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CCDF" w14:textId="6B73675A" w:rsidR="00C65906" w:rsidRPr="00C65906" w:rsidRDefault="00C65906" w:rsidP="00C65906">
      <w:pPr>
        <w:pStyle w:val="Heading1"/>
      </w:pPr>
      <w:r w:rsidRPr="00C65906">
        <w:t>How Program Managers Should Lead AI Initiatives</w:t>
      </w:r>
      <w:r>
        <w:t xml:space="preserve"> - </w:t>
      </w:r>
      <w:r w:rsidRPr="00C65906">
        <w:t>From Delivery Manager to AI Transformation Leader</w:t>
      </w:r>
    </w:p>
    <w:p w14:paraId="528645CD" w14:textId="77777777" w:rsidR="00C65906" w:rsidRPr="00C65906" w:rsidRDefault="00C65906" w:rsidP="00C65906">
      <w:r w:rsidRPr="00C65906">
        <w:t xml:space="preserve">Artificial Intelligence is no longer a side initiative—it is a </w:t>
      </w:r>
      <w:r w:rsidRPr="00C65906">
        <w:rPr>
          <w:b/>
          <w:bCs/>
        </w:rPr>
        <w:t>core business capability</w:t>
      </w:r>
      <w:r w:rsidRPr="00C65906">
        <w:t>. Organizations are investing heavily in AI, but many struggle to move beyond pilots into scalable, value-driven outcomes.</w:t>
      </w:r>
    </w:p>
    <w:p w14:paraId="0430AB8F" w14:textId="77777777" w:rsidR="00C65906" w:rsidRPr="00C65906" w:rsidRDefault="00C65906" w:rsidP="00C65906">
      <w:r w:rsidRPr="00C65906">
        <w:t xml:space="preserve">This is where </w:t>
      </w:r>
      <w:r w:rsidRPr="00C65906">
        <w:rPr>
          <w:b/>
          <w:bCs/>
        </w:rPr>
        <w:t>Program Managers must evolve</w:t>
      </w:r>
      <w:r w:rsidRPr="00C65906">
        <w:t>.</w:t>
      </w:r>
    </w:p>
    <w:p w14:paraId="5A323782" w14:textId="77777777" w:rsidR="00C65906" w:rsidRPr="00C65906" w:rsidRDefault="00C65906" w:rsidP="00C65906">
      <w:r w:rsidRPr="00C65906">
        <w:t xml:space="preserve">Leading AI initiatives is not just about </w:t>
      </w:r>
      <w:proofErr w:type="gramStart"/>
      <w:r w:rsidRPr="00C65906">
        <w:t>delivery—</w:t>
      </w:r>
      <w:proofErr w:type="gramEnd"/>
      <w:r w:rsidRPr="00C65906">
        <w:t xml:space="preserve">it’s about </w:t>
      </w:r>
      <w:r w:rsidRPr="00C65906">
        <w:rPr>
          <w:b/>
          <w:bCs/>
        </w:rPr>
        <w:t>orchestrating strategy, governance, data, and change at scale</w:t>
      </w:r>
      <w:r w:rsidRPr="00C65906">
        <w:t>.</w:t>
      </w:r>
    </w:p>
    <w:p w14:paraId="538856A9" w14:textId="77777777" w:rsidR="00C65906" w:rsidRPr="00C65906" w:rsidRDefault="00C65906" w:rsidP="00C65906">
      <w:r w:rsidRPr="00C65906">
        <w:t xml:space="preserve">In this blog, we’ll break down </w:t>
      </w:r>
      <w:r w:rsidRPr="00C65906">
        <w:rPr>
          <w:b/>
          <w:bCs/>
        </w:rPr>
        <w:t>how Program Managers can successfully lead AI initiatives</w:t>
      </w:r>
      <w:r w:rsidRPr="00C65906">
        <w:t xml:space="preserve"> and position themselves as </w:t>
      </w:r>
      <w:r w:rsidRPr="00C65906">
        <w:rPr>
          <w:b/>
          <w:bCs/>
        </w:rPr>
        <w:t>AI Transformation Leaders</w:t>
      </w:r>
      <w:r w:rsidRPr="00C65906">
        <w:t>.</w:t>
      </w:r>
    </w:p>
    <w:p w14:paraId="08DB5D9B" w14:textId="77777777" w:rsidR="00C65906" w:rsidRPr="00C65906" w:rsidRDefault="00C65906" w:rsidP="00C65906">
      <w:pPr>
        <w:pStyle w:val="Heading2"/>
      </w:pPr>
      <w:r w:rsidRPr="00C65906">
        <w:t>1. Shift from Project Delivery to Value Orchestration</w:t>
      </w:r>
    </w:p>
    <w:p w14:paraId="62A2A5C6" w14:textId="77777777" w:rsidR="00C65906" w:rsidRPr="00C65906" w:rsidRDefault="00C65906" w:rsidP="00C65906">
      <w:r w:rsidRPr="00C65906">
        <w:t>Traditional program management focuses on:</w:t>
      </w:r>
    </w:p>
    <w:p w14:paraId="14BE8C0D" w14:textId="77777777" w:rsidR="00C65906" w:rsidRPr="00C65906" w:rsidRDefault="00C65906" w:rsidP="00C65906">
      <w:pPr>
        <w:numPr>
          <w:ilvl w:val="0"/>
          <w:numId w:val="1"/>
        </w:numPr>
      </w:pPr>
      <w:r w:rsidRPr="00C65906">
        <w:t>Scope</w:t>
      </w:r>
    </w:p>
    <w:p w14:paraId="6D0F9082" w14:textId="77777777" w:rsidR="00C65906" w:rsidRPr="00C65906" w:rsidRDefault="00C65906" w:rsidP="00C65906">
      <w:pPr>
        <w:numPr>
          <w:ilvl w:val="0"/>
          <w:numId w:val="1"/>
        </w:numPr>
      </w:pPr>
      <w:r w:rsidRPr="00C65906">
        <w:t>Schedule</w:t>
      </w:r>
    </w:p>
    <w:p w14:paraId="0927B780" w14:textId="77777777" w:rsidR="00C65906" w:rsidRPr="00C65906" w:rsidRDefault="00C65906" w:rsidP="00C65906">
      <w:pPr>
        <w:numPr>
          <w:ilvl w:val="0"/>
          <w:numId w:val="1"/>
        </w:numPr>
      </w:pPr>
      <w:r w:rsidRPr="00C65906">
        <w:t>Budget</w:t>
      </w:r>
    </w:p>
    <w:p w14:paraId="53B76F1C" w14:textId="77777777" w:rsidR="00C65906" w:rsidRPr="00C65906" w:rsidRDefault="00C65906" w:rsidP="00C65906">
      <w:r w:rsidRPr="00C65906">
        <w:t>AI programs require a different mindset:</w:t>
      </w:r>
    </w:p>
    <w:p w14:paraId="3F2E5532" w14:textId="77777777" w:rsidR="00C65906" w:rsidRPr="00C65906" w:rsidRDefault="00C65906" w:rsidP="00C65906">
      <w:pPr>
        <w:numPr>
          <w:ilvl w:val="0"/>
          <w:numId w:val="2"/>
        </w:numPr>
      </w:pPr>
      <w:r w:rsidRPr="00C65906">
        <w:t>Business outcomes</w:t>
      </w:r>
    </w:p>
    <w:p w14:paraId="6F8738B3" w14:textId="77777777" w:rsidR="00C65906" w:rsidRPr="00C65906" w:rsidRDefault="00C65906" w:rsidP="00C65906">
      <w:pPr>
        <w:numPr>
          <w:ilvl w:val="0"/>
          <w:numId w:val="2"/>
        </w:numPr>
      </w:pPr>
      <w:r w:rsidRPr="00C65906">
        <w:t>Data readiness</w:t>
      </w:r>
    </w:p>
    <w:p w14:paraId="31972D8E" w14:textId="77777777" w:rsidR="00C65906" w:rsidRPr="00C65906" w:rsidRDefault="00C65906" w:rsidP="00C65906">
      <w:pPr>
        <w:numPr>
          <w:ilvl w:val="0"/>
          <w:numId w:val="2"/>
        </w:numPr>
      </w:pPr>
      <w:r w:rsidRPr="00C65906">
        <w:t>Continuous learning systems</w:t>
      </w:r>
    </w:p>
    <w:p w14:paraId="0FBB6440" w14:textId="77777777" w:rsidR="00C65906" w:rsidRPr="00C65906" w:rsidRDefault="00C65906" w:rsidP="00F61AA2">
      <w:pPr>
        <w:pStyle w:val="Heading3"/>
      </w:pPr>
      <w:r w:rsidRPr="00C65906">
        <w:rPr>
          <w:rFonts w:ascii="Segoe UI Emoji" w:hAnsi="Segoe UI Emoji" w:cs="Segoe UI Emoji"/>
        </w:rPr>
        <w:t>🔑</w:t>
      </w:r>
      <w:r w:rsidRPr="00C65906">
        <w:t xml:space="preserve"> Key Shift:</w:t>
      </w:r>
    </w:p>
    <w:p w14:paraId="23019F8D" w14:textId="77777777" w:rsidR="00C65906" w:rsidRPr="00C65906" w:rsidRDefault="00C65906" w:rsidP="00C65906">
      <w:r w:rsidRPr="00C65906">
        <w:t xml:space="preserve">Move from </w:t>
      </w:r>
      <w:r w:rsidRPr="00C65906">
        <w:rPr>
          <w:b/>
          <w:bCs/>
        </w:rPr>
        <w:t>“Did we deliver?”</w:t>
      </w:r>
      <w:r w:rsidRPr="00C65906">
        <w:t xml:space="preserve"> → </w:t>
      </w:r>
      <w:r w:rsidRPr="00C65906">
        <w:rPr>
          <w:b/>
          <w:bCs/>
        </w:rPr>
        <w:t>“Did we create measurable value?”</w:t>
      </w:r>
    </w:p>
    <w:p w14:paraId="1052B5D3" w14:textId="77777777" w:rsidR="00C65906" w:rsidRPr="00C65906" w:rsidRDefault="00C65906" w:rsidP="00C65906">
      <w:pPr>
        <w:rPr>
          <w:b/>
          <w:bCs/>
        </w:rPr>
      </w:pPr>
      <w:r w:rsidRPr="00C65906">
        <w:rPr>
          <w:b/>
          <w:bCs/>
        </w:rPr>
        <w:t>What This Looks Like:</w:t>
      </w:r>
    </w:p>
    <w:p w14:paraId="50160BB6" w14:textId="77777777" w:rsidR="00C65906" w:rsidRPr="00C65906" w:rsidRDefault="00C65906" w:rsidP="00C65906">
      <w:pPr>
        <w:numPr>
          <w:ilvl w:val="0"/>
          <w:numId w:val="3"/>
        </w:numPr>
      </w:pPr>
      <w:r w:rsidRPr="00C65906">
        <w:t xml:space="preserve">Define </w:t>
      </w:r>
      <w:r w:rsidRPr="00C65906">
        <w:rPr>
          <w:b/>
          <w:bCs/>
        </w:rPr>
        <w:t>AI-driven KPIs</w:t>
      </w:r>
      <w:r w:rsidRPr="00C65906">
        <w:t xml:space="preserve"> (e.g., prediction accuracy, automation rate, cost savings)</w:t>
      </w:r>
    </w:p>
    <w:p w14:paraId="78CC1776" w14:textId="77777777" w:rsidR="00C65906" w:rsidRPr="00C65906" w:rsidRDefault="00C65906" w:rsidP="00C65906">
      <w:pPr>
        <w:numPr>
          <w:ilvl w:val="0"/>
          <w:numId w:val="3"/>
        </w:numPr>
      </w:pPr>
      <w:r w:rsidRPr="00C65906">
        <w:t xml:space="preserve">Align AI initiatives to </w:t>
      </w:r>
      <w:r w:rsidRPr="00C65906">
        <w:rPr>
          <w:b/>
          <w:bCs/>
        </w:rPr>
        <w:t>strategic business capabilities</w:t>
      </w:r>
    </w:p>
    <w:p w14:paraId="48ACFB9C" w14:textId="77777777" w:rsidR="00C65906" w:rsidRPr="00C65906" w:rsidRDefault="00C65906" w:rsidP="00C65906">
      <w:pPr>
        <w:numPr>
          <w:ilvl w:val="0"/>
          <w:numId w:val="3"/>
        </w:numPr>
      </w:pPr>
      <w:r w:rsidRPr="00C65906">
        <w:t xml:space="preserve">Prioritize </w:t>
      </w:r>
      <w:r w:rsidRPr="00C65906">
        <w:rPr>
          <w:b/>
          <w:bCs/>
        </w:rPr>
        <w:t>use cases with high ROI and feasibility</w:t>
      </w:r>
    </w:p>
    <w:p w14:paraId="2F3D5F52" w14:textId="77777777" w:rsidR="00C65906" w:rsidRPr="00C65906" w:rsidRDefault="00C65906" w:rsidP="00C65906">
      <w:r w:rsidRPr="00C65906">
        <w:rPr>
          <w:rFonts w:ascii="Segoe UI Emoji" w:hAnsi="Segoe UI Emoji" w:cs="Segoe UI Emoji"/>
        </w:rPr>
        <w:t>👉</w:t>
      </w:r>
      <w:r w:rsidRPr="00C65906">
        <w:t xml:space="preserve"> </w:t>
      </w:r>
      <w:r w:rsidRPr="00C65906">
        <w:rPr>
          <w:b/>
          <w:bCs/>
        </w:rPr>
        <w:t>Pro Tip:</w:t>
      </w:r>
      <w:r w:rsidRPr="00C65906">
        <w:t xml:space="preserve"> Treat AI initiatives as </w:t>
      </w:r>
      <w:r w:rsidRPr="00C65906">
        <w:rPr>
          <w:b/>
          <w:bCs/>
        </w:rPr>
        <w:t>products</w:t>
      </w:r>
      <w:r w:rsidRPr="00C65906">
        <w:t>, not projects.</w:t>
      </w:r>
    </w:p>
    <w:p w14:paraId="7646DA99" w14:textId="77777777" w:rsidR="00C65906" w:rsidRPr="00C65906" w:rsidRDefault="00C65906" w:rsidP="00C65906">
      <w:pPr>
        <w:pStyle w:val="Heading2"/>
      </w:pPr>
      <w:r w:rsidRPr="00C65906">
        <w:lastRenderedPageBreak/>
        <w:t>2. Build a Strong AI Program Foundation</w:t>
      </w:r>
    </w:p>
    <w:p w14:paraId="173D0796" w14:textId="77777777" w:rsidR="00C65906" w:rsidRPr="00C65906" w:rsidRDefault="00C65906" w:rsidP="00C65906">
      <w:r w:rsidRPr="00C65906">
        <w:t xml:space="preserve">AI programs fail most often due to poor </w:t>
      </w:r>
      <w:proofErr w:type="gramStart"/>
      <w:r w:rsidRPr="00C65906">
        <w:t>foundations—</w:t>
      </w:r>
      <w:proofErr w:type="gramEnd"/>
      <w:r w:rsidRPr="00C65906">
        <w:t>not poor models.</w:t>
      </w:r>
    </w:p>
    <w:p w14:paraId="1B58BD77" w14:textId="77777777" w:rsidR="00C65906" w:rsidRPr="00C65906" w:rsidRDefault="00C65906" w:rsidP="00F61AA2">
      <w:pPr>
        <w:pStyle w:val="Heading3"/>
      </w:pPr>
      <w:r w:rsidRPr="00C65906">
        <w:t>Core Components You Must Establish:</w:t>
      </w:r>
    </w:p>
    <w:p w14:paraId="36694C02" w14:textId="77777777" w:rsidR="00C65906" w:rsidRPr="00C65906" w:rsidRDefault="00C65906" w:rsidP="00C65906">
      <w:pPr>
        <w:rPr>
          <w:b/>
          <w:bCs/>
        </w:rPr>
      </w:pPr>
      <w:r w:rsidRPr="00C65906">
        <w:rPr>
          <w:b/>
          <w:bCs/>
        </w:rPr>
        <w:t>1. Data Readiness</w:t>
      </w:r>
    </w:p>
    <w:p w14:paraId="0095B109" w14:textId="77777777" w:rsidR="00C65906" w:rsidRPr="00C65906" w:rsidRDefault="00C65906" w:rsidP="00C65906">
      <w:pPr>
        <w:numPr>
          <w:ilvl w:val="0"/>
          <w:numId w:val="4"/>
        </w:numPr>
      </w:pPr>
      <w:r w:rsidRPr="00C65906">
        <w:t>Data quality, availability, and governance</w:t>
      </w:r>
    </w:p>
    <w:p w14:paraId="09B5649D" w14:textId="77777777" w:rsidR="00C65906" w:rsidRPr="00C65906" w:rsidRDefault="00C65906" w:rsidP="00C65906">
      <w:pPr>
        <w:numPr>
          <w:ilvl w:val="0"/>
          <w:numId w:val="4"/>
        </w:numPr>
      </w:pPr>
      <w:r w:rsidRPr="00C65906">
        <w:t>Integration across systems (FHIR, APIs, ERP, CRM, etc.)</w:t>
      </w:r>
    </w:p>
    <w:p w14:paraId="0EE19350" w14:textId="77777777" w:rsidR="00C65906" w:rsidRPr="00C65906" w:rsidRDefault="00C65906" w:rsidP="00C65906">
      <w:pPr>
        <w:numPr>
          <w:ilvl w:val="0"/>
          <w:numId w:val="4"/>
        </w:numPr>
      </w:pPr>
      <w:r w:rsidRPr="00C65906">
        <w:t>Data ownership and stewardship</w:t>
      </w:r>
    </w:p>
    <w:p w14:paraId="7EDD0C7C" w14:textId="77777777" w:rsidR="00C65906" w:rsidRPr="00C65906" w:rsidRDefault="00C65906" w:rsidP="00C65906">
      <w:pPr>
        <w:rPr>
          <w:b/>
          <w:bCs/>
        </w:rPr>
      </w:pPr>
      <w:r w:rsidRPr="00C65906">
        <w:rPr>
          <w:b/>
          <w:bCs/>
        </w:rPr>
        <w:t>2. Technology Ecosystem</w:t>
      </w:r>
    </w:p>
    <w:p w14:paraId="0134DDE2" w14:textId="77777777" w:rsidR="00C65906" w:rsidRPr="00C65906" w:rsidRDefault="00C65906" w:rsidP="00C65906">
      <w:pPr>
        <w:numPr>
          <w:ilvl w:val="0"/>
          <w:numId w:val="5"/>
        </w:numPr>
      </w:pPr>
      <w:r w:rsidRPr="00C65906">
        <w:t>Cloud platforms (Azure, AWS, GCP)</w:t>
      </w:r>
    </w:p>
    <w:p w14:paraId="6430E777" w14:textId="77777777" w:rsidR="00C65906" w:rsidRPr="00C65906" w:rsidRDefault="00C65906" w:rsidP="00C65906">
      <w:pPr>
        <w:numPr>
          <w:ilvl w:val="0"/>
          <w:numId w:val="5"/>
        </w:numPr>
      </w:pPr>
      <w:r w:rsidRPr="00C65906">
        <w:t>ML tools (Databricks, SageMaker, Vertex AI)</w:t>
      </w:r>
    </w:p>
    <w:p w14:paraId="432C9B32" w14:textId="77777777" w:rsidR="00C65906" w:rsidRPr="00C65906" w:rsidRDefault="00C65906" w:rsidP="00C65906">
      <w:pPr>
        <w:numPr>
          <w:ilvl w:val="0"/>
          <w:numId w:val="5"/>
        </w:numPr>
      </w:pPr>
      <w:r w:rsidRPr="00C65906">
        <w:t>Integration layers (APIs, microservices)</w:t>
      </w:r>
    </w:p>
    <w:p w14:paraId="214A9FBD" w14:textId="77777777" w:rsidR="00C65906" w:rsidRPr="00C65906" w:rsidRDefault="00C65906" w:rsidP="00C65906">
      <w:pPr>
        <w:rPr>
          <w:b/>
          <w:bCs/>
        </w:rPr>
      </w:pPr>
      <w:r w:rsidRPr="00C65906">
        <w:rPr>
          <w:b/>
          <w:bCs/>
        </w:rPr>
        <w:t>3. Talent &amp; Roles</w:t>
      </w:r>
    </w:p>
    <w:p w14:paraId="46DECF94" w14:textId="77777777" w:rsidR="00C65906" w:rsidRPr="00C65906" w:rsidRDefault="00C65906" w:rsidP="00C65906">
      <w:pPr>
        <w:numPr>
          <w:ilvl w:val="0"/>
          <w:numId w:val="6"/>
        </w:numPr>
      </w:pPr>
      <w:r w:rsidRPr="00C65906">
        <w:t>Data Scientists</w:t>
      </w:r>
    </w:p>
    <w:p w14:paraId="6CCE4A43" w14:textId="77777777" w:rsidR="00C65906" w:rsidRPr="00C65906" w:rsidRDefault="00C65906" w:rsidP="00C65906">
      <w:pPr>
        <w:numPr>
          <w:ilvl w:val="0"/>
          <w:numId w:val="6"/>
        </w:numPr>
      </w:pPr>
      <w:r w:rsidRPr="00C65906">
        <w:t>ML Engineers</w:t>
      </w:r>
    </w:p>
    <w:p w14:paraId="4103E2F4" w14:textId="77777777" w:rsidR="00C65906" w:rsidRPr="00C65906" w:rsidRDefault="00C65906" w:rsidP="00C65906">
      <w:pPr>
        <w:numPr>
          <w:ilvl w:val="0"/>
          <w:numId w:val="6"/>
        </w:numPr>
      </w:pPr>
      <w:r w:rsidRPr="00C65906">
        <w:t>Data Engineers</w:t>
      </w:r>
    </w:p>
    <w:p w14:paraId="4D2672CC" w14:textId="77777777" w:rsidR="00C65906" w:rsidRPr="00C65906" w:rsidRDefault="00C65906" w:rsidP="00C65906">
      <w:pPr>
        <w:numPr>
          <w:ilvl w:val="0"/>
          <w:numId w:val="6"/>
        </w:numPr>
      </w:pPr>
      <w:r w:rsidRPr="00C65906">
        <w:t>Business SMEs</w:t>
      </w:r>
    </w:p>
    <w:p w14:paraId="570ED2E0" w14:textId="77777777" w:rsidR="00C65906" w:rsidRPr="00C65906" w:rsidRDefault="00C65906" w:rsidP="00C65906">
      <w:pPr>
        <w:numPr>
          <w:ilvl w:val="0"/>
          <w:numId w:val="6"/>
        </w:numPr>
      </w:pPr>
      <w:r w:rsidRPr="00C65906">
        <w:t>AI Product Owners</w:t>
      </w:r>
    </w:p>
    <w:p w14:paraId="6EBCC240" w14:textId="77777777" w:rsidR="00C65906" w:rsidRPr="00C65906" w:rsidRDefault="00C65906" w:rsidP="00C65906">
      <w:pPr>
        <w:rPr>
          <w:b/>
          <w:bCs/>
        </w:rPr>
      </w:pPr>
      <w:r w:rsidRPr="00C65906">
        <w:rPr>
          <w:b/>
          <w:bCs/>
        </w:rPr>
        <w:t>4. Operating Model</w:t>
      </w:r>
    </w:p>
    <w:p w14:paraId="5A74FA26" w14:textId="77777777" w:rsidR="00C65906" w:rsidRPr="00C65906" w:rsidRDefault="00C65906" w:rsidP="00C65906">
      <w:pPr>
        <w:numPr>
          <w:ilvl w:val="0"/>
          <w:numId w:val="7"/>
        </w:numPr>
      </w:pPr>
      <w:r w:rsidRPr="00C65906">
        <w:t xml:space="preserve">Agile / </w:t>
      </w:r>
      <w:proofErr w:type="spellStart"/>
      <w:r w:rsidRPr="00C65906">
        <w:t>MLOps</w:t>
      </w:r>
      <w:proofErr w:type="spellEnd"/>
      <w:r w:rsidRPr="00C65906">
        <w:t xml:space="preserve"> delivery model</w:t>
      </w:r>
    </w:p>
    <w:p w14:paraId="54AD6908" w14:textId="77777777" w:rsidR="00C65906" w:rsidRPr="00C65906" w:rsidRDefault="00C65906" w:rsidP="00C65906">
      <w:pPr>
        <w:numPr>
          <w:ilvl w:val="0"/>
          <w:numId w:val="7"/>
        </w:numPr>
      </w:pPr>
      <w:r w:rsidRPr="00C65906">
        <w:t>Experimentation pipelines</w:t>
      </w:r>
    </w:p>
    <w:p w14:paraId="1BA340F5" w14:textId="77777777" w:rsidR="00C65906" w:rsidRPr="00C65906" w:rsidRDefault="00C65906" w:rsidP="00C65906">
      <w:pPr>
        <w:numPr>
          <w:ilvl w:val="0"/>
          <w:numId w:val="7"/>
        </w:numPr>
      </w:pPr>
      <w:r w:rsidRPr="00C65906">
        <w:t>Continuous deployment of models</w:t>
      </w:r>
    </w:p>
    <w:p w14:paraId="60FFC3CE" w14:textId="77777777" w:rsidR="00C65906" w:rsidRPr="00C65906" w:rsidRDefault="00C65906" w:rsidP="00C65906">
      <w:r w:rsidRPr="00C65906">
        <w:rPr>
          <w:rFonts w:ascii="Segoe UI Emoji" w:hAnsi="Segoe UI Emoji" w:cs="Segoe UI Emoji"/>
        </w:rPr>
        <w:t>👉</w:t>
      </w:r>
      <w:r w:rsidRPr="00C65906">
        <w:t xml:space="preserve"> </w:t>
      </w:r>
      <w:r w:rsidRPr="00C65906">
        <w:rPr>
          <w:b/>
          <w:bCs/>
        </w:rPr>
        <w:t>Program Manager Role:</w:t>
      </w:r>
      <w:r w:rsidRPr="00C65906">
        <w:t xml:space="preserve"> Ensure all components are </w:t>
      </w:r>
      <w:r w:rsidRPr="00C65906">
        <w:rPr>
          <w:b/>
          <w:bCs/>
        </w:rPr>
        <w:t>aligned and working as a system</w:t>
      </w:r>
    </w:p>
    <w:p w14:paraId="712B057D" w14:textId="77777777" w:rsidR="00C65906" w:rsidRPr="00C65906" w:rsidRDefault="00C65906" w:rsidP="00C65906">
      <w:pPr>
        <w:pStyle w:val="Heading2"/>
      </w:pPr>
      <w:r w:rsidRPr="00C65906">
        <w:t>3. Implement an AI Governance Framework</w:t>
      </w:r>
    </w:p>
    <w:p w14:paraId="1A7E8C8A" w14:textId="77777777" w:rsidR="00C65906" w:rsidRPr="00C65906" w:rsidRDefault="00C65906" w:rsidP="00C65906">
      <w:r w:rsidRPr="00C65906">
        <w:t>AI introduces new risks that traditional programs do not address:</w:t>
      </w:r>
    </w:p>
    <w:p w14:paraId="03E254FD" w14:textId="77777777" w:rsidR="00C65906" w:rsidRPr="00C65906" w:rsidRDefault="00C65906" w:rsidP="00C65906">
      <w:pPr>
        <w:numPr>
          <w:ilvl w:val="0"/>
          <w:numId w:val="8"/>
        </w:numPr>
      </w:pPr>
      <w:r w:rsidRPr="00C65906">
        <w:t>Bias and fairness</w:t>
      </w:r>
    </w:p>
    <w:p w14:paraId="1CE332FF" w14:textId="77777777" w:rsidR="00C65906" w:rsidRPr="00C65906" w:rsidRDefault="00C65906" w:rsidP="00C65906">
      <w:pPr>
        <w:numPr>
          <w:ilvl w:val="0"/>
          <w:numId w:val="8"/>
        </w:numPr>
      </w:pPr>
      <w:r w:rsidRPr="00C65906">
        <w:t>Model drift</w:t>
      </w:r>
    </w:p>
    <w:p w14:paraId="5328263F" w14:textId="77777777" w:rsidR="00C65906" w:rsidRPr="00C65906" w:rsidRDefault="00C65906" w:rsidP="00C65906">
      <w:pPr>
        <w:numPr>
          <w:ilvl w:val="0"/>
          <w:numId w:val="8"/>
        </w:numPr>
      </w:pPr>
      <w:r w:rsidRPr="00C65906">
        <w:lastRenderedPageBreak/>
        <w:t>Data privacy (HIPAA, GDPR)</w:t>
      </w:r>
    </w:p>
    <w:p w14:paraId="46500EE9" w14:textId="77777777" w:rsidR="00C65906" w:rsidRPr="00C65906" w:rsidRDefault="00C65906" w:rsidP="00C65906">
      <w:pPr>
        <w:numPr>
          <w:ilvl w:val="0"/>
          <w:numId w:val="8"/>
        </w:numPr>
      </w:pPr>
      <w:r w:rsidRPr="00C65906">
        <w:t>Explainability</w:t>
      </w:r>
    </w:p>
    <w:p w14:paraId="0858DA30" w14:textId="77777777" w:rsidR="00C65906" w:rsidRPr="00C65906" w:rsidRDefault="00C65906" w:rsidP="00F61AA2">
      <w:pPr>
        <w:pStyle w:val="Heading3"/>
      </w:pPr>
      <w:r w:rsidRPr="00C65906">
        <w:t>Governance Areas You Must Lead:</w:t>
      </w:r>
    </w:p>
    <w:p w14:paraId="53B7193C" w14:textId="77777777" w:rsidR="00C65906" w:rsidRPr="00C65906" w:rsidRDefault="00C65906" w:rsidP="00C65906">
      <w:pPr>
        <w:numPr>
          <w:ilvl w:val="0"/>
          <w:numId w:val="9"/>
        </w:numPr>
      </w:pPr>
      <w:r w:rsidRPr="00C65906">
        <w:rPr>
          <w:b/>
          <w:bCs/>
        </w:rPr>
        <w:t>Model Governance</w:t>
      </w:r>
    </w:p>
    <w:p w14:paraId="324FFCAC" w14:textId="77777777" w:rsidR="00C65906" w:rsidRPr="00C65906" w:rsidRDefault="00C65906" w:rsidP="00C65906">
      <w:pPr>
        <w:numPr>
          <w:ilvl w:val="1"/>
          <w:numId w:val="9"/>
        </w:numPr>
      </w:pPr>
      <w:r w:rsidRPr="00C65906">
        <w:t>Versioning, validation, monitoring</w:t>
      </w:r>
    </w:p>
    <w:p w14:paraId="419D1F36" w14:textId="77777777" w:rsidR="00C65906" w:rsidRPr="00C65906" w:rsidRDefault="00C65906" w:rsidP="00C65906">
      <w:pPr>
        <w:numPr>
          <w:ilvl w:val="0"/>
          <w:numId w:val="9"/>
        </w:numPr>
      </w:pPr>
      <w:r w:rsidRPr="00C65906">
        <w:rPr>
          <w:b/>
          <w:bCs/>
        </w:rPr>
        <w:t>Ethical AI</w:t>
      </w:r>
    </w:p>
    <w:p w14:paraId="43C33475" w14:textId="77777777" w:rsidR="00C65906" w:rsidRPr="00C65906" w:rsidRDefault="00C65906" w:rsidP="00C65906">
      <w:pPr>
        <w:numPr>
          <w:ilvl w:val="1"/>
          <w:numId w:val="9"/>
        </w:numPr>
      </w:pPr>
      <w:r w:rsidRPr="00C65906">
        <w:t>Bias detection and mitigation</w:t>
      </w:r>
    </w:p>
    <w:p w14:paraId="32C03E2D" w14:textId="77777777" w:rsidR="00C65906" w:rsidRPr="00C65906" w:rsidRDefault="00C65906" w:rsidP="00C65906">
      <w:pPr>
        <w:numPr>
          <w:ilvl w:val="0"/>
          <w:numId w:val="9"/>
        </w:numPr>
      </w:pPr>
      <w:r w:rsidRPr="00C65906">
        <w:rPr>
          <w:b/>
          <w:bCs/>
        </w:rPr>
        <w:t>Regulatory Compliance</w:t>
      </w:r>
    </w:p>
    <w:p w14:paraId="141E1DBD" w14:textId="77777777" w:rsidR="00C65906" w:rsidRPr="00C65906" w:rsidRDefault="00C65906" w:rsidP="00C65906">
      <w:pPr>
        <w:numPr>
          <w:ilvl w:val="1"/>
          <w:numId w:val="9"/>
        </w:numPr>
      </w:pPr>
      <w:r w:rsidRPr="00C65906">
        <w:t>Healthcare, financial, and legal standards</w:t>
      </w:r>
    </w:p>
    <w:p w14:paraId="6267A9E2" w14:textId="77777777" w:rsidR="00C65906" w:rsidRPr="00C65906" w:rsidRDefault="00C65906" w:rsidP="00C65906">
      <w:pPr>
        <w:numPr>
          <w:ilvl w:val="0"/>
          <w:numId w:val="9"/>
        </w:numPr>
      </w:pPr>
      <w:r w:rsidRPr="00C65906">
        <w:rPr>
          <w:b/>
          <w:bCs/>
        </w:rPr>
        <w:t>Security</w:t>
      </w:r>
    </w:p>
    <w:p w14:paraId="3DED3538" w14:textId="77777777" w:rsidR="00C65906" w:rsidRPr="00C65906" w:rsidRDefault="00C65906" w:rsidP="00C65906">
      <w:pPr>
        <w:numPr>
          <w:ilvl w:val="1"/>
          <w:numId w:val="9"/>
        </w:numPr>
      </w:pPr>
      <w:r w:rsidRPr="00C65906">
        <w:t>Data protection and access controls</w:t>
      </w:r>
    </w:p>
    <w:p w14:paraId="501F7152" w14:textId="77777777" w:rsidR="00C65906" w:rsidRPr="00C65906" w:rsidRDefault="00C65906" w:rsidP="00F61AA2">
      <w:pPr>
        <w:pStyle w:val="Heading3"/>
      </w:pPr>
      <w:r w:rsidRPr="00C65906">
        <w:rPr>
          <w:rFonts w:ascii="Segoe UI Emoji" w:hAnsi="Segoe UI Emoji" w:cs="Segoe UI Emoji"/>
        </w:rPr>
        <w:t>👉</w:t>
      </w:r>
      <w:r w:rsidRPr="00C65906">
        <w:t xml:space="preserve"> Key Deliverables:</w:t>
      </w:r>
    </w:p>
    <w:p w14:paraId="614B37AB" w14:textId="77777777" w:rsidR="00C65906" w:rsidRPr="00C65906" w:rsidRDefault="00C65906" w:rsidP="00C65906">
      <w:pPr>
        <w:numPr>
          <w:ilvl w:val="0"/>
          <w:numId w:val="10"/>
        </w:numPr>
      </w:pPr>
      <w:r w:rsidRPr="00C65906">
        <w:t>AI Governance Charter</w:t>
      </w:r>
    </w:p>
    <w:p w14:paraId="1DA39602" w14:textId="77777777" w:rsidR="00C65906" w:rsidRPr="00C65906" w:rsidRDefault="00C65906" w:rsidP="00C65906">
      <w:pPr>
        <w:numPr>
          <w:ilvl w:val="0"/>
          <w:numId w:val="10"/>
        </w:numPr>
      </w:pPr>
      <w:r w:rsidRPr="00C65906">
        <w:t>Risk &amp; Controls Framework</w:t>
      </w:r>
    </w:p>
    <w:p w14:paraId="27BE7A02" w14:textId="77777777" w:rsidR="00C65906" w:rsidRPr="00C65906" w:rsidRDefault="00C65906" w:rsidP="00C65906">
      <w:pPr>
        <w:numPr>
          <w:ilvl w:val="0"/>
          <w:numId w:val="10"/>
        </w:numPr>
      </w:pPr>
      <w:r w:rsidRPr="00C65906">
        <w:t>Model Lifecycle Management Plan</w:t>
      </w:r>
    </w:p>
    <w:p w14:paraId="515B69CE" w14:textId="77777777" w:rsidR="00C65906" w:rsidRPr="00C65906" w:rsidRDefault="00C65906" w:rsidP="00C65906">
      <w:r w:rsidRPr="00C65906">
        <w:rPr>
          <w:rFonts w:ascii="Segoe UI Emoji" w:hAnsi="Segoe UI Emoji" w:cs="Segoe UI Emoji"/>
        </w:rPr>
        <w:t>💡</w:t>
      </w:r>
      <w:r w:rsidRPr="00C65906">
        <w:t xml:space="preserve"> This is where Program Managers differentiate themselves from Project </w:t>
      </w:r>
      <w:proofErr w:type="gramStart"/>
      <w:r w:rsidRPr="00C65906">
        <w:t>Managers—</w:t>
      </w:r>
      <w:r w:rsidRPr="00C65906">
        <w:rPr>
          <w:b/>
          <w:bCs/>
        </w:rPr>
        <w:t>you</w:t>
      </w:r>
      <w:proofErr w:type="gramEnd"/>
      <w:r w:rsidRPr="00C65906">
        <w:rPr>
          <w:b/>
          <w:bCs/>
        </w:rPr>
        <w:t xml:space="preserve"> own governance at scale</w:t>
      </w:r>
      <w:r w:rsidRPr="00C65906">
        <w:t>.</w:t>
      </w:r>
    </w:p>
    <w:p w14:paraId="2BA8C743" w14:textId="77777777" w:rsidR="00C65906" w:rsidRPr="00C65906" w:rsidRDefault="00C65906" w:rsidP="00C65906">
      <w:pPr>
        <w:pStyle w:val="Heading2"/>
      </w:pPr>
      <w:r w:rsidRPr="00C65906">
        <w:t xml:space="preserve">4. Adopt Agile + </w:t>
      </w:r>
      <w:proofErr w:type="spellStart"/>
      <w:r w:rsidRPr="00C65906">
        <w:t>MLOps</w:t>
      </w:r>
      <w:proofErr w:type="spellEnd"/>
      <w:r w:rsidRPr="00C65906">
        <w:t xml:space="preserve"> Delivery</w:t>
      </w:r>
    </w:p>
    <w:p w14:paraId="04F1267E" w14:textId="77777777" w:rsidR="00C65906" w:rsidRPr="00C65906" w:rsidRDefault="00C65906" w:rsidP="00C65906">
      <w:r w:rsidRPr="00C65906">
        <w:t>AI cannot be delivered using traditional waterfall approaches.</w:t>
      </w:r>
    </w:p>
    <w:p w14:paraId="325E5863" w14:textId="77777777" w:rsidR="00C65906" w:rsidRPr="00C65906" w:rsidRDefault="00C65906" w:rsidP="00C65906">
      <w:pPr>
        <w:rPr>
          <w:b/>
          <w:bCs/>
        </w:rPr>
      </w:pPr>
      <w:r w:rsidRPr="00C65906">
        <w:rPr>
          <w:b/>
          <w:bCs/>
        </w:rPr>
        <w:t>Why?</w:t>
      </w:r>
    </w:p>
    <w:p w14:paraId="687192AC" w14:textId="77777777" w:rsidR="00C65906" w:rsidRPr="00C65906" w:rsidRDefault="00C65906" w:rsidP="00C65906">
      <w:r w:rsidRPr="00C65906">
        <w:t>Because AI involves:</w:t>
      </w:r>
    </w:p>
    <w:p w14:paraId="6814BFFA" w14:textId="77777777" w:rsidR="00C65906" w:rsidRPr="00C65906" w:rsidRDefault="00C65906" w:rsidP="00C65906">
      <w:pPr>
        <w:numPr>
          <w:ilvl w:val="0"/>
          <w:numId w:val="11"/>
        </w:numPr>
      </w:pPr>
      <w:r w:rsidRPr="00C65906">
        <w:t>Experimentation</w:t>
      </w:r>
    </w:p>
    <w:p w14:paraId="7F15BE72" w14:textId="77777777" w:rsidR="00C65906" w:rsidRPr="00C65906" w:rsidRDefault="00C65906" w:rsidP="00C65906">
      <w:pPr>
        <w:numPr>
          <w:ilvl w:val="0"/>
          <w:numId w:val="11"/>
        </w:numPr>
      </w:pPr>
      <w:r w:rsidRPr="00C65906">
        <w:t>Iteration</w:t>
      </w:r>
    </w:p>
    <w:p w14:paraId="00381973" w14:textId="77777777" w:rsidR="00C65906" w:rsidRPr="00C65906" w:rsidRDefault="00C65906" w:rsidP="00C65906">
      <w:pPr>
        <w:numPr>
          <w:ilvl w:val="0"/>
          <w:numId w:val="11"/>
        </w:numPr>
      </w:pPr>
      <w:r w:rsidRPr="00C65906">
        <w:t>Continuous learning</w:t>
      </w:r>
    </w:p>
    <w:p w14:paraId="0334F1FA" w14:textId="77777777" w:rsidR="00C65906" w:rsidRPr="00C65906" w:rsidRDefault="00C65906" w:rsidP="00F61AA2">
      <w:pPr>
        <w:pStyle w:val="Heading3"/>
      </w:pPr>
      <w:r w:rsidRPr="00C65906">
        <w:lastRenderedPageBreak/>
        <w:t>Recommended Approach:</w:t>
      </w:r>
    </w:p>
    <w:p w14:paraId="2133A2D8" w14:textId="77777777" w:rsidR="00C65906" w:rsidRPr="00C65906" w:rsidRDefault="00C65906" w:rsidP="00F61AA2">
      <w:pPr>
        <w:pStyle w:val="Heading4"/>
      </w:pPr>
      <w:r w:rsidRPr="00C65906">
        <w:t>Agile for Delivery</w:t>
      </w:r>
    </w:p>
    <w:p w14:paraId="54FB01F6" w14:textId="77777777" w:rsidR="00C65906" w:rsidRPr="00C65906" w:rsidRDefault="00C65906" w:rsidP="00C65906">
      <w:pPr>
        <w:numPr>
          <w:ilvl w:val="0"/>
          <w:numId w:val="12"/>
        </w:numPr>
      </w:pPr>
      <w:r w:rsidRPr="00C65906">
        <w:t>Sprint-based development</w:t>
      </w:r>
    </w:p>
    <w:p w14:paraId="3C871B96" w14:textId="77777777" w:rsidR="00C65906" w:rsidRPr="00C65906" w:rsidRDefault="00C65906" w:rsidP="00C65906">
      <w:pPr>
        <w:numPr>
          <w:ilvl w:val="0"/>
          <w:numId w:val="12"/>
        </w:numPr>
      </w:pPr>
      <w:r w:rsidRPr="00C65906">
        <w:t>Backlog prioritization (use cases, features, data work)</w:t>
      </w:r>
    </w:p>
    <w:p w14:paraId="263A2A27" w14:textId="77777777" w:rsidR="00C65906" w:rsidRPr="00C65906" w:rsidRDefault="00C65906" w:rsidP="00C65906">
      <w:pPr>
        <w:numPr>
          <w:ilvl w:val="0"/>
          <w:numId w:val="12"/>
        </w:numPr>
      </w:pPr>
      <w:r w:rsidRPr="00C65906">
        <w:t>Cross-functional teams</w:t>
      </w:r>
    </w:p>
    <w:p w14:paraId="206FD9C9" w14:textId="77777777" w:rsidR="00C65906" w:rsidRPr="00C65906" w:rsidRDefault="00C65906" w:rsidP="00F61AA2">
      <w:pPr>
        <w:pStyle w:val="Heading4"/>
      </w:pPr>
      <w:proofErr w:type="spellStart"/>
      <w:r w:rsidRPr="00C65906">
        <w:t>MLOps</w:t>
      </w:r>
      <w:proofErr w:type="spellEnd"/>
      <w:r w:rsidRPr="00C65906">
        <w:t xml:space="preserve"> for Deployment</w:t>
      </w:r>
    </w:p>
    <w:p w14:paraId="7E02AFA9" w14:textId="77777777" w:rsidR="00C65906" w:rsidRPr="00C65906" w:rsidRDefault="00C65906" w:rsidP="00C65906">
      <w:pPr>
        <w:numPr>
          <w:ilvl w:val="0"/>
          <w:numId w:val="13"/>
        </w:numPr>
      </w:pPr>
      <w:r w:rsidRPr="00C65906">
        <w:t>Automated pipelines</w:t>
      </w:r>
    </w:p>
    <w:p w14:paraId="4819D6B6" w14:textId="77777777" w:rsidR="00C65906" w:rsidRPr="00C65906" w:rsidRDefault="00C65906" w:rsidP="00C65906">
      <w:pPr>
        <w:numPr>
          <w:ilvl w:val="0"/>
          <w:numId w:val="13"/>
        </w:numPr>
      </w:pPr>
      <w:r w:rsidRPr="00C65906">
        <w:t>Continuous integration / continuous deployment (CI/CD)</w:t>
      </w:r>
    </w:p>
    <w:p w14:paraId="224EE8BF" w14:textId="77777777" w:rsidR="00C65906" w:rsidRPr="00C65906" w:rsidRDefault="00C65906" w:rsidP="00C65906">
      <w:pPr>
        <w:numPr>
          <w:ilvl w:val="0"/>
          <w:numId w:val="13"/>
        </w:numPr>
      </w:pPr>
      <w:r w:rsidRPr="00C65906">
        <w:t>Model monitoring and retraining</w:t>
      </w:r>
    </w:p>
    <w:p w14:paraId="4843BF0D" w14:textId="77777777" w:rsidR="00C65906" w:rsidRPr="00C65906" w:rsidRDefault="00C65906" w:rsidP="00F61AA2">
      <w:pPr>
        <w:pStyle w:val="Heading3"/>
      </w:pPr>
      <w:r w:rsidRPr="00C65906">
        <w:t>Key Metrics:</w:t>
      </w:r>
    </w:p>
    <w:p w14:paraId="6A05437E" w14:textId="77777777" w:rsidR="00C65906" w:rsidRPr="00C65906" w:rsidRDefault="00C65906" w:rsidP="00C65906">
      <w:pPr>
        <w:numPr>
          <w:ilvl w:val="0"/>
          <w:numId w:val="14"/>
        </w:numPr>
      </w:pPr>
      <w:r w:rsidRPr="00C65906">
        <w:t>Model accuracy</w:t>
      </w:r>
    </w:p>
    <w:p w14:paraId="66FB1695" w14:textId="77777777" w:rsidR="00C65906" w:rsidRPr="00C65906" w:rsidRDefault="00C65906" w:rsidP="00C65906">
      <w:pPr>
        <w:numPr>
          <w:ilvl w:val="0"/>
          <w:numId w:val="14"/>
        </w:numPr>
      </w:pPr>
      <w:r w:rsidRPr="00C65906">
        <w:t>Deployment frequency</w:t>
      </w:r>
    </w:p>
    <w:p w14:paraId="499E3BDA" w14:textId="77777777" w:rsidR="00C65906" w:rsidRPr="00C65906" w:rsidRDefault="00C65906" w:rsidP="00C65906">
      <w:pPr>
        <w:numPr>
          <w:ilvl w:val="0"/>
          <w:numId w:val="14"/>
        </w:numPr>
      </w:pPr>
      <w:r w:rsidRPr="00C65906">
        <w:t>Time to production</w:t>
      </w:r>
    </w:p>
    <w:p w14:paraId="566AFF59" w14:textId="77777777" w:rsidR="00C65906" w:rsidRPr="00C65906" w:rsidRDefault="00C65906" w:rsidP="00C65906">
      <w:pPr>
        <w:numPr>
          <w:ilvl w:val="0"/>
          <w:numId w:val="14"/>
        </w:numPr>
      </w:pPr>
      <w:r w:rsidRPr="00C65906">
        <w:t>Model performance over time</w:t>
      </w:r>
    </w:p>
    <w:p w14:paraId="61D2DB69" w14:textId="77777777" w:rsidR="00C65906" w:rsidRPr="00C65906" w:rsidRDefault="00C65906" w:rsidP="00F61AA2">
      <w:r w:rsidRPr="00C65906">
        <w:rPr>
          <w:rFonts w:ascii="Segoe UI Emoji" w:hAnsi="Segoe UI Emoji" w:cs="Segoe UI Emoji"/>
        </w:rPr>
        <w:t>👉</w:t>
      </w:r>
      <w:r w:rsidRPr="00C65906">
        <w:t xml:space="preserve"> </w:t>
      </w:r>
      <w:r w:rsidRPr="00C65906">
        <w:rPr>
          <w:b/>
          <w:bCs/>
        </w:rPr>
        <w:t>Program Manager Role:</w:t>
      </w:r>
      <w:r w:rsidRPr="00C65906">
        <w:br/>
        <w:t xml:space="preserve">Bridge Agile execution with </w:t>
      </w:r>
      <w:proofErr w:type="spellStart"/>
      <w:r w:rsidRPr="00C65906">
        <w:t>MLOps</w:t>
      </w:r>
      <w:proofErr w:type="spellEnd"/>
      <w:r w:rsidRPr="00C65906">
        <w:t xml:space="preserve"> pipelines to ensure </w:t>
      </w:r>
      <w:r w:rsidRPr="00C65906">
        <w:rPr>
          <w:b/>
          <w:bCs/>
        </w:rPr>
        <w:t>speed + stability</w:t>
      </w:r>
    </w:p>
    <w:p w14:paraId="16595666" w14:textId="77777777" w:rsidR="00C65906" w:rsidRPr="00C65906" w:rsidRDefault="00C65906" w:rsidP="00C65906">
      <w:pPr>
        <w:pStyle w:val="Heading2"/>
      </w:pPr>
      <w:r w:rsidRPr="00C65906">
        <w:t>5. Drive Cross-Functional Alignment</w:t>
      </w:r>
    </w:p>
    <w:p w14:paraId="7C5431D6" w14:textId="77777777" w:rsidR="00C65906" w:rsidRPr="00C65906" w:rsidRDefault="00C65906" w:rsidP="00C65906">
      <w:r w:rsidRPr="00C65906">
        <w:t>AI programs sit at the intersection of:</w:t>
      </w:r>
    </w:p>
    <w:p w14:paraId="4508D414" w14:textId="77777777" w:rsidR="00C65906" w:rsidRPr="00C65906" w:rsidRDefault="00C65906" w:rsidP="00C65906">
      <w:pPr>
        <w:numPr>
          <w:ilvl w:val="0"/>
          <w:numId w:val="15"/>
        </w:numPr>
      </w:pPr>
      <w:r w:rsidRPr="00C65906">
        <w:t>Business</w:t>
      </w:r>
    </w:p>
    <w:p w14:paraId="7EBCEE7C" w14:textId="77777777" w:rsidR="00C65906" w:rsidRPr="00C65906" w:rsidRDefault="00C65906" w:rsidP="00C65906">
      <w:pPr>
        <w:numPr>
          <w:ilvl w:val="0"/>
          <w:numId w:val="15"/>
        </w:numPr>
      </w:pPr>
      <w:r w:rsidRPr="00C65906">
        <w:t>Technology</w:t>
      </w:r>
    </w:p>
    <w:p w14:paraId="3116087A" w14:textId="77777777" w:rsidR="00C65906" w:rsidRPr="00C65906" w:rsidRDefault="00C65906" w:rsidP="00C65906">
      <w:pPr>
        <w:numPr>
          <w:ilvl w:val="0"/>
          <w:numId w:val="15"/>
        </w:numPr>
      </w:pPr>
      <w:r w:rsidRPr="00C65906">
        <w:t>Data</w:t>
      </w:r>
    </w:p>
    <w:p w14:paraId="35500CDC" w14:textId="77777777" w:rsidR="00C65906" w:rsidRPr="00C65906" w:rsidRDefault="00C65906" w:rsidP="00F61AA2">
      <w:pPr>
        <w:pStyle w:val="Heading3"/>
      </w:pPr>
      <w:r w:rsidRPr="00C65906">
        <w:t>Your Role is Alignment</w:t>
      </w:r>
    </w:p>
    <w:p w14:paraId="5B0A13E9" w14:textId="77777777" w:rsidR="00C65906" w:rsidRPr="00C65906" w:rsidRDefault="00C65906" w:rsidP="00C65906">
      <w:r w:rsidRPr="00C65906">
        <w:t>You must bring together:</w:t>
      </w:r>
    </w:p>
    <w:p w14:paraId="2CAAB021" w14:textId="77777777" w:rsidR="00C65906" w:rsidRPr="00C65906" w:rsidRDefault="00C65906" w:rsidP="00C65906">
      <w:pPr>
        <w:numPr>
          <w:ilvl w:val="0"/>
          <w:numId w:val="16"/>
        </w:numPr>
      </w:pPr>
      <w:r w:rsidRPr="00C65906">
        <w:t>Executives (strategy)</w:t>
      </w:r>
    </w:p>
    <w:p w14:paraId="2B33BDB4" w14:textId="77777777" w:rsidR="00C65906" w:rsidRPr="00C65906" w:rsidRDefault="00C65906" w:rsidP="00C65906">
      <w:pPr>
        <w:numPr>
          <w:ilvl w:val="0"/>
          <w:numId w:val="16"/>
        </w:numPr>
      </w:pPr>
      <w:r w:rsidRPr="00C65906">
        <w:t>Data teams (models)</w:t>
      </w:r>
    </w:p>
    <w:p w14:paraId="7B016273" w14:textId="77777777" w:rsidR="00C65906" w:rsidRPr="00C65906" w:rsidRDefault="00C65906" w:rsidP="00C65906">
      <w:pPr>
        <w:numPr>
          <w:ilvl w:val="0"/>
          <w:numId w:val="16"/>
        </w:numPr>
      </w:pPr>
      <w:r w:rsidRPr="00C65906">
        <w:t>IT teams (infrastructure)</w:t>
      </w:r>
    </w:p>
    <w:p w14:paraId="7F2AE197" w14:textId="77777777" w:rsidR="00C65906" w:rsidRPr="00C65906" w:rsidRDefault="00C65906" w:rsidP="00C65906">
      <w:pPr>
        <w:numPr>
          <w:ilvl w:val="0"/>
          <w:numId w:val="16"/>
        </w:numPr>
      </w:pPr>
      <w:r w:rsidRPr="00C65906">
        <w:t>Business users (adoption)</w:t>
      </w:r>
    </w:p>
    <w:p w14:paraId="2B1D5BF6" w14:textId="77777777" w:rsidR="00C65906" w:rsidRPr="00C65906" w:rsidRDefault="00C65906" w:rsidP="00C65906">
      <w:pPr>
        <w:rPr>
          <w:b/>
          <w:bCs/>
        </w:rPr>
      </w:pPr>
      <w:r w:rsidRPr="00C65906">
        <w:rPr>
          <w:b/>
          <w:bCs/>
        </w:rPr>
        <w:lastRenderedPageBreak/>
        <w:t>How to Do This:</w:t>
      </w:r>
    </w:p>
    <w:p w14:paraId="205DBAD2" w14:textId="77777777" w:rsidR="00C65906" w:rsidRPr="00C65906" w:rsidRDefault="00C65906" w:rsidP="00C65906">
      <w:pPr>
        <w:numPr>
          <w:ilvl w:val="0"/>
          <w:numId w:val="17"/>
        </w:numPr>
      </w:pPr>
      <w:r w:rsidRPr="00C65906">
        <w:t xml:space="preserve">Establish </w:t>
      </w:r>
      <w:r w:rsidRPr="00C65906">
        <w:rPr>
          <w:b/>
          <w:bCs/>
        </w:rPr>
        <w:t>clear communication cadences</w:t>
      </w:r>
    </w:p>
    <w:p w14:paraId="46D4C495" w14:textId="77777777" w:rsidR="00C65906" w:rsidRPr="00C65906" w:rsidRDefault="00C65906" w:rsidP="00C65906">
      <w:pPr>
        <w:numPr>
          <w:ilvl w:val="0"/>
          <w:numId w:val="17"/>
        </w:numPr>
      </w:pPr>
      <w:r w:rsidRPr="00C65906">
        <w:t xml:space="preserve">Use </w:t>
      </w:r>
      <w:r w:rsidRPr="00C65906">
        <w:rPr>
          <w:b/>
          <w:bCs/>
        </w:rPr>
        <w:t>AI dashboards (Power BI, Tableau)</w:t>
      </w:r>
      <w:r w:rsidRPr="00C65906">
        <w:t xml:space="preserve"> for transparency</w:t>
      </w:r>
    </w:p>
    <w:p w14:paraId="6B866E1B" w14:textId="77777777" w:rsidR="00C65906" w:rsidRPr="00C65906" w:rsidRDefault="00C65906" w:rsidP="00C65906">
      <w:pPr>
        <w:numPr>
          <w:ilvl w:val="0"/>
          <w:numId w:val="17"/>
        </w:numPr>
      </w:pPr>
      <w:r w:rsidRPr="00C65906">
        <w:t xml:space="preserve">Translate technical outputs into </w:t>
      </w:r>
      <w:r w:rsidRPr="00C65906">
        <w:rPr>
          <w:b/>
          <w:bCs/>
        </w:rPr>
        <w:t>business language</w:t>
      </w:r>
    </w:p>
    <w:p w14:paraId="1F3AE3D1" w14:textId="77777777" w:rsidR="00C65906" w:rsidRPr="00C65906" w:rsidRDefault="00C65906" w:rsidP="00C65906">
      <w:r w:rsidRPr="00C65906">
        <w:rPr>
          <w:rFonts w:ascii="Segoe UI Emoji" w:hAnsi="Segoe UI Emoji" w:cs="Segoe UI Emoji"/>
        </w:rPr>
        <w:t>👉</w:t>
      </w:r>
      <w:r w:rsidRPr="00C65906">
        <w:t xml:space="preserve"> Example:</w:t>
      </w:r>
      <w:r w:rsidRPr="00C65906">
        <w:br/>
        <w:t xml:space="preserve">Instead of saying </w:t>
      </w:r>
      <w:r w:rsidRPr="00C65906">
        <w:rPr>
          <w:i/>
          <w:iCs/>
        </w:rPr>
        <w:t>“Model accuracy improved to 92%”</w:t>
      </w:r>
      <w:r w:rsidRPr="00C65906">
        <w:br/>
        <w:t xml:space="preserve">Say </w:t>
      </w:r>
      <w:r w:rsidRPr="00C65906">
        <w:rPr>
          <w:i/>
          <w:iCs/>
        </w:rPr>
        <w:t>“We reduced claim denials by 18%, saving $2M annually”</w:t>
      </w:r>
    </w:p>
    <w:p w14:paraId="6209A64A" w14:textId="77777777" w:rsidR="00C65906" w:rsidRPr="00C65906" w:rsidRDefault="00C65906" w:rsidP="00C65906">
      <w:pPr>
        <w:pStyle w:val="Heading2"/>
      </w:pPr>
      <w:r w:rsidRPr="00C65906">
        <w:t>6. Focus on Change Management and Adoption</w:t>
      </w:r>
    </w:p>
    <w:p w14:paraId="273D5BF2" w14:textId="77777777" w:rsidR="00C65906" w:rsidRPr="00C65906" w:rsidRDefault="00C65906" w:rsidP="00C65906">
      <w:r w:rsidRPr="00C65906">
        <w:t>AI initiatives fail if users don’t trust or adopt them.</w:t>
      </w:r>
    </w:p>
    <w:p w14:paraId="77FD1E70" w14:textId="77777777" w:rsidR="00C65906" w:rsidRPr="00C65906" w:rsidRDefault="00C65906" w:rsidP="00F61AA2">
      <w:pPr>
        <w:pStyle w:val="Heading3"/>
      </w:pPr>
      <w:r w:rsidRPr="00C65906">
        <w:t>Key Challenges:</w:t>
      </w:r>
    </w:p>
    <w:p w14:paraId="4485B27D" w14:textId="77777777" w:rsidR="00C65906" w:rsidRPr="00C65906" w:rsidRDefault="00C65906" w:rsidP="00C65906">
      <w:pPr>
        <w:numPr>
          <w:ilvl w:val="0"/>
          <w:numId w:val="18"/>
        </w:numPr>
      </w:pPr>
      <w:r w:rsidRPr="00C65906">
        <w:t>Resistance to automation</w:t>
      </w:r>
    </w:p>
    <w:p w14:paraId="581D2C5E" w14:textId="77777777" w:rsidR="00C65906" w:rsidRPr="00C65906" w:rsidRDefault="00C65906" w:rsidP="00C65906">
      <w:pPr>
        <w:numPr>
          <w:ilvl w:val="0"/>
          <w:numId w:val="18"/>
        </w:numPr>
      </w:pPr>
      <w:r w:rsidRPr="00C65906">
        <w:t>Lack of trust in AI outputs</w:t>
      </w:r>
    </w:p>
    <w:p w14:paraId="723BEC82" w14:textId="77777777" w:rsidR="00C65906" w:rsidRPr="00C65906" w:rsidRDefault="00C65906" w:rsidP="00C65906">
      <w:pPr>
        <w:numPr>
          <w:ilvl w:val="0"/>
          <w:numId w:val="18"/>
        </w:numPr>
      </w:pPr>
      <w:r w:rsidRPr="00C65906">
        <w:t>Fear of job displacement</w:t>
      </w:r>
    </w:p>
    <w:p w14:paraId="7FED39AC" w14:textId="77777777" w:rsidR="00C65906" w:rsidRPr="00C65906" w:rsidRDefault="00C65906" w:rsidP="00F61AA2">
      <w:pPr>
        <w:pStyle w:val="Heading3"/>
      </w:pPr>
      <w:r w:rsidRPr="00C65906">
        <w:t>What Program Managers Must Do:</w:t>
      </w:r>
    </w:p>
    <w:p w14:paraId="4ACA84D4" w14:textId="77777777" w:rsidR="00C65906" w:rsidRPr="00C65906" w:rsidRDefault="00C65906" w:rsidP="00C65906">
      <w:pPr>
        <w:numPr>
          <w:ilvl w:val="0"/>
          <w:numId w:val="19"/>
        </w:numPr>
      </w:pPr>
      <w:r w:rsidRPr="00C65906">
        <w:t xml:space="preserve">Partner with </w:t>
      </w:r>
      <w:r w:rsidRPr="00C65906">
        <w:rPr>
          <w:b/>
          <w:bCs/>
        </w:rPr>
        <w:t>Change Management teams</w:t>
      </w:r>
    </w:p>
    <w:p w14:paraId="565690E8" w14:textId="77777777" w:rsidR="00C65906" w:rsidRPr="00C65906" w:rsidRDefault="00C65906" w:rsidP="00C65906">
      <w:pPr>
        <w:numPr>
          <w:ilvl w:val="0"/>
          <w:numId w:val="19"/>
        </w:numPr>
      </w:pPr>
      <w:r w:rsidRPr="00C65906">
        <w:t xml:space="preserve">Provide </w:t>
      </w:r>
      <w:r w:rsidRPr="00C65906">
        <w:rPr>
          <w:b/>
          <w:bCs/>
        </w:rPr>
        <w:t>training and enablement</w:t>
      </w:r>
    </w:p>
    <w:p w14:paraId="5201F098" w14:textId="77777777" w:rsidR="00C65906" w:rsidRPr="00C65906" w:rsidRDefault="00C65906" w:rsidP="00C65906">
      <w:pPr>
        <w:numPr>
          <w:ilvl w:val="0"/>
          <w:numId w:val="19"/>
        </w:numPr>
      </w:pPr>
      <w:r w:rsidRPr="00C65906">
        <w:t xml:space="preserve">Build </w:t>
      </w:r>
      <w:r w:rsidRPr="00C65906">
        <w:rPr>
          <w:b/>
          <w:bCs/>
        </w:rPr>
        <w:t>explainable AI dashboards</w:t>
      </w:r>
    </w:p>
    <w:p w14:paraId="2F77C8AB" w14:textId="77777777" w:rsidR="00C65906" w:rsidRPr="00C65906" w:rsidRDefault="00C65906" w:rsidP="00C65906">
      <w:pPr>
        <w:numPr>
          <w:ilvl w:val="0"/>
          <w:numId w:val="19"/>
        </w:numPr>
      </w:pPr>
      <w:r w:rsidRPr="00C65906">
        <w:t xml:space="preserve">Communicate </w:t>
      </w:r>
      <w:r w:rsidRPr="00C65906">
        <w:rPr>
          <w:b/>
          <w:bCs/>
        </w:rPr>
        <w:t>“AI as augmentation, not replacement”</w:t>
      </w:r>
    </w:p>
    <w:p w14:paraId="215A0C9C" w14:textId="77777777" w:rsidR="00C65906" w:rsidRPr="00C65906" w:rsidRDefault="00C65906" w:rsidP="00C65906">
      <w:r w:rsidRPr="00C65906">
        <w:rPr>
          <w:rFonts w:ascii="Segoe UI Emoji" w:hAnsi="Segoe UI Emoji" w:cs="Segoe UI Emoji"/>
        </w:rPr>
        <w:t>👉</w:t>
      </w:r>
      <w:r w:rsidRPr="00C65906">
        <w:t xml:space="preserve"> </w:t>
      </w:r>
      <w:r w:rsidRPr="00C65906">
        <w:rPr>
          <w:b/>
          <w:bCs/>
        </w:rPr>
        <w:t>Success Metric:</w:t>
      </w:r>
      <w:r w:rsidRPr="00C65906">
        <w:t xml:space="preserve"> Adoption rate—not just deployment</w:t>
      </w:r>
    </w:p>
    <w:p w14:paraId="70D1F22E" w14:textId="77777777" w:rsidR="00C65906" w:rsidRPr="00C65906" w:rsidRDefault="00C65906" w:rsidP="00C65906">
      <w:pPr>
        <w:pStyle w:val="Heading2"/>
      </w:pPr>
      <w:r w:rsidRPr="00C65906">
        <w:t>7. Manage AI Risks Proactively</w:t>
      </w:r>
    </w:p>
    <w:p w14:paraId="4144CB9E" w14:textId="77777777" w:rsidR="00C65906" w:rsidRPr="00C65906" w:rsidRDefault="00C65906" w:rsidP="00C65906">
      <w:r w:rsidRPr="00C65906">
        <w:t>AI risk is dynamic and continuous.</w:t>
      </w:r>
    </w:p>
    <w:p w14:paraId="07443E73" w14:textId="77777777" w:rsidR="00C65906" w:rsidRPr="00C65906" w:rsidRDefault="00C65906" w:rsidP="00F61AA2">
      <w:pPr>
        <w:pStyle w:val="Heading3"/>
      </w:pPr>
      <w:r w:rsidRPr="00C65906">
        <w:t>Common Risks:</w:t>
      </w:r>
    </w:p>
    <w:p w14:paraId="601C7148" w14:textId="77777777" w:rsidR="00C65906" w:rsidRPr="00C65906" w:rsidRDefault="00C65906" w:rsidP="00C65906">
      <w:pPr>
        <w:numPr>
          <w:ilvl w:val="0"/>
          <w:numId w:val="20"/>
        </w:numPr>
      </w:pPr>
      <w:r w:rsidRPr="00C65906">
        <w:t>Model drift</w:t>
      </w:r>
    </w:p>
    <w:p w14:paraId="3E32B724" w14:textId="77777777" w:rsidR="00C65906" w:rsidRPr="00C65906" w:rsidRDefault="00C65906" w:rsidP="00C65906">
      <w:pPr>
        <w:numPr>
          <w:ilvl w:val="0"/>
          <w:numId w:val="20"/>
        </w:numPr>
      </w:pPr>
      <w:r w:rsidRPr="00C65906">
        <w:t>Data bias</w:t>
      </w:r>
    </w:p>
    <w:p w14:paraId="3AA8ADB4" w14:textId="77777777" w:rsidR="00C65906" w:rsidRPr="00C65906" w:rsidRDefault="00C65906" w:rsidP="00C65906">
      <w:pPr>
        <w:numPr>
          <w:ilvl w:val="0"/>
          <w:numId w:val="20"/>
        </w:numPr>
      </w:pPr>
      <w:r w:rsidRPr="00C65906">
        <w:t>Poor data quality</w:t>
      </w:r>
    </w:p>
    <w:p w14:paraId="741CB31F" w14:textId="77777777" w:rsidR="00C65906" w:rsidRPr="00C65906" w:rsidRDefault="00C65906" w:rsidP="00C65906">
      <w:pPr>
        <w:numPr>
          <w:ilvl w:val="0"/>
          <w:numId w:val="20"/>
        </w:numPr>
      </w:pPr>
      <w:r w:rsidRPr="00C65906">
        <w:t>Regulatory violations</w:t>
      </w:r>
    </w:p>
    <w:p w14:paraId="0C109936" w14:textId="77777777" w:rsidR="00C65906" w:rsidRPr="00C65906" w:rsidRDefault="00C65906" w:rsidP="00F61AA2">
      <w:pPr>
        <w:pStyle w:val="Heading3"/>
      </w:pPr>
      <w:r w:rsidRPr="00C65906">
        <w:lastRenderedPageBreak/>
        <w:t>Risk Management Approach:</w:t>
      </w:r>
    </w:p>
    <w:p w14:paraId="73D26449" w14:textId="77777777" w:rsidR="00C65906" w:rsidRPr="00C65906" w:rsidRDefault="00C65906" w:rsidP="00C65906">
      <w:pPr>
        <w:numPr>
          <w:ilvl w:val="0"/>
          <w:numId w:val="21"/>
        </w:numPr>
      </w:pPr>
      <w:r w:rsidRPr="00C65906">
        <w:t>Continuous monitoring</w:t>
      </w:r>
    </w:p>
    <w:p w14:paraId="695E4325" w14:textId="77777777" w:rsidR="00C65906" w:rsidRPr="00C65906" w:rsidRDefault="00C65906" w:rsidP="00C65906">
      <w:pPr>
        <w:numPr>
          <w:ilvl w:val="0"/>
          <w:numId w:val="21"/>
        </w:numPr>
      </w:pPr>
      <w:r w:rsidRPr="00C65906">
        <w:t>Regular model validation</w:t>
      </w:r>
    </w:p>
    <w:p w14:paraId="6042E1BE" w14:textId="77777777" w:rsidR="00C65906" w:rsidRPr="00C65906" w:rsidRDefault="00C65906" w:rsidP="00C65906">
      <w:pPr>
        <w:numPr>
          <w:ilvl w:val="0"/>
          <w:numId w:val="21"/>
        </w:numPr>
      </w:pPr>
      <w:r w:rsidRPr="00C65906">
        <w:t>Risk registers specific to AI</w:t>
      </w:r>
    </w:p>
    <w:p w14:paraId="00DB272B" w14:textId="77777777" w:rsidR="00C65906" w:rsidRPr="00C65906" w:rsidRDefault="00C65906" w:rsidP="00C65906">
      <w:pPr>
        <w:numPr>
          <w:ilvl w:val="0"/>
          <w:numId w:val="21"/>
        </w:numPr>
      </w:pPr>
      <w:r w:rsidRPr="00C65906">
        <w:t>AI audit readiness</w:t>
      </w:r>
    </w:p>
    <w:p w14:paraId="727A5ABC" w14:textId="77777777" w:rsidR="00C65906" w:rsidRPr="00C65906" w:rsidRDefault="00C65906" w:rsidP="00C65906">
      <w:r w:rsidRPr="00C65906">
        <w:rPr>
          <w:rFonts w:ascii="Segoe UI Emoji" w:hAnsi="Segoe UI Emoji" w:cs="Segoe UI Emoji"/>
        </w:rPr>
        <w:t>👉</w:t>
      </w:r>
      <w:r w:rsidRPr="00C65906">
        <w:t xml:space="preserve"> </w:t>
      </w:r>
      <w:r w:rsidRPr="00C65906">
        <w:rPr>
          <w:b/>
          <w:bCs/>
        </w:rPr>
        <w:t>Program Manager Role:</w:t>
      </w:r>
      <w:r w:rsidRPr="00C65906">
        <w:br/>
        <w:t xml:space="preserve">Embed risk management into </w:t>
      </w:r>
      <w:r w:rsidRPr="00C65906">
        <w:rPr>
          <w:b/>
          <w:bCs/>
        </w:rPr>
        <w:t>every phase of the lifecycle</w:t>
      </w:r>
    </w:p>
    <w:p w14:paraId="6FB5AD83" w14:textId="77777777" w:rsidR="00C65906" w:rsidRPr="00C65906" w:rsidRDefault="00C65906" w:rsidP="00C65906">
      <w:pPr>
        <w:pStyle w:val="Heading2"/>
      </w:pPr>
      <w:r w:rsidRPr="00C65906">
        <w:t>8. Scale from Pilot to Enterprise</w:t>
      </w:r>
    </w:p>
    <w:p w14:paraId="27CE7CF8" w14:textId="77777777" w:rsidR="00C65906" w:rsidRPr="00C65906" w:rsidRDefault="00C65906" w:rsidP="00C65906">
      <w:r w:rsidRPr="00C65906">
        <w:t xml:space="preserve">Many organizations get stuck in </w:t>
      </w:r>
      <w:r w:rsidRPr="00C65906">
        <w:rPr>
          <w:b/>
          <w:bCs/>
        </w:rPr>
        <w:t>“pilot mode.”</w:t>
      </w:r>
    </w:p>
    <w:p w14:paraId="379CEBAB" w14:textId="77777777" w:rsidR="00C65906" w:rsidRPr="00C65906" w:rsidRDefault="00C65906" w:rsidP="00F61AA2">
      <w:pPr>
        <w:pStyle w:val="Heading3"/>
      </w:pPr>
      <w:r w:rsidRPr="00C65906">
        <w:t>Your Goal:</w:t>
      </w:r>
    </w:p>
    <w:p w14:paraId="1A09D418" w14:textId="77777777" w:rsidR="00C65906" w:rsidRPr="00C65906" w:rsidRDefault="00C65906" w:rsidP="00C65906">
      <w:r w:rsidRPr="00C65906">
        <w:t>Move from:</w:t>
      </w:r>
    </w:p>
    <w:p w14:paraId="061A4F73" w14:textId="77777777" w:rsidR="00C65906" w:rsidRPr="00C65906" w:rsidRDefault="00C65906" w:rsidP="00C65906">
      <w:pPr>
        <w:numPr>
          <w:ilvl w:val="0"/>
          <w:numId w:val="22"/>
        </w:numPr>
      </w:pPr>
      <w:r w:rsidRPr="00C65906">
        <w:t>Proof of Concept (PoC)</w:t>
      </w:r>
      <w:r w:rsidRPr="00C65906">
        <w:br/>
        <w:t>→ Pilot</w:t>
      </w:r>
      <w:r w:rsidRPr="00C65906">
        <w:br/>
        <w:t>→ Production</w:t>
      </w:r>
      <w:r w:rsidRPr="00C65906">
        <w:br/>
        <w:t>→ Enterprise Scale</w:t>
      </w:r>
    </w:p>
    <w:p w14:paraId="3A66A121" w14:textId="77777777" w:rsidR="00C65906" w:rsidRPr="00C65906" w:rsidRDefault="00C65906" w:rsidP="00F61AA2">
      <w:pPr>
        <w:pStyle w:val="Heading3"/>
      </w:pPr>
      <w:r w:rsidRPr="00C65906">
        <w:t>Key Enablers:</w:t>
      </w:r>
    </w:p>
    <w:p w14:paraId="0E404B3A" w14:textId="77777777" w:rsidR="00C65906" w:rsidRPr="00C65906" w:rsidRDefault="00C65906" w:rsidP="00C65906">
      <w:pPr>
        <w:numPr>
          <w:ilvl w:val="0"/>
          <w:numId w:val="23"/>
        </w:numPr>
      </w:pPr>
      <w:r w:rsidRPr="00C65906">
        <w:t>Reusable AI components</w:t>
      </w:r>
    </w:p>
    <w:p w14:paraId="5392BA8C" w14:textId="77777777" w:rsidR="00C65906" w:rsidRPr="00C65906" w:rsidRDefault="00C65906" w:rsidP="00C65906">
      <w:pPr>
        <w:numPr>
          <w:ilvl w:val="0"/>
          <w:numId w:val="23"/>
        </w:numPr>
      </w:pPr>
      <w:r w:rsidRPr="00C65906">
        <w:t>Standardized pipelines</w:t>
      </w:r>
    </w:p>
    <w:p w14:paraId="3F0B7BD4" w14:textId="77777777" w:rsidR="00C65906" w:rsidRPr="00C65906" w:rsidRDefault="00C65906" w:rsidP="00C65906">
      <w:pPr>
        <w:numPr>
          <w:ilvl w:val="0"/>
          <w:numId w:val="23"/>
        </w:numPr>
      </w:pPr>
      <w:r w:rsidRPr="00C65906">
        <w:t>Enterprise architecture alignment</w:t>
      </w:r>
    </w:p>
    <w:p w14:paraId="369A4E3B" w14:textId="77777777" w:rsidR="00C65906" w:rsidRPr="00C65906" w:rsidRDefault="00C65906" w:rsidP="00C65906">
      <w:pPr>
        <w:numPr>
          <w:ilvl w:val="0"/>
          <w:numId w:val="23"/>
        </w:numPr>
      </w:pPr>
      <w:r w:rsidRPr="00C65906">
        <w:t>Funding models for scaling</w:t>
      </w:r>
    </w:p>
    <w:p w14:paraId="58B7FB95" w14:textId="77777777" w:rsidR="00C65906" w:rsidRPr="00C65906" w:rsidRDefault="00C65906" w:rsidP="00C65906">
      <w:r w:rsidRPr="00C65906">
        <w:rPr>
          <w:rFonts w:ascii="Segoe UI Emoji" w:hAnsi="Segoe UI Emoji" w:cs="Segoe UI Emoji"/>
        </w:rPr>
        <w:t>👉</w:t>
      </w:r>
      <w:r w:rsidRPr="00C65906">
        <w:t xml:space="preserve"> </w:t>
      </w:r>
      <w:r w:rsidRPr="00C65906">
        <w:rPr>
          <w:b/>
          <w:bCs/>
        </w:rPr>
        <w:t>Think Like This:</w:t>
      </w:r>
      <w:r w:rsidRPr="00C65906">
        <w:br/>
        <w:t>“Can this solution scale across the enterprise?”</w:t>
      </w:r>
    </w:p>
    <w:p w14:paraId="740269E3" w14:textId="77777777" w:rsidR="00C65906" w:rsidRPr="00C65906" w:rsidRDefault="00C65906" w:rsidP="00C65906">
      <w:pPr>
        <w:pStyle w:val="Heading2"/>
      </w:pPr>
      <w:r w:rsidRPr="00C65906">
        <w:t>9. Establish AI Program Metrics That Matter</w:t>
      </w:r>
    </w:p>
    <w:p w14:paraId="1BA53057" w14:textId="77777777" w:rsidR="00C65906" w:rsidRPr="00C65906" w:rsidRDefault="00C65906" w:rsidP="00C65906">
      <w:r w:rsidRPr="00C65906">
        <w:t>Traditional metrics are not enough.</w:t>
      </w:r>
    </w:p>
    <w:p w14:paraId="2B3C2B49" w14:textId="77777777" w:rsidR="00C65906" w:rsidRPr="00C65906" w:rsidRDefault="00C65906" w:rsidP="00C65906">
      <w:pPr>
        <w:rPr>
          <w:b/>
          <w:bCs/>
        </w:rPr>
      </w:pPr>
      <w:r w:rsidRPr="00C65906">
        <w:rPr>
          <w:b/>
          <w:bCs/>
        </w:rPr>
        <w:t>Track:</w:t>
      </w:r>
    </w:p>
    <w:p w14:paraId="3E555368" w14:textId="77777777" w:rsidR="00C65906" w:rsidRPr="00C65906" w:rsidRDefault="00C65906" w:rsidP="00F61AA2">
      <w:pPr>
        <w:pStyle w:val="Heading3"/>
      </w:pPr>
      <w:r w:rsidRPr="00C65906">
        <w:t>Business Metrics</w:t>
      </w:r>
    </w:p>
    <w:p w14:paraId="6A6D85FC" w14:textId="77777777" w:rsidR="00C65906" w:rsidRPr="00C65906" w:rsidRDefault="00C65906" w:rsidP="00C65906">
      <w:pPr>
        <w:numPr>
          <w:ilvl w:val="0"/>
          <w:numId w:val="24"/>
        </w:numPr>
      </w:pPr>
      <w:r w:rsidRPr="00C65906">
        <w:t>Revenue impact</w:t>
      </w:r>
    </w:p>
    <w:p w14:paraId="06BA0026" w14:textId="77777777" w:rsidR="00C65906" w:rsidRPr="00C65906" w:rsidRDefault="00C65906" w:rsidP="00C65906">
      <w:pPr>
        <w:numPr>
          <w:ilvl w:val="0"/>
          <w:numId w:val="24"/>
        </w:numPr>
      </w:pPr>
      <w:r w:rsidRPr="00C65906">
        <w:lastRenderedPageBreak/>
        <w:t>Cost reduction</w:t>
      </w:r>
    </w:p>
    <w:p w14:paraId="28A45EFD" w14:textId="77777777" w:rsidR="00C65906" w:rsidRPr="00C65906" w:rsidRDefault="00C65906" w:rsidP="00C65906">
      <w:pPr>
        <w:numPr>
          <w:ilvl w:val="0"/>
          <w:numId w:val="24"/>
        </w:numPr>
      </w:pPr>
      <w:r w:rsidRPr="00C65906">
        <w:t>Process efficiency</w:t>
      </w:r>
    </w:p>
    <w:p w14:paraId="44DCD7B1" w14:textId="77777777" w:rsidR="00C65906" w:rsidRPr="00C65906" w:rsidRDefault="00C65906" w:rsidP="00F61AA2">
      <w:pPr>
        <w:pStyle w:val="Heading3"/>
      </w:pPr>
      <w:r w:rsidRPr="00C65906">
        <w:t>Technical Metrics</w:t>
      </w:r>
    </w:p>
    <w:p w14:paraId="674B7B96" w14:textId="77777777" w:rsidR="00C65906" w:rsidRPr="00C65906" w:rsidRDefault="00C65906" w:rsidP="00C65906">
      <w:pPr>
        <w:numPr>
          <w:ilvl w:val="0"/>
          <w:numId w:val="25"/>
        </w:numPr>
      </w:pPr>
      <w:r w:rsidRPr="00C65906">
        <w:t>Model accuracy</w:t>
      </w:r>
    </w:p>
    <w:p w14:paraId="55D124F9" w14:textId="77777777" w:rsidR="00C65906" w:rsidRPr="00C65906" w:rsidRDefault="00C65906" w:rsidP="00C65906">
      <w:pPr>
        <w:numPr>
          <w:ilvl w:val="0"/>
          <w:numId w:val="25"/>
        </w:numPr>
      </w:pPr>
      <w:r w:rsidRPr="00C65906">
        <w:t>Latency</w:t>
      </w:r>
    </w:p>
    <w:p w14:paraId="53844B7C" w14:textId="77777777" w:rsidR="00C65906" w:rsidRPr="00C65906" w:rsidRDefault="00C65906" w:rsidP="00C65906">
      <w:pPr>
        <w:numPr>
          <w:ilvl w:val="0"/>
          <w:numId w:val="25"/>
        </w:numPr>
      </w:pPr>
      <w:r w:rsidRPr="00C65906">
        <w:t>Drift</w:t>
      </w:r>
    </w:p>
    <w:p w14:paraId="1550A486" w14:textId="77777777" w:rsidR="00C65906" w:rsidRPr="00C65906" w:rsidRDefault="00C65906" w:rsidP="00F61AA2">
      <w:pPr>
        <w:pStyle w:val="Heading3"/>
      </w:pPr>
      <w:r w:rsidRPr="00C65906">
        <w:t>Adoption Metrics</w:t>
      </w:r>
    </w:p>
    <w:p w14:paraId="51C45F4D" w14:textId="77777777" w:rsidR="00C65906" w:rsidRPr="00C65906" w:rsidRDefault="00C65906" w:rsidP="00C65906">
      <w:pPr>
        <w:numPr>
          <w:ilvl w:val="0"/>
          <w:numId w:val="26"/>
        </w:numPr>
      </w:pPr>
      <w:r w:rsidRPr="00C65906">
        <w:t>User engagement</w:t>
      </w:r>
    </w:p>
    <w:p w14:paraId="7588F6C5" w14:textId="77777777" w:rsidR="00C65906" w:rsidRPr="00C65906" w:rsidRDefault="00C65906" w:rsidP="00C65906">
      <w:pPr>
        <w:numPr>
          <w:ilvl w:val="0"/>
          <w:numId w:val="26"/>
        </w:numPr>
      </w:pPr>
      <w:r w:rsidRPr="00C65906">
        <w:t>Decision automation rate</w:t>
      </w:r>
    </w:p>
    <w:p w14:paraId="226FCFB1" w14:textId="77777777" w:rsidR="00C65906" w:rsidRPr="00C65906" w:rsidRDefault="00C65906" w:rsidP="00C65906">
      <w:r w:rsidRPr="00C65906">
        <w:rPr>
          <w:rFonts w:ascii="Segoe UI Emoji" w:hAnsi="Segoe UI Emoji" w:cs="Segoe UI Emoji"/>
        </w:rPr>
        <w:t>👉</w:t>
      </w:r>
      <w:r w:rsidRPr="00C65906">
        <w:t xml:space="preserve"> </w:t>
      </w:r>
      <w:r w:rsidRPr="00C65906">
        <w:rPr>
          <w:b/>
          <w:bCs/>
        </w:rPr>
        <w:t>Executive Reporting Tip:</w:t>
      </w:r>
      <w:r w:rsidRPr="00C65906">
        <w:br/>
        <w:t xml:space="preserve">Always tie AI performance to </w:t>
      </w:r>
      <w:r w:rsidRPr="00C65906">
        <w:rPr>
          <w:b/>
          <w:bCs/>
        </w:rPr>
        <w:t>business value</w:t>
      </w:r>
    </w:p>
    <w:p w14:paraId="521DD8B9" w14:textId="77777777" w:rsidR="00C65906" w:rsidRPr="00C65906" w:rsidRDefault="00C65906" w:rsidP="00C65906">
      <w:pPr>
        <w:pStyle w:val="Heading2"/>
      </w:pPr>
      <w:r w:rsidRPr="00C65906">
        <w:t>10. Evolve Your Role: From PM to AI Transformation Leader</w:t>
      </w:r>
    </w:p>
    <w:p w14:paraId="5E1009FF" w14:textId="77777777" w:rsidR="00C65906" w:rsidRPr="00C65906" w:rsidRDefault="00C65906" w:rsidP="00C65906">
      <w:r w:rsidRPr="00C65906">
        <w:t>To lead AI successfully, Program Managers must evolve.</w:t>
      </w:r>
    </w:p>
    <w:p w14:paraId="285C5ED8" w14:textId="77777777" w:rsidR="00C65906" w:rsidRPr="00C65906" w:rsidRDefault="00C65906" w:rsidP="00F61AA2">
      <w:pPr>
        <w:pStyle w:val="Heading3"/>
      </w:pPr>
      <w:r w:rsidRPr="00C65906">
        <w:t>New Capabilities You Need:</w:t>
      </w:r>
    </w:p>
    <w:p w14:paraId="7AAF4AD3" w14:textId="77777777" w:rsidR="00C65906" w:rsidRPr="00C65906" w:rsidRDefault="00C65906" w:rsidP="00C65906">
      <w:pPr>
        <w:numPr>
          <w:ilvl w:val="0"/>
          <w:numId w:val="27"/>
        </w:numPr>
      </w:pPr>
      <w:r w:rsidRPr="00C65906">
        <w:t>AI literacy (not coding—but understanding)</w:t>
      </w:r>
    </w:p>
    <w:p w14:paraId="31D66FFF" w14:textId="77777777" w:rsidR="00C65906" w:rsidRPr="00C65906" w:rsidRDefault="00C65906" w:rsidP="00C65906">
      <w:pPr>
        <w:numPr>
          <w:ilvl w:val="0"/>
          <w:numId w:val="27"/>
        </w:numPr>
      </w:pPr>
      <w:r w:rsidRPr="00C65906">
        <w:t>Data strategy alignment</w:t>
      </w:r>
    </w:p>
    <w:p w14:paraId="0A93607B" w14:textId="77777777" w:rsidR="00C65906" w:rsidRPr="00C65906" w:rsidRDefault="00C65906" w:rsidP="00C65906">
      <w:pPr>
        <w:numPr>
          <w:ilvl w:val="0"/>
          <w:numId w:val="27"/>
        </w:numPr>
      </w:pPr>
      <w:r w:rsidRPr="00C65906">
        <w:t>Governance leadership</w:t>
      </w:r>
    </w:p>
    <w:p w14:paraId="52E9162A" w14:textId="77777777" w:rsidR="00C65906" w:rsidRPr="00C65906" w:rsidRDefault="00C65906" w:rsidP="00C65906">
      <w:pPr>
        <w:numPr>
          <w:ilvl w:val="0"/>
          <w:numId w:val="27"/>
        </w:numPr>
      </w:pPr>
      <w:r w:rsidRPr="00C65906">
        <w:t>Executive storytelling</w:t>
      </w:r>
    </w:p>
    <w:p w14:paraId="53042E09" w14:textId="77777777" w:rsidR="00C65906" w:rsidRPr="00C65906" w:rsidRDefault="00C65906" w:rsidP="00C65906">
      <w:pPr>
        <w:numPr>
          <w:ilvl w:val="0"/>
          <w:numId w:val="27"/>
        </w:numPr>
      </w:pPr>
      <w:r w:rsidRPr="00C65906">
        <w:t>Product mindset</w:t>
      </w:r>
    </w:p>
    <w:p w14:paraId="6266F4DF" w14:textId="77777777" w:rsidR="00C65906" w:rsidRPr="00C65906" w:rsidRDefault="00C65906" w:rsidP="00F61AA2">
      <w:pPr>
        <w:pStyle w:val="Heading3"/>
      </w:pPr>
      <w:r w:rsidRPr="00C65906">
        <w:t>Your New Title (Positioning):</w:t>
      </w:r>
    </w:p>
    <w:p w14:paraId="22CCF48B" w14:textId="77777777" w:rsidR="00C65906" w:rsidRPr="00C65906" w:rsidRDefault="00C65906" w:rsidP="00C65906">
      <w:pPr>
        <w:numPr>
          <w:ilvl w:val="0"/>
          <w:numId w:val="28"/>
        </w:numPr>
      </w:pPr>
      <w:r w:rsidRPr="00C65906">
        <w:t>AI Program Leader</w:t>
      </w:r>
    </w:p>
    <w:p w14:paraId="2BCE30B2" w14:textId="77777777" w:rsidR="00C65906" w:rsidRPr="00C65906" w:rsidRDefault="00C65906" w:rsidP="00C65906">
      <w:pPr>
        <w:numPr>
          <w:ilvl w:val="0"/>
          <w:numId w:val="28"/>
        </w:numPr>
      </w:pPr>
      <w:r w:rsidRPr="00C65906">
        <w:t>Digital Transformation Executive</w:t>
      </w:r>
    </w:p>
    <w:p w14:paraId="202ED8FC" w14:textId="77777777" w:rsidR="00C65906" w:rsidRPr="00C65906" w:rsidRDefault="00C65906" w:rsidP="00C65906">
      <w:pPr>
        <w:numPr>
          <w:ilvl w:val="0"/>
          <w:numId w:val="28"/>
        </w:numPr>
      </w:pPr>
      <w:r w:rsidRPr="00C65906">
        <w:t>Head of AI Delivery</w:t>
      </w:r>
    </w:p>
    <w:p w14:paraId="7D915C3C" w14:textId="77777777" w:rsidR="00C65906" w:rsidRPr="00C65906" w:rsidRDefault="00C65906" w:rsidP="00C65906">
      <w:pPr>
        <w:pStyle w:val="Heading2"/>
      </w:pPr>
      <w:r w:rsidRPr="00C65906">
        <w:t>Final Thoughts</w:t>
      </w:r>
    </w:p>
    <w:p w14:paraId="4C8C643B" w14:textId="77777777" w:rsidR="00C65906" w:rsidRPr="00C65906" w:rsidRDefault="00C65906" w:rsidP="00C65906">
      <w:r w:rsidRPr="00C65906">
        <w:t xml:space="preserve">AI is not just a technology shift—it’s a </w:t>
      </w:r>
      <w:r w:rsidRPr="00C65906">
        <w:rPr>
          <w:b/>
          <w:bCs/>
        </w:rPr>
        <w:t>leadership shift</w:t>
      </w:r>
      <w:r w:rsidRPr="00C65906">
        <w:t>.</w:t>
      </w:r>
    </w:p>
    <w:p w14:paraId="40EDFDC8" w14:textId="77777777" w:rsidR="00C65906" w:rsidRPr="00C65906" w:rsidRDefault="00C65906" w:rsidP="00C65906">
      <w:r w:rsidRPr="00C65906">
        <w:t>Program Managers who embrace this evolution will:</w:t>
      </w:r>
    </w:p>
    <w:p w14:paraId="052DAD0A" w14:textId="77777777" w:rsidR="00C65906" w:rsidRPr="00C65906" w:rsidRDefault="00C65906" w:rsidP="00C65906">
      <w:pPr>
        <w:numPr>
          <w:ilvl w:val="0"/>
          <w:numId w:val="29"/>
        </w:numPr>
      </w:pPr>
      <w:r w:rsidRPr="00C65906">
        <w:lastRenderedPageBreak/>
        <w:t>Lead enterprise transformation</w:t>
      </w:r>
    </w:p>
    <w:p w14:paraId="445401C5" w14:textId="77777777" w:rsidR="00C65906" w:rsidRPr="00C65906" w:rsidRDefault="00C65906" w:rsidP="00C65906">
      <w:pPr>
        <w:numPr>
          <w:ilvl w:val="0"/>
          <w:numId w:val="29"/>
        </w:numPr>
      </w:pPr>
      <w:r w:rsidRPr="00C65906">
        <w:t xml:space="preserve">Influence </w:t>
      </w:r>
      <w:proofErr w:type="gramStart"/>
      <w:r w:rsidRPr="00C65906">
        <w:t>executive strategy</w:t>
      </w:r>
      <w:proofErr w:type="gramEnd"/>
    </w:p>
    <w:p w14:paraId="65D4B1B0" w14:textId="77777777" w:rsidR="00C65906" w:rsidRPr="00C65906" w:rsidRDefault="00C65906" w:rsidP="00C65906">
      <w:pPr>
        <w:numPr>
          <w:ilvl w:val="0"/>
          <w:numId w:val="29"/>
        </w:numPr>
      </w:pPr>
      <w:r w:rsidRPr="00C65906">
        <w:t>Drive measurable business outcomes</w:t>
      </w:r>
    </w:p>
    <w:p w14:paraId="2BB1A5F3" w14:textId="77777777" w:rsidR="00C65906" w:rsidRPr="00C65906" w:rsidRDefault="00C65906" w:rsidP="00C65906">
      <w:r w:rsidRPr="00C65906">
        <w:t xml:space="preserve">Those who don’t risk being left behind in a world moving toward </w:t>
      </w:r>
      <w:r w:rsidRPr="00C65906">
        <w:rPr>
          <w:b/>
          <w:bCs/>
        </w:rPr>
        <w:t>AI-first organizations</w:t>
      </w:r>
      <w:r w:rsidRPr="00C65906">
        <w:t>.</w:t>
      </w:r>
    </w:p>
    <w:p w14:paraId="589D5CA2" w14:textId="77777777" w:rsidR="00C65906" w:rsidRPr="00C65906" w:rsidRDefault="00C65906" w:rsidP="00C65906">
      <w:pPr>
        <w:rPr>
          <w:b/>
          <w:bCs/>
        </w:rPr>
      </w:pPr>
      <w:r w:rsidRPr="00C65906">
        <w:rPr>
          <w:b/>
          <w:bCs/>
        </w:rPr>
        <w:t>Call to Action</w:t>
      </w:r>
    </w:p>
    <w:p w14:paraId="27F7A9D7" w14:textId="77777777" w:rsidR="00C65906" w:rsidRPr="00C65906" w:rsidRDefault="00C65906" w:rsidP="00C65906">
      <w:r w:rsidRPr="00C65906">
        <w:t>If you’re a Program Manager, now is the time to ask:</w:t>
      </w:r>
    </w:p>
    <w:p w14:paraId="633B61AA" w14:textId="77777777" w:rsidR="00C65906" w:rsidRPr="00C65906" w:rsidRDefault="00C65906" w:rsidP="00C65906">
      <w:r w:rsidRPr="00C65906">
        <w:rPr>
          <w:rFonts w:ascii="Segoe UI Emoji" w:hAnsi="Segoe UI Emoji" w:cs="Segoe UI Emoji"/>
        </w:rPr>
        <w:t>👉</w:t>
      </w:r>
      <w:r w:rsidRPr="00C65906">
        <w:t xml:space="preserve"> </w:t>
      </w:r>
      <w:r w:rsidRPr="00C65906">
        <w:rPr>
          <w:i/>
          <w:iCs/>
        </w:rPr>
        <w:t>Am I managing projects… or leading transformation?</w:t>
      </w:r>
    </w:p>
    <w:p w14:paraId="178D1AB2" w14:textId="77777777" w:rsidR="00F61AA2" w:rsidRDefault="00F61AA2" w:rsidP="00C65906"/>
    <w:p w14:paraId="7410A4D0" w14:textId="607C31BD" w:rsidR="00C65906" w:rsidRPr="00C65906" w:rsidRDefault="00C65906" w:rsidP="00C65906">
      <w:r w:rsidRPr="00C65906">
        <w:t>#AITransformation #ProgramManagement #DigitalTransformation #ArtificialIntelligence #MLOps #AgileLeadership #PMO #DataStrategy #AILeadership #EnterpriseAI #InnovationLeadership #FutureOfWork #AIinBusiness #TechLeadership #ProductMindset #ChangeManagement #ManagingProjectsTheAgileWay</w:t>
      </w:r>
    </w:p>
    <w:p w14:paraId="70508464" w14:textId="77777777" w:rsidR="00C65906" w:rsidRDefault="00C65906"/>
    <w:sectPr w:rsidR="00C65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F63"/>
    <w:multiLevelType w:val="multilevel"/>
    <w:tmpl w:val="54BE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E03CE"/>
    <w:multiLevelType w:val="multilevel"/>
    <w:tmpl w:val="2502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D43B7"/>
    <w:multiLevelType w:val="multilevel"/>
    <w:tmpl w:val="F398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60918"/>
    <w:multiLevelType w:val="multilevel"/>
    <w:tmpl w:val="31EC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7528A"/>
    <w:multiLevelType w:val="multilevel"/>
    <w:tmpl w:val="8A2C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57F84"/>
    <w:multiLevelType w:val="multilevel"/>
    <w:tmpl w:val="5A06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F20BD"/>
    <w:multiLevelType w:val="multilevel"/>
    <w:tmpl w:val="5876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53329"/>
    <w:multiLevelType w:val="multilevel"/>
    <w:tmpl w:val="C94C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A34D1"/>
    <w:multiLevelType w:val="multilevel"/>
    <w:tmpl w:val="03A2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15901"/>
    <w:multiLevelType w:val="multilevel"/>
    <w:tmpl w:val="9CB2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2F16AB"/>
    <w:multiLevelType w:val="multilevel"/>
    <w:tmpl w:val="A78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213F2"/>
    <w:multiLevelType w:val="multilevel"/>
    <w:tmpl w:val="9990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161FA"/>
    <w:multiLevelType w:val="multilevel"/>
    <w:tmpl w:val="0BAC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4B191C"/>
    <w:multiLevelType w:val="multilevel"/>
    <w:tmpl w:val="1650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1D1460"/>
    <w:multiLevelType w:val="multilevel"/>
    <w:tmpl w:val="DB50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6A4851"/>
    <w:multiLevelType w:val="multilevel"/>
    <w:tmpl w:val="3A3A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D0E7D"/>
    <w:multiLevelType w:val="multilevel"/>
    <w:tmpl w:val="01C2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070311"/>
    <w:multiLevelType w:val="multilevel"/>
    <w:tmpl w:val="A82C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001205"/>
    <w:multiLevelType w:val="multilevel"/>
    <w:tmpl w:val="F704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F21A95"/>
    <w:multiLevelType w:val="multilevel"/>
    <w:tmpl w:val="F26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6B4433"/>
    <w:multiLevelType w:val="multilevel"/>
    <w:tmpl w:val="42EE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177E0B"/>
    <w:multiLevelType w:val="multilevel"/>
    <w:tmpl w:val="5F1E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D6514A"/>
    <w:multiLevelType w:val="multilevel"/>
    <w:tmpl w:val="703A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AD75D5"/>
    <w:multiLevelType w:val="multilevel"/>
    <w:tmpl w:val="8C66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4E273D"/>
    <w:multiLevelType w:val="multilevel"/>
    <w:tmpl w:val="3422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EA2B45"/>
    <w:multiLevelType w:val="multilevel"/>
    <w:tmpl w:val="8810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455482"/>
    <w:multiLevelType w:val="multilevel"/>
    <w:tmpl w:val="8330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D5462"/>
    <w:multiLevelType w:val="multilevel"/>
    <w:tmpl w:val="D188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8D3B2D"/>
    <w:multiLevelType w:val="multilevel"/>
    <w:tmpl w:val="F39E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AB4AFF"/>
    <w:multiLevelType w:val="multilevel"/>
    <w:tmpl w:val="BA02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507944">
    <w:abstractNumId w:val="29"/>
  </w:num>
  <w:num w:numId="2" w16cid:durableId="1976792156">
    <w:abstractNumId w:val="21"/>
  </w:num>
  <w:num w:numId="3" w16cid:durableId="789516664">
    <w:abstractNumId w:val="11"/>
  </w:num>
  <w:num w:numId="4" w16cid:durableId="1567760704">
    <w:abstractNumId w:val="23"/>
  </w:num>
  <w:num w:numId="5" w16cid:durableId="1447458100">
    <w:abstractNumId w:val="14"/>
  </w:num>
  <w:num w:numId="6" w16cid:durableId="1057777283">
    <w:abstractNumId w:val="7"/>
  </w:num>
  <w:num w:numId="7" w16cid:durableId="203713426">
    <w:abstractNumId w:val="24"/>
  </w:num>
  <w:num w:numId="8" w16cid:durableId="132796100">
    <w:abstractNumId w:val="0"/>
  </w:num>
  <w:num w:numId="9" w16cid:durableId="806358285">
    <w:abstractNumId w:val="2"/>
  </w:num>
  <w:num w:numId="10" w16cid:durableId="1337804438">
    <w:abstractNumId w:val="18"/>
  </w:num>
  <w:num w:numId="11" w16cid:durableId="1327593425">
    <w:abstractNumId w:val="10"/>
  </w:num>
  <w:num w:numId="12" w16cid:durableId="1214584106">
    <w:abstractNumId w:val="16"/>
  </w:num>
  <w:num w:numId="13" w16cid:durableId="1319261400">
    <w:abstractNumId w:val="9"/>
  </w:num>
  <w:num w:numId="14" w16cid:durableId="2074280188">
    <w:abstractNumId w:val="6"/>
  </w:num>
  <w:num w:numId="15" w16cid:durableId="102652134">
    <w:abstractNumId w:val="25"/>
  </w:num>
  <w:num w:numId="16" w16cid:durableId="69272558">
    <w:abstractNumId w:val="13"/>
  </w:num>
  <w:num w:numId="17" w16cid:durableId="1944075184">
    <w:abstractNumId w:val="22"/>
  </w:num>
  <w:num w:numId="18" w16cid:durableId="823543651">
    <w:abstractNumId w:val="1"/>
  </w:num>
  <w:num w:numId="19" w16cid:durableId="204371749">
    <w:abstractNumId w:val="28"/>
  </w:num>
  <w:num w:numId="20" w16cid:durableId="1459762673">
    <w:abstractNumId w:val="5"/>
  </w:num>
  <w:num w:numId="21" w16cid:durableId="396123774">
    <w:abstractNumId w:val="3"/>
  </w:num>
  <w:num w:numId="22" w16cid:durableId="1210192122">
    <w:abstractNumId w:val="19"/>
  </w:num>
  <w:num w:numId="23" w16cid:durableId="255750396">
    <w:abstractNumId w:val="27"/>
  </w:num>
  <w:num w:numId="24" w16cid:durableId="1677075208">
    <w:abstractNumId w:val="15"/>
  </w:num>
  <w:num w:numId="25" w16cid:durableId="1190293877">
    <w:abstractNumId w:val="4"/>
  </w:num>
  <w:num w:numId="26" w16cid:durableId="1518272620">
    <w:abstractNumId w:val="20"/>
  </w:num>
  <w:num w:numId="27" w16cid:durableId="1880121341">
    <w:abstractNumId w:val="17"/>
  </w:num>
  <w:num w:numId="28" w16cid:durableId="377168482">
    <w:abstractNumId w:val="8"/>
  </w:num>
  <w:num w:numId="29" w16cid:durableId="221211190">
    <w:abstractNumId w:val="12"/>
  </w:num>
  <w:num w:numId="30" w16cid:durableId="8534926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06"/>
    <w:rsid w:val="000079C1"/>
    <w:rsid w:val="00B32676"/>
    <w:rsid w:val="00BD3B79"/>
    <w:rsid w:val="00C65906"/>
    <w:rsid w:val="00F6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A19E"/>
  <w15:chartTrackingRefBased/>
  <w15:docId w15:val="{9EC3E0E4-60B7-4FE7-8721-C20347D0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5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5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5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65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65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9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2026-03-18T20:55:00Z</dcterms:created>
  <dcterms:modified xsi:type="dcterms:W3CDTF">2026-03-18T22:16:00Z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a20a6737-d8ee-4f5e-8183-f5cc2dcc71ca</vt:lpwstr>
  </property>
</Properties>
</file>