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A817" w14:textId="3F7830A2" w:rsidR="00DD2180" w:rsidRPr="00DD2180" w:rsidRDefault="00DD2180" w:rsidP="00DD2180">
      <w:pPr>
        <w:pStyle w:val="Heading1"/>
      </w:pPr>
      <w:r w:rsidRPr="00DD2180">
        <w:t>Transforming Team Negativity into Positive Energy</w:t>
      </w:r>
    </w:p>
    <w:p w14:paraId="156D7E88" w14:textId="77777777" w:rsidR="00DD2180" w:rsidRPr="00DD2180" w:rsidRDefault="00DD2180" w:rsidP="00DD2180">
      <w:r w:rsidRPr="00DD2180">
        <w:rPr>
          <w:i/>
          <w:iCs/>
        </w:rPr>
        <w:t>How Leaders Can Shift Mindsets, Rebuild Trust, and Create High-Performing Team Cultures</w:t>
      </w:r>
    </w:p>
    <w:p w14:paraId="249BEAC5" w14:textId="77777777" w:rsidR="00DD2180" w:rsidRPr="00DD2180" w:rsidRDefault="00DD2180" w:rsidP="00DD2180">
      <w:r w:rsidRPr="00DD2180">
        <w:t xml:space="preserve">Every team </w:t>
      </w:r>
      <w:proofErr w:type="gramStart"/>
      <w:r w:rsidRPr="00DD2180">
        <w:t>experiences</w:t>
      </w:r>
      <w:proofErr w:type="gramEnd"/>
      <w:r w:rsidRPr="00DD2180">
        <w:t xml:space="preserve"> negativity at some point.</w:t>
      </w:r>
    </w:p>
    <w:p w14:paraId="0C8A465C" w14:textId="77777777" w:rsidR="00DD2180" w:rsidRPr="00DD2180" w:rsidRDefault="00DD2180" w:rsidP="00DD2180">
      <w:r w:rsidRPr="00DD2180">
        <w:t>A missed deadline.</w:t>
      </w:r>
      <w:r w:rsidRPr="00DD2180">
        <w:br/>
        <w:t>A failed release.</w:t>
      </w:r>
      <w:r w:rsidRPr="00DD2180">
        <w:br/>
        <w:t>A challenging stakeholder.</w:t>
      </w:r>
    </w:p>
    <w:p w14:paraId="2FB9F324" w14:textId="77777777" w:rsidR="00DD2180" w:rsidRPr="00DD2180" w:rsidRDefault="00DD2180" w:rsidP="00DD2180">
      <w:r w:rsidRPr="00DD2180">
        <w:t>And suddenly, the energy shifts.</w:t>
      </w:r>
    </w:p>
    <w:p w14:paraId="0BB17D01" w14:textId="77777777" w:rsidR="00DD2180" w:rsidRPr="00DD2180" w:rsidRDefault="00DD2180" w:rsidP="00DD2180">
      <w:r w:rsidRPr="00DD2180">
        <w:t>What starts as a single negative comment can quickly spread—impacting morale, collaboration, and ultimately, performance.</w:t>
      </w:r>
    </w:p>
    <w:p w14:paraId="3315496F" w14:textId="77777777" w:rsidR="00DD2180" w:rsidRPr="00DD2180" w:rsidRDefault="00DD2180" w:rsidP="00DD2180">
      <w:r w:rsidRPr="00DD2180">
        <w:t>But here’s the reality:</w:t>
      </w:r>
    </w:p>
    <w:p w14:paraId="52AEF865" w14:textId="77777777" w:rsidR="00DD2180" w:rsidRPr="00DD2180" w:rsidRDefault="00DD2180" w:rsidP="00DD2180">
      <w:r w:rsidRPr="00DD2180">
        <w:rPr>
          <w:rFonts w:ascii="Segoe UI Emoji" w:hAnsi="Segoe UI Emoji" w:cs="Segoe UI Emoji"/>
        </w:rPr>
        <w:t>👉</w:t>
      </w:r>
      <w:r w:rsidRPr="00DD2180">
        <w:t xml:space="preserve"> </w:t>
      </w:r>
      <w:r w:rsidRPr="00DD2180">
        <w:rPr>
          <w:b/>
          <w:bCs/>
        </w:rPr>
        <w:t xml:space="preserve">Negativity isn’t the </w:t>
      </w:r>
      <w:proofErr w:type="gramStart"/>
      <w:r w:rsidRPr="00DD2180">
        <w:rPr>
          <w:b/>
          <w:bCs/>
        </w:rPr>
        <w:t>problem—</w:t>
      </w:r>
      <w:proofErr w:type="gramEnd"/>
      <w:r w:rsidRPr="00DD2180">
        <w:rPr>
          <w:b/>
          <w:bCs/>
        </w:rPr>
        <w:t>it’s a signal.</w:t>
      </w:r>
      <w:r w:rsidRPr="00DD2180">
        <w:br/>
      </w:r>
      <w:r w:rsidRPr="00DD2180">
        <w:rPr>
          <w:rFonts w:ascii="Segoe UI Emoji" w:hAnsi="Segoe UI Emoji" w:cs="Segoe UI Emoji"/>
        </w:rPr>
        <w:t>👉</w:t>
      </w:r>
      <w:r w:rsidRPr="00DD2180">
        <w:t xml:space="preserve"> And great leaders know how to transform it into something powerful.</w:t>
      </w:r>
    </w:p>
    <w:p w14:paraId="3F4013A5" w14:textId="77777777" w:rsidR="00DD2180" w:rsidRPr="00DD2180" w:rsidRDefault="00DD2180" w:rsidP="00DD2180">
      <w:pPr>
        <w:pStyle w:val="Heading2"/>
      </w:pPr>
      <w:r w:rsidRPr="00DD2180">
        <w:rPr>
          <w:rFonts w:ascii="Segoe UI Emoji" w:hAnsi="Segoe UI Emoji" w:cs="Segoe UI Emoji"/>
        </w:rPr>
        <w:t>⚠️</w:t>
      </w:r>
      <w:r w:rsidRPr="00DD2180">
        <w:t xml:space="preserve"> The Real Cost of Negativity</w:t>
      </w:r>
    </w:p>
    <w:p w14:paraId="183E69B3" w14:textId="77777777" w:rsidR="00DD2180" w:rsidRPr="00DD2180" w:rsidRDefault="00DD2180" w:rsidP="00DD2180">
      <w:r w:rsidRPr="00DD2180">
        <w:t xml:space="preserve">Negativity doesn’t just affect </w:t>
      </w:r>
      <w:proofErr w:type="gramStart"/>
      <w:r w:rsidRPr="00DD2180">
        <w:t>mood—</w:t>
      </w:r>
      <w:proofErr w:type="gramEnd"/>
      <w:r w:rsidRPr="00DD2180">
        <w:t>it affects outcomes.</w:t>
      </w:r>
    </w:p>
    <w:p w14:paraId="2D69B9D1" w14:textId="77777777" w:rsidR="00DD2180" w:rsidRPr="00DD2180" w:rsidRDefault="00DD2180" w:rsidP="00DD2180">
      <w:pPr>
        <w:pStyle w:val="Heading3"/>
      </w:pPr>
      <w:r w:rsidRPr="00DD2180">
        <w:rPr>
          <w:rFonts w:ascii="Segoe UI Emoji" w:hAnsi="Segoe UI Emoji" w:cs="Segoe UI Emoji"/>
        </w:rPr>
        <w:t>📉</w:t>
      </w:r>
      <w:r w:rsidRPr="00DD2180">
        <w:t xml:space="preserve"> Lowered Team Morale</w:t>
      </w:r>
    </w:p>
    <w:p w14:paraId="4C0A4CD5" w14:textId="77777777" w:rsidR="00DD2180" w:rsidRPr="00DD2180" w:rsidRDefault="00DD2180" w:rsidP="00DD2180">
      <w:r w:rsidRPr="00DD2180">
        <w:t>Pessimism spreads quickly, creating an environment where:</w:t>
      </w:r>
    </w:p>
    <w:p w14:paraId="42327347" w14:textId="77777777" w:rsidR="00DD2180" w:rsidRPr="00DD2180" w:rsidRDefault="00DD2180" w:rsidP="00DD2180">
      <w:pPr>
        <w:numPr>
          <w:ilvl w:val="0"/>
          <w:numId w:val="1"/>
        </w:numPr>
      </w:pPr>
      <w:r w:rsidRPr="00DD2180">
        <w:t>People feel discouraged</w:t>
      </w:r>
    </w:p>
    <w:p w14:paraId="247D33DA" w14:textId="77777777" w:rsidR="00DD2180" w:rsidRPr="00DD2180" w:rsidRDefault="00DD2180" w:rsidP="00DD2180">
      <w:pPr>
        <w:numPr>
          <w:ilvl w:val="0"/>
          <w:numId w:val="1"/>
        </w:numPr>
      </w:pPr>
      <w:r w:rsidRPr="00DD2180">
        <w:t>Engagement drops</w:t>
      </w:r>
    </w:p>
    <w:p w14:paraId="723AE97D" w14:textId="77777777" w:rsidR="00DD2180" w:rsidRPr="00DD2180" w:rsidRDefault="00DD2180" w:rsidP="00DD2180">
      <w:pPr>
        <w:numPr>
          <w:ilvl w:val="0"/>
          <w:numId w:val="1"/>
        </w:numPr>
      </w:pPr>
      <w:r w:rsidRPr="00DD2180">
        <w:t>Motivation declines</w:t>
      </w:r>
    </w:p>
    <w:p w14:paraId="30FDF56C" w14:textId="77777777" w:rsidR="00DD2180" w:rsidRPr="00DD2180" w:rsidRDefault="00DD2180" w:rsidP="00DD2180">
      <w:pPr>
        <w:pStyle w:val="Heading3"/>
      </w:pPr>
      <w:r w:rsidRPr="00DD2180">
        <w:rPr>
          <w:rFonts w:ascii="Segoe UI Emoji" w:hAnsi="Segoe UI Emoji" w:cs="Segoe UI Emoji"/>
        </w:rPr>
        <w:t>🤝</w:t>
      </w:r>
      <w:r w:rsidRPr="00DD2180">
        <w:t xml:space="preserve"> Reduced Collaboration</w:t>
      </w:r>
    </w:p>
    <w:p w14:paraId="19BCF22D" w14:textId="77777777" w:rsidR="00DD2180" w:rsidRPr="00DD2180" w:rsidRDefault="00DD2180" w:rsidP="00DD2180">
      <w:r w:rsidRPr="00DD2180">
        <w:t>When negativity dominates:</w:t>
      </w:r>
    </w:p>
    <w:p w14:paraId="00A355D5" w14:textId="77777777" w:rsidR="00DD2180" w:rsidRPr="00DD2180" w:rsidRDefault="00DD2180" w:rsidP="00DD2180">
      <w:pPr>
        <w:numPr>
          <w:ilvl w:val="0"/>
          <w:numId w:val="2"/>
        </w:numPr>
      </w:pPr>
      <w:r w:rsidRPr="00DD2180">
        <w:t>Ideas are shut down early</w:t>
      </w:r>
    </w:p>
    <w:p w14:paraId="152089AC" w14:textId="77777777" w:rsidR="00DD2180" w:rsidRPr="00DD2180" w:rsidRDefault="00DD2180" w:rsidP="00DD2180">
      <w:pPr>
        <w:numPr>
          <w:ilvl w:val="0"/>
          <w:numId w:val="2"/>
        </w:numPr>
      </w:pPr>
      <w:r w:rsidRPr="00DD2180">
        <w:t>Brainstorming becomes limited</w:t>
      </w:r>
    </w:p>
    <w:p w14:paraId="1C4E554B" w14:textId="77777777" w:rsidR="00DD2180" w:rsidRPr="00DD2180" w:rsidRDefault="00DD2180" w:rsidP="00DD2180">
      <w:pPr>
        <w:numPr>
          <w:ilvl w:val="0"/>
          <w:numId w:val="2"/>
        </w:numPr>
      </w:pPr>
      <w:r w:rsidRPr="00DD2180">
        <w:t>Innovation suffers</w:t>
      </w:r>
    </w:p>
    <w:p w14:paraId="7AFA1996" w14:textId="77777777" w:rsidR="00DD2180" w:rsidRPr="00DD2180" w:rsidRDefault="00DD2180" w:rsidP="00DD2180">
      <w:pPr>
        <w:pStyle w:val="Heading3"/>
      </w:pPr>
      <w:r w:rsidRPr="00DD2180">
        <w:rPr>
          <w:rFonts w:ascii="Segoe UI Emoji" w:hAnsi="Segoe UI Emoji" w:cs="Segoe UI Emoji"/>
        </w:rPr>
        <w:t>⏳</w:t>
      </w:r>
      <w:r w:rsidRPr="00DD2180">
        <w:t xml:space="preserve"> Decreased Productivity</w:t>
      </w:r>
    </w:p>
    <w:p w14:paraId="67B4810B" w14:textId="77777777" w:rsidR="00DD2180" w:rsidRPr="00DD2180" w:rsidRDefault="00DD2180" w:rsidP="00DD2180">
      <w:r w:rsidRPr="00DD2180">
        <w:t>Energy shifts from execution to frustration:</w:t>
      </w:r>
    </w:p>
    <w:p w14:paraId="12C77AA9" w14:textId="77777777" w:rsidR="00DD2180" w:rsidRPr="00DD2180" w:rsidRDefault="00DD2180" w:rsidP="00DD2180">
      <w:pPr>
        <w:numPr>
          <w:ilvl w:val="0"/>
          <w:numId w:val="3"/>
        </w:numPr>
      </w:pPr>
      <w:r w:rsidRPr="00DD2180">
        <w:lastRenderedPageBreak/>
        <w:t>Delays increase</w:t>
      </w:r>
    </w:p>
    <w:p w14:paraId="09B95BF2" w14:textId="77777777" w:rsidR="00DD2180" w:rsidRPr="00DD2180" w:rsidRDefault="00DD2180" w:rsidP="00DD2180">
      <w:pPr>
        <w:numPr>
          <w:ilvl w:val="0"/>
          <w:numId w:val="3"/>
        </w:numPr>
      </w:pPr>
      <w:r w:rsidRPr="00DD2180">
        <w:t>Focus decreases</w:t>
      </w:r>
    </w:p>
    <w:p w14:paraId="27090F62" w14:textId="77777777" w:rsidR="00DD2180" w:rsidRPr="00DD2180" w:rsidRDefault="00DD2180" w:rsidP="00DD2180">
      <w:pPr>
        <w:numPr>
          <w:ilvl w:val="0"/>
          <w:numId w:val="3"/>
        </w:numPr>
      </w:pPr>
      <w:r w:rsidRPr="00DD2180">
        <w:t>Momentum is lost</w:t>
      </w:r>
    </w:p>
    <w:p w14:paraId="0F400846" w14:textId="77777777" w:rsidR="00DD2180" w:rsidRPr="00DD2180" w:rsidRDefault="00DD2180" w:rsidP="00DD2180">
      <w:pPr>
        <w:pStyle w:val="Heading3"/>
      </w:pPr>
      <w:r w:rsidRPr="00DD2180">
        <w:rPr>
          <w:rFonts w:ascii="Segoe UI Emoji" w:hAnsi="Segoe UI Emoji" w:cs="Segoe UI Emoji"/>
        </w:rPr>
        <w:t>🧠</w:t>
      </w:r>
      <w:r w:rsidRPr="00DD2180">
        <w:t xml:space="preserve"> Impaired Problem-Solving</w:t>
      </w:r>
    </w:p>
    <w:p w14:paraId="268A13E3" w14:textId="77777777" w:rsidR="00DD2180" w:rsidRPr="00DD2180" w:rsidRDefault="00DD2180" w:rsidP="00DD2180">
      <w:r w:rsidRPr="00DD2180">
        <w:t>Instead of solving problems, teams:</w:t>
      </w:r>
    </w:p>
    <w:p w14:paraId="1A29B69F" w14:textId="77777777" w:rsidR="00DD2180" w:rsidRPr="00DD2180" w:rsidRDefault="00DD2180" w:rsidP="00DD2180">
      <w:pPr>
        <w:numPr>
          <w:ilvl w:val="0"/>
          <w:numId w:val="4"/>
        </w:numPr>
      </w:pPr>
      <w:r w:rsidRPr="00DD2180">
        <w:t>Focus on obstacles</w:t>
      </w:r>
    </w:p>
    <w:p w14:paraId="4D4FAC5B" w14:textId="77777777" w:rsidR="00DD2180" w:rsidRPr="00DD2180" w:rsidRDefault="00DD2180" w:rsidP="00DD2180">
      <w:pPr>
        <w:numPr>
          <w:ilvl w:val="0"/>
          <w:numId w:val="4"/>
        </w:numPr>
      </w:pPr>
      <w:r w:rsidRPr="00DD2180">
        <w:t>Avoid decision-making</w:t>
      </w:r>
    </w:p>
    <w:p w14:paraId="0493FA8D" w14:textId="77777777" w:rsidR="00DD2180" w:rsidRPr="00DD2180" w:rsidRDefault="00DD2180" w:rsidP="00DD2180">
      <w:pPr>
        <w:numPr>
          <w:ilvl w:val="0"/>
          <w:numId w:val="4"/>
        </w:numPr>
      </w:pPr>
      <w:r w:rsidRPr="00DD2180">
        <w:t>Stay stuck in analysis paralysis</w:t>
      </w:r>
    </w:p>
    <w:p w14:paraId="586BE10E" w14:textId="77777777" w:rsidR="00DD2180" w:rsidRPr="00DD2180" w:rsidRDefault="00DD2180" w:rsidP="00DD2180">
      <w:pPr>
        <w:pStyle w:val="Heading2"/>
      </w:pPr>
      <w:r w:rsidRPr="00DD2180">
        <w:rPr>
          <w:rFonts w:ascii="Segoe UI Emoji" w:hAnsi="Segoe UI Emoji" w:cs="Segoe UI Emoji"/>
        </w:rPr>
        <w:t>🔍</w:t>
      </w:r>
      <w:r w:rsidRPr="00DD2180">
        <w:t xml:space="preserve"> Recognizing Negative Patterns</w:t>
      </w:r>
    </w:p>
    <w:p w14:paraId="3DA5AC8E" w14:textId="77777777" w:rsidR="00DD2180" w:rsidRPr="00DD2180" w:rsidRDefault="00DD2180" w:rsidP="00DD2180">
      <w:r w:rsidRPr="00DD2180">
        <w:t>Not all negativity looks the same.</w:t>
      </w:r>
    </w:p>
    <w:p w14:paraId="17D98E98" w14:textId="77777777" w:rsidR="00DD2180" w:rsidRPr="00DD2180" w:rsidRDefault="00DD2180" w:rsidP="00DD2180">
      <w:pPr>
        <w:pStyle w:val="Heading3"/>
      </w:pPr>
      <w:r w:rsidRPr="00DD2180">
        <w:rPr>
          <w:rFonts w:ascii="Segoe UI Emoji" w:hAnsi="Segoe UI Emoji" w:cs="Segoe UI Emoji"/>
        </w:rPr>
        <w:t>🧩</w:t>
      </w:r>
      <w:r w:rsidRPr="00DD2180">
        <w:t xml:space="preserve"> The Constant Critic</w:t>
      </w:r>
    </w:p>
    <w:p w14:paraId="104009E1" w14:textId="77777777" w:rsidR="00DD2180" w:rsidRPr="00DD2180" w:rsidRDefault="00DD2180" w:rsidP="00DD2180">
      <w:pPr>
        <w:numPr>
          <w:ilvl w:val="0"/>
          <w:numId w:val="5"/>
        </w:numPr>
      </w:pPr>
      <w:r w:rsidRPr="00DD2180">
        <w:t>Finds flaws in every idea</w:t>
      </w:r>
    </w:p>
    <w:p w14:paraId="03C7BA1C" w14:textId="77777777" w:rsidR="00DD2180" w:rsidRPr="00DD2180" w:rsidRDefault="00DD2180" w:rsidP="00DD2180">
      <w:pPr>
        <w:numPr>
          <w:ilvl w:val="0"/>
          <w:numId w:val="5"/>
        </w:numPr>
      </w:pPr>
      <w:r w:rsidRPr="00DD2180">
        <w:t>Rarely offers solutions</w:t>
      </w:r>
    </w:p>
    <w:p w14:paraId="203B6E95" w14:textId="77777777" w:rsidR="00DD2180" w:rsidRPr="00DD2180" w:rsidRDefault="00DD2180" w:rsidP="00DD2180">
      <w:pPr>
        <w:numPr>
          <w:ilvl w:val="0"/>
          <w:numId w:val="5"/>
        </w:numPr>
      </w:pPr>
      <w:r w:rsidRPr="00DD2180">
        <w:t>Uses phrases like “That won’t work”</w:t>
      </w:r>
    </w:p>
    <w:p w14:paraId="6F6CFF70" w14:textId="77777777" w:rsidR="00DD2180" w:rsidRPr="00DD2180" w:rsidRDefault="00DD2180" w:rsidP="00DD2180">
      <w:pPr>
        <w:pStyle w:val="Heading3"/>
      </w:pPr>
      <w:r w:rsidRPr="00DD2180">
        <w:rPr>
          <w:rFonts w:ascii="Segoe UI Emoji" w:hAnsi="Segoe UI Emoji" w:cs="Segoe UI Emoji"/>
        </w:rPr>
        <w:t>⚡</w:t>
      </w:r>
      <w:r w:rsidRPr="00DD2180">
        <w:t xml:space="preserve"> The Energy Vampire</w:t>
      </w:r>
    </w:p>
    <w:p w14:paraId="4390594F" w14:textId="77777777" w:rsidR="00DD2180" w:rsidRPr="00DD2180" w:rsidRDefault="00DD2180" w:rsidP="00DD2180">
      <w:pPr>
        <w:numPr>
          <w:ilvl w:val="0"/>
          <w:numId w:val="6"/>
        </w:numPr>
      </w:pPr>
      <w:r w:rsidRPr="00DD2180">
        <w:t>Drains enthusiasm through tone and behavior</w:t>
      </w:r>
    </w:p>
    <w:p w14:paraId="13BEFBA7" w14:textId="77777777" w:rsidR="00DD2180" w:rsidRPr="00DD2180" w:rsidRDefault="00DD2180" w:rsidP="00DD2180">
      <w:pPr>
        <w:numPr>
          <w:ilvl w:val="0"/>
          <w:numId w:val="6"/>
        </w:numPr>
      </w:pPr>
      <w:r w:rsidRPr="00DD2180">
        <w:t>Uses dismissive gestures or comments</w:t>
      </w:r>
    </w:p>
    <w:p w14:paraId="20C8E1E1" w14:textId="77777777" w:rsidR="00DD2180" w:rsidRPr="00DD2180" w:rsidRDefault="00DD2180" w:rsidP="00DD2180">
      <w:pPr>
        <w:numPr>
          <w:ilvl w:val="0"/>
          <w:numId w:val="6"/>
        </w:numPr>
      </w:pPr>
      <w:r w:rsidRPr="00DD2180">
        <w:t>Discourages participation</w:t>
      </w:r>
    </w:p>
    <w:p w14:paraId="4AA0CC88" w14:textId="77777777" w:rsidR="00DD2180" w:rsidRPr="00DD2180" w:rsidRDefault="00DD2180" w:rsidP="00DD2180">
      <w:pPr>
        <w:pStyle w:val="Heading3"/>
      </w:pPr>
      <w:r w:rsidRPr="00DD2180">
        <w:rPr>
          <w:rFonts w:ascii="Segoe UI Emoji" w:hAnsi="Segoe UI Emoji" w:cs="Segoe UI Emoji"/>
        </w:rPr>
        <w:t>🌪️</w:t>
      </w:r>
      <w:r w:rsidRPr="00DD2180">
        <w:t xml:space="preserve"> The Catastrophizer</w:t>
      </w:r>
    </w:p>
    <w:p w14:paraId="15D34DA8" w14:textId="77777777" w:rsidR="00DD2180" w:rsidRPr="00DD2180" w:rsidRDefault="00DD2180" w:rsidP="00DD2180">
      <w:pPr>
        <w:numPr>
          <w:ilvl w:val="0"/>
          <w:numId w:val="7"/>
        </w:numPr>
      </w:pPr>
      <w:r w:rsidRPr="00DD2180">
        <w:t>Assumes worst-case scenarios</w:t>
      </w:r>
    </w:p>
    <w:p w14:paraId="6656EE1C" w14:textId="77777777" w:rsidR="00DD2180" w:rsidRPr="00DD2180" w:rsidRDefault="00DD2180" w:rsidP="00DD2180">
      <w:pPr>
        <w:numPr>
          <w:ilvl w:val="0"/>
          <w:numId w:val="7"/>
        </w:numPr>
      </w:pPr>
      <w:r w:rsidRPr="00DD2180">
        <w:t>Amplifies small issues</w:t>
      </w:r>
    </w:p>
    <w:p w14:paraId="2FF99E56" w14:textId="77777777" w:rsidR="00DD2180" w:rsidRPr="00DD2180" w:rsidRDefault="00DD2180" w:rsidP="00DD2180">
      <w:pPr>
        <w:numPr>
          <w:ilvl w:val="0"/>
          <w:numId w:val="7"/>
        </w:numPr>
      </w:pPr>
      <w:r w:rsidRPr="00DD2180">
        <w:t>Creates unnecessary fear</w:t>
      </w:r>
    </w:p>
    <w:p w14:paraId="163C0DE1" w14:textId="14422EE4" w:rsidR="00DD2180" w:rsidRPr="00DD2180" w:rsidRDefault="00DD2180" w:rsidP="00DD2180"/>
    <w:p w14:paraId="18ED32E7" w14:textId="77777777" w:rsidR="00DD2180" w:rsidRPr="00DD2180" w:rsidRDefault="00DD2180" w:rsidP="00DD2180">
      <w:r w:rsidRPr="00DD2180">
        <w:t>Recognizing these patterns is the first step toward transforming them.</w:t>
      </w:r>
    </w:p>
    <w:p w14:paraId="5EC68A4E" w14:textId="77777777" w:rsidR="00DD2180" w:rsidRPr="00DD2180" w:rsidRDefault="00DD2180" w:rsidP="00DD2180">
      <w:r w:rsidRPr="00DD2180">
        <w:pict w14:anchorId="7EF5A5F2">
          <v:rect id="_x0000_i1280" style="width:0;height:1.5pt" o:hralign="center" o:hrstd="t" o:hr="t" fillcolor="#a0a0a0" stroked="f"/>
        </w:pict>
      </w:r>
    </w:p>
    <w:p w14:paraId="01B4A9A2" w14:textId="77777777" w:rsidR="00DD2180" w:rsidRPr="00DD2180" w:rsidRDefault="00DD2180" w:rsidP="00DD2180">
      <w:pPr>
        <w:pStyle w:val="Heading2"/>
      </w:pPr>
      <w:r w:rsidRPr="00DD2180">
        <w:rPr>
          <w:rFonts w:ascii="Segoe UI Emoji" w:hAnsi="Segoe UI Emoji" w:cs="Segoe UI Emoji"/>
        </w:rPr>
        <w:lastRenderedPageBreak/>
        <w:t>🌊</w:t>
      </w:r>
      <w:r w:rsidRPr="00DD2180">
        <w:t xml:space="preserve"> The Ripple Effect of Negativity</w:t>
      </w:r>
    </w:p>
    <w:p w14:paraId="0ADC506C" w14:textId="77777777" w:rsidR="00DD2180" w:rsidRPr="00DD2180" w:rsidRDefault="00DD2180" w:rsidP="00DD2180">
      <w:r w:rsidRPr="00DD2180">
        <w:t>Negativity doesn’t stay isolated—it spreads across multiple levels.</w:t>
      </w:r>
    </w:p>
    <w:p w14:paraId="4105E4ED" w14:textId="77777777" w:rsidR="00DD2180" w:rsidRPr="00DD2180" w:rsidRDefault="00DD2180" w:rsidP="00DD2180">
      <w:pPr>
        <w:pStyle w:val="Heading3"/>
      </w:pPr>
      <w:r w:rsidRPr="00DD2180">
        <w:rPr>
          <w:rFonts w:ascii="Segoe UI Emoji" w:hAnsi="Segoe UI Emoji" w:cs="Segoe UI Emoji"/>
        </w:rPr>
        <w:t>👤</w:t>
      </w:r>
      <w:r w:rsidRPr="00DD2180">
        <w:t xml:space="preserve"> Individual Impact</w:t>
      </w:r>
    </w:p>
    <w:p w14:paraId="1A2C3095" w14:textId="77777777" w:rsidR="00DD2180" w:rsidRPr="00DD2180" w:rsidRDefault="00DD2180" w:rsidP="00DD2180">
      <w:pPr>
        <w:numPr>
          <w:ilvl w:val="0"/>
          <w:numId w:val="8"/>
        </w:numPr>
      </w:pPr>
      <w:r w:rsidRPr="00DD2180">
        <w:t>Increased stress</w:t>
      </w:r>
    </w:p>
    <w:p w14:paraId="2C507C2D" w14:textId="77777777" w:rsidR="00DD2180" w:rsidRPr="00DD2180" w:rsidRDefault="00DD2180" w:rsidP="00DD2180">
      <w:pPr>
        <w:numPr>
          <w:ilvl w:val="0"/>
          <w:numId w:val="8"/>
        </w:numPr>
      </w:pPr>
      <w:r w:rsidRPr="00DD2180">
        <w:t>Higher burnout risk</w:t>
      </w:r>
    </w:p>
    <w:p w14:paraId="26B89F18" w14:textId="77777777" w:rsidR="00DD2180" w:rsidRPr="00DD2180" w:rsidRDefault="00DD2180" w:rsidP="00DD2180">
      <w:pPr>
        <w:numPr>
          <w:ilvl w:val="0"/>
          <w:numId w:val="8"/>
        </w:numPr>
      </w:pPr>
      <w:r w:rsidRPr="00DD2180">
        <w:t>Slower career growth</w:t>
      </w:r>
    </w:p>
    <w:p w14:paraId="3320C5FF" w14:textId="77777777" w:rsidR="00DD2180" w:rsidRPr="00DD2180" w:rsidRDefault="00DD2180" w:rsidP="00DD2180">
      <w:pPr>
        <w:pStyle w:val="Heading3"/>
      </w:pPr>
      <w:r w:rsidRPr="00DD2180">
        <w:rPr>
          <w:rFonts w:ascii="Segoe UI Emoji" w:hAnsi="Segoe UI Emoji" w:cs="Segoe UI Emoji"/>
        </w:rPr>
        <w:t>👥</w:t>
      </w:r>
      <w:r w:rsidRPr="00DD2180">
        <w:t xml:space="preserve"> Team Impact</w:t>
      </w:r>
    </w:p>
    <w:p w14:paraId="0B58A2C1" w14:textId="77777777" w:rsidR="00DD2180" w:rsidRPr="00DD2180" w:rsidRDefault="00DD2180" w:rsidP="00DD2180">
      <w:pPr>
        <w:numPr>
          <w:ilvl w:val="0"/>
          <w:numId w:val="9"/>
        </w:numPr>
      </w:pPr>
      <w:r w:rsidRPr="00DD2180">
        <w:t>Reduced trust</w:t>
      </w:r>
    </w:p>
    <w:p w14:paraId="626874CB" w14:textId="77777777" w:rsidR="00DD2180" w:rsidRPr="00DD2180" w:rsidRDefault="00DD2180" w:rsidP="00DD2180">
      <w:pPr>
        <w:numPr>
          <w:ilvl w:val="0"/>
          <w:numId w:val="9"/>
        </w:numPr>
      </w:pPr>
      <w:r w:rsidRPr="00DD2180">
        <w:t>Defensive communication</w:t>
      </w:r>
    </w:p>
    <w:p w14:paraId="5C556FCE" w14:textId="77777777" w:rsidR="00DD2180" w:rsidRPr="00DD2180" w:rsidRDefault="00DD2180" w:rsidP="00DD2180">
      <w:pPr>
        <w:numPr>
          <w:ilvl w:val="0"/>
          <w:numId w:val="9"/>
        </w:numPr>
      </w:pPr>
      <w:r w:rsidRPr="00DD2180">
        <w:t>Withdrawal from collaboration</w:t>
      </w:r>
    </w:p>
    <w:p w14:paraId="59968692" w14:textId="77777777" w:rsidR="00DD2180" w:rsidRPr="00DD2180" w:rsidRDefault="00DD2180" w:rsidP="00DD2180">
      <w:pPr>
        <w:pStyle w:val="Heading3"/>
      </w:pPr>
      <w:r w:rsidRPr="00DD2180">
        <w:rPr>
          <w:rFonts w:ascii="Segoe UI Emoji" w:hAnsi="Segoe UI Emoji" w:cs="Segoe UI Emoji"/>
        </w:rPr>
        <w:t>🏢</w:t>
      </w:r>
      <w:r w:rsidRPr="00DD2180">
        <w:t xml:space="preserve"> Organizational Impact</w:t>
      </w:r>
    </w:p>
    <w:p w14:paraId="7EB57C5B" w14:textId="77777777" w:rsidR="00DD2180" w:rsidRPr="00DD2180" w:rsidRDefault="00DD2180" w:rsidP="00DD2180">
      <w:pPr>
        <w:numPr>
          <w:ilvl w:val="0"/>
          <w:numId w:val="10"/>
        </w:numPr>
      </w:pPr>
      <w:r w:rsidRPr="00DD2180">
        <w:t>Culture erosion</w:t>
      </w:r>
    </w:p>
    <w:p w14:paraId="1370AFCA" w14:textId="77777777" w:rsidR="00DD2180" w:rsidRPr="00DD2180" w:rsidRDefault="00DD2180" w:rsidP="00DD2180">
      <w:pPr>
        <w:numPr>
          <w:ilvl w:val="0"/>
          <w:numId w:val="10"/>
        </w:numPr>
      </w:pPr>
      <w:r w:rsidRPr="00DD2180">
        <w:t>Increased turnover</w:t>
      </w:r>
    </w:p>
    <w:p w14:paraId="65148E41" w14:textId="77777777" w:rsidR="00DD2180" w:rsidRPr="00DD2180" w:rsidRDefault="00DD2180" w:rsidP="00DD2180">
      <w:pPr>
        <w:numPr>
          <w:ilvl w:val="0"/>
          <w:numId w:val="10"/>
        </w:numPr>
      </w:pPr>
      <w:r w:rsidRPr="00DD2180">
        <w:t>Reputational risk</w:t>
      </w:r>
    </w:p>
    <w:p w14:paraId="60A24474" w14:textId="77777777" w:rsidR="00DD2180" w:rsidRPr="00DD2180" w:rsidRDefault="00DD2180" w:rsidP="00DD2180">
      <w:r w:rsidRPr="00DD2180">
        <w:pict w14:anchorId="6055A221">
          <v:rect id="_x0000_i1283" style="width:0;height:1.5pt" o:hralign="center" o:hrstd="t" o:hr="t" fillcolor="#a0a0a0" stroked="f"/>
        </w:pict>
      </w:r>
    </w:p>
    <w:p w14:paraId="4C29051C" w14:textId="77777777" w:rsidR="00DD2180" w:rsidRPr="00DD2180" w:rsidRDefault="00DD2180" w:rsidP="00DD2180">
      <w:r w:rsidRPr="00DD2180">
        <w:t xml:space="preserve">Left unchecked, negativity becomes </w:t>
      </w:r>
      <w:r w:rsidRPr="00DD2180">
        <w:rPr>
          <w:b/>
          <w:bCs/>
        </w:rPr>
        <w:t>a systemic issue—not just a team issue</w:t>
      </w:r>
      <w:r w:rsidRPr="00DD2180">
        <w:t>.</w:t>
      </w:r>
    </w:p>
    <w:p w14:paraId="5CB5DD62" w14:textId="77777777" w:rsidR="00DD2180" w:rsidRPr="00DD2180" w:rsidRDefault="00DD2180" w:rsidP="00DD2180">
      <w:r w:rsidRPr="00DD2180">
        <w:pict w14:anchorId="5039C5E5">
          <v:rect id="_x0000_i1284" style="width:0;height:1.5pt" o:hralign="center" o:hrstd="t" o:hr="t" fillcolor="#a0a0a0" stroked="f"/>
        </w:pict>
      </w:r>
    </w:p>
    <w:p w14:paraId="47FAED1D" w14:textId="77777777" w:rsidR="00DD2180" w:rsidRPr="00DD2180" w:rsidRDefault="00DD2180" w:rsidP="00DD2180">
      <w:pPr>
        <w:pStyle w:val="Heading2"/>
      </w:pPr>
      <w:r w:rsidRPr="00DD2180">
        <w:rPr>
          <w:rFonts w:ascii="Segoe UI Emoji" w:hAnsi="Segoe UI Emoji" w:cs="Segoe UI Emoji"/>
        </w:rPr>
        <w:t>🧭</w:t>
      </w:r>
      <w:r w:rsidRPr="00DD2180">
        <w:t xml:space="preserve"> Leadership Starts with You</w:t>
      </w:r>
    </w:p>
    <w:p w14:paraId="00675CB0" w14:textId="77777777" w:rsidR="00DD2180" w:rsidRPr="00DD2180" w:rsidRDefault="00DD2180" w:rsidP="00DD2180">
      <w:r w:rsidRPr="00DD2180">
        <w:t>Transformation begins with leadership behavior.</w:t>
      </w:r>
    </w:p>
    <w:p w14:paraId="185B75AD" w14:textId="77777777" w:rsidR="00DD2180" w:rsidRPr="00DD2180" w:rsidRDefault="00DD2180" w:rsidP="00DD2180">
      <w:pPr>
        <w:pStyle w:val="Heading3"/>
      </w:pPr>
      <w:r w:rsidRPr="00DD2180">
        <w:rPr>
          <w:rFonts w:ascii="Segoe UI Emoji" w:hAnsi="Segoe UI Emoji" w:cs="Segoe UI Emoji"/>
        </w:rPr>
        <w:t>🗣️</w:t>
      </w:r>
      <w:r w:rsidRPr="00DD2180">
        <w:t xml:space="preserve"> Model Optimistic Language</w:t>
      </w:r>
    </w:p>
    <w:p w14:paraId="07BE27FF" w14:textId="77777777" w:rsidR="00DD2180" w:rsidRPr="00DD2180" w:rsidRDefault="00DD2180" w:rsidP="00DD2180">
      <w:r w:rsidRPr="00DD2180">
        <w:t>Shift from:</w:t>
      </w:r>
      <w:r w:rsidRPr="00DD2180">
        <w:br/>
      </w:r>
      <w:r w:rsidRPr="00DD2180">
        <w:rPr>
          <w:rFonts w:ascii="Segoe UI Emoji" w:hAnsi="Segoe UI Emoji" w:cs="Segoe UI Emoji"/>
        </w:rPr>
        <w:t>❌</w:t>
      </w:r>
      <w:r w:rsidRPr="00DD2180">
        <w:t xml:space="preserve"> </w:t>
      </w:r>
      <w:r w:rsidRPr="00DD2180">
        <w:rPr>
          <w:rFonts w:ascii="Aptos" w:hAnsi="Aptos" w:cs="Aptos"/>
        </w:rPr>
        <w:t>“</w:t>
      </w:r>
      <w:r w:rsidRPr="00DD2180">
        <w:t>We can</w:t>
      </w:r>
      <w:r w:rsidRPr="00DD2180">
        <w:rPr>
          <w:rFonts w:ascii="Aptos" w:hAnsi="Aptos" w:cs="Aptos"/>
        </w:rPr>
        <w:t>’</w:t>
      </w:r>
      <w:r w:rsidRPr="00DD2180">
        <w:t>t because</w:t>
      </w:r>
      <w:r w:rsidRPr="00DD2180">
        <w:rPr>
          <w:rFonts w:ascii="Aptos" w:hAnsi="Aptos" w:cs="Aptos"/>
        </w:rPr>
        <w:t>…”</w:t>
      </w:r>
      <w:r w:rsidRPr="00DD2180">
        <w:br/>
        <w:t>to</w:t>
      </w:r>
      <w:r w:rsidRPr="00DD2180">
        <w:br/>
      </w:r>
      <w:r w:rsidRPr="00DD2180">
        <w:rPr>
          <w:rFonts w:ascii="Segoe UI Emoji" w:hAnsi="Segoe UI Emoji" w:cs="Segoe UI Emoji"/>
        </w:rPr>
        <w:t>✅</w:t>
      </w:r>
      <w:r w:rsidRPr="00DD2180">
        <w:t xml:space="preserve"> </w:t>
      </w:r>
      <w:r w:rsidRPr="00DD2180">
        <w:rPr>
          <w:rFonts w:ascii="Aptos" w:hAnsi="Aptos" w:cs="Aptos"/>
        </w:rPr>
        <w:t>“</w:t>
      </w:r>
      <w:r w:rsidRPr="00DD2180">
        <w:t>We could if</w:t>
      </w:r>
      <w:r w:rsidRPr="00DD2180">
        <w:rPr>
          <w:rFonts w:ascii="Aptos" w:hAnsi="Aptos" w:cs="Aptos"/>
        </w:rPr>
        <w:t>…”</w:t>
      </w:r>
    </w:p>
    <w:p w14:paraId="1D45FD84" w14:textId="77777777" w:rsidR="00DD2180" w:rsidRPr="00DD2180" w:rsidRDefault="00DD2180" w:rsidP="00DD2180">
      <w:pPr>
        <w:pStyle w:val="Heading3"/>
      </w:pPr>
      <w:r w:rsidRPr="00DD2180">
        <w:rPr>
          <w:rFonts w:ascii="Segoe UI Emoji" w:hAnsi="Segoe UI Emoji" w:cs="Segoe UI Emoji"/>
        </w:rPr>
        <w:t>💪</w:t>
      </w:r>
      <w:r w:rsidRPr="00DD2180">
        <w:t xml:space="preserve"> Demonstrate Resilience</w:t>
      </w:r>
    </w:p>
    <w:p w14:paraId="211B6CD3" w14:textId="77777777" w:rsidR="00DD2180" w:rsidRPr="00DD2180" w:rsidRDefault="00DD2180" w:rsidP="00DD2180">
      <w:pPr>
        <w:numPr>
          <w:ilvl w:val="0"/>
          <w:numId w:val="11"/>
        </w:numPr>
      </w:pPr>
      <w:r w:rsidRPr="00DD2180">
        <w:t>Respond constructively to setbacks</w:t>
      </w:r>
    </w:p>
    <w:p w14:paraId="342A9326" w14:textId="77777777" w:rsidR="00DD2180" w:rsidRPr="00DD2180" w:rsidRDefault="00DD2180" w:rsidP="00DD2180">
      <w:pPr>
        <w:numPr>
          <w:ilvl w:val="0"/>
          <w:numId w:val="11"/>
        </w:numPr>
      </w:pPr>
      <w:r w:rsidRPr="00DD2180">
        <w:lastRenderedPageBreak/>
        <w:t>Focus on lessons learned</w:t>
      </w:r>
    </w:p>
    <w:p w14:paraId="605BF0FE" w14:textId="77777777" w:rsidR="00DD2180" w:rsidRPr="00DD2180" w:rsidRDefault="00DD2180" w:rsidP="00DD2180">
      <w:pPr>
        <w:numPr>
          <w:ilvl w:val="0"/>
          <w:numId w:val="11"/>
        </w:numPr>
      </w:pPr>
      <w:r w:rsidRPr="00DD2180">
        <w:t>Normalize challenges as part of growth</w:t>
      </w:r>
    </w:p>
    <w:p w14:paraId="2837C7D5" w14:textId="77777777" w:rsidR="00DD2180" w:rsidRPr="00DD2180" w:rsidRDefault="00DD2180" w:rsidP="00DD2180">
      <w:pPr>
        <w:pStyle w:val="Heading3"/>
      </w:pPr>
      <w:r w:rsidRPr="00DD2180">
        <w:rPr>
          <w:rFonts w:ascii="Segoe UI Emoji" w:hAnsi="Segoe UI Emoji" w:cs="Segoe UI Emoji"/>
        </w:rPr>
        <w:t>🙏</w:t>
      </w:r>
      <w:r w:rsidRPr="00DD2180">
        <w:t xml:space="preserve"> Practice Gratitude</w:t>
      </w:r>
    </w:p>
    <w:p w14:paraId="7EF9FC5C" w14:textId="77777777" w:rsidR="00DD2180" w:rsidRPr="00DD2180" w:rsidRDefault="00DD2180" w:rsidP="00DD2180">
      <w:pPr>
        <w:numPr>
          <w:ilvl w:val="0"/>
          <w:numId w:val="12"/>
        </w:numPr>
      </w:pPr>
      <w:r w:rsidRPr="00DD2180">
        <w:t>Acknowledge contributions regularly</w:t>
      </w:r>
    </w:p>
    <w:p w14:paraId="57534849" w14:textId="77777777" w:rsidR="00DD2180" w:rsidRPr="00DD2180" w:rsidRDefault="00DD2180" w:rsidP="00DD2180">
      <w:pPr>
        <w:numPr>
          <w:ilvl w:val="0"/>
          <w:numId w:val="12"/>
        </w:numPr>
      </w:pPr>
      <w:r w:rsidRPr="00DD2180">
        <w:t>Start meetings with wins</w:t>
      </w:r>
    </w:p>
    <w:p w14:paraId="310903E5" w14:textId="77777777" w:rsidR="00DD2180" w:rsidRPr="00DD2180" w:rsidRDefault="00DD2180" w:rsidP="00DD2180">
      <w:pPr>
        <w:numPr>
          <w:ilvl w:val="0"/>
          <w:numId w:val="12"/>
        </w:numPr>
      </w:pPr>
      <w:r w:rsidRPr="00DD2180">
        <w:t>Reinforce positive behaviors</w:t>
      </w:r>
    </w:p>
    <w:p w14:paraId="41E726D5" w14:textId="1FD0470B" w:rsidR="00DD2180" w:rsidRPr="00DD2180" w:rsidRDefault="00DD2180" w:rsidP="00DD2180"/>
    <w:p w14:paraId="5BC98D86" w14:textId="77777777" w:rsidR="00DD2180" w:rsidRPr="00DD2180" w:rsidRDefault="00DD2180" w:rsidP="00DD2180">
      <w:r w:rsidRPr="00DD2180">
        <w:t>Your tone sets the tone for the entire team.</w:t>
      </w:r>
    </w:p>
    <w:p w14:paraId="5E4726D8" w14:textId="77777777" w:rsidR="00DD2180" w:rsidRPr="00DD2180" w:rsidRDefault="00DD2180" w:rsidP="00DD2180">
      <w:r w:rsidRPr="00DD2180">
        <w:pict w14:anchorId="6A850EB4">
          <v:rect id="_x0000_i1288" style="width:0;height:1.5pt" o:hralign="center" o:hrstd="t" o:hr="t" fillcolor="#a0a0a0" stroked="f"/>
        </w:pict>
      </w:r>
    </w:p>
    <w:p w14:paraId="6AAA0C26" w14:textId="77777777" w:rsidR="00DD2180" w:rsidRPr="00DD2180" w:rsidRDefault="00DD2180" w:rsidP="00DD2180">
      <w:pPr>
        <w:pStyle w:val="Heading2"/>
      </w:pPr>
      <w:r w:rsidRPr="00DD2180">
        <w:rPr>
          <w:rFonts w:ascii="Segoe UI Emoji" w:hAnsi="Segoe UI Emoji" w:cs="Segoe UI Emoji"/>
        </w:rPr>
        <w:t>💬</w:t>
      </w:r>
      <w:r w:rsidRPr="00DD2180">
        <w:t xml:space="preserve"> Creating Safe Spaces for Dialogue</w:t>
      </w:r>
    </w:p>
    <w:p w14:paraId="18A10C49" w14:textId="77777777" w:rsidR="00DD2180" w:rsidRPr="00DD2180" w:rsidRDefault="00DD2180" w:rsidP="00DD2180">
      <w:r w:rsidRPr="00DD2180">
        <w:t>You can’t fix what people won’t talk about.</w:t>
      </w:r>
    </w:p>
    <w:p w14:paraId="7561175F" w14:textId="77777777" w:rsidR="00DD2180" w:rsidRPr="00DD2180" w:rsidRDefault="00DD2180" w:rsidP="00DD2180">
      <w:pPr>
        <w:rPr>
          <w:b/>
          <w:bCs/>
        </w:rPr>
      </w:pPr>
      <w:r w:rsidRPr="00DD2180">
        <w:rPr>
          <w:b/>
          <w:bCs/>
        </w:rPr>
        <w:t>Key Approaches:</w:t>
      </w:r>
    </w:p>
    <w:p w14:paraId="28CA82F6" w14:textId="77777777" w:rsidR="00DD2180" w:rsidRPr="00DD2180" w:rsidRDefault="00DD2180" w:rsidP="00DD2180">
      <w:pPr>
        <w:numPr>
          <w:ilvl w:val="0"/>
          <w:numId w:val="13"/>
        </w:numPr>
      </w:pPr>
      <w:r w:rsidRPr="00DD2180">
        <w:rPr>
          <w:b/>
          <w:bCs/>
        </w:rPr>
        <w:t>Open Door Policy:</w:t>
      </w:r>
      <w:r w:rsidRPr="00DD2180">
        <w:t xml:space="preserve"> Encourage one-on-one conversations</w:t>
      </w:r>
    </w:p>
    <w:p w14:paraId="7C0EDD1F" w14:textId="77777777" w:rsidR="00DD2180" w:rsidRPr="00DD2180" w:rsidRDefault="00DD2180" w:rsidP="00DD2180">
      <w:pPr>
        <w:numPr>
          <w:ilvl w:val="0"/>
          <w:numId w:val="13"/>
        </w:numPr>
      </w:pPr>
      <w:r w:rsidRPr="00DD2180">
        <w:rPr>
          <w:b/>
          <w:bCs/>
        </w:rPr>
        <w:t>Structured Feedback:</w:t>
      </w:r>
      <w:r w:rsidRPr="00DD2180">
        <w:t xml:space="preserve"> Use retrospectives to surface issues</w:t>
      </w:r>
    </w:p>
    <w:p w14:paraId="6145F295" w14:textId="77777777" w:rsidR="00DD2180" w:rsidRPr="00DD2180" w:rsidRDefault="00DD2180" w:rsidP="00DD2180">
      <w:pPr>
        <w:numPr>
          <w:ilvl w:val="0"/>
          <w:numId w:val="13"/>
        </w:numPr>
      </w:pPr>
      <w:r w:rsidRPr="00DD2180">
        <w:rPr>
          <w:b/>
          <w:bCs/>
        </w:rPr>
        <w:t>Anonymous Channels:</w:t>
      </w:r>
      <w:r w:rsidRPr="00DD2180">
        <w:t xml:space="preserve"> Provide safe ways to share concerns</w:t>
      </w:r>
    </w:p>
    <w:p w14:paraId="537835F0" w14:textId="77777777" w:rsidR="00DD2180" w:rsidRPr="00DD2180" w:rsidRDefault="00DD2180" w:rsidP="00DD2180">
      <w:pPr>
        <w:numPr>
          <w:ilvl w:val="0"/>
          <w:numId w:val="13"/>
        </w:numPr>
      </w:pPr>
      <w:r w:rsidRPr="00DD2180">
        <w:rPr>
          <w:b/>
          <w:bCs/>
        </w:rPr>
        <w:t>Coaching Conversations:</w:t>
      </w:r>
      <w:r w:rsidRPr="00DD2180">
        <w:t xml:space="preserve"> Help reframe perspectives</w:t>
      </w:r>
    </w:p>
    <w:p w14:paraId="45BA2309" w14:textId="57C0F051" w:rsidR="00DD2180" w:rsidRPr="00DD2180" w:rsidRDefault="00DD2180" w:rsidP="00DD2180"/>
    <w:p w14:paraId="10DEEADC" w14:textId="77777777" w:rsidR="00DD2180" w:rsidRPr="00DD2180" w:rsidRDefault="00DD2180" w:rsidP="00DD2180">
      <w:r w:rsidRPr="00DD2180">
        <w:t>Psychological safety is not optional—it’s foundational.</w:t>
      </w:r>
    </w:p>
    <w:p w14:paraId="52E4C48D" w14:textId="77777777" w:rsidR="00DD2180" w:rsidRPr="00DD2180" w:rsidRDefault="00DD2180" w:rsidP="00DD2180">
      <w:r w:rsidRPr="00DD2180">
        <w:pict w14:anchorId="3605BC0F">
          <v:rect id="_x0000_i1290" style="width:0;height:1.5pt" o:hralign="center" o:hrstd="t" o:hr="t" fillcolor="#a0a0a0" stroked="f"/>
        </w:pict>
      </w:r>
    </w:p>
    <w:p w14:paraId="2D552BC4" w14:textId="77777777" w:rsidR="00DD2180" w:rsidRPr="00DD2180" w:rsidRDefault="00DD2180" w:rsidP="00DD2180">
      <w:pPr>
        <w:pStyle w:val="Heading2"/>
      </w:pPr>
      <w:r w:rsidRPr="00DD2180">
        <w:rPr>
          <w:rFonts w:ascii="Segoe UI Emoji" w:hAnsi="Segoe UI Emoji" w:cs="Segoe UI Emoji"/>
        </w:rPr>
        <w:t>🧠</w:t>
      </w:r>
      <w:r w:rsidRPr="00DD2180">
        <w:t xml:space="preserve"> The Feedback Conversation That Works</w:t>
      </w:r>
    </w:p>
    <w:p w14:paraId="377CD02D" w14:textId="77777777" w:rsidR="00DD2180" w:rsidRPr="00DD2180" w:rsidRDefault="00DD2180" w:rsidP="00DD2180">
      <w:r w:rsidRPr="00DD2180">
        <w:t>When addressing negativity, approach matters.</w:t>
      </w:r>
    </w:p>
    <w:p w14:paraId="4A4B1D3F" w14:textId="77777777" w:rsidR="00DD2180" w:rsidRPr="00DD2180" w:rsidRDefault="00DD2180" w:rsidP="00DD2180">
      <w:pPr>
        <w:pStyle w:val="Heading3"/>
      </w:pPr>
      <w:r w:rsidRPr="00DD2180">
        <w:rPr>
          <w:rFonts w:ascii="Segoe UI Emoji" w:hAnsi="Segoe UI Emoji" w:cs="Segoe UI Emoji"/>
        </w:rPr>
        <w:t>✔️</w:t>
      </w:r>
      <w:r w:rsidRPr="00DD2180">
        <w:t xml:space="preserve"> Choose the Right Moment</w:t>
      </w:r>
    </w:p>
    <w:p w14:paraId="3EADDDFE" w14:textId="77777777" w:rsidR="00DD2180" w:rsidRPr="00DD2180" w:rsidRDefault="00DD2180" w:rsidP="00DD2180">
      <w:r w:rsidRPr="00DD2180">
        <w:t>Private, calm, and focused.</w:t>
      </w:r>
    </w:p>
    <w:p w14:paraId="7F14C6EE" w14:textId="77777777" w:rsidR="00DD2180" w:rsidRPr="00DD2180" w:rsidRDefault="00DD2180" w:rsidP="00DD2180">
      <w:pPr>
        <w:pStyle w:val="Heading3"/>
      </w:pPr>
      <w:r w:rsidRPr="00DD2180">
        <w:rPr>
          <w:rFonts w:ascii="Segoe UI Emoji" w:hAnsi="Segoe UI Emoji" w:cs="Segoe UI Emoji"/>
        </w:rPr>
        <w:t>✔️</w:t>
      </w:r>
      <w:r w:rsidRPr="00DD2180">
        <w:t xml:space="preserve"> Focus on Behavior—Not Personality</w:t>
      </w:r>
    </w:p>
    <w:p w14:paraId="5B209A03" w14:textId="77777777" w:rsidR="00DD2180" w:rsidRPr="00DD2180" w:rsidRDefault="00DD2180" w:rsidP="00DD2180">
      <w:r w:rsidRPr="00DD2180">
        <w:t>Say:</w:t>
      </w:r>
      <w:r w:rsidRPr="00DD2180">
        <w:br/>
      </w:r>
      <w:r w:rsidRPr="00DD2180">
        <w:rPr>
          <w:rFonts w:ascii="Segoe UI Emoji" w:hAnsi="Segoe UI Emoji" w:cs="Segoe UI Emoji"/>
        </w:rPr>
        <w:t>👉</w:t>
      </w:r>
      <w:r w:rsidRPr="00DD2180">
        <w:t xml:space="preserve"> “I noticed in the meeting…”</w:t>
      </w:r>
      <w:r w:rsidRPr="00DD2180">
        <w:br/>
      </w:r>
      <w:r w:rsidRPr="00DD2180">
        <w:lastRenderedPageBreak/>
        <w:t>Not:</w:t>
      </w:r>
      <w:r w:rsidRPr="00DD2180">
        <w:br/>
      </w:r>
      <w:r w:rsidRPr="00DD2180">
        <w:rPr>
          <w:rFonts w:ascii="Segoe UI Emoji" w:hAnsi="Segoe UI Emoji" w:cs="Segoe UI Emoji"/>
        </w:rPr>
        <w:t>👉</w:t>
      </w:r>
      <w:r w:rsidRPr="00DD2180">
        <w:t xml:space="preserve"> “You’re always negative”</w:t>
      </w:r>
    </w:p>
    <w:p w14:paraId="6CEE3E40" w14:textId="77777777" w:rsidR="00DD2180" w:rsidRPr="00DD2180" w:rsidRDefault="00DD2180" w:rsidP="00DD2180">
      <w:pPr>
        <w:pStyle w:val="Heading3"/>
      </w:pPr>
      <w:r w:rsidRPr="00DD2180">
        <w:rPr>
          <w:rFonts w:ascii="Segoe UI Emoji" w:hAnsi="Segoe UI Emoji" w:cs="Segoe UI Emoji"/>
        </w:rPr>
        <w:t>✔️</w:t>
      </w:r>
      <w:r w:rsidRPr="00DD2180">
        <w:t xml:space="preserve"> Express Impact with Empathy</w:t>
      </w:r>
    </w:p>
    <w:p w14:paraId="0AD71477" w14:textId="77777777" w:rsidR="00DD2180" w:rsidRPr="00DD2180" w:rsidRDefault="00DD2180" w:rsidP="00DD2180">
      <w:r w:rsidRPr="00DD2180">
        <w:t>Help them understand:</w:t>
      </w:r>
    </w:p>
    <w:p w14:paraId="7838CC67" w14:textId="77777777" w:rsidR="00DD2180" w:rsidRPr="00DD2180" w:rsidRDefault="00DD2180" w:rsidP="00DD2180">
      <w:pPr>
        <w:numPr>
          <w:ilvl w:val="0"/>
          <w:numId w:val="14"/>
        </w:numPr>
      </w:pPr>
      <w:r w:rsidRPr="00DD2180">
        <w:t>How their behavior affects the team</w:t>
      </w:r>
    </w:p>
    <w:p w14:paraId="36068DF2" w14:textId="77777777" w:rsidR="00DD2180" w:rsidRPr="00DD2180" w:rsidRDefault="00DD2180" w:rsidP="00DD2180">
      <w:pPr>
        <w:numPr>
          <w:ilvl w:val="0"/>
          <w:numId w:val="14"/>
        </w:numPr>
      </w:pPr>
      <w:r w:rsidRPr="00DD2180">
        <w:t>Why it matters</w:t>
      </w:r>
    </w:p>
    <w:p w14:paraId="373A2211" w14:textId="77777777" w:rsidR="00DD2180" w:rsidRPr="00DD2180" w:rsidRDefault="00DD2180" w:rsidP="00DD2180">
      <w:pPr>
        <w:pStyle w:val="Heading3"/>
      </w:pPr>
      <w:r w:rsidRPr="00DD2180">
        <w:rPr>
          <w:rFonts w:ascii="Segoe UI Emoji" w:hAnsi="Segoe UI Emoji" w:cs="Segoe UI Emoji"/>
        </w:rPr>
        <w:t>✔️</w:t>
      </w:r>
      <w:r w:rsidRPr="00DD2180">
        <w:t xml:space="preserve"> Offer Constructive Alternatives</w:t>
      </w:r>
    </w:p>
    <w:p w14:paraId="4C39B7C6" w14:textId="77777777" w:rsidR="00DD2180" w:rsidRPr="00DD2180" w:rsidRDefault="00DD2180" w:rsidP="00DD2180">
      <w:r w:rsidRPr="00DD2180">
        <w:t>Show what “better” looks like:</w:t>
      </w:r>
    </w:p>
    <w:p w14:paraId="5D4BF959" w14:textId="77777777" w:rsidR="00DD2180" w:rsidRPr="00DD2180" w:rsidRDefault="00DD2180" w:rsidP="00DD2180">
      <w:pPr>
        <w:numPr>
          <w:ilvl w:val="0"/>
          <w:numId w:val="15"/>
        </w:numPr>
      </w:pPr>
      <w:r w:rsidRPr="00DD2180">
        <w:t>Suggest solution-oriented language</w:t>
      </w:r>
    </w:p>
    <w:p w14:paraId="46A9C40B" w14:textId="77777777" w:rsidR="00DD2180" w:rsidRPr="00DD2180" w:rsidRDefault="00DD2180" w:rsidP="00DD2180">
      <w:pPr>
        <w:numPr>
          <w:ilvl w:val="0"/>
          <w:numId w:val="15"/>
        </w:numPr>
      </w:pPr>
      <w:r w:rsidRPr="00DD2180">
        <w:t>Encourage balanced perspectives</w:t>
      </w:r>
    </w:p>
    <w:p w14:paraId="79D2A55F" w14:textId="18322BA4" w:rsidR="00DD2180" w:rsidRPr="00DD2180" w:rsidRDefault="00DD2180" w:rsidP="00DD2180"/>
    <w:p w14:paraId="211F2360" w14:textId="77777777" w:rsidR="00DD2180" w:rsidRPr="00DD2180" w:rsidRDefault="00DD2180" w:rsidP="00DD2180">
      <w:r w:rsidRPr="00DD2180">
        <w:t xml:space="preserve">Done well, feedback becomes </w:t>
      </w:r>
      <w:r w:rsidRPr="00DD2180">
        <w:rPr>
          <w:b/>
          <w:bCs/>
        </w:rPr>
        <w:t>a turning point—not a confrontation</w:t>
      </w:r>
      <w:r w:rsidRPr="00DD2180">
        <w:t>.</w:t>
      </w:r>
    </w:p>
    <w:p w14:paraId="429CE913" w14:textId="77777777" w:rsidR="00DD2180" w:rsidRPr="00DD2180" w:rsidRDefault="00DD2180" w:rsidP="00DD2180">
      <w:r w:rsidRPr="00DD2180">
        <w:pict w14:anchorId="4C983AC8">
          <v:rect id="_x0000_i1295" style="width:0;height:1.5pt" o:hralign="center" o:hrstd="t" o:hr="t" fillcolor="#a0a0a0" stroked="f"/>
        </w:pict>
      </w:r>
    </w:p>
    <w:p w14:paraId="18A65785" w14:textId="77777777" w:rsidR="00DD2180" w:rsidRPr="00DD2180" w:rsidRDefault="00DD2180" w:rsidP="00DD2180">
      <w:pPr>
        <w:pStyle w:val="Heading2"/>
      </w:pPr>
      <w:r w:rsidRPr="00DD2180">
        <w:rPr>
          <w:rFonts w:ascii="Segoe UI Emoji" w:hAnsi="Segoe UI Emoji" w:cs="Segoe UI Emoji"/>
        </w:rPr>
        <w:t>🎉</w:t>
      </w:r>
      <w:r w:rsidRPr="00DD2180">
        <w:t xml:space="preserve"> Celebrating Progress (Not Just Results)</w:t>
      </w:r>
    </w:p>
    <w:p w14:paraId="40784615" w14:textId="77777777" w:rsidR="00DD2180" w:rsidRPr="00DD2180" w:rsidRDefault="00DD2180" w:rsidP="00DD2180">
      <w:r w:rsidRPr="00DD2180">
        <w:t>One of the fastest ways to shift team energy?</w:t>
      </w:r>
    </w:p>
    <w:p w14:paraId="61257961" w14:textId="77777777" w:rsidR="00DD2180" w:rsidRPr="00DD2180" w:rsidRDefault="00DD2180" w:rsidP="00DD2180">
      <w:r w:rsidRPr="00DD2180">
        <w:rPr>
          <w:rFonts w:ascii="Segoe UI Emoji" w:hAnsi="Segoe UI Emoji" w:cs="Segoe UI Emoji"/>
        </w:rPr>
        <w:t>👉</w:t>
      </w:r>
      <w:r w:rsidRPr="00DD2180">
        <w:t xml:space="preserve"> Recognize progress.</w:t>
      </w:r>
    </w:p>
    <w:p w14:paraId="75AE71B3" w14:textId="77777777" w:rsidR="00DD2180" w:rsidRPr="00DD2180" w:rsidRDefault="00DD2180" w:rsidP="00DD2180">
      <w:pPr>
        <w:pStyle w:val="Heading3"/>
      </w:pPr>
      <w:r w:rsidRPr="00DD2180">
        <w:t>Practical Ways:</w:t>
      </w:r>
    </w:p>
    <w:p w14:paraId="404CDCB5" w14:textId="77777777" w:rsidR="00DD2180" w:rsidRPr="00DD2180" w:rsidRDefault="00DD2180" w:rsidP="00DD2180">
      <w:pPr>
        <w:numPr>
          <w:ilvl w:val="0"/>
          <w:numId w:val="16"/>
        </w:numPr>
      </w:pPr>
      <w:r w:rsidRPr="00DD2180">
        <w:t>Create a visible “wins board”</w:t>
      </w:r>
    </w:p>
    <w:p w14:paraId="5FBBEF2F" w14:textId="77777777" w:rsidR="00DD2180" w:rsidRPr="00DD2180" w:rsidRDefault="00DD2180" w:rsidP="00DD2180">
      <w:pPr>
        <w:numPr>
          <w:ilvl w:val="0"/>
          <w:numId w:val="16"/>
        </w:numPr>
      </w:pPr>
      <w:proofErr w:type="gramStart"/>
      <w:r w:rsidRPr="00DD2180">
        <w:t>Celebrate</w:t>
      </w:r>
      <w:proofErr w:type="gramEnd"/>
      <w:r w:rsidRPr="00DD2180">
        <w:t xml:space="preserve"> small milestones</w:t>
      </w:r>
    </w:p>
    <w:p w14:paraId="47D3B956" w14:textId="77777777" w:rsidR="00DD2180" w:rsidRPr="00DD2180" w:rsidRDefault="00DD2180" w:rsidP="00DD2180">
      <w:pPr>
        <w:numPr>
          <w:ilvl w:val="0"/>
          <w:numId w:val="16"/>
        </w:numPr>
      </w:pPr>
      <w:r w:rsidRPr="00DD2180">
        <w:t>Highlight individual strengths</w:t>
      </w:r>
    </w:p>
    <w:p w14:paraId="2079FB3A" w14:textId="77777777" w:rsidR="00DD2180" w:rsidRPr="00DD2180" w:rsidRDefault="00DD2180" w:rsidP="00DD2180">
      <w:pPr>
        <w:numPr>
          <w:ilvl w:val="0"/>
          <w:numId w:val="16"/>
        </w:numPr>
      </w:pPr>
      <w:r w:rsidRPr="00DD2180">
        <w:t>Encourage peer recognition</w:t>
      </w:r>
    </w:p>
    <w:p w14:paraId="02A79187" w14:textId="32F72908" w:rsidR="00DD2180" w:rsidRPr="00DD2180" w:rsidRDefault="00DD2180" w:rsidP="00DD2180"/>
    <w:p w14:paraId="71869705" w14:textId="77777777" w:rsidR="00DD2180" w:rsidRPr="00DD2180" w:rsidRDefault="00DD2180" w:rsidP="00DD2180">
      <w:r w:rsidRPr="00DD2180">
        <w:t>Momentum builds when people feel seen and valued.</w:t>
      </w:r>
    </w:p>
    <w:p w14:paraId="535C96C0" w14:textId="77777777" w:rsidR="00DD2180" w:rsidRPr="00DD2180" w:rsidRDefault="00DD2180" w:rsidP="00DD2180">
      <w:r w:rsidRPr="00DD2180">
        <w:pict w14:anchorId="228A9E4B">
          <v:rect id="_x0000_i1297" style="width:0;height:1.5pt" o:hralign="center" o:hrstd="t" o:hr="t" fillcolor="#a0a0a0" stroked="f"/>
        </w:pict>
      </w:r>
    </w:p>
    <w:p w14:paraId="22101EF1" w14:textId="77777777" w:rsidR="00DD2180" w:rsidRPr="00DD2180" w:rsidRDefault="00DD2180" w:rsidP="00DD2180">
      <w:pPr>
        <w:pStyle w:val="Heading3"/>
      </w:pPr>
      <w:r w:rsidRPr="00DD2180">
        <w:rPr>
          <w:rFonts w:ascii="Segoe UI Emoji" w:hAnsi="Segoe UI Emoji" w:cs="Segoe UI Emoji"/>
        </w:rPr>
        <w:t>🧠</w:t>
      </w:r>
      <w:r w:rsidRPr="00DD2180">
        <w:t xml:space="preserve"> Building Self-Awareness</w:t>
      </w:r>
    </w:p>
    <w:p w14:paraId="5F7FB933" w14:textId="77777777" w:rsidR="00DD2180" w:rsidRPr="00DD2180" w:rsidRDefault="00DD2180" w:rsidP="00DD2180">
      <w:r w:rsidRPr="00DD2180">
        <w:t>Lasting change requires reflection.</w:t>
      </w:r>
    </w:p>
    <w:p w14:paraId="41F0B577" w14:textId="77777777" w:rsidR="00DD2180" w:rsidRPr="00DD2180" w:rsidRDefault="00DD2180" w:rsidP="00DD2180">
      <w:pPr>
        <w:pStyle w:val="Heading3"/>
      </w:pPr>
      <w:r w:rsidRPr="00DD2180">
        <w:lastRenderedPageBreak/>
        <w:t>Encourage Your Team to Ask:</w:t>
      </w:r>
    </w:p>
    <w:p w14:paraId="4A6E6B33" w14:textId="77777777" w:rsidR="00DD2180" w:rsidRPr="00DD2180" w:rsidRDefault="00DD2180" w:rsidP="00DD2180">
      <w:pPr>
        <w:numPr>
          <w:ilvl w:val="0"/>
          <w:numId w:val="17"/>
        </w:numPr>
      </w:pPr>
      <w:r w:rsidRPr="00DD2180">
        <w:t>How do my words impact others?</w:t>
      </w:r>
    </w:p>
    <w:p w14:paraId="09135C9F" w14:textId="77777777" w:rsidR="00DD2180" w:rsidRPr="00DD2180" w:rsidRDefault="00DD2180" w:rsidP="00DD2180">
      <w:pPr>
        <w:numPr>
          <w:ilvl w:val="0"/>
          <w:numId w:val="17"/>
        </w:numPr>
      </w:pPr>
      <w:r w:rsidRPr="00DD2180">
        <w:t>What triggers my reactions?</w:t>
      </w:r>
    </w:p>
    <w:p w14:paraId="46D4F21D" w14:textId="77777777" w:rsidR="00DD2180" w:rsidRPr="00DD2180" w:rsidRDefault="00DD2180" w:rsidP="00DD2180">
      <w:pPr>
        <w:numPr>
          <w:ilvl w:val="0"/>
          <w:numId w:val="17"/>
        </w:numPr>
      </w:pPr>
      <w:r w:rsidRPr="00DD2180">
        <w:t>How can I reframe challenges?</w:t>
      </w:r>
    </w:p>
    <w:p w14:paraId="72591EC5" w14:textId="77777777" w:rsidR="00DD2180" w:rsidRPr="00DD2180" w:rsidRDefault="00DD2180" w:rsidP="00DD2180">
      <w:r w:rsidRPr="00DD2180">
        <w:pict w14:anchorId="3AE75A78">
          <v:rect id="_x0000_i1298" style="width:0;height:1.5pt" o:hralign="center" o:hrstd="t" o:hr="t" fillcolor="#a0a0a0" stroked="f"/>
        </w:pict>
      </w:r>
    </w:p>
    <w:p w14:paraId="5FFE5C68" w14:textId="77777777" w:rsidR="00DD2180" w:rsidRPr="00DD2180" w:rsidRDefault="00DD2180" w:rsidP="00DD2180">
      <w:pPr>
        <w:pStyle w:val="Heading3"/>
      </w:pPr>
      <w:r w:rsidRPr="00DD2180">
        <w:t>Support with Tools:</w:t>
      </w:r>
    </w:p>
    <w:p w14:paraId="3C2BF0E7" w14:textId="77777777" w:rsidR="00DD2180" w:rsidRPr="00DD2180" w:rsidRDefault="00DD2180" w:rsidP="00DD2180">
      <w:pPr>
        <w:numPr>
          <w:ilvl w:val="0"/>
          <w:numId w:val="18"/>
        </w:numPr>
      </w:pPr>
      <w:r w:rsidRPr="00DD2180">
        <w:t>Emotional intelligence exercises</w:t>
      </w:r>
    </w:p>
    <w:p w14:paraId="7CC58FB4" w14:textId="77777777" w:rsidR="00DD2180" w:rsidRPr="00DD2180" w:rsidRDefault="00DD2180" w:rsidP="00DD2180">
      <w:pPr>
        <w:numPr>
          <w:ilvl w:val="0"/>
          <w:numId w:val="18"/>
        </w:numPr>
      </w:pPr>
      <w:r w:rsidRPr="00DD2180">
        <w:t>Mindfulness practices</w:t>
      </w:r>
    </w:p>
    <w:p w14:paraId="4226D8AA" w14:textId="77777777" w:rsidR="00DD2180" w:rsidRPr="00DD2180" w:rsidRDefault="00DD2180" w:rsidP="00DD2180">
      <w:pPr>
        <w:numPr>
          <w:ilvl w:val="0"/>
          <w:numId w:val="18"/>
        </w:numPr>
      </w:pPr>
      <w:r w:rsidRPr="00DD2180">
        <w:t>Growth mindset frameworks</w:t>
      </w:r>
    </w:p>
    <w:p w14:paraId="6752B75D" w14:textId="4EEDE9E1" w:rsidR="00DD2180" w:rsidRPr="00DD2180" w:rsidRDefault="00DD2180" w:rsidP="00DD2180"/>
    <w:p w14:paraId="6B51612B" w14:textId="77777777" w:rsidR="00DD2180" w:rsidRPr="00DD2180" w:rsidRDefault="00DD2180" w:rsidP="00DD2180">
      <w:r w:rsidRPr="00DD2180">
        <w:t>Self-awareness turns reaction into intention.</w:t>
      </w:r>
    </w:p>
    <w:p w14:paraId="2C09AE86" w14:textId="77777777" w:rsidR="00DD2180" w:rsidRPr="00DD2180" w:rsidRDefault="00DD2180" w:rsidP="00DD2180">
      <w:r w:rsidRPr="00DD2180">
        <w:pict w14:anchorId="3B45E7A9">
          <v:rect id="_x0000_i1300" style="width:0;height:1.5pt" o:hralign="center" o:hrstd="t" o:hr="t" fillcolor="#a0a0a0" stroked="f"/>
        </w:pict>
      </w:r>
    </w:p>
    <w:p w14:paraId="0A7926EC" w14:textId="77777777" w:rsidR="00DD2180" w:rsidRPr="00DD2180" w:rsidRDefault="00DD2180" w:rsidP="00DD2180">
      <w:pPr>
        <w:pStyle w:val="Heading3"/>
      </w:pPr>
      <w:r w:rsidRPr="00DD2180">
        <w:rPr>
          <w:rFonts w:ascii="Segoe UI Emoji" w:hAnsi="Segoe UI Emoji" w:cs="Segoe UI Emoji"/>
        </w:rPr>
        <w:t>🎯</w:t>
      </w:r>
      <w:r w:rsidRPr="00DD2180">
        <w:t xml:space="preserve"> Setting Achievable Goals</w:t>
      </w:r>
    </w:p>
    <w:p w14:paraId="64D6CFD9" w14:textId="77777777" w:rsidR="00DD2180" w:rsidRPr="00DD2180" w:rsidRDefault="00DD2180" w:rsidP="00DD2180">
      <w:r w:rsidRPr="00DD2180">
        <w:t>Overwhelm often fuels negativity.</w:t>
      </w:r>
    </w:p>
    <w:p w14:paraId="1FF0A6CE" w14:textId="77777777" w:rsidR="00DD2180" w:rsidRPr="00DD2180" w:rsidRDefault="00DD2180" w:rsidP="00DD2180">
      <w:r w:rsidRPr="00DD2180">
        <w:t>Break it down:</w:t>
      </w:r>
    </w:p>
    <w:p w14:paraId="6E3BE0AF" w14:textId="77777777" w:rsidR="00DD2180" w:rsidRPr="00DD2180" w:rsidRDefault="00DD2180" w:rsidP="00DD2180">
      <w:pPr>
        <w:numPr>
          <w:ilvl w:val="0"/>
          <w:numId w:val="19"/>
        </w:numPr>
      </w:pPr>
      <w:r w:rsidRPr="00DD2180">
        <w:t>Smaller milestones</w:t>
      </w:r>
    </w:p>
    <w:p w14:paraId="0A278E17" w14:textId="77777777" w:rsidR="00DD2180" w:rsidRPr="00DD2180" w:rsidRDefault="00DD2180" w:rsidP="00DD2180">
      <w:pPr>
        <w:numPr>
          <w:ilvl w:val="0"/>
          <w:numId w:val="19"/>
        </w:numPr>
      </w:pPr>
      <w:r w:rsidRPr="00DD2180">
        <w:t>Clear success criteria</w:t>
      </w:r>
    </w:p>
    <w:p w14:paraId="2A82CD37" w14:textId="77777777" w:rsidR="00DD2180" w:rsidRPr="00DD2180" w:rsidRDefault="00DD2180" w:rsidP="00DD2180">
      <w:pPr>
        <w:numPr>
          <w:ilvl w:val="0"/>
          <w:numId w:val="19"/>
        </w:numPr>
      </w:pPr>
      <w:r w:rsidRPr="00DD2180">
        <w:t>Visible progress tracking</w:t>
      </w:r>
    </w:p>
    <w:p w14:paraId="77078E0B" w14:textId="77777777" w:rsidR="00DD2180" w:rsidRPr="00DD2180" w:rsidRDefault="00DD2180" w:rsidP="00DD2180">
      <w:r w:rsidRPr="00DD2180">
        <w:t>When people see progress, they feel progress.</w:t>
      </w:r>
    </w:p>
    <w:p w14:paraId="77E13EBE" w14:textId="77777777" w:rsidR="00DD2180" w:rsidRPr="00DD2180" w:rsidRDefault="00DD2180" w:rsidP="00DD2180">
      <w:r w:rsidRPr="00DD2180">
        <w:pict w14:anchorId="03D51F5B">
          <v:rect id="_x0000_i1301" style="width:0;height:1.5pt" o:hralign="center" o:hrstd="t" o:hr="t" fillcolor="#a0a0a0" stroked="f"/>
        </w:pict>
      </w:r>
    </w:p>
    <w:p w14:paraId="1730FDE1" w14:textId="77777777" w:rsidR="00DD2180" w:rsidRPr="00DD2180" w:rsidRDefault="00DD2180" w:rsidP="00DD2180">
      <w:pPr>
        <w:pStyle w:val="Heading3"/>
      </w:pPr>
      <w:r w:rsidRPr="00DD2180">
        <w:rPr>
          <w:rFonts w:ascii="Segoe UI Emoji" w:hAnsi="Segoe UI Emoji" w:cs="Segoe UI Emoji"/>
        </w:rPr>
        <w:t>🧱</w:t>
      </w:r>
      <w:r w:rsidRPr="00DD2180">
        <w:t xml:space="preserve"> Building a Supportive Culture</w:t>
      </w:r>
    </w:p>
    <w:p w14:paraId="4D886825" w14:textId="77777777" w:rsidR="00DD2180" w:rsidRPr="00DD2180" w:rsidRDefault="00DD2180" w:rsidP="00DD2180">
      <w:r w:rsidRPr="00DD2180">
        <w:t>Sustainable change requires structure.</w:t>
      </w:r>
    </w:p>
    <w:p w14:paraId="05103141" w14:textId="77777777" w:rsidR="00DD2180" w:rsidRPr="00DD2180" w:rsidRDefault="00DD2180" w:rsidP="00DD2180">
      <w:pPr>
        <w:rPr>
          <w:b/>
          <w:bCs/>
        </w:rPr>
      </w:pPr>
      <w:r w:rsidRPr="00DD2180">
        <w:rPr>
          <w:b/>
          <w:bCs/>
        </w:rPr>
        <w:t>What Leaders Can Implement:</w:t>
      </w:r>
    </w:p>
    <w:p w14:paraId="593E4DF9" w14:textId="77777777" w:rsidR="00DD2180" w:rsidRPr="00DD2180" w:rsidRDefault="00DD2180" w:rsidP="00DD2180">
      <w:pPr>
        <w:numPr>
          <w:ilvl w:val="0"/>
          <w:numId w:val="20"/>
        </w:numPr>
      </w:pPr>
      <w:r w:rsidRPr="00DD2180">
        <w:t>Learning libraries (books, articles, resources)</w:t>
      </w:r>
    </w:p>
    <w:p w14:paraId="46422E9C" w14:textId="77777777" w:rsidR="00DD2180" w:rsidRPr="00DD2180" w:rsidRDefault="00DD2180" w:rsidP="00DD2180">
      <w:pPr>
        <w:numPr>
          <w:ilvl w:val="0"/>
          <w:numId w:val="20"/>
        </w:numPr>
      </w:pPr>
      <w:r w:rsidRPr="00DD2180">
        <w:t>Skills workshops (communication, resilience)</w:t>
      </w:r>
    </w:p>
    <w:p w14:paraId="7402F8C0" w14:textId="77777777" w:rsidR="00DD2180" w:rsidRPr="00DD2180" w:rsidRDefault="00DD2180" w:rsidP="00DD2180">
      <w:pPr>
        <w:numPr>
          <w:ilvl w:val="0"/>
          <w:numId w:val="20"/>
        </w:numPr>
      </w:pPr>
      <w:r w:rsidRPr="00DD2180">
        <w:t>Mentorship programs</w:t>
      </w:r>
    </w:p>
    <w:p w14:paraId="310DD509" w14:textId="77777777" w:rsidR="00DD2180" w:rsidRPr="00DD2180" w:rsidRDefault="00DD2180" w:rsidP="00DD2180">
      <w:pPr>
        <w:numPr>
          <w:ilvl w:val="0"/>
          <w:numId w:val="20"/>
        </w:numPr>
      </w:pPr>
      <w:r w:rsidRPr="00DD2180">
        <w:lastRenderedPageBreak/>
        <w:t>Coaching frameworks</w:t>
      </w:r>
    </w:p>
    <w:p w14:paraId="7AB29AB3" w14:textId="3353DAA1" w:rsidR="00DD2180" w:rsidRPr="00DD2180" w:rsidRDefault="00DD2180" w:rsidP="00DD2180"/>
    <w:p w14:paraId="30E5BC77" w14:textId="77777777" w:rsidR="00DD2180" w:rsidRPr="00DD2180" w:rsidRDefault="00DD2180" w:rsidP="00DD2180">
      <w:r w:rsidRPr="00DD2180">
        <w:t xml:space="preserve">Culture is not what you </w:t>
      </w:r>
      <w:proofErr w:type="gramStart"/>
      <w:r w:rsidRPr="00DD2180">
        <w:t>say—</w:t>
      </w:r>
      <w:proofErr w:type="gramEnd"/>
      <w:r w:rsidRPr="00DD2180">
        <w:t>it’s what you reinforce consistently.</w:t>
      </w:r>
    </w:p>
    <w:p w14:paraId="787BE962" w14:textId="77777777" w:rsidR="00DD2180" w:rsidRPr="00DD2180" w:rsidRDefault="00DD2180" w:rsidP="00DD2180">
      <w:r w:rsidRPr="00DD2180">
        <w:pict w14:anchorId="57EE2B98">
          <v:rect id="_x0000_i1303" style="width:0;height:1.5pt" o:hralign="center" o:hrstd="t" o:hr="t" fillcolor="#a0a0a0" stroked="f"/>
        </w:pict>
      </w:r>
    </w:p>
    <w:p w14:paraId="44B551BB" w14:textId="77777777" w:rsidR="00DD2180" w:rsidRPr="00DD2180" w:rsidRDefault="00DD2180" w:rsidP="00DD2180">
      <w:pPr>
        <w:pStyle w:val="Heading2"/>
      </w:pPr>
      <w:r w:rsidRPr="00DD2180">
        <w:rPr>
          <w:rFonts w:ascii="Segoe UI Emoji" w:hAnsi="Segoe UI Emoji" w:cs="Segoe UI Emoji"/>
        </w:rPr>
        <w:t>🌟</w:t>
      </w:r>
      <w:r w:rsidRPr="00DD2180">
        <w:t xml:space="preserve"> A Real-World Transformation</w:t>
      </w:r>
    </w:p>
    <w:p w14:paraId="7B0D59F5" w14:textId="77777777" w:rsidR="00DD2180" w:rsidRPr="00DD2180" w:rsidRDefault="00DD2180" w:rsidP="00DD2180">
      <w:r w:rsidRPr="00DD2180">
        <w:t>One team member consistently highlighted problems—without solutions.</w:t>
      </w:r>
    </w:p>
    <w:p w14:paraId="4A4102D7" w14:textId="77777777" w:rsidR="00DD2180" w:rsidRPr="00DD2180" w:rsidRDefault="00DD2180" w:rsidP="00DD2180">
      <w:r w:rsidRPr="00DD2180">
        <w:t>Instead of labeling them as “negative,” the leader:</w:t>
      </w:r>
    </w:p>
    <w:p w14:paraId="3B16CF3E" w14:textId="77777777" w:rsidR="00DD2180" w:rsidRPr="00DD2180" w:rsidRDefault="00DD2180" w:rsidP="00DD2180">
      <w:pPr>
        <w:numPr>
          <w:ilvl w:val="0"/>
          <w:numId w:val="21"/>
        </w:numPr>
      </w:pPr>
      <w:r w:rsidRPr="00DD2180">
        <w:t>Acknowledged their value in identifying risks</w:t>
      </w:r>
    </w:p>
    <w:p w14:paraId="75194EE5" w14:textId="77777777" w:rsidR="00DD2180" w:rsidRPr="00DD2180" w:rsidRDefault="00DD2180" w:rsidP="00DD2180">
      <w:pPr>
        <w:numPr>
          <w:ilvl w:val="0"/>
          <w:numId w:val="21"/>
        </w:numPr>
      </w:pPr>
      <w:r w:rsidRPr="00DD2180">
        <w:t>Coached them on constructive framing</w:t>
      </w:r>
    </w:p>
    <w:p w14:paraId="66F48B12" w14:textId="77777777" w:rsidR="00DD2180" w:rsidRPr="00DD2180" w:rsidRDefault="00DD2180" w:rsidP="00DD2180">
      <w:pPr>
        <w:numPr>
          <w:ilvl w:val="0"/>
          <w:numId w:val="21"/>
        </w:numPr>
      </w:pPr>
      <w:r w:rsidRPr="00DD2180">
        <w:t>Built a stronger relationship</w:t>
      </w:r>
    </w:p>
    <w:p w14:paraId="4E881053" w14:textId="24D25000" w:rsidR="00DD2180" w:rsidRPr="00DD2180" w:rsidRDefault="00DD2180" w:rsidP="00DD2180"/>
    <w:p w14:paraId="54E71160" w14:textId="77777777" w:rsidR="00DD2180" w:rsidRPr="00DD2180" w:rsidRDefault="00DD2180" w:rsidP="00DD2180">
      <w:pPr>
        <w:rPr>
          <w:b/>
          <w:bCs/>
        </w:rPr>
      </w:pPr>
      <w:r w:rsidRPr="00DD2180">
        <w:rPr>
          <w:b/>
          <w:bCs/>
        </w:rPr>
        <w:t>The Result:</w:t>
      </w:r>
    </w:p>
    <w:p w14:paraId="3F9265D1" w14:textId="77777777" w:rsidR="00DD2180" w:rsidRPr="00DD2180" w:rsidRDefault="00DD2180" w:rsidP="00DD2180">
      <w:r w:rsidRPr="00DD2180">
        <w:t>The same insights became:</w:t>
      </w:r>
      <w:r w:rsidRPr="00DD2180">
        <w:br/>
      </w:r>
      <w:r w:rsidRPr="00DD2180">
        <w:rPr>
          <w:rFonts w:ascii="Segoe UI Emoji" w:hAnsi="Segoe UI Emoji" w:cs="Segoe UI Emoji"/>
        </w:rPr>
        <w:t>👉</w:t>
      </w:r>
      <w:r w:rsidRPr="00DD2180">
        <w:t xml:space="preserve"> Encouraging</w:t>
      </w:r>
      <w:r w:rsidRPr="00DD2180">
        <w:br/>
      </w:r>
      <w:r w:rsidRPr="00DD2180">
        <w:rPr>
          <w:rFonts w:ascii="Segoe UI Emoji" w:hAnsi="Segoe UI Emoji" w:cs="Segoe UI Emoji"/>
        </w:rPr>
        <w:t>👉</w:t>
      </w:r>
      <w:r w:rsidRPr="00DD2180">
        <w:t xml:space="preserve"> Actionable</w:t>
      </w:r>
      <w:r w:rsidRPr="00DD2180">
        <w:br/>
      </w:r>
      <w:r w:rsidRPr="00DD2180">
        <w:rPr>
          <w:rFonts w:ascii="Segoe UI Emoji" w:hAnsi="Segoe UI Emoji" w:cs="Segoe UI Emoji"/>
        </w:rPr>
        <w:t>👉</w:t>
      </w:r>
      <w:r w:rsidRPr="00DD2180">
        <w:t xml:space="preserve"> Valuable</w:t>
      </w:r>
    </w:p>
    <w:p w14:paraId="6E58E9E0" w14:textId="77777777" w:rsidR="00DD2180" w:rsidRPr="00DD2180" w:rsidRDefault="00DD2180" w:rsidP="00DD2180">
      <w:r w:rsidRPr="00DD2180">
        <w:t>That’s the power of reframing—not removing.</w:t>
      </w:r>
    </w:p>
    <w:p w14:paraId="6411263E" w14:textId="0C9E027E" w:rsidR="00DD2180" w:rsidRPr="00DD2180" w:rsidRDefault="00DD2180" w:rsidP="00DD2180"/>
    <w:p w14:paraId="00F4F9B6" w14:textId="77777777" w:rsidR="00DD2180" w:rsidRPr="00DD2180" w:rsidRDefault="00DD2180" w:rsidP="00DD2180">
      <w:pPr>
        <w:pStyle w:val="Heading2"/>
      </w:pPr>
      <w:r w:rsidRPr="00DD2180">
        <w:rPr>
          <w:rFonts w:ascii="Segoe UI Emoji" w:hAnsi="Segoe UI Emoji" w:cs="Segoe UI Emoji"/>
        </w:rPr>
        <w:t>🚀</w:t>
      </w:r>
      <w:r w:rsidRPr="00DD2180">
        <w:t xml:space="preserve"> Your Action Plan</w:t>
      </w:r>
    </w:p>
    <w:p w14:paraId="511C5EC8" w14:textId="77777777" w:rsidR="00DD2180" w:rsidRPr="00DD2180" w:rsidRDefault="00DD2180" w:rsidP="00DD2180">
      <w:r w:rsidRPr="00DD2180">
        <w:t>Start small—but start now.</w:t>
      </w:r>
    </w:p>
    <w:p w14:paraId="486D0A2E" w14:textId="77777777" w:rsidR="00DD2180" w:rsidRPr="00DD2180" w:rsidRDefault="00DD2180" w:rsidP="00DD2180">
      <w:pPr>
        <w:pStyle w:val="Heading3"/>
      </w:pPr>
      <w:r w:rsidRPr="00DD2180">
        <w:t>1. Identify Patterns</w:t>
      </w:r>
    </w:p>
    <w:p w14:paraId="1A2C5EC1" w14:textId="77777777" w:rsidR="00DD2180" w:rsidRPr="00DD2180" w:rsidRDefault="00DD2180" w:rsidP="00DD2180">
      <w:r w:rsidRPr="00DD2180">
        <w:t>Observe where negativity shows up.</w:t>
      </w:r>
    </w:p>
    <w:p w14:paraId="198D8735" w14:textId="77777777" w:rsidR="00DD2180" w:rsidRPr="00DD2180" w:rsidRDefault="00DD2180" w:rsidP="00DD2180">
      <w:pPr>
        <w:pStyle w:val="Heading3"/>
      </w:pPr>
      <w:r w:rsidRPr="00DD2180">
        <w:t>2. Have One Conversation</w:t>
      </w:r>
    </w:p>
    <w:p w14:paraId="6588C17C" w14:textId="77777777" w:rsidR="00DD2180" w:rsidRPr="00DD2180" w:rsidRDefault="00DD2180" w:rsidP="00DD2180">
      <w:r w:rsidRPr="00DD2180">
        <w:t>Address it with empathy and clarity.</w:t>
      </w:r>
    </w:p>
    <w:p w14:paraId="52989DC9" w14:textId="77777777" w:rsidR="00DD2180" w:rsidRPr="00DD2180" w:rsidRDefault="00DD2180" w:rsidP="00DD2180">
      <w:pPr>
        <w:pStyle w:val="Heading3"/>
      </w:pPr>
      <w:r w:rsidRPr="00DD2180">
        <w:t>3. Implement Recognition</w:t>
      </w:r>
    </w:p>
    <w:p w14:paraId="43EA024F" w14:textId="77777777" w:rsidR="00DD2180" w:rsidRPr="00DD2180" w:rsidRDefault="00DD2180" w:rsidP="00DD2180">
      <w:r w:rsidRPr="00DD2180">
        <w:t xml:space="preserve">Shift </w:t>
      </w:r>
      <w:proofErr w:type="gramStart"/>
      <w:r w:rsidRPr="00DD2180">
        <w:t>focus</w:t>
      </w:r>
      <w:proofErr w:type="gramEnd"/>
      <w:r w:rsidRPr="00DD2180">
        <w:t xml:space="preserve"> </w:t>
      </w:r>
      <w:proofErr w:type="gramStart"/>
      <w:r w:rsidRPr="00DD2180">
        <w:t>to</w:t>
      </w:r>
      <w:proofErr w:type="gramEnd"/>
      <w:r w:rsidRPr="00DD2180">
        <w:t xml:space="preserve"> progress and wins.</w:t>
      </w:r>
    </w:p>
    <w:p w14:paraId="30B9E9F4" w14:textId="77777777" w:rsidR="00DD2180" w:rsidRPr="00DD2180" w:rsidRDefault="00DD2180" w:rsidP="00DD2180">
      <w:pPr>
        <w:pStyle w:val="Heading3"/>
      </w:pPr>
      <w:r w:rsidRPr="00DD2180">
        <w:lastRenderedPageBreak/>
        <w:t>4. Reassess in 30 Days</w:t>
      </w:r>
    </w:p>
    <w:p w14:paraId="6751061D" w14:textId="77777777" w:rsidR="00DD2180" w:rsidRPr="00DD2180" w:rsidRDefault="00DD2180" w:rsidP="00DD2180">
      <w:r w:rsidRPr="00DD2180">
        <w:t xml:space="preserve">Track changes in team energy and </w:t>
      </w:r>
      <w:proofErr w:type="gramStart"/>
      <w:r w:rsidRPr="00DD2180">
        <w:t>adjust</w:t>
      </w:r>
      <w:proofErr w:type="gramEnd"/>
      <w:r w:rsidRPr="00DD2180">
        <w:t>.</w:t>
      </w:r>
    </w:p>
    <w:p w14:paraId="684ACF1D" w14:textId="77777777" w:rsidR="00DD2180" w:rsidRPr="00DD2180" w:rsidRDefault="00DD2180" w:rsidP="00DD2180">
      <w:pPr>
        <w:pStyle w:val="Heading2"/>
      </w:pPr>
      <w:r w:rsidRPr="00DD2180">
        <w:rPr>
          <w:rFonts w:ascii="Segoe UI Emoji" w:hAnsi="Segoe UI Emoji" w:cs="Segoe UI Emoji"/>
        </w:rPr>
        <w:t>🌟</w:t>
      </w:r>
      <w:r w:rsidRPr="00DD2180">
        <w:t xml:space="preserve"> Final Thought</w:t>
      </w:r>
    </w:p>
    <w:p w14:paraId="18F877A9" w14:textId="77777777" w:rsidR="00DD2180" w:rsidRPr="00DD2180" w:rsidRDefault="00DD2180" w:rsidP="00DD2180">
      <w:r w:rsidRPr="00DD2180">
        <w:t>Negativity is not the enemy.</w:t>
      </w:r>
    </w:p>
    <w:p w14:paraId="0F1345FF" w14:textId="77777777" w:rsidR="00DD2180" w:rsidRPr="00DD2180" w:rsidRDefault="00DD2180" w:rsidP="00DD2180">
      <w:proofErr w:type="gramStart"/>
      <w:r w:rsidRPr="00DD2180">
        <w:t>Unchecked negativity is</w:t>
      </w:r>
      <w:proofErr w:type="gramEnd"/>
      <w:r w:rsidRPr="00DD2180">
        <w:t>.</w:t>
      </w:r>
    </w:p>
    <w:p w14:paraId="7170F291" w14:textId="77777777" w:rsidR="00DD2180" w:rsidRPr="00DD2180" w:rsidRDefault="00DD2180" w:rsidP="00DD2180">
      <w:r w:rsidRPr="00DD2180">
        <w:t xml:space="preserve">As a leader, your role is not to eliminate it—but to </w:t>
      </w:r>
      <w:r w:rsidRPr="00DD2180">
        <w:rPr>
          <w:b/>
          <w:bCs/>
        </w:rPr>
        <w:t>transform it</w:t>
      </w:r>
      <w:r w:rsidRPr="00DD2180">
        <w:t>.</w:t>
      </w:r>
    </w:p>
    <w:p w14:paraId="1516A7F4" w14:textId="77777777" w:rsidR="00DD2180" w:rsidRPr="00DD2180" w:rsidRDefault="00DD2180" w:rsidP="00DD2180">
      <w:r w:rsidRPr="00DD2180">
        <w:t>Because when you do:</w:t>
      </w:r>
    </w:p>
    <w:p w14:paraId="2135F81C" w14:textId="77777777" w:rsidR="00DD2180" w:rsidRPr="00DD2180" w:rsidRDefault="00DD2180" w:rsidP="00DD2180">
      <w:r w:rsidRPr="00DD2180">
        <w:rPr>
          <w:rFonts w:ascii="Segoe UI Emoji" w:hAnsi="Segoe UI Emoji" w:cs="Segoe UI Emoji"/>
        </w:rPr>
        <w:t>👉</w:t>
      </w:r>
      <w:r w:rsidRPr="00DD2180">
        <w:t xml:space="preserve"> Criticism becomes insight</w:t>
      </w:r>
      <w:r w:rsidRPr="00DD2180">
        <w:br/>
      </w:r>
      <w:r w:rsidRPr="00DD2180">
        <w:rPr>
          <w:rFonts w:ascii="Segoe UI Emoji" w:hAnsi="Segoe UI Emoji" w:cs="Segoe UI Emoji"/>
        </w:rPr>
        <w:t>👉</w:t>
      </w:r>
      <w:r w:rsidRPr="00DD2180">
        <w:t xml:space="preserve"> Frustration becomes improvement</w:t>
      </w:r>
      <w:r w:rsidRPr="00DD2180">
        <w:br/>
      </w:r>
      <w:r w:rsidRPr="00DD2180">
        <w:rPr>
          <w:rFonts w:ascii="Segoe UI Emoji" w:hAnsi="Segoe UI Emoji" w:cs="Segoe UI Emoji"/>
        </w:rPr>
        <w:t>👉</w:t>
      </w:r>
      <w:r w:rsidRPr="00DD2180">
        <w:t xml:space="preserve"> Resistance becomes growth</w:t>
      </w:r>
    </w:p>
    <w:p w14:paraId="2E7C140D" w14:textId="77777777" w:rsidR="00DD2180" w:rsidRPr="00DD2180" w:rsidRDefault="00DD2180" w:rsidP="00DD2180">
      <w:r w:rsidRPr="00DD2180">
        <w:t>And your team becomes stronger because of it.</w:t>
      </w:r>
    </w:p>
    <w:p w14:paraId="44801BA4" w14:textId="77777777" w:rsidR="00DD2180" w:rsidRPr="00DD2180" w:rsidRDefault="00DD2180" w:rsidP="00DD2180">
      <w:r w:rsidRPr="00DD2180">
        <w:t>#Leadership #TeamLeadership #TeamCulture #PositiveLeadership #EmotionalIntelligence #WorkplaceWellbeing #TeamDynamics #Collaboration #ChangeLeadership #ResilientTeams #PeopleLeadership #PsychologicalSafety #ConflictResolution #CoachingLeadership #ContinuousImprovement #ProjectManagement #PMLeadership #ManagingProjectsTheAgileWay</w:t>
      </w:r>
    </w:p>
    <w:p w14:paraId="39FB45B3" w14:textId="77777777" w:rsidR="00DD2180" w:rsidRDefault="00DD2180"/>
    <w:sectPr w:rsidR="00DD2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09D"/>
    <w:multiLevelType w:val="multilevel"/>
    <w:tmpl w:val="100E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05304"/>
    <w:multiLevelType w:val="multilevel"/>
    <w:tmpl w:val="0338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15992"/>
    <w:multiLevelType w:val="multilevel"/>
    <w:tmpl w:val="093A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E1610"/>
    <w:multiLevelType w:val="multilevel"/>
    <w:tmpl w:val="5334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F01F2"/>
    <w:multiLevelType w:val="multilevel"/>
    <w:tmpl w:val="B954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20F8E"/>
    <w:multiLevelType w:val="multilevel"/>
    <w:tmpl w:val="CC48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44ED0"/>
    <w:multiLevelType w:val="multilevel"/>
    <w:tmpl w:val="94D0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30C2A"/>
    <w:multiLevelType w:val="multilevel"/>
    <w:tmpl w:val="D758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27BB9"/>
    <w:multiLevelType w:val="multilevel"/>
    <w:tmpl w:val="525E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C62EA"/>
    <w:multiLevelType w:val="multilevel"/>
    <w:tmpl w:val="FB0E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3F1461"/>
    <w:multiLevelType w:val="multilevel"/>
    <w:tmpl w:val="22A6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35FBF"/>
    <w:multiLevelType w:val="multilevel"/>
    <w:tmpl w:val="E91E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E728D8"/>
    <w:multiLevelType w:val="multilevel"/>
    <w:tmpl w:val="37FC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64A28"/>
    <w:multiLevelType w:val="multilevel"/>
    <w:tmpl w:val="42EC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4F34C6"/>
    <w:multiLevelType w:val="multilevel"/>
    <w:tmpl w:val="BC6A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D1462B"/>
    <w:multiLevelType w:val="multilevel"/>
    <w:tmpl w:val="3C2E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E66F2"/>
    <w:multiLevelType w:val="multilevel"/>
    <w:tmpl w:val="5CBA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E34C7B"/>
    <w:multiLevelType w:val="multilevel"/>
    <w:tmpl w:val="9CB8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BF1D55"/>
    <w:multiLevelType w:val="multilevel"/>
    <w:tmpl w:val="FA2A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CA1DED"/>
    <w:multiLevelType w:val="multilevel"/>
    <w:tmpl w:val="6448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F422B"/>
    <w:multiLevelType w:val="multilevel"/>
    <w:tmpl w:val="6EF8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584471">
    <w:abstractNumId w:val="9"/>
  </w:num>
  <w:num w:numId="2" w16cid:durableId="533495672">
    <w:abstractNumId w:val="0"/>
  </w:num>
  <w:num w:numId="3" w16cid:durableId="1765346022">
    <w:abstractNumId w:val="20"/>
  </w:num>
  <w:num w:numId="4" w16cid:durableId="718628422">
    <w:abstractNumId w:val="13"/>
  </w:num>
  <w:num w:numId="5" w16cid:durableId="989139829">
    <w:abstractNumId w:val="15"/>
  </w:num>
  <w:num w:numId="6" w16cid:durableId="2106152376">
    <w:abstractNumId w:val="4"/>
  </w:num>
  <w:num w:numId="7" w16cid:durableId="902299695">
    <w:abstractNumId w:val="11"/>
  </w:num>
  <w:num w:numId="8" w16cid:durableId="1858227145">
    <w:abstractNumId w:val="8"/>
  </w:num>
  <w:num w:numId="9" w16cid:durableId="1428379243">
    <w:abstractNumId w:val="7"/>
  </w:num>
  <w:num w:numId="10" w16cid:durableId="1561400449">
    <w:abstractNumId w:val="3"/>
  </w:num>
  <w:num w:numId="11" w16cid:durableId="392120004">
    <w:abstractNumId w:val="17"/>
  </w:num>
  <w:num w:numId="12" w16cid:durableId="1558318874">
    <w:abstractNumId w:val="1"/>
  </w:num>
  <w:num w:numId="13" w16cid:durableId="879324386">
    <w:abstractNumId w:val="2"/>
  </w:num>
  <w:num w:numId="14" w16cid:durableId="1851941973">
    <w:abstractNumId w:val="16"/>
  </w:num>
  <w:num w:numId="15" w16cid:durableId="99490412">
    <w:abstractNumId w:val="19"/>
  </w:num>
  <w:num w:numId="16" w16cid:durableId="1153837893">
    <w:abstractNumId w:val="14"/>
  </w:num>
  <w:num w:numId="17" w16cid:durableId="175970046">
    <w:abstractNumId w:val="6"/>
  </w:num>
  <w:num w:numId="18" w16cid:durableId="1628076372">
    <w:abstractNumId w:val="10"/>
  </w:num>
  <w:num w:numId="19" w16cid:durableId="273831393">
    <w:abstractNumId w:val="18"/>
  </w:num>
  <w:num w:numId="20" w16cid:durableId="925576202">
    <w:abstractNumId w:val="12"/>
  </w:num>
  <w:num w:numId="21" w16cid:durableId="960960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80"/>
    <w:rsid w:val="00A36FC8"/>
    <w:rsid w:val="00DD2180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8407"/>
  <w15:chartTrackingRefBased/>
  <w15:docId w15:val="{80B7FBF7-C64A-49C0-B634-00447883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2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2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2026-04-19T22:58:00Z</dcterms:created>
  <dcterms:modified xsi:type="dcterms:W3CDTF">2026-04-19T23:08:00Z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5ce90769-71e3-437a-9327-18275032b866</vt:lpwstr>
  </property>
</Properties>
</file>