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B4FE" w14:textId="7F939326" w:rsidR="0096022C" w:rsidRDefault="0096022C" w:rsidP="001C3AB8">
      <w:pPr>
        <w:pStyle w:val="Heading1"/>
      </w:pPr>
      <w:r w:rsidRPr="0096022C">
        <w:t xml:space="preserve">Meet </w:t>
      </w:r>
      <w:proofErr w:type="spellStart"/>
      <w:r w:rsidRPr="0096022C">
        <w:t>PMOtto</w:t>
      </w:r>
      <w:proofErr w:type="spellEnd"/>
      <w:r w:rsidRPr="0096022C">
        <w:t>: Your Friendly AI Sidekick for Smarter Project Management</w:t>
      </w:r>
    </w:p>
    <w:p w14:paraId="24A55221" w14:textId="1B26C792" w:rsidR="008E4AF8" w:rsidRPr="008E4AF8" w:rsidRDefault="008E4AF8" w:rsidP="008E4AF8">
      <w:pPr>
        <w:rPr>
          <w:b/>
          <w:bCs/>
        </w:rPr>
      </w:pPr>
      <w:r w:rsidRPr="008E4AF8">
        <w:rPr>
          <w:b/>
          <w:bCs/>
        </w:rPr>
        <w:t>Published on 2 July 2025 at 15:39</w:t>
      </w:r>
    </w:p>
    <w:p w14:paraId="480FDBE4" w14:textId="359EB57D" w:rsidR="008E4AF8" w:rsidRPr="008E4AF8" w:rsidRDefault="008E4AF8" w:rsidP="008E4AF8">
      <w:pPr>
        <w:rPr>
          <w:b/>
          <w:bCs/>
        </w:rPr>
      </w:pPr>
      <w:r w:rsidRPr="008E4AF8">
        <w:rPr>
          <w:b/>
          <w:bCs/>
        </w:rPr>
        <w:t>By Kimberly Wiethoff</w:t>
      </w:r>
    </w:p>
    <w:p w14:paraId="0E5CD096" w14:textId="77777777" w:rsidR="00956D67" w:rsidRPr="00956D67" w:rsidRDefault="00956D67" w:rsidP="00956D67">
      <w:r w:rsidRPr="00956D67">
        <w:t>If you’ve ever wished for a knowledgeable project management buddy who’s available 24/7, never loses patience, and knows the difference between a RAID log and a Gantt chart—you’re going to love </w:t>
      </w:r>
      <w:proofErr w:type="spellStart"/>
      <w:r w:rsidRPr="00956D67">
        <w:rPr>
          <w:b/>
          <w:bCs/>
        </w:rPr>
        <w:t>PMOtto</w:t>
      </w:r>
      <w:proofErr w:type="spellEnd"/>
      <w:r w:rsidRPr="00956D67">
        <w:t>. </w:t>
      </w:r>
      <w:proofErr w:type="spellStart"/>
      <w:r w:rsidRPr="00956D67">
        <w:t>PMOtto</w:t>
      </w:r>
      <w:proofErr w:type="spellEnd"/>
      <w:r w:rsidRPr="00956D67">
        <w:t xml:space="preserve"> is a custom-built AI assistant designed specifically for project managers, product owners, and PMO leaders. Whether you're running Scrum stand-ups, juggling hybrid delivery frameworks, or just trying to hit those KPIs before your next steering committee meeting, </w:t>
      </w:r>
      <w:proofErr w:type="spellStart"/>
      <w:r w:rsidRPr="00956D67">
        <w:t>PMOtto</w:t>
      </w:r>
      <w:proofErr w:type="spellEnd"/>
      <w:r w:rsidRPr="00956D67">
        <w:t xml:space="preserve"> is here to help—with plain language, practical tips, and zero ego.</w:t>
      </w:r>
    </w:p>
    <w:p w14:paraId="19BAC4CA" w14:textId="77777777" w:rsidR="00956D67" w:rsidRPr="00956D67" w:rsidRDefault="00956D67" w:rsidP="00956D67">
      <w:pPr>
        <w:pStyle w:val="Heading2"/>
      </w:pPr>
      <w:r w:rsidRPr="00956D67">
        <w:t xml:space="preserve">Why </w:t>
      </w:r>
      <w:proofErr w:type="spellStart"/>
      <w:r w:rsidRPr="00956D67">
        <w:t>PMOtto</w:t>
      </w:r>
      <w:proofErr w:type="spellEnd"/>
      <w:r w:rsidRPr="00956D67">
        <w:t>?</w:t>
      </w:r>
    </w:p>
    <w:p w14:paraId="2D1C3900" w14:textId="77777777" w:rsidR="00956D67" w:rsidRPr="00956D67" w:rsidRDefault="00956D67" w:rsidP="00956D67">
      <w:r w:rsidRPr="00956D67">
        <w:t xml:space="preserve">In today’s project environment, we’re expected to move fast, deliver value early, and adapt constantly. But with so many tools, templates, and methods out there, it’s easy to get overwhelmed. That’s where </w:t>
      </w:r>
      <w:proofErr w:type="spellStart"/>
      <w:r w:rsidRPr="00956D67">
        <w:t>PMOtto</w:t>
      </w:r>
      <w:proofErr w:type="spellEnd"/>
      <w:r w:rsidRPr="00956D67">
        <w:t xml:space="preserve"> steps in.</w:t>
      </w:r>
    </w:p>
    <w:p w14:paraId="2EC370A5" w14:textId="77777777" w:rsidR="00956D67" w:rsidRPr="00956D67" w:rsidRDefault="00956D67" w:rsidP="00956D67">
      <w:r w:rsidRPr="00956D67">
        <w:t xml:space="preserve">Unlike generic AI tools, </w:t>
      </w:r>
      <w:proofErr w:type="spellStart"/>
      <w:r w:rsidRPr="00956D67">
        <w:t>PMOtto</w:t>
      </w:r>
      <w:proofErr w:type="spellEnd"/>
      <w:r w:rsidRPr="00956D67">
        <w:t xml:space="preserve"> is deeply rooted in the best practices of project management. It draws inspiration from thought leaders like </w:t>
      </w:r>
      <w:r w:rsidRPr="00956D67">
        <w:rPr>
          <w:b/>
          <w:bCs/>
        </w:rPr>
        <w:t>Ricardo Vargas</w:t>
      </w:r>
      <w:r w:rsidRPr="00956D67">
        <w:t>, </w:t>
      </w:r>
      <w:r w:rsidRPr="00956D67">
        <w:rPr>
          <w:b/>
          <w:bCs/>
        </w:rPr>
        <w:t>Antonio Nieto-Rodriguez</w:t>
      </w:r>
      <w:r w:rsidRPr="00956D67">
        <w:t>, and others who’ve shaped modern PM thinking. But don’t worry—</w:t>
      </w:r>
      <w:proofErr w:type="spellStart"/>
      <w:r w:rsidRPr="00956D67">
        <w:t>PMOtto</w:t>
      </w:r>
      <w:proofErr w:type="spellEnd"/>
      <w:r w:rsidRPr="00956D67">
        <w:t xml:space="preserve"> doesn’t lecture or drop buzzwords just to sound smart. Instead, it talks like a helpful colleague, making even complex topics feel easy.</w:t>
      </w:r>
    </w:p>
    <w:p w14:paraId="1AC533E6" w14:textId="77777777" w:rsidR="00956D67" w:rsidRPr="00956D67" w:rsidRDefault="00956D67" w:rsidP="00956D67">
      <w:pPr>
        <w:pStyle w:val="Heading2"/>
      </w:pPr>
      <w:r w:rsidRPr="00956D67">
        <w:t xml:space="preserve">What Can </w:t>
      </w:r>
      <w:proofErr w:type="spellStart"/>
      <w:r w:rsidRPr="00956D67">
        <w:t>PMOtto</w:t>
      </w:r>
      <w:proofErr w:type="spellEnd"/>
      <w:r w:rsidRPr="00956D67">
        <w:t xml:space="preserve"> Do?</w:t>
      </w:r>
    </w:p>
    <w:p w14:paraId="1A64BCBF" w14:textId="77777777" w:rsidR="00956D67" w:rsidRPr="00956D67" w:rsidRDefault="00956D67" w:rsidP="00956D67">
      <w:proofErr w:type="spellStart"/>
      <w:r w:rsidRPr="00956D67">
        <w:t>PMOtto</w:t>
      </w:r>
      <w:proofErr w:type="spellEnd"/>
      <w:r w:rsidRPr="00956D67">
        <w:t xml:space="preserve"> isn’t a replacement for your experience or decision-making—it’s more like your backstage crew, ready to support your delivery show. Here’s how:</w:t>
      </w:r>
    </w:p>
    <w:p w14:paraId="25A9BC16" w14:textId="77777777" w:rsidR="00956D67" w:rsidRPr="00956D67" w:rsidRDefault="00956D67" w:rsidP="00956D67">
      <w:pPr>
        <w:numPr>
          <w:ilvl w:val="0"/>
          <w:numId w:val="2"/>
        </w:numPr>
      </w:pPr>
      <w:r w:rsidRPr="00956D67">
        <w:rPr>
          <w:b/>
          <w:bCs/>
        </w:rPr>
        <w:t>Clarify PM Concepts</w:t>
      </w:r>
      <w:r w:rsidRPr="00956D67">
        <w:t xml:space="preserve">: Wondering how to build a RACI matrix or what "earned value" actually means? </w:t>
      </w:r>
      <w:proofErr w:type="spellStart"/>
      <w:r w:rsidRPr="00956D67">
        <w:t>PMOtto</w:t>
      </w:r>
      <w:proofErr w:type="spellEnd"/>
      <w:r w:rsidRPr="00956D67">
        <w:t xml:space="preserve"> breaks it down in simple language.</w:t>
      </w:r>
    </w:p>
    <w:p w14:paraId="7BA16384" w14:textId="77777777" w:rsidR="00956D67" w:rsidRPr="00956D67" w:rsidRDefault="00956D67" w:rsidP="00956D67">
      <w:pPr>
        <w:numPr>
          <w:ilvl w:val="0"/>
          <w:numId w:val="2"/>
        </w:numPr>
      </w:pPr>
      <w:r w:rsidRPr="00956D67">
        <w:rPr>
          <w:b/>
          <w:bCs/>
        </w:rPr>
        <w:t>Offer Framework Guidance</w:t>
      </w:r>
      <w:r w:rsidRPr="00956D67">
        <w:t xml:space="preserve">: Not sure when to use Scrum vs. Kanban? </w:t>
      </w:r>
      <w:proofErr w:type="spellStart"/>
      <w:r w:rsidRPr="00956D67">
        <w:t>PMOtto</w:t>
      </w:r>
      <w:proofErr w:type="spellEnd"/>
      <w:r w:rsidRPr="00956D67">
        <w:t xml:space="preserve"> helps you compare frameworks and choose what fits your context.</w:t>
      </w:r>
    </w:p>
    <w:p w14:paraId="7973C2C0" w14:textId="77777777" w:rsidR="00956D67" w:rsidRPr="00956D67" w:rsidRDefault="00956D67" w:rsidP="00956D67">
      <w:pPr>
        <w:numPr>
          <w:ilvl w:val="0"/>
          <w:numId w:val="2"/>
        </w:numPr>
      </w:pPr>
      <w:r w:rsidRPr="00956D67">
        <w:rPr>
          <w:b/>
          <w:bCs/>
        </w:rPr>
        <w:t>Support Agile Delivery</w:t>
      </w:r>
      <w:r w:rsidRPr="00956D67">
        <w:t xml:space="preserve">: From writing better user stories to managing sprint retrospectives, </w:t>
      </w:r>
      <w:proofErr w:type="spellStart"/>
      <w:r w:rsidRPr="00956D67">
        <w:t>PMOtto</w:t>
      </w:r>
      <w:proofErr w:type="spellEnd"/>
      <w:r w:rsidRPr="00956D67">
        <w:t xml:space="preserve"> speaks Agile fluently.</w:t>
      </w:r>
    </w:p>
    <w:p w14:paraId="69032D11" w14:textId="77777777" w:rsidR="00956D67" w:rsidRPr="00956D67" w:rsidRDefault="00956D67" w:rsidP="00956D67">
      <w:pPr>
        <w:numPr>
          <w:ilvl w:val="0"/>
          <w:numId w:val="2"/>
        </w:numPr>
      </w:pPr>
      <w:r w:rsidRPr="00956D67">
        <w:rPr>
          <w:b/>
          <w:bCs/>
        </w:rPr>
        <w:lastRenderedPageBreak/>
        <w:t>Translate PMBOK to Real Life</w:t>
      </w:r>
      <w:r w:rsidRPr="00956D67">
        <w:t>: It can explain traditional methods too—turning theory into useful, real-world actions.</w:t>
      </w:r>
    </w:p>
    <w:p w14:paraId="39E4E5FA" w14:textId="77777777" w:rsidR="00956D67" w:rsidRPr="00956D67" w:rsidRDefault="00956D67" w:rsidP="00956D67">
      <w:pPr>
        <w:numPr>
          <w:ilvl w:val="0"/>
          <w:numId w:val="2"/>
        </w:numPr>
      </w:pPr>
      <w:r w:rsidRPr="00956D67">
        <w:rPr>
          <w:b/>
          <w:bCs/>
        </w:rPr>
        <w:t>Quick Help on Docs and Reports</w:t>
      </w:r>
      <w:r w:rsidRPr="00956D67">
        <w:t xml:space="preserve">: Need help drafting a status report, risk log, or communication plan? Just ask. </w:t>
      </w:r>
      <w:proofErr w:type="spellStart"/>
      <w:r w:rsidRPr="00956D67">
        <w:t>PMOtto</w:t>
      </w:r>
      <w:proofErr w:type="spellEnd"/>
      <w:r w:rsidRPr="00956D67">
        <w:t xml:space="preserve"> can offer samples or walk you through the structure.</w:t>
      </w:r>
    </w:p>
    <w:p w14:paraId="1D578AE1" w14:textId="77777777" w:rsidR="00956D67" w:rsidRPr="00956D67" w:rsidRDefault="00956D67" w:rsidP="00956D67">
      <w:pPr>
        <w:pStyle w:val="Heading2"/>
      </w:pPr>
      <w:r w:rsidRPr="00956D67">
        <w:rPr>
          <w:rFonts w:ascii="Segoe UI Emoji" w:hAnsi="Segoe UI Emoji" w:cs="Segoe UI Emoji"/>
        </w:rPr>
        <w:t>📈</w:t>
      </w:r>
      <w:r w:rsidRPr="00956D67">
        <w:t xml:space="preserve"> Why Another Tool?</w:t>
      </w:r>
    </w:p>
    <w:p w14:paraId="42779229" w14:textId="77777777" w:rsidR="00956D67" w:rsidRPr="00956D67" w:rsidRDefault="00956D67" w:rsidP="00956D67">
      <w:r w:rsidRPr="00956D67">
        <w:t>Let’s face it—today’s delivery expectations are intense:</w:t>
      </w:r>
    </w:p>
    <w:p w14:paraId="002F001F" w14:textId="77777777" w:rsidR="00956D67" w:rsidRPr="00956D67" w:rsidRDefault="00956D67" w:rsidP="00956D67">
      <w:pPr>
        <w:numPr>
          <w:ilvl w:val="0"/>
          <w:numId w:val="3"/>
        </w:numPr>
      </w:pPr>
      <w:r w:rsidRPr="00956D67">
        <w:t>Speed is non-negotiable</w:t>
      </w:r>
    </w:p>
    <w:p w14:paraId="262454D8" w14:textId="77777777" w:rsidR="00956D67" w:rsidRPr="00956D67" w:rsidRDefault="00956D67" w:rsidP="00956D67">
      <w:pPr>
        <w:numPr>
          <w:ilvl w:val="0"/>
          <w:numId w:val="3"/>
        </w:numPr>
      </w:pPr>
      <w:r w:rsidRPr="00956D67">
        <w:t>Value must be delivered early and often</w:t>
      </w:r>
    </w:p>
    <w:p w14:paraId="5AD7A30F" w14:textId="77777777" w:rsidR="00956D67" w:rsidRPr="00956D67" w:rsidRDefault="00956D67" w:rsidP="00956D67">
      <w:pPr>
        <w:numPr>
          <w:ilvl w:val="0"/>
          <w:numId w:val="3"/>
        </w:numPr>
      </w:pPr>
      <w:r w:rsidRPr="00956D67">
        <w:t>Change is constant</w:t>
      </w:r>
    </w:p>
    <w:p w14:paraId="1D974E58" w14:textId="77777777" w:rsidR="00956D67" w:rsidRPr="00956D67" w:rsidRDefault="00956D67" w:rsidP="00956D67">
      <w:pPr>
        <w:numPr>
          <w:ilvl w:val="0"/>
          <w:numId w:val="3"/>
        </w:numPr>
      </w:pPr>
      <w:r w:rsidRPr="00956D67">
        <w:t>And we're expected to juggle Agile, Waterfall, hybrid, DevOps, OKRs, and more—all at once</w:t>
      </w:r>
    </w:p>
    <w:p w14:paraId="50A53BEB" w14:textId="77777777" w:rsidR="00956D67" w:rsidRPr="00956D67" w:rsidRDefault="00956D67" w:rsidP="00956D67">
      <w:proofErr w:type="spellStart"/>
      <w:r w:rsidRPr="00956D67">
        <w:t>PMOtto</w:t>
      </w:r>
      <w:proofErr w:type="spellEnd"/>
      <w:r w:rsidRPr="00956D67">
        <w:t xml:space="preserve"> was born out of a simple need: </w:t>
      </w:r>
      <w:r w:rsidRPr="00956D67">
        <w:rPr>
          <w:b/>
          <w:bCs/>
        </w:rPr>
        <w:t>a thinking partner that speaks project management fluently.</w:t>
      </w:r>
    </w:p>
    <w:p w14:paraId="6DF877D1" w14:textId="77777777" w:rsidR="00956D67" w:rsidRPr="00956D67" w:rsidRDefault="00956D67" w:rsidP="00956D67">
      <w:pPr>
        <w:pStyle w:val="Heading1"/>
      </w:pPr>
      <w:r w:rsidRPr="00956D67">
        <w:rPr>
          <w:rFonts w:ascii="Segoe UI Emoji" w:hAnsi="Segoe UI Emoji" w:cs="Segoe UI Emoji"/>
        </w:rPr>
        <w:t>🧠</w:t>
      </w:r>
      <w:r w:rsidRPr="00956D67">
        <w:t xml:space="preserve"> What Makes </w:t>
      </w:r>
      <w:proofErr w:type="spellStart"/>
      <w:r w:rsidRPr="00956D67">
        <w:t>PMOtto</w:t>
      </w:r>
      <w:proofErr w:type="spellEnd"/>
      <w:r w:rsidRPr="00956D67">
        <w:t xml:space="preserve"> Different?</w:t>
      </w:r>
    </w:p>
    <w:p w14:paraId="701977C5" w14:textId="77777777" w:rsidR="00956D67" w:rsidRPr="00956D67" w:rsidRDefault="00956D67" w:rsidP="00956D67">
      <w:pPr>
        <w:rPr>
          <w:b/>
          <w:bCs/>
        </w:rPr>
      </w:pPr>
      <w:r w:rsidRPr="00956D67">
        <w:rPr>
          <w:rFonts w:ascii="Segoe UI Emoji" w:hAnsi="Segoe UI Emoji" w:cs="Segoe UI Emoji"/>
          <w:b/>
          <w:bCs/>
        </w:rPr>
        <w:t>🏆</w:t>
      </w:r>
      <w:r w:rsidRPr="00956D67">
        <w:rPr>
          <w:b/>
          <w:bCs/>
        </w:rPr>
        <w:t> PM Knowledge Expert</w:t>
      </w:r>
    </w:p>
    <w:p w14:paraId="1C14C1AC" w14:textId="77777777" w:rsidR="00956D67" w:rsidRPr="00956D67" w:rsidRDefault="00956D67" w:rsidP="00956D67">
      <w:r w:rsidRPr="00956D67">
        <w:t xml:space="preserve">While most AI tools skim the surface, </w:t>
      </w:r>
      <w:proofErr w:type="spellStart"/>
      <w:r w:rsidRPr="00956D67">
        <w:t>PMOtto</w:t>
      </w:r>
      <w:proofErr w:type="spellEnd"/>
      <w:r w:rsidRPr="00956D67">
        <w:t xml:space="preserve"> draws from the deep wells of project management thought leaders like </w:t>
      </w:r>
      <w:r w:rsidRPr="00956D67">
        <w:rPr>
          <w:b/>
          <w:bCs/>
        </w:rPr>
        <w:t>Ricardo Vargas</w:t>
      </w:r>
      <w:r w:rsidRPr="00956D67">
        <w:t> and </w:t>
      </w:r>
      <w:r w:rsidRPr="00956D67">
        <w:rPr>
          <w:b/>
          <w:bCs/>
        </w:rPr>
        <w:t>Antonio Nieto-Rodriguez</w:t>
      </w:r>
      <w:r w:rsidRPr="00956D67">
        <w:t>. It provides best-practice advice rooted in </w:t>
      </w:r>
      <w:r w:rsidRPr="00956D67">
        <w:rPr>
          <w:b/>
          <w:bCs/>
        </w:rPr>
        <w:t>PMBOK</w:t>
      </w:r>
      <w:r w:rsidRPr="00956D67">
        <w:t>, </w:t>
      </w:r>
      <w:r w:rsidRPr="00956D67">
        <w:rPr>
          <w:b/>
          <w:bCs/>
        </w:rPr>
        <w:t>Agile</w:t>
      </w:r>
      <w:r w:rsidRPr="00956D67">
        <w:t>, and </w:t>
      </w:r>
      <w:r w:rsidRPr="00956D67">
        <w:rPr>
          <w:b/>
          <w:bCs/>
        </w:rPr>
        <w:t>real-world experience</w:t>
      </w:r>
      <w:r w:rsidRPr="00956D67">
        <w:t>.</w:t>
      </w:r>
    </w:p>
    <w:p w14:paraId="635695C2" w14:textId="77777777" w:rsidR="00956D67" w:rsidRPr="00956D67" w:rsidRDefault="00956D67" w:rsidP="00956D67">
      <w:pPr>
        <w:rPr>
          <w:b/>
          <w:bCs/>
        </w:rPr>
      </w:pPr>
      <w:r w:rsidRPr="00956D67">
        <w:rPr>
          <w:rFonts w:ascii="Segoe UI Emoji" w:hAnsi="Segoe UI Emoji" w:cs="Segoe UI Emoji"/>
          <w:b/>
          <w:bCs/>
        </w:rPr>
        <w:t>💬</w:t>
      </w:r>
      <w:r w:rsidRPr="00956D67">
        <w:rPr>
          <w:b/>
          <w:bCs/>
        </w:rPr>
        <w:t> Friendly Conversationalist</w:t>
      </w:r>
    </w:p>
    <w:p w14:paraId="0BBC2F1D" w14:textId="77777777" w:rsidR="00956D67" w:rsidRPr="00956D67" w:rsidRDefault="00956D67" w:rsidP="00956D67">
      <w:r w:rsidRPr="00956D67">
        <w:t xml:space="preserve">Forget jargon and ego. </w:t>
      </w:r>
      <w:proofErr w:type="spellStart"/>
      <w:r w:rsidRPr="00956D67">
        <w:t>PMOtto</w:t>
      </w:r>
      <w:proofErr w:type="spellEnd"/>
      <w:r w:rsidRPr="00956D67">
        <w:t xml:space="preserve"> communicates like a colleague—clear, concise, and always helpful. It breaks down complex topics without making you feel small.</w:t>
      </w:r>
    </w:p>
    <w:p w14:paraId="4D6813C5" w14:textId="77777777" w:rsidR="00956D67" w:rsidRPr="00956D67" w:rsidRDefault="00956D67" w:rsidP="00956D67">
      <w:pPr>
        <w:rPr>
          <w:b/>
          <w:bCs/>
        </w:rPr>
      </w:pPr>
      <w:r w:rsidRPr="00956D67">
        <w:rPr>
          <w:rFonts w:ascii="Segoe UI Emoji" w:hAnsi="Segoe UI Emoji" w:cs="Segoe UI Emoji"/>
          <w:b/>
          <w:bCs/>
        </w:rPr>
        <w:t>🕒</w:t>
      </w:r>
      <w:r w:rsidRPr="00956D67">
        <w:rPr>
          <w:b/>
          <w:bCs/>
        </w:rPr>
        <w:t> Always On</w:t>
      </w:r>
    </w:p>
    <w:p w14:paraId="2CCB5B29" w14:textId="77777777" w:rsidR="00956D67" w:rsidRPr="00956D67" w:rsidRDefault="00956D67" w:rsidP="00956D67">
      <w:r w:rsidRPr="00956D67">
        <w:t xml:space="preserve">Working late? Sunday night stress session? </w:t>
      </w:r>
      <w:proofErr w:type="spellStart"/>
      <w:r w:rsidRPr="00956D67">
        <w:t>PMOtto</w:t>
      </w:r>
      <w:proofErr w:type="spellEnd"/>
      <w:r w:rsidRPr="00956D67">
        <w:t xml:space="preserve"> never sleeps. It’s ready to help anytime inspiration strikes or obstacles appear.</w:t>
      </w:r>
    </w:p>
    <w:p w14:paraId="107511A2" w14:textId="77777777" w:rsidR="00956D67" w:rsidRPr="00956D67" w:rsidRDefault="00956D67" w:rsidP="00956D67">
      <w:pPr>
        <w:pStyle w:val="Heading2"/>
      </w:pPr>
      <w:r w:rsidRPr="00956D67">
        <w:rPr>
          <w:rFonts w:ascii="Segoe UI Emoji" w:hAnsi="Segoe UI Emoji" w:cs="Segoe UI Emoji"/>
        </w:rPr>
        <w:t>🧩</w:t>
      </w:r>
      <w:r w:rsidRPr="00956D67">
        <w:t xml:space="preserve"> Core Capabilities</w:t>
      </w:r>
    </w:p>
    <w:p w14:paraId="7632303E" w14:textId="77777777" w:rsidR="00956D67" w:rsidRPr="00956D67" w:rsidRDefault="00956D67" w:rsidP="00956D67">
      <w:r w:rsidRPr="00956D67">
        <w:t>1. </w:t>
      </w:r>
      <w:r w:rsidRPr="00956D67">
        <w:rPr>
          <w:b/>
          <w:bCs/>
        </w:rPr>
        <w:t>Concept Clarification</w:t>
      </w:r>
    </w:p>
    <w:p w14:paraId="7E71A3CB" w14:textId="77777777" w:rsidR="00956D67" w:rsidRPr="00956D67" w:rsidRDefault="00956D67" w:rsidP="00956D67">
      <w:r w:rsidRPr="00956D67">
        <w:lastRenderedPageBreak/>
        <w:t>Ask anything—RACI matrices, EVM, critical path, scope creep—and get simple, actionable explanations. Great for when you're stuck or coaching others.</w:t>
      </w:r>
    </w:p>
    <w:p w14:paraId="68A5AAE3" w14:textId="77777777" w:rsidR="00956D67" w:rsidRPr="00956D67" w:rsidRDefault="00956D67" w:rsidP="00956D67">
      <w:r w:rsidRPr="00956D67">
        <w:t>2. </w:t>
      </w:r>
      <w:r w:rsidRPr="00956D67">
        <w:rPr>
          <w:b/>
          <w:bCs/>
        </w:rPr>
        <w:t>Framework Guidance</w:t>
      </w:r>
    </w:p>
    <w:p w14:paraId="3699C851" w14:textId="77777777" w:rsidR="00956D67" w:rsidRPr="00956D67" w:rsidRDefault="00956D67" w:rsidP="00956D67">
      <w:r w:rsidRPr="00956D67">
        <w:t xml:space="preserve">Scrum? Kanban? Hybrid? </w:t>
      </w:r>
      <w:proofErr w:type="spellStart"/>
      <w:r w:rsidRPr="00956D67">
        <w:t>PMOtto</w:t>
      </w:r>
      <w:proofErr w:type="spellEnd"/>
      <w:r w:rsidRPr="00956D67">
        <w:t xml:space="preserve"> analyzes your team dynamics, delivery goals, and context to recommend the best-fit approach.</w:t>
      </w:r>
    </w:p>
    <w:p w14:paraId="44A69CF3" w14:textId="77777777" w:rsidR="00956D67" w:rsidRPr="00956D67" w:rsidRDefault="00956D67" w:rsidP="00956D67">
      <w:r w:rsidRPr="00956D67">
        <w:t>3. </w:t>
      </w:r>
      <w:r w:rsidRPr="00956D67">
        <w:rPr>
          <w:b/>
          <w:bCs/>
        </w:rPr>
        <w:t>Agile Delivery Support</w:t>
      </w:r>
    </w:p>
    <w:p w14:paraId="46DFE1BB" w14:textId="77777777" w:rsidR="00956D67" w:rsidRPr="00956D67" w:rsidRDefault="00956D67" w:rsidP="00956D67">
      <w:r w:rsidRPr="00956D67">
        <w:t xml:space="preserve">From writing solid user stories to balancing technical debt and managing sprint retrospectives, </w:t>
      </w:r>
      <w:proofErr w:type="spellStart"/>
      <w:r w:rsidRPr="00956D67">
        <w:t>PMOtto</w:t>
      </w:r>
      <w:proofErr w:type="spellEnd"/>
      <w:r w:rsidRPr="00956D67">
        <w:t> </w:t>
      </w:r>
      <w:r w:rsidRPr="00956D67">
        <w:rPr>
          <w:i/>
          <w:iCs/>
        </w:rPr>
        <w:t>gets</w:t>
      </w:r>
      <w:r w:rsidRPr="00956D67">
        <w:t> Agile. And it helps you do it better.</w:t>
      </w:r>
    </w:p>
    <w:p w14:paraId="15E39967" w14:textId="77777777" w:rsidR="00956D67" w:rsidRPr="00956D67" w:rsidRDefault="00956D67" w:rsidP="00956D67">
      <w:r w:rsidRPr="00956D67">
        <w:t>4. </w:t>
      </w:r>
      <w:r w:rsidRPr="00956D67">
        <w:rPr>
          <w:b/>
          <w:bCs/>
        </w:rPr>
        <w:t>PMBOK Translation</w:t>
      </w:r>
    </w:p>
    <w:p w14:paraId="5780CF6C" w14:textId="77777777" w:rsidR="00956D67" w:rsidRPr="00956D67" w:rsidRDefault="00956D67" w:rsidP="00956D67">
      <w:proofErr w:type="spellStart"/>
      <w:r w:rsidRPr="00956D67">
        <w:t>PMOtto</w:t>
      </w:r>
      <w:proofErr w:type="spellEnd"/>
      <w:r w:rsidRPr="00956D67">
        <w:t xml:space="preserve"> helps you bridge theory to action—turning integration, risk, and stakeholder management from textbook concepts into usable tools tailored to your project.</w:t>
      </w:r>
    </w:p>
    <w:p w14:paraId="03A23542" w14:textId="77777777" w:rsidR="00956D67" w:rsidRPr="00956D67" w:rsidRDefault="00956D67" w:rsidP="00956D67">
      <w:r w:rsidRPr="00956D67">
        <w:t>5. </w:t>
      </w:r>
      <w:r w:rsidRPr="00956D67">
        <w:rPr>
          <w:b/>
          <w:bCs/>
        </w:rPr>
        <w:t>Documentation Assistant</w:t>
      </w:r>
    </w:p>
    <w:p w14:paraId="00E1E259" w14:textId="77777777" w:rsidR="00956D67" w:rsidRPr="00956D67" w:rsidRDefault="00956D67" w:rsidP="00956D67">
      <w:r w:rsidRPr="00956D67">
        <w:t xml:space="preserve">Need a status report? Risk log? Communication plan? </w:t>
      </w:r>
      <w:proofErr w:type="spellStart"/>
      <w:r w:rsidRPr="00956D67">
        <w:t>PMOtto</w:t>
      </w:r>
      <w:proofErr w:type="spellEnd"/>
      <w:r w:rsidRPr="00956D67">
        <w:t xml:space="preserve"> offers templates, suggestions, and walkthroughs to create polished documentation without starting from scratch.</w:t>
      </w:r>
    </w:p>
    <w:p w14:paraId="74B51ABD" w14:textId="77777777" w:rsidR="00956D67" w:rsidRPr="00956D67" w:rsidRDefault="00956D67" w:rsidP="00956D67">
      <w:pPr>
        <w:pStyle w:val="Heading2"/>
      </w:pPr>
      <w:r w:rsidRPr="00956D67">
        <w:rPr>
          <w:rFonts w:ascii="Segoe UI Emoji" w:hAnsi="Segoe UI Emoji" w:cs="Segoe UI Emoji"/>
        </w:rPr>
        <w:t>🧑</w:t>
      </w:r>
      <w:r w:rsidRPr="00956D67">
        <w:t>‍</w:t>
      </w:r>
      <w:r w:rsidRPr="00956D67">
        <w:rPr>
          <w:rFonts w:ascii="Segoe UI Emoji" w:hAnsi="Segoe UI Emoji" w:cs="Segoe UI Emoji"/>
        </w:rPr>
        <w:t>💼</w:t>
      </w:r>
      <w:r w:rsidRPr="00956D67">
        <w:t xml:space="preserve"> Designed for Every PM Level</w:t>
      </w:r>
    </w:p>
    <w:p w14:paraId="62CFBD85" w14:textId="77777777" w:rsidR="00956D67" w:rsidRPr="00956D67" w:rsidRDefault="00956D67" w:rsidP="00956D67">
      <w:pPr>
        <w:numPr>
          <w:ilvl w:val="0"/>
          <w:numId w:val="4"/>
        </w:numPr>
      </w:pPr>
      <w:r w:rsidRPr="00956D67">
        <w:rPr>
          <w:b/>
          <w:bCs/>
        </w:rPr>
        <w:t>New PMs:</w:t>
      </w:r>
      <w:r w:rsidRPr="00956D67">
        <w:t> Learn fast with plain-language explanations</w:t>
      </w:r>
    </w:p>
    <w:p w14:paraId="56A67C3E" w14:textId="77777777" w:rsidR="00956D67" w:rsidRPr="00956D67" w:rsidRDefault="00956D67" w:rsidP="00956D67">
      <w:pPr>
        <w:numPr>
          <w:ilvl w:val="0"/>
          <w:numId w:val="4"/>
        </w:numPr>
      </w:pPr>
      <w:r w:rsidRPr="00956D67">
        <w:rPr>
          <w:b/>
          <w:bCs/>
        </w:rPr>
        <w:t>Mid-Career Pros:</w:t>
      </w:r>
      <w:r w:rsidRPr="00956D67">
        <w:t> Optimize with advanced techniques</w:t>
      </w:r>
    </w:p>
    <w:p w14:paraId="4BF94A10" w14:textId="77777777" w:rsidR="00956D67" w:rsidRPr="00956D67" w:rsidRDefault="00956D67" w:rsidP="00956D67">
      <w:pPr>
        <w:numPr>
          <w:ilvl w:val="0"/>
          <w:numId w:val="4"/>
        </w:numPr>
      </w:pPr>
      <w:r w:rsidRPr="00956D67">
        <w:rPr>
          <w:b/>
          <w:bCs/>
        </w:rPr>
        <w:t>Seasoned Leaders:</w:t>
      </w:r>
      <w:r w:rsidRPr="00956D67">
        <w:t> Get strategic insights and portfolio guidance</w:t>
      </w:r>
    </w:p>
    <w:p w14:paraId="359B2519" w14:textId="77777777" w:rsidR="00956D67" w:rsidRPr="00956D67" w:rsidRDefault="00956D67" w:rsidP="00956D67">
      <w:pPr>
        <w:numPr>
          <w:ilvl w:val="0"/>
          <w:numId w:val="4"/>
        </w:numPr>
      </w:pPr>
      <w:r w:rsidRPr="00956D67">
        <w:rPr>
          <w:b/>
          <w:bCs/>
        </w:rPr>
        <w:t>Global Teams:</w:t>
      </w:r>
      <w:r w:rsidRPr="00956D67">
        <w:t> Communicate clearly with minimal jargon</w:t>
      </w:r>
    </w:p>
    <w:p w14:paraId="1BEB0F65" w14:textId="77777777" w:rsidR="00956D67" w:rsidRPr="00956D67" w:rsidRDefault="00956D67" w:rsidP="00956D67">
      <w:pPr>
        <w:pStyle w:val="Heading2"/>
      </w:pPr>
      <w:r w:rsidRPr="00956D67">
        <w:rPr>
          <w:rFonts w:ascii="Segoe UI Symbol" w:hAnsi="Segoe UI Symbol" w:cs="Segoe UI Symbol"/>
        </w:rPr>
        <w:t>🛠</w:t>
      </w:r>
      <w:r w:rsidRPr="00956D67">
        <w:t xml:space="preserve"> Real-World Scenarios</w:t>
      </w:r>
    </w:p>
    <w:p w14:paraId="23BA4AF8" w14:textId="77777777" w:rsidR="00956D67" w:rsidRPr="00956D67" w:rsidRDefault="00956D67" w:rsidP="00956D67">
      <w:r w:rsidRPr="00956D67">
        <w:rPr>
          <w:b/>
          <w:bCs/>
        </w:rPr>
        <w:t>Sprint Planning Support:</w:t>
      </w:r>
      <w:r w:rsidRPr="00956D67">
        <w:br/>
      </w:r>
      <w:r w:rsidRPr="00956D67">
        <w:rPr>
          <w:i/>
          <w:iCs/>
        </w:rPr>
        <w:t>"</w:t>
      </w:r>
      <w:proofErr w:type="spellStart"/>
      <w:r w:rsidRPr="00956D67">
        <w:rPr>
          <w:i/>
          <w:iCs/>
        </w:rPr>
        <w:t>PMOtto</w:t>
      </w:r>
      <w:proofErr w:type="spellEnd"/>
      <w:r w:rsidRPr="00956D67">
        <w:rPr>
          <w:i/>
          <w:iCs/>
        </w:rPr>
        <w:t>, how can I improve our sprint planning sessions?"</w:t>
      </w:r>
      <w:r w:rsidRPr="00956D67">
        <w:br/>
        <w:t>Get help with capacity planning, estimation techniques, and velocity metrics.</w:t>
      </w:r>
    </w:p>
    <w:p w14:paraId="3CDAC531" w14:textId="77777777" w:rsidR="00956D67" w:rsidRPr="00956D67" w:rsidRDefault="00956D67" w:rsidP="00956D67">
      <w:r w:rsidRPr="00956D67">
        <w:rPr>
          <w:b/>
          <w:bCs/>
        </w:rPr>
        <w:t>Stakeholder Influence:</w:t>
      </w:r>
      <w:r w:rsidRPr="00956D67">
        <w:br/>
      </w:r>
      <w:r w:rsidRPr="00956D67">
        <w:rPr>
          <w:i/>
          <w:iCs/>
        </w:rPr>
        <w:t>"Help me engage a resistant executive sponsor."</w:t>
      </w:r>
      <w:r w:rsidRPr="00956D67">
        <w:br/>
        <w:t>Receive customized tactics based on stakeholder analysis and communication style.</w:t>
      </w:r>
    </w:p>
    <w:p w14:paraId="2FCBAC03" w14:textId="77777777" w:rsidR="00956D67" w:rsidRPr="00956D67" w:rsidRDefault="00956D67" w:rsidP="00956D67">
      <w:pPr>
        <w:pStyle w:val="Heading2"/>
      </w:pPr>
      <w:r w:rsidRPr="00956D67">
        <w:rPr>
          <w:rFonts w:ascii="Segoe UI Emoji" w:hAnsi="Segoe UI Emoji" w:cs="Segoe UI Emoji"/>
        </w:rPr>
        <w:lastRenderedPageBreak/>
        <w:t>💬</w:t>
      </w:r>
      <w:r w:rsidRPr="00956D67">
        <w:t xml:space="preserve"> Project Management Is a Team Sport</w:t>
      </w:r>
    </w:p>
    <w:p w14:paraId="3392C64F" w14:textId="77777777" w:rsidR="00956D67" w:rsidRPr="00956D67" w:rsidRDefault="00956D67" w:rsidP="00956D67">
      <w:r w:rsidRPr="00956D67">
        <w:t xml:space="preserve">Even with the best team, we all need a moment to think through challenges. </w:t>
      </w:r>
      <w:proofErr w:type="spellStart"/>
      <w:r w:rsidRPr="00956D67">
        <w:t>PMOtto</w:t>
      </w:r>
      <w:proofErr w:type="spellEnd"/>
      <w:r w:rsidRPr="00956D67">
        <w:t xml:space="preserve"> is that quiet, reliable partner that:</w:t>
      </w:r>
    </w:p>
    <w:p w14:paraId="20CE88A9" w14:textId="77777777" w:rsidR="00956D67" w:rsidRPr="00956D67" w:rsidRDefault="00956D67" w:rsidP="00956D67">
      <w:pPr>
        <w:numPr>
          <w:ilvl w:val="0"/>
          <w:numId w:val="5"/>
        </w:numPr>
      </w:pPr>
      <w:r w:rsidRPr="00956D67">
        <w:t>Keeps you calm when deadlines loom</w:t>
      </w:r>
    </w:p>
    <w:p w14:paraId="2E5D8B92" w14:textId="77777777" w:rsidR="00956D67" w:rsidRPr="00956D67" w:rsidRDefault="00956D67" w:rsidP="00956D67">
      <w:pPr>
        <w:numPr>
          <w:ilvl w:val="0"/>
          <w:numId w:val="5"/>
        </w:numPr>
      </w:pPr>
      <w:r w:rsidRPr="00956D67">
        <w:t>Offers clarity when scope shifts</w:t>
      </w:r>
    </w:p>
    <w:p w14:paraId="55C02127" w14:textId="77777777" w:rsidR="00956D67" w:rsidRPr="00956D67" w:rsidRDefault="00956D67" w:rsidP="00956D67">
      <w:pPr>
        <w:numPr>
          <w:ilvl w:val="0"/>
          <w:numId w:val="5"/>
        </w:numPr>
      </w:pPr>
      <w:r w:rsidRPr="00956D67">
        <w:t>Helps you grow while staying grounded in delivery</w:t>
      </w:r>
    </w:p>
    <w:p w14:paraId="46C4A916" w14:textId="77777777" w:rsidR="00956D67" w:rsidRPr="00956D67" w:rsidRDefault="00956D67" w:rsidP="00956D67">
      <w:pPr>
        <w:pStyle w:val="Heading2"/>
      </w:pPr>
      <w:r w:rsidRPr="00956D67">
        <w:rPr>
          <w:rFonts w:ascii="Segoe UI Emoji" w:hAnsi="Segoe UI Emoji" w:cs="Segoe UI Emoji"/>
        </w:rPr>
        <w:t>🚀</w:t>
      </w:r>
      <w:r w:rsidRPr="00956D67">
        <w:t xml:space="preserve"> Manage Projects the Agile Way—With </w:t>
      </w:r>
      <w:proofErr w:type="spellStart"/>
      <w:r w:rsidRPr="00956D67">
        <w:t>PMOtto</w:t>
      </w:r>
      <w:proofErr w:type="spellEnd"/>
    </w:p>
    <w:p w14:paraId="01979B9F" w14:textId="77777777" w:rsidR="00956D67" w:rsidRPr="00956D67" w:rsidRDefault="00956D67" w:rsidP="00956D67">
      <w:pPr>
        <w:numPr>
          <w:ilvl w:val="0"/>
          <w:numId w:val="6"/>
        </w:numPr>
      </w:pPr>
      <w:r w:rsidRPr="00956D67">
        <w:rPr>
          <w:rFonts w:ascii="Segoe UI Emoji" w:hAnsi="Segoe UI Emoji" w:cs="Segoe UI Emoji"/>
        </w:rPr>
        <w:t>✅</w:t>
      </w:r>
      <w:r w:rsidRPr="00956D67">
        <w:t> </w:t>
      </w:r>
      <w:r w:rsidRPr="00956D67">
        <w:rPr>
          <w:b/>
          <w:bCs/>
        </w:rPr>
        <w:t>24/7 Availability</w:t>
      </w:r>
      <w:r w:rsidRPr="00956D67">
        <w:t> – It’s there whenever you need it</w:t>
      </w:r>
    </w:p>
    <w:p w14:paraId="3039C215" w14:textId="77777777" w:rsidR="00956D67" w:rsidRPr="00956D67" w:rsidRDefault="00956D67" w:rsidP="00956D67">
      <w:pPr>
        <w:numPr>
          <w:ilvl w:val="0"/>
          <w:numId w:val="6"/>
        </w:numPr>
      </w:pPr>
      <w:r w:rsidRPr="00956D67">
        <w:rPr>
          <w:rFonts w:ascii="Segoe UI Emoji" w:hAnsi="Segoe UI Emoji" w:cs="Segoe UI Emoji"/>
        </w:rPr>
        <w:t>✅</w:t>
      </w:r>
      <w:r w:rsidRPr="00956D67">
        <w:t> </w:t>
      </w:r>
      <w:r w:rsidRPr="00956D67">
        <w:rPr>
          <w:b/>
          <w:bCs/>
        </w:rPr>
        <w:t>100% PM Focus</w:t>
      </w:r>
      <w:r w:rsidRPr="00956D67">
        <w:t> – No distractions, just project excellence</w:t>
      </w:r>
    </w:p>
    <w:p w14:paraId="32D7769F" w14:textId="77777777" w:rsidR="00956D67" w:rsidRPr="00956D67" w:rsidRDefault="00956D67" w:rsidP="00956D67">
      <w:pPr>
        <w:numPr>
          <w:ilvl w:val="0"/>
          <w:numId w:val="6"/>
        </w:numPr>
      </w:pPr>
      <w:r w:rsidRPr="00956D67">
        <w:rPr>
          <w:rFonts w:ascii="Segoe UI Emoji" w:hAnsi="Segoe UI Emoji" w:cs="Segoe UI Emoji"/>
        </w:rPr>
        <w:t>✅</w:t>
      </w:r>
      <w:r w:rsidRPr="00956D67">
        <w:t> </w:t>
      </w:r>
      <w:r w:rsidRPr="00956D67">
        <w:rPr>
          <w:b/>
          <w:bCs/>
        </w:rPr>
        <w:t>0% Ego</w:t>
      </w:r>
      <w:r w:rsidRPr="00956D67">
        <w:t> – Just clear, helpful guidance</w:t>
      </w:r>
    </w:p>
    <w:p w14:paraId="0EEE92AF" w14:textId="77777777" w:rsidR="00956D67" w:rsidRPr="00956D67" w:rsidRDefault="00956D67" w:rsidP="00956D67">
      <w:pPr>
        <w:pStyle w:val="Heading2"/>
      </w:pPr>
      <w:r w:rsidRPr="00956D67">
        <w:t>Built for Busy PMs</w:t>
      </w:r>
    </w:p>
    <w:p w14:paraId="717E0865" w14:textId="77777777" w:rsidR="00956D67" w:rsidRPr="00956D67" w:rsidRDefault="00956D67" w:rsidP="00956D67">
      <w:r w:rsidRPr="00956D67">
        <w:t xml:space="preserve">The best part? </w:t>
      </w:r>
      <w:proofErr w:type="spellStart"/>
      <w:r w:rsidRPr="00956D67">
        <w:t>PMOtto</w:t>
      </w:r>
      <w:proofErr w:type="spellEnd"/>
      <w:r w:rsidRPr="00956D67">
        <w:t xml:space="preserve"> doesn’t assume you’re an expert in every domain. Whether you’re new to project management or a battle-tested delivery lead, it adapts to your level of experience and focuses on clarity. No fluff. Just practical support.</w:t>
      </w:r>
    </w:p>
    <w:p w14:paraId="0B14F176" w14:textId="77777777" w:rsidR="00956D67" w:rsidRPr="00956D67" w:rsidRDefault="00956D67" w:rsidP="00956D67">
      <w:r w:rsidRPr="00956D67">
        <w:t xml:space="preserve">And because it was designed with non-native English speakers in mind, </w:t>
      </w:r>
      <w:proofErr w:type="spellStart"/>
      <w:r w:rsidRPr="00956D67">
        <w:t>PMOtto</w:t>
      </w:r>
      <w:proofErr w:type="spellEnd"/>
      <w:r w:rsidRPr="00956D67">
        <w:t xml:space="preserve"> avoids confusing jargon and keeps things friendly and easy to understand.</w:t>
      </w:r>
    </w:p>
    <w:p w14:paraId="3D7FE0CF" w14:textId="77777777" w:rsidR="00956D67" w:rsidRPr="00956D67" w:rsidRDefault="00956D67" w:rsidP="00956D67">
      <w:pPr>
        <w:pStyle w:val="Heading2"/>
      </w:pPr>
      <w:r w:rsidRPr="00956D67">
        <w:t>Final Thoughts</w:t>
      </w:r>
    </w:p>
    <w:p w14:paraId="6DE02DBA" w14:textId="77777777" w:rsidR="00956D67" w:rsidRPr="00956D67" w:rsidRDefault="00956D67" w:rsidP="00956D67">
      <w:r w:rsidRPr="00956D67">
        <w:t xml:space="preserve">Project management is a team sport—but sometimes, you need a quiet moment to think things through. </w:t>
      </w:r>
      <w:proofErr w:type="spellStart"/>
      <w:r w:rsidRPr="00956D67">
        <w:t>PMOtto</w:t>
      </w:r>
      <w:proofErr w:type="spellEnd"/>
      <w:r w:rsidRPr="00956D67">
        <w:t xml:space="preserve"> is like that dependable teammate who always has your back, even when deadlines are tight and scope is creeping.</w:t>
      </w:r>
    </w:p>
    <w:p w14:paraId="4C47322E" w14:textId="77777777" w:rsidR="00956D67" w:rsidRPr="00956D67" w:rsidRDefault="00956D67" w:rsidP="00956D67">
      <w:r w:rsidRPr="00956D67">
        <w:t xml:space="preserve">So next time you need a little help making sense of a framework, organizing a backlog, or explaining a risk register to stakeholders—ask </w:t>
      </w:r>
      <w:proofErr w:type="spellStart"/>
      <w:r w:rsidRPr="00956D67">
        <w:t>PMOtto</w:t>
      </w:r>
      <w:proofErr w:type="spellEnd"/>
      <w:r w:rsidRPr="00956D67">
        <w:t>.</w:t>
      </w:r>
    </w:p>
    <w:p w14:paraId="625CE10E" w14:textId="77777777" w:rsidR="00956D67" w:rsidRPr="00956D67" w:rsidRDefault="00956D67" w:rsidP="00956D67">
      <w:r w:rsidRPr="00956D67">
        <w:t>You can think of it as your AI-powered project partner, always ready to help you </w:t>
      </w:r>
      <w:r w:rsidRPr="00956D67">
        <w:rPr>
          <w:b/>
          <w:bCs/>
        </w:rPr>
        <w:t>manage projects the agile way</w:t>
      </w:r>
      <w:r w:rsidRPr="00956D67">
        <w:t>.</w:t>
      </w:r>
    </w:p>
    <w:p w14:paraId="2032C7D4" w14:textId="77777777" w:rsidR="00956D67" w:rsidRPr="00956D67" w:rsidRDefault="00956D67" w:rsidP="00956D67">
      <w:r w:rsidRPr="00956D67">
        <w:t> </w:t>
      </w:r>
    </w:p>
    <w:p w14:paraId="5728DF83" w14:textId="77777777" w:rsidR="00956D67" w:rsidRPr="00956D67" w:rsidRDefault="00956D67" w:rsidP="00956D67">
      <w:r w:rsidRPr="00956D67">
        <w:t>If you found this helpful, feel free to share it with fellow PMs and Agile practitioners. Let's keep the conversation going around </w:t>
      </w:r>
      <w:r w:rsidRPr="00956D67">
        <w:rPr>
          <w:b/>
          <w:bCs/>
        </w:rPr>
        <w:t>#ProjectManagement, #AgileDelivery, #Scrum, #PMO, #ProductManagement, #DigitalTransformation, #ChangeManagement, #AIinProjectManagement, #HybridPM, and #ManagingProjectsTheAgileWay.</w:t>
      </w:r>
    </w:p>
    <w:p w14:paraId="1CEF20C2" w14:textId="16F54680" w:rsidR="0096022C" w:rsidRDefault="0096022C"/>
    <w:sectPr w:rsidR="00960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3369"/>
    <w:multiLevelType w:val="multilevel"/>
    <w:tmpl w:val="1C42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C078CC"/>
    <w:multiLevelType w:val="multilevel"/>
    <w:tmpl w:val="D8CC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DE76BA"/>
    <w:multiLevelType w:val="multilevel"/>
    <w:tmpl w:val="0E6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0D419A"/>
    <w:multiLevelType w:val="multilevel"/>
    <w:tmpl w:val="E1F8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050EB"/>
    <w:multiLevelType w:val="multilevel"/>
    <w:tmpl w:val="40EE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731B6E"/>
    <w:multiLevelType w:val="multilevel"/>
    <w:tmpl w:val="FC9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608831">
    <w:abstractNumId w:val="3"/>
  </w:num>
  <w:num w:numId="2" w16cid:durableId="1307275893">
    <w:abstractNumId w:val="4"/>
  </w:num>
  <w:num w:numId="3" w16cid:durableId="593172715">
    <w:abstractNumId w:val="0"/>
  </w:num>
  <w:num w:numId="4" w16cid:durableId="1017537983">
    <w:abstractNumId w:val="2"/>
  </w:num>
  <w:num w:numId="5" w16cid:durableId="177624145">
    <w:abstractNumId w:val="1"/>
  </w:num>
  <w:num w:numId="6" w16cid:durableId="2147357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2C"/>
    <w:rsid w:val="001C3AB8"/>
    <w:rsid w:val="00523D69"/>
    <w:rsid w:val="008E4AF8"/>
    <w:rsid w:val="00956D67"/>
    <w:rsid w:val="0096022C"/>
    <w:rsid w:val="00F6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F01E1"/>
  <w15:chartTrackingRefBased/>
  <w15:docId w15:val="{E5927F57-901B-4156-BBFD-ABBDF1F0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2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2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2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02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2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2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2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2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02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1670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2984">
          <w:marLeft w:val="-180"/>
          <w:marRight w:val="-1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1015</Words>
  <Characters>5290</Characters>
  <Application>Microsoft Office Word</Application>
  <DocSecurity>0</DocSecurity>
  <Lines>120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3</cp:revision>
  <dcterms:created xsi:type="dcterms:W3CDTF">2025-07-02T19:29:00Z</dcterms:created>
  <dcterms:modified xsi:type="dcterms:W3CDTF">2025-07-02T23:25:00Z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27d63aa3-2331-473e-b0f9-155173a33df0</vt:lpwstr>
  </property>
</Properties>
</file>