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6630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ASCM CSCP Glossary of Key Terms</w:t>
      </w:r>
    </w:p>
    <w:p w14:paraId="467502DF" w14:textId="77777777" w:rsidR="00D72BA6" w:rsidRPr="00D72BA6" w:rsidRDefault="00D72BA6" w:rsidP="00D72BA6">
      <w:r w:rsidRPr="00D72BA6">
        <w:t>This glossary focuses on the highest-value concepts commonly tested on the ASCM CSCP exam. The terms are grouped by topic area to make studying easier.</w:t>
      </w:r>
    </w:p>
    <w:p w14:paraId="11FC1123" w14:textId="77777777" w:rsidR="00D72BA6" w:rsidRPr="00D72BA6" w:rsidRDefault="00E27B38" w:rsidP="00D72BA6">
      <w:r>
        <w:pict w14:anchorId="18BECA6D">
          <v:rect id="_x0000_i1025" style="width:0;height:1.5pt" o:hralign="center" o:hrstd="t" o:hr="t" fillcolor="#a0a0a0" stroked="f"/>
        </w:pict>
      </w:r>
    </w:p>
    <w:p w14:paraId="0E2A2351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Supply Chain Fundamentals</w:t>
      </w:r>
    </w:p>
    <w:p w14:paraId="0199855D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Supply Chain</w:t>
      </w:r>
    </w:p>
    <w:p w14:paraId="799DF754" w14:textId="77777777" w:rsidR="00D72BA6" w:rsidRPr="00D72BA6" w:rsidRDefault="00D72BA6" w:rsidP="00D72BA6">
      <w:r w:rsidRPr="00D72BA6">
        <w:t>The network of organizations, people, activities, information, and resources involved in producing and delivering a product or service to customers.</w:t>
      </w:r>
    </w:p>
    <w:p w14:paraId="3C265AB6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End-to-End Supply Chain</w:t>
      </w:r>
    </w:p>
    <w:p w14:paraId="2672CD9D" w14:textId="77777777" w:rsidR="00D72BA6" w:rsidRPr="00D72BA6" w:rsidRDefault="00D72BA6" w:rsidP="00D72BA6">
      <w:r w:rsidRPr="00D72BA6">
        <w:t>Management of the entire product lifecycle from raw materials to final customer delivery and reverse logistics.</w:t>
      </w:r>
    </w:p>
    <w:p w14:paraId="1D46BD2E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Supply Chain Management (SCM)</w:t>
      </w:r>
    </w:p>
    <w:p w14:paraId="3DD44994" w14:textId="77777777" w:rsidR="00D72BA6" w:rsidRPr="00D72BA6" w:rsidRDefault="00D72BA6" w:rsidP="00D72BA6">
      <w:r w:rsidRPr="00D72BA6">
        <w:t>Planning and managing sourcing, procurement, conversion, logistics, and collaboration across supply chain partners.</w:t>
      </w:r>
    </w:p>
    <w:p w14:paraId="141791A1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Supply Chain Strategy</w:t>
      </w:r>
    </w:p>
    <w:p w14:paraId="673A7F50" w14:textId="77777777" w:rsidR="00D72BA6" w:rsidRPr="00D72BA6" w:rsidRDefault="00D72BA6" w:rsidP="00D72BA6">
      <w:r w:rsidRPr="00D72BA6">
        <w:t>Long-term plan aligning supply chain capabilities with business objectives.</w:t>
      </w:r>
    </w:p>
    <w:p w14:paraId="4A33183F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Value Chain</w:t>
      </w:r>
    </w:p>
    <w:p w14:paraId="25361037" w14:textId="77777777" w:rsidR="00D72BA6" w:rsidRPr="00D72BA6" w:rsidRDefault="00D72BA6" w:rsidP="00D72BA6">
      <w:r w:rsidRPr="00D72BA6">
        <w:t>Activities that create value for customers across production and delivery processes.</w:t>
      </w:r>
    </w:p>
    <w:p w14:paraId="2618D3F7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Bullwhip Effect</w:t>
      </w:r>
    </w:p>
    <w:p w14:paraId="2188773C" w14:textId="77777777" w:rsidR="00D72BA6" w:rsidRPr="00D72BA6" w:rsidRDefault="00D72BA6" w:rsidP="00D72BA6">
      <w:r w:rsidRPr="00D72BA6">
        <w:t>Demand fluctuations become amplified as they move upstream in the supply chain.</w:t>
      </w:r>
    </w:p>
    <w:p w14:paraId="0B52FDBC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Push System</w:t>
      </w:r>
    </w:p>
    <w:p w14:paraId="09DCCCF9" w14:textId="77777777" w:rsidR="00D72BA6" w:rsidRPr="00D72BA6" w:rsidRDefault="00D72BA6" w:rsidP="00D72BA6">
      <w:r w:rsidRPr="00D72BA6">
        <w:t>Production based on forecasted demand.</w:t>
      </w:r>
    </w:p>
    <w:p w14:paraId="76B01E5B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Pull System</w:t>
      </w:r>
    </w:p>
    <w:p w14:paraId="5D898836" w14:textId="77777777" w:rsidR="00D72BA6" w:rsidRPr="00D72BA6" w:rsidRDefault="00D72BA6" w:rsidP="00D72BA6">
      <w:r w:rsidRPr="00D72BA6">
        <w:t>Production based on actual customer demand.</w:t>
      </w:r>
    </w:p>
    <w:p w14:paraId="003B62E7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Lean</w:t>
      </w:r>
    </w:p>
    <w:p w14:paraId="014DDEE3" w14:textId="77777777" w:rsidR="00D72BA6" w:rsidRPr="00D72BA6" w:rsidRDefault="00D72BA6" w:rsidP="00D72BA6">
      <w:r w:rsidRPr="00D72BA6">
        <w:t xml:space="preserve">Methodology </w:t>
      </w:r>
      <w:proofErr w:type="gramStart"/>
      <w:r w:rsidRPr="00D72BA6">
        <w:t>focused</w:t>
      </w:r>
      <w:proofErr w:type="gramEnd"/>
      <w:r w:rsidRPr="00D72BA6">
        <w:t xml:space="preserve"> on eliminating waste and improving flow.</w:t>
      </w:r>
    </w:p>
    <w:p w14:paraId="236C48F7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Agile Supply Chain</w:t>
      </w:r>
    </w:p>
    <w:p w14:paraId="0C37EAD0" w14:textId="77777777" w:rsidR="00D72BA6" w:rsidRPr="00D72BA6" w:rsidRDefault="00D72BA6" w:rsidP="00D72BA6">
      <w:r w:rsidRPr="00D72BA6">
        <w:lastRenderedPageBreak/>
        <w:t>Flexible supply chain designed to respond rapidly to demand changes.</w:t>
      </w:r>
    </w:p>
    <w:p w14:paraId="5837D366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Resilience</w:t>
      </w:r>
    </w:p>
    <w:p w14:paraId="70B5E5D7" w14:textId="77777777" w:rsidR="00D72BA6" w:rsidRPr="00D72BA6" w:rsidRDefault="00D72BA6" w:rsidP="00D72BA6">
      <w:r w:rsidRPr="00D72BA6">
        <w:t>Ability of the supply chain to recover from disruptions.</w:t>
      </w:r>
    </w:p>
    <w:p w14:paraId="0D3F57A1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Supply Chain Visibility</w:t>
      </w:r>
    </w:p>
    <w:p w14:paraId="52116BF7" w14:textId="77777777" w:rsidR="00D72BA6" w:rsidRPr="00D72BA6" w:rsidRDefault="00D72BA6" w:rsidP="00D72BA6">
      <w:r w:rsidRPr="00D72BA6">
        <w:t>Ability to track products, inventory, orders, and shipments throughout the supply chain.</w:t>
      </w:r>
    </w:p>
    <w:p w14:paraId="0167D094" w14:textId="77777777" w:rsidR="00D72BA6" w:rsidRPr="00D72BA6" w:rsidRDefault="00E27B38" w:rsidP="00D72BA6">
      <w:r>
        <w:pict w14:anchorId="6A6879E8">
          <v:rect id="_x0000_i1026" style="width:0;height:1.5pt" o:hralign="center" o:hrstd="t" o:hr="t" fillcolor="#a0a0a0" stroked="f"/>
        </w:pict>
      </w:r>
    </w:p>
    <w:p w14:paraId="06B97C2F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Planning &amp; Forecasting</w:t>
      </w:r>
    </w:p>
    <w:p w14:paraId="14DDD651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Forecast</w:t>
      </w:r>
    </w:p>
    <w:p w14:paraId="1D73AC18" w14:textId="77777777" w:rsidR="00D72BA6" w:rsidRPr="00D72BA6" w:rsidRDefault="00D72BA6" w:rsidP="00D72BA6">
      <w:r w:rsidRPr="00D72BA6">
        <w:t>Prediction of future demand.</w:t>
      </w:r>
    </w:p>
    <w:p w14:paraId="799DDB8F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Demand Planning</w:t>
      </w:r>
    </w:p>
    <w:p w14:paraId="37FD0668" w14:textId="77777777" w:rsidR="00D72BA6" w:rsidRPr="00D72BA6" w:rsidRDefault="00D72BA6" w:rsidP="00D72BA6">
      <w:r w:rsidRPr="00D72BA6">
        <w:t>Process of forecasting customer demand to support operations and inventory decisions.</w:t>
      </w:r>
    </w:p>
    <w:p w14:paraId="00EB92FC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Quantitative Forecasting</w:t>
      </w:r>
    </w:p>
    <w:p w14:paraId="687280CC" w14:textId="77777777" w:rsidR="00D72BA6" w:rsidRPr="00D72BA6" w:rsidRDefault="00D72BA6" w:rsidP="00D72BA6">
      <w:r w:rsidRPr="00D72BA6">
        <w:t>Forecasting using historical data and statistical methods.</w:t>
      </w:r>
    </w:p>
    <w:p w14:paraId="0BC3F53F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Qualitative Forecasting</w:t>
      </w:r>
    </w:p>
    <w:p w14:paraId="77A41660" w14:textId="77777777" w:rsidR="00D72BA6" w:rsidRPr="00D72BA6" w:rsidRDefault="00D72BA6" w:rsidP="00D72BA6">
      <w:r w:rsidRPr="00D72BA6">
        <w:t>Forecasting based on expert judgment or market insights.</w:t>
      </w:r>
    </w:p>
    <w:p w14:paraId="6CFB4C52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Moving Average</w:t>
      </w:r>
    </w:p>
    <w:p w14:paraId="7FABD1E8" w14:textId="77777777" w:rsidR="00D72BA6" w:rsidRPr="00D72BA6" w:rsidRDefault="00D72BA6" w:rsidP="00D72BA6">
      <w:r w:rsidRPr="00D72BA6">
        <w:t xml:space="preserve">Forecasting </w:t>
      </w:r>
      <w:proofErr w:type="gramStart"/>
      <w:r w:rsidRPr="00D72BA6">
        <w:t>technique using</w:t>
      </w:r>
      <w:proofErr w:type="gramEnd"/>
      <w:r w:rsidRPr="00D72BA6">
        <w:t xml:space="preserve"> the average of past periods.</w:t>
      </w:r>
    </w:p>
    <w:p w14:paraId="7DA0B5AD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Exponential Smoothing</w:t>
      </w:r>
    </w:p>
    <w:p w14:paraId="1966AC8E" w14:textId="77777777" w:rsidR="00D72BA6" w:rsidRPr="00D72BA6" w:rsidRDefault="00D72BA6" w:rsidP="00D72BA6">
      <w:r w:rsidRPr="00D72BA6">
        <w:t>Forecasting method that gives greater weight to recent data.</w:t>
      </w:r>
    </w:p>
    <w:p w14:paraId="12F67D0F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MAD (Mean Absolute Deviation)</w:t>
      </w:r>
    </w:p>
    <w:p w14:paraId="15286824" w14:textId="77777777" w:rsidR="00D72BA6" w:rsidRPr="00D72BA6" w:rsidRDefault="00D72BA6" w:rsidP="00D72BA6">
      <w:r w:rsidRPr="00D72BA6">
        <w:t>Average forecast error magnitude.</w:t>
      </w:r>
    </w:p>
    <w:p w14:paraId="4A2FEFB0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MAPE (Mean Absolute Percentage Error)</w:t>
      </w:r>
    </w:p>
    <w:p w14:paraId="2C0B1F23" w14:textId="77777777" w:rsidR="00D72BA6" w:rsidRPr="00D72BA6" w:rsidRDefault="00D72BA6" w:rsidP="00D72BA6">
      <w:r w:rsidRPr="00D72BA6">
        <w:t>Percentage-based forecast accuracy measure.</w:t>
      </w:r>
    </w:p>
    <w:p w14:paraId="41B64048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Forecast Error</w:t>
      </w:r>
    </w:p>
    <w:p w14:paraId="07CCD756" w14:textId="77777777" w:rsidR="00D72BA6" w:rsidRPr="00D72BA6" w:rsidRDefault="00D72BA6" w:rsidP="00D72BA6">
      <w:r w:rsidRPr="00D72BA6">
        <w:t>Difference between forecasted and actual demand.</w:t>
      </w:r>
    </w:p>
    <w:p w14:paraId="586DB52A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S&amp;OP (Sales and Operations Planning)</w:t>
      </w:r>
    </w:p>
    <w:p w14:paraId="03CBEB92" w14:textId="77777777" w:rsidR="00D72BA6" w:rsidRPr="00D72BA6" w:rsidRDefault="00D72BA6" w:rsidP="00D72BA6">
      <w:r w:rsidRPr="00D72BA6">
        <w:lastRenderedPageBreak/>
        <w:t>Cross-functional process balancing supply and demand.</w:t>
      </w:r>
    </w:p>
    <w:p w14:paraId="4118F550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IBP (Integrated Business Planning)</w:t>
      </w:r>
    </w:p>
    <w:p w14:paraId="7587DD85" w14:textId="77777777" w:rsidR="00D72BA6" w:rsidRPr="00D72BA6" w:rsidRDefault="00D72BA6" w:rsidP="00D72BA6">
      <w:r w:rsidRPr="00D72BA6">
        <w:t>Advanced form of S&amp;OP integrating financial and strategic planning.</w:t>
      </w:r>
    </w:p>
    <w:p w14:paraId="784A20E3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Capacity Planning</w:t>
      </w:r>
    </w:p>
    <w:p w14:paraId="4EDCA21E" w14:textId="77777777" w:rsidR="00D72BA6" w:rsidRPr="00D72BA6" w:rsidRDefault="00D72BA6" w:rsidP="00D72BA6">
      <w:r w:rsidRPr="00D72BA6">
        <w:t xml:space="preserve">Determining production capability </w:t>
      </w:r>
      <w:proofErr w:type="gramStart"/>
      <w:r w:rsidRPr="00D72BA6">
        <w:t>needed</w:t>
      </w:r>
      <w:proofErr w:type="gramEnd"/>
      <w:r w:rsidRPr="00D72BA6">
        <w:t xml:space="preserve"> to meet demand.</w:t>
      </w:r>
    </w:p>
    <w:p w14:paraId="01444A45" w14:textId="77777777" w:rsidR="00D72BA6" w:rsidRPr="00D72BA6" w:rsidRDefault="00E27B38" w:rsidP="00D72BA6">
      <w:r>
        <w:pict w14:anchorId="4519AFF8">
          <v:rect id="_x0000_i1027" style="width:0;height:1.5pt" o:hralign="center" o:hrstd="t" o:hr="t" fillcolor="#a0a0a0" stroked="f"/>
        </w:pict>
      </w:r>
    </w:p>
    <w:p w14:paraId="33E1E5BA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Inventory Management</w:t>
      </w:r>
    </w:p>
    <w:p w14:paraId="7C36CDEF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Inventory</w:t>
      </w:r>
    </w:p>
    <w:p w14:paraId="5D874C76" w14:textId="77777777" w:rsidR="00D72BA6" w:rsidRPr="00D72BA6" w:rsidRDefault="00D72BA6" w:rsidP="00D72BA6">
      <w:r w:rsidRPr="00D72BA6">
        <w:t xml:space="preserve">Goods and materials </w:t>
      </w:r>
      <w:proofErr w:type="gramStart"/>
      <w:r w:rsidRPr="00D72BA6">
        <w:t>held</w:t>
      </w:r>
      <w:proofErr w:type="gramEnd"/>
      <w:r w:rsidRPr="00D72BA6">
        <w:t xml:space="preserve"> for production or sale.</w:t>
      </w:r>
    </w:p>
    <w:p w14:paraId="2A8D2C0D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Safety Stock</w:t>
      </w:r>
    </w:p>
    <w:p w14:paraId="04DFB8C1" w14:textId="77777777" w:rsidR="00D72BA6" w:rsidRPr="00D72BA6" w:rsidRDefault="00D72BA6" w:rsidP="00D72BA6">
      <w:r w:rsidRPr="00D72BA6">
        <w:t xml:space="preserve">Extra inventory </w:t>
      </w:r>
      <w:proofErr w:type="gramStart"/>
      <w:r w:rsidRPr="00D72BA6">
        <w:t>held</w:t>
      </w:r>
      <w:proofErr w:type="gramEnd"/>
      <w:r w:rsidRPr="00D72BA6">
        <w:t xml:space="preserve"> to reduce stockout risk.</w:t>
      </w:r>
    </w:p>
    <w:p w14:paraId="15BF8946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Cycle Stock</w:t>
      </w:r>
    </w:p>
    <w:p w14:paraId="70020F01" w14:textId="77777777" w:rsidR="00D72BA6" w:rsidRPr="00D72BA6" w:rsidRDefault="00D72BA6" w:rsidP="00D72BA6">
      <w:r w:rsidRPr="00D72BA6">
        <w:t>Inventory used to satisfy normal demand during replenishment cycles.</w:t>
      </w:r>
    </w:p>
    <w:p w14:paraId="1A068BA2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Buffer Stock</w:t>
      </w:r>
    </w:p>
    <w:p w14:paraId="0827797B" w14:textId="77777777" w:rsidR="00D72BA6" w:rsidRPr="00D72BA6" w:rsidRDefault="00D72BA6" w:rsidP="00D72BA6">
      <w:r w:rsidRPr="00D72BA6">
        <w:t>Inventory maintained to absorb uncertainty.</w:t>
      </w:r>
    </w:p>
    <w:p w14:paraId="6D6C1CED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EOQ (Economic Order Quantity)</w:t>
      </w:r>
    </w:p>
    <w:p w14:paraId="679EA79B" w14:textId="77777777" w:rsidR="00D72BA6" w:rsidRPr="00D72BA6" w:rsidRDefault="00D72BA6" w:rsidP="00D72BA6">
      <w:r w:rsidRPr="00D72BA6">
        <w:t>Optimal order quantity minimizing inventory and ordering costs.</w:t>
      </w:r>
    </w:p>
    <w:p w14:paraId="4C90DAB9" w14:textId="77777777" w:rsidR="00D72BA6" w:rsidRPr="00D72BA6" w:rsidRDefault="00D72BA6" w:rsidP="00D72BA6">
      <w:r w:rsidRPr="00D72BA6">
        <w:t>EOQ = \sqrt{\frac{2</w:t>
      </w:r>
      <w:proofErr w:type="gramStart"/>
      <w:r w:rsidRPr="00D72BA6">
        <w:t>DS}{</w:t>
      </w:r>
      <w:proofErr w:type="gramEnd"/>
      <w:r w:rsidRPr="00D72BA6">
        <w:t>H}}</w:t>
      </w:r>
    </w:p>
    <w:p w14:paraId="6C23B6E2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Reorder Point (ROP)</w:t>
      </w:r>
    </w:p>
    <w:p w14:paraId="312BE77A" w14:textId="77777777" w:rsidR="00D72BA6" w:rsidRPr="00D72BA6" w:rsidRDefault="00D72BA6" w:rsidP="00D72BA6">
      <w:r w:rsidRPr="00D72BA6">
        <w:t>Inventory level triggering replenishment.</w:t>
      </w:r>
    </w:p>
    <w:p w14:paraId="7C5BF208" w14:textId="77777777" w:rsidR="00D72BA6" w:rsidRPr="00D72BA6" w:rsidRDefault="00D72BA6" w:rsidP="00D72BA6">
      <w:r w:rsidRPr="00D72BA6">
        <w:t>ROP = dL + SS</w:t>
      </w:r>
    </w:p>
    <w:p w14:paraId="6E611E61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ABC Analysis</w:t>
      </w:r>
    </w:p>
    <w:p w14:paraId="1ED76AA6" w14:textId="77777777" w:rsidR="00D72BA6" w:rsidRPr="00D72BA6" w:rsidRDefault="00D72BA6" w:rsidP="00D72BA6">
      <w:r w:rsidRPr="00D72BA6">
        <w:t>Inventory classification method prioritizing high-value items.</w:t>
      </w:r>
    </w:p>
    <w:p w14:paraId="49231C13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Inventory Turns</w:t>
      </w:r>
    </w:p>
    <w:p w14:paraId="62F8E077" w14:textId="77777777" w:rsidR="00D72BA6" w:rsidRPr="00D72BA6" w:rsidRDefault="00D72BA6" w:rsidP="00D72BA6">
      <w:r w:rsidRPr="00D72BA6">
        <w:t>Measure of how often inventory is sold/replaced.</w:t>
      </w:r>
    </w:p>
    <w:p w14:paraId="00C80DBA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Stockout</w:t>
      </w:r>
    </w:p>
    <w:p w14:paraId="15C3398B" w14:textId="77777777" w:rsidR="00D72BA6" w:rsidRPr="00D72BA6" w:rsidRDefault="00D72BA6" w:rsidP="00D72BA6">
      <w:r w:rsidRPr="00D72BA6">
        <w:lastRenderedPageBreak/>
        <w:t xml:space="preserve">Inventory shortage </w:t>
      </w:r>
      <w:proofErr w:type="gramStart"/>
      <w:r w:rsidRPr="00D72BA6">
        <w:t>causing</w:t>
      </w:r>
      <w:proofErr w:type="gramEnd"/>
      <w:r w:rsidRPr="00D72BA6">
        <w:t xml:space="preserve"> inability to fulfill demand.</w:t>
      </w:r>
    </w:p>
    <w:p w14:paraId="7D8339F9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Carrying Cost</w:t>
      </w:r>
    </w:p>
    <w:p w14:paraId="2E53FECE" w14:textId="77777777" w:rsidR="00D72BA6" w:rsidRPr="00D72BA6" w:rsidRDefault="00D72BA6" w:rsidP="00D72BA6">
      <w:r w:rsidRPr="00D72BA6">
        <w:t>Cost of holding inventory over time.</w:t>
      </w:r>
    </w:p>
    <w:p w14:paraId="6762F1EF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Obsolescence</w:t>
      </w:r>
    </w:p>
    <w:p w14:paraId="59E85A81" w14:textId="77777777" w:rsidR="00D72BA6" w:rsidRPr="00D72BA6" w:rsidRDefault="00D72BA6" w:rsidP="00D72BA6">
      <w:r w:rsidRPr="00D72BA6">
        <w:t>Inventory becoming outdated or unusable.</w:t>
      </w:r>
    </w:p>
    <w:p w14:paraId="41E4EA4B" w14:textId="77777777" w:rsidR="00D72BA6" w:rsidRPr="00D72BA6" w:rsidRDefault="00E27B38" w:rsidP="00D72BA6">
      <w:r>
        <w:pict w14:anchorId="05808C26">
          <v:rect id="_x0000_i1028" style="width:0;height:1.5pt" o:hralign="center" o:hrstd="t" o:hr="t" fillcolor="#a0a0a0" stroked="f"/>
        </w:pict>
      </w:r>
    </w:p>
    <w:p w14:paraId="05FD1A83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Procurement &amp; Sourcing</w:t>
      </w:r>
    </w:p>
    <w:p w14:paraId="59EED035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Procurement</w:t>
      </w:r>
    </w:p>
    <w:p w14:paraId="39B65912" w14:textId="77777777" w:rsidR="00D72BA6" w:rsidRPr="00D72BA6" w:rsidRDefault="00D72BA6" w:rsidP="00D72BA6">
      <w:r w:rsidRPr="00D72BA6">
        <w:t>Process of obtaining goods and services.</w:t>
      </w:r>
    </w:p>
    <w:p w14:paraId="2383DCE2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Strategic Sourcing</w:t>
      </w:r>
    </w:p>
    <w:p w14:paraId="14BD9FAC" w14:textId="77777777" w:rsidR="00D72BA6" w:rsidRPr="00D72BA6" w:rsidRDefault="00D72BA6" w:rsidP="00D72BA6">
      <w:r w:rsidRPr="00D72BA6">
        <w:t>Long-term procurement strategy optimizing supplier relationships and costs.</w:t>
      </w:r>
    </w:p>
    <w:p w14:paraId="49A34D98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Supplier Relationship Management (SRM)</w:t>
      </w:r>
    </w:p>
    <w:p w14:paraId="18E49E55" w14:textId="77777777" w:rsidR="00D72BA6" w:rsidRPr="00D72BA6" w:rsidRDefault="00D72BA6" w:rsidP="00D72BA6">
      <w:r w:rsidRPr="00D72BA6">
        <w:t>Managing supplier interactions and performance.</w:t>
      </w:r>
    </w:p>
    <w:p w14:paraId="159ADBC1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RFQ (Request for Quote)</w:t>
      </w:r>
    </w:p>
    <w:p w14:paraId="70ED296B" w14:textId="77777777" w:rsidR="00D72BA6" w:rsidRPr="00D72BA6" w:rsidRDefault="00D72BA6" w:rsidP="00D72BA6">
      <w:r w:rsidRPr="00D72BA6">
        <w:t>Document requesting pricing from suppliers.</w:t>
      </w:r>
    </w:p>
    <w:p w14:paraId="555AD173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RFP (Request for Proposal)</w:t>
      </w:r>
    </w:p>
    <w:p w14:paraId="1822120E" w14:textId="77777777" w:rsidR="00D72BA6" w:rsidRPr="00D72BA6" w:rsidRDefault="00D72BA6" w:rsidP="00D72BA6">
      <w:r w:rsidRPr="00D72BA6">
        <w:t>Document requesting detailed supplier solutions.</w:t>
      </w:r>
    </w:p>
    <w:p w14:paraId="6E1B5E6D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RFI (Request for Information)</w:t>
      </w:r>
    </w:p>
    <w:p w14:paraId="2B027668" w14:textId="77777777" w:rsidR="00D72BA6" w:rsidRPr="00D72BA6" w:rsidRDefault="00D72BA6" w:rsidP="00D72BA6">
      <w:r w:rsidRPr="00D72BA6">
        <w:t>Document gathering supplier capabilities information.</w:t>
      </w:r>
    </w:p>
    <w:p w14:paraId="18854289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Make-or-Buy Analysis</w:t>
      </w:r>
    </w:p>
    <w:p w14:paraId="4B563193" w14:textId="77777777" w:rsidR="00D72BA6" w:rsidRPr="00D72BA6" w:rsidRDefault="00D72BA6" w:rsidP="00D72BA6">
      <w:r w:rsidRPr="00D72BA6">
        <w:t>Decision whether to produce internally or outsource.</w:t>
      </w:r>
    </w:p>
    <w:p w14:paraId="44B8A9E5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Supplier Scorecard</w:t>
      </w:r>
    </w:p>
    <w:p w14:paraId="7B5A99B1" w14:textId="77777777" w:rsidR="00D72BA6" w:rsidRPr="00D72BA6" w:rsidRDefault="00D72BA6" w:rsidP="00D72BA6">
      <w:r w:rsidRPr="00D72BA6">
        <w:t>Tool measuring supplier performance.</w:t>
      </w:r>
    </w:p>
    <w:p w14:paraId="5DC723E5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Category Management</w:t>
      </w:r>
    </w:p>
    <w:p w14:paraId="3BB8E720" w14:textId="77777777" w:rsidR="00D72BA6" w:rsidRPr="00D72BA6" w:rsidRDefault="00D72BA6" w:rsidP="00D72BA6">
      <w:r w:rsidRPr="00D72BA6">
        <w:t xml:space="preserve">Strategic management of </w:t>
      </w:r>
      <w:proofErr w:type="gramStart"/>
      <w:r w:rsidRPr="00D72BA6">
        <w:t>groups of</w:t>
      </w:r>
      <w:proofErr w:type="gramEnd"/>
      <w:r w:rsidRPr="00D72BA6">
        <w:t xml:space="preserve"> related purchases.</w:t>
      </w:r>
    </w:p>
    <w:p w14:paraId="3F8795C9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Total Cost of Ownership (TCO)</w:t>
      </w:r>
    </w:p>
    <w:p w14:paraId="4F8A0DB8" w14:textId="77777777" w:rsidR="00D72BA6" w:rsidRPr="00D72BA6" w:rsidRDefault="00D72BA6" w:rsidP="00D72BA6">
      <w:r w:rsidRPr="00D72BA6">
        <w:lastRenderedPageBreak/>
        <w:t>Total lifecycle cost of acquiring and using a product/service.</w:t>
      </w:r>
    </w:p>
    <w:p w14:paraId="7E3D338B" w14:textId="77777777" w:rsidR="00D72BA6" w:rsidRPr="00D72BA6" w:rsidRDefault="00E27B38" w:rsidP="00D72BA6">
      <w:r>
        <w:pict w14:anchorId="2F8D331F">
          <v:rect id="_x0000_i1029" style="width:0;height:1.5pt" o:hralign="center" o:hrstd="t" o:hr="t" fillcolor="#a0a0a0" stroked="f"/>
        </w:pict>
      </w:r>
    </w:p>
    <w:p w14:paraId="0CEF4453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Manufacturing &amp; Operations</w:t>
      </w:r>
    </w:p>
    <w:p w14:paraId="521CDC1F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MRP (Material Requirements Planning)</w:t>
      </w:r>
    </w:p>
    <w:p w14:paraId="38358567" w14:textId="77777777" w:rsidR="00D72BA6" w:rsidRPr="00D72BA6" w:rsidRDefault="00D72BA6" w:rsidP="00D72BA6">
      <w:r w:rsidRPr="00D72BA6">
        <w:t>System calculating material needs for production.</w:t>
      </w:r>
    </w:p>
    <w:p w14:paraId="784B88B8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ERP (Enterprise Resource Planning)</w:t>
      </w:r>
    </w:p>
    <w:p w14:paraId="04C905EA" w14:textId="77777777" w:rsidR="00D72BA6" w:rsidRPr="00D72BA6" w:rsidRDefault="00D72BA6" w:rsidP="00D72BA6">
      <w:r w:rsidRPr="00D72BA6">
        <w:t>Integrated software managing core business processes.</w:t>
      </w:r>
    </w:p>
    <w:p w14:paraId="2EF49A48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BOM (Bill of Materials)</w:t>
      </w:r>
    </w:p>
    <w:p w14:paraId="78CF7F70" w14:textId="77777777" w:rsidR="00D72BA6" w:rsidRPr="00D72BA6" w:rsidRDefault="00D72BA6" w:rsidP="00D72BA6">
      <w:r w:rsidRPr="00D72BA6">
        <w:t>Structured list of components needed to produce an item.</w:t>
      </w:r>
    </w:p>
    <w:p w14:paraId="4B58F03C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Work-in-Process (WIP)</w:t>
      </w:r>
    </w:p>
    <w:p w14:paraId="2E051413" w14:textId="77777777" w:rsidR="00D72BA6" w:rsidRPr="00D72BA6" w:rsidRDefault="00D72BA6" w:rsidP="00D72BA6">
      <w:r w:rsidRPr="00D72BA6">
        <w:t>Partially completed products in production.</w:t>
      </w:r>
    </w:p>
    <w:p w14:paraId="13DFF46C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JIT (Just-in-Time)</w:t>
      </w:r>
    </w:p>
    <w:p w14:paraId="11B08CB5" w14:textId="77777777" w:rsidR="00D72BA6" w:rsidRPr="00D72BA6" w:rsidRDefault="00D72BA6" w:rsidP="00D72BA6">
      <w:r w:rsidRPr="00D72BA6">
        <w:t>Inventory strategy minimizing stock through precise timing.</w:t>
      </w:r>
    </w:p>
    <w:p w14:paraId="3D12BB72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Kaizen</w:t>
      </w:r>
    </w:p>
    <w:p w14:paraId="12ADC707" w14:textId="77777777" w:rsidR="00D72BA6" w:rsidRPr="00D72BA6" w:rsidRDefault="00D72BA6" w:rsidP="00D72BA6">
      <w:r w:rsidRPr="00D72BA6">
        <w:t xml:space="preserve">Continuous </w:t>
      </w:r>
      <w:proofErr w:type="gramStart"/>
      <w:r w:rsidRPr="00D72BA6">
        <w:t>improvement</w:t>
      </w:r>
      <w:proofErr w:type="gramEnd"/>
      <w:r w:rsidRPr="00D72BA6">
        <w:t xml:space="preserve"> philosophy.</w:t>
      </w:r>
    </w:p>
    <w:p w14:paraId="2FB91D61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Six Sigma</w:t>
      </w:r>
    </w:p>
    <w:p w14:paraId="6BA8D0CD" w14:textId="77777777" w:rsidR="00D72BA6" w:rsidRPr="00D72BA6" w:rsidRDefault="00D72BA6" w:rsidP="00D72BA6">
      <w:r w:rsidRPr="00D72BA6">
        <w:t>Data-driven quality improvement methodology.</w:t>
      </w:r>
    </w:p>
    <w:p w14:paraId="465F3C03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TOC (Theory of Constraints)</w:t>
      </w:r>
    </w:p>
    <w:p w14:paraId="4E8E1C86" w14:textId="77777777" w:rsidR="00D72BA6" w:rsidRPr="00D72BA6" w:rsidRDefault="00D72BA6" w:rsidP="00D72BA6">
      <w:r w:rsidRPr="00D72BA6">
        <w:t>Methodology identifying and managing system bottlenecks.</w:t>
      </w:r>
    </w:p>
    <w:p w14:paraId="3CE92DED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Bottleneck</w:t>
      </w:r>
    </w:p>
    <w:p w14:paraId="5893B07E" w14:textId="77777777" w:rsidR="00D72BA6" w:rsidRPr="00D72BA6" w:rsidRDefault="00D72BA6" w:rsidP="00D72BA6">
      <w:r w:rsidRPr="00D72BA6">
        <w:t>Constraint limiting system throughput.</w:t>
      </w:r>
    </w:p>
    <w:p w14:paraId="34E6B1FB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Throughput</w:t>
      </w:r>
    </w:p>
    <w:p w14:paraId="1146CCB8" w14:textId="77777777" w:rsidR="00D72BA6" w:rsidRPr="00D72BA6" w:rsidRDefault="00D72BA6" w:rsidP="00D72BA6">
      <w:r w:rsidRPr="00D72BA6">
        <w:t>Rate at which a system generates output.</w:t>
      </w:r>
    </w:p>
    <w:p w14:paraId="64285CD9" w14:textId="77777777" w:rsidR="00D72BA6" w:rsidRPr="00D72BA6" w:rsidRDefault="00E27B38" w:rsidP="00D72BA6">
      <w:r>
        <w:pict w14:anchorId="56EEF145">
          <v:rect id="_x0000_i1030" style="width:0;height:1.5pt" o:hralign="center" o:hrstd="t" o:hr="t" fillcolor="#a0a0a0" stroked="f"/>
        </w:pict>
      </w:r>
    </w:p>
    <w:p w14:paraId="7B7EDEE6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Logistics &amp; Distribution</w:t>
      </w:r>
    </w:p>
    <w:p w14:paraId="4D3A173D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Logistics</w:t>
      </w:r>
    </w:p>
    <w:p w14:paraId="489A5866" w14:textId="77777777" w:rsidR="00D72BA6" w:rsidRPr="00D72BA6" w:rsidRDefault="00D72BA6" w:rsidP="00D72BA6">
      <w:r w:rsidRPr="00D72BA6">
        <w:lastRenderedPageBreak/>
        <w:t>Movement and storage of goods through the supply chain.</w:t>
      </w:r>
    </w:p>
    <w:p w14:paraId="643E27B4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Transportation Management</w:t>
      </w:r>
    </w:p>
    <w:p w14:paraId="3F861EC0" w14:textId="77777777" w:rsidR="00D72BA6" w:rsidRPr="00D72BA6" w:rsidRDefault="00D72BA6" w:rsidP="00D72BA6">
      <w:r w:rsidRPr="00D72BA6">
        <w:t>Planning and optimizing shipment movement.</w:t>
      </w:r>
    </w:p>
    <w:p w14:paraId="175676FB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Warehousing</w:t>
      </w:r>
    </w:p>
    <w:p w14:paraId="6B1F3CBE" w14:textId="77777777" w:rsidR="00D72BA6" w:rsidRPr="00D72BA6" w:rsidRDefault="00D72BA6" w:rsidP="00D72BA6">
      <w:r w:rsidRPr="00D72BA6">
        <w:t>Storage and handling of goods.</w:t>
      </w:r>
    </w:p>
    <w:p w14:paraId="286A42C1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Distribution Center (DC)</w:t>
      </w:r>
    </w:p>
    <w:p w14:paraId="0F8FB82A" w14:textId="77777777" w:rsidR="00D72BA6" w:rsidRPr="00D72BA6" w:rsidRDefault="00D72BA6" w:rsidP="00D72BA6">
      <w:r w:rsidRPr="00D72BA6">
        <w:t>Facility supporting product storage and distribution.</w:t>
      </w:r>
    </w:p>
    <w:p w14:paraId="1798D2C4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Cross Docking</w:t>
      </w:r>
    </w:p>
    <w:p w14:paraId="5CDA62D2" w14:textId="77777777" w:rsidR="00D72BA6" w:rsidRPr="00D72BA6" w:rsidRDefault="00D72BA6" w:rsidP="00D72BA6">
      <w:r w:rsidRPr="00D72BA6">
        <w:t>Direct transfer of products without long-term storage.</w:t>
      </w:r>
    </w:p>
    <w:p w14:paraId="410E0647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Reverse Logistics</w:t>
      </w:r>
    </w:p>
    <w:p w14:paraId="5213B286" w14:textId="77777777" w:rsidR="00D72BA6" w:rsidRPr="00D72BA6" w:rsidRDefault="00D72BA6" w:rsidP="00D72BA6">
      <w:r w:rsidRPr="00D72BA6">
        <w:t xml:space="preserve">Movement of returned </w:t>
      </w:r>
      <w:proofErr w:type="gramStart"/>
      <w:r w:rsidRPr="00D72BA6">
        <w:t>goods back</w:t>
      </w:r>
      <w:proofErr w:type="gramEnd"/>
      <w:r w:rsidRPr="00D72BA6">
        <w:t xml:space="preserve"> through the supply chain.</w:t>
      </w:r>
    </w:p>
    <w:p w14:paraId="58B4ABA0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Last-Mile Delivery</w:t>
      </w:r>
    </w:p>
    <w:p w14:paraId="2628F703" w14:textId="77777777" w:rsidR="00D72BA6" w:rsidRPr="00D72BA6" w:rsidRDefault="00D72BA6" w:rsidP="00D72BA6">
      <w:r w:rsidRPr="00D72BA6">
        <w:t>Final delivery step to the customer.</w:t>
      </w:r>
    </w:p>
    <w:p w14:paraId="0C98F86C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3PL (Third-Party Logistics)</w:t>
      </w:r>
    </w:p>
    <w:p w14:paraId="637F01E7" w14:textId="77777777" w:rsidR="00D72BA6" w:rsidRPr="00D72BA6" w:rsidRDefault="00D72BA6" w:rsidP="00D72BA6">
      <w:r w:rsidRPr="00D72BA6">
        <w:t>Outsourced logistics provider.</w:t>
      </w:r>
    </w:p>
    <w:p w14:paraId="1A78DD60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4PL (Fourth-Party Logistics)</w:t>
      </w:r>
    </w:p>
    <w:p w14:paraId="29D17947" w14:textId="77777777" w:rsidR="00D72BA6" w:rsidRPr="00D72BA6" w:rsidRDefault="00D72BA6" w:rsidP="00D72BA6">
      <w:r w:rsidRPr="00D72BA6">
        <w:t>Provider managing entire logistics network.</w:t>
      </w:r>
    </w:p>
    <w:p w14:paraId="6426649E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Freight Consolidation</w:t>
      </w:r>
    </w:p>
    <w:p w14:paraId="2FEEFAB5" w14:textId="77777777" w:rsidR="00D72BA6" w:rsidRPr="00D72BA6" w:rsidRDefault="00D72BA6" w:rsidP="00D72BA6">
      <w:r w:rsidRPr="00D72BA6">
        <w:t>Combining shipments to reduce transportation costs.</w:t>
      </w:r>
    </w:p>
    <w:p w14:paraId="7E14CE83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Lead Time</w:t>
      </w:r>
    </w:p>
    <w:p w14:paraId="7F4372D8" w14:textId="77777777" w:rsidR="00D72BA6" w:rsidRPr="00D72BA6" w:rsidRDefault="00D72BA6" w:rsidP="00D72BA6">
      <w:r w:rsidRPr="00D72BA6">
        <w:t>Time between order placement and receipt.</w:t>
      </w:r>
    </w:p>
    <w:p w14:paraId="5999C107" w14:textId="77777777" w:rsidR="00D72BA6" w:rsidRPr="00D72BA6" w:rsidRDefault="00E27B38" w:rsidP="00D72BA6">
      <w:r>
        <w:pict w14:anchorId="27AAC912">
          <v:rect id="_x0000_i1031" style="width:0;height:1.5pt" o:hralign="center" o:hrstd="t" o:hr="t" fillcolor="#a0a0a0" stroked="f"/>
        </w:pict>
      </w:r>
    </w:p>
    <w:p w14:paraId="7A8F0D6B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Global Supply Chain</w:t>
      </w:r>
    </w:p>
    <w:p w14:paraId="5D02C6F1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Incoterms</w:t>
      </w:r>
    </w:p>
    <w:p w14:paraId="4E96FC2B" w14:textId="77777777" w:rsidR="00D72BA6" w:rsidRPr="00D72BA6" w:rsidRDefault="00D72BA6" w:rsidP="00D72BA6">
      <w:r w:rsidRPr="00D72BA6">
        <w:t xml:space="preserve">International trade rules </w:t>
      </w:r>
      <w:proofErr w:type="gramStart"/>
      <w:r w:rsidRPr="00D72BA6">
        <w:t>defining</w:t>
      </w:r>
      <w:proofErr w:type="gramEnd"/>
      <w:r w:rsidRPr="00D72BA6">
        <w:t xml:space="preserve"> buyer/seller responsibilities.</w:t>
      </w:r>
    </w:p>
    <w:p w14:paraId="1154D7B0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Tariff</w:t>
      </w:r>
    </w:p>
    <w:p w14:paraId="7EE33B26" w14:textId="77777777" w:rsidR="00D72BA6" w:rsidRPr="00D72BA6" w:rsidRDefault="00D72BA6" w:rsidP="00D72BA6">
      <w:r w:rsidRPr="00D72BA6">
        <w:lastRenderedPageBreak/>
        <w:t>Tax imposed on imported goods.</w:t>
      </w:r>
    </w:p>
    <w:p w14:paraId="6E611431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Customs</w:t>
      </w:r>
    </w:p>
    <w:p w14:paraId="1D509184" w14:textId="77777777" w:rsidR="00D72BA6" w:rsidRPr="00D72BA6" w:rsidRDefault="00D72BA6" w:rsidP="00D72BA6">
      <w:r w:rsidRPr="00D72BA6">
        <w:t>Government authority regulating imports/exports.</w:t>
      </w:r>
    </w:p>
    <w:p w14:paraId="36EB3637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Free Trade Agreement (FTA)</w:t>
      </w:r>
    </w:p>
    <w:p w14:paraId="788BBDD5" w14:textId="77777777" w:rsidR="00D72BA6" w:rsidRPr="00D72BA6" w:rsidRDefault="00D72BA6" w:rsidP="00D72BA6">
      <w:r w:rsidRPr="00D72BA6">
        <w:t>Agreement reducing trade barriers between countries.</w:t>
      </w:r>
    </w:p>
    <w:p w14:paraId="23FE9D20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Nearshoring</w:t>
      </w:r>
    </w:p>
    <w:p w14:paraId="79DE9B21" w14:textId="77777777" w:rsidR="00D72BA6" w:rsidRPr="00D72BA6" w:rsidRDefault="00D72BA6" w:rsidP="00D72BA6">
      <w:r w:rsidRPr="00D72BA6">
        <w:t>Relocating operations closer to the home market.</w:t>
      </w:r>
    </w:p>
    <w:p w14:paraId="6BF23E44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Offshoring</w:t>
      </w:r>
    </w:p>
    <w:p w14:paraId="474BAB84" w14:textId="77777777" w:rsidR="00D72BA6" w:rsidRPr="00D72BA6" w:rsidRDefault="00D72BA6" w:rsidP="00D72BA6">
      <w:r w:rsidRPr="00D72BA6">
        <w:t>Moving operations to distant countries for cost advantages.</w:t>
      </w:r>
    </w:p>
    <w:p w14:paraId="3CFFC7B0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Total Landed Cost</w:t>
      </w:r>
    </w:p>
    <w:p w14:paraId="3B9C7185" w14:textId="77777777" w:rsidR="00D72BA6" w:rsidRPr="00D72BA6" w:rsidRDefault="00D72BA6" w:rsidP="00D72BA6">
      <w:r w:rsidRPr="00D72BA6">
        <w:t>Complete cost of delivering goods to the customer.</w:t>
      </w:r>
    </w:p>
    <w:p w14:paraId="7BBBD933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Global Trade Compliance</w:t>
      </w:r>
    </w:p>
    <w:p w14:paraId="70886A38" w14:textId="77777777" w:rsidR="00D72BA6" w:rsidRPr="00D72BA6" w:rsidRDefault="00D72BA6" w:rsidP="00D72BA6">
      <w:r w:rsidRPr="00D72BA6">
        <w:t>Adherence to international trade regulations.</w:t>
      </w:r>
    </w:p>
    <w:p w14:paraId="3C5FC760" w14:textId="77777777" w:rsidR="00D72BA6" w:rsidRPr="00D72BA6" w:rsidRDefault="00E27B38" w:rsidP="00D72BA6">
      <w:r>
        <w:pict w14:anchorId="5DF08BAF">
          <v:rect id="_x0000_i1032" style="width:0;height:1.5pt" o:hralign="center" o:hrstd="t" o:hr="t" fillcolor="#a0a0a0" stroked="f"/>
        </w:pict>
      </w:r>
    </w:p>
    <w:p w14:paraId="41709068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Risk &amp; Compliance</w:t>
      </w:r>
    </w:p>
    <w:p w14:paraId="1660BA27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Risk Management</w:t>
      </w:r>
    </w:p>
    <w:p w14:paraId="17D231E1" w14:textId="77777777" w:rsidR="00D72BA6" w:rsidRPr="00D72BA6" w:rsidRDefault="00D72BA6" w:rsidP="00D72BA6">
      <w:r w:rsidRPr="00D72BA6">
        <w:t>Identification and mitigation of supply chain risks.</w:t>
      </w:r>
    </w:p>
    <w:p w14:paraId="75D031B1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Business Continuity Planning (BCP)</w:t>
      </w:r>
    </w:p>
    <w:p w14:paraId="4F0F52E7" w14:textId="77777777" w:rsidR="00D72BA6" w:rsidRPr="00D72BA6" w:rsidRDefault="00D72BA6" w:rsidP="00D72BA6">
      <w:r w:rsidRPr="00D72BA6">
        <w:t>Preparation for operational disruptions.</w:t>
      </w:r>
    </w:p>
    <w:p w14:paraId="19EC4EA6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Disaster Recovery</w:t>
      </w:r>
    </w:p>
    <w:p w14:paraId="1991EAE8" w14:textId="77777777" w:rsidR="00D72BA6" w:rsidRPr="00D72BA6" w:rsidRDefault="00D72BA6" w:rsidP="00D72BA6">
      <w:r w:rsidRPr="00D72BA6">
        <w:t>Restoration of operations after disruption.</w:t>
      </w:r>
    </w:p>
    <w:p w14:paraId="0DED8D64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Cybersecurity</w:t>
      </w:r>
    </w:p>
    <w:p w14:paraId="6D55F743" w14:textId="77777777" w:rsidR="00D72BA6" w:rsidRPr="00D72BA6" w:rsidRDefault="00D72BA6" w:rsidP="00D72BA6">
      <w:r w:rsidRPr="00D72BA6">
        <w:t>Protection of digital systems and supply chain data.</w:t>
      </w:r>
    </w:p>
    <w:p w14:paraId="15FBBF8D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Compliance</w:t>
      </w:r>
    </w:p>
    <w:p w14:paraId="75F04196" w14:textId="77777777" w:rsidR="00D72BA6" w:rsidRPr="00D72BA6" w:rsidRDefault="00D72BA6" w:rsidP="00D72BA6">
      <w:r w:rsidRPr="00D72BA6">
        <w:t>Adherence to laws, regulations, and standards.</w:t>
      </w:r>
    </w:p>
    <w:p w14:paraId="1D110EA1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ESG (Environmental, Social, Governance)</w:t>
      </w:r>
    </w:p>
    <w:p w14:paraId="326B0923" w14:textId="77777777" w:rsidR="00D72BA6" w:rsidRPr="00D72BA6" w:rsidRDefault="00D72BA6" w:rsidP="00D72BA6">
      <w:r w:rsidRPr="00D72BA6">
        <w:lastRenderedPageBreak/>
        <w:t>Framework measuring sustainability and ethical practices.</w:t>
      </w:r>
    </w:p>
    <w:p w14:paraId="4F4A449A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Sustainability</w:t>
      </w:r>
    </w:p>
    <w:p w14:paraId="6F36AD52" w14:textId="77777777" w:rsidR="00D72BA6" w:rsidRPr="00D72BA6" w:rsidRDefault="00D72BA6" w:rsidP="00D72BA6">
      <w:r w:rsidRPr="00D72BA6">
        <w:t>Operating in a way that preserves environmental and social resources.</w:t>
      </w:r>
    </w:p>
    <w:p w14:paraId="1FA419C7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Circular Economy</w:t>
      </w:r>
    </w:p>
    <w:p w14:paraId="757DABD9" w14:textId="77777777" w:rsidR="00D72BA6" w:rsidRPr="00D72BA6" w:rsidRDefault="00D72BA6" w:rsidP="00D72BA6">
      <w:r w:rsidRPr="00D72BA6">
        <w:t xml:space="preserve">Economic model </w:t>
      </w:r>
      <w:proofErr w:type="gramStart"/>
      <w:r w:rsidRPr="00D72BA6">
        <w:t>emphasizing</w:t>
      </w:r>
      <w:proofErr w:type="gramEnd"/>
      <w:r w:rsidRPr="00D72BA6">
        <w:t xml:space="preserve"> reuse and recycling.</w:t>
      </w:r>
    </w:p>
    <w:p w14:paraId="7136ABC0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Carbon Footprint</w:t>
      </w:r>
    </w:p>
    <w:p w14:paraId="5967D1C5" w14:textId="77777777" w:rsidR="00D72BA6" w:rsidRPr="00D72BA6" w:rsidRDefault="00D72BA6" w:rsidP="00D72BA6">
      <w:r w:rsidRPr="00D72BA6">
        <w:t xml:space="preserve">Total greenhouse gas emissions </w:t>
      </w:r>
      <w:proofErr w:type="gramStart"/>
      <w:r w:rsidRPr="00D72BA6">
        <w:t>associated</w:t>
      </w:r>
      <w:proofErr w:type="gramEnd"/>
      <w:r w:rsidRPr="00D72BA6">
        <w:t xml:space="preserve"> with activities.</w:t>
      </w:r>
    </w:p>
    <w:p w14:paraId="7EE7577E" w14:textId="77777777" w:rsidR="00D72BA6" w:rsidRPr="00D72BA6" w:rsidRDefault="00E27B38" w:rsidP="00D72BA6">
      <w:r>
        <w:pict w14:anchorId="702B91BC">
          <v:rect id="_x0000_i1033" style="width:0;height:1.5pt" o:hralign="center" o:hrstd="t" o:hr="t" fillcolor="#a0a0a0" stroked="f"/>
        </w:pict>
      </w:r>
    </w:p>
    <w:p w14:paraId="0C147051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Technology &amp; Digital Transformation</w:t>
      </w:r>
    </w:p>
    <w:p w14:paraId="07258A80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Digital Supply Chain</w:t>
      </w:r>
    </w:p>
    <w:p w14:paraId="463F1762" w14:textId="77777777" w:rsidR="00D72BA6" w:rsidRPr="00D72BA6" w:rsidRDefault="00D72BA6" w:rsidP="00D72BA6">
      <w:r w:rsidRPr="00D72BA6">
        <w:t>Supply chain enabled by digital technologies and automation.</w:t>
      </w:r>
    </w:p>
    <w:p w14:paraId="7D70DDFE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IoT (Internet of Things)</w:t>
      </w:r>
    </w:p>
    <w:p w14:paraId="6E015FD8" w14:textId="77777777" w:rsidR="00D72BA6" w:rsidRPr="00D72BA6" w:rsidRDefault="00D72BA6" w:rsidP="00D72BA6">
      <w:r w:rsidRPr="00D72BA6">
        <w:t>Connected devices sharing operational data.</w:t>
      </w:r>
    </w:p>
    <w:p w14:paraId="45C6C400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Blockchain</w:t>
      </w:r>
    </w:p>
    <w:p w14:paraId="755A0871" w14:textId="77777777" w:rsidR="00D72BA6" w:rsidRPr="00D72BA6" w:rsidRDefault="00D72BA6" w:rsidP="00D72BA6">
      <w:r w:rsidRPr="00D72BA6">
        <w:t>Distributed ledger technology providing secure transaction tracking.</w:t>
      </w:r>
    </w:p>
    <w:p w14:paraId="1A02CC17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AI (Artificial Intelligence)</w:t>
      </w:r>
    </w:p>
    <w:p w14:paraId="785C5DB4" w14:textId="77777777" w:rsidR="00D72BA6" w:rsidRPr="00D72BA6" w:rsidRDefault="00D72BA6" w:rsidP="00D72BA6">
      <w:r w:rsidRPr="00D72BA6">
        <w:t>Technology simulating human decision-making and learning.</w:t>
      </w:r>
    </w:p>
    <w:p w14:paraId="0A83A9F2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Machine Learning</w:t>
      </w:r>
    </w:p>
    <w:p w14:paraId="781B5D96" w14:textId="77777777" w:rsidR="00D72BA6" w:rsidRPr="00D72BA6" w:rsidRDefault="00D72BA6" w:rsidP="00D72BA6">
      <w:r w:rsidRPr="00D72BA6">
        <w:t xml:space="preserve">AI </w:t>
      </w:r>
      <w:proofErr w:type="gramStart"/>
      <w:r w:rsidRPr="00D72BA6">
        <w:t>subset using</w:t>
      </w:r>
      <w:proofErr w:type="gramEnd"/>
      <w:r w:rsidRPr="00D72BA6">
        <w:t xml:space="preserve"> algorithms to improve through data analysis.</w:t>
      </w:r>
    </w:p>
    <w:p w14:paraId="4CE237EE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Predictive Analytics</w:t>
      </w:r>
    </w:p>
    <w:p w14:paraId="1D8889CB" w14:textId="77777777" w:rsidR="00D72BA6" w:rsidRPr="00D72BA6" w:rsidRDefault="00D72BA6" w:rsidP="00D72BA6">
      <w:r w:rsidRPr="00D72BA6">
        <w:t>Using data models to forecast future outcomes.</w:t>
      </w:r>
    </w:p>
    <w:p w14:paraId="1A1AEC8B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Automation</w:t>
      </w:r>
    </w:p>
    <w:p w14:paraId="15F14207" w14:textId="77777777" w:rsidR="00D72BA6" w:rsidRPr="00D72BA6" w:rsidRDefault="00D72BA6" w:rsidP="00D72BA6">
      <w:r w:rsidRPr="00D72BA6">
        <w:t>Technology reducing manual tasks.</w:t>
      </w:r>
    </w:p>
    <w:p w14:paraId="637EBC7D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Control Tower</w:t>
      </w:r>
    </w:p>
    <w:p w14:paraId="1011FF39" w14:textId="77777777" w:rsidR="00D72BA6" w:rsidRPr="00D72BA6" w:rsidRDefault="00D72BA6" w:rsidP="00D72BA6">
      <w:r w:rsidRPr="00D72BA6">
        <w:t>Centralized platform providing supply chain visibility and monitoring.</w:t>
      </w:r>
    </w:p>
    <w:p w14:paraId="1D78F232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Cloud Computing</w:t>
      </w:r>
    </w:p>
    <w:p w14:paraId="43F01C64" w14:textId="77777777" w:rsidR="00D72BA6" w:rsidRPr="00D72BA6" w:rsidRDefault="00D72BA6" w:rsidP="00D72BA6">
      <w:r w:rsidRPr="00D72BA6">
        <w:lastRenderedPageBreak/>
        <w:t>Delivery of computing services over the internet.</w:t>
      </w:r>
    </w:p>
    <w:p w14:paraId="6D7DF2F4" w14:textId="77777777" w:rsidR="00D72BA6" w:rsidRPr="00D72BA6" w:rsidRDefault="00E27B38" w:rsidP="00D72BA6">
      <w:r>
        <w:pict w14:anchorId="5282DF58">
          <v:rect id="_x0000_i1034" style="width:0;height:1.5pt" o:hralign="center" o:hrstd="t" o:hr="t" fillcolor="#a0a0a0" stroked="f"/>
        </w:pict>
      </w:r>
    </w:p>
    <w:p w14:paraId="13DE778D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Customer &amp; Relationship Management</w:t>
      </w:r>
    </w:p>
    <w:p w14:paraId="589D07E8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Customer Service Level</w:t>
      </w:r>
    </w:p>
    <w:p w14:paraId="1B452527" w14:textId="77777777" w:rsidR="00D72BA6" w:rsidRPr="00D72BA6" w:rsidRDefault="00D72BA6" w:rsidP="00D72BA6">
      <w:r w:rsidRPr="00D72BA6">
        <w:t>Ability to meet customer expectations.</w:t>
      </w:r>
    </w:p>
    <w:p w14:paraId="46AF02CA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Fill Rate</w:t>
      </w:r>
    </w:p>
    <w:p w14:paraId="430ACD02" w14:textId="77777777" w:rsidR="00D72BA6" w:rsidRPr="00D72BA6" w:rsidRDefault="00D72BA6" w:rsidP="00D72BA6">
      <w:r w:rsidRPr="00D72BA6">
        <w:t>Percentage of customer demand fulfilled from available inventory.</w:t>
      </w:r>
    </w:p>
    <w:p w14:paraId="1067A676" w14:textId="77777777" w:rsidR="00D72BA6" w:rsidRPr="00D72BA6" w:rsidRDefault="00D72BA6" w:rsidP="00D72BA6">
      <w:r w:rsidRPr="00D72BA6">
        <w:t>Fill\ Rate = \</w:t>
      </w:r>
      <w:proofErr w:type="gramStart"/>
      <w:r w:rsidRPr="00D72BA6">
        <w:t>frac{</w:t>
      </w:r>
      <w:proofErr w:type="gramEnd"/>
      <w:r w:rsidRPr="00D72BA6">
        <w:t xml:space="preserve">Orders\ </w:t>
      </w:r>
      <w:proofErr w:type="gramStart"/>
      <w:r w:rsidRPr="00D72BA6">
        <w:t>Filled}{</w:t>
      </w:r>
      <w:proofErr w:type="gramEnd"/>
      <w:r w:rsidRPr="00D72BA6">
        <w:t>Total\ Orders} \times 100</w:t>
      </w:r>
    </w:p>
    <w:p w14:paraId="7369C372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Perfect Order</w:t>
      </w:r>
    </w:p>
    <w:p w14:paraId="3B7BF0AA" w14:textId="77777777" w:rsidR="00D72BA6" w:rsidRPr="00D72BA6" w:rsidRDefault="00D72BA6" w:rsidP="00D72BA6">
      <w:r w:rsidRPr="00D72BA6">
        <w:t>Order delivered complete, accurate, on time, and damage-free.</w:t>
      </w:r>
    </w:p>
    <w:p w14:paraId="1CCC742A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CPFR (Collaborative Planning, Forecasting, and Replenishment)</w:t>
      </w:r>
    </w:p>
    <w:p w14:paraId="6A9130E5" w14:textId="77777777" w:rsidR="00D72BA6" w:rsidRPr="00D72BA6" w:rsidRDefault="00D72BA6" w:rsidP="00D72BA6">
      <w:r w:rsidRPr="00D72BA6">
        <w:t>Collaborative process improving supply chain coordination.</w:t>
      </w:r>
    </w:p>
    <w:p w14:paraId="5F0D9F86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Customer Experience (CX)</w:t>
      </w:r>
    </w:p>
    <w:p w14:paraId="28ADCBD2" w14:textId="77777777" w:rsidR="00D72BA6" w:rsidRPr="00D72BA6" w:rsidRDefault="00D72BA6" w:rsidP="00D72BA6">
      <w:r w:rsidRPr="00D72BA6">
        <w:t>Customer perception of interactions with a company.</w:t>
      </w:r>
    </w:p>
    <w:p w14:paraId="2E70FF99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Stakeholder</w:t>
      </w:r>
    </w:p>
    <w:p w14:paraId="400A4EEC" w14:textId="77777777" w:rsidR="00D72BA6" w:rsidRPr="00D72BA6" w:rsidRDefault="00D72BA6" w:rsidP="00D72BA6">
      <w:r w:rsidRPr="00D72BA6">
        <w:t>Individual or group affected by supply chain activities.</w:t>
      </w:r>
    </w:p>
    <w:p w14:paraId="6682925E" w14:textId="77777777" w:rsidR="00D72BA6" w:rsidRPr="00D72BA6" w:rsidRDefault="00E27B38" w:rsidP="00D72BA6">
      <w:r>
        <w:pict w14:anchorId="01BF0B2A">
          <v:rect id="_x0000_i1035" style="width:0;height:1.5pt" o:hralign="center" o:hrstd="t" o:hr="t" fillcolor="#a0a0a0" stroked="f"/>
        </w:pict>
      </w:r>
    </w:p>
    <w:p w14:paraId="3A3609CC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Financial &amp; Performance Metrics</w:t>
      </w:r>
    </w:p>
    <w:p w14:paraId="4622B54B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KPI (Key Performance Indicator)</w:t>
      </w:r>
    </w:p>
    <w:p w14:paraId="3C91E473" w14:textId="77777777" w:rsidR="00D72BA6" w:rsidRPr="00D72BA6" w:rsidRDefault="00D72BA6" w:rsidP="00D72BA6">
      <w:r w:rsidRPr="00D72BA6">
        <w:t>Metric used to measure performance.</w:t>
      </w:r>
    </w:p>
    <w:p w14:paraId="43F5E053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Cash-to-Cash Cycle Time</w:t>
      </w:r>
    </w:p>
    <w:p w14:paraId="4AABB41B" w14:textId="77777777" w:rsidR="00D72BA6" w:rsidRPr="00D72BA6" w:rsidRDefault="00D72BA6" w:rsidP="00D72BA6">
      <w:r w:rsidRPr="00D72BA6">
        <w:t>Time between paying suppliers and receiving customer payments.</w:t>
      </w:r>
    </w:p>
    <w:p w14:paraId="3829557D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Gross Margin</w:t>
      </w:r>
    </w:p>
    <w:p w14:paraId="24C1628C" w14:textId="77777777" w:rsidR="00D72BA6" w:rsidRPr="00D72BA6" w:rsidRDefault="00D72BA6" w:rsidP="00D72BA6">
      <w:r w:rsidRPr="00D72BA6">
        <w:t>Revenue minus cost of goods sold.</w:t>
      </w:r>
    </w:p>
    <w:p w14:paraId="29EE48F0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ROI (Return on Investment)</w:t>
      </w:r>
    </w:p>
    <w:p w14:paraId="3570DBE1" w14:textId="77777777" w:rsidR="00D72BA6" w:rsidRPr="00D72BA6" w:rsidRDefault="00D72BA6" w:rsidP="00D72BA6">
      <w:r w:rsidRPr="00D72BA6">
        <w:t>Profitability measure comparing gains to costs.</w:t>
      </w:r>
    </w:p>
    <w:p w14:paraId="45B02586" w14:textId="77777777" w:rsidR="00D72BA6" w:rsidRPr="00D72BA6" w:rsidRDefault="00D72BA6" w:rsidP="00D72BA6">
      <w:r w:rsidRPr="00D72BA6">
        <w:lastRenderedPageBreak/>
        <w:t>ROI = \</w:t>
      </w:r>
      <w:proofErr w:type="gramStart"/>
      <w:r w:rsidRPr="00D72BA6">
        <w:t>frac{</w:t>
      </w:r>
      <w:proofErr w:type="gramEnd"/>
      <w:r w:rsidRPr="00D72BA6">
        <w:t xml:space="preserve">Gain - </w:t>
      </w:r>
      <w:proofErr w:type="gramStart"/>
      <w:r w:rsidRPr="00D72BA6">
        <w:t>Cost}{</w:t>
      </w:r>
      <w:proofErr w:type="gramEnd"/>
      <w:r w:rsidRPr="00D72BA6">
        <w:t>Cost} \times 100</w:t>
      </w:r>
    </w:p>
    <w:p w14:paraId="119C56E8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Working Capital</w:t>
      </w:r>
    </w:p>
    <w:p w14:paraId="35BEB1DD" w14:textId="77777777" w:rsidR="00D72BA6" w:rsidRPr="00D72BA6" w:rsidRDefault="00D72BA6" w:rsidP="00D72BA6">
      <w:r w:rsidRPr="00D72BA6">
        <w:t>Current assets minus current liabilities.</w:t>
      </w:r>
    </w:p>
    <w:p w14:paraId="6FBA2BDF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Cost-to-Serve</w:t>
      </w:r>
    </w:p>
    <w:p w14:paraId="5431F9E1" w14:textId="77777777" w:rsidR="00D72BA6" w:rsidRPr="00D72BA6" w:rsidRDefault="00D72BA6" w:rsidP="00D72BA6">
      <w:r w:rsidRPr="00D72BA6">
        <w:t>Total cost of delivering products/services to customers.</w:t>
      </w:r>
    </w:p>
    <w:p w14:paraId="1C4C0DEC" w14:textId="77777777" w:rsidR="00D72BA6" w:rsidRPr="00D72BA6" w:rsidRDefault="00E27B38" w:rsidP="00D72BA6">
      <w:r>
        <w:pict w14:anchorId="191BF5B8">
          <v:rect id="_x0000_i1036" style="width:0;height:1.5pt" o:hralign="center" o:hrstd="t" o:hr="t" fillcolor="#a0a0a0" stroked="f"/>
        </w:pict>
      </w:r>
    </w:p>
    <w:p w14:paraId="2CBEE0C4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Common CSCP Acronyms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5555"/>
      </w:tblGrid>
      <w:tr w:rsidR="00D72BA6" w:rsidRPr="00D72BA6" w14:paraId="571DABB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C1845D" w14:textId="77777777" w:rsidR="00D72BA6" w:rsidRPr="00D72BA6" w:rsidRDefault="00D72BA6" w:rsidP="00D72BA6">
            <w:pPr>
              <w:rPr>
                <w:b/>
                <w:bCs/>
              </w:rPr>
            </w:pPr>
            <w:r w:rsidRPr="00D72BA6">
              <w:rPr>
                <w:b/>
                <w:bCs/>
              </w:rPr>
              <w:t>Acronym</w:t>
            </w:r>
          </w:p>
        </w:tc>
        <w:tc>
          <w:tcPr>
            <w:tcW w:w="0" w:type="auto"/>
            <w:vAlign w:val="center"/>
            <w:hideMark/>
          </w:tcPr>
          <w:p w14:paraId="67FFB05C" w14:textId="77777777" w:rsidR="00D72BA6" w:rsidRPr="00D72BA6" w:rsidRDefault="00D72BA6" w:rsidP="00D72BA6">
            <w:pPr>
              <w:rPr>
                <w:b/>
                <w:bCs/>
              </w:rPr>
            </w:pPr>
            <w:r w:rsidRPr="00D72BA6">
              <w:rPr>
                <w:b/>
                <w:bCs/>
              </w:rPr>
              <w:t>Meaning</w:t>
            </w:r>
          </w:p>
        </w:tc>
      </w:tr>
      <w:tr w:rsidR="00D72BA6" w:rsidRPr="00D72BA6" w14:paraId="5C3496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058DA" w14:textId="77777777" w:rsidR="00D72BA6" w:rsidRPr="00D72BA6" w:rsidRDefault="00D72BA6" w:rsidP="00D72BA6">
            <w:r w:rsidRPr="00D72BA6">
              <w:t>SCM</w:t>
            </w:r>
          </w:p>
        </w:tc>
        <w:tc>
          <w:tcPr>
            <w:tcW w:w="0" w:type="auto"/>
            <w:vAlign w:val="center"/>
            <w:hideMark/>
          </w:tcPr>
          <w:p w14:paraId="2D6D7BD6" w14:textId="77777777" w:rsidR="00D72BA6" w:rsidRPr="00D72BA6" w:rsidRDefault="00D72BA6" w:rsidP="00D72BA6">
            <w:r w:rsidRPr="00D72BA6">
              <w:t>Supply Chain Management</w:t>
            </w:r>
          </w:p>
        </w:tc>
      </w:tr>
      <w:tr w:rsidR="00D72BA6" w:rsidRPr="00D72BA6" w14:paraId="57988C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BBFB0" w14:textId="77777777" w:rsidR="00D72BA6" w:rsidRPr="00D72BA6" w:rsidRDefault="00D72BA6" w:rsidP="00D72BA6">
            <w:r w:rsidRPr="00D72BA6">
              <w:t>S&amp;OP</w:t>
            </w:r>
          </w:p>
        </w:tc>
        <w:tc>
          <w:tcPr>
            <w:tcW w:w="0" w:type="auto"/>
            <w:vAlign w:val="center"/>
            <w:hideMark/>
          </w:tcPr>
          <w:p w14:paraId="08A5B189" w14:textId="77777777" w:rsidR="00D72BA6" w:rsidRPr="00D72BA6" w:rsidRDefault="00D72BA6" w:rsidP="00D72BA6">
            <w:r w:rsidRPr="00D72BA6">
              <w:t>Sales &amp; Operations Planning</w:t>
            </w:r>
          </w:p>
        </w:tc>
      </w:tr>
      <w:tr w:rsidR="00D72BA6" w:rsidRPr="00D72BA6" w14:paraId="220667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523D6" w14:textId="77777777" w:rsidR="00D72BA6" w:rsidRPr="00D72BA6" w:rsidRDefault="00D72BA6" w:rsidP="00D72BA6">
            <w:r w:rsidRPr="00D72BA6">
              <w:t>IBP</w:t>
            </w:r>
          </w:p>
        </w:tc>
        <w:tc>
          <w:tcPr>
            <w:tcW w:w="0" w:type="auto"/>
            <w:vAlign w:val="center"/>
            <w:hideMark/>
          </w:tcPr>
          <w:p w14:paraId="017C8BA8" w14:textId="77777777" w:rsidR="00D72BA6" w:rsidRPr="00D72BA6" w:rsidRDefault="00D72BA6" w:rsidP="00D72BA6">
            <w:r w:rsidRPr="00D72BA6">
              <w:t>Integrated Business Planning</w:t>
            </w:r>
          </w:p>
        </w:tc>
      </w:tr>
      <w:tr w:rsidR="00D72BA6" w:rsidRPr="00D72BA6" w14:paraId="2716CA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8A251" w14:textId="77777777" w:rsidR="00D72BA6" w:rsidRPr="00D72BA6" w:rsidRDefault="00D72BA6" w:rsidP="00D72BA6">
            <w:r w:rsidRPr="00D72BA6">
              <w:t>ERP</w:t>
            </w:r>
          </w:p>
        </w:tc>
        <w:tc>
          <w:tcPr>
            <w:tcW w:w="0" w:type="auto"/>
            <w:vAlign w:val="center"/>
            <w:hideMark/>
          </w:tcPr>
          <w:p w14:paraId="4837FDF7" w14:textId="77777777" w:rsidR="00D72BA6" w:rsidRPr="00D72BA6" w:rsidRDefault="00D72BA6" w:rsidP="00D72BA6">
            <w:r w:rsidRPr="00D72BA6">
              <w:t>Enterprise Resource Planning</w:t>
            </w:r>
          </w:p>
        </w:tc>
      </w:tr>
      <w:tr w:rsidR="00D72BA6" w:rsidRPr="00D72BA6" w14:paraId="15E3C7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4F9DC" w14:textId="77777777" w:rsidR="00D72BA6" w:rsidRPr="00D72BA6" w:rsidRDefault="00D72BA6" w:rsidP="00D72BA6">
            <w:r w:rsidRPr="00D72BA6">
              <w:t>MRP</w:t>
            </w:r>
          </w:p>
        </w:tc>
        <w:tc>
          <w:tcPr>
            <w:tcW w:w="0" w:type="auto"/>
            <w:vAlign w:val="center"/>
            <w:hideMark/>
          </w:tcPr>
          <w:p w14:paraId="2CD22BB7" w14:textId="77777777" w:rsidR="00D72BA6" w:rsidRPr="00D72BA6" w:rsidRDefault="00D72BA6" w:rsidP="00D72BA6">
            <w:r w:rsidRPr="00D72BA6">
              <w:t>Material Requirements Planning</w:t>
            </w:r>
          </w:p>
        </w:tc>
      </w:tr>
      <w:tr w:rsidR="00D72BA6" w:rsidRPr="00D72BA6" w14:paraId="7B88D4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DC073" w14:textId="77777777" w:rsidR="00D72BA6" w:rsidRPr="00D72BA6" w:rsidRDefault="00D72BA6" w:rsidP="00D72BA6">
            <w:r w:rsidRPr="00D72BA6">
              <w:t>WMS</w:t>
            </w:r>
          </w:p>
        </w:tc>
        <w:tc>
          <w:tcPr>
            <w:tcW w:w="0" w:type="auto"/>
            <w:vAlign w:val="center"/>
            <w:hideMark/>
          </w:tcPr>
          <w:p w14:paraId="4DACDC36" w14:textId="77777777" w:rsidR="00D72BA6" w:rsidRPr="00D72BA6" w:rsidRDefault="00D72BA6" w:rsidP="00D72BA6">
            <w:r w:rsidRPr="00D72BA6">
              <w:t>Warehouse Management System</w:t>
            </w:r>
          </w:p>
        </w:tc>
      </w:tr>
      <w:tr w:rsidR="00D72BA6" w:rsidRPr="00D72BA6" w14:paraId="2E6E2F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4524E" w14:textId="77777777" w:rsidR="00D72BA6" w:rsidRPr="00D72BA6" w:rsidRDefault="00D72BA6" w:rsidP="00D72BA6">
            <w:r w:rsidRPr="00D72BA6">
              <w:t>TMS</w:t>
            </w:r>
          </w:p>
        </w:tc>
        <w:tc>
          <w:tcPr>
            <w:tcW w:w="0" w:type="auto"/>
            <w:vAlign w:val="center"/>
            <w:hideMark/>
          </w:tcPr>
          <w:p w14:paraId="7CE6699A" w14:textId="77777777" w:rsidR="00D72BA6" w:rsidRPr="00D72BA6" w:rsidRDefault="00D72BA6" w:rsidP="00D72BA6">
            <w:r w:rsidRPr="00D72BA6">
              <w:t>Transportation Management System</w:t>
            </w:r>
          </w:p>
        </w:tc>
      </w:tr>
      <w:tr w:rsidR="00D72BA6" w:rsidRPr="00D72BA6" w14:paraId="000DBD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F29EF" w14:textId="77777777" w:rsidR="00D72BA6" w:rsidRPr="00D72BA6" w:rsidRDefault="00D72BA6" w:rsidP="00D72BA6">
            <w:r w:rsidRPr="00D72BA6">
              <w:t>KPI</w:t>
            </w:r>
          </w:p>
        </w:tc>
        <w:tc>
          <w:tcPr>
            <w:tcW w:w="0" w:type="auto"/>
            <w:vAlign w:val="center"/>
            <w:hideMark/>
          </w:tcPr>
          <w:p w14:paraId="64C8A278" w14:textId="77777777" w:rsidR="00D72BA6" w:rsidRPr="00D72BA6" w:rsidRDefault="00D72BA6" w:rsidP="00D72BA6">
            <w:r w:rsidRPr="00D72BA6">
              <w:t>Key Performance Indicator</w:t>
            </w:r>
          </w:p>
        </w:tc>
      </w:tr>
      <w:tr w:rsidR="00D72BA6" w:rsidRPr="00D72BA6" w14:paraId="53D235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DADE9" w14:textId="77777777" w:rsidR="00D72BA6" w:rsidRPr="00D72BA6" w:rsidRDefault="00D72BA6" w:rsidP="00D72BA6">
            <w:r w:rsidRPr="00D72BA6">
              <w:t>TCO</w:t>
            </w:r>
          </w:p>
        </w:tc>
        <w:tc>
          <w:tcPr>
            <w:tcW w:w="0" w:type="auto"/>
            <w:vAlign w:val="center"/>
            <w:hideMark/>
          </w:tcPr>
          <w:p w14:paraId="1B457CD2" w14:textId="77777777" w:rsidR="00D72BA6" w:rsidRPr="00D72BA6" w:rsidRDefault="00D72BA6" w:rsidP="00D72BA6">
            <w:r w:rsidRPr="00D72BA6">
              <w:t>Total Cost of Ownership</w:t>
            </w:r>
          </w:p>
        </w:tc>
      </w:tr>
      <w:tr w:rsidR="00D72BA6" w:rsidRPr="00D72BA6" w14:paraId="0258FC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48F5E" w14:textId="77777777" w:rsidR="00D72BA6" w:rsidRPr="00D72BA6" w:rsidRDefault="00D72BA6" w:rsidP="00D72BA6">
            <w:r w:rsidRPr="00D72BA6">
              <w:t>EOQ</w:t>
            </w:r>
          </w:p>
        </w:tc>
        <w:tc>
          <w:tcPr>
            <w:tcW w:w="0" w:type="auto"/>
            <w:vAlign w:val="center"/>
            <w:hideMark/>
          </w:tcPr>
          <w:p w14:paraId="26DCDEB8" w14:textId="77777777" w:rsidR="00D72BA6" w:rsidRPr="00D72BA6" w:rsidRDefault="00D72BA6" w:rsidP="00D72BA6">
            <w:r w:rsidRPr="00D72BA6">
              <w:t>Economic Order Quantity</w:t>
            </w:r>
          </w:p>
        </w:tc>
      </w:tr>
      <w:tr w:rsidR="00D72BA6" w:rsidRPr="00D72BA6" w14:paraId="564D8D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CFAC1" w14:textId="77777777" w:rsidR="00D72BA6" w:rsidRPr="00D72BA6" w:rsidRDefault="00D72BA6" w:rsidP="00D72BA6">
            <w:r w:rsidRPr="00D72BA6">
              <w:t>ROP</w:t>
            </w:r>
          </w:p>
        </w:tc>
        <w:tc>
          <w:tcPr>
            <w:tcW w:w="0" w:type="auto"/>
            <w:vAlign w:val="center"/>
            <w:hideMark/>
          </w:tcPr>
          <w:p w14:paraId="605C76FC" w14:textId="77777777" w:rsidR="00D72BA6" w:rsidRPr="00D72BA6" w:rsidRDefault="00D72BA6" w:rsidP="00D72BA6">
            <w:r w:rsidRPr="00D72BA6">
              <w:t>Reorder Point</w:t>
            </w:r>
          </w:p>
        </w:tc>
      </w:tr>
      <w:tr w:rsidR="00D72BA6" w:rsidRPr="00D72BA6" w14:paraId="75A18C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F77DB" w14:textId="77777777" w:rsidR="00D72BA6" w:rsidRPr="00D72BA6" w:rsidRDefault="00D72BA6" w:rsidP="00D72BA6">
            <w:r w:rsidRPr="00D72BA6">
              <w:t>JIT</w:t>
            </w:r>
          </w:p>
        </w:tc>
        <w:tc>
          <w:tcPr>
            <w:tcW w:w="0" w:type="auto"/>
            <w:vAlign w:val="center"/>
            <w:hideMark/>
          </w:tcPr>
          <w:p w14:paraId="5015F695" w14:textId="77777777" w:rsidR="00D72BA6" w:rsidRPr="00D72BA6" w:rsidRDefault="00D72BA6" w:rsidP="00D72BA6">
            <w:r w:rsidRPr="00D72BA6">
              <w:t>Just-in-Time</w:t>
            </w:r>
          </w:p>
        </w:tc>
      </w:tr>
      <w:tr w:rsidR="00D72BA6" w:rsidRPr="00D72BA6" w14:paraId="7CB039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5F937" w14:textId="77777777" w:rsidR="00D72BA6" w:rsidRPr="00D72BA6" w:rsidRDefault="00D72BA6" w:rsidP="00D72BA6">
            <w:r w:rsidRPr="00D72BA6">
              <w:t>SRM</w:t>
            </w:r>
          </w:p>
        </w:tc>
        <w:tc>
          <w:tcPr>
            <w:tcW w:w="0" w:type="auto"/>
            <w:vAlign w:val="center"/>
            <w:hideMark/>
          </w:tcPr>
          <w:p w14:paraId="6756816E" w14:textId="77777777" w:rsidR="00D72BA6" w:rsidRPr="00D72BA6" w:rsidRDefault="00D72BA6" w:rsidP="00D72BA6">
            <w:r w:rsidRPr="00D72BA6">
              <w:t>Supplier Relationship Management</w:t>
            </w:r>
          </w:p>
        </w:tc>
      </w:tr>
      <w:tr w:rsidR="00D72BA6" w:rsidRPr="00D72BA6" w14:paraId="1468C3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F4861" w14:textId="77777777" w:rsidR="00D72BA6" w:rsidRPr="00D72BA6" w:rsidRDefault="00D72BA6" w:rsidP="00D72BA6">
            <w:r w:rsidRPr="00D72BA6">
              <w:t>CPFR</w:t>
            </w:r>
          </w:p>
        </w:tc>
        <w:tc>
          <w:tcPr>
            <w:tcW w:w="0" w:type="auto"/>
            <w:vAlign w:val="center"/>
            <w:hideMark/>
          </w:tcPr>
          <w:p w14:paraId="6CA86CF4" w14:textId="77777777" w:rsidR="00D72BA6" w:rsidRPr="00D72BA6" w:rsidRDefault="00D72BA6" w:rsidP="00D72BA6">
            <w:r w:rsidRPr="00D72BA6">
              <w:t>Collaborative Planning, Forecasting &amp; Replenishment</w:t>
            </w:r>
          </w:p>
        </w:tc>
      </w:tr>
      <w:tr w:rsidR="00D72BA6" w:rsidRPr="00D72BA6" w14:paraId="09D0B3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13B89" w14:textId="77777777" w:rsidR="00D72BA6" w:rsidRPr="00D72BA6" w:rsidRDefault="00D72BA6" w:rsidP="00D72BA6">
            <w:r w:rsidRPr="00D72BA6">
              <w:t>ESG</w:t>
            </w:r>
          </w:p>
        </w:tc>
        <w:tc>
          <w:tcPr>
            <w:tcW w:w="0" w:type="auto"/>
            <w:vAlign w:val="center"/>
            <w:hideMark/>
          </w:tcPr>
          <w:p w14:paraId="05C5A17C" w14:textId="77777777" w:rsidR="00D72BA6" w:rsidRPr="00D72BA6" w:rsidRDefault="00D72BA6" w:rsidP="00D72BA6">
            <w:r w:rsidRPr="00D72BA6">
              <w:t>Environmental, Social, Governance</w:t>
            </w:r>
          </w:p>
        </w:tc>
      </w:tr>
      <w:tr w:rsidR="00D72BA6" w:rsidRPr="00D72BA6" w14:paraId="261136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A5622" w14:textId="77777777" w:rsidR="00D72BA6" w:rsidRPr="00D72BA6" w:rsidRDefault="00D72BA6" w:rsidP="00D72BA6">
            <w:r w:rsidRPr="00D72BA6">
              <w:lastRenderedPageBreak/>
              <w:t>BCP</w:t>
            </w:r>
          </w:p>
        </w:tc>
        <w:tc>
          <w:tcPr>
            <w:tcW w:w="0" w:type="auto"/>
            <w:vAlign w:val="center"/>
            <w:hideMark/>
          </w:tcPr>
          <w:p w14:paraId="24171F1C" w14:textId="77777777" w:rsidR="00D72BA6" w:rsidRPr="00D72BA6" w:rsidRDefault="00D72BA6" w:rsidP="00D72BA6">
            <w:r w:rsidRPr="00D72BA6">
              <w:t>Business Continuity Planning</w:t>
            </w:r>
          </w:p>
        </w:tc>
      </w:tr>
      <w:tr w:rsidR="00D72BA6" w:rsidRPr="00D72BA6" w14:paraId="3B068D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64146" w14:textId="77777777" w:rsidR="00D72BA6" w:rsidRPr="00D72BA6" w:rsidRDefault="00D72BA6" w:rsidP="00D72BA6">
            <w:r w:rsidRPr="00D72BA6">
              <w:t>IoT</w:t>
            </w:r>
          </w:p>
        </w:tc>
        <w:tc>
          <w:tcPr>
            <w:tcW w:w="0" w:type="auto"/>
            <w:vAlign w:val="center"/>
            <w:hideMark/>
          </w:tcPr>
          <w:p w14:paraId="3CB30654" w14:textId="77777777" w:rsidR="00D72BA6" w:rsidRPr="00D72BA6" w:rsidRDefault="00D72BA6" w:rsidP="00D72BA6">
            <w:r w:rsidRPr="00D72BA6">
              <w:t>Internet of Things</w:t>
            </w:r>
          </w:p>
        </w:tc>
      </w:tr>
      <w:tr w:rsidR="00D72BA6" w:rsidRPr="00D72BA6" w14:paraId="0F403D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1F7B4" w14:textId="77777777" w:rsidR="00D72BA6" w:rsidRPr="00D72BA6" w:rsidRDefault="00D72BA6" w:rsidP="00D72BA6">
            <w:r w:rsidRPr="00D72BA6">
              <w:t>AI</w:t>
            </w:r>
          </w:p>
        </w:tc>
        <w:tc>
          <w:tcPr>
            <w:tcW w:w="0" w:type="auto"/>
            <w:vAlign w:val="center"/>
            <w:hideMark/>
          </w:tcPr>
          <w:p w14:paraId="003869D2" w14:textId="77777777" w:rsidR="00D72BA6" w:rsidRPr="00D72BA6" w:rsidRDefault="00D72BA6" w:rsidP="00D72BA6">
            <w:r w:rsidRPr="00D72BA6">
              <w:t>Artificial Intelligence</w:t>
            </w:r>
          </w:p>
        </w:tc>
      </w:tr>
      <w:tr w:rsidR="00D72BA6" w:rsidRPr="00D72BA6" w14:paraId="69687B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5C157" w14:textId="77777777" w:rsidR="00D72BA6" w:rsidRPr="00D72BA6" w:rsidRDefault="00D72BA6" w:rsidP="00D72BA6">
            <w:r w:rsidRPr="00D72BA6">
              <w:t>3PL</w:t>
            </w:r>
          </w:p>
        </w:tc>
        <w:tc>
          <w:tcPr>
            <w:tcW w:w="0" w:type="auto"/>
            <w:vAlign w:val="center"/>
            <w:hideMark/>
          </w:tcPr>
          <w:p w14:paraId="4226E693" w14:textId="77777777" w:rsidR="00D72BA6" w:rsidRPr="00D72BA6" w:rsidRDefault="00D72BA6" w:rsidP="00D72BA6">
            <w:r w:rsidRPr="00D72BA6">
              <w:t>Third-Party Logistics</w:t>
            </w:r>
          </w:p>
        </w:tc>
      </w:tr>
      <w:tr w:rsidR="00D72BA6" w:rsidRPr="00D72BA6" w14:paraId="3B0229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07999" w14:textId="77777777" w:rsidR="00D72BA6" w:rsidRPr="00D72BA6" w:rsidRDefault="00D72BA6" w:rsidP="00D72BA6">
            <w:r w:rsidRPr="00D72BA6">
              <w:t>4PL</w:t>
            </w:r>
          </w:p>
        </w:tc>
        <w:tc>
          <w:tcPr>
            <w:tcW w:w="0" w:type="auto"/>
            <w:vAlign w:val="center"/>
            <w:hideMark/>
          </w:tcPr>
          <w:p w14:paraId="5825BE4B" w14:textId="77777777" w:rsidR="00D72BA6" w:rsidRPr="00D72BA6" w:rsidRDefault="00D72BA6" w:rsidP="00D72BA6">
            <w:r w:rsidRPr="00D72BA6">
              <w:t>Fourth-Party Logistics</w:t>
            </w:r>
          </w:p>
        </w:tc>
      </w:tr>
    </w:tbl>
    <w:p w14:paraId="5D0590F0" w14:textId="77777777" w:rsidR="00D72BA6" w:rsidRPr="00D72BA6" w:rsidRDefault="00E27B38" w:rsidP="00D72BA6">
      <w:r>
        <w:pict w14:anchorId="60AE54CF">
          <v:rect id="_x0000_i1037" style="width:0;height:1.5pt" o:hralign="center" o:hrstd="t" o:hr="t" fillcolor="#a0a0a0" stroked="f"/>
        </w:pict>
      </w:r>
    </w:p>
    <w:p w14:paraId="39961EC8" w14:textId="77777777" w:rsidR="00D72BA6" w:rsidRPr="00D72BA6" w:rsidRDefault="00D72BA6" w:rsidP="00D72BA6">
      <w:pPr>
        <w:rPr>
          <w:b/>
          <w:bCs/>
        </w:rPr>
      </w:pPr>
      <w:r w:rsidRPr="00D72BA6">
        <w:rPr>
          <w:b/>
          <w:bCs/>
        </w:rPr>
        <w:t>Most Important Terms to Memorize First</w:t>
      </w:r>
    </w:p>
    <w:p w14:paraId="4F279F18" w14:textId="77777777" w:rsidR="00D72BA6" w:rsidRPr="00D72BA6" w:rsidRDefault="00D72BA6" w:rsidP="00D72BA6">
      <w:r w:rsidRPr="00D72BA6">
        <w:t>Focus on these early because they appear frequently on the exam:</w:t>
      </w:r>
    </w:p>
    <w:p w14:paraId="3E0F3DA7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Bullwhip Effect</w:t>
      </w:r>
    </w:p>
    <w:p w14:paraId="69BCF2A7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EOQ</w:t>
      </w:r>
    </w:p>
    <w:p w14:paraId="10B5D959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Safety Stock</w:t>
      </w:r>
    </w:p>
    <w:p w14:paraId="2B5FD54B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Reorder Point</w:t>
      </w:r>
    </w:p>
    <w:p w14:paraId="16866D4C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S&amp;OP</w:t>
      </w:r>
    </w:p>
    <w:p w14:paraId="3E1BC84A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Lead Time</w:t>
      </w:r>
    </w:p>
    <w:p w14:paraId="4ADF83E4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Fill Rate</w:t>
      </w:r>
    </w:p>
    <w:p w14:paraId="7BD3A6D4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Total Landed Cost</w:t>
      </w:r>
    </w:p>
    <w:p w14:paraId="01B40D87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CPFR</w:t>
      </w:r>
    </w:p>
    <w:p w14:paraId="7377A6EB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Supplier Relationship Management</w:t>
      </w:r>
    </w:p>
    <w:p w14:paraId="504B6C06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Lean vs Agile Supply Chain</w:t>
      </w:r>
    </w:p>
    <w:p w14:paraId="787C0D40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Push vs Pull Systems</w:t>
      </w:r>
    </w:p>
    <w:p w14:paraId="4A153FBE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Forecast Error</w:t>
      </w:r>
    </w:p>
    <w:p w14:paraId="2C3B40A7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Inventory Turns</w:t>
      </w:r>
    </w:p>
    <w:p w14:paraId="782C1E55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Resilience</w:t>
      </w:r>
    </w:p>
    <w:p w14:paraId="4F9490A6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Business Continuity Planning</w:t>
      </w:r>
    </w:p>
    <w:p w14:paraId="117E0E31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lastRenderedPageBreak/>
        <w:t>ESG</w:t>
      </w:r>
    </w:p>
    <w:p w14:paraId="2BF33822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Control Tower</w:t>
      </w:r>
    </w:p>
    <w:p w14:paraId="2CBD2B06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JIT</w:t>
      </w:r>
    </w:p>
    <w:p w14:paraId="70284145" w14:textId="77777777" w:rsidR="00D72BA6" w:rsidRPr="00D72BA6" w:rsidRDefault="00D72BA6" w:rsidP="00D72BA6">
      <w:pPr>
        <w:numPr>
          <w:ilvl w:val="0"/>
          <w:numId w:val="1"/>
        </w:numPr>
      </w:pPr>
      <w:r w:rsidRPr="00D72BA6">
        <w:t>Perfect Order</w:t>
      </w:r>
    </w:p>
    <w:p w14:paraId="4DCC92EF" w14:textId="77777777" w:rsidR="00D72BA6" w:rsidRDefault="00D72BA6"/>
    <w:sectPr w:rsidR="00D72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27775"/>
    <w:multiLevelType w:val="multilevel"/>
    <w:tmpl w:val="27045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40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A6"/>
    <w:rsid w:val="00C924AB"/>
    <w:rsid w:val="00D72BA6"/>
    <w:rsid w:val="00F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74F8"/>
  <w15:chartTrackingRefBased/>
  <w15:docId w15:val="{CDC93D3E-3D6B-4079-AB6F-F31379C7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1407</Words>
  <Characters>8024</Characters>
  <Application>Microsoft Office Word</Application>
  <DocSecurity>0</DocSecurity>
  <Lines>66</Lines>
  <Paragraphs>18</Paragraphs>
  <ScaleCrop>false</ScaleCrop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2026-05-23T18:32:00Z</dcterms:created>
  <dcterms:modified xsi:type="dcterms:W3CDTF">2026-05-23T18:32:00Z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73c8c385-7c35-4eb2-a1f1-d98f6930fa34</vt:lpwstr>
  </property>
</Properties>
</file>