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76CD" w14:textId="77777777" w:rsidR="00021451" w:rsidRDefault="00021451" w:rsidP="002F1921">
      <w:pPr>
        <w:pStyle w:val="Heading1"/>
      </w:pPr>
      <w:r w:rsidRPr="00021451">
        <w:t>Letting Go to Scale Up: How Smart Delegation Accelerates Project Delivery</w:t>
      </w:r>
    </w:p>
    <w:p w14:paraId="0AFBDB54" w14:textId="1F4B0DE2" w:rsidR="002F1921" w:rsidRDefault="002F1921" w:rsidP="00021451">
      <w:pPr>
        <w:rPr>
          <w:b/>
          <w:bCs/>
        </w:rPr>
      </w:pPr>
      <w:r w:rsidRPr="002F1921">
        <w:rPr>
          <w:b/>
          <w:bCs/>
        </w:rPr>
        <w:t>Published on 8 September 2025 at 08:35</w:t>
      </w:r>
    </w:p>
    <w:p w14:paraId="0A3F0715" w14:textId="52BF2BB0" w:rsidR="002F1921" w:rsidRPr="00021451" w:rsidRDefault="002F1921" w:rsidP="00021451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607E8CA2" w14:textId="77777777" w:rsidR="00021451" w:rsidRPr="00021451" w:rsidRDefault="00021451" w:rsidP="00021451">
      <w:r w:rsidRPr="00021451">
        <w:t xml:space="preserve">Scaling project delivery isn’t about adding more hours to your </w:t>
      </w:r>
      <w:proofErr w:type="gramStart"/>
      <w:r w:rsidRPr="00021451">
        <w:t>day—</w:t>
      </w:r>
      <w:proofErr w:type="gramEnd"/>
      <w:r w:rsidRPr="00021451">
        <w:t>it’s about multiplying the capacity of your team through strategic delegation.</w:t>
      </w:r>
    </w:p>
    <w:p w14:paraId="71E60DEC" w14:textId="77777777" w:rsidR="00021451" w:rsidRPr="00021451" w:rsidRDefault="00021451" w:rsidP="00021451">
      <w:r w:rsidRPr="00021451">
        <w:t xml:space="preserve">The secret to scaling effectively isn’t found in bigger budgets or longer workweeks. It’s found in one deceptively simple leadership skill: </w:t>
      </w:r>
      <w:r w:rsidRPr="00021451">
        <w:rPr>
          <w:b/>
          <w:bCs/>
        </w:rPr>
        <w:t>delegation</w:t>
      </w:r>
      <w:r w:rsidRPr="00021451">
        <w:t xml:space="preserve">. Too often, leaders cling tightly to tasks, convinced their direct involvement guarantees quality and speed. The opposite is true. The more leaders learn to </w:t>
      </w:r>
      <w:r w:rsidRPr="00021451">
        <w:rPr>
          <w:b/>
          <w:bCs/>
        </w:rPr>
        <w:t>let go strategically</w:t>
      </w:r>
      <w:r w:rsidRPr="00021451">
        <w:t>, the faster projects move, the stronger teams become, and the more sustainable delivery gets.</w:t>
      </w:r>
    </w:p>
    <w:p w14:paraId="21B1063B" w14:textId="77777777" w:rsidR="00021451" w:rsidRPr="00021451" w:rsidRDefault="00021451" w:rsidP="00021451">
      <w:r w:rsidRPr="00021451">
        <w:t xml:space="preserve">When we hold on too tightly, we become </w:t>
      </w:r>
      <w:proofErr w:type="gramStart"/>
      <w:r w:rsidRPr="00021451">
        <w:t>the</w:t>
      </w:r>
      <w:proofErr w:type="gramEnd"/>
      <w:r w:rsidRPr="00021451">
        <w:t xml:space="preserve"> bottleneck. When we delegate with intention, we become the catalyst.</w:t>
      </w:r>
    </w:p>
    <w:p w14:paraId="458881B2" w14:textId="77777777" w:rsidR="00021451" w:rsidRPr="00021451" w:rsidRDefault="00021451" w:rsidP="002F1921">
      <w:pPr>
        <w:pStyle w:val="Heading2"/>
      </w:pPr>
      <w:r w:rsidRPr="00021451">
        <w:t>Why Leaders Resist Letting Go</w:t>
      </w:r>
    </w:p>
    <w:p w14:paraId="20E45113" w14:textId="77777777" w:rsidR="00021451" w:rsidRPr="00021451" w:rsidRDefault="00021451" w:rsidP="00021451">
      <w:r w:rsidRPr="00021451">
        <w:t>Even experienced project managers and Agile leaders struggle with delegation. Common barriers include:</w:t>
      </w:r>
    </w:p>
    <w:p w14:paraId="7206FD59" w14:textId="77777777" w:rsidR="00021451" w:rsidRPr="00021451" w:rsidRDefault="00021451" w:rsidP="00021451">
      <w:pPr>
        <w:numPr>
          <w:ilvl w:val="0"/>
          <w:numId w:val="1"/>
        </w:numPr>
      </w:pPr>
      <w:r w:rsidRPr="00021451">
        <w:rPr>
          <w:b/>
          <w:bCs/>
        </w:rPr>
        <w:t>Fear of Losing Control</w:t>
      </w:r>
      <w:r w:rsidRPr="00021451">
        <w:t xml:space="preserve"> – anxiety that results will suffer without oversight.</w:t>
      </w:r>
    </w:p>
    <w:p w14:paraId="1132290F" w14:textId="77777777" w:rsidR="00021451" w:rsidRPr="00021451" w:rsidRDefault="00021451" w:rsidP="00021451">
      <w:pPr>
        <w:numPr>
          <w:ilvl w:val="0"/>
          <w:numId w:val="1"/>
        </w:numPr>
      </w:pPr>
      <w:r w:rsidRPr="00021451">
        <w:rPr>
          <w:b/>
          <w:bCs/>
        </w:rPr>
        <w:t>Perfectionism Trap</w:t>
      </w:r>
      <w:r w:rsidRPr="00021451">
        <w:t xml:space="preserve"> – believing no one else can deliver to the same standard.</w:t>
      </w:r>
    </w:p>
    <w:p w14:paraId="4C5DE350" w14:textId="77777777" w:rsidR="00021451" w:rsidRPr="00021451" w:rsidRDefault="00021451" w:rsidP="00021451">
      <w:pPr>
        <w:numPr>
          <w:ilvl w:val="0"/>
          <w:numId w:val="1"/>
        </w:numPr>
      </w:pPr>
      <w:r w:rsidRPr="00021451">
        <w:rPr>
          <w:b/>
          <w:bCs/>
        </w:rPr>
        <w:t>Short-Term Thinking</w:t>
      </w:r>
      <w:r w:rsidRPr="00021451">
        <w:t xml:space="preserve"> – “It’s faster if I do it myself” (ignoring long-term cost).</w:t>
      </w:r>
    </w:p>
    <w:p w14:paraId="48E65D1D" w14:textId="77777777" w:rsidR="00021451" w:rsidRPr="00021451" w:rsidRDefault="00021451" w:rsidP="00021451">
      <w:pPr>
        <w:numPr>
          <w:ilvl w:val="0"/>
          <w:numId w:val="1"/>
        </w:numPr>
      </w:pPr>
      <w:r w:rsidRPr="00021451">
        <w:rPr>
          <w:b/>
          <w:bCs/>
        </w:rPr>
        <w:t>Trust Deficit</w:t>
      </w:r>
      <w:r w:rsidRPr="00021451">
        <w:t xml:space="preserve"> – lack of confidence in team capabilities creates dependence.</w:t>
      </w:r>
    </w:p>
    <w:p w14:paraId="488EEE56" w14:textId="77777777" w:rsidR="00021451" w:rsidRPr="00021451" w:rsidRDefault="00021451" w:rsidP="00021451">
      <w:r w:rsidRPr="00021451">
        <w:t>These patterns keep leaders trapped in execution mode, preventing them from stepping into strategic leadership roles.</w:t>
      </w:r>
    </w:p>
    <w:p w14:paraId="5671D246" w14:textId="77777777" w:rsidR="00021451" w:rsidRPr="00021451" w:rsidRDefault="00021451" w:rsidP="002F1921">
      <w:pPr>
        <w:pStyle w:val="Heading2"/>
      </w:pPr>
      <w:r w:rsidRPr="00021451">
        <w:t>The Hidden Cost of Control</w:t>
      </w:r>
    </w:p>
    <w:p w14:paraId="679CA131" w14:textId="77777777" w:rsidR="00021451" w:rsidRPr="00021451" w:rsidRDefault="00021451" w:rsidP="00021451">
      <w:r w:rsidRPr="00021451">
        <w:t>Leaders who fail to delegate pay a high price:</w:t>
      </w:r>
    </w:p>
    <w:p w14:paraId="7EE0C5DD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t>Projects depend on single points of failure.</w:t>
      </w:r>
    </w:p>
    <w:p w14:paraId="1013B32A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t>Teams feel disempowered and disengaged.</w:t>
      </w:r>
    </w:p>
    <w:p w14:paraId="5ECCF9BE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t>Innovation stagnates.</w:t>
      </w:r>
    </w:p>
    <w:p w14:paraId="7895E3A8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lastRenderedPageBreak/>
        <w:t>Leaders burn out.</w:t>
      </w:r>
    </w:p>
    <w:p w14:paraId="294BAAFB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t>Organizational growth hits natural limits.</w:t>
      </w:r>
    </w:p>
    <w:p w14:paraId="56EB17E7" w14:textId="77777777" w:rsidR="00021451" w:rsidRPr="00021451" w:rsidRDefault="00021451" w:rsidP="00021451">
      <w:pPr>
        <w:numPr>
          <w:ilvl w:val="0"/>
          <w:numId w:val="2"/>
        </w:numPr>
      </w:pPr>
      <w:r w:rsidRPr="00021451">
        <w:t xml:space="preserve">Knowledge transfer becomes </w:t>
      </w:r>
      <w:proofErr w:type="gramStart"/>
      <w:r w:rsidRPr="00021451">
        <w:t>impossible at</w:t>
      </w:r>
      <w:proofErr w:type="gramEnd"/>
      <w:r w:rsidRPr="00021451">
        <w:t xml:space="preserve"> scale.</w:t>
      </w:r>
    </w:p>
    <w:p w14:paraId="1400E604" w14:textId="77777777" w:rsidR="00021451" w:rsidRPr="00021451" w:rsidRDefault="00021451" w:rsidP="00021451">
      <w:r w:rsidRPr="00021451">
        <w:t>Ironically, the more leaders hold on, the more fragile delivery becomes. The bottleneck effect slows everything down.</w:t>
      </w:r>
    </w:p>
    <w:p w14:paraId="63818F18" w14:textId="77777777" w:rsidR="00021451" w:rsidRPr="00021451" w:rsidRDefault="00021451" w:rsidP="002F1921">
      <w:pPr>
        <w:pStyle w:val="Heading2"/>
      </w:pPr>
      <w:r w:rsidRPr="00021451">
        <w:t>The Multiplier Effect of Smart Delegation</w:t>
      </w:r>
    </w:p>
    <w:p w14:paraId="7C5B6D7F" w14:textId="77777777" w:rsidR="00021451" w:rsidRPr="00021451" w:rsidRDefault="00021451" w:rsidP="00021451">
      <w:r w:rsidRPr="00021451">
        <w:t>Strategic delegation transforms linear capacity into exponential results:</w:t>
      </w:r>
    </w:p>
    <w:p w14:paraId="5A84AE60" w14:textId="77777777" w:rsidR="00021451" w:rsidRPr="00021451" w:rsidRDefault="00021451" w:rsidP="00021451">
      <w:pPr>
        <w:numPr>
          <w:ilvl w:val="0"/>
          <w:numId w:val="3"/>
        </w:numPr>
      </w:pPr>
      <w:r w:rsidRPr="00021451">
        <w:rPr>
          <w:b/>
          <w:bCs/>
        </w:rPr>
        <w:t>Faster Delivery</w:t>
      </w:r>
      <w:r w:rsidRPr="00021451">
        <w:t xml:space="preserve"> – work streams run in parallel.</w:t>
      </w:r>
    </w:p>
    <w:p w14:paraId="2F2281DA" w14:textId="77777777" w:rsidR="00021451" w:rsidRPr="00021451" w:rsidRDefault="00021451" w:rsidP="00021451">
      <w:pPr>
        <w:numPr>
          <w:ilvl w:val="0"/>
          <w:numId w:val="3"/>
        </w:numPr>
      </w:pPr>
      <w:r w:rsidRPr="00021451">
        <w:rPr>
          <w:b/>
          <w:bCs/>
        </w:rPr>
        <w:t>Increased Innovation</w:t>
      </w:r>
      <w:r w:rsidRPr="00021451">
        <w:t xml:space="preserve"> – autonomy unlocks creative solutions.</w:t>
      </w:r>
    </w:p>
    <w:p w14:paraId="59DC4E07" w14:textId="77777777" w:rsidR="00021451" w:rsidRPr="00021451" w:rsidRDefault="00021451" w:rsidP="00021451">
      <w:pPr>
        <w:numPr>
          <w:ilvl w:val="0"/>
          <w:numId w:val="3"/>
        </w:numPr>
      </w:pPr>
      <w:r w:rsidRPr="00021451">
        <w:rPr>
          <w:b/>
          <w:bCs/>
        </w:rPr>
        <w:t>Leadership Bandwidth</w:t>
      </w:r>
      <w:r w:rsidRPr="00021451">
        <w:t xml:space="preserve"> – leaders focus on strategy, vision, and stakeholders.</w:t>
      </w:r>
    </w:p>
    <w:p w14:paraId="73AA4778" w14:textId="77777777" w:rsidR="00021451" w:rsidRPr="00021451" w:rsidRDefault="00021451" w:rsidP="00021451">
      <w:pPr>
        <w:numPr>
          <w:ilvl w:val="0"/>
          <w:numId w:val="3"/>
        </w:numPr>
      </w:pPr>
      <w:r w:rsidRPr="00021451">
        <w:rPr>
          <w:b/>
          <w:bCs/>
        </w:rPr>
        <w:t>Team Growth</w:t>
      </w:r>
      <w:r w:rsidRPr="00021451">
        <w:t xml:space="preserve"> – every delegated task builds capability and confidence.</w:t>
      </w:r>
    </w:p>
    <w:p w14:paraId="6684BA22" w14:textId="77777777" w:rsidR="00021451" w:rsidRPr="00021451" w:rsidRDefault="00021451" w:rsidP="00021451">
      <w:r w:rsidRPr="00021451">
        <w:rPr>
          <w:b/>
          <w:bCs/>
        </w:rPr>
        <w:t>Think Delegation, Think Force Multiplier</w:t>
      </w:r>
      <w:r w:rsidRPr="00021451">
        <w:t>: A leader completing 10 tasks alone might enable their team to deliver 50+ when they delegate effectively.</w:t>
      </w:r>
    </w:p>
    <w:p w14:paraId="5C971743" w14:textId="77777777" w:rsidR="00021451" w:rsidRPr="00021451" w:rsidRDefault="00021451" w:rsidP="002F1921">
      <w:pPr>
        <w:pStyle w:val="Heading2"/>
      </w:pPr>
      <w:r w:rsidRPr="00021451">
        <w:t>The Delegation Sweet Spot</w:t>
      </w:r>
    </w:p>
    <w:p w14:paraId="2B645F1A" w14:textId="77777777" w:rsidR="00021451" w:rsidRPr="00021451" w:rsidRDefault="00021451" w:rsidP="00021451">
      <w:r w:rsidRPr="00021451">
        <w:t>Delegation isn’t dumping or abdicating. The balance lies in:</w:t>
      </w:r>
    </w:p>
    <w:p w14:paraId="44A1224A" w14:textId="77777777" w:rsidR="00021451" w:rsidRPr="00021451" w:rsidRDefault="00021451" w:rsidP="00021451">
      <w:pPr>
        <w:numPr>
          <w:ilvl w:val="0"/>
          <w:numId w:val="4"/>
        </w:numPr>
      </w:pPr>
      <w:r w:rsidRPr="00021451">
        <w:rPr>
          <w:b/>
          <w:bCs/>
        </w:rPr>
        <w:t>Clarity</w:t>
      </w:r>
      <w:r w:rsidRPr="00021451">
        <w:t xml:space="preserve"> – define outcomes, success metrics, and context.</w:t>
      </w:r>
    </w:p>
    <w:p w14:paraId="74AD5369" w14:textId="77777777" w:rsidR="00021451" w:rsidRPr="00021451" w:rsidRDefault="00021451" w:rsidP="00021451">
      <w:pPr>
        <w:numPr>
          <w:ilvl w:val="0"/>
          <w:numId w:val="4"/>
        </w:numPr>
      </w:pPr>
      <w:r w:rsidRPr="00021451">
        <w:rPr>
          <w:b/>
          <w:bCs/>
        </w:rPr>
        <w:t>Trust</w:t>
      </w:r>
      <w:r w:rsidRPr="00021451">
        <w:t xml:space="preserve"> – let teams choose </w:t>
      </w:r>
      <w:r w:rsidRPr="00021451">
        <w:rPr>
          <w:i/>
          <w:iCs/>
        </w:rPr>
        <w:t>how</w:t>
      </w:r>
      <w:r w:rsidRPr="00021451">
        <w:t xml:space="preserve"> to deliver.</w:t>
      </w:r>
    </w:p>
    <w:p w14:paraId="3865DDE1" w14:textId="77777777" w:rsidR="00021451" w:rsidRPr="00021451" w:rsidRDefault="00021451" w:rsidP="00021451">
      <w:pPr>
        <w:numPr>
          <w:ilvl w:val="0"/>
          <w:numId w:val="4"/>
        </w:numPr>
      </w:pPr>
      <w:r w:rsidRPr="00021451">
        <w:rPr>
          <w:b/>
          <w:bCs/>
        </w:rPr>
        <w:t>Support</w:t>
      </w:r>
      <w:r w:rsidRPr="00021451">
        <w:t xml:space="preserve"> – coach, provide resources, and remove obstacles.</w:t>
      </w:r>
    </w:p>
    <w:p w14:paraId="36FDC898" w14:textId="77777777" w:rsidR="00021451" w:rsidRPr="00021451" w:rsidRDefault="00021451" w:rsidP="00021451">
      <w:pPr>
        <w:numPr>
          <w:ilvl w:val="0"/>
          <w:numId w:val="4"/>
        </w:numPr>
      </w:pPr>
      <w:r w:rsidRPr="00021451">
        <w:rPr>
          <w:b/>
          <w:bCs/>
        </w:rPr>
        <w:t>Accountability</w:t>
      </w:r>
      <w:r w:rsidRPr="00021451">
        <w:t xml:space="preserve"> – create feedback loops that ensure alignment.</w:t>
      </w:r>
    </w:p>
    <w:p w14:paraId="4105507A" w14:textId="77777777" w:rsidR="00021451" w:rsidRPr="00021451" w:rsidRDefault="00021451" w:rsidP="00021451">
      <w:r w:rsidRPr="00021451">
        <w:t>This balance allows leaders to scale delivery without sacrificing quality or control.</w:t>
      </w:r>
    </w:p>
    <w:p w14:paraId="3C56EFD4" w14:textId="77777777" w:rsidR="00021451" w:rsidRPr="00021451" w:rsidRDefault="00021451" w:rsidP="002F1921">
      <w:pPr>
        <w:pStyle w:val="Heading2"/>
      </w:pPr>
      <w:r w:rsidRPr="00021451">
        <w:t>Delegation Levels: Finding Your Starting Point</w:t>
      </w:r>
    </w:p>
    <w:p w14:paraId="6E3B64F7" w14:textId="77777777" w:rsidR="00021451" w:rsidRPr="00021451" w:rsidRDefault="00021451" w:rsidP="00021451">
      <w:r w:rsidRPr="00021451">
        <w:t xml:space="preserve">Effective delegation can be practiced across </w:t>
      </w:r>
      <w:r w:rsidRPr="00021451">
        <w:rPr>
          <w:b/>
          <w:bCs/>
        </w:rPr>
        <w:t>7 levels of authority</w:t>
      </w:r>
      <w:r w:rsidRPr="00021451">
        <w:t>:</w:t>
      </w:r>
    </w:p>
    <w:p w14:paraId="779D4679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Telling</w:t>
      </w:r>
      <w:r w:rsidRPr="00021451">
        <w:t xml:space="preserve"> – you decide, minimal delegation.</w:t>
      </w:r>
    </w:p>
    <w:p w14:paraId="67A57BC7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Selling</w:t>
      </w:r>
      <w:r w:rsidRPr="00021451">
        <w:t xml:space="preserve"> – you </w:t>
      </w:r>
      <w:proofErr w:type="gramStart"/>
      <w:r w:rsidRPr="00021451">
        <w:t>decide, but</w:t>
      </w:r>
      <w:proofErr w:type="gramEnd"/>
      <w:r w:rsidRPr="00021451">
        <w:t xml:space="preserve"> explain reasoning.</w:t>
      </w:r>
    </w:p>
    <w:p w14:paraId="528A69D1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Consulting</w:t>
      </w:r>
      <w:r w:rsidRPr="00021451">
        <w:t xml:space="preserve"> – gather input, you decide.</w:t>
      </w:r>
    </w:p>
    <w:p w14:paraId="230A5FAD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Agreeing</w:t>
      </w:r>
      <w:r w:rsidRPr="00021451">
        <w:t xml:space="preserve"> – group decision-making.</w:t>
      </w:r>
    </w:p>
    <w:p w14:paraId="60054723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lastRenderedPageBreak/>
        <w:t>Advising</w:t>
      </w:r>
      <w:r w:rsidRPr="00021451">
        <w:t xml:space="preserve"> – team decides with your input.</w:t>
      </w:r>
    </w:p>
    <w:p w14:paraId="4586FB02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Inquiring</w:t>
      </w:r>
      <w:r w:rsidRPr="00021451">
        <w:t xml:space="preserve"> – team decides, informs you.</w:t>
      </w:r>
    </w:p>
    <w:p w14:paraId="665847C7" w14:textId="77777777" w:rsidR="00021451" w:rsidRPr="00021451" w:rsidRDefault="00021451" w:rsidP="00021451">
      <w:pPr>
        <w:numPr>
          <w:ilvl w:val="0"/>
          <w:numId w:val="5"/>
        </w:numPr>
      </w:pPr>
      <w:r w:rsidRPr="00021451">
        <w:rPr>
          <w:b/>
          <w:bCs/>
        </w:rPr>
        <w:t>Delegating</w:t>
      </w:r>
      <w:r w:rsidRPr="00021451">
        <w:t xml:space="preserve"> – full autonomy, no need to inform.</w:t>
      </w:r>
    </w:p>
    <w:p w14:paraId="63C68524" w14:textId="77777777" w:rsidR="00021451" w:rsidRPr="00021451" w:rsidRDefault="00021451" w:rsidP="00021451">
      <w:r w:rsidRPr="00021451">
        <w:t>This framework helps leaders scale delegation gradually while building trust.</w:t>
      </w:r>
    </w:p>
    <w:p w14:paraId="4C698A1F" w14:textId="77777777" w:rsidR="00021451" w:rsidRPr="00021451" w:rsidRDefault="00021451" w:rsidP="002F1921">
      <w:pPr>
        <w:pStyle w:val="Heading2"/>
      </w:pPr>
      <w:r w:rsidRPr="00021451">
        <w:t>Delegation in Agile Teams</w:t>
      </w:r>
    </w:p>
    <w:p w14:paraId="07E4B52F" w14:textId="77777777" w:rsidR="00021451" w:rsidRPr="00021451" w:rsidRDefault="00021451" w:rsidP="00021451">
      <w:r w:rsidRPr="00021451">
        <w:t>Agile frameworks are designed to scale through delegation:</w:t>
      </w:r>
    </w:p>
    <w:p w14:paraId="6C079175" w14:textId="77777777" w:rsidR="00021451" w:rsidRPr="00021451" w:rsidRDefault="00021451" w:rsidP="00021451">
      <w:pPr>
        <w:numPr>
          <w:ilvl w:val="0"/>
          <w:numId w:val="6"/>
        </w:numPr>
      </w:pPr>
      <w:r w:rsidRPr="00021451">
        <w:rPr>
          <w:b/>
          <w:bCs/>
        </w:rPr>
        <w:t>Scrum Teams</w:t>
      </w:r>
      <w:r w:rsidRPr="00021451">
        <w:t xml:space="preserve"> self-organize around sprint goals.</w:t>
      </w:r>
    </w:p>
    <w:p w14:paraId="796416FC" w14:textId="77777777" w:rsidR="00021451" w:rsidRPr="00021451" w:rsidRDefault="00021451" w:rsidP="00021451">
      <w:pPr>
        <w:numPr>
          <w:ilvl w:val="0"/>
          <w:numId w:val="6"/>
        </w:numPr>
      </w:pPr>
      <w:r w:rsidRPr="00021451">
        <w:rPr>
          <w:b/>
          <w:bCs/>
        </w:rPr>
        <w:t>Product Owners</w:t>
      </w:r>
      <w:r w:rsidRPr="00021451">
        <w:t xml:space="preserve"> define the “what” and “why,” but delegate execution.</w:t>
      </w:r>
    </w:p>
    <w:p w14:paraId="0FD2A787" w14:textId="77777777" w:rsidR="00021451" w:rsidRPr="00021451" w:rsidRDefault="00021451" w:rsidP="00021451">
      <w:pPr>
        <w:numPr>
          <w:ilvl w:val="0"/>
          <w:numId w:val="6"/>
        </w:numPr>
      </w:pPr>
      <w:r w:rsidRPr="00021451">
        <w:rPr>
          <w:b/>
          <w:bCs/>
        </w:rPr>
        <w:t>Scrum Masters</w:t>
      </w:r>
      <w:r w:rsidRPr="00021451">
        <w:t xml:space="preserve"> empower and remove impediments instead of directing tasks.</w:t>
      </w:r>
    </w:p>
    <w:p w14:paraId="1F71A1C3" w14:textId="77777777" w:rsidR="00021451" w:rsidRPr="00021451" w:rsidRDefault="00021451" w:rsidP="00021451">
      <w:r w:rsidRPr="00021451">
        <w:t>Agile is delegation at scale: autonomy + accountability drive speed, adaptability, and growth.</w:t>
      </w:r>
    </w:p>
    <w:p w14:paraId="69D9C745" w14:textId="77777777" w:rsidR="00021451" w:rsidRPr="00021451" w:rsidRDefault="00021451" w:rsidP="002F1921">
      <w:pPr>
        <w:pStyle w:val="Heading2"/>
      </w:pPr>
      <w:r w:rsidRPr="00021451">
        <w:t>5 Practical Ways to Delegate for Scale</w:t>
      </w:r>
    </w:p>
    <w:p w14:paraId="62BE9980" w14:textId="77777777" w:rsidR="00021451" w:rsidRPr="00021451" w:rsidRDefault="00021451" w:rsidP="00021451">
      <w:pPr>
        <w:numPr>
          <w:ilvl w:val="0"/>
          <w:numId w:val="7"/>
        </w:numPr>
      </w:pPr>
      <w:r w:rsidRPr="00021451">
        <w:rPr>
          <w:b/>
          <w:bCs/>
        </w:rPr>
        <w:t>Delegate Outcomes, Not Activities</w:t>
      </w:r>
      <w:r w:rsidRPr="00021451">
        <w:t xml:space="preserve"> – define the destination, let the team choose the route.</w:t>
      </w:r>
    </w:p>
    <w:p w14:paraId="4513B1DF" w14:textId="77777777" w:rsidR="00021451" w:rsidRPr="00021451" w:rsidRDefault="00021451" w:rsidP="00021451">
      <w:pPr>
        <w:numPr>
          <w:ilvl w:val="0"/>
          <w:numId w:val="7"/>
        </w:numPr>
      </w:pPr>
      <w:r w:rsidRPr="00021451">
        <w:rPr>
          <w:b/>
          <w:bCs/>
        </w:rPr>
        <w:t>Leverage Strengths</w:t>
      </w:r>
      <w:r w:rsidRPr="00021451">
        <w:t xml:space="preserve"> – align responsibilities with expertise and career goals.</w:t>
      </w:r>
    </w:p>
    <w:p w14:paraId="1F9B80D8" w14:textId="77777777" w:rsidR="00021451" w:rsidRPr="00021451" w:rsidRDefault="00021451" w:rsidP="00021451">
      <w:pPr>
        <w:numPr>
          <w:ilvl w:val="0"/>
          <w:numId w:val="7"/>
        </w:numPr>
      </w:pPr>
      <w:r w:rsidRPr="00021451">
        <w:rPr>
          <w:b/>
          <w:bCs/>
        </w:rPr>
        <w:t>Use Delegation Poker</w:t>
      </w:r>
      <w:r w:rsidRPr="00021451">
        <w:t xml:space="preserve"> – clarify decision-making authority with the 7 levels model.</w:t>
      </w:r>
    </w:p>
    <w:p w14:paraId="2BAAA73A" w14:textId="77777777" w:rsidR="00021451" w:rsidRPr="00021451" w:rsidRDefault="00021451" w:rsidP="00021451">
      <w:pPr>
        <w:numPr>
          <w:ilvl w:val="0"/>
          <w:numId w:val="7"/>
        </w:numPr>
      </w:pPr>
      <w:r w:rsidRPr="00021451">
        <w:rPr>
          <w:b/>
          <w:bCs/>
        </w:rPr>
        <w:t>Create Lightweight Check-Ins</w:t>
      </w:r>
      <w:r w:rsidRPr="00021451">
        <w:t xml:space="preserve"> – milestone reviews instead of micromanagement.</w:t>
      </w:r>
    </w:p>
    <w:p w14:paraId="4CDE1DDB" w14:textId="77777777" w:rsidR="00021451" w:rsidRPr="00021451" w:rsidRDefault="00021451" w:rsidP="00021451">
      <w:pPr>
        <w:numPr>
          <w:ilvl w:val="0"/>
          <w:numId w:val="7"/>
        </w:numPr>
      </w:pPr>
      <w:r w:rsidRPr="00021451">
        <w:rPr>
          <w:b/>
          <w:bCs/>
        </w:rPr>
        <w:t>Celebrate Wins</w:t>
      </w:r>
      <w:r w:rsidRPr="00021451">
        <w:t xml:space="preserve"> – reinforce the value of autonomy by recognizing independent results.</w:t>
      </w:r>
    </w:p>
    <w:p w14:paraId="3DA61EEA" w14:textId="77777777" w:rsidR="00021451" w:rsidRPr="00021451" w:rsidRDefault="00021451" w:rsidP="002F1921">
      <w:pPr>
        <w:pStyle w:val="Heading2"/>
      </w:pPr>
      <w:r w:rsidRPr="00021451">
        <w:t>Common Delegation Mistakes to Avoid</w:t>
      </w:r>
    </w:p>
    <w:p w14:paraId="28FCC011" w14:textId="77777777" w:rsidR="00021451" w:rsidRPr="00021451" w:rsidRDefault="00021451" w:rsidP="00021451">
      <w:pPr>
        <w:numPr>
          <w:ilvl w:val="0"/>
          <w:numId w:val="8"/>
        </w:numPr>
      </w:pPr>
      <w:r w:rsidRPr="00021451">
        <w:rPr>
          <w:b/>
          <w:bCs/>
        </w:rPr>
        <w:t xml:space="preserve">Dump and </w:t>
      </w:r>
      <w:proofErr w:type="gramStart"/>
      <w:r w:rsidRPr="00021451">
        <w:rPr>
          <w:b/>
          <w:bCs/>
        </w:rPr>
        <w:t>Run</w:t>
      </w:r>
      <w:proofErr w:type="gramEnd"/>
      <w:r w:rsidRPr="00021451">
        <w:t xml:space="preserve"> – no context or support.</w:t>
      </w:r>
    </w:p>
    <w:p w14:paraId="036111DD" w14:textId="77777777" w:rsidR="00021451" w:rsidRPr="00021451" w:rsidRDefault="00021451" w:rsidP="00021451">
      <w:pPr>
        <w:numPr>
          <w:ilvl w:val="0"/>
          <w:numId w:val="8"/>
        </w:numPr>
      </w:pPr>
      <w:r w:rsidRPr="00021451">
        <w:rPr>
          <w:b/>
          <w:bCs/>
        </w:rPr>
        <w:t>Boomerang Effect</w:t>
      </w:r>
      <w:r w:rsidRPr="00021451">
        <w:t xml:space="preserve"> – taking tasks back at the first sign of trouble.</w:t>
      </w:r>
    </w:p>
    <w:p w14:paraId="3DF6FBEA" w14:textId="77777777" w:rsidR="00021451" w:rsidRPr="00021451" w:rsidRDefault="00021451" w:rsidP="00021451">
      <w:pPr>
        <w:numPr>
          <w:ilvl w:val="0"/>
          <w:numId w:val="8"/>
        </w:numPr>
      </w:pPr>
      <w:r w:rsidRPr="00021451">
        <w:rPr>
          <w:b/>
          <w:bCs/>
        </w:rPr>
        <w:t>Perfectionism Trap</w:t>
      </w:r>
      <w:r w:rsidRPr="00021451">
        <w:t xml:space="preserve"> – expecting work to match your exact style.</w:t>
      </w:r>
    </w:p>
    <w:p w14:paraId="472B156D" w14:textId="77777777" w:rsidR="00021451" w:rsidRPr="00021451" w:rsidRDefault="00021451" w:rsidP="00021451">
      <w:pPr>
        <w:numPr>
          <w:ilvl w:val="0"/>
          <w:numId w:val="8"/>
        </w:numPr>
      </w:pPr>
      <w:r w:rsidRPr="00021451">
        <w:rPr>
          <w:b/>
          <w:bCs/>
        </w:rPr>
        <w:t>Micromanagement Creep</w:t>
      </w:r>
      <w:r w:rsidRPr="00021451">
        <w:t xml:space="preserve"> – delegating the task but not the authority.</w:t>
      </w:r>
    </w:p>
    <w:p w14:paraId="5AE1D322" w14:textId="77777777" w:rsidR="00021451" w:rsidRPr="00021451" w:rsidRDefault="00021451" w:rsidP="00021451">
      <w:r w:rsidRPr="00021451">
        <w:t>Avoid these traps by consciously redirecting toward empowerment.</w:t>
      </w:r>
    </w:p>
    <w:p w14:paraId="1D7AC8E1" w14:textId="77777777" w:rsidR="00021451" w:rsidRPr="00021451" w:rsidRDefault="00021451" w:rsidP="002F1921">
      <w:pPr>
        <w:pStyle w:val="Heading2"/>
      </w:pPr>
      <w:r w:rsidRPr="00021451">
        <w:t>Building a Delegation Culture</w:t>
      </w:r>
    </w:p>
    <w:p w14:paraId="0A791517" w14:textId="77777777" w:rsidR="00021451" w:rsidRPr="00021451" w:rsidRDefault="00021451" w:rsidP="00021451">
      <w:r w:rsidRPr="00021451">
        <w:t>To make delegation sustainable:</w:t>
      </w:r>
    </w:p>
    <w:p w14:paraId="622AD36B" w14:textId="77777777" w:rsidR="00021451" w:rsidRPr="00021451" w:rsidRDefault="00021451" w:rsidP="00021451">
      <w:pPr>
        <w:numPr>
          <w:ilvl w:val="0"/>
          <w:numId w:val="9"/>
        </w:numPr>
      </w:pPr>
      <w:r w:rsidRPr="00021451">
        <w:lastRenderedPageBreak/>
        <w:t xml:space="preserve">Treat </w:t>
      </w:r>
      <w:r w:rsidRPr="00021451">
        <w:rPr>
          <w:b/>
          <w:bCs/>
        </w:rPr>
        <w:t>failure as learning</w:t>
      </w:r>
      <w:r w:rsidRPr="00021451">
        <w:t>.</w:t>
      </w:r>
    </w:p>
    <w:p w14:paraId="1FFD9554" w14:textId="77777777" w:rsidR="00021451" w:rsidRPr="00021451" w:rsidRDefault="00021451" w:rsidP="00021451">
      <w:pPr>
        <w:numPr>
          <w:ilvl w:val="0"/>
          <w:numId w:val="9"/>
        </w:numPr>
      </w:pPr>
      <w:r w:rsidRPr="00021451">
        <w:t>Encourage experimentation.</w:t>
      </w:r>
    </w:p>
    <w:p w14:paraId="5E5668BE" w14:textId="77777777" w:rsidR="00021451" w:rsidRPr="00021451" w:rsidRDefault="00021451" w:rsidP="00021451">
      <w:pPr>
        <w:numPr>
          <w:ilvl w:val="0"/>
          <w:numId w:val="9"/>
        </w:numPr>
      </w:pPr>
      <w:r w:rsidRPr="00021451">
        <w:t>Publicly recognize autonomous wins.</w:t>
      </w:r>
    </w:p>
    <w:p w14:paraId="33FD27D3" w14:textId="77777777" w:rsidR="00021451" w:rsidRPr="00021451" w:rsidRDefault="00021451" w:rsidP="00021451">
      <w:pPr>
        <w:numPr>
          <w:ilvl w:val="0"/>
          <w:numId w:val="9"/>
        </w:numPr>
      </w:pPr>
      <w:r w:rsidRPr="00021451">
        <w:t>Position delegation as career development.</w:t>
      </w:r>
    </w:p>
    <w:p w14:paraId="11EDAB96" w14:textId="77777777" w:rsidR="00021451" w:rsidRPr="00021451" w:rsidRDefault="00021451" w:rsidP="00021451">
      <w:pPr>
        <w:numPr>
          <w:ilvl w:val="0"/>
          <w:numId w:val="9"/>
        </w:numPr>
      </w:pPr>
      <w:r w:rsidRPr="00021451">
        <w:t>Build trust by starting small.</w:t>
      </w:r>
    </w:p>
    <w:p w14:paraId="65DC5C7A" w14:textId="77777777" w:rsidR="00021451" w:rsidRPr="00021451" w:rsidRDefault="00021451" w:rsidP="00021451">
      <w:r w:rsidRPr="00021451">
        <w:t>Delegation becomes part of organizational DNA when it’s framed as growth, not just workload distribution.</w:t>
      </w:r>
    </w:p>
    <w:p w14:paraId="6497B2F5" w14:textId="77777777" w:rsidR="00021451" w:rsidRPr="00021451" w:rsidRDefault="00021451" w:rsidP="002F1921">
      <w:pPr>
        <w:pStyle w:val="Heading2"/>
      </w:pPr>
      <w:r w:rsidRPr="00021451">
        <w:t>Measuring Delegation Success</w:t>
      </w:r>
    </w:p>
    <w:p w14:paraId="2AB9566B" w14:textId="77777777" w:rsidR="00021451" w:rsidRPr="00021451" w:rsidRDefault="00021451" w:rsidP="00021451">
      <w:r w:rsidRPr="00021451">
        <w:t>Track both leading and lagging indicators:</w:t>
      </w:r>
    </w:p>
    <w:p w14:paraId="2335128D" w14:textId="77777777" w:rsidR="00021451" w:rsidRPr="00021451" w:rsidRDefault="00021451" w:rsidP="00021451">
      <w:pPr>
        <w:numPr>
          <w:ilvl w:val="0"/>
          <w:numId w:val="10"/>
        </w:numPr>
      </w:pPr>
      <w:r w:rsidRPr="00021451">
        <w:rPr>
          <w:b/>
          <w:bCs/>
        </w:rPr>
        <w:t>Delivery Speed</w:t>
      </w:r>
      <w:r w:rsidRPr="00021451">
        <w:t xml:space="preserve"> – projects complete 2–3x faster.</w:t>
      </w:r>
    </w:p>
    <w:p w14:paraId="4615703B" w14:textId="77777777" w:rsidR="00021451" w:rsidRPr="00021451" w:rsidRDefault="00021451" w:rsidP="00021451">
      <w:pPr>
        <w:numPr>
          <w:ilvl w:val="0"/>
          <w:numId w:val="10"/>
        </w:numPr>
      </w:pPr>
      <w:r w:rsidRPr="00021451">
        <w:rPr>
          <w:b/>
          <w:bCs/>
        </w:rPr>
        <w:t>Team Engagement</w:t>
      </w:r>
      <w:r w:rsidRPr="00021451">
        <w:t xml:space="preserve"> – 85% satisfaction when autonomy increases.</w:t>
      </w:r>
    </w:p>
    <w:p w14:paraId="3F7F6C70" w14:textId="77777777" w:rsidR="00021451" w:rsidRPr="00021451" w:rsidRDefault="00021451" w:rsidP="00021451">
      <w:pPr>
        <w:numPr>
          <w:ilvl w:val="0"/>
          <w:numId w:val="10"/>
        </w:numPr>
      </w:pPr>
      <w:r w:rsidRPr="00021451">
        <w:rPr>
          <w:b/>
          <w:bCs/>
        </w:rPr>
        <w:t>Leadership Time</w:t>
      </w:r>
      <w:r w:rsidRPr="00021451">
        <w:t xml:space="preserve"> – leaders spend 40% more time on strategy.</w:t>
      </w:r>
    </w:p>
    <w:p w14:paraId="166FD8D6" w14:textId="77777777" w:rsidR="00021451" w:rsidRPr="00021451" w:rsidRDefault="00021451" w:rsidP="00021451">
      <w:pPr>
        <w:numPr>
          <w:ilvl w:val="0"/>
          <w:numId w:val="10"/>
        </w:numPr>
      </w:pPr>
      <w:r w:rsidRPr="00021451">
        <w:rPr>
          <w:b/>
          <w:bCs/>
        </w:rPr>
        <w:t>Quality Maintenance</w:t>
      </w:r>
      <w:r w:rsidRPr="00021451">
        <w:t xml:space="preserve"> – 90%+ quality standards sustained.</w:t>
      </w:r>
    </w:p>
    <w:p w14:paraId="5BDE3C8B" w14:textId="77777777" w:rsidR="00021451" w:rsidRPr="00021451" w:rsidRDefault="00021451" w:rsidP="00021451">
      <w:r w:rsidRPr="00021451">
        <w:t>These metrics prove that delegation accelerates delivery without compromising results.</w:t>
      </w:r>
    </w:p>
    <w:p w14:paraId="6ED33CD3" w14:textId="77777777" w:rsidR="00021451" w:rsidRPr="00021451" w:rsidRDefault="00021451" w:rsidP="002F1921">
      <w:pPr>
        <w:pStyle w:val="Heading2"/>
      </w:pPr>
      <w:r w:rsidRPr="00021451">
        <w:t>Your Delegation Action Plan</w:t>
      </w:r>
    </w:p>
    <w:p w14:paraId="38D15BDF" w14:textId="77777777" w:rsidR="00021451" w:rsidRPr="00021451" w:rsidRDefault="00021451" w:rsidP="00021451">
      <w:pPr>
        <w:numPr>
          <w:ilvl w:val="0"/>
          <w:numId w:val="11"/>
        </w:numPr>
      </w:pPr>
      <w:r w:rsidRPr="00021451">
        <w:t>Assess tasks you’re holding onto—use the 7 levels framework.</w:t>
      </w:r>
    </w:p>
    <w:p w14:paraId="52BE3F2B" w14:textId="77777777" w:rsidR="00021451" w:rsidRPr="00021451" w:rsidRDefault="00021451" w:rsidP="00021451">
      <w:pPr>
        <w:numPr>
          <w:ilvl w:val="0"/>
          <w:numId w:val="11"/>
        </w:numPr>
      </w:pPr>
      <w:r w:rsidRPr="00021451">
        <w:t>Start small with lower-risk delegations.</w:t>
      </w:r>
    </w:p>
    <w:p w14:paraId="678A478F" w14:textId="77777777" w:rsidR="00021451" w:rsidRPr="00021451" w:rsidRDefault="00021451" w:rsidP="00021451">
      <w:pPr>
        <w:numPr>
          <w:ilvl w:val="0"/>
          <w:numId w:val="11"/>
        </w:numPr>
      </w:pPr>
      <w:r w:rsidRPr="00021451">
        <w:t>Have explicit conversations about authority and accountability.</w:t>
      </w:r>
    </w:p>
    <w:p w14:paraId="3EE82B37" w14:textId="77777777" w:rsidR="00021451" w:rsidRPr="00021451" w:rsidRDefault="00021451" w:rsidP="00021451">
      <w:pPr>
        <w:numPr>
          <w:ilvl w:val="0"/>
          <w:numId w:val="11"/>
        </w:numPr>
      </w:pPr>
      <w:r w:rsidRPr="00021451">
        <w:t>Measure results and iterate.</w:t>
      </w:r>
    </w:p>
    <w:p w14:paraId="6BCEB6E4" w14:textId="77777777" w:rsidR="00021451" w:rsidRPr="00021451" w:rsidRDefault="00021451" w:rsidP="00021451">
      <w:r w:rsidRPr="00021451">
        <w:rPr>
          <w:b/>
          <w:bCs/>
        </w:rPr>
        <w:t>The Bottom Line:</w:t>
      </w:r>
      <w:r w:rsidRPr="00021451">
        <w:t xml:space="preserve"> Delegation isn’t just about clearing your to-do list. It’s about accelerating delivery, building leadership capacity, and freeing yourself to lead strategically. The real question is: </w:t>
      </w:r>
      <w:r w:rsidRPr="00021451">
        <w:rPr>
          <w:i/>
          <w:iCs/>
        </w:rPr>
        <w:t>Are you holding your projects back by holding on too tightly?</w:t>
      </w:r>
    </w:p>
    <w:p w14:paraId="070F8BBA" w14:textId="77777777" w:rsidR="00021451" w:rsidRPr="00021451" w:rsidRDefault="00021451" w:rsidP="00021451">
      <w:pPr>
        <w:rPr>
          <w:b/>
          <w:bCs/>
        </w:rPr>
      </w:pPr>
      <w:r w:rsidRPr="00021451">
        <w:rPr>
          <w:b/>
          <w:bCs/>
        </w:rPr>
        <w:t>Hashtags</w:t>
      </w:r>
    </w:p>
    <w:p w14:paraId="76A84687" w14:textId="569959BD" w:rsidR="00021451" w:rsidRDefault="00021451">
      <w:r w:rsidRPr="00021451">
        <w:t>#AgileLeadership #Delegation #ProjectManagement #AgileTeams #LeadershipDevelopment #EmpoweredTeams #ScrumMastery #ScalingDelivery #WaysOfWorking #ManagingProjectsTheAgileWay</w:t>
      </w:r>
    </w:p>
    <w:sectPr w:rsidR="00021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041"/>
    <w:multiLevelType w:val="multilevel"/>
    <w:tmpl w:val="CF1A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34B61"/>
    <w:multiLevelType w:val="multilevel"/>
    <w:tmpl w:val="33F0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B1B60"/>
    <w:multiLevelType w:val="multilevel"/>
    <w:tmpl w:val="E4BA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2281C"/>
    <w:multiLevelType w:val="multilevel"/>
    <w:tmpl w:val="F620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03FD3"/>
    <w:multiLevelType w:val="multilevel"/>
    <w:tmpl w:val="89D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802AC"/>
    <w:multiLevelType w:val="multilevel"/>
    <w:tmpl w:val="6B2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A71F0"/>
    <w:multiLevelType w:val="multilevel"/>
    <w:tmpl w:val="AD6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67225"/>
    <w:multiLevelType w:val="multilevel"/>
    <w:tmpl w:val="94BE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62E4A"/>
    <w:multiLevelType w:val="multilevel"/>
    <w:tmpl w:val="EBD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94D3E"/>
    <w:multiLevelType w:val="multilevel"/>
    <w:tmpl w:val="27B4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70679"/>
    <w:multiLevelType w:val="multilevel"/>
    <w:tmpl w:val="1448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839097">
    <w:abstractNumId w:val="8"/>
  </w:num>
  <w:num w:numId="2" w16cid:durableId="968783842">
    <w:abstractNumId w:val="9"/>
  </w:num>
  <w:num w:numId="3" w16cid:durableId="816074730">
    <w:abstractNumId w:val="10"/>
  </w:num>
  <w:num w:numId="4" w16cid:durableId="463306585">
    <w:abstractNumId w:val="0"/>
  </w:num>
  <w:num w:numId="5" w16cid:durableId="1385712072">
    <w:abstractNumId w:val="4"/>
  </w:num>
  <w:num w:numId="6" w16cid:durableId="2011633989">
    <w:abstractNumId w:val="5"/>
  </w:num>
  <w:num w:numId="7" w16cid:durableId="1530415178">
    <w:abstractNumId w:val="3"/>
  </w:num>
  <w:num w:numId="8" w16cid:durableId="2073195873">
    <w:abstractNumId w:val="7"/>
  </w:num>
  <w:num w:numId="9" w16cid:durableId="1960405856">
    <w:abstractNumId w:val="6"/>
  </w:num>
  <w:num w:numId="10" w16cid:durableId="292948565">
    <w:abstractNumId w:val="2"/>
  </w:num>
  <w:num w:numId="11" w16cid:durableId="38607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51"/>
    <w:rsid w:val="00021451"/>
    <w:rsid w:val="00033A59"/>
    <w:rsid w:val="002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6AA5D"/>
  <w15:chartTrackingRefBased/>
  <w15:docId w15:val="{B4B35420-6B36-48F9-9966-96EB1684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1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788</Words>
  <Characters>4942</Characters>
  <Application>Microsoft Office Word</Application>
  <DocSecurity>0</DocSecurity>
  <Lines>105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2025-09-08T13:16:00Z</dcterms:created>
  <dcterms:modified xsi:type="dcterms:W3CDTF">2025-09-08T13:38:00Z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6168021f-9079-4b11-b50c-cbeae59c5435</vt:lpwstr>
  </property>
</Properties>
</file>