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D636" w14:textId="77777777" w:rsidR="00A10432" w:rsidRPr="00A10432" w:rsidRDefault="00A10432" w:rsidP="00A10432">
      <w:pPr>
        <w:pStyle w:val="Heading1"/>
      </w:pPr>
      <w:r w:rsidRPr="00A10432">
        <w:t>Leading Through Influence: The Most Important Skill for Agile Coaches</w:t>
      </w:r>
    </w:p>
    <w:p w14:paraId="0F5C5920" w14:textId="130FE261" w:rsidR="002900A4" w:rsidRDefault="002900A4" w:rsidP="00A10432">
      <w:pPr>
        <w:rPr>
          <w:b/>
          <w:bCs/>
        </w:rPr>
      </w:pPr>
      <w:r w:rsidRPr="002900A4">
        <w:rPr>
          <w:b/>
          <w:bCs/>
        </w:rPr>
        <w:t>Published on 29 June 2026 at 21:26</w:t>
      </w:r>
    </w:p>
    <w:p w14:paraId="5E13863F" w14:textId="21748D45" w:rsidR="00A10432" w:rsidRPr="00A10432" w:rsidRDefault="00A10432" w:rsidP="00A10432">
      <w:pPr>
        <w:rPr>
          <w:b/>
          <w:bCs/>
        </w:rPr>
      </w:pPr>
      <w:r>
        <w:rPr>
          <w:b/>
          <w:bCs/>
        </w:rPr>
        <w:t>By Kimberly Wiethoff, MBA, PMP, PMI-ACP</w:t>
      </w:r>
    </w:p>
    <w:p w14:paraId="20899701" w14:textId="66B4AB99" w:rsidR="00A10432" w:rsidRDefault="00A10432" w:rsidP="00A10432">
      <w:r w:rsidRPr="00A10432">
        <w:t>The most effective Agile Coaches don't rely on authority—they rely on influence. By building trust, asking powerful questions, coaching leaders, and fostering collaboration, they create environments where teams embrace change, solve problems together, and continuously improve. In today's AI-driven workplace, technical knowledge is important, but the ability to influence people remains the defining characteristic of exceptional Agile leadership.</w:t>
      </w:r>
    </w:p>
    <w:p w14:paraId="2E11F44E" w14:textId="30DCC54B" w:rsidR="00A10432" w:rsidRPr="00A10432" w:rsidRDefault="00A10432" w:rsidP="00A10432">
      <w:r w:rsidRPr="00A10432">
        <w:t>One of the biggest misconceptions about Agile Coaches is that their success depends on how well they understand Agile frameworks. While knowledge of Scrum, Kanban, Lean, and scaled Agile practices is essential, technical expertise alone is rarely enough to drive meaningful organizational change.</w:t>
      </w:r>
    </w:p>
    <w:p w14:paraId="01D630E0" w14:textId="77777777" w:rsidR="00A10432" w:rsidRPr="00A10432" w:rsidRDefault="00A10432" w:rsidP="00A10432">
      <w:r w:rsidRPr="00A10432">
        <w:t>The most effective Agile Coaches succeed because they master one critical skill: influence.</w:t>
      </w:r>
    </w:p>
    <w:p w14:paraId="111DC15E" w14:textId="77777777" w:rsidR="00A10432" w:rsidRPr="00A10432" w:rsidRDefault="00A10432" w:rsidP="00A10432">
      <w:r w:rsidRPr="00A10432">
        <w:t>Unlike traditional managers, Agile Coaches typically have little or no formal authority. They cannot assign work, conduct performance reviews, or direct teams to follow a specific process. Instead, they lead by building trust, fostering collaboration, asking thoughtful questions, and helping others recognize opportunities for improvement.</w:t>
      </w:r>
    </w:p>
    <w:p w14:paraId="3D8FEB46" w14:textId="77777777" w:rsidR="00A10432" w:rsidRPr="00A10432" w:rsidRDefault="00A10432" w:rsidP="00A10432">
      <w:r w:rsidRPr="00A10432">
        <w:t>Influence—not authority—is the foundation of successful Agile coaching.</w:t>
      </w:r>
    </w:p>
    <w:p w14:paraId="5541A8C8" w14:textId="77777777" w:rsidR="00A10432" w:rsidRPr="00A10432" w:rsidRDefault="00A10432" w:rsidP="00A10432">
      <w:pPr>
        <w:pStyle w:val="Heading2"/>
      </w:pPr>
      <w:r w:rsidRPr="00A10432">
        <w:t>Why Influence Matters</w:t>
      </w:r>
    </w:p>
    <w:p w14:paraId="52F4DE04" w14:textId="77777777" w:rsidR="00A10432" w:rsidRPr="00A10432" w:rsidRDefault="00A10432" w:rsidP="00A10432">
      <w:r w:rsidRPr="00A10432">
        <w:t>Agile transformations introduce significant change. Teams adopt new ways of working, leaders shift from directing to empowering, and organizations rethink how they deliver value.</w:t>
      </w:r>
    </w:p>
    <w:p w14:paraId="16F625BC" w14:textId="77777777" w:rsidR="00A10432" w:rsidRPr="00A10432" w:rsidRDefault="00A10432" w:rsidP="00A10432">
      <w:r w:rsidRPr="00A10432">
        <w:t>Change often creates uncertainty, and uncertainty can lead to resistance.</w:t>
      </w:r>
    </w:p>
    <w:p w14:paraId="7C124E72" w14:textId="77777777" w:rsidR="00A10432" w:rsidRPr="00A10432" w:rsidRDefault="00A10432" w:rsidP="00A10432">
      <w:r w:rsidRPr="00A10432">
        <w:t>People rarely resist Agile itself. More often, they resist the discomfort that accompanies change.</w:t>
      </w:r>
    </w:p>
    <w:p w14:paraId="6558719C" w14:textId="77777777" w:rsidR="00A10432" w:rsidRPr="00A10432" w:rsidRDefault="00A10432" w:rsidP="00A10432">
      <w:r w:rsidRPr="00A10432">
        <w:t>This is where influence becomes invaluable.</w:t>
      </w:r>
    </w:p>
    <w:p w14:paraId="0D0B53CD" w14:textId="77777777" w:rsidR="00A10432" w:rsidRPr="00A10432" w:rsidRDefault="00A10432" w:rsidP="00A10432">
      <w:r w:rsidRPr="00A10432">
        <w:lastRenderedPageBreak/>
        <w:t>Influential Agile Coaches help people understand the purpose behind change, align teams around shared goals, and create confidence that new approaches will lead to better outcomes.</w:t>
      </w:r>
    </w:p>
    <w:p w14:paraId="069AA90E" w14:textId="77777777" w:rsidR="00A10432" w:rsidRPr="00A10432" w:rsidRDefault="00A10432" w:rsidP="00A10432">
      <w:r w:rsidRPr="00A10432">
        <w:t>Rather than forcing change, they inspire it.</w:t>
      </w:r>
    </w:p>
    <w:p w14:paraId="76543FCC" w14:textId="77777777" w:rsidR="00A10432" w:rsidRPr="00A10432" w:rsidRDefault="00A10432" w:rsidP="00A10432">
      <w:pPr>
        <w:pStyle w:val="Heading2"/>
      </w:pPr>
      <w:r w:rsidRPr="00A10432">
        <w:t>Building Trust Before Driving Change</w:t>
      </w:r>
    </w:p>
    <w:p w14:paraId="19205A6A" w14:textId="77777777" w:rsidR="00A10432" w:rsidRPr="00A10432" w:rsidRDefault="00A10432" w:rsidP="00A10432">
      <w:r w:rsidRPr="00A10432">
        <w:t>Influence begins with trust.</w:t>
      </w:r>
    </w:p>
    <w:p w14:paraId="09395E2A" w14:textId="77777777" w:rsidR="00A10432" w:rsidRPr="00A10432" w:rsidRDefault="00A10432" w:rsidP="00A10432">
      <w:r w:rsidRPr="00A10432">
        <w:t>Teams are more willing to embrace new ideas when they believe their coach genuinely understands their challenges and is committed to helping them succeed.</w:t>
      </w:r>
    </w:p>
    <w:p w14:paraId="78DE39EF" w14:textId="77777777" w:rsidR="00A10432" w:rsidRPr="00A10432" w:rsidRDefault="00A10432" w:rsidP="00A10432">
      <w:r w:rsidRPr="00A10432">
        <w:t>Agile Coaches build trust by:</w:t>
      </w:r>
    </w:p>
    <w:p w14:paraId="00618D60" w14:textId="77777777" w:rsidR="00A10432" w:rsidRPr="00A10432" w:rsidRDefault="00A10432" w:rsidP="00A10432">
      <w:pPr>
        <w:numPr>
          <w:ilvl w:val="0"/>
          <w:numId w:val="1"/>
        </w:numPr>
      </w:pPr>
      <w:r w:rsidRPr="00A10432">
        <w:t>Listening before offering solutions</w:t>
      </w:r>
    </w:p>
    <w:p w14:paraId="39793F9E" w14:textId="77777777" w:rsidR="00A10432" w:rsidRPr="00A10432" w:rsidRDefault="00A10432" w:rsidP="00A10432">
      <w:pPr>
        <w:numPr>
          <w:ilvl w:val="0"/>
          <w:numId w:val="1"/>
        </w:numPr>
      </w:pPr>
      <w:r w:rsidRPr="00A10432">
        <w:t>Demonstrating empathy</w:t>
      </w:r>
    </w:p>
    <w:p w14:paraId="7B8A5C86" w14:textId="77777777" w:rsidR="00A10432" w:rsidRPr="00A10432" w:rsidRDefault="00A10432" w:rsidP="00A10432">
      <w:pPr>
        <w:numPr>
          <w:ilvl w:val="0"/>
          <w:numId w:val="1"/>
        </w:numPr>
      </w:pPr>
      <w:r w:rsidRPr="00A10432">
        <w:t>Following through on commitments</w:t>
      </w:r>
    </w:p>
    <w:p w14:paraId="060C7DE4" w14:textId="77777777" w:rsidR="00A10432" w:rsidRPr="00A10432" w:rsidRDefault="00A10432" w:rsidP="00A10432">
      <w:pPr>
        <w:numPr>
          <w:ilvl w:val="0"/>
          <w:numId w:val="1"/>
        </w:numPr>
      </w:pPr>
      <w:r w:rsidRPr="00A10432">
        <w:t>Being transparent about decisions</w:t>
      </w:r>
    </w:p>
    <w:p w14:paraId="28463506" w14:textId="77777777" w:rsidR="00A10432" w:rsidRPr="00A10432" w:rsidRDefault="00A10432" w:rsidP="00A10432">
      <w:pPr>
        <w:numPr>
          <w:ilvl w:val="0"/>
          <w:numId w:val="1"/>
        </w:numPr>
      </w:pPr>
      <w:r w:rsidRPr="00A10432">
        <w:t>Remaining consistent in their actions</w:t>
      </w:r>
    </w:p>
    <w:p w14:paraId="286CEC91" w14:textId="77777777" w:rsidR="00A10432" w:rsidRPr="00A10432" w:rsidRDefault="00A10432" w:rsidP="00A10432">
      <w:pPr>
        <w:numPr>
          <w:ilvl w:val="0"/>
          <w:numId w:val="1"/>
        </w:numPr>
      </w:pPr>
      <w:r w:rsidRPr="00A10432">
        <w:t>Celebrating team successes</w:t>
      </w:r>
    </w:p>
    <w:p w14:paraId="75BC31CB" w14:textId="77777777" w:rsidR="00A10432" w:rsidRPr="00A10432" w:rsidRDefault="00A10432" w:rsidP="00A10432">
      <w:r w:rsidRPr="00A10432">
        <w:t>Trust cannot be established through a certification or job title. It is earned through consistent behavior over time.</w:t>
      </w:r>
    </w:p>
    <w:p w14:paraId="4FCF1EA6" w14:textId="77777777" w:rsidR="00A10432" w:rsidRPr="00A10432" w:rsidRDefault="00A10432" w:rsidP="00A10432">
      <w:r w:rsidRPr="00A10432">
        <w:t>When trust is present, difficult conversations become productive conversations.</w:t>
      </w:r>
    </w:p>
    <w:p w14:paraId="57D7A157" w14:textId="77777777" w:rsidR="00A10432" w:rsidRPr="00A10432" w:rsidRDefault="00A10432" w:rsidP="00A10432">
      <w:pPr>
        <w:rPr>
          <w:b/>
          <w:bCs/>
        </w:rPr>
      </w:pPr>
      <w:r w:rsidRPr="00A10432">
        <w:rPr>
          <w:b/>
          <w:bCs/>
        </w:rPr>
        <w:t>Asking Powerful Questions</w:t>
      </w:r>
    </w:p>
    <w:p w14:paraId="06557B0C" w14:textId="77777777" w:rsidR="00A10432" w:rsidRPr="00A10432" w:rsidRDefault="00A10432" w:rsidP="00A10432">
      <w:r w:rsidRPr="00A10432">
        <w:t>Experienced Agile Coaches understand that providing answers is not always the best way to develop teams.</w:t>
      </w:r>
    </w:p>
    <w:p w14:paraId="185E392E" w14:textId="77777777" w:rsidR="00A10432" w:rsidRPr="00A10432" w:rsidRDefault="00A10432" w:rsidP="00A10432">
      <w:r w:rsidRPr="00A10432">
        <w:t>Instead, they ask questions that encourage critical thinking.</w:t>
      </w:r>
    </w:p>
    <w:p w14:paraId="71C44790" w14:textId="77777777" w:rsidR="00A10432" w:rsidRPr="00A10432" w:rsidRDefault="00A10432" w:rsidP="00A10432">
      <w:r w:rsidRPr="00A10432">
        <w:t>Questions such as:</w:t>
      </w:r>
    </w:p>
    <w:p w14:paraId="11FA65D0" w14:textId="77777777" w:rsidR="00A10432" w:rsidRPr="00A10432" w:rsidRDefault="00A10432" w:rsidP="00A10432">
      <w:pPr>
        <w:numPr>
          <w:ilvl w:val="0"/>
          <w:numId w:val="2"/>
        </w:numPr>
      </w:pPr>
      <w:r w:rsidRPr="00A10432">
        <w:t>What problem are we trying to solve?</w:t>
      </w:r>
    </w:p>
    <w:p w14:paraId="4E2091D6" w14:textId="77777777" w:rsidR="00A10432" w:rsidRPr="00A10432" w:rsidRDefault="00A10432" w:rsidP="00A10432">
      <w:pPr>
        <w:numPr>
          <w:ilvl w:val="0"/>
          <w:numId w:val="2"/>
        </w:numPr>
      </w:pPr>
      <w:r w:rsidRPr="00A10432">
        <w:t>What assumptions are we making?</w:t>
      </w:r>
    </w:p>
    <w:p w14:paraId="52879E33" w14:textId="77777777" w:rsidR="00A10432" w:rsidRPr="00A10432" w:rsidRDefault="00A10432" w:rsidP="00A10432">
      <w:pPr>
        <w:numPr>
          <w:ilvl w:val="0"/>
          <w:numId w:val="2"/>
        </w:numPr>
      </w:pPr>
      <w:r w:rsidRPr="00A10432">
        <w:t>What is preventing us from delivering value?</w:t>
      </w:r>
    </w:p>
    <w:p w14:paraId="37CCF41A" w14:textId="77777777" w:rsidR="00A10432" w:rsidRPr="00A10432" w:rsidRDefault="00A10432" w:rsidP="00A10432">
      <w:pPr>
        <w:numPr>
          <w:ilvl w:val="0"/>
          <w:numId w:val="2"/>
        </w:numPr>
      </w:pPr>
      <w:r w:rsidRPr="00A10432">
        <w:t>How might we approach this differently?</w:t>
      </w:r>
    </w:p>
    <w:p w14:paraId="4CBD60A9" w14:textId="77777777" w:rsidR="00A10432" w:rsidRPr="00A10432" w:rsidRDefault="00A10432" w:rsidP="00A10432">
      <w:pPr>
        <w:numPr>
          <w:ilvl w:val="0"/>
          <w:numId w:val="2"/>
        </w:numPr>
      </w:pPr>
      <w:r w:rsidRPr="00A10432">
        <w:lastRenderedPageBreak/>
        <w:t>What can we learn from this experience?</w:t>
      </w:r>
    </w:p>
    <w:p w14:paraId="18321DB8" w14:textId="77777777" w:rsidR="00A10432" w:rsidRPr="00A10432" w:rsidRDefault="00A10432" w:rsidP="00A10432">
      <w:r w:rsidRPr="00A10432">
        <w:t>These conversations encourage ownership and help teams develop stronger problem-solving skills.</w:t>
      </w:r>
    </w:p>
    <w:p w14:paraId="55AAEC04" w14:textId="77777777" w:rsidR="00A10432" w:rsidRPr="00A10432" w:rsidRDefault="00A10432" w:rsidP="00A10432">
      <w:r w:rsidRPr="00A10432">
        <w:t>When teams discover solutions themselves, they are more likely to embrace and sustain those changes.</w:t>
      </w:r>
    </w:p>
    <w:p w14:paraId="192D3CEF" w14:textId="77777777" w:rsidR="00A10432" w:rsidRPr="00A10432" w:rsidRDefault="00A10432" w:rsidP="00A10432">
      <w:pPr>
        <w:pStyle w:val="Heading2"/>
      </w:pPr>
      <w:r w:rsidRPr="00A10432">
        <w:t>Influencing Without Authority</w:t>
      </w:r>
    </w:p>
    <w:p w14:paraId="77874A61" w14:textId="77777777" w:rsidR="00A10432" w:rsidRPr="00A10432" w:rsidRDefault="00A10432" w:rsidP="00A10432">
      <w:r w:rsidRPr="00A10432">
        <w:t>Perhaps the greatest challenge for Agile Coaches is leading people who do not report to them.</w:t>
      </w:r>
    </w:p>
    <w:p w14:paraId="1C3D55DD" w14:textId="77777777" w:rsidR="00A10432" w:rsidRPr="00A10432" w:rsidRDefault="00A10432" w:rsidP="00A10432">
      <w:r w:rsidRPr="00A10432">
        <w:t>Product Owners, Scrum Masters, developers, business leaders, and executives often have competing priorities and different perspectives on success.</w:t>
      </w:r>
    </w:p>
    <w:p w14:paraId="7813C50A" w14:textId="77777777" w:rsidR="00A10432" w:rsidRPr="00A10432" w:rsidRDefault="00A10432" w:rsidP="00A10432">
      <w:r w:rsidRPr="00A10432">
        <w:t>Rather than relying on positional authority, Agile Coaches influence through:</w:t>
      </w:r>
    </w:p>
    <w:p w14:paraId="297B14F5" w14:textId="77777777" w:rsidR="00A10432" w:rsidRPr="00A10432" w:rsidRDefault="00A10432" w:rsidP="00A10432">
      <w:pPr>
        <w:numPr>
          <w:ilvl w:val="0"/>
          <w:numId w:val="3"/>
        </w:numPr>
      </w:pPr>
      <w:r w:rsidRPr="00A10432">
        <w:t>Credibility</w:t>
      </w:r>
    </w:p>
    <w:p w14:paraId="71DFCC73" w14:textId="77777777" w:rsidR="00A10432" w:rsidRPr="00A10432" w:rsidRDefault="00A10432" w:rsidP="00A10432">
      <w:pPr>
        <w:numPr>
          <w:ilvl w:val="0"/>
          <w:numId w:val="3"/>
        </w:numPr>
      </w:pPr>
      <w:r w:rsidRPr="00A10432">
        <w:t>Relationships</w:t>
      </w:r>
    </w:p>
    <w:p w14:paraId="31B342A0" w14:textId="77777777" w:rsidR="00A10432" w:rsidRPr="00A10432" w:rsidRDefault="00A10432" w:rsidP="00A10432">
      <w:pPr>
        <w:numPr>
          <w:ilvl w:val="0"/>
          <w:numId w:val="3"/>
        </w:numPr>
      </w:pPr>
      <w:r w:rsidRPr="00A10432">
        <w:t>Data</w:t>
      </w:r>
    </w:p>
    <w:p w14:paraId="450FCEDD" w14:textId="77777777" w:rsidR="00A10432" w:rsidRPr="00A10432" w:rsidRDefault="00A10432" w:rsidP="00A10432">
      <w:pPr>
        <w:numPr>
          <w:ilvl w:val="0"/>
          <w:numId w:val="3"/>
        </w:numPr>
      </w:pPr>
      <w:r w:rsidRPr="00A10432">
        <w:t>Facilitation</w:t>
      </w:r>
    </w:p>
    <w:p w14:paraId="0A7FCCDB" w14:textId="77777777" w:rsidR="00A10432" w:rsidRPr="00A10432" w:rsidRDefault="00A10432" w:rsidP="00A10432">
      <w:pPr>
        <w:numPr>
          <w:ilvl w:val="0"/>
          <w:numId w:val="3"/>
        </w:numPr>
      </w:pPr>
      <w:r w:rsidRPr="00A10432">
        <w:t>Collaboration</w:t>
      </w:r>
    </w:p>
    <w:p w14:paraId="63E2957E" w14:textId="77777777" w:rsidR="00A10432" w:rsidRPr="00A10432" w:rsidRDefault="00A10432" w:rsidP="00A10432">
      <w:pPr>
        <w:numPr>
          <w:ilvl w:val="0"/>
          <w:numId w:val="3"/>
        </w:numPr>
      </w:pPr>
      <w:r w:rsidRPr="00A10432">
        <w:t>Servant leadership</w:t>
      </w:r>
    </w:p>
    <w:p w14:paraId="068DFBDD" w14:textId="77777777" w:rsidR="00A10432" w:rsidRPr="00A10432" w:rsidRDefault="00A10432" w:rsidP="00A10432">
      <w:r w:rsidRPr="00A10432">
        <w:t>They help stakeholders find common ground by focusing conversations on customer value and organizational outcomes rather than individual preferences.</w:t>
      </w:r>
    </w:p>
    <w:p w14:paraId="1003EEC8" w14:textId="77777777" w:rsidR="00A10432" w:rsidRPr="00A10432" w:rsidRDefault="00A10432" w:rsidP="00A10432">
      <w:r w:rsidRPr="00A10432">
        <w:t>Influence creates alignment where authority often creates compliance.</w:t>
      </w:r>
    </w:p>
    <w:p w14:paraId="01EC298E" w14:textId="77777777" w:rsidR="00A10432" w:rsidRPr="00A10432" w:rsidRDefault="00A10432" w:rsidP="00A10432">
      <w:pPr>
        <w:pStyle w:val="Heading2"/>
      </w:pPr>
      <w:r w:rsidRPr="00A10432">
        <w:t>Coaching Leaders as Well as Teams</w:t>
      </w:r>
    </w:p>
    <w:p w14:paraId="5C02D738" w14:textId="77777777" w:rsidR="00A10432" w:rsidRPr="00A10432" w:rsidRDefault="00A10432" w:rsidP="00A10432">
      <w:r w:rsidRPr="00A10432">
        <w:t>Agile transformations succeed when leaders change alongside their teams.</w:t>
      </w:r>
    </w:p>
    <w:p w14:paraId="740766BF" w14:textId="77777777" w:rsidR="00A10432" w:rsidRPr="00A10432" w:rsidRDefault="00A10432" w:rsidP="00A10432">
      <w:r w:rsidRPr="00A10432">
        <w:t>Executives and managers play a critical role in shaping organizational culture, allocating resources, and removing barriers.</w:t>
      </w:r>
    </w:p>
    <w:p w14:paraId="5AFD9157" w14:textId="77777777" w:rsidR="00A10432" w:rsidRPr="00A10432" w:rsidRDefault="00A10432" w:rsidP="00A10432">
      <w:r w:rsidRPr="00A10432">
        <w:t>Agile Coaches help leaders:</w:t>
      </w:r>
    </w:p>
    <w:p w14:paraId="4CBD9C6F" w14:textId="77777777" w:rsidR="00A10432" w:rsidRPr="00A10432" w:rsidRDefault="00A10432" w:rsidP="00A10432">
      <w:pPr>
        <w:numPr>
          <w:ilvl w:val="0"/>
          <w:numId w:val="4"/>
        </w:numPr>
      </w:pPr>
      <w:r w:rsidRPr="00A10432">
        <w:t>Empower decision-making</w:t>
      </w:r>
    </w:p>
    <w:p w14:paraId="21272265" w14:textId="77777777" w:rsidR="00A10432" w:rsidRPr="00A10432" w:rsidRDefault="00A10432" w:rsidP="00A10432">
      <w:pPr>
        <w:numPr>
          <w:ilvl w:val="0"/>
          <w:numId w:val="4"/>
        </w:numPr>
      </w:pPr>
      <w:r w:rsidRPr="00A10432">
        <w:t>Encourage experimentation</w:t>
      </w:r>
    </w:p>
    <w:p w14:paraId="755F4EE3" w14:textId="77777777" w:rsidR="00A10432" w:rsidRPr="00A10432" w:rsidRDefault="00A10432" w:rsidP="00A10432">
      <w:pPr>
        <w:numPr>
          <w:ilvl w:val="0"/>
          <w:numId w:val="4"/>
        </w:numPr>
      </w:pPr>
      <w:r w:rsidRPr="00A10432">
        <w:t>Foster transparency</w:t>
      </w:r>
    </w:p>
    <w:p w14:paraId="64623E44" w14:textId="77777777" w:rsidR="00A10432" w:rsidRPr="00A10432" w:rsidRDefault="00A10432" w:rsidP="00A10432">
      <w:pPr>
        <w:numPr>
          <w:ilvl w:val="0"/>
          <w:numId w:val="4"/>
        </w:numPr>
      </w:pPr>
      <w:r w:rsidRPr="00A10432">
        <w:lastRenderedPageBreak/>
        <w:t>Support continuous learning</w:t>
      </w:r>
    </w:p>
    <w:p w14:paraId="27FBB4CF" w14:textId="77777777" w:rsidR="00A10432" w:rsidRPr="00A10432" w:rsidRDefault="00A10432" w:rsidP="00A10432">
      <w:pPr>
        <w:numPr>
          <w:ilvl w:val="0"/>
          <w:numId w:val="4"/>
        </w:numPr>
      </w:pPr>
      <w:r w:rsidRPr="00A10432">
        <w:t>Shift from managing tasks to enabling outcomes</w:t>
      </w:r>
    </w:p>
    <w:p w14:paraId="7E543792" w14:textId="77777777" w:rsidR="00A10432" w:rsidRPr="00A10432" w:rsidRDefault="00A10432" w:rsidP="00A10432">
      <w:r w:rsidRPr="00A10432">
        <w:t>These conversations require diplomacy, confidence, and strong communication skills.</w:t>
      </w:r>
    </w:p>
    <w:p w14:paraId="7FE4DC17" w14:textId="77777777" w:rsidR="00A10432" w:rsidRPr="00A10432" w:rsidRDefault="00A10432" w:rsidP="00A10432">
      <w:r w:rsidRPr="00A10432">
        <w:t>Influencing senior leaders often has a greater organizational impact than coaching individual teams.</w:t>
      </w:r>
    </w:p>
    <w:p w14:paraId="09DC4888" w14:textId="77777777" w:rsidR="00A10432" w:rsidRPr="00A10432" w:rsidRDefault="00A10432" w:rsidP="00A10432">
      <w:pPr>
        <w:pStyle w:val="Heading2"/>
      </w:pPr>
      <w:r w:rsidRPr="00A10432">
        <w:t>Using Data to Strengthen Influence</w:t>
      </w:r>
    </w:p>
    <w:p w14:paraId="62D74BB7" w14:textId="77777777" w:rsidR="00A10432" w:rsidRPr="00A10432" w:rsidRDefault="00A10432" w:rsidP="00A10432">
      <w:r w:rsidRPr="00A10432">
        <w:t>Facts strengthen influence.</w:t>
      </w:r>
    </w:p>
    <w:p w14:paraId="7880A22A" w14:textId="77777777" w:rsidR="00A10432" w:rsidRPr="00A10432" w:rsidRDefault="00A10432" w:rsidP="00A10432">
      <w:r w:rsidRPr="00A10432">
        <w:t>Rather than relying on opinions, Agile Coaches use delivery metrics and business outcomes to guide conversations.</w:t>
      </w:r>
    </w:p>
    <w:p w14:paraId="79DA1AAB" w14:textId="77777777" w:rsidR="00A10432" w:rsidRPr="00A10432" w:rsidRDefault="00A10432" w:rsidP="00A10432">
      <w:r w:rsidRPr="00A10432">
        <w:t>Useful insights include:</w:t>
      </w:r>
    </w:p>
    <w:p w14:paraId="3F3E043D" w14:textId="77777777" w:rsidR="00A10432" w:rsidRPr="00A10432" w:rsidRDefault="00A10432" w:rsidP="00A10432">
      <w:pPr>
        <w:numPr>
          <w:ilvl w:val="0"/>
          <w:numId w:val="5"/>
        </w:numPr>
      </w:pPr>
      <w:r w:rsidRPr="00A10432">
        <w:t>Sprint predictability</w:t>
      </w:r>
    </w:p>
    <w:p w14:paraId="49356436" w14:textId="77777777" w:rsidR="00A10432" w:rsidRPr="00A10432" w:rsidRDefault="00A10432" w:rsidP="00A10432">
      <w:pPr>
        <w:numPr>
          <w:ilvl w:val="0"/>
          <w:numId w:val="5"/>
        </w:numPr>
      </w:pPr>
      <w:r w:rsidRPr="00A10432">
        <w:t>Cycle time</w:t>
      </w:r>
    </w:p>
    <w:p w14:paraId="20525378" w14:textId="77777777" w:rsidR="00A10432" w:rsidRPr="00A10432" w:rsidRDefault="00A10432" w:rsidP="00A10432">
      <w:pPr>
        <w:numPr>
          <w:ilvl w:val="0"/>
          <w:numId w:val="5"/>
        </w:numPr>
      </w:pPr>
      <w:r w:rsidRPr="00A10432">
        <w:t>Lead time</w:t>
      </w:r>
    </w:p>
    <w:p w14:paraId="1158F2FF" w14:textId="77777777" w:rsidR="00A10432" w:rsidRPr="00A10432" w:rsidRDefault="00A10432" w:rsidP="00A10432">
      <w:pPr>
        <w:numPr>
          <w:ilvl w:val="0"/>
          <w:numId w:val="5"/>
        </w:numPr>
      </w:pPr>
      <w:r w:rsidRPr="00A10432">
        <w:t>Customer satisfaction</w:t>
      </w:r>
    </w:p>
    <w:p w14:paraId="1C6ED04B" w14:textId="77777777" w:rsidR="00A10432" w:rsidRPr="00A10432" w:rsidRDefault="00A10432" w:rsidP="00A10432">
      <w:pPr>
        <w:numPr>
          <w:ilvl w:val="0"/>
          <w:numId w:val="5"/>
        </w:numPr>
      </w:pPr>
      <w:r w:rsidRPr="00A10432">
        <w:t>Defect trends</w:t>
      </w:r>
    </w:p>
    <w:p w14:paraId="623994CD" w14:textId="77777777" w:rsidR="00A10432" w:rsidRPr="00A10432" w:rsidRDefault="00A10432" w:rsidP="00A10432">
      <w:pPr>
        <w:numPr>
          <w:ilvl w:val="0"/>
          <w:numId w:val="5"/>
        </w:numPr>
      </w:pPr>
      <w:r w:rsidRPr="00A10432">
        <w:t>Team engagement</w:t>
      </w:r>
    </w:p>
    <w:p w14:paraId="560E6838" w14:textId="77777777" w:rsidR="00A10432" w:rsidRPr="00A10432" w:rsidRDefault="00A10432" w:rsidP="00A10432">
      <w:pPr>
        <w:numPr>
          <w:ilvl w:val="0"/>
          <w:numId w:val="5"/>
        </w:numPr>
      </w:pPr>
      <w:r w:rsidRPr="00A10432">
        <w:t>Delivery forecasting</w:t>
      </w:r>
    </w:p>
    <w:p w14:paraId="01C10DD4" w14:textId="77777777" w:rsidR="00A10432" w:rsidRPr="00A10432" w:rsidRDefault="00A10432" w:rsidP="00A10432">
      <w:r w:rsidRPr="00A10432">
        <w:t>Presenting objective data helps leaders understand where improvements are needed and encourages decisions based on evidence rather than assumptions.</w:t>
      </w:r>
    </w:p>
    <w:p w14:paraId="663C3D8E" w14:textId="77777777" w:rsidR="00A10432" w:rsidRPr="00A10432" w:rsidRDefault="00A10432" w:rsidP="00A10432">
      <w:r w:rsidRPr="00A10432">
        <w:t>Data informs the conversation, but people still drive the change.</w:t>
      </w:r>
    </w:p>
    <w:p w14:paraId="30124BA1" w14:textId="77777777" w:rsidR="00A10432" w:rsidRPr="00A10432" w:rsidRDefault="00A10432" w:rsidP="00A10432">
      <w:pPr>
        <w:pStyle w:val="Heading2"/>
      </w:pPr>
      <w:r w:rsidRPr="00A10432">
        <w:t>Managing Resistance with Empathy</w:t>
      </w:r>
    </w:p>
    <w:p w14:paraId="48EC1E34" w14:textId="77777777" w:rsidR="00A10432" w:rsidRPr="00A10432" w:rsidRDefault="00A10432" w:rsidP="00A10432">
      <w:r w:rsidRPr="00A10432">
        <w:t>Resistance is a natural part of every transformation.</w:t>
      </w:r>
    </w:p>
    <w:p w14:paraId="254F8C01" w14:textId="77777777" w:rsidR="00A10432" w:rsidRPr="00A10432" w:rsidRDefault="00A10432" w:rsidP="00A10432">
      <w:r w:rsidRPr="00A10432">
        <w:t>Some employees fear losing control.</w:t>
      </w:r>
    </w:p>
    <w:p w14:paraId="77BAD767" w14:textId="77777777" w:rsidR="00A10432" w:rsidRPr="00A10432" w:rsidRDefault="00A10432" w:rsidP="00A10432">
      <w:r w:rsidRPr="00A10432">
        <w:t>Others worry about new expectations or unfamiliar ways of working.</w:t>
      </w:r>
    </w:p>
    <w:p w14:paraId="55E690D7" w14:textId="77777777" w:rsidR="00A10432" w:rsidRPr="00A10432" w:rsidRDefault="00A10432" w:rsidP="00A10432">
      <w:r w:rsidRPr="00A10432">
        <w:t>Effective Agile Coaches recognize that resistance often reflects uncertainty rather than unwillingness.</w:t>
      </w:r>
    </w:p>
    <w:p w14:paraId="094F5CDA" w14:textId="77777777" w:rsidR="00A10432" w:rsidRPr="00A10432" w:rsidRDefault="00A10432" w:rsidP="00A10432">
      <w:r w:rsidRPr="00A10432">
        <w:t>Instead of confronting resistance, they seek to understand it.</w:t>
      </w:r>
    </w:p>
    <w:p w14:paraId="44A9DB61" w14:textId="77777777" w:rsidR="00A10432" w:rsidRPr="00A10432" w:rsidRDefault="00A10432" w:rsidP="00A10432">
      <w:r w:rsidRPr="00A10432">
        <w:lastRenderedPageBreak/>
        <w:t>By listening carefully, acknowledging concerns, and involving stakeholders in the solution, coaches can transform skepticism into engagement.</w:t>
      </w:r>
    </w:p>
    <w:p w14:paraId="4351FD51" w14:textId="77777777" w:rsidR="00A10432" w:rsidRPr="00A10432" w:rsidRDefault="00A10432" w:rsidP="00A10432">
      <w:r w:rsidRPr="00A10432">
        <w:t>Empathy is one of the most powerful tools for influencing change.</w:t>
      </w:r>
    </w:p>
    <w:p w14:paraId="3B6FE78A" w14:textId="77777777" w:rsidR="00A10432" w:rsidRPr="00A10432" w:rsidRDefault="00A10432" w:rsidP="00A10432">
      <w:pPr>
        <w:pStyle w:val="Heading2"/>
      </w:pPr>
      <w:r w:rsidRPr="00A10432">
        <w:t>Leveraging AI to Enhance Coaching</w:t>
      </w:r>
    </w:p>
    <w:p w14:paraId="4F126E2D" w14:textId="77777777" w:rsidR="00A10432" w:rsidRPr="00A10432" w:rsidRDefault="00A10432" w:rsidP="00A10432">
      <w:r w:rsidRPr="00A10432">
        <w:t>Artificial intelligence is changing how Agile Coaches gather insights and support decision-making.</w:t>
      </w:r>
    </w:p>
    <w:p w14:paraId="11199469" w14:textId="77777777" w:rsidR="00A10432" w:rsidRPr="00A10432" w:rsidRDefault="00A10432" w:rsidP="00A10432">
      <w:r w:rsidRPr="00A10432">
        <w:t>AI-powered tools can:</w:t>
      </w:r>
    </w:p>
    <w:p w14:paraId="1D5F2E61" w14:textId="77777777" w:rsidR="00A10432" w:rsidRPr="00A10432" w:rsidRDefault="00A10432" w:rsidP="00A10432">
      <w:pPr>
        <w:numPr>
          <w:ilvl w:val="0"/>
          <w:numId w:val="6"/>
        </w:numPr>
      </w:pPr>
      <w:r w:rsidRPr="00A10432">
        <w:t>Analyze delivery trends</w:t>
      </w:r>
    </w:p>
    <w:p w14:paraId="6782F57C" w14:textId="77777777" w:rsidR="00A10432" w:rsidRPr="00A10432" w:rsidRDefault="00A10432" w:rsidP="00A10432">
      <w:pPr>
        <w:numPr>
          <w:ilvl w:val="0"/>
          <w:numId w:val="6"/>
        </w:numPr>
      </w:pPr>
      <w:r w:rsidRPr="00A10432">
        <w:t>Detect organizational bottlenecks</w:t>
      </w:r>
    </w:p>
    <w:p w14:paraId="2610835F" w14:textId="77777777" w:rsidR="00A10432" w:rsidRPr="00A10432" w:rsidRDefault="00A10432" w:rsidP="00A10432">
      <w:pPr>
        <w:numPr>
          <w:ilvl w:val="0"/>
          <w:numId w:val="6"/>
        </w:numPr>
      </w:pPr>
      <w:r w:rsidRPr="00A10432">
        <w:t>Identify recurring impediments</w:t>
      </w:r>
    </w:p>
    <w:p w14:paraId="628C8783" w14:textId="77777777" w:rsidR="00A10432" w:rsidRPr="00A10432" w:rsidRDefault="00A10432" w:rsidP="00A10432">
      <w:pPr>
        <w:numPr>
          <w:ilvl w:val="0"/>
          <w:numId w:val="6"/>
        </w:numPr>
      </w:pPr>
      <w:r w:rsidRPr="00A10432">
        <w:t>Summarize sprint outcomes</w:t>
      </w:r>
    </w:p>
    <w:p w14:paraId="443788AD" w14:textId="77777777" w:rsidR="00A10432" w:rsidRPr="00A10432" w:rsidRDefault="00A10432" w:rsidP="00A10432">
      <w:pPr>
        <w:numPr>
          <w:ilvl w:val="0"/>
          <w:numId w:val="6"/>
        </w:numPr>
      </w:pPr>
      <w:r w:rsidRPr="00A10432">
        <w:t>Monitor team sentiment</w:t>
      </w:r>
    </w:p>
    <w:p w14:paraId="218337C1" w14:textId="77777777" w:rsidR="00A10432" w:rsidRPr="00A10432" w:rsidRDefault="00A10432" w:rsidP="00A10432">
      <w:pPr>
        <w:numPr>
          <w:ilvl w:val="0"/>
          <w:numId w:val="6"/>
        </w:numPr>
      </w:pPr>
      <w:r w:rsidRPr="00A10432">
        <w:t>Forecast delivery risks</w:t>
      </w:r>
    </w:p>
    <w:p w14:paraId="41FEB7F6" w14:textId="77777777" w:rsidR="00A10432" w:rsidRPr="00A10432" w:rsidRDefault="00A10432" w:rsidP="00A10432">
      <w:r w:rsidRPr="00A10432">
        <w:t>These capabilities provide coaches with valuable information before conversations begin.</w:t>
      </w:r>
    </w:p>
    <w:p w14:paraId="63E431D4" w14:textId="77777777" w:rsidR="00A10432" w:rsidRPr="00A10432" w:rsidRDefault="00A10432" w:rsidP="00A10432">
      <w:r w:rsidRPr="00A10432">
        <w:t>However, AI cannot replace the human skills that make coaching effective.</w:t>
      </w:r>
    </w:p>
    <w:p w14:paraId="44588D93" w14:textId="77777777" w:rsidR="00A10432" w:rsidRPr="00A10432" w:rsidRDefault="00A10432" w:rsidP="00A10432">
      <w:r w:rsidRPr="00A10432">
        <w:t>Building trust, resolving conflict, inspiring change, and influencing leaders require emotional intelligence, active listening, and authentic relationships.</w:t>
      </w:r>
    </w:p>
    <w:p w14:paraId="143C0809" w14:textId="77777777" w:rsidR="00A10432" w:rsidRPr="00A10432" w:rsidRDefault="00A10432" w:rsidP="00A10432">
      <w:r w:rsidRPr="00A10432">
        <w:t>AI enhances influence by providing better insights, but people remain at the center of Agile transformation.</w:t>
      </w:r>
    </w:p>
    <w:p w14:paraId="5E0D0D9F" w14:textId="77777777" w:rsidR="00A10432" w:rsidRPr="00A10432" w:rsidRDefault="00A10432" w:rsidP="00A10432">
      <w:pPr>
        <w:pStyle w:val="Heading2"/>
      </w:pPr>
      <w:r w:rsidRPr="00A10432">
        <w:t>Developing Influence as an Agile Coach</w:t>
      </w:r>
    </w:p>
    <w:p w14:paraId="35D06A20" w14:textId="77777777" w:rsidR="00A10432" w:rsidRPr="00A10432" w:rsidRDefault="00A10432" w:rsidP="00A10432">
      <w:r w:rsidRPr="00A10432">
        <w:t>Influence is not an innate talent—it is a skill that can be developed.</w:t>
      </w:r>
    </w:p>
    <w:p w14:paraId="17840D8B" w14:textId="77777777" w:rsidR="00A10432" w:rsidRPr="00A10432" w:rsidRDefault="00A10432" w:rsidP="00A10432">
      <w:r w:rsidRPr="00A10432">
        <w:t>Agile Coaches strengthen their influence by:</w:t>
      </w:r>
    </w:p>
    <w:p w14:paraId="40083EA6" w14:textId="77777777" w:rsidR="00A10432" w:rsidRPr="00A10432" w:rsidRDefault="00A10432" w:rsidP="00A10432">
      <w:pPr>
        <w:numPr>
          <w:ilvl w:val="0"/>
          <w:numId w:val="7"/>
        </w:numPr>
      </w:pPr>
      <w:r w:rsidRPr="00A10432">
        <w:t>Continuously learning</w:t>
      </w:r>
    </w:p>
    <w:p w14:paraId="17584624" w14:textId="77777777" w:rsidR="00A10432" w:rsidRPr="00A10432" w:rsidRDefault="00A10432" w:rsidP="00A10432">
      <w:pPr>
        <w:numPr>
          <w:ilvl w:val="0"/>
          <w:numId w:val="7"/>
        </w:numPr>
      </w:pPr>
      <w:r w:rsidRPr="00A10432">
        <w:t>Seeking feedback</w:t>
      </w:r>
    </w:p>
    <w:p w14:paraId="308792C5" w14:textId="77777777" w:rsidR="00A10432" w:rsidRPr="00A10432" w:rsidRDefault="00A10432" w:rsidP="00A10432">
      <w:pPr>
        <w:numPr>
          <w:ilvl w:val="0"/>
          <w:numId w:val="7"/>
        </w:numPr>
      </w:pPr>
      <w:r w:rsidRPr="00A10432">
        <w:t>Expanding business knowledge</w:t>
      </w:r>
    </w:p>
    <w:p w14:paraId="5C16522D" w14:textId="77777777" w:rsidR="00A10432" w:rsidRPr="00A10432" w:rsidRDefault="00A10432" w:rsidP="00A10432">
      <w:pPr>
        <w:numPr>
          <w:ilvl w:val="0"/>
          <w:numId w:val="7"/>
        </w:numPr>
      </w:pPr>
      <w:r w:rsidRPr="00A10432">
        <w:t>Improving communication</w:t>
      </w:r>
    </w:p>
    <w:p w14:paraId="5F5B748B" w14:textId="77777777" w:rsidR="00A10432" w:rsidRPr="00A10432" w:rsidRDefault="00A10432" w:rsidP="00A10432">
      <w:pPr>
        <w:numPr>
          <w:ilvl w:val="0"/>
          <w:numId w:val="7"/>
        </w:numPr>
      </w:pPr>
      <w:r w:rsidRPr="00A10432">
        <w:t>Developing emotional intelligence</w:t>
      </w:r>
    </w:p>
    <w:p w14:paraId="5292DD6C" w14:textId="77777777" w:rsidR="00A10432" w:rsidRPr="00A10432" w:rsidRDefault="00A10432" w:rsidP="00A10432">
      <w:pPr>
        <w:numPr>
          <w:ilvl w:val="0"/>
          <w:numId w:val="7"/>
        </w:numPr>
      </w:pPr>
      <w:r w:rsidRPr="00A10432">
        <w:lastRenderedPageBreak/>
        <w:t>Building strong relationships across the organization</w:t>
      </w:r>
    </w:p>
    <w:p w14:paraId="67456BC6" w14:textId="77777777" w:rsidR="00A10432" w:rsidRPr="00A10432" w:rsidRDefault="00A10432" w:rsidP="00A10432">
      <w:pPr>
        <w:numPr>
          <w:ilvl w:val="0"/>
          <w:numId w:val="7"/>
        </w:numPr>
      </w:pPr>
      <w:r w:rsidRPr="00A10432">
        <w:t>Demonstrating integrity and consistency</w:t>
      </w:r>
    </w:p>
    <w:p w14:paraId="6D446837" w14:textId="77777777" w:rsidR="00A10432" w:rsidRPr="00A10432" w:rsidRDefault="00A10432" w:rsidP="00A10432">
      <w:r w:rsidRPr="00A10432">
        <w:t>Every interaction is an opportunity to build credibility.</w:t>
      </w:r>
    </w:p>
    <w:p w14:paraId="745EE549" w14:textId="77777777" w:rsidR="00A10432" w:rsidRPr="00A10432" w:rsidRDefault="00A10432" w:rsidP="00A10432">
      <w:r w:rsidRPr="00A10432">
        <w:t>Over time, consistent actions create lasting influence.</w:t>
      </w:r>
    </w:p>
    <w:p w14:paraId="778F2384" w14:textId="0AFAD934" w:rsidR="00A10432" w:rsidRPr="00A10432" w:rsidRDefault="00A10432" w:rsidP="00A10432">
      <w:pPr>
        <w:pStyle w:val="Heading2"/>
      </w:pPr>
      <w:r>
        <w:t>Final Thoughts</w:t>
      </w:r>
    </w:p>
    <w:p w14:paraId="495284DA" w14:textId="77777777" w:rsidR="00A10432" w:rsidRPr="00A10432" w:rsidRDefault="00A10432" w:rsidP="00A10432">
      <w:r w:rsidRPr="00A10432">
        <w:t>The most successful Agile Coaches are remembered not for the ceremonies they facilitated, but for the people they helped develop and the organizations they helped transform.</w:t>
      </w:r>
    </w:p>
    <w:p w14:paraId="7DBF6972" w14:textId="77777777" w:rsidR="00A10432" w:rsidRPr="00A10432" w:rsidRDefault="00A10432" w:rsidP="00A10432">
      <w:r w:rsidRPr="00A10432">
        <w:t>Frameworks provide structure, but influence creates lasting change.</w:t>
      </w:r>
    </w:p>
    <w:p w14:paraId="333D3AD8" w14:textId="77777777" w:rsidR="00A10432" w:rsidRPr="00A10432" w:rsidRDefault="00A10432" w:rsidP="00A10432">
      <w:r w:rsidRPr="00A10432">
        <w:t>By building trust, asking thoughtful questions, coaching leaders, using data effectively, and fostering collaboration, Agile Coaches help organizations move beyond process adoption to true business agility.</w:t>
      </w:r>
    </w:p>
    <w:p w14:paraId="4F0730D5" w14:textId="77777777" w:rsidR="00A10432" w:rsidRPr="00A10432" w:rsidRDefault="00A10432" w:rsidP="00A10432">
      <w:r w:rsidRPr="00A10432">
        <w:t>As organizations continue to navigate rapid technological change, distributed teams, and the growing role of artificial intelligence, the ability to lead through influence will become even more valuable.</w:t>
      </w:r>
    </w:p>
    <w:p w14:paraId="61E93657" w14:textId="77777777" w:rsidR="00A10432" w:rsidRPr="00A10432" w:rsidRDefault="00A10432" w:rsidP="00A10432">
      <w:r w:rsidRPr="00A10432">
        <w:t>In the end, Agile coaching is not about directing people toward a solution. It is about empowering them to discover it, embrace it, and sustain it together.</w:t>
      </w:r>
    </w:p>
    <w:p w14:paraId="34A50774" w14:textId="2C25AEF4" w:rsidR="00A10432" w:rsidRDefault="00A10432">
      <w:r w:rsidRPr="00A10432">
        <w:t>#AgileCoaching #AgileLeadership #ServantLeadership #Leadership #Influence #ChangeManagement #EnterpriseAgility #ContinuousImprovement #Scrum #ScrumMaster #BusinessTransformation #DigitalTransformation #LeadershipDevelopment #TeamPerformance #EmotionalIntelligence #ArtificialIntelligence #FutureOfWork #ProjectManagement #OrganizationalChange #HighPerformingTeams</w:t>
      </w:r>
    </w:p>
    <w:sectPr w:rsidR="00A10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53E9D"/>
    <w:multiLevelType w:val="multilevel"/>
    <w:tmpl w:val="9FF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B41B0"/>
    <w:multiLevelType w:val="multilevel"/>
    <w:tmpl w:val="811A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52C33"/>
    <w:multiLevelType w:val="multilevel"/>
    <w:tmpl w:val="B346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35A2B"/>
    <w:multiLevelType w:val="multilevel"/>
    <w:tmpl w:val="CAD4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C19F2"/>
    <w:multiLevelType w:val="multilevel"/>
    <w:tmpl w:val="40CA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354B9"/>
    <w:multiLevelType w:val="multilevel"/>
    <w:tmpl w:val="FFA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135BB"/>
    <w:multiLevelType w:val="multilevel"/>
    <w:tmpl w:val="2906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376600">
    <w:abstractNumId w:val="6"/>
  </w:num>
  <w:num w:numId="2" w16cid:durableId="1381901456">
    <w:abstractNumId w:val="4"/>
  </w:num>
  <w:num w:numId="3" w16cid:durableId="415711184">
    <w:abstractNumId w:val="5"/>
  </w:num>
  <w:num w:numId="4" w16cid:durableId="490828179">
    <w:abstractNumId w:val="2"/>
  </w:num>
  <w:num w:numId="5" w16cid:durableId="632557896">
    <w:abstractNumId w:val="3"/>
  </w:num>
  <w:num w:numId="6" w16cid:durableId="1726829541">
    <w:abstractNumId w:val="0"/>
  </w:num>
  <w:num w:numId="7" w16cid:durableId="2060471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32"/>
    <w:rsid w:val="002900A4"/>
    <w:rsid w:val="00964E0E"/>
    <w:rsid w:val="00A10432"/>
    <w:rsid w:val="00BB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FCEF"/>
  <w15:chartTrackingRefBased/>
  <w15:docId w15:val="{35525601-DA52-4EE9-9016-2948A038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432"/>
    <w:rPr>
      <w:rFonts w:eastAsiaTheme="majorEastAsia" w:cstheme="majorBidi"/>
      <w:color w:val="272727" w:themeColor="text1" w:themeTint="D8"/>
    </w:rPr>
  </w:style>
  <w:style w:type="paragraph" w:styleId="Title">
    <w:name w:val="Title"/>
    <w:basedOn w:val="Normal"/>
    <w:next w:val="Normal"/>
    <w:link w:val="TitleChar"/>
    <w:uiPriority w:val="10"/>
    <w:qFormat/>
    <w:rsid w:val="00A10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432"/>
    <w:pPr>
      <w:spacing w:before="160"/>
      <w:jc w:val="center"/>
    </w:pPr>
    <w:rPr>
      <w:i/>
      <w:iCs/>
      <w:color w:val="404040" w:themeColor="text1" w:themeTint="BF"/>
    </w:rPr>
  </w:style>
  <w:style w:type="character" w:customStyle="1" w:styleId="QuoteChar">
    <w:name w:val="Quote Char"/>
    <w:basedOn w:val="DefaultParagraphFont"/>
    <w:link w:val="Quote"/>
    <w:uiPriority w:val="29"/>
    <w:rsid w:val="00A10432"/>
    <w:rPr>
      <w:i/>
      <w:iCs/>
      <w:color w:val="404040" w:themeColor="text1" w:themeTint="BF"/>
    </w:rPr>
  </w:style>
  <w:style w:type="paragraph" w:styleId="ListParagraph">
    <w:name w:val="List Paragraph"/>
    <w:basedOn w:val="Normal"/>
    <w:uiPriority w:val="34"/>
    <w:qFormat/>
    <w:rsid w:val="00A10432"/>
    <w:pPr>
      <w:ind w:left="720"/>
      <w:contextualSpacing/>
    </w:pPr>
  </w:style>
  <w:style w:type="character" w:styleId="IntenseEmphasis">
    <w:name w:val="Intense Emphasis"/>
    <w:basedOn w:val="DefaultParagraphFont"/>
    <w:uiPriority w:val="21"/>
    <w:qFormat/>
    <w:rsid w:val="00A10432"/>
    <w:rPr>
      <w:i/>
      <w:iCs/>
      <w:color w:val="0F4761" w:themeColor="accent1" w:themeShade="BF"/>
    </w:rPr>
  </w:style>
  <w:style w:type="paragraph" w:styleId="IntenseQuote">
    <w:name w:val="Intense Quote"/>
    <w:basedOn w:val="Normal"/>
    <w:next w:val="Normal"/>
    <w:link w:val="IntenseQuoteChar"/>
    <w:uiPriority w:val="30"/>
    <w:qFormat/>
    <w:rsid w:val="00A10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432"/>
    <w:rPr>
      <w:i/>
      <w:iCs/>
      <w:color w:val="0F4761" w:themeColor="accent1" w:themeShade="BF"/>
    </w:rPr>
  </w:style>
  <w:style w:type="character" w:styleId="IntenseReference">
    <w:name w:val="Intense Reference"/>
    <w:basedOn w:val="DefaultParagraphFont"/>
    <w:uiPriority w:val="32"/>
    <w:qFormat/>
    <w:rsid w:val="00A104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6</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2026-06-29T22:27:00Z</dcterms:created>
  <dcterms:modified xsi:type="dcterms:W3CDTF">2026-06-30T02:26:00Z</dcterms:modified>
</cp:coreProperties>
</file>