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A24C" w14:textId="77777777" w:rsidR="007F404E" w:rsidRDefault="007F404E" w:rsidP="0066697C">
      <w:pPr>
        <w:pStyle w:val="Heading1"/>
      </w:pPr>
      <w:r w:rsidRPr="007F404E">
        <w:t xml:space="preserve">Top 10 </w:t>
      </w:r>
      <w:proofErr w:type="spellStart"/>
      <w:r w:rsidRPr="007F404E">
        <w:t>SAFe</w:t>
      </w:r>
      <w:proofErr w:type="spellEnd"/>
      <w:r w:rsidRPr="007F404E">
        <w:t xml:space="preserve"> Roles Explained: A Guide for Project Managers</w:t>
      </w:r>
    </w:p>
    <w:p w14:paraId="1BA19409" w14:textId="24CCC2C3" w:rsidR="0066697C" w:rsidRPr="0066697C" w:rsidRDefault="0066697C" w:rsidP="007F404E">
      <w:pPr>
        <w:rPr>
          <w:b/>
          <w:bCs/>
        </w:rPr>
      </w:pPr>
      <w:r w:rsidRPr="0066697C">
        <w:rPr>
          <w:b/>
          <w:bCs/>
        </w:rPr>
        <w:t>Published on 7 May 2025 at 11:06</w:t>
      </w:r>
    </w:p>
    <w:p w14:paraId="0A68FE9A" w14:textId="6581E1D6" w:rsidR="0066697C" w:rsidRPr="0066697C" w:rsidRDefault="0066697C" w:rsidP="007F404E">
      <w:pPr>
        <w:rPr>
          <w:b/>
          <w:bCs/>
        </w:rPr>
      </w:pPr>
      <w:r w:rsidRPr="0066697C">
        <w:rPr>
          <w:b/>
          <w:bCs/>
        </w:rPr>
        <w:t>Author: Kimberly Wiethoff</w:t>
      </w:r>
    </w:p>
    <w:p w14:paraId="159C14FB" w14:textId="10049A56" w:rsidR="007F404E" w:rsidRPr="007F404E" w:rsidRDefault="007F404E" w:rsidP="007F404E">
      <w:r w:rsidRPr="007F404E">
        <w:t xml:space="preserve">The </w:t>
      </w:r>
      <w:r w:rsidRPr="007F404E">
        <w:rPr>
          <w:b/>
          <w:bCs/>
        </w:rPr>
        <w:t>Scaled Agile Framework (</w:t>
      </w:r>
      <w:proofErr w:type="spellStart"/>
      <w:r w:rsidRPr="007F404E">
        <w:rPr>
          <w:b/>
          <w:bCs/>
        </w:rPr>
        <w:t>SAFe</w:t>
      </w:r>
      <w:proofErr w:type="spellEnd"/>
      <w:r w:rsidRPr="007F404E">
        <w:rPr>
          <w:b/>
          <w:bCs/>
        </w:rPr>
        <w:t>)</w:t>
      </w:r>
      <w:r w:rsidRPr="007F404E">
        <w:t xml:space="preserve"> can feel overwhelming to project managers who are transitioning from traditional or even team-level Agile environments. With a layered structure and numerous new roles, it’s easy to ask: </w:t>
      </w:r>
      <w:r w:rsidRPr="007F404E">
        <w:rPr>
          <w:i/>
          <w:iCs/>
        </w:rPr>
        <w:t>Where do I fit in?</w:t>
      </w:r>
    </w:p>
    <w:p w14:paraId="1FDD8CB8" w14:textId="77777777" w:rsidR="007F404E" w:rsidRPr="007F404E" w:rsidRDefault="007F404E" w:rsidP="007F404E">
      <w:r w:rsidRPr="007F404E">
        <w:t xml:space="preserve">Whether you're looking to align your current responsibilities or explore a new </w:t>
      </w:r>
      <w:proofErr w:type="spellStart"/>
      <w:r w:rsidRPr="007F404E">
        <w:t>SAFe</w:t>
      </w:r>
      <w:proofErr w:type="spellEnd"/>
      <w:r w:rsidRPr="007F404E">
        <w:t xml:space="preserve"> role altogether, understanding the key players in a </w:t>
      </w:r>
      <w:proofErr w:type="spellStart"/>
      <w:r w:rsidRPr="007F404E">
        <w:t>SAFe</w:t>
      </w:r>
      <w:proofErr w:type="spellEnd"/>
      <w:r w:rsidRPr="007F404E">
        <w:t xml:space="preserve"> environment is essential. Here's a breakdown of the </w:t>
      </w:r>
      <w:r w:rsidRPr="007F404E">
        <w:rPr>
          <w:b/>
          <w:bCs/>
        </w:rPr>
        <w:t xml:space="preserve">top 10 </w:t>
      </w:r>
      <w:proofErr w:type="spellStart"/>
      <w:r w:rsidRPr="007F404E">
        <w:rPr>
          <w:b/>
          <w:bCs/>
        </w:rPr>
        <w:t>SAFe</w:t>
      </w:r>
      <w:proofErr w:type="spellEnd"/>
      <w:r w:rsidRPr="007F404E">
        <w:rPr>
          <w:b/>
          <w:bCs/>
        </w:rPr>
        <w:t xml:space="preserve"> roles</w:t>
      </w:r>
      <w:r w:rsidRPr="007F404E">
        <w:t>, explained through a project manager's lens.</w:t>
      </w:r>
    </w:p>
    <w:p w14:paraId="116C36C7" w14:textId="090778A1" w:rsidR="007F404E" w:rsidRPr="007F404E" w:rsidRDefault="007F404E" w:rsidP="007F404E"/>
    <w:p w14:paraId="7F7E3227" w14:textId="77777777" w:rsidR="007F404E" w:rsidRPr="007F404E" w:rsidRDefault="007F404E" w:rsidP="0066697C">
      <w:pPr>
        <w:pStyle w:val="Heading2"/>
      </w:pPr>
      <w:r w:rsidRPr="007F404E">
        <w:t>1. Release Train Engineer (RTE)</w:t>
      </w:r>
    </w:p>
    <w:p w14:paraId="2756F569" w14:textId="77777777" w:rsidR="007F404E" w:rsidRPr="007F404E" w:rsidRDefault="007F404E" w:rsidP="007F404E">
      <w:r w:rsidRPr="007F404E">
        <w:t xml:space="preserve">The </w:t>
      </w:r>
      <w:proofErr w:type="spellStart"/>
      <w:r w:rsidRPr="007F404E">
        <w:t>SAFe</w:t>
      </w:r>
      <w:proofErr w:type="spellEnd"/>
      <w:r w:rsidRPr="007F404E">
        <w:t xml:space="preserve"> equivalent of a </w:t>
      </w:r>
      <w:r w:rsidRPr="007F404E">
        <w:rPr>
          <w:b/>
          <w:bCs/>
        </w:rPr>
        <w:t>Program Manager</w:t>
      </w:r>
      <w:r w:rsidRPr="007F404E">
        <w:t xml:space="preserve">, the RTE is the </w:t>
      </w:r>
      <w:r w:rsidRPr="007F404E">
        <w:rPr>
          <w:b/>
          <w:bCs/>
        </w:rPr>
        <w:t>servant leader and coach</w:t>
      </w:r>
      <w:r w:rsidRPr="007F404E">
        <w:t xml:space="preserve"> for the Agile Release Train (ART). They facilitate PI Planning, remove roadblocks, ensure dependencies are managed, and help teams continuously improve.</w:t>
      </w:r>
    </w:p>
    <w:p w14:paraId="4E117EB5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If you've led cross-functional programs or coordinated multiple teams, the RTE role may be a natural fit.</w:t>
      </w:r>
    </w:p>
    <w:p w14:paraId="1036BD20" w14:textId="7736B695" w:rsidR="007F404E" w:rsidRPr="007F404E" w:rsidRDefault="007F404E" w:rsidP="007F404E"/>
    <w:p w14:paraId="1F022029" w14:textId="77777777" w:rsidR="007F404E" w:rsidRPr="007F404E" w:rsidRDefault="007F404E" w:rsidP="0066697C">
      <w:pPr>
        <w:pStyle w:val="Heading2"/>
      </w:pPr>
      <w:r w:rsidRPr="007F404E">
        <w:t>2. Product Owner (PO)</w:t>
      </w:r>
    </w:p>
    <w:p w14:paraId="2F988CD4" w14:textId="77777777" w:rsidR="007F404E" w:rsidRPr="007F404E" w:rsidRDefault="007F404E" w:rsidP="007F404E">
      <w:r w:rsidRPr="007F404E">
        <w:t xml:space="preserve">The PO represents the customer at the team level, owning and prioritizing the </w:t>
      </w:r>
      <w:r w:rsidRPr="007F404E">
        <w:rPr>
          <w:b/>
          <w:bCs/>
        </w:rPr>
        <w:t>Team Backlog</w:t>
      </w:r>
      <w:r w:rsidRPr="007F404E">
        <w:t>. They work closely with developers and testers to ensure the right value is delivered.</w:t>
      </w:r>
    </w:p>
    <w:p w14:paraId="0A5F62E2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Great for PMs with a strong understanding of product features, user stories, and business value delivery.</w:t>
      </w:r>
    </w:p>
    <w:p w14:paraId="08611E9E" w14:textId="3FE13054" w:rsidR="007F404E" w:rsidRPr="007F404E" w:rsidRDefault="007F404E" w:rsidP="007F404E"/>
    <w:p w14:paraId="10E054D0" w14:textId="77777777" w:rsidR="007F404E" w:rsidRPr="007F404E" w:rsidRDefault="007F404E" w:rsidP="0066697C">
      <w:pPr>
        <w:pStyle w:val="Heading2"/>
      </w:pPr>
      <w:r w:rsidRPr="007F404E">
        <w:t>3. Scrum Master</w:t>
      </w:r>
    </w:p>
    <w:p w14:paraId="092278FF" w14:textId="77777777" w:rsidR="007F404E" w:rsidRPr="007F404E" w:rsidRDefault="007F404E" w:rsidP="007F404E">
      <w:r w:rsidRPr="007F404E">
        <w:t xml:space="preserve">This role coaches the team on Agile principles, facilitates team events, and removes blockers. In </w:t>
      </w:r>
      <w:proofErr w:type="spellStart"/>
      <w:r w:rsidRPr="007F404E">
        <w:t>SAFe</w:t>
      </w:r>
      <w:proofErr w:type="spellEnd"/>
      <w:r w:rsidRPr="007F404E">
        <w:t>, Scrum Masters also coordinate with other teams on the ART.</w:t>
      </w:r>
    </w:p>
    <w:p w14:paraId="0A88826A" w14:textId="77777777" w:rsidR="007F404E" w:rsidRPr="007F404E" w:rsidRDefault="007F404E" w:rsidP="007F404E">
      <w:r w:rsidRPr="007F404E">
        <w:rPr>
          <w:b/>
          <w:bCs/>
        </w:rPr>
        <w:lastRenderedPageBreak/>
        <w:t>PM Perspective:</w:t>
      </w:r>
      <w:r w:rsidRPr="007F404E">
        <w:t xml:space="preserve"> If you excel at </w:t>
      </w:r>
      <w:r w:rsidRPr="007F404E">
        <w:rPr>
          <w:b/>
          <w:bCs/>
        </w:rPr>
        <w:t>team facilitation, removing impediments, and fostering collaboration</w:t>
      </w:r>
      <w:r w:rsidRPr="007F404E">
        <w:t>, the Scrum Master role might be for you.</w:t>
      </w:r>
    </w:p>
    <w:p w14:paraId="31FFE3B1" w14:textId="3D2B441F" w:rsidR="007F404E" w:rsidRPr="007F404E" w:rsidRDefault="007F404E" w:rsidP="007F404E"/>
    <w:p w14:paraId="40CEC635" w14:textId="77777777" w:rsidR="007F404E" w:rsidRPr="007F404E" w:rsidRDefault="007F404E" w:rsidP="0066697C">
      <w:pPr>
        <w:pStyle w:val="Heading2"/>
      </w:pPr>
      <w:r w:rsidRPr="007F404E">
        <w:t>4. Agile Team Member</w:t>
      </w:r>
    </w:p>
    <w:p w14:paraId="5796AEFA" w14:textId="77777777" w:rsidR="007F404E" w:rsidRPr="007F404E" w:rsidRDefault="007F404E" w:rsidP="007F404E">
      <w:r w:rsidRPr="007F404E">
        <w:t>These are developers, testers, designers, analysts, or anyone directly contributing to the delivery of working software.</w:t>
      </w:r>
    </w:p>
    <w:p w14:paraId="4AC390D9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While not a typical path for PMs, understanding this role is key to enabling and empowering teams effectively.</w:t>
      </w:r>
    </w:p>
    <w:p w14:paraId="4B98C17A" w14:textId="0DEFA21F" w:rsidR="007F404E" w:rsidRPr="007F404E" w:rsidRDefault="007F404E" w:rsidP="007F404E"/>
    <w:p w14:paraId="3E434DB2" w14:textId="77777777" w:rsidR="007F404E" w:rsidRPr="007F404E" w:rsidRDefault="007F404E" w:rsidP="0066697C">
      <w:pPr>
        <w:pStyle w:val="Heading2"/>
      </w:pPr>
      <w:r w:rsidRPr="007F404E">
        <w:t>5. System Architect/Engineer</w:t>
      </w:r>
    </w:p>
    <w:p w14:paraId="3708807A" w14:textId="77777777" w:rsidR="007F404E" w:rsidRPr="007F404E" w:rsidRDefault="007F404E" w:rsidP="007F404E">
      <w:r w:rsidRPr="007F404E">
        <w:t xml:space="preserve">Responsible for the </w:t>
      </w:r>
      <w:r w:rsidRPr="007F404E">
        <w:rPr>
          <w:b/>
          <w:bCs/>
        </w:rPr>
        <w:t>technical vision and architecture</w:t>
      </w:r>
      <w:r w:rsidRPr="007F404E">
        <w:t xml:space="preserve"> of the system. They guide enablers, define non-functional requirements, and align technical direction with business goals.</w:t>
      </w:r>
    </w:p>
    <w:p w14:paraId="5C35A7DA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You’ll partner with this role to understand architectural runway and assess technical risks in delivery.</w:t>
      </w:r>
    </w:p>
    <w:p w14:paraId="117546BE" w14:textId="7909F457" w:rsidR="007F404E" w:rsidRPr="007F404E" w:rsidRDefault="007F404E" w:rsidP="007F404E"/>
    <w:p w14:paraId="5B2793C1" w14:textId="77777777" w:rsidR="007F404E" w:rsidRPr="007F404E" w:rsidRDefault="007F404E" w:rsidP="0066697C">
      <w:pPr>
        <w:pStyle w:val="Heading2"/>
      </w:pPr>
      <w:r w:rsidRPr="007F404E">
        <w:t>6. Business Owner</w:t>
      </w:r>
    </w:p>
    <w:p w14:paraId="185C3DD0" w14:textId="77777777" w:rsidR="007F404E" w:rsidRPr="007F404E" w:rsidRDefault="007F404E" w:rsidP="007F404E">
      <w:r w:rsidRPr="007F404E">
        <w:t xml:space="preserve">These are key stakeholders who have </w:t>
      </w:r>
      <w:r w:rsidRPr="007F404E">
        <w:rPr>
          <w:b/>
          <w:bCs/>
        </w:rPr>
        <w:t>authority, influence, and accountability</w:t>
      </w:r>
      <w:r w:rsidRPr="007F404E">
        <w:t xml:space="preserve"> for the business outcomes of the ART. They actively participate in PI Planning and backlog prioritization.</w:t>
      </w:r>
    </w:p>
    <w:p w14:paraId="25BC2137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PMs who transition into product strategy or executive roles often evolve into Business Owners in </w:t>
      </w:r>
      <w:proofErr w:type="spellStart"/>
      <w:r w:rsidRPr="007F404E">
        <w:t>SAFe</w:t>
      </w:r>
      <w:proofErr w:type="spellEnd"/>
      <w:r w:rsidRPr="007F404E">
        <w:t>.</w:t>
      </w:r>
    </w:p>
    <w:p w14:paraId="3D530DDA" w14:textId="799F8DA5" w:rsidR="007F404E" w:rsidRPr="007F404E" w:rsidRDefault="007F404E" w:rsidP="007F404E"/>
    <w:p w14:paraId="364739FD" w14:textId="77777777" w:rsidR="007F404E" w:rsidRPr="007F404E" w:rsidRDefault="007F404E" w:rsidP="0066697C">
      <w:pPr>
        <w:pStyle w:val="Heading2"/>
      </w:pPr>
      <w:r w:rsidRPr="007F404E">
        <w:t>7. Epic Owner</w:t>
      </w:r>
    </w:p>
    <w:p w14:paraId="658877EC" w14:textId="77777777" w:rsidR="007F404E" w:rsidRPr="007F404E" w:rsidRDefault="007F404E" w:rsidP="007F404E">
      <w:r w:rsidRPr="007F404E">
        <w:t xml:space="preserve">Responsible for </w:t>
      </w:r>
      <w:r w:rsidRPr="007F404E">
        <w:rPr>
          <w:b/>
          <w:bCs/>
        </w:rPr>
        <w:t>driving large initiatives (Epics)</w:t>
      </w:r>
      <w:r w:rsidRPr="007F404E">
        <w:t xml:space="preserve"> through the </w:t>
      </w:r>
      <w:proofErr w:type="spellStart"/>
      <w:r w:rsidRPr="007F404E">
        <w:t>SAFe</w:t>
      </w:r>
      <w:proofErr w:type="spellEnd"/>
      <w:r w:rsidRPr="007F404E">
        <w:t xml:space="preserve"> portfolio Kanban system. They define, shepherd, and validate the progress of Epics across value streams.</w:t>
      </w:r>
    </w:p>
    <w:p w14:paraId="3F6D90D8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This is a strategic, high-level role ideal for PMs with enterprise portfolio experience.</w:t>
      </w:r>
    </w:p>
    <w:p w14:paraId="695A8ED3" w14:textId="79096CCB" w:rsidR="007F404E" w:rsidRPr="007F404E" w:rsidRDefault="007F404E" w:rsidP="007F404E"/>
    <w:p w14:paraId="5226251E" w14:textId="77777777" w:rsidR="007F404E" w:rsidRPr="007F404E" w:rsidRDefault="007F404E" w:rsidP="0066697C">
      <w:pPr>
        <w:pStyle w:val="Heading2"/>
      </w:pPr>
      <w:r w:rsidRPr="007F404E">
        <w:lastRenderedPageBreak/>
        <w:t>8. Solution Train Engineer (STE)</w:t>
      </w:r>
    </w:p>
    <w:p w14:paraId="1C6AE264" w14:textId="77777777" w:rsidR="007F404E" w:rsidRPr="007F404E" w:rsidRDefault="007F404E" w:rsidP="007F404E">
      <w:r w:rsidRPr="007F404E">
        <w:t xml:space="preserve">In large systems, the STE serves a role similar to the RTE but at the </w:t>
      </w:r>
      <w:r w:rsidRPr="007F404E">
        <w:rPr>
          <w:b/>
          <w:bCs/>
        </w:rPr>
        <w:t>Solution Train level</w:t>
      </w:r>
      <w:r w:rsidRPr="007F404E">
        <w:t>, coordinating multiple ARTs and Suppliers.</w:t>
      </w:r>
    </w:p>
    <w:p w14:paraId="4B7BDEC9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Experienced Program or Portfolio Managers can grow into this role to lead cross-ART execution and alignment.</w:t>
      </w:r>
    </w:p>
    <w:p w14:paraId="6A1E914B" w14:textId="58456390" w:rsidR="007F404E" w:rsidRPr="007F404E" w:rsidRDefault="007F404E" w:rsidP="007F404E"/>
    <w:p w14:paraId="31B8E701" w14:textId="77777777" w:rsidR="007F404E" w:rsidRPr="007F404E" w:rsidRDefault="007F404E" w:rsidP="0066697C">
      <w:pPr>
        <w:pStyle w:val="Heading2"/>
      </w:pPr>
      <w:r w:rsidRPr="007F404E">
        <w:t>9. Lean Portfolio Manager (LPM)</w:t>
      </w:r>
    </w:p>
    <w:p w14:paraId="1D82D567" w14:textId="77777777" w:rsidR="007F404E" w:rsidRPr="007F404E" w:rsidRDefault="007F404E" w:rsidP="007F404E">
      <w:r w:rsidRPr="007F404E">
        <w:t>These leaders manage investment funding, governance, and strategy alignment for Agile portfolios. They ensure teams are working on the highest-value initiatives.</w:t>
      </w:r>
    </w:p>
    <w:p w14:paraId="3F418132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PMs with </w:t>
      </w:r>
      <w:r w:rsidRPr="007F404E">
        <w:rPr>
          <w:b/>
          <w:bCs/>
        </w:rPr>
        <w:t>budget oversight, enterprise PMO, or C-level experience</w:t>
      </w:r>
      <w:r w:rsidRPr="007F404E">
        <w:t xml:space="preserve"> may find this role aligns with their skill set.</w:t>
      </w:r>
    </w:p>
    <w:p w14:paraId="4F063E85" w14:textId="682B1805" w:rsidR="007F404E" w:rsidRPr="007F404E" w:rsidRDefault="007F404E" w:rsidP="007F404E"/>
    <w:p w14:paraId="3D99489C" w14:textId="77777777" w:rsidR="007F404E" w:rsidRPr="007F404E" w:rsidRDefault="007F404E" w:rsidP="0066697C">
      <w:pPr>
        <w:pStyle w:val="Heading2"/>
      </w:pPr>
      <w:r w:rsidRPr="007F404E">
        <w:t>10. Agile Coach</w:t>
      </w:r>
    </w:p>
    <w:p w14:paraId="3C836FC6" w14:textId="77777777" w:rsidR="007F404E" w:rsidRPr="007F404E" w:rsidRDefault="007F404E" w:rsidP="007F404E">
      <w:r w:rsidRPr="007F404E">
        <w:t xml:space="preserve">Supports the Agile transformation by guiding teams, RTEs, and executives in implementing </w:t>
      </w:r>
      <w:proofErr w:type="spellStart"/>
      <w:r w:rsidRPr="007F404E">
        <w:t>SAFe</w:t>
      </w:r>
      <w:proofErr w:type="spellEnd"/>
      <w:r w:rsidRPr="007F404E">
        <w:t xml:space="preserve"> principles and practices. They work at multiple levels across the organization.</w:t>
      </w:r>
    </w:p>
    <w:p w14:paraId="1963D660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If you’re passionate about change management, continuous improvement, and mentoring others, this is a rewarding career path.</w:t>
      </w:r>
    </w:p>
    <w:p w14:paraId="2623D361" w14:textId="3C674750" w:rsidR="007F404E" w:rsidRPr="007F404E" w:rsidRDefault="007F404E" w:rsidP="007F404E"/>
    <w:p w14:paraId="4770F40C" w14:textId="77777777" w:rsidR="007F404E" w:rsidRPr="007F404E" w:rsidRDefault="007F404E" w:rsidP="0066697C">
      <w:pPr>
        <w:pStyle w:val="Heading2"/>
      </w:pPr>
      <w:r w:rsidRPr="007F404E">
        <w:t>Final Thoughts</w:t>
      </w:r>
    </w:p>
    <w:p w14:paraId="534F58F5" w14:textId="77777777" w:rsidR="007F404E" w:rsidRPr="007F404E" w:rsidRDefault="007F404E" w:rsidP="007F404E">
      <w:r w:rsidRPr="007F404E">
        <w:t xml:space="preserve">The </w:t>
      </w:r>
      <w:proofErr w:type="spellStart"/>
      <w:r w:rsidRPr="007F404E">
        <w:t>SAFe</w:t>
      </w:r>
      <w:proofErr w:type="spellEnd"/>
      <w:r w:rsidRPr="007F404E">
        <w:t xml:space="preserve"> framework offers project managers </w:t>
      </w:r>
      <w:r w:rsidRPr="007F404E">
        <w:rPr>
          <w:b/>
          <w:bCs/>
        </w:rPr>
        <w:t>a wide range of opportunities</w:t>
      </w:r>
      <w:r w:rsidRPr="007F404E">
        <w:t xml:space="preserve"> to contribute, grow, and lead in Agile at scale. Whether you're transitioning to an RTE, mentoring as a coach, or moving toward Lean Portfolio Management, your foundational skills—</w:t>
      </w:r>
      <w:r w:rsidRPr="007F404E">
        <w:rPr>
          <w:b/>
          <w:bCs/>
        </w:rPr>
        <w:t>coordination, communication, risk management, and stakeholder engagement—remain essential.</w:t>
      </w:r>
    </w:p>
    <w:p w14:paraId="26149EB9" w14:textId="77777777" w:rsidR="007F404E" w:rsidRPr="007F404E" w:rsidRDefault="007F404E" w:rsidP="007F404E">
      <w:r w:rsidRPr="007F404E">
        <w:t>The key is to understand each role, align it with your strengths, and continuously develop your Agile mindset.</w:t>
      </w:r>
    </w:p>
    <w:p w14:paraId="0019F262" w14:textId="757248FF" w:rsidR="007F404E" w:rsidRPr="007F404E" w:rsidRDefault="007F404E" w:rsidP="007F404E"/>
    <w:p w14:paraId="509CA493" w14:textId="42C1C07C" w:rsidR="007F404E" w:rsidRPr="0066697C" w:rsidRDefault="007F404E">
      <w:pPr>
        <w:rPr>
          <w:b/>
          <w:bCs/>
        </w:rPr>
      </w:pPr>
      <w:r w:rsidRPr="007F404E">
        <w:rPr>
          <w:b/>
          <w:bCs/>
        </w:rPr>
        <w:t>#SAFeRoles #AgileTransformation #ScaledAgile #ProjectManagerCareer #AgileLeadership #LeanPortfolioManagement #ReleaseTrainEngineer #ScrumMasterLife #ManagingProjectsTheAgileWay #AgileCoach</w:t>
      </w:r>
    </w:p>
    <w:sectPr w:rsidR="007F404E" w:rsidRPr="0066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4E"/>
    <w:rsid w:val="002539FF"/>
    <w:rsid w:val="0066697C"/>
    <w:rsid w:val="007F404E"/>
    <w:rsid w:val="00B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8566"/>
  <w15:chartTrackingRefBased/>
  <w15:docId w15:val="{AED6731B-4786-4D32-AA60-1944CF3E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2025-05-07T15:48:00Z</dcterms:created>
  <dcterms:modified xsi:type="dcterms:W3CDTF">2025-05-07T16:09:00Z</dcterms:modified>
</cp:coreProperties>
</file>