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3C1D2" w14:textId="77777777" w:rsidR="006F1386" w:rsidRDefault="006F1386" w:rsidP="006F1386">
      <w:pPr>
        <w:pStyle w:val="Heading1"/>
      </w:pPr>
      <w:r w:rsidRPr="006F1386">
        <w:t>The Invisible Job Seeker: How to Stand Out and Get Noticed by Employers</w:t>
      </w:r>
    </w:p>
    <w:p w14:paraId="18957910" w14:textId="4B3EA44F" w:rsidR="006F1386" w:rsidRDefault="006F1386" w:rsidP="006F1386">
      <w:pPr>
        <w:rPr>
          <w:b/>
          <w:bCs/>
        </w:rPr>
      </w:pPr>
      <w:r w:rsidRPr="006F1386">
        <w:rPr>
          <w:b/>
          <w:bCs/>
        </w:rPr>
        <w:t>Published on 11 June 2025 at 17:14</w:t>
      </w:r>
    </w:p>
    <w:p w14:paraId="15E8B302" w14:textId="6EAB3FF0" w:rsidR="006F1386" w:rsidRPr="006F1386" w:rsidRDefault="006F1386" w:rsidP="006F1386">
      <w:pPr>
        <w:rPr>
          <w:b/>
          <w:bCs/>
        </w:rPr>
      </w:pPr>
      <w:r>
        <w:rPr>
          <w:b/>
          <w:bCs/>
        </w:rPr>
        <w:t>By Kimberly Wiethoff</w:t>
      </w:r>
    </w:p>
    <w:p w14:paraId="7B4F6802" w14:textId="77777777" w:rsidR="006F1386" w:rsidRPr="006F1386" w:rsidRDefault="006F1386" w:rsidP="006F1386">
      <w:r w:rsidRPr="006F1386">
        <w:t>In today’s competitive job market, simply submitting applications and waiting for a call back often leads to disappointment. Many qualified professionals feel like “invisible job seekers”—sending out dozens of resumes without hearing a word in return. If that sounds familiar, you're not alone.</w:t>
      </w:r>
    </w:p>
    <w:p w14:paraId="305602F3" w14:textId="77777777" w:rsidR="006F1386" w:rsidRPr="006F1386" w:rsidRDefault="006F1386" w:rsidP="006F1386">
      <w:r w:rsidRPr="006F1386">
        <w:t>So how do you go from invisible to irresistible in the eyes of hiring managers and recruiters?</w:t>
      </w:r>
    </w:p>
    <w:p w14:paraId="6EBBDF3E" w14:textId="77777777" w:rsidR="006F1386" w:rsidRPr="006F1386" w:rsidRDefault="006F1386" w:rsidP="006F1386">
      <w:r w:rsidRPr="006F1386">
        <w:t>Here are proven strategies to boost your visibility, credibility, and chances of landing your next opportunity:</w:t>
      </w:r>
    </w:p>
    <w:p w14:paraId="38704BDA" w14:textId="77777777" w:rsidR="006F1386" w:rsidRPr="006F1386" w:rsidRDefault="006F1386" w:rsidP="006F1386">
      <w:r w:rsidRPr="006F1386">
        <w:pict w14:anchorId="7A907E4B">
          <v:rect id="_x0000_i1092" style="width:0;height:1.5pt" o:hralign="center" o:hrstd="t" o:hr="t" fillcolor="#a0a0a0" stroked="f"/>
        </w:pict>
      </w:r>
    </w:p>
    <w:p w14:paraId="471ACDA0" w14:textId="77777777" w:rsidR="006F1386" w:rsidRPr="006F1386" w:rsidRDefault="006F1386" w:rsidP="006F1386">
      <w:pPr>
        <w:pStyle w:val="Heading2"/>
      </w:pPr>
      <w:r w:rsidRPr="006F1386">
        <w:t>1. Optimize Your LinkedIn Profile for Visibility</w:t>
      </w:r>
    </w:p>
    <w:p w14:paraId="6A4F4E63" w14:textId="77777777" w:rsidR="006F1386" w:rsidRPr="006F1386" w:rsidRDefault="006F1386" w:rsidP="006F1386">
      <w:r w:rsidRPr="006F1386">
        <w:t>Your LinkedIn profile is often your first impression. Make it count.</w:t>
      </w:r>
    </w:p>
    <w:p w14:paraId="7F7F0EF1" w14:textId="77777777" w:rsidR="006F1386" w:rsidRPr="006F1386" w:rsidRDefault="006F1386" w:rsidP="006F1386">
      <w:pPr>
        <w:numPr>
          <w:ilvl w:val="0"/>
          <w:numId w:val="1"/>
        </w:numPr>
      </w:pPr>
      <w:r w:rsidRPr="006F1386">
        <w:t>Use a professional headline that goes beyond your job title (e.g., “IT Project Manager | Agile &amp; Cloud Transformation | PMP, PMI-ACP”).</w:t>
      </w:r>
    </w:p>
    <w:p w14:paraId="486D31BB" w14:textId="77777777" w:rsidR="006F1386" w:rsidRPr="006F1386" w:rsidRDefault="006F1386" w:rsidP="006F1386">
      <w:pPr>
        <w:numPr>
          <w:ilvl w:val="0"/>
          <w:numId w:val="1"/>
        </w:numPr>
      </w:pPr>
      <w:r w:rsidRPr="006F1386">
        <w:t>Add a strong summary with keywords tailored to your target roles.</w:t>
      </w:r>
    </w:p>
    <w:p w14:paraId="2019A847" w14:textId="77777777" w:rsidR="006F1386" w:rsidRPr="006F1386" w:rsidRDefault="006F1386" w:rsidP="006F1386">
      <w:pPr>
        <w:numPr>
          <w:ilvl w:val="0"/>
          <w:numId w:val="1"/>
        </w:numPr>
      </w:pPr>
      <w:r w:rsidRPr="006F1386">
        <w:t>Highlight quantifiable achievements and certifications.</w:t>
      </w:r>
    </w:p>
    <w:p w14:paraId="1359815D" w14:textId="77777777" w:rsidR="006F1386" w:rsidRPr="006F1386" w:rsidRDefault="006F1386" w:rsidP="006F1386">
      <w:pPr>
        <w:numPr>
          <w:ilvl w:val="0"/>
          <w:numId w:val="1"/>
        </w:numPr>
      </w:pPr>
      <w:r w:rsidRPr="006F1386">
        <w:t xml:space="preserve">Enable the </w:t>
      </w:r>
      <w:r w:rsidRPr="006F1386">
        <w:rPr>
          <w:b/>
          <w:bCs/>
        </w:rPr>
        <w:t>#OpenToWork</w:t>
      </w:r>
      <w:r w:rsidRPr="006F1386">
        <w:t xml:space="preserve"> feature (either publicly or privately).</w:t>
      </w:r>
    </w:p>
    <w:p w14:paraId="6BC490E5" w14:textId="77777777" w:rsidR="006F1386" w:rsidRPr="006F1386" w:rsidRDefault="006F1386" w:rsidP="006F1386">
      <w:pPr>
        <w:numPr>
          <w:ilvl w:val="0"/>
          <w:numId w:val="1"/>
        </w:numPr>
      </w:pPr>
      <w:r w:rsidRPr="006F1386">
        <w:t>Ask for recommendations to boost credibility.</w:t>
      </w:r>
    </w:p>
    <w:p w14:paraId="6EF77F4C" w14:textId="77777777" w:rsidR="006F1386" w:rsidRPr="006F1386" w:rsidRDefault="006F1386" w:rsidP="006F1386">
      <w:r w:rsidRPr="006F1386">
        <w:rPr>
          <w:b/>
          <w:bCs/>
        </w:rPr>
        <w:t>Pro Tip:</w:t>
      </w:r>
      <w:r w:rsidRPr="006F1386">
        <w:t xml:space="preserve"> Comment regularly on industry posts, share thought leadership </w:t>
      </w:r>
      <w:proofErr w:type="gramStart"/>
      <w:r w:rsidRPr="006F1386">
        <w:t>content, and</w:t>
      </w:r>
      <w:proofErr w:type="gramEnd"/>
      <w:r w:rsidRPr="006F1386">
        <w:t xml:space="preserve"> engage with recruiters—visibility begets opportunity.</w:t>
      </w:r>
    </w:p>
    <w:p w14:paraId="27DB8C35" w14:textId="77777777" w:rsidR="006F1386" w:rsidRPr="006F1386" w:rsidRDefault="006F1386" w:rsidP="006F1386">
      <w:r w:rsidRPr="006F1386">
        <w:pict w14:anchorId="1449F0DF">
          <v:rect id="_x0000_i1093" style="width:0;height:1.5pt" o:hralign="center" o:hrstd="t" o:hr="t" fillcolor="#a0a0a0" stroked="f"/>
        </w:pict>
      </w:r>
    </w:p>
    <w:p w14:paraId="2C9EA200" w14:textId="77777777" w:rsidR="006F1386" w:rsidRPr="006F1386" w:rsidRDefault="006F1386" w:rsidP="006F1386">
      <w:pPr>
        <w:pStyle w:val="Heading2"/>
      </w:pPr>
      <w:r w:rsidRPr="006F1386">
        <w:t>2. Create and Share Content</w:t>
      </w:r>
    </w:p>
    <w:p w14:paraId="5CB99E2F" w14:textId="77777777" w:rsidR="006F1386" w:rsidRPr="006F1386" w:rsidRDefault="006F1386" w:rsidP="006F1386">
      <w:r w:rsidRPr="006F1386">
        <w:t>Thought leadership is a magnet for employer attention.</w:t>
      </w:r>
    </w:p>
    <w:p w14:paraId="57F65627" w14:textId="77777777" w:rsidR="006F1386" w:rsidRPr="006F1386" w:rsidRDefault="006F1386" w:rsidP="006F1386">
      <w:pPr>
        <w:numPr>
          <w:ilvl w:val="0"/>
          <w:numId w:val="2"/>
        </w:numPr>
      </w:pPr>
      <w:r w:rsidRPr="006F1386">
        <w:t>Write LinkedIn posts or blog articles showcasing your expertise (e.g., Agile transformation success stories, project pitfalls and lessons).</w:t>
      </w:r>
    </w:p>
    <w:p w14:paraId="2053F148" w14:textId="77777777" w:rsidR="006F1386" w:rsidRPr="006F1386" w:rsidRDefault="006F1386" w:rsidP="006F1386">
      <w:pPr>
        <w:numPr>
          <w:ilvl w:val="0"/>
          <w:numId w:val="2"/>
        </w:numPr>
      </w:pPr>
      <w:r w:rsidRPr="006F1386">
        <w:lastRenderedPageBreak/>
        <w:t>Share certifications or major accomplishments with context.</w:t>
      </w:r>
    </w:p>
    <w:p w14:paraId="4F5C2C33" w14:textId="77777777" w:rsidR="006F1386" w:rsidRPr="006F1386" w:rsidRDefault="006F1386" w:rsidP="006F1386">
      <w:pPr>
        <w:numPr>
          <w:ilvl w:val="0"/>
          <w:numId w:val="2"/>
        </w:numPr>
      </w:pPr>
      <w:r w:rsidRPr="006F1386">
        <w:t>Join LinkedIn groups and participate in discussions relevant to your field.</w:t>
      </w:r>
    </w:p>
    <w:p w14:paraId="1E188096" w14:textId="77777777" w:rsidR="006F1386" w:rsidRPr="006F1386" w:rsidRDefault="006F1386" w:rsidP="006F1386">
      <w:r w:rsidRPr="006F1386">
        <w:rPr>
          <w:b/>
          <w:bCs/>
        </w:rPr>
        <w:t>Blog idea starters:</w:t>
      </w:r>
      <w:r w:rsidRPr="006F1386">
        <w:t xml:space="preserve"> “How I Led a Cloud Migration Without Downtime” or “Top Metrics Every Project Manager Should Track.”</w:t>
      </w:r>
    </w:p>
    <w:p w14:paraId="2D09CF16" w14:textId="77777777" w:rsidR="006F1386" w:rsidRPr="006F1386" w:rsidRDefault="006F1386" w:rsidP="006F1386">
      <w:r w:rsidRPr="006F1386">
        <w:pict w14:anchorId="73AA4498">
          <v:rect id="_x0000_i1094" style="width:0;height:1.5pt" o:hralign="center" o:hrstd="t" o:hr="t" fillcolor="#a0a0a0" stroked="f"/>
        </w:pict>
      </w:r>
    </w:p>
    <w:p w14:paraId="6C5A5B9A" w14:textId="77777777" w:rsidR="006F1386" w:rsidRPr="006F1386" w:rsidRDefault="006F1386" w:rsidP="006F1386">
      <w:pPr>
        <w:pStyle w:val="Heading2"/>
      </w:pPr>
      <w:r w:rsidRPr="006F1386">
        <w:t>3. Tailor Every Application</w:t>
      </w:r>
    </w:p>
    <w:p w14:paraId="61791044" w14:textId="77777777" w:rsidR="006F1386" w:rsidRPr="006F1386" w:rsidRDefault="006F1386" w:rsidP="006F1386">
      <w:r w:rsidRPr="006F1386">
        <w:t>Generic resumes are forgettable. Customized applications are memorable.</w:t>
      </w:r>
    </w:p>
    <w:p w14:paraId="7C71DB23" w14:textId="77777777" w:rsidR="006F1386" w:rsidRPr="006F1386" w:rsidRDefault="006F1386" w:rsidP="006F1386">
      <w:pPr>
        <w:numPr>
          <w:ilvl w:val="0"/>
          <w:numId w:val="3"/>
        </w:numPr>
      </w:pPr>
      <w:r w:rsidRPr="006F1386">
        <w:t>Align your resume and cover letter with the job description.</w:t>
      </w:r>
    </w:p>
    <w:p w14:paraId="36F0D722" w14:textId="77777777" w:rsidR="006F1386" w:rsidRPr="006F1386" w:rsidRDefault="006F1386" w:rsidP="006F1386">
      <w:pPr>
        <w:numPr>
          <w:ilvl w:val="0"/>
          <w:numId w:val="3"/>
        </w:numPr>
      </w:pPr>
      <w:r w:rsidRPr="006F1386">
        <w:t>Use the exact keywords from the posting to pass ATS filters.</w:t>
      </w:r>
    </w:p>
    <w:p w14:paraId="507A1249" w14:textId="77777777" w:rsidR="006F1386" w:rsidRPr="006F1386" w:rsidRDefault="006F1386" w:rsidP="006F1386">
      <w:pPr>
        <w:numPr>
          <w:ilvl w:val="0"/>
          <w:numId w:val="3"/>
        </w:numPr>
      </w:pPr>
      <w:r w:rsidRPr="006F1386">
        <w:t>Address pain points and demonstrate how you solve them.</w:t>
      </w:r>
    </w:p>
    <w:p w14:paraId="761C59AD" w14:textId="77777777" w:rsidR="006F1386" w:rsidRPr="006F1386" w:rsidRDefault="006F1386" w:rsidP="006F1386">
      <w:r w:rsidRPr="006F1386">
        <w:rPr>
          <w:b/>
          <w:bCs/>
        </w:rPr>
        <w:t>Use metrics and results</w:t>
      </w:r>
      <w:r w:rsidRPr="006F1386">
        <w:t>: “Reduced deployment time by 40% using CI/CD pipelines.”</w:t>
      </w:r>
    </w:p>
    <w:p w14:paraId="38A935EA" w14:textId="77777777" w:rsidR="006F1386" w:rsidRPr="006F1386" w:rsidRDefault="006F1386" w:rsidP="006F1386">
      <w:r w:rsidRPr="006F1386">
        <w:pict w14:anchorId="66167427">
          <v:rect id="_x0000_i1095" style="width:0;height:1.5pt" o:hralign="center" o:hrstd="t" o:hr="t" fillcolor="#a0a0a0" stroked="f"/>
        </w:pict>
      </w:r>
    </w:p>
    <w:p w14:paraId="4E86136B" w14:textId="77777777" w:rsidR="006F1386" w:rsidRPr="006F1386" w:rsidRDefault="006F1386" w:rsidP="006F1386">
      <w:pPr>
        <w:pStyle w:val="Heading2"/>
      </w:pPr>
      <w:r w:rsidRPr="006F1386">
        <w:t>4. Network with Intention</w:t>
      </w:r>
    </w:p>
    <w:p w14:paraId="08A3DFAB" w14:textId="77777777" w:rsidR="006F1386" w:rsidRPr="006F1386" w:rsidRDefault="006F1386" w:rsidP="006F1386">
      <w:r w:rsidRPr="006F1386">
        <w:t xml:space="preserve">80% of jobs are filled </w:t>
      </w:r>
      <w:proofErr w:type="gramStart"/>
      <w:r w:rsidRPr="006F1386">
        <w:t>through</w:t>
      </w:r>
      <w:proofErr w:type="gramEnd"/>
      <w:r w:rsidRPr="006F1386">
        <w:t xml:space="preserve"> connections, not cold applications.</w:t>
      </w:r>
    </w:p>
    <w:p w14:paraId="11C856E6" w14:textId="77777777" w:rsidR="006F1386" w:rsidRPr="006F1386" w:rsidRDefault="006F1386" w:rsidP="006F1386">
      <w:pPr>
        <w:numPr>
          <w:ilvl w:val="0"/>
          <w:numId w:val="4"/>
        </w:numPr>
      </w:pPr>
      <w:r w:rsidRPr="006F1386">
        <w:t>Reconnect with past colleagues, clients, and managers.</w:t>
      </w:r>
    </w:p>
    <w:p w14:paraId="4DBA7CBC" w14:textId="77777777" w:rsidR="006F1386" w:rsidRPr="006F1386" w:rsidRDefault="006F1386" w:rsidP="006F1386">
      <w:pPr>
        <w:numPr>
          <w:ilvl w:val="0"/>
          <w:numId w:val="4"/>
        </w:numPr>
      </w:pPr>
      <w:r w:rsidRPr="006F1386">
        <w:t>Request informational interviews to learn and grow your network.</w:t>
      </w:r>
    </w:p>
    <w:p w14:paraId="06502792" w14:textId="77777777" w:rsidR="006F1386" w:rsidRPr="006F1386" w:rsidRDefault="006F1386" w:rsidP="006F1386">
      <w:pPr>
        <w:numPr>
          <w:ilvl w:val="0"/>
          <w:numId w:val="4"/>
        </w:numPr>
      </w:pPr>
      <w:r w:rsidRPr="006F1386">
        <w:t>Ask for referrals directly (and professionally).</w:t>
      </w:r>
    </w:p>
    <w:p w14:paraId="4C0AB566" w14:textId="77777777" w:rsidR="006F1386" w:rsidRPr="006F1386" w:rsidRDefault="006F1386" w:rsidP="006F1386">
      <w:r w:rsidRPr="006F1386">
        <w:rPr>
          <w:b/>
          <w:bCs/>
        </w:rPr>
        <w:t>Example Message:</w:t>
      </w:r>
      <w:r w:rsidRPr="006F1386">
        <w:br/>
        <w:t>“Hi [Name], I noticed your company is hiring a Project Manager. I’d love to reconnect and learn more—would you be open to a quick chat?”</w:t>
      </w:r>
    </w:p>
    <w:p w14:paraId="51DDEE15" w14:textId="77777777" w:rsidR="006F1386" w:rsidRPr="006F1386" w:rsidRDefault="006F1386" w:rsidP="006F1386">
      <w:r w:rsidRPr="006F1386">
        <w:pict w14:anchorId="0672DC9B">
          <v:rect id="_x0000_i1096" style="width:0;height:1.5pt" o:hralign="center" o:hrstd="t" o:hr="t" fillcolor="#a0a0a0" stroked="f"/>
        </w:pict>
      </w:r>
    </w:p>
    <w:p w14:paraId="4A038846" w14:textId="77777777" w:rsidR="006F1386" w:rsidRPr="006F1386" w:rsidRDefault="006F1386" w:rsidP="006F1386">
      <w:pPr>
        <w:pStyle w:val="Heading2"/>
      </w:pPr>
      <w:r w:rsidRPr="006F1386">
        <w:t>5. Go Beyond the Job Boards</w:t>
      </w:r>
    </w:p>
    <w:p w14:paraId="048FCDCF" w14:textId="77777777" w:rsidR="006F1386" w:rsidRPr="006F1386" w:rsidRDefault="006F1386" w:rsidP="006F1386">
      <w:r w:rsidRPr="006F1386">
        <w:t>Only applying to public job posts keeps you in a crowded line.</w:t>
      </w:r>
    </w:p>
    <w:p w14:paraId="1BD732A7" w14:textId="77777777" w:rsidR="006F1386" w:rsidRPr="006F1386" w:rsidRDefault="006F1386" w:rsidP="006F1386">
      <w:pPr>
        <w:numPr>
          <w:ilvl w:val="0"/>
          <w:numId w:val="5"/>
        </w:numPr>
      </w:pPr>
      <w:r w:rsidRPr="006F1386">
        <w:t>Tap into hidden job markets by reaching out directly to hiring managers.</w:t>
      </w:r>
    </w:p>
    <w:p w14:paraId="29BEE9D7" w14:textId="77777777" w:rsidR="006F1386" w:rsidRPr="006F1386" w:rsidRDefault="006F1386" w:rsidP="006F1386">
      <w:pPr>
        <w:numPr>
          <w:ilvl w:val="0"/>
          <w:numId w:val="5"/>
        </w:numPr>
      </w:pPr>
      <w:r w:rsidRPr="006F1386">
        <w:t>Follow companies you're interested in and watch for subtle hiring signals (e.g., funding news, leadership changes, new product launches).</w:t>
      </w:r>
    </w:p>
    <w:p w14:paraId="1C1DA749" w14:textId="77777777" w:rsidR="006F1386" w:rsidRPr="006F1386" w:rsidRDefault="006F1386" w:rsidP="006F1386">
      <w:pPr>
        <w:numPr>
          <w:ilvl w:val="0"/>
          <w:numId w:val="5"/>
        </w:numPr>
      </w:pPr>
      <w:r w:rsidRPr="006F1386">
        <w:t>Work with specialized recruiters in your industry.</w:t>
      </w:r>
    </w:p>
    <w:p w14:paraId="38A76E9E" w14:textId="77777777" w:rsidR="006F1386" w:rsidRPr="006F1386" w:rsidRDefault="006F1386" w:rsidP="006F1386">
      <w:r w:rsidRPr="006F1386">
        <w:lastRenderedPageBreak/>
        <w:pict w14:anchorId="7F85D104">
          <v:rect id="_x0000_i1097" style="width:0;height:1.5pt" o:hralign="center" o:hrstd="t" o:hr="t" fillcolor="#a0a0a0" stroked="f"/>
        </w:pict>
      </w:r>
    </w:p>
    <w:p w14:paraId="0A4B67BD" w14:textId="77777777" w:rsidR="006F1386" w:rsidRPr="006F1386" w:rsidRDefault="006F1386" w:rsidP="006F1386">
      <w:pPr>
        <w:pStyle w:val="Heading2"/>
      </w:pPr>
      <w:r w:rsidRPr="006F1386">
        <w:t>6. Demonstrate Continuous Learning</w:t>
      </w:r>
    </w:p>
    <w:p w14:paraId="09D763F4" w14:textId="77777777" w:rsidR="006F1386" w:rsidRPr="006F1386" w:rsidRDefault="006F1386" w:rsidP="006F1386">
      <w:r w:rsidRPr="006F1386">
        <w:t>Employers love candidates who stay sharp.</w:t>
      </w:r>
    </w:p>
    <w:p w14:paraId="27223426" w14:textId="77777777" w:rsidR="006F1386" w:rsidRPr="006F1386" w:rsidRDefault="006F1386" w:rsidP="006F1386">
      <w:pPr>
        <w:numPr>
          <w:ilvl w:val="0"/>
          <w:numId w:val="6"/>
        </w:numPr>
      </w:pPr>
      <w:proofErr w:type="gramStart"/>
      <w:r w:rsidRPr="006F1386">
        <w:t>Showcase recent</w:t>
      </w:r>
      <w:proofErr w:type="gramEnd"/>
      <w:r w:rsidRPr="006F1386">
        <w:t xml:space="preserve"> certifications (e.g., PMP, AWS, Scrum Master).</w:t>
      </w:r>
    </w:p>
    <w:p w14:paraId="66376B98" w14:textId="77777777" w:rsidR="006F1386" w:rsidRPr="006F1386" w:rsidRDefault="006F1386" w:rsidP="006F1386">
      <w:pPr>
        <w:numPr>
          <w:ilvl w:val="0"/>
          <w:numId w:val="6"/>
        </w:numPr>
      </w:pPr>
      <w:r w:rsidRPr="006F1386">
        <w:t>Talk about what you're learning or reading in interviews and posts.</w:t>
      </w:r>
    </w:p>
    <w:p w14:paraId="7727A598" w14:textId="77777777" w:rsidR="006F1386" w:rsidRPr="006F1386" w:rsidRDefault="006F1386" w:rsidP="006F1386">
      <w:pPr>
        <w:numPr>
          <w:ilvl w:val="0"/>
          <w:numId w:val="6"/>
        </w:numPr>
      </w:pPr>
      <w:r w:rsidRPr="006F1386">
        <w:t>Add badges or course completions to your profile.</w:t>
      </w:r>
    </w:p>
    <w:p w14:paraId="4708B054" w14:textId="77777777" w:rsidR="006F1386" w:rsidRPr="006F1386" w:rsidRDefault="006F1386" w:rsidP="006F1386">
      <w:r w:rsidRPr="006F1386">
        <w:pict w14:anchorId="4BB074D2">
          <v:rect id="_x0000_i1098" style="width:0;height:1.5pt" o:hralign="center" o:hrstd="t" o:hr="t" fillcolor="#a0a0a0" stroked="f"/>
        </w:pict>
      </w:r>
    </w:p>
    <w:p w14:paraId="336166F3" w14:textId="77777777" w:rsidR="006F1386" w:rsidRPr="006F1386" w:rsidRDefault="006F1386" w:rsidP="006F1386">
      <w:pPr>
        <w:pStyle w:val="Heading2"/>
      </w:pPr>
      <w:r w:rsidRPr="006F1386">
        <w:t>7. Don’t Just Apply—Add Value</w:t>
      </w:r>
    </w:p>
    <w:p w14:paraId="3AB7495A" w14:textId="77777777" w:rsidR="006F1386" w:rsidRPr="006F1386" w:rsidRDefault="006F1386" w:rsidP="006F1386">
      <w:r w:rsidRPr="006F1386">
        <w:t>Differentiate yourself by being helpful.</w:t>
      </w:r>
    </w:p>
    <w:p w14:paraId="2485C9B4" w14:textId="77777777" w:rsidR="006F1386" w:rsidRPr="006F1386" w:rsidRDefault="006F1386" w:rsidP="006F1386">
      <w:pPr>
        <w:numPr>
          <w:ilvl w:val="0"/>
          <w:numId w:val="7"/>
        </w:numPr>
      </w:pPr>
      <w:r w:rsidRPr="006F1386">
        <w:t>Send a tailored suggestion related to the role or company challenges.</w:t>
      </w:r>
    </w:p>
    <w:p w14:paraId="3B97C739" w14:textId="77777777" w:rsidR="006F1386" w:rsidRPr="006F1386" w:rsidRDefault="006F1386" w:rsidP="006F1386">
      <w:pPr>
        <w:numPr>
          <w:ilvl w:val="0"/>
          <w:numId w:val="7"/>
        </w:numPr>
      </w:pPr>
      <w:r w:rsidRPr="006F1386">
        <w:t>Comment on a company blog post or LinkedIn update with insights.</w:t>
      </w:r>
    </w:p>
    <w:p w14:paraId="48C29E76" w14:textId="77777777" w:rsidR="006F1386" w:rsidRPr="006F1386" w:rsidRDefault="006F1386" w:rsidP="006F1386">
      <w:pPr>
        <w:numPr>
          <w:ilvl w:val="0"/>
          <w:numId w:val="7"/>
        </w:numPr>
      </w:pPr>
      <w:r w:rsidRPr="006F1386">
        <w:t>Volunteer for relevant projects or open-source initiatives to build your portfolio.</w:t>
      </w:r>
    </w:p>
    <w:p w14:paraId="6D45FD04" w14:textId="77777777" w:rsidR="006F1386" w:rsidRPr="006F1386" w:rsidRDefault="006F1386" w:rsidP="006F1386">
      <w:r w:rsidRPr="006F1386">
        <w:pict w14:anchorId="4B7E8B8F">
          <v:rect id="_x0000_i1099" style="width:0;height:1.5pt" o:hralign="center" o:hrstd="t" o:hr="t" fillcolor="#a0a0a0" stroked="f"/>
        </w:pict>
      </w:r>
    </w:p>
    <w:p w14:paraId="31086EBA" w14:textId="77777777" w:rsidR="006F1386" w:rsidRPr="006F1386" w:rsidRDefault="006F1386" w:rsidP="006F1386">
      <w:pPr>
        <w:pStyle w:val="Heading2"/>
      </w:pPr>
      <w:r w:rsidRPr="006F1386">
        <w:t>Final Thoughts: Visibility = Opportunity</w:t>
      </w:r>
    </w:p>
    <w:p w14:paraId="2B8C9B2E" w14:textId="77777777" w:rsidR="006F1386" w:rsidRPr="006F1386" w:rsidRDefault="006F1386" w:rsidP="006F1386">
      <w:r w:rsidRPr="006F1386">
        <w:t>Being a job seeker is hard—but being invisible is harder. The job market rewards those who strategically showcase their value, not those who simply hope to be found.</w:t>
      </w:r>
    </w:p>
    <w:p w14:paraId="4C2A03BC" w14:textId="77777777" w:rsidR="006F1386" w:rsidRPr="006F1386" w:rsidRDefault="006F1386" w:rsidP="006F1386">
      <w:r w:rsidRPr="006F1386">
        <w:t xml:space="preserve">If you’re feeling unseen, try shifting from passive to proactive. With the right visibility tactics, your next opportunity won’t just be a </w:t>
      </w:r>
      <w:proofErr w:type="gramStart"/>
      <w:r w:rsidRPr="006F1386">
        <w:t>dream—</w:t>
      </w:r>
      <w:proofErr w:type="gramEnd"/>
      <w:r w:rsidRPr="006F1386">
        <w:t>it’ll be your inbox.</w:t>
      </w:r>
    </w:p>
    <w:p w14:paraId="02DE1CD7" w14:textId="77777777" w:rsidR="006F1386" w:rsidRPr="006F1386" w:rsidRDefault="006F1386" w:rsidP="006F1386">
      <w:r w:rsidRPr="006F1386">
        <w:pict w14:anchorId="50BCBCAC">
          <v:rect id="_x0000_i1100" style="width:0;height:1.5pt" o:hralign="center" o:hrstd="t" o:hr="t" fillcolor="#a0a0a0" stroked="f"/>
        </w:pict>
      </w:r>
    </w:p>
    <w:p w14:paraId="1E0519E8" w14:textId="77777777" w:rsidR="006F1386" w:rsidRPr="006F1386" w:rsidRDefault="006F1386" w:rsidP="006F1386">
      <w:pPr>
        <w:rPr>
          <w:b/>
          <w:bCs/>
        </w:rPr>
      </w:pPr>
      <w:r w:rsidRPr="006F1386">
        <w:rPr>
          <w:rFonts w:ascii="Segoe UI Emoji" w:hAnsi="Segoe UI Emoji" w:cs="Segoe UI Emoji"/>
          <w:b/>
          <w:bCs/>
        </w:rPr>
        <w:t>💬</w:t>
      </w:r>
      <w:r w:rsidRPr="006F1386">
        <w:rPr>
          <w:b/>
          <w:bCs/>
        </w:rPr>
        <w:t xml:space="preserve"> What strategies have helped you get noticed during your job search? Drop a comment or message me—I'd love to hear your story.</w:t>
      </w:r>
    </w:p>
    <w:p w14:paraId="44BF9CCB" w14:textId="77777777" w:rsidR="006F1386" w:rsidRPr="006F1386" w:rsidRDefault="006F1386" w:rsidP="006F1386">
      <w:r w:rsidRPr="006F1386">
        <w:pict w14:anchorId="739EF683">
          <v:rect id="_x0000_i1101" style="width:0;height:1.5pt" o:hralign="center" o:hrstd="t" o:hr="t" fillcolor="#a0a0a0" stroked="f"/>
        </w:pict>
      </w:r>
    </w:p>
    <w:p w14:paraId="3C324818" w14:textId="459EE6FC" w:rsidR="006F1386" w:rsidRDefault="006F1386">
      <w:r w:rsidRPr="006F1386">
        <w:t xml:space="preserve">If you </w:t>
      </w:r>
      <w:proofErr w:type="gramStart"/>
      <w:r w:rsidRPr="006F1386">
        <w:t>found</w:t>
      </w:r>
      <w:proofErr w:type="gramEnd"/>
      <w:r w:rsidRPr="006F1386">
        <w:t xml:space="preserve"> these insights helpful, be sure to </w:t>
      </w:r>
      <w:proofErr w:type="gramStart"/>
      <w:r w:rsidRPr="006F1386">
        <w:t>follow for</w:t>
      </w:r>
      <w:proofErr w:type="gramEnd"/>
      <w:r w:rsidRPr="006F1386">
        <w:t xml:space="preserve"> more tips on standing out in today’s competitive job market. #JobSearchTips #CareerGrowth #GetHired #JobSeekerAdvice #InvisibleJobSeeker #CareerVisibility #LinkedInTips #PersonalBranding #NetworkingStrategies #ResumeTips #JobSearchStrategy #ProjectManagementCareers #AgileCareers #RemoteJobSearch #HiringTips</w:t>
      </w:r>
    </w:p>
    <w:sectPr w:rsidR="006F13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7FF2"/>
    <w:multiLevelType w:val="multilevel"/>
    <w:tmpl w:val="74D8F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F11B3"/>
    <w:multiLevelType w:val="multilevel"/>
    <w:tmpl w:val="69F0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B63F2"/>
    <w:multiLevelType w:val="multilevel"/>
    <w:tmpl w:val="0734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4A4D97"/>
    <w:multiLevelType w:val="multilevel"/>
    <w:tmpl w:val="CD10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E33288"/>
    <w:multiLevelType w:val="multilevel"/>
    <w:tmpl w:val="9CF8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BA2F45"/>
    <w:multiLevelType w:val="multilevel"/>
    <w:tmpl w:val="3A8EB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480900"/>
    <w:multiLevelType w:val="multilevel"/>
    <w:tmpl w:val="DA1E3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618026">
    <w:abstractNumId w:val="0"/>
  </w:num>
  <w:num w:numId="2" w16cid:durableId="682320381">
    <w:abstractNumId w:val="6"/>
  </w:num>
  <w:num w:numId="3" w16cid:durableId="707217419">
    <w:abstractNumId w:val="4"/>
  </w:num>
  <w:num w:numId="4" w16cid:durableId="1301378750">
    <w:abstractNumId w:val="1"/>
  </w:num>
  <w:num w:numId="5" w16cid:durableId="1927759372">
    <w:abstractNumId w:val="3"/>
  </w:num>
  <w:num w:numId="6" w16cid:durableId="1995984811">
    <w:abstractNumId w:val="5"/>
  </w:num>
  <w:num w:numId="7" w16cid:durableId="910235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86"/>
    <w:rsid w:val="006A462B"/>
    <w:rsid w:val="006F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2B96A5"/>
  <w15:chartTrackingRefBased/>
  <w15:docId w15:val="{D98DDA7C-8444-4B23-9726-A3D72E7A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3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3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3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F13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3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3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3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3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3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3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3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3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3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3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3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3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3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19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3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99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6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4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37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632</Words>
  <Characters>3675</Characters>
  <Application>Microsoft Office Word</Application>
  <DocSecurity>0</DocSecurity>
  <Lines>81</Lines>
  <Paragraphs>52</Paragraphs>
  <ScaleCrop>false</ScaleCrop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2025-06-11T22:06:00Z</dcterms:created>
  <dcterms:modified xsi:type="dcterms:W3CDTF">2025-06-11T22:16:00Z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52394c64-950b-48f0-891a-9ff59f0dfd18</vt:lpwstr>
  </property>
</Properties>
</file>