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7E43" w14:textId="06EF604A" w:rsidR="00A40A61" w:rsidRPr="00A40A61" w:rsidRDefault="00A40A61" w:rsidP="00A40A61">
      <w:pPr>
        <w:pStyle w:val="Heading1"/>
      </w:pPr>
      <w:r w:rsidRPr="00A40A61">
        <w:t>Integrating ERP and ECommerce Platforms What PMs Need to Know</w:t>
      </w:r>
      <w:r>
        <w:t xml:space="preserve"> Related Reads and Resources</w:t>
      </w:r>
    </w:p>
    <w:p w14:paraId="24EC7BBC" w14:textId="644E2B74" w:rsidR="00A40A61" w:rsidRDefault="00A40A61" w:rsidP="00A40A61">
      <w:pPr>
        <w:pStyle w:val="Heading2"/>
      </w:pPr>
      <w:r w:rsidRPr="00A40A61">
        <w:rPr>
          <w:rFonts w:ascii="Segoe UI Emoji" w:hAnsi="Segoe UI Emoji" w:cs="Segoe UI Emoji"/>
        </w:rPr>
        <w:t>✅</w:t>
      </w:r>
      <w:r w:rsidRPr="00A40A61">
        <w:t xml:space="preserve"> ERP &amp; E-Commerce Integration Project Manager Checklist</w:t>
      </w:r>
    </w:p>
    <w:p w14:paraId="59E364C3" w14:textId="5759A3C4" w:rsidR="00A40A61" w:rsidRPr="00A40A61" w:rsidRDefault="00A40A61" w:rsidP="00A40A61">
      <w:r w:rsidRPr="00A40A61">
        <w:t xml:space="preserve">Here’s a </w:t>
      </w:r>
      <w:r w:rsidRPr="00A40A61">
        <w:rPr>
          <w:b/>
          <w:bCs/>
        </w:rPr>
        <w:t>Checklist for Project Managers</w:t>
      </w:r>
      <w:r w:rsidRPr="00A40A61">
        <w:t xml:space="preserve"> leading an </w:t>
      </w:r>
      <w:r w:rsidRPr="00A40A61">
        <w:rPr>
          <w:b/>
          <w:bCs/>
        </w:rPr>
        <w:t>ERP and E-Commerce Integration</w:t>
      </w:r>
      <w:r w:rsidRPr="00A40A61">
        <w:t xml:space="preserve"> project. This can be used as a pre-launch readiness guide or during planning and execution phases.</w:t>
      </w:r>
    </w:p>
    <w:p w14:paraId="039D76DE" w14:textId="77777777" w:rsidR="00A40A61" w:rsidRPr="00A40A61" w:rsidRDefault="00A40A61" w:rsidP="00A40A61">
      <w:pPr>
        <w:rPr>
          <w:b/>
          <w:bCs/>
        </w:rPr>
      </w:pPr>
      <w:r w:rsidRPr="00A40A61">
        <w:rPr>
          <w:rFonts w:ascii="Segoe UI Emoji" w:hAnsi="Segoe UI Emoji" w:cs="Segoe UI Emoji"/>
          <w:b/>
          <w:bCs/>
        </w:rPr>
        <w:t>🔍</w:t>
      </w:r>
      <w:r w:rsidRPr="00A40A61">
        <w:rPr>
          <w:b/>
          <w:bCs/>
        </w:rPr>
        <w:t xml:space="preserve"> Discovery &amp; Planning</w:t>
      </w:r>
    </w:p>
    <w:p w14:paraId="4AE5D6F3" w14:textId="77777777" w:rsidR="00A40A61" w:rsidRPr="00A40A61" w:rsidRDefault="00A40A61" w:rsidP="00A40A61">
      <w:pPr>
        <w:numPr>
          <w:ilvl w:val="0"/>
          <w:numId w:val="3"/>
        </w:numPr>
      </w:pPr>
      <w:r w:rsidRPr="00A40A61">
        <w:t>Define project scope, business goals, and success criteria</w:t>
      </w:r>
    </w:p>
    <w:p w14:paraId="6E73F9DF" w14:textId="77777777" w:rsidR="00A40A61" w:rsidRPr="00A40A61" w:rsidRDefault="00A40A61" w:rsidP="00A40A61">
      <w:pPr>
        <w:numPr>
          <w:ilvl w:val="0"/>
          <w:numId w:val="3"/>
        </w:numPr>
      </w:pPr>
      <w:r w:rsidRPr="00A40A61">
        <w:t>Identify and engage key stakeholders (IT, Finance, Ops, Sales, CX)</w:t>
      </w:r>
    </w:p>
    <w:p w14:paraId="7245D8CB" w14:textId="77777777" w:rsidR="00A40A61" w:rsidRPr="00A40A61" w:rsidRDefault="00A40A61" w:rsidP="00A40A61">
      <w:pPr>
        <w:numPr>
          <w:ilvl w:val="0"/>
          <w:numId w:val="3"/>
        </w:numPr>
      </w:pPr>
      <w:r w:rsidRPr="00A40A61">
        <w:t>Choose integration method: pre-built connector, middleware, or custom API</w:t>
      </w:r>
    </w:p>
    <w:p w14:paraId="7C9ADC74" w14:textId="77777777" w:rsidR="00A40A61" w:rsidRPr="00A40A61" w:rsidRDefault="00A40A61" w:rsidP="00A40A61">
      <w:pPr>
        <w:numPr>
          <w:ilvl w:val="0"/>
          <w:numId w:val="3"/>
        </w:numPr>
      </w:pPr>
      <w:r w:rsidRPr="00A40A61">
        <w:t xml:space="preserve">Conduct a data mapping workshop to </w:t>
      </w:r>
      <w:proofErr w:type="gramStart"/>
      <w:r w:rsidRPr="00A40A61">
        <w:t>align on</w:t>
      </w:r>
      <w:proofErr w:type="gramEnd"/>
      <w:r w:rsidRPr="00A40A61">
        <w:t xml:space="preserve"> structure and ownership</w:t>
      </w:r>
    </w:p>
    <w:p w14:paraId="5C083FF5" w14:textId="77777777" w:rsidR="00A40A61" w:rsidRPr="00A40A61" w:rsidRDefault="00A40A61" w:rsidP="00A40A61">
      <w:pPr>
        <w:numPr>
          <w:ilvl w:val="0"/>
          <w:numId w:val="3"/>
        </w:numPr>
      </w:pPr>
      <w:r w:rsidRPr="00A40A61">
        <w:t>Define “source of truth” systems for all major data sets</w:t>
      </w:r>
    </w:p>
    <w:p w14:paraId="438A708C" w14:textId="77777777" w:rsidR="00A40A61" w:rsidRPr="00A40A61" w:rsidRDefault="00A40A61" w:rsidP="00A40A61">
      <w:pPr>
        <w:numPr>
          <w:ilvl w:val="0"/>
          <w:numId w:val="3"/>
        </w:numPr>
      </w:pPr>
      <w:r w:rsidRPr="00A40A61">
        <w:t>Build a system architecture diagram</w:t>
      </w:r>
    </w:p>
    <w:p w14:paraId="310C7CD5" w14:textId="77777777" w:rsidR="00A40A61" w:rsidRPr="00A40A61" w:rsidRDefault="00000000" w:rsidP="00A40A61">
      <w:r>
        <w:pict w14:anchorId="41DF0F40">
          <v:rect id="_x0000_i1025" style="width:0;height:1.5pt" o:hralign="center" o:hrstd="t" o:hr="t" fillcolor="#a0a0a0" stroked="f"/>
        </w:pict>
      </w:r>
    </w:p>
    <w:p w14:paraId="471DC647" w14:textId="77777777" w:rsidR="00A40A61" w:rsidRPr="00A40A61" w:rsidRDefault="00A40A61" w:rsidP="00A40A61">
      <w:pPr>
        <w:rPr>
          <w:b/>
          <w:bCs/>
        </w:rPr>
      </w:pPr>
      <w:r w:rsidRPr="00A40A61">
        <w:rPr>
          <w:rFonts w:ascii="Segoe UI Emoji" w:hAnsi="Segoe UI Emoji" w:cs="Segoe UI Emoji"/>
          <w:b/>
          <w:bCs/>
        </w:rPr>
        <w:t>📋</w:t>
      </w:r>
      <w:r w:rsidRPr="00A40A61">
        <w:rPr>
          <w:b/>
          <w:bCs/>
        </w:rPr>
        <w:t xml:space="preserve"> Data &amp; Workflow Mapping</w:t>
      </w:r>
    </w:p>
    <w:p w14:paraId="5C4C75E5" w14:textId="77777777" w:rsidR="00A40A61" w:rsidRPr="00A40A61" w:rsidRDefault="00A40A61" w:rsidP="00A40A61">
      <w:pPr>
        <w:numPr>
          <w:ilvl w:val="0"/>
          <w:numId w:val="4"/>
        </w:numPr>
      </w:pPr>
      <w:r w:rsidRPr="00A40A61">
        <w:t>Identify required data sync touchpoints:</w:t>
      </w:r>
    </w:p>
    <w:p w14:paraId="7C53C5CD" w14:textId="77777777" w:rsidR="00A40A61" w:rsidRPr="00A40A61" w:rsidRDefault="00A40A61" w:rsidP="00A40A61">
      <w:pPr>
        <w:numPr>
          <w:ilvl w:val="1"/>
          <w:numId w:val="4"/>
        </w:numPr>
      </w:pPr>
      <w:r w:rsidRPr="00A40A61">
        <w:t>Products (SKUs, pricing, attributes, inventory)</w:t>
      </w:r>
    </w:p>
    <w:p w14:paraId="34D85417" w14:textId="77777777" w:rsidR="00A40A61" w:rsidRPr="00A40A61" w:rsidRDefault="00A40A61" w:rsidP="00A40A61">
      <w:pPr>
        <w:numPr>
          <w:ilvl w:val="1"/>
          <w:numId w:val="4"/>
        </w:numPr>
      </w:pPr>
      <w:r w:rsidRPr="00A40A61">
        <w:t>Orders (status, shipping, tracking, returns)</w:t>
      </w:r>
    </w:p>
    <w:p w14:paraId="6A1ED1B1" w14:textId="77777777" w:rsidR="00A40A61" w:rsidRPr="00A40A61" w:rsidRDefault="00A40A61" w:rsidP="00A40A61">
      <w:pPr>
        <w:numPr>
          <w:ilvl w:val="1"/>
          <w:numId w:val="4"/>
        </w:numPr>
      </w:pPr>
      <w:r w:rsidRPr="00A40A61">
        <w:t>Customers (B2C/B2B profiles, segments, preferences)</w:t>
      </w:r>
    </w:p>
    <w:p w14:paraId="3B5F5D40" w14:textId="77777777" w:rsidR="00A40A61" w:rsidRPr="00A40A61" w:rsidRDefault="00A40A61" w:rsidP="00A40A61">
      <w:pPr>
        <w:numPr>
          <w:ilvl w:val="1"/>
          <w:numId w:val="4"/>
        </w:numPr>
      </w:pPr>
      <w:r w:rsidRPr="00A40A61">
        <w:t>Payments, taxes, and financial data</w:t>
      </w:r>
    </w:p>
    <w:p w14:paraId="548933F2" w14:textId="77777777" w:rsidR="00A40A61" w:rsidRPr="00A40A61" w:rsidRDefault="00A40A61" w:rsidP="00A40A61">
      <w:pPr>
        <w:numPr>
          <w:ilvl w:val="0"/>
          <w:numId w:val="4"/>
        </w:numPr>
      </w:pPr>
      <w:r w:rsidRPr="00A40A61">
        <w:t>Document field-level mappings and transformation logic</w:t>
      </w:r>
    </w:p>
    <w:p w14:paraId="2E9AA0A2" w14:textId="77777777" w:rsidR="00A40A61" w:rsidRPr="00A40A61" w:rsidRDefault="00A40A61" w:rsidP="00A40A61">
      <w:pPr>
        <w:numPr>
          <w:ilvl w:val="0"/>
          <w:numId w:val="4"/>
        </w:numPr>
      </w:pPr>
      <w:r w:rsidRPr="00A40A61">
        <w:t>Determine sync frequency (real-time, hourly, nightly) for each dataset</w:t>
      </w:r>
    </w:p>
    <w:p w14:paraId="7D1138E5" w14:textId="77777777" w:rsidR="00A40A61" w:rsidRPr="00A40A61" w:rsidRDefault="00000000" w:rsidP="00A40A61">
      <w:r>
        <w:pict w14:anchorId="2558E07F">
          <v:rect id="_x0000_i1026" style="width:0;height:1.5pt" o:hralign="center" o:hrstd="t" o:hr="t" fillcolor="#a0a0a0" stroked="f"/>
        </w:pict>
      </w:r>
    </w:p>
    <w:p w14:paraId="18C0A56D" w14:textId="77777777" w:rsidR="00A40A61" w:rsidRPr="00A40A61" w:rsidRDefault="00A40A61" w:rsidP="00A40A61">
      <w:pPr>
        <w:rPr>
          <w:b/>
          <w:bCs/>
        </w:rPr>
      </w:pPr>
      <w:r w:rsidRPr="00A40A61">
        <w:rPr>
          <w:rFonts w:ascii="Segoe UI Emoji" w:hAnsi="Segoe UI Emoji" w:cs="Segoe UI Emoji"/>
          <w:b/>
          <w:bCs/>
        </w:rPr>
        <w:t>🔧</w:t>
      </w:r>
      <w:r w:rsidRPr="00A40A61">
        <w:rPr>
          <w:b/>
          <w:bCs/>
        </w:rPr>
        <w:t xml:space="preserve"> Configuration &amp; Development</w:t>
      </w:r>
    </w:p>
    <w:p w14:paraId="3197005E" w14:textId="77777777" w:rsidR="00A40A61" w:rsidRPr="00A40A61" w:rsidRDefault="00A40A61" w:rsidP="00A40A61">
      <w:pPr>
        <w:numPr>
          <w:ilvl w:val="0"/>
          <w:numId w:val="5"/>
        </w:numPr>
      </w:pPr>
      <w:r w:rsidRPr="00A40A61">
        <w:t>Set up dev/test environments for ERP and e-commerce platforms</w:t>
      </w:r>
    </w:p>
    <w:p w14:paraId="08F5F1B7" w14:textId="77777777" w:rsidR="00A40A61" w:rsidRPr="00A40A61" w:rsidRDefault="00A40A61" w:rsidP="00A40A61">
      <w:pPr>
        <w:numPr>
          <w:ilvl w:val="0"/>
          <w:numId w:val="5"/>
        </w:numPr>
      </w:pPr>
      <w:r w:rsidRPr="00A40A61">
        <w:lastRenderedPageBreak/>
        <w:t>Configure APIs, middleware tools, or connectors</w:t>
      </w:r>
    </w:p>
    <w:p w14:paraId="5E46AB9B" w14:textId="77777777" w:rsidR="00A40A61" w:rsidRPr="00A40A61" w:rsidRDefault="00A40A61" w:rsidP="00A40A61">
      <w:pPr>
        <w:numPr>
          <w:ilvl w:val="0"/>
          <w:numId w:val="5"/>
        </w:numPr>
      </w:pPr>
      <w:r w:rsidRPr="00A40A61">
        <w:t>Implement error handling, retry logic, and exception logging</w:t>
      </w:r>
    </w:p>
    <w:p w14:paraId="58324701" w14:textId="77777777" w:rsidR="00A40A61" w:rsidRPr="00A40A61" w:rsidRDefault="00A40A61" w:rsidP="00A40A61">
      <w:pPr>
        <w:numPr>
          <w:ilvl w:val="0"/>
          <w:numId w:val="5"/>
        </w:numPr>
      </w:pPr>
      <w:r w:rsidRPr="00A40A61">
        <w:t>Set up alerts for sync failures and performance issues</w:t>
      </w:r>
    </w:p>
    <w:p w14:paraId="1BDAC835" w14:textId="77777777" w:rsidR="00A40A61" w:rsidRPr="00A40A61" w:rsidRDefault="00A40A61" w:rsidP="00A40A61">
      <w:pPr>
        <w:numPr>
          <w:ilvl w:val="0"/>
          <w:numId w:val="5"/>
        </w:numPr>
      </w:pPr>
      <w:r w:rsidRPr="00A40A61">
        <w:t>Configure user roles and permissions for both systems</w:t>
      </w:r>
    </w:p>
    <w:p w14:paraId="333F60BD" w14:textId="77777777" w:rsidR="00A40A61" w:rsidRPr="00A40A61" w:rsidRDefault="00000000" w:rsidP="00A40A61">
      <w:r>
        <w:pict w14:anchorId="5DA91E3C">
          <v:rect id="_x0000_i1027" style="width:0;height:1.5pt" o:hralign="center" o:hrstd="t" o:hr="t" fillcolor="#a0a0a0" stroked="f"/>
        </w:pict>
      </w:r>
    </w:p>
    <w:p w14:paraId="216EF114" w14:textId="77777777" w:rsidR="00A40A61" w:rsidRPr="00A40A61" w:rsidRDefault="00A40A61" w:rsidP="00A40A61">
      <w:pPr>
        <w:rPr>
          <w:b/>
          <w:bCs/>
        </w:rPr>
      </w:pPr>
      <w:r w:rsidRPr="00A40A61">
        <w:rPr>
          <w:rFonts w:ascii="Segoe UI Emoji" w:hAnsi="Segoe UI Emoji" w:cs="Segoe UI Emoji"/>
          <w:b/>
          <w:bCs/>
        </w:rPr>
        <w:t>🧪</w:t>
      </w:r>
      <w:r w:rsidRPr="00A40A61">
        <w:rPr>
          <w:b/>
          <w:bCs/>
        </w:rPr>
        <w:t xml:space="preserve"> Testing</w:t>
      </w:r>
    </w:p>
    <w:p w14:paraId="38234B82" w14:textId="77777777" w:rsidR="00A40A61" w:rsidRPr="00A40A61" w:rsidRDefault="00A40A61" w:rsidP="00A40A61">
      <w:pPr>
        <w:numPr>
          <w:ilvl w:val="0"/>
          <w:numId w:val="6"/>
        </w:numPr>
      </w:pPr>
      <w:r w:rsidRPr="00A40A61">
        <w:t>Conduct unit testing on all API endpoints and integration flows</w:t>
      </w:r>
    </w:p>
    <w:p w14:paraId="3D147964" w14:textId="77777777" w:rsidR="00A40A61" w:rsidRPr="00A40A61" w:rsidRDefault="00A40A61" w:rsidP="00A40A61">
      <w:pPr>
        <w:numPr>
          <w:ilvl w:val="0"/>
          <w:numId w:val="6"/>
        </w:numPr>
      </w:pPr>
      <w:r w:rsidRPr="00A40A61">
        <w:t>Run full end-to-end transaction tests (e.g., order-to-cash cycle)</w:t>
      </w:r>
    </w:p>
    <w:p w14:paraId="5581CFE3" w14:textId="77777777" w:rsidR="00A40A61" w:rsidRPr="00A40A61" w:rsidRDefault="00A40A61" w:rsidP="00A40A61">
      <w:pPr>
        <w:numPr>
          <w:ilvl w:val="0"/>
          <w:numId w:val="6"/>
        </w:numPr>
      </w:pPr>
      <w:r w:rsidRPr="00A40A61">
        <w:t>Validate tax calculations, shipping rules, inventory updates</w:t>
      </w:r>
    </w:p>
    <w:p w14:paraId="70111A25" w14:textId="77777777" w:rsidR="00A40A61" w:rsidRPr="00A40A61" w:rsidRDefault="00A40A61" w:rsidP="00A40A61">
      <w:pPr>
        <w:numPr>
          <w:ilvl w:val="0"/>
          <w:numId w:val="6"/>
        </w:numPr>
      </w:pPr>
      <w:r w:rsidRPr="00A40A61">
        <w:t>Simulate sync failures and validate fallback/alert mechanisms</w:t>
      </w:r>
    </w:p>
    <w:p w14:paraId="5B24DFBF" w14:textId="77777777" w:rsidR="00A40A61" w:rsidRPr="00A40A61" w:rsidRDefault="00A40A61" w:rsidP="00A40A61">
      <w:pPr>
        <w:numPr>
          <w:ilvl w:val="0"/>
          <w:numId w:val="6"/>
        </w:numPr>
      </w:pPr>
      <w:r w:rsidRPr="00A40A61">
        <w:t>Complete User Acceptance Testing (UAT) with all departments</w:t>
      </w:r>
    </w:p>
    <w:p w14:paraId="30A88837" w14:textId="77777777" w:rsidR="00A40A61" w:rsidRPr="00A40A61" w:rsidRDefault="00000000" w:rsidP="00A40A61">
      <w:r>
        <w:pict w14:anchorId="3BF9C32E">
          <v:rect id="_x0000_i1028" style="width:0;height:1.5pt" o:hralign="center" o:hrstd="t" o:hr="t" fillcolor="#a0a0a0" stroked="f"/>
        </w:pict>
      </w:r>
    </w:p>
    <w:p w14:paraId="4C7E7A0D" w14:textId="77777777" w:rsidR="00A40A61" w:rsidRPr="00A40A61" w:rsidRDefault="00A40A61" w:rsidP="00A40A61">
      <w:pPr>
        <w:rPr>
          <w:b/>
          <w:bCs/>
        </w:rPr>
      </w:pPr>
      <w:r w:rsidRPr="00A40A61">
        <w:rPr>
          <w:rFonts w:ascii="Segoe UI Emoji" w:hAnsi="Segoe UI Emoji" w:cs="Segoe UI Emoji"/>
          <w:b/>
          <w:bCs/>
        </w:rPr>
        <w:t>📦</w:t>
      </w:r>
      <w:r w:rsidRPr="00A40A61">
        <w:rPr>
          <w:b/>
          <w:bCs/>
        </w:rPr>
        <w:t xml:space="preserve"> Deployment &amp; Go-Live</w:t>
      </w:r>
    </w:p>
    <w:p w14:paraId="2B1D16EC" w14:textId="77777777" w:rsidR="00A40A61" w:rsidRPr="00A40A61" w:rsidRDefault="00A40A61" w:rsidP="00A40A61">
      <w:pPr>
        <w:numPr>
          <w:ilvl w:val="0"/>
          <w:numId w:val="7"/>
        </w:numPr>
      </w:pPr>
      <w:r w:rsidRPr="00A40A61">
        <w:t xml:space="preserve">Create and communicate detailed cutover </w:t>
      </w:r>
      <w:proofErr w:type="gramStart"/>
      <w:r w:rsidRPr="00A40A61">
        <w:t>plan</w:t>
      </w:r>
      <w:proofErr w:type="gramEnd"/>
    </w:p>
    <w:p w14:paraId="1605192E" w14:textId="77777777" w:rsidR="00A40A61" w:rsidRPr="00A40A61" w:rsidRDefault="00A40A61" w:rsidP="00A40A61">
      <w:pPr>
        <w:numPr>
          <w:ilvl w:val="0"/>
          <w:numId w:val="7"/>
        </w:numPr>
      </w:pPr>
      <w:r w:rsidRPr="00A40A61">
        <w:t>Finalize data migration and validate data accuracy</w:t>
      </w:r>
    </w:p>
    <w:p w14:paraId="5CA3AB16" w14:textId="77777777" w:rsidR="00A40A61" w:rsidRPr="00A40A61" w:rsidRDefault="00A40A61" w:rsidP="00A40A61">
      <w:pPr>
        <w:numPr>
          <w:ilvl w:val="0"/>
          <w:numId w:val="7"/>
        </w:numPr>
      </w:pPr>
      <w:r w:rsidRPr="00A40A61">
        <w:t>Enable full production sync between ERP and e-commerce</w:t>
      </w:r>
    </w:p>
    <w:p w14:paraId="0DE75FBC" w14:textId="77777777" w:rsidR="00A40A61" w:rsidRPr="00A40A61" w:rsidRDefault="00A40A61" w:rsidP="00A40A61">
      <w:pPr>
        <w:numPr>
          <w:ilvl w:val="0"/>
          <w:numId w:val="7"/>
        </w:numPr>
      </w:pPr>
      <w:r w:rsidRPr="00A40A61">
        <w:t>Monitor system logs and alerts closely during first 72 hours</w:t>
      </w:r>
    </w:p>
    <w:p w14:paraId="005062A1" w14:textId="77777777" w:rsidR="00A40A61" w:rsidRPr="00A40A61" w:rsidRDefault="00A40A61" w:rsidP="00A40A61">
      <w:pPr>
        <w:numPr>
          <w:ilvl w:val="0"/>
          <w:numId w:val="7"/>
        </w:numPr>
      </w:pPr>
      <w:r w:rsidRPr="00A40A61">
        <w:t>Establish rapid response protocol for integration errors</w:t>
      </w:r>
    </w:p>
    <w:p w14:paraId="26E457DD" w14:textId="77777777" w:rsidR="00A40A61" w:rsidRPr="00A40A61" w:rsidRDefault="00000000" w:rsidP="00A40A61">
      <w:r>
        <w:pict w14:anchorId="77C19E50">
          <v:rect id="_x0000_i1029" style="width:0;height:1.5pt" o:hralign="center" o:hrstd="t" o:hr="t" fillcolor="#a0a0a0" stroked="f"/>
        </w:pict>
      </w:r>
    </w:p>
    <w:p w14:paraId="210B748F" w14:textId="77777777" w:rsidR="00A40A61" w:rsidRPr="00A40A61" w:rsidRDefault="00A40A61" w:rsidP="00A40A61">
      <w:pPr>
        <w:rPr>
          <w:b/>
          <w:bCs/>
        </w:rPr>
      </w:pPr>
      <w:r w:rsidRPr="00A40A61">
        <w:rPr>
          <w:rFonts w:ascii="Segoe UI Emoji" w:hAnsi="Segoe UI Emoji" w:cs="Segoe UI Emoji"/>
          <w:b/>
          <w:bCs/>
        </w:rPr>
        <w:t>🔁</w:t>
      </w:r>
      <w:r w:rsidRPr="00A40A61">
        <w:rPr>
          <w:b/>
          <w:bCs/>
        </w:rPr>
        <w:t xml:space="preserve"> Post-Go-Live</w:t>
      </w:r>
    </w:p>
    <w:p w14:paraId="4F834773" w14:textId="77777777" w:rsidR="00A40A61" w:rsidRPr="00A40A61" w:rsidRDefault="00A40A61" w:rsidP="00A40A61">
      <w:pPr>
        <w:numPr>
          <w:ilvl w:val="0"/>
          <w:numId w:val="8"/>
        </w:numPr>
      </w:pPr>
      <w:r w:rsidRPr="00A40A61">
        <w:t>Review KPIs: order sync time, error rate, inventory accuracy, fulfillment time</w:t>
      </w:r>
    </w:p>
    <w:p w14:paraId="7A58D4C6" w14:textId="77777777" w:rsidR="00A40A61" w:rsidRPr="00A40A61" w:rsidRDefault="00A40A61" w:rsidP="00A40A61">
      <w:pPr>
        <w:numPr>
          <w:ilvl w:val="0"/>
          <w:numId w:val="8"/>
        </w:numPr>
      </w:pPr>
      <w:r w:rsidRPr="00A40A61">
        <w:t>Capture lessons learned and improvement opportunities</w:t>
      </w:r>
    </w:p>
    <w:p w14:paraId="3CE7B381" w14:textId="77777777" w:rsidR="00A40A61" w:rsidRPr="00A40A61" w:rsidRDefault="00A40A61" w:rsidP="00A40A61">
      <w:pPr>
        <w:numPr>
          <w:ilvl w:val="0"/>
          <w:numId w:val="8"/>
        </w:numPr>
      </w:pPr>
      <w:r w:rsidRPr="00A40A61">
        <w:t>Provide training and documentation to business users</w:t>
      </w:r>
    </w:p>
    <w:p w14:paraId="1FDE3435" w14:textId="77777777" w:rsidR="00A40A61" w:rsidRPr="00A40A61" w:rsidRDefault="00A40A61" w:rsidP="00A40A61">
      <w:pPr>
        <w:numPr>
          <w:ilvl w:val="0"/>
          <w:numId w:val="8"/>
        </w:numPr>
      </w:pPr>
      <w:r w:rsidRPr="00A40A61">
        <w:t xml:space="preserve">Schedule regular sync audits and </w:t>
      </w:r>
      <w:proofErr w:type="gramStart"/>
      <w:r w:rsidRPr="00A40A61">
        <w:t>system health</w:t>
      </w:r>
      <w:proofErr w:type="gramEnd"/>
      <w:r w:rsidRPr="00A40A61">
        <w:t xml:space="preserve"> checks</w:t>
      </w:r>
    </w:p>
    <w:p w14:paraId="216E719C" w14:textId="77777777" w:rsidR="00A40A61" w:rsidRDefault="00A40A61" w:rsidP="00A40A61"/>
    <w:p w14:paraId="087DAC10" w14:textId="3529D8C9" w:rsidR="00A40A61" w:rsidRPr="00A40A61" w:rsidRDefault="00A40A61" w:rsidP="00A40A61">
      <w:r w:rsidRPr="00A40A61">
        <w:lastRenderedPageBreak/>
        <w:t xml:space="preserve">Here’s a curated list of </w:t>
      </w:r>
      <w:r w:rsidRPr="00A40A61">
        <w:rPr>
          <w:b/>
          <w:bCs/>
        </w:rPr>
        <w:t>related reads</w:t>
      </w:r>
      <w:r w:rsidRPr="00A40A61">
        <w:t xml:space="preserve"> and </w:t>
      </w:r>
      <w:r w:rsidRPr="00A40A61">
        <w:rPr>
          <w:b/>
          <w:bCs/>
        </w:rPr>
        <w:t>additional resources</w:t>
      </w:r>
      <w:r w:rsidRPr="00A40A61">
        <w:t xml:space="preserve"> to support the blog </w:t>
      </w:r>
      <w:r w:rsidRPr="00A40A61">
        <w:rPr>
          <w:i/>
          <w:iCs/>
        </w:rPr>
        <w:t>“Integrating ERP and E-Commerce Platforms: What PMs Need to Know”</w:t>
      </w:r>
      <w:r w:rsidRPr="00A40A61">
        <w:t xml:space="preserve"> and its accompanying checklist.</w:t>
      </w:r>
    </w:p>
    <w:p w14:paraId="767BAC53" w14:textId="77777777" w:rsidR="00A40A61" w:rsidRPr="00A40A61" w:rsidRDefault="00A40A61" w:rsidP="00A40A61">
      <w:pPr>
        <w:pStyle w:val="Heading2"/>
      </w:pPr>
      <w:r w:rsidRPr="00A40A61">
        <w:rPr>
          <w:rFonts w:ascii="Segoe UI Emoji" w:hAnsi="Segoe UI Emoji" w:cs="Segoe UI Emoji"/>
        </w:rPr>
        <w:t>📚</w:t>
      </w:r>
      <w:r w:rsidRPr="00A40A61">
        <w:t xml:space="preserve"> Related Reads</w:t>
      </w:r>
    </w:p>
    <w:p w14:paraId="018EE145" w14:textId="77777777" w:rsidR="00A40A61" w:rsidRPr="00A40A61" w:rsidRDefault="00A40A61" w:rsidP="00A40A61">
      <w:pPr>
        <w:rPr>
          <w:b/>
          <w:bCs/>
        </w:rPr>
      </w:pPr>
      <w:r w:rsidRPr="00A40A61">
        <w:rPr>
          <w:b/>
          <w:bCs/>
        </w:rPr>
        <w:t>1. “Digital Supply Networks” by Deloitte Insights</w:t>
      </w:r>
    </w:p>
    <w:p w14:paraId="6164C3F2" w14:textId="77777777" w:rsidR="00A40A61" w:rsidRPr="00A40A61" w:rsidRDefault="00A40A61" w:rsidP="00A40A61">
      <w:r w:rsidRPr="00A40A61">
        <w:t>Explores how ERP and e-commerce integrations are key to creating agile, responsive supply networks.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5" w:history="1">
        <w:r w:rsidRPr="00A40A61">
          <w:rPr>
            <w:rStyle w:val="Hyperlink"/>
          </w:rPr>
          <w:t>Read here</w:t>
        </w:r>
      </w:hyperlink>
    </w:p>
    <w:p w14:paraId="71BDF760" w14:textId="77777777" w:rsidR="00A40A61" w:rsidRPr="00A40A61" w:rsidRDefault="00A40A61" w:rsidP="00A40A61">
      <w:pPr>
        <w:rPr>
          <w:b/>
          <w:bCs/>
        </w:rPr>
      </w:pPr>
      <w:r w:rsidRPr="00A40A61">
        <w:rPr>
          <w:b/>
          <w:bCs/>
        </w:rPr>
        <w:t xml:space="preserve">2. “How to Integrate Shopify with NetSuite: A Step-by-Step Guide” – </w:t>
      </w:r>
      <w:proofErr w:type="spellStart"/>
      <w:r w:rsidRPr="00A40A61">
        <w:rPr>
          <w:b/>
          <w:bCs/>
        </w:rPr>
        <w:t>Celigo</w:t>
      </w:r>
      <w:proofErr w:type="spellEnd"/>
      <w:r w:rsidRPr="00A40A61">
        <w:rPr>
          <w:b/>
          <w:bCs/>
        </w:rPr>
        <w:t xml:space="preserve"> Blog</w:t>
      </w:r>
    </w:p>
    <w:p w14:paraId="1FC808BA" w14:textId="77777777" w:rsidR="00A40A61" w:rsidRPr="00A40A61" w:rsidRDefault="00A40A61" w:rsidP="00A40A61">
      <w:r w:rsidRPr="00A40A61">
        <w:t>A practical breakdown of how one of the most popular ERP-e-commerce integrations is executed.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6" w:history="1">
        <w:r w:rsidRPr="00A40A61">
          <w:rPr>
            <w:rStyle w:val="Hyperlink"/>
          </w:rPr>
          <w:t>Read here</w:t>
        </w:r>
      </w:hyperlink>
    </w:p>
    <w:p w14:paraId="58037BF2" w14:textId="77777777" w:rsidR="00A40A61" w:rsidRPr="00A40A61" w:rsidRDefault="00A40A61" w:rsidP="00A40A61">
      <w:pPr>
        <w:rPr>
          <w:b/>
          <w:bCs/>
        </w:rPr>
      </w:pPr>
      <w:r w:rsidRPr="00A40A61">
        <w:rPr>
          <w:b/>
          <w:bCs/>
        </w:rPr>
        <w:t>3. “The Ultimate Guide to ERP Integration” – Boomi</w:t>
      </w:r>
    </w:p>
    <w:p w14:paraId="18B6CB7B" w14:textId="77777777" w:rsidR="00A40A61" w:rsidRPr="00A40A61" w:rsidRDefault="00A40A61" w:rsidP="00A40A61">
      <w:r w:rsidRPr="00A40A61">
        <w:t>Covers architecture, integration patterns, and common use cases for modern ERP integration projects.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7" w:history="1">
        <w:r w:rsidRPr="00A40A61">
          <w:rPr>
            <w:rStyle w:val="Hyperlink"/>
          </w:rPr>
          <w:t>Read here</w:t>
        </w:r>
      </w:hyperlink>
    </w:p>
    <w:p w14:paraId="37A8FBFC" w14:textId="77777777" w:rsidR="00A40A61" w:rsidRPr="00A40A61" w:rsidRDefault="00A40A61" w:rsidP="00A40A61">
      <w:pPr>
        <w:rPr>
          <w:b/>
          <w:bCs/>
        </w:rPr>
      </w:pPr>
      <w:r w:rsidRPr="00A40A61">
        <w:rPr>
          <w:b/>
          <w:bCs/>
        </w:rPr>
        <w:t>4. “eCommerce ERP Integration: Challenges and Best Practices” – Folio3</w:t>
      </w:r>
    </w:p>
    <w:p w14:paraId="68D7C544" w14:textId="77777777" w:rsidR="00A40A61" w:rsidRPr="00A40A61" w:rsidRDefault="00A40A61" w:rsidP="00A40A61">
      <w:r w:rsidRPr="00A40A61">
        <w:t>Detailed look at project pitfalls and how to overcome them during implementation.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8" w:history="1">
        <w:r w:rsidRPr="00A40A61">
          <w:rPr>
            <w:rStyle w:val="Hyperlink"/>
          </w:rPr>
          <w:t>Read here</w:t>
        </w:r>
      </w:hyperlink>
    </w:p>
    <w:p w14:paraId="38B7AFEC" w14:textId="77777777" w:rsidR="00A40A61" w:rsidRPr="00A40A61" w:rsidRDefault="00A40A61" w:rsidP="00A40A61">
      <w:pPr>
        <w:rPr>
          <w:b/>
          <w:bCs/>
        </w:rPr>
      </w:pPr>
      <w:r w:rsidRPr="00A40A61">
        <w:rPr>
          <w:b/>
          <w:bCs/>
        </w:rPr>
        <w:t>5. “Project Management for ERP Implementation” by Ray Atkinson</w:t>
      </w:r>
    </w:p>
    <w:p w14:paraId="79E4D1FD" w14:textId="77777777" w:rsidR="00A40A61" w:rsidRPr="00A40A61" w:rsidRDefault="00A40A61" w:rsidP="00A40A61">
      <w:r w:rsidRPr="00A40A61">
        <w:t>A well-structured overview of project phases and PM challenges in ERP deployments.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9" w:history="1">
        <w:r w:rsidRPr="00A40A61">
          <w:rPr>
            <w:rStyle w:val="Hyperlink"/>
          </w:rPr>
          <w:t>Amazon link</w:t>
        </w:r>
      </w:hyperlink>
    </w:p>
    <w:p w14:paraId="5A58CE45" w14:textId="77777777" w:rsidR="00A40A61" w:rsidRPr="00A40A61" w:rsidRDefault="00000000" w:rsidP="00A40A61">
      <w:r>
        <w:pict w14:anchorId="04055149">
          <v:rect id="_x0000_i1030" style="width:0;height:1.5pt" o:hralign="center" o:hrstd="t" o:hr="t" fillcolor="#a0a0a0" stroked="f"/>
        </w:pict>
      </w:r>
    </w:p>
    <w:p w14:paraId="1BEE148B" w14:textId="77777777" w:rsidR="00A40A61" w:rsidRPr="00A40A61" w:rsidRDefault="00A40A61" w:rsidP="00A40A61">
      <w:pPr>
        <w:pStyle w:val="Heading2"/>
      </w:pPr>
      <w:r w:rsidRPr="00A40A61">
        <w:rPr>
          <w:rFonts w:ascii="Segoe UI Emoji" w:hAnsi="Segoe UI Emoji" w:cs="Segoe UI Emoji"/>
        </w:rPr>
        <w:t>🛠️</w:t>
      </w:r>
      <w:r w:rsidRPr="00A40A61">
        <w:t xml:space="preserve"> Additional Tools &amp; Platforms</w:t>
      </w:r>
    </w:p>
    <w:p w14:paraId="1796EC6B" w14:textId="77777777" w:rsidR="00A40A61" w:rsidRPr="00A40A61" w:rsidRDefault="00A40A61" w:rsidP="00A40A61">
      <w:pPr>
        <w:numPr>
          <w:ilvl w:val="0"/>
          <w:numId w:val="1"/>
        </w:numPr>
      </w:pPr>
      <w:hyperlink r:id="rId10" w:history="1">
        <w:proofErr w:type="spellStart"/>
        <w:r w:rsidRPr="00A40A61">
          <w:rPr>
            <w:rStyle w:val="Hyperlink"/>
            <w:b/>
            <w:bCs/>
          </w:rPr>
          <w:t>Celigo</w:t>
        </w:r>
        <w:proofErr w:type="spellEnd"/>
      </w:hyperlink>
      <w:r w:rsidRPr="00A40A61">
        <w:t xml:space="preserve"> – Popular for pre-built ERP/e-commerce connectors, especially for NetSuite + Shopify.</w:t>
      </w:r>
    </w:p>
    <w:p w14:paraId="13F88922" w14:textId="77777777" w:rsidR="00A40A61" w:rsidRPr="00A40A61" w:rsidRDefault="00A40A61" w:rsidP="00A40A61">
      <w:pPr>
        <w:numPr>
          <w:ilvl w:val="0"/>
          <w:numId w:val="1"/>
        </w:numPr>
      </w:pPr>
      <w:hyperlink r:id="rId11" w:history="1">
        <w:r w:rsidRPr="00A40A61">
          <w:rPr>
            <w:rStyle w:val="Hyperlink"/>
            <w:b/>
            <w:bCs/>
          </w:rPr>
          <w:t>Boomi</w:t>
        </w:r>
      </w:hyperlink>
      <w:r w:rsidRPr="00A40A61">
        <w:t xml:space="preserve"> – Middleware platform with low-code data integration tools for ERP, CRM, and e-commerce platforms.</w:t>
      </w:r>
    </w:p>
    <w:p w14:paraId="40B1A309" w14:textId="77777777" w:rsidR="00A40A61" w:rsidRPr="00A40A61" w:rsidRDefault="00A40A61" w:rsidP="00A40A61">
      <w:pPr>
        <w:numPr>
          <w:ilvl w:val="0"/>
          <w:numId w:val="1"/>
        </w:numPr>
      </w:pPr>
      <w:hyperlink r:id="rId12" w:history="1">
        <w:r w:rsidRPr="00A40A61">
          <w:rPr>
            <w:rStyle w:val="Hyperlink"/>
            <w:b/>
            <w:bCs/>
          </w:rPr>
          <w:t>MuleSoft</w:t>
        </w:r>
      </w:hyperlink>
      <w:r w:rsidRPr="00A40A61">
        <w:t xml:space="preserve"> – Ideal for enterprises needing scalable, API-first integration between ERP and e-commerce platforms.</w:t>
      </w:r>
    </w:p>
    <w:p w14:paraId="79C86742" w14:textId="77777777" w:rsidR="00A40A61" w:rsidRPr="00A40A61" w:rsidRDefault="00A40A61" w:rsidP="00A40A61">
      <w:pPr>
        <w:numPr>
          <w:ilvl w:val="0"/>
          <w:numId w:val="1"/>
        </w:numPr>
      </w:pPr>
      <w:hyperlink r:id="rId13" w:history="1">
        <w:r w:rsidRPr="00A40A61">
          <w:rPr>
            <w:rStyle w:val="Hyperlink"/>
            <w:b/>
            <w:bCs/>
          </w:rPr>
          <w:t>Zapier</w:t>
        </w:r>
      </w:hyperlink>
      <w:r w:rsidRPr="00A40A61">
        <w:t xml:space="preserve"> – Great for lightweight, no-code integrations for SMBs using tools like WooCommerce, QuickBooks, etc.</w:t>
      </w:r>
    </w:p>
    <w:p w14:paraId="182E4AC3" w14:textId="77777777" w:rsidR="00A40A61" w:rsidRPr="00A40A61" w:rsidRDefault="00A40A61" w:rsidP="00A40A61">
      <w:pPr>
        <w:numPr>
          <w:ilvl w:val="0"/>
          <w:numId w:val="1"/>
        </w:numPr>
      </w:pPr>
      <w:hyperlink r:id="rId14" w:history="1">
        <w:r w:rsidRPr="00A40A61">
          <w:rPr>
            <w:rStyle w:val="Hyperlink"/>
            <w:b/>
            <w:bCs/>
          </w:rPr>
          <w:t>Shopify Plus Partner Directory</w:t>
        </w:r>
      </w:hyperlink>
      <w:r w:rsidRPr="00A40A61">
        <w:t xml:space="preserve"> – Use this to find vetted ERP integration partners with industry-specific expertise.</w:t>
      </w:r>
    </w:p>
    <w:p w14:paraId="42F6D103" w14:textId="77777777" w:rsidR="00A40A61" w:rsidRPr="00A40A61" w:rsidRDefault="00A40A61" w:rsidP="00A40A61">
      <w:pPr>
        <w:numPr>
          <w:ilvl w:val="0"/>
          <w:numId w:val="1"/>
        </w:numPr>
      </w:pPr>
      <w:hyperlink r:id="rId15" w:history="1">
        <w:r w:rsidRPr="00A40A61">
          <w:rPr>
            <w:rStyle w:val="Hyperlink"/>
            <w:b/>
            <w:bCs/>
          </w:rPr>
          <w:t>NetSuite Integration Hub</w:t>
        </w:r>
      </w:hyperlink>
      <w:r w:rsidRPr="00A40A61">
        <w:t xml:space="preserve"> – Official resource from Oracle NetSuite for developers and PMs planning integrations.</w:t>
      </w:r>
    </w:p>
    <w:p w14:paraId="11BD4672" w14:textId="77777777" w:rsidR="00A40A61" w:rsidRPr="00A40A61" w:rsidRDefault="00000000" w:rsidP="00A40A61">
      <w:r>
        <w:pict w14:anchorId="5B0C077A">
          <v:rect id="_x0000_i1031" style="width:0;height:1.5pt" o:hralign="center" o:hrstd="t" o:hr="t" fillcolor="#a0a0a0" stroked="f"/>
        </w:pict>
      </w:r>
    </w:p>
    <w:p w14:paraId="25443B8A" w14:textId="77777777" w:rsidR="00A40A61" w:rsidRPr="00A40A61" w:rsidRDefault="00A40A61" w:rsidP="00A40A61">
      <w:pPr>
        <w:pStyle w:val="Heading2"/>
      </w:pPr>
      <w:r w:rsidRPr="00A40A61">
        <w:rPr>
          <w:rFonts w:ascii="Segoe UI Emoji" w:hAnsi="Segoe UI Emoji" w:cs="Segoe UI Emoji"/>
        </w:rPr>
        <w:t>🎓</w:t>
      </w:r>
      <w:r w:rsidRPr="00A40A61">
        <w:t xml:space="preserve"> Courses &amp; Certifications</w:t>
      </w:r>
    </w:p>
    <w:p w14:paraId="45ACD27B" w14:textId="77777777" w:rsidR="00A40A61" w:rsidRPr="00A40A61" w:rsidRDefault="00A40A61" w:rsidP="00A40A61">
      <w:pPr>
        <w:numPr>
          <w:ilvl w:val="0"/>
          <w:numId w:val="2"/>
        </w:numPr>
      </w:pPr>
      <w:r w:rsidRPr="00A40A61">
        <w:rPr>
          <w:b/>
          <w:bCs/>
        </w:rPr>
        <w:t>LinkedIn Learning – “Business Process Integration with ERP”</w:t>
      </w:r>
      <w:r w:rsidRPr="00A40A61">
        <w:br/>
        <w:t>Great foundation for understanding cross-system workflows and business impact.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16" w:history="1">
        <w:r w:rsidRPr="00A40A61">
          <w:rPr>
            <w:rStyle w:val="Hyperlink"/>
          </w:rPr>
          <w:t>Watch course</w:t>
        </w:r>
      </w:hyperlink>
    </w:p>
    <w:p w14:paraId="12139F1D" w14:textId="77777777" w:rsidR="00A40A61" w:rsidRPr="00A40A61" w:rsidRDefault="00A40A61" w:rsidP="00A40A61">
      <w:pPr>
        <w:numPr>
          <w:ilvl w:val="0"/>
          <w:numId w:val="2"/>
        </w:numPr>
      </w:pPr>
      <w:r w:rsidRPr="00A40A61">
        <w:rPr>
          <w:b/>
          <w:bCs/>
        </w:rPr>
        <w:t>Coursera – “Digital Transformation in Operations” (University of Illinois)</w:t>
      </w:r>
      <w:r w:rsidRPr="00A40A61">
        <w:br/>
        <w:t>Discusses the strategic value of ERP integration in operational excellence.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17" w:history="1">
        <w:r w:rsidRPr="00A40A61">
          <w:rPr>
            <w:rStyle w:val="Hyperlink"/>
          </w:rPr>
          <w:t>Enroll here</w:t>
        </w:r>
      </w:hyperlink>
    </w:p>
    <w:p w14:paraId="15CBDAA1" w14:textId="77777777" w:rsidR="00A40A61" w:rsidRPr="00A40A61" w:rsidRDefault="00A40A61" w:rsidP="00A40A61">
      <w:pPr>
        <w:numPr>
          <w:ilvl w:val="0"/>
          <w:numId w:val="2"/>
        </w:numPr>
      </w:pPr>
      <w:r w:rsidRPr="00A40A61">
        <w:rPr>
          <w:b/>
          <w:bCs/>
        </w:rPr>
        <w:t>Udemy – “NetSuite ERP: A Complete Guide”</w:t>
      </w:r>
      <w:r w:rsidRPr="00A40A61">
        <w:br/>
        <w:t>Ideal for PMs managing NetSuite as part of their e-commerce integration projects.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18" w:history="1">
        <w:r w:rsidRPr="00A40A61">
          <w:rPr>
            <w:rStyle w:val="Hyperlink"/>
          </w:rPr>
          <w:t>View course</w:t>
        </w:r>
      </w:hyperlink>
    </w:p>
    <w:p w14:paraId="488F03B7" w14:textId="77777777" w:rsidR="00A40A61" w:rsidRPr="00A40A61" w:rsidRDefault="00000000" w:rsidP="00A40A61">
      <w:r>
        <w:pict w14:anchorId="7787C8BB">
          <v:rect id="_x0000_i1032" style="width:0;height:1.5pt" o:hralign="center" o:hrstd="t" o:hr="t" fillcolor="#a0a0a0" stroked="f"/>
        </w:pict>
      </w:r>
    </w:p>
    <w:p w14:paraId="3F902E16" w14:textId="77777777" w:rsidR="00A40A61" w:rsidRDefault="00A40A61"/>
    <w:sectPr w:rsidR="00A4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616"/>
    <w:multiLevelType w:val="multilevel"/>
    <w:tmpl w:val="D2AE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25760"/>
    <w:multiLevelType w:val="multilevel"/>
    <w:tmpl w:val="6E0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673B5"/>
    <w:multiLevelType w:val="multilevel"/>
    <w:tmpl w:val="4EE0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9056B"/>
    <w:multiLevelType w:val="multilevel"/>
    <w:tmpl w:val="1D7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83A3F"/>
    <w:multiLevelType w:val="multilevel"/>
    <w:tmpl w:val="698A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54A67"/>
    <w:multiLevelType w:val="multilevel"/>
    <w:tmpl w:val="1A50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2738A"/>
    <w:multiLevelType w:val="multilevel"/>
    <w:tmpl w:val="B066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63EC6"/>
    <w:multiLevelType w:val="multilevel"/>
    <w:tmpl w:val="E95C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05267">
    <w:abstractNumId w:val="0"/>
  </w:num>
  <w:num w:numId="2" w16cid:durableId="1695032279">
    <w:abstractNumId w:val="2"/>
  </w:num>
  <w:num w:numId="3" w16cid:durableId="2110000847">
    <w:abstractNumId w:val="3"/>
  </w:num>
  <w:num w:numId="4" w16cid:durableId="953437304">
    <w:abstractNumId w:val="5"/>
  </w:num>
  <w:num w:numId="5" w16cid:durableId="992756473">
    <w:abstractNumId w:val="4"/>
  </w:num>
  <w:num w:numId="6" w16cid:durableId="102772275">
    <w:abstractNumId w:val="7"/>
  </w:num>
  <w:num w:numId="7" w16cid:durableId="1158960282">
    <w:abstractNumId w:val="1"/>
  </w:num>
  <w:num w:numId="8" w16cid:durableId="491458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61"/>
    <w:rsid w:val="004B5925"/>
    <w:rsid w:val="005724BA"/>
    <w:rsid w:val="005E70E7"/>
    <w:rsid w:val="00A40A61"/>
    <w:rsid w:val="00C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0437"/>
  <w15:chartTrackingRefBased/>
  <w15:docId w15:val="{7B3CDBE5-82CE-4DE4-9641-71790612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0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A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0A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lio3.com/blog/ecommerce-erp-integration/" TargetMode="External"/><Relationship Id="rId13" Type="http://schemas.openxmlformats.org/officeDocument/2006/relationships/hyperlink" Target="https://zapier.com/" TargetMode="External"/><Relationship Id="rId18" Type="http://schemas.openxmlformats.org/officeDocument/2006/relationships/hyperlink" Target="https://www.udemy.com/course/netsuite-erp-a-complete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mi.com/solutions/erp-integration/" TargetMode="External"/><Relationship Id="rId12" Type="http://schemas.openxmlformats.org/officeDocument/2006/relationships/hyperlink" Target="https://www.mulesoft.com/" TargetMode="External"/><Relationship Id="rId17" Type="http://schemas.openxmlformats.org/officeDocument/2006/relationships/hyperlink" Target="https://www.coursera.org/learn/illinois-digital-transformation-opera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learning/learning-business-process-integrati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eligo.com/blog/how-to-integrate-shopify-with-netsuite/" TargetMode="External"/><Relationship Id="rId11" Type="http://schemas.openxmlformats.org/officeDocument/2006/relationships/hyperlink" Target="https://boomi.com/" TargetMode="External"/><Relationship Id="rId5" Type="http://schemas.openxmlformats.org/officeDocument/2006/relationships/hyperlink" Target="https://www2.deloitte.com/us/en/insights/focus/industry-4-0/digital-supply-networks.html" TargetMode="External"/><Relationship Id="rId15" Type="http://schemas.openxmlformats.org/officeDocument/2006/relationships/hyperlink" Target="https://www.netsuite.com/portal/products/platform/integration.shtml" TargetMode="External"/><Relationship Id="rId10" Type="http://schemas.openxmlformats.org/officeDocument/2006/relationships/hyperlink" Target="https://www.celigo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Project-Management-ERP-Implementation-Guide/dp/1494244367" TargetMode="External"/><Relationship Id="rId14" Type="http://schemas.openxmlformats.org/officeDocument/2006/relationships/hyperlink" Target="https://www.shopify.com/plus/part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3</cp:revision>
  <dcterms:created xsi:type="dcterms:W3CDTF">2025-05-14T22:18:00Z</dcterms:created>
  <dcterms:modified xsi:type="dcterms:W3CDTF">2026-02-09T21:07:00Z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d8ec5609-0682-4375-a82e-30b5de7632b9</vt:lpwstr>
  </property>
</Properties>
</file>