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9064" w14:textId="77777777" w:rsidR="009F7F95" w:rsidRPr="009F7F95" w:rsidRDefault="009F7F95" w:rsidP="009F7F95">
      <w:pPr>
        <w:pStyle w:val="Heading1"/>
      </w:pPr>
      <w:r w:rsidRPr="009F7F95">
        <w:t>How AI Is Changing Agile Coaching: From Facilitation to Intelligent Team Insights</w:t>
      </w:r>
    </w:p>
    <w:p w14:paraId="126C67A6" w14:textId="77777777" w:rsidR="006E658B" w:rsidRDefault="006E658B" w:rsidP="009F7F95">
      <w:pPr>
        <w:rPr>
          <w:b/>
          <w:bCs/>
        </w:rPr>
      </w:pPr>
      <w:r w:rsidRPr="006E658B">
        <w:rPr>
          <w:b/>
          <w:bCs/>
        </w:rPr>
        <w:t>Published on 18 June 2026 at 12:37</w:t>
      </w:r>
    </w:p>
    <w:p w14:paraId="3D5E3D18" w14:textId="2AA18B5E" w:rsidR="009F7F95" w:rsidRPr="009F7F95" w:rsidRDefault="009F7F95" w:rsidP="009F7F95">
      <w:pPr>
        <w:rPr>
          <w:b/>
          <w:bCs/>
        </w:rPr>
      </w:pPr>
      <w:r>
        <w:rPr>
          <w:b/>
          <w:bCs/>
        </w:rPr>
        <w:t>By Kimberly Wiethoff, MBA, PMP, PMI-ACP</w:t>
      </w:r>
    </w:p>
    <w:p w14:paraId="142347F7" w14:textId="77777777" w:rsidR="00C52400" w:rsidRPr="00C52400" w:rsidRDefault="00C52400" w:rsidP="00C52400">
      <w:r w:rsidRPr="00C52400">
        <w:t>Artificial Intelligence is transforming Agile coaching from a role focused primarily on facilitation to one powered by intelligent, data-driven insights. By leveraging AI, Agile Coaches can identify delivery risks earlier, uncover team performance trends, enhance retrospectives, improve sprint planning, and spend more time developing people rather than compiling reports. The future belongs to Agile leaders who can combine human-centered coaching with AI-powered decision support to help teams deliver greater value faster and more predictably.</w:t>
      </w:r>
    </w:p>
    <w:p w14:paraId="635AA9B8" w14:textId="233F8AFE" w:rsidR="009F7F95" w:rsidRPr="009F7F95" w:rsidRDefault="009F7F95" w:rsidP="009F7F95">
      <w:r w:rsidRPr="009F7F95">
        <w:t>For years, Agile Coaches have focused on helping teams adopt Agile practices, facilitate collaboration, remove impediments, and foster a culture of continuous improvement. While these responsibilities remain critical, the emergence of artificial intelligence is fundamentally transforming how Agile Coaches deliver value.</w:t>
      </w:r>
    </w:p>
    <w:p w14:paraId="282DD62E" w14:textId="77777777" w:rsidR="009F7F95" w:rsidRPr="009F7F95" w:rsidRDefault="009F7F95" w:rsidP="009F7F95">
      <w:r w:rsidRPr="009F7F95">
        <w:t>AI is not replacing Agile Coaches. Instead, it is augmenting their capabilities by automating administrative work, uncovering actionable insights hidden within delivery data, and enabling more informed decision-making. The result is a shift from simply facilitating Agile ceremonies to providing intelligent, data-driven coaching that helps teams perform at higher levels.</w:t>
      </w:r>
    </w:p>
    <w:p w14:paraId="017E707E" w14:textId="77777777" w:rsidR="009F7F95" w:rsidRPr="009F7F95" w:rsidRDefault="009F7F95" w:rsidP="009F7F95">
      <w:r w:rsidRPr="009F7F95">
        <w:t>Organizations that embrace AI-enabled Agile coaching can improve predictability, accelerate delivery, enhance team engagement, and focus coaching efforts where they are needed most.</w:t>
      </w:r>
    </w:p>
    <w:p w14:paraId="6AAE33B7" w14:textId="77777777" w:rsidR="009F7F95" w:rsidRPr="009F7F95" w:rsidRDefault="009F7F95" w:rsidP="009F7F95">
      <w:pPr>
        <w:pStyle w:val="Heading2"/>
      </w:pPr>
      <w:r w:rsidRPr="009F7F95">
        <w:t>The Evolution of Agile Coaching</w:t>
      </w:r>
    </w:p>
    <w:p w14:paraId="3802D830" w14:textId="77777777" w:rsidR="009F7F95" w:rsidRPr="009F7F95" w:rsidRDefault="009F7F95" w:rsidP="009F7F95">
      <w:r w:rsidRPr="009F7F95">
        <w:t>Traditional Agile coaching relies heavily on observation, facilitation, and qualitative assessment. Coaches spend significant time:</w:t>
      </w:r>
    </w:p>
    <w:p w14:paraId="602C6D2C" w14:textId="77777777" w:rsidR="009F7F95" w:rsidRPr="009F7F95" w:rsidRDefault="009F7F95" w:rsidP="009F7F95">
      <w:pPr>
        <w:numPr>
          <w:ilvl w:val="0"/>
          <w:numId w:val="1"/>
        </w:numPr>
      </w:pPr>
      <w:r w:rsidRPr="009F7F95">
        <w:t>Facilitating planning sessions and retrospectives</w:t>
      </w:r>
    </w:p>
    <w:p w14:paraId="2365129E" w14:textId="77777777" w:rsidR="009F7F95" w:rsidRPr="009F7F95" w:rsidRDefault="009F7F95" w:rsidP="009F7F95">
      <w:pPr>
        <w:numPr>
          <w:ilvl w:val="0"/>
          <w:numId w:val="1"/>
        </w:numPr>
      </w:pPr>
      <w:r w:rsidRPr="009F7F95">
        <w:t>Tracking team metrics</w:t>
      </w:r>
    </w:p>
    <w:p w14:paraId="778804DF" w14:textId="77777777" w:rsidR="009F7F95" w:rsidRPr="009F7F95" w:rsidRDefault="009F7F95" w:rsidP="009F7F95">
      <w:pPr>
        <w:numPr>
          <w:ilvl w:val="0"/>
          <w:numId w:val="1"/>
        </w:numPr>
      </w:pPr>
      <w:r w:rsidRPr="009F7F95">
        <w:t>Reviewing sprint performance</w:t>
      </w:r>
    </w:p>
    <w:p w14:paraId="382FD82C" w14:textId="77777777" w:rsidR="009F7F95" w:rsidRPr="009F7F95" w:rsidRDefault="009F7F95" w:rsidP="009F7F95">
      <w:pPr>
        <w:numPr>
          <w:ilvl w:val="0"/>
          <w:numId w:val="1"/>
        </w:numPr>
      </w:pPr>
      <w:r w:rsidRPr="009F7F95">
        <w:t>Identifying impediments</w:t>
      </w:r>
    </w:p>
    <w:p w14:paraId="1E84DEE3" w14:textId="77777777" w:rsidR="009F7F95" w:rsidRPr="009F7F95" w:rsidRDefault="009F7F95" w:rsidP="009F7F95">
      <w:pPr>
        <w:numPr>
          <w:ilvl w:val="0"/>
          <w:numId w:val="1"/>
        </w:numPr>
      </w:pPr>
      <w:r w:rsidRPr="009F7F95">
        <w:lastRenderedPageBreak/>
        <w:t>Coaching Scrum Masters and Product Owners</w:t>
      </w:r>
    </w:p>
    <w:p w14:paraId="6A676834" w14:textId="77777777" w:rsidR="009F7F95" w:rsidRPr="009F7F95" w:rsidRDefault="009F7F95" w:rsidP="009F7F95">
      <w:pPr>
        <w:numPr>
          <w:ilvl w:val="0"/>
          <w:numId w:val="1"/>
        </w:numPr>
      </w:pPr>
      <w:r w:rsidRPr="009F7F95">
        <w:t>Supporting organizational change initiatives</w:t>
      </w:r>
    </w:p>
    <w:p w14:paraId="1C158682" w14:textId="77777777" w:rsidR="009F7F95" w:rsidRPr="009F7F95" w:rsidRDefault="009F7F95" w:rsidP="009F7F95">
      <w:r w:rsidRPr="009F7F95">
        <w:t>While effective, these activities often depend on manual data collection and subjective interpretation.</w:t>
      </w:r>
    </w:p>
    <w:p w14:paraId="00D5E71F" w14:textId="77777777" w:rsidR="009F7F95" w:rsidRPr="009F7F95" w:rsidRDefault="009F7F95" w:rsidP="009F7F95">
      <w:r w:rsidRPr="009F7F95">
        <w:t>Today's Agile environments generate massive amounts of data through tools such as Azure DevOps, Jira, GitHub, ServiceNow, and collaboration platforms like Microsoft Teams. AI can analyze this information continuously, helping coaches identify patterns and risks that might otherwise go unnoticed.</w:t>
      </w:r>
    </w:p>
    <w:p w14:paraId="29104517" w14:textId="77777777" w:rsidR="009F7F95" w:rsidRPr="009F7F95" w:rsidRDefault="009F7F95" w:rsidP="009F7F95">
      <w:r w:rsidRPr="009F7F95">
        <w:t>The modern Agile Coach is becoming a strategic advisor who combines human expertise with AI-powered intelligence.</w:t>
      </w:r>
    </w:p>
    <w:p w14:paraId="70373901" w14:textId="77777777" w:rsidR="009F7F95" w:rsidRPr="009F7F95" w:rsidRDefault="009F7F95" w:rsidP="009F7F95">
      <w:pPr>
        <w:pStyle w:val="Heading3"/>
      </w:pPr>
      <w:r w:rsidRPr="009F7F95">
        <w:t>AI-Powered Delivery Insights</w:t>
      </w:r>
    </w:p>
    <w:p w14:paraId="1192C2CE" w14:textId="77777777" w:rsidR="009F7F95" w:rsidRPr="009F7F95" w:rsidRDefault="009F7F95" w:rsidP="009F7F95">
      <w:r w:rsidRPr="009F7F95">
        <w:t>One of the most significant benefits of AI is its ability to transform raw delivery data into actionable insights.</w:t>
      </w:r>
    </w:p>
    <w:p w14:paraId="46481634" w14:textId="77777777" w:rsidR="009F7F95" w:rsidRPr="009F7F95" w:rsidRDefault="009F7F95" w:rsidP="009F7F95">
      <w:r w:rsidRPr="009F7F95">
        <w:t>Instead of manually reviewing sprint reports, Agile Coaches can leverage AI to identify:</w:t>
      </w:r>
    </w:p>
    <w:p w14:paraId="568899AA" w14:textId="77777777" w:rsidR="009F7F95" w:rsidRPr="009F7F95" w:rsidRDefault="009F7F95" w:rsidP="009F7F95">
      <w:pPr>
        <w:numPr>
          <w:ilvl w:val="0"/>
          <w:numId w:val="2"/>
        </w:numPr>
      </w:pPr>
      <w:r w:rsidRPr="009F7F95">
        <w:t>Velocity trends</w:t>
      </w:r>
    </w:p>
    <w:p w14:paraId="517BE141" w14:textId="77777777" w:rsidR="009F7F95" w:rsidRPr="009F7F95" w:rsidRDefault="009F7F95" w:rsidP="009F7F95">
      <w:pPr>
        <w:numPr>
          <w:ilvl w:val="0"/>
          <w:numId w:val="2"/>
        </w:numPr>
      </w:pPr>
      <w:r w:rsidRPr="009F7F95">
        <w:t>Sprint predictability issues</w:t>
      </w:r>
    </w:p>
    <w:p w14:paraId="187D53EE" w14:textId="77777777" w:rsidR="009F7F95" w:rsidRPr="009F7F95" w:rsidRDefault="009F7F95" w:rsidP="009F7F95">
      <w:pPr>
        <w:numPr>
          <w:ilvl w:val="0"/>
          <w:numId w:val="2"/>
        </w:numPr>
      </w:pPr>
      <w:r w:rsidRPr="009F7F95">
        <w:t>Growing technical debt</w:t>
      </w:r>
    </w:p>
    <w:p w14:paraId="1B0998B8" w14:textId="77777777" w:rsidR="009F7F95" w:rsidRPr="009F7F95" w:rsidRDefault="009F7F95" w:rsidP="009F7F95">
      <w:pPr>
        <w:numPr>
          <w:ilvl w:val="0"/>
          <w:numId w:val="2"/>
        </w:numPr>
      </w:pPr>
      <w:r w:rsidRPr="009F7F95">
        <w:t>Increasing defect rates</w:t>
      </w:r>
    </w:p>
    <w:p w14:paraId="5A349AB7" w14:textId="77777777" w:rsidR="009F7F95" w:rsidRPr="009F7F95" w:rsidRDefault="009F7F95" w:rsidP="009F7F95">
      <w:pPr>
        <w:numPr>
          <w:ilvl w:val="0"/>
          <w:numId w:val="2"/>
        </w:numPr>
      </w:pPr>
      <w:r w:rsidRPr="009F7F95">
        <w:t>Team capacity concerns</w:t>
      </w:r>
    </w:p>
    <w:p w14:paraId="2F205073" w14:textId="77777777" w:rsidR="009F7F95" w:rsidRPr="009F7F95" w:rsidRDefault="009F7F95" w:rsidP="009F7F95">
      <w:pPr>
        <w:numPr>
          <w:ilvl w:val="0"/>
          <w:numId w:val="2"/>
        </w:numPr>
      </w:pPr>
      <w:r w:rsidRPr="009F7F95">
        <w:t>Bottlenecks in workflows</w:t>
      </w:r>
    </w:p>
    <w:p w14:paraId="05BB09D2" w14:textId="77777777" w:rsidR="009F7F95" w:rsidRPr="009F7F95" w:rsidRDefault="009F7F95" w:rsidP="009F7F95">
      <w:pPr>
        <w:numPr>
          <w:ilvl w:val="0"/>
          <w:numId w:val="2"/>
        </w:numPr>
      </w:pPr>
      <w:r w:rsidRPr="009F7F95">
        <w:t>Risk indicators across multiple teams</w:t>
      </w:r>
    </w:p>
    <w:p w14:paraId="7374800C" w14:textId="77777777" w:rsidR="009F7F95" w:rsidRPr="009F7F95" w:rsidRDefault="009F7F95" w:rsidP="009F7F95">
      <w:r w:rsidRPr="009F7F95">
        <w:t>For example, AI can analyze several months of sprint data and detect that a team's velocity is becoming increasingly inconsistent. Rather than discovering the issue after a release failure, coaches can proactively investigate root causes and intervene earlier.</w:t>
      </w:r>
    </w:p>
    <w:p w14:paraId="5761467E" w14:textId="77777777" w:rsidR="009F7F95" w:rsidRPr="009F7F95" w:rsidRDefault="009F7F95" w:rsidP="009F7F95">
      <w:r w:rsidRPr="009F7F95">
        <w:t>This allows Agile Coaches to move from reactive problem-solving to proactive performance improvement.</w:t>
      </w:r>
    </w:p>
    <w:p w14:paraId="49DA2C9C" w14:textId="77777777" w:rsidR="009F7F95" w:rsidRPr="009F7F95" w:rsidRDefault="009F7F95" w:rsidP="009F7F95">
      <w:pPr>
        <w:pStyle w:val="Heading3"/>
      </w:pPr>
      <w:r w:rsidRPr="009F7F95">
        <w:t>Smarter Sprint Planning</w:t>
      </w:r>
    </w:p>
    <w:p w14:paraId="51EE3888" w14:textId="77777777" w:rsidR="009F7F95" w:rsidRPr="009F7F95" w:rsidRDefault="009F7F95" w:rsidP="009F7F95">
      <w:r w:rsidRPr="009F7F95">
        <w:t>Sprint planning often involves balancing capacity, priorities, dependencies, and risk.</w:t>
      </w:r>
    </w:p>
    <w:p w14:paraId="3AFBADC5" w14:textId="77777777" w:rsidR="009F7F95" w:rsidRPr="009F7F95" w:rsidRDefault="009F7F95" w:rsidP="009F7F95">
      <w:r w:rsidRPr="009F7F95">
        <w:t>AI-powered tools can assist teams by:</w:t>
      </w:r>
    </w:p>
    <w:p w14:paraId="64463BC6" w14:textId="77777777" w:rsidR="009F7F95" w:rsidRPr="009F7F95" w:rsidRDefault="009F7F95" w:rsidP="009F7F95">
      <w:pPr>
        <w:numPr>
          <w:ilvl w:val="0"/>
          <w:numId w:val="3"/>
        </w:numPr>
      </w:pPr>
      <w:r w:rsidRPr="009F7F95">
        <w:lastRenderedPageBreak/>
        <w:t>Forecasting sprint capacity</w:t>
      </w:r>
    </w:p>
    <w:p w14:paraId="757019A1" w14:textId="77777777" w:rsidR="009F7F95" w:rsidRPr="009F7F95" w:rsidRDefault="009F7F95" w:rsidP="009F7F95">
      <w:pPr>
        <w:numPr>
          <w:ilvl w:val="0"/>
          <w:numId w:val="3"/>
        </w:numPr>
      </w:pPr>
      <w:r w:rsidRPr="009F7F95">
        <w:t>Identifying historical patterns</w:t>
      </w:r>
    </w:p>
    <w:p w14:paraId="68943B9C" w14:textId="77777777" w:rsidR="009F7F95" w:rsidRPr="009F7F95" w:rsidRDefault="009F7F95" w:rsidP="009F7F95">
      <w:pPr>
        <w:numPr>
          <w:ilvl w:val="0"/>
          <w:numId w:val="3"/>
        </w:numPr>
      </w:pPr>
      <w:r w:rsidRPr="009F7F95">
        <w:t>Highlighting overloaded team members</w:t>
      </w:r>
    </w:p>
    <w:p w14:paraId="19BFAEE9" w14:textId="77777777" w:rsidR="009F7F95" w:rsidRPr="009F7F95" w:rsidRDefault="009F7F95" w:rsidP="009F7F95">
      <w:pPr>
        <w:numPr>
          <w:ilvl w:val="0"/>
          <w:numId w:val="3"/>
        </w:numPr>
      </w:pPr>
      <w:r w:rsidRPr="009F7F95">
        <w:t>Predicting delivery risks</w:t>
      </w:r>
    </w:p>
    <w:p w14:paraId="69A5CEF3" w14:textId="77777777" w:rsidR="009F7F95" w:rsidRPr="009F7F95" w:rsidRDefault="009F7F95" w:rsidP="009F7F95">
      <w:pPr>
        <w:numPr>
          <w:ilvl w:val="0"/>
          <w:numId w:val="3"/>
        </w:numPr>
      </w:pPr>
      <w:r w:rsidRPr="009F7F95">
        <w:t>Recommending realistic sprint commitments</w:t>
      </w:r>
    </w:p>
    <w:p w14:paraId="190123DC" w14:textId="77777777" w:rsidR="009F7F95" w:rsidRPr="009F7F95" w:rsidRDefault="009F7F95" w:rsidP="009F7F95">
      <w:r w:rsidRPr="009F7F95">
        <w:t>Rather than relying solely on intuition, teams gain objective data to support planning decisions.</w:t>
      </w:r>
    </w:p>
    <w:p w14:paraId="5BC971C2" w14:textId="77777777" w:rsidR="009F7F95" w:rsidRPr="009F7F95" w:rsidRDefault="009F7F95" w:rsidP="009F7F95">
      <w:r w:rsidRPr="009F7F95">
        <w:t>Agile Coaches can then focus their energy on facilitating strategic discussions instead of spending time gathering information manually.</w:t>
      </w:r>
    </w:p>
    <w:p w14:paraId="5A1DFA37" w14:textId="77777777" w:rsidR="009F7F95" w:rsidRPr="009F7F95" w:rsidRDefault="009F7F95" w:rsidP="009F7F95">
      <w:pPr>
        <w:pStyle w:val="Heading3"/>
      </w:pPr>
      <w:r w:rsidRPr="009F7F95">
        <w:t>Transforming Retrospectives with AI</w:t>
      </w:r>
    </w:p>
    <w:p w14:paraId="4B14E88C" w14:textId="77777777" w:rsidR="009F7F95" w:rsidRPr="009F7F95" w:rsidRDefault="009F7F95" w:rsidP="009F7F95">
      <w:r w:rsidRPr="009F7F95">
        <w:t>Retrospectives remain one of the most powerful Agile practices, yet many teams struggle with repetitive discussions and limited follow-through.</w:t>
      </w:r>
    </w:p>
    <w:p w14:paraId="7C2A1128" w14:textId="77777777" w:rsidR="009F7F95" w:rsidRPr="009F7F95" w:rsidRDefault="009F7F95" w:rsidP="009F7F95">
      <w:r w:rsidRPr="009F7F95">
        <w:t>AI can enhance retrospectives by:</w:t>
      </w:r>
    </w:p>
    <w:p w14:paraId="74E1249D" w14:textId="77777777" w:rsidR="009F7F95" w:rsidRPr="009F7F95" w:rsidRDefault="009F7F95" w:rsidP="009F7F95">
      <w:pPr>
        <w:numPr>
          <w:ilvl w:val="0"/>
          <w:numId w:val="4"/>
        </w:numPr>
      </w:pPr>
      <w:r w:rsidRPr="009F7F95">
        <w:t>Analyzing historical action items</w:t>
      </w:r>
    </w:p>
    <w:p w14:paraId="7C468940" w14:textId="77777777" w:rsidR="009F7F95" w:rsidRPr="009F7F95" w:rsidRDefault="009F7F95" w:rsidP="009F7F95">
      <w:pPr>
        <w:numPr>
          <w:ilvl w:val="0"/>
          <w:numId w:val="4"/>
        </w:numPr>
      </w:pPr>
      <w:r w:rsidRPr="009F7F95">
        <w:t>Identifying recurring themes</w:t>
      </w:r>
    </w:p>
    <w:p w14:paraId="390C63F2" w14:textId="77777777" w:rsidR="009F7F95" w:rsidRPr="009F7F95" w:rsidRDefault="009F7F95" w:rsidP="009F7F95">
      <w:pPr>
        <w:numPr>
          <w:ilvl w:val="0"/>
          <w:numId w:val="4"/>
        </w:numPr>
      </w:pPr>
      <w:r w:rsidRPr="009F7F95">
        <w:t>Detecting sentiment trends</w:t>
      </w:r>
    </w:p>
    <w:p w14:paraId="2B6312F5" w14:textId="77777777" w:rsidR="009F7F95" w:rsidRPr="009F7F95" w:rsidRDefault="009F7F95" w:rsidP="009F7F95">
      <w:pPr>
        <w:numPr>
          <w:ilvl w:val="0"/>
          <w:numId w:val="4"/>
        </w:numPr>
      </w:pPr>
      <w:r w:rsidRPr="009F7F95">
        <w:t>Highlighting persistent blockers</w:t>
      </w:r>
    </w:p>
    <w:p w14:paraId="12DB04E4" w14:textId="77777777" w:rsidR="009F7F95" w:rsidRPr="009F7F95" w:rsidRDefault="009F7F95" w:rsidP="009F7F95">
      <w:pPr>
        <w:numPr>
          <w:ilvl w:val="0"/>
          <w:numId w:val="4"/>
        </w:numPr>
      </w:pPr>
      <w:r w:rsidRPr="009F7F95">
        <w:t>Summarizing team feedback</w:t>
      </w:r>
    </w:p>
    <w:p w14:paraId="77576808" w14:textId="77777777" w:rsidR="009F7F95" w:rsidRPr="009F7F95" w:rsidRDefault="009F7F95" w:rsidP="009F7F95">
      <w:r w:rsidRPr="009F7F95">
        <w:t>Imagine an AI assistant reviewing six months of retrospective notes and identifying recurring issues related to environment instability, unclear requirements, or stakeholder delays.</w:t>
      </w:r>
    </w:p>
    <w:p w14:paraId="6F3EE680" w14:textId="77777777" w:rsidR="009F7F95" w:rsidRPr="009F7F95" w:rsidRDefault="009F7F95" w:rsidP="009F7F95">
      <w:r w:rsidRPr="009F7F95">
        <w:t>The Agile Coach gains a broader organizational perspective and can focus discussions on systemic improvements rather than isolated incidents.</w:t>
      </w:r>
    </w:p>
    <w:p w14:paraId="5B1DB668" w14:textId="77777777" w:rsidR="009F7F95" w:rsidRPr="009F7F95" w:rsidRDefault="009F7F95" w:rsidP="009F7F95">
      <w:pPr>
        <w:pStyle w:val="Heading3"/>
      </w:pPr>
      <w:r w:rsidRPr="009F7F95">
        <w:t>Intelligent Scrum of Scrums</w:t>
      </w:r>
    </w:p>
    <w:p w14:paraId="1DEBA201" w14:textId="77777777" w:rsidR="009F7F95" w:rsidRPr="009F7F95" w:rsidRDefault="009F7F95" w:rsidP="009F7F95">
      <w:r w:rsidRPr="009F7F95">
        <w:t>As organizations scale Agile practices, coordinating multiple teams becomes increasingly challenging.</w:t>
      </w:r>
    </w:p>
    <w:p w14:paraId="73B2BB41" w14:textId="77777777" w:rsidR="009F7F95" w:rsidRPr="009F7F95" w:rsidRDefault="009F7F95" w:rsidP="009F7F95">
      <w:r w:rsidRPr="009F7F95">
        <w:t>AI can help Agile Coaches facilitate Scrum of Scrums by:</w:t>
      </w:r>
    </w:p>
    <w:p w14:paraId="2AC6A3FA" w14:textId="77777777" w:rsidR="009F7F95" w:rsidRPr="009F7F95" w:rsidRDefault="009F7F95" w:rsidP="009F7F95">
      <w:pPr>
        <w:numPr>
          <w:ilvl w:val="0"/>
          <w:numId w:val="5"/>
        </w:numPr>
      </w:pPr>
      <w:r w:rsidRPr="009F7F95">
        <w:t>Identifying cross-team dependencies</w:t>
      </w:r>
    </w:p>
    <w:p w14:paraId="218D6EEF" w14:textId="77777777" w:rsidR="009F7F95" w:rsidRPr="009F7F95" w:rsidRDefault="009F7F95" w:rsidP="009F7F95">
      <w:pPr>
        <w:numPr>
          <w:ilvl w:val="0"/>
          <w:numId w:val="5"/>
        </w:numPr>
      </w:pPr>
      <w:r w:rsidRPr="009F7F95">
        <w:lastRenderedPageBreak/>
        <w:t>Highlighting delivery conflicts</w:t>
      </w:r>
    </w:p>
    <w:p w14:paraId="49E59ABE" w14:textId="77777777" w:rsidR="009F7F95" w:rsidRPr="009F7F95" w:rsidRDefault="009F7F95" w:rsidP="009F7F95">
      <w:pPr>
        <w:numPr>
          <w:ilvl w:val="0"/>
          <w:numId w:val="5"/>
        </w:numPr>
      </w:pPr>
      <w:r w:rsidRPr="009F7F95">
        <w:t>Monitoring shared resource constraints</w:t>
      </w:r>
    </w:p>
    <w:p w14:paraId="086E55A6" w14:textId="77777777" w:rsidR="009F7F95" w:rsidRPr="009F7F95" w:rsidRDefault="009F7F95" w:rsidP="009F7F95">
      <w:pPr>
        <w:numPr>
          <w:ilvl w:val="0"/>
          <w:numId w:val="5"/>
        </w:numPr>
      </w:pPr>
      <w:r w:rsidRPr="009F7F95">
        <w:t>Predicting integration risks</w:t>
      </w:r>
    </w:p>
    <w:p w14:paraId="0BD886FE" w14:textId="77777777" w:rsidR="009F7F95" w:rsidRPr="009F7F95" w:rsidRDefault="009F7F95" w:rsidP="009F7F95">
      <w:pPr>
        <w:numPr>
          <w:ilvl w:val="0"/>
          <w:numId w:val="5"/>
        </w:numPr>
      </w:pPr>
      <w:r w:rsidRPr="009F7F95">
        <w:t>Tracking organizational impediments</w:t>
      </w:r>
    </w:p>
    <w:p w14:paraId="0CBF6EE8" w14:textId="77777777" w:rsidR="009F7F95" w:rsidRPr="009F7F95" w:rsidRDefault="009F7F95" w:rsidP="009F7F95">
      <w:r w:rsidRPr="009F7F95">
        <w:t>Instead of relying entirely on status updates, coaches can leverage AI-generated insights to focus conversations on the highest-priority risks and opportunities.</w:t>
      </w:r>
    </w:p>
    <w:p w14:paraId="270E6957" w14:textId="77777777" w:rsidR="009F7F95" w:rsidRPr="009F7F95" w:rsidRDefault="009F7F95" w:rsidP="009F7F95">
      <w:r w:rsidRPr="009F7F95">
        <w:t>This is particularly valuable in large-scale Agile environments where dozens of teams contribute to shared business outcomes.</w:t>
      </w:r>
    </w:p>
    <w:p w14:paraId="6EEBE4C7" w14:textId="77777777" w:rsidR="009F7F95" w:rsidRPr="009F7F95" w:rsidRDefault="009F7F95" w:rsidP="009F7F95">
      <w:pPr>
        <w:pStyle w:val="Heading2"/>
      </w:pPr>
      <w:r w:rsidRPr="009F7F95">
        <w:t>AI-Enhanced Coaching for Scrum Masters</w:t>
      </w:r>
    </w:p>
    <w:p w14:paraId="6AB48CA5" w14:textId="77777777" w:rsidR="009F7F95" w:rsidRPr="009F7F95" w:rsidRDefault="009F7F95" w:rsidP="009F7F95">
      <w:r w:rsidRPr="009F7F95">
        <w:t>Mentoring Scrum Masters is a critical responsibility for Agile Coaches.</w:t>
      </w:r>
    </w:p>
    <w:p w14:paraId="2B847494" w14:textId="77777777" w:rsidR="009F7F95" w:rsidRPr="009F7F95" w:rsidRDefault="009F7F95" w:rsidP="009F7F95">
      <w:r w:rsidRPr="009F7F95">
        <w:t>AI can support this effort by analyzing team health indicators and providing objective feedback regarding:</w:t>
      </w:r>
    </w:p>
    <w:p w14:paraId="1379150E" w14:textId="77777777" w:rsidR="009F7F95" w:rsidRPr="009F7F95" w:rsidRDefault="009F7F95" w:rsidP="009F7F95">
      <w:pPr>
        <w:numPr>
          <w:ilvl w:val="0"/>
          <w:numId w:val="6"/>
        </w:numPr>
      </w:pPr>
      <w:r w:rsidRPr="009F7F95">
        <w:t>Facilitation effectiveness</w:t>
      </w:r>
    </w:p>
    <w:p w14:paraId="272971E9" w14:textId="77777777" w:rsidR="009F7F95" w:rsidRPr="009F7F95" w:rsidRDefault="009F7F95" w:rsidP="009F7F95">
      <w:pPr>
        <w:numPr>
          <w:ilvl w:val="0"/>
          <w:numId w:val="6"/>
        </w:numPr>
      </w:pPr>
      <w:r w:rsidRPr="009F7F95">
        <w:t>Sprint completion rates</w:t>
      </w:r>
    </w:p>
    <w:p w14:paraId="7C03B77B" w14:textId="77777777" w:rsidR="009F7F95" w:rsidRPr="009F7F95" w:rsidRDefault="009F7F95" w:rsidP="009F7F95">
      <w:pPr>
        <w:numPr>
          <w:ilvl w:val="0"/>
          <w:numId w:val="6"/>
        </w:numPr>
      </w:pPr>
      <w:r w:rsidRPr="009F7F95">
        <w:t>Team engagement trends</w:t>
      </w:r>
    </w:p>
    <w:p w14:paraId="35A2E099" w14:textId="77777777" w:rsidR="009F7F95" w:rsidRPr="009F7F95" w:rsidRDefault="009F7F95" w:rsidP="009F7F95">
      <w:pPr>
        <w:numPr>
          <w:ilvl w:val="0"/>
          <w:numId w:val="6"/>
        </w:numPr>
      </w:pPr>
      <w:r w:rsidRPr="009F7F95">
        <w:t>Escalation patterns</w:t>
      </w:r>
    </w:p>
    <w:p w14:paraId="448F0B40" w14:textId="77777777" w:rsidR="009F7F95" w:rsidRPr="009F7F95" w:rsidRDefault="009F7F95" w:rsidP="009F7F95">
      <w:pPr>
        <w:numPr>
          <w:ilvl w:val="0"/>
          <w:numId w:val="6"/>
        </w:numPr>
      </w:pPr>
      <w:r w:rsidRPr="009F7F95">
        <w:t>Process adherence</w:t>
      </w:r>
    </w:p>
    <w:p w14:paraId="3EAF5C88" w14:textId="77777777" w:rsidR="009F7F95" w:rsidRPr="009F7F95" w:rsidRDefault="009F7F95" w:rsidP="009F7F95">
      <w:pPr>
        <w:numPr>
          <w:ilvl w:val="0"/>
          <w:numId w:val="6"/>
        </w:numPr>
      </w:pPr>
      <w:r w:rsidRPr="009F7F95">
        <w:t>Continuous improvement outcomes</w:t>
      </w:r>
    </w:p>
    <w:p w14:paraId="687DB5C7" w14:textId="77777777" w:rsidR="009F7F95" w:rsidRPr="009F7F95" w:rsidRDefault="009F7F95" w:rsidP="009F7F95">
      <w:r w:rsidRPr="009F7F95">
        <w:t>This data enables more targeted coaching conversations.</w:t>
      </w:r>
    </w:p>
    <w:p w14:paraId="39B39478" w14:textId="77777777" w:rsidR="009F7F95" w:rsidRPr="009F7F95" w:rsidRDefault="009F7F95" w:rsidP="009F7F95">
      <w:r w:rsidRPr="009F7F95">
        <w:t>Rather than offering generic guidance, Agile Coaches can help Scrum Masters address specific challenges supported by measurable evidence.</w:t>
      </w:r>
    </w:p>
    <w:p w14:paraId="39539F21" w14:textId="77777777" w:rsidR="009F7F95" w:rsidRPr="009F7F95" w:rsidRDefault="009F7F95" w:rsidP="009F7F95">
      <w:pPr>
        <w:pStyle w:val="Heading2"/>
      </w:pPr>
      <w:r w:rsidRPr="009F7F95">
        <w:t>Leveraging Generative AI for Agile Workflows</w:t>
      </w:r>
    </w:p>
    <w:p w14:paraId="580C7F2B" w14:textId="77777777" w:rsidR="009F7F95" w:rsidRPr="009F7F95" w:rsidRDefault="009F7F95" w:rsidP="009F7F95">
      <w:r w:rsidRPr="009F7F95">
        <w:t>Generative AI tools such as Microsoft Copilot and ChatGPT are becoming valuable assistants within Agile organizations.</w:t>
      </w:r>
    </w:p>
    <w:p w14:paraId="727767B7" w14:textId="77777777" w:rsidR="009F7F95" w:rsidRPr="009F7F95" w:rsidRDefault="009F7F95" w:rsidP="009F7F95">
      <w:r w:rsidRPr="009F7F95">
        <w:t>These tools can help teams:</w:t>
      </w:r>
    </w:p>
    <w:p w14:paraId="69D2C22D" w14:textId="77777777" w:rsidR="009F7F95" w:rsidRPr="009F7F95" w:rsidRDefault="009F7F95" w:rsidP="009F7F95">
      <w:pPr>
        <w:numPr>
          <w:ilvl w:val="0"/>
          <w:numId w:val="7"/>
        </w:numPr>
      </w:pPr>
      <w:r w:rsidRPr="009F7F95">
        <w:t>Draft user stories</w:t>
      </w:r>
    </w:p>
    <w:p w14:paraId="55702B5D" w14:textId="77777777" w:rsidR="009F7F95" w:rsidRPr="009F7F95" w:rsidRDefault="009F7F95" w:rsidP="009F7F95">
      <w:pPr>
        <w:numPr>
          <w:ilvl w:val="0"/>
          <w:numId w:val="7"/>
        </w:numPr>
      </w:pPr>
      <w:r w:rsidRPr="009F7F95">
        <w:t>Create acceptance criteria</w:t>
      </w:r>
    </w:p>
    <w:p w14:paraId="4B3C61A8" w14:textId="77777777" w:rsidR="009F7F95" w:rsidRPr="009F7F95" w:rsidRDefault="009F7F95" w:rsidP="009F7F95">
      <w:pPr>
        <w:numPr>
          <w:ilvl w:val="0"/>
          <w:numId w:val="7"/>
        </w:numPr>
      </w:pPr>
      <w:r w:rsidRPr="009F7F95">
        <w:lastRenderedPageBreak/>
        <w:t>Generate test scenarios</w:t>
      </w:r>
    </w:p>
    <w:p w14:paraId="667B3FD2" w14:textId="77777777" w:rsidR="009F7F95" w:rsidRPr="009F7F95" w:rsidRDefault="009F7F95" w:rsidP="009F7F95">
      <w:pPr>
        <w:numPr>
          <w:ilvl w:val="0"/>
          <w:numId w:val="7"/>
        </w:numPr>
      </w:pPr>
      <w:r w:rsidRPr="009F7F95">
        <w:t>Summarize meetings</w:t>
      </w:r>
    </w:p>
    <w:p w14:paraId="214C5AAB" w14:textId="77777777" w:rsidR="009F7F95" w:rsidRPr="009F7F95" w:rsidRDefault="009F7F95" w:rsidP="009F7F95">
      <w:pPr>
        <w:numPr>
          <w:ilvl w:val="0"/>
          <w:numId w:val="7"/>
        </w:numPr>
      </w:pPr>
      <w:r w:rsidRPr="009F7F95">
        <w:t>Prepare sprint reviews</w:t>
      </w:r>
    </w:p>
    <w:p w14:paraId="093F23DF" w14:textId="77777777" w:rsidR="009F7F95" w:rsidRPr="009F7F95" w:rsidRDefault="009F7F95" w:rsidP="009F7F95">
      <w:pPr>
        <w:numPr>
          <w:ilvl w:val="0"/>
          <w:numId w:val="7"/>
        </w:numPr>
      </w:pPr>
      <w:r w:rsidRPr="009F7F95">
        <w:t>Document retrospective outcomes</w:t>
      </w:r>
    </w:p>
    <w:p w14:paraId="564FDC01" w14:textId="77777777" w:rsidR="009F7F95" w:rsidRPr="009F7F95" w:rsidRDefault="009F7F95" w:rsidP="009F7F95">
      <w:pPr>
        <w:numPr>
          <w:ilvl w:val="0"/>
          <w:numId w:val="7"/>
        </w:numPr>
      </w:pPr>
      <w:proofErr w:type="gramStart"/>
      <w:r w:rsidRPr="009F7F95">
        <w:t>Develop</w:t>
      </w:r>
      <w:proofErr w:type="gramEnd"/>
      <w:r w:rsidRPr="009F7F95">
        <w:t xml:space="preserve"> stakeholder communications</w:t>
      </w:r>
    </w:p>
    <w:p w14:paraId="50B802D4" w14:textId="77777777" w:rsidR="009F7F95" w:rsidRPr="009F7F95" w:rsidRDefault="009F7F95" w:rsidP="009F7F95">
      <w:r w:rsidRPr="009F7F95">
        <w:t>By reducing administrative effort, teams can spend more time delivering customer value.</w:t>
      </w:r>
    </w:p>
    <w:p w14:paraId="3E517182" w14:textId="77777777" w:rsidR="009F7F95" w:rsidRPr="009F7F95" w:rsidRDefault="009F7F95" w:rsidP="009F7F95">
      <w:r w:rsidRPr="009F7F95">
        <w:t>Agile Coaches can also use these tools to accelerate training materials, workshop preparation, and coaching plans.</w:t>
      </w:r>
    </w:p>
    <w:p w14:paraId="557C50AE" w14:textId="77777777" w:rsidR="009F7F95" w:rsidRPr="009F7F95" w:rsidRDefault="009F7F95" w:rsidP="009F7F95">
      <w:pPr>
        <w:pStyle w:val="Heading2"/>
      </w:pPr>
      <w:r w:rsidRPr="009F7F95">
        <w:t>The Human Skills That AI Cannot Replace</w:t>
      </w:r>
    </w:p>
    <w:p w14:paraId="1D3015DB" w14:textId="77777777" w:rsidR="009F7F95" w:rsidRPr="009F7F95" w:rsidRDefault="009F7F95" w:rsidP="009F7F95">
      <w:r w:rsidRPr="009F7F95">
        <w:t>Despite its growing capabilities, AI cannot replace the human side of Agile coaching.</w:t>
      </w:r>
    </w:p>
    <w:p w14:paraId="58C32296" w14:textId="77777777" w:rsidR="009F7F95" w:rsidRPr="009F7F95" w:rsidRDefault="009F7F95" w:rsidP="009F7F95">
      <w:r w:rsidRPr="009F7F95">
        <w:t>Successful Agile transformations depend on:</w:t>
      </w:r>
    </w:p>
    <w:p w14:paraId="5112BEE4" w14:textId="77777777" w:rsidR="009F7F95" w:rsidRPr="009F7F95" w:rsidRDefault="009F7F95" w:rsidP="009F7F95">
      <w:pPr>
        <w:numPr>
          <w:ilvl w:val="0"/>
          <w:numId w:val="8"/>
        </w:numPr>
      </w:pPr>
      <w:r w:rsidRPr="009F7F95">
        <w:t>Trust building</w:t>
      </w:r>
    </w:p>
    <w:p w14:paraId="573207F8" w14:textId="77777777" w:rsidR="009F7F95" w:rsidRPr="009F7F95" w:rsidRDefault="009F7F95" w:rsidP="009F7F95">
      <w:pPr>
        <w:numPr>
          <w:ilvl w:val="0"/>
          <w:numId w:val="8"/>
        </w:numPr>
      </w:pPr>
      <w:r w:rsidRPr="009F7F95">
        <w:t>Emotional intelligence</w:t>
      </w:r>
    </w:p>
    <w:p w14:paraId="35689873" w14:textId="77777777" w:rsidR="009F7F95" w:rsidRPr="009F7F95" w:rsidRDefault="009F7F95" w:rsidP="009F7F95">
      <w:pPr>
        <w:numPr>
          <w:ilvl w:val="0"/>
          <w:numId w:val="8"/>
        </w:numPr>
      </w:pPr>
      <w:r w:rsidRPr="009F7F95">
        <w:t>Conflict resolution</w:t>
      </w:r>
    </w:p>
    <w:p w14:paraId="08AD4813" w14:textId="77777777" w:rsidR="009F7F95" w:rsidRPr="009F7F95" w:rsidRDefault="009F7F95" w:rsidP="009F7F95">
      <w:pPr>
        <w:numPr>
          <w:ilvl w:val="0"/>
          <w:numId w:val="8"/>
        </w:numPr>
      </w:pPr>
      <w:r w:rsidRPr="009F7F95">
        <w:t>Change leadership</w:t>
      </w:r>
    </w:p>
    <w:p w14:paraId="7AB2C1A3" w14:textId="77777777" w:rsidR="009F7F95" w:rsidRPr="009F7F95" w:rsidRDefault="009F7F95" w:rsidP="009F7F95">
      <w:pPr>
        <w:numPr>
          <w:ilvl w:val="0"/>
          <w:numId w:val="8"/>
        </w:numPr>
      </w:pPr>
      <w:r w:rsidRPr="009F7F95">
        <w:t>Stakeholder influence</w:t>
      </w:r>
    </w:p>
    <w:p w14:paraId="36BB8805" w14:textId="77777777" w:rsidR="009F7F95" w:rsidRPr="009F7F95" w:rsidRDefault="009F7F95" w:rsidP="009F7F95">
      <w:pPr>
        <w:numPr>
          <w:ilvl w:val="0"/>
          <w:numId w:val="8"/>
        </w:numPr>
      </w:pPr>
      <w:r w:rsidRPr="009F7F95">
        <w:t>Executive coaching</w:t>
      </w:r>
    </w:p>
    <w:p w14:paraId="535E00C1" w14:textId="77777777" w:rsidR="009F7F95" w:rsidRPr="009F7F95" w:rsidRDefault="009F7F95" w:rsidP="009F7F95">
      <w:pPr>
        <w:numPr>
          <w:ilvl w:val="0"/>
          <w:numId w:val="8"/>
        </w:numPr>
      </w:pPr>
      <w:r w:rsidRPr="009F7F95">
        <w:t>Team motivation</w:t>
      </w:r>
    </w:p>
    <w:p w14:paraId="584FDD41" w14:textId="77777777" w:rsidR="009F7F95" w:rsidRPr="009F7F95" w:rsidRDefault="009F7F95" w:rsidP="009F7F95">
      <w:r w:rsidRPr="009F7F95">
        <w:t>AI can identify patterns and provide recommendations, but it cannot build relationships or inspire behavioral change.</w:t>
      </w:r>
    </w:p>
    <w:p w14:paraId="0AE7EB18" w14:textId="77777777" w:rsidR="009F7F95" w:rsidRPr="009F7F95" w:rsidRDefault="009F7F95" w:rsidP="009F7F95">
      <w:r w:rsidRPr="009F7F95">
        <w:t>The most effective Agile Coaches will be those who combine data-driven insights with strong leadership and coaching skills.</w:t>
      </w:r>
    </w:p>
    <w:p w14:paraId="7E32C172" w14:textId="77777777" w:rsidR="009F7F95" w:rsidRPr="009F7F95" w:rsidRDefault="009F7F95" w:rsidP="009F7F95">
      <w:pPr>
        <w:pStyle w:val="Heading2"/>
      </w:pPr>
      <w:r w:rsidRPr="009F7F95">
        <w:t>Building an AI-Enabled Agile Coaching Strategy</w:t>
      </w:r>
    </w:p>
    <w:p w14:paraId="7C34286C" w14:textId="77777777" w:rsidR="009F7F95" w:rsidRPr="009F7F95" w:rsidRDefault="009F7F95" w:rsidP="009F7F95">
      <w:r w:rsidRPr="009F7F95">
        <w:t>Organizations seeking to leverage AI in Agile coaching should focus on three key areas:</w:t>
      </w:r>
    </w:p>
    <w:p w14:paraId="77FFBABB" w14:textId="77777777" w:rsidR="009F7F95" w:rsidRPr="009F7F95" w:rsidRDefault="009F7F95" w:rsidP="009F7F95">
      <w:pPr>
        <w:pStyle w:val="Heading3"/>
      </w:pPr>
      <w:r w:rsidRPr="009F7F95">
        <w:t>1. Integrate Data Sources</w:t>
      </w:r>
    </w:p>
    <w:p w14:paraId="28AB8FBF" w14:textId="77777777" w:rsidR="009F7F95" w:rsidRPr="009F7F95" w:rsidRDefault="009F7F95" w:rsidP="009F7F95">
      <w:r w:rsidRPr="009F7F95">
        <w:t>Connect delivery tools such as Azure DevOps, Jira, GitHub, ServiceNow, and Power BI to create a unified view of team performance.</w:t>
      </w:r>
    </w:p>
    <w:p w14:paraId="58B656F2" w14:textId="77777777" w:rsidR="009F7F95" w:rsidRPr="009F7F95" w:rsidRDefault="009F7F95" w:rsidP="009F7F95">
      <w:pPr>
        <w:pStyle w:val="Heading3"/>
      </w:pPr>
      <w:r w:rsidRPr="009F7F95">
        <w:lastRenderedPageBreak/>
        <w:t>2. Start with Decision Support</w:t>
      </w:r>
    </w:p>
    <w:p w14:paraId="66326378" w14:textId="77777777" w:rsidR="009F7F95" w:rsidRPr="009F7F95" w:rsidRDefault="009F7F95" w:rsidP="009F7F95">
      <w:r w:rsidRPr="009F7F95">
        <w:t>Use AI to provide recommendations and insights rather than automating decisions. Human judgment should remain central to Agile leadership.</w:t>
      </w:r>
    </w:p>
    <w:p w14:paraId="361EDF77" w14:textId="77777777" w:rsidR="009F7F95" w:rsidRPr="009F7F95" w:rsidRDefault="009F7F95" w:rsidP="009F7F95">
      <w:pPr>
        <w:pStyle w:val="Heading3"/>
      </w:pPr>
      <w:r w:rsidRPr="009F7F95">
        <w:t>3. Develop AI Literacy</w:t>
      </w:r>
    </w:p>
    <w:p w14:paraId="596FAF25" w14:textId="77777777" w:rsidR="009F7F95" w:rsidRPr="009F7F95" w:rsidRDefault="009F7F95" w:rsidP="009F7F95">
      <w:r w:rsidRPr="009F7F95">
        <w:t>Train Agile Coaches, Scrum Masters, Product Owners, and leaders to understand how AI works, where it provides value, and its limitations.</w:t>
      </w:r>
    </w:p>
    <w:p w14:paraId="2C9F1342" w14:textId="77777777" w:rsidR="009F7F95" w:rsidRPr="009F7F95" w:rsidRDefault="009F7F95" w:rsidP="009F7F95">
      <w:r w:rsidRPr="009F7F95">
        <w:t>Organizations that invest in both Agile maturity and AI capability will gain a significant competitive advantage.</w:t>
      </w:r>
    </w:p>
    <w:p w14:paraId="6DB28545" w14:textId="77777777" w:rsidR="009F7F95" w:rsidRPr="009F7F95" w:rsidRDefault="009F7F95" w:rsidP="009F7F95">
      <w:pPr>
        <w:pStyle w:val="Heading2"/>
      </w:pPr>
      <w:r w:rsidRPr="009F7F95">
        <w:t>The Future of Agile Coaching</w:t>
      </w:r>
    </w:p>
    <w:p w14:paraId="74AF8E0A" w14:textId="77777777" w:rsidR="009F7F95" w:rsidRPr="009F7F95" w:rsidRDefault="009F7F95" w:rsidP="009F7F95">
      <w:r w:rsidRPr="009F7F95">
        <w:t>The future Agile Coach will be more strategic, data-driven, and influential than ever before.</w:t>
      </w:r>
    </w:p>
    <w:p w14:paraId="0DE91E15" w14:textId="77777777" w:rsidR="009F7F95" w:rsidRPr="009F7F95" w:rsidRDefault="009F7F95" w:rsidP="009F7F95">
      <w:r w:rsidRPr="009F7F95">
        <w:t xml:space="preserve">Rather than spending hours compiling reports and tracking metrics, coaches will leverage AI to surface meaningful insights automatically. Their focus will shift toward organizational transformation, leadership development, and continuous </w:t>
      </w:r>
      <w:proofErr w:type="gramStart"/>
      <w:r w:rsidRPr="009F7F95">
        <w:t>improvement at</w:t>
      </w:r>
      <w:proofErr w:type="gramEnd"/>
      <w:r w:rsidRPr="009F7F95">
        <w:t xml:space="preserve"> scale.</w:t>
      </w:r>
    </w:p>
    <w:p w14:paraId="4333B643" w14:textId="77777777" w:rsidR="009F7F95" w:rsidRPr="009F7F95" w:rsidRDefault="009F7F95" w:rsidP="009F7F95">
      <w:r w:rsidRPr="009F7F95">
        <w:t>AI is not changing the purpose of Agile coaching—it is expanding its potential.</w:t>
      </w:r>
    </w:p>
    <w:p w14:paraId="31E40FBE" w14:textId="77777777" w:rsidR="009F7F95" w:rsidRPr="009F7F95" w:rsidRDefault="009F7F95" w:rsidP="009F7F95">
      <w:r w:rsidRPr="009F7F95">
        <w:t>The organizations that embrace this evolution will be better positioned to deliver value faster, respond to change more effectively, and create high-performing teams capable of thriving in an increasingly complex digital landscape.</w:t>
      </w:r>
    </w:p>
    <w:p w14:paraId="153CB8FA" w14:textId="77777777" w:rsidR="009F7F95" w:rsidRPr="009F7F95" w:rsidRDefault="009F7F95" w:rsidP="009F7F95">
      <w:r w:rsidRPr="009F7F95">
        <w:t>As AI continues to mature, Agile Coaches have an opportunity to move beyond facilitation and become true intelligence-driven transformation leaders.</w:t>
      </w:r>
    </w:p>
    <w:p w14:paraId="03F7F41B" w14:textId="77777777" w:rsidR="00C52400" w:rsidRPr="00C52400" w:rsidRDefault="00C52400" w:rsidP="00C52400">
      <w:r w:rsidRPr="00C52400">
        <w:t>#AgileCoaching #AgileTransformation #ArtificialIntelligence #GenerativeAI #AgileLeadership #ScrumMaster #Scrum #AzureDevOps #PowerBI #AgileMetrics #ContinuousImprovement #DigitalTransformation #Leadership #Productivity #TeamPerformance #LeanAgile #EnterpriseAgility #AgileTeams #FutureOfWork #ProjectManagement</w:t>
      </w:r>
    </w:p>
    <w:p w14:paraId="2E5795C4" w14:textId="77777777" w:rsidR="009F7F95" w:rsidRDefault="009F7F95"/>
    <w:sectPr w:rsidR="009F7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21A2"/>
    <w:multiLevelType w:val="multilevel"/>
    <w:tmpl w:val="0A36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B1171"/>
    <w:multiLevelType w:val="multilevel"/>
    <w:tmpl w:val="96F6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B33BA"/>
    <w:multiLevelType w:val="multilevel"/>
    <w:tmpl w:val="6AFC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B5C0A"/>
    <w:multiLevelType w:val="multilevel"/>
    <w:tmpl w:val="8128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004E7"/>
    <w:multiLevelType w:val="multilevel"/>
    <w:tmpl w:val="9F40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9A0F10"/>
    <w:multiLevelType w:val="multilevel"/>
    <w:tmpl w:val="FBF8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5426C1"/>
    <w:multiLevelType w:val="multilevel"/>
    <w:tmpl w:val="0788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6527C"/>
    <w:multiLevelType w:val="multilevel"/>
    <w:tmpl w:val="69C0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625431">
    <w:abstractNumId w:val="5"/>
  </w:num>
  <w:num w:numId="2" w16cid:durableId="729117267">
    <w:abstractNumId w:val="0"/>
  </w:num>
  <w:num w:numId="3" w16cid:durableId="1805612435">
    <w:abstractNumId w:val="3"/>
  </w:num>
  <w:num w:numId="4" w16cid:durableId="350225012">
    <w:abstractNumId w:val="6"/>
  </w:num>
  <w:num w:numId="5" w16cid:durableId="1792934852">
    <w:abstractNumId w:val="7"/>
  </w:num>
  <w:num w:numId="6" w16cid:durableId="714503600">
    <w:abstractNumId w:val="4"/>
  </w:num>
  <w:num w:numId="7" w16cid:durableId="760641885">
    <w:abstractNumId w:val="2"/>
  </w:num>
  <w:num w:numId="8" w16cid:durableId="967736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95"/>
    <w:rsid w:val="002674BB"/>
    <w:rsid w:val="006E658B"/>
    <w:rsid w:val="009F7F95"/>
    <w:rsid w:val="00C5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9AB8"/>
  <w15:chartTrackingRefBased/>
  <w15:docId w15:val="{8DF6958E-B5AC-424B-A692-9159440C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7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7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7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7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F95"/>
    <w:rPr>
      <w:rFonts w:eastAsiaTheme="majorEastAsia" w:cstheme="majorBidi"/>
      <w:color w:val="272727" w:themeColor="text1" w:themeTint="D8"/>
    </w:rPr>
  </w:style>
  <w:style w:type="paragraph" w:styleId="Title">
    <w:name w:val="Title"/>
    <w:basedOn w:val="Normal"/>
    <w:next w:val="Normal"/>
    <w:link w:val="TitleChar"/>
    <w:uiPriority w:val="10"/>
    <w:qFormat/>
    <w:rsid w:val="009F7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F95"/>
    <w:pPr>
      <w:spacing w:before="160"/>
      <w:jc w:val="center"/>
    </w:pPr>
    <w:rPr>
      <w:i/>
      <w:iCs/>
      <w:color w:val="404040" w:themeColor="text1" w:themeTint="BF"/>
    </w:rPr>
  </w:style>
  <w:style w:type="character" w:customStyle="1" w:styleId="QuoteChar">
    <w:name w:val="Quote Char"/>
    <w:basedOn w:val="DefaultParagraphFont"/>
    <w:link w:val="Quote"/>
    <w:uiPriority w:val="29"/>
    <w:rsid w:val="009F7F95"/>
    <w:rPr>
      <w:i/>
      <w:iCs/>
      <w:color w:val="404040" w:themeColor="text1" w:themeTint="BF"/>
    </w:rPr>
  </w:style>
  <w:style w:type="paragraph" w:styleId="ListParagraph">
    <w:name w:val="List Paragraph"/>
    <w:basedOn w:val="Normal"/>
    <w:uiPriority w:val="34"/>
    <w:qFormat/>
    <w:rsid w:val="009F7F95"/>
    <w:pPr>
      <w:ind w:left="720"/>
      <w:contextualSpacing/>
    </w:pPr>
  </w:style>
  <w:style w:type="character" w:styleId="IntenseEmphasis">
    <w:name w:val="Intense Emphasis"/>
    <w:basedOn w:val="DefaultParagraphFont"/>
    <w:uiPriority w:val="21"/>
    <w:qFormat/>
    <w:rsid w:val="009F7F95"/>
    <w:rPr>
      <w:i/>
      <w:iCs/>
      <w:color w:val="0F4761" w:themeColor="accent1" w:themeShade="BF"/>
    </w:rPr>
  </w:style>
  <w:style w:type="paragraph" w:styleId="IntenseQuote">
    <w:name w:val="Intense Quote"/>
    <w:basedOn w:val="Normal"/>
    <w:next w:val="Normal"/>
    <w:link w:val="IntenseQuoteChar"/>
    <w:uiPriority w:val="30"/>
    <w:qFormat/>
    <w:rsid w:val="009F7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F95"/>
    <w:rPr>
      <w:i/>
      <w:iCs/>
      <w:color w:val="0F4761" w:themeColor="accent1" w:themeShade="BF"/>
    </w:rPr>
  </w:style>
  <w:style w:type="character" w:styleId="IntenseReference">
    <w:name w:val="Intense Reference"/>
    <w:basedOn w:val="DefaultParagraphFont"/>
    <w:uiPriority w:val="32"/>
    <w:qFormat/>
    <w:rsid w:val="009F7F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2026-06-18T16:08:00Z</dcterms:created>
  <dcterms:modified xsi:type="dcterms:W3CDTF">2026-06-18T17:38:00Z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661d8090-3d22-4440-847b-98d6a58b1757</vt:lpwstr>
  </property>
</Properties>
</file>