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2000" w14:textId="77777777" w:rsidR="00D43917" w:rsidRPr="00D43917" w:rsidRDefault="00D43917" w:rsidP="00BB6EBE">
      <w:pPr>
        <w:pStyle w:val="Heading1"/>
      </w:pPr>
      <w:r w:rsidRPr="00D43917">
        <w:t>How to Study for (and Pass) the CompTIA Security+ Certification Exam</w:t>
      </w:r>
    </w:p>
    <w:p w14:paraId="17AC78B8" w14:textId="77777777" w:rsidR="00D43917" w:rsidRDefault="00D43917" w:rsidP="00D43917">
      <w:r w:rsidRPr="00D43917">
        <w:t>Published on 24 February 2025 at 18:36</w:t>
      </w:r>
    </w:p>
    <w:p w14:paraId="7BC7DCB6" w14:textId="5BFCF225" w:rsidR="00D43917" w:rsidRPr="00D43917" w:rsidRDefault="00D43917" w:rsidP="00D43917">
      <w:r>
        <w:t>Author: Kimberly Wiethoff</w:t>
      </w:r>
    </w:p>
    <w:p w14:paraId="738F95E5" w14:textId="77777777" w:rsidR="00D43917" w:rsidRDefault="00D43917" w:rsidP="00D43917">
      <w:pPr>
        <w:sectPr w:rsidR="00D4391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9FE0B7" w14:textId="77777777" w:rsidR="00D43917" w:rsidRPr="00D43917" w:rsidRDefault="00D43917" w:rsidP="00D43917">
      <w:r w:rsidRPr="00D43917">
        <w:t>The </w:t>
      </w:r>
      <w:r w:rsidRPr="00D43917">
        <w:rPr>
          <w:b/>
          <w:bCs/>
        </w:rPr>
        <w:t>CompTIA Security+ (SY0-701)</w:t>
      </w:r>
      <w:r w:rsidRPr="00D43917">
        <w:t> certification is one of the most recognized entry-level cybersecurity certifications, validating foundational security skills essential for IT professionals. Whether you’re breaking into cybersecurity or strengthening your IT security knowledge, passing the Security+ exam requires strategic preparation and hands-on understanding of security principles.</w:t>
      </w:r>
    </w:p>
    <w:p w14:paraId="667CBD52" w14:textId="77777777" w:rsidR="00D43917" w:rsidRDefault="00D43917" w:rsidP="00D43917">
      <w:r w:rsidRPr="00D43917">
        <w:t>In this post, I’ll walk you through </w:t>
      </w:r>
      <w:r w:rsidRPr="00D43917">
        <w:rPr>
          <w:b/>
          <w:bCs/>
        </w:rPr>
        <w:t>what to expect on the exam, how to prepare effectively, and tips to ensure success</w:t>
      </w:r>
      <w:r w:rsidRPr="00D43917">
        <w:t>.</w:t>
      </w:r>
    </w:p>
    <w:p w14:paraId="0DEEF1C5" w14:textId="5F585F32" w:rsidR="00D43917" w:rsidRPr="00D43917" w:rsidRDefault="00D43917" w:rsidP="00D43917">
      <w:r w:rsidRPr="00D43917">
        <w:rPr>
          <w:noProof/>
        </w:rPr>
        <w:drawing>
          <wp:inline distT="0" distB="0" distL="0" distR="0" wp14:anchorId="5C48F108" wp14:editId="7553A103">
            <wp:extent cx="3124200" cy="2951167"/>
            <wp:effectExtent l="0" t="0" r="0" b="1905"/>
            <wp:docPr id="469252150" name="Picture 2" descr="A person holding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252150" name="Picture 2" descr="A person holding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815" cy="295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66295" w14:textId="77777777" w:rsidR="00D43917" w:rsidRDefault="00D43917" w:rsidP="00D43917">
      <w:pPr>
        <w:sectPr w:rsidR="00D43917" w:rsidSect="00D4391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77E1C2" w14:textId="77777777" w:rsidR="00D43917" w:rsidRPr="00D43917" w:rsidRDefault="00000000" w:rsidP="00D43917">
      <w:r>
        <w:pict w14:anchorId="5D883746">
          <v:rect id="_x0000_i1025" style="width:0;height:0" o:hralign="center" o:hrstd="t" o:hr="t" fillcolor="#a0a0a0" stroked="f"/>
        </w:pict>
      </w:r>
    </w:p>
    <w:p w14:paraId="441CA9B1" w14:textId="77777777" w:rsidR="00D43917" w:rsidRPr="00D43917" w:rsidRDefault="00D43917" w:rsidP="00BB6EBE">
      <w:pPr>
        <w:pStyle w:val="Heading2"/>
      </w:pPr>
      <w:r w:rsidRPr="00D43917">
        <w:t>1. Understanding the Security+ Exam</w:t>
      </w:r>
    </w:p>
    <w:p w14:paraId="1AA6B974" w14:textId="77777777" w:rsidR="00D43917" w:rsidRPr="00D43917" w:rsidRDefault="00D43917" w:rsidP="00D43917">
      <w:r w:rsidRPr="00D43917">
        <w:t>Security+ is a vendor-neutral certification covering essential cybersecurity concepts. The exam tests your ability to </w:t>
      </w:r>
      <w:r w:rsidRPr="00D43917">
        <w:rPr>
          <w:b/>
          <w:bCs/>
        </w:rPr>
        <w:t>identify, assess, and mitigate security threats</w:t>
      </w:r>
      <w:r w:rsidRPr="00D43917">
        <w:t>, making it an excellent starting point for IT and security professionals.</w:t>
      </w:r>
    </w:p>
    <w:p w14:paraId="09255BEE" w14:textId="77777777" w:rsidR="00D43917" w:rsidRPr="00D43917" w:rsidRDefault="00D43917" w:rsidP="00D43917">
      <w:pPr>
        <w:rPr>
          <w:b/>
          <w:bCs/>
        </w:rPr>
      </w:pPr>
      <w:r w:rsidRPr="00D43917">
        <w:rPr>
          <w:rFonts w:ascii="Segoe UI Emoji" w:hAnsi="Segoe UI Emoji" w:cs="Segoe UI Emoji"/>
          <w:b/>
          <w:bCs/>
        </w:rPr>
        <w:t>🔹</w:t>
      </w:r>
      <w:r w:rsidRPr="00D43917">
        <w:rPr>
          <w:b/>
          <w:bCs/>
        </w:rPr>
        <w:t> Exam Overview</w:t>
      </w:r>
    </w:p>
    <w:p w14:paraId="79446331" w14:textId="77777777" w:rsidR="00D43917" w:rsidRPr="00D43917" w:rsidRDefault="00D43917" w:rsidP="00D43917">
      <w:pPr>
        <w:numPr>
          <w:ilvl w:val="0"/>
          <w:numId w:val="1"/>
        </w:numPr>
      </w:pPr>
      <w:r w:rsidRPr="00D43917">
        <w:rPr>
          <w:b/>
          <w:bCs/>
        </w:rPr>
        <w:t>Exam Code</w:t>
      </w:r>
      <w:r w:rsidRPr="00D43917">
        <w:t>: SY0-701 (latest version)</w:t>
      </w:r>
    </w:p>
    <w:p w14:paraId="4F9E55AC" w14:textId="77777777" w:rsidR="00D43917" w:rsidRPr="00D43917" w:rsidRDefault="00D43917" w:rsidP="00D43917">
      <w:pPr>
        <w:numPr>
          <w:ilvl w:val="0"/>
          <w:numId w:val="1"/>
        </w:numPr>
      </w:pPr>
      <w:r w:rsidRPr="00D43917">
        <w:rPr>
          <w:b/>
          <w:bCs/>
        </w:rPr>
        <w:t>Number of Questions</w:t>
      </w:r>
      <w:r w:rsidRPr="00D43917">
        <w:t>: 90 (multiple-choice + performance-based)</w:t>
      </w:r>
    </w:p>
    <w:p w14:paraId="08497F87" w14:textId="77777777" w:rsidR="00D43917" w:rsidRPr="00D43917" w:rsidRDefault="00D43917" w:rsidP="00D43917">
      <w:pPr>
        <w:numPr>
          <w:ilvl w:val="0"/>
          <w:numId w:val="1"/>
        </w:numPr>
      </w:pPr>
      <w:r w:rsidRPr="00D43917">
        <w:rPr>
          <w:b/>
          <w:bCs/>
        </w:rPr>
        <w:t>Time Limit</w:t>
      </w:r>
      <w:r w:rsidRPr="00D43917">
        <w:t>: 90 minutes</w:t>
      </w:r>
    </w:p>
    <w:p w14:paraId="06AE21EF" w14:textId="77777777" w:rsidR="00D43917" w:rsidRPr="00D43917" w:rsidRDefault="00D43917" w:rsidP="00D43917">
      <w:pPr>
        <w:numPr>
          <w:ilvl w:val="0"/>
          <w:numId w:val="1"/>
        </w:numPr>
      </w:pPr>
      <w:r w:rsidRPr="00D43917">
        <w:rPr>
          <w:b/>
          <w:bCs/>
        </w:rPr>
        <w:t>Passing Score</w:t>
      </w:r>
      <w:r w:rsidRPr="00D43917">
        <w:t>: 750 (on a scale of 100-900)</w:t>
      </w:r>
    </w:p>
    <w:p w14:paraId="615870AA" w14:textId="77777777" w:rsidR="00D43917" w:rsidRPr="00D43917" w:rsidRDefault="00D43917" w:rsidP="00D43917">
      <w:pPr>
        <w:numPr>
          <w:ilvl w:val="0"/>
          <w:numId w:val="1"/>
        </w:numPr>
      </w:pPr>
      <w:r w:rsidRPr="00D43917">
        <w:rPr>
          <w:b/>
          <w:bCs/>
        </w:rPr>
        <w:t>Cost</w:t>
      </w:r>
      <w:r w:rsidRPr="00D43917">
        <w:t>: ~$392 USD (discounts available for students &amp; military)</w:t>
      </w:r>
    </w:p>
    <w:p w14:paraId="18E7155C" w14:textId="77777777" w:rsidR="00D43917" w:rsidRPr="00D43917" w:rsidRDefault="00D43917" w:rsidP="00D43917">
      <w:r w:rsidRPr="00D43917">
        <w:lastRenderedPageBreak/>
        <w:t> </w:t>
      </w:r>
    </w:p>
    <w:p w14:paraId="742B179A" w14:textId="1DF66133" w:rsidR="00D43917" w:rsidRPr="00D43917" w:rsidRDefault="00D43917" w:rsidP="00D43917"/>
    <w:p w14:paraId="34355D17" w14:textId="77777777" w:rsidR="00D43917" w:rsidRPr="00D43917" w:rsidRDefault="00D43917" w:rsidP="00D43917">
      <w:pPr>
        <w:rPr>
          <w:b/>
          <w:bCs/>
        </w:rPr>
      </w:pPr>
      <w:r w:rsidRPr="00D43917">
        <w:rPr>
          <w:rFonts w:ascii="Segoe UI Emoji" w:hAnsi="Segoe UI Emoji" w:cs="Segoe UI Emoji"/>
          <w:b/>
          <w:bCs/>
        </w:rPr>
        <w:t>🔹</w:t>
      </w:r>
      <w:r w:rsidRPr="00D43917">
        <w:rPr>
          <w:b/>
          <w:bCs/>
        </w:rPr>
        <w:t> Security+ Domains (SY0-701)</w:t>
      </w:r>
    </w:p>
    <w:p w14:paraId="6F9CD34B" w14:textId="77777777" w:rsidR="00D43917" w:rsidRDefault="00D43917" w:rsidP="00D43917">
      <w:r w:rsidRPr="00D43917">
        <w:t>The exam is broken down into </w:t>
      </w:r>
      <w:r w:rsidRPr="00D43917">
        <w:rPr>
          <w:b/>
          <w:bCs/>
        </w:rPr>
        <w:t>five key areas</w:t>
      </w:r>
      <w:r w:rsidRPr="00D43917">
        <w:t>:</w:t>
      </w:r>
    </w:p>
    <w:p w14:paraId="206059C7" w14:textId="77777777" w:rsidR="00D43917" w:rsidRDefault="00D43917" w:rsidP="00D43917">
      <w:pPr>
        <w:pStyle w:val="ListParagraph"/>
        <w:numPr>
          <w:ilvl w:val="0"/>
          <w:numId w:val="6"/>
        </w:numPr>
      </w:pPr>
      <w:r w:rsidRPr="00D43917">
        <w:rPr>
          <w:b/>
          <w:bCs/>
        </w:rPr>
        <w:t>General Security Concepts (12%)</w:t>
      </w:r>
      <w:r w:rsidRPr="00D43917">
        <w:t> – Core security principles, least privilege, threat actors, and cybersecurity frameworks.</w:t>
      </w:r>
    </w:p>
    <w:p w14:paraId="644E890F" w14:textId="77777777" w:rsidR="00D43917" w:rsidRDefault="00D43917" w:rsidP="00D43917">
      <w:pPr>
        <w:pStyle w:val="ListParagraph"/>
        <w:numPr>
          <w:ilvl w:val="0"/>
          <w:numId w:val="6"/>
        </w:numPr>
      </w:pPr>
      <w:r w:rsidRPr="00D43917">
        <w:rPr>
          <w:b/>
          <w:bCs/>
        </w:rPr>
        <w:t>Threats, Vulnerabilities, and Mitigations (22%)</w:t>
      </w:r>
      <w:r w:rsidRPr="00D43917">
        <w:t> – Attack types, vulnerabilities, risk assessments, and threat intelligence.</w:t>
      </w:r>
    </w:p>
    <w:p w14:paraId="4F9BEDA5" w14:textId="77777777" w:rsidR="00D43917" w:rsidRDefault="00D43917" w:rsidP="00D43917">
      <w:pPr>
        <w:pStyle w:val="ListParagraph"/>
        <w:numPr>
          <w:ilvl w:val="0"/>
          <w:numId w:val="6"/>
        </w:numPr>
      </w:pPr>
      <w:r w:rsidRPr="00D43917">
        <w:rPr>
          <w:b/>
          <w:bCs/>
        </w:rPr>
        <w:t>Security Architecture (18%)</w:t>
      </w:r>
      <w:r w:rsidRPr="00D43917">
        <w:t> – Network security, cloud security, and system hardening.</w:t>
      </w:r>
    </w:p>
    <w:p w14:paraId="2950901D" w14:textId="77777777" w:rsidR="00D43917" w:rsidRDefault="00D43917" w:rsidP="00D43917">
      <w:pPr>
        <w:pStyle w:val="ListParagraph"/>
        <w:numPr>
          <w:ilvl w:val="0"/>
          <w:numId w:val="6"/>
        </w:numPr>
      </w:pPr>
      <w:r w:rsidRPr="00D43917">
        <w:rPr>
          <w:b/>
          <w:bCs/>
        </w:rPr>
        <w:t>Security Operations (28%)</w:t>
      </w:r>
      <w:r w:rsidRPr="00D43917">
        <w:t> – Incident response, forensics, logging, SIEMs, and security controls.</w:t>
      </w:r>
    </w:p>
    <w:p w14:paraId="21EDEFCE" w14:textId="431F7822" w:rsidR="00D43917" w:rsidRPr="00D43917" w:rsidRDefault="00D43917" w:rsidP="00D43917">
      <w:pPr>
        <w:pStyle w:val="ListParagraph"/>
        <w:numPr>
          <w:ilvl w:val="0"/>
          <w:numId w:val="6"/>
        </w:numPr>
      </w:pPr>
      <w:r w:rsidRPr="00D43917">
        <w:rPr>
          <w:b/>
          <w:bCs/>
        </w:rPr>
        <w:t>Security Program Management and Governance (20%)</w:t>
      </w:r>
      <w:r w:rsidRPr="00D43917">
        <w:t> – Security policies, risk management, compliance (GDPR, HIPAA, NIST).</w:t>
      </w:r>
    </w:p>
    <w:p w14:paraId="604D470C" w14:textId="77777777" w:rsidR="00BB6EBE" w:rsidRPr="00BB6EBE" w:rsidRDefault="00BB6EBE" w:rsidP="00BB6EBE">
      <w:pPr>
        <w:pStyle w:val="Heading2"/>
      </w:pPr>
      <w:r w:rsidRPr="00BB6EBE">
        <w:t>2. How to Prepare for the Security+ Exam</w:t>
      </w:r>
    </w:p>
    <w:p w14:paraId="0FAB93E5" w14:textId="77777777" w:rsidR="00BB6EBE" w:rsidRPr="00BB6EBE" w:rsidRDefault="00BB6EBE" w:rsidP="00BB6EBE">
      <w:pPr>
        <w:rPr>
          <w:b/>
          <w:bCs/>
        </w:rPr>
      </w:pPr>
      <w:r w:rsidRPr="00BB6EBE">
        <w:rPr>
          <w:rFonts w:ascii="Segoe UI Emoji" w:hAnsi="Segoe UI Emoji" w:cs="Segoe UI Emoji"/>
          <w:b/>
          <w:bCs/>
        </w:rPr>
        <w:t>📖</w:t>
      </w:r>
      <w:r w:rsidRPr="00BB6EBE">
        <w:rPr>
          <w:b/>
          <w:bCs/>
        </w:rPr>
        <w:t> Step 1: Study the Right Materials</w:t>
      </w:r>
    </w:p>
    <w:p w14:paraId="44556752" w14:textId="77777777" w:rsidR="00BB6EBE" w:rsidRPr="00BB6EBE" w:rsidRDefault="00BB6EBE" w:rsidP="00BB6EBE">
      <w:r w:rsidRPr="00BB6EBE">
        <w:rPr>
          <w:rFonts w:ascii="Segoe UI Emoji" w:hAnsi="Segoe UI Emoji" w:cs="Segoe UI Emoji"/>
        </w:rPr>
        <w:t>✅</w:t>
      </w:r>
      <w:r w:rsidRPr="00BB6EBE">
        <w:t> </w:t>
      </w:r>
      <w:r w:rsidRPr="00BB6EBE">
        <w:rPr>
          <w:b/>
          <w:bCs/>
        </w:rPr>
        <w:t>CompTIA Security+ Study Guide (HowToNetWork.com) - </w:t>
      </w:r>
      <w:hyperlink r:id="rId6" w:tgtFrame="_blank" w:history="1">
        <w:r w:rsidRPr="00BB6EBE">
          <w:rPr>
            <w:rStyle w:val="Hyperlink"/>
            <w:b/>
            <w:bCs/>
          </w:rPr>
          <w:t>CompTIA Security+ Study Guide – Free</w:t>
        </w:r>
      </w:hyperlink>
      <w:r w:rsidRPr="00BB6EBE">
        <w:rPr>
          <w:b/>
          <w:bCs/>
        </w:rPr>
        <w:t> </w:t>
      </w:r>
      <w:r w:rsidRPr="00BB6EBE">
        <w:t>Previous Version</w:t>
      </w:r>
    </w:p>
    <w:p w14:paraId="1B69984C" w14:textId="77777777" w:rsidR="00BB6EBE" w:rsidRPr="00BB6EBE" w:rsidRDefault="00BB6EBE" w:rsidP="00BB6EBE">
      <w:r w:rsidRPr="00BB6EBE">
        <w:rPr>
          <w:rFonts w:ascii="Segoe UI Emoji" w:hAnsi="Segoe UI Emoji" w:cs="Segoe UI Emoji"/>
          <w:b/>
          <w:bCs/>
        </w:rPr>
        <w:t>✅</w:t>
      </w:r>
      <w:r w:rsidRPr="00BB6EBE">
        <w:rPr>
          <w:b/>
          <w:bCs/>
        </w:rPr>
        <w:t xml:space="preserve"> HowtoNetwork.com Monthly Membership - 7 days for $1, $20 per month after 7 days - </w:t>
      </w:r>
      <w:hyperlink r:id="rId7" w:tgtFrame="_blank" w:history="1">
        <w:r w:rsidRPr="00BB6EBE">
          <w:rPr>
            <w:rStyle w:val="Hyperlink"/>
            <w:b/>
            <w:bCs/>
          </w:rPr>
          <w:t>Access All Areas</w:t>
        </w:r>
      </w:hyperlink>
    </w:p>
    <w:p w14:paraId="3D04577A" w14:textId="77777777" w:rsidR="00BB6EBE" w:rsidRPr="00BB6EBE" w:rsidRDefault="00BB6EBE" w:rsidP="00BB6EBE">
      <w:r w:rsidRPr="00BB6EBE">
        <w:rPr>
          <w:rFonts w:ascii="Segoe UI Emoji" w:hAnsi="Segoe UI Emoji" w:cs="Segoe UI Emoji"/>
          <w:b/>
          <w:bCs/>
        </w:rPr>
        <w:t>✅</w:t>
      </w:r>
      <w:r w:rsidRPr="00BB6EBE">
        <w:rPr>
          <w:b/>
          <w:bCs/>
        </w:rPr>
        <w:t xml:space="preserve"> HowtoNetwork.com </w:t>
      </w:r>
      <w:hyperlink r:id="rId8" w:history="1">
        <w:r w:rsidRPr="00BB6EBE">
          <w:rPr>
            <w:rStyle w:val="Hyperlink"/>
            <w:b/>
            <w:bCs/>
          </w:rPr>
          <w:t>Free Exams</w:t>
        </w:r>
      </w:hyperlink>
    </w:p>
    <w:p w14:paraId="6A9CC22D" w14:textId="77777777" w:rsidR="00BB6EBE" w:rsidRPr="00BB6EBE" w:rsidRDefault="00BB6EBE" w:rsidP="00BB6EBE">
      <w:r w:rsidRPr="00BB6EBE">
        <w:rPr>
          <w:rFonts w:ascii="Segoe UI Emoji" w:hAnsi="Segoe UI Emoji" w:cs="Segoe UI Emoji"/>
        </w:rPr>
        <w:t>✅</w:t>
      </w:r>
      <w:r w:rsidRPr="00BB6EBE">
        <w:t> </w:t>
      </w:r>
      <w:r w:rsidRPr="00BB6EBE">
        <w:rPr>
          <w:b/>
          <w:bCs/>
        </w:rPr>
        <w:t>CompTIA Security+ Study Guide (by CompTIA or Darril Gibson)</w:t>
      </w:r>
      <w:r w:rsidRPr="00BB6EBE">
        <w:t> – </w:t>
      </w:r>
      <w:hyperlink r:id="rId9" w:tgtFrame="_blank" w:history="1">
        <w:r w:rsidRPr="00BB6EBE">
          <w:rPr>
            <w:rStyle w:val="Hyperlink"/>
            <w:b/>
            <w:bCs/>
          </w:rPr>
          <w:t>Link</w:t>
        </w:r>
      </w:hyperlink>
      <w:r w:rsidRPr="00BB6EBE">
        <w:rPr>
          <w:b/>
          <w:bCs/>
        </w:rPr>
        <w:t> </w:t>
      </w:r>
      <w:r w:rsidRPr="00BB6EBE">
        <w:t>These books cover all exam domains in detail.</w:t>
      </w:r>
    </w:p>
    <w:p w14:paraId="1AD236E7" w14:textId="77777777" w:rsidR="00BB6EBE" w:rsidRPr="00BB6EBE" w:rsidRDefault="00BB6EBE" w:rsidP="00BB6EBE">
      <w:r w:rsidRPr="00BB6EBE">
        <w:rPr>
          <w:rFonts w:ascii="Segoe UI Emoji" w:hAnsi="Segoe UI Emoji" w:cs="Segoe UI Emoji"/>
        </w:rPr>
        <w:t>✅</w:t>
      </w:r>
      <w:r w:rsidRPr="00BB6EBE">
        <w:t> </w:t>
      </w:r>
      <w:r w:rsidRPr="00BB6EBE">
        <w:rPr>
          <w:b/>
          <w:bCs/>
        </w:rPr>
        <w:t>CompTIA Security+ Exam Objectives</w:t>
      </w:r>
      <w:r w:rsidRPr="00BB6EBE">
        <w:t> – </w:t>
      </w:r>
      <w:hyperlink r:id="rId10" w:tgtFrame="_blank" w:history="1">
        <w:r w:rsidRPr="00BB6EBE">
          <w:rPr>
            <w:rStyle w:val="Hyperlink"/>
            <w:b/>
            <w:bCs/>
          </w:rPr>
          <w:t>Download</w:t>
        </w:r>
        <w:r w:rsidRPr="00BB6EBE">
          <w:rPr>
            <w:rStyle w:val="Hyperlink"/>
          </w:rPr>
          <w:t> </w:t>
        </w:r>
      </w:hyperlink>
      <w:r w:rsidRPr="00BB6EBE">
        <w:t>the official objectives to understand exactly what’s tested.</w:t>
      </w:r>
    </w:p>
    <w:p w14:paraId="0D910DBE" w14:textId="77777777" w:rsidR="00BB6EBE" w:rsidRPr="00BB6EBE" w:rsidRDefault="00BB6EBE" w:rsidP="00BB6EBE">
      <w:r w:rsidRPr="00BB6EBE">
        <w:rPr>
          <w:rFonts w:ascii="Segoe UI Emoji" w:hAnsi="Segoe UI Emoji" w:cs="Segoe UI Emoji"/>
        </w:rPr>
        <w:t>✅</w:t>
      </w:r>
      <w:r w:rsidRPr="00BB6EBE">
        <w:t> </w:t>
      </w:r>
      <w:r w:rsidRPr="00BB6EBE">
        <w:rPr>
          <w:b/>
          <w:bCs/>
        </w:rPr>
        <w:t>Professor Messer’s Security+ Videos</w:t>
      </w:r>
      <w:r w:rsidRPr="00BB6EBE">
        <w:t> (Free) – </w:t>
      </w:r>
      <w:hyperlink r:id="rId11" w:tgtFrame="_blank" w:history="1">
        <w:r w:rsidRPr="00BB6EBE">
          <w:rPr>
            <w:rStyle w:val="Hyperlink"/>
            <w:b/>
            <w:bCs/>
          </w:rPr>
          <w:t>YouTube Channel </w:t>
        </w:r>
      </w:hyperlink>
      <w:r w:rsidRPr="00BB6EBE">
        <w:t>High-quality YouTube lectures explaining key concepts.</w:t>
      </w:r>
    </w:p>
    <w:p w14:paraId="10C8F2FD" w14:textId="77777777" w:rsidR="00BB6EBE" w:rsidRPr="00BB6EBE" w:rsidRDefault="00BB6EBE" w:rsidP="00BB6EBE">
      <w:r w:rsidRPr="00BB6EBE">
        <w:rPr>
          <w:rFonts w:ascii="Segoe UI Emoji" w:hAnsi="Segoe UI Emoji" w:cs="Segoe UI Emoji"/>
        </w:rPr>
        <w:t>✅</w:t>
      </w:r>
      <w:r w:rsidRPr="00BB6EBE">
        <w:t> </w:t>
      </w:r>
      <w:r w:rsidRPr="00BB6EBE">
        <w:rPr>
          <w:b/>
          <w:bCs/>
        </w:rPr>
        <w:t>Jason Dion’s Practice Exams (Udemy)</w:t>
      </w:r>
      <w:r w:rsidRPr="00BB6EBE">
        <w:t> – </w:t>
      </w:r>
      <w:hyperlink r:id="rId12" w:tgtFrame="_blank" w:history="1">
        <w:r w:rsidRPr="00BB6EBE">
          <w:rPr>
            <w:rStyle w:val="Hyperlink"/>
            <w:b/>
            <w:bCs/>
          </w:rPr>
          <w:t>Link </w:t>
        </w:r>
      </w:hyperlink>
      <w:r w:rsidRPr="00BB6EBE">
        <w:t>Great for realistic practice and identifying weak areas.</w:t>
      </w:r>
    </w:p>
    <w:p w14:paraId="081E99E6" w14:textId="77777777" w:rsidR="00BB6EBE" w:rsidRPr="00BB6EBE" w:rsidRDefault="00BB6EBE" w:rsidP="00BB6EBE">
      <w:r w:rsidRPr="00BB6EBE">
        <w:rPr>
          <w:rFonts w:ascii="Segoe UI Emoji" w:hAnsi="Segoe UI Emoji" w:cs="Segoe UI Emoji"/>
        </w:rPr>
        <w:t>✅</w:t>
      </w:r>
      <w:r w:rsidRPr="00BB6EBE">
        <w:t> </w:t>
      </w:r>
      <w:r w:rsidRPr="00BB6EBE">
        <w:rPr>
          <w:b/>
          <w:bCs/>
        </w:rPr>
        <w:t>Jason Dions Course (Udemy)</w:t>
      </w:r>
      <w:r w:rsidRPr="00BB6EBE">
        <w:t> - </w:t>
      </w:r>
      <w:hyperlink r:id="rId13" w:tgtFrame="_blank" w:history="1">
        <w:r w:rsidRPr="00BB6EBE">
          <w:rPr>
            <w:rStyle w:val="Hyperlink"/>
            <w:b/>
            <w:bCs/>
          </w:rPr>
          <w:t>Link</w:t>
        </w:r>
      </w:hyperlink>
    </w:p>
    <w:p w14:paraId="1902B2B2" w14:textId="77777777" w:rsidR="00BB6EBE" w:rsidRPr="00BB6EBE" w:rsidRDefault="00BB6EBE" w:rsidP="00BB6EBE">
      <w:r w:rsidRPr="00BB6EBE">
        <w:rPr>
          <w:rFonts w:ascii="Segoe UI Emoji" w:hAnsi="Segoe UI Emoji" w:cs="Segoe UI Emoji"/>
        </w:rPr>
        <w:lastRenderedPageBreak/>
        <w:t>✅</w:t>
      </w:r>
      <w:r w:rsidRPr="00BB6EBE">
        <w:t> </w:t>
      </w:r>
      <w:r w:rsidRPr="00BB6EBE">
        <w:rPr>
          <w:b/>
          <w:bCs/>
        </w:rPr>
        <w:t xml:space="preserve">CompTIA Labs (or </w:t>
      </w:r>
      <w:proofErr w:type="spellStart"/>
      <w:r w:rsidRPr="00BB6EBE">
        <w:rPr>
          <w:b/>
          <w:bCs/>
        </w:rPr>
        <w:t>TryHackMe</w:t>
      </w:r>
      <w:proofErr w:type="spellEnd"/>
      <w:r w:rsidRPr="00BB6EBE">
        <w:rPr>
          <w:b/>
          <w:bCs/>
        </w:rPr>
        <w:t>/HTB Labs)</w:t>
      </w:r>
      <w:r w:rsidRPr="00BB6EBE">
        <w:t> – </w:t>
      </w:r>
      <w:hyperlink r:id="rId14" w:history="1">
        <w:r w:rsidRPr="00BB6EBE">
          <w:rPr>
            <w:rStyle w:val="Hyperlink"/>
            <w:b/>
            <w:bCs/>
          </w:rPr>
          <w:t>Link</w:t>
        </w:r>
      </w:hyperlink>
      <w:r w:rsidRPr="00BB6EBE">
        <w:t> Hands-on practice for security tools and techniques.</w:t>
      </w:r>
    </w:p>
    <w:p w14:paraId="178E1B9A" w14:textId="77777777" w:rsidR="00BB6EBE" w:rsidRPr="00BB6EBE" w:rsidRDefault="00BB6EBE" w:rsidP="00BB6EBE">
      <w:r w:rsidRPr="00BB6EBE">
        <w:pict w14:anchorId="0186C122">
          <v:rect id="_x0000_i1067" style="width:0;height:0" o:hralign="center" o:hrstd="t" o:hr="t" fillcolor="#a0a0a0" stroked="f"/>
        </w:pict>
      </w:r>
    </w:p>
    <w:p w14:paraId="41C59A9E" w14:textId="77777777" w:rsidR="00BB6EBE" w:rsidRPr="00BB6EBE" w:rsidRDefault="00BB6EBE" w:rsidP="00BB6EBE">
      <w:pPr>
        <w:pStyle w:val="Heading2"/>
      </w:pPr>
      <w:r w:rsidRPr="00BB6EBE">
        <w:rPr>
          <w:rFonts w:ascii="Segoe UI Emoji" w:hAnsi="Segoe UI Emoji" w:cs="Segoe UI Emoji"/>
        </w:rPr>
        <w:t>📝</w:t>
      </w:r>
      <w:r w:rsidRPr="00BB6EBE">
        <w:t> Step 2: Create a Study Plan</w:t>
      </w:r>
    </w:p>
    <w:p w14:paraId="54C977AA" w14:textId="77777777" w:rsidR="00BB6EBE" w:rsidRPr="00BB6EBE" w:rsidRDefault="00BB6EBE" w:rsidP="00BB6EBE">
      <w:r w:rsidRPr="00BB6EBE">
        <w:t>Allocate </w:t>
      </w:r>
      <w:r w:rsidRPr="00BB6EBE">
        <w:rPr>
          <w:b/>
          <w:bCs/>
        </w:rPr>
        <w:t>6-8 weeks</w:t>
      </w:r>
      <w:r w:rsidRPr="00BB6EBE">
        <w:t> for preparation, depending on your experience level.</w:t>
      </w:r>
    </w:p>
    <w:p w14:paraId="50008D8C" w14:textId="77777777" w:rsidR="00BB6EBE" w:rsidRPr="00BB6EBE" w:rsidRDefault="00BB6EBE" w:rsidP="00BB6EBE">
      <w:r w:rsidRPr="00BB6EBE">
        <w:rPr>
          <w:rFonts w:ascii="Segoe UI Emoji" w:hAnsi="Segoe UI Emoji" w:cs="Segoe UI Emoji"/>
        </w:rPr>
        <w:t>📅</w:t>
      </w:r>
      <w:r w:rsidRPr="00BB6EBE">
        <w:t> </w:t>
      </w:r>
      <w:r w:rsidRPr="00BB6EBE">
        <w:rPr>
          <w:b/>
          <w:bCs/>
        </w:rPr>
        <w:t>Week 1-2: Foundations</w:t>
      </w:r>
    </w:p>
    <w:p w14:paraId="40431711" w14:textId="77777777" w:rsidR="00BB6EBE" w:rsidRPr="00BB6EBE" w:rsidRDefault="00BB6EBE" w:rsidP="00BB6EBE">
      <w:pPr>
        <w:numPr>
          <w:ilvl w:val="0"/>
          <w:numId w:val="8"/>
        </w:numPr>
      </w:pPr>
      <w:r w:rsidRPr="00BB6EBE">
        <w:t>Read a </w:t>
      </w:r>
      <w:r w:rsidRPr="00BB6EBE">
        <w:rPr>
          <w:b/>
          <w:bCs/>
        </w:rPr>
        <w:t>Security+ study guide</w:t>
      </w:r>
      <w:r w:rsidRPr="00BB6EBE">
        <w:t> and take notes.</w:t>
      </w:r>
    </w:p>
    <w:p w14:paraId="68D8AD88" w14:textId="77777777" w:rsidR="00BB6EBE" w:rsidRPr="00BB6EBE" w:rsidRDefault="00BB6EBE" w:rsidP="00BB6EBE">
      <w:pPr>
        <w:numPr>
          <w:ilvl w:val="0"/>
          <w:numId w:val="8"/>
        </w:numPr>
      </w:pPr>
      <w:r w:rsidRPr="00BB6EBE">
        <w:t>Watch </w:t>
      </w:r>
      <w:r w:rsidRPr="00BB6EBE">
        <w:rPr>
          <w:b/>
          <w:bCs/>
        </w:rPr>
        <w:t>Professor Messer’s videos</w:t>
      </w:r>
      <w:r w:rsidRPr="00BB6EBE">
        <w:t> for an overview of key concepts.</w:t>
      </w:r>
    </w:p>
    <w:p w14:paraId="5B8629C0" w14:textId="77777777" w:rsidR="00BB6EBE" w:rsidRPr="00BB6EBE" w:rsidRDefault="00BB6EBE" w:rsidP="00BB6EBE">
      <w:r w:rsidRPr="00BB6EBE">
        <w:rPr>
          <w:rFonts w:ascii="Segoe UI Emoji" w:hAnsi="Segoe UI Emoji" w:cs="Segoe UI Emoji"/>
        </w:rPr>
        <w:t>📅</w:t>
      </w:r>
      <w:r w:rsidRPr="00BB6EBE">
        <w:t> </w:t>
      </w:r>
      <w:r w:rsidRPr="00BB6EBE">
        <w:rPr>
          <w:b/>
          <w:bCs/>
        </w:rPr>
        <w:t>Week 3-4: Deep Dive into Domains</w:t>
      </w:r>
    </w:p>
    <w:p w14:paraId="44FC8171" w14:textId="77777777" w:rsidR="00BB6EBE" w:rsidRPr="00BB6EBE" w:rsidRDefault="00BB6EBE" w:rsidP="00BB6EBE">
      <w:pPr>
        <w:numPr>
          <w:ilvl w:val="0"/>
          <w:numId w:val="9"/>
        </w:numPr>
      </w:pPr>
      <w:r w:rsidRPr="00BB6EBE">
        <w:t>Focus on </w:t>
      </w:r>
      <w:r w:rsidRPr="00BB6EBE">
        <w:rPr>
          <w:b/>
          <w:bCs/>
        </w:rPr>
        <w:t>encryption, network security, and threat mitigation</w:t>
      </w:r>
      <w:r w:rsidRPr="00BB6EBE">
        <w:t> (major focus areas).</w:t>
      </w:r>
    </w:p>
    <w:p w14:paraId="25FEABF6" w14:textId="77777777" w:rsidR="00BB6EBE" w:rsidRPr="00BB6EBE" w:rsidRDefault="00BB6EBE" w:rsidP="00BB6EBE">
      <w:pPr>
        <w:numPr>
          <w:ilvl w:val="0"/>
          <w:numId w:val="9"/>
        </w:numPr>
      </w:pPr>
      <w:r w:rsidRPr="00BB6EBE">
        <w:t>Use </w:t>
      </w:r>
      <w:r w:rsidRPr="00BB6EBE">
        <w:rPr>
          <w:b/>
          <w:bCs/>
        </w:rPr>
        <w:t>CompTIA labs</w:t>
      </w:r>
      <w:r w:rsidRPr="00BB6EBE">
        <w:t> or set up a virtual lab (Kali Linux, Wireshark, Metasploit).</w:t>
      </w:r>
    </w:p>
    <w:p w14:paraId="3617C307" w14:textId="77777777" w:rsidR="00BB6EBE" w:rsidRPr="00BB6EBE" w:rsidRDefault="00BB6EBE" w:rsidP="00BB6EBE">
      <w:pPr>
        <w:numPr>
          <w:ilvl w:val="0"/>
          <w:numId w:val="9"/>
        </w:numPr>
      </w:pPr>
      <w:r w:rsidRPr="00BB6EBE">
        <w:t>Take </w:t>
      </w:r>
      <w:r w:rsidRPr="00BB6EBE">
        <w:rPr>
          <w:b/>
          <w:bCs/>
        </w:rPr>
        <w:t>chapter quizzes</w:t>
      </w:r>
      <w:r w:rsidRPr="00BB6EBE">
        <w:t> to reinforce learning.</w:t>
      </w:r>
    </w:p>
    <w:p w14:paraId="48A1A208" w14:textId="77777777" w:rsidR="00BB6EBE" w:rsidRPr="00BB6EBE" w:rsidRDefault="00BB6EBE" w:rsidP="00BB6EBE">
      <w:r w:rsidRPr="00BB6EBE">
        <w:rPr>
          <w:rFonts w:ascii="Segoe UI Emoji" w:hAnsi="Segoe UI Emoji" w:cs="Segoe UI Emoji"/>
        </w:rPr>
        <w:t>📅</w:t>
      </w:r>
      <w:r w:rsidRPr="00BB6EBE">
        <w:t> </w:t>
      </w:r>
      <w:r w:rsidRPr="00BB6EBE">
        <w:rPr>
          <w:b/>
          <w:bCs/>
        </w:rPr>
        <w:t>Week 5-6: Practice Tests &amp; Weak Areas</w:t>
      </w:r>
    </w:p>
    <w:p w14:paraId="7BD1F979" w14:textId="77777777" w:rsidR="00BB6EBE" w:rsidRPr="00BB6EBE" w:rsidRDefault="00BB6EBE" w:rsidP="00BB6EBE">
      <w:pPr>
        <w:numPr>
          <w:ilvl w:val="0"/>
          <w:numId w:val="10"/>
        </w:numPr>
      </w:pPr>
      <w:r w:rsidRPr="00BB6EBE">
        <w:t>Take </w:t>
      </w:r>
      <w:r w:rsidRPr="00BB6EBE">
        <w:rPr>
          <w:b/>
          <w:bCs/>
        </w:rPr>
        <w:t>full-length practice exams</w:t>
      </w:r>
      <w:r w:rsidRPr="00BB6EBE">
        <w:t> to simulate test conditions.</w:t>
      </w:r>
    </w:p>
    <w:p w14:paraId="415C9EBA" w14:textId="77777777" w:rsidR="00BB6EBE" w:rsidRPr="00BB6EBE" w:rsidRDefault="00BB6EBE" w:rsidP="00BB6EBE">
      <w:pPr>
        <w:numPr>
          <w:ilvl w:val="0"/>
          <w:numId w:val="10"/>
        </w:numPr>
      </w:pPr>
      <w:r w:rsidRPr="00BB6EBE">
        <w:t>Review wrong answers and revisit weak areas.</w:t>
      </w:r>
    </w:p>
    <w:p w14:paraId="19422482" w14:textId="77777777" w:rsidR="00BB6EBE" w:rsidRPr="00BB6EBE" w:rsidRDefault="00BB6EBE" w:rsidP="00BB6EBE">
      <w:pPr>
        <w:numPr>
          <w:ilvl w:val="0"/>
          <w:numId w:val="10"/>
        </w:numPr>
      </w:pPr>
      <w:r w:rsidRPr="00BB6EBE">
        <w:t>Memorize </w:t>
      </w:r>
      <w:r w:rsidRPr="00BB6EBE">
        <w:rPr>
          <w:b/>
          <w:bCs/>
        </w:rPr>
        <w:t>key ports, encryption standards, and security frameworks</w:t>
      </w:r>
      <w:r w:rsidRPr="00BB6EBE">
        <w:t>.</w:t>
      </w:r>
    </w:p>
    <w:p w14:paraId="197F4806" w14:textId="77777777" w:rsidR="00BB6EBE" w:rsidRPr="00BB6EBE" w:rsidRDefault="00BB6EBE" w:rsidP="00BB6EBE">
      <w:r w:rsidRPr="00BB6EBE">
        <w:rPr>
          <w:rFonts w:ascii="Segoe UI Emoji" w:hAnsi="Segoe UI Emoji" w:cs="Segoe UI Emoji"/>
        </w:rPr>
        <w:t>📅</w:t>
      </w:r>
      <w:r w:rsidRPr="00BB6EBE">
        <w:t> </w:t>
      </w:r>
      <w:r w:rsidRPr="00BB6EBE">
        <w:rPr>
          <w:b/>
          <w:bCs/>
        </w:rPr>
        <w:t>Week 7-8: Final Review &amp; Exam Readiness</w:t>
      </w:r>
    </w:p>
    <w:p w14:paraId="42FADBE1" w14:textId="77777777" w:rsidR="00BB6EBE" w:rsidRPr="00BB6EBE" w:rsidRDefault="00BB6EBE" w:rsidP="00BB6EBE">
      <w:pPr>
        <w:numPr>
          <w:ilvl w:val="0"/>
          <w:numId w:val="11"/>
        </w:numPr>
      </w:pPr>
      <w:r w:rsidRPr="00BB6EBE">
        <w:t>Revisit </w:t>
      </w:r>
      <w:r w:rsidRPr="00BB6EBE">
        <w:rPr>
          <w:b/>
          <w:bCs/>
        </w:rPr>
        <w:t>hard topics</w:t>
      </w:r>
      <w:r w:rsidRPr="00BB6EBE">
        <w:t> like PKI, SIEMs, and incident response.</w:t>
      </w:r>
    </w:p>
    <w:p w14:paraId="2CD22E71" w14:textId="77777777" w:rsidR="00BB6EBE" w:rsidRPr="00BB6EBE" w:rsidRDefault="00BB6EBE" w:rsidP="00BB6EBE">
      <w:pPr>
        <w:numPr>
          <w:ilvl w:val="0"/>
          <w:numId w:val="11"/>
        </w:numPr>
      </w:pPr>
      <w:r w:rsidRPr="00BB6EBE">
        <w:t>Take </w:t>
      </w:r>
      <w:r w:rsidRPr="00BB6EBE">
        <w:rPr>
          <w:b/>
          <w:bCs/>
        </w:rPr>
        <w:t>final mock exams</w:t>
      </w:r>
      <w:r w:rsidRPr="00BB6EBE">
        <w:t> until consistently scoring 85% or higher.</w:t>
      </w:r>
    </w:p>
    <w:p w14:paraId="164C6784" w14:textId="77777777" w:rsidR="00BB6EBE" w:rsidRPr="00BB6EBE" w:rsidRDefault="00BB6EBE" w:rsidP="00BB6EBE">
      <w:pPr>
        <w:numPr>
          <w:ilvl w:val="0"/>
          <w:numId w:val="11"/>
        </w:numPr>
      </w:pPr>
      <w:r w:rsidRPr="00BB6EBE">
        <w:t>Review </w:t>
      </w:r>
      <w:r w:rsidRPr="00BB6EBE">
        <w:rPr>
          <w:b/>
          <w:bCs/>
        </w:rPr>
        <w:t>exam objectives</w:t>
      </w:r>
      <w:r w:rsidRPr="00BB6EBE">
        <w:t> to ensure full coverage.</w:t>
      </w:r>
    </w:p>
    <w:p w14:paraId="0C2BEADA" w14:textId="77777777" w:rsidR="00BB6EBE" w:rsidRPr="00BB6EBE" w:rsidRDefault="00BB6EBE" w:rsidP="00BB6EBE">
      <w:r w:rsidRPr="00BB6EBE">
        <w:pict w14:anchorId="29ABEFB9">
          <v:rect id="_x0000_i1068" style="width:0;height:0" o:hralign="center" o:hrstd="t" o:hr="t" fillcolor="#a0a0a0" stroked="f"/>
        </w:pict>
      </w:r>
    </w:p>
    <w:p w14:paraId="0BDD7402" w14:textId="77777777" w:rsidR="00BB6EBE" w:rsidRPr="00BB6EBE" w:rsidRDefault="00BB6EBE" w:rsidP="00BB6EBE">
      <w:pPr>
        <w:rPr>
          <w:b/>
          <w:bCs/>
        </w:rPr>
      </w:pPr>
      <w:r w:rsidRPr="00BB6EBE">
        <w:rPr>
          <w:rFonts w:ascii="Segoe UI Emoji" w:hAnsi="Segoe UI Emoji" w:cs="Segoe UI Emoji"/>
          <w:b/>
          <w:bCs/>
        </w:rPr>
        <w:t>🎯</w:t>
      </w:r>
      <w:r w:rsidRPr="00BB6EBE">
        <w:rPr>
          <w:b/>
          <w:bCs/>
        </w:rPr>
        <w:t> Step 3: Master Key Security+ Concepts</w:t>
      </w:r>
    </w:p>
    <w:p w14:paraId="49B816CA" w14:textId="77777777" w:rsidR="00BB6EBE" w:rsidRPr="00BB6EBE" w:rsidRDefault="00BB6EBE" w:rsidP="00BB6EBE">
      <w:r w:rsidRPr="00BB6EBE">
        <w:rPr>
          <w:rFonts w:ascii="Segoe UI Symbol" w:hAnsi="Segoe UI Symbol" w:cs="Segoe UI Symbol"/>
        </w:rPr>
        <w:t>✔</w:t>
      </w:r>
      <w:r w:rsidRPr="00BB6EBE">
        <w:t> </w:t>
      </w:r>
      <w:r w:rsidRPr="00BB6EBE">
        <w:rPr>
          <w:b/>
          <w:bCs/>
        </w:rPr>
        <w:t>Understand the CIA Triad</w:t>
      </w:r>
      <w:r w:rsidRPr="00BB6EBE">
        <w:t> – Confidentiality, Integrity, Availability.</w:t>
      </w:r>
      <w:r w:rsidRPr="00BB6EBE">
        <w:br/>
      </w:r>
      <w:r w:rsidRPr="00BB6EBE">
        <w:rPr>
          <w:rFonts w:ascii="Segoe UI Symbol" w:hAnsi="Segoe UI Symbol" w:cs="Segoe UI Symbol"/>
        </w:rPr>
        <w:t>✔</w:t>
      </w:r>
      <w:r w:rsidRPr="00BB6EBE">
        <w:rPr>
          <w:rFonts w:ascii="Aptos" w:hAnsi="Aptos" w:cs="Aptos"/>
        </w:rPr>
        <w:t> </w:t>
      </w:r>
      <w:r w:rsidRPr="00BB6EBE">
        <w:rPr>
          <w:b/>
          <w:bCs/>
        </w:rPr>
        <w:t>Know Security Tools</w:t>
      </w:r>
      <w:r w:rsidRPr="00BB6EBE">
        <w:t> – Firewalls, IDS/IPS, SIEM, encryption protocols, and VPNs.</w:t>
      </w:r>
      <w:r w:rsidRPr="00BB6EBE">
        <w:br/>
      </w:r>
      <w:r w:rsidRPr="00BB6EBE">
        <w:rPr>
          <w:rFonts w:ascii="Segoe UI Symbol" w:hAnsi="Segoe UI Symbol" w:cs="Segoe UI Symbol"/>
        </w:rPr>
        <w:t>✔</w:t>
      </w:r>
      <w:r w:rsidRPr="00BB6EBE">
        <w:rPr>
          <w:rFonts w:ascii="Aptos" w:hAnsi="Aptos" w:cs="Aptos"/>
        </w:rPr>
        <w:t> </w:t>
      </w:r>
      <w:r w:rsidRPr="00BB6EBE">
        <w:rPr>
          <w:b/>
          <w:bCs/>
        </w:rPr>
        <w:t>Learn Attack Types</w:t>
      </w:r>
      <w:r w:rsidRPr="00BB6EBE">
        <w:t> – Phishing, malware, social engineering, SQL injection, XSS.</w:t>
      </w:r>
      <w:r w:rsidRPr="00BB6EBE">
        <w:br/>
      </w:r>
      <w:r w:rsidRPr="00BB6EBE">
        <w:rPr>
          <w:rFonts w:ascii="Segoe UI Symbol" w:hAnsi="Segoe UI Symbol" w:cs="Segoe UI Symbol"/>
        </w:rPr>
        <w:lastRenderedPageBreak/>
        <w:t>✔</w:t>
      </w:r>
      <w:r w:rsidRPr="00BB6EBE">
        <w:rPr>
          <w:rFonts w:ascii="Aptos" w:hAnsi="Aptos" w:cs="Aptos"/>
        </w:rPr>
        <w:t> </w:t>
      </w:r>
      <w:r w:rsidRPr="00BB6EBE">
        <w:rPr>
          <w:b/>
          <w:bCs/>
        </w:rPr>
        <w:t>Understand Compliance Frameworks</w:t>
      </w:r>
      <w:r w:rsidRPr="00BB6EBE">
        <w:t> – NIST, ISO 27001, HIPAA, GDPR.</w:t>
      </w:r>
      <w:r w:rsidRPr="00BB6EBE">
        <w:br/>
      </w:r>
      <w:r w:rsidRPr="00BB6EBE">
        <w:rPr>
          <w:rFonts w:ascii="Segoe UI Symbol" w:hAnsi="Segoe UI Symbol" w:cs="Segoe UI Symbol"/>
        </w:rPr>
        <w:t>✔</w:t>
      </w:r>
      <w:r w:rsidRPr="00BB6EBE">
        <w:rPr>
          <w:rFonts w:ascii="Aptos" w:hAnsi="Aptos" w:cs="Aptos"/>
        </w:rPr>
        <w:t> </w:t>
      </w:r>
      <w:r w:rsidRPr="00BB6EBE">
        <w:rPr>
          <w:b/>
          <w:bCs/>
        </w:rPr>
        <w:t>Know Ports &amp; Protocols</w:t>
      </w:r>
      <w:r w:rsidRPr="00BB6EBE">
        <w:t> – SSH (22), RDP (3389), DNS (53), HTTPS (443), etc.</w:t>
      </w:r>
    </w:p>
    <w:p w14:paraId="364F27B6" w14:textId="77777777" w:rsidR="00BB6EBE" w:rsidRPr="00BB6EBE" w:rsidRDefault="00BB6EBE" w:rsidP="00BB6EBE">
      <w:r w:rsidRPr="00BB6EBE">
        <w:pict w14:anchorId="441852CA">
          <v:rect id="_x0000_i1069" style="width:0;height:0" o:hralign="center" o:hrstd="t" o:hr="t" fillcolor="#a0a0a0" stroked="f"/>
        </w:pict>
      </w:r>
    </w:p>
    <w:p w14:paraId="15B35347" w14:textId="77777777" w:rsidR="00BB6EBE" w:rsidRPr="00BB6EBE" w:rsidRDefault="00BB6EBE" w:rsidP="00BB6EBE">
      <w:pPr>
        <w:rPr>
          <w:b/>
          <w:bCs/>
        </w:rPr>
      </w:pPr>
      <w:r w:rsidRPr="00BB6EBE">
        <w:rPr>
          <w:b/>
          <w:bCs/>
        </w:rPr>
        <w:t>3. Exam Day Strategy: How to Pass the Security+ Exam</w:t>
      </w:r>
    </w:p>
    <w:p w14:paraId="1B8E7C53" w14:textId="77777777" w:rsidR="00BB6EBE" w:rsidRPr="00BB6EBE" w:rsidRDefault="00BB6EBE" w:rsidP="00BB6EBE">
      <w:r w:rsidRPr="00BB6EBE">
        <w:rPr>
          <w:rFonts w:ascii="Segoe UI Emoji" w:hAnsi="Segoe UI Emoji" w:cs="Segoe UI Emoji"/>
        </w:rPr>
        <w:t>📌</w:t>
      </w:r>
      <w:r w:rsidRPr="00BB6EBE">
        <w:t> </w:t>
      </w:r>
      <w:r w:rsidRPr="00BB6EBE">
        <w:rPr>
          <w:b/>
          <w:bCs/>
        </w:rPr>
        <w:t>Expect Performance-Based Questions (PBQs)</w:t>
      </w:r>
      <w:r w:rsidRPr="00BB6EBE">
        <w:t> – These test hands-on skills like configuring firewalls or analyzing logs. Answer them </w:t>
      </w:r>
      <w:r w:rsidRPr="00BB6EBE">
        <w:rPr>
          <w:b/>
          <w:bCs/>
        </w:rPr>
        <w:t>first</w:t>
      </w:r>
      <w:r w:rsidRPr="00BB6EBE">
        <w:t> to avoid time pressure later.</w:t>
      </w:r>
    </w:p>
    <w:p w14:paraId="4444321A" w14:textId="77777777" w:rsidR="00BB6EBE" w:rsidRPr="00BB6EBE" w:rsidRDefault="00BB6EBE" w:rsidP="00BB6EBE">
      <w:r w:rsidRPr="00BB6EBE">
        <w:rPr>
          <w:rFonts w:ascii="Segoe UI Emoji" w:hAnsi="Segoe UI Emoji" w:cs="Segoe UI Emoji"/>
        </w:rPr>
        <w:t>📌</w:t>
      </w:r>
      <w:r w:rsidRPr="00BB6EBE">
        <w:t> </w:t>
      </w:r>
      <w:r w:rsidRPr="00BB6EBE">
        <w:rPr>
          <w:b/>
          <w:bCs/>
        </w:rPr>
        <w:t>Use the Process of Elimination</w:t>
      </w:r>
      <w:r w:rsidRPr="00BB6EBE">
        <w:t> – If unsure, eliminate incorrect answers to improve your odds.</w:t>
      </w:r>
    </w:p>
    <w:p w14:paraId="0742E0E5" w14:textId="77777777" w:rsidR="00BB6EBE" w:rsidRPr="00BB6EBE" w:rsidRDefault="00BB6EBE" w:rsidP="00BB6EBE">
      <w:r w:rsidRPr="00BB6EBE">
        <w:rPr>
          <w:rFonts w:ascii="Segoe UI Emoji" w:hAnsi="Segoe UI Emoji" w:cs="Segoe UI Emoji"/>
        </w:rPr>
        <w:t>📌</w:t>
      </w:r>
      <w:r w:rsidRPr="00BB6EBE">
        <w:t> </w:t>
      </w:r>
      <w:r w:rsidRPr="00BB6EBE">
        <w:rPr>
          <w:b/>
          <w:bCs/>
        </w:rPr>
        <w:t>Manage Your Time Wisely</w:t>
      </w:r>
      <w:r w:rsidRPr="00BB6EBE">
        <w:t> – With 90 questions in 90 minutes, spend </w:t>
      </w:r>
      <w:r w:rsidRPr="00BB6EBE">
        <w:rPr>
          <w:b/>
          <w:bCs/>
        </w:rPr>
        <w:t>&lt;1 min per question</w:t>
      </w:r>
      <w:r w:rsidRPr="00BB6EBE">
        <w:t> and mark difficult ones to revisit later.</w:t>
      </w:r>
    </w:p>
    <w:p w14:paraId="2BBA75AD" w14:textId="77777777" w:rsidR="00BB6EBE" w:rsidRPr="00BB6EBE" w:rsidRDefault="00BB6EBE" w:rsidP="00BB6EBE">
      <w:r w:rsidRPr="00BB6EBE">
        <w:rPr>
          <w:rFonts w:ascii="Segoe UI Emoji" w:hAnsi="Segoe UI Emoji" w:cs="Segoe UI Emoji"/>
        </w:rPr>
        <w:t>📌</w:t>
      </w:r>
      <w:r w:rsidRPr="00BB6EBE">
        <w:t> </w:t>
      </w:r>
      <w:r w:rsidRPr="00BB6EBE">
        <w:rPr>
          <w:b/>
          <w:bCs/>
        </w:rPr>
        <w:t>Think Like an Analyst</w:t>
      </w:r>
      <w:r w:rsidRPr="00BB6EBE">
        <w:t> – Many questions ask what action to take. Choose the </w:t>
      </w:r>
      <w:r w:rsidRPr="00BB6EBE">
        <w:rPr>
          <w:b/>
          <w:bCs/>
        </w:rPr>
        <w:t>most secure, least disruptive option</w:t>
      </w:r>
      <w:r w:rsidRPr="00BB6EBE">
        <w:t>.</w:t>
      </w:r>
    </w:p>
    <w:p w14:paraId="2B414870" w14:textId="77777777" w:rsidR="00BB6EBE" w:rsidRPr="00BB6EBE" w:rsidRDefault="00BB6EBE" w:rsidP="00BB6EBE">
      <w:r w:rsidRPr="00BB6EBE">
        <w:pict w14:anchorId="742CF8C4">
          <v:rect id="_x0000_i1070" style="width:0;height:0" o:hralign="center" o:hrstd="t" o:hr="t" fillcolor="#a0a0a0" stroked="f"/>
        </w:pict>
      </w:r>
    </w:p>
    <w:p w14:paraId="0284BB52" w14:textId="77777777" w:rsidR="00BB6EBE" w:rsidRPr="00BB6EBE" w:rsidRDefault="00BB6EBE" w:rsidP="00BB6EBE">
      <w:pPr>
        <w:rPr>
          <w:b/>
          <w:bCs/>
        </w:rPr>
      </w:pPr>
      <w:r w:rsidRPr="00BB6EBE">
        <w:rPr>
          <w:b/>
          <w:bCs/>
        </w:rPr>
        <w:t>Final Thoughts: Is Security+ Worth It?</w:t>
      </w:r>
    </w:p>
    <w:p w14:paraId="3912E8F8" w14:textId="77777777" w:rsidR="00BB6EBE" w:rsidRPr="00BB6EBE" w:rsidRDefault="00BB6EBE" w:rsidP="00BB6EBE">
      <w:r w:rsidRPr="00BB6EBE">
        <w:t>Absolutely! Security+ is:</w:t>
      </w:r>
      <w:r w:rsidRPr="00BB6EBE">
        <w:br/>
      </w:r>
      <w:r w:rsidRPr="00BB6EBE">
        <w:rPr>
          <w:rFonts w:ascii="Segoe UI Emoji" w:hAnsi="Segoe UI Emoji" w:cs="Segoe UI Emoji"/>
        </w:rPr>
        <w:t>✅</w:t>
      </w:r>
      <w:r w:rsidRPr="00BB6EBE">
        <w:rPr>
          <w:rFonts w:ascii="Aptos" w:hAnsi="Aptos" w:cs="Aptos"/>
        </w:rPr>
        <w:t> </w:t>
      </w:r>
      <w:r w:rsidRPr="00BB6EBE">
        <w:rPr>
          <w:b/>
          <w:bCs/>
        </w:rPr>
        <w:t>A great entry point for cybersecurity careers</w:t>
      </w:r>
      <w:r w:rsidRPr="00BB6EBE">
        <w:br/>
      </w:r>
      <w:r w:rsidRPr="00BB6EBE">
        <w:rPr>
          <w:rFonts w:ascii="Segoe UI Emoji" w:hAnsi="Segoe UI Emoji" w:cs="Segoe UI Emoji"/>
        </w:rPr>
        <w:t>✅</w:t>
      </w:r>
      <w:r w:rsidRPr="00BB6EBE">
        <w:rPr>
          <w:rFonts w:ascii="Aptos" w:hAnsi="Aptos" w:cs="Aptos"/>
        </w:rPr>
        <w:t> </w:t>
      </w:r>
      <w:r w:rsidRPr="00BB6EBE">
        <w:rPr>
          <w:b/>
          <w:bCs/>
        </w:rPr>
        <w:t>A requirement for many DoD and government jobs</w:t>
      </w:r>
      <w:r w:rsidRPr="00BB6EBE">
        <w:br/>
      </w:r>
      <w:r w:rsidRPr="00BB6EBE">
        <w:rPr>
          <w:rFonts w:ascii="Segoe UI Emoji" w:hAnsi="Segoe UI Emoji" w:cs="Segoe UI Emoji"/>
        </w:rPr>
        <w:t>✅</w:t>
      </w:r>
      <w:r w:rsidRPr="00BB6EBE">
        <w:rPr>
          <w:rFonts w:ascii="Aptos" w:hAnsi="Aptos" w:cs="Aptos"/>
        </w:rPr>
        <w:t> </w:t>
      </w:r>
      <w:r w:rsidRPr="00BB6EBE">
        <w:rPr>
          <w:b/>
          <w:bCs/>
        </w:rPr>
        <w:t>A strong foundation for advanced certs (CISSP, CEH, etc.)</w:t>
      </w:r>
      <w:r w:rsidRPr="00BB6EBE">
        <w:br/>
      </w:r>
      <w:r w:rsidRPr="00BB6EBE">
        <w:rPr>
          <w:rFonts w:ascii="Segoe UI Emoji" w:hAnsi="Segoe UI Emoji" w:cs="Segoe UI Emoji"/>
        </w:rPr>
        <w:t>✅</w:t>
      </w:r>
      <w:r w:rsidRPr="00BB6EBE">
        <w:rPr>
          <w:rFonts w:ascii="Aptos" w:hAnsi="Aptos" w:cs="Aptos"/>
        </w:rPr>
        <w:t> </w:t>
      </w:r>
      <w:r w:rsidRPr="00BB6EBE">
        <w:rPr>
          <w:b/>
          <w:bCs/>
        </w:rPr>
        <w:t>A valuable credential in the growing cybersecurity industry</w:t>
      </w:r>
    </w:p>
    <w:p w14:paraId="25804412" w14:textId="77777777" w:rsidR="00BB6EBE" w:rsidRPr="00BB6EBE" w:rsidRDefault="00BB6EBE" w:rsidP="00BB6EBE">
      <w:r w:rsidRPr="00BB6EBE">
        <w:t>With the right preparation, </w:t>
      </w:r>
      <w:r w:rsidRPr="00BB6EBE">
        <w:rPr>
          <w:b/>
          <w:bCs/>
        </w:rPr>
        <w:t>you can pass Security+ on your first attempt</w:t>
      </w:r>
      <w:r w:rsidRPr="00BB6EBE">
        <w:t>. Stay focused, practice hands-on skills, and don’t just memorize—</w:t>
      </w:r>
      <w:r w:rsidRPr="00BB6EBE">
        <w:rPr>
          <w:b/>
          <w:bCs/>
        </w:rPr>
        <w:t>understand the concepts</w:t>
      </w:r>
      <w:r w:rsidRPr="00BB6EBE">
        <w:t>.</w:t>
      </w:r>
    </w:p>
    <w:p w14:paraId="44C02614" w14:textId="77777777" w:rsidR="00BB6EBE" w:rsidRPr="00BB6EBE" w:rsidRDefault="00BB6EBE" w:rsidP="00BB6EBE">
      <w:r w:rsidRPr="00BB6EBE">
        <w:rPr>
          <w:b/>
          <w:bCs/>
        </w:rPr>
        <w:t>Are you studying for Security+ or recently passed? Share your experience and tips below!</w:t>
      </w:r>
      <w:r w:rsidRPr="00BB6EBE">
        <w:t> </w:t>
      </w:r>
      <w:r w:rsidRPr="00BB6EBE">
        <w:rPr>
          <w:rFonts w:ascii="Segoe UI Emoji" w:hAnsi="Segoe UI Emoji" w:cs="Segoe UI Emoji"/>
        </w:rPr>
        <w:t>🚀🔐</w:t>
      </w:r>
    </w:p>
    <w:p w14:paraId="1A81A84E" w14:textId="77777777" w:rsidR="00BB6EBE" w:rsidRPr="00BB6EBE" w:rsidRDefault="00BB6EBE" w:rsidP="00BB6EBE">
      <w:r w:rsidRPr="00BB6EBE">
        <w:t> </w:t>
      </w:r>
    </w:p>
    <w:p w14:paraId="7B228668" w14:textId="77777777" w:rsidR="00BB6EBE" w:rsidRPr="00BB6EBE" w:rsidRDefault="00BB6EBE" w:rsidP="00BB6EBE">
      <w:r w:rsidRPr="00BB6EBE">
        <w:rPr>
          <w:b/>
          <w:bCs/>
        </w:rPr>
        <w:t>#CyberSecurity #SecurityPlus #CompTIA #ITCertifications #SecurityCertification #CompTIAExam #TechCareers #CyberSecurityTraining #StudyTips #Infosec #NetworkSecurity #EthicalHacking #CertPrep #CareerGrowth #ITSecurity #ExamSuccess #ManagingProjectsTheAgileWay</w:t>
      </w:r>
    </w:p>
    <w:p w14:paraId="7C03AC04" w14:textId="77777777" w:rsidR="00BB6EBE" w:rsidRDefault="00BB6EBE"/>
    <w:sectPr w:rsidR="00BB6EBE" w:rsidSect="00D4391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01B8"/>
    <w:multiLevelType w:val="multilevel"/>
    <w:tmpl w:val="42D0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0D438B"/>
    <w:multiLevelType w:val="multilevel"/>
    <w:tmpl w:val="EBCE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052370"/>
    <w:multiLevelType w:val="multilevel"/>
    <w:tmpl w:val="67A0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D5148E"/>
    <w:multiLevelType w:val="multilevel"/>
    <w:tmpl w:val="643A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957BE7"/>
    <w:multiLevelType w:val="multilevel"/>
    <w:tmpl w:val="5AD6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95278C"/>
    <w:multiLevelType w:val="multilevel"/>
    <w:tmpl w:val="C340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735D9D"/>
    <w:multiLevelType w:val="multilevel"/>
    <w:tmpl w:val="203A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B3357A"/>
    <w:multiLevelType w:val="multilevel"/>
    <w:tmpl w:val="9AE4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55305E"/>
    <w:multiLevelType w:val="multilevel"/>
    <w:tmpl w:val="79D0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5A5B97"/>
    <w:multiLevelType w:val="multilevel"/>
    <w:tmpl w:val="05FE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0C4FC4"/>
    <w:multiLevelType w:val="hybridMultilevel"/>
    <w:tmpl w:val="AA7A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853331">
    <w:abstractNumId w:val="3"/>
  </w:num>
  <w:num w:numId="2" w16cid:durableId="1535655458">
    <w:abstractNumId w:val="9"/>
  </w:num>
  <w:num w:numId="3" w16cid:durableId="84811658">
    <w:abstractNumId w:val="8"/>
  </w:num>
  <w:num w:numId="4" w16cid:durableId="1133326674">
    <w:abstractNumId w:val="2"/>
  </w:num>
  <w:num w:numId="5" w16cid:durableId="1622032690">
    <w:abstractNumId w:val="7"/>
  </w:num>
  <w:num w:numId="6" w16cid:durableId="577984670">
    <w:abstractNumId w:val="10"/>
  </w:num>
  <w:num w:numId="7" w16cid:durableId="528225020">
    <w:abstractNumId w:val="1"/>
  </w:num>
  <w:num w:numId="8" w16cid:durableId="222058389">
    <w:abstractNumId w:val="0"/>
  </w:num>
  <w:num w:numId="9" w16cid:durableId="2069038265">
    <w:abstractNumId w:val="4"/>
  </w:num>
  <w:num w:numId="10" w16cid:durableId="1996226644">
    <w:abstractNumId w:val="6"/>
  </w:num>
  <w:num w:numId="11" w16cid:durableId="1624916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17"/>
    <w:rsid w:val="00437571"/>
    <w:rsid w:val="00B81A04"/>
    <w:rsid w:val="00BB6EBE"/>
    <w:rsid w:val="00D4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8D632"/>
  <w15:chartTrackingRefBased/>
  <w15:docId w15:val="{29E43A9B-D996-42AE-AC97-CE4812B0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3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3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9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6E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0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0389">
                              <w:marLeft w:val="-180"/>
                              <w:marRight w:val="-18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9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06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6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00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87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9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7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5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70195">
                              <w:marLeft w:val="-180"/>
                              <w:marRight w:val="-18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4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29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2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2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67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92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344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5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7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1694">
                              <w:marLeft w:val="-180"/>
                              <w:marRight w:val="-18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3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0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32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2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94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23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8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3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7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48529">
                              <w:marLeft w:val="-180"/>
                              <w:marRight w:val="-18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94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92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0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4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24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tonetwork.com/free/" TargetMode="External"/><Relationship Id="rId13" Type="http://schemas.openxmlformats.org/officeDocument/2006/relationships/hyperlink" Target="https://www.udemy.com/course/securityplus/?utm_source=bing&amp;utm_medium=udemyads&amp;utm_campaign=BG-Search_Keyword_Beta_Prof_la.EN_cc.US&amp;campaigntype=Search&amp;portfolio=Bing-USA&amp;language=EN&amp;product=Course&amp;test=&amp;audience=Keyword&amp;topic=CompTIA_Security+&amp;priority=Beta&amp;utm_content=deal4584&amp;utm_term=_._ag_1315018285881074_._ad__._kw_comptia+security%2B+certification_._de_c_._dm__._pl__._ti_kwd-82189732365627%3Aloc-190_._li_73076_._pd__._&amp;matchtype=b&amp;msclkid=04562c85fc181533b815449e1c334f7d&amp;couponCode=NVD20PM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wtonetwork.com/register/access-all-areas/?coupon=7days" TargetMode="External"/><Relationship Id="rId12" Type="http://schemas.openxmlformats.org/officeDocument/2006/relationships/hyperlink" Target="https://www.udemy.com/course/comptia-a-220-1101-core-1-practice-exams-new-for-2022/?ranMID=39197&amp;ranEAID=%2FjZHTpnCvx8&amp;ranSiteID=_jZHTpnCvx8-7YOiri9kNpafc8.gA3AC0w&amp;LSNPUBID=%2FjZHTpnCvx8&amp;utm_source=aff-campaign&amp;utm_medium=udemyads&amp;couponCode=ST6MT60525G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howtonetwork.com/comptia-security-study-guide-free/" TargetMode="External"/><Relationship Id="rId11" Type="http://schemas.openxmlformats.org/officeDocument/2006/relationships/hyperlink" Target="https://www.youtube.com/watch?v=KiEptGbnEBc&amp;list=PLG49S3nxzAnl4QDVqK-hOnoqcSKEIDDuv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certblaster.com/wp-content/uploads/2023/11/CompTIA-Security-SY0-701-Exam-Objectives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CompTIA-Security-Get-Certified-Ahead/dp/B0CM13W88J" TargetMode="External"/><Relationship Id="rId14" Type="http://schemas.openxmlformats.org/officeDocument/2006/relationships/hyperlink" Target="https://www.comptia.org/training/certmaster-la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1020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2025-05-08T13:43:00Z</dcterms:created>
  <dcterms:modified xsi:type="dcterms:W3CDTF">2025-05-08T13:43:00Z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4da954a2-ee26-4ed6-ab2b-28cc4b9bb56d</vt:lpwstr>
  </property>
</Properties>
</file>