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0732" w14:textId="77777777" w:rsidR="007D6E4D" w:rsidRDefault="007D6E4D" w:rsidP="007D6E4D">
      <w:pPr>
        <w:pStyle w:val="Heading1"/>
      </w:pPr>
      <w:r w:rsidRPr="007D6E4D">
        <w:t>How Microsoft 365 AI and Copilot Reduce Agile Ceremony Prep Time by 40% Through Automation</w:t>
      </w:r>
    </w:p>
    <w:p w14:paraId="2236A4CB" w14:textId="7288F9AC" w:rsidR="00DC5748" w:rsidRDefault="00DC5748" w:rsidP="007D6E4D">
      <w:pPr>
        <w:rPr>
          <w:b/>
          <w:bCs/>
        </w:rPr>
      </w:pPr>
      <w:r w:rsidRPr="00DC5748">
        <w:rPr>
          <w:b/>
          <w:bCs/>
        </w:rPr>
        <w:t>Published on 25 November 2025 at 16:20</w:t>
      </w:r>
    </w:p>
    <w:p w14:paraId="604CAD8C" w14:textId="212BA3C6" w:rsidR="007D6E4D" w:rsidRPr="007D6E4D" w:rsidRDefault="007D6E4D" w:rsidP="007D6E4D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7AE9E9F8" w14:textId="77777777" w:rsidR="007D6E4D" w:rsidRPr="007D6E4D" w:rsidRDefault="007D6E4D" w:rsidP="007D6E4D">
      <w:r w:rsidRPr="007D6E4D">
        <w:t xml:space="preserve">Agile ceremonies are critical for healthy delivery—but let’s be honest, they can also be </w:t>
      </w:r>
      <w:r w:rsidRPr="007D6E4D">
        <w:rPr>
          <w:i/>
          <w:iCs/>
        </w:rPr>
        <w:t>time-consuming</w:t>
      </w:r>
      <w:r w:rsidRPr="007D6E4D">
        <w:t xml:space="preserve">. Preparing for standups, sprint planning, and retrospectives often feels like detective work: digging through Azure DevOps boards, checking story readiness, gathering sprint metrics, and piecing together what </w:t>
      </w:r>
      <w:proofErr w:type="gramStart"/>
      <w:r w:rsidRPr="007D6E4D">
        <w:t>actually happened</w:t>
      </w:r>
      <w:proofErr w:type="gramEnd"/>
      <w:r w:rsidRPr="007D6E4D">
        <w:t xml:space="preserve"> during the sprint.</w:t>
      </w:r>
    </w:p>
    <w:p w14:paraId="7AC1C301" w14:textId="77777777" w:rsidR="007D6E4D" w:rsidRPr="007D6E4D" w:rsidRDefault="007D6E4D" w:rsidP="007D6E4D">
      <w:r w:rsidRPr="007D6E4D">
        <w:t>I kept asking myself the same question:</w:t>
      </w:r>
    </w:p>
    <w:p w14:paraId="7662FD90" w14:textId="77777777" w:rsidR="007D6E4D" w:rsidRPr="007D6E4D" w:rsidRDefault="007D6E4D" w:rsidP="007D6E4D">
      <w:r w:rsidRPr="007D6E4D">
        <w:rPr>
          <w:b/>
          <w:bCs/>
        </w:rPr>
        <w:t>Why are highly skilled Scrum Masters and Agile Program Managers still spending hours manually gathering information that AI could pull in seconds?</w:t>
      </w:r>
    </w:p>
    <w:p w14:paraId="4EA6756C" w14:textId="77777777" w:rsidR="007D6E4D" w:rsidRPr="007D6E4D" w:rsidRDefault="007D6E4D" w:rsidP="007D6E4D">
      <w:proofErr w:type="gramStart"/>
      <w:r w:rsidRPr="007D6E4D">
        <w:t>So</w:t>
      </w:r>
      <w:proofErr w:type="gramEnd"/>
      <w:r w:rsidRPr="007D6E4D">
        <w:t xml:space="preserve"> I decided to change the game.</w:t>
      </w:r>
    </w:p>
    <w:p w14:paraId="62F390AA" w14:textId="77777777" w:rsidR="007D6E4D" w:rsidRPr="007D6E4D" w:rsidRDefault="007D6E4D" w:rsidP="007D6E4D">
      <w:r w:rsidRPr="007D6E4D">
        <w:t xml:space="preserve">By applying </w:t>
      </w:r>
      <w:r w:rsidRPr="007D6E4D">
        <w:rPr>
          <w:b/>
          <w:bCs/>
        </w:rPr>
        <w:t>Microsoft 365 AI</w:t>
      </w:r>
      <w:r w:rsidRPr="007D6E4D">
        <w:t xml:space="preserve">, </w:t>
      </w:r>
      <w:r w:rsidRPr="007D6E4D">
        <w:rPr>
          <w:b/>
          <w:bCs/>
        </w:rPr>
        <w:t>Copilot</w:t>
      </w:r>
      <w:r w:rsidRPr="007D6E4D">
        <w:t xml:space="preserve">, and a series of lightweight automation workflows, I reduced ceremony prep time by </w:t>
      </w:r>
      <w:r w:rsidRPr="007D6E4D">
        <w:rPr>
          <w:b/>
          <w:bCs/>
        </w:rPr>
        <w:t>40%</w:t>
      </w:r>
      <w:r w:rsidRPr="007D6E4D">
        <w:t>, improved team clarity, and eliminated most of the manual “prep chaos” that drains energy from Sprint 0 through Sprint N.</w:t>
      </w:r>
    </w:p>
    <w:p w14:paraId="3501C132" w14:textId="77777777" w:rsidR="007D6E4D" w:rsidRPr="007D6E4D" w:rsidRDefault="007D6E4D" w:rsidP="007D6E4D">
      <w:r w:rsidRPr="007D6E4D">
        <w:t>Here’s how I did it—and how you can implement the same approach with your teams.</w:t>
      </w:r>
    </w:p>
    <w:p w14:paraId="5CB257D0" w14:textId="77777777" w:rsidR="007D6E4D" w:rsidRPr="007D6E4D" w:rsidRDefault="007D6E4D" w:rsidP="007D6E4D">
      <w:pPr>
        <w:pStyle w:val="Heading2"/>
      </w:pPr>
      <w:r w:rsidRPr="007D6E4D">
        <w:t>The Problem: Manual Prep Creates Waste</w:t>
      </w:r>
    </w:p>
    <w:p w14:paraId="40DFB5AE" w14:textId="77777777" w:rsidR="007D6E4D" w:rsidRPr="007D6E4D" w:rsidRDefault="007D6E4D" w:rsidP="007D6E4D">
      <w:r w:rsidRPr="007D6E4D">
        <w:t>Every ceremony required unnecessary overhead:</w:t>
      </w:r>
    </w:p>
    <w:p w14:paraId="6149BC5C" w14:textId="77777777" w:rsidR="007D6E4D" w:rsidRPr="007D6E4D" w:rsidRDefault="007D6E4D" w:rsidP="00E21DF1">
      <w:pPr>
        <w:pStyle w:val="Heading3"/>
        <w:spacing w:before="120" w:after="0"/>
      </w:pPr>
      <w:r w:rsidRPr="007D6E4D">
        <w:t>For Standups</w:t>
      </w:r>
    </w:p>
    <w:p w14:paraId="64CC01B1" w14:textId="77777777" w:rsidR="007D6E4D" w:rsidRPr="007D6E4D" w:rsidRDefault="007D6E4D" w:rsidP="007D6E4D">
      <w:pPr>
        <w:pStyle w:val="ListParagraph"/>
        <w:numPr>
          <w:ilvl w:val="0"/>
          <w:numId w:val="26"/>
        </w:numPr>
      </w:pPr>
      <w:r w:rsidRPr="007D6E4D">
        <w:t>Checking which work items stalled</w:t>
      </w:r>
    </w:p>
    <w:p w14:paraId="0169CF34" w14:textId="77777777" w:rsidR="007D6E4D" w:rsidRPr="007D6E4D" w:rsidRDefault="007D6E4D" w:rsidP="007D6E4D">
      <w:pPr>
        <w:pStyle w:val="ListParagraph"/>
        <w:numPr>
          <w:ilvl w:val="0"/>
          <w:numId w:val="26"/>
        </w:numPr>
      </w:pPr>
      <w:r w:rsidRPr="007D6E4D">
        <w:t>Reviewing blockers and dependency flags</w:t>
      </w:r>
    </w:p>
    <w:p w14:paraId="533EA095" w14:textId="77777777" w:rsidR="007D6E4D" w:rsidRPr="007D6E4D" w:rsidRDefault="007D6E4D" w:rsidP="007D6E4D">
      <w:pPr>
        <w:pStyle w:val="ListParagraph"/>
        <w:numPr>
          <w:ilvl w:val="0"/>
          <w:numId w:val="26"/>
        </w:numPr>
      </w:pPr>
      <w:r w:rsidRPr="007D6E4D">
        <w:t>Identifying WIP overload or unclear tasks</w:t>
      </w:r>
    </w:p>
    <w:p w14:paraId="24A351CB" w14:textId="77777777" w:rsidR="007D6E4D" w:rsidRPr="007D6E4D" w:rsidRDefault="007D6E4D" w:rsidP="00E21DF1">
      <w:pPr>
        <w:pStyle w:val="Heading3"/>
        <w:spacing w:before="120" w:after="0"/>
      </w:pPr>
      <w:r w:rsidRPr="007D6E4D">
        <w:t>For Sprint Planning</w:t>
      </w:r>
    </w:p>
    <w:p w14:paraId="288599A3" w14:textId="77777777" w:rsidR="007D6E4D" w:rsidRPr="007D6E4D" w:rsidRDefault="007D6E4D" w:rsidP="007D6E4D">
      <w:pPr>
        <w:pStyle w:val="ListParagraph"/>
        <w:numPr>
          <w:ilvl w:val="0"/>
          <w:numId w:val="27"/>
        </w:numPr>
      </w:pPr>
      <w:r w:rsidRPr="007D6E4D">
        <w:t>Verifying backlog readiness</w:t>
      </w:r>
    </w:p>
    <w:p w14:paraId="2863C13B" w14:textId="77777777" w:rsidR="007D6E4D" w:rsidRPr="007D6E4D" w:rsidRDefault="007D6E4D" w:rsidP="007D6E4D">
      <w:pPr>
        <w:pStyle w:val="ListParagraph"/>
        <w:numPr>
          <w:ilvl w:val="0"/>
          <w:numId w:val="27"/>
        </w:numPr>
      </w:pPr>
      <w:r w:rsidRPr="007D6E4D">
        <w:t>Aligning capacity with planned work</w:t>
      </w:r>
    </w:p>
    <w:p w14:paraId="15F8C50F" w14:textId="77777777" w:rsidR="007D6E4D" w:rsidRPr="007D6E4D" w:rsidRDefault="007D6E4D" w:rsidP="007D6E4D">
      <w:pPr>
        <w:pStyle w:val="ListParagraph"/>
        <w:numPr>
          <w:ilvl w:val="0"/>
          <w:numId w:val="27"/>
        </w:numPr>
      </w:pPr>
      <w:r w:rsidRPr="007D6E4D">
        <w:t>Reviewing historical cycle times, commitments, and throughput</w:t>
      </w:r>
    </w:p>
    <w:p w14:paraId="03AC9503" w14:textId="77777777" w:rsidR="007D6E4D" w:rsidRPr="007D6E4D" w:rsidRDefault="007D6E4D" w:rsidP="00E21DF1">
      <w:pPr>
        <w:pStyle w:val="Heading3"/>
        <w:spacing w:before="120" w:after="0"/>
      </w:pPr>
      <w:r w:rsidRPr="007D6E4D">
        <w:t>For Retros</w:t>
      </w:r>
    </w:p>
    <w:p w14:paraId="0EDD4F49" w14:textId="77777777" w:rsidR="007D6E4D" w:rsidRPr="007D6E4D" w:rsidRDefault="007D6E4D" w:rsidP="007D6E4D">
      <w:pPr>
        <w:pStyle w:val="ListParagraph"/>
        <w:numPr>
          <w:ilvl w:val="0"/>
          <w:numId w:val="28"/>
        </w:numPr>
      </w:pPr>
      <w:r w:rsidRPr="007D6E4D">
        <w:t>Pulling metrics and trends</w:t>
      </w:r>
    </w:p>
    <w:p w14:paraId="5B376A07" w14:textId="77777777" w:rsidR="007D6E4D" w:rsidRPr="007D6E4D" w:rsidRDefault="007D6E4D" w:rsidP="007D6E4D">
      <w:pPr>
        <w:pStyle w:val="ListParagraph"/>
        <w:numPr>
          <w:ilvl w:val="0"/>
          <w:numId w:val="28"/>
        </w:numPr>
      </w:pPr>
      <w:r w:rsidRPr="007D6E4D">
        <w:t>Summarizing completed work</w:t>
      </w:r>
    </w:p>
    <w:p w14:paraId="77EB6575" w14:textId="77777777" w:rsidR="007D6E4D" w:rsidRPr="007D6E4D" w:rsidRDefault="007D6E4D" w:rsidP="007D6E4D">
      <w:pPr>
        <w:pStyle w:val="ListParagraph"/>
        <w:numPr>
          <w:ilvl w:val="0"/>
          <w:numId w:val="28"/>
        </w:numPr>
      </w:pPr>
      <w:r w:rsidRPr="007D6E4D">
        <w:lastRenderedPageBreak/>
        <w:t>Identifying patterns in blockers and resolution time</w:t>
      </w:r>
    </w:p>
    <w:p w14:paraId="1CA02E52" w14:textId="743D01E6" w:rsidR="007D6E4D" w:rsidRPr="007D6E4D" w:rsidRDefault="007D6E4D" w:rsidP="007D6E4D">
      <w:r w:rsidRPr="007D6E4D">
        <w:t>This “prep work” was consuming 4–6 hours per week.</w:t>
      </w:r>
      <w:r w:rsidRPr="007D6E4D">
        <w:br/>
        <w:t>It wasn’t value-add.</w:t>
      </w:r>
      <w:r w:rsidRPr="007D6E4D">
        <w:br/>
        <w:t>It wasn’t sustainable.</w:t>
      </w:r>
      <w:r w:rsidRPr="007D6E4D">
        <w:br/>
        <w:t>It wasn’t Agile.</w:t>
      </w:r>
    </w:p>
    <w:p w14:paraId="481DBA28" w14:textId="77777777" w:rsidR="007D6E4D" w:rsidRPr="007D6E4D" w:rsidRDefault="007D6E4D" w:rsidP="007D6E4D">
      <w:proofErr w:type="gramStart"/>
      <w:r w:rsidRPr="007D6E4D">
        <w:t>So</w:t>
      </w:r>
      <w:proofErr w:type="gramEnd"/>
      <w:r w:rsidRPr="007D6E4D">
        <w:t xml:space="preserve"> I automated it.</w:t>
      </w:r>
    </w:p>
    <w:p w14:paraId="17898F35" w14:textId="77777777" w:rsidR="007D6E4D" w:rsidRPr="007D6E4D" w:rsidRDefault="007D6E4D" w:rsidP="007D6E4D">
      <w:pPr>
        <w:pStyle w:val="Heading2"/>
      </w:pPr>
      <w:r w:rsidRPr="007D6E4D">
        <w:t>The Solution: AI + Automation + Intelligent Delivery Insights</w:t>
      </w:r>
    </w:p>
    <w:p w14:paraId="1347AE96" w14:textId="77777777" w:rsidR="007D6E4D" w:rsidRPr="007D6E4D" w:rsidRDefault="007D6E4D" w:rsidP="007D6E4D">
      <w:r w:rsidRPr="007D6E4D">
        <w:t xml:space="preserve">I built a set of </w:t>
      </w:r>
      <w:r w:rsidRPr="007D6E4D">
        <w:rPr>
          <w:b/>
          <w:bCs/>
        </w:rPr>
        <w:t>three lightweight AI assistants</w:t>
      </w:r>
      <w:r w:rsidRPr="007D6E4D">
        <w:t xml:space="preserve"> powered by </w:t>
      </w:r>
      <w:r w:rsidRPr="007D6E4D">
        <w:rPr>
          <w:b/>
          <w:bCs/>
        </w:rPr>
        <w:t>Microsoft 365 Copilot</w:t>
      </w:r>
      <w:r w:rsidRPr="007D6E4D">
        <w:t xml:space="preserve">, </w:t>
      </w:r>
      <w:r w:rsidRPr="007D6E4D">
        <w:rPr>
          <w:b/>
          <w:bCs/>
        </w:rPr>
        <w:t>Graph connectors</w:t>
      </w:r>
      <w:r w:rsidRPr="007D6E4D">
        <w:t xml:space="preserve">, and </w:t>
      </w:r>
      <w:r w:rsidRPr="007D6E4D">
        <w:rPr>
          <w:b/>
          <w:bCs/>
        </w:rPr>
        <w:t>Azure DevOps data</w:t>
      </w:r>
      <w:r w:rsidRPr="007D6E4D">
        <w:t>.</w:t>
      </w:r>
      <w:r w:rsidRPr="007D6E4D">
        <w:br/>
        <w:t>They work behind the scenes to assemble all the information the team needs—before the meeting ever starts.</w:t>
      </w:r>
    </w:p>
    <w:p w14:paraId="40016B29" w14:textId="77777777" w:rsidR="007D6E4D" w:rsidRPr="007D6E4D" w:rsidRDefault="007D6E4D" w:rsidP="007D6E4D">
      <w:r w:rsidRPr="007D6E4D">
        <w:t>Below are the three pillars that made the biggest difference.</w:t>
      </w:r>
    </w:p>
    <w:p w14:paraId="6629D818" w14:textId="77777777" w:rsidR="007D6E4D" w:rsidRPr="007D6E4D" w:rsidRDefault="007D6E4D" w:rsidP="007D6E4D">
      <w:pPr>
        <w:pStyle w:val="Heading3"/>
      </w:pPr>
      <w:r w:rsidRPr="007D6E4D">
        <w:t>1. Automated AI Standup Summaries</w:t>
      </w:r>
    </w:p>
    <w:p w14:paraId="6E5402E8" w14:textId="77777777" w:rsidR="007D6E4D" w:rsidRPr="007D6E4D" w:rsidRDefault="007D6E4D" w:rsidP="007D6E4D">
      <w:r w:rsidRPr="007D6E4D">
        <w:t>I built a daily AI workflow that runs every morning and:</w:t>
      </w:r>
    </w:p>
    <w:p w14:paraId="28007798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Pulls the last 24 hours of work item activity</w:t>
      </w:r>
    </w:p>
    <w:p w14:paraId="34F8B8B1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Analyzes changes, blockers, and WIP aging</w:t>
      </w:r>
    </w:p>
    <w:p w14:paraId="44D23A2A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Identifies stalled work (&gt; 48 hours no movement)</w:t>
      </w:r>
    </w:p>
    <w:p w14:paraId="500E2B42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Tags the responsible team members</w:t>
      </w:r>
    </w:p>
    <w:p w14:paraId="4A9E6030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Generates a Copilot-crafted standup summary</w:t>
      </w:r>
    </w:p>
    <w:p w14:paraId="38DCE9C7" w14:textId="77777777" w:rsidR="007D6E4D" w:rsidRPr="007D6E4D" w:rsidRDefault="007D6E4D" w:rsidP="007D6E4D">
      <w:pPr>
        <w:pStyle w:val="ListParagraph"/>
        <w:numPr>
          <w:ilvl w:val="0"/>
          <w:numId w:val="29"/>
        </w:numPr>
      </w:pPr>
      <w:r w:rsidRPr="007D6E4D">
        <w:t>Posts it automatically in Microsoft Teams</w:t>
      </w:r>
    </w:p>
    <w:p w14:paraId="0E01570E" w14:textId="77777777" w:rsidR="007D6E4D" w:rsidRPr="007D6E4D" w:rsidRDefault="007D6E4D" w:rsidP="007D6E4D">
      <w:r w:rsidRPr="007D6E4D">
        <w:t>The result?</w:t>
      </w:r>
    </w:p>
    <w:p w14:paraId="64756CCE" w14:textId="77777777" w:rsidR="007D6E4D" w:rsidRPr="007D6E4D" w:rsidRDefault="007D6E4D" w:rsidP="007D6E4D">
      <w:r w:rsidRPr="007D6E4D">
        <w:rPr>
          <w:b/>
          <w:bCs/>
        </w:rPr>
        <w:t>Standup became 15 minutes of action</w:t>
      </w:r>
      <w:proofErr w:type="gramStart"/>
      <w:r w:rsidRPr="007D6E4D">
        <w:rPr>
          <w:b/>
          <w:bCs/>
        </w:rPr>
        <w:t>—no more</w:t>
      </w:r>
      <w:proofErr w:type="gramEnd"/>
      <w:r w:rsidRPr="007D6E4D">
        <w:rPr>
          <w:b/>
          <w:bCs/>
        </w:rPr>
        <w:t xml:space="preserve"> flipping between boards.</w:t>
      </w:r>
    </w:p>
    <w:p w14:paraId="07DC07EF" w14:textId="77777777" w:rsidR="007D6E4D" w:rsidRPr="007D6E4D" w:rsidRDefault="007D6E4D" w:rsidP="007D6E4D">
      <w:r w:rsidRPr="007D6E4D">
        <w:t>Teams could instantly see:</w:t>
      </w:r>
    </w:p>
    <w:p w14:paraId="1F292149" w14:textId="77777777" w:rsidR="007D6E4D" w:rsidRPr="007D6E4D" w:rsidRDefault="007D6E4D" w:rsidP="007D6E4D">
      <w:pPr>
        <w:pStyle w:val="ListParagraph"/>
        <w:numPr>
          <w:ilvl w:val="0"/>
          <w:numId w:val="30"/>
        </w:numPr>
      </w:pPr>
      <w:r w:rsidRPr="007D6E4D">
        <w:t>“What moved”</w:t>
      </w:r>
    </w:p>
    <w:p w14:paraId="07EEAF9C" w14:textId="77777777" w:rsidR="007D6E4D" w:rsidRPr="007D6E4D" w:rsidRDefault="007D6E4D" w:rsidP="007D6E4D">
      <w:pPr>
        <w:pStyle w:val="ListParagraph"/>
        <w:numPr>
          <w:ilvl w:val="0"/>
          <w:numId w:val="30"/>
        </w:numPr>
      </w:pPr>
      <w:r w:rsidRPr="007D6E4D">
        <w:t>“What stalled”</w:t>
      </w:r>
    </w:p>
    <w:p w14:paraId="6AD3AF16" w14:textId="77777777" w:rsidR="007D6E4D" w:rsidRPr="007D6E4D" w:rsidRDefault="007D6E4D" w:rsidP="007D6E4D">
      <w:pPr>
        <w:pStyle w:val="ListParagraph"/>
        <w:numPr>
          <w:ilvl w:val="0"/>
          <w:numId w:val="30"/>
        </w:numPr>
      </w:pPr>
      <w:r w:rsidRPr="007D6E4D">
        <w:t>“What’s blocked”</w:t>
      </w:r>
    </w:p>
    <w:p w14:paraId="55F0E0C4" w14:textId="77777777" w:rsidR="007D6E4D" w:rsidRPr="007D6E4D" w:rsidRDefault="007D6E4D" w:rsidP="007D6E4D">
      <w:pPr>
        <w:pStyle w:val="ListParagraph"/>
        <w:numPr>
          <w:ilvl w:val="0"/>
          <w:numId w:val="30"/>
        </w:numPr>
      </w:pPr>
      <w:r w:rsidRPr="007D6E4D">
        <w:t>“What needs clarification”</w:t>
      </w:r>
    </w:p>
    <w:p w14:paraId="14EBB01F" w14:textId="77777777" w:rsidR="007D6E4D" w:rsidRPr="007D6E4D" w:rsidRDefault="007D6E4D" w:rsidP="007D6E4D">
      <w:r w:rsidRPr="007D6E4D">
        <w:t>All before the meeting started.</w:t>
      </w:r>
    </w:p>
    <w:p w14:paraId="45B93BD6" w14:textId="77777777" w:rsidR="007D6E4D" w:rsidRPr="007D6E4D" w:rsidRDefault="007D6E4D" w:rsidP="007D6E4D">
      <w:pPr>
        <w:pStyle w:val="Heading3"/>
      </w:pPr>
      <w:r w:rsidRPr="007D6E4D">
        <w:lastRenderedPageBreak/>
        <w:t>2. Backlog Readiness Checks &amp; Refinement Prep Packets</w:t>
      </w:r>
    </w:p>
    <w:p w14:paraId="6E394F44" w14:textId="77777777" w:rsidR="007D6E4D" w:rsidRPr="007D6E4D" w:rsidRDefault="007D6E4D" w:rsidP="007D6E4D">
      <w:r w:rsidRPr="007D6E4D">
        <w:t>Backlog refinement used to be painful—lots of context-switching, story rewrites, missing acceptance criteria, and surprise dependencies.</w:t>
      </w:r>
    </w:p>
    <w:p w14:paraId="27A2CB55" w14:textId="77777777" w:rsidR="007D6E4D" w:rsidRPr="007D6E4D" w:rsidRDefault="007D6E4D" w:rsidP="007D6E4D">
      <w:r w:rsidRPr="007D6E4D">
        <w:t>AI changed that.</w:t>
      </w:r>
    </w:p>
    <w:p w14:paraId="2B5F3773" w14:textId="77777777" w:rsidR="007D6E4D" w:rsidRPr="007D6E4D" w:rsidRDefault="007D6E4D" w:rsidP="00E21DF1">
      <w:pPr>
        <w:spacing w:after="0"/>
      </w:pPr>
      <w:r w:rsidRPr="007D6E4D">
        <w:t>A Copilot-powered refinement workflow now:</w:t>
      </w:r>
    </w:p>
    <w:p w14:paraId="7EDEF9C2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>Reviews user stories for missing acceptance criteria</w:t>
      </w:r>
    </w:p>
    <w:p w14:paraId="4B209684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>Flags ambiguous titles or descriptions</w:t>
      </w:r>
    </w:p>
    <w:p w14:paraId="3C3B165A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>Checks dependency links</w:t>
      </w:r>
    </w:p>
    <w:p w14:paraId="41D550B7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>Evaluates required tasks against the Definition of Ready</w:t>
      </w:r>
    </w:p>
    <w:p w14:paraId="2F86440A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>Highlights oversized or unclear stories</w:t>
      </w:r>
    </w:p>
    <w:p w14:paraId="4CECF904" w14:textId="77777777" w:rsidR="007D6E4D" w:rsidRPr="007D6E4D" w:rsidRDefault="007D6E4D" w:rsidP="007D6E4D">
      <w:pPr>
        <w:pStyle w:val="ListParagraph"/>
        <w:numPr>
          <w:ilvl w:val="0"/>
          <w:numId w:val="31"/>
        </w:numPr>
      </w:pPr>
      <w:r w:rsidRPr="007D6E4D">
        <w:t xml:space="preserve">Generates a </w:t>
      </w:r>
      <w:r w:rsidRPr="007D6E4D">
        <w:rPr>
          <w:b/>
          <w:bCs/>
        </w:rPr>
        <w:t>Refinement Prep Packet</w:t>
      </w:r>
      <w:r w:rsidRPr="007D6E4D">
        <w:t xml:space="preserve"> sent 24 hours before refinement</w:t>
      </w:r>
    </w:p>
    <w:p w14:paraId="3A19EFEF" w14:textId="77777777" w:rsidR="007D6E4D" w:rsidRPr="007D6E4D" w:rsidRDefault="007D6E4D" w:rsidP="00E21DF1">
      <w:pPr>
        <w:spacing w:after="0"/>
      </w:pPr>
      <w:r w:rsidRPr="007D6E4D">
        <w:t>The packet includes:</w:t>
      </w:r>
    </w:p>
    <w:p w14:paraId="101689BB" w14:textId="77777777" w:rsidR="007D6E4D" w:rsidRPr="007D6E4D" w:rsidRDefault="007D6E4D" w:rsidP="007D6E4D">
      <w:pPr>
        <w:pStyle w:val="ListParagraph"/>
        <w:numPr>
          <w:ilvl w:val="0"/>
          <w:numId w:val="32"/>
        </w:numPr>
      </w:pPr>
      <w:r w:rsidRPr="007D6E4D">
        <w:t>Stories not ready</w:t>
      </w:r>
    </w:p>
    <w:p w14:paraId="4BAE7F9C" w14:textId="77777777" w:rsidR="007D6E4D" w:rsidRPr="007D6E4D" w:rsidRDefault="007D6E4D" w:rsidP="007D6E4D">
      <w:pPr>
        <w:pStyle w:val="ListParagraph"/>
        <w:numPr>
          <w:ilvl w:val="0"/>
          <w:numId w:val="32"/>
        </w:numPr>
      </w:pPr>
      <w:r w:rsidRPr="007D6E4D">
        <w:t>Stories needing rewrite</w:t>
      </w:r>
    </w:p>
    <w:p w14:paraId="006251C0" w14:textId="77777777" w:rsidR="007D6E4D" w:rsidRPr="007D6E4D" w:rsidRDefault="007D6E4D" w:rsidP="007D6E4D">
      <w:pPr>
        <w:pStyle w:val="ListParagraph"/>
        <w:numPr>
          <w:ilvl w:val="0"/>
          <w:numId w:val="32"/>
        </w:numPr>
      </w:pPr>
      <w:r w:rsidRPr="007D6E4D">
        <w:t>Clarity gaps</w:t>
      </w:r>
    </w:p>
    <w:p w14:paraId="56E6F091" w14:textId="77777777" w:rsidR="007D6E4D" w:rsidRPr="007D6E4D" w:rsidRDefault="007D6E4D" w:rsidP="007D6E4D">
      <w:pPr>
        <w:pStyle w:val="ListParagraph"/>
        <w:numPr>
          <w:ilvl w:val="0"/>
          <w:numId w:val="32"/>
        </w:numPr>
      </w:pPr>
      <w:r w:rsidRPr="007D6E4D">
        <w:t>Dependency risks</w:t>
      </w:r>
    </w:p>
    <w:p w14:paraId="74A7BEE5" w14:textId="77777777" w:rsidR="007D6E4D" w:rsidRPr="007D6E4D" w:rsidRDefault="007D6E4D" w:rsidP="007D6E4D">
      <w:pPr>
        <w:pStyle w:val="ListParagraph"/>
        <w:numPr>
          <w:ilvl w:val="0"/>
          <w:numId w:val="32"/>
        </w:numPr>
      </w:pPr>
      <w:r w:rsidRPr="007D6E4D">
        <w:t>AI-suggested improvements</w:t>
      </w:r>
    </w:p>
    <w:p w14:paraId="625345B5" w14:textId="77777777" w:rsidR="007D6E4D" w:rsidRPr="007D6E4D" w:rsidRDefault="007D6E4D" w:rsidP="007D6E4D">
      <w:r w:rsidRPr="007D6E4D">
        <w:t xml:space="preserve">This alone cut refinement prep time by </w:t>
      </w:r>
      <w:r w:rsidRPr="007D6E4D">
        <w:rPr>
          <w:b/>
          <w:bCs/>
        </w:rPr>
        <w:t>half</w:t>
      </w:r>
      <w:r w:rsidRPr="007D6E4D">
        <w:t>—and backlog quality skyrocketed.</w:t>
      </w:r>
    </w:p>
    <w:p w14:paraId="153DFDDA" w14:textId="77777777" w:rsidR="007D6E4D" w:rsidRPr="007D6E4D" w:rsidRDefault="007D6E4D" w:rsidP="007D6E4D">
      <w:pPr>
        <w:pStyle w:val="Heading3"/>
      </w:pPr>
      <w:r w:rsidRPr="007D6E4D">
        <w:t>3. Sprint Planning &amp; Retro Support</w:t>
      </w:r>
    </w:p>
    <w:p w14:paraId="0640529D" w14:textId="77777777" w:rsidR="007D6E4D" w:rsidRPr="007D6E4D" w:rsidRDefault="007D6E4D" w:rsidP="007D6E4D">
      <w:r w:rsidRPr="007D6E4D">
        <w:t>Next, I created a weekly planning assistant that helps before both Sprint Planning and Retros.</w:t>
      </w:r>
    </w:p>
    <w:p w14:paraId="6CAE1046" w14:textId="77777777" w:rsidR="007D6E4D" w:rsidRPr="007D6E4D" w:rsidRDefault="007D6E4D" w:rsidP="007D6E4D">
      <w:pPr>
        <w:rPr>
          <w:b/>
          <w:bCs/>
        </w:rPr>
      </w:pPr>
      <w:r w:rsidRPr="007D6E4D">
        <w:rPr>
          <w:b/>
          <w:bCs/>
        </w:rPr>
        <w:t>Before Sprint Planning</w:t>
      </w:r>
    </w:p>
    <w:p w14:paraId="6CB332F5" w14:textId="77777777" w:rsidR="007D6E4D" w:rsidRPr="007D6E4D" w:rsidRDefault="007D6E4D" w:rsidP="00E21DF1">
      <w:pPr>
        <w:spacing w:after="0"/>
      </w:pPr>
      <w:r w:rsidRPr="007D6E4D">
        <w:t>Copilot automatically:</w:t>
      </w:r>
    </w:p>
    <w:p w14:paraId="31B6BFA4" w14:textId="77777777" w:rsidR="007D6E4D" w:rsidRPr="007D6E4D" w:rsidRDefault="007D6E4D" w:rsidP="007D6E4D">
      <w:pPr>
        <w:pStyle w:val="ListParagraph"/>
        <w:numPr>
          <w:ilvl w:val="0"/>
          <w:numId w:val="33"/>
        </w:numPr>
      </w:pPr>
      <w:r w:rsidRPr="007D6E4D">
        <w:t>Analyzes team capacity</w:t>
      </w:r>
    </w:p>
    <w:p w14:paraId="4AE2B9F0" w14:textId="77777777" w:rsidR="007D6E4D" w:rsidRPr="007D6E4D" w:rsidRDefault="007D6E4D" w:rsidP="007D6E4D">
      <w:pPr>
        <w:pStyle w:val="ListParagraph"/>
        <w:numPr>
          <w:ilvl w:val="0"/>
          <w:numId w:val="33"/>
        </w:numPr>
      </w:pPr>
      <w:r w:rsidRPr="007D6E4D">
        <w:t>Reviews historical throughput</w:t>
      </w:r>
    </w:p>
    <w:p w14:paraId="77041156" w14:textId="77777777" w:rsidR="007D6E4D" w:rsidRPr="007D6E4D" w:rsidRDefault="007D6E4D" w:rsidP="007D6E4D">
      <w:pPr>
        <w:pStyle w:val="ListParagraph"/>
        <w:numPr>
          <w:ilvl w:val="0"/>
          <w:numId w:val="33"/>
        </w:numPr>
      </w:pPr>
      <w:r w:rsidRPr="007D6E4D">
        <w:t>Suggests a capacity-aligned sprint goal</w:t>
      </w:r>
    </w:p>
    <w:p w14:paraId="721A18AF" w14:textId="77777777" w:rsidR="007D6E4D" w:rsidRPr="007D6E4D" w:rsidRDefault="007D6E4D" w:rsidP="007D6E4D">
      <w:pPr>
        <w:pStyle w:val="ListParagraph"/>
        <w:numPr>
          <w:ilvl w:val="0"/>
          <w:numId w:val="33"/>
        </w:numPr>
      </w:pPr>
      <w:r w:rsidRPr="007D6E4D">
        <w:t>Calls out overload or imbalance risks</w:t>
      </w:r>
    </w:p>
    <w:p w14:paraId="6E31E8EF" w14:textId="77777777" w:rsidR="007D6E4D" w:rsidRPr="007D6E4D" w:rsidRDefault="007D6E4D" w:rsidP="007D6E4D">
      <w:pPr>
        <w:pStyle w:val="ListParagraph"/>
        <w:numPr>
          <w:ilvl w:val="0"/>
          <w:numId w:val="33"/>
        </w:numPr>
      </w:pPr>
      <w:proofErr w:type="gramStart"/>
      <w:r w:rsidRPr="007D6E4D">
        <w:t>Identifies</w:t>
      </w:r>
      <w:proofErr w:type="gramEnd"/>
      <w:r w:rsidRPr="007D6E4D">
        <w:t xml:space="preserve"> work items likely to slip</w:t>
      </w:r>
    </w:p>
    <w:p w14:paraId="0BC2004E" w14:textId="77777777" w:rsidR="007D6E4D" w:rsidRPr="007D6E4D" w:rsidRDefault="007D6E4D" w:rsidP="007D6E4D">
      <w:pPr>
        <w:rPr>
          <w:b/>
          <w:bCs/>
        </w:rPr>
      </w:pPr>
      <w:r w:rsidRPr="007D6E4D">
        <w:rPr>
          <w:b/>
          <w:bCs/>
        </w:rPr>
        <w:t>Before Retrospectives</w:t>
      </w:r>
    </w:p>
    <w:p w14:paraId="2C925DF8" w14:textId="77777777" w:rsidR="007D6E4D" w:rsidRPr="007D6E4D" w:rsidRDefault="007D6E4D" w:rsidP="00E21DF1">
      <w:pPr>
        <w:spacing w:after="0"/>
      </w:pPr>
      <w:r w:rsidRPr="007D6E4D">
        <w:t>A second workflow automatically:</w:t>
      </w:r>
    </w:p>
    <w:p w14:paraId="062BBE53" w14:textId="77777777" w:rsidR="007D6E4D" w:rsidRPr="007D6E4D" w:rsidRDefault="007D6E4D" w:rsidP="007D6E4D">
      <w:pPr>
        <w:pStyle w:val="ListParagraph"/>
        <w:numPr>
          <w:ilvl w:val="0"/>
          <w:numId w:val="34"/>
        </w:numPr>
      </w:pPr>
      <w:r w:rsidRPr="007D6E4D">
        <w:t>Generates sprint metrics (cycle time, throughput, WIP aging, blockage duration)</w:t>
      </w:r>
    </w:p>
    <w:p w14:paraId="573137B7" w14:textId="77777777" w:rsidR="007D6E4D" w:rsidRPr="007D6E4D" w:rsidRDefault="007D6E4D" w:rsidP="007D6E4D">
      <w:pPr>
        <w:pStyle w:val="ListParagraph"/>
        <w:numPr>
          <w:ilvl w:val="0"/>
          <w:numId w:val="34"/>
        </w:numPr>
      </w:pPr>
      <w:r w:rsidRPr="007D6E4D">
        <w:t>Summarizes patterns and anomalies</w:t>
      </w:r>
    </w:p>
    <w:p w14:paraId="16333EDA" w14:textId="77777777" w:rsidR="007D6E4D" w:rsidRPr="007D6E4D" w:rsidRDefault="007D6E4D" w:rsidP="007D6E4D">
      <w:pPr>
        <w:pStyle w:val="ListParagraph"/>
        <w:numPr>
          <w:ilvl w:val="0"/>
          <w:numId w:val="34"/>
        </w:numPr>
      </w:pPr>
      <w:r w:rsidRPr="007D6E4D">
        <w:lastRenderedPageBreak/>
        <w:t>Identifies potential root causes</w:t>
      </w:r>
    </w:p>
    <w:p w14:paraId="46FEDCBB" w14:textId="77777777" w:rsidR="007D6E4D" w:rsidRPr="007D6E4D" w:rsidRDefault="007D6E4D" w:rsidP="007D6E4D">
      <w:pPr>
        <w:pStyle w:val="ListParagraph"/>
        <w:numPr>
          <w:ilvl w:val="0"/>
          <w:numId w:val="34"/>
        </w:numPr>
      </w:pPr>
      <w:r w:rsidRPr="007D6E4D">
        <w:t>Produces a concise Retro Insights Report</w:t>
      </w:r>
    </w:p>
    <w:p w14:paraId="3A66B9DE" w14:textId="77777777" w:rsidR="007D6E4D" w:rsidRPr="007D6E4D" w:rsidRDefault="007D6E4D" w:rsidP="007D6E4D">
      <w:r w:rsidRPr="007D6E4D">
        <w:t>Nothing to gather manually.</w:t>
      </w:r>
      <w:r w:rsidRPr="007D6E4D">
        <w:br/>
        <w:t>Nothing to calculate.</w:t>
      </w:r>
      <w:r w:rsidRPr="007D6E4D">
        <w:br/>
        <w:t>Simply open the meeting and begin improving.</w:t>
      </w:r>
    </w:p>
    <w:p w14:paraId="07F8DD78" w14:textId="77777777" w:rsidR="007D6E4D" w:rsidRPr="007D6E4D" w:rsidRDefault="007D6E4D" w:rsidP="007D6E4D">
      <w:pPr>
        <w:pStyle w:val="Heading2"/>
      </w:pPr>
      <w:r w:rsidRPr="007D6E4D">
        <w:t>The Impact: 40% Less Prep Time, 100% More Focus</w:t>
      </w:r>
    </w:p>
    <w:p w14:paraId="71550601" w14:textId="77777777" w:rsidR="007D6E4D" w:rsidRPr="007D6E4D" w:rsidRDefault="007D6E4D" w:rsidP="007D6E4D">
      <w:r w:rsidRPr="007D6E4D">
        <w:t xml:space="preserve">With AI in place, Agile ceremonies shifted from </w:t>
      </w:r>
      <w:r w:rsidRPr="007D6E4D">
        <w:rPr>
          <w:i/>
          <w:iCs/>
        </w:rPr>
        <w:t>administration</w:t>
      </w:r>
      <w:r w:rsidRPr="007D6E4D">
        <w:t xml:space="preserve"> to </w:t>
      </w:r>
      <w:r w:rsidRPr="007D6E4D">
        <w:rPr>
          <w:i/>
          <w:iCs/>
        </w:rPr>
        <w:t>alignment</w:t>
      </w:r>
      <w:r w:rsidRPr="007D6E4D">
        <w:t xml:space="preserve"> and </w:t>
      </w:r>
      <w:r w:rsidRPr="007D6E4D">
        <w:rPr>
          <w:i/>
          <w:iCs/>
        </w:rPr>
        <w:t>decision-making</w:t>
      </w:r>
      <w:r w:rsidRPr="007D6E4D">
        <w:t>.</w:t>
      </w:r>
    </w:p>
    <w:p w14:paraId="65D44428" w14:textId="77777777" w:rsidR="007D6E4D" w:rsidRPr="007D6E4D" w:rsidRDefault="007D6E4D" w:rsidP="00E21DF1">
      <w:pPr>
        <w:spacing w:after="0"/>
        <w:rPr>
          <w:b/>
          <w:bCs/>
        </w:rPr>
      </w:pPr>
      <w:r w:rsidRPr="007D6E4D">
        <w:rPr>
          <w:b/>
          <w:bCs/>
        </w:rPr>
        <w:t>Here’s what changed:</w:t>
      </w:r>
    </w:p>
    <w:p w14:paraId="1B478CAC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40% reduction in ceremony prep time</w:t>
      </w:r>
    </w:p>
    <w:p w14:paraId="22EC69AB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Cleaner, clearer backlog</w:t>
      </w:r>
      <w:r w:rsidRPr="007D6E4D">
        <w:t xml:space="preserve"> going into each sprint</w:t>
      </w:r>
    </w:p>
    <w:p w14:paraId="629E8E06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Predictable standups</w:t>
      </w:r>
      <w:r w:rsidRPr="007D6E4D">
        <w:t xml:space="preserve"> with zero data-hunting</w:t>
      </w:r>
    </w:p>
    <w:p w14:paraId="77BB7243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Higher team engagement</w:t>
      </w:r>
      <w:r w:rsidRPr="007D6E4D">
        <w:t xml:space="preserve"> because conversations were grounded in facts</w:t>
      </w:r>
    </w:p>
    <w:p w14:paraId="6D1B7EBB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Retros moved from anecdotal to data-driven</w:t>
      </w:r>
    </w:p>
    <w:p w14:paraId="52D9B8A7" w14:textId="77777777" w:rsidR="007D6E4D" w:rsidRPr="007D6E4D" w:rsidRDefault="007D6E4D" w:rsidP="007D6E4D">
      <w:pPr>
        <w:pStyle w:val="ListParagraph"/>
        <w:numPr>
          <w:ilvl w:val="0"/>
          <w:numId w:val="35"/>
        </w:numPr>
      </w:pPr>
      <w:r w:rsidRPr="007D6E4D">
        <w:rPr>
          <w:b/>
          <w:bCs/>
        </w:rPr>
        <w:t>Better sprint commitments</w:t>
      </w:r>
      <w:r w:rsidRPr="007D6E4D">
        <w:t xml:space="preserve"> due to early risk identification</w:t>
      </w:r>
    </w:p>
    <w:p w14:paraId="058DCE17" w14:textId="77777777" w:rsidR="007D6E4D" w:rsidRPr="007D6E4D" w:rsidRDefault="007D6E4D" w:rsidP="007D6E4D">
      <w:r w:rsidRPr="007D6E4D">
        <w:t xml:space="preserve">AI didn’t replace the Scrum Master or Product Owner—it </w:t>
      </w:r>
      <w:r w:rsidRPr="007D6E4D">
        <w:rPr>
          <w:b/>
          <w:bCs/>
        </w:rPr>
        <w:t>amplified their impact</w:t>
      </w:r>
      <w:r w:rsidRPr="007D6E4D">
        <w:t>.</w:t>
      </w:r>
    </w:p>
    <w:p w14:paraId="15878575" w14:textId="77777777" w:rsidR="007D6E4D" w:rsidRPr="007D6E4D" w:rsidRDefault="007D6E4D" w:rsidP="007D6E4D">
      <w:pPr>
        <w:pStyle w:val="Heading2"/>
      </w:pPr>
      <w:r w:rsidRPr="007D6E4D">
        <w:t>Why This Matters for Agile Teams Today</w:t>
      </w:r>
    </w:p>
    <w:p w14:paraId="0B17A08A" w14:textId="77777777" w:rsidR="007D6E4D" w:rsidRPr="007D6E4D" w:rsidRDefault="007D6E4D" w:rsidP="007D6E4D">
      <w:r w:rsidRPr="007D6E4D">
        <w:t>Teams want to move faster.</w:t>
      </w:r>
      <w:r w:rsidRPr="007D6E4D">
        <w:br/>
        <w:t>Organizations expect more visibility.</w:t>
      </w:r>
      <w:r w:rsidRPr="007D6E4D">
        <w:br/>
        <w:t>Scrum Masters juggle more than ever.</w:t>
      </w:r>
    </w:p>
    <w:p w14:paraId="2476891A" w14:textId="77777777" w:rsidR="007D6E4D" w:rsidRDefault="007D6E4D" w:rsidP="007D6E4D">
      <w:r w:rsidRPr="007D6E4D">
        <w:t>AI helps close the gap.</w:t>
      </w:r>
    </w:p>
    <w:p w14:paraId="3D202F04" w14:textId="4B388D95" w:rsidR="00211ECB" w:rsidRDefault="00211ECB" w:rsidP="00211ECB">
      <w:pPr>
        <w:pStyle w:val="Heading2"/>
      </w:pPr>
      <w:r>
        <w:t>Ready to try this with your Team?</w:t>
      </w:r>
    </w:p>
    <w:p w14:paraId="4C806641" w14:textId="147B7B04" w:rsidR="00211ECB" w:rsidRDefault="00211ECB" w:rsidP="00211ECB">
      <w:r w:rsidRPr="00211ECB">
        <w:t xml:space="preserve">Modern Agile isn't just iterative </w:t>
      </w:r>
      <w:proofErr w:type="gramStart"/>
      <w:r w:rsidRPr="00211ECB">
        <w:t>work—</w:t>
      </w:r>
      <w:proofErr w:type="gramEnd"/>
      <w:r w:rsidRPr="00211ECB">
        <w:t>it's intelligent work. Microsoft 365 AI and Copilot make it easier than ever to eliminate ceremony overhead and focus on what drives value.</w:t>
      </w:r>
    </w:p>
    <w:p w14:paraId="5D69EEF6" w14:textId="77777777" w:rsidR="00211ECB" w:rsidRPr="00211ECB" w:rsidRDefault="00211ECB" w:rsidP="00211ECB">
      <w:pPr>
        <w:pStyle w:val="ListParagraph"/>
        <w:numPr>
          <w:ilvl w:val="0"/>
          <w:numId w:val="36"/>
        </w:numPr>
      </w:pPr>
      <w:r>
        <w:t xml:space="preserve">AI Standup Assistants - </w:t>
      </w:r>
      <w:r w:rsidRPr="00211ECB">
        <w:t>Daily workflows that pull activity, identify blockers, and generate action-ready summaries automatically</w:t>
      </w:r>
    </w:p>
    <w:p w14:paraId="252C69A4" w14:textId="77777777" w:rsidR="00211ECB" w:rsidRPr="00211ECB" w:rsidRDefault="00211ECB" w:rsidP="00211ECB">
      <w:pPr>
        <w:pStyle w:val="ListParagraph"/>
        <w:numPr>
          <w:ilvl w:val="0"/>
          <w:numId w:val="36"/>
        </w:numPr>
      </w:pPr>
      <w:r>
        <w:t xml:space="preserve">Backlog Quality Dashboards - </w:t>
      </w:r>
      <w:r w:rsidRPr="00211ECB">
        <w:t>Real-time visibility into story readiness, acceptance criteria completeness, and refinement needs</w:t>
      </w:r>
    </w:p>
    <w:p w14:paraId="52B18621" w14:textId="77777777" w:rsidR="00211ECB" w:rsidRPr="00211ECB" w:rsidRDefault="00211ECB" w:rsidP="00211ECB">
      <w:pPr>
        <w:pStyle w:val="ListParagraph"/>
        <w:numPr>
          <w:ilvl w:val="0"/>
          <w:numId w:val="36"/>
        </w:numPr>
      </w:pPr>
      <w:r>
        <w:t xml:space="preserve">Refinement Prep Automations - </w:t>
      </w:r>
      <w:r w:rsidRPr="00211ECB">
        <w:t>Copilot-powered analysis that flags gaps and generates improvement suggestions before refinement</w:t>
      </w:r>
    </w:p>
    <w:p w14:paraId="2EDB285D" w14:textId="77777777" w:rsidR="00211ECB" w:rsidRPr="00211ECB" w:rsidRDefault="00211ECB" w:rsidP="00211ECB">
      <w:pPr>
        <w:pStyle w:val="ListParagraph"/>
        <w:numPr>
          <w:ilvl w:val="0"/>
          <w:numId w:val="36"/>
        </w:numPr>
      </w:pPr>
      <w:r>
        <w:t xml:space="preserve">Planning Capacity Models - </w:t>
      </w:r>
      <w:r w:rsidRPr="00211ECB">
        <w:t>Historical analysis and forecasting to ensure realistic sprint commitments aligned with team capacity</w:t>
      </w:r>
    </w:p>
    <w:p w14:paraId="06F55615" w14:textId="77777777" w:rsidR="00211ECB" w:rsidRPr="00211ECB" w:rsidRDefault="00211ECB" w:rsidP="00211ECB">
      <w:pPr>
        <w:pStyle w:val="ListParagraph"/>
        <w:numPr>
          <w:ilvl w:val="0"/>
          <w:numId w:val="36"/>
        </w:numPr>
      </w:pPr>
      <w:r>
        <w:lastRenderedPageBreak/>
        <w:t xml:space="preserve">Retro Metrics Bots - </w:t>
      </w:r>
      <w:r w:rsidRPr="00211ECB">
        <w:t>Automated collection and analysis of cycle time, throughput, and blockage patterns for data-driven improvement</w:t>
      </w:r>
    </w:p>
    <w:p w14:paraId="3E0F9A13" w14:textId="5B06AA5C" w:rsidR="00211ECB" w:rsidRDefault="00211ECB" w:rsidP="00211ECB">
      <w:pPr>
        <w:pStyle w:val="Heading2"/>
      </w:pPr>
      <w:r>
        <w:t xml:space="preserve">Transform Your Ceremonies </w:t>
      </w:r>
      <w:proofErr w:type="gramStart"/>
      <w:r>
        <w:t>in</w:t>
      </w:r>
      <w:proofErr w:type="gramEnd"/>
      <w:r>
        <w:t xml:space="preserve"> 3 Steps</w:t>
      </w:r>
    </w:p>
    <w:p w14:paraId="53F6BF92" w14:textId="77777777" w:rsidR="00211ECB" w:rsidRPr="00211ECB" w:rsidRDefault="00211ECB" w:rsidP="00211ECB">
      <w:pPr>
        <w:pStyle w:val="ListParagraph"/>
        <w:numPr>
          <w:ilvl w:val="0"/>
          <w:numId w:val="37"/>
        </w:numPr>
      </w:pPr>
      <w:r>
        <w:t xml:space="preserve">Connect your Tools - </w:t>
      </w:r>
      <w:r w:rsidRPr="00211ECB">
        <w:t>Link Azure DevOps with Microsoft 365 using Graph connectors to enable data flow</w:t>
      </w:r>
    </w:p>
    <w:p w14:paraId="64CBB4F9" w14:textId="77777777" w:rsidR="00211ECB" w:rsidRPr="00211ECB" w:rsidRDefault="00211ECB" w:rsidP="00211ECB">
      <w:pPr>
        <w:pStyle w:val="ListParagraph"/>
        <w:numPr>
          <w:ilvl w:val="0"/>
          <w:numId w:val="37"/>
        </w:numPr>
      </w:pPr>
      <w:r>
        <w:t xml:space="preserve">Configure Your First Assistant - </w:t>
      </w:r>
      <w:r w:rsidRPr="00211ECB">
        <w:t>Start with standup summaries—the quickest win with immediate impact on daily efficiency</w:t>
      </w:r>
    </w:p>
    <w:p w14:paraId="57FCBDDF" w14:textId="77777777" w:rsidR="00211ECB" w:rsidRPr="00211ECB" w:rsidRDefault="00211ECB" w:rsidP="00211ECB">
      <w:pPr>
        <w:pStyle w:val="ListParagraph"/>
        <w:numPr>
          <w:ilvl w:val="0"/>
          <w:numId w:val="37"/>
        </w:numPr>
      </w:pPr>
      <w:r>
        <w:t xml:space="preserve">Scale Across Ceremonies - </w:t>
      </w:r>
      <w:r w:rsidRPr="00211ECB">
        <w:t>Expand to refinement prep and retro support once your team experiences the benefits</w:t>
      </w:r>
    </w:p>
    <w:p w14:paraId="63BE451C" w14:textId="77777777" w:rsidR="00D004C2" w:rsidRPr="00D004C2" w:rsidRDefault="00D004C2" w:rsidP="00D004C2">
      <w:r w:rsidRPr="00D004C2">
        <w:t>Whether you need help designing custom assistants or just want a walkthrough of building your first automation, the path forward is clear. Modern delivery is intelligent delivery—and the transformation starts with a single workflow.</w:t>
      </w:r>
    </w:p>
    <w:p w14:paraId="708F5B36" w14:textId="2B502E5E" w:rsidR="00211ECB" w:rsidRPr="007D6E4D" w:rsidRDefault="00211ECB" w:rsidP="00211ECB">
      <w:pPr>
        <w:pStyle w:val="Heading2"/>
      </w:pPr>
      <w:r>
        <w:t>Final Thoughts</w:t>
      </w:r>
    </w:p>
    <w:p w14:paraId="72768269" w14:textId="77777777" w:rsidR="007D6E4D" w:rsidRPr="007D6E4D" w:rsidRDefault="007D6E4D" w:rsidP="007D6E4D">
      <w:r w:rsidRPr="007D6E4D">
        <w:t xml:space="preserve">This isn’t about automating Agile—it’s about </w:t>
      </w:r>
      <w:r w:rsidRPr="007D6E4D">
        <w:rPr>
          <w:b/>
          <w:bCs/>
        </w:rPr>
        <w:t>automating the waste around Agile</w:t>
      </w:r>
      <w:r w:rsidRPr="007D6E4D">
        <w:t xml:space="preserve"> so humans can focus on collaboration, coaching, and outcomes.</w:t>
      </w:r>
    </w:p>
    <w:p w14:paraId="4775D96D" w14:textId="77777777" w:rsidR="007D6E4D" w:rsidRPr="007D6E4D" w:rsidRDefault="007D6E4D" w:rsidP="007D6E4D">
      <w:r w:rsidRPr="007D6E4D">
        <w:t>When delivery becomes more predictable, teams feel safer, leaders trust more, and sprint goals stop slipping.</w:t>
      </w:r>
    </w:p>
    <w:p w14:paraId="0F22F800" w14:textId="77777777" w:rsidR="007D6E4D" w:rsidRPr="007D6E4D" w:rsidRDefault="007D6E4D" w:rsidP="007D6E4D">
      <w:r w:rsidRPr="007D6E4D">
        <w:t>This is the future of modern delivery—and we can build it today with the tools we already have.</w:t>
      </w:r>
    </w:p>
    <w:p w14:paraId="4227D021" w14:textId="77777777" w:rsidR="007D6E4D" w:rsidRPr="007D6E4D" w:rsidRDefault="007D6E4D" w:rsidP="007D6E4D">
      <w:pPr>
        <w:rPr>
          <w:b/>
          <w:bCs/>
        </w:rPr>
      </w:pPr>
      <w:r w:rsidRPr="007D6E4D">
        <w:rPr>
          <w:b/>
          <w:bCs/>
        </w:rPr>
        <w:t>#ManagingProjectsTheAgileWay #AgileDelivery #AIScrumMaster #Microsoft365AI #Copilot #AutomationWorkflows #DigitalTransformation #AgileCoaching #PMOLeadership #ScrumMasterLife #BacklogRefinement #SprintPlanning #AgileMindset</w:t>
      </w:r>
    </w:p>
    <w:p w14:paraId="44F24591" w14:textId="77777777" w:rsidR="00472F93" w:rsidRPr="007D6E4D" w:rsidRDefault="00472F93" w:rsidP="007D6E4D"/>
    <w:sectPr w:rsidR="00472F93" w:rsidRPr="007D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24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CE0"/>
    <w:multiLevelType w:val="hybridMultilevel"/>
    <w:tmpl w:val="7DD2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54F"/>
    <w:multiLevelType w:val="hybridMultilevel"/>
    <w:tmpl w:val="6084F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C60D7"/>
    <w:multiLevelType w:val="hybridMultilevel"/>
    <w:tmpl w:val="E5082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D7E30"/>
    <w:multiLevelType w:val="hybridMultilevel"/>
    <w:tmpl w:val="9A449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135D"/>
    <w:multiLevelType w:val="hybridMultilevel"/>
    <w:tmpl w:val="1256F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245BD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64B4F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67F38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E73D0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8316C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F1B9B"/>
    <w:multiLevelType w:val="hybridMultilevel"/>
    <w:tmpl w:val="A4EA4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C1F9C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91225"/>
    <w:multiLevelType w:val="hybridMultilevel"/>
    <w:tmpl w:val="714E5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C31C7"/>
    <w:multiLevelType w:val="hybridMultilevel"/>
    <w:tmpl w:val="D3028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AF3CF0"/>
    <w:multiLevelType w:val="hybridMultilevel"/>
    <w:tmpl w:val="1056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E30A9E"/>
    <w:multiLevelType w:val="hybridMultilevel"/>
    <w:tmpl w:val="01AA4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676A99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A7958"/>
    <w:multiLevelType w:val="hybridMultilevel"/>
    <w:tmpl w:val="D90C5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4050B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00C9C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C522B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41D01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20ADF"/>
    <w:multiLevelType w:val="hybridMultilevel"/>
    <w:tmpl w:val="6C626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624482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5041E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32977"/>
    <w:multiLevelType w:val="hybridMultilevel"/>
    <w:tmpl w:val="FA7C1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9F1C75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0227B"/>
    <w:multiLevelType w:val="hybridMultilevel"/>
    <w:tmpl w:val="E28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73B6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15270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07EB1"/>
    <w:multiLevelType w:val="hybridMultilevel"/>
    <w:tmpl w:val="3ABE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A176D1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039EB"/>
    <w:multiLevelType w:val="hybridMultilevel"/>
    <w:tmpl w:val="3C90F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013A8E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A6801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D6C7D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4088">
    <w:abstractNumId w:val="10"/>
  </w:num>
  <w:num w:numId="2" w16cid:durableId="1373654488">
    <w:abstractNumId w:val="36"/>
  </w:num>
  <w:num w:numId="3" w16cid:durableId="1587838803">
    <w:abstractNumId w:val="7"/>
  </w:num>
  <w:num w:numId="4" w16cid:durableId="341055253">
    <w:abstractNumId w:val="25"/>
  </w:num>
  <w:num w:numId="5" w16cid:durableId="135688168">
    <w:abstractNumId w:val="21"/>
  </w:num>
  <w:num w:numId="6" w16cid:durableId="1340348579">
    <w:abstractNumId w:val="29"/>
  </w:num>
  <w:num w:numId="7" w16cid:durableId="1476336066">
    <w:abstractNumId w:val="30"/>
  </w:num>
  <w:num w:numId="8" w16cid:durableId="2009166516">
    <w:abstractNumId w:val="24"/>
  </w:num>
  <w:num w:numId="9" w16cid:durableId="1169566476">
    <w:abstractNumId w:val="17"/>
  </w:num>
  <w:num w:numId="10" w16cid:durableId="1837259661">
    <w:abstractNumId w:val="12"/>
  </w:num>
  <w:num w:numId="11" w16cid:durableId="2051148374">
    <w:abstractNumId w:val="32"/>
  </w:num>
  <w:num w:numId="12" w16cid:durableId="172914886">
    <w:abstractNumId w:val="3"/>
  </w:num>
  <w:num w:numId="13" w16cid:durableId="751390613">
    <w:abstractNumId w:val="16"/>
  </w:num>
  <w:num w:numId="14" w16cid:durableId="1101298716">
    <w:abstractNumId w:val="5"/>
  </w:num>
  <w:num w:numId="15" w16cid:durableId="1233389820">
    <w:abstractNumId w:val="28"/>
  </w:num>
  <w:num w:numId="16" w16cid:durableId="1846434972">
    <w:abstractNumId w:val="20"/>
  </w:num>
  <w:num w:numId="17" w16cid:durableId="853113879">
    <w:abstractNumId w:val="6"/>
  </w:num>
  <w:num w:numId="18" w16cid:durableId="1490488221">
    <w:abstractNumId w:val="22"/>
  </w:num>
  <w:num w:numId="19" w16cid:durableId="1270162836">
    <w:abstractNumId w:val="9"/>
  </w:num>
  <w:num w:numId="20" w16cid:durableId="471555714">
    <w:abstractNumId w:val="19"/>
  </w:num>
  <w:num w:numId="21" w16cid:durableId="2013289737">
    <w:abstractNumId w:val="27"/>
  </w:num>
  <w:num w:numId="22" w16cid:durableId="1046879346">
    <w:abstractNumId w:val="35"/>
  </w:num>
  <w:num w:numId="23" w16cid:durableId="33966601">
    <w:abstractNumId w:val="0"/>
  </w:num>
  <w:num w:numId="24" w16cid:durableId="535970997">
    <w:abstractNumId w:val="34"/>
  </w:num>
  <w:num w:numId="25" w16cid:durableId="1242445511">
    <w:abstractNumId w:val="8"/>
  </w:num>
  <w:num w:numId="26" w16cid:durableId="1385255783">
    <w:abstractNumId w:val="26"/>
  </w:num>
  <w:num w:numId="27" w16cid:durableId="38481767">
    <w:abstractNumId w:val="13"/>
  </w:num>
  <w:num w:numId="28" w16cid:durableId="1649238794">
    <w:abstractNumId w:val="18"/>
  </w:num>
  <w:num w:numId="29" w16cid:durableId="1858039527">
    <w:abstractNumId w:val="33"/>
  </w:num>
  <w:num w:numId="30" w16cid:durableId="985161786">
    <w:abstractNumId w:val="23"/>
  </w:num>
  <w:num w:numId="31" w16cid:durableId="1686251763">
    <w:abstractNumId w:val="14"/>
  </w:num>
  <w:num w:numId="32" w16cid:durableId="1418598207">
    <w:abstractNumId w:val="31"/>
  </w:num>
  <w:num w:numId="33" w16cid:durableId="2004505955">
    <w:abstractNumId w:val="4"/>
  </w:num>
  <w:num w:numId="34" w16cid:durableId="1231847212">
    <w:abstractNumId w:val="2"/>
  </w:num>
  <w:num w:numId="35" w16cid:durableId="2117482781">
    <w:abstractNumId w:val="15"/>
  </w:num>
  <w:num w:numId="36" w16cid:durableId="1207327300">
    <w:abstractNumId w:val="11"/>
  </w:num>
  <w:num w:numId="37" w16cid:durableId="20063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3"/>
    <w:rsid w:val="00211ECB"/>
    <w:rsid w:val="00472F93"/>
    <w:rsid w:val="007D6E4D"/>
    <w:rsid w:val="00D004C2"/>
    <w:rsid w:val="00DC5748"/>
    <w:rsid w:val="00E21DF1"/>
    <w:rsid w:val="00E86627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9C62F"/>
  <w15:chartTrackingRefBased/>
  <w15:docId w15:val="{C08A593B-9E6F-4CA8-B386-C64F4306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2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5789</Characters>
  <Application>Microsoft Office Word</Application>
  <DocSecurity>0</DocSecurity>
  <Lines>144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2025-11-25T22:22:00Z</dcterms:created>
  <dcterms:modified xsi:type="dcterms:W3CDTF">2025-11-25T22:22:00Z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a7baa8b1-3f94-45ab-afda-a410e4603624</vt:lpwstr>
  </property>
</Properties>
</file>