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D15A" w14:textId="77777777" w:rsidR="00CC6C71" w:rsidRDefault="00CC6C71" w:rsidP="00CC6C71">
      <w:pPr>
        <w:pStyle w:val="Heading1"/>
      </w:pPr>
      <w:r w:rsidRPr="00CC6C71">
        <w:t>How to Study for and Pass the Certified ScrumMaster (CSM) Exam</w:t>
      </w:r>
    </w:p>
    <w:p w14:paraId="25D7740B" w14:textId="3405690C" w:rsidR="00CC6C71" w:rsidRPr="006E421F" w:rsidRDefault="006E421F" w:rsidP="00CC6C71">
      <w:pPr>
        <w:rPr>
          <w:b/>
          <w:bCs/>
        </w:rPr>
      </w:pPr>
      <w:r w:rsidRPr="006E421F">
        <w:rPr>
          <w:b/>
          <w:bCs/>
        </w:rPr>
        <w:t>Published on 5 May 2025 at 16:19</w:t>
      </w:r>
    </w:p>
    <w:p w14:paraId="228693A1" w14:textId="3295865F" w:rsidR="006E421F" w:rsidRPr="006E421F" w:rsidRDefault="006E421F" w:rsidP="00CC6C71">
      <w:pPr>
        <w:rPr>
          <w:b/>
          <w:bCs/>
        </w:rPr>
      </w:pPr>
      <w:r w:rsidRPr="006E421F">
        <w:rPr>
          <w:b/>
          <w:bCs/>
        </w:rPr>
        <w:t>Author: Kimberly Wiethoff</w:t>
      </w:r>
    </w:p>
    <w:p w14:paraId="06BE5D77" w14:textId="77777777" w:rsidR="00CC6C71" w:rsidRPr="00CC6C71" w:rsidRDefault="00CC6C71" w:rsidP="00CC6C71">
      <w:r w:rsidRPr="00CC6C71">
        <w:t xml:space="preserve">If you're looking to build a career in Agile project management, earning the </w:t>
      </w:r>
      <w:r w:rsidRPr="00CC6C71">
        <w:rPr>
          <w:b/>
          <w:bCs/>
        </w:rPr>
        <w:t>Certified ScrumMaster (CSM)</w:t>
      </w:r>
      <w:r w:rsidRPr="00CC6C71">
        <w:t xml:space="preserve"> certification from </w:t>
      </w:r>
      <w:r w:rsidRPr="00CC6C71">
        <w:rPr>
          <w:b/>
          <w:bCs/>
        </w:rPr>
        <w:t>Scrum Alliance</w:t>
      </w:r>
      <w:r w:rsidRPr="00CC6C71">
        <w:t xml:space="preserve"> is a powerful first step. As one of the most recognized Scrum credentials in the industry, CSM not only validates your knowledge of Scrum but also shows employers you're serious about becoming an effective servant leader.</w:t>
      </w:r>
    </w:p>
    <w:p w14:paraId="501443B2" w14:textId="77777777" w:rsidR="00CC6C71" w:rsidRPr="00CC6C71" w:rsidRDefault="00CC6C71" w:rsidP="00CC6C71">
      <w:r w:rsidRPr="00CC6C71">
        <w:t xml:space="preserve">In this guide, we’ll walk through </w:t>
      </w:r>
      <w:r w:rsidRPr="00CC6C71">
        <w:rPr>
          <w:b/>
          <w:bCs/>
        </w:rPr>
        <w:t>how to study for and pass the CSM exam</w:t>
      </w:r>
      <w:r w:rsidRPr="00CC6C71">
        <w:t>—even if you’re new to Agile.</w:t>
      </w:r>
    </w:p>
    <w:p w14:paraId="3475D69C" w14:textId="695DD463" w:rsidR="00CC6C71" w:rsidRPr="00CC6C71" w:rsidRDefault="00CC6C71" w:rsidP="00CC6C71"/>
    <w:p w14:paraId="27B6FB6F" w14:textId="77777777" w:rsidR="00CC6C71" w:rsidRPr="00CC6C71" w:rsidRDefault="00CC6C71" w:rsidP="00CC6C71">
      <w:pPr>
        <w:pStyle w:val="Heading2"/>
      </w:pPr>
      <w:r w:rsidRPr="00CC6C71">
        <w:t>What is the CSM Exam?</w:t>
      </w:r>
    </w:p>
    <w:p w14:paraId="31D8A638" w14:textId="77777777" w:rsidR="00CC6C71" w:rsidRPr="00CC6C71" w:rsidRDefault="00CC6C71" w:rsidP="00CC6C71">
      <w:r w:rsidRPr="00CC6C71">
        <w:t xml:space="preserve">The </w:t>
      </w:r>
      <w:r w:rsidRPr="00CC6C71">
        <w:rPr>
          <w:b/>
          <w:bCs/>
        </w:rPr>
        <w:t>CSM exam</w:t>
      </w:r>
      <w:r w:rsidRPr="00CC6C71">
        <w:t xml:space="preserve"> is a 60-minute, online multiple-choice test with </w:t>
      </w:r>
      <w:r w:rsidRPr="00CC6C71">
        <w:rPr>
          <w:b/>
          <w:bCs/>
        </w:rPr>
        <w:t>50 questions</w:t>
      </w:r>
      <w:r w:rsidRPr="00CC6C71">
        <w:t xml:space="preserve">, and you must answer </w:t>
      </w:r>
      <w:r w:rsidRPr="00CC6C71">
        <w:rPr>
          <w:b/>
          <w:bCs/>
        </w:rPr>
        <w:t>37 correctly (74%)</w:t>
      </w:r>
      <w:r w:rsidRPr="00CC6C71">
        <w:t xml:space="preserve"> to pass. The exam is </w:t>
      </w:r>
      <w:r w:rsidRPr="00CC6C71">
        <w:rPr>
          <w:b/>
          <w:bCs/>
        </w:rPr>
        <w:t>open-book</w:t>
      </w:r>
      <w:r w:rsidRPr="00CC6C71">
        <w:t xml:space="preserve"> and must be taken </w:t>
      </w:r>
      <w:r w:rsidRPr="00CC6C71">
        <w:rPr>
          <w:b/>
          <w:bCs/>
        </w:rPr>
        <w:t>after completing a mandatory 2-day course</w:t>
      </w:r>
      <w:r w:rsidRPr="00CC6C71">
        <w:t xml:space="preserve"> led by a Certified Scrum Trainer (CST).</w:t>
      </w:r>
    </w:p>
    <w:p w14:paraId="5F6D8477" w14:textId="2FC666AD" w:rsidR="00CC6C71" w:rsidRPr="00CC6C71" w:rsidRDefault="00CC6C71" w:rsidP="00CC6C71"/>
    <w:p w14:paraId="077FA612" w14:textId="77777777" w:rsidR="00CC6C71" w:rsidRPr="00CC6C71" w:rsidRDefault="00CC6C71" w:rsidP="00CC6C71">
      <w:pPr>
        <w:pStyle w:val="Heading2"/>
      </w:pPr>
      <w:r w:rsidRPr="00CC6C71">
        <w:t>Step 1: Choose the Right Trainer and Course</w:t>
      </w:r>
    </w:p>
    <w:p w14:paraId="4712B60A" w14:textId="77777777" w:rsidR="00CC6C71" w:rsidRPr="00CC6C71" w:rsidRDefault="00CC6C71" w:rsidP="00CC6C71">
      <w:r w:rsidRPr="00CC6C71">
        <w:t xml:space="preserve">Your journey begins with the </w:t>
      </w:r>
      <w:r w:rsidRPr="00CC6C71">
        <w:rPr>
          <w:b/>
          <w:bCs/>
        </w:rPr>
        <w:t>CSM course</w:t>
      </w:r>
      <w:r w:rsidRPr="00CC6C71">
        <w:t>, which is required by Scrum Alliance. Choose a trainer who:</w:t>
      </w:r>
    </w:p>
    <w:p w14:paraId="33DE6BA2" w14:textId="77777777" w:rsidR="00CC6C71" w:rsidRPr="00CC6C71" w:rsidRDefault="00CC6C71" w:rsidP="00CC6C71">
      <w:pPr>
        <w:numPr>
          <w:ilvl w:val="0"/>
          <w:numId w:val="1"/>
        </w:numPr>
      </w:pPr>
      <w:r w:rsidRPr="00CC6C71">
        <w:t>Offers interactive, scenario-based learning</w:t>
      </w:r>
    </w:p>
    <w:p w14:paraId="76D4030F" w14:textId="77777777" w:rsidR="00CC6C71" w:rsidRPr="00CC6C71" w:rsidRDefault="00CC6C71" w:rsidP="00CC6C71">
      <w:pPr>
        <w:numPr>
          <w:ilvl w:val="0"/>
          <w:numId w:val="1"/>
        </w:numPr>
      </w:pPr>
      <w:r w:rsidRPr="00CC6C71">
        <w:t>Covers real-world Scrum practices, not just theory</w:t>
      </w:r>
    </w:p>
    <w:p w14:paraId="3E865527" w14:textId="77777777" w:rsidR="00CC6C71" w:rsidRPr="00CC6C71" w:rsidRDefault="00CC6C71" w:rsidP="00CC6C71">
      <w:pPr>
        <w:numPr>
          <w:ilvl w:val="0"/>
          <w:numId w:val="1"/>
        </w:numPr>
      </w:pPr>
      <w:r w:rsidRPr="00CC6C71">
        <w:t>Has high ratings or testimonials from past students</w:t>
      </w:r>
    </w:p>
    <w:p w14:paraId="427D9900" w14:textId="77777777" w:rsidR="00CC6C71" w:rsidRPr="00CC6C71" w:rsidRDefault="00CC6C71" w:rsidP="00CC6C71">
      <w:r w:rsidRPr="00CC6C71">
        <w:t xml:space="preserve">Tip: Look for trainers who provide </w:t>
      </w:r>
      <w:r w:rsidRPr="00CC6C71">
        <w:rPr>
          <w:b/>
          <w:bCs/>
        </w:rPr>
        <w:t>practice questions</w:t>
      </w:r>
      <w:r w:rsidRPr="00CC6C71">
        <w:t xml:space="preserve"> or exam prep guides as part of the course.</w:t>
      </w:r>
    </w:p>
    <w:p w14:paraId="67637B0D" w14:textId="774867E3" w:rsidR="00CC6C71" w:rsidRPr="00CC6C71" w:rsidRDefault="00CC6C71" w:rsidP="00CC6C71"/>
    <w:p w14:paraId="6E748AB2" w14:textId="77777777" w:rsidR="00CC6C71" w:rsidRPr="00CC6C71" w:rsidRDefault="00CC6C71" w:rsidP="00CC6C71">
      <w:pPr>
        <w:pStyle w:val="Heading2"/>
      </w:pPr>
      <w:r w:rsidRPr="00CC6C71">
        <w:lastRenderedPageBreak/>
        <w:t>Step 2: Understand the Scrum Framework Inside and Out</w:t>
      </w:r>
    </w:p>
    <w:p w14:paraId="07F9BADD" w14:textId="77777777" w:rsidR="00CC6C71" w:rsidRPr="00CC6C71" w:rsidRDefault="00CC6C71" w:rsidP="00CC6C71">
      <w:r w:rsidRPr="00CC6C71">
        <w:t xml:space="preserve">Before and after the course, get familiar with the </w:t>
      </w:r>
      <w:r w:rsidRPr="00CC6C71">
        <w:rPr>
          <w:b/>
          <w:bCs/>
        </w:rPr>
        <w:t>Scrum Guide</w:t>
      </w:r>
      <w:r w:rsidRPr="00CC6C71">
        <w:t xml:space="preserve"> (by Ken Schwaber and Jeff Sutherland), which lays the foundation for most exam content. Focus on:</w:t>
      </w:r>
    </w:p>
    <w:p w14:paraId="12826EDA" w14:textId="77777777" w:rsidR="00CC6C71" w:rsidRPr="00CC6C71" w:rsidRDefault="00CC6C71" w:rsidP="00CC6C71">
      <w:pPr>
        <w:numPr>
          <w:ilvl w:val="0"/>
          <w:numId w:val="2"/>
        </w:numPr>
      </w:pPr>
      <w:r w:rsidRPr="00CC6C71">
        <w:t xml:space="preserve">Scrum roles: </w:t>
      </w:r>
      <w:r w:rsidRPr="00CC6C71">
        <w:rPr>
          <w:b/>
          <w:bCs/>
        </w:rPr>
        <w:t>Scrum Master</w:t>
      </w:r>
      <w:r w:rsidRPr="00CC6C71">
        <w:t xml:space="preserve">, </w:t>
      </w:r>
      <w:r w:rsidRPr="00CC6C71">
        <w:rPr>
          <w:b/>
          <w:bCs/>
        </w:rPr>
        <w:t>Product Owner</w:t>
      </w:r>
      <w:r w:rsidRPr="00CC6C71">
        <w:t xml:space="preserve">, and </w:t>
      </w:r>
      <w:r w:rsidRPr="00CC6C71">
        <w:rPr>
          <w:b/>
          <w:bCs/>
        </w:rPr>
        <w:t>Developers</w:t>
      </w:r>
    </w:p>
    <w:p w14:paraId="30E36E5F" w14:textId="77777777" w:rsidR="00CC6C71" w:rsidRPr="00CC6C71" w:rsidRDefault="00CC6C71" w:rsidP="00CC6C71">
      <w:pPr>
        <w:numPr>
          <w:ilvl w:val="0"/>
          <w:numId w:val="2"/>
        </w:numPr>
      </w:pPr>
      <w:r w:rsidRPr="00CC6C71">
        <w:t xml:space="preserve">Scrum events: </w:t>
      </w:r>
      <w:r w:rsidRPr="00CC6C71">
        <w:rPr>
          <w:b/>
          <w:bCs/>
        </w:rPr>
        <w:t>Sprint Planning</w:t>
      </w:r>
      <w:r w:rsidRPr="00CC6C71">
        <w:t xml:space="preserve">, </w:t>
      </w:r>
      <w:r w:rsidRPr="00CC6C71">
        <w:rPr>
          <w:b/>
          <w:bCs/>
        </w:rPr>
        <w:t>Daily Scrum</w:t>
      </w:r>
      <w:r w:rsidRPr="00CC6C71">
        <w:t xml:space="preserve">, </w:t>
      </w:r>
      <w:r w:rsidRPr="00CC6C71">
        <w:rPr>
          <w:b/>
          <w:bCs/>
        </w:rPr>
        <w:t>Sprint Review</w:t>
      </w:r>
      <w:r w:rsidRPr="00CC6C71">
        <w:t xml:space="preserve">, </w:t>
      </w:r>
      <w:r w:rsidRPr="00CC6C71">
        <w:rPr>
          <w:b/>
          <w:bCs/>
        </w:rPr>
        <w:t>Sprint Retrospective</w:t>
      </w:r>
    </w:p>
    <w:p w14:paraId="200E0FCD" w14:textId="77777777" w:rsidR="00CC6C71" w:rsidRPr="00CC6C71" w:rsidRDefault="00CC6C71" w:rsidP="00CC6C71">
      <w:pPr>
        <w:numPr>
          <w:ilvl w:val="0"/>
          <w:numId w:val="2"/>
        </w:numPr>
      </w:pPr>
      <w:r w:rsidRPr="00CC6C71">
        <w:t xml:space="preserve">Scrum artifacts: </w:t>
      </w:r>
      <w:r w:rsidRPr="00CC6C71">
        <w:rPr>
          <w:b/>
          <w:bCs/>
        </w:rPr>
        <w:t>Product Backlog</w:t>
      </w:r>
      <w:r w:rsidRPr="00CC6C71">
        <w:t xml:space="preserve">, </w:t>
      </w:r>
      <w:r w:rsidRPr="00CC6C71">
        <w:rPr>
          <w:b/>
          <w:bCs/>
        </w:rPr>
        <w:t>Sprint Backlog</w:t>
      </w:r>
      <w:r w:rsidRPr="00CC6C71">
        <w:t xml:space="preserve">, </w:t>
      </w:r>
      <w:r w:rsidRPr="00CC6C71">
        <w:rPr>
          <w:b/>
          <w:bCs/>
        </w:rPr>
        <w:t>Increment</w:t>
      </w:r>
    </w:p>
    <w:p w14:paraId="5680E46B" w14:textId="77777777" w:rsidR="00CC6C71" w:rsidRPr="00CC6C71" w:rsidRDefault="00CC6C71" w:rsidP="00CC6C71">
      <w:pPr>
        <w:numPr>
          <w:ilvl w:val="0"/>
          <w:numId w:val="2"/>
        </w:numPr>
      </w:pPr>
      <w:r w:rsidRPr="00CC6C71">
        <w:t xml:space="preserve">Scrum values and pillars: </w:t>
      </w:r>
      <w:r w:rsidRPr="00CC6C71">
        <w:rPr>
          <w:b/>
          <w:bCs/>
        </w:rPr>
        <w:t>Commitment, Courage, Focus, Openness, Respect</w:t>
      </w:r>
      <w:r w:rsidRPr="00CC6C71">
        <w:t xml:space="preserve">, and </w:t>
      </w:r>
      <w:r w:rsidRPr="00CC6C71">
        <w:rPr>
          <w:b/>
          <w:bCs/>
        </w:rPr>
        <w:t>Transparency, Inspection, Adaptation</w:t>
      </w:r>
    </w:p>
    <w:p w14:paraId="29C7B883" w14:textId="77777777" w:rsidR="00CC6C71" w:rsidRPr="00CC6C71" w:rsidRDefault="00CC6C71" w:rsidP="00CC6C71">
      <w:r w:rsidRPr="00CC6C71">
        <w:t xml:space="preserve">Understanding how these elements </w:t>
      </w:r>
      <w:r w:rsidRPr="00CC6C71">
        <w:rPr>
          <w:b/>
          <w:bCs/>
        </w:rPr>
        <w:t>interact</w:t>
      </w:r>
      <w:r w:rsidRPr="00CC6C71">
        <w:t xml:space="preserve"> in real projects is key.</w:t>
      </w:r>
    </w:p>
    <w:p w14:paraId="6DFE32AF" w14:textId="3C3FD12C" w:rsidR="00CC6C71" w:rsidRPr="00CC6C71" w:rsidRDefault="00CC6C71" w:rsidP="00CC6C71"/>
    <w:p w14:paraId="4BEB4D26" w14:textId="77777777" w:rsidR="00CC6C71" w:rsidRPr="00CC6C71" w:rsidRDefault="00CC6C71" w:rsidP="00CC6C71">
      <w:pPr>
        <w:pStyle w:val="Heading2"/>
      </w:pPr>
      <w:r w:rsidRPr="00CC6C71">
        <w:t>Step 3: Review Course Materials and Take Notes</w:t>
      </w:r>
    </w:p>
    <w:p w14:paraId="1CFB8219" w14:textId="77777777" w:rsidR="00CC6C71" w:rsidRPr="00CC6C71" w:rsidRDefault="00CC6C71" w:rsidP="00CC6C71">
      <w:r w:rsidRPr="00CC6C71">
        <w:t>During your course:</w:t>
      </w:r>
    </w:p>
    <w:p w14:paraId="77BAC402" w14:textId="77777777" w:rsidR="00CC6C71" w:rsidRPr="00CC6C71" w:rsidRDefault="00CC6C71" w:rsidP="00CC6C71">
      <w:pPr>
        <w:numPr>
          <w:ilvl w:val="0"/>
          <w:numId w:val="3"/>
        </w:numPr>
      </w:pPr>
      <w:r w:rsidRPr="00CC6C71">
        <w:t>Participate actively in discussions and exercises</w:t>
      </w:r>
    </w:p>
    <w:p w14:paraId="52FE7324" w14:textId="77777777" w:rsidR="00CC6C71" w:rsidRPr="00CC6C71" w:rsidRDefault="00CC6C71" w:rsidP="00CC6C71">
      <w:pPr>
        <w:numPr>
          <w:ilvl w:val="0"/>
          <w:numId w:val="3"/>
        </w:numPr>
      </w:pPr>
      <w:r w:rsidRPr="00CC6C71">
        <w:t>Ask questions—especially about how Scrum is applied in different industries</w:t>
      </w:r>
    </w:p>
    <w:p w14:paraId="06941402" w14:textId="77777777" w:rsidR="00CC6C71" w:rsidRPr="00CC6C71" w:rsidRDefault="00CC6C71" w:rsidP="00CC6C71">
      <w:pPr>
        <w:numPr>
          <w:ilvl w:val="0"/>
          <w:numId w:val="3"/>
        </w:numPr>
      </w:pPr>
      <w:r w:rsidRPr="00CC6C71">
        <w:t>Take clear notes you can review later</w:t>
      </w:r>
    </w:p>
    <w:p w14:paraId="79D041BA" w14:textId="77777777" w:rsidR="00CC6C71" w:rsidRPr="00CC6C71" w:rsidRDefault="00CC6C71" w:rsidP="00CC6C71">
      <w:r w:rsidRPr="00CC6C71">
        <w:t>After the class, re-read your notes and review any trainer-provided handouts or decks.</w:t>
      </w:r>
    </w:p>
    <w:p w14:paraId="457674D5" w14:textId="4DAE8C0E" w:rsidR="00CC6C71" w:rsidRPr="00CC6C71" w:rsidRDefault="00CC6C71" w:rsidP="00CC6C71"/>
    <w:p w14:paraId="6C6CD762" w14:textId="77777777" w:rsidR="00CC6C71" w:rsidRPr="00CC6C71" w:rsidRDefault="00CC6C71" w:rsidP="00CC6C71">
      <w:pPr>
        <w:pStyle w:val="Heading2"/>
      </w:pPr>
      <w:r w:rsidRPr="00CC6C71">
        <w:t>Step 4: Take Practice Exams</w:t>
      </w:r>
    </w:p>
    <w:p w14:paraId="268FB9CC" w14:textId="77777777" w:rsidR="00CC6C71" w:rsidRPr="00CC6C71" w:rsidRDefault="00CC6C71" w:rsidP="00CC6C71">
      <w:r w:rsidRPr="00CC6C71">
        <w:t xml:space="preserve">While the actual exam is not extremely difficult, taking </w:t>
      </w:r>
      <w:r w:rsidRPr="00CC6C71">
        <w:rPr>
          <w:b/>
          <w:bCs/>
        </w:rPr>
        <w:t>practice quizzes</w:t>
      </w:r>
      <w:r w:rsidRPr="00CC6C71">
        <w:t xml:space="preserve"> will help:</w:t>
      </w:r>
    </w:p>
    <w:p w14:paraId="72D78FDD" w14:textId="77777777" w:rsidR="00CC6C71" w:rsidRPr="00CC6C71" w:rsidRDefault="00CC6C71" w:rsidP="00CC6C71">
      <w:pPr>
        <w:numPr>
          <w:ilvl w:val="0"/>
          <w:numId w:val="4"/>
        </w:numPr>
      </w:pPr>
      <w:r w:rsidRPr="00CC6C71">
        <w:t>Identify weak areas</w:t>
      </w:r>
    </w:p>
    <w:p w14:paraId="52B6F96F" w14:textId="77777777" w:rsidR="00CC6C71" w:rsidRPr="00CC6C71" w:rsidRDefault="00CC6C71" w:rsidP="00CC6C71">
      <w:pPr>
        <w:numPr>
          <w:ilvl w:val="0"/>
          <w:numId w:val="4"/>
        </w:numPr>
      </w:pPr>
      <w:r w:rsidRPr="00CC6C71">
        <w:t>Get used to the question style</w:t>
      </w:r>
    </w:p>
    <w:p w14:paraId="508C03BF" w14:textId="77777777" w:rsidR="00CC6C71" w:rsidRPr="00CC6C71" w:rsidRDefault="00CC6C71" w:rsidP="00CC6C71">
      <w:pPr>
        <w:numPr>
          <w:ilvl w:val="0"/>
          <w:numId w:val="4"/>
        </w:numPr>
      </w:pPr>
      <w:r w:rsidRPr="00CC6C71">
        <w:t>Manage your time better</w:t>
      </w:r>
    </w:p>
    <w:p w14:paraId="267889DC" w14:textId="77777777" w:rsidR="00CC6C71" w:rsidRPr="00CC6C71" w:rsidRDefault="00CC6C71" w:rsidP="00CC6C71">
      <w:r w:rsidRPr="00CC6C71">
        <w:t xml:space="preserve">Look for mock tests online or ask your instructor for sample questions. Aim to score </w:t>
      </w:r>
      <w:r w:rsidRPr="00CC6C71">
        <w:rPr>
          <w:b/>
          <w:bCs/>
        </w:rPr>
        <w:t>80% or higher</w:t>
      </w:r>
      <w:r w:rsidRPr="00CC6C71">
        <w:t xml:space="preserve"> consistently before attempting the actual test.</w:t>
      </w:r>
    </w:p>
    <w:p w14:paraId="794D7DBB" w14:textId="1AB5DB66" w:rsidR="00CC6C71" w:rsidRPr="00CC6C71" w:rsidRDefault="00CC6C71" w:rsidP="00CC6C71"/>
    <w:p w14:paraId="2CDD73B5" w14:textId="77777777" w:rsidR="00CC6C71" w:rsidRPr="00CC6C71" w:rsidRDefault="00CC6C71" w:rsidP="00CC6C71">
      <w:pPr>
        <w:pStyle w:val="Heading2"/>
      </w:pPr>
      <w:r w:rsidRPr="00CC6C71">
        <w:lastRenderedPageBreak/>
        <w:t>Step 5: Focus on Real-World Application</w:t>
      </w:r>
    </w:p>
    <w:p w14:paraId="46ACBB7F" w14:textId="77777777" w:rsidR="00CC6C71" w:rsidRPr="00CC6C71" w:rsidRDefault="00CC6C71" w:rsidP="00CC6C71">
      <w:r w:rsidRPr="00CC6C71">
        <w:t xml:space="preserve">Many CSM exam questions are </w:t>
      </w:r>
      <w:r w:rsidRPr="00CC6C71">
        <w:rPr>
          <w:b/>
          <w:bCs/>
        </w:rPr>
        <w:t>scenario-based</w:t>
      </w:r>
      <w:r w:rsidRPr="00CC6C71">
        <w:t xml:space="preserve">, testing your understanding of </w:t>
      </w:r>
      <w:r w:rsidRPr="00CC6C71">
        <w:rPr>
          <w:b/>
          <w:bCs/>
        </w:rPr>
        <w:t>Scrum in practice</w:t>
      </w:r>
      <w:r w:rsidRPr="00CC6C71">
        <w:t>—not just definitions.</w:t>
      </w:r>
    </w:p>
    <w:p w14:paraId="6BA1E1AF" w14:textId="77777777" w:rsidR="00CC6C71" w:rsidRPr="00CC6C71" w:rsidRDefault="00CC6C71" w:rsidP="00CC6C71">
      <w:r w:rsidRPr="00CC6C71">
        <w:t>Ask yourself:</w:t>
      </w:r>
    </w:p>
    <w:p w14:paraId="3C5BDBA7" w14:textId="77777777" w:rsidR="00CC6C71" w:rsidRPr="00CC6C71" w:rsidRDefault="00CC6C71" w:rsidP="00CC6C71">
      <w:pPr>
        <w:numPr>
          <w:ilvl w:val="0"/>
          <w:numId w:val="5"/>
        </w:numPr>
      </w:pPr>
      <w:r w:rsidRPr="00CC6C71">
        <w:t>What should a Scrum Master do when the team is blocked?</w:t>
      </w:r>
    </w:p>
    <w:p w14:paraId="2B0670DB" w14:textId="77777777" w:rsidR="00CC6C71" w:rsidRPr="00CC6C71" w:rsidRDefault="00CC6C71" w:rsidP="00CC6C71">
      <w:pPr>
        <w:numPr>
          <w:ilvl w:val="0"/>
          <w:numId w:val="5"/>
        </w:numPr>
      </w:pPr>
      <w:r w:rsidRPr="00CC6C71">
        <w:t>How do you deal with a Product Owner who constantly changes priorities?</w:t>
      </w:r>
    </w:p>
    <w:p w14:paraId="31245D92" w14:textId="77777777" w:rsidR="00CC6C71" w:rsidRPr="00CC6C71" w:rsidRDefault="00CC6C71" w:rsidP="00CC6C71">
      <w:pPr>
        <w:numPr>
          <w:ilvl w:val="0"/>
          <w:numId w:val="5"/>
        </w:numPr>
      </w:pPr>
      <w:r w:rsidRPr="00CC6C71">
        <w:t>What is the Scrum Master’s role during Daily Scrum?</w:t>
      </w:r>
    </w:p>
    <w:p w14:paraId="5B2685FA" w14:textId="77777777" w:rsidR="00CC6C71" w:rsidRPr="00CC6C71" w:rsidRDefault="00CC6C71" w:rsidP="00CC6C71">
      <w:r w:rsidRPr="00CC6C71">
        <w:t xml:space="preserve">The goal is to </w:t>
      </w:r>
      <w:r w:rsidRPr="00CC6C71">
        <w:rPr>
          <w:b/>
          <w:bCs/>
        </w:rPr>
        <w:t>think like a servant leader</w:t>
      </w:r>
      <w:r w:rsidRPr="00CC6C71">
        <w:t xml:space="preserve"> focused on </w:t>
      </w:r>
      <w:r w:rsidRPr="00CC6C71">
        <w:rPr>
          <w:b/>
          <w:bCs/>
        </w:rPr>
        <w:t>team empowerment, facilitation, and removing impediments</w:t>
      </w:r>
      <w:r w:rsidRPr="00CC6C71">
        <w:t>.</w:t>
      </w:r>
    </w:p>
    <w:p w14:paraId="6FEE9CC9" w14:textId="69E53F2F" w:rsidR="00CC6C71" w:rsidRPr="00CC6C71" w:rsidRDefault="00CC6C71" w:rsidP="00CC6C71"/>
    <w:p w14:paraId="3001CA79" w14:textId="77777777" w:rsidR="00CC6C71" w:rsidRPr="00CC6C71" w:rsidRDefault="00CC6C71" w:rsidP="00CC6C71">
      <w:pPr>
        <w:pStyle w:val="Heading2"/>
      </w:pPr>
      <w:r w:rsidRPr="00CC6C71">
        <w:t>Step 6: Schedule and Take the Exam</w:t>
      </w:r>
    </w:p>
    <w:p w14:paraId="4FC15CBF" w14:textId="77777777" w:rsidR="00CC6C71" w:rsidRPr="00CC6C71" w:rsidRDefault="00CC6C71" w:rsidP="00CC6C71">
      <w:r w:rsidRPr="00CC6C71">
        <w:t xml:space="preserve">Once your course is completed, Scrum Alliance will send you a link to take the exam. You’ll have </w:t>
      </w:r>
      <w:r w:rsidRPr="00CC6C71">
        <w:rPr>
          <w:b/>
          <w:bCs/>
        </w:rPr>
        <w:t>two attempts included in your course fee</w:t>
      </w:r>
      <w:r w:rsidRPr="00CC6C71">
        <w:t xml:space="preserve">, and the test must be completed </w:t>
      </w:r>
      <w:r w:rsidRPr="00CC6C71">
        <w:rPr>
          <w:b/>
          <w:bCs/>
        </w:rPr>
        <w:t>within 90 days</w:t>
      </w:r>
      <w:r w:rsidRPr="00CC6C71">
        <w:t xml:space="preserve"> of the class.</w:t>
      </w:r>
    </w:p>
    <w:p w14:paraId="480FEE97" w14:textId="77777777" w:rsidR="00CC6C71" w:rsidRPr="00CC6C71" w:rsidRDefault="00CC6C71" w:rsidP="00CC6C71">
      <w:pPr>
        <w:numPr>
          <w:ilvl w:val="0"/>
          <w:numId w:val="6"/>
        </w:numPr>
      </w:pPr>
      <w:r w:rsidRPr="00CC6C71">
        <w:t>Choose a quiet environment</w:t>
      </w:r>
    </w:p>
    <w:p w14:paraId="26410394" w14:textId="77777777" w:rsidR="00CC6C71" w:rsidRPr="00CC6C71" w:rsidRDefault="00CC6C71" w:rsidP="00CC6C71">
      <w:pPr>
        <w:numPr>
          <w:ilvl w:val="0"/>
          <w:numId w:val="6"/>
        </w:numPr>
      </w:pPr>
      <w:r w:rsidRPr="00CC6C71">
        <w:t>Keep your notes and Scrum Guide nearby (since it’s open-book)</w:t>
      </w:r>
    </w:p>
    <w:p w14:paraId="27330DBF" w14:textId="77777777" w:rsidR="00CC6C71" w:rsidRPr="00CC6C71" w:rsidRDefault="00CC6C71" w:rsidP="00CC6C71">
      <w:pPr>
        <w:numPr>
          <w:ilvl w:val="0"/>
          <w:numId w:val="6"/>
        </w:numPr>
      </w:pPr>
      <w:r w:rsidRPr="00CC6C71">
        <w:t>Answer the easiest questions first, then circle back</w:t>
      </w:r>
    </w:p>
    <w:p w14:paraId="6CA32F14" w14:textId="6B384CC0" w:rsidR="00CC6C71" w:rsidRPr="00CC6C71" w:rsidRDefault="00CC6C71" w:rsidP="00CC6C71"/>
    <w:p w14:paraId="4B51F22C" w14:textId="77777777" w:rsidR="00CC6C71" w:rsidRPr="00CC6C71" w:rsidRDefault="00CC6C71" w:rsidP="00CC6C71">
      <w:pPr>
        <w:pStyle w:val="Heading2"/>
      </w:pPr>
      <w:r w:rsidRPr="00CC6C71">
        <w:t>Step 7: Celebrate and Plan Your Next Steps</w:t>
      </w:r>
    </w:p>
    <w:p w14:paraId="21C46F02" w14:textId="77777777" w:rsidR="00CC6C71" w:rsidRPr="00CC6C71" w:rsidRDefault="00CC6C71" w:rsidP="00CC6C71">
      <w:r w:rsidRPr="00CC6C71">
        <w:t>Once you pass the exam, you’ll receive:</w:t>
      </w:r>
    </w:p>
    <w:p w14:paraId="07E35E38" w14:textId="77777777" w:rsidR="00CC6C71" w:rsidRPr="00CC6C71" w:rsidRDefault="00CC6C71" w:rsidP="00CC6C71">
      <w:pPr>
        <w:numPr>
          <w:ilvl w:val="0"/>
          <w:numId w:val="7"/>
        </w:numPr>
      </w:pPr>
      <w:r w:rsidRPr="00CC6C71">
        <w:t xml:space="preserve">Your official </w:t>
      </w:r>
      <w:r w:rsidRPr="00CC6C71">
        <w:rPr>
          <w:b/>
          <w:bCs/>
        </w:rPr>
        <w:t>CSM certificate</w:t>
      </w:r>
    </w:p>
    <w:p w14:paraId="38A2508D" w14:textId="77777777" w:rsidR="00CC6C71" w:rsidRPr="00CC6C71" w:rsidRDefault="00CC6C71" w:rsidP="00CC6C71">
      <w:pPr>
        <w:numPr>
          <w:ilvl w:val="0"/>
          <w:numId w:val="7"/>
        </w:numPr>
      </w:pPr>
      <w:r w:rsidRPr="00CC6C71">
        <w:t xml:space="preserve">A </w:t>
      </w:r>
      <w:r w:rsidRPr="00CC6C71">
        <w:rPr>
          <w:b/>
          <w:bCs/>
        </w:rPr>
        <w:t>2-year Scrum Alliance membership</w:t>
      </w:r>
    </w:p>
    <w:p w14:paraId="45F912A1" w14:textId="77777777" w:rsidR="00CC6C71" w:rsidRPr="00CC6C71" w:rsidRDefault="00CC6C71" w:rsidP="00CC6C71">
      <w:pPr>
        <w:numPr>
          <w:ilvl w:val="0"/>
          <w:numId w:val="7"/>
        </w:numPr>
      </w:pPr>
      <w:r w:rsidRPr="00CC6C71">
        <w:t>Access to member-only resources and local user groups</w:t>
      </w:r>
    </w:p>
    <w:p w14:paraId="7F4C896B" w14:textId="77777777" w:rsidR="00CC6C71" w:rsidRPr="00CC6C71" w:rsidRDefault="00CC6C71" w:rsidP="00CC6C71">
      <w:r w:rsidRPr="00CC6C71">
        <w:t>Use this momentum to:</w:t>
      </w:r>
    </w:p>
    <w:p w14:paraId="3640D365" w14:textId="77777777" w:rsidR="00CC6C71" w:rsidRPr="00CC6C71" w:rsidRDefault="00CC6C71" w:rsidP="00CC6C71">
      <w:pPr>
        <w:numPr>
          <w:ilvl w:val="0"/>
          <w:numId w:val="8"/>
        </w:numPr>
      </w:pPr>
      <w:r w:rsidRPr="00CC6C71">
        <w:t>Join Scrum communities</w:t>
      </w:r>
    </w:p>
    <w:p w14:paraId="6FFA978A" w14:textId="77777777" w:rsidR="00CC6C71" w:rsidRPr="00CC6C71" w:rsidRDefault="00CC6C71" w:rsidP="00CC6C71">
      <w:pPr>
        <w:numPr>
          <w:ilvl w:val="0"/>
          <w:numId w:val="8"/>
        </w:numPr>
      </w:pPr>
      <w:r w:rsidRPr="00CC6C71">
        <w:t>Apply Scrum practices in real projects</w:t>
      </w:r>
    </w:p>
    <w:p w14:paraId="7B947EC4" w14:textId="77777777" w:rsidR="00CC6C71" w:rsidRPr="00CC6C71" w:rsidRDefault="00CC6C71" w:rsidP="00CC6C71">
      <w:pPr>
        <w:numPr>
          <w:ilvl w:val="0"/>
          <w:numId w:val="8"/>
        </w:numPr>
      </w:pPr>
      <w:r w:rsidRPr="00CC6C71">
        <w:t xml:space="preserve">Consider advanced certifications like </w:t>
      </w:r>
      <w:r w:rsidRPr="00CC6C71">
        <w:rPr>
          <w:b/>
          <w:bCs/>
        </w:rPr>
        <w:t>A-CSM</w:t>
      </w:r>
      <w:r w:rsidRPr="00CC6C71">
        <w:t xml:space="preserve"> or </w:t>
      </w:r>
      <w:r w:rsidRPr="00CC6C71">
        <w:rPr>
          <w:b/>
          <w:bCs/>
        </w:rPr>
        <w:t>PMI-ACP</w:t>
      </w:r>
    </w:p>
    <w:p w14:paraId="0AD02C4D" w14:textId="414E1000" w:rsidR="00CC6C71" w:rsidRPr="00CC6C71" w:rsidRDefault="00CC6C71" w:rsidP="00CC6C71"/>
    <w:p w14:paraId="6F404CA1" w14:textId="77777777" w:rsidR="00CC6C71" w:rsidRPr="00CC6C71" w:rsidRDefault="00CC6C71" w:rsidP="00CC6C71">
      <w:pPr>
        <w:pStyle w:val="Heading2"/>
      </w:pPr>
      <w:r w:rsidRPr="00CC6C71">
        <w:t>Final Thoughts</w:t>
      </w:r>
    </w:p>
    <w:p w14:paraId="10C8A158" w14:textId="77777777" w:rsidR="00CC6C71" w:rsidRPr="00CC6C71" w:rsidRDefault="00CC6C71" w:rsidP="00CC6C71">
      <w:r w:rsidRPr="00CC6C71">
        <w:t>The CSM certification is more than just a test—it’s a commitment to learning and leading with agility. With the right mindset, an engaging course, and focused review, you can pass the exam and begin your journey as a trusted Scrum Master.</w:t>
      </w:r>
    </w:p>
    <w:p w14:paraId="7BE27353" w14:textId="13B5D236" w:rsidR="00CC6C71" w:rsidRPr="00CC6C71" w:rsidRDefault="00CC6C71" w:rsidP="00CC6C71"/>
    <w:p w14:paraId="396F267F" w14:textId="3E746E3C" w:rsidR="00CC6C71" w:rsidRPr="00CC6C71" w:rsidRDefault="00CC6C71" w:rsidP="00CC6C71">
      <w:pPr>
        <w:rPr>
          <w:b/>
          <w:bCs/>
        </w:rPr>
      </w:pPr>
      <w:r w:rsidRPr="00CC6C71">
        <w:rPr>
          <w:b/>
          <w:bCs/>
        </w:rPr>
        <w:t>#CertifiedScrumMaster #CSMExam #ScrumAlliance #AgileCertification #ScrumMaster #AgileProjectManagement #ScrumTraining #AgileCareers #PassTheCSM #ManagingProjectsTheAgileWay</w:t>
      </w:r>
    </w:p>
    <w:p w14:paraId="7824ACFA" w14:textId="77777777" w:rsidR="00CC6C71" w:rsidRDefault="00CC6C71"/>
    <w:sectPr w:rsidR="00CC6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9AE"/>
    <w:multiLevelType w:val="multilevel"/>
    <w:tmpl w:val="CC2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5CE3"/>
    <w:multiLevelType w:val="multilevel"/>
    <w:tmpl w:val="4F2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B6655"/>
    <w:multiLevelType w:val="multilevel"/>
    <w:tmpl w:val="5568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1733"/>
    <w:multiLevelType w:val="multilevel"/>
    <w:tmpl w:val="813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201AF"/>
    <w:multiLevelType w:val="multilevel"/>
    <w:tmpl w:val="848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B36F9"/>
    <w:multiLevelType w:val="multilevel"/>
    <w:tmpl w:val="3AF6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14BB3"/>
    <w:multiLevelType w:val="multilevel"/>
    <w:tmpl w:val="BEAC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C0A04"/>
    <w:multiLevelType w:val="multilevel"/>
    <w:tmpl w:val="FAF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10400">
    <w:abstractNumId w:val="1"/>
  </w:num>
  <w:num w:numId="2" w16cid:durableId="1278484640">
    <w:abstractNumId w:val="5"/>
  </w:num>
  <w:num w:numId="3" w16cid:durableId="1067844891">
    <w:abstractNumId w:val="4"/>
  </w:num>
  <w:num w:numId="4" w16cid:durableId="1546987517">
    <w:abstractNumId w:val="0"/>
  </w:num>
  <w:num w:numId="5" w16cid:durableId="1475830820">
    <w:abstractNumId w:val="6"/>
  </w:num>
  <w:num w:numId="6" w16cid:durableId="1768381184">
    <w:abstractNumId w:val="3"/>
  </w:num>
  <w:num w:numId="7" w16cid:durableId="2066486917">
    <w:abstractNumId w:val="7"/>
  </w:num>
  <w:num w:numId="8" w16cid:durableId="78611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71"/>
    <w:rsid w:val="006E421F"/>
    <w:rsid w:val="00B81A04"/>
    <w:rsid w:val="00CC6C71"/>
    <w:rsid w:val="00E6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1611"/>
  <w15:chartTrackingRefBased/>
  <w15:docId w15:val="{AB66A25A-C19A-425D-83E0-EABC99FC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C71"/>
    <w:rPr>
      <w:rFonts w:eastAsiaTheme="majorEastAsia" w:cstheme="majorBidi"/>
      <w:color w:val="272727" w:themeColor="text1" w:themeTint="D8"/>
    </w:rPr>
  </w:style>
  <w:style w:type="paragraph" w:styleId="Title">
    <w:name w:val="Title"/>
    <w:basedOn w:val="Normal"/>
    <w:next w:val="Normal"/>
    <w:link w:val="TitleChar"/>
    <w:uiPriority w:val="10"/>
    <w:qFormat/>
    <w:rsid w:val="00CC6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C71"/>
    <w:pPr>
      <w:spacing w:before="160"/>
      <w:jc w:val="center"/>
    </w:pPr>
    <w:rPr>
      <w:i/>
      <w:iCs/>
      <w:color w:val="404040" w:themeColor="text1" w:themeTint="BF"/>
    </w:rPr>
  </w:style>
  <w:style w:type="character" w:customStyle="1" w:styleId="QuoteChar">
    <w:name w:val="Quote Char"/>
    <w:basedOn w:val="DefaultParagraphFont"/>
    <w:link w:val="Quote"/>
    <w:uiPriority w:val="29"/>
    <w:rsid w:val="00CC6C71"/>
    <w:rPr>
      <w:i/>
      <w:iCs/>
      <w:color w:val="404040" w:themeColor="text1" w:themeTint="BF"/>
    </w:rPr>
  </w:style>
  <w:style w:type="paragraph" w:styleId="ListParagraph">
    <w:name w:val="List Paragraph"/>
    <w:basedOn w:val="Normal"/>
    <w:uiPriority w:val="34"/>
    <w:qFormat/>
    <w:rsid w:val="00CC6C71"/>
    <w:pPr>
      <w:ind w:left="720"/>
      <w:contextualSpacing/>
    </w:pPr>
  </w:style>
  <w:style w:type="character" w:styleId="IntenseEmphasis">
    <w:name w:val="Intense Emphasis"/>
    <w:basedOn w:val="DefaultParagraphFont"/>
    <w:uiPriority w:val="21"/>
    <w:qFormat/>
    <w:rsid w:val="00CC6C71"/>
    <w:rPr>
      <w:i/>
      <w:iCs/>
      <w:color w:val="0F4761" w:themeColor="accent1" w:themeShade="BF"/>
    </w:rPr>
  </w:style>
  <w:style w:type="paragraph" w:styleId="IntenseQuote">
    <w:name w:val="Intense Quote"/>
    <w:basedOn w:val="Normal"/>
    <w:next w:val="Normal"/>
    <w:link w:val="IntenseQuoteChar"/>
    <w:uiPriority w:val="30"/>
    <w:qFormat/>
    <w:rsid w:val="00CC6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C71"/>
    <w:rPr>
      <w:i/>
      <w:iCs/>
      <w:color w:val="0F4761" w:themeColor="accent1" w:themeShade="BF"/>
    </w:rPr>
  </w:style>
  <w:style w:type="character" w:styleId="IntenseReference">
    <w:name w:val="Intense Reference"/>
    <w:basedOn w:val="DefaultParagraphFont"/>
    <w:uiPriority w:val="32"/>
    <w:qFormat/>
    <w:rsid w:val="00CC6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000646">
      <w:bodyDiv w:val="1"/>
      <w:marLeft w:val="0"/>
      <w:marRight w:val="0"/>
      <w:marTop w:val="0"/>
      <w:marBottom w:val="0"/>
      <w:divBdr>
        <w:top w:val="none" w:sz="0" w:space="0" w:color="auto"/>
        <w:left w:val="none" w:sz="0" w:space="0" w:color="auto"/>
        <w:bottom w:val="none" w:sz="0" w:space="0" w:color="auto"/>
        <w:right w:val="none" w:sz="0" w:space="0" w:color="auto"/>
      </w:divBdr>
    </w:div>
    <w:div w:id="131394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2025-05-05T20:59:00Z</dcterms:created>
  <dcterms:modified xsi:type="dcterms:W3CDTF">2025-05-05T21:20:00Z</dcterms:modified>
</cp:coreProperties>
</file>