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8E17F" w14:textId="4184B04D" w:rsidR="009B1F00" w:rsidRDefault="009B1F00" w:rsidP="009B1F00">
      <w:pPr>
        <w:pStyle w:val="Heading1"/>
      </w:pPr>
      <w:r>
        <w:t>PMI PMOCP 200 Scenario Based Questions with Memory Hook and Reasoning</w:t>
      </w:r>
    </w:p>
    <w:p w14:paraId="3BA63186" w14:textId="3D56D584" w:rsidR="009B1F00" w:rsidRPr="009B1F00" w:rsidRDefault="009B1F00" w:rsidP="009B1F00">
      <w:pPr>
        <w:rPr>
          <w:b/>
          <w:bCs/>
        </w:rPr>
      </w:pPr>
      <w:r w:rsidRPr="009B1F00">
        <w:rPr>
          <w:b/>
          <w:bCs/>
        </w:rPr>
        <w:t>By Kimberly Wiethoff, MBA, PMP, PMI-ACP</w:t>
      </w:r>
    </w:p>
    <w:p w14:paraId="218723F9" w14:textId="6BD31350" w:rsidR="00DF19DE" w:rsidRPr="00DF19DE" w:rsidRDefault="00DF19DE" w:rsidP="00DF19DE">
      <w:pPr>
        <w:rPr>
          <w:rFonts w:ascii="Segoe UI Emoji" w:hAnsi="Segoe UI Emoji" w:cs="Segoe UI Emoji"/>
          <w:b/>
          <w:bCs/>
        </w:rPr>
      </w:pPr>
      <w:r w:rsidRPr="00DF19DE">
        <w:rPr>
          <w:rFonts w:ascii="Segoe UI Emoji" w:hAnsi="Segoe UI Emoji" w:cs="Segoe UI Emoji"/>
          <w:b/>
          <w:bCs/>
        </w:rPr>
        <w:t>✔ Scenario</w:t>
      </w:r>
    </w:p>
    <w:p w14:paraId="587BC08D" w14:textId="77777777" w:rsidR="00DF19DE" w:rsidRPr="00DF19DE" w:rsidRDefault="00DF19DE" w:rsidP="00DF19DE">
      <w:pPr>
        <w:rPr>
          <w:rFonts w:ascii="Segoe UI Emoji" w:hAnsi="Segoe UI Emoji" w:cs="Segoe UI Emoji"/>
          <w:b/>
          <w:bCs/>
        </w:rPr>
      </w:pPr>
      <w:r w:rsidRPr="00DF19DE">
        <w:rPr>
          <w:rFonts w:ascii="Segoe UI Emoji" w:hAnsi="Segoe UI Emoji" w:cs="Segoe UI Emoji"/>
          <w:b/>
          <w:bCs/>
        </w:rPr>
        <w:t>✔ Correct Answer</w:t>
      </w:r>
    </w:p>
    <w:p w14:paraId="1E96CACD" w14:textId="77777777" w:rsidR="00DF19DE" w:rsidRPr="00DF19DE" w:rsidRDefault="00DF19DE" w:rsidP="00DF19DE">
      <w:pPr>
        <w:rPr>
          <w:rFonts w:ascii="Segoe UI Emoji" w:hAnsi="Segoe UI Emoji" w:cs="Segoe UI Emoji"/>
          <w:b/>
          <w:bCs/>
        </w:rPr>
      </w:pPr>
      <w:r w:rsidRPr="00DF19DE">
        <w:rPr>
          <w:rFonts w:ascii="Segoe UI Emoji" w:hAnsi="Segoe UI Emoji" w:cs="Segoe UI Emoji"/>
          <w:b/>
          <w:bCs/>
        </w:rPr>
        <w:t>✔ Memory Hook (what to look for)</w:t>
      </w:r>
    </w:p>
    <w:p w14:paraId="19EECB54" w14:textId="77777777" w:rsidR="00DF19DE" w:rsidRPr="00DF19DE" w:rsidRDefault="00DF19DE" w:rsidP="00DF19DE">
      <w:pPr>
        <w:rPr>
          <w:rFonts w:ascii="Segoe UI Emoji" w:hAnsi="Segoe UI Emoji" w:cs="Segoe UI Emoji"/>
          <w:b/>
          <w:bCs/>
        </w:rPr>
      </w:pPr>
      <w:r w:rsidRPr="00DF19DE">
        <w:rPr>
          <w:rFonts w:ascii="Segoe UI Emoji" w:hAnsi="Segoe UI Emoji" w:cs="Segoe UI Emoji"/>
          <w:b/>
          <w:bCs/>
        </w:rPr>
        <w:t>✔ Why PMI prefers this answer</w:t>
      </w:r>
    </w:p>
    <w:p w14:paraId="78FB1979" w14:textId="77777777" w:rsidR="00DF19DE" w:rsidRPr="00DF19DE" w:rsidRDefault="00DF19DE" w:rsidP="00DF19DE">
      <w:pPr>
        <w:rPr>
          <w:rFonts w:ascii="Segoe UI Emoji" w:hAnsi="Segoe UI Emoji" w:cs="Segoe UI Emoji"/>
          <w:b/>
          <w:bCs/>
        </w:rPr>
      </w:pPr>
      <w:r w:rsidRPr="00DF19DE">
        <w:rPr>
          <w:rFonts w:ascii="Segoe UI Emoji" w:hAnsi="Segoe UI Emoji" w:cs="Segoe UI Emoji"/>
          <w:b/>
          <w:bCs/>
        </w:rPr>
        <w:t>This gives you the complete reasoning behind each question so you can instantly recognize the PMI logic on the real exam.</w:t>
      </w:r>
    </w:p>
    <w:p w14:paraId="540D2D7E" w14:textId="77777777" w:rsidR="00DF19DE" w:rsidRPr="00DF19DE" w:rsidRDefault="00DF19DE" w:rsidP="00DF19DE">
      <w:pPr>
        <w:rPr>
          <w:rFonts w:ascii="Segoe UI Emoji" w:hAnsi="Segoe UI Emoji" w:cs="Segoe UI Emoji"/>
          <w:b/>
          <w:bCs/>
        </w:rPr>
      </w:pPr>
      <w:r w:rsidRPr="00DF19DE">
        <w:rPr>
          <w:rFonts w:ascii="Segoe UI Emoji" w:hAnsi="Segoe UI Emoji" w:cs="Segoe UI Emoji"/>
          <w:b/>
          <w:bCs/>
        </w:rPr>
        <w:pict w14:anchorId="1E0C0701">
          <v:rect id="_x0000_i1323" style="width:0;height:1.5pt" o:hralign="center" o:hrstd="t" o:hr="t" fillcolor="#a0a0a0" stroked="f"/>
        </w:pict>
      </w:r>
    </w:p>
    <w:p w14:paraId="18972267" w14:textId="77777777" w:rsidR="00DF19DE" w:rsidRPr="00DF19DE" w:rsidRDefault="00DF19DE" w:rsidP="00DF19DE">
      <w:pPr>
        <w:pStyle w:val="Heading2"/>
      </w:pPr>
      <w:r w:rsidRPr="00DF19DE">
        <w:rPr>
          <w:rFonts w:ascii="Segoe UI Emoji" w:hAnsi="Segoe UI Emoji" w:cs="Segoe UI Emoji"/>
        </w:rPr>
        <w:t>✅</w:t>
      </w:r>
      <w:r w:rsidRPr="00DF19DE">
        <w:t xml:space="preserve"> SET 1 — PMO STRATEGY &amp; DESIGN</w:t>
      </w:r>
    </w:p>
    <w:p w14:paraId="636AC106" w14:textId="77777777" w:rsidR="00DF19DE" w:rsidRPr="00DF19DE" w:rsidRDefault="00DF19DE" w:rsidP="00DF19DE">
      <w:pPr>
        <w:rPr>
          <w:rFonts w:ascii="Segoe UI Emoji" w:hAnsi="Segoe UI Emoji" w:cs="Segoe UI Emoji"/>
          <w:b/>
          <w:bCs/>
        </w:rPr>
      </w:pPr>
      <w:r w:rsidRPr="00DF19DE">
        <w:rPr>
          <w:rFonts w:ascii="Segoe UI Emoji" w:hAnsi="Segoe UI Emoji" w:cs="Segoe UI Emoji"/>
          <w:b/>
          <w:bCs/>
        </w:rPr>
        <w:pict w14:anchorId="4E756B0F">
          <v:rect id="_x0000_i1324" style="width:0;height:1.5pt" o:hralign="center" o:hrstd="t" o:hr="t" fillcolor="#a0a0a0" stroked="f"/>
        </w:pict>
      </w:r>
    </w:p>
    <w:p w14:paraId="5AB4F9A3" w14:textId="47AA326E" w:rsidR="00DF19DE" w:rsidRPr="00DF19DE" w:rsidRDefault="00DF19DE" w:rsidP="00DF19DE">
      <w:pPr>
        <w:pStyle w:val="ListParagraph"/>
        <w:numPr>
          <w:ilvl w:val="0"/>
          <w:numId w:val="2"/>
        </w:numPr>
        <w:rPr>
          <w:rFonts w:ascii="Segoe UI Emoji" w:hAnsi="Segoe UI Emoji" w:cs="Segoe UI Emoji"/>
          <w:b/>
          <w:bCs/>
        </w:rPr>
      </w:pPr>
      <w:r w:rsidRPr="00DF19DE">
        <w:rPr>
          <w:rFonts w:ascii="Segoe UI Emoji" w:hAnsi="Segoe UI Emoji" w:cs="Segoe UI Emoji"/>
          <w:b/>
          <w:bCs/>
        </w:rPr>
        <w:t xml:space="preserve"> After defining the PMO’s mission and vision, what is the NEXT step?</w:t>
      </w:r>
    </w:p>
    <w:p w14:paraId="6BD9D707" w14:textId="77777777" w:rsidR="00DF19DE" w:rsidRPr="00DF19DE" w:rsidRDefault="00DF19DE" w:rsidP="00DF19DE">
      <w:pPr>
        <w:rPr>
          <w:rFonts w:ascii="Segoe UI Emoji" w:hAnsi="Segoe UI Emoji" w:cs="Segoe UI Emoji"/>
          <w:b/>
          <w:bCs/>
        </w:rPr>
      </w:pPr>
      <w:r w:rsidRPr="00DF19DE">
        <w:rPr>
          <w:rFonts w:ascii="Segoe UI Emoji" w:hAnsi="Segoe UI Emoji" w:cs="Segoe UI Emoji"/>
          <w:b/>
          <w:bCs/>
        </w:rPr>
        <w:t>➡ Correct Answer: Secure executive sponsorship</w:t>
      </w:r>
      <w:r w:rsidRPr="00DF19DE">
        <w:rPr>
          <w:rFonts w:ascii="Segoe UI Emoji" w:hAnsi="Segoe UI Emoji" w:cs="Segoe UI Emoji"/>
          <w:b/>
          <w:bCs/>
        </w:rPr>
        <w:br/>
        <w:t xml:space="preserve">🔑 Memory Hook: </w:t>
      </w:r>
      <w:r w:rsidRPr="00DF19DE">
        <w:rPr>
          <w:rFonts w:ascii="Segoe UI Emoji" w:hAnsi="Segoe UI Emoji" w:cs="Segoe UI Emoji"/>
          <w:b/>
          <w:bCs/>
          <w:i/>
          <w:iCs/>
        </w:rPr>
        <w:t>After charter → Sponsorship</w:t>
      </w:r>
      <w:r w:rsidRPr="00DF19DE">
        <w:rPr>
          <w:rFonts w:ascii="Segoe UI Emoji" w:hAnsi="Segoe UI Emoji" w:cs="Segoe UI Emoji"/>
          <w:b/>
          <w:bCs/>
        </w:rPr>
        <w:br/>
        <w:t>🧠 Why: PMI always wants executive support BEFORE PMO launches processes; without it, PMO has no authority.</w:t>
      </w:r>
    </w:p>
    <w:p w14:paraId="1F1B0834" w14:textId="77777777" w:rsidR="00DF19DE" w:rsidRPr="00DF19DE" w:rsidRDefault="00DF19DE" w:rsidP="00DF19DE">
      <w:pPr>
        <w:rPr>
          <w:rFonts w:ascii="Segoe UI Emoji" w:hAnsi="Segoe UI Emoji" w:cs="Segoe UI Emoji"/>
          <w:b/>
          <w:bCs/>
        </w:rPr>
      </w:pPr>
      <w:r w:rsidRPr="00DF19DE">
        <w:rPr>
          <w:rFonts w:ascii="Segoe UI Emoji" w:hAnsi="Segoe UI Emoji" w:cs="Segoe UI Emoji"/>
          <w:b/>
          <w:bCs/>
        </w:rPr>
        <w:pict w14:anchorId="0998F30C">
          <v:rect id="_x0000_i1325" style="width:0;height:1.5pt" o:hralign="center" o:hrstd="t" o:hr="t" fillcolor="#a0a0a0" stroked="f"/>
        </w:pict>
      </w:r>
    </w:p>
    <w:p w14:paraId="5739609C" w14:textId="4ED5CE27" w:rsidR="00DF19DE" w:rsidRPr="00DF19DE" w:rsidRDefault="00DF19DE" w:rsidP="00DF19DE">
      <w:pPr>
        <w:pStyle w:val="ListParagraph"/>
        <w:numPr>
          <w:ilvl w:val="0"/>
          <w:numId w:val="2"/>
        </w:numPr>
        <w:rPr>
          <w:rFonts w:ascii="Segoe UI Emoji" w:hAnsi="Segoe UI Emoji" w:cs="Segoe UI Emoji"/>
          <w:b/>
          <w:bCs/>
        </w:rPr>
      </w:pPr>
      <w:r w:rsidRPr="00DF19DE">
        <w:rPr>
          <w:rFonts w:ascii="Segoe UI Emoji" w:hAnsi="Segoe UI Emoji" w:cs="Segoe UI Emoji"/>
          <w:b/>
          <w:bCs/>
        </w:rPr>
        <w:t>Your PMO is not aligned with enterprise strategy. What should you do first?</w:t>
      </w:r>
    </w:p>
    <w:p w14:paraId="4F3C28E6" w14:textId="77777777" w:rsidR="00DF19DE" w:rsidRPr="00DF19DE" w:rsidRDefault="00DF19DE" w:rsidP="00DF19DE">
      <w:pPr>
        <w:rPr>
          <w:rFonts w:ascii="Segoe UI Emoji" w:hAnsi="Segoe UI Emoji" w:cs="Segoe UI Emoji"/>
          <w:b/>
          <w:bCs/>
        </w:rPr>
      </w:pPr>
      <w:r w:rsidRPr="00DF19DE">
        <w:rPr>
          <w:rFonts w:ascii="Segoe UI Emoji" w:hAnsi="Segoe UI Emoji" w:cs="Segoe UI Emoji"/>
          <w:b/>
          <w:bCs/>
        </w:rPr>
        <w:t>➡ Correct Answer: Conduct a strategic alignment assessment</w:t>
      </w:r>
      <w:r w:rsidRPr="00DF19DE">
        <w:rPr>
          <w:rFonts w:ascii="Segoe UI Emoji" w:hAnsi="Segoe UI Emoji" w:cs="Segoe UI Emoji"/>
          <w:b/>
          <w:bCs/>
        </w:rPr>
        <w:br/>
        <w:t xml:space="preserve">🔑 Memory Hook: </w:t>
      </w:r>
      <w:r w:rsidRPr="00DF19DE">
        <w:rPr>
          <w:rFonts w:ascii="Segoe UI Emoji" w:hAnsi="Segoe UI Emoji" w:cs="Segoe UI Emoji"/>
          <w:b/>
          <w:bCs/>
          <w:i/>
          <w:iCs/>
        </w:rPr>
        <w:t>Misalignment = assess before act</w:t>
      </w:r>
      <w:r w:rsidRPr="00DF19DE">
        <w:rPr>
          <w:rFonts w:ascii="Segoe UI Emoji" w:hAnsi="Segoe UI Emoji" w:cs="Segoe UI Emoji"/>
          <w:b/>
          <w:bCs/>
        </w:rPr>
        <w:br/>
        <w:t>🧠 Why: PMI requires understanding the gap before prescribing solutions.</w:t>
      </w:r>
    </w:p>
    <w:p w14:paraId="51F9CC6E" w14:textId="77777777" w:rsidR="00DF19DE" w:rsidRPr="00DF19DE" w:rsidRDefault="00DF19DE" w:rsidP="00DF19DE">
      <w:pPr>
        <w:rPr>
          <w:rFonts w:ascii="Segoe UI Emoji" w:hAnsi="Segoe UI Emoji" w:cs="Segoe UI Emoji"/>
          <w:b/>
          <w:bCs/>
        </w:rPr>
      </w:pPr>
      <w:r w:rsidRPr="00DF19DE">
        <w:rPr>
          <w:rFonts w:ascii="Segoe UI Emoji" w:hAnsi="Segoe UI Emoji" w:cs="Segoe UI Emoji"/>
          <w:b/>
          <w:bCs/>
        </w:rPr>
        <w:pict w14:anchorId="4BB0C99B">
          <v:rect id="_x0000_i1326" style="width:0;height:1.5pt" o:hralign="center" o:hrstd="t" o:hr="t" fillcolor="#a0a0a0" stroked="f"/>
        </w:pict>
      </w:r>
    </w:p>
    <w:p w14:paraId="4E453F17" w14:textId="0E75F01B" w:rsidR="00DF19DE" w:rsidRPr="00DF19DE" w:rsidRDefault="00DF19DE" w:rsidP="00DF19DE">
      <w:pPr>
        <w:pStyle w:val="ListParagraph"/>
        <w:numPr>
          <w:ilvl w:val="0"/>
          <w:numId w:val="2"/>
        </w:numPr>
        <w:rPr>
          <w:rFonts w:ascii="Segoe UI Emoji" w:hAnsi="Segoe UI Emoji" w:cs="Segoe UI Emoji"/>
          <w:b/>
          <w:bCs/>
        </w:rPr>
      </w:pPr>
      <w:r w:rsidRPr="00DF19DE">
        <w:rPr>
          <w:rFonts w:ascii="Segoe UI Emoji" w:hAnsi="Segoe UI Emoji" w:cs="Segoe UI Emoji"/>
          <w:b/>
          <w:bCs/>
        </w:rPr>
        <w:t>PMs do not understand their roles. What is the best action?</w:t>
      </w:r>
    </w:p>
    <w:p w14:paraId="51922F7E" w14:textId="77777777" w:rsidR="00DF19DE" w:rsidRPr="00DF19DE" w:rsidRDefault="00DF19DE" w:rsidP="00DF19DE">
      <w:pPr>
        <w:rPr>
          <w:rFonts w:ascii="Segoe UI Emoji" w:hAnsi="Segoe UI Emoji" w:cs="Segoe UI Emoji"/>
          <w:b/>
          <w:bCs/>
        </w:rPr>
      </w:pPr>
      <w:r w:rsidRPr="00DF19DE">
        <w:rPr>
          <w:rFonts w:ascii="Segoe UI Emoji" w:hAnsi="Segoe UI Emoji" w:cs="Segoe UI Emoji"/>
          <w:b/>
          <w:bCs/>
        </w:rPr>
        <w:lastRenderedPageBreak/>
        <w:t>➡ Correct Answer: Define role clarity using RACI</w:t>
      </w:r>
      <w:r w:rsidRPr="00DF19DE">
        <w:rPr>
          <w:rFonts w:ascii="Segoe UI Emoji" w:hAnsi="Segoe UI Emoji" w:cs="Segoe UI Emoji"/>
          <w:b/>
          <w:bCs/>
        </w:rPr>
        <w:br/>
        <w:t xml:space="preserve">🔑 Memory Hook: </w:t>
      </w:r>
      <w:r w:rsidRPr="00DF19DE">
        <w:rPr>
          <w:rFonts w:ascii="Segoe UI Emoji" w:hAnsi="Segoe UI Emoji" w:cs="Segoe UI Emoji"/>
          <w:b/>
          <w:bCs/>
          <w:i/>
          <w:iCs/>
        </w:rPr>
        <w:t>Unclear roles = RACI</w:t>
      </w:r>
      <w:r w:rsidRPr="00DF19DE">
        <w:rPr>
          <w:rFonts w:ascii="Segoe UI Emoji" w:hAnsi="Segoe UI Emoji" w:cs="Segoe UI Emoji"/>
          <w:b/>
          <w:bCs/>
        </w:rPr>
        <w:br/>
        <w:t>🧠 Why: PMI always uses RACI for ambiguity in responsibilities.</w:t>
      </w:r>
    </w:p>
    <w:p w14:paraId="7034E251" w14:textId="77777777" w:rsidR="00DF19DE" w:rsidRPr="00DF19DE" w:rsidRDefault="00DF19DE" w:rsidP="00DF19DE">
      <w:pPr>
        <w:rPr>
          <w:rFonts w:ascii="Segoe UI Emoji" w:hAnsi="Segoe UI Emoji" w:cs="Segoe UI Emoji"/>
          <w:b/>
          <w:bCs/>
        </w:rPr>
      </w:pPr>
      <w:r w:rsidRPr="00DF19DE">
        <w:rPr>
          <w:rFonts w:ascii="Segoe UI Emoji" w:hAnsi="Segoe UI Emoji" w:cs="Segoe UI Emoji"/>
          <w:b/>
          <w:bCs/>
        </w:rPr>
        <w:pict w14:anchorId="58332CA1">
          <v:rect id="_x0000_i1327" style="width:0;height:1.5pt" o:hralign="center" o:hrstd="t" o:hr="t" fillcolor="#a0a0a0" stroked="f"/>
        </w:pict>
      </w:r>
    </w:p>
    <w:p w14:paraId="6E4E7876" w14:textId="28FA103C" w:rsidR="00DF19DE" w:rsidRPr="00DF19DE" w:rsidRDefault="00DF19DE" w:rsidP="00DF19DE">
      <w:pPr>
        <w:pStyle w:val="ListParagraph"/>
        <w:numPr>
          <w:ilvl w:val="0"/>
          <w:numId w:val="2"/>
        </w:numPr>
        <w:rPr>
          <w:rFonts w:ascii="Segoe UI Emoji" w:hAnsi="Segoe UI Emoji" w:cs="Segoe UI Emoji"/>
          <w:b/>
          <w:bCs/>
        </w:rPr>
      </w:pPr>
      <w:r w:rsidRPr="00DF19DE">
        <w:rPr>
          <w:rFonts w:ascii="Segoe UI Emoji" w:hAnsi="Segoe UI Emoji" w:cs="Segoe UI Emoji"/>
          <w:b/>
          <w:bCs/>
        </w:rPr>
        <w:t>The organization has low maturity. What type of PMO should you implement?</w:t>
      </w:r>
    </w:p>
    <w:p w14:paraId="537031DD" w14:textId="77777777" w:rsidR="00DF19DE" w:rsidRPr="00DF19DE" w:rsidRDefault="00DF19DE" w:rsidP="00DF19DE">
      <w:pPr>
        <w:rPr>
          <w:rFonts w:ascii="Segoe UI Emoji" w:hAnsi="Segoe UI Emoji" w:cs="Segoe UI Emoji"/>
          <w:b/>
          <w:bCs/>
        </w:rPr>
      </w:pPr>
      <w:r w:rsidRPr="00DF19DE">
        <w:rPr>
          <w:rFonts w:ascii="Segoe UI Emoji" w:hAnsi="Segoe UI Emoji" w:cs="Segoe UI Emoji"/>
          <w:b/>
          <w:bCs/>
        </w:rPr>
        <w:t>➡ Correct Answer: Supportive PMO</w:t>
      </w:r>
      <w:r w:rsidRPr="00DF19DE">
        <w:rPr>
          <w:rFonts w:ascii="Segoe UI Emoji" w:hAnsi="Segoe UI Emoji" w:cs="Segoe UI Emoji"/>
          <w:b/>
          <w:bCs/>
        </w:rPr>
        <w:br/>
        <w:t xml:space="preserve">🔑 Memory Hook: </w:t>
      </w:r>
      <w:r w:rsidRPr="00DF19DE">
        <w:rPr>
          <w:rFonts w:ascii="Segoe UI Emoji" w:hAnsi="Segoe UI Emoji" w:cs="Segoe UI Emoji"/>
          <w:b/>
          <w:bCs/>
          <w:i/>
          <w:iCs/>
        </w:rPr>
        <w:t>Low maturity = supportive guidance</w:t>
      </w:r>
      <w:r w:rsidRPr="00DF19DE">
        <w:rPr>
          <w:rFonts w:ascii="Segoe UI Emoji" w:hAnsi="Segoe UI Emoji" w:cs="Segoe UI Emoji"/>
          <w:b/>
          <w:bCs/>
        </w:rPr>
        <w:br/>
        <w:t>🧠 Why: PMI matches PMO model to maturity (supportive → controlling).</w:t>
      </w:r>
    </w:p>
    <w:p w14:paraId="1235D3D0" w14:textId="77777777" w:rsidR="00DF19DE" w:rsidRPr="00DF19DE" w:rsidRDefault="00DF19DE" w:rsidP="00DF19DE">
      <w:pPr>
        <w:rPr>
          <w:rFonts w:ascii="Segoe UI Emoji" w:hAnsi="Segoe UI Emoji" w:cs="Segoe UI Emoji"/>
          <w:b/>
          <w:bCs/>
        </w:rPr>
      </w:pPr>
      <w:r w:rsidRPr="00DF19DE">
        <w:rPr>
          <w:rFonts w:ascii="Segoe UI Emoji" w:hAnsi="Segoe UI Emoji" w:cs="Segoe UI Emoji"/>
          <w:b/>
          <w:bCs/>
        </w:rPr>
        <w:pict w14:anchorId="3E43F6DA">
          <v:rect id="_x0000_i1328" style="width:0;height:1.5pt" o:hralign="center" o:hrstd="t" o:hr="t" fillcolor="#a0a0a0" stroked="f"/>
        </w:pict>
      </w:r>
    </w:p>
    <w:p w14:paraId="755E0591" w14:textId="0B657718" w:rsidR="00DF19DE" w:rsidRPr="00DF19DE" w:rsidRDefault="00DF19DE" w:rsidP="00DF19DE">
      <w:pPr>
        <w:pStyle w:val="ListParagraph"/>
        <w:numPr>
          <w:ilvl w:val="0"/>
          <w:numId w:val="2"/>
        </w:numPr>
        <w:rPr>
          <w:rFonts w:ascii="Segoe UI Emoji" w:hAnsi="Segoe UI Emoji" w:cs="Segoe UI Emoji"/>
          <w:b/>
          <w:bCs/>
        </w:rPr>
      </w:pPr>
      <w:r w:rsidRPr="00DF19DE">
        <w:rPr>
          <w:rFonts w:ascii="Segoe UI Emoji" w:hAnsi="Segoe UI Emoji" w:cs="Segoe UI Emoji"/>
          <w:b/>
          <w:bCs/>
        </w:rPr>
        <w:t>Executives question PMO value. What should you provide?</w:t>
      </w:r>
    </w:p>
    <w:p w14:paraId="33087CF8" w14:textId="77777777" w:rsidR="00DF19DE" w:rsidRPr="00DF19DE" w:rsidRDefault="00DF19DE" w:rsidP="00DF19DE">
      <w:pPr>
        <w:rPr>
          <w:rFonts w:ascii="Segoe UI Emoji" w:hAnsi="Segoe UI Emoji" w:cs="Segoe UI Emoji"/>
          <w:b/>
          <w:bCs/>
        </w:rPr>
      </w:pPr>
      <w:r w:rsidRPr="00DF19DE">
        <w:rPr>
          <w:rFonts w:ascii="Segoe UI Emoji" w:hAnsi="Segoe UI Emoji" w:cs="Segoe UI Emoji"/>
          <w:b/>
          <w:bCs/>
        </w:rPr>
        <w:t>➡ Correct Answer: Value realization plan with measurable outcomes</w:t>
      </w:r>
      <w:r w:rsidRPr="00DF19DE">
        <w:rPr>
          <w:rFonts w:ascii="Segoe UI Emoji" w:hAnsi="Segoe UI Emoji" w:cs="Segoe UI Emoji"/>
          <w:b/>
          <w:bCs/>
        </w:rPr>
        <w:br/>
        <w:t xml:space="preserve">🔑 Memory Hook: </w:t>
      </w:r>
      <w:r w:rsidRPr="00DF19DE">
        <w:rPr>
          <w:rFonts w:ascii="Segoe UI Emoji" w:hAnsi="Segoe UI Emoji" w:cs="Segoe UI Emoji"/>
          <w:b/>
          <w:bCs/>
          <w:i/>
          <w:iCs/>
        </w:rPr>
        <w:t>PMO value = benefits + metrics</w:t>
      </w:r>
      <w:r w:rsidRPr="00DF19DE">
        <w:rPr>
          <w:rFonts w:ascii="Segoe UI Emoji" w:hAnsi="Segoe UI Emoji" w:cs="Segoe UI Emoji"/>
          <w:b/>
          <w:bCs/>
        </w:rPr>
        <w:br/>
        <w:t>🧠 Why: PMI ties value to measurable business outcomes.</w:t>
      </w:r>
    </w:p>
    <w:p w14:paraId="67AF0225" w14:textId="77777777" w:rsidR="00DF19DE" w:rsidRPr="00DF19DE" w:rsidRDefault="00DF19DE" w:rsidP="00DF19DE">
      <w:pPr>
        <w:rPr>
          <w:rFonts w:ascii="Segoe UI Emoji" w:hAnsi="Segoe UI Emoji" w:cs="Segoe UI Emoji"/>
          <w:b/>
          <w:bCs/>
        </w:rPr>
      </w:pPr>
      <w:r w:rsidRPr="00DF19DE">
        <w:rPr>
          <w:rFonts w:ascii="Segoe UI Emoji" w:hAnsi="Segoe UI Emoji" w:cs="Segoe UI Emoji"/>
          <w:b/>
          <w:bCs/>
        </w:rPr>
        <w:pict w14:anchorId="5061E548">
          <v:rect id="_x0000_i1329" style="width:0;height:1.5pt" o:hralign="center" o:hrstd="t" o:hr="t" fillcolor="#a0a0a0" stroked="f"/>
        </w:pict>
      </w:r>
    </w:p>
    <w:p w14:paraId="48C066A5" w14:textId="0F1BE24E" w:rsidR="00DF19DE" w:rsidRPr="00DF19DE" w:rsidRDefault="00DF19DE" w:rsidP="00DF19DE">
      <w:pPr>
        <w:pStyle w:val="ListParagraph"/>
        <w:numPr>
          <w:ilvl w:val="0"/>
          <w:numId w:val="2"/>
        </w:numPr>
        <w:rPr>
          <w:rFonts w:ascii="Segoe UI Emoji" w:hAnsi="Segoe UI Emoji" w:cs="Segoe UI Emoji"/>
          <w:b/>
          <w:bCs/>
        </w:rPr>
      </w:pPr>
      <w:r w:rsidRPr="00DF19DE">
        <w:rPr>
          <w:rFonts w:ascii="Segoe UI Emoji" w:hAnsi="Segoe UI Emoji" w:cs="Segoe UI Emoji"/>
          <w:b/>
          <w:bCs/>
        </w:rPr>
        <w:t>Business units complain PMO slows them down. What do you evaluate first?</w:t>
      </w:r>
    </w:p>
    <w:p w14:paraId="182E9DF6" w14:textId="77777777" w:rsidR="00DF19DE" w:rsidRPr="00DF19DE" w:rsidRDefault="00DF19DE" w:rsidP="00DF19DE">
      <w:pPr>
        <w:rPr>
          <w:rFonts w:ascii="Segoe UI Emoji" w:hAnsi="Segoe UI Emoji" w:cs="Segoe UI Emoji"/>
          <w:b/>
          <w:bCs/>
        </w:rPr>
      </w:pPr>
      <w:r w:rsidRPr="00DF19DE">
        <w:rPr>
          <w:rFonts w:ascii="Segoe UI Emoji" w:hAnsi="Segoe UI Emoji" w:cs="Segoe UI Emoji"/>
          <w:b/>
          <w:bCs/>
        </w:rPr>
        <w:t>➡ Correct Answer: Review processes for non–value-added steps</w:t>
      </w:r>
      <w:r w:rsidRPr="00DF19DE">
        <w:rPr>
          <w:rFonts w:ascii="Segoe UI Emoji" w:hAnsi="Segoe UI Emoji" w:cs="Segoe UI Emoji"/>
          <w:b/>
          <w:bCs/>
        </w:rPr>
        <w:br/>
        <w:t xml:space="preserve">🔑 Memory Hook: </w:t>
      </w:r>
      <w:r w:rsidRPr="00DF19DE">
        <w:rPr>
          <w:rFonts w:ascii="Segoe UI Emoji" w:hAnsi="Segoe UI Emoji" w:cs="Segoe UI Emoji"/>
          <w:b/>
          <w:bCs/>
          <w:i/>
          <w:iCs/>
        </w:rPr>
        <w:t>Slow = Lean process check</w:t>
      </w:r>
      <w:r w:rsidRPr="00DF19DE">
        <w:rPr>
          <w:rFonts w:ascii="Segoe UI Emoji" w:hAnsi="Segoe UI Emoji" w:cs="Segoe UI Emoji"/>
          <w:b/>
          <w:bCs/>
        </w:rPr>
        <w:br/>
        <w:t>🧠 Why: PMI expects root cause analysis before changing governance.</w:t>
      </w:r>
    </w:p>
    <w:p w14:paraId="4F6EADEC" w14:textId="77777777" w:rsidR="00DF19DE" w:rsidRPr="00DF19DE" w:rsidRDefault="00DF19DE" w:rsidP="00DF19DE">
      <w:pPr>
        <w:rPr>
          <w:rFonts w:ascii="Segoe UI Emoji" w:hAnsi="Segoe UI Emoji" w:cs="Segoe UI Emoji"/>
          <w:b/>
          <w:bCs/>
        </w:rPr>
      </w:pPr>
      <w:r w:rsidRPr="00DF19DE">
        <w:rPr>
          <w:rFonts w:ascii="Segoe UI Emoji" w:hAnsi="Segoe UI Emoji" w:cs="Segoe UI Emoji"/>
          <w:b/>
          <w:bCs/>
        </w:rPr>
        <w:pict w14:anchorId="56A5DE0F">
          <v:rect id="_x0000_i1330" style="width:0;height:1.5pt" o:hralign="center" o:hrstd="t" o:hr="t" fillcolor="#a0a0a0" stroked="f"/>
        </w:pict>
      </w:r>
    </w:p>
    <w:p w14:paraId="4D1EAA2A" w14:textId="00C21FAD" w:rsidR="00DF19DE" w:rsidRPr="00DF19DE" w:rsidRDefault="00DF19DE" w:rsidP="00DF19DE">
      <w:pPr>
        <w:pStyle w:val="ListParagraph"/>
        <w:numPr>
          <w:ilvl w:val="0"/>
          <w:numId w:val="2"/>
        </w:numPr>
        <w:rPr>
          <w:rFonts w:ascii="Segoe UI Emoji" w:hAnsi="Segoe UI Emoji" w:cs="Segoe UI Emoji"/>
          <w:b/>
          <w:bCs/>
        </w:rPr>
      </w:pPr>
      <w:r w:rsidRPr="00DF19DE">
        <w:rPr>
          <w:rFonts w:ascii="Segoe UI Emoji" w:hAnsi="Segoe UI Emoji" w:cs="Segoe UI Emoji"/>
          <w:b/>
          <w:bCs/>
        </w:rPr>
        <w:t>Leadership disagrees on PMO purpose. What must you do?</w:t>
      </w:r>
    </w:p>
    <w:p w14:paraId="2C72F329" w14:textId="77777777" w:rsidR="00DF19DE" w:rsidRPr="00DF19DE" w:rsidRDefault="00DF19DE" w:rsidP="00DF19DE">
      <w:pPr>
        <w:rPr>
          <w:rFonts w:ascii="Segoe UI Emoji" w:hAnsi="Segoe UI Emoji" w:cs="Segoe UI Emoji"/>
          <w:b/>
          <w:bCs/>
        </w:rPr>
      </w:pPr>
      <w:r w:rsidRPr="00DF19DE">
        <w:rPr>
          <w:rFonts w:ascii="Segoe UI Emoji" w:hAnsi="Segoe UI Emoji" w:cs="Segoe UI Emoji"/>
          <w:b/>
          <w:bCs/>
        </w:rPr>
        <w:t>➡ Correct Answer: Facilitate a strategic alignment workshop</w:t>
      </w:r>
      <w:r w:rsidRPr="00DF19DE">
        <w:rPr>
          <w:rFonts w:ascii="Segoe UI Emoji" w:hAnsi="Segoe UI Emoji" w:cs="Segoe UI Emoji"/>
          <w:b/>
          <w:bCs/>
        </w:rPr>
        <w:br/>
        <w:t xml:space="preserve">🔑 Memory Hook: </w:t>
      </w:r>
      <w:r w:rsidRPr="00DF19DE">
        <w:rPr>
          <w:rFonts w:ascii="Segoe UI Emoji" w:hAnsi="Segoe UI Emoji" w:cs="Segoe UI Emoji"/>
          <w:b/>
          <w:bCs/>
          <w:i/>
          <w:iCs/>
        </w:rPr>
        <w:t>Conflicting views = facilitate alignment</w:t>
      </w:r>
      <w:r w:rsidRPr="00DF19DE">
        <w:rPr>
          <w:rFonts w:ascii="Segoe UI Emoji" w:hAnsi="Segoe UI Emoji" w:cs="Segoe UI Emoji"/>
          <w:b/>
          <w:bCs/>
        </w:rPr>
        <w:br/>
        <w:t>🧠 Why: PMI favors collaboration over unilateral decisions.</w:t>
      </w:r>
    </w:p>
    <w:p w14:paraId="50E746EF" w14:textId="77777777" w:rsidR="00DF19DE" w:rsidRPr="00DF19DE" w:rsidRDefault="00DF19DE" w:rsidP="00DF19DE">
      <w:pPr>
        <w:rPr>
          <w:rFonts w:ascii="Segoe UI Emoji" w:hAnsi="Segoe UI Emoji" w:cs="Segoe UI Emoji"/>
          <w:b/>
          <w:bCs/>
        </w:rPr>
      </w:pPr>
      <w:r w:rsidRPr="00DF19DE">
        <w:rPr>
          <w:rFonts w:ascii="Segoe UI Emoji" w:hAnsi="Segoe UI Emoji" w:cs="Segoe UI Emoji"/>
          <w:b/>
          <w:bCs/>
        </w:rPr>
        <w:pict w14:anchorId="3444DCA9">
          <v:rect id="_x0000_i1331" style="width:0;height:1.5pt" o:hralign="center" o:hrstd="t" o:hr="t" fillcolor="#a0a0a0" stroked="f"/>
        </w:pict>
      </w:r>
    </w:p>
    <w:p w14:paraId="3190B7BC" w14:textId="21F89423" w:rsidR="00DF19DE" w:rsidRPr="00DF19DE" w:rsidRDefault="00DF19DE" w:rsidP="00DF19DE">
      <w:pPr>
        <w:pStyle w:val="ListParagraph"/>
        <w:numPr>
          <w:ilvl w:val="0"/>
          <w:numId w:val="2"/>
        </w:numPr>
        <w:rPr>
          <w:rFonts w:ascii="Segoe UI Emoji" w:hAnsi="Segoe UI Emoji" w:cs="Segoe UI Emoji"/>
          <w:b/>
          <w:bCs/>
        </w:rPr>
      </w:pPr>
      <w:r w:rsidRPr="00DF19DE">
        <w:rPr>
          <w:rFonts w:ascii="Segoe UI Emoji" w:hAnsi="Segoe UI Emoji" w:cs="Segoe UI Emoji"/>
          <w:b/>
          <w:bCs/>
        </w:rPr>
        <w:t>PMO lacks credibility. What increases trust fastest?</w:t>
      </w:r>
    </w:p>
    <w:p w14:paraId="17E57B85" w14:textId="77777777" w:rsidR="00DF19DE" w:rsidRPr="00DF19DE" w:rsidRDefault="00DF19DE" w:rsidP="00DF19DE">
      <w:pPr>
        <w:rPr>
          <w:rFonts w:ascii="Segoe UI Emoji" w:hAnsi="Segoe UI Emoji" w:cs="Segoe UI Emoji"/>
          <w:b/>
          <w:bCs/>
        </w:rPr>
      </w:pPr>
      <w:r w:rsidRPr="00DF19DE">
        <w:rPr>
          <w:rFonts w:ascii="Segoe UI Emoji" w:hAnsi="Segoe UI Emoji" w:cs="Segoe UI Emoji"/>
          <w:b/>
          <w:bCs/>
        </w:rPr>
        <w:t>➡ Correct Answer: Deliver quick wins tied to business outcomes</w:t>
      </w:r>
      <w:r w:rsidRPr="00DF19DE">
        <w:rPr>
          <w:rFonts w:ascii="Segoe UI Emoji" w:hAnsi="Segoe UI Emoji" w:cs="Segoe UI Emoji"/>
          <w:b/>
          <w:bCs/>
        </w:rPr>
        <w:br/>
        <w:t xml:space="preserve">🔑 Memory Hook: </w:t>
      </w:r>
      <w:r w:rsidRPr="00DF19DE">
        <w:rPr>
          <w:rFonts w:ascii="Segoe UI Emoji" w:hAnsi="Segoe UI Emoji" w:cs="Segoe UI Emoji"/>
          <w:b/>
          <w:bCs/>
          <w:i/>
          <w:iCs/>
        </w:rPr>
        <w:t>Trust = quick, visible value</w:t>
      </w:r>
      <w:r w:rsidRPr="00DF19DE">
        <w:rPr>
          <w:rFonts w:ascii="Segoe UI Emoji" w:hAnsi="Segoe UI Emoji" w:cs="Segoe UI Emoji"/>
          <w:b/>
          <w:bCs/>
        </w:rPr>
        <w:br/>
        <w:t>🧠 Why: Demonstrated impact &gt; long-term theoretical plans.</w:t>
      </w:r>
    </w:p>
    <w:p w14:paraId="59C05716" w14:textId="77777777" w:rsidR="00DF19DE" w:rsidRPr="00DF19DE" w:rsidRDefault="00DF19DE" w:rsidP="00DF19DE">
      <w:pPr>
        <w:rPr>
          <w:rFonts w:ascii="Segoe UI Emoji" w:hAnsi="Segoe UI Emoji" w:cs="Segoe UI Emoji"/>
          <w:b/>
          <w:bCs/>
        </w:rPr>
      </w:pPr>
      <w:r w:rsidRPr="00DF19DE">
        <w:rPr>
          <w:rFonts w:ascii="Segoe UI Emoji" w:hAnsi="Segoe UI Emoji" w:cs="Segoe UI Emoji"/>
          <w:b/>
          <w:bCs/>
        </w:rPr>
        <w:lastRenderedPageBreak/>
        <w:pict w14:anchorId="50D218DC">
          <v:rect id="_x0000_i1332" style="width:0;height:1.5pt" o:hralign="center" o:hrstd="t" o:hr="t" fillcolor="#a0a0a0" stroked="f"/>
        </w:pict>
      </w:r>
    </w:p>
    <w:p w14:paraId="37099A14" w14:textId="6A64CDF0" w:rsidR="00DF19DE" w:rsidRPr="00DF19DE" w:rsidRDefault="00DF19DE" w:rsidP="00DF19DE">
      <w:pPr>
        <w:pStyle w:val="ListParagraph"/>
        <w:numPr>
          <w:ilvl w:val="0"/>
          <w:numId w:val="2"/>
        </w:numPr>
        <w:rPr>
          <w:rFonts w:ascii="Segoe UI Emoji" w:hAnsi="Segoe UI Emoji" w:cs="Segoe UI Emoji"/>
          <w:b/>
          <w:bCs/>
        </w:rPr>
      </w:pPr>
      <w:r w:rsidRPr="00DF19DE">
        <w:rPr>
          <w:rFonts w:ascii="Segoe UI Emoji" w:hAnsi="Segoe UI Emoji" w:cs="Segoe UI Emoji"/>
          <w:b/>
          <w:bCs/>
        </w:rPr>
        <w:t>PMO unsure how their work supports enterprise goals. What tool helps?</w:t>
      </w:r>
    </w:p>
    <w:p w14:paraId="0668B89A" w14:textId="77777777" w:rsidR="00DF19DE" w:rsidRPr="00DF19DE" w:rsidRDefault="00DF19DE" w:rsidP="00DF19DE">
      <w:pPr>
        <w:rPr>
          <w:rFonts w:ascii="Segoe UI Emoji" w:hAnsi="Segoe UI Emoji" w:cs="Segoe UI Emoji"/>
          <w:b/>
          <w:bCs/>
        </w:rPr>
      </w:pPr>
      <w:r w:rsidRPr="00DF19DE">
        <w:rPr>
          <w:rFonts w:ascii="Segoe UI Emoji" w:hAnsi="Segoe UI Emoji" w:cs="Segoe UI Emoji"/>
          <w:b/>
          <w:bCs/>
        </w:rPr>
        <w:t>➡ Correct Answer: Strategy-to-execution alignment map</w:t>
      </w:r>
      <w:r w:rsidRPr="00DF19DE">
        <w:rPr>
          <w:rFonts w:ascii="Segoe UI Emoji" w:hAnsi="Segoe UI Emoji" w:cs="Segoe UI Emoji"/>
          <w:b/>
          <w:bCs/>
        </w:rPr>
        <w:br/>
        <w:t xml:space="preserve">🔑 Memory Hook: </w:t>
      </w:r>
      <w:r w:rsidRPr="00DF19DE">
        <w:rPr>
          <w:rFonts w:ascii="Segoe UI Emoji" w:hAnsi="Segoe UI Emoji" w:cs="Segoe UI Emoji"/>
          <w:b/>
          <w:bCs/>
          <w:i/>
          <w:iCs/>
        </w:rPr>
        <w:t>Confusion = create strategy map</w:t>
      </w:r>
      <w:r w:rsidRPr="00DF19DE">
        <w:rPr>
          <w:rFonts w:ascii="Segoe UI Emoji" w:hAnsi="Segoe UI Emoji" w:cs="Segoe UI Emoji"/>
          <w:b/>
          <w:bCs/>
        </w:rPr>
        <w:br/>
        <w:t>🧠 Why: PMI emphasizes visualizing alignment for clarity.</w:t>
      </w:r>
    </w:p>
    <w:p w14:paraId="7A7E9C6C" w14:textId="77777777" w:rsidR="00DF19DE" w:rsidRPr="00DF19DE" w:rsidRDefault="00DF19DE" w:rsidP="00DF19DE">
      <w:pPr>
        <w:rPr>
          <w:rFonts w:ascii="Segoe UI Emoji" w:hAnsi="Segoe UI Emoji" w:cs="Segoe UI Emoji"/>
          <w:b/>
          <w:bCs/>
        </w:rPr>
      </w:pPr>
      <w:r w:rsidRPr="00DF19DE">
        <w:rPr>
          <w:rFonts w:ascii="Segoe UI Emoji" w:hAnsi="Segoe UI Emoji" w:cs="Segoe UI Emoji"/>
          <w:b/>
          <w:bCs/>
        </w:rPr>
        <w:pict w14:anchorId="2710851E">
          <v:rect id="_x0000_i1333" style="width:0;height:1.5pt" o:hralign="center" o:hrstd="t" o:hr="t" fillcolor="#a0a0a0" stroked="f"/>
        </w:pict>
      </w:r>
    </w:p>
    <w:p w14:paraId="5185E931" w14:textId="5B29A748" w:rsidR="00DF19DE" w:rsidRPr="00DF19DE" w:rsidRDefault="00DF19DE" w:rsidP="00DF19DE">
      <w:pPr>
        <w:pStyle w:val="ListParagraph"/>
        <w:numPr>
          <w:ilvl w:val="0"/>
          <w:numId w:val="2"/>
        </w:numPr>
        <w:rPr>
          <w:rFonts w:ascii="Segoe UI Emoji" w:hAnsi="Segoe UI Emoji" w:cs="Segoe UI Emoji"/>
          <w:b/>
          <w:bCs/>
        </w:rPr>
      </w:pPr>
      <w:r>
        <w:rPr>
          <w:rFonts w:ascii="Segoe UI Emoji" w:hAnsi="Segoe UI Emoji" w:cs="Segoe UI Emoji"/>
          <w:b/>
          <w:bCs/>
        </w:rPr>
        <w:t xml:space="preserve"> </w:t>
      </w:r>
      <w:r w:rsidRPr="00DF19DE">
        <w:rPr>
          <w:rFonts w:ascii="Segoe UI Emoji" w:hAnsi="Segoe UI Emoji" w:cs="Segoe UI Emoji"/>
          <w:b/>
          <w:bCs/>
        </w:rPr>
        <w:t>A new CEO wants rapid transformation. PMO’s first move?</w:t>
      </w:r>
    </w:p>
    <w:p w14:paraId="194FF058" w14:textId="77777777" w:rsidR="00DF19DE" w:rsidRPr="00DF19DE" w:rsidRDefault="00DF19DE" w:rsidP="00DF19DE">
      <w:pPr>
        <w:rPr>
          <w:rFonts w:ascii="Segoe UI Emoji" w:hAnsi="Segoe UI Emoji" w:cs="Segoe UI Emoji"/>
          <w:b/>
          <w:bCs/>
        </w:rPr>
      </w:pPr>
      <w:r w:rsidRPr="00DF19DE">
        <w:rPr>
          <w:rFonts w:ascii="Segoe UI Emoji" w:hAnsi="Segoe UI Emoji" w:cs="Segoe UI Emoji"/>
          <w:b/>
          <w:bCs/>
        </w:rPr>
        <w:t>➡ Correct Answer: Re-align PMO roadmap to new priorities</w:t>
      </w:r>
      <w:r w:rsidRPr="00DF19DE">
        <w:rPr>
          <w:rFonts w:ascii="Segoe UI Emoji" w:hAnsi="Segoe UI Emoji" w:cs="Segoe UI Emoji"/>
          <w:b/>
          <w:bCs/>
        </w:rPr>
        <w:br/>
        <w:t xml:space="preserve">🔑 Memory Hook: </w:t>
      </w:r>
      <w:r w:rsidRPr="00DF19DE">
        <w:rPr>
          <w:rFonts w:ascii="Segoe UI Emoji" w:hAnsi="Segoe UI Emoji" w:cs="Segoe UI Emoji"/>
          <w:b/>
          <w:bCs/>
          <w:i/>
          <w:iCs/>
        </w:rPr>
        <w:t>New leadership = new alignment</w:t>
      </w:r>
      <w:r w:rsidRPr="00DF19DE">
        <w:rPr>
          <w:rFonts w:ascii="Segoe UI Emoji" w:hAnsi="Segoe UI Emoji" w:cs="Segoe UI Emoji"/>
          <w:b/>
          <w:bCs/>
        </w:rPr>
        <w:br/>
        <w:t>🧠 Why: Strategy always shifts with senior leadership.</w:t>
      </w:r>
    </w:p>
    <w:p w14:paraId="2AC416E5" w14:textId="77777777" w:rsidR="00DF19DE" w:rsidRPr="00DF19DE" w:rsidRDefault="00DF19DE" w:rsidP="00DF19DE">
      <w:pPr>
        <w:rPr>
          <w:rFonts w:ascii="Segoe UI Emoji" w:hAnsi="Segoe UI Emoji" w:cs="Segoe UI Emoji"/>
          <w:b/>
          <w:bCs/>
        </w:rPr>
      </w:pPr>
      <w:r w:rsidRPr="00DF19DE">
        <w:rPr>
          <w:rFonts w:ascii="Segoe UI Emoji" w:hAnsi="Segoe UI Emoji" w:cs="Segoe UI Emoji"/>
          <w:b/>
          <w:bCs/>
        </w:rPr>
        <w:pict w14:anchorId="3FCF9788">
          <v:rect id="_x0000_i1334" style="width:0;height:1.5pt" o:hralign="center" o:hrstd="t" o:hr="t" fillcolor="#a0a0a0" stroked="f"/>
        </w:pict>
      </w:r>
    </w:p>
    <w:p w14:paraId="38D8025A" w14:textId="2FEF68EE" w:rsidR="00DF19DE" w:rsidRPr="00DF19DE" w:rsidRDefault="00DF19DE" w:rsidP="00DF19DE">
      <w:pPr>
        <w:pStyle w:val="ListParagraph"/>
        <w:numPr>
          <w:ilvl w:val="0"/>
          <w:numId w:val="2"/>
        </w:numPr>
        <w:rPr>
          <w:rFonts w:ascii="Segoe UI Emoji" w:hAnsi="Segoe UI Emoji" w:cs="Segoe UI Emoji"/>
          <w:b/>
          <w:bCs/>
        </w:rPr>
      </w:pPr>
      <w:r>
        <w:rPr>
          <w:rFonts w:ascii="Segoe UI Emoji" w:hAnsi="Segoe UI Emoji" w:cs="Segoe UI Emoji"/>
          <w:b/>
          <w:bCs/>
        </w:rPr>
        <w:t xml:space="preserve"> </w:t>
      </w:r>
      <w:r w:rsidRPr="00DF19DE">
        <w:rPr>
          <w:rFonts w:ascii="Segoe UI Emoji" w:hAnsi="Segoe UI Emoji" w:cs="Segoe UI Emoji"/>
          <w:b/>
          <w:bCs/>
        </w:rPr>
        <w:t>PMO lacking authority. What should you secure?</w:t>
      </w:r>
    </w:p>
    <w:p w14:paraId="51DF1627" w14:textId="77777777" w:rsidR="00DF19DE" w:rsidRPr="00DF19DE" w:rsidRDefault="00DF19DE" w:rsidP="00DF19DE">
      <w:pPr>
        <w:rPr>
          <w:rFonts w:ascii="Segoe UI Emoji" w:hAnsi="Segoe UI Emoji" w:cs="Segoe UI Emoji"/>
          <w:b/>
          <w:bCs/>
        </w:rPr>
      </w:pPr>
      <w:r w:rsidRPr="00DF19DE">
        <w:rPr>
          <w:rFonts w:ascii="Segoe UI Emoji" w:hAnsi="Segoe UI Emoji" w:cs="Segoe UI Emoji"/>
          <w:b/>
          <w:bCs/>
        </w:rPr>
        <w:t>➡ Correct Answer: Executive sponsorship</w:t>
      </w:r>
      <w:r w:rsidRPr="00DF19DE">
        <w:rPr>
          <w:rFonts w:ascii="Segoe UI Emoji" w:hAnsi="Segoe UI Emoji" w:cs="Segoe UI Emoji"/>
          <w:b/>
          <w:bCs/>
        </w:rPr>
        <w:br/>
        <w:t xml:space="preserve">🔑 Memory Hook: </w:t>
      </w:r>
      <w:r w:rsidRPr="00DF19DE">
        <w:rPr>
          <w:rFonts w:ascii="Segoe UI Emoji" w:hAnsi="Segoe UI Emoji" w:cs="Segoe UI Emoji"/>
          <w:b/>
          <w:bCs/>
          <w:i/>
          <w:iCs/>
        </w:rPr>
        <w:t>Authority comes from the top</w:t>
      </w:r>
      <w:r w:rsidRPr="00DF19DE">
        <w:rPr>
          <w:rFonts w:ascii="Segoe UI Emoji" w:hAnsi="Segoe UI Emoji" w:cs="Segoe UI Emoji"/>
          <w:b/>
          <w:bCs/>
        </w:rPr>
        <w:br/>
        <w:t>🧠 Why: Without sponsorship, PMO cannot influence governance.</w:t>
      </w:r>
    </w:p>
    <w:p w14:paraId="7661BFBD" w14:textId="77777777" w:rsidR="00DF19DE" w:rsidRPr="00DF19DE" w:rsidRDefault="00DF19DE" w:rsidP="00DF19DE">
      <w:pPr>
        <w:rPr>
          <w:rFonts w:ascii="Segoe UI Emoji" w:hAnsi="Segoe UI Emoji" w:cs="Segoe UI Emoji"/>
          <w:b/>
          <w:bCs/>
        </w:rPr>
      </w:pPr>
      <w:r w:rsidRPr="00DF19DE">
        <w:rPr>
          <w:rFonts w:ascii="Segoe UI Emoji" w:hAnsi="Segoe UI Emoji" w:cs="Segoe UI Emoji"/>
          <w:b/>
          <w:bCs/>
        </w:rPr>
        <w:pict w14:anchorId="19F508C3">
          <v:rect id="_x0000_i1335" style="width:0;height:1.5pt" o:hralign="center" o:hrstd="t" o:hr="t" fillcolor="#a0a0a0" stroked="f"/>
        </w:pict>
      </w:r>
    </w:p>
    <w:p w14:paraId="38BA157C" w14:textId="493E552F" w:rsidR="00DF19DE" w:rsidRPr="00DF19DE" w:rsidRDefault="00DF19DE" w:rsidP="00DF19DE">
      <w:pPr>
        <w:pStyle w:val="ListParagraph"/>
        <w:numPr>
          <w:ilvl w:val="0"/>
          <w:numId w:val="2"/>
        </w:numPr>
        <w:rPr>
          <w:rFonts w:ascii="Segoe UI Emoji" w:hAnsi="Segoe UI Emoji" w:cs="Segoe UI Emoji"/>
          <w:b/>
          <w:bCs/>
        </w:rPr>
      </w:pPr>
      <w:r>
        <w:rPr>
          <w:rFonts w:ascii="Segoe UI Emoji" w:hAnsi="Segoe UI Emoji" w:cs="Segoe UI Emoji"/>
          <w:b/>
          <w:bCs/>
        </w:rPr>
        <w:t xml:space="preserve"> </w:t>
      </w:r>
      <w:r w:rsidRPr="00DF19DE">
        <w:rPr>
          <w:rFonts w:ascii="Segoe UI Emoji" w:hAnsi="Segoe UI Emoji" w:cs="Segoe UI Emoji"/>
          <w:b/>
          <w:bCs/>
        </w:rPr>
        <w:t>PMO seen as bureaucratic. What’s the best approach?</w:t>
      </w:r>
    </w:p>
    <w:p w14:paraId="55D70638" w14:textId="77777777" w:rsidR="00DF19DE" w:rsidRPr="00DF19DE" w:rsidRDefault="00DF19DE" w:rsidP="00DF19DE">
      <w:pPr>
        <w:rPr>
          <w:rFonts w:ascii="Segoe UI Emoji" w:hAnsi="Segoe UI Emoji" w:cs="Segoe UI Emoji"/>
          <w:b/>
          <w:bCs/>
        </w:rPr>
      </w:pPr>
      <w:r w:rsidRPr="00DF19DE">
        <w:rPr>
          <w:rFonts w:ascii="Segoe UI Emoji" w:hAnsi="Segoe UI Emoji" w:cs="Segoe UI Emoji"/>
          <w:b/>
          <w:bCs/>
        </w:rPr>
        <w:t>➡ Correct Answer: Streamline and right-size processes</w:t>
      </w:r>
      <w:r w:rsidRPr="00DF19DE">
        <w:rPr>
          <w:rFonts w:ascii="Segoe UI Emoji" w:hAnsi="Segoe UI Emoji" w:cs="Segoe UI Emoji"/>
          <w:b/>
          <w:bCs/>
        </w:rPr>
        <w:br/>
        <w:t xml:space="preserve">🔑 Memory Hook: </w:t>
      </w:r>
      <w:r w:rsidRPr="00DF19DE">
        <w:rPr>
          <w:rFonts w:ascii="Segoe UI Emoji" w:hAnsi="Segoe UI Emoji" w:cs="Segoe UI Emoji"/>
          <w:b/>
          <w:bCs/>
          <w:i/>
          <w:iCs/>
        </w:rPr>
        <w:t>Bureaucracy = simplify</w:t>
      </w:r>
      <w:r w:rsidRPr="00DF19DE">
        <w:rPr>
          <w:rFonts w:ascii="Segoe UI Emoji" w:hAnsi="Segoe UI Emoji" w:cs="Segoe UI Emoji"/>
          <w:b/>
          <w:bCs/>
        </w:rPr>
        <w:br/>
        <w:t>🧠 Why: PMI wants PMO to enable—not burden—delivery.</w:t>
      </w:r>
    </w:p>
    <w:p w14:paraId="351679D2" w14:textId="77777777" w:rsidR="00DF19DE" w:rsidRPr="00DF19DE" w:rsidRDefault="00DF19DE" w:rsidP="00DF19DE">
      <w:pPr>
        <w:rPr>
          <w:rFonts w:ascii="Segoe UI Emoji" w:hAnsi="Segoe UI Emoji" w:cs="Segoe UI Emoji"/>
          <w:b/>
          <w:bCs/>
        </w:rPr>
      </w:pPr>
      <w:r w:rsidRPr="00DF19DE">
        <w:rPr>
          <w:rFonts w:ascii="Segoe UI Emoji" w:hAnsi="Segoe UI Emoji" w:cs="Segoe UI Emoji"/>
          <w:b/>
          <w:bCs/>
        </w:rPr>
        <w:pict w14:anchorId="685DD7D6">
          <v:rect id="_x0000_i1336" style="width:0;height:1.5pt" o:hralign="center" o:hrstd="t" o:hr="t" fillcolor="#a0a0a0" stroked="f"/>
        </w:pict>
      </w:r>
    </w:p>
    <w:p w14:paraId="1A6E78E1" w14:textId="1A7DF259" w:rsidR="00DF19DE" w:rsidRPr="00DF19DE" w:rsidRDefault="00DF19DE" w:rsidP="00DF19DE">
      <w:pPr>
        <w:pStyle w:val="ListParagraph"/>
        <w:numPr>
          <w:ilvl w:val="0"/>
          <w:numId w:val="2"/>
        </w:numPr>
        <w:rPr>
          <w:rFonts w:ascii="Segoe UI Emoji" w:hAnsi="Segoe UI Emoji" w:cs="Segoe UI Emoji"/>
          <w:b/>
          <w:bCs/>
        </w:rPr>
      </w:pPr>
      <w:r w:rsidRPr="00DF19DE">
        <w:rPr>
          <w:rFonts w:ascii="Segoe UI Emoji" w:hAnsi="Segoe UI Emoji" w:cs="Segoe UI Emoji"/>
          <w:b/>
          <w:bCs/>
        </w:rPr>
        <w:t>Different teams interpret PMO processes differently. Fix?</w:t>
      </w:r>
    </w:p>
    <w:p w14:paraId="1B20156D" w14:textId="77777777" w:rsidR="00DF19DE" w:rsidRPr="00DF19DE" w:rsidRDefault="00DF19DE" w:rsidP="00DF19DE">
      <w:pPr>
        <w:rPr>
          <w:rFonts w:ascii="Segoe UI Emoji" w:hAnsi="Segoe UI Emoji" w:cs="Segoe UI Emoji"/>
          <w:b/>
          <w:bCs/>
        </w:rPr>
      </w:pPr>
      <w:r w:rsidRPr="00DF19DE">
        <w:rPr>
          <w:rFonts w:ascii="Segoe UI Emoji" w:hAnsi="Segoe UI Emoji" w:cs="Segoe UI Emoji"/>
          <w:b/>
          <w:bCs/>
        </w:rPr>
        <w:t>➡ Correct Answer: Standardize PMO process documentation</w:t>
      </w:r>
      <w:r w:rsidRPr="00DF19DE">
        <w:rPr>
          <w:rFonts w:ascii="Segoe UI Emoji" w:hAnsi="Segoe UI Emoji" w:cs="Segoe UI Emoji"/>
          <w:b/>
          <w:bCs/>
        </w:rPr>
        <w:br/>
        <w:t xml:space="preserve">🔑 Memory Hook: </w:t>
      </w:r>
      <w:r w:rsidRPr="00DF19DE">
        <w:rPr>
          <w:rFonts w:ascii="Segoe UI Emoji" w:hAnsi="Segoe UI Emoji" w:cs="Segoe UI Emoji"/>
          <w:b/>
          <w:bCs/>
          <w:i/>
          <w:iCs/>
        </w:rPr>
        <w:t>Inconsistency = standardization</w:t>
      </w:r>
      <w:r w:rsidRPr="00DF19DE">
        <w:rPr>
          <w:rFonts w:ascii="Segoe UI Emoji" w:hAnsi="Segoe UI Emoji" w:cs="Segoe UI Emoji"/>
          <w:b/>
          <w:bCs/>
        </w:rPr>
        <w:br/>
        <w:t>🧠 Why: PMO should unify practices across the enterprise.</w:t>
      </w:r>
    </w:p>
    <w:p w14:paraId="38E2A73A" w14:textId="77777777" w:rsidR="00DF19DE" w:rsidRPr="00DF19DE" w:rsidRDefault="00DF19DE" w:rsidP="00DF19DE">
      <w:pPr>
        <w:rPr>
          <w:rFonts w:ascii="Segoe UI Emoji" w:hAnsi="Segoe UI Emoji" w:cs="Segoe UI Emoji"/>
          <w:b/>
          <w:bCs/>
        </w:rPr>
      </w:pPr>
      <w:r w:rsidRPr="00DF19DE">
        <w:rPr>
          <w:rFonts w:ascii="Segoe UI Emoji" w:hAnsi="Segoe UI Emoji" w:cs="Segoe UI Emoji"/>
          <w:b/>
          <w:bCs/>
        </w:rPr>
        <w:pict w14:anchorId="732E1304">
          <v:rect id="_x0000_i1337" style="width:0;height:1.5pt" o:hralign="center" o:hrstd="t" o:hr="t" fillcolor="#a0a0a0" stroked="f"/>
        </w:pict>
      </w:r>
    </w:p>
    <w:p w14:paraId="3C1564F2" w14:textId="6B8FDE45" w:rsidR="00DF19DE" w:rsidRPr="00DF19DE" w:rsidRDefault="00DF19DE" w:rsidP="00DF19DE">
      <w:pPr>
        <w:pStyle w:val="ListParagraph"/>
        <w:numPr>
          <w:ilvl w:val="0"/>
          <w:numId w:val="2"/>
        </w:numPr>
        <w:rPr>
          <w:rFonts w:ascii="Segoe UI Emoji" w:hAnsi="Segoe UI Emoji" w:cs="Segoe UI Emoji"/>
          <w:b/>
          <w:bCs/>
        </w:rPr>
      </w:pPr>
      <w:r>
        <w:rPr>
          <w:rFonts w:ascii="Segoe UI Emoji" w:hAnsi="Segoe UI Emoji" w:cs="Segoe UI Emoji"/>
          <w:b/>
          <w:bCs/>
        </w:rPr>
        <w:t xml:space="preserve"> </w:t>
      </w:r>
      <w:r w:rsidRPr="00DF19DE">
        <w:rPr>
          <w:rFonts w:ascii="Segoe UI Emoji" w:hAnsi="Segoe UI Emoji" w:cs="Segoe UI Emoji"/>
          <w:b/>
          <w:bCs/>
        </w:rPr>
        <w:t>PMO leadership overwhelmed with tactical work. What should they do?</w:t>
      </w:r>
    </w:p>
    <w:p w14:paraId="1BCE7E45" w14:textId="77777777" w:rsidR="00DF19DE" w:rsidRPr="00DF19DE" w:rsidRDefault="00DF19DE" w:rsidP="00DF19DE">
      <w:pPr>
        <w:rPr>
          <w:rFonts w:ascii="Segoe UI Emoji" w:hAnsi="Segoe UI Emoji" w:cs="Segoe UI Emoji"/>
          <w:b/>
          <w:bCs/>
        </w:rPr>
      </w:pPr>
      <w:r w:rsidRPr="00DF19DE">
        <w:rPr>
          <w:rFonts w:ascii="Segoe UI Emoji" w:hAnsi="Segoe UI Emoji" w:cs="Segoe UI Emoji"/>
          <w:b/>
          <w:bCs/>
        </w:rPr>
        <w:lastRenderedPageBreak/>
        <w:t>➡ Correct Answer: Delegate operations and focus on strategy</w:t>
      </w:r>
      <w:r w:rsidRPr="00DF19DE">
        <w:rPr>
          <w:rFonts w:ascii="Segoe UI Emoji" w:hAnsi="Segoe UI Emoji" w:cs="Segoe UI Emoji"/>
          <w:b/>
          <w:bCs/>
        </w:rPr>
        <w:br/>
        <w:t xml:space="preserve">🔑 Memory Hook: </w:t>
      </w:r>
      <w:r w:rsidRPr="00DF19DE">
        <w:rPr>
          <w:rFonts w:ascii="Segoe UI Emoji" w:hAnsi="Segoe UI Emoji" w:cs="Segoe UI Emoji"/>
          <w:b/>
          <w:bCs/>
          <w:i/>
          <w:iCs/>
        </w:rPr>
        <w:t>PMO leaders = strategic, not tactical</w:t>
      </w:r>
      <w:r w:rsidRPr="00DF19DE">
        <w:rPr>
          <w:rFonts w:ascii="Segoe UI Emoji" w:hAnsi="Segoe UI Emoji" w:cs="Segoe UI Emoji"/>
          <w:b/>
          <w:bCs/>
        </w:rPr>
        <w:br/>
        <w:t>🧠 Why: PMI expects PMO to operate at governance level.</w:t>
      </w:r>
    </w:p>
    <w:p w14:paraId="5BCED530" w14:textId="77777777" w:rsidR="00DF19DE" w:rsidRPr="00DF19DE" w:rsidRDefault="00DF19DE" w:rsidP="00DF19DE">
      <w:pPr>
        <w:rPr>
          <w:rFonts w:ascii="Segoe UI Emoji" w:hAnsi="Segoe UI Emoji" w:cs="Segoe UI Emoji"/>
          <w:b/>
          <w:bCs/>
        </w:rPr>
      </w:pPr>
      <w:r w:rsidRPr="00DF19DE">
        <w:rPr>
          <w:rFonts w:ascii="Segoe UI Emoji" w:hAnsi="Segoe UI Emoji" w:cs="Segoe UI Emoji"/>
          <w:b/>
          <w:bCs/>
        </w:rPr>
        <w:pict w14:anchorId="499C7E55">
          <v:rect id="_x0000_i1338" style="width:0;height:1.5pt" o:hralign="center" o:hrstd="t" o:hr="t" fillcolor="#a0a0a0" stroked="f"/>
        </w:pict>
      </w:r>
    </w:p>
    <w:p w14:paraId="1EEF8E3C" w14:textId="412BD31E" w:rsidR="00DF19DE" w:rsidRPr="00DF19DE" w:rsidRDefault="00DF19DE" w:rsidP="00DF19DE">
      <w:pPr>
        <w:pStyle w:val="ListParagraph"/>
        <w:numPr>
          <w:ilvl w:val="0"/>
          <w:numId w:val="2"/>
        </w:numPr>
        <w:rPr>
          <w:rFonts w:ascii="Segoe UI Emoji" w:hAnsi="Segoe UI Emoji" w:cs="Segoe UI Emoji"/>
          <w:b/>
          <w:bCs/>
        </w:rPr>
      </w:pPr>
      <w:r>
        <w:rPr>
          <w:rFonts w:ascii="Segoe UI Emoji" w:hAnsi="Segoe UI Emoji" w:cs="Segoe UI Emoji"/>
          <w:b/>
          <w:bCs/>
        </w:rPr>
        <w:t xml:space="preserve"> </w:t>
      </w:r>
      <w:r w:rsidRPr="00DF19DE">
        <w:rPr>
          <w:rFonts w:ascii="Segoe UI Emoji" w:hAnsi="Segoe UI Emoji" w:cs="Segoe UI Emoji"/>
          <w:b/>
          <w:bCs/>
        </w:rPr>
        <w:t xml:space="preserve">PMO needs to justify budget. What should they </w:t>
      </w:r>
      <w:proofErr w:type="gramStart"/>
      <w:r w:rsidRPr="00DF19DE">
        <w:rPr>
          <w:rFonts w:ascii="Segoe UI Emoji" w:hAnsi="Segoe UI Emoji" w:cs="Segoe UI Emoji"/>
          <w:b/>
          <w:bCs/>
        </w:rPr>
        <w:t>present</w:t>
      </w:r>
      <w:proofErr w:type="gramEnd"/>
      <w:r w:rsidRPr="00DF19DE">
        <w:rPr>
          <w:rFonts w:ascii="Segoe UI Emoji" w:hAnsi="Segoe UI Emoji" w:cs="Segoe UI Emoji"/>
          <w:b/>
          <w:bCs/>
        </w:rPr>
        <w:t>?</w:t>
      </w:r>
    </w:p>
    <w:p w14:paraId="673052E2" w14:textId="77777777" w:rsidR="00DF19DE" w:rsidRPr="00DF19DE" w:rsidRDefault="00DF19DE" w:rsidP="00DF19DE">
      <w:pPr>
        <w:rPr>
          <w:rFonts w:ascii="Segoe UI Emoji" w:hAnsi="Segoe UI Emoji" w:cs="Segoe UI Emoji"/>
          <w:b/>
          <w:bCs/>
        </w:rPr>
      </w:pPr>
      <w:r w:rsidRPr="00DF19DE">
        <w:rPr>
          <w:rFonts w:ascii="Segoe UI Emoji" w:hAnsi="Segoe UI Emoji" w:cs="Segoe UI Emoji"/>
          <w:b/>
          <w:bCs/>
        </w:rPr>
        <w:t>➡ Correct Answer: Cost-to-value analysis</w:t>
      </w:r>
      <w:r w:rsidRPr="00DF19DE">
        <w:rPr>
          <w:rFonts w:ascii="Segoe UI Emoji" w:hAnsi="Segoe UI Emoji" w:cs="Segoe UI Emoji"/>
          <w:b/>
          <w:bCs/>
        </w:rPr>
        <w:br/>
        <w:t xml:space="preserve">🔑 Memory Hook: </w:t>
      </w:r>
      <w:r w:rsidRPr="00DF19DE">
        <w:rPr>
          <w:rFonts w:ascii="Segoe UI Emoji" w:hAnsi="Segoe UI Emoji" w:cs="Segoe UI Emoji"/>
          <w:b/>
          <w:bCs/>
          <w:i/>
          <w:iCs/>
        </w:rPr>
        <w:t>Budget = value proof</w:t>
      </w:r>
      <w:r w:rsidRPr="00DF19DE">
        <w:rPr>
          <w:rFonts w:ascii="Segoe UI Emoji" w:hAnsi="Segoe UI Emoji" w:cs="Segoe UI Emoji"/>
          <w:b/>
          <w:bCs/>
        </w:rPr>
        <w:br/>
        <w:t>🧠 Why: PMI emphasizes ROI-based justification.</w:t>
      </w:r>
    </w:p>
    <w:p w14:paraId="43E8A60E" w14:textId="77777777" w:rsidR="00DF19DE" w:rsidRPr="00DF19DE" w:rsidRDefault="00DF19DE" w:rsidP="00DF19DE">
      <w:pPr>
        <w:rPr>
          <w:rFonts w:ascii="Segoe UI Emoji" w:hAnsi="Segoe UI Emoji" w:cs="Segoe UI Emoji"/>
          <w:b/>
          <w:bCs/>
        </w:rPr>
      </w:pPr>
      <w:r w:rsidRPr="00DF19DE">
        <w:rPr>
          <w:rFonts w:ascii="Segoe UI Emoji" w:hAnsi="Segoe UI Emoji" w:cs="Segoe UI Emoji"/>
          <w:b/>
          <w:bCs/>
        </w:rPr>
        <w:pict w14:anchorId="13A762B7">
          <v:rect id="_x0000_i1339" style="width:0;height:1.5pt" o:hralign="center" o:hrstd="t" o:hr="t" fillcolor="#a0a0a0" stroked="f"/>
        </w:pict>
      </w:r>
    </w:p>
    <w:p w14:paraId="17B3DF66" w14:textId="1F7031F1" w:rsidR="00DF19DE" w:rsidRPr="00DF19DE" w:rsidRDefault="00DF19DE" w:rsidP="00DF19DE">
      <w:pPr>
        <w:pStyle w:val="ListParagraph"/>
        <w:numPr>
          <w:ilvl w:val="0"/>
          <w:numId w:val="2"/>
        </w:numPr>
        <w:rPr>
          <w:rFonts w:ascii="Segoe UI Emoji" w:hAnsi="Segoe UI Emoji" w:cs="Segoe UI Emoji"/>
          <w:b/>
          <w:bCs/>
        </w:rPr>
      </w:pPr>
      <w:r>
        <w:rPr>
          <w:rFonts w:ascii="Segoe UI Emoji" w:hAnsi="Segoe UI Emoji" w:cs="Segoe UI Emoji"/>
          <w:b/>
          <w:bCs/>
        </w:rPr>
        <w:t xml:space="preserve"> </w:t>
      </w:r>
      <w:r w:rsidRPr="00DF19DE">
        <w:rPr>
          <w:rFonts w:ascii="Segoe UI Emoji" w:hAnsi="Segoe UI Emoji" w:cs="Segoe UI Emoji"/>
          <w:b/>
          <w:bCs/>
        </w:rPr>
        <w:t>PMO needs to scale quickly across business units. What’s the priority?</w:t>
      </w:r>
    </w:p>
    <w:p w14:paraId="6A8E0F0A" w14:textId="77777777" w:rsidR="00DF19DE" w:rsidRPr="00DF19DE" w:rsidRDefault="00DF19DE" w:rsidP="00DF19DE">
      <w:pPr>
        <w:rPr>
          <w:rFonts w:ascii="Segoe UI Emoji" w:hAnsi="Segoe UI Emoji" w:cs="Segoe UI Emoji"/>
          <w:b/>
          <w:bCs/>
        </w:rPr>
      </w:pPr>
      <w:r w:rsidRPr="00DF19DE">
        <w:rPr>
          <w:rFonts w:ascii="Segoe UI Emoji" w:hAnsi="Segoe UI Emoji" w:cs="Segoe UI Emoji"/>
          <w:b/>
          <w:bCs/>
        </w:rPr>
        <w:t>➡ Correct Answer: Strengthen governance and reporting standards</w:t>
      </w:r>
      <w:r w:rsidRPr="00DF19DE">
        <w:rPr>
          <w:rFonts w:ascii="Segoe UI Emoji" w:hAnsi="Segoe UI Emoji" w:cs="Segoe UI Emoji"/>
          <w:b/>
          <w:bCs/>
        </w:rPr>
        <w:br/>
        <w:t xml:space="preserve">🔑 Memory Hook: </w:t>
      </w:r>
      <w:r w:rsidRPr="00DF19DE">
        <w:rPr>
          <w:rFonts w:ascii="Segoe UI Emoji" w:hAnsi="Segoe UI Emoji" w:cs="Segoe UI Emoji"/>
          <w:b/>
          <w:bCs/>
          <w:i/>
          <w:iCs/>
        </w:rPr>
        <w:t>Scaling = governance first</w:t>
      </w:r>
      <w:r w:rsidRPr="00DF19DE">
        <w:rPr>
          <w:rFonts w:ascii="Segoe UI Emoji" w:hAnsi="Segoe UI Emoji" w:cs="Segoe UI Emoji"/>
          <w:b/>
          <w:bCs/>
        </w:rPr>
        <w:br/>
        <w:t>🧠 Why: PMI wants the foundation before expansion.</w:t>
      </w:r>
    </w:p>
    <w:p w14:paraId="66E3DB4E" w14:textId="77777777" w:rsidR="00DF19DE" w:rsidRPr="00DF19DE" w:rsidRDefault="00DF19DE" w:rsidP="00DF19DE">
      <w:pPr>
        <w:rPr>
          <w:rFonts w:ascii="Segoe UI Emoji" w:hAnsi="Segoe UI Emoji" w:cs="Segoe UI Emoji"/>
          <w:b/>
          <w:bCs/>
        </w:rPr>
      </w:pPr>
      <w:r w:rsidRPr="00DF19DE">
        <w:rPr>
          <w:rFonts w:ascii="Segoe UI Emoji" w:hAnsi="Segoe UI Emoji" w:cs="Segoe UI Emoji"/>
          <w:b/>
          <w:bCs/>
        </w:rPr>
        <w:pict w14:anchorId="1782C62C">
          <v:rect id="_x0000_i1340" style="width:0;height:1.5pt" o:hralign="center" o:hrstd="t" o:hr="t" fillcolor="#a0a0a0" stroked="f"/>
        </w:pict>
      </w:r>
    </w:p>
    <w:p w14:paraId="0262533C" w14:textId="23DF6662" w:rsidR="00DF19DE" w:rsidRPr="00DF19DE" w:rsidRDefault="00DF19DE" w:rsidP="00DF19DE">
      <w:pPr>
        <w:pStyle w:val="ListParagraph"/>
        <w:numPr>
          <w:ilvl w:val="0"/>
          <w:numId w:val="2"/>
        </w:numPr>
        <w:rPr>
          <w:rFonts w:ascii="Segoe UI Emoji" w:hAnsi="Segoe UI Emoji" w:cs="Segoe UI Emoji"/>
          <w:b/>
          <w:bCs/>
        </w:rPr>
      </w:pPr>
      <w:r>
        <w:rPr>
          <w:rFonts w:ascii="Segoe UI Emoji" w:hAnsi="Segoe UI Emoji" w:cs="Segoe UI Emoji"/>
          <w:b/>
          <w:bCs/>
        </w:rPr>
        <w:t xml:space="preserve"> </w:t>
      </w:r>
      <w:r w:rsidRPr="00DF19DE">
        <w:rPr>
          <w:rFonts w:ascii="Segoe UI Emoji" w:hAnsi="Segoe UI Emoji" w:cs="Segoe UI Emoji"/>
          <w:b/>
          <w:bCs/>
        </w:rPr>
        <w:t>PMO must support highly regulated divisions. What is required?</w:t>
      </w:r>
    </w:p>
    <w:p w14:paraId="111FCA1D" w14:textId="77777777" w:rsidR="00DF19DE" w:rsidRPr="00DF19DE" w:rsidRDefault="00DF19DE" w:rsidP="00DF19DE">
      <w:pPr>
        <w:rPr>
          <w:rFonts w:ascii="Segoe UI Emoji" w:hAnsi="Segoe UI Emoji" w:cs="Segoe UI Emoji"/>
          <w:b/>
          <w:bCs/>
        </w:rPr>
      </w:pPr>
      <w:r w:rsidRPr="00DF19DE">
        <w:rPr>
          <w:rFonts w:ascii="Segoe UI Emoji" w:hAnsi="Segoe UI Emoji" w:cs="Segoe UI Emoji"/>
          <w:b/>
          <w:bCs/>
        </w:rPr>
        <w:t>➡ Correct Answer: Compliance-driven governance</w:t>
      </w:r>
      <w:r w:rsidRPr="00DF19DE">
        <w:rPr>
          <w:rFonts w:ascii="Segoe UI Emoji" w:hAnsi="Segoe UI Emoji" w:cs="Segoe UI Emoji"/>
          <w:b/>
          <w:bCs/>
        </w:rPr>
        <w:br/>
        <w:t xml:space="preserve">🔑 Memory Hook: </w:t>
      </w:r>
      <w:r w:rsidRPr="00DF19DE">
        <w:rPr>
          <w:rFonts w:ascii="Segoe UI Emoji" w:hAnsi="Segoe UI Emoji" w:cs="Segoe UI Emoji"/>
          <w:b/>
          <w:bCs/>
          <w:i/>
          <w:iCs/>
        </w:rPr>
        <w:t>Regulatory = predictable controls</w:t>
      </w:r>
      <w:r w:rsidRPr="00DF19DE">
        <w:rPr>
          <w:rFonts w:ascii="Segoe UI Emoji" w:hAnsi="Segoe UI Emoji" w:cs="Segoe UI Emoji"/>
          <w:b/>
          <w:bCs/>
        </w:rPr>
        <w:br/>
        <w:t>🧠 Why: Compliance is non-negotiable under PMI standards.</w:t>
      </w:r>
    </w:p>
    <w:p w14:paraId="0B997F8D" w14:textId="77777777" w:rsidR="00DF19DE" w:rsidRPr="00DF19DE" w:rsidRDefault="00DF19DE" w:rsidP="00DF19DE">
      <w:pPr>
        <w:rPr>
          <w:rFonts w:ascii="Segoe UI Emoji" w:hAnsi="Segoe UI Emoji" w:cs="Segoe UI Emoji"/>
          <w:b/>
          <w:bCs/>
        </w:rPr>
      </w:pPr>
      <w:r w:rsidRPr="00DF19DE">
        <w:rPr>
          <w:rFonts w:ascii="Segoe UI Emoji" w:hAnsi="Segoe UI Emoji" w:cs="Segoe UI Emoji"/>
          <w:b/>
          <w:bCs/>
        </w:rPr>
        <w:pict w14:anchorId="0EF94899">
          <v:rect id="_x0000_i1341" style="width:0;height:1.5pt" o:hralign="center" o:hrstd="t" o:hr="t" fillcolor="#a0a0a0" stroked="f"/>
        </w:pict>
      </w:r>
    </w:p>
    <w:p w14:paraId="2A9066F1" w14:textId="0021B72F" w:rsidR="00DF19DE" w:rsidRPr="00DF19DE" w:rsidRDefault="00DF19DE" w:rsidP="00DF19DE">
      <w:pPr>
        <w:pStyle w:val="ListParagraph"/>
        <w:numPr>
          <w:ilvl w:val="0"/>
          <w:numId w:val="2"/>
        </w:numPr>
        <w:rPr>
          <w:rFonts w:ascii="Segoe UI Emoji" w:hAnsi="Segoe UI Emoji" w:cs="Segoe UI Emoji"/>
          <w:b/>
          <w:bCs/>
        </w:rPr>
      </w:pPr>
      <w:r>
        <w:rPr>
          <w:rFonts w:ascii="Segoe UI Emoji" w:hAnsi="Segoe UI Emoji" w:cs="Segoe UI Emoji"/>
          <w:b/>
          <w:bCs/>
        </w:rPr>
        <w:t xml:space="preserve"> </w:t>
      </w:r>
      <w:r w:rsidRPr="00DF19DE">
        <w:rPr>
          <w:rFonts w:ascii="Segoe UI Emoji" w:hAnsi="Segoe UI Emoji" w:cs="Segoe UI Emoji"/>
          <w:b/>
          <w:bCs/>
        </w:rPr>
        <w:t>PMO maturity stops improving. What should be reviewed?</w:t>
      </w:r>
    </w:p>
    <w:p w14:paraId="00CA058B" w14:textId="77777777" w:rsidR="00DF19DE" w:rsidRPr="00DF19DE" w:rsidRDefault="00DF19DE" w:rsidP="00DF19DE">
      <w:pPr>
        <w:rPr>
          <w:rFonts w:ascii="Segoe UI Emoji" w:hAnsi="Segoe UI Emoji" w:cs="Segoe UI Emoji"/>
          <w:b/>
          <w:bCs/>
        </w:rPr>
      </w:pPr>
      <w:r w:rsidRPr="00DF19DE">
        <w:rPr>
          <w:rFonts w:ascii="Segoe UI Emoji" w:hAnsi="Segoe UI Emoji" w:cs="Segoe UI Emoji"/>
          <w:b/>
          <w:bCs/>
        </w:rPr>
        <w:t>➡ Correct Answer: PMO capability model + improvement roadmap</w:t>
      </w:r>
      <w:r w:rsidRPr="00DF19DE">
        <w:rPr>
          <w:rFonts w:ascii="Segoe UI Emoji" w:hAnsi="Segoe UI Emoji" w:cs="Segoe UI Emoji"/>
          <w:b/>
          <w:bCs/>
        </w:rPr>
        <w:br/>
        <w:t xml:space="preserve">🔑 Memory Hook: </w:t>
      </w:r>
      <w:r w:rsidRPr="00DF19DE">
        <w:rPr>
          <w:rFonts w:ascii="Segoe UI Emoji" w:hAnsi="Segoe UI Emoji" w:cs="Segoe UI Emoji"/>
          <w:b/>
          <w:bCs/>
          <w:i/>
          <w:iCs/>
        </w:rPr>
        <w:t>Stagnation = reassess capabilities</w:t>
      </w:r>
      <w:r w:rsidRPr="00DF19DE">
        <w:rPr>
          <w:rFonts w:ascii="Segoe UI Emoji" w:hAnsi="Segoe UI Emoji" w:cs="Segoe UI Emoji"/>
          <w:b/>
          <w:bCs/>
        </w:rPr>
        <w:br/>
        <w:t>🧠 Why: PMI expects continuous maturity evolution.</w:t>
      </w:r>
    </w:p>
    <w:p w14:paraId="61435EBD" w14:textId="77777777" w:rsidR="00DF19DE" w:rsidRPr="00DF19DE" w:rsidRDefault="00DF19DE" w:rsidP="00DF19DE">
      <w:pPr>
        <w:rPr>
          <w:rFonts w:ascii="Segoe UI Emoji" w:hAnsi="Segoe UI Emoji" w:cs="Segoe UI Emoji"/>
          <w:b/>
          <w:bCs/>
        </w:rPr>
      </w:pPr>
      <w:r w:rsidRPr="00DF19DE">
        <w:rPr>
          <w:rFonts w:ascii="Segoe UI Emoji" w:hAnsi="Segoe UI Emoji" w:cs="Segoe UI Emoji"/>
          <w:b/>
          <w:bCs/>
        </w:rPr>
        <w:pict w14:anchorId="0C62DB6B">
          <v:rect id="_x0000_i1342" style="width:0;height:1.5pt" o:hralign="center" o:hrstd="t" o:hr="t" fillcolor="#a0a0a0" stroked="f"/>
        </w:pict>
      </w:r>
    </w:p>
    <w:p w14:paraId="565A226C" w14:textId="02AADE53" w:rsidR="00DF19DE" w:rsidRPr="00DF19DE" w:rsidRDefault="00DF19DE" w:rsidP="00DF19DE">
      <w:pPr>
        <w:pStyle w:val="ListParagraph"/>
        <w:numPr>
          <w:ilvl w:val="0"/>
          <w:numId w:val="2"/>
        </w:numPr>
        <w:rPr>
          <w:rFonts w:ascii="Segoe UI Emoji" w:hAnsi="Segoe UI Emoji" w:cs="Segoe UI Emoji"/>
          <w:b/>
          <w:bCs/>
        </w:rPr>
      </w:pPr>
      <w:r>
        <w:rPr>
          <w:rFonts w:ascii="Segoe UI Emoji" w:hAnsi="Segoe UI Emoji" w:cs="Segoe UI Emoji"/>
          <w:b/>
          <w:bCs/>
        </w:rPr>
        <w:t xml:space="preserve"> </w:t>
      </w:r>
      <w:r w:rsidRPr="00DF19DE">
        <w:rPr>
          <w:rFonts w:ascii="Segoe UI Emoji" w:hAnsi="Segoe UI Emoji" w:cs="Segoe UI Emoji"/>
          <w:b/>
          <w:bCs/>
        </w:rPr>
        <w:t>PMO overloaded with services. What to do first?</w:t>
      </w:r>
    </w:p>
    <w:p w14:paraId="5AE76C5D" w14:textId="77777777" w:rsidR="00DF19DE" w:rsidRPr="00DF19DE" w:rsidRDefault="00DF19DE" w:rsidP="00DF19DE">
      <w:pPr>
        <w:rPr>
          <w:rFonts w:ascii="Segoe UI Emoji" w:hAnsi="Segoe UI Emoji" w:cs="Segoe UI Emoji"/>
          <w:b/>
          <w:bCs/>
        </w:rPr>
      </w:pPr>
      <w:r w:rsidRPr="00DF19DE">
        <w:rPr>
          <w:rFonts w:ascii="Segoe UI Emoji" w:hAnsi="Segoe UI Emoji" w:cs="Segoe UI Emoji"/>
          <w:b/>
          <w:bCs/>
        </w:rPr>
        <w:t>➡ Correct Answer: Prioritize services based on strategic value</w:t>
      </w:r>
      <w:r w:rsidRPr="00DF19DE">
        <w:rPr>
          <w:rFonts w:ascii="Segoe UI Emoji" w:hAnsi="Segoe UI Emoji" w:cs="Segoe UI Emoji"/>
          <w:b/>
          <w:bCs/>
        </w:rPr>
        <w:br/>
        <w:t xml:space="preserve">🔑 Memory Hook: </w:t>
      </w:r>
      <w:r w:rsidRPr="00DF19DE">
        <w:rPr>
          <w:rFonts w:ascii="Segoe UI Emoji" w:hAnsi="Segoe UI Emoji" w:cs="Segoe UI Emoji"/>
          <w:b/>
          <w:bCs/>
          <w:i/>
          <w:iCs/>
        </w:rPr>
        <w:t>Too much work = prioritize</w:t>
      </w:r>
      <w:r w:rsidRPr="00DF19DE">
        <w:rPr>
          <w:rFonts w:ascii="Segoe UI Emoji" w:hAnsi="Segoe UI Emoji" w:cs="Segoe UI Emoji"/>
          <w:b/>
          <w:bCs/>
        </w:rPr>
        <w:br/>
        <w:t>🧠 Why: PMI wants PMO to focus on high-value offerings.</w:t>
      </w:r>
    </w:p>
    <w:p w14:paraId="7B351189" w14:textId="77777777" w:rsidR="00DF19DE" w:rsidRPr="00DF19DE" w:rsidRDefault="00DF19DE" w:rsidP="00DF19DE">
      <w:pPr>
        <w:rPr>
          <w:rFonts w:ascii="Segoe UI Emoji" w:hAnsi="Segoe UI Emoji" w:cs="Segoe UI Emoji"/>
          <w:b/>
          <w:bCs/>
        </w:rPr>
      </w:pPr>
      <w:r w:rsidRPr="00DF19DE">
        <w:rPr>
          <w:rFonts w:ascii="Segoe UI Emoji" w:hAnsi="Segoe UI Emoji" w:cs="Segoe UI Emoji"/>
          <w:b/>
          <w:bCs/>
        </w:rPr>
        <w:lastRenderedPageBreak/>
        <w:pict w14:anchorId="47885670">
          <v:rect id="_x0000_i1343" style="width:0;height:1.5pt" o:hralign="center" o:hrstd="t" o:hr="t" fillcolor="#a0a0a0" stroked="f"/>
        </w:pict>
      </w:r>
    </w:p>
    <w:p w14:paraId="07B8DC31" w14:textId="2D7DA4A2" w:rsidR="00DF19DE" w:rsidRPr="00DF19DE" w:rsidRDefault="00DF19DE" w:rsidP="00DF19DE">
      <w:pPr>
        <w:pStyle w:val="ListParagraph"/>
        <w:numPr>
          <w:ilvl w:val="0"/>
          <w:numId w:val="2"/>
        </w:numPr>
        <w:rPr>
          <w:rFonts w:ascii="Segoe UI Emoji" w:hAnsi="Segoe UI Emoji" w:cs="Segoe UI Emoji"/>
          <w:b/>
          <w:bCs/>
        </w:rPr>
      </w:pPr>
      <w:r>
        <w:rPr>
          <w:rFonts w:ascii="Segoe UI Emoji" w:hAnsi="Segoe UI Emoji" w:cs="Segoe UI Emoji"/>
          <w:b/>
          <w:bCs/>
        </w:rPr>
        <w:t xml:space="preserve"> </w:t>
      </w:r>
      <w:r w:rsidRPr="00DF19DE">
        <w:rPr>
          <w:rFonts w:ascii="Segoe UI Emoji" w:hAnsi="Segoe UI Emoji" w:cs="Segoe UI Emoji"/>
          <w:b/>
          <w:bCs/>
        </w:rPr>
        <w:t>PMO must evolve to support innovation. What is required?</w:t>
      </w:r>
    </w:p>
    <w:p w14:paraId="59E407D6" w14:textId="77777777" w:rsidR="00DF19DE" w:rsidRPr="00DF19DE" w:rsidRDefault="00DF19DE" w:rsidP="00DF19DE">
      <w:pPr>
        <w:rPr>
          <w:rFonts w:ascii="Segoe UI Emoji" w:hAnsi="Segoe UI Emoji" w:cs="Segoe UI Emoji"/>
          <w:b/>
          <w:bCs/>
        </w:rPr>
      </w:pPr>
      <w:r w:rsidRPr="00DF19DE">
        <w:rPr>
          <w:rFonts w:ascii="Segoe UI Emoji" w:hAnsi="Segoe UI Emoji" w:cs="Segoe UI Emoji"/>
          <w:b/>
          <w:bCs/>
        </w:rPr>
        <w:t>➡ Correct Answer: Adaptive, lightweight governance</w:t>
      </w:r>
      <w:r w:rsidRPr="00DF19DE">
        <w:rPr>
          <w:rFonts w:ascii="Segoe UI Emoji" w:hAnsi="Segoe UI Emoji" w:cs="Segoe UI Emoji"/>
          <w:b/>
          <w:bCs/>
        </w:rPr>
        <w:br/>
        <w:t xml:space="preserve">🔑 Memory Hook: </w:t>
      </w:r>
      <w:r w:rsidRPr="00DF19DE">
        <w:rPr>
          <w:rFonts w:ascii="Segoe UI Emoji" w:hAnsi="Segoe UI Emoji" w:cs="Segoe UI Emoji"/>
          <w:b/>
          <w:bCs/>
          <w:i/>
          <w:iCs/>
        </w:rPr>
        <w:t>Innovation = lighter governance</w:t>
      </w:r>
      <w:r w:rsidRPr="00DF19DE">
        <w:rPr>
          <w:rFonts w:ascii="Segoe UI Emoji" w:hAnsi="Segoe UI Emoji" w:cs="Segoe UI Emoji"/>
          <w:b/>
          <w:bCs/>
        </w:rPr>
        <w:br/>
        <w:t>🧠 Why: Heavy processes kill innovation; PMI promotes tailoring.</w:t>
      </w:r>
    </w:p>
    <w:p w14:paraId="4B28CEEF" w14:textId="2F4E995D" w:rsidR="00DF19DE" w:rsidRDefault="00DF19DE" w:rsidP="00DF19DE">
      <w:pPr>
        <w:rPr>
          <w:rFonts w:ascii="Segoe UI Emoji" w:hAnsi="Segoe UI Emoji" w:cs="Segoe UI Emoji"/>
          <w:b/>
          <w:bCs/>
        </w:rPr>
      </w:pPr>
      <w:r w:rsidRPr="00DF19DE">
        <w:pict w14:anchorId="751D859B">
          <v:rect id="_x0000_i1371" style="width:0;height:1.5pt" o:hralign="center" o:hrstd="t" o:hr="t" fillcolor="#a0a0a0" stroked="f"/>
        </w:pict>
      </w:r>
    </w:p>
    <w:p w14:paraId="74688F16" w14:textId="77777777" w:rsidR="00DF19DE" w:rsidRPr="00DF19DE" w:rsidRDefault="00DF19DE" w:rsidP="00DF19DE">
      <w:r w:rsidRPr="00DF19DE">
        <w:pict w14:anchorId="2D7D7D31">
          <v:rect id="_x0000_i1528" style="width:0;height:1.5pt" o:hralign="center" o:hrstd="t" o:hr="t" fillcolor="#a0a0a0" stroked="f"/>
        </w:pict>
      </w:r>
    </w:p>
    <w:p w14:paraId="6A4631EE" w14:textId="77777777" w:rsidR="00DF19DE" w:rsidRPr="00DF19DE" w:rsidRDefault="00DF19DE" w:rsidP="00DF19DE">
      <w:pPr>
        <w:pStyle w:val="Heading2"/>
      </w:pPr>
      <w:r w:rsidRPr="00DF19DE">
        <w:rPr>
          <w:rFonts w:ascii="Segoe UI Emoji" w:hAnsi="Segoe UI Emoji" w:cs="Segoe UI Emoji"/>
        </w:rPr>
        <w:t>✅</w:t>
      </w:r>
      <w:r w:rsidRPr="00DF19DE">
        <w:t xml:space="preserve"> SET 2 — GOVERNANCE &amp; PORTFOLIO ALIGNMENT</w:t>
      </w:r>
    </w:p>
    <w:p w14:paraId="21F669E1" w14:textId="77777777" w:rsidR="00DF19DE" w:rsidRPr="00DF19DE" w:rsidRDefault="00DF19DE" w:rsidP="00DF19DE">
      <w:pPr>
        <w:rPr>
          <w:b/>
          <w:bCs/>
        </w:rPr>
      </w:pPr>
      <w:r w:rsidRPr="00DF19DE">
        <w:rPr>
          <w:b/>
          <w:bCs/>
        </w:rPr>
        <w:t>20 Scenario Questions + Answers + Memory Hooks + “Why PMI Chose This Answer”</w:t>
      </w:r>
    </w:p>
    <w:p w14:paraId="05489E3B" w14:textId="77777777" w:rsidR="00DF19DE" w:rsidRPr="00DF19DE" w:rsidRDefault="00DF19DE" w:rsidP="00DF19DE">
      <w:r w:rsidRPr="00DF19DE">
        <w:pict w14:anchorId="423897A5">
          <v:rect id="_x0000_i1529" style="width:0;height:1.5pt" o:hralign="center" o:hrstd="t" o:hr="t" fillcolor="#a0a0a0" stroked="f"/>
        </w:pict>
      </w:r>
    </w:p>
    <w:p w14:paraId="4DEAE778" w14:textId="77777777" w:rsidR="00DF19DE" w:rsidRPr="00DF19DE" w:rsidRDefault="00DF19DE" w:rsidP="00DF19DE">
      <w:pPr>
        <w:rPr>
          <w:b/>
          <w:bCs/>
        </w:rPr>
      </w:pPr>
      <w:r w:rsidRPr="00DF19DE">
        <w:rPr>
          <w:rFonts w:ascii="Segoe UI Emoji" w:hAnsi="Segoe UI Emoji" w:cs="Segoe UI Emoji"/>
          <w:b/>
          <w:bCs/>
        </w:rPr>
        <w:t>🔵</w:t>
      </w:r>
      <w:r w:rsidRPr="00DF19DE">
        <w:rPr>
          <w:b/>
          <w:bCs/>
        </w:rPr>
        <w:t xml:space="preserve"> GOVERNANCE SCENARIOS (21–30)</w:t>
      </w:r>
    </w:p>
    <w:p w14:paraId="47BEBC9C" w14:textId="77777777" w:rsidR="00DF19DE" w:rsidRPr="00DF19DE" w:rsidRDefault="00DF19DE" w:rsidP="00DF19DE">
      <w:r w:rsidRPr="00DF19DE">
        <w:pict w14:anchorId="101E5C6D">
          <v:rect id="_x0000_i1530" style="width:0;height:1.5pt" o:hralign="center" o:hrstd="t" o:hr="t" fillcolor="#a0a0a0" stroked="f"/>
        </w:pict>
      </w:r>
    </w:p>
    <w:p w14:paraId="44757E9A" w14:textId="018E183F" w:rsidR="00DF19DE" w:rsidRPr="00DF19DE" w:rsidRDefault="00671E58" w:rsidP="00671E58"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 </w:t>
      </w:r>
      <w:r w:rsidR="00DF19DE" w:rsidRPr="00671E58">
        <w:rPr>
          <w:b/>
          <w:bCs/>
        </w:rPr>
        <w:t>Governance gates are frequently skipped by project teams. What is the most likely root cause?</w:t>
      </w:r>
    </w:p>
    <w:p w14:paraId="6A86BB93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Correct Answer:</w:t>
      </w:r>
      <w:r w:rsidRPr="00DF19DE">
        <w:t xml:space="preserve"> Governance roles, ownership, and decision rights are unclear.</w:t>
      </w:r>
      <w:r w:rsidRPr="00DF19DE">
        <w:br/>
      </w:r>
      <w:r w:rsidRPr="00DF19DE">
        <w:rPr>
          <w:rFonts w:ascii="Segoe UI Emoji" w:hAnsi="Segoe UI Emoji" w:cs="Segoe UI Emoji"/>
        </w:rPr>
        <w:t>🔑</w:t>
      </w:r>
      <w:r w:rsidRPr="00DF19DE">
        <w:t xml:space="preserve"> </w:t>
      </w:r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Skipped gates = unclear governance</w:t>
      </w:r>
      <w:r w:rsidRPr="00DF19DE">
        <w:br/>
      </w:r>
      <w:r w:rsidRPr="00DF19DE">
        <w:rPr>
          <w:rFonts w:ascii="Segoe UI Emoji" w:hAnsi="Segoe UI Emoji" w:cs="Segoe UI Emoji"/>
        </w:rPr>
        <w:t>🧠</w:t>
      </w:r>
      <w:r w:rsidRPr="00DF19DE">
        <w:t xml:space="preserve"> </w:t>
      </w:r>
      <w:r w:rsidRPr="00DF19DE">
        <w:rPr>
          <w:b/>
          <w:bCs/>
        </w:rPr>
        <w:t>Why:</w:t>
      </w:r>
      <w:r w:rsidRPr="00DF19DE">
        <w:t xml:space="preserve"> PMI expects governance clarity before enforcement.</w:t>
      </w:r>
    </w:p>
    <w:p w14:paraId="4DD6EA3E" w14:textId="77777777" w:rsidR="00DF19DE" w:rsidRPr="00DF19DE" w:rsidRDefault="00DF19DE" w:rsidP="00DF19DE">
      <w:r w:rsidRPr="00DF19DE">
        <w:pict w14:anchorId="77CC8003">
          <v:rect id="_x0000_i1531" style="width:0;height:1.5pt" o:hralign="center" o:hrstd="t" o:hr="t" fillcolor="#a0a0a0" stroked="f"/>
        </w:pict>
      </w:r>
    </w:p>
    <w:p w14:paraId="18EF5B9E" w14:textId="19E27F39" w:rsidR="00DF19DE" w:rsidRPr="00DF19DE" w:rsidRDefault="00671E58" w:rsidP="00671E58"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 </w:t>
      </w:r>
      <w:r w:rsidR="00DF19DE" w:rsidRPr="00671E58">
        <w:rPr>
          <w:b/>
          <w:bCs/>
        </w:rPr>
        <w:t>Different business units use different governance models. What should PMO do?</w:t>
      </w:r>
    </w:p>
    <w:p w14:paraId="319A732C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Correct Answer:</w:t>
      </w:r>
      <w:r w:rsidRPr="00DF19DE">
        <w:t xml:space="preserve"> Create a unified governance framework with tailoring rules.</w:t>
      </w:r>
      <w:r w:rsidRPr="00DF19DE">
        <w:br/>
      </w:r>
      <w:r w:rsidRPr="00DF19DE">
        <w:rPr>
          <w:rFonts w:ascii="Segoe UI Emoji" w:hAnsi="Segoe UI Emoji" w:cs="Segoe UI Emoji"/>
        </w:rPr>
        <w:t>🔑</w:t>
      </w:r>
      <w:r w:rsidRPr="00DF19DE">
        <w:t xml:space="preserve"> </w:t>
      </w:r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Inconsistency = unify &amp; tailor</w:t>
      </w:r>
      <w:r w:rsidRPr="00DF19DE">
        <w:br/>
      </w:r>
      <w:r w:rsidRPr="00DF19DE">
        <w:rPr>
          <w:rFonts w:ascii="Segoe UI Emoji" w:hAnsi="Segoe UI Emoji" w:cs="Segoe UI Emoji"/>
        </w:rPr>
        <w:t>🧠</w:t>
      </w:r>
      <w:r w:rsidRPr="00DF19DE">
        <w:t xml:space="preserve"> </w:t>
      </w:r>
      <w:r w:rsidRPr="00DF19DE">
        <w:rPr>
          <w:b/>
          <w:bCs/>
        </w:rPr>
        <w:t>Why:</w:t>
      </w:r>
      <w:r w:rsidRPr="00DF19DE">
        <w:t xml:space="preserve"> PMI promotes standardization with flexibility.</w:t>
      </w:r>
    </w:p>
    <w:p w14:paraId="0D41305C" w14:textId="77777777" w:rsidR="00DF19DE" w:rsidRPr="00DF19DE" w:rsidRDefault="00DF19DE" w:rsidP="00DF19DE">
      <w:r w:rsidRPr="00DF19DE">
        <w:pict w14:anchorId="7B57D8B0">
          <v:rect id="_x0000_i1532" style="width:0;height:1.5pt" o:hralign="center" o:hrstd="t" o:hr="t" fillcolor="#a0a0a0" stroked="f"/>
        </w:pict>
      </w:r>
    </w:p>
    <w:p w14:paraId="3C5633E6" w14:textId="79DA67D9" w:rsidR="00DF19DE" w:rsidRPr="00DF19DE" w:rsidRDefault="00671E58" w:rsidP="00671E58"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 </w:t>
      </w:r>
      <w:r w:rsidR="00DF19DE" w:rsidRPr="00671E58">
        <w:rPr>
          <w:b/>
          <w:bCs/>
        </w:rPr>
        <w:t>Sponsors escalate issues too late. What is missing?</w:t>
      </w:r>
    </w:p>
    <w:p w14:paraId="5211C8CF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Correct Answer:</w:t>
      </w:r>
      <w:r w:rsidRPr="00DF19DE">
        <w:t xml:space="preserve"> Defined escalation paths and thresholds.</w:t>
      </w:r>
      <w:r w:rsidRPr="00DF19DE">
        <w:br/>
      </w:r>
      <w:r w:rsidRPr="00DF19DE">
        <w:rPr>
          <w:rFonts w:ascii="Segoe UI Emoji" w:hAnsi="Segoe UI Emoji" w:cs="Segoe UI Emoji"/>
        </w:rPr>
        <w:t>🔑</w:t>
      </w:r>
      <w:r w:rsidRPr="00DF19DE">
        <w:t xml:space="preserve"> </w:t>
      </w:r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Late escalation = unclear pathways</w:t>
      </w:r>
      <w:r w:rsidRPr="00DF19DE">
        <w:br/>
      </w:r>
      <w:r w:rsidRPr="00DF19DE">
        <w:rPr>
          <w:rFonts w:ascii="Segoe UI Emoji" w:hAnsi="Segoe UI Emoji" w:cs="Segoe UI Emoji"/>
        </w:rPr>
        <w:t>🧠</w:t>
      </w:r>
      <w:r w:rsidRPr="00DF19DE">
        <w:t xml:space="preserve"> </w:t>
      </w:r>
      <w:r w:rsidRPr="00DF19DE">
        <w:rPr>
          <w:b/>
          <w:bCs/>
        </w:rPr>
        <w:t>Why:</w:t>
      </w:r>
      <w:r w:rsidRPr="00DF19DE">
        <w:t xml:space="preserve"> PMI requires structured, proactive escalation.</w:t>
      </w:r>
    </w:p>
    <w:p w14:paraId="0F518744" w14:textId="77777777" w:rsidR="00DF19DE" w:rsidRPr="00DF19DE" w:rsidRDefault="00DF19DE" w:rsidP="00DF19DE">
      <w:r w:rsidRPr="00DF19DE">
        <w:pict w14:anchorId="7420E3D3">
          <v:rect id="_x0000_i1533" style="width:0;height:1.5pt" o:hralign="center" o:hrstd="t" o:hr="t" fillcolor="#a0a0a0" stroked="f"/>
        </w:pict>
      </w:r>
    </w:p>
    <w:p w14:paraId="4AD33366" w14:textId="19F1539D" w:rsidR="00DF19DE" w:rsidRPr="00DF19DE" w:rsidRDefault="00671E58" w:rsidP="00671E58">
      <w:pPr>
        <w:pStyle w:val="ListParagraph"/>
        <w:numPr>
          <w:ilvl w:val="0"/>
          <w:numId w:val="2"/>
        </w:numPr>
      </w:pPr>
      <w:r>
        <w:rPr>
          <w:b/>
          <w:bCs/>
        </w:rPr>
        <w:lastRenderedPageBreak/>
        <w:t xml:space="preserve"> </w:t>
      </w:r>
      <w:r w:rsidR="00DF19DE" w:rsidRPr="00671E58">
        <w:rPr>
          <w:b/>
          <w:bCs/>
        </w:rPr>
        <w:t>PMs complain that acceptance criteria are unclear across projects. How should PMO respond?</w:t>
      </w:r>
    </w:p>
    <w:p w14:paraId="23679F68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Correct Answer:</w:t>
      </w:r>
      <w:r w:rsidRPr="00DF19DE">
        <w:t xml:space="preserve"> Define standard deliverable acceptance criteria.</w:t>
      </w:r>
      <w:r w:rsidRPr="00DF19DE">
        <w:br/>
      </w:r>
      <w:r w:rsidRPr="00DF19DE">
        <w:rPr>
          <w:rFonts w:ascii="Segoe UI Emoji" w:hAnsi="Segoe UI Emoji" w:cs="Segoe UI Emoji"/>
        </w:rPr>
        <w:t>🔑</w:t>
      </w:r>
      <w:r w:rsidRPr="00DF19DE">
        <w:t xml:space="preserve"> </w:t>
      </w:r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Unclear deliverables = define acceptance</w:t>
      </w:r>
      <w:r w:rsidRPr="00DF19DE">
        <w:br/>
      </w:r>
      <w:r w:rsidRPr="00DF19DE">
        <w:rPr>
          <w:rFonts w:ascii="Segoe UI Emoji" w:hAnsi="Segoe UI Emoji" w:cs="Segoe UI Emoji"/>
        </w:rPr>
        <w:t>🧠</w:t>
      </w:r>
      <w:r w:rsidRPr="00DF19DE">
        <w:t xml:space="preserve"> </w:t>
      </w:r>
      <w:r w:rsidRPr="00DF19DE">
        <w:rPr>
          <w:b/>
          <w:bCs/>
        </w:rPr>
        <w:t>Why:</w:t>
      </w:r>
      <w:r w:rsidRPr="00DF19DE">
        <w:t xml:space="preserve"> PMI wants consistency in quality expectations.</w:t>
      </w:r>
    </w:p>
    <w:p w14:paraId="595B19F8" w14:textId="77777777" w:rsidR="00DF19DE" w:rsidRPr="00DF19DE" w:rsidRDefault="00DF19DE" w:rsidP="00DF19DE">
      <w:r w:rsidRPr="00DF19DE">
        <w:pict w14:anchorId="2CD11AA7">
          <v:rect id="_x0000_i1534" style="width:0;height:1.5pt" o:hralign="center" o:hrstd="t" o:hr="t" fillcolor="#a0a0a0" stroked="f"/>
        </w:pict>
      </w:r>
    </w:p>
    <w:p w14:paraId="79F198AF" w14:textId="4296D3B8" w:rsidR="00DF19DE" w:rsidRPr="00DF19DE" w:rsidRDefault="00671E58" w:rsidP="00671E58"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 </w:t>
      </w:r>
      <w:r w:rsidR="00DF19DE" w:rsidRPr="00671E58">
        <w:rPr>
          <w:b/>
          <w:bCs/>
        </w:rPr>
        <w:t>Governance reviews are slow and bureaucratic. What should PMO do?</w:t>
      </w:r>
    </w:p>
    <w:p w14:paraId="447B5DFF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Correct Answer:</w:t>
      </w:r>
      <w:r w:rsidRPr="00DF19DE">
        <w:t xml:space="preserve"> Streamline stage gate requirements.</w:t>
      </w:r>
      <w:r w:rsidRPr="00DF19DE">
        <w:br/>
      </w:r>
      <w:r w:rsidRPr="00DF19DE">
        <w:rPr>
          <w:rFonts w:ascii="Segoe UI Emoji" w:hAnsi="Segoe UI Emoji" w:cs="Segoe UI Emoji"/>
        </w:rPr>
        <w:t>🔑</w:t>
      </w:r>
      <w:r w:rsidRPr="00DF19DE">
        <w:t xml:space="preserve"> </w:t>
      </w:r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Slow governance = simplify controls</w:t>
      </w:r>
      <w:r w:rsidRPr="00DF19DE">
        <w:br/>
      </w:r>
      <w:r w:rsidRPr="00DF19DE">
        <w:rPr>
          <w:rFonts w:ascii="Segoe UI Emoji" w:hAnsi="Segoe UI Emoji" w:cs="Segoe UI Emoji"/>
        </w:rPr>
        <w:t>🧠</w:t>
      </w:r>
      <w:r w:rsidRPr="00DF19DE">
        <w:t xml:space="preserve"> </w:t>
      </w:r>
      <w:r w:rsidRPr="00DF19DE">
        <w:rPr>
          <w:b/>
          <w:bCs/>
        </w:rPr>
        <w:t>Why:</w:t>
      </w:r>
      <w:r w:rsidRPr="00DF19DE">
        <w:t xml:space="preserve"> Lean governance improves flow without losing control.</w:t>
      </w:r>
    </w:p>
    <w:p w14:paraId="4BD1D32E" w14:textId="77777777" w:rsidR="00DF19DE" w:rsidRPr="00DF19DE" w:rsidRDefault="00DF19DE" w:rsidP="00DF19DE">
      <w:r w:rsidRPr="00DF19DE">
        <w:pict w14:anchorId="6CF83C07">
          <v:rect id="_x0000_i1535" style="width:0;height:1.5pt" o:hralign="center" o:hrstd="t" o:hr="t" fillcolor="#a0a0a0" stroked="f"/>
        </w:pict>
      </w:r>
    </w:p>
    <w:p w14:paraId="4012A0D9" w14:textId="1FA11F65" w:rsidR="00DF19DE" w:rsidRPr="00DF19DE" w:rsidRDefault="00671E58" w:rsidP="00671E58"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 </w:t>
      </w:r>
      <w:r w:rsidR="00DF19DE" w:rsidRPr="00671E58">
        <w:rPr>
          <w:b/>
          <w:bCs/>
        </w:rPr>
        <w:t>PMs submit incomplete documentation for review. What should PMO implement?</w:t>
      </w:r>
    </w:p>
    <w:p w14:paraId="25B179F4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Correct Answer:</w:t>
      </w:r>
      <w:r w:rsidRPr="00DF19DE">
        <w:t xml:space="preserve"> Governance checklists and pre-review criteria.</w:t>
      </w:r>
      <w:r w:rsidRPr="00DF19DE">
        <w:br/>
      </w:r>
      <w:r w:rsidRPr="00DF19DE">
        <w:rPr>
          <w:rFonts w:ascii="Segoe UI Emoji" w:hAnsi="Segoe UI Emoji" w:cs="Segoe UI Emoji"/>
        </w:rPr>
        <w:t>🔑</w:t>
      </w:r>
      <w:r w:rsidRPr="00DF19DE">
        <w:t xml:space="preserve"> </w:t>
      </w:r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Incomplete = checklists</w:t>
      </w:r>
      <w:r w:rsidRPr="00DF19DE">
        <w:br/>
      </w:r>
      <w:r w:rsidRPr="00DF19DE">
        <w:rPr>
          <w:rFonts w:ascii="Segoe UI Emoji" w:hAnsi="Segoe UI Emoji" w:cs="Segoe UI Emoji"/>
        </w:rPr>
        <w:t>🧠</w:t>
      </w:r>
      <w:r w:rsidRPr="00DF19DE">
        <w:t xml:space="preserve"> </w:t>
      </w:r>
      <w:r w:rsidRPr="00DF19DE">
        <w:rPr>
          <w:b/>
          <w:bCs/>
        </w:rPr>
        <w:t>Why:</w:t>
      </w:r>
      <w:r w:rsidRPr="00DF19DE">
        <w:t xml:space="preserve"> Checklists reduce friction and improve compliance.</w:t>
      </w:r>
    </w:p>
    <w:p w14:paraId="24A0464E" w14:textId="77777777" w:rsidR="00DF19DE" w:rsidRPr="00DF19DE" w:rsidRDefault="00DF19DE" w:rsidP="00DF19DE">
      <w:r w:rsidRPr="00DF19DE">
        <w:pict w14:anchorId="0A23BDB3">
          <v:rect id="_x0000_i1536" style="width:0;height:1.5pt" o:hralign="center" o:hrstd="t" o:hr="t" fillcolor="#a0a0a0" stroked="f"/>
        </w:pict>
      </w:r>
    </w:p>
    <w:p w14:paraId="6597582F" w14:textId="7033ED4C" w:rsidR="00DF19DE" w:rsidRPr="00DF19DE" w:rsidRDefault="00671E58" w:rsidP="00671E58"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 </w:t>
      </w:r>
      <w:r w:rsidR="00DF19DE" w:rsidRPr="00671E58">
        <w:rPr>
          <w:b/>
          <w:bCs/>
        </w:rPr>
        <w:t>High audit failure rate across multiple projects. What should you do FIRST?</w:t>
      </w:r>
    </w:p>
    <w:p w14:paraId="7A1EECDF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Correct Answer:</w:t>
      </w:r>
      <w:r w:rsidRPr="00DF19DE">
        <w:t xml:space="preserve"> Conduct a root cause analysis on governance gaps.</w:t>
      </w:r>
      <w:r w:rsidRPr="00DF19DE">
        <w:br/>
      </w:r>
      <w:r w:rsidRPr="00DF19DE">
        <w:rPr>
          <w:rFonts w:ascii="Segoe UI Emoji" w:hAnsi="Segoe UI Emoji" w:cs="Segoe UI Emoji"/>
        </w:rPr>
        <w:t>🔑</w:t>
      </w:r>
      <w:r w:rsidRPr="00DF19DE">
        <w:t xml:space="preserve"> </w:t>
      </w:r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Audit issues = analyze root cause first</w:t>
      </w:r>
      <w:r w:rsidRPr="00DF19DE">
        <w:br/>
      </w:r>
      <w:r w:rsidRPr="00DF19DE">
        <w:rPr>
          <w:rFonts w:ascii="Segoe UI Emoji" w:hAnsi="Segoe UI Emoji" w:cs="Segoe UI Emoji"/>
        </w:rPr>
        <w:t>🧠</w:t>
      </w:r>
      <w:r w:rsidRPr="00DF19DE">
        <w:t xml:space="preserve"> </w:t>
      </w:r>
      <w:r w:rsidRPr="00DF19DE">
        <w:rPr>
          <w:b/>
          <w:bCs/>
        </w:rPr>
        <w:t>Why:</w:t>
      </w:r>
      <w:r w:rsidRPr="00DF19DE">
        <w:t xml:space="preserve"> PMI always wants analysis BEFORE solutions.</w:t>
      </w:r>
    </w:p>
    <w:p w14:paraId="0F721323" w14:textId="77777777" w:rsidR="00DF19DE" w:rsidRPr="00DF19DE" w:rsidRDefault="00DF19DE" w:rsidP="00DF19DE">
      <w:r w:rsidRPr="00DF19DE">
        <w:pict w14:anchorId="183137E6">
          <v:rect id="_x0000_i1537" style="width:0;height:1.5pt" o:hralign="center" o:hrstd="t" o:hr="t" fillcolor="#a0a0a0" stroked="f"/>
        </w:pict>
      </w:r>
    </w:p>
    <w:p w14:paraId="20BDF73C" w14:textId="73D6CE5E" w:rsidR="00DF19DE" w:rsidRPr="00DF19DE" w:rsidRDefault="00671E58" w:rsidP="00671E58"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 </w:t>
      </w:r>
      <w:r w:rsidR="00DF19DE" w:rsidRPr="00671E58">
        <w:rPr>
          <w:b/>
          <w:bCs/>
        </w:rPr>
        <w:t>Conflicts arise during governance board meetings. What is likely missing?</w:t>
      </w:r>
    </w:p>
    <w:p w14:paraId="32C26B3A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Correct Answer:</w:t>
      </w:r>
      <w:r w:rsidRPr="00DF19DE">
        <w:t xml:space="preserve"> Clear governance role definitions and decision rights.</w:t>
      </w:r>
      <w:r w:rsidRPr="00DF19DE">
        <w:br/>
      </w:r>
      <w:r w:rsidRPr="00DF19DE">
        <w:rPr>
          <w:rFonts w:ascii="Segoe UI Emoji" w:hAnsi="Segoe UI Emoji" w:cs="Segoe UI Emoji"/>
        </w:rPr>
        <w:t>🔑</w:t>
      </w:r>
      <w:r w:rsidRPr="00DF19DE">
        <w:t xml:space="preserve"> </w:t>
      </w:r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Governance conflict = unclear roles</w:t>
      </w:r>
      <w:r w:rsidRPr="00DF19DE">
        <w:br/>
      </w:r>
      <w:r w:rsidRPr="00DF19DE">
        <w:rPr>
          <w:rFonts w:ascii="Segoe UI Emoji" w:hAnsi="Segoe UI Emoji" w:cs="Segoe UI Emoji"/>
        </w:rPr>
        <w:t>🧠</w:t>
      </w:r>
      <w:r w:rsidRPr="00DF19DE">
        <w:t xml:space="preserve"> </w:t>
      </w:r>
      <w:r w:rsidRPr="00DF19DE">
        <w:rPr>
          <w:b/>
          <w:bCs/>
        </w:rPr>
        <w:t>Why:</w:t>
      </w:r>
      <w:r w:rsidRPr="00DF19DE">
        <w:t xml:space="preserve"> Governance operates on defined authority, not negotiation.</w:t>
      </w:r>
    </w:p>
    <w:p w14:paraId="67984CE9" w14:textId="77777777" w:rsidR="00DF19DE" w:rsidRPr="00DF19DE" w:rsidRDefault="00DF19DE" w:rsidP="00DF19DE">
      <w:r w:rsidRPr="00DF19DE">
        <w:pict w14:anchorId="333A2B0D">
          <v:rect id="_x0000_i1538" style="width:0;height:1.5pt" o:hralign="center" o:hrstd="t" o:hr="t" fillcolor="#a0a0a0" stroked="f"/>
        </w:pict>
      </w:r>
    </w:p>
    <w:p w14:paraId="1015A622" w14:textId="20A64518" w:rsidR="00DF19DE" w:rsidRPr="00DF19DE" w:rsidRDefault="00671E58" w:rsidP="00671E58"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 </w:t>
      </w:r>
      <w:r w:rsidR="00DF19DE" w:rsidRPr="00671E58">
        <w:rPr>
          <w:b/>
          <w:bCs/>
        </w:rPr>
        <w:t>Governance board keeps approving low-value initiatives. What is the fix?</w:t>
      </w:r>
    </w:p>
    <w:p w14:paraId="299316AF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lastRenderedPageBreak/>
        <w:t>➡</w:t>
      </w:r>
      <w:r w:rsidRPr="00DF19DE">
        <w:t xml:space="preserve"> </w:t>
      </w:r>
      <w:r w:rsidRPr="00DF19DE">
        <w:rPr>
          <w:b/>
          <w:bCs/>
        </w:rPr>
        <w:t>Correct Answer:</w:t>
      </w:r>
      <w:r w:rsidRPr="00DF19DE">
        <w:t xml:space="preserve"> Introduce a weighted scoring model aligned to strategy.</w:t>
      </w:r>
      <w:r w:rsidRPr="00DF19DE">
        <w:br/>
      </w:r>
      <w:r w:rsidRPr="00DF19DE">
        <w:rPr>
          <w:rFonts w:ascii="Segoe UI Emoji" w:hAnsi="Segoe UI Emoji" w:cs="Segoe UI Emoji"/>
        </w:rPr>
        <w:t>🔑</w:t>
      </w:r>
      <w:r w:rsidRPr="00DF19DE">
        <w:t xml:space="preserve"> </w:t>
      </w:r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Bad approvals = scoring model</w:t>
      </w:r>
      <w:r w:rsidRPr="00DF19DE">
        <w:br/>
      </w:r>
      <w:r w:rsidRPr="00DF19DE">
        <w:rPr>
          <w:rFonts w:ascii="Segoe UI Emoji" w:hAnsi="Segoe UI Emoji" w:cs="Segoe UI Emoji"/>
        </w:rPr>
        <w:t>🧠</w:t>
      </w:r>
      <w:r w:rsidRPr="00DF19DE">
        <w:t xml:space="preserve"> </w:t>
      </w:r>
      <w:r w:rsidRPr="00DF19DE">
        <w:rPr>
          <w:b/>
          <w:bCs/>
        </w:rPr>
        <w:t>Why:</w:t>
      </w:r>
      <w:r w:rsidRPr="00DF19DE">
        <w:t xml:space="preserve"> PMI demands objective criteria for decisions.</w:t>
      </w:r>
    </w:p>
    <w:p w14:paraId="0AD9F11F" w14:textId="77777777" w:rsidR="00DF19DE" w:rsidRPr="00DF19DE" w:rsidRDefault="00DF19DE" w:rsidP="00DF19DE">
      <w:r w:rsidRPr="00DF19DE">
        <w:pict w14:anchorId="599269E9">
          <v:rect id="_x0000_i1539" style="width:0;height:1.5pt" o:hralign="center" o:hrstd="t" o:hr="t" fillcolor="#a0a0a0" stroked="f"/>
        </w:pict>
      </w:r>
    </w:p>
    <w:p w14:paraId="4171343A" w14:textId="4840250C" w:rsidR="00DF19DE" w:rsidRPr="00DF19DE" w:rsidRDefault="00671E58" w:rsidP="00671E58"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 </w:t>
      </w:r>
      <w:r w:rsidR="00DF19DE" w:rsidRPr="00671E58">
        <w:rPr>
          <w:b/>
          <w:bCs/>
        </w:rPr>
        <w:t>PMs feel governance is too bureaucratic and slows them down. How should PMO respond?</w:t>
      </w:r>
    </w:p>
    <w:p w14:paraId="2EED5B48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Correct Answer:</w:t>
      </w:r>
      <w:r w:rsidRPr="00DF19DE">
        <w:t xml:space="preserve"> Right-size governance based on project risk.</w:t>
      </w:r>
      <w:r w:rsidRPr="00DF19DE">
        <w:br/>
      </w:r>
      <w:r w:rsidRPr="00DF19DE">
        <w:rPr>
          <w:rFonts w:ascii="Segoe UI Emoji" w:hAnsi="Segoe UI Emoji" w:cs="Segoe UI Emoji"/>
        </w:rPr>
        <w:t>🔑</w:t>
      </w:r>
      <w:r w:rsidRPr="00DF19DE">
        <w:t xml:space="preserve"> </w:t>
      </w:r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Over-governance = right-size</w:t>
      </w:r>
      <w:r w:rsidRPr="00DF19DE">
        <w:br/>
      </w:r>
      <w:r w:rsidRPr="00DF19DE">
        <w:rPr>
          <w:rFonts w:ascii="Segoe UI Emoji" w:hAnsi="Segoe UI Emoji" w:cs="Segoe UI Emoji"/>
        </w:rPr>
        <w:t>🧠</w:t>
      </w:r>
      <w:r w:rsidRPr="00DF19DE">
        <w:t xml:space="preserve"> </w:t>
      </w:r>
      <w:r w:rsidRPr="00DF19DE">
        <w:rPr>
          <w:b/>
          <w:bCs/>
        </w:rPr>
        <w:t>Why:</w:t>
      </w:r>
      <w:r w:rsidRPr="00DF19DE">
        <w:t xml:space="preserve"> One-size-fits-all frameworks reduce efficiency and morale.</w:t>
      </w:r>
    </w:p>
    <w:p w14:paraId="62D39433" w14:textId="77777777" w:rsidR="00DF19DE" w:rsidRPr="00DF19DE" w:rsidRDefault="00DF19DE" w:rsidP="00DF19DE">
      <w:r w:rsidRPr="00DF19DE">
        <w:pict w14:anchorId="60F607D4">
          <v:rect id="_x0000_i1540" style="width:0;height:1.5pt" o:hralign="center" o:hrstd="t" o:hr="t" fillcolor="#a0a0a0" stroked="f"/>
        </w:pict>
      </w:r>
    </w:p>
    <w:p w14:paraId="69E94776" w14:textId="77777777" w:rsidR="00DF19DE" w:rsidRPr="00DF19DE" w:rsidRDefault="00DF19DE" w:rsidP="00DF19DE">
      <w:r w:rsidRPr="00DF19DE">
        <w:pict w14:anchorId="59973757">
          <v:rect id="_x0000_i1541" style="width:0;height:1.5pt" o:hralign="center" o:hrstd="t" o:hr="t" fillcolor="#a0a0a0" stroked="f"/>
        </w:pict>
      </w:r>
    </w:p>
    <w:p w14:paraId="35675907" w14:textId="77777777" w:rsidR="00DF19DE" w:rsidRPr="00DF19DE" w:rsidRDefault="00DF19DE" w:rsidP="00DF19DE">
      <w:pPr>
        <w:rPr>
          <w:b/>
          <w:bCs/>
        </w:rPr>
      </w:pPr>
      <w:r w:rsidRPr="00DF19DE">
        <w:rPr>
          <w:rFonts w:ascii="Segoe UI Emoji" w:hAnsi="Segoe UI Emoji" w:cs="Segoe UI Emoji"/>
          <w:b/>
          <w:bCs/>
        </w:rPr>
        <w:t>🟢</w:t>
      </w:r>
      <w:r w:rsidRPr="00DF19DE">
        <w:rPr>
          <w:b/>
          <w:bCs/>
        </w:rPr>
        <w:t xml:space="preserve"> PORTFOLIO MANAGEMENT SCENARIOS (31–40)</w:t>
      </w:r>
    </w:p>
    <w:p w14:paraId="58CF2F3E" w14:textId="77777777" w:rsidR="00DF19DE" w:rsidRPr="00DF19DE" w:rsidRDefault="00DF19DE" w:rsidP="00DF19DE">
      <w:r w:rsidRPr="00DF19DE">
        <w:pict w14:anchorId="1932F0F4">
          <v:rect id="_x0000_i1542" style="width:0;height:1.5pt" o:hralign="center" o:hrstd="t" o:hr="t" fillcolor="#a0a0a0" stroked="f"/>
        </w:pict>
      </w:r>
    </w:p>
    <w:p w14:paraId="7EF08487" w14:textId="34301832" w:rsidR="00DF19DE" w:rsidRPr="00DF19DE" w:rsidRDefault="00671E58" w:rsidP="00671E58"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 </w:t>
      </w:r>
      <w:r w:rsidR="00DF19DE" w:rsidRPr="00671E58">
        <w:rPr>
          <w:b/>
          <w:bCs/>
        </w:rPr>
        <w:t>There are too many active projects and resource strain. What should PMO do?</w:t>
      </w:r>
    </w:p>
    <w:p w14:paraId="6C1933AA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Correct Answer:</w:t>
      </w:r>
      <w:r w:rsidRPr="00DF19DE">
        <w:t xml:space="preserve"> Initiate portfolio prioritization.</w:t>
      </w:r>
      <w:r w:rsidRPr="00DF19DE">
        <w:br/>
      </w:r>
      <w:r w:rsidRPr="00DF19DE">
        <w:rPr>
          <w:rFonts w:ascii="Segoe UI Emoji" w:hAnsi="Segoe UI Emoji" w:cs="Segoe UI Emoji"/>
        </w:rPr>
        <w:t>🔑</w:t>
      </w:r>
      <w:r w:rsidRPr="00DF19DE">
        <w:t xml:space="preserve"> </w:t>
      </w:r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Too many projects = prioritize</w:t>
      </w:r>
      <w:r w:rsidRPr="00DF19DE">
        <w:br/>
      </w:r>
      <w:r w:rsidRPr="00DF19DE">
        <w:rPr>
          <w:rFonts w:ascii="Segoe UI Emoji" w:hAnsi="Segoe UI Emoji" w:cs="Segoe UI Emoji"/>
        </w:rPr>
        <w:t>🧠</w:t>
      </w:r>
      <w:r w:rsidRPr="00DF19DE">
        <w:t xml:space="preserve"> </w:t>
      </w:r>
      <w:r w:rsidRPr="00DF19DE">
        <w:rPr>
          <w:b/>
          <w:bCs/>
        </w:rPr>
        <w:t>Why:</w:t>
      </w:r>
      <w:r w:rsidRPr="00DF19DE">
        <w:t xml:space="preserve"> PMI says prioritization is the cure for overload.</w:t>
      </w:r>
    </w:p>
    <w:p w14:paraId="1DDFEE15" w14:textId="77777777" w:rsidR="00DF19DE" w:rsidRPr="00DF19DE" w:rsidRDefault="00DF19DE" w:rsidP="00DF19DE">
      <w:r w:rsidRPr="00DF19DE">
        <w:pict w14:anchorId="52528D24">
          <v:rect id="_x0000_i1543" style="width:0;height:1.5pt" o:hralign="center" o:hrstd="t" o:hr="t" fillcolor="#a0a0a0" stroked="f"/>
        </w:pict>
      </w:r>
    </w:p>
    <w:p w14:paraId="23A78F73" w14:textId="06A993D3" w:rsidR="00DF19DE" w:rsidRPr="00DF19DE" w:rsidRDefault="00671E58" w:rsidP="00671E58"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 </w:t>
      </w:r>
      <w:r w:rsidR="00DF19DE" w:rsidRPr="00671E58">
        <w:rPr>
          <w:b/>
          <w:bCs/>
        </w:rPr>
        <w:t>Teams escalate decisions poorly. What is needed?</w:t>
      </w:r>
    </w:p>
    <w:p w14:paraId="6E36E732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Correct Answer:</w:t>
      </w:r>
      <w:r w:rsidRPr="00DF19DE">
        <w:t xml:space="preserve"> Define and publish clear escalation paths.</w:t>
      </w:r>
      <w:r w:rsidRPr="00DF19DE">
        <w:br/>
      </w:r>
      <w:r w:rsidRPr="00DF19DE">
        <w:rPr>
          <w:rFonts w:ascii="Segoe UI Emoji" w:hAnsi="Segoe UI Emoji" w:cs="Segoe UI Emoji"/>
        </w:rPr>
        <w:t>🔑</w:t>
      </w:r>
      <w:r w:rsidRPr="00DF19DE">
        <w:t xml:space="preserve"> </w:t>
      </w:r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Escalation issue = define path</w:t>
      </w:r>
      <w:r w:rsidRPr="00DF19DE">
        <w:br/>
      </w:r>
      <w:r w:rsidRPr="00DF19DE">
        <w:rPr>
          <w:rFonts w:ascii="Segoe UI Emoji" w:hAnsi="Segoe UI Emoji" w:cs="Segoe UI Emoji"/>
        </w:rPr>
        <w:t>🧠</w:t>
      </w:r>
      <w:r w:rsidRPr="00DF19DE">
        <w:t xml:space="preserve"> </w:t>
      </w:r>
      <w:r w:rsidRPr="00DF19DE">
        <w:rPr>
          <w:b/>
          <w:bCs/>
        </w:rPr>
        <w:t>Why:</w:t>
      </w:r>
      <w:r w:rsidRPr="00DF19DE">
        <w:t xml:space="preserve"> PMI stresses clarity in decision flow.</w:t>
      </w:r>
    </w:p>
    <w:p w14:paraId="4B5060C0" w14:textId="77777777" w:rsidR="00DF19DE" w:rsidRPr="00DF19DE" w:rsidRDefault="00DF19DE" w:rsidP="00DF19DE">
      <w:r w:rsidRPr="00DF19DE">
        <w:pict w14:anchorId="43FD8960">
          <v:rect id="_x0000_i1544" style="width:0;height:1.5pt" o:hralign="center" o:hrstd="t" o:hr="t" fillcolor="#a0a0a0" stroked="f"/>
        </w:pict>
      </w:r>
    </w:p>
    <w:p w14:paraId="3F421C41" w14:textId="394C93DB" w:rsidR="00DF19DE" w:rsidRPr="00DF19DE" w:rsidRDefault="00671E58" w:rsidP="00671E58"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 </w:t>
      </w:r>
      <w:r w:rsidR="00DF19DE" w:rsidRPr="00671E58">
        <w:rPr>
          <w:b/>
          <w:bCs/>
        </w:rPr>
        <w:t>Benefits from multiple projects are not realized. What is missing?</w:t>
      </w:r>
    </w:p>
    <w:p w14:paraId="6642B31E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Correct Answer:</w:t>
      </w:r>
      <w:r w:rsidRPr="00DF19DE">
        <w:t xml:space="preserve"> Benefits realization plan and governance.</w:t>
      </w:r>
      <w:r w:rsidRPr="00DF19DE">
        <w:br/>
      </w:r>
      <w:r w:rsidRPr="00DF19DE">
        <w:rPr>
          <w:rFonts w:ascii="Segoe UI Emoji" w:hAnsi="Segoe UI Emoji" w:cs="Segoe UI Emoji"/>
        </w:rPr>
        <w:t>🔑</w:t>
      </w:r>
      <w:r w:rsidRPr="00DF19DE">
        <w:t xml:space="preserve"> </w:t>
      </w:r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No benefits = missing plan</w:t>
      </w:r>
      <w:r w:rsidRPr="00DF19DE">
        <w:br/>
      </w:r>
      <w:r w:rsidRPr="00DF19DE">
        <w:rPr>
          <w:rFonts w:ascii="Segoe UI Emoji" w:hAnsi="Segoe UI Emoji" w:cs="Segoe UI Emoji"/>
        </w:rPr>
        <w:t>🧠</w:t>
      </w:r>
      <w:r w:rsidRPr="00DF19DE">
        <w:t xml:space="preserve"> </w:t>
      </w:r>
      <w:r w:rsidRPr="00DF19DE">
        <w:rPr>
          <w:b/>
          <w:bCs/>
        </w:rPr>
        <w:t>Why:</w:t>
      </w:r>
      <w:r w:rsidRPr="00DF19DE">
        <w:t xml:space="preserve"> PMI requires benefits defined, tracked, sustained.</w:t>
      </w:r>
    </w:p>
    <w:p w14:paraId="27DE6702" w14:textId="77777777" w:rsidR="00DF19DE" w:rsidRPr="00DF19DE" w:rsidRDefault="00DF19DE" w:rsidP="00DF19DE">
      <w:r w:rsidRPr="00DF19DE">
        <w:pict w14:anchorId="708C05E8">
          <v:rect id="_x0000_i1545" style="width:0;height:1.5pt" o:hralign="center" o:hrstd="t" o:hr="t" fillcolor="#a0a0a0" stroked="f"/>
        </w:pict>
      </w:r>
    </w:p>
    <w:p w14:paraId="37CD60AA" w14:textId="7DA75031" w:rsidR="00DF19DE" w:rsidRPr="00DF19DE" w:rsidRDefault="00671E58" w:rsidP="00671E58">
      <w:pPr>
        <w:pStyle w:val="ListParagraph"/>
        <w:numPr>
          <w:ilvl w:val="0"/>
          <w:numId w:val="2"/>
        </w:numPr>
      </w:pPr>
      <w:r>
        <w:rPr>
          <w:b/>
          <w:bCs/>
        </w:rPr>
        <w:lastRenderedPageBreak/>
        <w:t xml:space="preserve"> </w:t>
      </w:r>
      <w:r w:rsidR="00DF19DE" w:rsidRPr="00671E58">
        <w:rPr>
          <w:b/>
          <w:bCs/>
        </w:rPr>
        <w:t>Portfolio lacks visibility and alignment. What should PMO implement?</w:t>
      </w:r>
    </w:p>
    <w:p w14:paraId="5D0225F5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Correct Answer:</w:t>
      </w:r>
      <w:r w:rsidRPr="00DF19DE">
        <w:t xml:space="preserve"> Portfolio dashboard with KPIs and alignment metrics.</w:t>
      </w:r>
      <w:r w:rsidRPr="00DF19DE">
        <w:br/>
      </w:r>
      <w:r w:rsidRPr="00DF19DE">
        <w:rPr>
          <w:rFonts w:ascii="Segoe UI Emoji" w:hAnsi="Segoe UI Emoji" w:cs="Segoe UI Emoji"/>
        </w:rPr>
        <w:t>🔑</w:t>
      </w:r>
      <w:r w:rsidRPr="00DF19DE">
        <w:t xml:space="preserve"> </w:t>
      </w:r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No visibility = dashboard</w:t>
      </w:r>
      <w:r w:rsidRPr="00DF19DE">
        <w:br/>
      </w:r>
      <w:r w:rsidRPr="00DF19DE">
        <w:rPr>
          <w:rFonts w:ascii="Segoe UI Emoji" w:hAnsi="Segoe UI Emoji" w:cs="Segoe UI Emoji"/>
        </w:rPr>
        <w:t>🧠</w:t>
      </w:r>
      <w:r w:rsidRPr="00DF19DE">
        <w:t xml:space="preserve"> </w:t>
      </w:r>
      <w:r w:rsidRPr="00DF19DE">
        <w:rPr>
          <w:b/>
          <w:bCs/>
        </w:rPr>
        <w:t>Why:</w:t>
      </w:r>
      <w:r w:rsidRPr="00DF19DE">
        <w:t xml:space="preserve"> Execs need simple, at-a-glance insights.</w:t>
      </w:r>
    </w:p>
    <w:p w14:paraId="36771DCB" w14:textId="77777777" w:rsidR="00DF19DE" w:rsidRPr="00DF19DE" w:rsidRDefault="00DF19DE" w:rsidP="00DF19DE">
      <w:r w:rsidRPr="00DF19DE">
        <w:pict w14:anchorId="46CB93E9">
          <v:rect id="_x0000_i1546" style="width:0;height:1.5pt" o:hralign="center" o:hrstd="t" o:hr="t" fillcolor="#a0a0a0" stroked="f"/>
        </w:pict>
      </w:r>
    </w:p>
    <w:p w14:paraId="3A61C0B0" w14:textId="1C142D8D" w:rsidR="00DF19DE" w:rsidRPr="00DF19DE" w:rsidRDefault="00671E58" w:rsidP="00671E58"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 </w:t>
      </w:r>
      <w:r w:rsidR="00DF19DE" w:rsidRPr="00671E58">
        <w:rPr>
          <w:b/>
          <w:bCs/>
        </w:rPr>
        <w:t>Business units disagree on portfolio priorities. What should PMO do?</w:t>
      </w:r>
    </w:p>
    <w:p w14:paraId="5329E073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Correct Answer:</w:t>
      </w:r>
      <w:r w:rsidRPr="00DF19DE">
        <w:t xml:space="preserve"> Facilitate alignment workshop with scoring model.</w:t>
      </w:r>
      <w:r w:rsidRPr="00DF19DE">
        <w:br/>
      </w:r>
      <w:r w:rsidRPr="00DF19DE">
        <w:rPr>
          <w:rFonts w:ascii="Segoe UI Emoji" w:hAnsi="Segoe UI Emoji" w:cs="Segoe UI Emoji"/>
        </w:rPr>
        <w:t>🔑</w:t>
      </w:r>
      <w:r w:rsidRPr="00DF19DE">
        <w:t xml:space="preserve"> </w:t>
      </w:r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Disagreement = facilitate</w:t>
      </w:r>
      <w:r w:rsidRPr="00DF19DE">
        <w:br/>
      </w:r>
      <w:r w:rsidRPr="00DF19DE">
        <w:rPr>
          <w:rFonts w:ascii="Segoe UI Emoji" w:hAnsi="Segoe UI Emoji" w:cs="Segoe UI Emoji"/>
        </w:rPr>
        <w:t>🧠</w:t>
      </w:r>
      <w:r w:rsidRPr="00DF19DE">
        <w:t xml:space="preserve"> </w:t>
      </w:r>
      <w:r w:rsidRPr="00DF19DE">
        <w:rPr>
          <w:b/>
          <w:bCs/>
        </w:rPr>
        <w:t>Why:</w:t>
      </w:r>
      <w:r w:rsidRPr="00DF19DE">
        <w:t xml:space="preserve"> PMI expects consensus-building, not dictating.</w:t>
      </w:r>
    </w:p>
    <w:p w14:paraId="089484AE" w14:textId="77777777" w:rsidR="00DF19DE" w:rsidRPr="00DF19DE" w:rsidRDefault="00DF19DE" w:rsidP="00DF19DE">
      <w:r w:rsidRPr="00DF19DE">
        <w:pict w14:anchorId="0AF62A97">
          <v:rect id="_x0000_i1547" style="width:0;height:1.5pt" o:hralign="center" o:hrstd="t" o:hr="t" fillcolor="#a0a0a0" stroked="f"/>
        </w:pict>
      </w:r>
    </w:p>
    <w:p w14:paraId="1965AFF4" w14:textId="66B1E455" w:rsidR="00DF19DE" w:rsidRPr="00DF19DE" w:rsidRDefault="00671E58" w:rsidP="00671E58"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 </w:t>
      </w:r>
      <w:r w:rsidR="00DF19DE" w:rsidRPr="00671E58">
        <w:rPr>
          <w:b/>
          <w:bCs/>
        </w:rPr>
        <w:t>Portfolio performance is unpredictable. What should PMO address?</w:t>
      </w:r>
    </w:p>
    <w:p w14:paraId="6D1BF071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Correct Answer:</w:t>
      </w:r>
      <w:r w:rsidRPr="00DF19DE">
        <w:t xml:space="preserve"> Improve governance + standard reporting cadence.</w:t>
      </w:r>
      <w:r w:rsidRPr="00DF19DE">
        <w:br/>
      </w:r>
      <w:r w:rsidRPr="00DF19DE">
        <w:rPr>
          <w:rFonts w:ascii="Segoe UI Emoji" w:hAnsi="Segoe UI Emoji" w:cs="Segoe UI Emoji"/>
        </w:rPr>
        <w:t>🔑</w:t>
      </w:r>
      <w:r w:rsidRPr="00DF19DE">
        <w:t xml:space="preserve"> </w:t>
      </w:r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Unpredictable = governance + cadence</w:t>
      </w:r>
      <w:r w:rsidRPr="00DF19DE">
        <w:br/>
      </w:r>
      <w:r w:rsidRPr="00DF19DE">
        <w:rPr>
          <w:rFonts w:ascii="Segoe UI Emoji" w:hAnsi="Segoe UI Emoji" w:cs="Segoe UI Emoji"/>
        </w:rPr>
        <w:t>🧠</w:t>
      </w:r>
      <w:r w:rsidRPr="00DF19DE">
        <w:t xml:space="preserve"> </w:t>
      </w:r>
      <w:r w:rsidRPr="00DF19DE">
        <w:rPr>
          <w:b/>
          <w:bCs/>
        </w:rPr>
        <w:t>Why:</w:t>
      </w:r>
      <w:r w:rsidRPr="00DF19DE">
        <w:t xml:space="preserve"> Predictability comes from consistent governance.</w:t>
      </w:r>
    </w:p>
    <w:p w14:paraId="63E3FFDB" w14:textId="77777777" w:rsidR="00DF19DE" w:rsidRPr="00DF19DE" w:rsidRDefault="00DF19DE" w:rsidP="00DF19DE">
      <w:r w:rsidRPr="00DF19DE">
        <w:pict w14:anchorId="20CC8746">
          <v:rect id="_x0000_i1548" style="width:0;height:1.5pt" o:hralign="center" o:hrstd="t" o:hr="t" fillcolor="#a0a0a0" stroked="f"/>
        </w:pict>
      </w:r>
    </w:p>
    <w:p w14:paraId="4843C3B9" w14:textId="272CF5E6" w:rsidR="00DF19DE" w:rsidRPr="00DF19DE" w:rsidRDefault="00671E58" w:rsidP="00671E58"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 </w:t>
      </w:r>
      <w:r w:rsidR="00DF19DE" w:rsidRPr="00671E58">
        <w:rPr>
          <w:b/>
          <w:bCs/>
        </w:rPr>
        <w:t>Executives need early indicators of portfolio risk. What should PMO provide?</w:t>
      </w:r>
    </w:p>
    <w:p w14:paraId="6AB85AE9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Correct Answer:</w:t>
      </w:r>
      <w:r w:rsidRPr="00DF19DE">
        <w:t xml:space="preserve"> Leading indicators and trend metrics.</w:t>
      </w:r>
      <w:r w:rsidRPr="00DF19DE">
        <w:br/>
      </w:r>
      <w:r w:rsidRPr="00DF19DE">
        <w:rPr>
          <w:rFonts w:ascii="Segoe UI Emoji" w:hAnsi="Segoe UI Emoji" w:cs="Segoe UI Emoji"/>
        </w:rPr>
        <w:t>🔑</w:t>
      </w:r>
      <w:r w:rsidRPr="00DF19DE">
        <w:t xml:space="preserve"> </w:t>
      </w:r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Early warning = leading indicators</w:t>
      </w:r>
      <w:r w:rsidRPr="00DF19DE">
        <w:br/>
      </w:r>
      <w:r w:rsidRPr="00DF19DE">
        <w:rPr>
          <w:rFonts w:ascii="Segoe UI Emoji" w:hAnsi="Segoe UI Emoji" w:cs="Segoe UI Emoji"/>
        </w:rPr>
        <w:t>🧠</w:t>
      </w:r>
      <w:r w:rsidRPr="00DF19DE">
        <w:t xml:space="preserve"> </w:t>
      </w:r>
      <w:r w:rsidRPr="00DF19DE">
        <w:rPr>
          <w:b/>
          <w:bCs/>
        </w:rPr>
        <w:t>Why:</w:t>
      </w:r>
      <w:r w:rsidRPr="00DF19DE">
        <w:t xml:space="preserve"> PMI focuses on proactive, not reactive, controls.</w:t>
      </w:r>
    </w:p>
    <w:p w14:paraId="3D847A28" w14:textId="77777777" w:rsidR="00DF19DE" w:rsidRPr="00DF19DE" w:rsidRDefault="00DF19DE" w:rsidP="00DF19DE">
      <w:r w:rsidRPr="00DF19DE">
        <w:pict w14:anchorId="616E468B">
          <v:rect id="_x0000_i1549" style="width:0;height:1.5pt" o:hralign="center" o:hrstd="t" o:hr="t" fillcolor="#a0a0a0" stroked="f"/>
        </w:pict>
      </w:r>
    </w:p>
    <w:p w14:paraId="5C4D64E0" w14:textId="56657451" w:rsidR="00DF19DE" w:rsidRPr="00DF19DE" w:rsidRDefault="00671E58" w:rsidP="00671E58"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 </w:t>
      </w:r>
      <w:r w:rsidR="00DF19DE" w:rsidRPr="00671E58">
        <w:rPr>
          <w:b/>
          <w:bCs/>
        </w:rPr>
        <w:t>Low-value initiatives continue being approved. What must PMO introduce?</w:t>
      </w:r>
    </w:p>
    <w:p w14:paraId="2023C5F6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Correct Answer:</w:t>
      </w:r>
      <w:r w:rsidRPr="00DF19DE">
        <w:t xml:space="preserve"> Strategic value scoring criteria.</w:t>
      </w:r>
      <w:r w:rsidRPr="00DF19DE">
        <w:br/>
      </w:r>
      <w:r w:rsidRPr="00DF19DE">
        <w:rPr>
          <w:rFonts w:ascii="Segoe UI Emoji" w:hAnsi="Segoe UI Emoji" w:cs="Segoe UI Emoji"/>
        </w:rPr>
        <w:t>🔑</w:t>
      </w:r>
      <w:r w:rsidRPr="00DF19DE">
        <w:t xml:space="preserve"> </w:t>
      </w:r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Low value = objective scoring</w:t>
      </w:r>
      <w:r w:rsidRPr="00DF19DE">
        <w:br/>
      </w:r>
      <w:r w:rsidRPr="00DF19DE">
        <w:rPr>
          <w:rFonts w:ascii="Segoe UI Emoji" w:hAnsi="Segoe UI Emoji" w:cs="Segoe UI Emoji"/>
        </w:rPr>
        <w:t>🧠</w:t>
      </w:r>
      <w:r w:rsidRPr="00DF19DE">
        <w:t xml:space="preserve"> </w:t>
      </w:r>
      <w:r w:rsidRPr="00DF19DE">
        <w:rPr>
          <w:b/>
          <w:bCs/>
        </w:rPr>
        <w:t>Why:</w:t>
      </w:r>
      <w:r w:rsidRPr="00DF19DE">
        <w:t xml:space="preserve"> Criteria remove bias and “pet projects.”</w:t>
      </w:r>
    </w:p>
    <w:p w14:paraId="176E2704" w14:textId="77777777" w:rsidR="00DF19DE" w:rsidRPr="00DF19DE" w:rsidRDefault="00DF19DE" w:rsidP="00DF19DE">
      <w:r w:rsidRPr="00DF19DE">
        <w:pict w14:anchorId="5E953296">
          <v:rect id="_x0000_i1550" style="width:0;height:1.5pt" o:hralign="center" o:hrstd="t" o:hr="t" fillcolor="#a0a0a0" stroked="f"/>
        </w:pict>
      </w:r>
    </w:p>
    <w:p w14:paraId="3B6C21ED" w14:textId="24811FDF" w:rsidR="00DF19DE" w:rsidRPr="00DF19DE" w:rsidRDefault="00671E58" w:rsidP="00671E58"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 </w:t>
      </w:r>
      <w:r w:rsidR="00DF19DE" w:rsidRPr="00671E58">
        <w:rPr>
          <w:b/>
          <w:bCs/>
        </w:rPr>
        <w:t>Executives ask for faster funding decisions. What should PMO adjust?</w:t>
      </w:r>
    </w:p>
    <w:p w14:paraId="3E5E42F6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lastRenderedPageBreak/>
        <w:t>➡</w:t>
      </w:r>
      <w:r w:rsidRPr="00DF19DE">
        <w:t xml:space="preserve"> </w:t>
      </w:r>
      <w:r w:rsidRPr="00DF19DE">
        <w:rPr>
          <w:b/>
          <w:bCs/>
        </w:rPr>
        <w:t>Correct Answer:</w:t>
      </w:r>
      <w:r w:rsidRPr="00DF19DE">
        <w:t xml:space="preserve"> Implement lightweight early-stage gating.</w:t>
      </w:r>
      <w:r w:rsidRPr="00DF19DE">
        <w:br/>
      </w:r>
      <w:r w:rsidRPr="00DF19DE">
        <w:rPr>
          <w:rFonts w:ascii="Segoe UI Emoji" w:hAnsi="Segoe UI Emoji" w:cs="Segoe UI Emoji"/>
        </w:rPr>
        <w:t>🔑</w:t>
      </w:r>
      <w:r w:rsidRPr="00DF19DE">
        <w:t xml:space="preserve"> </w:t>
      </w:r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Slow approvals = lightweight gate 1</w:t>
      </w:r>
      <w:r w:rsidRPr="00DF19DE">
        <w:br/>
      </w:r>
      <w:r w:rsidRPr="00DF19DE">
        <w:rPr>
          <w:rFonts w:ascii="Segoe UI Emoji" w:hAnsi="Segoe UI Emoji" w:cs="Segoe UI Emoji"/>
        </w:rPr>
        <w:t>🧠</w:t>
      </w:r>
      <w:r w:rsidRPr="00DF19DE">
        <w:t xml:space="preserve"> </w:t>
      </w:r>
      <w:r w:rsidRPr="00DF19DE">
        <w:rPr>
          <w:b/>
          <w:bCs/>
        </w:rPr>
        <w:t>Why:</w:t>
      </w:r>
      <w:r w:rsidRPr="00DF19DE">
        <w:t xml:space="preserve"> Initial concept review = faster decision-making.</w:t>
      </w:r>
    </w:p>
    <w:p w14:paraId="413BA43E" w14:textId="77777777" w:rsidR="00DF19DE" w:rsidRPr="00DF19DE" w:rsidRDefault="00DF19DE" w:rsidP="00DF19DE">
      <w:r w:rsidRPr="00DF19DE">
        <w:pict w14:anchorId="1CC29A82">
          <v:rect id="_x0000_i1551" style="width:0;height:1.5pt" o:hralign="center" o:hrstd="t" o:hr="t" fillcolor="#a0a0a0" stroked="f"/>
        </w:pict>
      </w:r>
    </w:p>
    <w:p w14:paraId="597C4167" w14:textId="0E0F6D14" w:rsidR="00DF19DE" w:rsidRPr="00DF19DE" w:rsidRDefault="00671E58" w:rsidP="00671E58"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 </w:t>
      </w:r>
      <w:r w:rsidR="00DF19DE" w:rsidRPr="00671E58">
        <w:rPr>
          <w:b/>
          <w:bCs/>
        </w:rPr>
        <w:t>Portfolio execution is slow due to cross-project dependencies. What should PMO create?</w:t>
      </w:r>
    </w:p>
    <w:p w14:paraId="0EE5E68F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Correct Answer:</w:t>
      </w:r>
      <w:r w:rsidRPr="00DF19DE">
        <w:t xml:space="preserve"> Dependency mapping and resolution workflow.</w:t>
      </w:r>
      <w:r w:rsidRPr="00DF19DE">
        <w:br/>
      </w:r>
      <w:r w:rsidRPr="00DF19DE">
        <w:rPr>
          <w:rFonts w:ascii="Segoe UI Emoji" w:hAnsi="Segoe UI Emoji" w:cs="Segoe UI Emoji"/>
        </w:rPr>
        <w:t>🔑</w:t>
      </w:r>
      <w:r w:rsidRPr="00DF19DE">
        <w:t xml:space="preserve"> </w:t>
      </w:r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Slow due to dependencies = map &amp; manage</w:t>
      </w:r>
      <w:r w:rsidRPr="00DF19DE">
        <w:br/>
      </w:r>
      <w:r w:rsidRPr="00DF19DE">
        <w:rPr>
          <w:rFonts w:ascii="Segoe UI Emoji" w:hAnsi="Segoe UI Emoji" w:cs="Segoe UI Emoji"/>
        </w:rPr>
        <w:t>🧠</w:t>
      </w:r>
      <w:r w:rsidRPr="00DF19DE">
        <w:t xml:space="preserve"> </w:t>
      </w:r>
      <w:r w:rsidRPr="00DF19DE">
        <w:rPr>
          <w:b/>
          <w:bCs/>
        </w:rPr>
        <w:t>Why:</w:t>
      </w:r>
      <w:r w:rsidRPr="00DF19DE">
        <w:t xml:space="preserve"> PMI emphasizes proactive dependency management.</w:t>
      </w:r>
    </w:p>
    <w:p w14:paraId="1F8CDCC5" w14:textId="77777777" w:rsidR="00DF19DE" w:rsidRDefault="00DF19DE" w:rsidP="00DF19DE"/>
    <w:p w14:paraId="3BD19759" w14:textId="77777777" w:rsidR="00DF19DE" w:rsidRPr="00DF19DE" w:rsidRDefault="00DF19DE" w:rsidP="00DF19DE">
      <w:r w:rsidRPr="00DF19DE">
        <w:pict w14:anchorId="5B7F487C">
          <v:rect id="_x0000_i1738" style="width:0;height:1.5pt" o:hralign="center" o:hrstd="t" o:hr="t" fillcolor="#a0a0a0" stroked="f"/>
        </w:pict>
      </w:r>
    </w:p>
    <w:p w14:paraId="72A800E7" w14:textId="77777777" w:rsidR="00DF19DE" w:rsidRPr="00DF19DE" w:rsidRDefault="00DF19DE" w:rsidP="00DF19DE">
      <w:pPr>
        <w:pStyle w:val="Heading2"/>
      </w:pPr>
      <w:r w:rsidRPr="00DF19DE">
        <w:rPr>
          <w:rFonts w:ascii="Segoe UI Emoji" w:hAnsi="Segoe UI Emoji" w:cs="Segoe UI Emoji"/>
        </w:rPr>
        <w:t>✅</w:t>
      </w:r>
      <w:r w:rsidRPr="00DF19DE">
        <w:t xml:space="preserve"> SET 3 — METHODS, DELIVERY MODELS &amp; TOOLS</w:t>
      </w:r>
    </w:p>
    <w:p w14:paraId="32379A60" w14:textId="77777777" w:rsidR="00DF19DE" w:rsidRPr="00DF19DE" w:rsidRDefault="00DF19DE" w:rsidP="00DF19DE">
      <w:pPr>
        <w:rPr>
          <w:b/>
          <w:bCs/>
        </w:rPr>
      </w:pPr>
      <w:r w:rsidRPr="00DF19DE">
        <w:rPr>
          <w:b/>
          <w:bCs/>
        </w:rPr>
        <w:t>20 Scenario Questions + Answers + Memory Hooks + PMI Logic</w:t>
      </w:r>
    </w:p>
    <w:p w14:paraId="1A2A237A" w14:textId="77777777" w:rsidR="00DF19DE" w:rsidRPr="00DF19DE" w:rsidRDefault="00DF19DE" w:rsidP="00DF19DE">
      <w:r w:rsidRPr="00DF19DE">
        <w:pict w14:anchorId="3D0C94F0">
          <v:rect id="_x0000_i1739" style="width:0;height:1.5pt" o:hralign="center" o:hrstd="t" o:hr="t" fillcolor="#a0a0a0" stroked="f"/>
        </w:pict>
      </w:r>
    </w:p>
    <w:p w14:paraId="5D9FC78D" w14:textId="77777777" w:rsidR="00DF19DE" w:rsidRPr="00DF19DE" w:rsidRDefault="00DF19DE" w:rsidP="00DF19DE">
      <w:pPr>
        <w:rPr>
          <w:b/>
          <w:bCs/>
        </w:rPr>
      </w:pPr>
      <w:r w:rsidRPr="00DF19DE">
        <w:rPr>
          <w:rFonts w:ascii="Segoe UI Emoji" w:hAnsi="Segoe UI Emoji" w:cs="Segoe UI Emoji"/>
          <w:b/>
          <w:bCs/>
        </w:rPr>
        <w:t>🔵</w:t>
      </w:r>
      <w:r w:rsidRPr="00DF19DE">
        <w:rPr>
          <w:b/>
          <w:bCs/>
        </w:rPr>
        <w:t xml:space="preserve"> METHODS &amp; DELIVERY MODEL SCENARIOS (41–50)</w:t>
      </w:r>
    </w:p>
    <w:p w14:paraId="55B749F5" w14:textId="77777777" w:rsidR="00DF19DE" w:rsidRPr="00DF19DE" w:rsidRDefault="00DF19DE" w:rsidP="00DF19DE">
      <w:r w:rsidRPr="00DF19DE">
        <w:pict w14:anchorId="26BA9780">
          <v:rect id="_x0000_i1740" style="width:0;height:1.5pt" o:hralign="center" o:hrstd="t" o:hr="t" fillcolor="#a0a0a0" stroked="f"/>
        </w:pict>
      </w:r>
    </w:p>
    <w:p w14:paraId="6DB1E1C0" w14:textId="1F4E0734" w:rsidR="00DF19DE" w:rsidRPr="00DF19DE" w:rsidRDefault="00671E58" w:rsidP="00671E58">
      <w:pPr>
        <w:pStyle w:val="ListParagraph"/>
        <w:numPr>
          <w:ilvl w:val="0"/>
          <w:numId w:val="2"/>
        </w:numPr>
      </w:pPr>
      <w:r>
        <w:t xml:space="preserve"> </w:t>
      </w:r>
      <w:r w:rsidR="00DF19DE" w:rsidRPr="00DF19DE">
        <w:t>Your team is dealing with constantly changing requirements. What delivery approach is MOST appropriate?</w:t>
      </w:r>
    </w:p>
    <w:p w14:paraId="5C2E6488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Correct Answer:</w:t>
      </w:r>
      <w:r w:rsidRPr="00DF19DE">
        <w:t xml:space="preserve"> Agile</w:t>
      </w:r>
      <w:r w:rsidRPr="00DF19DE">
        <w:br/>
      </w:r>
      <w:r w:rsidRPr="00DF19DE">
        <w:rPr>
          <w:rFonts w:ascii="Segoe UI Emoji" w:hAnsi="Segoe UI Emoji" w:cs="Segoe UI Emoji"/>
        </w:rPr>
        <w:t>🔑</w:t>
      </w:r>
      <w:r w:rsidRPr="00DF19DE">
        <w:t xml:space="preserve"> </w:t>
      </w:r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Uncertainty = Agile</w:t>
      </w:r>
      <w:r w:rsidRPr="00DF19DE">
        <w:br/>
      </w:r>
      <w:r w:rsidRPr="00DF19DE">
        <w:rPr>
          <w:rFonts w:ascii="Segoe UI Emoji" w:hAnsi="Segoe UI Emoji" w:cs="Segoe UI Emoji"/>
        </w:rPr>
        <w:t>🧠</w:t>
      </w:r>
      <w:r w:rsidRPr="00DF19DE">
        <w:t xml:space="preserve"> </w:t>
      </w:r>
      <w:r w:rsidRPr="00DF19DE">
        <w:rPr>
          <w:b/>
          <w:bCs/>
        </w:rPr>
        <w:t>Why PMI chooses this:</w:t>
      </w:r>
      <w:r w:rsidRPr="00DF19DE">
        <w:t xml:space="preserve"> Agile thrives in environments with evolving requirements and high volatility.</w:t>
      </w:r>
    </w:p>
    <w:p w14:paraId="7AD390E4" w14:textId="77777777" w:rsidR="00DF19DE" w:rsidRPr="00DF19DE" w:rsidRDefault="00DF19DE" w:rsidP="00DF19DE">
      <w:r w:rsidRPr="00DF19DE">
        <w:pict w14:anchorId="5F52DAF2">
          <v:rect id="_x0000_i1741" style="width:0;height:1.5pt" o:hralign="center" o:hrstd="t" o:hr="t" fillcolor="#a0a0a0" stroked="f"/>
        </w:pict>
      </w:r>
    </w:p>
    <w:p w14:paraId="0BBFA1F0" w14:textId="2E2A7304" w:rsidR="00DF19DE" w:rsidRPr="00DF19DE" w:rsidRDefault="00671E58" w:rsidP="00DF19DE">
      <w:pPr>
        <w:pStyle w:val="ListParagraph"/>
        <w:numPr>
          <w:ilvl w:val="0"/>
          <w:numId w:val="2"/>
        </w:numPr>
      </w:pPr>
      <w:r w:rsidRPr="00671E58">
        <w:rPr>
          <w:b/>
          <w:bCs/>
        </w:rPr>
        <w:t xml:space="preserve"> </w:t>
      </w:r>
      <w:r w:rsidR="00DF19DE" w:rsidRPr="00DF19DE">
        <w:t>A government project requires strict documentation and high predictability. What should PMO recommend?</w:t>
      </w:r>
    </w:p>
    <w:p w14:paraId="51B4244A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Correct Answer:</w:t>
      </w:r>
      <w:r w:rsidRPr="00DF19DE">
        <w:t xml:space="preserve"> Predictive / Waterfall</w:t>
      </w:r>
      <w:r w:rsidRPr="00DF19DE">
        <w:br/>
      </w:r>
      <w:r w:rsidRPr="00DF19DE">
        <w:rPr>
          <w:rFonts w:ascii="Segoe UI Emoji" w:hAnsi="Segoe UI Emoji" w:cs="Segoe UI Emoji"/>
        </w:rPr>
        <w:t>🔑</w:t>
      </w:r>
      <w:r w:rsidRPr="00DF19DE">
        <w:t xml:space="preserve"> </w:t>
      </w:r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Compliance = Predictive</w:t>
      </w:r>
      <w:r w:rsidRPr="00DF19DE">
        <w:br/>
      </w:r>
      <w:r w:rsidRPr="00DF19DE">
        <w:rPr>
          <w:rFonts w:ascii="Segoe UI Emoji" w:hAnsi="Segoe UI Emoji" w:cs="Segoe UI Emoji"/>
        </w:rPr>
        <w:t>🧠</w:t>
      </w:r>
      <w:r w:rsidRPr="00DF19DE">
        <w:t xml:space="preserve"> </w:t>
      </w:r>
      <w:r w:rsidRPr="00DF19DE">
        <w:rPr>
          <w:b/>
          <w:bCs/>
        </w:rPr>
        <w:t>Why:</w:t>
      </w:r>
      <w:r w:rsidRPr="00DF19DE">
        <w:t xml:space="preserve"> Regulatory requirements demand structure and documentation.</w:t>
      </w:r>
    </w:p>
    <w:p w14:paraId="06E11C41" w14:textId="77777777" w:rsidR="00DF19DE" w:rsidRPr="00DF19DE" w:rsidRDefault="00DF19DE" w:rsidP="00DF19DE">
      <w:r w:rsidRPr="00DF19DE">
        <w:pict w14:anchorId="08A660C4">
          <v:rect id="_x0000_i1742" style="width:0;height:1.5pt" o:hralign="center" o:hrstd="t" o:hr="t" fillcolor="#a0a0a0" stroked="f"/>
        </w:pict>
      </w:r>
    </w:p>
    <w:p w14:paraId="4262B8CC" w14:textId="2B5BC24A" w:rsidR="00DF19DE" w:rsidRPr="00DF19DE" w:rsidRDefault="00671E58" w:rsidP="00DF19DE">
      <w:pPr>
        <w:pStyle w:val="ListParagraph"/>
        <w:numPr>
          <w:ilvl w:val="0"/>
          <w:numId w:val="2"/>
        </w:numPr>
      </w:pPr>
      <w:r w:rsidRPr="00671E58">
        <w:rPr>
          <w:b/>
          <w:bCs/>
        </w:rPr>
        <w:lastRenderedPageBreak/>
        <w:t xml:space="preserve"> </w:t>
      </w:r>
      <w:r w:rsidR="00DF19DE" w:rsidRPr="00DF19DE">
        <w:t>Teams are using Agile, but leadership demands detailed predictive reporting. What should PMO create?</w:t>
      </w:r>
    </w:p>
    <w:p w14:paraId="60583AE1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Correct Answer:</w:t>
      </w:r>
      <w:r w:rsidRPr="00DF19DE">
        <w:t xml:space="preserve"> Hybrid governance model</w:t>
      </w:r>
      <w:r w:rsidRPr="00DF19DE">
        <w:br/>
      </w:r>
      <w:r w:rsidRPr="00DF19DE">
        <w:rPr>
          <w:rFonts w:ascii="Segoe UI Emoji" w:hAnsi="Segoe UI Emoji" w:cs="Segoe UI Emoji"/>
        </w:rPr>
        <w:t>🔑</w:t>
      </w:r>
      <w:r w:rsidRPr="00DF19DE">
        <w:t xml:space="preserve"> </w:t>
      </w:r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Predictability + flexibility = Hybrid</w:t>
      </w:r>
      <w:r w:rsidRPr="00DF19DE">
        <w:br/>
      </w:r>
      <w:r w:rsidRPr="00DF19DE">
        <w:rPr>
          <w:rFonts w:ascii="Segoe UI Emoji" w:hAnsi="Segoe UI Emoji" w:cs="Segoe UI Emoji"/>
        </w:rPr>
        <w:t>🧠</w:t>
      </w:r>
      <w:r w:rsidRPr="00DF19DE">
        <w:t xml:space="preserve"> </w:t>
      </w:r>
      <w:r w:rsidRPr="00DF19DE">
        <w:rPr>
          <w:b/>
          <w:bCs/>
        </w:rPr>
        <w:t>Why:</w:t>
      </w:r>
      <w:r w:rsidRPr="00DF19DE">
        <w:t xml:space="preserve"> Hybrid bridges Agile autonomy and leadership oversight.</w:t>
      </w:r>
    </w:p>
    <w:p w14:paraId="33D7C299" w14:textId="77777777" w:rsidR="00DF19DE" w:rsidRPr="00DF19DE" w:rsidRDefault="00DF19DE" w:rsidP="00DF19DE">
      <w:r w:rsidRPr="00DF19DE">
        <w:pict w14:anchorId="71DAF36D">
          <v:rect id="_x0000_i1743" style="width:0;height:1.5pt" o:hralign="center" o:hrstd="t" o:hr="t" fillcolor="#a0a0a0" stroked="f"/>
        </w:pict>
      </w:r>
    </w:p>
    <w:p w14:paraId="03337ED1" w14:textId="56498CF5" w:rsidR="00DF19DE" w:rsidRPr="00DF19DE" w:rsidRDefault="00671E58" w:rsidP="00DF19DE">
      <w:pPr>
        <w:pStyle w:val="ListParagraph"/>
        <w:numPr>
          <w:ilvl w:val="0"/>
          <w:numId w:val="2"/>
        </w:numPr>
      </w:pPr>
      <w:r w:rsidRPr="00671E58">
        <w:rPr>
          <w:b/>
          <w:bCs/>
        </w:rPr>
        <w:t xml:space="preserve"> </w:t>
      </w:r>
      <w:r w:rsidR="00DF19DE" w:rsidRPr="00DF19DE">
        <w:t>Agile ceremonies are performed, but delivery is inconsistent. What should PMO address first?</w:t>
      </w:r>
    </w:p>
    <w:p w14:paraId="6994C182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Correct Answer:</w:t>
      </w:r>
      <w:r w:rsidRPr="00DF19DE">
        <w:t xml:space="preserve"> Team stability, WIP limits, and impediments</w:t>
      </w:r>
      <w:r w:rsidRPr="00DF19DE">
        <w:br/>
      </w:r>
      <w:r w:rsidRPr="00DF19DE">
        <w:rPr>
          <w:rFonts w:ascii="Segoe UI Emoji" w:hAnsi="Segoe UI Emoji" w:cs="Segoe UI Emoji"/>
        </w:rPr>
        <w:t>🔑</w:t>
      </w:r>
      <w:r w:rsidRPr="00DF19DE">
        <w:t xml:space="preserve"> </w:t>
      </w:r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Agile inconsistency = check flow</w:t>
      </w:r>
      <w:r w:rsidRPr="00DF19DE">
        <w:br/>
      </w:r>
      <w:r w:rsidRPr="00DF19DE">
        <w:rPr>
          <w:rFonts w:ascii="Segoe UI Emoji" w:hAnsi="Segoe UI Emoji" w:cs="Segoe UI Emoji"/>
        </w:rPr>
        <w:t>🧠</w:t>
      </w:r>
      <w:r w:rsidRPr="00DF19DE">
        <w:t xml:space="preserve"> </w:t>
      </w:r>
      <w:r w:rsidRPr="00DF19DE">
        <w:rPr>
          <w:b/>
          <w:bCs/>
        </w:rPr>
        <w:t>Why:</w:t>
      </w:r>
      <w:r w:rsidRPr="00DF19DE">
        <w:t xml:space="preserve"> PMI focuses on flow metrics (WIP, cycle time), not rituals.</w:t>
      </w:r>
    </w:p>
    <w:p w14:paraId="0AD0912B" w14:textId="77777777" w:rsidR="00DF19DE" w:rsidRPr="00DF19DE" w:rsidRDefault="00DF19DE" w:rsidP="00DF19DE">
      <w:r w:rsidRPr="00DF19DE">
        <w:pict w14:anchorId="77B98D96">
          <v:rect id="_x0000_i1744" style="width:0;height:1.5pt" o:hralign="center" o:hrstd="t" o:hr="t" fillcolor="#a0a0a0" stroked="f"/>
        </w:pict>
      </w:r>
    </w:p>
    <w:p w14:paraId="6EFBCA24" w14:textId="4B4436D7" w:rsidR="00DF19DE" w:rsidRPr="00DF19DE" w:rsidRDefault="00671E58" w:rsidP="00DF19DE">
      <w:pPr>
        <w:pStyle w:val="ListParagraph"/>
        <w:numPr>
          <w:ilvl w:val="0"/>
          <w:numId w:val="2"/>
        </w:numPr>
      </w:pPr>
      <w:r w:rsidRPr="00671E58">
        <w:rPr>
          <w:b/>
          <w:bCs/>
        </w:rPr>
        <w:t xml:space="preserve"> </w:t>
      </w:r>
      <w:r w:rsidR="00DF19DE" w:rsidRPr="00DF19DE">
        <w:t>A predictive project keeps missing deadlines due to unrealistic planning. What should PMO do?</w:t>
      </w:r>
    </w:p>
    <w:p w14:paraId="4C86BE97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Correct Answer:</w:t>
      </w:r>
      <w:r w:rsidRPr="00DF19DE">
        <w:t xml:space="preserve"> Improve estimation and planning accuracy</w:t>
      </w:r>
      <w:r w:rsidRPr="00DF19DE">
        <w:br/>
      </w:r>
      <w:r w:rsidRPr="00DF19DE">
        <w:rPr>
          <w:rFonts w:ascii="Segoe UI Emoji" w:hAnsi="Segoe UI Emoji" w:cs="Segoe UI Emoji"/>
        </w:rPr>
        <w:t>🔑</w:t>
      </w:r>
      <w:r w:rsidRPr="00DF19DE">
        <w:t xml:space="preserve"> </w:t>
      </w:r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Predictive failure = planning issue</w:t>
      </w:r>
      <w:r w:rsidRPr="00DF19DE">
        <w:br/>
      </w:r>
      <w:r w:rsidRPr="00DF19DE">
        <w:rPr>
          <w:rFonts w:ascii="Segoe UI Emoji" w:hAnsi="Segoe UI Emoji" w:cs="Segoe UI Emoji"/>
        </w:rPr>
        <w:t>🧠</w:t>
      </w:r>
      <w:r w:rsidRPr="00DF19DE">
        <w:t xml:space="preserve"> </w:t>
      </w:r>
      <w:r w:rsidRPr="00DF19DE">
        <w:rPr>
          <w:b/>
          <w:bCs/>
        </w:rPr>
        <w:t>Why:</w:t>
      </w:r>
      <w:r w:rsidRPr="00DF19DE">
        <w:t xml:space="preserve"> Predictive success depends on upfront planning accuracy.</w:t>
      </w:r>
    </w:p>
    <w:p w14:paraId="684A75E7" w14:textId="77777777" w:rsidR="00DF19DE" w:rsidRPr="00DF19DE" w:rsidRDefault="00DF19DE" w:rsidP="00DF19DE">
      <w:r w:rsidRPr="00DF19DE">
        <w:pict w14:anchorId="2479B066">
          <v:rect id="_x0000_i1745" style="width:0;height:1.5pt" o:hralign="center" o:hrstd="t" o:hr="t" fillcolor="#a0a0a0" stroked="f"/>
        </w:pict>
      </w:r>
    </w:p>
    <w:p w14:paraId="30897261" w14:textId="0447785B" w:rsidR="00DF19DE" w:rsidRPr="00DF19DE" w:rsidRDefault="00671E58" w:rsidP="00DF19DE">
      <w:pPr>
        <w:pStyle w:val="ListParagraph"/>
        <w:numPr>
          <w:ilvl w:val="0"/>
          <w:numId w:val="2"/>
        </w:numPr>
      </w:pPr>
      <w:r w:rsidRPr="00671E58">
        <w:rPr>
          <w:b/>
          <w:bCs/>
        </w:rPr>
        <w:t xml:space="preserve"> </w:t>
      </w:r>
      <w:r w:rsidR="00DF19DE" w:rsidRPr="00DF19DE">
        <w:t xml:space="preserve">Teams frequently change </w:t>
      </w:r>
      <w:proofErr w:type="gramStart"/>
      <w:r w:rsidR="00DF19DE" w:rsidRPr="00DF19DE">
        <w:t>methods mid-project</w:t>
      </w:r>
      <w:proofErr w:type="gramEnd"/>
      <w:r w:rsidR="00DF19DE" w:rsidRPr="00DF19DE">
        <w:t>. What is missing?</w:t>
      </w:r>
    </w:p>
    <w:p w14:paraId="23F5B1E1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Correct Answer:</w:t>
      </w:r>
      <w:r w:rsidRPr="00DF19DE">
        <w:t xml:space="preserve"> Tailoring guidelines</w:t>
      </w:r>
      <w:r w:rsidRPr="00DF19DE">
        <w:br/>
      </w:r>
      <w:r w:rsidRPr="00DF19DE">
        <w:rPr>
          <w:rFonts w:ascii="Segoe UI Emoji" w:hAnsi="Segoe UI Emoji" w:cs="Segoe UI Emoji"/>
        </w:rPr>
        <w:t>🔑</w:t>
      </w:r>
      <w:r w:rsidRPr="00DF19DE">
        <w:t xml:space="preserve"> </w:t>
      </w:r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Inconsistent methods = tailoring guidance</w:t>
      </w:r>
      <w:r w:rsidRPr="00DF19DE">
        <w:br/>
      </w:r>
      <w:r w:rsidRPr="00DF19DE">
        <w:rPr>
          <w:rFonts w:ascii="Segoe UI Emoji" w:hAnsi="Segoe UI Emoji" w:cs="Segoe UI Emoji"/>
        </w:rPr>
        <w:t>🧠</w:t>
      </w:r>
      <w:r w:rsidRPr="00DF19DE">
        <w:t xml:space="preserve"> </w:t>
      </w:r>
      <w:r w:rsidRPr="00DF19DE">
        <w:rPr>
          <w:b/>
          <w:bCs/>
        </w:rPr>
        <w:t>Why:</w:t>
      </w:r>
      <w:r w:rsidRPr="00DF19DE">
        <w:t xml:space="preserve"> PMI expects method selection to be systematic, not random.</w:t>
      </w:r>
    </w:p>
    <w:p w14:paraId="23B5D8E3" w14:textId="77777777" w:rsidR="00DF19DE" w:rsidRPr="00DF19DE" w:rsidRDefault="00DF19DE" w:rsidP="00DF19DE">
      <w:r w:rsidRPr="00DF19DE">
        <w:pict w14:anchorId="6B710B19">
          <v:rect id="_x0000_i1746" style="width:0;height:1.5pt" o:hralign="center" o:hrstd="t" o:hr="t" fillcolor="#a0a0a0" stroked="f"/>
        </w:pict>
      </w:r>
    </w:p>
    <w:p w14:paraId="5C782363" w14:textId="6BE9D3A8" w:rsidR="00DF19DE" w:rsidRPr="00DF19DE" w:rsidRDefault="00671E58" w:rsidP="00DF19DE">
      <w:pPr>
        <w:pStyle w:val="ListParagraph"/>
        <w:numPr>
          <w:ilvl w:val="0"/>
          <w:numId w:val="2"/>
        </w:numPr>
      </w:pPr>
      <w:r w:rsidRPr="00671E58">
        <w:rPr>
          <w:b/>
          <w:bCs/>
        </w:rPr>
        <w:t xml:space="preserve"> </w:t>
      </w:r>
      <w:r w:rsidR="00DF19DE" w:rsidRPr="00DF19DE">
        <w:t>Teams claim Agile means “no documentation.” What should PMO clarify?</w:t>
      </w:r>
    </w:p>
    <w:p w14:paraId="07F26516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Correct Answer:</w:t>
      </w:r>
      <w:r w:rsidRPr="00DF19DE">
        <w:t xml:space="preserve"> Agile requires right-sized documentation</w:t>
      </w:r>
      <w:r w:rsidRPr="00DF19DE">
        <w:br/>
      </w:r>
      <w:r w:rsidRPr="00DF19DE">
        <w:rPr>
          <w:rFonts w:ascii="Segoe UI Emoji" w:hAnsi="Segoe UI Emoji" w:cs="Segoe UI Emoji"/>
        </w:rPr>
        <w:t>🔑</w:t>
      </w:r>
      <w:r w:rsidRPr="00DF19DE">
        <w:t xml:space="preserve"> </w:t>
      </w:r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Agile ≠ no documentation</w:t>
      </w:r>
      <w:r w:rsidRPr="00DF19DE">
        <w:br/>
      </w:r>
      <w:r w:rsidRPr="00DF19DE">
        <w:rPr>
          <w:rFonts w:ascii="Segoe UI Emoji" w:hAnsi="Segoe UI Emoji" w:cs="Segoe UI Emoji"/>
        </w:rPr>
        <w:t>🧠</w:t>
      </w:r>
      <w:r w:rsidRPr="00DF19DE">
        <w:t xml:space="preserve"> </w:t>
      </w:r>
      <w:r w:rsidRPr="00DF19DE">
        <w:rPr>
          <w:b/>
          <w:bCs/>
        </w:rPr>
        <w:t>Why:</w:t>
      </w:r>
      <w:r w:rsidRPr="00DF19DE">
        <w:t xml:space="preserve"> PMI stresses documentation appropriate to risk—not eliminating it.</w:t>
      </w:r>
    </w:p>
    <w:p w14:paraId="791CA17B" w14:textId="77777777" w:rsidR="00DF19DE" w:rsidRPr="00DF19DE" w:rsidRDefault="00DF19DE" w:rsidP="00DF19DE">
      <w:r w:rsidRPr="00DF19DE">
        <w:pict w14:anchorId="6AC3BA50">
          <v:rect id="_x0000_i1747" style="width:0;height:1.5pt" o:hralign="center" o:hrstd="t" o:hr="t" fillcolor="#a0a0a0" stroked="f"/>
        </w:pict>
      </w:r>
    </w:p>
    <w:p w14:paraId="7628F91B" w14:textId="5BD9E42D" w:rsidR="00DF19DE" w:rsidRPr="00DF19DE" w:rsidRDefault="00671E58" w:rsidP="00DF19DE">
      <w:pPr>
        <w:pStyle w:val="ListParagraph"/>
        <w:numPr>
          <w:ilvl w:val="0"/>
          <w:numId w:val="2"/>
        </w:numPr>
      </w:pPr>
      <w:r w:rsidRPr="00671E58">
        <w:rPr>
          <w:b/>
          <w:bCs/>
        </w:rPr>
        <w:t xml:space="preserve"> </w:t>
      </w:r>
      <w:r w:rsidR="00DF19DE" w:rsidRPr="00DF19DE">
        <w:t>Agile team velocity varies widely each sprint. What should PMO improve?</w:t>
      </w:r>
    </w:p>
    <w:p w14:paraId="1CE98522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lastRenderedPageBreak/>
        <w:t>➡</w:t>
      </w:r>
      <w:r w:rsidRPr="00DF19DE">
        <w:t xml:space="preserve"> </w:t>
      </w:r>
      <w:r w:rsidRPr="00DF19DE">
        <w:rPr>
          <w:b/>
          <w:bCs/>
        </w:rPr>
        <w:t>Correct Answer:</w:t>
      </w:r>
      <w:r w:rsidRPr="00DF19DE">
        <w:t xml:space="preserve"> Stability and consistent team composition</w:t>
      </w:r>
      <w:r w:rsidRPr="00DF19DE">
        <w:br/>
      </w:r>
      <w:r w:rsidRPr="00DF19DE">
        <w:rPr>
          <w:rFonts w:ascii="Segoe UI Emoji" w:hAnsi="Segoe UI Emoji" w:cs="Segoe UI Emoji"/>
        </w:rPr>
        <w:t>🔑</w:t>
      </w:r>
      <w:r w:rsidRPr="00DF19DE">
        <w:t xml:space="preserve"> </w:t>
      </w:r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Velocity variance = unstable team</w:t>
      </w:r>
      <w:r w:rsidRPr="00DF19DE">
        <w:br/>
      </w:r>
      <w:r w:rsidRPr="00DF19DE">
        <w:rPr>
          <w:rFonts w:ascii="Segoe UI Emoji" w:hAnsi="Segoe UI Emoji" w:cs="Segoe UI Emoji"/>
        </w:rPr>
        <w:t>🧠</w:t>
      </w:r>
      <w:r w:rsidRPr="00DF19DE">
        <w:t xml:space="preserve"> </w:t>
      </w:r>
      <w:r w:rsidRPr="00DF19DE">
        <w:rPr>
          <w:b/>
          <w:bCs/>
        </w:rPr>
        <w:t>Why:</w:t>
      </w:r>
      <w:r w:rsidRPr="00DF19DE">
        <w:t xml:space="preserve"> Velocity swings come from inconsistent team makeup or WIP.</w:t>
      </w:r>
    </w:p>
    <w:p w14:paraId="45A53ACC" w14:textId="77777777" w:rsidR="00DF19DE" w:rsidRPr="00DF19DE" w:rsidRDefault="00DF19DE" w:rsidP="00DF19DE">
      <w:r w:rsidRPr="00DF19DE">
        <w:pict w14:anchorId="71CF6F31">
          <v:rect id="_x0000_i1748" style="width:0;height:1.5pt" o:hralign="center" o:hrstd="t" o:hr="t" fillcolor="#a0a0a0" stroked="f"/>
        </w:pict>
      </w:r>
    </w:p>
    <w:p w14:paraId="5EF22797" w14:textId="1EC218A6" w:rsidR="00DF19DE" w:rsidRPr="00DF19DE" w:rsidRDefault="00671E58" w:rsidP="00DF19DE">
      <w:pPr>
        <w:pStyle w:val="ListParagraph"/>
        <w:numPr>
          <w:ilvl w:val="0"/>
          <w:numId w:val="2"/>
        </w:numPr>
      </w:pPr>
      <w:r w:rsidRPr="00671E58">
        <w:rPr>
          <w:b/>
          <w:bCs/>
        </w:rPr>
        <w:t xml:space="preserve"> </w:t>
      </w:r>
      <w:r w:rsidR="00DF19DE" w:rsidRPr="00DF19DE">
        <w:t>A predictive team resists Agile adoption. What should PMO do FIRST?</w:t>
      </w:r>
    </w:p>
    <w:p w14:paraId="0AE5BCED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Correct Answer:</w:t>
      </w:r>
      <w:r w:rsidRPr="00DF19DE">
        <w:t xml:space="preserve"> Provide coaching + explain benefits of tailoring</w:t>
      </w:r>
      <w:r w:rsidRPr="00DF19DE">
        <w:br/>
      </w:r>
      <w:r w:rsidRPr="00DF19DE">
        <w:rPr>
          <w:rFonts w:ascii="Segoe UI Emoji" w:hAnsi="Segoe UI Emoji" w:cs="Segoe UI Emoji"/>
        </w:rPr>
        <w:t>🔑</w:t>
      </w:r>
      <w:r w:rsidRPr="00DF19DE">
        <w:t xml:space="preserve"> </w:t>
      </w:r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Resistance = coaching before enforcing</w:t>
      </w:r>
      <w:r w:rsidRPr="00DF19DE">
        <w:br/>
      </w:r>
      <w:r w:rsidRPr="00DF19DE">
        <w:rPr>
          <w:rFonts w:ascii="Segoe UI Emoji" w:hAnsi="Segoe UI Emoji" w:cs="Segoe UI Emoji"/>
        </w:rPr>
        <w:t>🧠</w:t>
      </w:r>
      <w:r w:rsidRPr="00DF19DE">
        <w:t xml:space="preserve"> </w:t>
      </w:r>
      <w:r w:rsidRPr="00DF19DE">
        <w:rPr>
          <w:b/>
          <w:bCs/>
        </w:rPr>
        <w:t>Why:</w:t>
      </w:r>
      <w:r w:rsidRPr="00DF19DE">
        <w:t xml:space="preserve"> PMI values education &gt; forced adoption.</w:t>
      </w:r>
    </w:p>
    <w:p w14:paraId="2A8D873F" w14:textId="77777777" w:rsidR="00DF19DE" w:rsidRPr="00DF19DE" w:rsidRDefault="00DF19DE" w:rsidP="00DF19DE">
      <w:r w:rsidRPr="00DF19DE">
        <w:pict w14:anchorId="3DE9ACBA">
          <v:rect id="_x0000_i1749" style="width:0;height:1.5pt" o:hralign="center" o:hrstd="t" o:hr="t" fillcolor="#a0a0a0" stroked="f"/>
        </w:pict>
      </w:r>
    </w:p>
    <w:p w14:paraId="5E3BA6EF" w14:textId="5EE12A91" w:rsidR="00DF19DE" w:rsidRPr="00DF19DE" w:rsidRDefault="00671E58" w:rsidP="00DF19DE">
      <w:pPr>
        <w:pStyle w:val="ListParagraph"/>
        <w:numPr>
          <w:ilvl w:val="0"/>
          <w:numId w:val="2"/>
        </w:numPr>
      </w:pPr>
      <w:r w:rsidRPr="00671E58">
        <w:rPr>
          <w:b/>
          <w:bCs/>
        </w:rPr>
        <w:t xml:space="preserve"> </w:t>
      </w:r>
      <w:r w:rsidR="00DF19DE" w:rsidRPr="00DF19DE">
        <w:t>Agile teams deliver increments, but integration fails across teams. What’s missing?</w:t>
      </w:r>
    </w:p>
    <w:p w14:paraId="317FFF68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Correct Answer:</w:t>
      </w:r>
      <w:r w:rsidRPr="00DF19DE">
        <w:t xml:space="preserve"> Cross-team dependency management framework</w:t>
      </w:r>
      <w:r w:rsidRPr="00DF19DE">
        <w:br/>
      </w:r>
      <w:r w:rsidRPr="00DF19DE">
        <w:rPr>
          <w:rFonts w:ascii="Segoe UI Emoji" w:hAnsi="Segoe UI Emoji" w:cs="Segoe UI Emoji"/>
        </w:rPr>
        <w:t>🔑</w:t>
      </w:r>
      <w:r w:rsidRPr="00DF19DE">
        <w:t xml:space="preserve"> </w:t>
      </w:r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Scaling Agile = manage dependencies</w:t>
      </w:r>
      <w:r w:rsidRPr="00DF19DE">
        <w:br/>
      </w:r>
      <w:r w:rsidRPr="00DF19DE">
        <w:rPr>
          <w:rFonts w:ascii="Segoe UI Emoji" w:hAnsi="Segoe UI Emoji" w:cs="Segoe UI Emoji"/>
        </w:rPr>
        <w:t>🧠</w:t>
      </w:r>
      <w:r w:rsidRPr="00DF19DE">
        <w:t xml:space="preserve"> </w:t>
      </w:r>
      <w:r w:rsidRPr="00DF19DE">
        <w:rPr>
          <w:b/>
          <w:bCs/>
        </w:rPr>
        <w:t>Why:</w:t>
      </w:r>
      <w:r w:rsidRPr="00DF19DE">
        <w:t xml:space="preserve"> Dependencies destroy flow unless coordinated across teams.</w:t>
      </w:r>
    </w:p>
    <w:p w14:paraId="167617CB" w14:textId="77777777" w:rsidR="00DF19DE" w:rsidRPr="00DF19DE" w:rsidRDefault="00DF19DE" w:rsidP="00DF19DE">
      <w:r w:rsidRPr="00DF19DE">
        <w:pict w14:anchorId="48943436">
          <v:rect id="_x0000_i1750" style="width:0;height:1.5pt" o:hralign="center" o:hrstd="t" o:hr="t" fillcolor="#a0a0a0" stroked="f"/>
        </w:pict>
      </w:r>
    </w:p>
    <w:p w14:paraId="4B7B8682" w14:textId="77777777" w:rsidR="00DF19DE" w:rsidRPr="00DF19DE" w:rsidRDefault="00DF19DE" w:rsidP="00DF19DE">
      <w:r w:rsidRPr="00DF19DE">
        <w:pict w14:anchorId="78A3D0E2">
          <v:rect id="_x0000_i1751" style="width:0;height:1.5pt" o:hralign="center" o:hrstd="t" o:hr="t" fillcolor="#a0a0a0" stroked="f"/>
        </w:pict>
      </w:r>
    </w:p>
    <w:p w14:paraId="5CE4192B" w14:textId="77777777" w:rsidR="00DF19DE" w:rsidRPr="00DF19DE" w:rsidRDefault="00DF19DE" w:rsidP="00DF19DE">
      <w:pPr>
        <w:rPr>
          <w:b/>
          <w:bCs/>
        </w:rPr>
      </w:pPr>
      <w:r w:rsidRPr="00DF19DE">
        <w:rPr>
          <w:rFonts w:ascii="Segoe UI Emoji" w:hAnsi="Segoe UI Emoji" w:cs="Segoe UI Emoji"/>
          <w:b/>
          <w:bCs/>
        </w:rPr>
        <w:t>🟢</w:t>
      </w:r>
      <w:r w:rsidRPr="00DF19DE">
        <w:rPr>
          <w:b/>
          <w:bCs/>
        </w:rPr>
        <w:t xml:space="preserve"> TOOLS, STANDARDIZATION &amp; REPORTING SCENARIOS (51–60)</w:t>
      </w:r>
    </w:p>
    <w:p w14:paraId="35A66EB3" w14:textId="77777777" w:rsidR="00DF19DE" w:rsidRPr="00DF19DE" w:rsidRDefault="00DF19DE" w:rsidP="00DF19DE">
      <w:r w:rsidRPr="00DF19DE">
        <w:pict w14:anchorId="3F916311">
          <v:rect id="_x0000_i1752" style="width:0;height:1.5pt" o:hralign="center" o:hrstd="t" o:hr="t" fillcolor="#a0a0a0" stroked="f"/>
        </w:pict>
      </w:r>
    </w:p>
    <w:p w14:paraId="68F9FEBF" w14:textId="11F127BF" w:rsidR="00DF19DE" w:rsidRPr="00DF19DE" w:rsidRDefault="00671E58" w:rsidP="00DF19DE">
      <w:pPr>
        <w:pStyle w:val="ListParagraph"/>
        <w:numPr>
          <w:ilvl w:val="0"/>
          <w:numId w:val="2"/>
        </w:numPr>
      </w:pPr>
      <w:r w:rsidRPr="00671E58">
        <w:rPr>
          <w:b/>
          <w:bCs/>
        </w:rPr>
        <w:t xml:space="preserve"> </w:t>
      </w:r>
      <w:r w:rsidR="00DF19DE" w:rsidRPr="00DF19DE">
        <w:t>Different project teams use different templates. What should PMO do?</w:t>
      </w:r>
    </w:p>
    <w:p w14:paraId="59AED46E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Correct Answer:</w:t>
      </w:r>
      <w:r w:rsidRPr="00DF19DE">
        <w:t xml:space="preserve"> Standardize templates and publishing location</w:t>
      </w:r>
      <w:r w:rsidRPr="00DF19DE">
        <w:br/>
      </w:r>
      <w:r w:rsidRPr="00DF19DE">
        <w:rPr>
          <w:rFonts w:ascii="Segoe UI Emoji" w:hAnsi="Segoe UI Emoji" w:cs="Segoe UI Emoji"/>
        </w:rPr>
        <w:t>🔑</w:t>
      </w:r>
      <w:r w:rsidRPr="00DF19DE">
        <w:t xml:space="preserve"> </w:t>
      </w:r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Inconsistency = standardization</w:t>
      </w:r>
      <w:r w:rsidRPr="00DF19DE">
        <w:br/>
      </w:r>
      <w:r w:rsidRPr="00DF19DE">
        <w:rPr>
          <w:rFonts w:ascii="Segoe UI Emoji" w:hAnsi="Segoe UI Emoji" w:cs="Segoe UI Emoji"/>
        </w:rPr>
        <w:t>🧠</w:t>
      </w:r>
      <w:r w:rsidRPr="00DF19DE">
        <w:t xml:space="preserve"> </w:t>
      </w:r>
      <w:r w:rsidRPr="00DF19DE">
        <w:rPr>
          <w:b/>
          <w:bCs/>
        </w:rPr>
        <w:t>Why:</w:t>
      </w:r>
      <w:r w:rsidRPr="00DF19DE">
        <w:t xml:space="preserve"> PMI stresses normalized processes across the organization.</w:t>
      </w:r>
    </w:p>
    <w:p w14:paraId="23186125" w14:textId="77777777" w:rsidR="00DF19DE" w:rsidRPr="00DF19DE" w:rsidRDefault="00DF19DE" w:rsidP="00DF19DE">
      <w:r w:rsidRPr="00DF19DE">
        <w:pict w14:anchorId="47924B7B">
          <v:rect id="_x0000_i1753" style="width:0;height:1.5pt" o:hralign="center" o:hrstd="t" o:hr="t" fillcolor="#a0a0a0" stroked="f"/>
        </w:pict>
      </w:r>
    </w:p>
    <w:p w14:paraId="1626F11E" w14:textId="5516972E" w:rsidR="00DF19DE" w:rsidRPr="00DF19DE" w:rsidRDefault="00671E58" w:rsidP="00DF19DE">
      <w:pPr>
        <w:pStyle w:val="ListParagraph"/>
        <w:numPr>
          <w:ilvl w:val="0"/>
          <w:numId w:val="2"/>
        </w:numPr>
      </w:pPr>
      <w:r w:rsidRPr="00671E58">
        <w:rPr>
          <w:b/>
          <w:bCs/>
        </w:rPr>
        <w:t xml:space="preserve"> </w:t>
      </w:r>
      <w:r w:rsidR="00DF19DE" w:rsidRPr="00DF19DE">
        <w:t>Project reporting varies widely and executives are frustrated. What should PMO implement?</w:t>
      </w:r>
    </w:p>
    <w:p w14:paraId="6EFCD88C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Correct Answer:</w:t>
      </w:r>
      <w:r w:rsidRPr="00DF19DE">
        <w:t xml:space="preserve"> Unified reporting framework &amp; dashboard</w:t>
      </w:r>
      <w:r w:rsidRPr="00DF19DE">
        <w:br/>
      </w:r>
      <w:r w:rsidRPr="00DF19DE">
        <w:rPr>
          <w:rFonts w:ascii="Segoe UI Emoji" w:hAnsi="Segoe UI Emoji" w:cs="Segoe UI Emoji"/>
        </w:rPr>
        <w:t>🔑</w:t>
      </w:r>
      <w:r w:rsidRPr="00DF19DE">
        <w:t xml:space="preserve"> </w:t>
      </w:r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Reporting pain = unify formats</w:t>
      </w:r>
      <w:r w:rsidRPr="00DF19DE">
        <w:br/>
      </w:r>
      <w:r w:rsidRPr="00DF19DE">
        <w:rPr>
          <w:rFonts w:ascii="Segoe UI Emoji" w:hAnsi="Segoe UI Emoji" w:cs="Segoe UI Emoji"/>
        </w:rPr>
        <w:t>🧠</w:t>
      </w:r>
      <w:r w:rsidRPr="00DF19DE">
        <w:t xml:space="preserve"> </w:t>
      </w:r>
      <w:r w:rsidRPr="00DF19DE">
        <w:rPr>
          <w:b/>
          <w:bCs/>
        </w:rPr>
        <w:t>Why:</w:t>
      </w:r>
      <w:r w:rsidRPr="00DF19DE">
        <w:t xml:space="preserve"> Consistency enables comparison and decision-making.</w:t>
      </w:r>
    </w:p>
    <w:p w14:paraId="750C6C17" w14:textId="77777777" w:rsidR="00DF19DE" w:rsidRPr="00DF19DE" w:rsidRDefault="00DF19DE" w:rsidP="00DF19DE">
      <w:r w:rsidRPr="00DF19DE">
        <w:pict w14:anchorId="52669263">
          <v:rect id="_x0000_i1754" style="width:0;height:1.5pt" o:hralign="center" o:hrstd="t" o:hr="t" fillcolor="#a0a0a0" stroked="f"/>
        </w:pict>
      </w:r>
    </w:p>
    <w:p w14:paraId="06EEFC6D" w14:textId="41805762" w:rsidR="00DF19DE" w:rsidRPr="00DF19DE" w:rsidRDefault="00671E58" w:rsidP="00DF19DE">
      <w:pPr>
        <w:pStyle w:val="ListParagraph"/>
        <w:numPr>
          <w:ilvl w:val="0"/>
          <w:numId w:val="2"/>
        </w:numPr>
      </w:pPr>
      <w:r w:rsidRPr="00671E58">
        <w:rPr>
          <w:b/>
          <w:bCs/>
        </w:rPr>
        <w:lastRenderedPageBreak/>
        <w:t xml:space="preserve"> </w:t>
      </w:r>
      <w:r w:rsidR="00DF19DE" w:rsidRPr="00DF19DE">
        <w:t>PMO wants to improve forecast accuracy. What must they introduce?</w:t>
      </w:r>
    </w:p>
    <w:p w14:paraId="19568BC9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Correct Answer:</w:t>
      </w:r>
      <w:r w:rsidRPr="00DF19DE">
        <w:t xml:space="preserve"> Rolling-wave forecasting</w:t>
      </w:r>
      <w:r w:rsidRPr="00DF19DE">
        <w:br/>
      </w:r>
      <w:r w:rsidRPr="00DF19DE">
        <w:rPr>
          <w:rFonts w:ascii="Segoe UI Emoji" w:hAnsi="Segoe UI Emoji" w:cs="Segoe UI Emoji"/>
        </w:rPr>
        <w:t>🔑</w:t>
      </w:r>
      <w:r w:rsidRPr="00DF19DE">
        <w:t xml:space="preserve"> </w:t>
      </w:r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Forecasting = rolling updates</w:t>
      </w:r>
      <w:r w:rsidRPr="00DF19DE">
        <w:br/>
      </w:r>
      <w:r w:rsidRPr="00DF19DE">
        <w:rPr>
          <w:rFonts w:ascii="Segoe UI Emoji" w:hAnsi="Segoe UI Emoji" w:cs="Segoe UI Emoji"/>
        </w:rPr>
        <w:t>🧠</w:t>
      </w:r>
      <w:r w:rsidRPr="00DF19DE">
        <w:t xml:space="preserve"> </w:t>
      </w:r>
      <w:r w:rsidRPr="00DF19DE">
        <w:rPr>
          <w:b/>
          <w:bCs/>
        </w:rPr>
        <w:t>Why:</w:t>
      </w:r>
      <w:r w:rsidRPr="00DF19DE">
        <w:t xml:space="preserve"> PMI expects continuous reforecasting in all models.</w:t>
      </w:r>
    </w:p>
    <w:p w14:paraId="283D5B9D" w14:textId="77777777" w:rsidR="00DF19DE" w:rsidRPr="00DF19DE" w:rsidRDefault="00DF19DE" w:rsidP="00DF19DE">
      <w:r w:rsidRPr="00DF19DE">
        <w:pict w14:anchorId="440ABE99">
          <v:rect id="_x0000_i1755" style="width:0;height:1.5pt" o:hralign="center" o:hrstd="t" o:hr="t" fillcolor="#a0a0a0" stroked="f"/>
        </w:pict>
      </w:r>
    </w:p>
    <w:p w14:paraId="230723D5" w14:textId="7A432C33" w:rsidR="00DF19DE" w:rsidRPr="00DF19DE" w:rsidRDefault="00671E58" w:rsidP="00DF19DE">
      <w:pPr>
        <w:pStyle w:val="ListParagraph"/>
        <w:numPr>
          <w:ilvl w:val="0"/>
          <w:numId w:val="2"/>
        </w:numPr>
      </w:pPr>
      <w:r w:rsidRPr="00671E58">
        <w:rPr>
          <w:b/>
          <w:bCs/>
        </w:rPr>
        <w:t xml:space="preserve"> </w:t>
      </w:r>
      <w:r w:rsidR="00DF19DE" w:rsidRPr="00DF19DE">
        <w:t>Teams avoid using the PMO project management tool. What is the PMO’s best action?</w:t>
      </w:r>
    </w:p>
    <w:p w14:paraId="63F65674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Correct Answer:</w:t>
      </w:r>
      <w:r w:rsidRPr="00DF19DE">
        <w:t xml:space="preserve"> Provide enablement + simplify usage</w:t>
      </w:r>
      <w:r w:rsidRPr="00DF19DE">
        <w:br/>
      </w:r>
      <w:r w:rsidRPr="00DF19DE">
        <w:rPr>
          <w:rFonts w:ascii="Segoe UI Emoji" w:hAnsi="Segoe UI Emoji" w:cs="Segoe UI Emoji"/>
        </w:rPr>
        <w:t>🔑</w:t>
      </w:r>
      <w:r w:rsidRPr="00DF19DE">
        <w:t xml:space="preserve"> </w:t>
      </w:r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Tool resistance = training + simplicity</w:t>
      </w:r>
      <w:r w:rsidRPr="00DF19DE">
        <w:br/>
      </w:r>
      <w:r w:rsidRPr="00DF19DE">
        <w:rPr>
          <w:rFonts w:ascii="Segoe UI Emoji" w:hAnsi="Segoe UI Emoji" w:cs="Segoe UI Emoji"/>
        </w:rPr>
        <w:t>🧠</w:t>
      </w:r>
      <w:r w:rsidRPr="00DF19DE">
        <w:t xml:space="preserve"> </w:t>
      </w:r>
      <w:r w:rsidRPr="00DF19DE">
        <w:rPr>
          <w:b/>
          <w:bCs/>
        </w:rPr>
        <w:t>Why:</w:t>
      </w:r>
      <w:r w:rsidRPr="00DF19DE">
        <w:t xml:space="preserve"> Adoption follows ease of use + training, not mandates.</w:t>
      </w:r>
    </w:p>
    <w:p w14:paraId="7C5F8331" w14:textId="77777777" w:rsidR="00DF19DE" w:rsidRPr="00DF19DE" w:rsidRDefault="00DF19DE" w:rsidP="00DF19DE">
      <w:r w:rsidRPr="00DF19DE">
        <w:pict w14:anchorId="6B3EDD3B">
          <v:rect id="_x0000_i1756" style="width:0;height:1.5pt" o:hralign="center" o:hrstd="t" o:hr="t" fillcolor="#a0a0a0" stroked="f"/>
        </w:pict>
      </w:r>
    </w:p>
    <w:p w14:paraId="5EF38293" w14:textId="0471BB2B" w:rsidR="00DF19DE" w:rsidRPr="00DF19DE" w:rsidRDefault="00671E58" w:rsidP="00DF19DE">
      <w:pPr>
        <w:pStyle w:val="ListParagraph"/>
        <w:numPr>
          <w:ilvl w:val="0"/>
          <w:numId w:val="2"/>
        </w:numPr>
      </w:pPr>
      <w:r w:rsidRPr="00671E58">
        <w:rPr>
          <w:b/>
          <w:bCs/>
        </w:rPr>
        <w:t xml:space="preserve"> </w:t>
      </w:r>
      <w:r w:rsidR="00DF19DE" w:rsidRPr="00DF19DE">
        <w:t>Executives say project data is unreliable. What should PMO fix first?</w:t>
      </w:r>
    </w:p>
    <w:p w14:paraId="3EE51E64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Correct Answer:</w:t>
      </w:r>
      <w:r w:rsidRPr="00DF19DE">
        <w:t xml:space="preserve"> Establish a single source of truth repository</w:t>
      </w:r>
      <w:r w:rsidRPr="00DF19DE">
        <w:br/>
      </w:r>
      <w:r w:rsidRPr="00DF19DE">
        <w:rPr>
          <w:rFonts w:ascii="Segoe UI Emoji" w:hAnsi="Segoe UI Emoji" w:cs="Segoe UI Emoji"/>
        </w:rPr>
        <w:t>🔑</w:t>
      </w:r>
      <w:r w:rsidRPr="00DF19DE">
        <w:t xml:space="preserve"> </w:t>
      </w:r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Bad data = one source of truth</w:t>
      </w:r>
      <w:r w:rsidRPr="00DF19DE">
        <w:br/>
      </w:r>
      <w:r w:rsidRPr="00DF19DE">
        <w:rPr>
          <w:rFonts w:ascii="Segoe UI Emoji" w:hAnsi="Segoe UI Emoji" w:cs="Segoe UI Emoji"/>
        </w:rPr>
        <w:t>🧠</w:t>
      </w:r>
      <w:r w:rsidRPr="00DF19DE">
        <w:t xml:space="preserve"> </w:t>
      </w:r>
      <w:r w:rsidRPr="00DF19DE">
        <w:rPr>
          <w:b/>
          <w:bCs/>
        </w:rPr>
        <w:t>Why:</w:t>
      </w:r>
      <w:r w:rsidRPr="00DF19DE">
        <w:t xml:space="preserve"> PMI emphasizes data governance and consistency.</w:t>
      </w:r>
    </w:p>
    <w:p w14:paraId="76CBA5C3" w14:textId="77777777" w:rsidR="00DF19DE" w:rsidRPr="00DF19DE" w:rsidRDefault="00DF19DE" w:rsidP="00DF19DE">
      <w:r w:rsidRPr="00DF19DE">
        <w:pict w14:anchorId="65B9FE9E">
          <v:rect id="_x0000_i1757" style="width:0;height:1.5pt" o:hralign="center" o:hrstd="t" o:hr="t" fillcolor="#a0a0a0" stroked="f"/>
        </w:pict>
      </w:r>
    </w:p>
    <w:p w14:paraId="748E5C66" w14:textId="361414F7" w:rsidR="00DF19DE" w:rsidRPr="00DF19DE" w:rsidRDefault="00DF19DE" w:rsidP="00DF19DE">
      <w:pPr>
        <w:pStyle w:val="ListParagraph"/>
        <w:numPr>
          <w:ilvl w:val="0"/>
          <w:numId w:val="2"/>
        </w:numPr>
      </w:pPr>
      <w:r w:rsidRPr="00DF19DE">
        <w:t>Teams struggle with estimation accuracy. What should PMO implement?</w:t>
      </w:r>
    </w:p>
    <w:p w14:paraId="147BB3C3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Correct Answer:</w:t>
      </w:r>
      <w:r w:rsidRPr="00DF19DE">
        <w:t xml:space="preserve"> Estimation framework + historical data</w:t>
      </w:r>
      <w:r w:rsidRPr="00DF19DE">
        <w:br/>
      </w:r>
      <w:r w:rsidRPr="00DF19DE">
        <w:rPr>
          <w:rFonts w:ascii="Segoe UI Emoji" w:hAnsi="Segoe UI Emoji" w:cs="Segoe UI Emoji"/>
        </w:rPr>
        <w:t>🔑</w:t>
      </w:r>
      <w:r w:rsidRPr="00DF19DE">
        <w:t xml:space="preserve"> </w:t>
      </w:r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Estimation problem = historical calibration</w:t>
      </w:r>
      <w:r w:rsidRPr="00DF19DE">
        <w:br/>
      </w:r>
      <w:r w:rsidRPr="00DF19DE">
        <w:rPr>
          <w:rFonts w:ascii="Segoe UI Emoji" w:hAnsi="Segoe UI Emoji" w:cs="Segoe UI Emoji"/>
        </w:rPr>
        <w:t>🧠</w:t>
      </w:r>
      <w:r w:rsidRPr="00DF19DE">
        <w:t xml:space="preserve"> </w:t>
      </w:r>
      <w:r w:rsidRPr="00DF19DE">
        <w:rPr>
          <w:b/>
          <w:bCs/>
        </w:rPr>
        <w:t>Why:</w:t>
      </w:r>
      <w:r w:rsidRPr="00DF19DE">
        <w:t xml:space="preserve"> Data-driven estimation reduces subjective guesswork.</w:t>
      </w:r>
    </w:p>
    <w:p w14:paraId="68ABF94F" w14:textId="77777777" w:rsidR="00DF19DE" w:rsidRPr="00DF19DE" w:rsidRDefault="00DF19DE" w:rsidP="00DF19DE">
      <w:r w:rsidRPr="00DF19DE">
        <w:pict w14:anchorId="2B69D9AD">
          <v:rect id="_x0000_i1758" style="width:0;height:1.5pt" o:hralign="center" o:hrstd="t" o:hr="t" fillcolor="#a0a0a0" stroked="f"/>
        </w:pict>
      </w:r>
    </w:p>
    <w:p w14:paraId="0BE97BBA" w14:textId="372514D0" w:rsidR="00DF19DE" w:rsidRPr="00DF19DE" w:rsidRDefault="00DF19DE" w:rsidP="00DF19DE">
      <w:pPr>
        <w:pStyle w:val="ListParagraph"/>
        <w:numPr>
          <w:ilvl w:val="0"/>
          <w:numId w:val="2"/>
        </w:numPr>
      </w:pPr>
      <w:r w:rsidRPr="00DF19DE">
        <w:t>Teams are reporting late, causing dashboard delays. How should PMO fix this?</w:t>
      </w:r>
    </w:p>
    <w:p w14:paraId="173C5468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Correct Answer:</w:t>
      </w:r>
      <w:r w:rsidRPr="00DF19DE">
        <w:t xml:space="preserve"> Automate reporting where possible</w:t>
      </w:r>
      <w:r w:rsidRPr="00DF19DE">
        <w:br/>
      </w:r>
      <w:r w:rsidRPr="00DF19DE">
        <w:rPr>
          <w:rFonts w:ascii="Segoe UI Emoji" w:hAnsi="Segoe UI Emoji" w:cs="Segoe UI Emoji"/>
        </w:rPr>
        <w:t>🔑</w:t>
      </w:r>
      <w:r w:rsidRPr="00DF19DE">
        <w:t xml:space="preserve"> </w:t>
      </w:r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Delayed reporting = automate</w:t>
      </w:r>
      <w:r w:rsidRPr="00DF19DE">
        <w:br/>
      </w:r>
      <w:r w:rsidRPr="00DF19DE">
        <w:rPr>
          <w:rFonts w:ascii="Segoe UI Emoji" w:hAnsi="Segoe UI Emoji" w:cs="Segoe UI Emoji"/>
        </w:rPr>
        <w:t>🧠</w:t>
      </w:r>
      <w:r w:rsidRPr="00DF19DE">
        <w:t xml:space="preserve"> </w:t>
      </w:r>
      <w:r w:rsidRPr="00DF19DE">
        <w:rPr>
          <w:b/>
          <w:bCs/>
        </w:rPr>
        <w:t>Why:</w:t>
      </w:r>
      <w:r w:rsidRPr="00DF19DE">
        <w:t xml:space="preserve"> Automation increases consistency + timeliness.</w:t>
      </w:r>
    </w:p>
    <w:p w14:paraId="007ED85A" w14:textId="77777777" w:rsidR="00DF19DE" w:rsidRPr="00DF19DE" w:rsidRDefault="00DF19DE" w:rsidP="00DF19DE">
      <w:r w:rsidRPr="00DF19DE">
        <w:pict w14:anchorId="16D0995E">
          <v:rect id="_x0000_i1759" style="width:0;height:1.5pt" o:hralign="center" o:hrstd="t" o:hr="t" fillcolor="#a0a0a0" stroked="f"/>
        </w:pict>
      </w:r>
    </w:p>
    <w:p w14:paraId="05E0A784" w14:textId="5122B77A" w:rsidR="00DF19DE" w:rsidRPr="00DF19DE" w:rsidRDefault="00671E58" w:rsidP="00DF19DE">
      <w:pPr>
        <w:pStyle w:val="ListParagraph"/>
        <w:numPr>
          <w:ilvl w:val="0"/>
          <w:numId w:val="2"/>
        </w:numPr>
      </w:pPr>
      <w:r w:rsidRPr="00671E58">
        <w:rPr>
          <w:b/>
          <w:bCs/>
        </w:rPr>
        <w:t xml:space="preserve"> </w:t>
      </w:r>
      <w:r w:rsidR="00DF19DE" w:rsidRPr="00DF19DE">
        <w:t>Executives want more ROI visibility. What should PMO track?</w:t>
      </w:r>
    </w:p>
    <w:p w14:paraId="16873767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lastRenderedPageBreak/>
        <w:t>➡</w:t>
      </w:r>
      <w:r w:rsidRPr="00DF19DE">
        <w:t xml:space="preserve"> </w:t>
      </w:r>
      <w:r w:rsidRPr="00DF19DE">
        <w:rPr>
          <w:b/>
          <w:bCs/>
        </w:rPr>
        <w:t>Correct Answer:</w:t>
      </w:r>
      <w:r w:rsidRPr="00DF19DE">
        <w:t xml:space="preserve"> Value-based and benefits-based metrics</w:t>
      </w:r>
      <w:r w:rsidRPr="00DF19DE">
        <w:br/>
      </w:r>
      <w:r w:rsidRPr="00DF19DE">
        <w:rPr>
          <w:rFonts w:ascii="Segoe UI Emoji" w:hAnsi="Segoe UI Emoji" w:cs="Segoe UI Emoji"/>
        </w:rPr>
        <w:t>🔑</w:t>
      </w:r>
      <w:r w:rsidRPr="00DF19DE">
        <w:t xml:space="preserve"> </w:t>
      </w:r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ROI = value metrics</w:t>
      </w:r>
      <w:r w:rsidRPr="00DF19DE">
        <w:br/>
      </w:r>
      <w:r w:rsidRPr="00DF19DE">
        <w:rPr>
          <w:rFonts w:ascii="Segoe UI Emoji" w:hAnsi="Segoe UI Emoji" w:cs="Segoe UI Emoji"/>
        </w:rPr>
        <w:t>🧠</w:t>
      </w:r>
      <w:r w:rsidRPr="00DF19DE">
        <w:t xml:space="preserve"> </w:t>
      </w:r>
      <w:r w:rsidRPr="00DF19DE">
        <w:rPr>
          <w:b/>
          <w:bCs/>
        </w:rPr>
        <w:t>Why:</w:t>
      </w:r>
      <w:r w:rsidRPr="00DF19DE">
        <w:t xml:space="preserve"> PMI ties value to strategy and measurable benefits.</w:t>
      </w:r>
    </w:p>
    <w:p w14:paraId="5C652E57" w14:textId="77777777" w:rsidR="00DF19DE" w:rsidRPr="00DF19DE" w:rsidRDefault="00DF19DE" w:rsidP="00DF19DE">
      <w:r w:rsidRPr="00DF19DE">
        <w:pict w14:anchorId="5B98649E">
          <v:rect id="_x0000_i1760" style="width:0;height:1.5pt" o:hralign="center" o:hrstd="t" o:hr="t" fillcolor="#a0a0a0" stroked="f"/>
        </w:pict>
      </w:r>
    </w:p>
    <w:p w14:paraId="5C85E1A3" w14:textId="51570F1A" w:rsidR="00DF19DE" w:rsidRPr="00DF19DE" w:rsidRDefault="00671E58" w:rsidP="00DF19DE">
      <w:pPr>
        <w:pStyle w:val="ListParagraph"/>
        <w:numPr>
          <w:ilvl w:val="0"/>
          <w:numId w:val="2"/>
        </w:numPr>
      </w:pPr>
      <w:r w:rsidRPr="00671E58">
        <w:rPr>
          <w:b/>
          <w:bCs/>
        </w:rPr>
        <w:t xml:space="preserve"> </w:t>
      </w:r>
      <w:r w:rsidR="00DF19DE" w:rsidRPr="00DF19DE">
        <w:t>Teams resist documentation standards. How should PMO respond?</w:t>
      </w:r>
    </w:p>
    <w:p w14:paraId="172E0DA6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Correct Answer:</w:t>
      </w:r>
      <w:r w:rsidRPr="00DF19DE">
        <w:t xml:space="preserve"> Provide right-sized documentation aligned to project risk</w:t>
      </w:r>
      <w:r w:rsidRPr="00DF19DE">
        <w:br/>
      </w:r>
      <w:r w:rsidRPr="00DF19DE">
        <w:rPr>
          <w:rFonts w:ascii="Segoe UI Emoji" w:hAnsi="Segoe UI Emoji" w:cs="Segoe UI Emoji"/>
        </w:rPr>
        <w:t>🔑</w:t>
      </w:r>
      <w:r w:rsidRPr="00DF19DE">
        <w:t xml:space="preserve"> </w:t>
      </w:r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Documentation pain = tailor to risk</w:t>
      </w:r>
      <w:r w:rsidRPr="00DF19DE">
        <w:br/>
      </w:r>
      <w:r w:rsidRPr="00DF19DE">
        <w:rPr>
          <w:rFonts w:ascii="Segoe UI Emoji" w:hAnsi="Segoe UI Emoji" w:cs="Segoe UI Emoji"/>
        </w:rPr>
        <w:t>🧠</w:t>
      </w:r>
      <w:r w:rsidRPr="00DF19DE">
        <w:t xml:space="preserve"> </w:t>
      </w:r>
      <w:r w:rsidRPr="00DF19DE">
        <w:rPr>
          <w:b/>
          <w:bCs/>
        </w:rPr>
        <w:t>Why:</w:t>
      </w:r>
      <w:r w:rsidRPr="00DF19DE">
        <w:t xml:space="preserve"> Too much documentation kills agility; too little kills governance.</w:t>
      </w:r>
    </w:p>
    <w:p w14:paraId="5CCE4E34" w14:textId="77777777" w:rsidR="00DF19DE" w:rsidRPr="00DF19DE" w:rsidRDefault="00DF19DE" w:rsidP="00DF19DE">
      <w:r w:rsidRPr="00DF19DE">
        <w:pict w14:anchorId="0058E774">
          <v:rect id="_x0000_i1761" style="width:0;height:1.5pt" o:hralign="center" o:hrstd="t" o:hr="t" fillcolor="#a0a0a0" stroked="f"/>
        </w:pict>
      </w:r>
    </w:p>
    <w:p w14:paraId="62F059D3" w14:textId="1AEB59A4" w:rsidR="00DF19DE" w:rsidRPr="00DF19DE" w:rsidRDefault="00DF19DE" w:rsidP="00DF19DE">
      <w:pPr>
        <w:pStyle w:val="ListParagraph"/>
        <w:numPr>
          <w:ilvl w:val="0"/>
          <w:numId w:val="2"/>
        </w:numPr>
      </w:pPr>
      <w:r w:rsidRPr="00DF19DE">
        <w:t>Agile teams struggle with risk management. What should PMO introduce?</w:t>
      </w:r>
    </w:p>
    <w:p w14:paraId="39B2EF5C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Correct Answer:</w:t>
      </w:r>
      <w:r w:rsidRPr="00DF19DE">
        <w:t xml:space="preserve"> Risk frameworks and coaching</w:t>
      </w:r>
      <w:r w:rsidRPr="00DF19DE">
        <w:br/>
      </w:r>
      <w:r w:rsidRPr="00DF19DE">
        <w:rPr>
          <w:rFonts w:ascii="Segoe UI Emoji" w:hAnsi="Segoe UI Emoji" w:cs="Segoe UI Emoji"/>
        </w:rPr>
        <w:t>🔑</w:t>
      </w:r>
      <w:r w:rsidRPr="00DF19DE">
        <w:t xml:space="preserve"> </w:t>
      </w:r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 xml:space="preserve">Agile + weak risk </w:t>
      </w:r>
      <w:proofErr w:type="spellStart"/>
      <w:r w:rsidRPr="00DF19DE">
        <w:rPr>
          <w:i/>
          <w:iCs/>
        </w:rPr>
        <w:t>mgmt</w:t>
      </w:r>
      <w:proofErr w:type="spellEnd"/>
      <w:r w:rsidRPr="00DF19DE">
        <w:rPr>
          <w:i/>
          <w:iCs/>
        </w:rPr>
        <w:t xml:space="preserve"> = framework + coaching</w:t>
      </w:r>
      <w:r w:rsidRPr="00DF19DE">
        <w:br/>
      </w:r>
      <w:r w:rsidRPr="00DF19DE">
        <w:rPr>
          <w:rFonts w:ascii="Segoe UI Emoji" w:hAnsi="Segoe UI Emoji" w:cs="Segoe UI Emoji"/>
        </w:rPr>
        <w:t>🧠</w:t>
      </w:r>
      <w:r w:rsidRPr="00DF19DE">
        <w:t xml:space="preserve"> </w:t>
      </w:r>
      <w:r w:rsidRPr="00DF19DE">
        <w:rPr>
          <w:b/>
          <w:bCs/>
        </w:rPr>
        <w:t>Why:</w:t>
      </w:r>
      <w:r w:rsidRPr="00DF19DE">
        <w:t xml:space="preserve"> PMI expects PMO to support—not replace—team risk management.</w:t>
      </w:r>
    </w:p>
    <w:p w14:paraId="209571FE" w14:textId="77777777" w:rsidR="00DF19DE" w:rsidRPr="00DF19DE" w:rsidRDefault="00DF19DE" w:rsidP="00DF19DE">
      <w:r w:rsidRPr="00DF19DE">
        <w:pict w14:anchorId="6DB40FC0">
          <v:rect id="_x0000_i1762" style="width:0;height:1.5pt" o:hralign="center" o:hrstd="t" o:hr="t" fillcolor="#a0a0a0" stroked="f"/>
        </w:pict>
      </w:r>
    </w:p>
    <w:p w14:paraId="7943AA97" w14:textId="77777777" w:rsidR="00DF19DE" w:rsidRPr="00DF19DE" w:rsidRDefault="00DF19DE" w:rsidP="00DF19DE">
      <w:r w:rsidRPr="00DF19DE">
        <w:pict w14:anchorId="7543DABF">
          <v:rect id="_x0000_i1929" style="width:0;height:1.5pt" o:hralign="center" o:hrstd="t" o:hr="t" fillcolor="#a0a0a0" stroked="f"/>
        </w:pict>
      </w:r>
    </w:p>
    <w:p w14:paraId="33F4624F" w14:textId="77777777" w:rsidR="00DF19DE" w:rsidRPr="00DF19DE" w:rsidRDefault="00DF19DE" w:rsidP="00BC7525">
      <w:pPr>
        <w:pStyle w:val="Heading2"/>
      </w:pPr>
      <w:r w:rsidRPr="00DF19DE">
        <w:rPr>
          <w:rFonts w:ascii="Segoe UI Emoji" w:hAnsi="Segoe UI Emoji" w:cs="Segoe UI Emoji"/>
        </w:rPr>
        <w:t>✅</w:t>
      </w:r>
      <w:r w:rsidRPr="00DF19DE">
        <w:t xml:space="preserve"> SET 4 — PMO OPERATIONS &amp; PERFORMANCE</w:t>
      </w:r>
    </w:p>
    <w:p w14:paraId="416C497D" w14:textId="77777777" w:rsidR="00DF19DE" w:rsidRPr="00DF19DE" w:rsidRDefault="00DF19DE" w:rsidP="00DF19DE">
      <w:pPr>
        <w:rPr>
          <w:b/>
          <w:bCs/>
        </w:rPr>
      </w:pPr>
      <w:r w:rsidRPr="00DF19DE">
        <w:rPr>
          <w:b/>
          <w:bCs/>
        </w:rPr>
        <w:t>20 Scenario Questions + Answers + Memory Hooks + PMI Logic</w:t>
      </w:r>
    </w:p>
    <w:p w14:paraId="724C239D" w14:textId="77777777" w:rsidR="00DF19DE" w:rsidRPr="00DF19DE" w:rsidRDefault="00DF19DE" w:rsidP="00DF19DE">
      <w:r w:rsidRPr="00DF19DE">
        <w:pict w14:anchorId="472BCE24">
          <v:rect id="_x0000_i1930" style="width:0;height:1.5pt" o:hralign="center" o:hrstd="t" o:hr="t" fillcolor="#a0a0a0" stroked="f"/>
        </w:pict>
      </w:r>
    </w:p>
    <w:p w14:paraId="71181D87" w14:textId="6A647DF5" w:rsidR="00DF19DE" w:rsidRPr="00DF19DE" w:rsidRDefault="00671E58" w:rsidP="00671E58">
      <w:pPr>
        <w:pStyle w:val="ListParagraph"/>
        <w:numPr>
          <w:ilvl w:val="0"/>
          <w:numId w:val="2"/>
        </w:numPr>
      </w:pPr>
      <w:r>
        <w:t xml:space="preserve"> </w:t>
      </w:r>
      <w:r w:rsidR="00DF19DE" w:rsidRPr="00DF19DE">
        <w:t xml:space="preserve">Your PMO services are unclear to the business. Stakeholders don’t know what the PMO </w:t>
      </w:r>
      <w:proofErr w:type="gramStart"/>
      <w:r w:rsidR="00DF19DE" w:rsidRPr="00DF19DE">
        <w:t>actually provides</w:t>
      </w:r>
      <w:proofErr w:type="gramEnd"/>
      <w:r w:rsidR="00DF19DE" w:rsidRPr="00DF19DE">
        <w:t>. What should you do first?</w:t>
      </w:r>
    </w:p>
    <w:p w14:paraId="4531C824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Correct Answer:</w:t>
      </w:r>
      <w:r w:rsidRPr="00DF19DE">
        <w:t xml:space="preserve"> Create and publish a PMO service catalog.</w:t>
      </w:r>
      <w:r w:rsidRPr="00DF19DE">
        <w:br/>
      </w:r>
      <w:r w:rsidRPr="00DF19DE">
        <w:rPr>
          <w:rFonts w:ascii="Segoe UI Emoji" w:hAnsi="Segoe UI Emoji" w:cs="Segoe UI Emoji"/>
        </w:rPr>
        <w:t>🔑</w:t>
      </w:r>
      <w:r w:rsidRPr="00DF19DE">
        <w:t xml:space="preserve"> </w:t>
      </w:r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Unclear PMO = Service Catalog</w:t>
      </w:r>
      <w:r w:rsidRPr="00DF19DE">
        <w:br/>
      </w:r>
      <w:r w:rsidRPr="00DF19DE">
        <w:rPr>
          <w:rFonts w:ascii="Segoe UI Emoji" w:hAnsi="Segoe UI Emoji" w:cs="Segoe UI Emoji"/>
        </w:rPr>
        <w:t>🧠</w:t>
      </w:r>
      <w:r w:rsidRPr="00DF19DE">
        <w:t xml:space="preserve"> </w:t>
      </w:r>
      <w:r w:rsidRPr="00DF19DE">
        <w:rPr>
          <w:b/>
          <w:bCs/>
        </w:rPr>
        <w:t>Why PMI likes this:</w:t>
      </w:r>
      <w:r w:rsidRPr="00DF19DE">
        <w:t xml:space="preserve"> Clarity of services is essential for adoption and value perception.</w:t>
      </w:r>
    </w:p>
    <w:p w14:paraId="21D7EFE9" w14:textId="77777777" w:rsidR="00DF19DE" w:rsidRPr="00DF19DE" w:rsidRDefault="00DF19DE" w:rsidP="00DF19DE">
      <w:r w:rsidRPr="00DF19DE">
        <w:pict w14:anchorId="7690258C">
          <v:rect id="_x0000_i1931" style="width:0;height:1.5pt" o:hralign="center" o:hrstd="t" o:hr="t" fillcolor="#a0a0a0" stroked="f"/>
        </w:pict>
      </w:r>
    </w:p>
    <w:p w14:paraId="5F2AFD43" w14:textId="6EFFFBFF" w:rsidR="00DF19DE" w:rsidRPr="00DF19DE" w:rsidRDefault="00BC7525" w:rsidP="00DF19DE">
      <w:pPr>
        <w:pStyle w:val="ListParagraph"/>
        <w:numPr>
          <w:ilvl w:val="0"/>
          <w:numId w:val="2"/>
        </w:numPr>
      </w:pPr>
      <w:r w:rsidRPr="00BC7525">
        <w:rPr>
          <w:b/>
          <w:bCs/>
        </w:rPr>
        <w:t xml:space="preserve"> </w:t>
      </w:r>
      <w:r w:rsidR="00DF19DE" w:rsidRPr="00DF19DE">
        <w:t>PMO is overwhelmed by random requests from multiple departments. What should PMO implement?</w:t>
      </w:r>
    </w:p>
    <w:p w14:paraId="0F42EE9A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lastRenderedPageBreak/>
        <w:t>➡</w:t>
      </w:r>
      <w:r w:rsidRPr="00DF19DE">
        <w:t xml:space="preserve"> </w:t>
      </w:r>
      <w:r w:rsidRPr="00DF19DE">
        <w:rPr>
          <w:b/>
          <w:bCs/>
        </w:rPr>
        <w:t>Correct Answer:</w:t>
      </w:r>
      <w:r w:rsidRPr="00DF19DE">
        <w:t xml:space="preserve"> Intake and triage process.</w:t>
      </w:r>
      <w:r w:rsidRPr="00DF19DE">
        <w:br/>
      </w:r>
      <w:r w:rsidRPr="00DF19DE">
        <w:rPr>
          <w:rFonts w:ascii="Segoe UI Emoji" w:hAnsi="Segoe UI Emoji" w:cs="Segoe UI Emoji"/>
        </w:rPr>
        <w:t>🔑</w:t>
      </w:r>
      <w:r w:rsidRPr="00DF19DE">
        <w:t xml:space="preserve"> </w:t>
      </w:r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Chaos = Intake System</w:t>
      </w:r>
      <w:r w:rsidRPr="00DF19DE">
        <w:br/>
      </w:r>
      <w:r w:rsidRPr="00DF19DE">
        <w:rPr>
          <w:rFonts w:ascii="Segoe UI Emoji" w:hAnsi="Segoe UI Emoji" w:cs="Segoe UI Emoji"/>
        </w:rPr>
        <w:t>🧠</w:t>
      </w:r>
      <w:r w:rsidRPr="00DF19DE">
        <w:t xml:space="preserve"> </w:t>
      </w:r>
      <w:r w:rsidRPr="00DF19DE">
        <w:rPr>
          <w:b/>
          <w:bCs/>
        </w:rPr>
        <w:t>Why:</w:t>
      </w:r>
      <w:r w:rsidRPr="00DF19DE">
        <w:t xml:space="preserve"> PMI wants structured flow before execution.</w:t>
      </w:r>
    </w:p>
    <w:p w14:paraId="15C835B5" w14:textId="77777777" w:rsidR="00DF19DE" w:rsidRPr="00DF19DE" w:rsidRDefault="00DF19DE" w:rsidP="00DF19DE">
      <w:r w:rsidRPr="00DF19DE">
        <w:pict w14:anchorId="12FD7056">
          <v:rect id="_x0000_i1932" style="width:0;height:1.5pt" o:hralign="center" o:hrstd="t" o:hr="t" fillcolor="#a0a0a0" stroked="f"/>
        </w:pict>
      </w:r>
    </w:p>
    <w:p w14:paraId="56A4E7EE" w14:textId="58FCDB84" w:rsidR="00DF19DE" w:rsidRPr="00DF19DE" w:rsidRDefault="00BC7525" w:rsidP="00DF19DE">
      <w:pPr>
        <w:pStyle w:val="ListParagraph"/>
        <w:numPr>
          <w:ilvl w:val="0"/>
          <w:numId w:val="2"/>
        </w:numPr>
      </w:pPr>
      <w:r w:rsidRPr="00BC7525">
        <w:rPr>
          <w:b/>
          <w:bCs/>
        </w:rPr>
        <w:t xml:space="preserve"> </w:t>
      </w:r>
      <w:r w:rsidR="00DF19DE" w:rsidRPr="00DF19DE">
        <w:t>Executives are not using the PMO reports because they are too detailed. What is the right adjustment?</w:t>
      </w:r>
    </w:p>
    <w:p w14:paraId="0F6289D4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Correct Answer:</w:t>
      </w:r>
      <w:r w:rsidRPr="00DF19DE">
        <w:t xml:space="preserve"> Provide high-level dashboards with key KPIs.</w:t>
      </w:r>
      <w:r w:rsidRPr="00DF19DE">
        <w:br/>
      </w:r>
      <w:r w:rsidRPr="00DF19DE">
        <w:rPr>
          <w:rFonts w:ascii="Segoe UI Emoji" w:hAnsi="Segoe UI Emoji" w:cs="Segoe UI Emoji"/>
        </w:rPr>
        <w:t>🔑</w:t>
      </w:r>
      <w:r w:rsidRPr="00DF19DE">
        <w:t xml:space="preserve"> </w:t>
      </w:r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Execs = summary view</w:t>
      </w:r>
      <w:r w:rsidRPr="00DF19DE">
        <w:br/>
      </w:r>
      <w:r w:rsidRPr="00DF19DE">
        <w:rPr>
          <w:rFonts w:ascii="Segoe UI Emoji" w:hAnsi="Segoe UI Emoji" w:cs="Segoe UI Emoji"/>
        </w:rPr>
        <w:t>🧠</w:t>
      </w:r>
      <w:r w:rsidRPr="00DF19DE">
        <w:t xml:space="preserve"> </w:t>
      </w:r>
      <w:r w:rsidRPr="00DF19DE">
        <w:rPr>
          <w:b/>
          <w:bCs/>
        </w:rPr>
        <w:t>Why:</w:t>
      </w:r>
      <w:r w:rsidRPr="00DF19DE">
        <w:t xml:space="preserve"> Executives want decisions, not noise.</w:t>
      </w:r>
    </w:p>
    <w:p w14:paraId="524E40DD" w14:textId="77777777" w:rsidR="00DF19DE" w:rsidRPr="00DF19DE" w:rsidRDefault="00DF19DE" w:rsidP="00DF19DE">
      <w:r w:rsidRPr="00DF19DE">
        <w:pict w14:anchorId="1FCB4C1D">
          <v:rect id="_x0000_i1933" style="width:0;height:1.5pt" o:hralign="center" o:hrstd="t" o:hr="t" fillcolor="#a0a0a0" stroked="f"/>
        </w:pict>
      </w:r>
    </w:p>
    <w:p w14:paraId="720B77E1" w14:textId="36EEB57A" w:rsidR="00DF19DE" w:rsidRPr="00DF19DE" w:rsidRDefault="00BC7525" w:rsidP="00DF19DE">
      <w:pPr>
        <w:pStyle w:val="ListParagraph"/>
        <w:numPr>
          <w:ilvl w:val="0"/>
          <w:numId w:val="2"/>
        </w:numPr>
      </w:pPr>
      <w:r w:rsidRPr="00BC7525">
        <w:rPr>
          <w:b/>
          <w:bCs/>
        </w:rPr>
        <w:t xml:space="preserve"> </w:t>
      </w:r>
      <w:r w:rsidR="00DF19DE" w:rsidRPr="00DF19DE">
        <w:t>PMO maturity has not improved after a full year of operation. What should PMO do next?</w:t>
      </w:r>
    </w:p>
    <w:p w14:paraId="3D02F830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Correct Answer:</w:t>
      </w:r>
      <w:r w:rsidRPr="00DF19DE">
        <w:t xml:space="preserve"> Create a PMO maturity improvement roadmap.</w:t>
      </w:r>
      <w:r w:rsidRPr="00DF19DE">
        <w:br/>
      </w:r>
      <w:r w:rsidRPr="00DF19DE">
        <w:rPr>
          <w:rFonts w:ascii="Segoe UI Emoji" w:hAnsi="Segoe UI Emoji" w:cs="Segoe UI Emoji"/>
        </w:rPr>
        <w:t>🔑</w:t>
      </w:r>
      <w:r w:rsidRPr="00DF19DE">
        <w:t xml:space="preserve"> </w:t>
      </w:r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Stagnation = roadmap</w:t>
      </w:r>
      <w:r w:rsidRPr="00DF19DE">
        <w:br/>
      </w:r>
      <w:r w:rsidRPr="00DF19DE">
        <w:rPr>
          <w:rFonts w:ascii="Segoe UI Emoji" w:hAnsi="Segoe UI Emoji" w:cs="Segoe UI Emoji"/>
        </w:rPr>
        <w:t>🧠</w:t>
      </w:r>
      <w:r w:rsidRPr="00DF19DE">
        <w:t xml:space="preserve"> </w:t>
      </w:r>
      <w:r w:rsidRPr="00DF19DE">
        <w:rPr>
          <w:b/>
          <w:bCs/>
        </w:rPr>
        <w:t>Why:</w:t>
      </w:r>
      <w:r w:rsidRPr="00DF19DE">
        <w:t xml:space="preserve"> PMI expects structured, progressive maturity improvements.</w:t>
      </w:r>
    </w:p>
    <w:p w14:paraId="35F8103F" w14:textId="77777777" w:rsidR="00DF19DE" w:rsidRPr="00DF19DE" w:rsidRDefault="00DF19DE" w:rsidP="00DF19DE">
      <w:r w:rsidRPr="00DF19DE">
        <w:pict w14:anchorId="5533C934">
          <v:rect id="_x0000_i1934" style="width:0;height:1.5pt" o:hralign="center" o:hrstd="t" o:hr="t" fillcolor="#a0a0a0" stroked="f"/>
        </w:pict>
      </w:r>
    </w:p>
    <w:p w14:paraId="32CF9A65" w14:textId="1A24BBBC" w:rsidR="00DF19DE" w:rsidRPr="00DF19DE" w:rsidRDefault="00BC7525" w:rsidP="00DF19DE">
      <w:pPr>
        <w:pStyle w:val="ListParagraph"/>
        <w:numPr>
          <w:ilvl w:val="0"/>
          <w:numId w:val="2"/>
        </w:numPr>
      </w:pPr>
      <w:r w:rsidRPr="00BC7525">
        <w:rPr>
          <w:b/>
          <w:bCs/>
        </w:rPr>
        <w:t xml:space="preserve"> </w:t>
      </w:r>
      <w:r w:rsidR="00DF19DE" w:rsidRPr="00DF19DE">
        <w:t>PMO team is overworked and struggling to meet deadlines. What is the first step?</w:t>
      </w:r>
    </w:p>
    <w:p w14:paraId="6162D07C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Correct Answer:</w:t>
      </w:r>
      <w:r w:rsidRPr="00DF19DE">
        <w:t xml:space="preserve"> Reprioritize PMO services based on strategic value.</w:t>
      </w:r>
      <w:r w:rsidRPr="00DF19DE">
        <w:br/>
      </w:r>
      <w:r w:rsidRPr="00DF19DE">
        <w:rPr>
          <w:rFonts w:ascii="Segoe UI Emoji" w:hAnsi="Segoe UI Emoji" w:cs="Segoe UI Emoji"/>
        </w:rPr>
        <w:t>🔑</w:t>
      </w:r>
      <w:r w:rsidRPr="00DF19DE">
        <w:t xml:space="preserve"> </w:t>
      </w:r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Overload = prioritize services</w:t>
      </w:r>
      <w:r w:rsidRPr="00DF19DE">
        <w:br/>
      </w:r>
      <w:r w:rsidRPr="00DF19DE">
        <w:rPr>
          <w:rFonts w:ascii="Segoe UI Emoji" w:hAnsi="Segoe UI Emoji" w:cs="Segoe UI Emoji"/>
        </w:rPr>
        <w:t>🧠</w:t>
      </w:r>
      <w:r w:rsidRPr="00DF19DE">
        <w:t xml:space="preserve"> </w:t>
      </w:r>
      <w:r w:rsidRPr="00DF19DE">
        <w:rPr>
          <w:b/>
          <w:bCs/>
        </w:rPr>
        <w:t>Why:</w:t>
      </w:r>
      <w:r w:rsidRPr="00DF19DE">
        <w:t xml:space="preserve"> PMO shouldn’t support everything — only what drives strategic outcomes.</w:t>
      </w:r>
    </w:p>
    <w:p w14:paraId="26E4FCF1" w14:textId="77777777" w:rsidR="00DF19DE" w:rsidRPr="00DF19DE" w:rsidRDefault="00DF19DE" w:rsidP="00DF19DE">
      <w:r w:rsidRPr="00DF19DE">
        <w:pict w14:anchorId="3EBAB379">
          <v:rect id="_x0000_i1935" style="width:0;height:1.5pt" o:hralign="center" o:hrstd="t" o:hr="t" fillcolor="#a0a0a0" stroked="f"/>
        </w:pict>
      </w:r>
    </w:p>
    <w:p w14:paraId="570482F2" w14:textId="57C2646D" w:rsidR="00DF19DE" w:rsidRPr="00DF19DE" w:rsidRDefault="00BC7525" w:rsidP="00DF19DE">
      <w:pPr>
        <w:pStyle w:val="ListParagraph"/>
        <w:numPr>
          <w:ilvl w:val="0"/>
          <w:numId w:val="2"/>
        </w:numPr>
      </w:pPr>
      <w:r w:rsidRPr="00BC7525">
        <w:rPr>
          <w:b/>
          <w:bCs/>
        </w:rPr>
        <w:t xml:space="preserve"> </w:t>
      </w:r>
      <w:r w:rsidR="00DF19DE" w:rsidRPr="00DF19DE">
        <w:t>PMO metrics are unclear and inconsistent. What is the best way to correct this?</w:t>
      </w:r>
    </w:p>
    <w:p w14:paraId="632068C3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Correct Answer:</w:t>
      </w:r>
      <w:r w:rsidRPr="00DF19DE">
        <w:t xml:space="preserve"> Establish leading and lagging indicators.</w:t>
      </w:r>
      <w:r w:rsidRPr="00DF19DE">
        <w:br/>
      </w:r>
      <w:r w:rsidRPr="00DF19DE">
        <w:rPr>
          <w:rFonts w:ascii="Segoe UI Emoji" w:hAnsi="Segoe UI Emoji" w:cs="Segoe UI Emoji"/>
        </w:rPr>
        <w:t>🔑</w:t>
      </w:r>
      <w:r w:rsidRPr="00DF19DE">
        <w:t xml:space="preserve"> </w:t>
      </w:r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KPIs = leading + lagging</w:t>
      </w:r>
      <w:r w:rsidRPr="00DF19DE">
        <w:br/>
      </w:r>
      <w:r w:rsidRPr="00DF19DE">
        <w:rPr>
          <w:rFonts w:ascii="Segoe UI Emoji" w:hAnsi="Segoe UI Emoji" w:cs="Segoe UI Emoji"/>
        </w:rPr>
        <w:t>🧠</w:t>
      </w:r>
      <w:r w:rsidRPr="00DF19DE">
        <w:t xml:space="preserve"> </w:t>
      </w:r>
      <w:r w:rsidRPr="00DF19DE">
        <w:rPr>
          <w:b/>
          <w:bCs/>
        </w:rPr>
        <w:t>Why:</w:t>
      </w:r>
      <w:r w:rsidRPr="00DF19DE">
        <w:t xml:space="preserve"> PMI emphasizes balanced performance measurement.</w:t>
      </w:r>
    </w:p>
    <w:p w14:paraId="6D5FDB6D" w14:textId="77777777" w:rsidR="00DF19DE" w:rsidRPr="00DF19DE" w:rsidRDefault="00DF19DE" w:rsidP="00DF19DE">
      <w:r w:rsidRPr="00DF19DE">
        <w:pict w14:anchorId="1B83EBCC">
          <v:rect id="_x0000_i1936" style="width:0;height:1.5pt" o:hralign="center" o:hrstd="t" o:hr="t" fillcolor="#a0a0a0" stroked="f"/>
        </w:pict>
      </w:r>
    </w:p>
    <w:p w14:paraId="571BD866" w14:textId="2EA869C2" w:rsidR="00DF19DE" w:rsidRPr="00DF19DE" w:rsidRDefault="00BC7525" w:rsidP="00DF19DE">
      <w:pPr>
        <w:pStyle w:val="ListParagraph"/>
        <w:numPr>
          <w:ilvl w:val="0"/>
          <w:numId w:val="2"/>
        </w:numPr>
      </w:pPr>
      <w:r w:rsidRPr="00BC7525">
        <w:rPr>
          <w:b/>
          <w:bCs/>
        </w:rPr>
        <w:t xml:space="preserve"> </w:t>
      </w:r>
      <w:r w:rsidR="00DF19DE" w:rsidRPr="00DF19DE">
        <w:t>PMO cannot demonstrate performance to leadership. What should PMO present?</w:t>
      </w:r>
    </w:p>
    <w:p w14:paraId="62499306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lastRenderedPageBreak/>
        <w:t>➡</w:t>
      </w:r>
      <w:r w:rsidRPr="00DF19DE">
        <w:t xml:space="preserve"> </w:t>
      </w:r>
      <w:r w:rsidRPr="00DF19DE">
        <w:rPr>
          <w:b/>
          <w:bCs/>
        </w:rPr>
        <w:t>Correct Answer:</w:t>
      </w:r>
      <w:r w:rsidRPr="00DF19DE">
        <w:t xml:space="preserve"> PMO scorecard aligned with KPIs.</w:t>
      </w:r>
      <w:r w:rsidRPr="00DF19DE">
        <w:br/>
      </w:r>
      <w:r w:rsidRPr="00DF19DE">
        <w:rPr>
          <w:rFonts w:ascii="Segoe UI Emoji" w:hAnsi="Segoe UI Emoji" w:cs="Segoe UI Emoji"/>
        </w:rPr>
        <w:t>🔑</w:t>
      </w:r>
      <w:r w:rsidRPr="00DF19DE">
        <w:t xml:space="preserve"> </w:t>
      </w:r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Performance = scorecard</w:t>
      </w:r>
      <w:r w:rsidRPr="00DF19DE">
        <w:br/>
      </w:r>
      <w:r w:rsidRPr="00DF19DE">
        <w:rPr>
          <w:rFonts w:ascii="Segoe UI Emoji" w:hAnsi="Segoe UI Emoji" w:cs="Segoe UI Emoji"/>
        </w:rPr>
        <w:t>🧠</w:t>
      </w:r>
      <w:r w:rsidRPr="00DF19DE">
        <w:t xml:space="preserve"> </w:t>
      </w:r>
      <w:r w:rsidRPr="00DF19DE">
        <w:rPr>
          <w:b/>
          <w:bCs/>
        </w:rPr>
        <w:t>Why:</w:t>
      </w:r>
      <w:r w:rsidRPr="00DF19DE">
        <w:t xml:space="preserve"> Scorecards give clear, standardized visibility.</w:t>
      </w:r>
    </w:p>
    <w:p w14:paraId="3B9A4271" w14:textId="77777777" w:rsidR="00DF19DE" w:rsidRPr="00DF19DE" w:rsidRDefault="00DF19DE" w:rsidP="00DF19DE">
      <w:r w:rsidRPr="00DF19DE">
        <w:pict w14:anchorId="2EF9A57C">
          <v:rect id="_x0000_i1937" style="width:0;height:1.5pt" o:hralign="center" o:hrstd="t" o:hr="t" fillcolor="#a0a0a0" stroked="f"/>
        </w:pict>
      </w:r>
    </w:p>
    <w:p w14:paraId="4F1244C8" w14:textId="4087D0FB" w:rsidR="00DF19DE" w:rsidRPr="00DF19DE" w:rsidRDefault="00BC7525" w:rsidP="00DF19DE">
      <w:pPr>
        <w:pStyle w:val="ListParagraph"/>
        <w:numPr>
          <w:ilvl w:val="0"/>
          <w:numId w:val="2"/>
        </w:numPr>
      </w:pPr>
      <w:r w:rsidRPr="00BC7525">
        <w:rPr>
          <w:b/>
          <w:bCs/>
        </w:rPr>
        <w:t xml:space="preserve"> </w:t>
      </w:r>
      <w:r w:rsidR="00DF19DE" w:rsidRPr="00DF19DE">
        <w:t>PMs are not following PMO processes consistently. What is the FIRST action?</w:t>
      </w:r>
    </w:p>
    <w:p w14:paraId="0AE590EA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Correct Answer:</w:t>
      </w:r>
      <w:r w:rsidRPr="00DF19DE">
        <w:t xml:space="preserve"> Conduct a compliance audit to identify root causes.</w:t>
      </w:r>
      <w:r w:rsidRPr="00DF19DE">
        <w:br/>
      </w:r>
      <w:r w:rsidRPr="00DF19DE">
        <w:rPr>
          <w:rFonts w:ascii="Segoe UI Emoji" w:hAnsi="Segoe UI Emoji" w:cs="Segoe UI Emoji"/>
        </w:rPr>
        <w:t>🔑</w:t>
      </w:r>
      <w:r w:rsidRPr="00DF19DE">
        <w:t xml:space="preserve"> </w:t>
      </w:r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Noncompliance = audit first</w:t>
      </w:r>
      <w:r w:rsidRPr="00DF19DE">
        <w:br/>
      </w:r>
      <w:r w:rsidRPr="00DF19DE">
        <w:rPr>
          <w:rFonts w:ascii="Segoe UI Emoji" w:hAnsi="Segoe UI Emoji" w:cs="Segoe UI Emoji"/>
        </w:rPr>
        <w:t>🧠</w:t>
      </w:r>
      <w:r w:rsidRPr="00DF19DE">
        <w:t xml:space="preserve"> </w:t>
      </w:r>
      <w:r w:rsidRPr="00DF19DE">
        <w:rPr>
          <w:b/>
          <w:bCs/>
        </w:rPr>
        <w:t>Why:</w:t>
      </w:r>
      <w:r w:rsidRPr="00DF19DE">
        <w:t xml:space="preserve"> PMI requires diagnosis before prescribing solutions.</w:t>
      </w:r>
    </w:p>
    <w:p w14:paraId="23F515D6" w14:textId="77777777" w:rsidR="00DF19DE" w:rsidRPr="00DF19DE" w:rsidRDefault="00DF19DE" w:rsidP="00DF19DE">
      <w:r w:rsidRPr="00DF19DE">
        <w:pict w14:anchorId="3A4E5E9D">
          <v:rect id="_x0000_i1938" style="width:0;height:1.5pt" o:hralign="center" o:hrstd="t" o:hr="t" fillcolor="#a0a0a0" stroked="f"/>
        </w:pict>
      </w:r>
    </w:p>
    <w:p w14:paraId="76D8A043" w14:textId="354A34A5" w:rsidR="00DF19DE" w:rsidRPr="00DF19DE" w:rsidRDefault="00BC7525" w:rsidP="00DF19DE">
      <w:pPr>
        <w:pStyle w:val="ListParagraph"/>
        <w:numPr>
          <w:ilvl w:val="0"/>
          <w:numId w:val="2"/>
        </w:numPr>
      </w:pPr>
      <w:r w:rsidRPr="00BC7525">
        <w:rPr>
          <w:b/>
          <w:bCs/>
        </w:rPr>
        <w:t xml:space="preserve"> </w:t>
      </w:r>
      <w:r w:rsidR="00DF19DE" w:rsidRPr="00DF19DE">
        <w:t>PMO’s processes are outdated and cause unnecessary work. What is the next step?</w:t>
      </w:r>
    </w:p>
    <w:p w14:paraId="6F8925AB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Correct Answer:</w:t>
      </w:r>
      <w:r w:rsidRPr="00DF19DE">
        <w:t xml:space="preserve"> Initiate continuous improvement cycle.</w:t>
      </w:r>
      <w:r w:rsidRPr="00DF19DE">
        <w:br/>
      </w:r>
      <w:r w:rsidRPr="00DF19DE">
        <w:rPr>
          <w:rFonts w:ascii="Segoe UI Emoji" w:hAnsi="Segoe UI Emoji" w:cs="Segoe UI Emoji"/>
        </w:rPr>
        <w:t>🔑</w:t>
      </w:r>
      <w:r w:rsidRPr="00DF19DE">
        <w:t xml:space="preserve"> </w:t>
      </w:r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Outdated = CI loop</w:t>
      </w:r>
      <w:r w:rsidRPr="00DF19DE">
        <w:br/>
      </w:r>
      <w:r w:rsidRPr="00DF19DE">
        <w:rPr>
          <w:rFonts w:ascii="Segoe UI Emoji" w:hAnsi="Segoe UI Emoji" w:cs="Segoe UI Emoji"/>
        </w:rPr>
        <w:t>🧠</w:t>
      </w:r>
      <w:r w:rsidRPr="00DF19DE">
        <w:t xml:space="preserve"> </w:t>
      </w:r>
      <w:r w:rsidRPr="00DF19DE">
        <w:rPr>
          <w:b/>
          <w:bCs/>
        </w:rPr>
        <w:t>Why:</w:t>
      </w:r>
      <w:r w:rsidRPr="00DF19DE">
        <w:t xml:space="preserve"> PMI expects PMO to evolve systematically.</w:t>
      </w:r>
    </w:p>
    <w:p w14:paraId="7B7710B8" w14:textId="77777777" w:rsidR="00DF19DE" w:rsidRPr="00DF19DE" w:rsidRDefault="00DF19DE" w:rsidP="00DF19DE">
      <w:r w:rsidRPr="00DF19DE">
        <w:pict w14:anchorId="6B907B55">
          <v:rect id="_x0000_i1939" style="width:0;height:1.5pt" o:hralign="center" o:hrstd="t" o:hr="t" fillcolor="#a0a0a0" stroked="f"/>
        </w:pict>
      </w:r>
    </w:p>
    <w:p w14:paraId="47D7FEDD" w14:textId="356A54EC" w:rsidR="00DF19DE" w:rsidRPr="00DF19DE" w:rsidRDefault="00BC7525" w:rsidP="00DF19DE">
      <w:pPr>
        <w:pStyle w:val="ListParagraph"/>
        <w:numPr>
          <w:ilvl w:val="0"/>
          <w:numId w:val="2"/>
        </w:numPr>
      </w:pPr>
      <w:r w:rsidRPr="00BC7525">
        <w:rPr>
          <w:b/>
          <w:bCs/>
        </w:rPr>
        <w:t xml:space="preserve"> </w:t>
      </w:r>
      <w:r w:rsidR="00DF19DE" w:rsidRPr="00DF19DE">
        <w:t>Stakeholders complain that PMO takes too long to respond to requests. What should PMO implement?</w:t>
      </w:r>
    </w:p>
    <w:p w14:paraId="4459325C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Correct Answer:</w:t>
      </w:r>
      <w:r w:rsidRPr="00DF19DE">
        <w:t xml:space="preserve"> Service-level expectations and workflow tracking.</w:t>
      </w:r>
      <w:r w:rsidRPr="00DF19DE">
        <w:br/>
      </w:r>
      <w:r w:rsidRPr="00DF19DE">
        <w:rPr>
          <w:rFonts w:ascii="Segoe UI Emoji" w:hAnsi="Segoe UI Emoji" w:cs="Segoe UI Emoji"/>
        </w:rPr>
        <w:t>🔑</w:t>
      </w:r>
      <w:r w:rsidRPr="00DF19DE">
        <w:t xml:space="preserve"> </w:t>
      </w:r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Slow response = define SLAs</w:t>
      </w:r>
      <w:r w:rsidRPr="00DF19DE">
        <w:br/>
      </w:r>
      <w:r w:rsidRPr="00DF19DE">
        <w:rPr>
          <w:rFonts w:ascii="Segoe UI Emoji" w:hAnsi="Segoe UI Emoji" w:cs="Segoe UI Emoji"/>
        </w:rPr>
        <w:t>🧠</w:t>
      </w:r>
      <w:r w:rsidRPr="00DF19DE">
        <w:t xml:space="preserve"> </w:t>
      </w:r>
      <w:r w:rsidRPr="00DF19DE">
        <w:rPr>
          <w:b/>
          <w:bCs/>
        </w:rPr>
        <w:t>Why:</w:t>
      </w:r>
      <w:r w:rsidRPr="00DF19DE">
        <w:t xml:space="preserve"> Formal service levels increase predictability and trust.</w:t>
      </w:r>
    </w:p>
    <w:p w14:paraId="2CEDD79A" w14:textId="77777777" w:rsidR="00DF19DE" w:rsidRPr="00DF19DE" w:rsidRDefault="00DF19DE" w:rsidP="00DF19DE">
      <w:r w:rsidRPr="00DF19DE">
        <w:pict w14:anchorId="20D864F7">
          <v:rect id="_x0000_i1940" style="width:0;height:1.5pt" o:hralign="center" o:hrstd="t" o:hr="t" fillcolor="#a0a0a0" stroked="f"/>
        </w:pict>
      </w:r>
    </w:p>
    <w:p w14:paraId="13074265" w14:textId="196CE261" w:rsidR="00DF19DE" w:rsidRPr="00DF19DE" w:rsidRDefault="00BC7525" w:rsidP="00DF19DE">
      <w:pPr>
        <w:pStyle w:val="ListParagraph"/>
        <w:numPr>
          <w:ilvl w:val="0"/>
          <w:numId w:val="2"/>
        </w:numPr>
      </w:pPr>
      <w:r w:rsidRPr="00BC7525">
        <w:rPr>
          <w:b/>
          <w:bCs/>
        </w:rPr>
        <w:t xml:space="preserve"> </w:t>
      </w:r>
      <w:r w:rsidR="00DF19DE" w:rsidRPr="00DF19DE">
        <w:t>PMO is providing too many services with limited staff. What is the correct strategic adjustment?</w:t>
      </w:r>
    </w:p>
    <w:p w14:paraId="188AD1E5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Correct Answer:</w:t>
      </w:r>
      <w:r w:rsidRPr="00DF19DE">
        <w:t xml:space="preserve"> Reduce or phase out low-value services.</w:t>
      </w:r>
      <w:r w:rsidRPr="00DF19DE">
        <w:br/>
      </w:r>
      <w:r w:rsidRPr="00DF19DE">
        <w:rPr>
          <w:rFonts w:ascii="Segoe UI Emoji" w:hAnsi="Segoe UI Emoji" w:cs="Segoe UI Emoji"/>
        </w:rPr>
        <w:t>🔑</w:t>
      </w:r>
      <w:r w:rsidRPr="00DF19DE">
        <w:t xml:space="preserve"> </w:t>
      </w:r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Too many services = value filter</w:t>
      </w:r>
      <w:r w:rsidRPr="00DF19DE">
        <w:br/>
      </w:r>
      <w:r w:rsidRPr="00DF19DE">
        <w:rPr>
          <w:rFonts w:ascii="Segoe UI Emoji" w:hAnsi="Segoe UI Emoji" w:cs="Segoe UI Emoji"/>
        </w:rPr>
        <w:t>🧠</w:t>
      </w:r>
      <w:r w:rsidRPr="00DF19DE">
        <w:t xml:space="preserve"> </w:t>
      </w:r>
      <w:r w:rsidRPr="00DF19DE">
        <w:rPr>
          <w:b/>
          <w:bCs/>
        </w:rPr>
        <w:t>Why:</w:t>
      </w:r>
      <w:r w:rsidRPr="00DF19DE">
        <w:t xml:space="preserve"> PMI stresses value-driven services.</w:t>
      </w:r>
    </w:p>
    <w:p w14:paraId="20A2F052" w14:textId="77777777" w:rsidR="00DF19DE" w:rsidRPr="00DF19DE" w:rsidRDefault="00DF19DE" w:rsidP="00DF19DE">
      <w:r w:rsidRPr="00DF19DE">
        <w:pict w14:anchorId="28A61F97">
          <v:rect id="_x0000_i1941" style="width:0;height:1.5pt" o:hralign="center" o:hrstd="t" o:hr="t" fillcolor="#a0a0a0" stroked="f"/>
        </w:pict>
      </w:r>
    </w:p>
    <w:p w14:paraId="26D1191B" w14:textId="5C09D0BB" w:rsidR="00DF19DE" w:rsidRPr="00DF19DE" w:rsidRDefault="00BC7525" w:rsidP="00DF19DE">
      <w:pPr>
        <w:pStyle w:val="ListParagraph"/>
        <w:numPr>
          <w:ilvl w:val="0"/>
          <w:numId w:val="2"/>
        </w:numPr>
      </w:pPr>
      <w:r w:rsidRPr="00BC7525">
        <w:rPr>
          <w:b/>
          <w:bCs/>
        </w:rPr>
        <w:t xml:space="preserve"> </w:t>
      </w:r>
      <w:r w:rsidR="00DF19DE" w:rsidRPr="00DF19DE">
        <w:t>PMO operational costs are rising sharply. What should PMO do first?</w:t>
      </w:r>
    </w:p>
    <w:p w14:paraId="3EBCE84A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lastRenderedPageBreak/>
        <w:t>➡</w:t>
      </w:r>
      <w:r w:rsidRPr="00DF19DE">
        <w:t xml:space="preserve"> </w:t>
      </w:r>
      <w:r w:rsidRPr="00DF19DE">
        <w:rPr>
          <w:b/>
          <w:bCs/>
        </w:rPr>
        <w:t>Correct Answer:</w:t>
      </w:r>
      <w:r w:rsidRPr="00DF19DE">
        <w:t xml:space="preserve"> Analyze which services consume the most effort and cost.</w:t>
      </w:r>
      <w:r w:rsidRPr="00DF19DE">
        <w:br/>
      </w:r>
      <w:r w:rsidRPr="00DF19DE">
        <w:rPr>
          <w:rFonts w:ascii="Segoe UI Emoji" w:hAnsi="Segoe UI Emoji" w:cs="Segoe UI Emoji"/>
        </w:rPr>
        <w:t>🔑</w:t>
      </w:r>
      <w:r w:rsidRPr="00DF19DE">
        <w:t xml:space="preserve"> </w:t>
      </w:r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Cost spike = root cause analysis</w:t>
      </w:r>
      <w:r w:rsidRPr="00DF19DE">
        <w:br/>
      </w:r>
      <w:r w:rsidRPr="00DF19DE">
        <w:rPr>
          <w:rFonts w:ascii="Segoe UI Emoji" w:hAnsi="Segoe UI Emoji" w:cs="Segoe UI Emoji"/>
        </w:rPr>
        <w:t>🧠</w:t>
      </w:r>
      <w:r w:rsidRPr="00DF19DE">
        <w:t xml:space="preserve"> </w:t>
      </w:r>
      <w:r w:rsidRPr="00DF19DE">
        <w:rPr>
          <w:b/>
          <w:bCs/>
        </w:rPr>
        <w:t>Why:</w:t>
      </w:r>
      <w:r w:rsidRPr="00DF19DE">
        <w:t xml:space="preserve"> PMI wants measurement before action.</w:t>
      </w:r>
    </w:p>
    <w:p w14:paraId="702843A9" w14:textId="77777777" w:rsidR="00DF19DE" w:rsidRPr="00DF19DE" w:rsidRDefault="00DF19DE" w:rsidP="00DF19DE">
      <w:r w:rsidRPr="00DF19DE">
        <w:pict w14:anchorId="08169EC1">
          <v:rect id="_x0000_i1942" style="width:0;height:1.5pt" o:hralign="center" o:hrstd="t" o:hr="t" fillcolor="#a0a0a0" stroked="f"/>
        </w:pict>
      </w:r>
    </w:p>
    <w:p w14:paraId="6A790F2A" w14:textId="4EB51FA9" w:rsidR="00DF19DE" w:rsidRPr="00DF19DE" w:rsidRDefault="00BC7525" w:rsidP="00DF19DE">
      <w:pPr>
        <w:pStyle w:val="ListParagraph"/>
        <w:numPr>
          <w:ilvl w:val="0"/>
          <w:numId w:val="2"/>
        </w:numPr>
      </w:pPr>
      <w:r w:rsidRPr="00BC7525">
        <w:rPr>
          <w:b/>
          <w:bCs/>
        </w:rPr>
        <w:t xml:space="preserve"> </w:t>
      </w:r>
      <w:r w:rsidR="00DF19DE" w:rsidRPr="00DF19DE">
        <w:t>PMO reporting is inconsistent across project teams. How should PMO fix it?</w:t>
      </w:r>
    </w:p>
    <w:p w14:paraId="41479CD1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Correct Answer:</w:t>
      </w:r>
      <w:r w:rsidRPr="00DF19DE">
        <w:t xml:space="preserve"> Standardize the reporting structure and cadence.</w:t>
      </w:r>
      <w:r w:rsidRPr="00DF19DE">
        <w:br/>
      </w:r>
      <w:r w:rsidRPr="00DF19DE">
        <w:rPr>
          <w:rFonts w:ascii="Segoe UI Emoji" w:hAnsi="Segoe UI Emoji" w:cs="Segoe UI Emoji"/>
        </w:rPr>
        <w:t>🔑</w:t>
      </w:r>
      <w:r w:rsidRPr="00DF19DE">
        <w:t xml:space="preserve"> </w:t>
      </w:r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Inconsistency = standard cadence</w:t>
      </w:r>
      <w:r w:rsidRPr="00DF19DE">
        <w:br/>
      </w:r>
      <w:r w:rsidRPr="00DF19DE">
        <w:rPr>
          <w:rFonts w:ascii="Segoe UI Emoji" w:hAnsi="Segoe UI Emoji" w:cs="Segoe UI Emoji"/>
        </w:rPr>
        <w:t>🧠</w:t>
      </w:r>
      <w:r w:rsidRPr="00DF19DE">
        <w:t xml:space="preserve"> </w:t>
      </w:r>
      <w:r w:rsidRPr="00DF19DE">
        <w:rPr>
          <w:b/>
          <w:bCs/>
        </w:rPr>
        <w:t>Why:</w:t>
      </w:r>
      <w:r w:rsidRPr="00DF19DE">
        <w:t xml:space="preserve"> Consistency enables portfolio-wide insights.</w:t>
      </w:r>
    </w:p>
    <w:p w14:paraId="7357E09B" w14:textId="77777777" w:rsidR="00DF19DE" w:rsidRPr="00DF19DE" w:rsidRDefault="00DF19DE" w:rsidP="00DF19DE">
      <w:r w:rsidRPr="00DF19DE">
        <w:pict w14:anchorId="66D4FCBF">
          <v:rect id="_x0000_i1943" style="width:0;height:1.5pt" o:hralign="center" o:hrstd="t" o:hr="t" fillcolor="#a0a0a0" stroked="f"/>
        </w:pict>
      </w:r>
    </w:p>
    <w:p w14:paraId="63C978DC" w14:textId="2CCF4F79" w:rsidR="00DF19DE" w:rsidRPr="00DF19DE" w:rsidRDefault="00BC7525" w:rsidP="00DF19DE">
      <w:pPr>
        <w:pStyle w:val="ListParagraph"/>
        <w:numPr>
          <w:ilvl w:val="0"/>
          <w:numId w:val="2"/>
        </w:numPr>
      </w:pPr>
      <w:r w:rsidRPr="00BC7525">
        <w:rPr>
          <w:b/>
          <w:bCs/>
        </w:rPr>
        <w:t xml:space="preserve"> </w:t>
      </w:r>
      <w:r w:rsidR="00DF19DE" w:rsidRPr="00DF19DE">
        <w:t>PMO sponsors request more visibility into delivery risk. What should PMO do?</w:t>
      </w:r>
    </w:p>
    <w:p w14:paraId="432E8A5B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Correct Answer:</w:t>
      </w:r>
      <w:r w:rsidRPr="00DF19DE">
        <w:t xml:space="preserve"> Introduce risk-based dashboards.</w:t>
      </w:r>
      <w:r w:rsidRPr="00DF19DE">
        <w:br/>
      </w:r>
      <w:r w:rsidRPr="00DF19DE">
        <w:rPr>
          <w:rFonts w:ascii="Segoe UI Emoji" w:hAnsi="Segoe UI Emoji" w:cs="Segoe UI Emoji"/>
        </w:rPr>
        <w:t>🔑</w:t>
      </w:r>
      <w:r w:rsidRPr="00DF19DE">
        <w:t xml:space="preserve"> </w:t>
      </w:r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Visibility = dashboards</w:t>
      </w:r>
      <w:r w:rsidRPr="00DF19DE">
        <w:br/>
      </w:r>
      <w:r w:rsidRPr="00DF19DE">
        <w:rPr>
          <w:rFonts w:ascii="Segoe UI Emoji" w:hAnsi="Segoe UI Emoji" w:cs="Segoe UI Emoji"/>
        </w:rPr>
        <w:t>🧠</w:t>
      </w:r>
      <w:r w:rsidRPr="00DF19DE">
        <w:t xml:space="preserve"> </w:t>
      </w:r>
      <w:r w:rsidRPr="00DF19DE">
        <w:rPr>
          <w:b/>
          <w:bCs/>
        </w:rPr>
        <w:t>Why:</w:t>
      </w:r>
      <w:r w:rsidRPr="00DF19DE">
        <w:t xml:space="preserve"> Risk dashboards provide quick, actionable insights.</w:t>
      </w:r>
    </w:p>
    <w:p w14:paraId="6B7E9741" w14:textId="77777777" w:rsidR="00DF19DE" w:rsidRPr="00DF19DE" w:rsidRDefault="00DF19DE" w:rsidP="00DF19DE">
      <w:r w:rsidRPr="00DF19DE">
        <w:pict w14:anchorId="13F112CA">
          <v:rect id="_x0000_i1944" style="width:0;height:1.5pt" o:hralign="center" o:hrstd="t" o:hr="t" fillcolor="#a0a0a0" stroked="f"/>
        </w:pict>
      </w:r>
    </w:p>
    <w:p w14:paraId="531AEC9C" w14:textId="0646F8C4" w:rsidR="00DF19DE" w:rsidRPr="00DF19DE" w:rsidRDefault="00BC7525" w:rsidP="00DF19DE">
      <w:pPr>
        <w:pStyle w:val="ListParagraph"/>
        <w:numPr>
          <w:ilvl w:val="0"/>
          <w:numId w:val="2"/>
        </w:numPr>
      </w:pPr>
      <w:r w:rsidRPr="00BC7525">
        <w:rPr>
          <w:b/>
          <w:bCs/>
        </w:rPr>
        <w:t xml:space="preserve"> </w:t>
      </w:r>
      <w:r w:rsidR="00DF19DE" w:rsidRPr="00DF19DE">
        <w:t>PMO receives complaints about the quality of deliverables. What should PMO implement?</w:t>
      </w:r>
    </w:p>
    <w:p w14:paraId="4AF4117C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Correct Answer:</w:t>
      </w:r>
      <w:r w:rsidRPr="00DF19DE">
        <w:t xml:space="preserve"> PMO quality management framework (QA + QC).</w:t>
      </w:r>
      <w:r w:rsidRPr="00DF19DE">
        <w:br/>
      </w:r>
      <w:r w:rsidRPr="00DF19DE">
        <w:rPr>
          <w:rFonts w:ascii="Segoe UI Emoji" w:hAnsi="Segoe UI Emoji" w:cs="Segoe UI Emoji"/>
        </w:rPr>
        <w:t>🔑</w:t>
      </w:r>
      <w:r w:rsidRPr="00DF19DE">
        <w:t xml:space="preserve"> </w:t>
      </w:r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Quality issue = QA/QC</w:t>
      </w:r>
      <w:r w:rsidRPr="00DF19DE">
        <w:br/>
      </w:r>
      <w:r w:rsidRPr="00DF19DE">
        <w:rPr>
          <w:rFonts w:ascii="Segoe UI Emoji" w:hAnsi="Segoe UI Emoji" w:cs="Segoe UI Emoji"/>
        </w:rPr>
        <w:t>🧠</w:t>
      </w:r>
      <w:r w:rsidRPr="00DF19DE">
        <w:t xml:space="preserve"> </w:t>
      </w:r>
      <w:r w:rsidRPr="00DF19DE">
        <w:rPr>
          <w:b/>
          <w:bCs/>
        </w:rPr>
        <w:t>Why:</w:t>
      </w:r>
      <w:r w:rsidRPr="00DF19DE">
        <w:t xml:space="preserve"> Quality must be built into PMO processes.</w:t>
      </w:r>
    </w:p>
    <w:p w14:paraId="104FA2B5" w14:textId="77777777" w:rsidR="00DF19DE" w:rsidRPr="00DF19DE" w:rsidRDefault="00DF19DE" w:rsidP="00DF19DE">
      <w:r w:rsidRPr="00DF19DE">
        <w:pict w14:anchorId="226A9C56">
          <v:rect id="_x0000_i1945" style="width:0;height:1.5pt" o:hralign="center" o:hrstd="t" o:hr="t" fillcolor="#a0a0a0" stroked="f"/>
        </w:pict>
      </w:r>
    </w:p>
    <w:p w14:paraId="5AD12D27" w14:textId="3CB70418" w:rsidR="00DF19DE" w:rsidRPr="00DF19DE" w:rsidRDefault="00BC7525" w:rsidP="00DF19DE">
      <w:pPr>
        <w:pStyle w:val="ListParagraph"/>
        <w:numPr>
          <w:ilvl w:val="0"/>
          <w:numId w:val="2"/>
        </w:numPr>
      </w:pPr>
      <w:r w:rsidRPr="00BC7525">
        <w:rPr>
          <w:b/>
          <w:bCs/>
        </w:rPr>
        <w:t xml:space="preserve"> </w:t>
      </w:r>
      <w:r w:rsidR="00DF19DE" w:rsidRPr="00DF19DE">
        <w:t>There is confusion about which PMO services are mandatory versus optional. What’s needed?</w:t>
      </w:r>
    </w:p>
    <w:p w14:paraId="25BE217D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Correct Answer:</w:t>
      </w:r>
      <w:r w:rsidRPr="00DF19DE">
        <w:t xml:space="preserve"> Categorize services by mandatory/optional and communicate.</w:t>
      </w:r>
      <w:r w:rsidRPr="00DF19DE">
        <w:br/>
      </w:r>
      <w:r w:rsidRPr="00DF19DE">
        <w:rPr>
          <w:rFonts w:ascii="Segoe UI Emoji" w:hAnsi="Segoe UI Emoji" w:cs="Segoe UI Emoji"/>
        </w:rPr>
        <w:t>🔑</w:t>
      </w:r>
      <w:r w:rsidRPr="00DF19DE">
        <w:t xml:space="preserve"> </w:t>
      </w:r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Confusion = service classification</w:t>
      </w:r>
      <w:r w:rsidRPr="00DF19DE">
        <w:br/>
      </w:r>
      <w:r w:rsidRPr="00DF19DE">
        <w:rPr>
          <w:rFonts w:ascii="Segoe UI Emoji" w:hAnsi="Segoe UI Emoji" w:cs="Segoe UI Emoji"/>
        </w:rPr>
        <w:t>🧠</w:t>
      </w:r>
      <w:r w:rsidRPr="00DF19DE">
        <w:t xml:space="preserve"> </w:t>
      </w:r>
      <w:r w:rsidRPr="00DF19DE">
        <w:rPr>
          <w:b/>
          <w:bCs/>
        </w:rPr>
        <w:t>Why:</w:t>
      </w:r>
      <w:r w:rsidRPr="00DF19DE">
        <w:t xml:space="preserve"> PMI stresses clarity around governance vs support services.</w:t>
      </w:r>
    </w:p>
    <w:p w14:paraId="0A17769B" w14:textId="77777777" w:rsidR="00DF19DE" w:rsidRPr="00DF19DE" w:rsidRDefault="00DF19DE" w:rsidP="00DF19DE">
      <w:r w:rsidRPr="00DF19DE">
        <w:pict w14:anchorId="6EFC579F">
          <v:rect id="_x0000_i1946" style="width:0;height:1.5pt" o:hralign="center" o:hrstd="t" o:hr="t" fillcolor="#a0a0a0" stroked="f"/>
        </w:pict>
      </w:r>
    </w:p>
    <w:p w14:paraId="1390FF79" w14:textId="4E5F2935" w:rsidR="00DF19DE" w:rsidRPr="00DF19DE" w:rsidRDefault="00DF19DE" w:rsidP="00BC7525">
      <w:pPr>
        <w:pStyle w:val="ListParagraph"/>
        <w:numPr>
          <w:ilvl w:val="0"/>
          <w:numId w:val="2"/>
        </w:numPr>
      </w:pPr>
      <w:r w:rsidRPr="00BC7525">
        <w:rPr>
          <w:b/>
          <w:bCs/>
        </w:rPr>
        <w:t xml:space="preserve"> </w:t>
      </w:r>
      <w:r w:rsidRPr="00DF19DE">
        <w:t>PMO is not meeting its commitments due to poor time tracking. What should PMO implement?</w:t>
      </w:r>
    </w:p>
    <w:p w14:paraId="3CA57C08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lastRenderedPageBreak/>
        <w:t>➡</w:t>
      </w:r>
      <w:r w:rsidRPr="00DF19DE">
        <w:t xml:space="preserve"> </w:t>
      </w:r>
      <w:r w:rsidRPr="00DF19DE">
        <w:rPr>
          <w:b/>
          <w:bCs/>
        </w:rPr>
        <w:t>Correct Answer:</w:t>
      </w:r>
      <w:r w:rsidRPr="00DF19DE">
        <w:t xml:space="preserve"> PMO-level workload and capacity tracking.</w:t>
      </w:r>
      <w:r w:rsidRPr="00DF19DE">
        <w:br/>
      </w:r>
      <w:r w:rsidRPr="00DF19DE">
        <w:rPr>
          <w:rFonts w:ascii="Segoe UI Emoji" w:hAnsi="Segoe UI Emoji" w:cs="Segoe UI Emoji"/>
        </w:rPr>
        <w:t>🔑</w:t>
      </w:r>
      <w:r w:rsidRPr="00DF19DE">
        <w:t xml:space="preserve"> </w:t>
      </w:r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Capacity issues = track capacity</w:t>
      </w:r>
      <w:r w:rsidRPr="00DF19DE">
        <w:br/>
      </w:r>
      <w:r w:rsidRPr="00DF19DE">
        <w:rPr>
          <w:rFonts w:ascii="Segoe UI Emoji" w:hAnsi="Segoe UI Emoji" w:cs="Segoe UI Emoji"/>
        </w:rPr>
        <w:t>🧠</w:t>
      </w:r>
      <w:r w:rsidRPr="00DF19DE">
        <w:t xml:space="preserve"> </w:t>
      </w:r>
      <w:r w:rsidRPr="00DF19DE">
        <w:rPr>
          <w:b/>
          <w:bCs/>
        </w:rPr>
        <w:t>Why:</w:t>
      </w:r>
      <w:r w:rsidRPr="00DF19DE">
        <w:t xml:space="preserve"> PMO must model its own resource planning.</w:t>
      </w:r>
    </w:p>
    <w:p w14:paraId="339405CA" w14:textId="77777777" w:rsidR="00DF19DE" w:rsidRPr="00DF19DE" w:rsidRDefault="00DF19DE" w:rsidP="00DF19DE">
      <w:r w:rsidRPr="00DF19DE">
        <w:pict w14:anchorId="61BA5A6F">
          <v:rect id="_x0000_i1947" style="width:0;height:1.5pt" o:hralign="center" o:hrstd="t" o:hr="t" fillcolor="#a0a0a0" stroked="f"/>
        </w:pict>
      </w:r>
    </w:p>
    <w:p w14:paraId="614B5780" w14:textId="44026A80" w:rsidR="00DF19DE" w:rsidRPr="00DF19DE" w:rsidRDefault="00DF19DE" w:rsidP="00BC7525">
      <w:pPr>
        <w:pStyle w:val="ListParagraph"/>
        <w:numPr>
          <w:ilvl w:val="0"/>
          <w:numId w:val="2"/>
        </w:numPr>
      </w:pPr>
      <w:r w:rsidRPr="00BC7525">
        <w:rPr>
          <w:b/>
          <w:bCs/>
        </w:rPr>
        <w:t xml:space="preserve"> </w:t>
      </w:r>
      <w:r w:rsidRPr="00DF19DE">
        <w:t>Teams claim PMO processes do not add value. What is PMO’s first step?</w:t>
      </w:r>
    </w:p>
    <w:p w14:paraId="2268AC08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Correct Answer:</w:t>
      </w:r>
      <w:r w:rsidRPr="00DF19DE">
        <w:t xml:space="preserve"> Gather feedback to identify pain points.</w:t>
      </w:r>
      <w:r w:rsidRPr="00DF19DE">
        <w:br/>
      </w:r>
      <w:r w:rsidRPr="00DF19DE">
        <w:rPr>
          <w:rFonts w:ascii="Segoe UI Emoji" w:hAnsi="Segoe UI Emoji" w:cs="Segoe UI Emoji"/>
        </w:rPr>
        <w:t>🔑</w:t>
      </w:r>
      <w:r w:rsidRPr="00DF19DE">
        <w:t xml:space="preserve"> </w:t>
      </w:r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Feedback → validate first</w:t>
      </w:r>
      <w:r w:rsidRPr="00DF19DE">
        <w:br/>
      </w:r>
      <w:r w:rsidRPr="00DF19DE">
        <w:rPr>
          <w:rFonts w:ascii="Segoe UI Emoji" w:hAnsi="Segoe UI Emoji" w:cs="Segoe UI Emoji"/>
        </w:rPr>
        <w:t>🧠</w:t>
      </w:r>
      <w:r w:rsidRPr="00DF19DE">
        <w:t xml:space="preserve"> </w:t>
      </w:r>
      <w:r w:rsidRPr="00DF19DE">
        <w:rPr>
          <w:b/>
          <w:bCs/>
        </w:rPr>
        <w:t>Why:</w:t>
      </w:r>
      <w:r w:rsidRPr="00DF19DE">
        <w:t xml:space="preserve"> PMI requires understanding user needs before changing processes.</w:t>
      </w:r>
    </w:p>
    <w:p w14:paraId="249C8347" w14:textId="77777777" w:rsidR="00DF19DE" w:rsidRPr="00DF19DE" w:rsidRDefault="00DF19DE" w:rsidP="00DF19DE">
      <w:r w:rsidRPr="00DF19DE">
        <w:pict w14:anchorId="452C2EEA">
          <v:rect id="_x0000_i1948" style="width:0;height:1.5pt" o:hralign="center" o:hrstd="t" o:hr="t" fillcolor="#a0a0a0" stroked="f"/>
        </w:pict>
      </w:r>
    </w:p>
    <w:p w14:paraId="751DBBD1" w14:textId="3C6CAB9C" w:rsidR="00DF19DE" w:rsidRPr="00DF19DE" w:rsidRDefault="00DF19DE" w:rsidP="00BC7525">
      <w:pPr>
        <w:pStyle w:val="ListParagraph"/>
        <w:numPr>
          <w:ilvl w:val="0"/>
          <w:numId w:val="2"/>
        </w:numPr>
      </w:pPr>
      <w:r w:rsidRPr="00BC7525">
        <w:rPr>
          <w:b/>
          <w:bCs/>
        </w:rPr>
        <w:t xml:space="preserve"> </w:t>
      </w:r>
      <w:r w:rsidRPr="00DF19DE">
        <w:t>PMO wants to improve efficiency. What framework should PMO apply?</w:t>
      </w:r>
    </w:p>
    <w:p w14:paraId="10BB4088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Correct Answer:</w:t>
      </w:r>
      <w:r w:rsidRPr="00DF19DE">
        <w:t xml:space="preserve"> Lean process optimization.</w:t>
      </w:r>
      <w:r w:rsidRPr="00DF19DE">
        <w:br/>
      </w:r>
      <w:r w:rsidRPr="00DF19DE">
        <w:rPr>
          <w:rFonts w:ascii="Segoe UI Emoji" w:hAnsi="Segoe UI Emoji" w:cs="Segoe UI Emoji"/>
        </w:rPr>
        <w:t>🔑</w:t>
      </w:r>
      <w:r w:rsidRPr="00DF19DE">
        <w:t xml:space="preserve"> </w:t>
      </w:r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Efficiency = Lean</w:t>
      </w:r>
      <w:r w:rsidRPr="00DF19DE">
        <w:br/>
      </w:r>
      <w:r w:rsidRPr="00DF19DE">
        <w:rPr>
          <w:rFonts w:ascii="Segoe UI Emoji" w:hAnsi="Segoe UI Emoji" w:cs="Segoe UI Emoji"/>
        </w:rPr>
        <w:t>🧠</w:t>
      </w:r>
      <w:r w:rsidRPr="00DF19DE">
        <w:t xml:space="preserve"> </w:t>
      </w:r>
      <w:r w:rsidRPr="00DF19DE">
        <w:rPr>
          <w:b/>
          <w:bCs/>
        </w:rPr>
        <w:t>Why:</w:t>
      </w:r>
      <w:r w:rsidRPr="00DF19DE">
        <w:t xml:space="preserve"> Lean eliminates waste and accelerates flow.</w:t>
      </w:r>
    </w:p>
    <w:p w14:paraId="7AA761C4" w14:textId="77777777" w:rsidR="00DF19DE" w:rsidRPr="00DF19DE" w:rsidRDefault="00DF19DE" w:rsidP="00DF19DE">
      <w:r w:rsidRPr="00DF19DE">
        <w:pict w14:anchorId="4B1091A3">
          <v:rect id="_x0000_i1949" style="width:0;height:1.5pt" o:hralign="center" o:hrstd="t" o:hr="t" fillcolor="#a0a0a0" stroked="f"/>
        </w:pict>
      </w:r>
    </w:p>
    <w:p w14:paraId="02CE31AB" w14:textId="3DFE6A9C" w:rsidR="00DF19DE" w:rsidRPr="00DF19DE" w:rsidRDefault="00DF19DE" w:rsidP="00BC7525">
      <w:pPr>
        <w:pStyle w:val="ListParagraph"/>
        <w:numPr>
          <w:ilvl w:val="0"/>
          <w:numId w:val="2"/>
        </w:numPr>
      </w:pPr>
      <w:r w:rsidRPr="00BC7525">
        <w:rPr>
          <w:b/>
          <w:bCs/>
        </w:rPr>
        <w:t xml:space="preserve"> </w:t>
      </w:r>
      <w:r w:rsidRPr="00DF19DE">
        <w:t>PMO has outdated workflows, conflicting templates, and duplicated documents. What should PMO do?</w:t>
      </w:r>
    </w:p>
    <w:p w14:paraId="3B5416A2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Correct Answer:</w:t>
      </w:r>
      <w:r w:rsidRPr="00DF19DE">
        <w:t xml:space="preserve"> Create a standardized process library.</w:t>
      </w:r>
      <w:r w:rsidRPr="00DF19DE">
        <w:br/>
      </w:r>
      <w:r w:rsidRPr="00DF19DE">
        <w:rPr>
          <w:rFonts w:ascii="Segoe UI Emoji" w:hAnsi="Segoe UI Emoji" w:cs="Segoe UI Emoji"/>
        </w:rPr>
        <w:t>🔑</w:t>
      </w:r>
      <w:r w:rsidRPr="00DF19DE">
        <w:t xml:space="preserve"> </w:t>
      </w:r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Standardize = process library</w:t>
      </w:r>
      <w:r w:rsidRPr="00DF19DE">
        <w:br/>
      </w:r>
      <w:r w:rsidRPr="00DF19DE">
        <w:rPr>
          <w:rFonts w:ascii="Segoe UI Emoji" w:hAnsi="Segoe UI Emoji" w:cs="Segoe UI Emoji"/>
        </w:rPr>
        <w:t>🧠</w:t>
      </w:r>
      <w:r w:rsidRPr="00DF19DE">
        <w:t xml:space="preserve"> </w:t>
      </w:r>
      <w:r w:rsidRPr="00DF19DE">
        <w:rPr>
          <w:b/>
          <w:bCs/>
        </w:rPr>
        <w:t>Why:</w:t>
      </w:r>
      <w:r w:rsidRPr="00DF19DE">
        <w:t xml:space="preserve"> Centralization eliminates duplication and confusion.</w:t>
      </w:r>
    </w:p>
    <w:p w14:paraId="23F52774" w14:textId="77777777" w:rsidR="00DF19DE" w:rsidRPr="00DF19DE" w:rsidRDefault="00DF19DE" w:rsidP="00DF19DE">
      <w:r w:rsidRPr="00DF19DE">
        <w:pict w14:anchorId="55AFF0C2">
          <v:rect id="_x0000_i1950" style="width:0;height:1.5pt" o:hralign="center" o:hrstd="t" o:hr="t" fillcolor="#a0a0a0" stroked="f"/>
        </w:pict>
      </w:r>
    </w:p>
    <w:p w14:paraId="05AE77AF" w14:textId="3E500998" w:rsidR="00DF19DE" w:rsidRPr="00DF19DE" w:rsidRDefault="00DF19DE" w:rsidP="00DF19DE">
      <w:pPr>
        <w:pStyle w:val="Heading2"/>
      </w:pPr>
      <w:r w:rsidRPr="00DF19DE">
        <w:rPr>
          <w:rFonts w:ascii="Segoe UI Emoji" w:hAnsi="Segoe UI Emoji" w:cs="Segoe UI Emoji"/>
        </w:rPr>
        <w:t>✅</w:t>
      </w:r>
      <w:r w:rsidRPr="00DF19DE">
        <w:t xml:space="preserve"> SET 5 — DELIVERY FRAMEWORKS (AGILE, HYBRID, PREDICTIVE)</w:t>
      </w:r>
    </w:p>
    <w:p w14:paraId="4CA7675A" w14:textId="77777777" w:rsidR="00DF19DE" w:rsidRPr="00DF19DE" w:rsidRDefault="00DF19DE" w:rsidP="00DF19DE">
      <w:r w:rsidRPr="00DF19DE">
        <w:pict w14:anchorId="35A3DED8">
          <v:rect id="_x0000_i1145" style="width:0;height:1.5pt" o:hralign="center" o:hrstd="t" o:hr="t" fillcolor="#a0a0a0" stroked="f"/>
        </w:pict>
      </w:r>
    </w:p>
    <w:p w14:paraId="4D34B9D1" w14:textId="3A0E215D" w:rsidR="00DF19DE" w:rsidRPr="00DF19DE" w:rsidRDefault="00DF19DE" w:rsidP="00DF19DE">
      <w:pPr>
        <w:rPr>
          <w:b/>
          <w:bCs/>
        </w:rPr>
      </w:pPr>
      <w:r w:rsidRPr="00DF19DE">
        <w:rPr>
          <w:rFonts w:ascii="Segoe UI Emoji" w:hAnsi="Segoe UI Emoji" w:cs="Segoe UI Emoji"/>
          <w:b/>
          <w:bCs/>
        </w:rPr>
        <w:t>📌</w:t>
      </w:r>
      <w:r w:rsidRPr="00DF19DE">
        <w:rPr>
          <w:b/>
          <w:bCs/>
        </w:rPr>
        <w:t xml:space="preserve"> </w:t>
      </w:r>
      <w:r w:rsidR="00BC7525">
        <w:rPr>
          <w:b/>
          <w:bCs/>
        </w:rPr>
        <w:t>8</w:t>
      </w:r>
      <w:r w:rsidRPr="00DF19DE">
        <w:rPr>
          <w:b/>
          <w:bCs/>
        </w:rPr>
        <w:t>1. Agile teams escalate too many issues to PMO. What is the root cause?</w:t>
      </w:r>
    </w:p>
    <w:p w14:paraId="7AC963C2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Lack of empowerment and defined decision boundaries</w:t>
      </w:r>
    </w:p>
    <w:p w14:paraId="1B050BB4" w14:textId="77777777" w:rsidR="00DF19DE" w:rsidRPr="00DF19DE" w:rsidRDefault="00DF19DE" w:rsidP="00DF19DE"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Agile = empowered teams</w:t>
      </w:r>
      <w:r w:rsidRPr="00DF19DE">
        <w:br/>
      </w:r>
      <w:r w:rsidRPr="00DF19DE">
        <w:rPr>
          <w:b/>
          <w:bCs/>
        </w:rPr>
        <w:t>Why PMI likes this:</w:t>
      </w:r>
      <w:r w:rsidRPr="00DF19DE">
        <w:t xml:space="preserve"> PMO should not micromanage Agile; the team should own decisions up to a threshold.</w:t>
      </w:r>
    </w:p>
    <w:p w14:paraId="2B9EC68B" w14:textId="77777777" w:rsidR="00DF19DE" w:rsidRPr="00DF19DE" w:rsidRDefault="00DF19DE" w:rsidP="00DF19DE">
      <w:r w:rsidRPr="00DF19DE">
        <w:pict w14:anchorId="6AA8E0EE">
          <v:rect id="_x0000_i1146" style="width:0;height:1.5pt" o:hralign="center" o:hrstd="t" o:hr="t" fillcolor="#a0a0a0" stroked="f"/>
        </w:pict>
      </w:r>
    </w:p>
    <w:p w14:paraId="05338749" w14:textId="237D5372" w:rsidR="00DF19DE" w:rsidRPr="00DF19DE" w:rsidRDefault="00DF19DE" w:rsidP="00DF19DE">
      <w:pPr>
        <w:rPr>
          <w:b/>
          <w:bCs/>
        </w:rPr>
      </w:pPr>
      <w:r w:rsidRPr="00DF19DE">
        <w:rPr>
          <w:rFonts w:ascii="Segoe UI Emoji" w:hAnsi="Segoe UI Emoji" w:cs="Segoe UI Emoji"/>
          <w:b/>
          <w:bCs/>
        </w:rPr>
        <w:lastRenderedPageBreak/>
        <w:t>📌</w:t>
      </w:r>
      <w:r w:rsidRPr="00DF19DE">
        <w:rPr>
          <w:b/>
          <w:bCs/>
        </w:rPr>
        <w:t xml:space="preserve"> </w:t>
      </w:r>
      <w:r w:rsidR="00BC7525">
        <w:rPr>
          <w:b/>
          <w:bCs/>
        </w:rPr>
        <w:t>8</w:t>
      </w:r>
      <w:r w:rsidRPr="00DF19DE">
        <w:rPr>
          <w:b/>
          <w:bCs/>
        </w:rPr>
        <w:t>2. Predictive teams repeatedly miss major deadlines. What should PMO address first?</w:t>
      </w:r>
    </w:p>
    <w:p w14:paraId="24D9A542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Planning accuracy through root cause analysis</w:t>
      </w:r>
    </w:p>
    <w:p w14:paraId="4CA58F1F" w14:textId="77777777" w:rsidR="00DF19DE" w:rsidRPr="00DF19DE" w:rsidRDefault="00DF19DE" w:rsidP="00DF19DE"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Predictive = planning discipline</w:t>
      </w:r>
      <w:r w:rsidRPr="00DF19DE">
        <w:br/>
      </w:r>
      <w:r w:rsidRPr="00DF19DE">
        <w:rPr>
          <w:b/>
          <w:bCs/>
        </w:rPr>
        <w:t>Why:</w:t>
      </w:r>
      <w:r w:rsidRPr="00DF19DE">
        <w:t xml:space="preserve"> You don’t fix deadlines before you fix planning.</w:t>
      </w:r>
    </w:p>
    <w:p w14:paraId="0670704E" w14:textId="77777777" w:rsidR="00DF19DE" w:rsidRPr="00DF19DE" w:rsidRDefault="00DF19DE" w:rsidP="00DF19DE">
      <w:r w:rsidRPr="00DF19DE">
        <w:pict w14:anchorId="6BC9E9D8">
          <v:rect id="_x0000_i1147" style="width:0;height:1.5pt" o:hralign="center" o:hrstd="t" o:hr="t" fillcolor="#a0a0a0" stroked="f"/>
        </w:pict>
      </w:r>
    </w:p>
    <w:p w14:paraId="22912439" w14:textId="4423C7EC" w:rsidR="00DF19DE" w:rsidRPr="00DF19DE" w:rsidRDefault="00DF19DE" w:rsidP="00DF19DE">
      <w:pPr>
        <w:rPr>
          <w:b/>
          <w:bCs/>
        </w:rPr>
      </w:pPr>
      <w:r w:rsidRPr="00DF19DE">
        <w:rPr>
          <w:rFonts w:ascii="Segoe UI Emoji" w:hAnsi="Segoe UI Emoji" w:cs="Segoe UI Emoji"/>
          <w:b/>
          <w:bCs/>
        </w:rPr>
        <w:t>📌</w:t>
      </w:r>
      <w:r w:rsidRPr="00DF19DE">
        <w:rPr>
          <w:b/>
          <w:bCs/>
        </w:rPr>
        <w:t xml:space="preserve"> </w:t>
      </w:r>
      <w:r w:rsidR="00BC7525">
        <w:rPr>
          <w:b/>
          <w:bCs/>
        </w:rPr>
        <w:t>8</w:t>
      </w:r>
      <w:r w:rsidRPr="00DF19DE">
        <w:rPr>
          <w:b/>
          <w:bCs/>
        </w:rPr>
        <w:t>3. A compliance-heavy project is being forced into Agile. What should PMO recommend?</w:t>
      </w:r>
    </w:p>
    <w:p w14:paraId="352767EA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Hybrid or Predictive due to regulatory requirements</w:t>
      </w:r>
    </w:p>
    <w:p w14:paraId="43CA413E" w14:textId="77777777" w:rsidR="00DF19DE" w:rsidRPr="00DF19DE" w:rsidRDefault="00DF19DE" w:rsidP="00DF19DE"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Regulation = predictive/hybrid</w:t>
      </w:r>
      <w:r w:rsidRPr="00DF19DE">
        <w:br/>
      </w:r>
      <w:r w:rsidRPr="00DF19DE">
        <w:rPr>
          <w:b/>
          <w:bCs/>
        </w:rPr>
        <w:t>Why:</w:t>
      </w:r>
      <w:r w:rsidRPr="00DF19DE">
        <w:t xml:space="preserve"> Compliance must be documented consistently.</w:t>
      </w:r>
    </w:p>
    <w:p w14:paraId="4135BB12" w14:textId="77777777" w:rsidR="00DF19DE" w:rsidRPr="00DF19DE" w:rsidRDefault="00DF19DE" w:rsidP="00DF19DE">
      <w:r w:rsidRPr="00DF19DE">
        <w:pict w14:anchorId="3C1CE613">
          <v:rect id="_x0000_i1148" style="width:0;height:1.5pt" o:hralign="center" o:hrstd="t" o:hr="t" fillcolor="#a0a0a0" stroked="f"/>
        </w:pict>
      </w:r>
    </w:p>
    <w:p w14:paraId="45566952" w14:textId="66884458" w:rsidR="00DF19DE" w:rsidRPr="00DF19DE" w:rsidRDefault="00DF19DE" w:rsidP="00DF19DE">
      <w:pPr>
        <w:rPr>
          <w:b/>
          <w:bCs/>
        </w:rPr>
      </w:pPr>
      <w:r w:rsidRPr="00DF19DE">
        <w:rPr>
          <w:rFonts w:ascii="Segoe UI Emoji" w:hAnsi="Segoe UI Emoji" w:cs="Segoe UI Emoji"/>
          <w:b/>
          <w:bCs/>
        </w:rPr>
        <w:t>📌</w:t>
      </w:r>
      <w:r w:rsidRPr="00DF19DE">
        <w:rPr>
          <w:b/>
          <w:bCs/>
        </w:rPr>
        <w:t xml:space="preserve"> </w:t>
      </w:r>
      <w:r w:rsidR="00BC7525">
        <w:rPr>
          <w:b/>
          <w:bCs/>
        </w:rPr>
        <w:t>8</w:t>
      </w:r>
      <w:r w:rsidRPr="00DF19DE">
        <w:rPr>
          <w:b/>
          <w:bCs/>
        </w:rPr>
        <w:t>4. Business wants speed, engineering wants stability. What should PMO do?</w:t>
      </w:r>
    </w:p>
    <w:p w14:paraId="1F134914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Facilitate alignment to define cadence + governance balance</w:t>
      </w:r>
    </w:p>
    <w:p w14:paraId="41E75962" w14:textId="77777777" w:rsidR="00DF19DE" w:rsidRPr="00DF19DE" w:rsidRDefault="00DF19DE" w:rsidP="00DF19DE"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Conflict = facilitate</w:t>
      </w:r>
      <w:r w:rsidRPr="00DF19DE">
        <w:br/>
      </w:r>
      <w:r w:rsidRPr="00DF19DE">
        <w:rPr>
          <w:b/>
          <w:bCs/>
        </w:rPr>
        <w:t>Why:</w:t>
      </w:r>
      <w:r w:rsidRPr="00DF19DE">
        <w:t xml:space="preserve"> PMO acts as mediator, not dictator.</w:t>
      </w:r>
    </w:p>
    <w:p w14:paraId="635CEBA0" w14:textId="77777777" w:rsidR="00DF19DE" w:rsidRPr="00DF19DE" w:rsidRDefault="00DF19DE" w:rsidP="00DF19DE">
      <w:r w:rsidRPr="00DF19DE">
        <w:pict w14:anchorId="3BB3423E">
          <v:rect id="_x0000_i1149" style="width:0;height:1.5pt" o:hralign="center" o:hrstd="t" o:hr="t" fillcolor="#a0a0a0" stroked="f"/>
        </w:pict>
      </w:r>
    </w:p>
    <w:p w14:paraId="7EC84FF5" w14:textId="76F226C4" w:rsidR="00DF19DE" w:rsidRPr="00DF19DE" w:rsidRDefault="00DF19DE" w:rsidP="00DF19DE">
      <w:pPr>
        <w:rPr>
          <w:b/>
          <w:bCs/>
        </w:rPr>
      </w:pPr>
      <w:r w:rsidRPr="00DF19DE">
        <w:rPr>
          <w:rFonts w:ascii="Segoe UI Emoji" w:hAnsi="Segoe UI Emoji" w:cs="Segoe UI Emoji"/>
          <w:b/>
          <w:bCs/>
        </w:rPr>
        <w:t>📌</w:t>
      </w:r>
      <w:r w:rsidRPr="00DF19DE">
        <w:rPr>
          <w:b/>
          <w:bCs/>
        </w:rPr>
        <w:t xml:space="preserve"> </w:t>
      </w:r>
      <w:r w:rsidR="00BC7525">
        <w:rPr>
          <w:b/>
          <w:bCs/>
        </w:rPr>
        <w:t>8</w:t>
      </w:r>
      <w:r w:rsidRPr="00DF19DE">
        <w:rPr>
          <w:b/>
          <w:bCs/>
        </w:rPr>
        <w:t>5. Agile velocity fluctuates wildly. What’s the FIRST step?</w:t>
      </w:r>
    </w:p>
    <w:p w14:paraId="65B06D5A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Review team stability, WIP levels, and impediments</w:t>
      </w:r>
    </w:p>
    <w:p w14:paraId="3C5FFF92" w14:textId="77777777" w:rsidR="00DF19DE" w:rsidRPr="00DF19DE" w:rsidRDefault="00DF19DE" w:rsidP="00DF19DE"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Velocity ≠ performance; check WIP</w:t>
      </w:r>
      <w:r w:rsidRPr="00DF19DE">
        <w:br/>
      </w:r>
      <w:r w:rsidRPr="00DF19DE">
        <w:rPr>
          <w:b/>
          <w:bCs/>
        </w:rPr>
        <w:t>Why:</w:t>
      </w:r>
      <w:r w:rsidRPr="00DF19DE">
        <w:t xml:space="preserve"> PMI emphasizes systems over individual output.</w:t>
      </w:r>
    </w:p>
    <w:p w14:paraId="49DC50C4" w14:textId="77777777" w:rsidR="00DF19DE" w:rsidRPr="00DF19DE" w:rsidRDefault="00DF19DE" w:rsidP="00DF19DE">
      <w:r w:rsidRPr="00DF19DE">
        <w:pict w14:anchorId="6701081B">
          <v:rect id="_x0000_i1150" style="width:0;height:1.5pt" o:hralign="center" o:hrstd="t" o:hr="t" fillcolor="#a0a0a0" stroked="f"/>
        </w:pict>
      </w:r>
    </w:p>
    <w:p w14:paraId="2413490B" w14:textId="370F2783" w:rsidR="00DF19DE" w:rsidRPr="00DF19DE" w:rsidRDefault="00DF19DE" w:rsidP="00DF19DE">
      <w:pPr>
        <w:rPr>
          <w:b/>
          <w:bCs/>
        </w:rPr>
      </w:pPr>
      <w:r w:rsidRPr="00DF19DE">
        <w:rPr>
          <w:rFonts w:ascii="Segoe UI Emoji" w:hAnsi="Segoe UI Emoji" w:cs="Segoe UI Emoji"/>
          <w:b/>
          <w:bCs/>
        </w:rPr>
        <w:t>📌</w:t>
      </w:r>
      <w:r w:rsidRPr="00DF19DE">
        <w:rPr>
          <w:b/>
          <w:bCs/>
        </w:rPr>
        <w:t xml:space="preserve"> </w:t>
      </w:r>
      <w:r w:rsidR="00BC7525">
        <w:rPr>
          <w:b/>
          <w:bCs/>
        </w:rPr>
        <w:t>8</w:t>
      </w:r>
      <w:r w:rsidRPr="00DF19DE">
        <w:rPr>
          <w:b/>
          <w:bCs/>
        </w:rPr>
        <w:t>6. Scrum Masters report constant scope creep. What’s missing?</w:t>
      </w:r>
    </w:p>
    <w:p w14:paraId="12E5FCAC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Strong product ownership + backlog prioritization</w:t>
      </w:r>
    </w:p>
    <w:p w14:paraId="1C1B0583" w14:textId="77777777" w:rsidR="00DF19DE" w:rsidRPr="00DF19DE" w:rsidRDefault="00DF19DE" w:rsidP="00DF19DE"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Scope creep = weak PO</w:t>
      </w:r>
      <w:r w:rsidRPr="00DF19DE">
        <w:br/>
      </w:r>
      <w:r w:rsidRPr="00DF19DE">
        <w:rPr>
          <w:b/>
          <w:bCs/>
        </w:rPr>
        <w:t>Why:</w:t>
      </w:r>
      <w:r w:rsidRPr="00DF19DE">
        <w:t xml:space="preserve"> PO discipline is the #1 control mechanism for Agile scope.</w:t>
      </w:r>
    </w:p>
    <w:p w14:paraId="53AF40D0" w14:textId="77777777" w:rsidR="00DF19DE" w:rsidRPr="00DF19DE" w:rsidRDefault="00DF19DE" w:rsidP="00DF19DE">
      <w:r w:rsidRPr="00DF19DE">
        <w:pict w14:anchorId="2DA0EDDE">
          <v:rect id="_x0000_i1151" style="width:0;height:1.5pt" o:hralign="center" o:hrstd="t" o:hr="t" fillcolor="#a0a0a0" stroked="f"/>
        </w:pict>
      </w:r>
    </w:p>
    <w:p w14:paraId="05565DAF" w14:textId="1F0E6679" w:rsidR="00DF19DE" w:rsidRPr="00DF19DE" w:rsidRDefault="00DF19DE" w:rsidP="00DF19DE">
      <w:pPr>
        <w:rPr>
          <w:b/>
          <w:bCs/>
        </w:rPr>
      </w:pPr>
      <w:r w:rsidRPr="00DF19DE">
        <w:rPr>
          <w:rFonts w:ascii="Segoe UI Emoji" w:hAnsi="Segoe UI Emoji" w:cs="Segoe UI Emoji"/>
          <w:b/>
          <w:bCs/>
        </w:rPr>
        <w:lastRenderedPageBreak/>
        <w:t>📌</w:t>
      </w:r>
      <w:r w:rsidRPr="00DF19DE">
        <w:rPr>
          <w:b/>
          <w:bCs/>
        </w:rPr>
        <w:t xml:space="preserve"> </w:t>
      </w:r>
      <w:r w:rsidR="00BC7525">
        <w:rPr>
          <w:b/>
          <w:bCs/>
        </w:rPr>
        <w:t>8</w:t>
      </w:r>
      <w:r w:rsidRPr="00DF19DE">
        <w:rPr>
          <w:b/>
          <w:bCs/>
        </w:rPr>
        <w:t xml:space="preserve">7. Agile ceremonies </w:t>
      </w:r>
      <w:proofErr w:type="gramStart"/>
      <w:r w:rsidRPr="00DF19DE">
        <w:rPr>
          <w:b/>
          <w:bCs/>
        </w:rPr>
        <w:t>are followed</w:t>
      </w:r>
      <w:proofErr w:type="gramEnd"/>
      <w:r w:rsidRPr="00DF19DE">
        <w:rPr>
          <w:b/>
          <w:bCs/>
        </w:rPr>
        <w:t>, but no value delivered. What’s the problem?</w:t>
      </w:r>
    </w:p>
    <w:p w14:paraId="5D54A830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Agile mechanics without Agile mindset</w:t>
      </w:r>
    </w:p>
    <w:p w14:paraId="13C51A53" w14:textId="77777777" w:rsidR="00DF19DE" w:rsidRPr="00DF19DE" w:rsidRDefault="00DF19DE" w:rsidP="00DF19DE"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Doing Agile ≠ Being Agile</w:t>
      </w:r>
      <w:r w:rsidRPr="00DF19DE">
        <w:br/>
      </w:r>
      <w:r w:rsidRPr="00DF19DE">
        <w:rPr>
          <w:b/>
          <w:bCs/>
        </w:rPr>
        <w:t>Why:</w:t>
      </w:r>
      <w:r w:rsidRPr="00DF19DE">
        <w:t xml:space="preserve"> PMI wants cultural adoption, not rituals.</w:t>
      </w:r>
    </w:p>
    <w:p w14:paraId="0B8F9050" w14:textId="77777777" w:rsidR="00DF19DE" w:rsidRPr="00DF19DE" w:rsidRDefault="00DF19DE" w:rsidP="00DF19DE">
      <w:r w:rsidRPr="00DF19DE">
        <w:pict w14:anchorId="11D2335F">
          <v:rect id="_x0000_i1152" style="width:0;height:1.5pt" o:hralign="center" o:hrstd="t" o:hr="t" fillcolor="#a0a0a0" stroked="f"/>
        </w:pict>
      </w:r>
    </w:p>
    <w:p w14:paraId="1D9FFC58" w14:textId="327511B8" w:rsidR="00DF19DE" w:rsidRPr="00DF19DE" w:rsidRDefault="00DF19DE" w:rsidP="00DF19DE">
      <w:pPr>
        <w:rPr>
          <w:b/>
          <w:bCs/>
        </w:rPr>
      </w:pPr>
      <w:r w:rsidRPr="00DF19DE">
        <w:rPr>
          <w:rFonts w:ascii="Segoe UI Emoji" w:hAnsi="Segoe UI Emoji" w:cs="Segoe UI Emoji"/>
          <w:b/>
          <w:bCs/>
        </w:rPr>
        <w:t>📌</w:t>
      </w:r>
      <w:r w:rsidRPr="00DF19DE">
        <w:rPr>
          <w:b/>
          <w:bCs/>
        </w:rPr>
        <w:t xml:space="preserve"> </w:t>
      </w:r>
      <w:r w:rsidR="00BC7525">
        <w:rPr>
          <w:b/>
          <w:bCs/>
        </w:rPr>
        <w:t>8</w:t>
      </w:r>
      <w:r w:rsidRPr="00DF19DE">
        <w:rPr>
          <w:b/>
          <w:bCs/>
        </w:rPr>
        <w:t>8. Predictive PM refuses hybrid adoption. PMO approach?</w:t>
      </w:r>
    </w:p>
    <w:p w14:paraId="1DA0870D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Coach on tailoring benefits and expectations</w:t>
      </w:r>
    </w:p>
    <w:p w14:paraId="3269B159" w14:textId="77777777" w:rsidR="00DF19DE" w:rsidRPr="00DF19DE" w:rsidRDefault="00DF19DE" w:rsidP="00DF19DE"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Resistance = education</w:t>
      </w:r>
      <w:r w:rsidRPr="00DF19DE">
        <w:br/>
      </w:r>
      <w:r w:rsidRPr="00DF19DE">
        <w:rPr>
          <w:b/>
          <w:bCs/>
        </w:rPr>
        <w:t>Why:</w:t>
      </w:r>
      <w:r w:rsidRPr="00DF19DE">
        <w:t xml:space="preserve"> Coaching &gt; enforcement for adoption.</w:t>
      </w:r>
    </w:p>
    <w:p w14:paraId="1BC582F1" w14:textId="77777777" w:rsidR="00DF19DE" w:rsidRPr="00DF19DE" w:rsidRDefault="00DF19DE" w:rsidP="00DF19DE">
      <w:r w:rsidRPr="00DF19DE">
        <w:pict w14:anchorId="48096F32">
          <v:rect id="_x0000_i1153" style="width:0;height:1.5pt" o:hralign="center" o:hrstd="t" o:hr="t" fillcolor="#a0a0a0" stroked="f"/>
        </w:pict>
      </w:r>
    </w:p>
    <w:p w14:paraId="033D28B4" w14:textId="01DCA45D" w:rsidR="00DF19DE" w:rsidRPr="00DF19DE" w:rsidRDefault="00DF19DE" w:rsidP="00DF19DE">
      <w:pPr>
        <w:rPr>
          <w:b/>
          <w:bCs/>
        </w:rPr>
      </w:pPr>
      <w:r w:rsidRPr="00DF19DE">
        <w:rPr>
          <w:rFonts w:ascii="Segoe UI Emoji" w:hAnsi="Segoe UI Emoji" w:cs="Segoe UI Emoji"/>
          <w:b/>
          <w:bCs/>
        </w:rPr>
        <w:t>📌</w:t>
      </w:r>
      <w:r w:rsidRPr="00DF19DE">
        <w:rPr>
          <w:b/>
          <w:bCs/>
        </w:rPr>
        <w:t xml:space="preserve"> </w:t>
      </w:r>
      <w:r w:rsidR="00BC7525">
        <w:rPr>
          <w:b/>
          <w:bCs/>
        </w:rPr>
        <w:t>8</w:t>
      </w:r>
      <w:r w:rsidRPr="00DF19DE">
        <w:rPr>
          <w:b/>
          <w:bCs/>
        </w:rPr>
        <w:t>9. Program Increment planning keeps failing. What’s the root cause?</w:t>
      </w:r>
    </w:p>
    <w:p w14:paraId="5C4F2A00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Dependencies not mapped before PI planning</w:t>
      </w:r>
    </w:p>
    <w:p w14:paraId="640B2D13" w14:textId="77777777" w:rsidR="00DF19DE" w:rsidRPr="00DF19DE" w:rsidRDefault="00DF19DE" w:rsidP="00DF19DE"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PI planning = dependency prep</w:t>
      </w:r>
      <w:r w:rsidRPr="00DF19DE">
        <w:br/>
      </w:r>
      <w:r w:rsidRPr="00DF19DE">
        <w:rPr>
          <w:b/>
          <w:bCs/>
        </w:rPr>
        <w:t>Why:</w:t>
      </w:r>
      <w:r w:rsidRPr="00DF19DE">
        <w:t xml:space="preserve"> PMI stresses pre-work for scaled environments.</w:t>
      </w:r>
    </w:p>
    <w:p w14:paraId="1BCD120A" w14:textId="77777777" w:rsidR="00DF19DE" w:rsidRPr="00DF19DE" w:rsidRDefault="00DF19DE" w:rsidP="00DF19DE">
      <w:r w:rsidRPr="00DF19DE">
        <w:pict w14:anchorId="2CFBA709">
          <v:rect id="_x0000_i1154" style="width:0;height:1.5pt" o:hralign="center" o:hrstd="t" o:hr="t" fillcolor="#a0a0a0" stroked="f"/>
        </w:pict>
      </w:r>
    </w:p>
    <w:p w14:paraId="2539BED5" w14:textId="0FBC3E06" w:rsidR="00DF19DE" w:rsidRPr="00DF19DE" w:rsidRDefault="00DF19DE" w:rsidP="00DF19DE">
      <w:pPr>
        <w:rPr>
          <w:b/>
          <w:bCs/>
        </w:rPr>
      </w:pPr>
      <w:r w:rsidRPr="00DF19DE">
        <w:rPr>
          <w:rFonts w:ascii="Segoe UI Emoji" w:hAnsi="Segoe UI Emoji" w:cs="Segoe UI Emoji"/>
          <w:b/>
          <w:bCs/>
        </w:rPr>
        <w:t>📌</w:t>
      </w:r>
      <w:r w:rsidRPr="00DF19DE">
        <w:rPr>
          <w:b/>
          <w:bCs/>
        </w:rPr>
        <w:t xml:space="preserve"> </w:t>
      </w:r>
      <w:r w:rsidR="00BC7525">
        <w:rPr>
          <w:b/>
          <w:bCs/>
        </w:rPr>
        <w:t>9</w:t>
      </w:r>
      <w:r w:rsidRPr="00DF19DE">
        <w:rPr>
          <w:b/>
          <w:bCs/>
        </w:rPr>
        <w:t>0. Agile teams produce no documentation. What should PMO do?</w:t>
      </w:r>
    </w:p>
    <w:p w14:paraId="335AC9DF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Define right-sized documentation aligned to risk</w:t>
      </w:r>
    </w:p>
    <w:p w14:paraId="3CFF3758" w14:textId="77777777" w:rsidR="00DF19DE" w:rsidRPr="00DF19DE" w:rsidRDefault="00DF19DE" w:rsidP="00DF19DE"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Documentation = risk-based</w:t>
      </w:r>
      <w:r w:rsidRPr="00DF19DE">
        <w:br/>
      </w:r>
      <w:r w:rsidRPr="00DF19DE">
        <w:rPr>
          <w:b/>
          <w:bCs/>
        </w:rPr>
        <w:t>Why:</w:t>
      </w:r>
      <w:r w:rsidRPr="00DF19DE">
        <w:t xml:space="preserve"> Agile doesn’t eliminate documentation; it prevents waste.</w:t>
      </w:r>
    </w:p>
    <w:p w14:paraId="25FB01D0" w14:textId="77777777" w:rsidR="00DF19DE" w:rsidRPr="00DF19DE" w:rsidRDefault="00DF19DE" w:rsidP="00DF19DE">
      <w:r w:rsidRPr="00DF19DE">
        <w:pict w14:anchorId="4D43BDE4">
          <v:rect id="_x0000_i1155" style="width:0;height:1.5pt" o:hralign="center" o:hrstd="t" o:hr="t" fillcolor="#a0a0a0" stroked="f"/>
        </w:pict>
      </w:r>
    </w:p>
    <w:p w14:paraId="2981500C" w14:textId="071561A9" w:rsidR="00DF19DE" w:rsidRPr="00DF19DE" w:rsidRDefault="00DF19DE" w:rsidP="00DF19DE">
      <w:pPr>
        <w:rPr>
          <w:b/>
          <w:bCs/>
        </w:rPr>
      </w:pPr>
      <w:r w:rsidRPr="00DF19DE">
        <w:rPr>
          <w:rFonts w:ascii="Segoe UI Emoji" w:hAnsi="Segoe UI Emoji" w:cs="Segoe UI Emoji"/>
          <w:b/>
          <w:bCs/>
        </w:rPr>
        <w:t>📌</w:t>
      </w:r>
      <w:r w:rsidRPr="00DF19DE">
        <w:rPr>
          <w:b/>
          <w:bCs/>
        </w:rPr>
        <w:t xml:space="preserve"> </w:t>
      </w:r>
      <w:r w:rsidR="00BC7525">
        <w:rPr>
          <w:b/>
          <w:bCs/>
        </w:rPr>
        <w:t>9</w:t>
      </w:r>
      <w:r w:rsidRPr="00DF19DE">
        <w:rPr>
          <w:b/>
          <w:bCs/>
        </w:rPr>
        <w:t xml:space="preserve">1. Waterfall team </w:t>
      </w:r>
      <w:proofErr w:type="gramStart"/>
      <w:r w:rsidRPr="00DF19DE">
        <w:rPr>
          <w:b/>
          <w:bCs/>
        </w:rPr>
        <w:t>overwhelmed</w:t>
      </w:r>
      <w:proofErr w:type="gramEnd"/>
      <w:r w:rsidRPr="00DF19DE">
        <w:rPr>
          <w:b/>
          <w:bCs/>
        </w:rPr>
        <w:t xml:space="preserve"> by change requests. PMO fix?</w:t>
      </w:r>
    </w:p>
    <w:p w14:paraId="60E89AC6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Introduce change control board (CCB)</w:t>
      </w:r>
    </w:p>
    <w:p w14:paraId="56868388" w14:textId="77777777" w:rsidR="00DF19DE" w:rsidRPr="00DF19DE" w:rsidRDefault="00DF19DE" w:rsidP="00DF19DE"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Change overload = CCB</w:t>
      </w:r>
      <w:r w:rsidRPr="00DF19DE">
        <w:br/>
      </w:r>
      <w:r w:rsidRPr="00DF19DE">
        <w:rPr>
          <w:b/>
          <w:bCs/>
        </w:rPr>
        <w:t>Why:</w:t>
      </w:r>
      <w:r w:rsidRPr="00DF19DE">
        <w:t xml:space="preserve"> Predictive requires formal scope governance.</w:t>
      </w:r>
    </w:p>
    <w:p w14:paraId="0170DDF0" w14:textId="77777777" w:rsidR="00DF19DE" w:rsidRPr="00DF19DE" w:rsidRDefault="00DF19DE" w:rsidP="00DF19DE">
      <w:r w:rsidRPr="00DF19DE">
        <w:pict w14:anchorId="3AD8A174">
          <v:rect id="_x0000_i1156" style="width:0;height:1.5pt" o:hralign="center" o:hrstd="t" o:hr="t" fillcolor="#a0a0a0" stroked="f"/>
        </w:pict>
      </w:r>
    </w:p>
    <w:p w14:paraId="61FEF862" w14:textId="60117DF0" w:rsidR="00DF19DE" w:rsidRPr="00DF19DE" w:rsidRDefault="00DF19DE" w:rsidP="00DF19DE">
      <w:pPr>
        <w:rPr>
          <w:b/>
          <w:bCs/>
        </w:rPr>
      </w:pPr>
      <w:r w:rsidRPr="00DF19DE">
        <w:rPr>
          <w:rFonts w:ascii="Segoe UI Emoji" w:hAnsi="Segoe UI Emoji" w:cs="Segoe UI Emoji"/>
          <w:b/>
          <w:bCs/>
        </w:rPr>
        <w:t>📌</w:t>
      </w:r>
      <w:r w:rsidRPr="00DF19DE">
        <w:rPr>
          <w:b/>
          <w:bCs/>
        </w:rPr>
        <w:t xml:space="preserve"> </w:t>
      </w:r>
      <w:r w:rsidR="00BC7525">
        <w:rPr>
          <w:b/>
          <w:bCs/>
        </w:rPr>
        <w:t>9</w:t>
      </w:r>
      <w:r w:rsidRPr="00DF19DE">
        <w:rPr>
          <w:b/>
          <w:bCs/>
        </w:rPr>
        <w:t>2. Executives demand more visibility into Agile. PMO should implement…</w:t>
      </w:r>
    </w:p>
    <w:p w14:paraId="0D8BAA49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Agile dashboards with flow metrics (CFT, WIP, cycle time)</w:t>
      </w:r>
    </w:p>
    <w:p w14:paraId="421079ED" w14:textId="77777777" w:rsidR="00DF19DE" w:rsidRPr="00DF19DE" w:rsidRDefault="00DF19DE" w:rsidP="00DF19DE">
      <w:r w:rsidRPr="00DF19DE">
        <w:rPr>
          <w:b/>
          <w:bCs/>
        </w:rPr>
        <w:lastRenderedPageBreak/>
        <w:t>Memory Hook:</w:t>
      </w:r>
      <w:r w:rsidRPr="00DF19DE">
        <w:t xml:space="preserve"> </w:t>
      </w:r>
      <w:r w:rsidRPr="00DF19DE">
        <w:rPr>
          <w:i/>
          <w:iCs/>
        </w:rPr>
        <w:t>Agile = flow metrics</w:t>
      </w:r>
      <w:r w:rsidRPr="00DF19DE">
        <w:br/>
      </w:r>
      <w:r w:rsidRPr="00DF19DE">
        <w:rPr>
          <w:b/>
          <w:bCs/>
        </w:rPr>
        <w:t>Why:</w:t>
      </w:r>
      <w:r w:rsidRPr="00DF19DE">
        <w:t xml:space="preserve"> PMI moves away from velocity as a primary KPI.</w:t>
      </w:r>
    </w:p>
    <w:p w14:paraId="0D2256E9" w14:textId="77777777" w:rsidR="00DF19DE" w:rsidRPr="00DF19DE" w:rsidRDefault="00DF19DE" w:rsidP="00DF19DE">
      <w:r w:rsidRPr="00DF19DE">
        <w:pict w14:anchorId="23B6BFE0">
          <v:rect id="_x0000_i1157" style="width:0;height:1.5pt" o:hralign="center" o:hrstd="t" o:hr="t" fillcolor="#a0a0a0" stroked="f"/>
        </w:pict>
      </w:r>
    </w:p>
    <w:p w14:paraId="796CEC00" w14:textId="077689BA" w:rsidR="00DF19DE" w:rsidRPr="00DF19DE" w:rsidRDefault="00DF19DE" w:rsidP="00DF19DE">
      <w:pPr>
        <w:rPr>
          <w:b/>
          <w:bCs/>
        </w:rPr>
      </w:pPr>
      <w:r w:rsidRPr="00DF19DE">
        <w:rPr>
          <w:rFonts w:ascii="Segoe UI Emoji" w:hAnsi="Segoe UI Emoji" w:cs="Segoe UI Emoji"/>
          <w:b/>
          <w:bCs/>
        </w:rPr>
        <w:t>📌</w:t>
      </w:r>
      <w:r w:rsidRPr="00DF19DE">
        <w:rPr>
          <w:b/>
          <w:bCs/>
        </w:rPr>
        <w:t xml:space="preserve"> </w:t>
      </w:r>
      <w:r w:rsidR="00BC7525">
        <w:rPr>
          <w:b/>
          <w:bCs/>
        </w:rPr>
        <w:t>9</w:t>
      </w:r>
      <w:r w:rsidRPr="00DF19DE">
        <w:rPr>
          <w:b/>
          <w:bCs/>
        </w:rPr>
        <w:t>3. Developers say “PMO has no role in Agile.” PMO response?</w:t>
      </w:r>
    </w:p>
    <w:p w14:paraId="62A6C784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Clarify governance + alignment support (not control)</w:t>
      </w:r>
    </w:p>
    <w:p w14:paraId="3340F52F" w14:textId="77777777" w:rsidR="00DF19DE" w:rsidRPr="00DF19DE" w:rsidRDefault="00DF19DE" w:rsidP="00DF19DE"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PMO = enabler, not controller</w:t>
      </w:r>
      <w:r w:rsidRPr="00DF19DE">
        <w:br/>
      </w:r>
      <w:r w:rsidRPr="00DF19DE">
        <w:rPr>
          <w:b/>
          <w:bCs/>
        </w:rPr>
        <w:t>Why:</w:t>
      </w:r>
      <w:r w:rsidRPr="00DF19DE">
        <w:t xml:space="preserve"> PMO protects alignment + value, not execution details.</w:t>
      </w:r>
    </w:p>
    <w:p w14:paraId="5E0AEAEF" w14:textId="77777777" w:rsidR="00DF19DE" w:rsidRPr="00DF19DE" w:rsidRDefault="00DF19DE" w:rsidP="00DF19DE">
      <w:r w:rsidRPr="00DF19DE">
        <w:pict w14:anchorId="34EBBAF5">
          <v:rect id="_x0000_i1158" style="width:0;height:1.5pt" o:hralign="center" o:hrstd="t" o:hr="t" fillcolor="#a0a0a0" stroked="f"/>
        </w:pict>
      </w:r>
    </w:p>
    <w:p w14:paraId="63E3AB03" w14:textId="71FBC653" w:rsidR="00DF19DE" w:rsidRPr="00DF19DE" w:rsidRDefault="00DF19DE" w:rsidP="00DF19DE">
      <w:pPr>
        <w:rPr>
          <w:b/>
          <w:bCs/>
        </w:rPr>
      </w:pPr>
      <w:r w:rsidRPr="00DF19DE">
        <w:rPr>
          <w:rFonts w:ascii="Segoe UI Emoji" w:hAnsi="Segoe UI Emoji" w:cs="Segoe UI Emoji"/>
          <w:b/>
          <w:bCs/>
        </w:rPr>
        <w:t>📌</w:t>
      </w:r>
      <w:r w:rsidRPr="00DF19DE">
        <w:rPr>
          <w:b/>
          <w:bCs/>
        </w:rPr>
        <w:t xml:space="preserve"> </w:t>
      </w:r>
      <w:r w:rsidR="00BC7525">
        <w:rPr>
          <w:b/>
          <w:bCs/>
        </w:rPr>
        <w:t>9</w:t>
      </w:r>
      <w:r w:rsidRPr="00DF19DE">
        <w:rPr>
          <w:b/>
          <w:bCs/>
        </w:rPr>
        <w:t>4. Predictive plan is accurate early but fails mid-project. What’s missing?</w:t>
      </w:r>
    </w:p>
    <w:p w14:paraId="30248A47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Rolling-wave planning and updated forecasting</w:t>
      </w:r>
    </w:p>
    <w:p w14:paraId="04D986C2" w14:textId="77777777" w:rsidR="00DF19DE" w:rsidRPr="00DF19DE" w:rsidRDefault="00DF19DE" w:rsidP="00DF19DE"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Predictive ≠ static; refresh plan</w:t>
      </w:r>
      <w:r w:rsidRPr="00DF19DE">
        <w:br/>
      </w:r>
      <w:r w:rsidRPr="00DF19DE">
        <w:rPr>
          <w:b/>
          <w:bCs/>
        </w:rPr>
        <w:t>Why:</w:t>
      </w:r>
      <w:r w:rsidRPr="00DF19DE">
        <w:t xml:space="preserve"> PMI requires ongoing refinement even in Waterfall.</w:t>
      </w:r>
    </w:p>
    <w:p w14:paraId="28138676" w14:textId="77777777" w:rsidR="00DF19DE" w:rsidRPr="00DF19DE" w:rsidRDefault="00DF19DE" w:rsidP="00DF19DE">
      <w:r w:rsidRPr="00DF19DE">
        <w:pict w14:anchorId="527026E3">
          <v:rect id="_x0000_i1159" style="width:0;height:1.5pt" o:hralign="center" o:hrstd="t" o:hr="t" fillcolor="#a0a0a0" stroked="f"/>
        </w:pict>
      </w:r>
    </w:p>
    <w:p w14:paraId="101A295F" w14:textId="3DB9EDC9" w:rsidR="00DF19DE" w:rsidRPr="00DF19DE" w:rsidRDefault="00DF19DE" w:rsidP="00DF19DE">
      <w:pPr>
        <w:rPr>
          <w:b/>
          <w:bCs/>
        </w:rPr>
      </w:pPr>
      <w:r w:rsidRPr="00DF19DE">
        <w:rPr>
          <w:rFonts w:ascii="Segoe UI Emoji" w:hAnsi="Segoe UI Emoji" w:cs="Segoe UI Emoji"/>
          <w:b/>
          <w:bCs/>
        </w:rPr>
        <w:t>📌</w:t>
      </w:r>
      <w:r w:rsidRPr="00DF19DE">
        <w:rPr>
          <w:b/>
          <w:bCs/>
        </w:rPr>
        <w:t xml:space="preserve"> </w:t>
      </w:r>
      <w:r w:rsidR="00BC7525">
        <w:rPr>
          <w:b/>
          <w:bCs/>
        </w:rPr>
        <w:t>9</w:t>
      </w:r>
      <w:r w:rsidRPr="00DF19DE">
        <w:rPr>
          <w:b/>
          <w:bCs/>
        </w:rPr>
        <w:t>5. Agile teams generate too many cross-team dependencies. What should PMO do?</w:t>
      </w:r>
    </w:p>
    <w:p w14:paraId="56B1E672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Implement cross-team dependency management framework</w:t>
      </w:r>
    </w:p>
    <w:p w14:paraId="01E28174" w14:textId="77777777" w:rsidR="00DF19DE" w:rsidRPr="00DF19DE" w:rsidRDefault="00DF19DE" w:rsidP="00DF19DE"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Scaling Agile = dependency visibility</w:t>
      </w:r>
      <w:r w:rsidRPr="00DF19DE">
        <w:br/>
      </w:r>
      <w:r w:rsidRPr="00DF19DE">
        <w:rPr>
          <w:b/>
          <w:bCs/>
        </w:rPr>
        <w:t>Why:</w:t>
      </w:r>
      <w:r w:rsidRPr="00DF19DE">
        <w:t xml:space="preserve"> Dependencies kill flow; PMO must manage them systemically.</w:t>
      </w:r>
    </w:p>
    <w:p w14:paraId="698CF10A" w14:textId="77777777" w:rsidR="00DF19DE" w:rsidRPr="00DF19DE" w:rsidRDefault="00DF19DE" w:rsidP="00DF19DE">
      <w:r w:rsidRPr="00DF19DE">
        <w:pict w14:anchorId="3390C328">
          <v:rect id="_x0000_i1160" style="width:0;height:1.5pt" o:hralign="center" o:hrstd="t" o:hr="t" fillcolor="#a0a0a0" stroked="f"/>
        </w:pict>
      </w:r>
    </w:p>
    <w:p w14:paraId="5F080BC9" w14:textId="216FB9AD" w:rsidR="00DF19DE" w:rsidRPr="00DF19DE" w:rsidRDefault="00DF19DE" w:rsidP="00DF19DE">
      <w:pPr>
        <w:rPr>
          <w:b/>
          <w:bCs/>
        </w:rPr>
      </w:pPr>
      <w:r w:rsidRPr="00DF19DE">
        <w:rPr>
          <w:rFonts w:ascii="Segoe UI Emoji" w:hAnsi="Segoe UI Emoji" w:cs="Segoe UI Emoji"/>
          <w:b/>
          <w:bCs/>
        </w:rPr>
        <w:t>📌</w:t>
      </w:r>
      <w:r w:rsidRPr="00DF19DE">
        <w:rPr>
          <w:b/>
          <w:bCs/>
        </w:rPr>
        <w:t xml:space="preserve"> </w:t>
      </w:r>
      <w:r w:rsidR="00BC7525">
        <w:rPr>
          <w:b/>
          <w:bCs/>
        </w:rPr>
        <w:t>9</w:t>
      </w:r>
      <w:r w:rsidRPr="00DF19DE">
        <w:rPr>
          <w:b/>
          <w:bCs/>
        </w:rPr>
        <w:t xml:space="preserve">6. Agile adoption is failing because teams follow the </w:t>
      </w:r>
      <w:proofErr w:type="gramStart"/>
      <w:r w:rsidRPr="00DF19DE">
        <w:rPr>
          <w:b/>
          <w:bCs/>
        </w:rPr>
        <w:t>ceremonies</w:t>
      </w:r>
      <w:proofErr w:type="gramEnd"/>
      <w:r w:rsidRPr="00DF19DE">
        <w:rPr>
          <w:b/>
          <w:bCs/>
        </w:rPr>
        <w:t xml:space="preserve"> but nothing improves. PMO must focus on:</w:t>
      </w:r>
    </w:p>
    <w:p w14:paraId="52B9183A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Culture, mindset, and coaching</w:t>
      </w:r>
    </w:p>
    <w:p w14:paraId="21E34CBA" w14:textId="77777777" w:rsidR="00DF19DE" w:rsidRPr="00DF19DE" w:rsidRDefault="00DF19DE" w:rsidP="00DF19DE"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Agile = mindset</w:t>
      </w:r>
      <w:r w:rsidRPr="00DF19DE">
        <w:br/>
      </w:r>
      <w:r w:rsidRPr="00DF19DE">
        <w:rPr>
          <w:b/>
          <w:bCs/>
        </w:rPr>
        <w:t>Why:</w:t>
      </w:r>
      <w:r w:rsidRPr="00DF19DE">
        <w:t xml:space="preserve"> PMI favors cultural transformation over mechanics.</w:t>
      </w:r>
    </w:p>
    <w:p w14:paraId="28034560" w14:textId="77777777" w:rsidR="00DF19DE" w:rsidRPr="00DF19DE" w:rsidRDefault="00DF19DE" w:rsidP="00DF19DE">
      <w:r w:rsidRPr="00DF19DE">
        <w:pict w14:anchorId="539BB690">
          <v:rect id="_x0000_i1161" style="width:0;height:1.5pt" o:hralign="center" o:hrstd="t" o:hr="t" fillcolor="#a0a0a0" stroked="f"/>
        </w:pict>
      </w:r>
    </w:p>
    <w:p w14:paraId="20894A7F" w14:textId="3BC4F82F" w:rsidR="00DF19DE" w:rsidRPr="00DF19DE" w:rsidRDefault="00DF19DE" w:rsidP="00DF19DE">
      <w:pPr>
        <w:rPr>
          <w:b/>
          <w:bCs/>
        </w:rPr>
      </w:pPr>
      <w:r w:rsidRPr="00DF19DE">
        <w:rPr>
          <w:rFonts w:ascii="Segoe UI Emoji" w:hAnsi="Segoe UI Emoji" w:cs="Segoe UI Emoji"/>
          <w:b/>
          <w:bCs/>
        </w:rPr>
        <w:t>📌</w:t>
      </w:r>
      <w:r w:rsidRPr="00DF19DE">
        <w:rPr>
          <w:b/>
          <w:bCs/>
        </w:rPr>
        <w:t xml:space="preserve"> </w:t>
      </w:r>
      <w:r w:rsidR="00BC7525">
        <w:rPr>
          <w:b/>
          <w:bCs/>
        </w:rPr>
        <w:t>9</w:t>
      </w:r>
      <w:r w:rsidRPr="00DF19DE">
        <w:rPr>
          <w:b/>
          <w:bCs/>
        </w:rPr>
        <w:t xml:space="preserve">7. Hybrid delivery </w:t>
      </w:r>
      <w:proofErr w:type="gramStart"/>
      <w:r w:rsidRPr="00DF19DE">
        <w:rPr>
          <w:b/>
          <w:bCs/>
        </w:rPr>
        <w:t>mandated</w:t>
      </w:r>
      <w:proofErr w:type="gramEnd"/>
      <w:r w:rsidRPr="00DF19DE">
        <w:rPr>
          <w:b/>
          <w:bCs/>
        </w:rPr>
        <w:t>, but teams are confused. PMO should:</w:t>
      </w:r>
    </w:p>
    <w:p w14:paraId="4DFB9CB6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Publish hybrid playbook with tailored guidance</w:t>
      </w:r>
    </w:p>
    <w:p w14:paraId="48B7E342" w14:textId="77777777" w:rsidR="00DF19DE" w:rsidRPr="00DF19DE" w:rsidRDefault="00DF19DE" w:rsidP="00DF19DE">
      <w:r w:rsidRPr="00DF19DE">
        <w:rPr>
          <w:b/>
          <w:bCs/>
        </w:rPr>
        <w:lastRenderedPageBreak/>
        <w:t>Memory Hook:</w:t>
      </w:r>
      <w:r w:rsidRPr="00DF19DE">
        <w:t xml:space="preserve"> </w:t>
      </w:r>
      <w:r w:rsidRPr="00DF19DE">
        <w:rPr>
          <w:i/>
          <w:iCs/>
        </w:rPr>
        <w:t>Hybrid = playbook</w:t>
      </w:r>
      <w:r w:rsidRPr="00DF19DE">
        <w:br/>
      </w:r>
      <w:r w:rsidRPr="00DF19DE">
        <w:rPr>
          <w:b/>
          <w:bCs/>
        </w:rPr>
        <w:t>Why:</w:t>
      </w:r>
      <w:r w:rsidRPr="00DF19DE">
        <w:t xml:space="preserve"> Rules must be clear across groups.</w:t>
      </w:r>
    </w:p>
    <w:p w14:paraId="51963F74" w14:textId="77777777" w:rsidR="00DF19DE" w:rsidRPr="00DF19DE" w:rsidRDefault="00DF19DE" w:rsidP="00DF19DE">
      <w:r w:rsidRPr="00DF19DE">
        <w:pict w14:anchorId="17B794C5">
          <v:rect id="_x0000_i1162" style="width:0;height:1.5pt" o:hralign="center" o:hrstd="t" o:hr="t" fillcolor="#a0a0a0" stroked="f"/>
        </w:pict>
      </w:r>
    </w:p>
    <w:p w14:paraId="0C0D353D" w14:textId="42834ECC" w:rsidR="00DF19DE" w:rsidRPr="00DF19DE" w:rsidRDefault="00DF19DE" w:rsidP="00DF19DE">
      <w:pPr>
        <w:rPr>
          <w:b/>
          <w:bCs/>
        </w:rPr>
      </w:pPr>
      <w:r w:rsidRPr="00DF19DE">
        <w:rPr>
          <w:rFonts w:ascii="Segoe UI Emoji" w:hAnsi="Segoe UI Emoji" w:cs="Segoe UI Emoji"/>
          <w:b/>
          <w:bCs/>
        </w:rPr>
        <w:t>📌</w:t>
      </w:r>
      <w:r w:rsidRPr="00DF19DE">
        <w:rPr>
          <w:b/>
          <w:bCs/>
        </w:rPr>
        <w:t xml:space="preserve"> </w:t>
      </w:r>
      <w:r w:rsidR="00BC7525">
        <w:rPr>
          <w:b/>
          <w:bCs/>
        </w:rPr>
        <w:t>9</w:t>
      </w:r>
      <w:r w:rsidRPr="00DF19DE">
        <w:rPr>
          <w:b/>
          <w:bCs/>
        </w:rPr>
        <w:t xml:space="preserve">8. Agile team delivers </w:t>
      </w:r>
      <w:proofErr w:type="gramStart"/>
      <w:r w:rsidRPr="00DF19DE">
        <w:rPr>
          <w:b/>
          <w:bCs/>
        </w:rPr>
        <w:t>fast</w:t>
      </w:r>
      <w:proofErr w:type="gramEnd"/>
      <w:r w:rsidRPr="00DF19DE">
        <w:rPr>
          <w:b/>
          <w:bCs/>
        </w:rPr>
        <w:t xml:space="preserve"> but quality is poor. PMO should:</w:t>
      </w:r>
    </w:p>
    <w:p w14:paraId="71C00E71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Strengthen Definition of Done + QA gates</w:t>
      </w:r>
    </w:p>
    <w:p w14:paraId="6FF70879" w14:textId="77777777" w:rsidR="00DF19DE" w:rsidRPr="00DF19DE" w:rsidRDefault="00DF19DE" w:rsidP="00DF19DE"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Quality = DoD control</w:t>
      </w:r>
      <w:r w:rsidRPr="00DF19DE">
        <w:br/>
      </w:r>
      <w:r w:rsidRPr="00DF19DE">
        <w:rPr>
          <w:b/>
          <w:bCs/>
        </w:rPr>
        <w:t>Why:</w:t>
      </w:r>
      <w:r w:rsidRPr="00DF19DE">
        <w:t xml:space="preserve"> In Agile, quality is built into increments.</w:t>
      </w:r>
    </w:p>
    <w:p w14:paraId="730CFADF" w14:textId="77777777" w:rsidR="00DF19DE" w:rsidRPr="00DF19DE" w:rsidRDefault="00DF19DE" w:rsidP="00DF19DE">
      <w:r w:rsidRPr="00DF19DE">
        <w:pict w14:anchorId="78D316F7">
          <v:rect id="_x0000_i1163" style="width:0;height:1.5pt" o:hralign="center" o:hrstd="t" o:hr="t" fillcolor="#a0a0a0" stroked="f"/>
        </w:pict>
      </w:r>
    </w:p>
    <w:p w14:paraId="54013306" w14:textId="2EC28B8A" w:rsidR="00DF19DE" w:rsidRPr="00DF19DE" w:rsidRDefault="00DF19DE" w:rsidP="00DF19DE">
      <w:pPr>
        <w:rPr>
          <w:b/>
          <w:bCs/>
        </w:rPr>
      </w:pPr>
      <w:r w:rsidRPr="00DF19DE">
        <w:rPr>
          <w:rFonts w:ascii="Segoe UI Emoji" w:hAnsi="Segoe UI Emoji" w:cs="Segoe UI Emoji"/>
          <w:b/>
          <w:bCs/>
        </w:rPr>
        <w:t>📌</w:t>
      </w:r>
      <w:r w:rsidRPr="00DF19DE">
        <w:rPr>
          <w:b/>
          <w:bCs/>
        </w:rPr>
        <w:t xml:space="preserve"> </w:t>
      </w:r>
      <w:r w:rsidR="00BC7525">
        <w:rPr>
          <w:b/>
          <w:bCs/>
        </w:rPr>
        <w:t>9</w:t>
      </w:r>
      <w:r w:rsidRPr="00DF19DE">
        <w:rPr>
          <w:b/>
          <w:bCs/>
        </w:rPr>
        <w:t xml:space="preserve">9. PMO </w:t>
      </w:r>
      <w:proofErr w:type="gramStart"/>
      <w:r w:rsidRPr="00DF19DE">
        <w:rPr>
          <w:b/>
          <w:bCs/>
        </w:rPr>
        <w:t>unsure</w:t>
      </w:r>
      <w:proofErr w:type="gramEnd"/>
      <w:r w:rsidRPr="00DF19DE">
        <w:rPr>
          <w:b/>
          <w:bCs/>
        </w:rPr>
        <w:t xml:space="preserve"> how to integrate Agile metrics into existing dashboards. Solution?</w:t>
      </w:r>
    </w:p>
    <w:p w14:paraId="4D0F4A51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Map Agile metrics to portfolio-level KPIs</w:t>
      </w:r>
    </w:p>
    <w:p w14:paraId="5EA2D6CC" w14:textId="77777777" w:rsidR="00DF19DE" w:rsidRPr="00DF19DE" w:rsidRDefault="00DF19DE" w:rsidP="00DF19DE"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Translate Agile → executive KPIs</w:t>
      </w:r>
      <w:r w:rsidRPr="00DF19DE">
        <w:br/>
      </w:r>
      <w:r w:rsidRPr="00DF19DE">
        <w:rPr>
          <w:b/>
          <w:bCs/>
        </w:rPr>
        <w:t>Why:</w:t>
      </w:r>
      <w:r w:rsidRPr="00DF19DE">
        <w:t xml:space="preserve"> Executives don’t need Kanban detail—just value signals.</w:t>
      </w:r>
    </w:p>
    <w:p w14:paraId="281733FE" w14:textId="77777777" w:rsidR="00DF19DE" w:rsidRPr="00DF19DE" w:rsidRDefault="00DF19DE" w:rsidP="00DF19DE">
      <w:r w:rsidRPr="00DF19DE">
        <w:pict w14:anchorId="5524F3EC">
          <v:rect id="_x0000_i1164" style="width:0;height:1.5pt" o:hralign="center" o:hrstd="t" o:hr="t" fillcolor="#a0a0a0" stroked="f"/>
        </w:pict>
      </w:r>
    </w:p>
    <w:p w14:paraId="1D324F9F" w14:textId="1C612708" w:rsidR="00DF19DE" w:rsidRPr="00DF19DE" w:rsidRDefault="00DF19DE" w:rsidP="00DF19DE">
      <w:pPr>
        <w:rPr>
          <w:b/>
          <w:bCs/>
        </w:rPr>
      </w:pPr>
      <w:r w:rsidRPr="00DF19DE">
        <w:rPr>
          <w:rFonts w:ascii="Segoe UI Emoji" w:hAnsi="Segoe UI Emoji" w:cs="Segoe UI Emoji"/>
          <w:b/>
          <w:bCs/>
        </w:rPr>
        <w:t>📌</w:t>
      </w:r>
      <w:r w:rsidRPr="00DF19DE">
        <w:rPr>
          <w:b/>
          <w:bCs/>
        </w:rPr>
        <w:t xml:space="preserve"> 1</w:t>
      </w:r>
      <w:r w:rsidR="00BC7525">
        <w:rPr>
          <w:b/>
          <w:bCs/>
        </w:rPr>
        <w:t>0</w:t>
      </w:r>
      <w:r w:rsidRPr="00DF19DE">
        <w:rPr>
          <w:b/>
          <w:bCs/>
        </w:rPr>
        <w:t>0. Agile team refuses estimation. PMO’s next step?</w:t>
      </w:r>
    </w:p>
    <w:p w14:paraId="2E255104" w14:textId="77777777" w:rsidR="00DF19DE" w:rsidRPr="00DF19DE" w:rsidRDefault="00DF19DE" w:rsidP="00DF19DE">
      <w:r w:rsidRPr="00DF19DE">
        <w:rPr>
          <w:rFonts w:ascii="Segoe UI Symbol" w:hAnsi="Segoe UI Symbol" w:cs="Segoe UI Symbol"/>
        </w:rPr>
        <w:t>➡</w:t>
      </w:r>
      <w:r w:rsidRPr="00DF19DE">
        <w:t xml:space="preserve"> </w:t>
      </w:r>
      <w:r w:rsidRPr="00DF19DE">
        <w:rPr>
          <w:b/>
          <w:bCs/>
        </w:rPr>
        <w:t>Introduce lightweight estimation (T-shirt sizing)</w:t>
      </w:r>
    </w:p>
    <w:p w14:paraId="68A1E084" w14:textId="77777777" w:rsidR="00DF19DE" w:rsidRPr="00DF19DE" w:rsidRDefault="00DF19DE" w:rsidP="00DF19DE">
      <w:r w:rsidRPr="00DF19DE">
        <w:rPr>
          <w:b/>
          <w:bCs/>
        </w:rPr>
        <w:t>Memory Hook:</w:t>
      </w:r>
      <w:r w:rsidRPr="00DF19DE">
        <w:t xml:space="preserve"> </w:t>
      </w:r>
      <w:r w:rsidRPr="00DF19DE">
        <w:rPr>
          <w:i/>
          <w:iCs/>
        </w:rPr>
        <w:t>No estimates = simplify first</w:t>
      </w:r>
      <w:r w:rsidRPr="00DF19DE">
        <w:br/>
      </w:r>
      <w:r w:rsidRPr="00DF19DE">
        <w:rPr>
          <w:b/>
          <w:bCs/>
        </w:rPr>
        <w:t>Why:</w:t>
      </w:r>
      <w:r w:rsidRPr="00DF19DE">
        <w:t xml:space="preserve"> PMI prefers incremental adoption over forcing methods.</w:t>
      </w:r>
    </w:p>
    <w:p w14:paraId="6E860E32" w14:textId="77777777" w:rsidR="00671E58" w:rsidRPr="00671E58" w:rsidRDefault="00671E58" w:rsidP="00671E58">
      <w:r w:rsidRPr="00671E58">
        <w:pict w14:anchorId="787A4D4A">
          <v:rect id="_x0000_i2114" style="width:0;height:1.5pt" o:hralign="center" o:hrstd="t" o:hr="t" fillcolor="#a0a0a0" stroked="f"/>
        </w:pict>
      </w:r>
    </w:p>
    <w:p w14:paraId="27DB7B7E" w14:textId="77777777" w:rsidR="00671E58" w:rsidRPr="00671E58" w:rsidRDefault="00671E58" w:rsidP="00BC7525">
      <w:pPr>
        <w:pStyle w:val="Heading2"/>
      </w:pPr>
      <w:r w:rsidRPr="00671E58">
        <w:rPr>
          <w:rFonts w:ascii="Segoe UI Emoji" w:hAnsi="Segoe UI Emoji" w:cs="Segoe UI Emoji"/>
        </w:rPr>
        <w:t>✅</w:t>
      </w:r>
      <w:r w:rsidRPr="00671E58">
        <w:t xml:space="preserve"> SET 6 — STAKEHOLDER ENGAGEMENT &amp; EXECUTIVE COMMUNICATION</w:t>
      </w:r>
    </w:p>
    <w:p w14:paraId="4298FCD9" w14:textId="77777777" w:rsidR="00671E58" w:rsidRPr="00671E58" w:rsidRDefault="00671E58" w:rsidP="00671E58">
      <w:r w:rsidRPr="00671E58">
        <w:pict w14:anchorId="06F40560">
          <v:rect id="_x0000_i2115" style="width:0;height:1.5pt" o:hralign="center" o:hrstd="t" o:hr="t" fillcolor="#a0a0a0" stroked="f"/>
        </w:pict>
      </w:r>
    </w:p>
    <w:p w14:paraId="78BF4322" w14:textId="3B093052" w:rsidR="00671E58" w:rsidRPr="00671E58" w:rsidRDefault="00BC7525" w:rsidP="00671E58">
      <w:r>
        <w:rPr>
          <w:b/>
          <w:bCs/>
        </w:rPr>
        <w:t>10</w:t>
      </w:r>
      <w:r w:rsidR="00671E58" w:rsidRPr="00671E58">
        <w:rPr>
          <w:b/>
          <w:bCs/>
        </w:rPr>
        <w:t>1.</w:t>
      </w:r>
      <w:r>
        <w:rPr>
          <w:b/>
          <w:bCs/>
        </w:rPr>
        <w:t xml:space="preserve"> </w:t>
      </w:r>
      <w:r w:rsidR="00671E58" w:rsidRPr="00671E58">
        <w:t>A key stakeholder becomes disengaged mid-project and stops attending meetings. What should PMO do first?</w:t>
      </w:r>
    </w:p>
    <w:p w14:paraId="5C7F6A76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Reassess stakeholder needs and adjust communication strategy.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Disengagement = adjust comms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 PMI likes this:</w:t>
      </w:r>
      <w:r w:rsidRPr="00671E58">
        <w:t xml:space="preserve"> Engagement starts with understanding — not escalation, not enforcement.</w:t>
      </w:r>
    </w:p>
    <w:p w14:paraId="1F240C0F" w14:textId="77777777" w:rsidR="00671E58" w:rsidRPr="00671E58" w:rsidRDefault="00671E58" w:rsidP="00671E58">
      <w:r w:rsidRPr="00671E58">
        <w:pict w14:anchorId="5A7EE028">
          <v:rect id="_x0000_i2116" style="width:0;height:1.5pt" o:hralign="center" o:hrstd="t" o:hr="t" fillcolor="#a0a0a0" stroked="f"/>
        </w:pict>
      </w:r>
    </w:p>
    <w:p w14:paraId="2C070805" w14:textId="5F0534D5" w:rsidR="00671E58" w:rsidRPr="00671E58" w:rsidRDefault="00BC7525" w:rsidP="00671E58">
      <w:r>
        <w:rPr>
          <w:b/>
          <w:bCs/>
        </w:rPr>
        <w:lastRenderedPageBreak/>
        <w:t>10</w:t>
      </w:r>
      <w:r w:rsidR="00671E58" w:rsidRPr="00671E58">
        <w:rPr>
          <w:b/>
          <w:bCs/>
        </w:rPr>
        <w:t>2.</w:t>
      </w:r>
      <w:r>
        <w:rPr>
          <w:b/>
          <w:bCs/>
        </w:rPr>
        <w:t xml:space="preserve"> </w:t>
      </w:r>
      <w:r w:rsidR="00671E58" w:rsidRPr="00671E58">
        <w:t>Your executive sponsor is frequently unavailable for decisions. What should PMO clarify?</w:t>
      </w:r>
    </w:p>
    <w:p w14:paraId="24CB7CC9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Delegated authority and backup decision roles.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Unavailable sponsor = delegated authority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PMI stresses governance clarity to prevent bottlenecks.</w:t>
      </w:r>
    </w:p>
    <w:p w14:paraId="2D7F041C" w14:textId="77777777" w:rsidR="00671E58" w:rsidRPr="00671E58" w:rsidRDefault="00671E58" w:rsidP="00671E58">
      <w:r w:rsidRPr="00671E58">
        <w:pict w14:anchorId="506A45C8">
          <v:rect id="_x0000_i2117" style="width:0;height:1.5pt" o:hralign="center" o:hrstd="t" o:hr="t" fillcolor="#a0a0a0" stroked="f"/>
        </w:pict>
      </w:r>
    </w:p>
    <w:p w14:paraId="7289A6B3" w14:textId="30D92A7A" w:rsidR="00671E58" w:rsidRPr="00671E58" w:rsidRDefault="00BC7525" w:rsidP="00671E58">
      <w:r>
        <w:rPr>
          <w:b/>
          <w:bCs/>
        </w:rPr>
        <w:t>10</w:t>
      </w:r>
      <w:r w:rsidR="00671E58" w:rsidRPr="00671E58">
        <w:rPr>
          <w:b/>
          <w:bCs/>
        </w:rPr>
        <w:t>3.</w:t>
      </w:r>
      <w:r>
        <w:rPr>
          <w:b/>
          <w:bCs/>
        </w:rPr>
        <w:t xml:space="preserve"> </w:t>
      </w:r>
      <w:r w:rsidR="00671E58" w:rsidRPr="00671E58">
        <w:t>Stakeholders complain they lack transparency into project health. What do you implement?</w:t>
      </w:r>
    </w:p>
    <w:p w14:paraId="25CD11F2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Improve reporting cadence + provide visibility dashboards.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No visibility = dashboards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PMI wants clear, proactive communication at the right frequency.</w:t>
      </w:r>
    </w:p>
    <w:p w14:paraId="47364090" w14:textId="77777777" w:rsidR="00671E58" w:rsidRPr="00671E58" w:rsidRDefault="00671E58" w:rsidP="00671E58">
      <w:r w:rsidRPr="00671E58">
        <w:pict w14:anchorId="1803EF09">
          <v:rect id="_x0000_i2118" style="width:0;height:1.5pt" o:hralign="center" o:hrstd="t" o:hr="t" fillcolor="#a0a0a0" stroked="f"/>
        </w:pict>
      </w:r>
    </w:p>
    <w:p w14:paraId="4A3C7A47" w14:textId="0DB0061E" w:rsidR="00671E58" w:rsidRPr="00671E58" w:rsidRDefault="00BC7525" w:rsidP="00671E58">
      <w:r>
        <w:rPr>
          <w:b/>
          <w:bCs/>
        </w:rPr>
        <w:t>10</w:t>
      </w:r>
      <w:r w:rsidR="00671E58" w:rsidRPr="00671E58">
        <w:rPr>
          <w:b/>
          <w:bCs/>
        </w:rPr>
        <w:t>4.</w:t>
      </w:r>
      <w:r>
        <w:rPr>
          <w:b/>
          <w:bCs/>
        </w:rPr>
        <w:t xml:space="preserve">  </w:t>
      </w:r>
      <w:r w:rsidR="00671E58" w:rsidRPr="00671E58">
        <w:t>Two business units disagree on priorities for a critical program. What should PMO do?</w:t>
      </w:r>
    </w:p>
    <w:p w14:paraId="0D2BDDCC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Facilitate a cross-functional alignment workshop.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Disagreement = facilitation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PMI discourages PMO from dictating; they mediate alignment.</w:t>
      </w:r>
    </w:p>
    <w:p w14:paraId="66E89314" w14:textId="77777777" w:rsidR="00671E58" w:rsidRPr="00671E58" w:rsidRDefault="00671E58" w:rsidP="00671E58">
      <w:r w:rsidRPr="00671E58">
        <w:pict w14:anchorId="69F5FCE4">
          <v:rect id="_x0000_i2119" style="width:0;height:1.5pt" o:hralign="center" o:hrstd="t" o:hr="t" fillcolor="#a0a0a0" stroked="f"/>
        </w:pict>
      </w:r>
    </w:p>
    <w:p w14:paraId="7C1C1015" w14:textId="0EB93375" w:rsidR="00671E58" w:rsidRPr="00671E58" w:rsidRDefault="00BC7525" w:rsidP="00671E58">
      <w:r>
        <w:rPr>
          <w:b/>
          <w:bCs/>
        </w:rPr>
        <w:t>10</w:t>
      </w:r>
      <w:r w:rsidR="00671E58" w:rsidRPr="00671E58">
        <w:rPr>
          <w:b/>
          <w:bCs/>
        </w:rPr>
        <w:t>5</w:t>
      </w:r>
      <w:proofErr w:type="gramStart"/>
      <w:r w:rsidR="00671E58" w:rsidRPr="00671E58">
        <w:rPr>
          <w:b/>
          <w:bCs/>
        </w:rPr>
        <w:t>.</w:t>
      </w:r>
      <w:r>
        <w:rPr>
          <w:b/>
          <w:bCs/>
        </w:rPr>
        <w:t xml:space="preserve">  </w:t>
      </w:r>
      <w:r w:rsidR="00671E58" w:rsidRPr="00671E58">
        <w:t>Executives</w:t>
      </w:r>
      <w:proofErr w:type="gramEnd"/>
      <w:r w:rsidR="00671E58" w:rsidRPr="00671E58">
        <w:t xml:space="preserve"> demand monthly updates but ignore current reports. What’s the best adjustment?</w:t>
      </w:r>
    </w:p>
    <w:p w14:paraId="5BA200B2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Provide concise executive summaries with risks and decision needs.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Executives = summary + decisions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Execs do not want detail — they want insights.</w:t>
      </w:r>
    </w:p>
    <w:p w14:paraId="71018B4C" w14:textId="77777777" w:rsidR="00671E58" w:rsidRPr="00671E58" w:rsidRDefault="00671E58" w:rsidP="00671E58">
      <w:r w:rsidRPr="00671E58">
        <w:pict w14:anchorId="1CF3A1C1">
          <v:rect id="_x0000_i2120" style="width:0;height:1.5pt" o:hralign="center" o:hrstd="t" o:hr="t" fillcolor="#a0a0a0" stroked="f"/>
        </w:pict>
      </w:r>
    </w:p>
    <w:p w14:paraId="212DDE50" w14:textId="39B6D969" w:rsidR="00671E58" w:rsidRPr="00671E58" w:rsidRDefault="00BC7525" w:rsidP="00671E58">
      <w:r>
        <w:rPr>
          <w:b/>
          <w:bCs/>
        </w:rPr>
        <w:t>10</w:t>
      </w:r>
      <w:r w:rsidR="00671E58" w:rsidRPr="00671E58">
        <w:rPr>
          <w:b/>
          <w:bCs/>
        </w:rPr>
        <w:t>6.</w:t>
      </w:r>
      <w:r>
        <w:rPr>
          <w:b/>
          <w:bCs/>
        </w:rPr>
        <w:t xml:space="preserve"> </w:t>
      </w:r>
      <w:r w:rsidR="00671E58" w:rsidRPr="00671E58">
        <w:t>Sponsor challenges the PM’s risk description. What is PMO’s best action?</w:t>
      </w:r>
    </w:p>
    <w:p w14:paraId="77B670D6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Facilitate fact-based discussion using objective data.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Conflict = facilitate facts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PMI values objective, data-driven alignment.</w:t>
      </w:r>
    </w:p>
    <w:p w14:paraId="2D13B06A" w14:textId="77777777" w:rsidR="00671E58" w:rsidRPr="00671E58" w:rsidRDefault="00671E58" w:rsidP="00671E58">
      <w:r w:rsidRPr="00671E58">
        <w:pict w14:anchorId="4991244E">
          <v:rect id="_x0000_i2121" style="width:0;height:1.5pt" o:hralign="center" o:hrstd="t" o:hr="t" fillcolor="#a0a0a0" stroked="f"/>
        </w:pict>
      </w:r>
    </w:p>
    <w:p w14:paraId="71BB9356" w14:textId="75EA4395" w:rsidR="00671E58" w:rsidRPr="00671E58" w:rsidRDefault="00BC7525" w:rsidP="00671E58">
      <w:r>
        <w:rPr>
          <w:b/>
          <w:bCs/>
        </w:rPr>
        <w:t>10</w:t>
      </w:r>
      <w:r w:rsidR="00671E58" w:rsidRPr="00671E58">
        <w:rPr>
          <w:b/>
          <w:bCs/>
        </w:rPr>
        <w:t>7.</w:t>
      </w:r>
      <w:r>
        <w:rPr>
          <w:b/>
          <w:bCs/>
        </w:rPr>
        <w:t xml:space="preserve"> </w:t>
      </w:r>
      <w:r w:rsidR="00671E58" w:rsidRPr="00671E58">
        <w:t>Stakeholders resist adopting new PMO processes. What did PMO overlook?</w:t>
      </w:r>
    </w:p>
    <w:p w14:paraId="44102FC5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lastRenderedPageBreak/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Change management planning and stakeholder involvement.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Resistance = missing change management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Adoption requires communication + engagement upfront.</w:t>
      </w:r>
    </w:p>
    <w:p w14:paraId="3C057734" w14:textId="77777777" w:rsidR="00671E58" w:rsidRPr="00671E58" w:rsidRDefault="00671E58" w:rsidP="00671E58">
      <w:r w:rsidRPr="00671E58">
        <w:pict w14:anchorId="602AB135">
          <v:rect id="_x0000_i2122" style="width:0;height:1.5pt" o:hralign="center" o:hrstd="t" o:hr="t" fillcolor="#a0a0a0" stroked="f"/>
        </w:pict>
      </w:r>
    </w:p>
    <w:p w14:paraId="70C4A188" w14:textId="4CCF565A" w:rsidR="00671E58" w:rsidRPr="00671E58" w:rsidRDefault="00BC7525" w:rsidP="00671E58">
      <w:r>
        <w:rPr>
          <w:b/>
          <w:bCs/>
        </w:rPr>
        <w:t>10</w:t>
      </w:r>
      <w:r w:rsidR="00671E58" w:rsidRPr="00671E58">
        <w:rPr>
          <w:b/>
          <w:bCs/>
        </w:rPr>
        <w:t>8.</w:t>
      </w:r>
      <w:r>
        <w:rPr>
          <w:b/>
          <w:bCs/>
        </w:rPr>
        <w:t xml:space="preserve"> </w:t>
      </w:r>
      <w:r w:rsidR="00671E58" w:rsidRPr="00671E58">
        <w:t>Executive asks PMO for a recommendation on a strategic decision. What should PMO do?</w:t>
      </w:r>
    </w:p>
    <w:p w14:paraId="4275C49C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Provide options, impacts, risks, and preferred recommendation.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 xml:space="preserve">Executives </w:t>
      </w:r>
      <w:proofErr w:type="gramStart"/>
      <w:r w:rsidRPr="00671E58">
        <w:rPr>
          <w:i/>
          <w:iCs/>
        </w:rPr>
        <w:t>want:</w:t>
      </w:r>
      <w:proofErr w:type="gramEnd"/>
      <w:r w:rsidRPr="00671E58">
        <w:rPr>
          <w:i/>
          <w:iCs/>
        </w:rPr>
        <w:t xml:space="preserve"> options + recommendation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PMI expects PMO to guide decision-making, not just report data.</w:t>
      </w:r>
    </w:p>
    <w:p w14:paraId="3B046538" w14:textId="77777777" w:rsidR="00671E58" w:rsidRPr="00671E58" w:rsidRDefault="00671E58" w:rsidP="00671E58">
      <w:r w:rsidRPr="00671E58">
        <w:pict w14:anchorId="60DD152B">
          <v:rect id="_x0000_i2123" style="width:0;height:1.5pt" o:hralign="center" o:hrstd="t" o:hr="t" fillcolor="#a0a0a0" stroked="f"/>
        </w:pict>
      </w:r>
    </w:p>
    <w:p w14:paraId="0A87BE4A" w14:textId="2C41E9EC" w:rsidR="00671E58" w:rsidRPr="00671E58" w:rsidRDefault="00BC7525" w:rsidP="00671E58">
      <w:r>
        <w:rPr>
          <w:b/>
          <w:bCs/>
        </w:rPr>
        <w:t>10</w:t>
      </w:r>
      <w:r w:rsidR="00671E58" w:rsidRPr="00671E58">
        <w:rPr>
          <w:b/>
          <w:bCs/>
        </w:rPr>
        <w:t>9.</w:t>
      </w:r>
      <w:r>
        <w:rPr>
          <w:b/>
          <w:bCs/>
        </w:rPr>
        <w:t xml:space="preserve"> </w:t>
      </w:r>
      <w:r w:rsidR="00671E58" w:rsidRPr="00671E58">
        <w:t>Stakeholder demands overly detailed reports that consume hours to produce. What is PMO’s response?</w:t>
      </w:r>
    </w:p>
    <w:p w14:paraId="149BE305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Use layered reporting (executive-level + detailed drill-down).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Detail overload = layered reporting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PMI supports tailoring information by audience.</w:t>
      </w:r>
    </w:p>
    <w:p w14:paraId="3B60EAE4" w14:textId="77777777" w:rsidR="00671E58" w:rsidRPr="00671E58" w:rsidRDefault="00671E58" w:rsidP="00671E58">
      <w:r w:rsidRPr="00671E58">
        <w:pict w14:anchorId="1C820770">
          <v:rect id="_x0000_i2124" style="width:0;height:1.5pt" o:hralign="center" o:hrstd="t" o:hr="t" fillcolor="#a0a0a0" stroked="f"/>
        </w:pict>
      </w:r>
    </w:p>
    <w:p w14:paraId="390E2FE3" w14:textId="4ABB0AE2" w:rsidR="00671E58" w:rsidRPr="00671E58" w:rsidRDefault="00BC7525" w:rsidP="00671E58">
      <w:r>
        <w:rPr>
          <w:b/>
          <w:bCs/>
        </w:rPr>
        <w:t>1</w:t>
      </w:r>
      <w:r w:rsidR="00671E58" w:rsidRPr="00671E58">
        <w:rPr>
          <w:b/>
          <w:bCs/>
        </w:rPr>
        <w:t>10.</w:t>
      </w:r>
      <w:r>
        <w:rPr>
          <w:b/>
          <w:bCs/>
        </w:rPr>
        <w:t xml:space="preserve"> </w:t>
      </w:r>
      <w:r w:rsidR="00671E58" w:rsidRPr="00671E58">
        <w:t>PMO communications are ineffective across teams. What is missing?</w:t>
      </w:r>
    </w:p>
    <w:p w14:paraId="704FE8AF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Stakeholder persona analysis and tailored messaging.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One-size-fits-all fails → persona mapping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PMI emphasizes customized communication, not generic updates.</w:t>
      </w:r>
    </w:p>
    <w:p w14:paraId="449E7DE1" w14:textId="77777777" w:rsidR="00671E58" w:rsidRPr="00671E58" w:rsidRDefault="00671E58" w:rsidP="00671E58">
      <w:r w:rsidRPr="00671E58">
        <w:pict w14:anchorId="43640DFB">
          <v:rect id="_x0000_i2125" style="width:0;height:1.5pt" o:hralign="center" o:hrstd="t" o:hr="t" fillcolor="#a0a0a0" stroked="f"/>
        </w:pict>
      </w:r>
    </w:p>
    <w:p w14:paraId="0C46BAAE" w14:textId="7B3EDBE3" w:rsidR="00671E58" w:rsidRPr="00671E58" w:rsidRDefault="00671E58" w:rsidP="00671E58">
      <w:r w:rsidRPr="00671E58">
        <w:rPr>
          <w:b/>
          <w:bCs/>
        </w:rPr>
        <w:t>11</w:t>
      </w:r>
      <w:r w:rsidR="00BC7525">
        <w:rPr>
          <w:b/>
          <w:bCs/>
        </w:rPr>
        <w:t>1</w:t>
      </w:r>
      <w:r w:rsidRPr="00671E58">
        <w:rPr>
          <w:b/>
          <w:bCs/>
        </w:rPr>
        <w:t>.</w:t>
      </w:r>
      <w:r w:rsidR="00BC7525">
        <w:rPr>
          <w:b/>
          <w:bCs/>
        </w:rPr>
        <w:t xml:space="preserve"> </w:t>
      </w:r>
      <w:r w:rsidRPr="00671E58">
        <w:t>A subject matter expert repeatedly skips governance meetings. What does PMO need to clarify?</w:t>
      </w:r>
    </w:p>
    <w:p w14:paraId="10745BD6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Role expectations and accountability in governance.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Skipping meetings = unclear roles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PMI stresses clear expectations, not punishment.</w:t>
      </w:r>
    </w:p>
    <w:p w14:paraId="5AF3E42D" w14:textId="77777777" w:rsidR="00671E58" w:rsidRPr="00671E58" w:rsidRDefault="00671E58" w:rsidP="00671E58">
      <w:r w:rsidRPr="00671E58">
        <w:pict w14:anchorId="70793C29">
          <v:rect id="_x0000_i2126" style="width:0;height:1.5pt" o:hralign="center" o:hrstd="t" o:hr="t" fillcolor="#a0a0a0" stroked="f"/>
        </w:pict>
      </w:r>
    </w:p>
    <w:p w14:paraId="71519F8D" w14:textId="36F3EC92" w:rsidR="00671E58" w:rsidRPr="00671E58" w:rsidRDefault="00BC7525" w:rsidP="00671E58">
      <w:r>
        <w:rPr>
          <w:b/>
          <w:bCs/>
        </w:rPr>
        <w:t>1</w:t>
      </w:r>
      <w:r w:rsidR="00671E58" w:rsidRPr="00671E58">
        <w:rPr>
          <w:b/>
          <w:bCs/>
        </w:rPr>
        <w:t>12.</w:t>
      </w:r>
      <w:r>
        <w:rPr>
          <w:b/>
          <w:bCs/>
        </w:rPr>
        <w:t xml:space="preserve"> </w:t>
      </w:r>
      <w:r w:rsidR="00671E58" w:rsidRPr="00671E58">
        <w:t>Sponsor frequently changes priorities and confuses the team. What must PMO implement?</w:t>
      </w:r>
    </w:p>
    <w:p w14:paraId="6362DBE2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lastRenderedPageBreak/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Formal prioritization process and change control.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Shifting priorities = prioritization model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PMI demands governance to stabilize demand.</w:t>
      </w:r>
    </w:p>
    <w:p w14:paraId="629A4A16" w14:textId="77777777" w:rsidR="00671E58" w:rsidRPr="00671E58" w:rsidRDefault="00671E58" w:rsidP="00671E58">
      <w:r w:rsidRPr="00671E58">
        <w:pict w14:anchorId="7605D2E6">
          <v:rect id="_x0000_i2127" style="width:0;height:1.5pt" o:hralign="center" o:hrstd="t" o:hr="t" fillcolor="#a0a0a0" stroked="f"/>
        </w:pict>
      </w:r>
    </w:p>
    <w:p w14:paraId="61B28C81" w14:textId="6336AD39" w:rsidR="00671E58" w:rsidRPr="00671E58" w:rsidRDefault="00BC7525" w:rsidP="00671E58">
      <w:r>
        <w:rPr>
          <w:b/>
          <w:bCs/>
        </w:rPr>
        <w:t>1</w:t>
      </w:r>
      <w:r w:rsidR="00671E58" w:rsidRPr="00671E58">
        <w:rPr>
          <w:b/>
          <w:bCs/>
        </w:rPr>
        <w:t>13.</w:t>
      </w:r>
      <w:r>
        <w:rPr>
          <w:b/>
          <w:bCs/>
        </w:rPr>
        <w:t xml:space="preserve"> </w:t>
      </w:r>
      <w:r w:rsidR="00671E58" w:rsidRPr="00671E58">
        <w:t>Team feels the PMO isn’t listening to their concerns. What should PMO do?</w:t>
      </w:r>
    </w:p>
    <w:p w14:paraId="19C50ED3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Conduct feedback sessions and adjust services.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Perception issue = listen + adjust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Listening builds trust and partnership.</w:t>
      </w:r>
    </w:p>
    <w:p w14:paraId="37D685F3" w14:textId="77777777" w:rsidR="00671E58" w:rsidRPr="00671E58" w:rsidRDefault="00671E58" w:rsidP="00671E58">
      <w:r w:rsidRPr="00671E58">
        <w:pict w14:anchorId="5878B1DF">
          <v:rect id="_x0000_i2128" style="width:0;height:1.5pt" o:hralign="center" o:hrstd="t" o:hr="t" fillcolor="#a0a0a0" stroked="f"/>
        </w:pict>
      </w:r>
    </w:p>
    <w:p w14:paraId="3F244C45" w14:textId="086DC395" w:rsidR="00671E58" w:rsidRPr="00671E58" w:rsidRDefault="00BC7525" w:rsidP="00671E58">
      <w:r>
        <w:rPr>
          <w:b/>
          <w:bCs/>
        </w:rPr>
        <w:t>1</w:t>
      </w:r>
      <w:r w:rsidR="00671E58" w:rsidRPr="00671E58">
        <w:rPr>
          <w:b/>
          <w:bCs/>
        </w:rPr>
        <w:t>14.</w:t>
      </w:r>
      <w:r>
        <w:rPr>
          <w:b/>
          <w:bCs/>
        </w:rPr>
        <w:t xml:space="preserve"> </w:t>
      </w:r>
      <w:r w:rsidR="00671E58" w:rsidRPr="00671E58">
        <w:t>Stakeholder requests unrealistic deadlines. What should PMO provide?</w:t>
      </w:r>
    </w:p>
    <w:p w14:paraId="6E8EBCF1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Impact analysis and alternative options.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Unrealistic = impact analysis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PMI prefers data-driven negotiation over refusal.</w:t>
      </w:r>
    </w:p>
    <w:p w14:paraId="74F36D7F" w14:textId="77777777" w:rsidR="00671E58" w:rsidRPr="00671E58" w:rsidRDefault="00671E58" w:rsidP="00671E58">
      <w:r w:rsidRPr="00671E58">
        <w:pict w14:anchorId="294C9CA4">
          <v:rect id="_x0000_i2129" style="width:0;height:1.5pt" o:hralign="center" o:hrstd="t" o:hr="t" fillcolor="#a0a0a0" stroked="f"/>
        </w:pict>
      </w:r>
    </w:p>
    <w:p w14:paraId="13C8A0E4" w14:textId="2816885D" w:rsidR="00671E58" w:rsidRPr="00671E58" w:rsidRDefault="00BC7525" w:rsidP="00671E58">
      <w:r>
        <w:rPr>
          <w:b/>
          <w:bCs/>
        </w:rPr>
        <w:t>1</w:t>
      </w:r>
      <w:r w:rsidR="00671E58" w:rsidRPr="00671E58">
        <w:rPr>
          <w:b/>
          <w:bCs/>
        </w:rPr>
        <w:t>15.</w:t>
      </w:r>
      <w:r>
        <w:rPr>
          <w:b/>
          <w:bCs/>
        </w:rPr>
        <w:t xml:space="preserve"> </w:t>
      </w:r>
      <w:r w:rsidR="00671E58" w:rsidRPr="00671E58">
        <w:t>Sponsor doesn’t understand Agile metrics. What should PMO do?</w:t>
      </w:r>
    </w:p>
    <w:p w14:paraId="12D10846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Educate with simplified visual metrics.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Agile confusion = educate visually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PMI values communication that meets the audience’s level.</w:t>
      </w:r>
    </w:p>
    <w:p w14:paraId="783716CE" w14:textId="77777777" w:rsidR="00671E58" w:rsidRPr="00671E58" w:rsidRDefault="00671E58" w:rsidP="00671E58">
      <w:r w:rsidRPr="00671E58">
        <w:pict w14:anchorId="7B22173E">
          <v:rect id="_x0000_i2130" style="width:0;height:1.5pt" o:hralign="center" o:hrstd="t" o:hr="t" fillcolor="#a0a0a0" stroked="f"/>
        </w:pict>
      </w:r>
    </w:p>
    <w:p w14:paraId="73DECE3D" w14:textId="2719D73B" w:rsidR="00671E58" w:rsidRPr="00671E58" w:rsidRDefault="00BC7525" w:rsidP="00671E58">
      <w:r>
        <w:rPr>
          <w:b/>
          <w:bCs/>
        </w:rPr>
        <w:t>1</w:t>
      </w:r>
      <w:r w:rsidR="00671E58" w:rsidRPr="00671E58">
        <w:rPr>
          <w:b/>
          <w:bCs/>
        </w:rPr>
        <w:t>16.</w:t>
      </w:r>
      <w:r>
        <w:rPr>
          <w:b/>
          <w:bCs/>
        </w:rPr>
        <w:t xml:space="preserve"> </w:t>
      </w:r>
      <w:r w:rsidR="00671E58" w:rsidRPr="00671E58">
        <w:t>Project manager escalates trivial issues to executives. What is missing?</w:t>
      </w:r>
    </w:p>
    <w:p w14:paraId="459AF245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Clear escalation thresholds and criteria.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Over-escalation = define thresholds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PMI emphasizes structured escalation, not ad-hoc.</w:t>
      </w:r>
    </w:p>
    <w:p w14:paraId="644D217F" w14:textId="77777777" w:rsidR="00671E58" w:rsidRPr="00671E58" w:rsidRDefault="00671E58" w:rsidP="00671E58">
      <w:r w:rsidRPr="00671E58">
        <w:pict w14:anchorId="65E2934B">
          <v:rect id="_x0000_i2131" style="width:0;height:1.5pt" o:hralign="center" o:hrstd="t" o:hr="t" fillcolor="#a0a0a0" stroked="f"/>
        </w:pict>
      </w:r>
    </w:p>
    <w:p w14:paraId="06885B6A" w14:textId="5C33662F" w:rsidR="00671E58" w:rsidRPr="00671E58" w:rsidRDefault="00BC7525" w:rsidP="00671E58">
      <w:r>
        <w:rPr>
          <w:b/>
          <w:bCs/>
        </w:rPr>
        <w:t>1</w:t>
      </w:r>
      <w:r w:rsidR="00671E58" w:rsidRPr="00671E58">
        <w:rPr>
          <w:b/>
          <w:bCs/>
        </w:rPr>
        <w:t>17.</w:t>
      </w:r>
      <w:r>
        <w:rPr>
          <w:b/>
          <w:bCs/>
        </w:rPr>
        <w:t xml:space="preserve"> </w:t>
      </w:r>
      <w:r w:rsidR="00671E58" w:rsidRPr="00671E58">
        <w:t>Cross-functional team is misaligned and confused about goals. What should PMO do first?</w:t>
      </w:r>
    </w:p>
    <w:p w14:paraId="3827940D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Facilitate a project chartering session.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Misalignment = chartering workshop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Clear purpose + roles </w:t>
      </w:r>
      <w:proofErr w:type="gramStart"/>
      <w:r w:rsidRPr="00671E58">
        <w:t>resets</w:t>
      </w:r>
      <w:proofErr w:type="gramEnd"/>
      <w:r w:rsidRPr="00671E58">
        <w:t xml:space="preserve"> alignment.</w:t>
      </w:r>
    </w:p>
    <w:p w14:paraId="61678672" w14:textId="77777777" w:rsidR="00671E58" w:rsidRPr="00671E58" w:rsidRDefault="00671E58" w:rsidP="00671E58">
      <w:r w:rsidRPr="00671E58">
        <w:lastRenderedPageBreak/>
        <w:pict w14:anchorId="40398222">
          <v:rect id="_x0000_i2132" style="width:0;height:1.5pt" o:hralign="center" o:hrstd="t" o:hr="t" fillcolor="#a0a0a0" stroked="f"/>
        </w:pict>
      </w:r>
    </w:p>
    <w:p w14:paraId="4A2D86B2" w14:textId="0F656992" w:rsidR="00671E58" w:rsidRPr="00671E58" w:rsidRDefault="00BC7525" w:rsidP="00671E58">
      <w:r>
        <w:rPr>
          <w:b/>
          <w:bCs/>
        </w:rPr>
        <w:t>1</w:t>
      </w:r>
      <w:r w:rsidR="00671E58" w:rsidRPr="00671E58">
        <w:rPr>
          <w:b/>
          <w:bCs/>
        </w:rPr>
        <w:t>18.</w:t>
      </w:r>
      <w:r>
        <w:rPr>
          <w:b/>
          <w:bCs/>
        </w:rPr>
        <w:t xml:space="preserve"> </w:t>
      </w:r>
      <w:r w:rsidR="00671E58" w:rsidRPr="00671E58">
        <w:t xml:space="preserve">Executives want </w:t>
      </w:r>
      <w:proofErr w:type="gramStart"/>
      <w:r w:rsidR="00671E58" w:rsidRPr="00671E58">
        <w:t>trend</w:t>
      </w:r>
      <w:proofErr w:type="gramEnd"/>
      <w:r w:rsidR="00671E58" w:rsidRPr="00671E58">
        <w:t xml:space="preserve"> insights rather than point-in-time updates. What should PMO provide?</w:t>
      </w:r>
    </w:p>
    <w:p w14:paraId="4F95430A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KPI trend analysis dashboards.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Trend = KPIs over time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Trend data provides better strategic decision support.</w:t>
      </w:r>
    </w:p>
    <w:p w14:paraId="2C39B173" w14:textId="77777777" w:rsidR="00671E58" w:rsidRPr="00671E58" w:rsidRDefault="00671E58" w:rsidP="00671E58">
      <w:r w:rsidRPr="00671E58">
        <w:pict w14:anchorId="79421CAD">
          <v:rect id="_x0000_i2133" style="width:0;height:1.5pt" o:hralign="center" o:hrstd="t" o:hr="t" fillcolor="#a0a0a0" stroked="f"/>
        </w:pict>
      </w:r>
    </w:p>
    <w:p w14:paraId="4743D175" w14:textId="126966B4" w:rsidR="00671E58" w:rsidRPr="00671E58" w:rsidRDefault="00BC7525" w:rsidP="00671E58">
      <w:r>
        <w:rPr>
          <w:b/>
          <w:bCs/>
        </w:rPr>
        <w:t>1</w:t>
      </w:r>
      <w:r w:rsidR="00671E58" w:rsidRPr="00671E58">
        <w:rPr>
          <w:b/>
          <w:bCs/>
        </w:rPr>
        <w:t>19.</w:t>
      </w:r>
      <w:r>
        <w:rPr>
          <w:b/>
          <w:bCs/>
        </w:rPr>
        <w:t xml:space="preserve"> </w:t>
      </w:r>
      <w:r w:rsidR="00671E58" w:rsidRPr="00671E58">
        <w:t>Stakeholders send duplicate requests to the PMO. What is the likely root cause?</w:t>
      </w:r>
    </w:p>
    <w:p w14:paraId="0FC7489A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No centralized communication or intake channel.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Duplication = missing centralized channel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PMI emphasizes structured communication flow.</w:t>
      </w:r>
    </w:p>
    <w:p w14:paraId="6B390047" w14:textId="77777777" w:rsidR="00671E58" w:rsidRPr="00671E58" w:rsidRDefault="00671E58" w:rsidP="00671E58">
      <w:r w:rsidRPr="00671E58">
        <w:pict w14:anchorId="7853203D">
          <v:rect id="_x0000_i2134" style="width:0;height:1.5pt" o:hralign="center" o:hrstd="t" o:hr="t" fillcolor="#a0a0a0" stroked="f"/>
        </w:pict>
      </w:r>
    </w:p>
    <w:p w14:paraId="37C25625" w14:textId="424E13CB" w:rsidR="00671E58" w:rsidRPr="00671E58" w:rsidRDefault="00BC7525" w:rsidP="00671E58">
      <w:r>
        <w:rPr>
          <w:b/>
          <w:bCs/>
        </w:rPr>
        <w:t>1</w:t>
      </w:r>
      <w:r w:rsidR="00671E58" w:rsidRPr="00671E58">
        <w:rPr>
          <w:b/>
          <w:bCs/>
        </w:rPr>
        <w:t>20.</w:t>
      </w:r>
      <w:r>
        <w:rPr>
          <w:b/>
          <w:bCs/>
        </w:rPr>
        <w:t xml:space="preserve"> </w:t>
      </w:r>
      <w:r w:rsidR="00671E58" w:rsidRPr="00671E58">
        <w:t>Sponsor feels out of the loop. What is the PMO’s best corrective action?</w:t>
      </w:r>
    </w:p>
    <w:p w14:paraId="356FA634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Increase tailored communication frequency and format.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Out of loop = adjust comms + frequency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PMI stresses proactive communication and relationship maintenance.</w:t>
      </w:r>
    </w:p>
    <w:p w14:paraId="1747EDCA" w14:textId="77777777" w:rsidR="00671E58" w:rsidRPr="00671E58" w:rsidRDefault="00671E58" w:rsidP="00671E58">
      <w:r w:rsidRPr="00671E58">
        <w:pict w14:anchorId="2808CD0E">
          <v:rect id="_x0000_i2135" style="width:0;height:1.5pt" o:hralign="center" o:hrstd="t" o:hr="t" fillcolor="#a0a0a0" stroked="f"/>
        </w:pict>
      </w:r>
    </w:p>
    <w:p w14:paraId="2DE949F8" w14:textId="77777777" w:rsidR="00671E58" w:rsidRPr="00671E58" w:rsidRDefault="00671E58" w:rsidP="00671E58">
      <w:r w:rsidRPr="00671E58">
        <w:pict w14:anchorId="3D333004">
          <v:rect id="_x0000_i2299" style="width:0;height:1.5pt" o:hralign="center" o:hrstd="t" o:hr="t" fillcolor="#a0a0a0" stroked="f"/>
        </w:pict>
      </w:r>
    </w:p>
    <w:p w14:paraId="69C76E1B" w14:textId="77777777" w:rsidR="00671E58" w:rsidRPr="00671E58" w:rsidRDefault="00671E58" w:rsidP="00BC7525">
      <w:pPr>
        <w:pStyle w:val="Heading2"/>
      </w:pPr>
      <w:r w:rsidRPr="00671E58">
        <w:rPr>
          <w:rFonts w:ascii="Segoe UI Emoji" w:hAnsi="Segoe UI Emoji" w:cs="Segoe UI Emoji"/>
        </w:rPr>
        <w:t>✅</w:t>
      </w:r>
      <w:r w:rsidRPr="00671E58">
        <w:t xml:space="preserve"> SET 7 — RISK, ISSUE &amp; DEPENDENCY MANAGEMENT</w:t>
      </w:r>
    </w:p>
    <w:p w14:paraId="22D7F8CC" w14:textId="77777777" w:rsidR="00671E58" w:rsidRPr="00671E58" w:rsidRDefault="00671E58" w:rsidP="00671E58">
      <w:pPr>
        <w:rPr>
          <w:b/>
          <w:bCs/>
        </w:rPr>
      </w:pPr>
      <w:r w:rsidRPr="00671E58">
        <w:rPr>
          <w:b/>
          <w:bCs/>
        </w:rPr>
        <w:t>20 Scenario Questions + Answers + Memory Hooks + PMI Logic</w:t>
      </w:r>
    </w:p>
    <w:p w14:paraId="52706EAB" w14:textId="77777777" w:rsidR="00671E58" w:rsidRPr="00671E58" w:rsidRDefault="00671E58" w:rsidP="00671E58">
      <w:r w:rsidRPr="00671E58">
        <w:pict w14:anchorId="6FC5D0A2">
          <v:rect id="_x0000_i2300" style="width:0;height:1.5pt" o:hralign="center" o:hrstd="t" o:hr="t" fillcolor="#a0a0a0" stroked="f"/>
        </w:pict>
      </w:r>
    </w:p>
    <w:p w14:paraId="7CC614B7" w14:textId="0A21C830" w:rsidR="00671E58" w:rsidRPr="00671E58" w:rsidRDefault="00BC7525" w:rsidP="00671E58">
      <w:r>
        <w:rPr>
          <w:b/>
          <w:bCs/>
        </w:rPr>
        <w:t>12</w:t>
      </w:r>
      <w:r w:rsidR="00671E58" w:rsidRPr="00671E58">
        <w:rPr>
          <w:b/>
          <w:bCs/>
        </w:rPr>
        <w:t>1.</w:t>
      </w:r>
      <w:r>
        <w:rPr>
          <w:b/>
          <w:bCs/>
        </w:rPr>
        <w:t xml:space="preserve"> </w:t>
      </w:r>
      <w:r w:rsidR="00671E58" w:rsidRPr="00671E58">
        <w:t>Teams are repeatedly surprised by risks emerging late in projects. What should PMO do first?</w:t>
      </w:r>
    </w:p>
    <w:p w14:paraId="5615ADC2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Strengthen risk identification processes and cadence.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Surprises = weak risk identification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 PMI prefers this:</w:t>
      </w:r>
      <w:r w:rsidRPr="00671E58">
        <w:t xml:space="preserve"> The PMO should enable early detection to avoid </w:t>
      </w:r>
      <w:proofErr w:type="gramStart"/>
      <w:r w:rsidRPr="00671E58">
        <w:t>fire-fighting</w:t>
      </w:r>
      <w:proofErr w:type="gramEnd"/>
      <w:r w:rsidRPr="00671E58">
        <w:t>.</w:t>
      </w:r>
    </w:p>
    <w:p w14:paraId="18B7E04B" w14:textId="77777777" w:rsidR="00671E58" w:rsidRPr="00671E58" w:rsidRDefault="00671E58" w:rsidP="00671E58">
      <w:r w:rsidRPr="00671E58">
        <w:pict w14:anchorId="12E1C620">
          <v:rect id="_x0000_i2301" style="width:0;height:1.5pt" o:hralign="center" o:hrstd="t" o:hr="t" fillcolor="#a0a0a0" stroked="f"/>
        </w:pict>
      </w:r>
    </w:p>
    <w:p w14:paraId="4A3F2F1C" w14:textId="16C42A12" w:rsidR="00671E58" w:rsidRPr="00671E58" w:rsidRDefault="00BC7525" w:rsidP="00671E58">
      <w:r>
        <w:rPr>
          <w:b/>
          <w:bCs/>
        </w:rPr>
        <w:lastRenderedPageBreak/>
        <w:t>12</w:t>
      </w:r>
      <w:r w:rsidR="00671E58" w:rsidRPr="00671E58">
        <w:rPr>
          <w:b/>
          <w:bCs/>
        </w:rPr>
        <w:t>2.</w:t>
      </w:r>
      <w:r>
        <w:rPr>
          <w:b/>
          <w:bCs/>
        </w:rPr>
        <w:t xml:space="preserve"> </w:t>
      </w:r>
      <w:r w:rsidR="00671E58" w:rsidRPr="00671E58">
        <w:t>Critical issues are not being escalated until deadlines are jeopardized. What’s missing?</w:t>
      </w:r>
    </w:p>
    <w:p w14:paraId="74FF272D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Clear escalation thresholds and criteria.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Late escalation = missing thresholds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Without thresholds, teams guess when to escalate.</w:t>
      </w:r>
    </w:p>
    <w:p w14:paraId="7B8ED9A9" w14:textId="77777777" w:rsidR="00671E58" w:rsidRPr="00671E58" w:rsidRDefault="00671E58" w:rsidP="00671E58">
      <w:r w:rsidRPr="00671E58">
        <w:pict w14:anchorId="7A7A630F">
          <v:rect id="_x0000_i2302" style="width:0;height:1.5pt" o:hralign="center" o:hrstd="t" o:hr="t" fillcolor="#a0a0a0" stroked="f"/>
        </w:pict>
      </w:r>
    </w:p>
    <w:p w14:paraId="0A5D34B6" w14:textId="4C3DA0AF" w:rsidR="00671E58" w:rsidRPr="00671E58" w:rsidRDefault="00BC7525" w:rsidP="00671E58">
      <w:r>
        <w:rPr>
          <w:b/>
          <w:bCs/>
        </w:rPr>
        <w:t>12</w:t>
      </w:r>
      <w:r w:rsidR="00671E58" w:rsidRPr="00671E58">
        <w:rPr>
          <w:b/>
          <w:bCs/>
        </w:rPr>
        <w:t>3.</w:t>
      </w:r>
      <w:r>
        <w:rPr>
          <w:b/>
          <w:bCs/>
        </w:rPr>
        <w:t xml:space="preserve"> </w:t>
      </w:r>
      <w:r w:rsidR="00671E58" w:rsidRPr="00671E58">
        <w:t>Dependencies between teams are not being tracked. What should PMO implement?</w:t>
      </w:r>
    </w:p>
    <w:p w14:paraId="34BBD221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Centralized dependency mapping.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Dependencies = map them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PMI emphasizes cross-team visibility in scaled environments.</w:t>
      </w:r>
    </w:p>
    <w:p w14:paraId="247915AE" w14:textId="77777777" w:rsidR="00671E58" w:rsidRPr="00671E58" w:rsidRDefault="00671E58" w:rsidP="00671E58">
      <w:r w:rsidRPr="00671E58">
        <w:pict w14:anchorId="44372172">
          <v:rect id="_x0000_i2303" style="width:0;height:1.5pt" o:hralign="center" o:hrstd="t" o:hr="t" fillcolor="#a0a0a0" stroked="f"/>
        </w:pict>
      </w:r>
    </w:p>
    <w:p w14:paraId="6EA3608B" w14:textId="4545D666" w:rsidR="00671E58" w:rsidRPr="00671E58" w:rsidRDefault="00BC7525" w:rsidP="00671E58">
      <w:r>
        <w:rPr>
          <w:b/>
          <w:bCs/>
        </w:rPr>
        <w:t>12</w:t>
      </w:r>
      <w:r w:rsidR="00671E58" w:rsidRPr="00671E58">
        <w:rPr>
          <w:b/>
          <w:bCs/>
        </w:rPr>
        <w:t>4.</w:t>
      </w:r>
      <w:r>
        <w:rPr>
          <w:b/>
          <w:bCs/>
        </w:rPr>
        <w:t xml:space="preserve"> </w:t>
      </w:r>
      <w:r w:rsidR="00671E58" w:rsidRPr="00671E58">
        <w:t>Risks are identified but not mitigated or acted upon. What is likely missing?</w:t>
      </w:r>
    </w:p>
    <w:p w14:paraId="0CBBA857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Assigned risk ownership and accountability.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No action = no owner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Accountability drives mitigation.</w:t>
      </w:r>
    </w:p>
    <w:p w14:paraId="1635BE31" w14:textId="77777777" w:rsidR="00671E58" w:rsidRPr="00671E58" w:rsidRDefault="00671E58" w:rsidP="00671E58">
      <w:r w:rsidRPr="00671E58">
        <w:pict w14:anchorId="120AFAF1">
          <v:rect id="_x0000_i2304" style="width:0;height:1.5pt" o:hralign="center" o:hrstd="t" o:hr="t" fillcolor="#a0a0a0" stroked="f"/>
        </w:pict>
      </w:r>
    </w:p>
    <w:p w14:paraId="4AE9BD6C" w14:textId="5AE972D6" w:rsidR="00671E58" w:rsidRPr="00671E58" w:rsidRDefault="00BC7525" w:rsidP="00671E58">
      <w:r>
        <w:rPr>
          <w:b/>
          <w:bCs/>
        </w:rPr>
        <w:t>12</w:t>
      </w:r>
      <w:r w:rsidR="00671E58" w:rsidRPr="00671E58">
        <w:rPr>
          <w:b/>
          <w:bCs/>
        </w:rPr>
        <w:t>5.</w:t>
      </w:r>
      <w:r>
        <w:rPr>
          <w:b/>
          <w:bCs/>
        </w:rPr>
        <w:t xml:space="preserve"> </w:t>
      </w:r>
      <w:r w:rsidR="00671E58" w:rsidRPr="00671E58">
        <w:t>Teams escalate issues too late in the lifecycle. What should PMO introduce?</w:t>
      </w:r>
    </w:p>
    <w:p w14:paraId="0414AA5C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Early warning indicators and triggers.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Late issues = early indicators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PMI expects proactive detection, not reactive firefighting.</w:t>
      </w:r>
    </w:p>
    <w:p w14:paraId="27D841E6" w14:textId="77777777" w:rsidR="00671E58" w:rsidRPr="00671E58" w:rsidRDefault="00671E58" w:rsidP="00671E58">
      <w:r w:rsidRPr="00671E58">
        <w:pict w14:anchorId="4A49B1F0">
          <v:rect id="_x0000_i2305" style="width:0;height:1.5pt" o:hralign="center" o:hrstd="t" o:hr="t" fillcolor="#a0a0a0" stroked="f"/>
        </w:pict>
      </w:r>
    </w:p>
    <w:p w14:paraId="6BA84915" w14:textId="3B54EBD7" w:rsidR="00671E58" w:rsidRPr="00671E58" w:rsidRDefault="00BC7525" w:rsidP="00671E58">
      <w:r>
        <w:rPr>
          <w:b/>
          <w:bCs/>
        </w:rPr>
        <w:t>12</w:t>
      </w:r>
      <w:r w:rsidR="00671E58" w:rsidRPr="00671E58">
        <w:rPr>
          <w:b/>
          <w:bCs/>
        </w:rPr>
        <w:t>6.</w:t>
      </w:r>
      <w:r>
        <w:rPr>
          <w:b/>
          <w:bCs/>
        </w:rPr>
        <w:t xml:space="preserve"> </w:t>
      </w:r>
      <w:r w:rsidR="00671E58" w:rsidRPr="00671E58">
        <w:t>Teams maintain risk registers, but no decisions are made from them. What’s the gap?</w:t>
      </w:r>
    </w:p>
    <w:p w14:paraId="3208AE34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Integrate risk discussions into governance boards.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Risk ignored = not in governance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Risks must connect to decision-making, not sit in documents.</w:t>
      </w:r>
    </w:p>
    <w:p w14:paraId="120FD93C" w14:textId="77777777" w:rsidR="00671E58" w:rsidRPr="00671E58" w:rsidRDefault="00671E58" w:rsidP="00671E58">
      <w:r w:rsidRPr="00671E58">
        <w:pict w14:anchorId="083C1B7C">
          <v:rect id="_x0000_i2306" style="width:0;height:1.5pt" o:hralign="center" o:hrstd="t" o:hr="t" fillcolor="#a0a0a0" stroked="f"/>
        </w:pict>
      </w:r>
    </w:p>
    <w:p w14:paraId="73C812E2" w14:textId="0C10574F" w:rsidR="00671E58" w:rsidRPr="00671E58" w:rsidRDefault="00BC7525" w:rsidP="00671E58">
      <w:r>
        <w:rPr>
          <w:b/>
          <w:bCs/>
        </w:rPr>
        <w:t>12</w:t>
      </w:r>
      <w:r w:rsidR="00671E58" w:rsidRPr="00671E58">
        <w:rPr>
          <w:b/>
          <w:bCs/>
        </w:rPr>
        <w:t>7.</w:t>
      </w:r>
      <w:r>
        <w:rPr>
          <w:b/>
          <w:bCs/>
        </w:rPr>
        <w:t xml:space="preserve"> </w:t>
      </w:r>
      <w:r w:rsidR="00671E58" w:rsidRPr="00671E58">
        <w:t>New risks continue to appear late. What PMO action helps most?</w:t>
      </w:r>
    </w:p>
    <w:p w14:paraId="5D895532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lastRenderedPageBreak/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Run cross-team risk workshops.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Late risks = collaborative identification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Cross-functional review reveals systemic risks early.</w:t>
      </w:r>
    </w:p>
    <w:p w14:paraId="78964AFC" w14:textId="77777777" w:rsidR="00671E58" w:rsidRPr="00671E58" w:rsidRDefault="00671E58" w:rsidP="00671E58">
      <w:r w:rsidRPr="00671E58">
        <w:pict w14:anchorId="04F7089E">
          <v:rect id="_x0000_i2307" style="width:0;height:1.5pt" o:hralign="center" o:hrstd="t" o:hr="t" fillcolor="#a0a0a0" stroked="f"/>
        </w:pict>
      </w:r>
    </w:p>
    <w:p w14:paraId="5A9F5191" w14:textId="04B71CB0" w:rsidR="00671E58" w:rsidRPr="00671E58" w:rsidRDefault="00BC7525" w:rsidP="00671E58">
      <w:r>
        <w:rPr>
          <w:b/>
          <w:bCs/>
        </w:rPr>
        <w:t>12</w:t>
      </w:r>
      <w:r w:rsidR="00671E58" w:rsidRPr="00671E58">
        <w:rPr>
          <w:b/>
          <w:bCs/>
        </w:rPr>
        <w:t>8.</w:t>
      </w:r>
      <w:r>
        <w:rPr>
          <w:b/>
          <w:bCs/>
        </w:rPr>
        <w:t xml:space="preserve"> </w:t>
      </w:r>
      <w:r w:rsidR="00671E58" w:rsidRPr="00671E58">
        <w:t>Unresolved dependencies are impacting delivery. What should PMO implement?</w:t>
      </w:r>
    </w:p>
    <w:p w14:paraId="2D091107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Dependency resolution workflow.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Unresolved = missing workflow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PMI requires formal resolution paths for systemic blockers.</w:t>
      </w:r>
    </w:p>
    <w:p w14:paraId="4FDEFBDB" w14:textId="77777777" w:rsidR="00671E58" w:rsidRPr="00671E58" w:rsidRDefault="00671E58" w:rsidP="00671E58">
      <w:r w:rsidRPr="00671E58">
        <w:pict w14:anchorId="14123B17">
          <v:rect id="_x0000_i2308" style="width:0;height:1.5pt" o:hralign="center" o:hrstd="t" o:hr="t" fillcolor="#a0a0a0" stroked="f"/>
        </w:pict>
      </w:r>
    </w:p>
    <w:p w14:paraId="5B0A3D26" w14:textId="3F0908F0" w:rsidR="00671E58" w:rsidRPr="00671E58" w:rsidRDefault="00BC7525" w:rsidP="00671E58">
      <w:r>
        <w:rPr>
          <w:b/>
          <w:bCs/>
        </w:rPr>
        <w:t>12</w:t>
      </w:r>
      <w:r w:rsidR="00671E58" w:rsidRPr="00671E58">
        <w:rPr>
          <w:b/>
          <w:bCs/>
        </w:rPr>
        <w:t>9.</w:t>
      </w:r>
      <w:r>
        <w:rPr>
          <w:b/>
          <w:bCs/>
        </w:rPr>
        <w:t xml:space="preserve"> </w:t>
      </w:r>
      <w:r w:rsidR="00671E58" w:rsidRPr="00671E58">
        <w:t>Vendor poses a high delivery risk. What should PMO do?</w:t>
      </w:r>
    </w:p>
    <w:p w14:paraId="32D8CCD9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Conduct vendor risk assessment + mitigation planning.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Vendor risk = assessment first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Understanding external risk precedes contracts/escalation.</w:t>
      </w:r>
    </w:p>
    <w:p w14:paraId="423765D7" w14:textId="77777777" w:rsidR="00671E58" w:rsidRPr="00671E58" w:rsidRDefault="00671E58" w:rsidP="00671E58">
      <w:r w:rsidRPr="00671E58">
        <w:pict w14:anchorId="1A71A2D8">
          <v:rect id="_x0000_i2309" style="width:0;height:1.5pt" o:hralign="center" o:hrstd="t" o:hr="t" fillcolor="#a0a0a0" stroked="f"/>
        </w:pict>
      </w:r>
    </w:p>
    <w:p w14:paraId="6AD1DC50" w14:textId="4D6D4C36" w:rsidR="00671E58" w:rsidRPr="00671E58" w:rsidRDefault="00BC7525" w:rsidP="00671E58">
      <w:r>
        <w:rPr>
          <w:b/>
          <w:bCs/>
        </w:rPr>
        <w:t>13</w:t>
      </w:r>
      <w:r w:rsidR="00671E58" w:rsidRPr="00671E58">
        <w:rPr>
          <w:b/>
          <w:bCs/>
        </w:rPr>
        <w:t>0.</w:t>
      </w:r>
      <w:r>
        <w:rPr>
          <w:b/>
          <w:bCs/>
        </w:rPr>
        <w:t xml:space="preserve"> </w:t>
      </w:r>
      <w:r w:rsidR="00671E58" w:rsidRPr="00671E58">
        <w:t>Risk response plans fail repeatedly. What’s the real cause?</w:t>
      </w:r>
    </w:p>
    <w:p w14:paraId="0FFDE898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Risk categorization was incorrect.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Bad plans = misclassified risk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Wrong category → wrong response → repeated failure.</w:t>
      </w:r>
    </w:p>
    <w:p w14:paraId="1AD0C8B1" w14:textId="77777777" w:rsidR="00671E58" w:rsidRPr="00671E58" w:rsidRDefault="00671E58" w:rsidP="00671E58">
      <w:r w:rsidRPr="00671E58">
        <w:pict w14:anchorId="148108DF">
          <v:rect id="_x0000_i2310" style="width:0;height:1.5pt" o:hralign="center" o:hrstd="t" o:hr="t" fillcolor="#a0a0a0" stroked="f"/>
        </w:pict>
      </w:r>
    </w:p>
    <w:p w14:paraId="3649EBE3" w14:textId="23FDE311" w:rsidR="00671E58" w:rsidRPr="00671E58" w:rsidRDefault="00BC7525" w:rsidP="00671E58">
      <w:r>
        <w:rPr>
          <w:b/>
          <w:bCs/>
        </w:rPr>
        <w:t>13</w:t>
      </w:r>
      <w:r w:rsidR="00671E58" w:rsidRPr="00671E58">
        <w:rPr>
          <w:b/>
          <w:bCs/>
        </w:rPr>
        <w:t>1.</w:t>
      </w:r>
      <w:r>
        <w:rPr>
          <w:b/>
          <w:bCs/>
        </w:rPr>
        <w:t xml:space="preserve"> </w:t>
      </w:r>
      <w:r w:rsidR="00671E58" w:rsidRPr="00671E58">
        <w:t>Similar issues occur on multiple projects. What should PMO introduce?</w:t>
      </w:r>
    </w:p>
    <w:p w14:paraId="4CEB294C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Centralized lessons learned repository.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Repeated issues = lessons learned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PMI emphasizes learning across the portfolio.</w:t>
      </w:r>
    </w:p>
    <w:p w14:paraId="749C2D89" w14:textId="77777777" w:rsidR="00671E58" w:rsidRPr="00671E58" w:rsidRDefault="00671E58" w:rsidP="00671E58">
      <w:r w:rsidRPr="00671E58">
        <w:pict w14:anchorId="353E02AB">
          <v:rect id="_x0000_i2311" style="width:0;height:1.5pt" o:hralign="center" o:hrstd="t" o:hr="t" fillcolor="#a0a0a0" stroked="f"/>
        </w:pict>
      </w:r>
    </w:p>
    <w:p w14:paraId="5D5CB822" w14:textId="1022A348" w:rsidR="00671E58" w:rsidRPr="00671E58" w:rsidRDefault="00671E58" w:rsidP="00671E58">
      <w:r w:rsidRPr="00671E58">
        <w:rPr>
          <w:b/>
          <w:bCs/>
        </w:rPr>
        <w:t>1</w:t>
      </w:r>
      <w:r w:rsidR="00BC7525">
        <w:rPr>
          <w:b/>
          <w:bCs/>
        </w:rPr>
        <w:t>3</w:t>
      </w:r>
      <w:r w:rsidRPr="00671E58">
        <w:rPr>
          <w:b/>
          <w:bCs/>
        </w:rPr>
        <w:t>2.</w:t>
      </w:r>
      <w:r w:rsidR="00BC7525">
        <w:rPr>
          <w:b/>
          <w:bCs/>
        </w:rPr>
        <w:t xml:space="preserve"> </w:t>
      </w:r>
      <w:r w:rsidRPr="00671E58">
        <w:t>Teams use inconsistent risk scoring. How can PMO fix this?</w:t>
      </w:r>
    </w:p>
    <w:p w14:paraId="4910DD99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Standardize risk scoring methodology.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Inconsistent scoring = standard model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Comparable risk scoring → better portfolio decisions.</w:t>
      </w:r>
    </w:p>
    <w:p w14:paraId="271209FB" w14:textId="77777777" w:rsidR="00671E58" w:rsidRPr="00671E58" w:rsidRDefault="00671E58" w:rsidP="00671E58">
      <w:r w:rsidRPr="00671E58">
        <w:lastRenderedPageBreak/>
        <w:pict w14:anchorId="26F921AE">
          <v:rect id="_x0000_i2312" style="width:0;height:1.5pt" o:hralign="center" o:hrstd="t" o:hr="t" fillcolor="#a0a0a0" stroked="f"/>
        </w:pict>
      </w:r>
    </w:p>
    <w:p w14:paraId="2A0F9B13" w14:textId="52C6880D" w:rsidR="00671E58" w:rsidRPr="00671E58" w:rsidRDefault="00671E58" w:rsidP="00671E58">
      <w:r w:rsidRPr="00671E58">
        <w:rPr>
          <w:b/>
          <w:bCs/>
        </w:rPr>
        <w:t>13</w:t>
      </w:r>
      <w:r w:rsidR="00BC7525">
        <w:rPr>
          <w:b/>
          <w:bCs/>
        </w:rPr>
        <w:t>3</w:t>
      </w:r>
      <w:r w:rsidRPr="00671E58">
        <w:rPr>
          <w:b/>
          <w:bCs/>
        </w:rPr>
        <w:t>.</w:t>
      </w:r>
      <w:r w:rsidR="00BC7525">
        <w:rPr>
          <w:b/>
          <w:bCs/>
        </w:rPr>
        <w:t xml:space="preserve"> </w:t>
      </w:r>
      <w:r w:rsidRPr="00671E58">
        <w:t>High-probability risks are ignored because impact seems low. What’s missing?</w:t>
      </w:r>
    </w:p>
    <w:p w14:paraId="33BCFC59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Risk appetite &amp; tolerance definition.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Risk ignored = unclear appetite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Without appetite defined, teams minimize threats incorrectly.</w:t>
      </w:r>
    </w:p>
    <w:p w14:paraId="7429B101" w14:textId="77777777" w:rsidR="00671E58" w:rsidRPr="00671E58" w:rsidRDefault="00671E58" w:rsidP="00671E58">
      <w:r w:rsidRPr="00671E58">
        <w:pict w14:anchorId="3E8DD598">
          <v:rect id="_x0000_i2313" style="width:0;height:1.5pt" o:hralign="center" o:hrstd="t" o:hr="t" fillcolor="#a0a0a0" stroked="f"/>
        </w:pict>
      </w:r>
    </w:p>
    <w:p w14:paraId="6C5E25C9" w14:textId="3EEFA837" w:rsidR="00671E58" w:rsidRPr="00671E58" w:rsidRDefault="00671E58" w:rsidP="00671E58">
      <w:r w:rsidRPr="00671E58">
        <w:rPr>
          <w:b/>
          <w:bCs/>
        </w:rPr>
        <w:t>1</w:t>
      </w:r>
      <w:r w:rsidR="00BC7525">
        <w:rPr>
          <w:b/>
          <w:bCs/>
        </w:rPr>
        <w:t>3</w:t>
      </w:r>
      <w:r w:rsidRPr="00671E58">
        <w:rPr>
          <w:b/>
          <w:bCs/>
        </w:rPr>
        <w:t>4.</w:t>
      </w:r>
      <w:r w:rsidR="00BC7525">
        <w:rPr>
          <w:b/>
          <w:bCs/>
        </w:rPr>
        <w:t xml:space="preserve"> </w:t>
      </w:r>
      <w:r w:rsidRPr="00671E58">
        <w:t>Executives struggle to understand cross-project dependencies. What should PMO provide?</w:t>
      </w:r>
    </w:p>
    <w:p w14:paraId="72DC7A31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Visual dependency maps.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Confusion = visualize it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PMI favors visuals to support strategic decisions.</w:t>
      </w:r>
    </w:p>
    <w:p w14:paraId="0F48927B" w14:textId="77777777" w:rsidR="00671E58" w:rsidRPr="00671E58" w:rsidRDefault="00671E58" w:rsidP="00671E58">
      <w:r w:rsidRPr="00671E58">
        <w:pict w14:anchorId="624809B3">
          <v:rect id="_x0000_i2314" style="width:0;height:1.5pt" o:hralign="center" o:hrstd="t" o:hr="t" fillcolor="#a0a0a0" stroked="f"/>
        </w:pict>
      </w:r>
    </w:p>
    <w:p w14:paraId="14C8C2DD" w14:textId="7CC3B4DB" w:rsidR="00671E58" w:rsidRPr="00671E58" w:rsidRDefault="00671E58" w:rsidP="00671E58">
      <w:r w:rsidRPr="00671E58">
        <w:rPr>
          <w:b/>
          <w:bCs/>
        </w:rPr>
        <w:t>1</w:t>
      </w:r>
      <w:r w:rsidR="00BC7525">
        <w:rPr>
          <w:b/>
          <w:bCs/>
        </w:rPr>
        <w:t>3</w:t>
      </w:r>
      <w:r w:rsidRPr="00671E58">
        <w:rPr>
          <w:b/>
          <w:bCs/>
        </w:rPr>
        <w:t>5.</w:t>
      </w:r>
      <w:r w:rsidR="00BC7525">
        <w:rPr>
          <w:b/>
          <w:bCs/>
        </w:rPr>
        <w:t xml:space="preserve"> </w:t>
      </w:r>
      <w:r w:rsidRPr="00671E58">
        <w:t>Teams don’t take ownership of risks. What should PMO implement?</w:t>
      </w:r>
    </w:p>
    <w:p w14:paraId="74E85FD7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Accountability assignments for risks.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Ownership = RISK RACI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Assigning ownership ensures action and follow-through.</w:t>
      </w:r>
    </w:p>
    <w:p w14:paraId="11B1A6DB" w14:textId="77777777" w:rsidR="00671E58" w:rsidRPr="00671E58" w:rsidRDefault="00671E58" w:rsidP="00671E58">
      <w:r w:rsidRPr="00671E58">
        <w:pict w14:anchorId="00A8FDEF">
          <v:rect id="_x0000_i2315" style="width:0;height:1.5pt" o:hralign="center" o:hrstd="t" o:hr="t" fillcolor="#a0a0a0" stroked="f"/>
        </w:pict>
      </w:r>
    </w:p>
    <w:p w14:paraId="2389C47E" w14:textId="7E96F2AD" w:rsidR="00671E58" w:rsidRPr="00671E58" w:rsidRDefault="00671E58" w:rsidP="00671E58">
      <w:r w:rsidRPr="00671E58">
        <w:rPr>
          <w:b/>
          <w:bCs/>
        </w:rPr>
        <w:t>1</w:t>
      </w:r>
      <w:r w:rsidR="00BC7525">
        <w:rPr>
          <w:b/>
          <w:bCs/>
        </w:rPr>
        <w:t>3</w:t>
      </w:r>
      <w:r w:rsidRPr="00671E58">
        <w:rPr>
          <w:b/>
          <w:bCs/>
        </w:rPr>
        <w:t>6.</w:t>
      </w:r>
      <w:r w:rsidR="00BC7525">
        <w:rPr>
          <w:b/>
          <w:bCs/>
        </w:rPr>
        <w:t xml:space="preserve"> </w:t>
      </w:r>
      <w:r w:rsidRPr="00671E58">
        <w:t>Risk burndown chart trends upward despite controls. What should PMO do?</w:t>
      </w:r>
    </w:p>
    <w:p w14:paraId="7743E891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Re-evaluate risk mitigation strategies.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Rising risk = mitigation failing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PMI expects adaptive risk response.</w:t>
      </w:r>
    </w:p>
    <w:p w14:paraId="033DF7DE" w14:textId="77777777" w:rsidR="00671E58" w:rsidRPr="00671E58" w:rsidRDefault="00671E58" w:rsidP="00671E58">
      <w:r w:rsidRPr="00671E58">
        <w:pict w14:anchorId="6E226E7F">
          <v:rect id="_x0000_i2316" style="width:0;height:1.5pt" o:hralign="center" o:hrstd="t" o:hr="t" fillcolor="#a0a0a0" stroked="f"/>
        </w:pict>
      </w:r>
    </w:p>
    <w:p w14:paraId="62151E9B" w14:textId="41B92232" w:rsidR="00671E58" w:rsidRPr="00671E58" w:rsidRDefault="00671E58" w:rsidP="00671E58">
      <w:r w:rsidRPr="00671E58">
        <w:rPr>
          <w:b/>
          <w:bCs/>
        </w:rPr>
        <w:t>1</w:t>
      </w:r>
      <w:r w:rsidR="00BC7525">
        <w:rPr>
          <w:b/>
          <w:bCs/>
        </w:rPr>
        <w:t>3</w:t>
      </w:r>
      <w:r w:rsidRPr="00671E58">
        <w:rPr>
          <w:b/>
          <w:bCs/>
        </w:rPr>
        <w:t>7.</w:t>
      </w:r>
      <w:r w:rsidR="00BC7525">
        <w:rPr>
          <w:b/>
          <w:bCs/>
        </w:rPr>
        <w:t xml:space="preserve"> </w:t>
      </w:r>
      <w:r w:rsidRPr="00671E58">
        <w:t>Teams underestimate risk impact during planning. What is the PMO fix?</w:t>
      </w:r>
    </w:p>
    <w:p w14:paraId="5F441B44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Facilitate impact analysis with objective data.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Underestimation = guided analysis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Data-based evaluation prevents optimism bias.</w:t>
      </w:r>
    </w:p>
    <w:p w14:paraId="52D6DC50" w14:textId="77777777" w:rsidR="00671E58" w:rsidRPr="00671E58" w:rsidRDefault="00671E58" w:rsidP="00671E58">
      <w:r w:rsidRPr="00671E58">
        <w:pict w14:anchorId="39F5F294">
          <v:rect id="_x0000_i2317" style="width:0;height:1.5pt" o:hralign="center" o:hrstd="t" o:hr="t" fillcolor="#a0a0a0" stroked="f"/>
        </w:pict>
      </w:r>
    </w:p>
    <w:p w14:paraId="750347F6" w14:textId="1DC14B12" w:rsidR="00671E58" w:rsidRPr="00671E58" w:rsidRDefault="00671E58" w:rsidP="00671E58">
      <w:r w:rsidRPr="00671E58">
        <w:rPr>
          <w:b/>
          <w:bCs/>
        </w:rPr>
        <w:t>1</w:t>
      </w:r>
      <w:r w:rsidR="00BC7525">
        <w:rPr>
          <w:b/>
          <w:bCs/>
        </w:rPr>
        <w:t>3</w:t>
      </w:r>
      <w:r w:rsidRPr="00671E58">
        <w:rPr>
          <w:b/>
          <w:bCs/>
        </w:rPr>
        <w:t>8.</w:t>
      </w:r>
      <w:r w:rsidR="00BC7525">
        <w:rPr>
          <w:b/>
          <w:bCs/>
        </w:rPr>
        <w:t xml:space="preserve"> </w:t>
      </w:r>
      <w:r w:rsidRPr="00671E58">
        <w:t>Vendor consistently misses deadlines. What should PMO do FIRST?</w:t>
      </w:r>
    </w:p>
    <w:p w14:paraId="19ECAAD2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lastRenderedPageBreak/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Enforce vendor SLAs and escalation clauses.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Vendor miss = enforce SLA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Contractual actions precede adding resources or replacing vendors.</w:t>
      </w:r>
    </w:p>
    <w:p w14:paraId="2761F6E8" w14:textId="77777777" w:rsidR="00671E58" w:rsidRPr="00671E58" w:rsidRDefault="00671E58" w:rsidP="00671E58">
      <w:r w:rsidRPr="00671E58">
        <w:pict w14:anchorId="2B67E11F">
          <v:rect id="_x0000_i2318" style="width:0;height:1.5pt" o:hralign="center" o:hrstd="t" o:hr="t" fillcolor="#a0a0a0" stroked="f"/>
        </w:pict>
      </w:r>
    </w:p>
    <w:p w14:paraId="550C666D" w14:textId="026CEFFF" w:rsidR="00671E58" w:rsidRPr="00671E58" w:rsidRDefault="00671E58" w:rsidP="00671E58">
      <w:r w:rsidRPr="00671E58">
        <w:rPr>
          <w:b/>
          <w:bCs/>
        </w:rPr>
        <w:t>1</w:t>
      </w:r>
      <w:r w:rsidR="00BC7525">
        <w:rPr>
          <w:b/>
          <w:bCs/>
        </w:rPr>
        <w:t>3</w:t>
      </w:r>
      <w:r w:rsidRPr="00671E58">
        <w:rPr>
          <w:b/>
          <w:bCs/>
        </w:rPr>
        <w:t>9.</w:t>
      </w:r>
      <w:r w:rsidR="00BC7525">
        <w:rPr>
          <w:b/>
          <w:bCs/>
        </w:rPr>
        <w:t xml:space="preserve"> </w:t>
      </w:r>
      <w:r w:rsidRPr="00671E58">
        <w:t>Projects constantly react to problems instead of preventing them. What’s missing?</w:t>
      </w:r>
    </w:p>
    <w:p w14:paraId="57C2393D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Proactive risk governance framework.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Reactive culture = proactive governance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PMO must transition from reactive to preventive control.</w:t>
      </w:r>
    </w:p>
    <w:p w14:paraId="511ACA9A" w14:textId="77777777" w:rsidR="00671E58" w:rsidRPr="00671E58" w:rsidRDefault="00671E58" w:rsidP="00671E58">
      <w:r w:rsidRPr="00671E58">
        <w:pict w14:anchorId="4B34356F">
          <v:rect id="_x0000_i2319" style="width:0;height:1.5pt" o:hralign="center" o:hrstd="t" o:hr="t" fillcolor="#a0a0a0" stroked="f"/>
        </w:pict>
      </w:r>
    </w:p>
    <w:p w14:paraId="7796636E" w14:textId="67700CF2" w:rsidR="00671E58" w:rsidRPr="00671E58" w:rsidRDefault="00BC7525" w:rsidP="00671E58">
      <w:r>
        <w:rPr>
          <w:b/>
          <w:bCs/>
        </w:rPr>
        <w:t>14</w:t>
      </w:r>
      <w:r w:rsidR="00671E58" w:rsidRPr="00671E58">
        <w:rPr>
          <w:b/>
          <w:bCs/>
        </w:rPr>
        <w:t>0.</w:t>
      </w:r>
      <w:r>
        <w:rPr>
          <w:b/>
          <w:bCs/>
        </w:rPr>
        <w:t xml:space="preserve"> </w:t>
      </w:r>
      <w:r w:rsidR="00671E58" w:rsidRPr="00671E58">
        <w:t>Team identifies 200+ risks and is overwhelmed. What should PMO suggest?</w:t>
      </w:r>
    </w:p>
    <w:p w14:paraId="5F716A78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Prioritize critical few using scoring model.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Too many risks = prioritize top threats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PMI emphasizes focusing on high-impact, high-likelihood items.</w:t>
      </w:r>
    </w:p>
    <w:p w14:paraId="1D0E7302" w14:textId="77777777" w:rsidR="00671E58" w:rsidRPr="00671E58" w:rsidRDefault="00671E58" w:rsidP="00671E58">
      <w:r w:rsidRPr="00671E58">
        <w:pict w14:anchorId="2CF2AEA1">
          <v:rect id="_x0000_i2320" style="width:0;height:1.5pt" o:hralign="center" o:hrstd="t" o:hr="t" fillcolor="#a0a0a0" stroked="f"/>
        </w:pict>
      </w:r>
    </w:p>
    <w:p w14:paraId="5CEAA505" w14:textId="77777777" w:rsidR="00671E58" w:rsidRPr="00671E58" w:rsidRDefault="00671E58" w:rsidP="00671E58">
      <w:r w:rsidRPr="00671E58">
        <w:pict w14:anchorId="551C0CA4">
          <v:rect id="_x0000_i2902" style="width:0;height:1.5pt" o:hralign="center" o:hrstd="t" o:hr="t" fillcolor="#a0a0a0" stroked="f"/>
        </w:pict>
      </w:r>
    </w:p>
    <w:p w14:paraId="30C98B08" w14:textId="77777777" w:rsidR="00671E58" w:rsidRPr="00671E58" w:rsidRDefault="00671E58" w:rsidP="00BC7525">
      <w:pPr>
        <w:pStyle w:val="Heading2"/>
      </w:pPr>
      <w:r w:rsidRPr="00671E58">
        <w:rPr>
          <w:rFonts w:ascii="Segoe UI Emoji" w:hAnsi="Segoe UI Emoji" w:cs="Segoe UI Emoji"/>
        </w:rPr>
        <w:t>✅</w:t>
      </w:r>
      <w:r w:rsidRPr="00671E58">
        <w:t xml:space="preserve"> SET 8 — RESOURCE &amp; CAPACITY MANAGEMENT</w:t>
      </w:r>
    </w:p>
    <w:p w14:paraId="5228843C" w14:textId="77777777" w:rsidR="00671E58" w:rsidRPr="00671E58" w:rsidRDefault="00671E58" w:rsidP="00671E58">
      <w:r w:rsidRPr="00671E58">
        <w:pict w14:anchorId="301DC898">
          <v:rect id="_x0000_i2485" style="width:0;height:1.5pt" o:hralign="center" o:hrstd="t" o:hr="t" fillcolor="#a0a0a0" stroked="f"/>
        </w:pict>
      </w:r>
    </w:p>
    <w:p w14:paraId="15CC4EB4" w14:textId="79B7C5FC" w:rsidR="00671E58" w:rsidRPr="00671E58" w:rsidRDefault="00BC7525" w:rsidP="00671E58">
      <w:r>
        <w:rPr>
          <w:b/>
          <w:bCs/>
        </w:rPr>
        <w:t>14</w:t>
      </w:r>
      <w:r w:rsidR="00671E58" w:rsidRPr="00671E58">
        <w:rPr>
          <w:b/>
          <w:bCs/>
        </w:rPr>
        <w:t>1.</w:t>
      </w:r>
      <w:r>
        <w:rPr>
          <w:b/>
          <w:bCs/>
        </w:rPr>
        <w:t xml:space="preserve"> </w:t>
      </w:r>
      <w:r w:rsidR="00671E58" w:rsidRPr="00671E58">
        <w:t>Teams report they are overallocated and cannot meet deadlines. What should PMO do first?</w:t>
      </w:r>
    </w:p>
    <w:p w14:paraId="59F40111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Conduct capacity analysis to compare demand vs availability.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Overload = capacity check first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 PMI prefers this:</w:t>
      </w:r>
      <w:r w:rsidRPr="00671E58">
        <w:t xml:space="preserve"> You must measure capacity before adjusting assignments or scope.</w:t>
      </w:r>
    </w:p>
    <w:p w14:paraId="00D9D36E" w14:textId="77777777" w:rsidR="00671E58" w:rsidRPr="00671E58" w:rsidRDefault="00671E58" w:rsidP="00671E58">
      <w:r w:rsidRPr="00671E58">
        <w:pict w14:anchorId="01A540F8">
          <v:rect id="_x0000_i2486" style="width:0;height:1.5pt" o:hralign="center" o:hrstd="t" o:hr="t" fillcolor="#a0a0a0" stroked="f"/>
        </w:pict>
      </w:r>
    </w:p>
    <w:p w14:paraId="30013512" w14:textId="2937ACB0" w:rsidR="00671E58" w:rsidRPr="00671E58" w:rsidRDefault="00BC7525" w:rsidP="00671E58">
      <w:r>
        <w:rPr>
          <w:b/>
          <w:bCs/>
        </w:rPr>
        <w:t>14</w:t>
      </w:r>
      <w:r w:rsidR="00671E58" w:rsidRPr="00671E58">
        <w:rPr>
          <w:b/>
          <w:bCs/>
        </w:rPr>
        <w:t>2.</w:t>
      </w:r>
      <w:r>
        <w:rPr>
          <w:b/>
          <w:bCs/>
        </w:rPr>
        <w:t xml:space="preserve"> </w:t>
      </w:r>
      <w:r w:rsidR="00671E58" w:rsidRPr="00671E58">
        <w:t>A key SME is assigned to 10 projects simultaneously. What is the correct PMO response?</w:t>
      </w:r>
    </w:p>
    <w:p w14:paraId="395DD28D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Rebalance workload and prioritize projects using portfolio criteria.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SME overload = prioritize + redistribute</w:t>
      </w:r>
      <w:r w:rsidRPr="00671E58">
        <w:br/>
      </w:r>
      <w:r w:rsidRPr="00671E58">
        <w:rPr>
          <w:rFonts w:ascii="Segoe UI Emoji" w:hAnsi="Segoe UI Emoji" w:cs="Segoe UI Emoji"/>
        </w:rPr>
        <w:lastRenderedPageBreak/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PMI expects PMO to manage enterprise-level resource risk, not let individuals drown.</w:t>
      </w:r>
    </w:p>
    <w:p w14:paraId="5F632AFC" w14:textId="77777777" w:rsidR="00671E58" w:rsidRPr="00671E58" w:rsidRDefault="00671E58" w:rsidP="00671E58">
      <w:r w:rsidRPr="00671E58">
        <w:pict w14:anchorId="3BBA2417">
          <v:rect id="_x0000_i2487" style="width:0;height:1.5pt" o:hralign="center" o:hrstd="t" o:hr="t" fillcolor="#a0a0a0" stroked="f"/>
        </w:pict>
      </w:r>
    </w:p>
    <w:p w14:paraId="73FAA47C" w14:textId="7D183319" w:rsidR="00671E58" w:rsidRPr="00671E58" w:rsidRDefault="00BC7525" w:rsidP="00671E58">
      <w:r>
        <w:rPr>
          <w:b/>
          <w:bCs/>
        </w:rPr>
        <w:t>14</w:t>
      </w:r>
      <w:r w:rsidR="00671E58" w:rsidRPr="00671E58">
        <w:rPr>
          <w:b/>
          <w:bCs/>
        </w:rPr>
        <w:t>3.</w:t>
      </w:r>
      <w:r>
        <w:rPr>
          <w:b/>
          <w:bCs/>
        </w:rPr>
        <w:t xml:space="preserve"> </w:t>
      </w:r>
      <w:r w:rsidR="00671E58" w:rsidRPr="00671E58">
        <w:t>PMs constantly fight for the same resources. What is the root cause?</w:t>
      </w:r>
    </w:p>
    <w:p w14:paraId="71850E6C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Lack of centralized resource management.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Resource conflict = centralize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PMI stresses the need for enterprise resource governance.</w:t>
      </w:r>
    </w:p>
    <w:p w14:paraId="18873C4C" w14:textId="77777777" w:rsidR="00671E58" w:rsidRPr="00671E58" w:rsidRDefault="00671E58" w:rsidP="00671E58">
      <w:r w:rsidRPr="00671E58">
        <w:pict w14:anchorId="6F075075">
          <v:rect id="_x0000_i2488" style="width:0;height:1.5pt" o:hralign="center" o:hrstd="t" o:hr="t" fillcolor="#a0a0a0" stroked="f"/>
        </w:pict>
      </w:r>
    </w:p>
    <w:p w14:paraId="67522B05" w14:textId="1C566C54" w:rsidR="00671E58" w:rsidRPr="00671E58" w:rsidRDefault="00BC7525" w:rsidP="00671E58">
      <w:r>
        <w:rPr>
          <w:b/>
          <w:bCs/>
        </w:rPr>
        <w:t>14</w:t>
      </w:r>
      <w:r w:rsidR="00671E58" w:rsidRPr="00671E58">
        <w:rPr>
          <w:b/>
          <w:bCs/>
        </w:rPr>
        <w:t>4.</w:t>
      </w:r>
      <w:r>
        <w:rPr>
          <w:b/>
          <w:bCs/>
        </w:rPr>
        <w:t xml:space="preserve"> </w:t>
      </w:r>
      <w:r w:rsidR="00671E58" w:rsidRPr="00671E58">
        <w:t>Resource forecasts are wildly inaccurate. What should PMO improve?</w:t>
      </w:r>
    </w:p>
    <w:p w14:paraId="564947F1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Use historical data and trend analysis to improve forecasting.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Forecasting = history + trends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Forecasting accuracy depends on data-driven estimates.</w:t>
      </w:r>
    </w:p>
    <w:p w14:paraId="5459BC52" w14:textId="77777777" w:rsidR="00671E58" w:rsidRPr="00671E58" w:rsidRDefault="00671E58" w:rsidP="00671E58">
      <w:r w:rsidRPr="00671E58">
        <w:pict w14:anchorId="06A69676">
          <v:rect id="_x0000_i2489" style="width:0;height:1.5pt" o:hralign="center" o:hrstd="t" o:hr="t" fillcolor="#a0a0a0" stroked="f"/>
        </w:pict>
      </w:r>
    </w:p>
    <w:p w14:paraId="6D26803E" w14:textId="79EA54D2" w:rsidR="00671E58" w:rsidRPr="00671E58" w:rsidRDefault="00BC7525" w:rsidP="00671E58">
      <w:r>
        <w:rPr>
          <w:b/>
          <w:bCs/>
        </w:rPr>
        <w:t>14</w:t>
      </w:r>
      <w:r w:rsidR="00671E58" w:rsidRPr="00671E58">
        <w:rPr>
          <w:b/>
          <w:bCs/>
        </w:rPr>
        <w:t>5.</w:t>
      </w:r>
      <w:r>
        <w:rPr>
          <w:b/>
          <w:bCs/>
        </w:rPr>
        <w:t xml:space="preserve"> </w:t>
      </w:r>
      <w:r w:rsidR="00671E58" w:rsidRPr="00671E58">
        <w:t>Teams suffer burnout due to long hours. What must PMO implement?</w:t>
      </w:r>
    </w:p>
    <w:p w14:paraId="7912C720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Sustainable workload balancing and capacity planning.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Burnout = unsustainable capacity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PMI focuses on sustainable delivery, not heroics.</w:t>
      </w:r>
    </w:p>
    <w:p w14:paraId="606E1986" w14:textId="77777777" w:rsidR="00671E58" w:rsidRPr="00671E58" w:rsidRDefault="00671E58" w:rsidP="00671E58">
      <w:r w:rsidRPr="00671E58">
        <w:pict w14:anchorId="3FE6ED61">
          <v:rect id="_x0000_i2490" style="width:0;height:1.5pt" o:hralign="center" o:hrstd="t" o:hr="t" fillcolor="#a0a0a0" stroked="f"/>
        </w:pict>
      </w:r>
    </w:p>
    <w:p w14:paraId="0134C144" w14:textId="30D4856E" w:rsidR="00671E58" w:rsidRPr="00671E58" w:rsidRDefault="00BC7525" w:rsidP="00671E58">
      <w:r>
        <w:rPr>
          <w:b/>
          <w:bCs/>
        </w:rPr>
        <w:t>14</w:t>
      </w:r>
      <w:r w:rsidR="00671E58" w:rsidRPr="00671E58">
        <w:rPr>
          <w:b/>
          <w:bCs/>
        </w:rPr>
        <w:t>6.</w:t>
      </w:r>
      <w:r>
        <w:rPr>
          <w:b/>
          <w:bCs/>
        </w:rPr>
        <w:t xml:space="preserve"> </w:t>
      </w:r>
      <w:r w:rsidR="00671E58" w:rsidRPr="00671E58">
        <w:t>A project was approved without confirming resource availability. What is missing?</w:t>
      </w:r>
    </w:p>
    <w:p w14:paraId="5FE6FF14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Resource validation in the intake process.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Approval without resources = broken intake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Intake must include feasibility checks before approval.</w:t>
      </w:r>
    </w:p>
    <w:p w14:paraId="3BD49701" w14:textId="77777777" w:rsidR="00671E58" w:rsidRPr="00671E58" w:rsidRDefault="00671E58" w:rsidP="00671E58">
      <w:r w:rsidRPr="00671E58">
        <w:pict w14:anchorId="192D8B24">
          <v:rect id="_x0000_i2491" style="width:0;height:1.5pt" o:hralign="center" o:hrstd="t" o:hr="t" fillcolor="#a0a0a0" stroked="f"/>
        </w:pict>
      </w:r>
    </w:p>
    <w:p w14:paraId="74E53808" w14:textId="559C2208" w:rsidR="00671E58" w:rsidRPr="00671E58" w:rsidRDefault="00BC7525" w:rsidP="00671E58">
      <w:r>
        <w:rPr>
          <w:b/>
          <w:bCs/>
        </w:rPr>
        <w:t>14</w:t>
      </w:r>
      <w:r w:rsidR="00671E58" w:rsidRPr="00671E58">
        <w:rPr>
          <w:b/>
          <w:bCs/>
        </w:rPr>
        <w:t>7.</w:t>
      </w:r>
      <w:r>
        <w:rPr>
          <w:b/>
          <w:bCs/>
        </w:rPr>
        <w:t xml:space="preserve"> </w:t>
      </w:r>
      <w:r w:rsidR="00671E58" w:rsidRPr="00671E58">
        <w:t>Hiring decisions are delayed because leadership lacks visibility into resource needs. PMO should:</w:t>
      </w:r>
    </w:p>
    <w:p w14:paraId="18A38232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Provide resource gap analysis for current + future periods.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Hiring delay = show the gap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PMI expects data-driven staffing decisions.</w:t>
      </w:r>
    </w:p>
    <w:p w14:paraId="53C6723C" w14:textId="77777777" w:rsidR="00671E58" w:rsidRPr="00671E58" w:rsidRDefault="00671E58" w:rsidP="00671E58">
      <w:r w:rsidRPr="00671E58">
        <w:pict w14:anchorId="033FA2F2">
          <v:rect id="_x0000_i2492" style="width:0;height:1.5pt" o:hralign="center" o:hrstd="t" o:hr="t" fillcolor="#a0a0a0" stroked="f"/>
        </w:pict>
      </w:r>
    </w:p>
    <w:p w14:paraId="05A78B06" w14:textId="6E81DF71" w:rsidR="00671E58" w:rsidRPr="00671E58" w:rsidRDefault="00BC7525" w:rsidP="00671E58">
      <w:r>
        <w:rPr>
          <w:b/>
          <w:bCs/>
        </w:rPr>
        <w:lastRenderedPageBreak/>
        <w:t>14</w:t>
      </w:r>
      <w:r w:rsidR="00671E58" w:rsidRPr="00671E58">
        <w:rPr>
          <w:b/>
          <w:bCs/>
        </w:rPr>
        <w:t>8.</w:t>
      </w:r>
      <w:r>
        <w:rPr>
          <w:b/>
          <w:bCs/>
        </w:rPr>
        <w:t xml:space="preserve"> </w:t>
      </w:r>
      <w:r w:rsidR="00671E58" w:rsidRPr="00671E58">
        <w:t>High turnover among PMs is impacting delivery. What's the underlying cause?</w:t>
      </w:r>
    </w:p>
    <w:p w14:paraId="078D07BA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Workload imbalance and unclear expectations.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Turnover = workload problem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Overload + poor clarity causes burnout and turnover.</w:t>
      </w:r>
    </w:p>
    <w:p w14:paraId="486E13EE" w14:textId="77777777" w:rsidR="00671E58" w:rsidRPr="00671E58" w:rsidRDefault="00671E58" w:rsidP="00671E58">
      <w:r w:rsidRPr="00671E58">
        <w:pict w14:anchorId="3B5AE09A">
          <v:rect id="_x0000_i2493" style="width:0;height:1.5pt" o:hralign="center" o:hrstd="t" o:hr="t" fillcolor="#a0a0a0" stroked="f"/>
        </w:pict>
      </w:r>
    </w:p>
    <w:p w14:paraId="004B290F" w14:textId="286806E3" w:rsidR="00671E58" w:rsidRPr="00671E58" w:rsidRDefault="00BC7525" w:rsidP="00671E58">
      <w:r>
        <w:rPr>
          <w:b/>
          <w:bCs/>
        </w:rPr>
        <w:t>14</w:t>
      </w:r>
      <w:r w:rsidR="00671E58" w:rsidRPr="00671E58">
        <w:rPr>
          <w:b/>
          <w:bCs/>
        </w:rPr>
        <w:t>9.</w:t>
      </w:r>
      <w:r>
        <w:rPr>
          <w:b/>
          <w:bCs/>
        </w:rPr>
        <w:t xml:space="preserve"> </w:t>
      </w:r>
      <w:r w:rsidR="00671E58" w:rsidRPr="00671E58">
        <w:t>Contractors are overused even when internal capacity seems available. What should PMO do?</w:t>
      </w:r>
    </w:p>
    <w:p w14:paraId="5E72E676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Reassess resource allocation model.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Overuse contractors = misallocation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PMI expects PMO to optimize internal vs external resources.</w:t>
      </w:r>
    </w:p>
    <w:p w14:paraId="790017AE" w14:textId="77777777" w:rsidR="00671E58" w:rsidRPr="00671E58" w:rsidRDefault="00671E58" w:rsidP="00671E58">
      <w:r w:rsidRPr="00671E58">
        <w:pict w14:anchorId="286740C0">
          <v:rect id="_x0000_i2494" style="width:0;height:1.5pt" o:hralign="center" o:hrstd="t" o:hr="t" fillcolor="#a0a0a0" stroked="f"/>
        </w:pict>
      </w:r>
    </w:p>
    <w:p w14:paraId="7D7049CF" w14:textId="03DAEEEC" w:rsidR="00671E58" w:rsidRPr="00671E58" w:rsidRDefault="00BC7525" w:rsidP="00671E58">
      <w:r>
        <w:rPr>
          <w:b/>
          <w:bCs/>
        </w:rPr>
        <w:t>150</w:t>
      </w:r>
      <w:r w:rsidR="00671E58" w:rsidRPr="00671E58">
        <w:rPr>
          <w:b/>
          <w:bCs/>
        </w:rPr>
        <w:t>.</w:t>
      </w:r>
      <w:r>
        <w:rPr>
          <w:b/>
          <w:bCs/>
        </w:rPr>
        <w:t xml:space="preserve"> </w:t>
      </w:r>
      <w:r w:rsidR="00671E58" w:rsidRPr="00671E58">
        <w:t>Demand for resources exceeds supply. What should PMO do?</w:t>
      </w:r>
    </w:p>
    <w:p w14:paraId="57CC72A6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Reprioritize portfolio work based on strategic importance.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Resource limits = portfolio reprioritization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PMI prefers portfolio-level prioritization over random juggling.</w:t>
      </w:r>
    </w:p>
    <w:p w14:paraId="59572C3C" w14:textId="77777777" w:rsidR="00671E58" w:rsidRPr="00671E58" w:rsidRDefault="00671E58" w:rsidP="00671E58">
      <w:r w:rsidRPr="00671E58">
        <w:pict w14:anchorId="1C2BD733">
          <v:rect id="_x0000_i2495" style="width:0;height:1.5pt" o:hralign="center" o:hrstd="t" o:hr="t" fillcolor="#a0a0a0" stroked="f"/>
        </w:pict>
      </w:r>
    </w:p>
    <w:p w14:paraId="073EEB1F" w14:textId="72A03458" w:rsidR="00671E58" w:rsidRPr="00671E58" w:rsidRDefault="00671E58" w:rsidP="00671E58">
      <w:r w:rsidRPr="00671E58">
        <w:rPr>
          <w:b/>
          <w:bCs/>
        </w:rPr>
        <w:t>1</w:t>
      </w:r>
      <w:r w:rsidR="00BC7525">
        <w:rPr>
          <w:b/>
          <w:bCs/>
        </w:rPr>
        <w:t>5</w:t>
      </w:r>
      <w:r w:rsidRPr="00671E58">
        <w:rPr>
          <w:b/>
          <w:bCs/>
        </w:rPr>
        <w:t>1.</w:t>
      </w:r>
      <w:r w:rsidR="00BC7525">
        <w:rPr>
          <w:b/>
          <w:bCs/>
        </w:rPr>
        <w:t xml:space="preserve"> </w:t>
      </w:r>
      <w:r w:rsidRPr="00671E58">
        <w:t>Skills mismatch causes project delays. What should PMO implement?</w:t>
      </w:r>
    </w:p>
    <w:p w14:paraId="13CEAE3A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Skills and competency matrix.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Mismatch = competency matrix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PMI emphasizes aligning skills to work—not forcing people into tasks.</w:t>
      </w:r>
    </w:p>
    <w:p w14:paraId="7AFE9E21" w14:textId="77777777" w:rsidR="00671E58" w:rsidRPr="00671E58" w:rsidRDefault="00671E58" w:rsidP="00671E58">
      <w:r w:rsidRPr="00671E58">
        <w:pict w14:anchorId="58EB8403">
          <v:rect id="_x0000_i2496" style="width:0;height:1.5pt" o:hralign="center" o:hrstd="t" o:hr="t" fillcolor="#a0a0a0" stroked="f"/>
        </w:pict>
      </w:r>
    </w:p>
    <w:p w14:paraId="09B4AA69" w14:textId="75E54270" w:rsidR="00671E58" w:rsidRPr="00671E58" w:rsidRDefault="00671E58" w:rsidP="00671E58">
      <w:r w:rsidRPr="00671E58">
        <w:rPr>
          <w:b/>
          <w:bCs/>
        </w:rPr>
        <w:t>1</w:t>
      </w:r>
      <w:r w:rsidR="00BC7525">
        <w:rPr>
          <w:b/>
          <w:bCs/>
        </w:rPr>
        <w:t>5</w:t>
      </w:r>
      <w:r w:rsidRPr="00671E58">
        <w:rPr>
          <w:b/>
          <w:bCs/>
        </w:rPr>
        <w:t>2.</w:t>
      </w:r>
      <w:r w:rsidR="00BC7525">
        <w:rPr>
          <w:b/>
          <w:bCs/>
        </w:rPr>
        <w:t xml:space="preserve"> </w:t>
      </w:r>
      <w:r w:rsidRPr="00671E58">
        <w:t>Team capacity fluctuates due to varying non-project work. PMO must:</w:t>
      </w:r>
    </w:p>
    <w:p w14:paraId="72FA3D15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Track planned vs unplanned time to refine capacity modeling.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Fluctuation = track all time categories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Accurate capacity requires visibility into all work types.</w:t>
      </w:r>
    </w:p>
    <w:p w14:paraId="05063EA7" w14:textId="77777777" w:rsidR="00671E58" w:rsidRPr="00671E58" w:rsidRDefault="00671E58" w:rsidP="00671E58">
      <w:r w:rsidRPr="00671E58">
        <w:pict w14:anchorId="5E3441AD">
          <v:rect id="_x0000_i2497" style="width:0;height:1.5pt" o:hralign="center" o:hrstd="t" o:hr="t" fillcolor="#a0a0a0" stroked="f"/>
        </w:pict>
      </w:r>
    </w:p>
    <w:p w14:paraId="5E803A99" w14:textId="0E247F00" w:rsidR="00671E58" w:rsidRPr="00671E58" w:rsidRDefault="00671E58" w:rsidP="00671E58">
      <w:r w:rsidRPr="00671E58">
        <w:rPr>
          <w:b/>
          <w:bCs/>
        </w:rPr>
        <w:t>1</w:t>
      </w:r>
      <w:r w:rsidR="00BC7525">
        <w:rPr>
          <w:b/>
          <w:bCs/>
        </w:rPr>
        <w:t>5</w:t>
      </w:r>
      <w:r w:rsidRPr="00671E58">
        <w:rPr>
          <w:b/>
          <w:bCs/>
        </w:rPr>
        <w:t>3.</w:t>
      </w:r>
      <w:r w:rsidR="00BC7525">
        <w:rPr>
          <w:b/>
          <w:bCs/>
        </w:rPr>
        <w:t xml:space="preserve"> </w:t>
      </w:r>
      <w:r w:rsidRPr="00671E58">
        <w:t>Critical resources are always unavailable during planning. What should PMO do?</w:t>
      </w:r>
    </w:p>
    <w:p w14:paraId="7854EBDA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lastRenderedPageBreak/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Involve resource managers earlier in planning cycles.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Unavailable = engage earlier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Early engagement ensures realistic planning.</w:t>
      </w:r>
    </w:p>
    <w:p w14:paraId="6CE8F617" w14:textId="77777777" w:rsidR="00671E58" w:rsidRPr="00671E58" w:rsidRDefault="00671E58" w:rsidP="00671E58">
      <w:r w:rsidRPr="00671E58">
        <w:pict w14:anchorId="15C87AD8">
          <v:rect id="_x0000_i2498" style="width:0;height:1.5pt" o:hralign="center" o:hrstd="t" o:hr="t" fillcolor="#a0a0a0" stroked="f"/>
        </w:pict>
      </w:r>
    </w:p>
    <w:p w14:paraId="690AECAA" w14:textId="4CD36463" w:rsidR="00671E58" w:rsidRPr="00671E58" w:rsidRDefault="00671E58" w:rsidP="00671E58">
      <w:r w:rsidRPr="00671E58">
        <w:rPr>
          <w:b/>
          <w:bCs/>
        </w:rPr>
        <w:t>1</w:t>
      </w:r>
      <w:r w:rsidR="00BC7525">
        <w:rPr>
          <w:b/>
          <w:bCs/>
        </w:rPr>
        <w:t>5</w:t>
      </w:r>
      <w:r w:rsidRPr="00671E58">
        <w:rPr>
          <w:b/>
          <w:bCs/>
        </w:rPr>
        <w:t>4.</w:t>
      </w:r>
      <w:r w:rsidR="00BC7525">
        <w:rPr>
          <w:b/>
          <w:bCs/>
        </w:rPr>
        <w:t xml:space="preserve"> </w:t>
      </w:r>
      <w:r w:rsidRPr="00671E58">
        <w:t>PMO cannot track resource utilization effectively. What should they implement?</w:t>
      </w:r>
    </w:p>
    <w:p w14:paraId="63261883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Enterprise resource management tool.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No tracking = tool needed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Manual spreadsheets fail at scale.</w:t>
      </w:r>
    </w:p>
    <w:p w14:paraId="478742DD" w14:textId="77777777" w:rsidR="00671E58" w:rsidRPr="00671E58" w:rsidRDefault="00671E58" w:rsidP="00671E58">
      <w:r w:rsidRPr="00671E58">
        <w:pict w14:anchorId="471D60A6">
          <v:rect id="_x0000_i2499" style="width:0;height:1.5pt" o:hralign="center" o:hrstd="t" o:hr="t" fillcolor="#a0a0a0" stroked="f"/>
        </w:pict>
      </w:r>
    </w:p>
    <w:p w14:paraId="11AF59B9" w14:textId="585595E6" w:rsidR="00671E58" w:rsidRPr="00671E58" w:rsidRDefault="00671E58" w:rsidP="00671E58">
      <w:r w:rsidRPr="00671E58">
        <w:rPr>
          <w:b/>
          <w:bCs/>
        </w:rPr>
        <w:t>1</w:t>
      </w:r>
      <w:r w:rsidR="00BC7525">
        <w:rPr>
          <w:b/>
          <w:bCs/>
        </w:rPr>
        <w:t>5</w:t>
      </w:r>
      <w:r w:rsidRPr="00671E58">
        <w:rPr>
          <w:b/>
          <w:bCs/>
        </w:rPr>
        <w:t>5.</w:t>
      </w:r>
      <w:r w:rsidR="00BC7525">
        <w:rPr>
          <w:b/>
          <w:bCs/>
        </w:rPr>
        <w:t xml:space="preserve"> </w:t>
      </w:r>
      <w:r w:rsidRPr="00671E58">
        <w:t>Skill gaps are affecting delivery quality. PMO should:</w:t>
      </w:r>
    </w:p>
    <w:p w14:paraId="0F11B686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Initiate capability uplift plan and targeted training.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Skill gaps = capability uplift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PMI promotes long-term capability development.</w:t>
      </w:r>
    </w:p>
    <w:p w14:paraId="3593DB84" w14:textId="77777777" w:rsidR="00671E58" w:rsidRPr="00671E58" w:rsidRDefault="00671E58" w:rsidP="00671E58">
      <w:r w:rsidRPr="00671E58">
        <w:pict w14:anchorId="4D119247">
          <v:rect id="_x0000_i2500" style="width:0;height:1.5pt" o:hralign="center" o:hrstd="t" o:hr="t" fillcolor="#a0a0a0" stroked="f"/>
        </w:pict>
      </w:r>
    </w:p>
    <w:p w14:paraId="6CA90DCE" w14:textId="31C58BCA" w:rsidR="00671E58" w:rsidRPr="00671E58" w:rsidRDefault="00671E58" w:rsidP="00671E58">
      <w:r w:rsidRPr="00671E58">
        <w:rPr>
          <w:b/>
          <w:bCs/>
        </w:rPr>
        <w:t>1</w:t>
      </w:r>
      <w:r w:rsidR="00BC7525">
        <w:rPr>
          <w:b/>
          <w:bCs/>
        </w:rPr>
        <w:t>5</w:t>
      </w:r>
      <w:r w:rsidRPr="00671E58">
        <w:rPr>
          <w:b/>
          <w:bCs/>
        </w:rPr>
        <w:t>6.</w:t>
      </w:r>
      <w:r w:rsidR="00BC7525">
        <w:rPr>
          <w:b/>
          <w:bCs/>
        </w:rPr>
        <w:t xml:space="preserve"> </w:t>
      </w:r>
      <w:r w:rsidRPr="00671E58">
        <w:t>Teams hoard resources and won't release them for other projects. What is the cause?</w:t>
      </w:r>
    </w:p>
    <w:p w14:paraId="2C837D97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Lack of enterprise-wide resource visibility.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Hoarding = no visibility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Transparency reduces silo behavior.</w:t>
      </w:r>
    </w:p>
    <w:p w14:paraId="4B75D71B" w14:textId="77777777" w:rsidR="00671E58" w:rsidRPr="00671E58" w:rsidRDefault="00671E58" w:rsidP="00671E58">
      <w:r w:rsidRPr="00671E58">
        <w:pict w14:anchorId="36257CB2">
          <v:rect id="_x0000_i2501" style="width:0;height:1.5pt" o:hralign="center" o:hrstd="t" o:hr="t" fillcolor="#a0a0a0" stroked="f"/>
        </w:pict>
      </w:r>
    </w:p>
    <w:p w14:paraId="1C174001" w14:textId="244B5F13" w:rsidR="00671E58" w:rsidRPr="00671E58" w:rsidRDefault="00671E58" w:rsidP="00671E58">
      <w:r w:rsidRPr="00671E58">
        <w:rPr>
          <w:b/>
          <w:bCs/>
        </w:rPr>
        <w:t>1</w:t>
      </w:r>
      <w:r w:rsidR="00BC7525">
        <w:rPr>
          <w:b/>
          <w:bCs/>
        </w:rPr>
        <w:t>5</w:t>
      </w:r>
      <w:r w:rsidRPr="00671E58">
        <w:rPr>
          <w:b/>
          <w:bCs/>
        </w:rPr>
        <w:t>7.</w:t>
      </w:r>
      <w:r w:rsidR="00BC7525">
        <w:rPr>
          <w:b/>
          <w:bCs/>
        </w:rPr>
        <w:t xml:space="preserve"> </w:t>
      </w:r>
      <w:r w:rsidRPr="00671E58">
        <w:t>Portfolio load far exceeds capacity. What should PMO do FIRST?</w:t>
      </w:r>
    </w:p>
    <w:p w14:paraId="42FF1C04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Reduce WIP (work in progress) and reprioritize.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Too much work = reduce WIP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PMI recognizes WIP overload as a major flow killer.</w:t>
      </w:r>
    </w:p>
    <w:p w14:paraId="4FE29207" w14:textId="77777777" w:rsidR="00671E58" w:rsidRPr="00671E58" w:rsidRDefault="00671E58" w:rsidP="00671E58">
      <w:r w:rsidRPr="00671E58">
        <w:pict w14:anchorId="572D7667">
          <v:rect id="_x0000_i2502" style="width:0;height:1.5pt" o:hralign="center" o:hrstd="t" o:hr="t" fillcolor="#a0a0a0" stroked="f"/>
        </w:pict>
      </w:r>
    </w:p>
    <w:p w14:paraId="6FA3C71C" w14:textId="6F96FD3B" w:rsidR="00671E58" w:rsidRPr="00671E58" w:rsidRDefault="00671E58" w:rsidP="00671E58">
      <w:r w:rsidRPr="00671E58">
        <w:rPr>
          <w:b/>
          <w:bCs/>
        </w:rPr>
        <w:t>1</w:t>
      </w:r>
      <w:r w:rsidR="00BC7525">
        <w:rPr>
          <w:b/>
          <w:bCs/>
        </w:rPr>
        <w:t>5</w:t>
      </w:r>
      <w:r w:rsidRPr="00671E58">
        <w:rPr>
          <w:b/>
          <w:bCs/>
        </w:rPr>
        <w:t>8.</w:t>
      </w:r>
      <w:r w:rsidR="00BC7525">
        <w:rPr>
          <w:b/>
          <w:bCs/>
        </w:rPr>
        <w:t xml:space="preserve"> </w:t>
      </w:r>
      <w:r w:rsidRPr="00671E58">
        <w:t>PMs consistently underestimate effort. What is needed?</w:t>
      </w:r>
    </w:p>
    <w:p w14:paraId="791A7C2C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Standardized estimation techniques.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Underestimate = estimation standard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Standardization improves predictability.</w:t>
      </w:r>
    </w:p>
    <w:p w14:paraId="081A9FB2" w14:textId="77777777" w:rsidR="00671E58" w:rsidRPr="00671E58" w:rsidRDefault="00671E58" w:rsidP="00671E58">
      <w:r w:rsidRPr="00671E58">
        <w:lastRenderedPageBreak/>
        <w:pict w14:anchorId="06244109">
          <v:rect id="_x0000_i2503" style="width:0;height:1.5pt" o:hralign="center" o:hrstd="t" o:hr="t" fillcolor="#a0a0a0" stroked="f"/>
        </w:pict>
      </w:r>
    </w:p>
    <w:p w14:paraId="7548F4FD" w14:textId="31665AE5" w:rsidR="00671E58" w:rsidRPr="00671E58" w:rsidRDefault="00671E58" w:rsidP="00671E58">
      <w:r w:rsidRPr="00671E58">
        <w:rPr>
          <w:b/>
          <w:bCs/>
        </w:rPr>
        <w:t>1</w:t>
      </w:r>
      <w:r w:rsidR="00BC7525">
        <w:rPr>
          <w:b/>
          <w:bCs/>
        </w:rPr>
        <w:t>5</w:t>
      </w:r>
      <w:r w:rsidRPr="00671E58">
        <w:rPr>
          <w:b/>
          <w:bCs/>
        </w:rPr>
        <w:t>9.</w:t>
      </w:r>
      <w:r w:rsidR="00BC7525">
        <w:rPr>
          <w:b/>
          <w:bCs/>
        </w:rPr>
        <w:t xml:space="preserve"> </w:t>
      </w:r>
      <w:r w:rsidRPr="00671E58">
        <w:t>No visibility into future resource needs beyond current quarter. PMO should:</w:t>
      </w:r>
    </w:p>
    <w:p w14:paraId="0AEB8E44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Implement multi-quarter resource forecasting.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Short horizon = extend forecast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Multi-quarter planning aligns capacity with strategic roadmaps.</w:t>
      </w:r>
    </w:p>
    <w:p w14:paraId="09BD8B91" w14:textId="77777777" w:rsidR="00671E58" w:rsidRPr="00671E58" w:rsidRDefault="00671E58" w:rsidP="00671E58">
      <w:r w:rsidRPr="00671E58">
        <w:pict w14:anchorId="37DFB429">
          <v:rect id="_x0000_i2504" style="width:0;height:1.5pt" o:hralign="center" o:hrstd="t" o:hr="t" fillcolor="#a0a0a0" stroked="f"/>
        </w:pict>
      </w:r>
    </w:p>
    <w:p w14:paraId="5CEF67A0" w14:textId="1571EB6A" w:rsidR="00671E58" w:rsidRPr="00671E58" w:rsidRDefault="00BC7525" w:rsidP="00671E58">
      <w:r>
        <w:rPr>
          <w:b/>
          <w:bCs/>
        </w:rPr>
        <w:t>16</w:t>
      </w:r>
      <w:r w:rsidR="00671E58" w:rsidRPr="00671E58">
        <w:rPr>
          <w:b/>
          <w:bCs/>
        </w:rPr>
        <w:t>0.</w:t>
      </w:r>
      <w:r>
        <w:rPr>
          <w:b/>
          <w:bCs/>
        </w:rPr>
        <w:t xml:space="preserve"> </w:t>
      </w:r>
      <w:r w:rsidR="00671E58" w:rsidRPr="00671E58">
        <w:t>Teams consistently miss deadlines due to overcommitment. What is the first PMO action?</w:t>
      </w:r>
    </w:p>
    <w:p w14:paraId="67673D8A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Validate capacity before committing to deadlines.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Deadlines missed = capacity validation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PMI insists capacity must drive commitments — not wishful planning.</w:t>
      </w:r>
    </w:p>
    <w:p w14:paraId="7EB0BDDB" w14:textId="77777777" w:rsidR="00671E58" w:rsidRPr="00671E58" w:rsidRDefault="00671E58" w:rsidP="00671E58">
      <w:r w:rsidRPr="00671E58">
        <w:pict w14:anchorId="1C0F6416">
          <v:rect id="_x0000_i2505" style="width:0;height:1.5pt" o:hralign="center" o:hrstd="t" o:hr="t" fillcolor="#a0a0a0" stroked="f"/>
        </w:pict>
      </w:r>
    </w:p>
    <w:p w14:paraId="6A06803B" w14:textId="77777777" w:rsidR="00671E58" w:rsidRPr="00671E58" w:rsidRDefault="00671E58" w:rsidP="00671E58">
      <w:r w:rsidRPr="00671E58">
        <w:pict w14:anchorId="157F55A5">
          <v:rect id="_x0000_i2506" style="width:0;height:1.5pt" o:hralign="center" o:hrstd="t" o:hr="t" fillcolor="#a0a0a0" stroked="f"/>
        </w:pict>
      </w:r>
    </w:p>
    <w:p w14:paraId="31368F01" w14:textId="77777777" w:rsidR="00671E58" w:rsidRPr="00671E58" w:rsidRDefault="00671E58" w:rsidP="00BC7525">
      <w:pPr>
        <w:pStyle w:val="Heading2"/>
      </w:pPr>
      <w:r w:rsidRPr="00671E58">
        <w:rPr>
          <w:rFonts w:ascii="Segoe UI Emoji" w:hAnsi="Segoe UI Emoji" w:cs="Segoe UI Emoji"/>
        </w:rPr>
        <w:t>✅</w:t>
      </w:r>
      <w:r w:rsidRPr="00671E58">
        <w:t xml:space="preserve"> SET 9 — ORGANIZATIONAL CHANGE, CULTURE &amp; COACHING</w:t>
      </w:r>
    </w:p>
    <w:p w14:paraId="79848011" w14:textId="77777777" w:rsidR="00671E58" w:rsidRPr="00671E58" w:rsidRDefault="00671E58" w:rsidP="00671E58">
      <w:r w:rsidRPr="00671E58">
        <w:pict w14:anchorId="72A237B9">
          <v:rect id="_x0000_i2669" style="width:0;height:1.5pt" o:hralign="center" o:hrstd="t" o:hr="t" fillcolor="#a0a0a0" stroked="f"/>
        </w:pict>
      </w:r>
    </w:p>
    <w:p w14:paraId="7A931116" w14:textId="670F263B" w:rsidR="00671E58" w:rsidRPr="00671E58" w:rsidRDefault="00BC7525" w:rsidP="00671E58">
      <w:r>
        <w:rPr>
          <w:b/>
          <w:bCs/>
        </w:rPr>
        <w:t>16</w:t>
      </w:r>
      <w:r w:rsidR="00671E58" w:rsidRPr="00671E58">
        <w:rPr>
          <w:b/>
          <w:bCs/>
        </w:rPr>
        <w:t>1.</w:t>
      </w:r>
      <w:r>
        <w:rPr>
          <w:b/>
          <w:bCs/>
        </w:rPr>
        <w:t xml:space="preserve"> </w:t>
      </w:r>
      <w:r w:rsidR="00671E58" w:rsidRPr="00671E58">
        <w:t>PMO introduces new processes, but teams resist adoption. What is the most likely root cause?</w:t>
      </w:r>
    </w:p>
    <w:p w14:paraId="77037F30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Lack of change management planning and communication.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Resistance = missing change plan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 PMI prefers this:</w:t>
      </w:r>
      <w:r w:rsidRPr="00671E58">
        <w:t xml:space="preserve"> Processes don’t fail — adoption does. PMI emphasizes change leadership.</w:t>
      </w:r>
    </w:p>
    <w:p w14:paraId="5C333A90" w14:textId="77777777" w:rsidR="00671E58" w:rsidRPr="00671E58" w:rsidRDefault="00671E58" w:rsidP="00671E58">
      <w:r w:rsidRPr="00671E58">
        <w:pict w14:anchorId="5440BB60">
          <v:rect id="_x0000_i2670" style="width:0;height:1.5pt" o:hralign="center" o:hrstd="t" o:hr="t" fillcolor="#a0a0a0" stroked="f"/>
        </w:pict>
      </w:r>
    </w:p>
    <w:p w14:paraId="12460390" w14:textId="36D8A483" w:rsidR="00671E58" w:rsidRPr="00671E58" w:rsidRDefault="00BC7525" w:rsidP="00671E58">
      <w:r>
        <w:rPr>
          <w:b/>
          <w:bCs/>
        </w:rPr>
        <w:t>16</w:t>
      </w:r>
      <w:r w:rsidR="00671E58" w:rsidRPr="00671E58">
        <w:rPr>
          <w:b/>
          <w:bCs/>
        </w:rPr>
        <w:t>2.</w:t>
      </w:r>
      <w:r>
        <w:rPr>
          <w:b/>
          <w:bCs/>
        </w:rPr>
        <w:t xml:space="preserve"> </w:t>
      </w:r>
      <w:r w:rsidR="00671E58" w:rsidRPr="00671E58">
        <w:t>PMO processes are rejected because they don’t match how the organization operates. What did PMO overlook?</w:t>
      </w:r>
    </w:p>
    <w:p w14:paraId="23036622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Alignment with organizational culture and maturity.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Culture eats process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PMI stresses cultural tailoring, not enforcing templates blindly.</w:t>
      </w:r>
    </w:p>
    <w:p w14:paraId="5471F061" w14:textId="77777777" w:rsidR="00671E58" w:rsidRPr="00671E58" w:rsidRDefault="00671E58" w:rsidP="00671E58">
      <w:r w:rsidRPr="00671E58">
        <w:pict w14:anchorId="526145CA">
          <v:rect id="_x0000_i2671" style="width:0;height:1.5pt" o:hralign="center" o:hrstd="t" o:hr="t" fillcolor="#a0a0a0" stroked="f"/>
        </w:pict>
      </w:r>
    </w:p>
    <w:p w14:paraId="0300996C" w14:textId="1C6BEA17" w:rsidR="00671E58" w:rsidRPr="00671E58" w:rsidRDefault="00BC7525" w:rsidP="00671E58">
      <w:r>
        <w:rPr>
          <w:b/>
          <w:bCs/>
        </w:rPr>
        <w:t>16</w:t>
      </w:r>
      <w:r w:rsidR="00671E58" w:rsidRPr="00671E58">
        <w:rPr>
          <w:b/>
          <w:bCs/>
        </w:rPr>
        <w:t>3.</w:t>
      </w:r>
      <w:r>
        <w:rPr>
          <w:b/>
          <w:bCs/>
        </w:rPr>
        <w:t xml:space="preserve"> </w:t>
      </w:r>
      <w:r w:rsidR="00671E58" w:rsidRPr="00671E58">
        <w:t>Teams fear PMO oversight and avoid engaging. What is the FIRST corrective action?</w:t>
      </w:r>
    </w:p>
    <w:p w14:paraId="490A69C6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lastRenderedPageBreak/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Communicate PMO purpose and how it supports—not polices—teams.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Fear = clarify purpose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PMI wants PMO positioned as an enabler, not a compliance cop.</w:t>
      </w:r>
    </w:p>
    <w:p w14:paraId="2F88AAD9" w14:textId="77777777" w:rsidR="00671E58" w:rsidRPr="00671E58" w:rsidRDefault="00671E58" w:rsidP="00671E58">
      <w:r w:rsidRPr="00671E58">
        <w:pict w14:anchorId="78BF3025">
          <v:rect id="_x0000_i2672" style="width:0;height:1.5pt" o:hralign="center" o:hrstd="t" o:hr="t" fillcolor="#a0a0a0" stroked="f"/>
        </w:pict>
      </w:r>
    </w:p>
    <w:p w14:paraId="41E9F4BD" w14:textId="412287C1" w:rsidR="00671E58" w:rsidRPr="00671E58" w:rsidRDefault="00BC7525" w:rsidP="00671E58">
      <w:r>
        <w:rPr>
          <w:b/>
          <w:bCs/>
        </w:rPr>
        <w:t>16</w:t>
      </w:r>
      <w:r w:rsidR="00671E58" w:rsidRPr="00671E58">
        <w:rPr>
          <w:b/>
          <w:bCs/>
        </w:rPr>
        <w:t>4.</w:t>
      </w:r>
      <w:r>
        <w:rPr>
          <w:b/>
          <w:bCs/>
        </w:rPr>
        <w:t xml:space="preserve"> </w:t>
      </w:r>
      <w:r w:rsidR="00671E58" w:rsidRPr="00671E58">
        <w:t>Agile transformation is failing because teams "go through the motions" but don’t change behavior. Why?</w:t>
      </w:r>
    </w:p>
    <w:p w14:paraId="475EC616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Leadership is not modeling Agile behaviors.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Transformation = leadership first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Culture cascades from leadership; PMI stresses role modeling.</w:t>
      </w:r>
    </w:p>
    <w:p w14:paraId="19E20227" w14:textId="77777777" w:rsidR="00671E58" w:rsidRPr="00671E58" w:rsidRDefault="00671E58" w:rsidP="00671E58">
      <w:r w:rsidRPr="00671E58">
        <w:pict w14:anchorId="59A6EC82">
          <v:rect id="_x0000_i2673" style="width:0;height:1.5pt" o:hralign="center" o:hrstd="t" o:hr="t" fillcolor="#a0a0a0" stroked="f"/>
        </w:pict>
      </w:r>
    </w:p>
    <w:p w14:paraId="5CFBC1EA" w14:textId="2089A372" w:rsidR="00671E58" w:rsidRPr="00671E58" w:rsidRDefault="00BC7525" w:rsidP="00671E58">
      <w:r>
        <w:rPr>
          <w:b/>
          <w:bCs/>
        </w:rPr>
        <w:t>16</w:t>
      </w:r>
      <w:r w:rsidR="00671E58" w:rsidRPr="00671E58">
        <w:rPr>
          <w:b/>
          <w:bCs/>
        </w:rPr>
        <w:t>5.</w:t>
      </w:r>
      <w:r>
        <w:rPr>
          <w:b/>
          <w:bCs/>
        </w:rPr>
        <w:t xml:space="preserve"> </w:t>
      </w:r>
      <w:r w:rsidR="00671E58" w:rsidRPr="00671E58">
        <w:t>Teams are confused by new PMO processes and apply them incorrectly. What is missing?</w:t>
      </w:r>
    </w:p>
    <w:p w14:paraId="414B16E8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Proper training and enablement.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Confusion = training gap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Processes require capability-building, not documentation alone.</w:t>
      </w:r>
    </w:p>
    <w:p w14:paraId="78BAA782" w14:textId="77777777" w:rsidR="00671E58" w:rsidRPr="00671E58" w:rsidRDefault="00671E58" w:rsidP="00671E58">
      <w:r w:rsidRPr="00671E58">
        <w:pict w14:anchorId="73CC14CF">
          <v:rect id="_x0000_i2674" style="width:0;height:1.5pt" o:hralign="center" o:hrstd="t" o:hr="t" fillcolor="#a0a0a0" stroked="f"/>
        </w:pict>
      </w:r>
    </w:p>
    <w:p w14:paraId="758BE3BE" w14:textId="527F52FC" w:rsidR="00671E58" w:rsidRPr="00671E58" w:rsidRDefault="00BC7525" w:rsidP="00671E58">
      <w:r>
        <w:rPr>
          <w:b/>
          <w:bCs/>
        </w:rPr>
        <w:t>16</w:t>
      </w:r>
      <w:r w:rsidR="00671E58" w:rsidRPr="00671E58">
        <w:rPr>
          <w:b/>
          <w:bCs/>
        </w:rPr>
        <w:t>6.</w:t>
      </w:r>
      <w:r>
        <w:rPr>
          <w:b/>
          <w:bCs/>
        </w:rPr>
        <w:t xml:space="preserve"> </w:t>
      </w:r>
      <w:r w:rsidR="00671E58" w:rsidRPr="00671E58">
        <w:t>PMO rolled out changes too quickly and teams are overwhelmed. What should PMO do?</w:t>
      </w:r>
    </w:p>
    <w:p w14:paraId="12ACDEC5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Introduce phased implementation.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Too fast = phase it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PMI expects staged rollouts to reduce change shock.</w:t>
      </w:r>
    </w:p>
    <w:p w14:paraId="0CEAF107" w14:textId="77777777" w:rsidR="00671E58" w:rsidRPr="00671E58" w:rsidRDefault="00671E58" w:rsidP="00671E58">
      <w:r w:rsidRPr="00671E58">
        <w:pict w14:anchorId="77474461">
          <v:rect id="_x0000_i2675" style="width:0;height:1.5pt" o:hralign="center" o:hrstd="t" o:hr="t" fillcolor="#a0a0a0" stroked="f"/>
        </w:pict>
      </w:r>
    </w:p>
    <w:p w14:paraId="63211145" w14:textId="039888EE" w:rsidR="00671E58" w:rsidRPr="00671E58" w:rsidRDefault="00BC7525" w:rsidP="00671E58">
      <w:r>
        <w:rPr>
          <w:b/>
          <w:bCs/>
        </w:rPr>
        <w:t>16</w:t>
      </w:r>
      <w:r w:rsidR="00671E58" w:rsidRPr="00671E58">
        <w:rPr>
          <w:b/>
          <w:bCs/>
        </w:rPr>
        <w:t>7.</w:t>
      </w:r>
      <w:r>
        <w:rPr>
          <w:b/>
          <w:bCs/>
        </w:rPr>
        <w:t xml:space="preserve"> </w:t>
      </w:r>
      <w:r w:rsidR="00671E58" w:rsidRPr="00671E58">
        <w:t>PMs avoid attending coaching sessions because they feel judged. What should PMO adjust?</w:t>
      </w:r>
    </w:p>
    <w:p w14:paraId="06A05F7C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Shift to supportive, collaborative coaching approach.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Coaching = supportive, not punitive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PMI wants coaching perceived as development, not punishment.</w:t>
      </w:r>
    </w:p>
    <w:p w14:paraId="517BBC3D" w14:textId="77777777" w:rsidR="00671E58" w:rsidRPr="00671E58" w:rsidRDefault="00671E58" w:rsidP="00671E58">
      <w:r w:rsidRPr="00671E58">
        <w:pict w14:anchorId="04172EC2">
          <v:rect id="_x0000_i2676" style="width:0;height:1.5pt" o:hralign="center" o:hrstd="t" o:hr="t" fillcolor="#a0a0a0" stroked="f"/>
        </w:pict>
      </w:r>
    </w:p>
    <w:p w14:paraId="4C26E564" w14:textId="75E21EF9" w:rsidR="00671E58" w:rsidRPr="00671E58" w:rsidRDefault="00BC7525" w:rsidP="00671E58">
      <w:r>
        <w:rPr>
          <w:b/>
          <w:bCs/>
        </w:rPr>
        <w:lastRenderedPageBreak/>
        <w:t>16</w:t>
      </w:r>
      <w:r w:rsidR="00671E58" w:rsidRPr="00671E58">
        <w:rPr>
          <w:b/>
          <w:bCs/>
        </w:rPr>
        <w:t>8.</w:t>
      </w:r>
      <w:r>
        <w:rPr>
          <w:b/>
          <w:bCs/>
        </w:rPr>
        <w:t xml:space="preserve"> </w:t>
      </w:r>
      <w:r w:rsidR="00671E58" w:rsidRPr="00671E58">
        <w:t>Culture avoids accountability and blames others for issues. What should PMO reinforce?</w:t>
      </w:r>
    </w:p>
    <w:p w14:paraId="0B3AFBDB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Ownership expectations through governance.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No accountability = governance reinforcement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Governance sets boundaries and defines responsibility.</w:t>
      </w:r>
    </w:p>
    <w:p w14:paraId="70DCC1D2" w14:textId="77777777" w:rsidR="00671E58" w:rsidRPr="00671E58" w:rsidRDefault="00671E58" w:rsidP="00671E58">
      <w:r w:rsidRPr="00671E58">
        <w:pict w14:anchorId="08698326">
          <v:rect id="_x0000_i2677" style="width:0;height:1.5pt" o:hralign="center" o:hrstd="t" o:hr="t" fillcolor="#a0a0a0" stroked="f"/>
        </w:pict>
      </w:r>
    </w:p>
    <w:p w14:paraId="265BA8F9" w14:textId="5ABFA7BE" w:rsidR="00671E58" w:rsidRPr="00671E58" w:rsidRDefault="00BC7525" w:rsidP="00671E58">
      <w:r>
        <w:rPr>
          <w:b/>
          <w:bCs/>
        </w:rPr>
        <w:t>16</w:t>
      </w:r>
      <w:r w:rsidR="00671E58" w:rsidRPr="00671E58">
        <w:rPr>
          <w:b/>
          <w:bCs/>
        </w:rPr>
        <w:t>9.</w:t>
      </w:r>
      <w:r>
        <w:rPr>
          <w:b/>
          <w:bCs/>
        </w:rPr>
        <w:t xml:space="preserve"> </w:t>
      </w:r>
      <w:r w:rsidR="00671E58" w:rsidRPr="00671E58">
        <w:t>PMO fails to influence decision-making. What is missing?</w:t>
      </w:r>
    </w:p>
    <w:p w14:paraId="256E2CD4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Relationship-building with key stakeholders.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Influence = relationships first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PMI emphasizes influence without authority.</w:t>
      </w:r>
    </w:p>
    <w:p w14:paraId="0EBA88BA" w14:textId="77777777" w:rsidR="00671E58" w:rsidRPr="00671E58" w:rsidRDefault="00671E58" w:rsidP="00671E58">
      <w:r w:rsidRPr="00671E58">
        <w:pict w14:anchorId="52D904E5">
          <v:rect id="_x0000_i2678" style="width:0;height:1.5pt" o:hralign="center" o:hrstd="t" o:hr="t" fillcolor="#a0a0a0" stroked="f"/>
        </w:pict>
      </w:r>
    </w:p>
    <w:p w14:paraId="3C80B848" w14:textId="42A53A32" w:rsidR="00671E58" w:rsidRPr="00671E58" w:rsidRDefault="00BC7525" w:rsidP="00671E58">
      <w:r>
        <w:rPr>
          <w:b/>
          <w:bCs/>
        </w:rPr>
        <w:t>17</w:t>
      </w:r>
      <w:r w:rsidR="00671E58" w:rsidRPr="00671E58">
        <w:rPr>
          <w:b/>
          <w:bCs/>
        </w:rPr>
        <w:t>0.</w:t>
      </w:r>
      <w:r>
        <w:rPr>
          <w:b/>
          <w:bCs/>
        </w:rPr>
        <w:t xml:space="preserve"> </w:t>
      </w:r>
      <w:r w:rsidR="00671E58" w:rsidRPr="00671E58">
        <w:t>Teams reject standardized PMO templates. What should PMO do?</w:t>
      </w:r>
    </w:p>
    <w:p w14:paraId="312A88CF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Co-create templates with end-user input.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Rejection = co-create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Engagement improves ownership and adoption.</w:t>
      </w:r>
    </w:p>
    <w:p w14:paraId="47CF4132" w14:textId="77777777" w:rsidR="00671E58" w:rsidRPr="00671E58" w:rsidRDefault="00671E58" w:rsidP="00671E58">
      <w:r w:rsidRPr="00671E58">
        <w:pict w14:anchorId="6A9DB8F4">
          <v:rect id="_x0000_i2679" style="width:0;height:1.5pt" o:hralign="center" o:hrstd="t" o:hr="t" fillcolor="#a0a0a0" stroked="f"/>
        </w:pict>
      </w:r>
    </w:p>
    <w:p w14:paraId="58077241" w14:textId="5BD69AE7" w:rsidR="00671E58" w:rsidRPr="00671E58" w:rsidRDefault="00671E58" w:rsidP="00671E58">
      <w:r w:rsidRPr="00671E58">
        <w:rPr>
          <w:b/>
          <w:bCs/>
        </w:rPr>
        <w:t>1</w:t>
      </w:r>
      <w:r w:rsidR="00BC7525">
        <w:rPr>
          <w:b/>
          <w:bCs/>
        </w:rPr>
        <w:t>7</w:t>
      </w:r>
      <w:r w:rsidRPr="00671E58">
        <w:rPr>
          <w:b/>
          <w:bCs/>
        </w:rPr>
        <w:t>1.</w:t>
      </w:r>
      <w:r w:rsidR="00BC7525">
        <w:rPr>
          <w:b/>
          <w:bCs/>
        </w:rPr>
        <w:t xml:space="preserve"> </w:t>
      </w:r>
      <w:r w:rsidRPr="00671E58">
        <w:t>PMO did not identify change champions. What is the impact?</w:t>
      </w:r>
    </w:p>
    <w:p w14:paraId="30B6FF0E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Lack of local advocacy reduces adoption.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No champions = weak adoption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PMI recommends a distributed change network.</w:t>
      </w:r>
    </w:p>
    <w:p w14:paraId="776394F3" w14:textId="77777777" w:rsidR="00671E58" w:rsidRPr="00671E58" w:rsidRDefault="00671E58" w:rsidP="00671E58">
      <w:r w:rsidRPr="00671E58">
        <w:pict w14:anchorId="3FCD5AD5">
          <v:rect id="_x0000_i2680" style="width:0;height:1.5pt" o:hralign="center" o:hrstd="t" o:hr="t" fillcolor="#a0a0a0" stroked="f"/>
        </w:pict>
      </w:r>
    </w:p>
    <w:p w14:paraId="7BF4DC73" w14:textId="357E8622" w:rsidR="00671E58" w:rsidRPr="00671E58" w:rsidRDefault="00671E58" w:rsidP="00671E58">
      <w:r w:rsidRPr="00671E58">
        <w:rPr>
          <w:b/>
          <w:bCs/>
        </w:rPr>
        <w:t>1</w:t>
      </w:r>
      <w:r w:rsidR="00BC7525">
        <w:rPr>
          <w:b/>
          <w:bCs/>
        </w:rPr>
        <w:t>7</w:t>
      </w:r>
      <w:r w:rsidRPr="00671E58">
        <w:rPr>
          <w:b/>
          <w:bCs/>
        </w:rPr>
        <w:t>2.</w:t>
      </w:r>
      <w:r w:rsidR="00BC7525">
        <w:rPr>
          <w:b/>
          <w:bCs/>
        </w:rPr>
        <w:t xml:space="preserve"> </w:t>
      </w:r>
      <w:r w:rsidRPr="00671E58">
        <w:t>Teams are unclear about performance expectations. What should PMO create?</w:t>
      </w:r>
    </w:p>
    <w:p w14:paraId="7BBA1E76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Competency and expectations framework.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Unclear expectations = competency model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PMI expects clarity in skills + behavioral expectations.</w:t>
      </w:r>
    </w:p>
    <w:p w14:paraId="2E2F8A48" w14:textId="77777777" w:rsidR="00671E58" w:rsidRPr="00671E58" w:rsidRDefault="00671E58" w:rsidP="00671E58">
      <w:r w:rsidRPr="00671E58">
        <w:pict w14:anchorId="44227053">
          <v:rect id="_x0000_i2681" style="width:0;height:1.5pt" o:hralign="center" o:hrstd="t" o:hr="t" fillcolor="#a0a0a0" stroked="f"/>
        </w:pict>
      </w:r>
    </w:p>
    <w:p w14:paraId="4514319F" w14:textId="3E831326" w:rsidR="00671E58" w:rsidRPr="00671E58" w:rsidRDefault="00671E58" w:rsidP="00671E58">
      <w:r w:rsidRPr="00671E58">
        <w:rPr>
          <w:b/>
          <w:bCs/>
        </w:rPr>
        <w:t>1</w:t>
      </w:r>
      <w:r w:rsidR="00BC7525">
        <w:rPr>
          <w:b/>
          <w:bCs/>
        </w:rPr>
        <w:t>7</w:t>
      </w:r>
      <w:r w:rsidRPr="00671E58">
        <w:rPr>
          <w:b/>
          <w:bCs/>
        </w:rPr>
        <w:t>3.</w:t>
      </w:r>
      <w:r w:rsidR="00BC7525">
        <w:rPr>
          <w:b/>
          <w:bCs/>
        </w:rPr>
        <w:t xml:space="preserve"> </w:t>
      </w:r>
      <w:r w:rsidRPr="00671E58">
        <w:t>PMO training efforts are ineffective. What is most likely the issue?</w:t>
      </w:r>
    </w:p>
    <w:p w14:paraId="32C081CC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lastRenderedPageBreak/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Training not tailored to audience skill levels.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Ineffective training = wrong level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PMI stresses tailoring learning to competency levels.</w:t>
      </w:r>
    </w:p>
    <w:p w14:paraId="1E402B34" w14:textId="77777777" w:rsidR="00671E58" w:rsidRPr="00671E58" w:rsidRDefault="00671E58" w:rsidP="00671E58">
      <w:r w:rsidRPr="00671E58">
        <w:pict w14:anchorId="783BFCE9">
          <v:rect id="_x0000_i2682" style="width:0;height:1.5pt" o:hralign="center" o:hrstd="t" o:hr="t" fillcolor="#a0a0a0" stroked="f"/>
        </w:pict>
      </w:r>
    </w:p>
    <w:p w14:paraId="35440413" w14:textId="570562F8" w:rsidR="00671E58" w:rsidRPr="00671E58" w:rsidRDefault="00671E58" w:rsidP="00671E58">
      <w:r w:rsidRPr="00671E58">
        <w:rPr>
          <w:b/>
          <w:bCs/>
        </w:rPr>
        <w:t>1</w:t>
      </w:r>
      <w:r w:rsidR="00BC7525">
        <w:rPr>
          <w:b/>
          <w:bCs/>
        </w:rPr>
        <w:t>7</w:t>
      </w:r>
      <w:r w:rsidRPr="00671E58">
        <w:rPr>
          <w:b/>
          <w:bCs/>
        </w:rPr>
        <w:t>4.</w:t>
      </w:r>
      <w:r w:rsidR="00BC7525">
        <w:rPr>
          <w:b/>
          <w:bCs/>
        </w:rPr>
        <w:t xml:space="preserve"> </w:t>
      </w:r>
      <w:r w:rsidRPr="00671E58">
        <w:t>Project managers are afraid to escalate issues. What should PMO do?</w:t>
      </w:r>
    </w:p>
    <w:p w14:paraId="0D5D1FDA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Create a safe escalation environment.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Fear of escalation = psychological safety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PMI promotes transparency and early escalation culture.</w:t>
      </w:r>
    </w:p>
    <w:p w14:paraId="489BA498" w14:textId="77777777" w:rsidR="00671E58" w:rsidRPr="00671E58" w:rsidRDefault="00671E58" w:rsidP="00671E58">
      <w:r w:rsidRPr="00671E58">
        <w:pict w14:anchorId="306271E7">
          <v:rect id="_x0000_i2683" style="width:0;height:1.5pt" o:hralign="center" o:hrstd="t" o:hr="t" fillcolor="#a0a0a0" stroked="f"/>
        </w:pict>
      </w:r>
    </w:p>
    <w:p w14:paraId="06709AA9" w14:textId="6FBF4E2B" w:rsidR="00671E58" w:rsidRPr="00671E58" w:rsidRDefault="00671E58" w:rsidP="00671E58">
      <w:r w:rsidRPr="00671E58">
        <w:rPr>
          <w:b/>
          <w:bCs/>
        </w:rPr>
        <w:t>1</w:t>
      </w:r>
      <w:r w:rsidR="00BC7525">
        <w:rPr>
          <w:b/>
          <w:bCs/>
        </w:rPr>
        <w:t>7</w:t>
      </w:r>
      <w:r w:rsidRPr="00671E58">
        <w:rPr>
          <w:b/>
          <w:bCs/>
        </w:rPr>
        <w:t>5.</w:t>
      </w:r>
      <w:r w:rsidR="00BC7525">
        <w:rPr>
          <w:b/>
          <w:bCs/>
        </w:rPr>
        <w:t xml:space="preserve"> </w:t>
      </w:r>
      <w:r w:rsidRPr="00671E58">
        <w:t>Teams resist PMO processes due to lack of transparency. PMO should:</w:t>
      </w:r>
    </w:p>
    <w:p w14:paraId="28E9FBDE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Increase communication about purpose, benefits, and impact.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Resistance = communicate benefits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Understanding reduces fear and increases adoption.</w:t>
      </w:r>
    </w:p>
    <w:p w14:paraId="33704F83" w14:textId="77777777" w:rsidR="00671E58" w:rsidRPr="00671E58" w:rsidRDefault="00671E58" w:rsidP="00671E58">
      <w:r w:rsidRPr="00671E58">
        <w:pict w14:anchorId="4BB87D1D">
          <v:rect id="_x0000_i2684" style="width:0;height:1.5pt" o:hralign="center" o:hrstd="t" o:hr="t" fillcolor="#a0a0a0" stroked="f"/>
        </w:pict>
      </w:r>
    </w:p>
    <w:p w14:paraId="04E6D812" w14:textId="0225C465" w:rsidR="00671E58" w:rsidRPr="00671E58" w:rsidRDefault="00671E58" w:rsidP="00671E58">
      <w:r w:rsidRPr="00671E58">
        <w:rPr>
          <w:b/>
          <w:bCs/>
        </w:rPr>
        <w:t>1</w:t>
      </w:r>
      <w:r w:rsidR="00BC7525">
        <w:rPr>
          <w:b/>
          <w:bCs/>
        </w:rPr>
        <w:t>7</w:t>
      </w:r>
      <w:r w:rsidRPr="00671E58">
        <w:rPr>
          <w:b/>
          <w:bCs/>
        </w:rPr>
        <w:t>6.</w:t>
      </w:r>
      <w:r w:rsidR="00BC7525">
        <w:rPr>
          <w:b/>
          <w:bCs/>
        </w:rPr>
        <w:t xml:space="preserve"> </w:t>
      </w:r>
      <w:r w:rsidRPr="00671E58">
        <w:t>Organizational silos block cross-functional collaboration. What should PMO establish?</w:t>
      </w:r>
    </w:p>
    <w:p w14:paraId="26FBDC85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Cross-functional collaboration model + shared goals.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Silos = create cross-team structure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PMI stresses integration over silo optimization.</w:t>
      </w:r>
    </w:p>
    <w:p w14:paraId="274793B7" w14:textId="77777777" w:rsidR="00671E58" w:rsidRPr="00671E58" w:rsidRDefault="00671E58" w:rsidP="00671E58">
      <w:r w:rsidRPr="00671E58">
        <w:pict w14:anchorId="7FA4A556">
          <v:rect id="_x0000_i2685" style="width:0;height:1.5pt" o:hralign="center" o:hrstd="t" o:hr="t" fillcolor="#a0a0a0" stroked="f"/>
        </w:pict>
      </w:r>
    </w:p>
    <w:p w14:paraId="49E16D9F" w14:textId="059BE4F0" w:rsidR="00671E58" w:rsidRPr="00671E58" w:rsidRDefault="00671E58" w:rsidP="00671E58">
      <w:r w:rsidRPr="00671E58">
        <w:rPr>
          <w:b/>
          <w:bCs/>
        </w:rPr>
        <w:t>1</w:t>
      </w:r>
      <w:r w:rsidR="00BC7525">
        <w:rPr>
          <w:b/>
          <w:bCs/>
        </w:rPr>
        <w:t>7</w:t>
      </w:r>
      <w:r w:rsidRPr="00671E58">
        <w:rPr>
          <w:b/>
          <w:bCs/>
        </w:rPr>
        <w:t>7.</w:t>
      </w:r>
      <w:r w:rsidR="00BC7525">
        <w:rPr>
          <w:b/>
          <w:bCs/>
        </w:rPr>
        <w:t xml:space="preserve"> </w:t>
      </w:r>
      <w:r w:rsidRPr="00671E58">
        <w:t>Teams feel overloaded by new processes. How should PMO respond?</w:t>
      </w:r>
    </w:p>
    <w:p w14:paraId="68375895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Right-size processes based on feedback.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Process overload = simplify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PMI promotes proportional governance to reduce friction.</w:t>
      </w:r>
    </w:p>
    <w:p w14:paraId="2E4E3495" w14:textId="77777777" w:rsidR="00671E58" w:rsidRPr="00671E58" w:rsidRDefault="00671E58" w:rsidP="00671E58">
      <w:r w:rsidRPr="00671E58">
        <w:pict w14:anchorId="6A67D258">
          <v:rect id="_x0000_i2686" style="width:0;height:1.5pt" o:hralign="center" o:hrstd="t" o:hr="t" fillcolor="#a0a0a0" stroked="f"/>
        </w:pict>
      </w:r>
    </w:p>
    <w:p w14:paraId="0EE31D46" w14:textId="43B210B4" w:rsidR="00671E58" w:rsidRPr="00671E58" w:rsidRDefault="00671E58" w:rsidP="00671E58">
      <w:r w:rsidRPr="00671E58">
        <w:rPr>
          <w:b/>
          <w:bCs/>
        </w:rPr>
        <w:t>1</w:t>
      </w:r>
      <w:r w:rsidR="00BC7525">
        <w:rPr>
          <w:b/>
          <w:bCs/>
        </w:rPr>
        <w:t>78</w:t>
      </w:r>
      <w:r w:rsidRPr="00671E58">
        <w:rPr>
          <w:b/>
          <w:bCs/>
        </w:rPr>
        <w:t>.</w:t>
      </w:r>
      <w:r w:rsidR="00BC7525">
        <w:rPr>
          <w:b/>
          <w:bCs/>
        </w:rPr>
        <w:t xml:space="preserve"> </w:t>
      </w:r>
      <w:r w:rsidRPr="00671E58">
        <w:t>Organization punishes failure, limiting innovation. What should PMO promote?</w:t>
      </w:r>
    </w:p>
    <w:p w14:paraId="39E6D0FC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Learning culture and safe experimentation.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Fear culture = learning focus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Innovation requires psychological safety and iterative learning.</w:t>
      </w:r>
    </w:p>
    <w:p w14:paraId="66EC231E" w14:textId="77777777" w:rsidR="00671E58" w:rsidRPr="00671E58" w:rsidRDefault="00671E58" w:rsidP="00671E58">
      <w:r w:rsidRPr="00671E58">
        <w:lastRenderedPageBreak/>
        <w:pict w14:anchorId="2BFD6EC9">
          <v:rect id="_x0000_i2687" style="width:0;height:1.5pt" o:hralign="center" o:hrstd="t" o:hr="t" fillcolor="#a0a0a0" stroked="f"/>
        </w:pict>
      </w:r>
    </w:p>
    <w:p w14:paraId="4AF49B95" w14:textId="259C3126" w:rsidR="00671E58" w:rsidRPr="00671E58" w:rsidRDefault="00671E58" w:rsidP="00671E58">
      <w:r w:rsidRPr="00671E58">
        <w:rPr>
          <w:b/>
          <w:bCs/>
        </w:rPr>
        <w:t>1</w:t>
      </w:r>
      <w:r w:rsidR="00BC7525">
        <w:rPr>
          <w:b/>
          <w:bCs/>
        </w:rPr>
        <w:t>7</w:t>
      </w:r>
      <w:r w:rsidRPr="00671E58">
        <w:rPr>
          <w:b/>
          <w:bCs/>
        </w:rPr>
        <w:t>9.</w:t>
      </w:r>
      <w:r w:rsidR="00BC7525">
        <w:rPr>
          <w:b/>
          <w:bCs/>
        </w:rPr>
        <w:t xml:space="preserve"> </w:t>
      </w:r>
      <w:r w:rsidRPr="00671E58">
        <w:t>Coaching isn't effective because PMO focuses only on enforcing rules. What should PMO change?</w:t>
      </w:r>
    </w:p>
    <w:p w14:paraId="25018AC2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Shift to collaborative and developmental coaching.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Coaching ≠ enforcement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PMI prefers enabling behaviors over enforcing compliance.</w:t>
      </w:r>
    </w:p>
    <w:p w14:paraId="4734EFF8" w14:textId="77777777" w:rsidR="00671E58" w:rsidRPr="00671E58" w:rsidRDefault="00671E58" w:rsidP="00671E58">
      <w:r w:rsidRPr="00671E58">
        <w:pict w14:anchorId="348FCF51">
          <v:rect id="_x0000_i2688" style="width:0;height:1.5pt" o:hralign="center" o:hrstd="t" o:hr="t" fillcolor="#a0a0a0" stroked="f"/>
        </w:pict>
      </w:r>
    </w:p>
    <w:p w14:paraId="381811C1" w14:textId="5F802074" w:rsidR="00671E58" w:rsidRPr="00671E58" w:rsidRDefault="00BC7525" w:rsidP="00671E58">
      <w:r>
        <w:rPr>
          <w:b/>
          <w:bCs/>
        </w:rPr>
        <w:t>18</w:t>
      </w:r>
      <w:r w:rsidR="00671E58" w:rsidRPr="00671E58">
        <w:rPr>
          <w:b/>
          <w:bCs/>
        </w:rPr>
        <w:t>0.</w:t>
      </w:r>
      <w:r>
        <w:rPr>
          <w:b/>
          <w:bCs/>
        </w:rPr>
        <w:t xml:space="preserve"> </w:t>
      </w:r>
      <w:r w:rsidR="00671E58" w:rsidRPr="00671E58">
        <w:t>Enterprise transformation is stalling. What should PMO do FIRST?</w:t>
      </w:r>
    </w:p>
    <w:p w14:paraId="0E6DE911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Reassess strategic alignment, executive sponsorship, and governance readiness.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Stall = recheck strategy + sponsorship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Transformation depends primarily on strategic alignment and sponsorship—not tools or processes.</w:t>
      </w:r>
    </w:p>
    <w:p w14:paraId="2992DD63" w14:textId="77777777" w:rsidR="00671E58" w:rsidRPr="00671E58" w:rsidRDefault="00671E58" w:rsidP="00671E58">
      <w:r w:rsidRPr="00671E58">
        <w:pict w14:anchorId="0C11160B">
          <v:rect id="_x0000_i2689" style="width:0;height:1.5pt" o:hralign="center" o:hrstd="t" o:hr="t" fillcolor="#a0a0a0" stroked="f"/>
        </w:pict>
      </w:r>
    </w:p>
    <w:p w14:paraId="3A5F01DE" w14:textId="77777777" w:rsidR="00671E58" w:rsidRPr="00671E58" w:rsidRDefault="00671E58" w:rsidP="00671E58">
      <w:r w:rsidRPr="00671E58">
        <w:pict w14:anchorId="6A8B4755">
          <v:rect id="_x0000_i2853" style="width:0;height:1.5pt" o:hralign="center" o:hrstd="t" o:hr="t" fillcolor="#a0a0a0" stroked="f"/>
        </w:pict>
      </w:r>
    </w:p>
    <w:p w14:paraId="69D77963" w14:textId="77777777" w:rsidR="00671E58" w:rsidRPr="00671E58" w:rsidRDefault="00671E58" w:rsidP="009B1F00">
      <w:pPr>
        <w:pStyle w:val="Heading2"/>
      </w:pPr>
      <w:r w:rsidRPr="00671E58">
        <w:rPr>
          <w:rFonts w:ascii="Segoe UI Emoji" w:hAnsi="Segoe UI Emoji" w:cs="Segoe UI Emoji"/>
        </w:rPr>
        <w:t>✅</w:t>
      </w:r>
      <w:r w:rsidRPr="00671E58">
        <w:t xml:space="preserve"> SET 10 — PMO LEADERSHIP, VALUE &amp; STRATEGY</w:t>
      </w:r>
    </w:p>
    <w:p w14:paraId="09BF3615" w14:textId="77777777" w:rsidR="00671E58" w:rsidRPr="00671E58" w:rsidRDefault="00671E58" w:rsidP="00671E58">
      <w:r w:rsidRPr="00671E58">
        <w:pict w14:anchorId="7C3C713A">
          <v:rect id="_x0000_i2854" style="width:0;height:1.5pt" o:hralign="center" o:hrstd="t" o:hr="t" fillcolor="#a0a0a0" stroked="f"/>
        </w:pict>
      </w:r>
    </w:p>
    <w:p w14:paraId="6877DC6A" w14:textId="781C638E" w:rsidR="00671E58" w:rsidRPr="00671E58" w:rsidRDefault="009B1F00" w:rsidP="00671E58">
      <w:r>
        <w:rPr>
          <w:b/>
          <w:bCs/>
        </w:rPr>
        <w:t>18</w:t>
      </w:r>
      <w:r w:rsidR="00671E58" w:rsidRPr="00671E58">
        <w:rPr>
          <w:b/>
          <w:bCs/>
        </w:rPr>
        <w:t>1.</w:t>
      </w:r>
      <w:r>
        <w:rPr>
          <w:b/>
          <w:bCs/>
        </w:rPr>
        <w:t xml:space="preserve"> </w:t>
      </w:r>
      <w:r w:rsidR="00671E58" w:rsidRPr="00671E58">
        <w:t>The CIO asks you to evaluate whether the PMO is delivering business value. What should PMO present?</w:t>
      </w:r>
    </w:p>
    <w:p w14:paraId="594FC259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A PMO scorecard with value-based KPIs and benefits realization metrics.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Value proof = scorecard + benefits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 PMI prefers this:</w:t>
      </w:r>
      <w:r w:rsidRPr="00671E58">
        <w:t xml:space="preserve"> Value must be measurable, transparent, and tied to outcomes, not activity.</w:t>
      </w:r>
    </w:p>
    <w:p w14:paraId="63DFA320" w14:textId="77777777" w:rsidR="00671E58" w:rsidRPr="00671E58" w:rsidRDefault="00671E58" w:rsidP="00671E58">
      <w:r w:rsidRPr="00671E58">
        <w:pict w14:anchorId="35D0A6BF">
          <v:rect id="_x0000_i2855" style="width:0;height:1.5pt" o:hralign="center" o:hrstd="t" o:hr="t" fillcolor="#a0a0a0" stroked="f"/>
        </w:pict>
      </w:r>
    </w:p>
    <w:p w14:paraId="360CC3B3" w14:textId="5CB3D7FE" w:rsidR="00671E58" w:rsidRPr="00671E58" w:rsidRDefault="009B1F00" w:rsidP="00671E58">
      <w:r>
        <w:rPr>
          <w:b/>
          <w:bCs/>
        </w:rPr>
        <w:t>18</w:t>
      </w:r>
      <w:r w:rsidR="00671E58" w:rsidRPr="00671E58">
        <w:rPr>
          <w:b/>
          <w:bCs/>
        </w:rPr>
        <w:t>2.</w:t>
      </w:r>
      <w:r>
        <w:rPr>
          <w:b/>
          <w:bCs/>
        </w:rPr>
        <w:t xml:space="preserve"> </w:t>
      </w:r>
      <w:r w:rsidR="00671E58" w:rsidRPr="00671E58">
        <w:t>Executives are unclear how projects support strategic goals. What should PMO implement?</w:t>
      </w:r>
    </w:p>
    <w:p w14:paraId="22BC7B67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Strategy-to-execution alignment map.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Alignment = visualize strategy linkage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PMI emphasizes strategic traceability across the portfolio.</w:t>
      </w:r>
    </w:p>
    <w:p w14:paraId="33D6DBEF" w14:textId="77777777" w:rsidR="00671E58" w:rsidRPr="00671E58" w:rsidRDefault="00671E58" w:rsidP="00671E58">
      <w:r w:rsidRPr="00671E58">
        <w:lastRenderedPageBreak/>
        <w:pict w14:anchorId="2099BDC9">
          <v:rect id="_x0000_i2856" style="width:0;height:1.5pt" o:hralign="center" o:hrstd="t" o:hr="t" fillcolor="#a0a0a0" stroked="f"/>
        </w:pict>
      </w:r>
    </w:p>
    <w:p w14:paraId="6E2BD805" w14:textId="51EF2D43" w:rsidR="00671E58" w:rsidRPr="00671E58" w:rsidRDefault="009B1F00" w:rsidP="00671E58">
      <w:r>
        <w:rPr>
          <w:b/>
          <w:bCs/>
        </w:rPr>
        <w:t>18</w:t>
      </w:r>
      <w:r w:rsidR="00671E58" w:rsidRPr="00671E58">
        <w:rPr>
          <w:b/>
          <w:bCs/>
        </w:rPr>
        <w:t>3.</w:t>
      </w:r>
      <w:r>
        <w:rPr>
          <w:b/>
          <w:bCs/>
        </w:rPr>
        <w:t xml:space="preserve"> </w:t>
      </w:r>
      <w:r w:rsidR="00671E58" w:rsidRPr="00671E58">
        <w:t>PMO needs to define priorities for investment funding. What should be used?</w:t>
      </w:r>
    </w:p>
    <w:p w14:paraId="230B383F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Weighted scoring model tied to strategic criteria.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Funding decisions = scoring model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Objective scoring prevents bias and “pet projects.”</w:t>
      </w:r>
    </w:p>
    <w:p w14:paraId="00798941" w14:textId="77777777" w:rsidR="00671E58" w:rsidRPr="00671E58" w:rsidRDefault="00671E58" w:rsidP="00671E58">
      <w:r w:rsidRPr="00671E58">
        <w:pict w14:anchorId="45129E0A">
          <v:rect id="_x0000_i2857" style="width:0;height:1.5pt" o:hralign="center" o:hrstd="t" o:hr="t" fillcolor="#a0a0a0" stroked="f"/>
        </w:pict>
      </w:r>
    </w:p>
    <w:p w14:paraId="17BA0017" w14:textId="3C5F13EF" w:rsidR="00671E58" w:rsidRPr="00671E58" w:rsidRDefault="009B1F00" w:rsidP="00671E58">
      <w:r>
        <w:rPr>
          <w:b/>
          <w:bCs/>
        </w:rPr>
        <w:t>18</w:t>
      </w:r>
      <w:r w:rsidR="00671E58" w:rsidRPr="00671E58">
        <w:rPr>
          <w:b/>
          <w:bCs/>
        </w:rPr>
        <w:t>4.</w:t>
      </w:r>
      <w:r>
        <w:rPr>
          <w:b/>
          <w:bCs/>
        </w:rPr>
        <w:t xml:space="preserve"> </w:t>
      </w:r>
      <w:r w:rsidR="00671E58" w:rsidRPr="00671E58">
        <w:t>PMO wants to show benefit delivery over time. What is the correct tool?</w:t>
      </w:r>
    </w:p>
    <w:p w14:paraId="55A23FC1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Benefits realization roadmap and heatmap.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Benefits = roadmap + heatmap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PMI expects ongoing tracking, not one-time reporting.</w:t>
      </w:r>
    </w:p>
    <w:p w14:paraId="4C74C14E" w14:textId="77777777" w:rsidR="00671E58" w:rsidRPr="00671E58" w:rsidRDefault="00671E58" w:rsidP="00671E58">
      <w:r w:rsidRPr="00671E58">
        <w:pict w14:anchorId="7645AD30">
          <v:rect id="_x0000_i2858" style="width:0;height:1.5pt" o:hralign="center" o:hrstd="t" o:hr="t" fillcolor="#a0a0a0" stroked="f"/>
        </w:pict>
      </w:r>
    </w:p>
    <w:p w14:paraId="4F99C6EB" w14:textId="271B92E7" w:rsidR="00671E58" w:rsidRPr="00671E58" w:rsidRDefault="009B1F00" w:rsidP="00671E58">
      <w:r>
        <w:rPr>
          <w:b/>
          <w:bCs/>
        </w:rPr>
        <w:t>18</w:t>
      </w:r>
      <w:r w:rsidR="00671E58" w:rsidRPr="00671E58">
        <w:rPr>
          <w:b/>
          <w:bCs/>
        </w:rPr>
        <w:t>5.</w:t>
      </w:r>
      <w:r>
        <w:rPr>
          <w:b/>
          <w:bCs/>
        </w:rPr>
        <w:t xml:space="preserve"> </w:t>
      </w:r>
      <w:r w:rsidR="00671E58" w:rsidRPr="00671E58">
        <w:t>The PMO must transition from tactical to strategic value. What is the FIRST step?</w:t>
      </w:r>
    </w:p>
    <w:p w14:paraId="5970FA43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Shift PMO services toward strategic alignment and governance.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Strategic PMO = alignment + governance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PMI says PMOs add value by aligning work to strategy — not by doing admin tasks.</w:t>
      </w:r>
    </w:p>
    <w:p w14:paraId="5E3DD4D3" w14:textId="77777777" w:rsidR="00671E58" w:rsidRPr="00671E58" w:rsidRDefault="00671E58" w:rsidP="00671E58">
      <w:r w:rsidRPr="00671E58">
        <w:pict w14:anchorId="6A11F62F">
          <v:rect id="_x0000_i2859" style="width:0;height:1.5pt" o:hralign="center" o:hrstd="t" o:hr="t" fillcolor="#a0a0a0" stroked="f"/>
        </w:pict>
      </w:r>
    </w:p>
    <w:p w14:paraId="6499BA45" w14:textId="4A3ACFE6" w:rsidR="00671E58" w:rsidRPr="00671E58" w:rsidRDefault="009B1F00" w:rsidP="00671E58">
      <w:r>
        <w:rPr>
          <w:b/>
          <w:bCs/>
        </w:rPr>
        <w:t>18</w:t>
      </w:r>
      <w:r w:rsidR="00671E58" w:rsidRPr="00671E58">
        <w:rPr>
          <w:b/>
          <w:bCs/>
        </w:rPr>
        <w:t>6.</w:t>
      </w:r>
      <w:r>
        <w:rPr>
          <w:b/>
          <w:bCs/>
        </w:rPr>
        <w:t xml:space="preserve"> </w:t>
      </w:r>
      <w:r w:rsidR="00671E58" w:rsidRPr="00671E58">
        <w:t>PMO leadership is asked to support enterprise transformation. What is PMO’s role?</w:t>
      </w:r>
    </w:p>
    <w:p w14:paraId="788BDD6D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Provide governance, prioritization, and change leadership.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Transformation = governance + prioritization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PMI defines PMO as a stabilizing force during transformation.</w:t>
      </w:r>
    </w:p>
    <w:p w14:paraId="28BAA22C" w14:textId="77777777" w:rsidR="00671E58" w:rsidRPr="00671E58" w:rsidRDefault="00671E58" w:rsidP="00671E58">
      <w:r w:rsidRPr="00671E58">
        <w:pict w14:anchorId="4E1E4AB5">
          <v:rect id="_x0000_i2860" style="width:0;height:1.5pt" o:hralign="center" o:hrstd="t" o:hr="t" fillcolor="#a0a0a0" stroked="f"/>
        </w:pict>
      </w:r>
    </w:p>
    <w:p w14:paraId="75EC31E8" w14:textId="2E0B91D3" w:rsidR="00671E58" w:rsidRPr="00671E58" w:rsidRDefault="009B1F00" w:rsidP="00671E58">
      <w:r>
        <w:rPr>
          <w:b/>
          <w:bCs/>
        </w:rPr>
        <w:t>18</w:t>
      </w:r>
      <w:r w:rsidR="00671E58" w:rsidRPr="00671E58">
        <w:rPr>
          <w:b/>
          <w:bCs/>
        </w:rPr>
        <w:t>7.</w:t>
      </w:r>
      <w:r>
        <w:rPr>
          <w:b/>
          <w:bCs/>
        </w:rPr>
        <w:t xml:space="preserve"> </w:t>
      </w:r>
      <w:r w:rsidR="00671E58" w:rsidRPr="00671E58">
        <w:t>Executives complain PMO reports focus on activity, not outcomes. What should PMO track?</w:t>
      </w:r>
    </w:p>
    <w:p w14:paraId="014396BC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Outcome-based KPIs and value measures.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Outcomes &gt; outputs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PMI emphasizes delivering value, not delivering tasks.</w:t>
      </w:r>
    </w:p>
    <w:p w14:paraId="18FA4ABE" w14:textId="77777777" w:rsidR="00671E58" w:rsidRPr="00671E58" w:rsidRDefault="00671E58" w:rsidP="00671E58">
      <w:r w:rsidRPr="00671E58">
        <w:pict w14:anchorId="7B24CF3A">
          <v:rect id="_x0000_i2861" style="width:0;height:1.5pt" o:hralign="center" o:hrstd="t" o:hr="t" fillcolor="#a0a0a0" stroked="f"/>
        </w:pict>
      </w:r>
    </w:p>
    <w:p w14:paraId="3480569C" w14:textId="64526A38" w:rsidR="00671E58" w:rsidRPr="00671E58" w:rsidRDefault="009B1F00" w:rsidP="00671E58">
      <w:r>
        <w:rPr>
          <w:b/>
          <w:bCs/>
        </w:rPr>
        <w:t>18</w:t>
      </w:r>
      <w:r w:rsidR="00671E58" w:rsidRPr="00671E58">
        <w:rPr>
          <w:b/>
          <w:bCs/>
        </w:rPr>
        <w:t>8.</w:t>
      </w:r>
      <w:r>
        <w:rPr>
          <w:b/>
          <w:bCs/>
        </w:rPr>
        <w:t xml:space="preserve"> </w:t>
      </w:r>
      <w:r w:rsidR="00671E58" w:rsidRPr="00671E58">
        <w:t>PMO wants to improve credibility quickly. What action is most effective?</w:t>
      </w:r>
    </w:p>
    <w:p w14:paraId="3A876927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lastRenderedPageBreak/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Deliver quick wins visible to executives.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Credibility = fast wins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Trust grows fastest through demonstrated results.</w:t>
      </w:r>
    </w:p>
    <w:p w14:paraId="77D9C5C5" w14:textId="77777777" w:rsidR="00671E58" w:rsidRPr="00671E58" w:rsidRDefault="00671E58" w:rsidP="00671E58">
      <w:r w:rsidRPr="00671E58">
        <w:pict w14:anchorId="4E2EDD3B">
          <v:rect id="_x0000_i2862" style="width:0;height:1.5pt" o:hralign="center" o:hrstd="t" o:hr="t" fillcolor="#a0a0a0" stroked="f"/>
        </w:pict>
      </w:r>
    </w:p>
    <w:p w14:paraId="24D5B498" w14:textId="04408D73" w:rsidR="00671E58" w:rsidRPr="00671E58" w:rsidRDefault="009B1F00" w:rsidP="00671E58">
      <w:r>
        <w:rPr>
          <w:b/>
          <w:bCs/>
        </w:rPr>
        <w:t>18</w:t>
      </w:r>
      <w:r w:rsidR="00671E58" w:rsidRPr="00671E58">
        <w:rPr>
          <w:b/>
          <w:bCs/>
        </w:rPr>
        <w:t>9.</w:t>
      </w:r>
      <w:r>
        <w:rPr>
          <w:b/>
          <w:bCs/>
        </w:rPr>
        <w:t xml:space="preserve"> </w:t>
      </w:r>
      <w:r w:rsidR="00671E58" w:rsidRPr="00671E58">
        <w:t>Enterprise PMO is being questioned. What should PMO do first?</w:t>
      </w:r>
    </w:p>
    <w:p w14:paraId="357DF014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Conduct PMO effectiveness assessment.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Questioned PMO = assess first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PMI always wants an analysis before recommending changes.</w:t>
      </w:r>
    </w:p>
    <w:p w14:paraId="3B700655" w14:textId="77777777" w:rsidR="00671E58" w:rsidRPr="00671E58" w:rsidRDefault="00671E58" w:rsidP="00671E58">
      <w:r w:rsidRPr="00671E58">
        <w:pict w14:anchorId="76E9EF54">
          <v:rect id="_x0000_i2863" style="width:0;height:1.5pt" o:hralign="center" o:hrstd="t" o:hr="t" fillcolor="#a0a0a0" stroked="f"/>
        </w:pict>
      </w:r>
    </w:p>
    <w:p w14:paraId="197C541F" w14:textId="639264F9" w:rsidR="00671E58" w:rsidRPr="00671E58" w:rsidRDefault="009B1F00" w:rsidP="00671E58">
      <w:r>
        <w:rPr>
          <w:b/>
          <w:bCs/>
        </w:rPr>
        <w:t>19</w:t>
      </w:r>
      <w:r w:rsidR="00671E58" w:rsidRPr="00671E58">
        <w:rPr>
          <w:b/>
          <w:bCs/>
        </w:rPr>
        <w:t>0.</w:t>
      </w:r>
      <w:r>
        <w:rPr>
          <w:b/>
          <w:bCs/>
        </w:rPr>
        <w:t xml:space="preserve"> </w:t>
      </w:r>
      <w:r w:rsidR="00671E58" w:rsidRPr="00671E58">
        <w:t>PMO supports multiple business units with conflicting expectations. How should PMO respond?</w:t>
      </w:r>
    </w:p>
    <w:p w14:paraId="51B3E9A0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Standardize core services and tailor based on business unit needs.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Standardize core + tailor locally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Balance consistency and flexibility.</w:t>
      </w:r>
    </w:p>
    <w:p w14:paraId="7E167A16" w14:textId="77777777" w:rsidR="00671E58" w:rsidRPr="00671E58" w:rsidRDefault="00671E58" w:rsidP="00671E58">
      <w:r w:rsidRPr="00671E58">
        <w:pict w14:anchorId="078F73FD">
          <v:rect id="_x0000_i2864" style="width:0;height:1.5pt" o:hralign="center" o:hrstd="t" o:hr="t" fillcolor="#a0a0a0" stroked="f"/>
        </w:pict>
      </w:r>
    </w:p>
    <w:p w14:paraId="7631163D" w14:textId="6461B48A" w:rsidR="00671E58" w:rsidRPr="00671E58" w:rsidRDefault="009B1F00" w:rsidP="00671E58">
      <w:r>
        <w:rPr>
          <w:b/>
          <w:bCs/>
        </w:rPr>
        <w:t>19</w:t>
      </w:r>
      <w:r w:rsidR="00671E58" w:rsidRPr="00671E58">
        <w:rPr>
          <w:b/>
          <w:bCs/>
        </w:rPr>
        <w:t>1.</w:t>
      </w:r>
      <w:r>
        <w:rPr>
          <w:b/>
          <w:bCs/>
        </w:rPr>
        <w:t xml:space="preserve"> </w:t>
      </w:r>
      <w:r w:rsidR="00671E58" w:rsidRPr="00671E58">
        <w:t>Executive team wants better decision-making. What does PMO deliver?</w:t>
      </w:r>
    </w:p>
    <w:p w14:paraId="542F2356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Decision-ready reporting (options, impacts, recommendations).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 xml:space="preserve">Executives </w:t>
      </w:r>
      <w:proofErr w:type="gramStart"/>
      <w:r w:rsidRPr="00671E58">
        <w:rPr>
          <w:i/>
          <w:iCs/>
        </w:rPr>
        <w:t>want:</w:t>
      </w:r>
      <w:proofErr w:type="gramEnd"/>
      <w:r w:rsidRPr="00671E58">
        <w:rPr>
          <w:i/>
          <w:iCs/>
        </w:rPr>
        <w:t xml:space="preserve"> options + recommendation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PMI expects PMO to enable decisions — not dump raw data.</w:t>
      </w:r>
    </w:p>
    <w:p w14:paraId="2F6B79C7" w14:textId="77777777" w:rsidR="00671E58" w:rsidRPr="00671E58" w:rsidRDefault="00671E58" w:rsidP="00671E58">
      <w:r w:rsidRPr="00671E58">
        <w:pict w14:anchorId="256157CD">
          <v:rect id="_x0000_i2865" style="width:0;height:1.5pt" o:hralign="center" o:hrstd="t" o:hr="t" fillcolor="#a0a0a0" stroked="f"/>
        </w:pict>
      </w:r>
    </w:p>
    <w:p w14:paraId="2778A20E" w14:textId="02EE0E2E" w:rsidR="00671E58" w:rsidRPr="00671E58" w:rsidRDefault="009B1F00" w:rsidP="00671E58">
      <w:r>
        <w:rPr>
          <w:b/>
          <w:bCs/>
        </w:rPr>
        <w:t>19</w:t>
      </w:r>
      <w:r w:rsidR="00671E58" w:rsidRPr="00671E58">
        <w:rPr>
          <w:b/>
          <w:bCs/>
        </w:rPr>
        <w:t>2.</w:t>
      </w:r>
      <w:r>
        <w:rPr>
          <w:b/>
          <w:bCs/>
        </w:rPr>
        <w:t xml:space="preserve"> </w:t>
      </w:r>
      <w:r w:rsidR="00671E58" w:rsidRPr="00671E58">
        <w:t>PMO needs to communicate long-term value. What should be presented?</w:t>
      </w:r>
    </w:p>
    <w:p w14:paraId="59EDB76B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Portfolio value roadmap.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Long-term = roadmap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Roadmaps show strategic progress over time.</w:t>
      </w:r>
    </w:p>
    <w:p w14:paraId="0FA276E4" w14:textId="77777777" w:rsidR="00671E58" w:rsidRPr="00671E58" w:rsidRDefault="00671E58" w:rsidP="00671E58">
      <w:r w:rsidRPr="00671E58">
        <w:pict w14:anchorId="2272115E">
          <v:rect id="_x0000_i2866" style="width:0;height:1.5pt" o:hralign="center" o:hrstd="t" o:hr="t" fillcolor="#a0a0a0" stroked="f"/>
        </w:pict>
      </w:r>
    </w:p>
    <w:p w14:paraId="30B47A09" w14:textId="37DEDEBC" w:rsidR="00671E58" w:rsidRPr="00671E58" w:rsidRDefault="009B1F00" w:rsidP="00671E58">
      <w:r>
        <w:rPr>
          <w:b/>
          <w:bCs/>
        </w:rPr>
        <w:t>19</w:t>
      </w:r>
      <w:r w:rsidR="00671E58" w:rsidRPr="00671E58">
        <w:rPr>
          <w:b/>
          <w:bCs/>
        </w:rPr>
        <w:t>3.</w:t>
      </w:r>
      <w:r>
        <w:rPr>
          <w:b/>
          <w:bCs/>
        </w:rPr>
        <w:t xml:space="preserve"> </w:t>
      </w:r>
      <w:r w:rsidR="00671E58" w:rsidRPr="00671E58">
        <w:t>PMO must increase agility without losing control. What should they establish?</w:t>
      </w:r>
    </w:p>
    <w:p w14:paraId="16BA844A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Hybrid governance model.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Agility + control = hybrid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PMI favors hybrid solutions in mixed environments.</w:t>
      </w:r>
    </w:p>
    <w:p w14:paraId="0C71B645" w14:textId="77777777" w:rsidR="00671E58" w:rsidRPr="00671E58" w:rsidRDefault="00671E58" w:rsidP="00671E58">
      <w:r w:rsidRPr="00671E58">
        <w:lastRenderedPageBreak/>
        <w:pict w14:anchorId="0D10F7FA">
          <v:rect id="_x0000_i2867" style="width:0;height:1.5pt" o:hralign="center" o:hrstd="t" o:hr="t" fillcolor="#a0a0a0" stroked="f"/>
        </w:pict>
      </w:r>
    </w:p>
    <w:p w14:paraId="619C42EA" w14:textId="3668C111" w:rsidR="00671E58" w:rsidRPr="00671E58" w:rsidRDefault="009B1F00" w:rsidP="00671E58">
      <w:r>
        <w:rPr>
          <w:b/>
          <w:bCs/>
        </w:rPr>
        <w:t>19</w:t>
      </w:r>
      <w:r w:rsidR="00671E58" w:rsidRPr="00671E58">
        <w:rPr>
          <w:b/>
          <w:bCs/>
        </w:rPr>
        <w:t>4.</w:t>
      </w:r>
      <w:r>
        <w:rPr>
          <w:b/>
          <w:bCs/>
        </w:rPr>
        <w:t xml:space="preserve"> </w:t>
      </w:r>
      <w:r w:rsidR="00671E58" w:rsidRPr="00671E58">
        <w:t xml:space="preserve">Executives want predictable </w:t>
      </w:r>
      <w:proofErr w:type="gramStart"/>
      <w:r w:rsidR="00671E58" w:rsidRPr="00671E58">
        <w:t>delivery</w:t>
      </w:r>
      <w:proofErr w:type="gramEnd"/>
      <w:r w:rsidR="00671E58" w:rsidRPr="00671E58">
        <w:t xml:space="preserve"> but teams are Agile. What should PMO provide?</w:t>
      </w:r>
    </w:p>
    <w:p w14:paraId="42BFFD80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Forecasting using Agile metrics (cycle time, throughput).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Predictability = Agile forecasting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PMI stresses flow-based predictability, not velocity.</w:t>
      </w:r>
    </w:p>
    <w:p w14:paraId="5A6CEB6B" w14:textId="77777777" w:rsidR="00671E58" w:rsidRPr="00671E58" w:rsidRDefault="00671E58" w:rsidP="00671E58">
      <w:r w:rsidRPr="00671E58">
        <w:pict w14:anchorId="5F05E778">
          <v:rect id="_x0000_i2868" style="width:0;height:1.5pt" o:hralign="center" o:hrstd="t" o:hr="t" fillcolor="#a0a0a0" stroked="f"/>
        </w:pict>
      </w:r>
    </w:p>
    <w:p w14:paraId="7EB997D1" w14:textId="32942C28" w:rsidR="00671E58" w:rsidRPr="00671E58" w:rsidRDefault="009B1F00" w:rsidP="00671E58">
      <w:r>
        <w:rPr>
          <w:b/>
          <w:bCs/>
        </w:rPr>
        <w:t>19</w:t>
      </w:r>
      <w:r w:rsidR="00671E58" w:rsidRPr="00671E58">
        <w:rPr>
          <w:b/>
          <w:bCs/>
        </w:rPr>
        <w:t>5.</w:t>
      </w:r>
      <w:r>
        <w:rPr>
          <w:b/>
          <w:bCs/>
        </w:rPr>
        <w:t xml:space="preserve"> </w:t>
      </w:r>
      <w:r w:rsidR="00671E58" w:rsidRPr="00671E58">
        <w:t>PMO initiatives are stalled due to lack of sponsorship. What should PMO secure first?</w:t>
      </w:r>
    </w:p>
    <w:p w14:paraId="31022A48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Engage and secure executive sponsors.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Stalled = missing sponsorship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Sponsorship is essential for authority and momentum.</w:t>
      </w:r>
    </w:p>
    <w:p w14:paraId="3B1CE1A6" w14:textId="77777777" w:rsidR="00671E58" w:rsidRPr="00671E58" w:rsidRDefault="00671E58" w:rsidP="00671E58">
      <w:r w:rsidRPr="00671E58">
        <w:pict w14:anchorId="008DC289">
          <v:rect id="_x0000_i2869" style="width:0;height:1.5pt" o:hralign="center" o:hrstd="t" o:hr="t" fillcolor="#a0a0a0" stroked="f"/>
        </w:pict>
      </w:r>
    </w:p>
    <w:p w14:paraId="2D9F676F" w14:textId="07FA6522" w:rsidR="00671E58" w:rsidRPr="00671E58" w:rsidRDefault="009B1F00" w:rsidP="00671E58">
      <w:r>
        <w:rPr>
          <w:b/>
          <w:bCs/>
        </w:rPr>
        <w:t>19</w:t>
      </w:r>
      <w:r w:rsidR="00671E58" w:rsidRPr="00671E58">
        <w:rPr>
          <w:b/>
          <w:bCs/>
        </w:rPr>
        <w:t>6.</w:t>
      </w:r>
      <w:r>
        <w:rPr>
          <w:b/>
          <w:bCs/>
        </w:rPr>
        <w:t xml:space="preserve"> </w:t>
      </w:r>
      <w:r w:rsidR="00671E58" w:rsidRPr="00671E58">
        <w:t>PMO wants to expand its responsibilities. What must it do first?</w:t>
      </w:r>
    </w:p>
    <w:p w14:paraId="574FC5D2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Demonstrate consistent value in current services.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Expand = earn trust first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PMI expects proof of success before scaling scope.</w:t>
      </w:r>
    </w:p>
    <w:p w14:paraId="2A64E17B" w14:textId="77777777" w:rsidR="00671E58" w:rsidRPr="00671E58" w:rsidRDefault="00671E58" w:rsidP="00671E58">
      <w:r w:rsidRPr="00671E58">
        <w:pict w14:anchorId="596CB060">
          <v:rect id="_x0000_i2870" style="width:0;height:1.5pt" o:hralign="center" o:hrstd="t" o:hr="t" fillcolor="#a0a0a0" stroked="f"/>
        </w:pict>
      </w:r>
    </w:p>
    <w:p w14:paraId="3B4C2531" w14:textId="354B789E" w:rsidR="00671E58" w:rsidRPr="00671E58" w:rsidRDefault="009B1F00" w:rsidP="00671E58">
      <w:r>
        <w:rPr>
          <w:b/>
          <w:bCs/>
        </w:rPr>
        <w:t>19</w:t>
      </w:r>
      <w:r w:rsidR="00671E58" w:rsidRPr="00671E58">
        <w:rPr>
          <w:b/>
          <w:bCs/>
        </w:rPr>
        <w:t>7.</w:t>
      </w:r>
      <w:r>
        <w:rPr>
          <w:b/>
          <w:bCs/>
        </w:rPr>
        <w:t xml:space="preserve"> </w:t>
      </w:r>
      <w:r w:rsidR="00671E58" w:rsidRPr="00671E58">
        <w:t>Executives challenge why the PMO exists. How should PMO respond?</w:t>
      </w:r>
    </w:p>
    <w:p w14:paraId="733B8EDB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Present measurable business impact and success metrics.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Justify PMO = show impact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Facts and results quiet skepticism.</w:t>
      </w:r>
    </w:p>
    <w:p w14:paraId="4EE46164" w14:textId="77777777" w:rsidR="00671E58" w:rsidRPr="00671E58" w:rsidRDefault="00671E58" w:rsidP="00671E58">
      <w:r w:rsidRPr="00671E58">
        <w:pict w14:anchorId="39B72BF7">
          <v:rect id="_x0000_i2871" style="width:0;height:1.5pt" o:hralign="center" o:hrstd="t" o:hr="t" fillcolor="#a0a0a0" stroked="f"/>
        </w:pict>
      </w:r>
    </w:p>
    <w:p w14:paraId="03E69305" w14:textId="574CCC17" w:rsidR="00671E58" w:rsidRPr="00671E58" w:rsidRDefault="009B1F00" w:rsidP="00671E58">
      <w:r>
        <w:rPr>
          <w:b/>
          <w:bCs/>
        </w:rPr>
        <w:t>19</w:t>
      </w:r>
      <w:r w:rsidR="00671E58" w:rsidRPr="00671E58">
        <w:rPr>
          <w:b/>
          <w:bCs/>
        </w:rPr>
        <w:t>8.</w:t>
      </w:r>
      <w:r>
        <w:rPr>
          <w:b/>
          <w:bCs/>
        </w:rPr>
        <w:t xml:space="preserve"> </w:t>
      </w:r>
      <w:r w:rsidR="00671E58" w:rsidRPr="00671E58">
        <w:t>PMO needs to support enterprise innovation initiatives. What approach is best?</w:t>
      </w:r>
    </w:p>
    <w:p w14:paraId="3FA2CCF5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Introduce lightweight governance and rapid experimentation loops.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Innovation = light governance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Heavy governance kills innovation — PMI promotes adaptive controls.</w:t>
      </w:r>
    </w:p>
    <w:p w14:paraId="639D97F0" w14:textId="77777777" w:rsidR="00671E58" w:rsidRPr="00671E58" w:rsidRDefault="00671E58" w:rsidP="00671E58">
      <w:r w:rsidRPr="00671E58">
        <w:pict w14:anchorId="431E86E9">
          <v:rect id="_x0000_i2872" style="width:0;height:1.5pt" o:hralign="center" o:hrstd="t" o:hr="t" fillcolor="#a0a0a0" stroked="f"/>
        </w:pict>
      </w:r>
    </w:p>
    <w:p w14:paraId="73A752F8" w14:textId="2D24E98C" w:rsidR="00671E58" w:rsidRPr="00671E58" w:rsidRDefault="009B1F00" w:rsidP="00671E58">
      <w:r>
        <w:rPr>
          <w:b/>
          <w:bCs/>
        </w:rPr>
        <w:t>19</w:t>
      </w:r>
      <w:r w:rsidR="00671E58" w:rsidRPr="00671E58">
        <w:rPr>
          <w:b/>
          <w:bCs/>
        </w:rPr>
        <w:t>9.</w:t>
      </w:r>
      <w:r>
        <w:rPr>
          <w:b/>
          <w:bCs/>
        </w:rPr>
        <w:t xml:space="preserve"> </w:t>
      </w:r>
      <w:r w:rsidR="00671E58" w:rsidRPr="00671E58">
        <w:t>PMO must support enterprise-level risk management. What is the correct action?</w:t>
      </w:r>
    </w:p>
    <w:p w14:paraId="7526F33F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lastRenderedPageBreak/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Aggregate risks into portfolio-level risk register and trend view.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Enterprise risk = aggregate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PMI expects risk to be rolled up for executive visibility.</w:t>
      </w:r>
    </w:p>
    <w:p w14:paraId="724E9B2A" w14:textId="77777777" w:rsidR="00671E58" w:rsidRPr="00671E58" w:rsidRDefault="00671E58" w:rsidP="00671E58">
      <w:r w:rsidRPr="00671E58">
        <w:pict w14:anchorId="052A6CDE">
          <v:rect id="_x0000_i2873" style="width:0;height:1.5pt" o:hralign="center" o:hrstd="t" o:hr="t" fillcolor="#a0a0a0" stroked="f"/>
        </w:pict>
      </w:r>
    </w:p>
    <w:p w14:paraId="398C4815" w14:textId="3192F9FE" w:rsidR="00671E58" w:rsidRPr="00671E58" w:rsidRDefault="00671E58" w:rsidP="00671E58">
      <w:r w:rsidRPr="00671E58">
        <w:rPr>
          <w:b/>
          <w:bCs/>
        </w:rPr>
        <w:t>2</w:t>
      </w:r>
      <w:r w:rsidR="009B1F00">
        <w:rPr>
          <w:b/>
          <w:bCs/>
        </w:rPr>
        <w:t>0</w:t>
      </w:r>
      <w:r w:rsidRPr="00671E58">
        <w:rPr>
          <w:b/>
          <w:bCs/>
        </w:rPr>
        <w:t>0.</w:t>
      </w:r>
      <w:r w:rsidR="009B1F00">
        <w:rPr>
          <w:b/>
          <w:bCs/>
        </w:rPr>
        <w:t xml:space="preserve"> </w:t>
      </w:r>
      <w:r w:rsidRPr="00671E58">
        <w:t>The organization wants the PMO to drive transformation success. What is the FIRST step?</w:t>
      </w:r>
    </w:p>
    <w:p w14:paraId="55B6278B" w14:textId="77777777" w:rsidR="00671E58" w:rsidRPr="00671E58" w:rsidRDefault="00671E58" w:rsidP="00671E58">
      <w:r w:rsidRPr="00671E58">
        <w:rPr>
          <w:rFonts w:ascii="Segoe UI Symbol" w:hAnsi="Segoe UI Symbol" w:cs="Segoe UI Symbol"/>
        </w:rPr>
        <w:t>➡</w:t>
      </w:r>
      <w:r w:rsidRPr="00671E58">
        <w:t xml:space="preserve"> </w:t>
      </w:r>
      <w:r w:rsidRPr="00671E58">
        <w:rPr>
          <w:b/>
          <w:bCs/>
        </w:rPr>
        <w:t>Correct Answer:</w:t>
      </w:r>
      <w:r w:rsidRPr="00671E58">
        <w:t xml:space="preserve"> Reconfirm strategic alignment, governance readiness, and stakeholder sponsorship.</w:t>
      </w:r>
      <w:r w:rsidRPr="00671E58">
        <w:br/>
      </w:r>
      <w:r w:rsidRPr="00671E58">
        <w:rPr>
          <w:rFonts w:ascii="Segoe UI Emoji" w:hAnsi="Segoe UI Emoji" w:cs="Segoe UI Emoji"/>
        </w:rPr>
        <w:t>🔑</w:t>
      </w:r>
      <w:r w:rsidRPr="00671E58">
        <w:t xml:space="preserve"> </w:t>
      </w:r>
      <w:r w:rsidRPr="00671E58">
        <w:rPr>
          <w:b/>
          <w:bCs/>
        </w:rPr>
        <w:t>Memory Hook:</w:t>
      </w:r>
      <w:r w:rsidRPr="00671E58">
        <w:t xml:space="preserve"> </w:t>
      </w:r>
      <w:r w:rsidRPr="00671E58">
        <w:rPr>
          <w:i/>
          <w:iCs/>
        </w:rPr>
        <w:t>Transformation = alignment + readiness check</w:t>
      </w:r>
      <w:r w:rsidRPr="00671E58">
        <w:br/>
      </w:r>
      <w:r w:rsidRPr="00671E58">
        <w:rPr>
          <w:rFonts w:ascii="Segoe UI Emoji" w:hAnsi="Segoe UI Emoji" w:cs="Segoe UI Emoji"/>
        </w:rPr>
        <w:t>🧠</w:t>
      </w:r>
      <w:r w:rsidRPr="00671E58">
        <w:t xml:space="preserve"> </w:t>
      </w:r>
      <w:r w:rsidRPr="00671E58">
        <w:rPr>
          <w:b/>
          <w:bCs/>
        </w:rPr>
        <w:t>Why:</w:t>
      </w:r>
      <w:r w:rsidRPr="00671E58">
        <w:t xml:space="preserve"> PMI requires verifying strategic foundation before executing change.</w:t>
      </w:r>
    </w:p>
    <w:p w14:paraId="4817D823" w14:textId="77777777" w:rsidR="00671E58" w:rsidRPr="00671E58" w:rsidRDefault="00671E58" w:rsidP="00671E58">
      <w:r w:rsidRPr="00671E58">
        <w:pict w14:anchorId="479F3A6B">
          <v:rect id="_x0000_i2874" style="width:0;height:1.5pt" o:hralign="center" o:hrstd="t" o:hr="t" fillcolor="#a0a0a0" stroked="f"/>
        </w:pict>
      </w:r>
    </w:p>
    <w:p w14:paraId="2A3EFF63" w14:textId="77777777" w:rsidR="00DF19DE" w:rsidRDefault="00DF19DE"/>
    <w:sectPr w:rsidR="00DF19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01A97"/>
    <w:multiLevelType w:val="multilevel"/>
    <w:tmpl w:val="75F26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005BA8"/>
    <w:multiLevelType w:val="hybridMultilevel"/>
    <w:tmpl w:val="05B8BD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B97332"/>
    <w:multiLevelType w:val="multilevel"/>
    <w:tmpl w:val="448E5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9027052">
    <w:abstractNumId w:val="2"/>
  </w:num>
  <w:num w:numId="2" w16cid:durableId="1517234531">
    <w:abstractNumId w:val="1"/>
  </w:num>
  <w:num w:numId="3" w16cid:durableId="450125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9DE"/>
    <w:rsid w:val="00522144"/>
    <w:rsid w:val="00671E58"/>
    <w:rsid w:val="009B1F00"/>
    <w:rsid w:val="00BC7525"/>
    <w:rsid w:val="00DF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C56A4"/>
  <w15:chartTrackingRefBased/>
  <w15:docId w15:val="{6405B5FD-2408-4D2E-AC39-F78B4EA54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19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19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19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19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19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19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19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19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19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19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F19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19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19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19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19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19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19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19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19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19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19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19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19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19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19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19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19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19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19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41</Pages>
  <Words>7689</Words>
  <Characters>43829</Characters>
  <Application>Microsoft Office Word</Application>
  <DocSecurity>0</DocSecurity>
  <Lines>365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Wiethoff</dc:creator>
  <cp:keywords/>
  <dc:description/>
  <cp:lastModifiedBy>Kimberly Wiethoff</cp:lastModifiedBy>
  <cp:revision>1</cp:revision>
  <dcterms:created xsi:type="dcterms:W3CDTF">2026-01-11T22:46:00Z</dcterms:created>
  <dcterms:modified xsi:type="dcterms:W3CDTF">2026-01-11T23:25:00Z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9ffa83cf-dad4-4350-9e1f-6702d47f2462</vt:lpwstr>
  </property>
</Properties>
</file>