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6591" w14:textId="77777777" w:rsidR="003333DC" w:rsidRPr="003333DC" w:rsidRDefault="003333DC" w:rsidP="003333DC">
      <w:pPr>
        <w:rPr>
          <w:b/>
          <w:bCs/>
        </w:rPr>
      </w:pPr>
      <w:r w:rsidRPr="003333DC">
        <w:rPr>
          <w:rFonts w:ascii="Segoe UI Emoji" w:hAnsi="Segoe UI Emoji" w:cs="Segoe UI Emoji"/>
          <w:b/>
          <w:bCs/>
        </w:rPr>
        <w:t>🎯</w:t>
      </w:r>
      <w:r w:rsidRPr="003333DC">
        <w:rPr>
          <w:b/>
          <w:bCs/>
        </w:rPr>
        <w:t xml:space="preserve"> Project Director Interview Guide Checklist</w:t>
      </w:r>
    </w:p>
    <w:p w14:paraId="445049B6" w14:textId="77777777" w:rsidR="003333DC" w:rsidRPr="003333DC" w:rsidRDefault="003333DC" w:rsidP="003333DC">
      <w:pPr>
        <w:rPr>
          <w:b/>
          <w:bCs/>
        </w:rPr>
      </w:pPr>
      <w:r w:rsidRPr="003333DC">
        <w:rPr>
          <w:rFonts w:ascii="Segoe UI Emoji" w:hAnsi="Segoe UI Emoji" w:cs="Segoe UI Emoji"/>
          <w:b/>
          <w:bCs/>
        </w:rPr>
        <w:t>✅</w:t>
      </w:r>
      <w:r w:rsidRPr="003333DC">
        <w:rPr>
          <w:b/>
          <w:bCs/>
        </w:rPr>
        <w:t xml:space="preserve"> Before the Interview</w:t>
      </w:r>
    </w:p>
    <w:p w14:paraId="5728A375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Review the candidate’s resume and LinkedIn profile</w:t>
      </w:r>
    </w:p>
    <w:p w14:paraId="4D139F43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Understand the job description, scope, and key requirements of the Project Director role</w:t>
      </w:r>
    </w:p>
    <w:p w14:paraId="04D1AC6E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Identify key competencies and leadership qualities needed</w:t>
      </w:r>
    </w:p>
    <w:p w14:paraId="7AD09854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Prepare specific questions related to large-scale project leadership and stakeholder management</w:t>
      </w:r>
    </w:p>
    <w:p w14:paraId="2F70BA57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Review the Project Director Candidate Scorecard</w:t>
      </w:r>
    </w:p>
    <w:p w14:paraId="12A95DC5" w14:textId="77777777" w:rsidR="003333DC" w:rsidRPr="003333DC" w:rsidRDefault="003333DC" w:rsidP="003333DC">
      <w:pPr>
        <w:numPr>
          <w:ilvl w:val="0"/>
          <w:numId w:val="1"/>
        </w:numPr>
      </w:pPr>
      <w:r w:rsidRPr="003333DC">
        <w:t>Confirm interview panel roles and responsibilities</w:t>
      </w:r>
    </w:p>
    <w:p w14:paraId="067F10F5" w14:textId="77777777" w:rsidR="003333DC" w:rsidRPr="003333DC" w:rsidRDefault="003333DC" w:rsidP="003333DC">
      <w:r w:rsidRPr="003333DC">
        <w:pict w14:anchorId="1950BEB6">
          <v:rect id="_x0000_i1056" style="width:0;height:1.5pt" o:hralign="center" o:hrstd="t" o:hr="t" fillcolor="#a0a0a0" stroked="f"/>
        </w:pict>
      </w:r>
    </w:p>
    <w:p w14:paraId="53BA37EE" w14:textId="77777777" w:rsidR="003333DC" w:rsidRPr="003333DC" w:rsidRDefault="003333DC" w:rsidP="003333DC">
      <w:pPr>
        <w:rPr>
          <w:b/>
          <w:bCs/>
        </w:rPr>
      </w:pPr>
      <w:r w:rsidRPr="003333DC">
        <w:rPr>
          <w:rFonts w:ascii="Segoe UI Emoji" w:hAnsi="Segoe UI Emoji" w:cs="Segoe UI Emoji"/>
          <w:b/>
          <w:bCs/>
        </w:rPr>
        <w:t>🎙️</w:t>
      </w:r>
      <w:r w:rsidRPr="003333DC">
        <w:rPr>
          <w:b/>
          <w:bCs/>
        </w:rPr>
        <w:t xml:space="preserve"> During the Interview</w:t>
      </w:r>
    </w:p>
    <w:p w14:paraId="2A0096C1" w14:textId="77777777" w:rsidR="003333DC" w:rsidRPr="003333DC" w:rsidRDefault="003333DC" w:rsidP="003333DC">
      <w:pPr>
        <w:rPr>
          <w:b/>
          <w:bCs/>
        </w:rPr>
      </w:pPr>
      <w:r w:rsidRPr="003333DC">
        <w:rPr>
          <w:b/>
          <w:bCs/>
        </w:rPr>
        <w:t>Introduction</w:t>
      </w:r>
    </w:p>
    <w:p w14:paraId="73A4362A" w14:textId="77777777" w:rsidR="003333DC" w:rsidRPr="003333DC" w:rsidRDefault="003333DC" w:rsidP="003333DC">
      <w:pPr>
        <w:numPr>
          <w:ilvl w:val="0"/>
          <w:numId w:val="2"/>
        </w:numPr>
      </w:pPr>
      <w:r w:rsidRPr="003333DC">
        <w:t>Welcome the candidate and explain the interview process</w:t>
      </w:r>
    </w:p>
    <w:p w14:paraId="7DBED11B" w14:textId="77777777" w:rsidR="003333DC" w:rsidRPr="003333DC" w:rsidRDefault="003333DC" w:rsidP="003333DC">
      <w:pPr>
        <w:numPr>
          <w:ilvl w:val="0"/>
          <w:numId w:val="2"/>
        </w:numPr>
      </w:pPr>
      <w:r w:rsidRPr="003333DC">
        <w:t>Introduce yourself and the interview panel</w:t>
      </w:r>
    </w:p>
    <w:p w14:paraId="1C68EFB9" w14:textId="77777777" w:rsidR="003333DC" w:rsidRPr="003333DC" w:rsidRDefault="003333DC" w:rsidP="003333DC">
      <w:pPr>
        <w:numPr>
          <w:ilvl w:val="0"/>
          <w:numId w:val="2"/>
        </w:numPr>
      </w:pPr>
      <w:r w:rsidRPr="003333DC">
        <w:t>Provide a brief overview of the Project Director role and the organization</w:t>
      </w:r>
    </w:p>
    <w:p w14:paraId="00C149E1" w14:textId="77777777" w:rsidR="003333DC" w:rsidRPr="003333DC" w:rsidRDefault="003333DC" w:rsidP="003333DC">
      <w:pPr>
        <w:rPr>
          <w:b/>
          <w:bCs/>
        </w:rPr>
      </w:pPr>
      <w:r w:rsidRPr="003333DC">
        <w:rPr>
          <w:b/>
          <w:bCs/>
        </w:rPr>
        <w:t>Candidate Background</w:t>
      </w:r>
    </w:p>
    <w:p w14:paraId="123BDCA9" w14:textId="77777777" w:rsidR="003333DC" w:rsidRPr="003333DC" w:rsidRDefault="003333DC" w:rsidP="003333DC">
      <w:pPr>
        <w:numPr>
          <w:ilvl w:val="0"/>
          <w:numId w:val="3"/>
        </w:numPr>
      </w:pPr>
      <w:r w:rsidRPr="003333DC">
        <w:t>Ask the candidate to provide an overview of their career and leadership experience</w:t>
      </w:r>
    </w:p>
    <w:p w14:paraId="1D8D0169" w14:textId="77777777" w:rsidR="003333DC" w:rsidRPr="003333DC" w:rsidRDefault="003333DC" w:rsidP="003333DC">
      <w:pPr>
        <w:numPr>
          <w:ilvl w:val="0"/>
          <w:numId w:val="3"/>
        </w:numPr>
      </w:pPr>
      <w:r w:rsidRPr="003333DC">
        <w:t>Clarify any career transitions, gaps, or leadership roles</w:t>
      </w:r>
    </w:p>
    <w:p w14:paraId="457BD919" w14:textId="77777777" w:rsidR="003333DC" w:rsidRPr="003333DC" w:rsidRDefault="003333DC" w:rsidP="003333DC">
      <w:pPr>
        <w:rPr>
          <w:b/>
          <w:bCs/>
        </w:rPr>
      </w:pPr>
      <w:r w:rsidRPr="003333DC">
        <w:rPr>
          <w:b/>
          <w:bCs/>
        </w:rPr>
        <w:t>Core Project Leadership Competency Questions</w:t>
      </w:r>
    </w:p>
    <w:p w14:paraId="3B445BE7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Large-Scale Project &amp; Program Leadership Experience</w:t>
      </w:r>
    </w:p>
    <w:p w14:paraId="4886778C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Cross-Functional Team Leadership &amp; Collaboration</w:t>
      </w:r>
    </w:p>
    <w:p w14:paraId="69A50C66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Strategic Thinking &amp; Business Alignment</w:t>
      </w:r>
    </w:p>
    <w:p w14:paraId="7BD99D63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Stakeholder Management &amp; Communication</w:t>
      </w:r>
    </w:p>
    <w:p w14:paraId="6677D43A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Risk, Issue &amp; Escalation Management</w:t>
      </w:r>
    </w:p>
    <w:p w14:paraId="1E159940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Conflict Resolution &amp; Decision-Making</w:t>
      </w:r>
    </w:p>
    <w:p w14:paraId="3DA50078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lastRenderedPageBreak/>
        <w:t>Governance, Compliance &amp; Regulatory Awareness</w:t>
      </w:r>
    </w:p>
    <w:p w14:paraId="7E0FDBB9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Budget &amp; Resource Management</w:t>
      </w:r>
    </w:p>
    <w:p w14:paraId="416D4A22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Vendor &amp; Contract Management Experience</w:t>
      </w:r>
    </w:p>
    <w:p w14:paraId="18C1D2FF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Change, Scope &amp; Priority Management</w:t>
      </w:r>
    </w:p>
    <w:p w14:paraId="5EC82F8A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Project Reporting, Metrics &amp; Dashboards</w:t>
      </w:r>
    </w:p>
    <w:p w14:paraId="40D4B619" w14:textId="77777777" w:rsidR="003333DC" w:rsidRPr="003333DC" w:rsidRDefault="003333DC" w:rsidP="003333DC">
      <w:pPr>
        <w:numPr>
          <w:ilvl w:val="0"/>
          <w:numId w:val="4"/>
        </w:numPr>
      </w:pPr>
      <w:r w:rsidRPr="003333DC">
        <w:t>Organizational Influence &amp; Leadership Presence</w:t>
      </w:r>
    </w:p>
    <w:p w14:paraId="3B5AA550" w14:textId="77777777" w:rsidR="003333DC" w:rsidRPr="003333DC" w:rsidRDefault="003333DC" w:rsidP="003333DC">
      <w:pPr>
        <w:rPr>
          <w:b/>
          <w:bCs/>
        </w:rPr>
      </w:pPr>
      <w:r w:rsidRPr="003333DC">
        <w:rPr>
          <w:b/>
          <w:bCs/>
        </w:rPr>
        <w:t>Behavioral &amp; Situational Questions</w:t>
      </w:r>
    </w:p>
    <w:p w14:paraId="1F84CBCD" w14:textId="77777777" w:rsidR="003333DC" w:rsidRPr="003333DC" w:rsidRDefault="003333DC" w:rsidP="003333DC">
      <w:pPr>
        <w:numPr>
          <w:ilvl w:val="0"/>
          <w:numId w:val="5"/>
        </w:numPr>
      </w:pPr>
      <w:r w:rsidRPr="003333DC">
        <w:t>Describe a time when you led a complex, multi-department project.</w:t>
      </w:r>
    </w:p>
    <w:p w14:paraId="448B33DD" w14:textId="77777777" w:rsidR="003333DC" w:rsidRPr="003333DC" w:rsidRDefault="003333DC" w:rsidP="003333DC">
      <w:pPr>
        <w:numPr>
          <w:ilvl w:val="0"/>
          <w:numId w:val="5"/>
        </w:numPr>
      </w:pPr>
      <w:r w:rsidRPr="003333DC">
        <w:t>Share an example of when you had to manage conflicting stakeholder priorities.</w:t>
      </w:r>
    </w:p>
    <w:p w14:paraId="2B518E90" w14:textId="77777777" w:rsidR="003333DC" w:rsidRPr="003333DC" w:rsidRDefault="003333DC" w:rsidP="003333DC">
      <w:pPr>
        <w:numPr>
          <w:ilvl w:val="0"/>
          <w:numId w:val="5"/>
        </w:numPr>
      </w:pPr>
      <w:r w:rsidRPr="003333DC">
        <w:t>Tell me about a project that failed or faced major challenges. What did you learn?</w:t>
      </w:r>
    </w:p>
    <w:p w14:paraId="72D6E5A7" w14:textId="77777777" w:rsidR="003333DC" w:rsidRPr="003333DC" w:rsidRDefault="003333DC" w:rsidP="003333DC">
      <w:pPr>
        <w:numPr>
          <w:ilvl w:val="0"/>
          <w:numId w:val="5"/>
        </w:numPr>
      </w:pPr>
      <w:r w:rsidRPr="003333DC">
        <w:t>Explain how you maintain team morale during challenging projects.</w:t>
      </w:r>
    </w:p>
    <w:p w14:paraId="3935327A" w14:textId="77777777" w:rsidR="003333DC" w:rsidRPr="003333DC" w:rsidRDefault="003333DC" w:rsidP="003333DC">
      <w:pPr>
        <w:rPr>
          <w:b/>
          <w:bCs/>
        </w:rPr>
      </w:pPr>
      <w:r w:rsidRPr="003333DC">
        <w:rPr>
          <w:b/>
          <w:bCs/>
        </w:rPr>
        <w:t>Cultural &amp; Communication Fit</w:t>
      </w:r>
    </w:p>
    <w:p w14:paraId="48DE4112" w14:textId="77777777" w:rsidR="003333DC" w:rsidRPr="003333DC" w:rsidRDefault="003333DC" w:rsidP="003333DC">
      <w:pPr>
        <w:numPr>
          <w:ilvl w:val="0"/>
          <w:numId w:val="6"/>
        </w:numPr>
      </w:pPr>
      <w:r w:rsidRPr="003333DC">
        <w:t>Evaluate how well the candidate’s leadership style fits your team and organization</w:t>
      </w:r>
    </w:p>
    <w:p w14:paraId="117325B6" w14:textId="77777777" w:rsidR="003333DC" w:rsidRPr="003333DC" w:rsidRDefault="003333DC" w:rsidP="003333DC">
      <w:pPr>
        <w:numPr>
          <w:ilvl w:val="0"/>
          <w:numId w:val="6"/>
        </w:numPr>
      </w:pPr>
      <w:r w:rsidRPr="003333DC">
        <w:t>Assess the candidate’s communication skills and executive presence</w:t>
      </w:r>
    </w:p>
    <w:p w14:paraId="097A6640" w14:textId="77777777" w:rsidR="003333DC" w:rsidRPr="003333DC" w:rsidRDefault="003333DC" w:rsidP="003333DC">
      <w:r w:rsidRPr="003333DC">
        <w:pict w14:anchorId="49B0FCE5">
          <v:rect id="_x0000_i1057" style="width:0;height:1.5pt" o:hralign="center" o:hrstd="t" o:hr="t" fillcolor="#a0a0a0" stroked="f"/>
        </w:pict>
      </w:r>
    </w:p>
    <w:p w14:paraId="37B16264" w14:textId="77777777" w:rsidR="003333DC" w:rsidRPr="003333DC" w:rsidRDefault="003333DC" w:rsidP="003333DC">
      <w:pPr>
        <w:rPr>
          <w:b/>
          <w:bCs/>
        </w:rPr>
      </w:pPr>
      <w:r w:rsidRPr="003333DC">
        <w:rPr>
          <w:rFonts w:ascii="Segoe UI Emoji" w:hAnsi="Segoe UI Emoji" w:cs="Segoe UI Emoji"/>
          <w:b/>
          <w:bCs/>
        </w:rPr>
        <w:t>🔥</w:t>
      </w:r>
      <w:r w:rsidRPr="003333DC">
        <w:rPr>
          <w:b/>
          <w:bCs/>
        </w:rPr>
        <w:t xml:space="preserve"> Closing the Interview</w:t>
      </w:r>
    </w:p>
    <w:p w14:paraId="2B187890" w14:textId="77777777" w:rsidR="003333DC" w:rsidRPr="003333DC" w:rsidRDefault="003333DC" w:rsidP="003333DC">
      <w:pPr>
        <w:numPr>
          <w:ilvl w:val="0"/>
          <w:numId w:val="7"/>
        </w:numPr>
      </w:pPr>
      <w:r w:rsidRPr="003333DC">
        <w:t>Ask if the candidate has any questions</w:t>
      </w:r>
    </w:p>
    <w:p w14:paraId="64D5E4CE" w14:textId="77777777" w:rsidR="003333DC" w:rsidRPr="003333DC" w:rsidRDefault="003333DC" w:rsidP="003333DC">
      <w:pPr>
        <w:numPr>
          <w:ilvl w:val="0"/>
          <w:numId w:val="7"/>
        </w:numPr>
      </w:pPr>
      <w:r w:rsidRPr="003333DC">
        <w:t>Share details on the next steps and interview process timeline</w:t>
      </w:r>
    </w:p>
    <w:p w14:paraId="7CB7B163" w14:textId="77777777" w:rsidR="003333DC" w:rsidRPr="003333DC" w:rsidRDefault="003333DC" w:rsidP="003333DC">
      <w:pPr>
        <w:numPr>
          <w:ilvl w:val="0"/>
          <w:numId w:val="7"/>
        </w:numPr>
      </w:pPr>
      <w:r w:rsidRPr="003333DC">
        <w:t>Thank the candidate for their interest and time</w:t>
      </w:r>
    </w:p>
    <w:p w14:paraId="2E1D1B27" w14:textId="77777777" w:rsidR="003333DC" w:rsidRPr="003333DC" w:rsidRDefault="003333DC" w:rsidP="003333DC">
      <w:r w:rsidRPr="003333DC">
        <w:pict w14:anchorId="25E2C08C">
          <v:rect id="_x0000_i1058" style="width:0;height:1.5pt" o:hralign="center" o:hrstd="t" o:hr="t" fillcolor="#a0a0a0" stroked="f"/>
        </w:pict>
      </w:r>
    </w:p>
    <w:p w14:paraId="2DA76822" w14:textId="77777777" w:rsidR="003333DC" w:rsidRPr="003333DC" w:rsidRDefault="003333DC" w:rsidP="003333DC">
      <w:pPr>
        <w:rPr>
          <w:b/>
          <w:bCs/>
        </w:rPr>
      </w:pPr>
      <w:r w:rsidRPr="003333DC">
        <w:rPr>
          <w:rFonts w:ascii="Segoe UI Emoji" w:hAnsi="Segoe UI Emoji" w:cs="Segoe UI Emoji"/>
          <w:b/>
          <w:bCs/>
        </w:rPr>
        <w:t>📝</w:t>
      </w:r>
      <w:r w:rsidRPr="003333DC">
        <w:rPr>
          <w:b/>
          <w:bCs/>
        </w:rPr>
        <w:t xml:space="preserve"> After the Interview</w:t>
      </w:r>
    </w:p>
    <w:p w14:paraId="0A52A657" w14:textId="77777777" w:rsidR="003333DC" w:rsidRPr="003333DC" w:rsidRDefault="003333DC" w:rsidP="003333DC">
      <w:pPr>
        <w:numPr>
          <w:ilvl w:val="0"/>
          <w:numId w:val="8"/>
        </w:numPr>
      </w:pPr>
      <w:r w:rsidRPr="003333DC">
        <w:t>Complete the Project Director Candidate Scorecard</w:t>
      </w:r>
    </w:p>
    <w:p w14:paraId="1FC3FDBF" w14:textId="77777777" w:rsidR="003333DC" w:rsidRPr="003333DC" w:rsidRDefault="003333DC" w:rsidP="003333DC">
      <w:pPr>
        <w:numPr>
          <w:ilvl w:val="0"/>
          <w:numId w:val="8"/>
        </w:numPr>
      </w:pPr>
      <w:r w:rsidRPr="003333DC">
        <w:t>Collect and consolidate feedback from all interviewers</w:t>
      </w:r>
    </w:p>
    <w:p w14:paraId="3CEA4D52" w14:textId="77777777" w:rsidR="003333DC" w:rsidRPr="003333DC" w:rsidRDefault="003333DC" w:rsidP="003333DC">
      <w:pPr>
        <w:numPr>
          <w:ilvl w:val="0"/>
          <w:numId w:val="8"/>
        </w:numPr>
      </w:pPr>
      <w:r w:rsidRPr="003333DC">
        <w:lastRenderedPageBreak/>
        <w:t>Discuss overall candidate fit and recommendation</w:t>
      </w:r>
    </w:p>
    <w:p w14:paraId="03A520D4" w14:textId="77777777" w:rsidR="003333DC" w:rsidRPr="003333DC" w:rsidRDefault="003333DC" w:rsidP="003333DC">
      <w:pPr>
        <w:numPr>
          <w:ilvl w:val="0"/>
          <w:numId w:val="8"/>
        </w:numPr>
      </w:pPr>
      <w:r w:rsidRPr="003333DC">
        <w:t>Communicate decision and next steps to the Talent Acquisition team</w:t>
      </w:r>
    </w:p>
    <w:p w14:paraId="70E916EA" w14:textId="77777777" w:rsidR="003333DC" w:rsidRPr="003333DC" w:rsidRDefault="003333DC" w:rsidP="003333DC">
      <w:r w:rsidRPr="003333DC">
        <w:pict w14:anchorId="07018F28">
          <v:rect id="_x0000_i1059" style="width:0;height:1.5pt" o:hralign="center" o:hrstd="t" o:hr="t" fillcolor="#a0a0a0" stroked="f"/>
        </w:pict>
      </w:r>
    </w:p>
    <w:p w14:paraId="39210E29" w14:textId="77777777" w:rsidR="003333DC" w:rsidRPr="003333DC" w:rsidRDefault="003333DC" w:rsidP="003333DC">
      <w:r w:rsidRPr="003333DC">
        <w:rPr>
          <w:b/>
          <w:bCs/>
        </w:rPr>
        <w:t>If you'd like, I can also format this checklist into a professional-looking PDF (like the one I created for Program Manager) so you can easily reuse it.</w:t>
      </w:r>
      <w:r w:rsidRPr="003333DC">
        <w:br/>
        <w:t>Shall I prepare that next?</w:t>
      </w:r>
    </w:p>
    <w:p w14:paraId="44291E2D" w14:textId="77777777" w:rsidR="003333DC" w:rsidRDefault="003333DC"/>
    <w:sectPr w:rsidR="0033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20"/>
    <w:multiLevelType w:val="multilevel"/>
    <w:tmpl w:val="E3C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5BB8"/>
    <w:multiLevelType w:val="multilevel"/>
    <w:tmpl w:val="B78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F4AEB"/>
    <w:multiLevelType w:val="multilevel"/>
    <w:tmpl w:val="C47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04EDB"/>
    <w:multiLevelType w:val="multilevel"/>
    <w:tmpl w:val="F1A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711D7"/>
    <w:multiLevelType w:val="multilevel"/>
    <w:tmpl w:val="4B4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3695"/>
    <w:multiLevelType w:val="multilevel"/>
    <w:tmpl w:val="7C74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F28DD"/>
    <w:multiLevelType w:val="multilevel"/>
    <w:tmpl w:val="BC42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63D69"/>
    <w:multiLevelType w:val="multilevel"/>
    <w:tmpl w:val="64C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714884">
    <w:abstractNumId w:val="2"/>
  </w:num>
  <w:num w:numId="2" w16cid:durableId="1693801590">
    <w:abstractNumId w:val="3"/>
  </w:num>
  <w:num w:numId="3" w16cid:durableId="510023264">
    <w:abstractNumId w:val="5"/>
  </w:num>
  <w:num w:numId="4" w16cid:durableId="1448425131">
    <w:abstractNumId w:val="4"/>
  </w:num>
  <w:num w:numId="5" w16cid:durableId="522400146">
    <w:abstractNumId w:val="1"/>
  </w:num>
  <w:num w:numId="6" w16cid:durableId="655884994">
    <w:abstractNumId w:val="6"/>
  </w:num>
  <w:num w:numId="7" w16cid:durableId="259263277">
    <w:abstractNumId w:val="0"/>
  </w:num>
  <w:num w:numId="8" w16cid:durableId="155125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DC"/>
    <w:rsid w:val="003333DC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6A4"/>
  <w15:chartTrackingRefBased/>
  <w15:docId w15:val="{0BFD0F84-ED62-4067-95D1-3360CDEA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2073</Characters>
  <Application>Microsoft Office Word</Application>
  <DocSecurity>0</DocSecurity>
  <Lines>69</Lines>
  <Paragraphs>29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2025-04-01T15:47:00Z</dcterms:created>
  <dcterms:modified xsi:type="dcterms:W3CDTF">2025-04-01T15:48:00Z</dcterms:modified>
</cp:coreProperties>
</file>