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45AB" w14:textId="77777777" w:rsidR="009C4BB5" w:rsidRDefault="009C4BB5" w:rsidP="00AE4FAC">
      <w:pPr>
        <w:pStyle w:val="Heading1"/>
      </w:pPr>
      <w:r w:rsidRPr="009C4BB5">
        <w:t>Mastering Applied Epic: What Every Insurance Project Manager Should Know</w:t>
      </w:r>
    </w:p>
    <w:p w14:paraId="5FA57108" w14:textId="247FB138" w:rsidR="00AE4FAC" w:rsidRDefault="00AE4FAC" w:rsidP="00AE4FAC">
      <w:pPr>
        <w:spacing w:after="0"/>
        <w:rPr>
          <w:b/>
          <w:bCs/>
        </w:rPr>
      </w:pPr>
      <w:r w:rsidRPr="00AE4FAC">
        <w:rPr>
          <w:b/>
          <w:bCs/>
        </w:rPr>
        <w:t>Published on 11 June 2025 at 14:55</w:t>
      </w:r>
    </w:p>
    <w:p w14:paraId="1032D06F" w14:textId="64A70C2F" w:rsidR="00AE4FAC" w:rsidRPr="009C4BB5" w:rsidRDefault="00AE4FAC" w:rsidP="00AE4FAC">
      <w:pPr>
        <w:spacing w:after="0"/>
        <w:rPr>
          <w:b/>
          <w:bCs/>
        </w:rPr>
      </w:pPr>
      <w:r>
        <w:rPr>
          <w:b/>
          <w:bCs/>
        </w:rPr>
        <w:t>By Kimberly Wiethoff</w:t>
      </w:r>
    </w:p>
    <w:p w14:paraId="6748766D" w14:textId="77777777" w:rsidR="009C4BB5" w:rsidRPr="009C4BB5" w:rsidRDefault="009C4BB5" w:rsidP="009C4BB5">
      <w:r w:rsidRPr="009C4BB5">
        <w:t>Applied Epic is the cornerstone of operations for many insurance agencies, providing a unified platform to manage customer relationships, policy administration, accounting, and reporting. For project managers leading system implementations, migrations, or enhancements involving Applied Epic, a solid understanding of its capabilities and challenges is crucial for delivering successful outcomes.</w:t>
      </w:r>
    </w:p>
    <w:p w14:paraId="61F43479" w14:textId="77777777" w:rsidR="009C4BB5" w:rsidRPr="009C4BB5" w:rsidRDefault="009C4BB5" w:rsidP="009C4BB5">
      <w:r w:rsidRPr="009C4BB5">
        <w:t>Whether you're managing a new Epic implementation, a third-party integration, or a workflow optimization initiative, this guide highlights the core areas project managers need to know.</w:t>
      </w:r>
    </w:p>
    <w:p w14:paraId="708DEFFA" w14:textId="77777777" w:rsidR="009C4BB5" w:rsidRPr="009C4BB5" w:rsidRDefault="009C4BB5" w:rsidP="009C4BB5">
      <w:r w:rsidRPr="009C4BB5">
        <w:pict w14:anchorId="5D1B9112">
          <v:rect id="_x0000_i1080" style="width:0;height:1.5pt" o:hralign="center" o:hrstd="t" o:hr="t" fillcolor="#a0a0a0" stroked="f"/>
        </w:pict>
      </w:r>
    </w:p>
    <w:p w14:paraId="103C4ADA" w14:textId="77777777" w:rsidR="009C4BB5" w:rsidRPr="009C4BB5" w:rsidRDefault="009C4BB5" w:rsidP="00AE4FAC">
      <w:pPr>
        <w:pStyle w:val="Heading2"/>
      </w:pPr>
      <w:r w:rsidRPr="009C4BB5">
        <w:t>1. Understand the Epic Ecosystem</w:t>
      </w:r>
    </w:p>
    <w:p w14:paraId="74103893" w14:textId="77777777" w:rsidR="009C4BB5" w:rsidRPr="009C4BB5" w:rsidRDefault="009C4BB5" w:rsidP="009C4BB5">
      <w:r w:rsidRPr="009C4BB5">
        <w:t>Applied Epic isn’t just a policy management system — it’s an enterprise platform that connects sales, service, accounting, and reporting across the entire agency. Project managers should familiarize themselves with:</w:t>
      </w:r>
    </w:p>
    <w:p w14:paraId="2D576620" w14:textId="77777777" w:rsidR="009C4BB5" w:rsidRPr="009C4BB5" w:rsidRDefault="009C4BB5" w:rsidP="009C4BB5">
      <w:pPr>
        <w:numPr>
          <w:ilvl w:val="0"/>
          <w:numId w:val="1"/>
        </w:numPr>
      </w:pPr>
      <w:r w:rsidRPr="009C4BB5">
        <w:rPr>
          <w:b/>
          <w:bCs/>
        </w:rPr>
        <w:t>Policy Management</w:t>
      </w:r>
      <w:r w:rsidRPr="009C4BB5">
        <w:t>: New business, renewals, endorsements, cancellations</w:t>
      </w:r>
    </w:p>
    <w:p w14:paraId="0CF5A3E2" w14:textId="77777777" w:rsidR="009C4BB5" w:rsidRPr="009C4BB5" w:rsidRDefault="009C4BB5" w:rsidP="009C4BB5">
      <w:pPr>
        <w:numPr>
          <w:ilvl w:val="0"/>
          <w:numId w:val="1"/>
        </w:numPr>
      </w:pPr>
      <w:r w:rsidRPr="009C4BB5">
        <w:rPr>
          <w:b/>
          <w:bCs/>
        </w:rPr>
        <w:t>Accounting Module</w:t>
      </w:r>
      <w:r w:rsidRPr="009C4BB5">
        <w:t>: Trust and operating account transactions, commissions</w:t>
      </w:r>
    </w:p>
    <w:p w14:paraId="469CC8CD" w14:textId="77777777" w:rsidR="009C4BB5" w:rsidRPr="009C4BB5" w:rsidRDefault="009C4BB5" w:rsidP="009C4BB5">
      <w:pPr>
        <w:numPr>
          <w:ilvl w:val="0"/>
          <w:numId w:val="1"/>
        </w:numPr>
      </w:pPr>
      <w:r w:rsidRPr="009C4BB5">
        <w:rPr>
          <w:b/>
          <w:bCs/>
        </w:rPr>
        <w:t>Activities &amp; Tasks</w:t>
      </w:r>
      <w:r w:rsidRPr="009C4BB5">
        <w:t>: Workflow-driven communication and follow-up</w:t>
      </w:r>
    </w:p>
    <w:p w14:paraId="07D0470E" w14:textId="77777777" w:rsidR="009C4BB5" w:rsidRPr="009C4BB5" w:rsidRDefault="009C4BB5" w:rsidP="009C4BB5">
      <w:pPr>
        <w:numPr>
          <w:ilvl w:val="0"/>
          <w:numId w:val="1"/>
        </w:numPr>
      </w:pPr>
      <w:r w:rsidRPr="009C4BB5">
        <w:rPr>
          <w:b/>
          <w:bCs/>
        </w:rPr>
        <w:t>Reporting &amp; Dashboards</w:t>
      </w:r>
      <w:r w:rsidRPr="009C4BB5">
        <w:t>: Book of business, producer performance, renewals</w:t>
      </w:r>
    </w:p>
    <w:p w14:paraId="5C428ABF" w14:textId="77777777" w:rsidR="009C4BB5" w:rsidRPr="009C4BB5" w:rsidRDefault="009C4BB5" w:rsidP="009C4BB5">
      <w:pPr>
        <w:numPr>
          <w:ilvl w:val="0"/>
          <w:numId w:val="1"/>
        </w:numPr>
      </w:pPr>
      <w:r w:rsidRPr="009C4BB5">
        <w:rPr>
          <w:b/>
          <w:bCs/>
        </w:rPr>
        <w:t>Integration Capabilities</w:t>
      </w:r>
      <w:r w:rsidRPr="009C4BB5">
        <w:t xml:space="preserve">: </w:t>
      </w:r>
      <w:proofErr w:type="spellStart"/>
      <w:r w:rsidRPr="009C4BB5">
        <w:t>BenefitPoint</w:t>
      </w:r>
      <w:proofErr w:type="spellEnd"/>
      <w:r w:rsidRPr="009C4BB5">
        <w:t xml:space="preserve">, </w:t>
      </w:r>
      <w:proofErr w:type="spellStart"/>
      <w:r w:rsidRPr="009C4BB5">
        <w:t>ImageRight</w:t>
      </w:r>
      <w:proofErr w:type="spellEnd"/>
      <w:r w:rsidRPr="009C4BB5">
        <w:t>, and other Applied products</w:t>
      </w:r>
    </w:p>
    <w:p w14:paraId="7FD1B718" w14:textId="77777777" w:rsidR="009C4BB5" w:rsidRPr="009C4BB5" w:rsidRDefault="009C4BB5" w:rsidP="009C4BB5">
      <w:r w:rsidRPr="009C4BB5">
        <w:t>Understanding how departments rely on Epic ensures you’re aligning project goals with business needs.</w:t>
      </w:r>
    </w:p>
    <w:p w14:paraId="2B6A21A2" w14:textId="77777777" w:rsidR="009C4BB5" w:rsidRPr="009C4BB5" w:rsidRDefault="009C4BB5" w:rsidP="009C4BB5">
      <w:r w:rsidRPr="009C4BB5">
        <w:pict w14:anchorId="0599521C">
          <v:rect id="_x0000_i1081" style="width:0;height:1.5pt" o:hralign="center" o:hrstd="t" o:hr="t" fillcolor="#a0a0a0" stroked="f"/>
        </w:pict>
      </w:r>
    </w:p>
    <w:p w14:paraId="21991EE4" w14:textId="77777777" w:rsidR="009C4BB5" w:rsidRPr="009C4BB5" w:rsidRDefault="009C4BB5" w:rsidP="00AE4FAC">
      <w:pPr>
        <w:pStyle w:val="Heading2"/>
      </w:pPr>
      <w:r w:rsidRPr="009C4BB5">
        <w:t>2. Define Clear Project Scope and Stakeholders Early</w:t>
      </w:r>
    </w:p>
    <w:p w14:paraId="0A42DEE8" w14:textId="77777777" w:rsidR="009C4BB5" w:rsidRPr="009C4BB5" w:rsidRDefault="009C4BB5" w:rsidP="009C4BB5">
      <w:r w:rsidRPr="009C4BB5">
        <w:t>Epic projects often impact multiple departments. It’s essential to:</w:t>
      </w:r>
    </w:p>
    <w:p w14:paraId="426E2819" w14:textId="77777777" w:rsidR="009C4BB5" w:rsidRPr="009C4BB5" w:rsidRDefault="009C4BB5" w:rsidP="009C4BB5">
      <w:pPr>
        <w:numPr>
          <w:ilvl w:val="0"/>
          <w:numId w:val="2"/>
        </w:numPr>
      </w:pPr>
      <w:r w:rsidRPr="009C4BB5">
        <w:rPr>
          <w:b/>
          <w:bCs/>
        </w:rPr>
        <w:t>Identify all stakeholders</w:t>
      </w:r>
      <w:r w:rsidRPr="009C4BB5">
        <w:t xml:space="preserve"> (producers, CSRs, accounting, IT)</w:t>
      </w:r>
    </w:p>
    <w:p w14:paraId="17051B4E" w14:textId="77777777" w:rsidR="009C4BB5" w:rsidRPr="009C4BB5" w:rsidRDefault="009C4BB5" w:rsidP="009C4BB5">
      <w:pPr>
        <w:numPr>
          <w:ilvl w:val="0"/>
          <w:numId w:val="2"/>
        </w:numPr>
      </w:pPr>
      <w:r w:rsidRPr="009C4BB5">
        <w:rPr>
          <w:b/>
          <w:bCs/>
        </w:rPr>
        <w:lastRenderedPageBreak/>
        <w:t>Define success metrics</w:t>
      </w:r>
      <w:r w:rsidRPr="009C4BB5">
        <w:t xml:space="preserve"> (e.g., time to quote, reduced E&amp;O, improved user satisfaction)</w:t>
      </w:r>
    </w:p>
    <w:p w14:paraId="39F5391B" w14:textId="77777777" w:rsidR="009C4BB5" w:rsidRPr="009C4BB5" w:rsidRDefault="009C4BB5" w:rsidP="009C4BB5">
      <w:pPr>
        <w:numPr>
          <w:ilvl w:val="0"/>
          <w:numId w:val="2"/>
        </w:numPr>
      </w:pPr>
      <w:r w:rsidRPr="009C4BB5">
        <w:rPr>
          <w:b/>
          <w:bCs/>
        </w:rPr>
        <w:t>Clarify customization vs. out-of-the-box expectations</w:t>
      </w:r>
    </w:p>
    <w:p w14:paraId="0F9C9C60" w14:textId="77777777" w:rsidR="009C4BB5" w:rsidRPr="009C4BB5" w:rsidRDefault="009C4BB5" w:rsidP="009C4BB5">
      <w:pPr>
        <w:numPr>
          <w:ilvl w:val="0"/>
          <w:numId w:val="2"/>
        </w:numPr>
      </w:pPr>
      <w:r w:rsidRPr="009C4BB5">
        <w:rPr>
          <w:b/>
          <w:bCs/>
        </w:rPr>
        <w:t>Address compliance or regulatory reporting needs</w:t>
      </w:r>
      <w:r w:rsidRPr="009C4BB5">
        <w:t xml:space="preserve"> upfront</w:t>
      </w:r>
    </w:p>
    <w:p w14:paraId="0627C102" w14:textId="77777777" w:rsidR="009C4BB5" w:rsidRPr="009C4BB5" w:rsidRDefault="009C4BB5" w:rsidP="009C4BB5">
      <w:r w:rsidRPr="009C4BB5">
        <w:t>Many delays and change orders stem from misaligned expectations or unaccounted use cases during discovery.</w:t>
      </w:r>
    </w:p>
    <w:p w14:paraId="3E240AB2" w14:textId="77777777" w:rsidR="009C4BB5" w:rsidRPr="009C4BB5" w:rsidRDefault="009C4BB5" w:rsidP="009C4BB5">
      <w:r w:rsidRPr="009C4BB5">
        <w:pict w14:anchorId="65EFA53B">
          <v:rect id="_x0000_i1082" style="width:0;height:1.5pt" o:hralign="center" o:hrstd="t" o:hr="t" fillcolor="#a0a0a0" stroked="f"/>
        </w:pict>
      </w:r>
    </w:p>
    <w:p w14:paraId="07BB2582" w14:textId="77777777" w:rsidR="009C4BB5" w:rsidRPr="009C4BB5" w:rsidRDefault="009C4BB5" w:rsidP="00AE4FAC">
      <w:pPr>
        <w:pStyle w:val="Heading2"/>
      </w:pPr>
      <w:r w:rsidRPr="009C4BB5">
        <w:t>3. Plan for Data Accuracy and Cleanup</w:t>
      </w:r>
    </w:p>
    <w:p w14:paraId="319AB3B6" w14:textId="77777777" w:rsidR="009C4BB5" w:rsidRPr="009C4BB5" w:rsidRDefault="009C4BB5" w:rsidP="009C4BB5">
      <w:r w:rsidRPr="009C4BB5">
        <w:t>A common challenge in Epic projects is ensuring data integrity during migration or integration. As PM, build in time for:</w:t>
      </w:r>
    </w:p>
    <w:p w14:paraId="16ED0B89" w14:textId="77777777" w:rsidR="009C4BB5" w:rsidRPr="009C4BB5" w:rsidRDefault="009C4BB5" w:rsidP="009C4BB5">
      <w:pPr>
        <w:numPr>
          <w:ilvl w:val="0"/>
          <w:numId w:val="3"/>
        </w:numPr>
      </w:pPr>
      <w:r w:rsidRPr="009C4BB5">
        <w:rPr>
          <w:b/>
          <w:bCs/>
        </w:rPr>
        <w:t>Data mapping from legacy systems</w:t>
      </w:r>
    </w:p>
    <w:p w14:paraId="1EE04603" w14:textId="77777777" w:rsidR="009C4BB5" w:rsidRPr="009C4BB5" w:rsidRDefault="009C4BB5" w:rsidP="009C4BB5">
      <w:pPr>
        <w:numPr>
          <w:ilvl w:val="0"/>
          <w:numId w:val="3"/>
        </w:numPr>
      </w:pPr>
      <w:r w:rsidRPr="009C4BB5">
        <w:rPr>
          <w:b/>
          <w:bCs/>
        </w:rPr>
        <w:t>Deduplication and cleansing</w:t>
      </w:r>
    </w:p>
    <w:p w14:paraId="1CEAA042" w14:textId="77777777" w:rsidR="009C4BB5" w:rsidRPr="009C4BB5" w:rsidRDefault="009C4BB5" w:rsidP="009C4BB5">
      <w:pPr>
        <w:numPr>
          <w:ilvl w:val="0"/>
          <w:numId w:val="3"/>
        </w:numPr>
      </w:pPr>
      <w:r w:rsidRPr="009C4BB5">
        <w:rPr>
          <w:b/>
          <w:bCs/>
        </w:rPr>
        <w:t>Testing scenarios</w:t>
      </w:r>
      <w:r w:rsidRPr="009C4BB5">
        <w:t xml:space="preserve"> (quotes, renewals, certificates, billing)</w:t>
      </w:r>
    </w:p>
    <w:p w14:paraId="7012BC2C" w14:textId="77777777" w:rsidR="009C4BB5" w:rsidRPr="009C4BB5" w:rsidRDefault="009C4BB5" w:rsidP="009C4BB5">
      <w:pPr>
        <w:numPr>
          <w:ilvl w:val="0"/>
          <w:numId w:val="3"/>
        </w:numPr>
      </w:pPr>
      <w:r w:rsidRPr="009C4BB5">
        <w:rPr>
          <w:b/>
          <w:bCs/>
        </w:rPr>
        <w:t>User acceptance testing (UAT)</w:t>
      </w:r>
      <w:r w:rsidRPr="009C4BB5">
        <w:t xml:space="preserve"> to validate business workflows</w:t>
      </w:r>
    </w:p>
    <w:p w14:paraId="19C9C6AB" w14:textId="77777777" w:rsidR="009C4BB5" w:rsidRPr="009C4BB5" w:rsidRDefault="009C4BB5" w:rsidP="009C4BB5">
      <w:r w:rsidRPr="009C4BB5">
        <w:t>Poor data leads to downstream inefficiencies, client service issues, and audit risks.</w:t>
      </w:r>
    </w:p>
    <w:p w14:paraId="6CD74A23" w14:textId="77777777" w:rsidR="009C4BB5" w:rsidRPr="009C4BB5" w:rsidRDefault="009C4BB5" w:rsidP="009C4BB5">
      <w:r w:rsidRPr="009C4BB5">
        <w:pict w14:anchorId="35A2B6F4">
          <v:rect id="_x0000_i1083" style="width:0;height:1.5pt" o:hralign="center" o:hrstd="t" o:hr="t" fillcolor="#a0a0a0" stroked="f"/>
        </w:pict>
      </w:r>
    </w:p>
    <w:p w14:paraId="1A440D83" w14:textId="77777777" w:rsidR="009C4BB5" w:rsidRPr="009C4BB5" w:rsidRDefault="009C4BB5" w:rsidP="00AE4FAC">
      <w:pPr>
        <w:pStyle w:val="Heading2"/>
      </w:pPr>
      <w:r w:rsidRPr="009C4BB5">
        <w:t>4. Build a Change Management Strategy</w:t>
      </w:r>
    </w:p>
    <w:p w14:paraId="3FC72A8A" w14:textId="77777777" w:rsidR="009C4BB5" w:rsidRPr="009C4BB5" w:rsidRDefault="009C4BB5" w:rsidP="009C4BB5">
      <w:r w:rsidRPr="009C4BB5">
        <w:t>Change resistance is a major barrier to Epic adoption. Address it with:</w:t>
      </w:r>
    </w:p>
    <w:p w14:paraId="56B7C2B4" w14:textId="77777777" w:rsidR="009C4BB5" w:rsidRPr="009C4BB5" w:rsidRDefault="009C4BB5" w:rsidP="009C4BB5">
      <w:pPr>
        <w:numPr>
          <w:ilvl w:val="0"/>
          <w:numId w:val="4"/>
        </w:numPr>
      </w:pPr>
      <w:r w:rsidRPr="009C4BB5">
        <w:rPr>
          <w:b/>
          <w:bCs/>
        </w:rPr>
        <w:t>Early user involvement in design decisions</w:t>
      </w:r>
    </w:p>
    <w:p w14:paraId="62B553AC" w14:textId="77777777" w:rsidR="009C4BB5" w:rsidRPr="009C4BB5" w:rsidRDefault="009C4BB5" w:rsidP="009C4BB5">
      <w:pPr>
        <w:numPr>
          <w:ilvl w:val="0"/>
          <w:numId w:val="4"/>
        </w:numPr>
      </w:pPr>
      <w:r w:rsidRPr="009C4BB5">
        <w:rPr>
          <w:b/>
          <w:bCs/>
        </w:rPr>
        <w:t>Training tailored by role</w:t>
      </w:r>
      <w:r w:rsidRPr="009C4BB5">
        <w:t xml:space="preserve"> (e.g., CSR vs. producer vs. accounting)</w:t>
      </w:r>
    </w:p>
    <w:p w14:paraId="6157D6FB" w14:textId="77777777" w:rsidR="009C4BB5" w:rsidRPr="009C4BB5" w:rsidRDefault="009C4BB5" w:rsidP="009C4BB5">
      <w:pPr>
        <w:numPr>
          <w:ilvl w:val="0"/>
          <w:numId w:val="4"/>
        </w:numPr>
      </w:pPr>
      <w:r w:rsidRPr="009C4BB5">
        <w:rPr>
          <w:b/>
          <w:bCs/>
        </w:rPr>
        <w:t>Super-user programs</w:t>
      </w:r>
      <w:r w:rsidRPr="009C4BB5">
        <w:t xml:space="preserve"> to support day-to-day questions post-launch</w:t>
      </w:r>
    </w:p>
    <w:p w14:paraId="01DF51CD" w14:textId="77777777" w:rsidR="009C4BB5" w:rsidRPr="009C4BB5" w:rsidRDefault="009C4BB5" w:rsidP="009C4BB5">
      <w:pPr>
        <w:numPr>
          <w:ilvl w:val="0"/>
          <w:numId w:val="4"/>
        </w:numPr>
      </w:pPr>
      <w:r w:rsidRPr="009C4BB5">
        <w:rPr>
          <w:b/>
          <w:bCs/>
        </w:rPr>
        <w:t>Communication plans</w:t>
      </w:r>
      <w:r w:rsidRPr="009C4BB5">
        <w:t xml:space="preserve"> to keep stakeholders informed of milestones, impacts, and wins</w:t>
      </w:r>
    </w:p>
    <w:p w14:paraId="6F51C730" w14:textId="77777777" w:rsidR="009C4BB5" w:rsidRPr="009C4BB5" w:rsidRDefault="009C4BB5" w:rsidP="009C4BB5">
      <w:r w:rsidRPr="009C4BB5">
        <w:t>Epic is only as powerful as the people using it — so help them succeed.</w:t>
      </w:r>
    </w:p>
    <w:p w14:paraId="2F53729A" w14:textId="77777777" w:rsidR="009C4BB5" w:rsidRPr="009C4BB5" w:rsidRDefault="009C4BB5" w:rsidP="009C4BB5">
      <w:r w:rsidRPr="009C4BB5">
        <w:pict w14:anchorId="3E518568">
          <v:rect id="_x0000_i1084" style="width:0;height:1.5pt" o:hralign="center" o:hrstd="t" o:hr="t" fillcolor="#a0a0a0" stroked="f"/>
        </w:pict>
      </w:r>
    </w:p>
    <w:p w14:paraId="2F605995" w14:textId="77777777" w:rsidR="009C4BB5" w:rsidRPr="009C4BB5" w:rsidRDefault="009C4BB5" w:rsidP="00AE4FAC">
      <w:pPr>
        <w:pStyle w:val="Heading2"/>
      </w:pPr>
      <w:r w:rsidRPr="009C4BB5">
        <w:t>5. Leverage Applied Support and Vendor Resources</w:t>
      </w:r>
    </w:p>
    <w:p w14:paraId="1E598897" w14:textId="77777777" w:rsidR="009C4BB5" w:rsidRPr="009C4BB5" w:rsidRDefault="009C4BB5" w:rsidP="009C4BB5">
      <w:r w:rsidRPr="009C4BB5">
        <w:t>Don’t go it alone. Use resources provided by Applied Systems, such as:</w:t>
      </w:r>
    </w:p>
    <w:p w14:paraId="6BD9CC10" w14:textId="77777777" w:rsidR="009C4BB5" w:rsidRPr="009C4BB5" w:rsidRDefault="009C4BB5" w:rsidP="009C4BB5">
      <w:pPr>
        <w:numPr>
          <w:ilvl w:val="0"/>
          <w:numId w:val="5"/>
        </w:numPr>
      </w:pPr>
      <w:r w:rsidRPr="009C4BB5">
        <w:rPr>
          <w:b/>
          <w:bCs/>
        </w:rPr>
        <w:lastRenderedPageBreak/>
        <w:t>Applied University</w:t>
      </w:r>
      <w:r w:rsidRPr="009C4BB5">
        <w:t xml:space="preserve"> for on-demand training</w:t>
      </w:r>
    </w:p>
    <w:p w14:paraId="1D767F65" w14:textId="77777777" w:rsidR="009C4BB5" w:rsidRPr="009C4BB5" w:rsidRDefault="009C4BB5" w:rsidP="009C4BB5">
      <w:pPr>
        <w:numPr>
          <w:ilvl w:val="0"/>
          <w:numId w:val="5"/>
        </w:numPr>
      </w:pPr>
      <w:r w:rsidRPr="009C4BB5">
        <w:rPr>
          <w:b/>
          <w:bCs/>
        </w:rPr>
        <w:t>Epic Implementation Guides and Admin Docs</w:t>
      </w:r>
    </w:p>
    <w:p w14:paraId="660209A6" w14:textId="77777777" w:rsidR="009C4BB5" w:rsidRPr="009C4BB5" w:rsidRDefault="009C4BB5" w:rsidP="009C4BB5">
      <w:pPr>
        <w:numPr>
          <w:ilvl w:val="0"/>
          <w:numId w:val="5"/>
        </w:numPr>
      </w:pPr>
      <w:r w:rsidRPr="009C4BB5">
        <w:rPr>
          <w:b/>
          <w:bCs/>
        </w:rPr>
        <w:t>User groups and online communities</w:t>
      </w:r>
      <w:r w:rsidRPr="009C4BB5">
        <w:t xml:space="preserve"> for lessons learned</w:t>
      </w:r>
    </w:p>
    <w:p w14:paraId="77391BD7" w14:textId="77777777" w:rsidR="009C4BB5" w:rsidRPr="009C4BB5" w:rsidRDefault="009C4BB5" w:rsidP="009C4BB5">
      <w:pPr>
        <w:numPr>
          <w:ilvl w:val="0"/>
          <w:numId w:val="5"/>
        </w:numPr>
      </w:pPr>
      <w:r w:rsidRPr="009C4BB5">
        <w:rPr>
          <w:b/>
          <w:bCs/>
        </w:rPr>
        <w:t>Your Applied Account Manager or Consultant</w:t>
      </w:r>
      <w:r w:rsidRPr="009C4BB5">
        <w:t xml:space="preserve"> for project planning and issue escalation</w:t>
      </w:r>
    </w:p>
    <w:p w14:paraId="64EDEE94" w14:textId="77777777" w:rsidR="009C4BB5" w:rsidRPr="009C4BB5" w:rsidRDefault="009C4BB5" w:rsidP="009C4BB5">
      <w:r w:rsidRPr="009C4BB5">
        <w:t>Engaging these resources helps reduce risk, accelerate timelines, and build internal credibility.</w:t>
      </w:r>
    </w:p>
    <w:p w14:paraId="16E69E20" w14:textId="77777777" w:rsidR="009C4BB5" w:rsidRPr="009C4BB5" w:rsidRDefault="009C4BB5" w:rsidP="009C4BB5">
      <w:r w:rsidRPr="009C4BB5">
        <w:pict w14:anchorId="5877CDA8">
          <v:rect id="_x0000_i1085" style="width:0;height:1.5pt" o:hralign="center" o:hrstd="t" o:hr="t" fillcolor="#a0a0a0" stroked="f"/>
        </w:pict>
      </w:r>
    </w:p>
    <w:p w14:paraId="284CFCDB" w14:textId="246F1E94" w:rsidR="009C4BB5" w:rsidRPr="009C4BB5" w:rsidRDefault="00AE4FAC" w:rsidP="00AE4FAC">
      <w:pPr>
        <w:pStyle w:val="Heading2"/>
      </w:pPr>
      <w:r>
        <w:t>Final Thoughts</w:t>
      </w:r>
    </w:p>
    <w:p w14:paraId="2C8D1F1F" w14:textId="77777777" w:rsidR="009C4BB5" w:rsidRPr="009C4BB5" w:rsidRDefault="009C4BB5" w:rsidP="009C4BB5">
      <w:r w:rsidRPr="009C4BB5">
        <w:t>Project managers who understand Applied Epic’s architecture, user workflows, and integration points are better equipped to lead impactful, cost-effective implementations. By taking a strategic approach — grounded in business goals, stakeholder engagement, and data quality — you can ensure your Epic project not only meets requirements but transforms how your agency works.</w:t>
      </w:r>
    </w:p>
    <w:p w14:paraId="4CB37EE5" w14:textId="72B0DE1E" w:rsidR="009C4BB5" w:rsidRPr="009C4BB5" w:rsidRDefault="009C4BB5" w:rsidP="009C4BB5">
      <w:pPr>
        <w:rPr>
          <w:b/>
          <w:bCs/>
        </w:rPr>
      </w:pPr>
      <w:r w:rsidRPr="009C4BB5">
        <w:rPr>
          <w:b/>
          <w:bCs/>
        </w:rPr>
        <w:t>#InsuranceTech #ProjectManagement #AppliedEpic #AgencyManagement #InsurtechProjects #DigitalTransformation #DataMigration #ChangeManagement #InsuranceSoftware #WorkflowOptimization</w:t>
      </w:r>
      <w:r w:rsidR="00AE4FAC" w:rsidRPr="00AE4FAC">
        <w:rPr>
          <w:b/>
          <w:bCs/>
        </w:rPr>
        <w:t xml:space="preserve"> #ManagingProjectsTheAgileWay</w:t>
      </w:r>
    </w:p>
    <w:p w14:paraId="5280AB49" w14:textId="77777777" w:rsidR="00317048" w:rsidRDefault="00317048" w:rsidP="009C4BB5"/>
    <w:p w14:paraId="20440C3D" w14:textId="77777777" w:rsidR="00AE4FAC" w:rsidRPr="00AE4FAC" w:rsidRDefault="00AE4FAC" w:rsidP="00AE4FAC">
      <w:r w:rsidRPr="00AE4FAC">
        <w:t xml:space="preserve">Here are several valuable resources—ranging from official documentation and user tips to technical guides and webinars—curated for project managers diving into </w:t>
      </w:r>
      <w:r w:rsidRPr="00AE4FAC">
        <w:rPr>
          <w:b/>
          <w:bCs/>
        </w:rPr>
        <w:t>Applied Epic</w:t>
      </w:r>
      <w:r w:rsidRPr="00AE4FAC">
        <w:t xml:space="preserve"> implementation:</w:t>
      </w:r>
    </w:p>
    <w:p w14:paraId="6D963D39" w14:textId="77777777" w:rsidR="00AE4FAC" w:rsidRPr="00AE4FAC" w:rsidRDefault="00AE4FAC" w:rsidP="00AE4FAC">
      <w:r w:rsidRPr="00AE4FAC">
        <w:pict w14:anchorId="243FA971">
          <v:rect id="_x0000_i1142" style="width:0;height:1.5pt" o:hralign="center" o:hrstd="t" o:hr="t" fillcolor="#a0a0a0" stroked="f"/>
        </w:pict>
      </w:r>
    </w:p>
    <w:p w14:paraId="37B7B555" w14:textId="77777777" w:rsidR="00AE4FAC" w:rsidRPr="00AE4FAC" w:rsidRDefault="00AE4FAC" w:rsidP="00AE4FAC">
      <w:pPr>
        <w:pStyle w:val="Heading2"/>
      </w:pPr>
      <w:r w:rsidRPr="00AE4FAC">
        <w:rPr>
          <w:rFonts w:ascii="Segoe UI Emoji" w:hAnsi="Segoe UI Emoji" w:cs="Segoe UI Emoji"/>
        </w:rPr>
        <w:t>📘</w:t>
      </w:r>
      <w:r w:rsidRPr="00AE4FAC">
        <w:t xml:space="preserve"> Official Documentation &amp; Learning Platforms</w:t>
      </w:r>
    </w:p>
    <w:p w14:paraId="1DB46103" w14:textId="77777777" w:rsidR="00AE4FAC" w:rsidRPr="00AE4FAC" w:rsidRDefault="00AE4FAC" w:rsidP="00AE4FAC">
      <w:pPr>
        <w:numPr>
          <w:ilvl w:val="0"/>
          <w:numId w:val="6"/>
        </w:numPr>
      </w:pPr>
      <w:r w:rsidRPr="00AE4FAC">
        <w:rPr>
          <w:b/>
          <w:bCs/>
        </w:rPr>
        <w:t>Applied Epic Overview &amp; Capabilities</w:t>
      </w:r>
      <w:r w:rsidRPr="00AE4FAC">
        <w:t xml:space="preserve"> – A comprehensive introduction straight from the vendor. Covers core features, integrations, and platform architecture. (</w:t>
      </w:r>
      <w:hyperlink r:id="rId5" w:tooltip="Applied Epic - Insurance Agency Management System" w:history="1">
        <w:r w:rsidRPr="00AE4FAC">
          <w:rPr>
            <w:rStyle w:val="Hyperlink"/>
          </w:rPr>
          <w:t>www1.appliedsystems.com</w:t>
        </w:r>
      </w:hyperlink>
      <w:r w:rsidRPr="00AE4FAC">
        <w:t>)</w:t>
      </w:r>
    </w:p>
    <w:p w14:paraId="2BFA6F7B" w14:textId="77777777" w:rsidR="00AE4FAC" w:rsidRPr="00AE4FAC" w:rsidRDefault="00AE4FAC" w:rsidP="00AE4FAC">
      <w:pPr>
        <w:numPr>
          <w:ilvl w:val="0"/>
          <w:numId w:val="6"/>
        </w:numPr>
      </w:pPr>
      <w:r w:rsidRPr="00AE4FAC">
        <w:rPr>
          <w:b/>
          <w:bCs/>
        </w:rPr>
        <w:t>Customer Success Hub (Applied Systems)</w:t>
      </w:r>
      <w:r w:rsidRPr="00AE4FAC">
        <w:t xml:space="preserve"> – Filterable resources including video walk-throughs, job aids, webinars, and best-practice guides specifically for Applied Epic. (</w:t>
      </w:r>
      <w:hyperlink r:id="rId6" w:tooltip="Customer Success Hub Resources - Applied Systems" w:history="1">
        <w:r w:rsidRPr="00AE4FAC">
          <w:rPr>
            <w:rStyle w:val="Hyperlink"/>
          </w:rPr>
          <w:t>www1.appliedsystems.com</w:t>
        </w:r>
      </w:hyperlink>
      <w:r w:rsidRPr="00AE4FAC">
        <w:t>)</w:t>
      </w:r>
    </w:p>
    <w:p w14:paraId="41938EC9" w14:textId="77777777" w:rsidR="00AE4FAC" w:rsidRPr="00AE4FAC" w:rsidRDefault="00AE4FAC" w:rsidP="00AE4FAC">
      <w:r w:rsidRPr="00AE4FAC">
        <w:pict w14:anchorId="395416D0">
          <v:rect id="_x0000_i1143" style="width:0;height:1.5pt" o:hralign="center" o:hrstd="t" o:hr="t" fillcolor="#a0a0a0" stroked="f"/>
        </w:pict>
      </w:r>
    </w:p>
    <w:p w14:paraId="54D98B56" w14:textId="77777777" w:rsidR="00AE4FAC" w:rsidRPr="00AE4FAC" w:rsidRDefault="00AE4FAC" w:rsidP="00AE4FAC">
      <w:pPr>
        <w:pStyle w:val="Heading2"/>
      </w:pPr>
      <w:r w:rsidRPr="00AE4FAC">
        <w:rPr>
          <w:rFonts w:ascii="Segoe UI Emoji" w:hAnsi="Segoe UI Emoji" w:cs="Segoe UI Emoji"/>
        </w:rPr>
        <w:lastRenderedPageBreak/>
        <w:t>🛠️</w:t>
      </w:r>
      <w:r w:rsidRPr="00AE4FAC">
        <w:t xml:space="preserve"> Tips, Techniques &amp; User Shared Best Practices</w:t>
      </w:r>
    </w:p>
    <w:p w14:paraId="38C345AC" w14:textId="77777777" w:rsidR="00AE4FAC" w:rsidRPr="00AE4FAC" w:rsidRDefault="00AE4FAC" w:rsidP="00AE4FAC">
      <w:pPr>
        <w:numPr>
          <w:ilvl w:val="0"/>
          <w:numId w:val="7"/>
        </w:numPr>
      </w:pPr>
      <w:r w:rsidRPr="00AE4FAC">
        <w:rPr>
          <w:b/>
          <w:bCs/>
        </w:rPr>
        <w:t>“30 Tips on Using Applied Epic”</w:t>
      </w:r>
      <w:r w:rsidRPr="00AE4FAC">
        <w:t xml:space="preserve"> – User-generated insights from the Applied Client Network covering shortcuts, clean-up suggestions, and productivity hacks. (</w:t>
      </w:r>
      <w:hyperlink r:id="rId7" w:tooltip="30 Tips on Using Applied Epic" w:history="1">
        <w:r w:rsidRPr="00AE4FAC">
          <w:rPr>
            <w:rStyle w:val="Hyperlink"/>
          </w:rPr>
          <w:t>appliedclientnetwork.org</w:t>
        </w:r>
      </w:hyperlink>
      <w:r w:rsidRPr="00AE4FAC">
        <w:t>)</w:t>
      </w:r>
    </w:p>
    <w:p w14:paraId="3654B2BF" w14:textId="77777777" w:rsidR="00AE4FAC" w:rsidRPr="00AE4FAC" w:rsidRDefault="00AE4FAC" w:rsidP="00AE4FAC">
      <w:pPr>
        <w:numPr>
          <w:ilvl w:val="0"/>
          <w:numId w:val="7"/>
        </w:numPr>
      </w:pPr>
      <w:r w:rsidRPr="00AE4FAC">
        <w:rPr>
          <w:b/>
          <w:bCs/>
        </w:rPr>
        <w:t>Applied Epic Tips and Techniques (PDF)</w:t>
      </w:r>
      <w:r w:rsidRPr="00AE4FAC">
        <w:t xml:space="preserve"> – A deep dive into over 100 actionable tips across servicing, workflows, reporting, and UI customization. (</w:t>
      </w:r>
      <w:hyperlink r:id="rId8" w:tooltip="[PDF] Applied Epic Tips and Techniques - Rackcdn.com" w:history="1">
        <w:r w:rsidRPr="00AE4FAC">
          <w:rPr>
            <w:rStyle w:val="Hyperlink"/>
          </w:rPr>
          <w:t>aef74ece4099e58b4dd7-d5c21543bc89fb307518c30635b7df55.ssl.cf2.rackcdn.com</w:t>
        </w:r>
      </w:hyperlink>
      <w:r w:rsidRPr="00AE4FAC">
        <w:t>)</w:t>
      </w:r>
    </w:p>
    <w:p w14:paraId="6A5A2C5D" w14:textId="77777777" w:rsidR="00AE4FAC" w:rsidRPr="00AE4FAC" w:rsidRDefault="00AE4FAC" w:rsidP="00AE4FAC">
      <w:r w:rsidRPr="00AE4FAC">
        <w:pict w14:anchorId="69FBFD55">
          <v:rect id="_x0000_i1144" style="width:0;height:1.5pt" o:hralign="center" o:hrstd="t" o:hr="t" fillcolor="#a0a0a0" stroked="f"/>
        </w:pict>
      </w:r>
    </w:p>
    <w:p w14:paraId="2064E9F7" w14:textId="77777777" w:rsidR="00AE4FAC" w:rsidRPr="00AE4FAC" w:rsidRDefault="00AE4FAC" w:rsidP="00AE4FAC">
      <w:pPr>
        <w:pStyle w:val="Heading2"/>
      </w:pPr>
      <w:r w:rsidRPr="00AE4FAC">
        <w:rPr>
          <w:rFonts w:ascii="Segoe UI Emoji" w:hAnsi="Segoe UI Emoji" w:cs="Segoe UI Emoji"/>
        </w:rPr>
        <w:t>🔄</w:t>
      </w:r>
      <w:r w:rsidRPr="00AE4FAC">
        <w:t xml:space="preserve"> Change &amp; Migration Guides</w:t>
      </w:r>
    </w:p>
    <w:p w14:paraId="5A707E13" w14:textId="77777777" w:rsidR="00AE4FAC" w:rsidRPr="00AE4FAC" w:rsidRDefault="00AE4FAC" w:rsidP="00AE4FAC">
      <w:pPr>
        <w:numPr>
          <w:ilvl w:val="0"/>
          <w:numId w:val="8"/>
        </w:numPr>
      </w:pPr>
      <w:r w:rsidRPr="00AE4FAC">
        <w:rPr>
          <w:b/>
          <w:bCs/>
        </w:rPr>
        <w:t>Epic Change Management: 5 Tips for a Successful Migration</w:t>
      </w:r>
      <w:r w:rsidRPr="00AE4FAC">
        <w:t xml:space="preserve"> – Key strategies for governance, training cadence, staff accountability, and change advocacy. (</w:t>
      </w:r>
      <w:hyperlink r:id="rId9" w:tooltip="[PDF] Epic Change Management: 5 Tips for a Successful Move to Applied ..." w:history="1">
        <w:r w:rsidRPr="00AE4FAC">
          <w:rPr>
            <w:rStyle w:val="Hyperlink"/>
          </w:rPr>
          <w:t>www1.appliedsystems.com</w:t>
        </w:r>
      </w:hyperlink>
      <w:r w:rsidRPr="00AE4FAC">
        <w:t>)</w:t>
      </w:r>
    </w:p>
    <w:p w14:paraId="28A17479" w14:textId="77777777" w:rsidR="00AE4FAC" w:rsidRPr="00AE4FAC" w:rsidRDefault="00AE4FAC" w:rsidP="00AE4FAC">
      <w:pPr>
        <w:numPr>
          <w:ilvl w:val="0"/>
          <w:numId w:val="8"/>
        </w:numPr>
      </w:pPr>
      <w:r w:rsidRPr="00AE4FAC">
        <w:rPr>
          <w:b/>
          <w:bCs/>
        </w:rPr>
        <w:t>Checklist for Rolling Out the Applied Epic Browser Interface</w:t>
      </w:r>
      <w:r w:rsidRPr="00AE4FAC">
        <w:t xml:space="preserve"> – A practical playbook for launch planning, pilot workflow validation, program oversight, and technical rollout. (</w:t>
      </w:r>
      <w:hyperlink r:id="rId10" w:tooltip="[PDF] Checklist for Rolling Out the Applied Epic Browser Interface" w:history="1">
        <w:r w:rsidRPr="00AE4FAC">
          <w:rPr>
            <w:rStyle w:val="Hyperlink"/>
          </w:rPr>
          <w:t>www1.appliedsystems.com</w:t>
        </w:r>
      </w:hyperlink>
      <w:r w:rsidRPr="00AE4FAC">
        <w:t>)</w:t>
      </w:r>
    </w:p>
    <w:p w14:paraId="54FE0A11" w14:textId="77777777" w:rsidR="00AE4FAC" w:rsidRPr="00AE4FAC" w:rsidRDefault="00AE4FAC" w:rsidP="00AE4FAC">
      <w:r w:rsidRPr="00AE4FAC">
        <w:pict w14:anchorId="03328292">
          <v:rect id="_x0000_i1145" style="width:0;height:1.5pt" o:hralign="center" o:hrstd="t" o:hr="t" fillcolor="#a0a0a0" stroked="f"/>
        </w:pict>
      </w:r>
    </w:p>
    <w:p w14:paraId="30D50C49" w14:textId="77777777" w:rsidR="00AE4FAC" w:rsidRPr="00AE4FAC" w:rsidRDefault="00AE4FAC" w:rsidP="00AE4FAC">
      <w:pPr>
        <w:pStyle w:val="Heading2"/>
      </w:pPr>
      <w:r w:rsidRPr="00AE4FAC">
        <w:rPr>
          <w:rFonts w:ascii="Segoe UI Emoji" w:hAnsi="Segoe UI Emoji" w:cs="Segoe UI Emoji"/>
        </w:rPr>
        <w:t>💻</w:t>
      </w:r>
      <w:r w:rsidRPr="00AE4FAC">
        <w:t xml:space="preserve"> Developer &amp; Integration Resources</w:t>
      </w:r>
    </w:p>
    <w:p w14:paraId="78452BC0" w14:textId="77777777" w:rsidR="00AE4FAC" w:rsidRPr="00AE4FAC" w:rsidRDefault="00AE4FAC" w:rsidP="00AE4FAC">
      <w:pPr>
        <w:numPr>
          <w:ilvl w:val="0"/>
          <w:numId w:val="9"/>
        </w:numPr>
      </w:pPr>
      <w:r w:rsidRPr="00AE4FAC">
        <w:rPr>
          <w:b/>
          <w:bCs/>
        </w:rPr>
        <w:t>Applied Epic SDK Technical Guide</w:t>
      </w:r>
      <w:r w:rsidRPr="00AE4FAC">
        <w:t xml:space="preserve"> – In-depth details on versioning, backward compatibility policies, and upgrade best practices for developers using the Epic SDK. (</w:t>
      </w:r>
      <w:hyperlink r:id="rId11" w:tooltip="Technical Guide - Applied Systems" w:history="1">
        <w:r w:rsidRPr="00AE4FAC">
          <w:rPr>
            <w:rStyle w:val="Hyperlink"/>
          </w:rPr>
          <w:t>help.appliedsystems.com</w:t>
        </w:r>
      </w:hyperlink>
      <w:r w:rsidRPr="00AE4FAC">
        <w:t>)</w:t>
      </w:r>
    </w:p>
    <w:p w14:paraId="10AC5FC9" w14:textId="77777777" w:rsidR="00AE4FAC" w:rsidRPr="00AE4FAC" w:rsidRDefault="00AE4FAC" w:rsidP="00AE4FAC">
      <w:pPr>
        <w:numPr>
          <w:ilvl w:val="0"/>
          <w:numId w:val="9"/>
        </w:numPr>
      </w:pPr>
      <w:r w:rsidRPr="00AE4FAC">
        <w:rPr>
          <w:b/>
          <w:bCs/>
        </w:rPr>
        <w:t>Using the Applied Epic API (JavaScript)</w:t>
      </w:r>
      <w:r w:rsidRPr="00AE4FAC">
        <w:t xml:space="preserve"> – Step-by-step tutorial demonstrating how to connect, authenticate, and fetch client data via the Epic API programmatically. (</w:t>
      </w:r>
      <w:hyperlink r:id="rId12" w:tooltip="Using the Applied Epic API to Get Clients in Javascript - Endgrate" w:history="1">
        <w:r w:rsidRPr="00AE4FAC">
          <w:rPr>
            <w:rStyle w:val="Hyperlink"/>
          </w:rPr>
          <w:t>endgrate.com</w:t>
        </w:r>
      </w:hyperlink>
      <w:r w:rsidRPr="00AE4FAC">
        <w:t>)</w:t>
      </w:r>
    </w:p>
    <w:p w14:paraId="3FE35F63" w14:textId="77777777" w:rsidR="00AE4FAC" w:rsidRPr="00AE4FAC" w:rsidRDefault="00AE4FAC" w:rsidP="00AE4FAC">
      <w:r w:rsidRPr="00AE4FAC">
        <w:pict w14:anchorId="43C7C29A">
          <v:rect id="_x0000_i1146" style="width:0;height:1.5pt" o:hralign="center" o:hrstd="t" o:hr="t" fillcolor="#a0a0a0" stroked="f"/>
        </w:pict>
      </w:r>
    </w:p>
    <w:p w14:paraId="10CF29BE" w14:textId="77777777" w:rsidR="00AE4FAC" w:rsidRPr="00AE4FAC" w:rsidRDefault="00AE4FAC" w:rsidP="00AE4FAC">
      <w:pPr>
        <w:pStyle w:val="Heading2"/>
      </w:pPr>
      <w:r w:rsidRPr="00AE4FAC">
        <w:rPr>
          <w:rFonts w:ascii="Segoe UI Emoji" w:hAnsi="Segoe UI Emoji" w:cs="Segoe UI Emoji"/>
        </w:rPr>
        <w:t>🎥</w:t>
      </w:r>
      <w:r w:rsidRPr="00AE4FAC">
        <w:t xml:space="preserve"> Webinars &amp; Video Tutorials</w:t>
      </w:r>
    </w:p>
    <w:p w14:paraId="76810A27" w14:textId="77777777" w:rsidR="00AE4FAC" w:rsidRPr="00AE4FAC" w:rsidRDefault="00AE4FAC" w:rsidP="00AE4FAC">
      <w:pPr>
        <w:numPr>
          <w:ilvl w:val="0"/>
          <w:numId w:val="10"/>
        </w:numPr>
      </w:pPr>
      <w:r w:rsidRPr="00AE4FAC">
        <w:rPr>
          <w:b/>
          <w:bCs/>
        </w:rPr>
        <w:t>Applied Epic Tips and Tricks – End User Efficiency</w:t>
      </w:r>
      <w:r w:rsidRPr="00AE4FAC">
        <w:t xml:space="preserve"> – A YouTube webinar offering around 9 months ago with workflows and efficiency-enhancing demos. (</w:t>
      </w:r>
      <w:hyperlink r:id="rId13" w:tooltip="Applied Epic Tips and Tricks – Strategies to Drive End User Efficiency" w:history="1">
        <w:r w:rsidRPr="00AE4FAC">
          <w:rPr>
            <w:rStyle w:val="Hyperlink"/>
          </w:rPr>
          <w:t>youtube.com</w:t>
        </w:r>
      </w:hyperlink>
      <w:r w:rsidRPr="00AE4FAC">
        <w:t>)</w:t>
      </w:r>
    </w:p>
    <w:p w14:paraId="4F6F79D8" w14:textId="77777777" w:rsidR="00AE4FAC" w:rsidRPr="00AE4FAC" w:rsidRDefault="00AE4FAC" w:rsidP="00AE4FAC">
      <w:r w:rsidRPr="00AE4FAC">
        <w:pict w14:anchorId="61816430">
          <v:rect id="_x0000_i1147" style="width:0;height:1.5pt" o:hralign="center" o:hrstd="t" o:hr="t" fillcolor="#a0a0a0" stroked="f"/>
        </w:pict>
      </w:r>
    </w:p>
    <w:p w14:paraId="02A24118" w14:textId="77777777" w:rsidR="00AE4FAC" w:rsidRPr="00AE4FAC" w:rsidRDefault="00AE4FAC" w:rsidP="00AE4FAC">
      <w:pPr>
        <w:pStyle w:val="Heading2"/>
      </w:pPr>
      <w:r w:rsidRPr="00AE4FAC">
        <w:rPr>
          <w:rFonts w:ascii="Segoe UI Emoji" w:hAnsi="Segoe UI Emoji" w:cs="Segoe UI Emoji"/>
        </w:rPr>
        <w:lastRenderedPageBreak/>
        <w:t>✅</w:t>
      </w:r>
      <w:r w:rsidRPr="00AE4FAC">
        <w:t xml:space="preserve"> Quick Link List</w:t>
      </w:r>
    </w:p>
    <w:tbl>
      <w:tblPr>
        <w:tblW w:w="98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3"/>
        <w:gridCol w:w="3778"/>
      </w:tblGrid>
      <w:tr w:rsidR="00AE4FAC" w:rsidRPr="00AE4FAC" w14:paraId="098DA2AE" w14:textId="77777777" w:rsidTr="00AE4FAC">
        <w:trPr>
          <w:trHeight w:val="49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A7DF3B" w14:textId="77777777" w:rsidR="00AE4FAC" w:rsidRPr="00AE4FAC" w:rsidRDefault="00AE4FAC" w:rsidP="00AE4FAC">
            <w:pPr>
              <w:rPr>
                <w:b/>
                <w:bCs/>
              </w:rPr>
            </w:pPr>
            <w:r w:rsidRPr="00AE4FAC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342BA60A" w14:textId="77777777" w:rsidR="00AE4FAC" w:rsidRPr="00AE4FAC" w:rsidRDefault="00AE4FAC" w:rsidP="00AE4FAC">
            <w:pPr>
              <w:rPr>
                <w:b/>
                <w:bCs/>
              </w:rPr>
            </w:pPr>
            <w:r w:rsidRPr="00AE4FAC">
              <w:rPr>
                <w:b/>
                <w:bCs/>
              </w:rPr>
              <w:t>Description</w:t>
            </w:r>
          </w:p>
        </w:tc>
      </w:tr>
      <w:tr w:rsidR="00AE4FAC" w:rsidRPr="00AE4FAC" w14:paraId="126EFBFD" w14:textId="77777777" w:rsidTr="00AE4FAC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14:paraId="19A6A6E9" w14:textId="77777777" w:rsidR="00AE4FAC" w:rsidRPr="00AE4FAC" w:rsidRDefault="00AE4FAC" w:rsidP="00AE4FAC">
            <w:hyperlink r:id="rId14" w:history="1">
              <w:r w:rsidRPr="00AE4FAC">
                <w:rPr>
                  <w:rStyle w:val="Hyperlink"/>
                </w:rPr>
                <w:t>Applied Epic Overview &amp; Capabilities</w:t>
              </w:r>
            </w:hyperlink>
          </w:p>
        </w:tc>
        <w:tc>
          <w:tcPr>
            <w:tcW w:w="0" w:type="auto"/>
            <w:vAlign w:val="center"/>
            <w:hideMark/>
          </w:tcPr>
          <w:p w14:paraId="295DE6E1" w14:textId="77777777" w:rsidR="00AE4FAC" w:rsidRPr="00AE4FAC" w:rsidRDefault="00AE4FAC" w:rsidP="00AE4FAC">
            <w:r w:rsidRPr="00AE4FAC">
              <w:t>Official vendor page</w:t>
            </w:r>
          </w:p>
        </w:tc>
      </w:tr>
      <w:tr w:rsidR="00AE4FAC" w:rsidRPr="00AE4FAC" w14:paraId="5B67A92D" w14:textId="77777777" w:rsidTr="00AE4FAC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14:paraId="46C5DFDE" w14:textId="77777777" w:rsidR="00AE4FAC" w:rsidRPr="00AE4FAC" w:rsidRDefault="00AE4FAC" w:rsidP="00AE4FAC">
            <w:hyperlink r:id="rId15" w:history="1">
              <w:r w:rsidRPr="00AE4FAC">
                <w:rPr>
                  <w:rStyle w:val="Hyperlink"/>
                </w:rPr>
                <w:t>Customer Success Hub</w:t>
              </w:r>
            </w:hyperlink>
          </w:p>
        </w:tc>
        <w:tc>
          <w:tcPr>
            <w:tcW w:w="0" w:type="auto"/>
            <w:vAlign w:val="center"/>
            <w:hideMark/>
          </w:tcPr>
          <w:p w14:paraId="302A2203" w14:textId="77777777" w:rsidR="00AE4FAC" w:rsidRPr="00AE4FAC" w:rsidRDefault="00AE4FAC" w:rsidP="00AE4FAC">
            <w:r w:rsidRPr="00AE4FAC">
              <w:t>Filterable guides &amp; aids</w:t>
            </w:r>
          </w:p>
        </w:tc>
      </w:tr>
      <w:tr w:rsidR="00AE4FAC" w:rsidRPr="00AE4FAC" w14:paraId="3AB8D455" w14:textId="77777777" w:rsidTr="00AE4FAC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14:paraId="32D20641" w14:textId="77777777" w:rsidR="00AE4FAC" w:rsidRPr="00AE4FAC" w:rsidRDefault="00AE4FAC" w:rsidP="00AE4FAC">
            <w:hyperlink r:id="rId16" w:history="1">
              <w:r w:rsidRPr="00AE4FAC">
                <w:rPr>
                  <w:rStyle w:val="Hyperlink"/>
                </w:rPr>
                <w:t>30 Tips on Using Applied Epic</w:t>
              </w:r>
            </w:hyperlink>
          </w:p>
        </w:tc>
        <w:tc>
          <w:tcPr>
            <w:tcW w:w="0" w:type="auto"/>
            <w:vAlign w:val="center"/>
            <w:hideMark/>
          </w:tcPr>
          <w:p w14:paraId="3E46BC76" w14:textId="77777777" w:rsidR="00AE4FAC" w:rsidRPr="00AE4FAC" w:rsidRDefault="00AE4FAC" w:rsidP="00AE4FAC">
            <w:r w:rsidRPr="00AE4FAC">
              <w:t>Community insights</w:t>
            </w:r>
          </w:p>
        </w:tc>
      </w:tr>
      <w:tr w:rsidR="00AE4FAC" w:rsidRPr="00AE4FAC" w14:paraId="1EA83A20" w14:textId="77777777" w:rsidTr="00AE4FAC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14:paraId="5FB69612" w14:textId="77777777" w:rsidR="00AE4FAC" w:rsidRPr="00AE4FAC" w:rsidRDefault="00AE4FAC" w:rsidP="00AE4FAC">
            <w:hyperlink r:id="rId17" w:history="1">
              <w:r w:rsidRPr="00AE4FAC">
                <w:rPr>
                  <w:rStyle w:val="Hyperlink"/>
                </w:rPr>
                <w:t>Applied Epic Tips &amp; Techniques (PDF)</w:t>
              </w:r>
            </w:hyperlink>
          </w:p>
        </w:tc>
        <w:tc>
          <w:tcPr>
            <w:tcW w:w="0" w:type="auto"/>
            <w:vAlign w:val="center"/>
            <w:hideMark/>
          </w:tcPr>
          <w:p w14:paraId="7AA81E88" w14:textId="77777777" w:rsidR="00AE4FAC" w:rsidRPr="00AE4FAC" w:rsidRDefault="00AE4FAC" w:rsidP="00AE4FAC">
            <w:r w:rsidRPr="00AE4FAC">
              <w:t>100+ practical tips</w:t>
            </w:r>
          </w:p>
        </w:tc>
      </w:tr>
      <w:tr w:rsidR="00AE4FAC" w:rsidRPr="00AE4FAC" w14:paraId="599A870A" w14:textId="77777777" w:rsidTr="00AE4FAC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14:paraId="36CA94B3" w14:textId="77777777" w:rsidR="00AE4FAC" w:rsidRPr="00AE4FAC" w:rsidRDefault="00AE4FAC" w:rsidP="00AE4FAC">
            <w:hyperlink r:id="rId18" w:history="1">
              <w:r w:rsidRPr="00AE4FAC">
                <w:rPr>
                  <w:rStyle w:val="Hyperlink"/>
                </w:rPr>
                <w:t>Epic Change Management Guide (PDF)</w:t>
              </w:r>
            </w:hyperlink>
          </w:p>
        </w:tc>
        <w:tc>
          <w:tcPr>
            <w:tcW w:w="0" w:type="auto"/>
            <w:vAlign w:val="center"/>
            <w:hideMark/>
          </w:tcPr>
          <w:p w14:paraId="14B75DEA" w14:textId="77777777" w:rsidR="00AE4FAC" w:rsidRPr="00AE4FAC" w:rsidRDefault="00AE4FAC" w:rsidP="00AE4FAC">
            <w:r w:rsidRPr="00AE4FAC">
              <w:t>Migration best practices</w:t>
            </w:r>
          </w:p>
        </w:tc>
      </w:tr>
      <w:tr w:rsidR="00AE4FAC" w:rsidRPr="00AE4FAC" w14:paraId="264BED96" w14:textId="77777777" w:rsidTr="00AE4FAC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14:paraId="183B6AD8" w14:textId="77777777" w:rsidR="00AE4FAC" w:rsidRPr="00AE4FAC" w:rsidRDefault="00AE4FAC" w:rsidP="00AE4FAC">
            <w:hyperlink r:id="rId19" w:history="1">
              <w:r w:rsidRPr="00AE4FAC">
                <w:rPr>
                  <w:rStyle w:val="Hyperlink"/>
                </w:rPr>
                <w:t>Browser Interface Rollout Checklist (PDF)</w:t>
              </w:r>
            </w:hyperlink>
          </w:p>
        </w:tc>
        <w:tc>
          <w:tcPr>
            <w:tcW w:w="0" w:type="auto"/>
            <w:vAlign w:val="center"/>
            <w:hideMark/>
          </w:tcPr>
          <w:p w14:paraId="3A7E9CA3" w14:textId="77777777" w:rsidR="00AE4FAC" w:rsidRPr="00AE4FAC" w:rsidRDefault="00AE4FAC" w:rsidP="00AE4FAC">
            <w:r w:rsidRPr="00AE4FAC">
              <w:t>Implementation checklist</w:t>
            </w:r>
          </w:p>
        </w:tc>
      </w:tr>
      <w:tr w:rsidR="00AE4FAC" w:rsidRPr="00AE4FAC" w14:paraId="77530C12" w14:textId="77777777" w:rsidTr="00AE4FAC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14:paraId="49E65B33" w14:textId="77777777" w:rsidR="00AE4FAC" w:rsidRPr="00AE4FAC" w:rsidRDefault="00AE4FAC" w:rsidP="00AE4FAC">
            <w:hyperlink r:id="rId20" w:history="1">
              <w:r w:rsidRPr="00AE4FAC">
                <w:rPr>
                  <w:rStyle w:val="Hyperlink"/>
                </w:rPr>
                <w:t>Applied Epic SDK Guide</w:t>
              </w:r>
            </w:hyperlink>
          </w:p>
        </w:tc>
        <w:tc>
          <w:tcPr>
            <w:tcW w:w="0" w:type="auto"/>
            <w:vAlign w:val="center"/>
            <w:hideMark/>
          </w:tcPr>
          <w:p w14:paraId="254586D9" w14:textId="77777777" w:rsidR="00AE4FAC" w:rsidRPr="00AE4FAC" w:rsidRDefault="00AE4FAC" w:rsidP="00AE4FAC">
            <w:r w:rsidRPr="00AE4FAC">
              <w:t>Developer best practices</w:t>
            </w:r>
          </w:p>
        </w:tc>
      </w:tr>
      <w:tr w:rsidR="00AE4FAC" w:rsidRPr="00AE4FAC" w14:paraId="741A1913" w14:textId="77777777" w:rsidTr="00AE4FAC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14:paraId="4802F531" w14:textId="77777777" w:rsidR="00AE4FAC" w:rsidRPr="00AE4FAC" w:rsidRDefault="00AE4FAC" w:rsidP="00AE4FAC">
            <w:hyperlink r:id="rId21" w:history="1">
              <w:r w:rsidRPr="00AE4FAC">
                <w:rPr>
                  <w:rStyle w:val="Hyperlink"/>
                </w:rPr>
                <w:t>Applied Epic API with JavaScript</w:t>
              </w:r>
            </w:hyperlink>
          </w:p>
        </w:tc>
        <w:tc>
          <w:tcPr>
            <w:tcW w:w="0" w:type="auto"/>
            <w:vAlign w:val="center"/>
            <w:hideMark/>
          </w:tcPr>
          <w:p w14:paraId="34852CF2" w14:textId="77777777" w:rsidR="00AE4FAC" w:rsidRPr="00AE4FAC" w:rsidRDefault="00AE4FAC" w:rsidP="00AE4FAC">
            <w:r w:rsidRPr="00AE4FAC">
              <w:t>API integration tutorial</w:t>
            </w:r>
          </w:p>
        </w:tc>
      </w:tr>
      <w:tr w:rsidR="00AE4FAC" w:rsidRPr="00AE4FAC" w14:paraId="2735926B" w14:textId="77777777" w:rsidTr="00AE4FAC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14:paraId="2840F3F3" w14:textId="77777777" w:rsidR="00AE4FAC" w:rsidRPr="00AE4FAC" w:rsidRDefault="00AE4FAC" w:rsidP="00AE4FAC">
            <w:hyperlink r:id="rId22" w:history="1">
              <w:r w:rsidRPr="00AE4FAC">
                <w:rPr>
                  <w:rStyle w:val="Hyperlink"/>
                </w:rPr>
                <w:t>YouTube: Epic Tips &amp; Tricks</w:t>
              </w:r>
            </w:hyperlink>
          </w:p>
        </w:tc>
        <w:tc>
          <w:tcPr>
            <w:tcW w:w="0" w:type="auto"/>
            <w:vAlign w:val="center"/>
            <w:hideMark/>
          </w:tcPr>
          <w:p w14:paraId="5EDB8977" w14:textId="77777777" w:rsidR="00AE4FAC" w:rsidRPr="00AE4FAC" w:rsidRDefault="00AE4FAC" w:rsidP="00AE4FAC">
            <w:r w:rsidRPr="00AE4FAC">
              <w:t>Efficiency webinar</w:t>
            </w:r>
          </w:p>
        </w:tc>
      </w:tr>
    </w:tbl>
    <w:p w14:paraId="5EBD19D5" w14:textId="780F1857" w:rsidR="009C4BB5" w:rsidRDefault="009C4BB5"/>
    <w:sectPr w:rsidR="009C4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9D0"/>
    <w:multiLevelType w:val="multilevel"/>
    <w:tmpl w:val="327E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A300F"/>
    <w:multiLevelType w:val="multilevel"/>
    <w:tmpl w:val="C57A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C43C1"/>
    <w:multiLevelType w:val="multilevel"/>
    <w:tmpl w:val="16F8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524F3"/>
    <w:multiLevelType w:val="multilevel"/>
    <w:tmpl w:val="4E3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07451"/>
    <w:multiLevelType w:val="multilevel"/>
    <w:tmpl w:val="4476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42738"/>
    <w:multiLevelType w:val="multilevel"/>
    <w:tmpl w:val="898A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D5ED8"/>
    <w:multiLevelType w:val="multilevel"/>
    <w:tmpl w:val="AC2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11B5E"/>
    <w:multiLevelType w:val="multilevel"/>
    <w:tmpl w:val="22A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221FC"/>
    <w:multiLevelType w:val="multilevel"/>
    <w:tmpl w:val="FF9E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E746D"/>
    <w:multiLevelType w:val="multilevel"/>
    <w:tmpl w:val="BB7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286991">
    <w:abstractNumId w:val="7"/>
  </w:num>
  <w:num w:numId="2" w16cid:durableId="207688241">
    <w:abstractNumId w:val="5"/>
  </w:num>
  <w:num w:numId="3" w16cid:durableId="1249998666">
    <w:abstractNumId w:val="2"/>
  </w:num>
  <w:num w:numId="4" w16cid:durableId="1956253668">
    <w:abstractNumId w:val="4"/>
  </w:num>
  <w:num w:numId="5" w16cid:durableId="897395045">
    <w:abstractNumId w:val="6"/>
  </w:num>
  <w:num w:numId="6" w16cid:durableId="658577153">
    <w:abstractNumId w:val="8"/>
  </w:num>
  <w:num w:numId="7" w16cid:durableId="1509519657">
    <w:abstractNumId w:val="3"/>
  </w:num>
  <w:num w:numId="8" w16cid:durableId="1575167308">
    <w:abstractNumId w:val="9"/>
  </w:num>
  <w:num w:numId="9" w16cid:durableId="580216668">
    <w:abstractNumId w:val="1"/>
  </w:num>
  <w:num w:numId="10" w16cid:durableId="129159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B5"/>
    <w:rsid w:val="00317048"/>
    <w:rsid w:val="006A462B"/>
    <w:rsid w:val="009C4BB5"/>
    <w:rsid w:val="00A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7BD1A"/>
  <w15:chartTrackingRefBased/>
  <w15:docId w15:val="{3FFBB3B4-03A6-41B5-801E-3B548619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4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B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70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f74ece4099e58b4dd7-d5c21543bc89fb307518c30635b7df55.ssl.cf2.rackcdn.com/acn_58d08c249b63f96ed55861865747a47b.pdf?utm_source=chatgpt.com" TargetMode="External"/><Relationship Id="rId13" Type="http://schemas.openxmlformats.org/officeDocument/2006/relationships/hyperlink" Target="https://www.youtube.com/watch?v=2OVhzUrRifg&amp;utm_source=chatgpt.com" TargetMode="External"/><Relationship Id="rId18" Type="http://schemas.openxmlformats.org/officeDocument/2006/relationships/hyperlink" Target="https://www1.appliedsystems.com/globalassets/all-documents/resources/ebooks%E2%80%90guides%E2%80%90infographics/change-management-5-tip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dgrate.com/blog/using-the-applied-epic-api-to-get-clients-in-javascript" TargetMode="External"/><Relationship Id="rId7" Type="http://schemas.openxmlformats.org/officeDocument/2006/relationships/hyperlink" Target="https://www.appliedclientnetwork.org/Connections/30-tips-on-using-applied-epic?utm_source=chatgpt.com" TargetMode="External"/><Relationship Id="rId12" Type="http://schemas.openxmlformats.org/officeDocument/2006/relationships/hyperlink" Target="https://endgrate.com/blog/using-the-applied-epic-api-to-get-clients-in-javascript?utm_source=chatgpt.com" TargetMode="External"/><Relationship Id="rId17" Type="http://schemas.openxmlformats.org/officeDocument/2006/relationships/hyperlink" Target="https://rackcdn.com/acn_58d08c249b63f96ed55861865747a47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pliedclientnetwork.org/Connections/30-tips-on-using-applied-epic" TargetMode="External"/><Relationship Id="rId20" Type="http://schemas.openxmlformats.org/officeDocument/2006/relationships/hyperlink" Target="https://help.appliedsystems.com/Help/EpicSDK/2020.1/html/1df16546%E2%80%91c718%E2%80%9143f8%E2%80%919680%E2%80%91b9a6e056e89e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1.appliedsystems.com/en-us/customer-success-hub/resources/?utm_source=chatgpt.com" TargetMode="External"/><Relationship Id="rId11" Type="http://schemas.openxmlformats.org/officeDocument/2006/relationships/hyperlink" Target="https://help.appliedsystems.com/Help/EpicSDK/2020.1/html/1df16546-c718-43f8-9680-b9a6e056e89e.htm?utm_source=chatgpt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1.appliedsystems.com/en-us/solutions/for-agents/agency-management-system/applied-epic/?utm_source=chatgpt.com" TargetMode="External"/><Relationship Id="rId15" Type="http://schemas.openxmlformats.org/officeDocument/2006/relationships/hyperlink" Target="https://www1.appliedsystems.com/en-us/customer-success-hub/resourc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1.appliedsystems.com/link/e8b6ca410e8b438e8fb3d7f62c4f3a45.aspx?utm_source=chatgpt.com" TargetMode="External"/><Relationship Id="rId19" Type="http://schemas.openxmlformats.org/officeDocument/2006/relationships/hyperlink" Target="https://www1.appliedsystems.com/link/e8b6ca410e8b438e8fb3d7f62c4f3a45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appliedsystems.com/globalassets/all-documents/resources/ebooks-guides-infographics/change-management-5-tips.pdf?utm_campaign=TAM-to-Epic-Migration&amp;utm_content=Guide&amp;utm_medium=Web&amp;utm_term=&amp;utm_source=chatgpt.com" TargetMode="External"/><Relationship Id="rId14" Type="http://schemas.openxmlformats.org/officeDocument/2006/relationships/hyperlink" Target="https://www1.appliedsystems.com/en-us/solutions/for-agents/agency-management-system/applied-epic/" TargetMode="External"/><Relationship Id="rId22" Type="http://schemas.openxmlformats.org/officeDocument/2006/relationships/hyperlink" Target="https://www.youtube.com/watch?v=2OVhzUrRi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1172</Words>
  <Characters>7947</Characters>
  <Application>Microsoft Office Word</Application>
  <DocSecurity>0</DocSecurity>
  <Lines>193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2025-06-11T19:07:00Z</dcterms:created>
  <dcterms:modified xsi:type="dcterms:W3CDTF">2025-06-11T19:57:00Z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23e2ba90-f7c5-4cbf-a9a2-49580a15775e</vt:lpwstr>
  </property>
</Properties>
</file>