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CD66" w14:textId="77777777" w:rsidR="001F7894" w:rsidRPr="001F7894" w:rsidRDefault="001F7894" w:rsidP="001F7894">
      <w:r w:rsidRPr="001F7894">
        <w:t>Here are some key questions to ask SaaS providers when comparing RFID solutions for warehouse management:</w:t>
      </w:r>
    </w:p>
    <w:p w14:paraId="1D7597DA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General Questions</w:t>
      </w:r>
    </w:p>
    <w:p w14:paraId="434F38D9" w14:textId="77777777" w:rsidR="001F7894" w:rsidRPr="001F7894" w:rsidRDefault="001F7894" w:rsidP="001F7894">
      <w:pPr>
        <w:numPr>
          <w:ilvl w:val="0"/>
          <w:numId w:val="1"/>
        </w:numPr>
      </w:pPr>
      <w:r w:rsidRPr="001F7894">
        <w:t xml:space="preserve">What industries or warehouse types </w:t>
      </w:r>
      <w:proofErr w:type="gramStart"/>
      <w:r w:rsidRPr="001F7894">
        <w:t>does</w:t>
      </w:r>
      <w:proofErr w:type="gramEnd"/>
      <w:r w:rsidRPr="001F7894">
        <w:t xml:space="preserve"> your RFID solution best serve?</w:t>
      </w:r>
    </w:p>
    <w:p w14:paraId="5144AE94" w14:textId="77777777" w:rsidR="001F7894" w:rsidRPr="001F7894" w:rsidRDefault="001F7894" w:rsidP="001F7894">
      <w:pPr>
        <w:numPr>
          <w:ilvl w:val="0"/>
          <w:numId w:val="1"/>
        </w:numPr>
      </w:pPr>
      <w:r w:rsidRPr="001F7894">
        <w:t>Can you provide case studies or references from similar businesses using your system?</w:t>
      </w:r>
    </w:p>
    <w:p w14:paraId="52EA441F" w14:textId="77777777" w:rsidR="001F7894" w:rsidRPr="001F7894" w:rsidRDefault="001F7894" w:rsidP="001F7894">
      <w:pPr>
        <w:numPr>
          <w:ilvl w:val="0"/>
          <w:numId w:val="1"/>
        </w:numPr>
      </w:pPr>
      <w:r w:rsidRPr="001F7894">
        <w:t xml:space="preserve">What is your implementation timeline, and do you </w:t>
      </w:r>
      <w:proofErr w:type="gramStart"/>
      <w:r w:rsidRPr="001F7894">
        <w:t>offer assistance</w:t>
      </w:r>
      <w:proofErr w:type="gramEnd"/>
      <w:r w:rsidRPr="001F7894">
        <w:t xml:space="preserve"> with deployment?</w:t>
      </w:r>
    </w:p>
    <w:p w14:paraId="004449BC" w14:textId="77777777" w:rsidR="001F7894" w:rsidRPr="001F7894" w:rsidRDefault="001F7894" w:rsidP="001F7894">
      <w:pPr>
        <w:numPr>
          <w:ilvl w:val="0"/>
          <w:numId w:val="1"/>
        </w:numPr>
      </w:pPr>
      <w:r w:rsidRPr="001F7894">
        <w:t>Do you provide a demo or free trial before committing to a contract?</w:t>
      </w:r>
    </w:p>
    <w:p w14:paraId="56CD570F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Technical &amp; Integration Questions</w:t>
      </w:r>
    </w:p>
    <w:p w14:paraId="1E91C946" w14:textId="77777777" w:rsidR="001F7894" w:rsidRPr="001F7894" w:rsidRDefault="001F7894" w:rsidP="001F7894">
      <w:pPr>
        <w:numPr>
          <w:ilvl w:val="0"/>
          <w:numId w:val="2"/>
        </w:numPr>
      </w:pPr>
      <w:r w:rsidRPr="001F7894">
        <w:t>How does your solution integrate with existing WMS and ERP systems (e.g., SAP, NetSuite, Oracle, Microsoft Dynamics)?</w:t>
      </w:r>
    </w:p>
    <w:p w14:paraId="59E336BA" w14:textId="77777777" w:rsidR="001F7894" w:rsidRPr="001F7894" w:rsidRDefault="001F7894" w:rsidP="001F7894">
      <w:pPr>
        <w:numPr>
          <w:ilvl w:val="0"/>
          <w:numId w:val="2"/>
        </w:numPr>
      </w:pPr>
      <w:r w:rsidRPr="001F7894">
        <w:t>What API capabilities do you offer for custom integrations?</w:t>
      </w:r>
    </w:p>
    <w:p w14:paraId="7CB77587" w14:textId="77777777" w:rsidR="001F7894" w:rsidRPr="001F7894" w:rsidRDefault="001F7894" w:rsidP="001F7894">
      <w:pPr>
        <w:numPr>
          <w:ilvl w:val="0"/>
          <w:numId w:val="2"/>
        </w:numPr>
      </w:pPr>
      <w:r w:rsidRPr="001F7894">
        <w:t>Can your software support both passive and active RFID tags?</w:t>
      </w:r>
    </w:p>
    <w:p w14:paraId="2524B4D4" w14:textId="77777777" w:rsidR="001F7894" w:rsidRPr="001F7894" w:rsidRDefault="001F7894" w:rsidP="001F7894">
      <w:pPr>
        <w:numPr>
          <w:ilvl w:val="0"/>
          <w:numId w:val="2"/>
        </w:numPr>
      </w:pPr>
      <w:r w:rsidRPr="001F7894">
        <w:t>How does your system handle real-time tracking and data synchronization across multiple locations?</w:t>
      </w:r>
    </w:p>
    <w:p w14:paraId="0C39FB5E" w14:textId="77777777" w:rsidR="001F7894" w:rsidRPr="001F7894" w:rsidRDefault="001F7894" w:rsidP="001F7894">
      <w:pPr>
        <w:numPr>
          <w:ilvl w:val="0"/>
          <w:numId w:val="2"/>
        </w:numPr>
      </w:pPr>
      <w:r w:rsidRPr="001F7894">
        <w:t>What reporting and analytics features are included in your platform?</w:t>
      </w:r>
    </w:p>
    <w:p w14:paraId="276CEA2A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Scalability &amp; Performance</w:t>
      </w:r>
    </w:p>
    <w:p w14:paraId="18601CC2" w14:textId="77777777" w:rsidR="001F7894" w:rsidRPr="001F7894" w:rsidRDefault="001F7894" w:rsidP="001F7894">
      <w:pPr>
        <w:numPr>
          <w:ilvl w:val="0"/>
          <w:numId w:val="3"/>
        </w:numPr>
      </w:pPr>
      <w:r w:rsidRPr="001F7894">
        <w:t>How does your system handle increased inventory levels and scaling operations?</w:t>
      </w:r>
    </w:p>
    <w:p w14:paraId="3A3C0D9A" w14:textId="77777777" w:rsidR="001F7894" w:rsidRPr="001F7894" w:rsidRDefault="001F7894" w:rsidP="001F7894">
      <w:pPr>
        <w:numPr>
          <w:ilvl w:val="0"/>
          <w:numId w:val="3"/>
        </w:numPr>
      </w:pPr>
      <w:r w:rsidRPr="001F7894">
        <w:t>What is the maximum number of RFID readers and tags your system can support?</w:t>
      </w:r>
    </w:p>
    <w:p w14:paraId="2CE29F98" w14:textId="77777777" w:rsidR="001F7894" w:rsidRPr="001F7894" w:rsidRDefault="001F7894" w:rsidP="001F7894">
      <w:pPr>
        <w:numPr>
          <w:ilvl w:val="0"/>
          <w:numId w:val="3"/>
        </w:numPr>
      </w:pPr>
      <w:r w:rsidRPr="001F7894">
        <w:t>Can your platform manage RFID data from multiple warehouses in different locations?</w:t>
      </w:r>
    </w:p>
    <w:p w14:paraId="0D114B1C" w14:textId="77777777" w:rsidR="001F7894" w:rsidRPr="001F7894" w:rsidRDefault="001F7894" w:rsidP="001F7894">
      <w:pPr>
        <w:numPr>
          <w:ilvl w:val="0"/>
          <w:numId w:val="3"/>
        </w:numPr>
      </w:pPr>
      <w:r w:rsidRPr="001F7894">
        <w:t>How do you handle downtime or service disruptions, and what backup solutions are in place?</w:t>
      </w:r>
    </w:p>
    <w:p w14:paraId="6B7B302F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Security &amp; Compliance</w:t>
      </w:r>
    </w:p>
    <w:p w14:paraId="6FF4720F" w14:textId="77777777" w:rsidR="001F7894" w:rsidRPr="001F7894" w:rsidRDefault="001F7894" w:rsidP="001F7894">
      <w:pPr>
        <w:numPr>
          <w:ilvl w:val="0"/>
          <w:numId w:val="4"/>
        </w:numPr>
      </w:pPr>
      <w:r w:rsidRPr="001F7894">
        <w:t>What security measures are in place to protect RFID data?</w:t>
      </w:r>
    </w:p>
    <w:p w14:paraId="0FC89460" w14:textId="77777777" w:rsidR="001F7894" w:rsidRPr="001F7894" w:rsidRDefault="001F7894" w:rsidP="001F7894">
      <w:pPr>
        <w:numPr>
          <w:ilvl w:val="0"/>
          <w:numId w:val="4"/>
        </w:numPr>
      </w:pPr>
      <w:r w:rsidRPr="001F7894">
        <w:t>How do you ensure compliance with industry regulations (e.g., GDPR, ISO 27001, SOC 2)?</w:t>
      </w:r>
    </w:p>
    <w:p w14:paraId="1CF0E225" w14:textId="77777777" w:rsidR="001F7894" w:rsidRPr="001F7894" w:rsidRDefault="001F7894" w:rsidP="001F7894">
      <w:pPr>
        <w:numPr>
          <w:ilvl w:val="0"/>
          <w:numId w:val="4"/>
        </w:numPr>
      </w:pPr>
      <w:r w:rsidRPr="001F7894">
        <w:lastRenderedPageBreak/>
        <w:t>Do you offer role-based access control (RBAC) and audit logs for tracking user activity?</w:t>
      </w:r>
    </w:p>
    <w:p w14:paraId="602072EA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Pricing &amp; Cost Considerations</w:t>
      </w:r>
    </w:p>
    <w:p w14:paraId="57E5742A" w14:textId="77777777" w:rsidR="001F7894" w:rsidRPr="001F7894" w:rsidRDefault="001F7894" w:rsidP="001F7894">
      <w:pPr>
        <w:numPr>
          <w:ilvl w:val="0"/>
          <w:numId w:val="5"/>
        </w:numPr>
      </w:pPr>
      <w:r w:rsidRPr="001F7894">
        <w:t>What is your pricing model (subscription-based, per-user, per-tag, etc.)?</w:t>
      </w:r>
    </w:p>
    <w:p w14:paraId="18A66473" w14:textId="77777777" w:rsidR="001F7894" w:rsidRPr="001F7894" w:rsidRDefault="001F7894" w:rsidP="001F7894">
      <w:pPr>
        <w:numPr>
          <w:ilvl w:val="0"/>
          <w:numId w:val="5"/>
        </w:numPr>
      </w:pPr>
      <w:r w:rsidRPr="001F7894">
        <w:t xml:space="preserve">Are there additional costs for </w:t>
      </w:r>
      <w:proofErr w:type="gramStart"/>
      <w:r w:rsidRPr="001F7894">
        <w:t>setup</w:t>
      </w:r>
      <w:proofErr w:type="gramEnd"/>
      <w:r w:rsidRPr="001F7894">
        <w:t>, training, or integrations?</w:t>
      </w:r>
    </w:p>
    <w:p w14:paraId="4268468D" w14:textId="77777777" w:rsidR="001F7894" w:rsidRPr="001F7894" w:rsidRDefault="001F7894" w:rsidP="001F7894">
      <w:pPr>
        <w:numPr>
          <w:ilvl w:val="0"/>
          <w:numId w:val="5"/>
        </w:numPr>
      </w:pPr>
      <w:r w:rsidRPr="001F7894">
        <w:t>What are the costs associated with scaling up the system as business needs grow?</w:t>
      </w:r>
    </w:p>
    <w:p w14:paraId="35676099" w14:textId="77777777" w:rsidR="001F7894" w:rsidRPr="001F7894" w:rsidRDefault="001F7894" w:rsidP="001F7894">
      <w:pPr>
        <w:numPr>
          <w:ilvl w:val="0"/>
          <w:numId w:val="5"/>
        </w:numPr>
      </w:pPr>
      <w:r w:rsidRPr="001F7894">
        <w:t>Are software updates and maintenance included in the subscription, or do they come at an additional cost?</w:t>
      </w:r>
    </w:p>
    <w:p w14:paraId="59F18B19" w14:textId="77777777" w:rsidR="001F7894" w:rsidRPr="001F7894" w:rsidRDefault="001F7894" w:rsidP="001F7894">
      <w:pPr>
        <w:rPr>
          <w:b/>
          <w:bCs/>
        </w:rPr>
      </w:pPr>
      <w:r w:rsidRPr="001F7894">
        <w:rPr>
          <w:b/>
          <w:bCs/>
        </w:rPr>
        <w:t>Support &amp; Training</w:t>
      </w:r>
    </w:p>
    <w:p w14:paraId="22721CCB" w14:textId="77777777" w:rsidR="001F7894" w:rsidRPr="001F7894" w:rsidRDefault="001F7894" w:rsidP="001F7894">
      <w:pPr>
        <w:numPr>
          <w:ilvl w:val="0"/>
          <w:numId w:val="6"/>
        </w:numPr>
      </w:pPr>
      <w:r w:rsidRPr="001F7894">
        <w:t>What level of customer support do you provide (24/7, dedicated account manager, chat support, etc.)?</w:t>
      </w:r>
    </w:p>
    <w:p w14:paraId="0EC76201" w14:textId="77777777" w:rsidR="001F7894" w:rsidRPr="001F7894" w:rsidRDefault="001F7894" w:rsidP="001F7894">
      <w:pPr>
        <w:numPr>
          <w:ilvl w:val="0"/>
          <w:numId w:val="6"/>
        </w:numPr>
      </w:pPr>
      <w:r w:rsidRPr="001F7894">
        <w:t>What training resources are available for warehouse staff and administrators?</w:t>
      </w:r>
    </w:p>
    <w:p w14:paraId="12077411" w14:textId="77777777" w:rsidR="001F7894" w:rsidRPr="001F7894" w:rsidRDefault="001F7894" w:rsidP="001F7894">
      <w:pPr>
        <w:numPr>
          <w:ilvl w:val="0"/>
          <w:numId w:val="6"/>
        </w:numPr>
      </w:pPr>
      <w:r w:rsidRPr="001F7894">
        <w:t>Do you offer ongoing software updates and new feature rollouts?</w:t>
      </w:r>
    </w:p>
    <w:p w14:paraId="42FC7064" w14:textId="77777777" w:rsidR="001F7894" w:rsidRDefault="001F7894"/>
    <w:sectPr w:rsidR="001F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A6E"/>
    <w:multiLevelType w:val="multilevel"/>
    <w:tmpl w:val="BDA272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24984"/>
    <w:multiLevelType w:val="multilevel"/>
    <w:tmpl w:val="2C6C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70530"/>
    <w:multiLevelType w:val="multilevel"/>
    <w:tmpl w:val="877284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5378E"/>
    <w:multiLevelType w:val="multilevel"/>
    <w:tmpl w:val="E794DF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51DDE"/>
    <w:multiLevelType w:val="multilevel"/>
    <w:tmpl w:val="150492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11427"/>
    <w:multiLevelType w:val="multilevel"/>
    <w:tmpl w:val="A6E66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889429">
    <w:abstractNumId w:val="1"/>
  </w:num>
  <w:num w:numId="2" w16cid:durableId="1968899751">
    <w:abstractNumId w:val="5"/>
  </w:num>
  <w:num w:numId="3" w16cid:durableId="1871526333">
    <w:abstractNumId w:val="3"/>
  </w:num>
  <w:num w:numId="4" w16cid:durableId="530001292">
    <w:abstractNumId w:val="2"/>
  </w:num>
  <w:num w:numId="5" w16cid:durableId="652373422">
    <w:abstractNumId w:val="0"/>
  </w:num>
  <w:num w:numId="6" w16cid:durableId="649821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94"/>
    <w:rsid w:val="001F7894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2E6B"/>
  <w15:chartTrackingRefBased/>
  <w15:docId w15:val="{21DF23AF-3FDF-4043-9BD7-84198388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1814</Characters>
  <Application>Microsoft Office Word</Application>
  <DocSecurity>0</DocSecurity>
  <Lines>44</Lines>
  <Paragraphs>32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2025-03-20T18:12:00Z</dcterms:created>
  <dcterms:modified xsi:type="dcterms:W3CDTF">2025-03-20T18:17:00Z</dcterms:modified>
</cp:coreProperties>
</file>