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2E124" w14:textId="6A1EBFB0" w:rsidR="00C43667" w:rsidRDefault="00C43667" w:rsidP="00C43667">
      <w:pPr>
        <w:pStyle w:val="Heading1"/>
      </w:pPr>
      <w:r w:rsidRPr="00C43667">
        <w:t xml:space="preserve">AI in Project Management: </w:t>
      </w:r>
      <w:r>
        <w:t>5 Revolutionary Shifts</w:t>
      </w:r>
    </w:p>
    <w:p w14:paraId="2F4814F0" w14:textId="15D12242" w:rsidR="00C43667" w:rsidRDefault="00C43667" w:rsidP="00C43667">
      <w:pPr>
        <w:rPr>
          <w:b/>
          <w:bCs/>
        </w:rPr>
      </w:pPr>
      <w:r w:rsidRPr="00C43667">
        <w:rPr>
          <w:b/>
          <w:bCs/>
        </w:rPr>
        <w:t>Published on 29 December 2025 at 18:21</w:t>
      </w:r>
    </w:p>
    <w:p w14:paraId="0B652BCF" w14:textId="43159D80" w:rsidR="00C43667" w:rsidRPr="00C43667" w:rsidRDefault="00C43667" w:rsidP="00C43667">
      <w:pPr>
        <w:rPr>
          <w:b/>
          <w:bCs/>
        </w:rPr>
      </w:pPr>
      <w:r>
        <w:rPr>
          <w:b/>
          <w:bCs/>
        </w:rPr>
        <w:t>By Kimberly Wiethoff, MBA, PMP, PMI-ACP</w:t>
      </w:r>
    </w:p>
    <w:p w14:paraId="17840210" w14:textId="77777777" w:rsidR="00C43667" w:rsidRPr="00C43667" w:rsidRDefault="00C43667" w:rsidP="00C43667">
      <w:r w:rsidRPr="00C43667">
        <w:t xml:space="preserve">Artificial Intelligence is no longer a future concept for project management—it is a present-day capability </w:t>
      </w:r>
      <w:proofErr w:type="gramStart"/>
      <w:r w:rsidRPr="00C43667">
        <w:t>reshaping</w:t>
      </w:r>
      <w:proofErr w:type="gramEnd"/>
      <w:r w:rsidRPr="00C43667">
        <w:t xml:space="preserve"> how projects are planned, governed, and delivered. As outlined in my recent presentation, </w:t>
      </w:r>
      <w:r w:rsidRPr="00C43667">
        <w:rPr>
          <w:b/>
          <w:bCs/>
        </w:rPr>
        <w:t>AI in Project Management: 5 Revolutionary Shifts</w:t>
      </w:r>
      <w:r w:rsidRPr="00C43667">
        <w:t xml:space="preserve">, the role of the project manager is evolving from task coordinator to strategic orchestrator of </w:t>
      </w:r>
      <w:proofErr w:type="gramStart"/>
      <w:r w:rsidRPr="00C43667">
        <w:t>outcomes .</w:t>
      </w:r>
      <w:proofErr w:type="gramEnd"/>
    </w:p>
    <w:p w14:paraId="3E4FED70" w14:textId="77777777" w:rsidR="00C43667" w:rsidRPr="00C43667" w:rsidRDefault="00C43667" w:rsidP="00C43667">
      <w:r w:rsidRPr="00C43667">
        <w:t xml:space="preserve">The most successful project leaders today are not asking </w:t>
      </w:r>
      <w:r w:rsidRPr="00C43667">
        <w:rPr>
          <w:i/>
          <w:iCs/>
        </w:rPr>
        <w:t>if</w:t>
      </w:r>
      <w:r w:rsidRPr="00C43667">
        <w:t xml:space="preserve"> they should use AI, but </w:t>
      </w:r>
      <w:r w:rsidRPr="00C43667">
        <w:rPr>
          <w:i/>
          <w:iCs/>
        </w:rPr>
        <w:t>how</w:t>
      </w:r>
      <w:r w:rsidRPr="00C43667">
        <w:t xml:space="preserve"> to integrate it responsibly and effectively into delivery models.</w:t>
      </w:r>
    </w:p>
    <w:p w14:paraId="1B54C26C" w14:textId="77777777" w:rsidR="00C43667" w:rsidRPr="00C43667" w:rsidRDefault="00C43667" w:rsidP="00C43667">
      <w:r w:rsidRPr="00C43667">
        <w:t>Below, I expand on the five key shifts driving this transformation and what they mean for modern project leaders.</w:t>
      </w:r>
    </w:p>
    <w:p w14:paraId="07D582D1" w14:textId="77777777" w:rsidR="00C43667" w:rsidRPr="00C43667" w:rsidRDefault="00C43667" w:rsidP="00C43667">
      <w:pPr>
        <w:pStyle w:val="Heading2"/>
      </w:pPr>
      <w:r w:rsidRPr="00C43667">
        <w:t>1. From Reactive Risk Management to Predictive Intelligence</w:t>
      </w:r>
    </w:p>
    <w:p w14:paraId="25082FE5" w14:textId="77777777" w:rsidR="00C43667" w:rsidRPr="00C43667" w:rsidRDefault="00C43667" w:rsidP="00C43667">
      <w:r w:rsidRPr="00C43667">
        <w:t>Traditional risk management relies heavily on historical data, manual reviews, and human intuition. While experience still matters, it is no longer sufficient in complex, fast-moving delivery environments.</w:t>
      </w:r>
    </w:p>
    <w:p w14:paraId="46221EDC" w14:textId="77777777" w:rsidR="00C43667" w:rsidRPr="00C43667" w:rsidRDefault="00C43667" w:rsidP="00C43667">
      <w:r w:rsidRPr="00C43667">
        <w:t xml:space="preserve">AI-powered platforms continuously analyze real-time signals—schedule variance, task aging, resource utilization, and dependency drift—to </w:t>
      </w:r>
      <w:r w:rsidRPr="00C43667">
        <w:rPr>
          <w:b/>
          <w:bCs/>
        </w:rPr>
        <w:t>surface risks before they become visible issues</w:t>
      </w:r>
      <w:r w:rsidRPr="00C43667">
        <w:t xml:space="preserve">. Tools like Smartsheet, Wrike, and Microsoft Project use predictive analytics to identify emerging bottlenecks and critical path threats early, giving leaders time to intervene </w:t>
      </w:r>
      <w:proofErr w:type="gramStart"/>
      <w:r w:rsidRPr="00C43667">
        <w:t>proactively .</w:t>
      </w:r>
      <w:proofErr w:type="gramEnd"/>
    </w:p>
    <w:p w14:paraId="2606C061" w14:textId="77777777" w:rsidR="00C43667" w:rsidRPr="00C43667" w:rsidRDefault="00C43667" w:rsidP="00C43667">
      <w:r w:rsidRPr="00C43667">
        <w:rPr>
          <w:b/>
          <w:bCs/>
        </w:rPr>
        <w:t>The shift:</w:t>
      </w:r>
      <w:r w:rsidRPr="00C43667">
        <w:t xml:space="preserve"> Project managers move from reacting to issues to </w:t>
      </w:r>
      <w:proofErr w:type="gramStart"/>
      <w:r w:rsidRPr="00C43667">
        <w:rPr>
          <w:i/>
          <w:iCs/>
        </w:rPr>
        <w:t>preventing</w:t>
      </w:r>
      <w:proofErr w:type="gramEnd"/>
      <w:r w:rsidRPr="00C43667">
        <w:rPr>
          <w:i/>
          <w:iCs/>
        </w:rPr>
        <w:t xml:space="preserve"> them</w:t>
      </w:r>
      <w:r w:rsidRPr="00C43667">
        <w:t>.</w:t>
      </w:r>
    </w:p>
    <w:p w14:paraId="19E45D69" w14:textId="77777777" w:rsidR="00C43667" w:rsidRPr="00C43667" w:rsidRDefault="00C43667" w:rsidP="00C43667">
      <w:pPr>
        <w:pStyle w:val="Heading2"/>
      </w:pPr>
      <w:r w:rsidRPr="00C43667">
        <w:t>2. Automation of Routine Work (and Reclaiming Strategic Time)</w:t>
      </w:r>
    </w:p>
    <w:p w14:paraId="68E031BA" w14:textId="77777777" w:rsidR="00C43667" w:rsidRPr="00C43667" w:rsidRDefault="00C43667" w:rsidP="00C43667">
      <w:r w:rsidRPr="00C43667">
        <w:t>Status reports, timeline updates, backlog prioritization, and resource allocation have traditionally consumed a disproportionate amount of a project manager’s time. AI now automates much of this operational overhead.</w:t>
      </w:r>
    </w:p>
    <w:p w14:paraId="7BE08954" w14:textId="77777777" w:rsidR="00C43667" w:rsidRPr="00C43667" w:rsidRDefault="00C43667" w:rsidP="00C43667">
      <w:r w:rsidRPr="00C43667">
        <w:t xml:space="preserve">Modern platforms automatically update schedules, generate executive-ready status reports, and recommend task prioritization based on real delivery data. The result is not fewer project managers—but </w:t>
      </w:r>
      <w:r w:rsidRPr="00C43667">
        <w:rPr>
          <w:b/>
          <w:bCs/>
        </w:rPr>
        <w:t xml:space="preserve">project managers with more capacity to lead, coach, and think </w:t>
      </w:r>
      <w:proofErr w:type="gramStart"/>
      <w:r w:rsidRPr="00C43667">
        <w:rPr>
          <w:b/>
          <w:bCs/>
        </w:rPr>
        <w:t>strategically</w:t>
      </w:r>
      <w:r w:rsidRPr="00C43667">
        <w:t xml:space="preserve"> .</w:t>
      </w:r>
      <w:proofErr w:type="gramEnd"/>
    </w:p>
    <w:p w14:paraId="700156C5" w14:textId="77777777" w:rsidR="00C43667" w:rsidRPr="00C43667" w:rsidRDefault="00C43667" w:rsidP="00C43667">
      <w:r w:rsidRPr="00C43667">
        <w:rPr>
          <w:b/>
          <w:bCs/>
        </w:rPr>
        <w:t>The shift:</w:t>
      </w:r>
      <w:r w:rsidRPr="00C43667">
        <w:t xml:space="preserve"> Less time managing tasks, more time managing outcomes.</w:t>
      </w:r>
    </w:p>
    <w:p w14:paraId="5FBFFB81" w14:textId="77777777" w:rsidR="00C43667" w:rsidRPr="00C43667" w:rsidRDefault="00C43667" w:rsidP="00C43667">
      <w:pPr>
        <w:pStyle w:val="Heading2"/>
      </w:pPr>
      <w:r w:rsidRPr="00C43667">
        <w:lastRenderedPageBreak/>
        <w:t>3. AI-Enhanced Delivery Platforms Become the New Standard</w:t>
      </w:r>
    </w:p>
    <w:p w14:paraId="632062A5" w14:textId="77777777" w:rsidR="00C43667" w:rsidRPr="00C43667" w:rsidRDefault="00C43667" w:rsidP="00C43667">
      <w:r w:rsidRPr="00C43667">
        <w:t xml:space="preserve">Project tools are no longer passive systems of record. Platforms like </w:t>
      </w:r>
      <w:proofErr w:type="spellStart"/>
      <w:r w:rsidRPr="00C43667">
        <w:t>ClickUp</w:t>
      </w:r>
      <w:proofErr w:type="spellEnd"/>
      <w:r w:rsidRPr="00C43667">
        <w:t xml:space="preserve">, Asana, Jira, and Microsoft ecosystems now embed AI directly into </w:t>
      </w:r>
      <w:proofErr w:type="gramStart"/>
      <w:r w:rsidRPr="00C43667">
        <w:t>workflows—</w:t>
      </w:r>
      <w:proofErr w:type="gramEnd"/>
      <w:r w:rsidRPr="00C43667">
        <w:t>offering intelligent recommendations, documentation assistance, and workflow automation.</w:t>
      </w:r>
    </w:p>
    <w:p w14:paraId="6C754B86" w14:textId="77777777" w:rsidR="00C43667" w:rsidRPr="00C43667" w:rsidRDefault="00C43667" w:rsidP="00C43667">
      <w:r w:rsidRPr="00C43667">
        <w:t xml:space="preserve">Rather than replacing human judgment, these tools </w:t>
      </w:r>
      <w:r w:rsidRPr="00C43667">
        <w:rPr>
          <w:b/>
          <w:bCs/>
        </w:rPr>
        <w:t>augment decision-making</w:t>
      </w:r>
      <w:r w:rsidRPr="00C43667">
        <w:t>, highlight patterns, and reduce friction across delivery teams.</w:t>
      </w:r>
    </w:p>
    <w:p w14:paraId="6ADF4FFC" w14:textId="77777777" w:rsidR="00C43667" w:rsidRPr="00C43667" w:rsidRDefault="00C43667" w:rsidP="00C43667">
      <w:r w:rsidRPr="00C43667">
        <w:rPr>
          <w:b/>
          <w:bCs/>
        </w:rPr>
        <w:t>The shift:</w:t>
      </w:r>
      <w:r w:rsidRPr="00C43667">
        <w:t xml:space="preserve"> Project platforms evolve from tracking tools into delivery accelerators.</w:t>
      </w:r>
    </w:p>
    <w:p w14:paraId="396EA0F3" w14:textId="77777777" w:rsidR="00C43667" w:rsidRPr="00C43667" w:rsidRDefault="00C43667" w:rsidP="00C43667">
      <w:pPr>
        <w:pStyle w:val="Heading2"/>
      </w:pPr>
      <w:r w:rsidRPr="00C43667">
        <w:t>4. Real-Time Data Insights Replace Static Reporting</w:t>
      </w:r>
    </w:p>
    <w:p w14:paraId="64216E3B" w14:textId="77777777" w:rsidR="00C43667" w:rsidRPr="00C43667" w:rsidRDefault="00C43667" w:rsidP="00C43667">
      <w:r w:rsidRPr="00C43667">
        <w:t>Monthly or bi-weekly reports often tell leaders what already went wrong. AI-driven analytics transform reporting into a continuous, real-time feedback loop.</w:t>
      </w:r>
    </w:p>
    <w:p w14:paraId="718EB31C" w14:textId="77777777" w:rsidR="00C43667" w:rsidRPr="00C43667" w:rsidRDefault="00C43667" w:rsidP="00C43667">
      <w:r w:rsidRPr="00C43667">
        <w:t xml:space="preserve">Integrated dashboards using tools like Power BI, Tableau, and Monday.com pull data across the delivery ecosystem—providing visual insights, trend analysis, and predictive signals that support faster, better </w:t>
      </w:r>
      <w:proofErr w:type="gramStart"/>
      <w:r w:rsidRPr="00C43667">
        <w:t>decisions .</w:t>
      </w:r>
      <w:proofErr w:type="gramEnd"/>
    </w:p>
    <w:p w14:paraId="0A7A25AC" w14:textId="77777777" w:rsidR="00C43667" w:rsidRPr="00C43667" w:rsidRDefault="00C43667" w:rsidP="00C43667">
      <w:r w:rsidRPr="00C43667">
        <w:rPr>
          <w:b/>
          <w:bCs/>
        </w:rPr>
        <w:t>The shift:</w:t>
      </w:r>
      <w:r w:rsidRPr="00C43667">
        <w:t xml:space="preserve"> Reporting moves from hindsight to foresight.</w:t>
      </w:r>
    </w:p>
    <w:p w14:paraId="3070B001" w14:textId="77777777" w:rsidR="00C43667" w:rsidRPr="00C43667" w:rsidRDefault="00C43667" w:rsidP="00C43667">
      <w:pPr>
        <w:pStyle w:val="Heading2"/>
      </w:pPr>
      <w:r w:rsidRPr="00C43667">
        <w:t>5. AI Assistants Become Part of the Project Team</w:t>
      </w:r>
    </w:p>
    <w:p w14:paraId="6E1CF525" w14:textId="77777777" w:rsidR="00C43667" w:rsidRPr="00C43667" w:rsidRDefault="00C43667" w:rsidP="00C43667">
      <w:r w:rsidRPr="00C43667">
        <w:t xml:space="preserve">AI assistants are rapidly becoming </w:t>
      </w:r>
      <w:proofErr w:type="gramStart"/>
      <w:r w:rsidRPr="00C43667">
        <w:t>embedded</w:t>
      </w:r>
      <w:proofErr w:type="gramEnd"/>
      <w:r w:rsidRPr="00C43667">
        <w:t xml:space="preserve"> team </w:t>
      </w:r>
      <w:proofErr w:type="gramStart"/>
      <w:r w:rsidRPr="00C43667">
        <w:t>members—</w:t>
      </w:r>
      <w:proofErr w:type="gramEnd"/>
      <w:r w:rsidRPr="00C43667">
        <w:t>capturing meeting notes, summarizing decisions, surfacing knowledge, and providing contextual reminders. They reduce cognitive load while improving consistency and continuity across projects.</w:t>
      </w:r>
    </w:p>
    <w:p w14:paraId="67F58406" w14:textId="77777777" w:rsidR="00C43667" w:rsidRPr="00C43667" w:rsidRDefault="00C43667" w:rsidP="00C43667">
      <w:r w:rsidRPr="00C43667">
        <w:t>This is especially powerful in distributed and agile environments, where context switching and information loss are common challenges.</w:t>
      </w:r>
    </w:p>
    <w:p w14:paraId="50D6D67C" w14:textId="77777777" w:rsidR="00C43667" w:rsidRPr="00C43667" w:rsidRDefault="00C43667" w:rsidP="00C43667">
      <w:r w:rsidRPr="00C43667">
        <w:rPr>
          <w:b/>
          <w:bCs/>
        </w:rPr>
        <w:t>The shift:</w:t>
      </w:r>
      <w:r w:rsidRPr="00C43667">
        <w:t xml:space="preserve"> Project managers lead humans—while AI handles the noise.</w:t>
      </w:r>
    </w:p>
    <w:p w14:paraId="6090DB81" w14:textId="77777777" w:rsidR="00C43667" w:rsidRPr="00C43667" w:rsidRDefault="00C43667" w:rsidP="00C43667">
      <w:pPr>
        <w:pStyle w:val="Heading2"/>
      </w:pPr>
      <w:r w:rsidRPr="00C43667">
        <w:t>The New Role of the Project Manager</w:t>
      </w:r>
    </w:p>
    <w:p w14:paraId="3041C4F9" w14:textId="77777777" w:rsidR="00C43667" w:rsidRPr="00C43667" w:rsidRDefault="00C43667" w:rsidP="00C43667">
      <w:r w:rsidRPr="00C43667">
        <w:t xml:space="preserve">AI is not replacing project managers. It is </w:t>
      </w:r>
      <w:r w:rsidRPr="00C43667">
        <w:rPr>
          <w:b/>
          <w:bCs/>
        </w:rPr>
        <w:t>amplifying the best ones</w:t>
      </w:r>
      <w:r w:rsidRPr="00C43667">
        <w:t>.</w:t>
      </w:r>
    </w:p>
    <w:p w14:paraId="662E4784" w14:textId="77777777" w:rsidR="00C43667" w:rsidRPr="00C43667" w:rsidRDefault="00C43667" w:rsidP="00C43667">
      <w:r w:rsidRPr="00C43667">
        <w:t>The future project manager is:</w:t>
      </w:r>
    </w:p>
    <w:p w14:paraId="187A8299" w14:textId="77777777" w:rsidR="00C43667" w:rsidRPr="00C43667" w:rsidRDefault="00C43667" w:rsidP="00C43667">
      <w:pPr>
        <w:numPr>
          <w:ilvl w:val="0"/>
          <w:numId w:val="1"/>
        </w:numPr>
      </w:pPr>
      <w:r w:rsidRPr="00C43667">
        <w:t xml:space="preserve">A </w:t>
      </w:r>
      <w:r w:rsidRPr="00C43667">
        <w:rPr>
          <w:b/>
          <w:bCs/>
        </w:rPr>
        <w:t>strategic leader</w:t>
      </w:r>
      <w:r w:rsidRPr="00C43667">
        <w:t>, focused on outcomes and value</w:t>
      </w:r>
    </w:p>
    <w:p w14:paraId="2EF0F3C9" w14:textId="77777777" w:rsidR="00C43667" w:rsidRPr="00C43667" w:rsidRDefault="00C43667" w:rsidP="00C43667">
      <w:pPr>
        <w:numPr>
          <w:ilvl w:val="0"/>
          <w:numId w:val="1"/>
        </w:numPr>
      </w:pPr>
      <w:r w:rsidRPr="00C43667">
        <w:t xml:space="preserve">An </w:t>
      </w:r>
      <w:r w:rsidRPr="00C43667">
        <w:rPr>
          <w:b/>
          <w:bCs/>
        </w:rPr>
        <w:t>AI orchestrator</w:t>
      </w:r>
      <w:r w:rsidRPr="00C43667">
        <w:t>, directing tools to support delivery</w:t>
      </w:r>
    </w:p>
    <w:p w14:paraId="6CC53571" w14:textId="77777777" w:rsidR="00C43667" w:rsidRPr="00C43667" w:rsidRDefault="00C43667" w:rsidP="00C43667">
      <w:pPr>
        <w:numPr>
          <w:ilvl w:val="0"/>
          <w:numId w:val="1"/>
        </w:numPr>
      </w:pPr>
      <w:r w:rsidRPr="00C43667">
        <w:t xml:space="preserve">A </w:t>
      </w:r>
      <w:r w:rsidRPr="00C43667">
        <w:rPr>
          <w:b/>
          <w:bCs/>
        </w:rPr>
        <w:t>continuous learner</w:t>
      </w:r>
      <w:r w:rsidRPr="00C43667">
        <w:t>, adapting as technology evolves</w:t>
      </w:r>
    </w:p>
    <w:p w14:paraId="64A01E91" w14:textId="77777777" w:rsidR="00C43667" w:rsidRPr="00C43667" w:rsidRDefault="00C43667" w:rsidP="00C43667">
      <w:pPr>
        <w:numPr>
          <w:ilvl w:val="0"/>
          <w:numId w:val="1"/>
        </w:numPr>
      </w:pPr>
      <w:r w:rsidRPr="00C43667">
        <w:t xml:space="preserve">A </w:t>
      </w:r>
      <w:r w:rsidRPr="00C43667">
        <w:rPr>
          <w:b/>
          <w:bCs/>
        </w:rPr>
        <w:t>human connector</w:t>
      </w:r>
      <w:r w:rsidRPr="00C43667">
        <w:t>, excelling in leadership, trust, and influence</w:t>
      </w:r>
    </w:p>
    <w:p w14:paraId="6DC19DE1" w14:textId="77777777" w:rsidR="00C43667" w:rsidRPr="00C43667" w:rsidRDefault="00C43667" w:rsidP="00C43667">
      <w:r w:rsidRPr="00C43667">
        <w:lastRenderedPageBreak/>
        <w:t>Those who embrace AI thoughtfully will gain unprecedented visibility, speed, and impact. Those who resist it risk being left behind—not by AI, but by peers who leverage it better.</w:t>
      </w:r>
    </w:p>
    <w:p w14:paraId="37D2AE96" w14:textId="77777777" w:rsidR="00C43667" w:rsidRPr="00C43667" w:rsidRDefault="00C43667" w:rsidP="00C43667">
      <w:r w:rsidRPr="00C43667">
        <w:t>As I often say:</w:t>
      </w:r>
      <w:r w:rsidRPr="00C43667">
        <w:br/>
      </w:r>
      <w:r w:rsidRPr="00C43667">
        <w:rPr>
          <w:b/>
          <w:bCs/>
        </w:rPr>
        <w:t xml:space="preserve">In the age of AI, project managers won’t just deliver </w:t>
      </w:r>
      <w:proofErr w:type="gramStart"/>
      <w:r w:rsidRPr="00C43667">
        <w:rPr>
          <w:b/>
          <w:bCs/>
        </w:rPr>
        <w:t>projects—</w:t>
      </w:r>
      <w:proofErr w:type="gramEnd"/>
      <w:r w:rsidRPr="00C43667">
        <w:rPr>
          <w:b/>
          <w:bCs/>
        </w:rPr>
        <w:t>they’ll architect the future.</w:t>
      </w:r>
    </w:p>
    <w:p w14:paraId="1B2E5A6A" w14:textId="77777777" w:rsidR="00C43667" w:rsidRPr="00C43667" w:rsidRDefault="00C43667" w:rsidP="00C43667">
      <w:r w:rsidRPr="00C43667">
        <w:t>#AIinProjectManagement #DigitalTransformation #FutureOfWork #AgileLeadership #PMO #ProgramManagement #ProjectLeadership #AIForPMs #PredictiveAnalytics #DeliveryExcellence #ManagingProjectsTheAgileWay #LeadershipInTech</w:t>
      </w:r>
    </w:p>
    <w:sectPr w:rsidR="00C43667" w:rsidRPr="00C43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3270"/>
    <w:multiLevelType w:val="multilevel"/>
    <w:tmpl w:val="6C9E8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522D73"/>
    <w:multiLevelType w:val="multilevel"/>
    <w:tmpl w:val="8934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29448">
    <w:abstractNumId w:val="0"/>
  </w:num>
  <w:num w:numId="2" w16cid:durableId="597906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67"/>
    <w:rsid w:val="000A7F07"/>
    <w:rsid w:val="00C4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926FF"/>
  <w15:chartTrackingRefBased/>
  <w15:docId w15:val="{15F1BBF3-94B0-43CB-A0BB-CD8BE7FE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43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6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6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6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6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2025-12-30T00:16:00Z</dcterms:created>
  <dcterms:modified xsi:type="dcterms:W3CDTF">2025-12-30T00:22:00Z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d6c62ba1-27e8-4844-84d8-cd54b0cd3477</vt:lpwstr>
  </property>
</Properties>
</file>