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4249" w14:textId="77777777" w:rsidR="009D7578" w:rsidRDefault="009D7578" w:rsidP="009B7716">
      <w:pPr>
        <w:pStyle w:val="Heading1"/>
      </w:pPr>
      <w:r w:rsidRPr="009D7578">
        <w:t>How Agile Project Management Is Transforming E-Commerce Development</w:t>
      </w:r>
    </w:p>
    <w:p w14:paraId="527C6A2C" w14:textId="0527C0D5" w:rsidR="009B7716" w:rsidRDefault="009B7716" w:rsidP="009B7716">
      <w:pPr>
        <w:rPr>
          <w:b/>
          <w:bCs/>
        </w:rPr>
      </w:pPr>
      <w:r w:rsidRPr="009B7716">
        <w:rPr>
          <w:b/>
          <w:bCs/>
        </w:rPr>
        <w:t>Published on 14 May 2025 at 15:58</w:t>
      </w:r>
    </w:p>
    <w:p w14:paraId="0F74E518" w14:textId="5BDD43BC" w:rsidR="009B7716" w:rsidRPr="009B7716" w:rsidRDefault="009B7716" w:rsidP="009B7716">
      <w:pPr>
        <w:rPr>
          <w:b/>
          <w:bCs/>
        </w:rPr>
      </w:pPr>
      <w:r w:rsidRPr="009B7716">
        <w:rPr>
          <w:b/>
          <w:bCs/>
        </w:rPr>
        <w:t>By Kimberly Wiethoff</w:t>
      </w:r>
    </w:p>
    <w:p w14:paraId="0932E388" w14:textId="77777777" w:rsidR="009D7578" w:rsidRPr="009D7578" w:rsidRDefault="009D7578" w:rsidP="009D7578">
      <w:r w:rsidRPr="009D7578">
        <w:t xml:space="preserve">The pace of change in e-commerce is relentless. Customer expectations shift overnight, new competitors emerge weekly, and technology stacks evolve constantly. In this dynamic environment, traditional project management methods often fall short. That’s why </w:t>
      </w:r>
      <w:r w:rsidRPr="009D7578">
        <w:rPr>
          <w:b/>
          <w:bCs/>
        </w:rPr>
        <w:t>Agile project management</w:t>
      </w:r>
      <w:r w:rsidRPr="009D7578">
        <w:t xml:space="preserve"> has become the go-to approach for successful e-commerce development.</w:t>
      </w:r>
    </w:p>
    <w:p w14:paraId="004F994C" w14:textId="77777777" w:rsidR="009D7578" w:rsidRPr="009D7578" w:rsidRDefault="009D7578" w:rsidP="009D7578">
      <w:r w:rsidRPr="009D7578">
        <w:t>From faster time to market to better collaboration between cross-functional teams, Agile is helping e-commerce businesses deliver smarter, faster, and with greater flexibility. Here's how—and why—it’s transforming the e-commerce landscape.</w:t>
      </w:r>
    </w:p>
    <w:p w14:paraId="08B8B7A1" w14:textId="77777777" w:rsidR="009D7578" w:rsidRPr="009D7578" w:rsidRDefault="009D7578" w:rsidP="009D7578">
      <w:r w:rsidRPr="009D7578">
        <w:pict w14:anchorId="16F8C35C">
          <v:rect id="_x0000_i1068" style="width:0;height:1.5pt" o:hralign="center" o:hrstd="t" o:hr="t" fillcolor="#a0a0a0" stroked="f"/>
        </w:pict>
      </w:r>
    </w:p>
    <w:p w14:paraId="316945C0" w14:textId="77777777" w:rsidR="009D7578" w:rsidRPr="009D7578" w:rsidRDefault="009D7578" w:rsidP="009B7716">
      <w:pPr>
        <w:pStyle w:val="Heading2"/>
      </w:pPr>
      <w:r w:rsidRPr="009D7578">
        <w:rPr>
          <w:rFonts w:ascii="Segoe UI Emoji" w:hAnsi="Segoe UI Emoji" w:cs="Segoe UI Emoji"/>
        </w:rPr>
        <w:t>🧩</w:t>
      </w:r>
      <w:r w:rsidRPr="009D7578">
        <w:t xml:space="preserve"> Why Traditional Project Management Falls Short</w:t>
      </w:r>
    </w:p>
    <w:p w14:paraId="2EA5A9B0" w14:textId="77777777" w:rsidR="009D7578" w:rsidRPr="009D7578" w:rsidRDefault="009D7578" w:rsidP="009D7578">
      <w:r w:rsidRPr="009D7578">
        <w:t>In traditional “waterfall” models, e-commerce projects are managed in a linear sequence: requirements gathering, design, development, testing, and launch. This can work for stable, predictable environments—but not for today’s e-commerce world, where:</w:t>
      </w:r>
    </w:p>
    <w:p w14:paraId="246B9274" w14:textId="77777777" w:rsidR="009D7578" w:rsidRPr="009D7578" w:rsidRDefault="009D7578" w:rsidP="009D7578">
      <w:pPr>
        <w:numPr>
          <w:ilvl w:val="0"/>
          <w:numId w:val="1"/>
        </w:numPr>
      </w:pPr>
      <w:r w:rsidRPr="009D7578">
        <w:t>Product details change based on market testing</w:t>
      </w:r>
    </w:p>
    <w:p w14:paraId="4DDE2F3D" w14:textId="77777777" w:rsidR="009D7578" w:rsidRPr="009D7578" w:rsidRDefault="009D7578" w:rsidP="009D7578">
      <w:pPr>
        <w:numPr>
          <w:ilvl w:val="0"/>
          <w:numId w:val="1"/>
        </w:numPr>
      </w:pPr>
      <w:r w:rsidRPr="009D7578">
        <w:t>SEO strategies evolve weekly</w:t>
      </w:r>
    </w:p>
    <w:p w14:paraId="5FC7171B" w14:textId="77777777" w:rsidR="009D7578" w:rsidRPr="009D7578" w:rsidRDefault="009D7578" w:rsidP="009D7578">
      <w:pPr>
        <w:numPr>
          <w:ilvl w:val="0"/>
          <w:numId w:val="1"/>
        </w:numPr>
      </w:pPr>
      <w:r w:rsidRPr="009D7578">
        <w:t>UX improvements must be iterated quickly</w:t>
      </w:r>
    </w:p>
    <w:p w14:paraId="73CE442B" w14:textId="77777777" w:rsidR="009D7578" w:rsidRPr="009D7578" w:rsidRDefault="009D7578" w:rsidP="009D7578">
      <w:pPr>
        <w:numPr>
          <w:ilvl w:val="0"/>
          <w:numId w:val="1"/>
        </w:numPr>
      </w:pPr>
      <w:r w:rsidRPr="009D7578">
        <w:t>Promotions and campaigns shift based on inventory and demand</w:t>
      </w:r>
    </w:p>
    <w:p w14:paraId="4B1A0BE6" w14:textId="77777777" w:rsidR="009D7578" w:rsidRPr="009D7578" w:rsidRDefault="009D7578" w:rsidP="009D7578">
      <w:r w:rsidRPr="009D7578">
        <w:t>By the time a waterfall-managed site launches, it might already be outdated. Agile helps avoid this.</w:t>
      </w:r>
    </w:p>
    <w:p w14:paraId="41474E25" w14:textId="77777777" w:rsidR="009D7578" w:rsidRPr="009D7578" w:rsidRDefault="009D7578" w:rsidP="009D7578">
      <w:r w:rsidRPr="009D7578">
        <w:pict w14:anchorId="606B6DD2">
          <v:rect id="_x0000_i1069" style="width:0;height:1.5pt" o:hralign="center" o:hrstd="t" o:hr="t" fillcolor="#a0a0a0" stroked="f"/>
        </w:pict>
      </w:r>
    </w:p>
    <w:p w14:paraId="678DC83E" w14:textId="77777777" w:rsidR="009D7578" w:rsidRPr="009D7578" w:rsidRDefault="009D7578" w:rsidP="009B7716">
      <w:pPr>
        <w:pStyle w:val="Heading2"/>
      </w:pPr>
      <w:r w:rsidRPr="009D7578">
        <w:rPr>
          <w:rFonts w:ascii="Segoe UI Emoji" w:hAnsi="Segoe UI Emoji" w:cs="Segoe UI Emoji"/>
        </w:rPr>
        <w:t>⚡</w:t>
      </w:r>
      <w:r w:rsidRPr="009D7578">
        <w:t xml:space="preserve"> The Agile Advantage in E-Commerce</w:t>
      </w:r>
    </w:p>
    <w:p w14:paraId="4547D474" w14:textId="77777777" w:rsidR="009D7578" w:rsidRPr="009D7578" w:rsidRDefault="009D7578" w:rsidP="009D7578">
      <w:pPr>
        <w:rPr>
          <w:b/>
          <w:bCs/>
        </w:rPr>
      </w:pPr>
      <w:r w:rsidRPr="009D7578">
        <w:rPr>
          <w:b/>
          <w:bCs/>
        </w:rPr>
        <w:t>1. Faster Time to Market</w:t>
      </w:r>
    </w:p>
    <w:p w14:paraId="6FAE4F7D" w14:textId="77777777" w:rsidR="009D7578" w:rsidRPr="009D7578" w:rsidRDefault="009D7578" w:rsidP="009D7578">
      <w:r w:rsidRPr="009D7578">
        <w:lastRenderedPageBreak/>
        <w:t>Agile allows teams to deliver working features in short sprints (typically 1–2 weeks). Instead of waiting months for a complete website overhaul, you can launch enhancements like a new checkout experience, A/B tested landing pages, or mobile optimizations in weeks.</w:t>
      </w:r>
    </w:p>
    <w:p w14:paraId="0D2C5717" w14:textId="77777777" w:rsidR="009D7578" w:rsidRPr="009D7578" w:rsidRDefault="009D7578" w:rsidP="009D7578">
      <w:pPr>
        <w:rPr>
          <w:b/>
          <w:bCs/>
        </w:rPr>
      </w:pPr>
      <w:r w:rsidRPr="009D7578">
        <w:rPr>
          <w:b/>
          <w:bCs/>
        </w:rPr>
        <w:t>2. Customer-Centric Iteration</w:t>
      </w:r>
    </w:p>
    <w:p w14:paraId="7915B763" w14:textId="77777777" w:rsidR="009D7578" w:rsidRPr="009D7578" w:rsidRDefault="009D7578" w:rsidP="009D7578">
      <w:r w:rsidRPr="009D7578">
        <w:t>Agile builds in feedback loops. If customers bounce from the product page or abandon carts, those signals can immediately feed into sprint planning for rapid UX improvement.</w:t>
      </w:r>
    </w:p>
    <w:p w14:paraId="51294D58" w14:textId="77777777" w:rsidR="009D7578" w:rsidRPr="009D7578" w:rsidRDefault="009D7578" w:rsidP="009D7578">
      <w:pPr>
        <w:rPr>
          <w:b/>
          <w:bCs/>
        </w:rPr>
      </w:pPr>
      <w:r w:rsidRPr="009D7578">
        <w:rPr>
          <w:b/>
          <w:bCs/>
        </w:rPr>
        <w:t>3. Cross-Functional Team Collaboration</w:t>
      </w:r>
    </w:p>
    <w:p w14:paraId="388916E4" w14:textId="77777777" w:rsidR="009D7578" w:rsidRPr="009D7578" w:rsidRDefault="009D7578" w:rsidP="009D7578">
      <w:r w:rsidRPr="009D7578">
        <w:t>Agile thrives on collaboration between designers, developers, marketers, and product managers. E-commerce success requires that kind of teamwork—especially when managing omnichannel experiences and integrations.</w:t>
      </w:r>
    </w:p>
    <w:p w14:paraId="7E3FEE35" w14:textId="77777777" w:rsidR="009D7578" w:rsidRPr="009D7578" w:rsidRDefault="009D7578" w:rsidP="009D7578">
      <w:pPr>
        <w:rPr>
          <w:b/>
          <w:bCs/>
        </w:rPr>
      </w:pPr>
      <w:r w:rsidRPr="009D7578">
        <w:rPr>
          <w:b/>
          <w:bCs/>
        </w:rPr>
        <w:t>4. Better Risk Management</w:t>
      </w:r>
    </w:p>
    <w:p w14:paraId="75A26F19" w14:textId="77777777" w:rsidR="009D7578" w:rsidRPr="009D7578" w:rsidRDefault="009D7578" w:rsidP="009D7578">
      <w:r w:rsidRPr="009D7578">
        <w:t>Because Agile promotes continuous delivery and testing, issues are identified early. Whether it’s a broken integration with a payment gateway or poor mobile performance, problems can be addressed before they scale.</w:t>
      </w:r>
    </w:p>
    <w:p w14:paraId="738CF80E" w14:textId="77777777" w:rsidR="009D7578" w:rsidRPr="009D7578" w:rsidRDefault="009D7578" w:rsidP="009D7578">
      <w:r w:rsidRPr="009D7578">
        <w:pict w14:anchorId="1461037C">
          <v:rect id="_x0000_i1070" style="width:0;height:1.5pt" o:hralign="center" o:hrstd="t" o:hr="t" fillcolor="#a0a0a0" stroked="f"/>
        </w:pict>
      </w:r>
    </w:p>
    <w:p w14:paraId="02153989" w14:textId="77777777" w:rsidR="009D7578" w:rsidRPr="009D7578" w:rsidRDefault="009D7578" w:rsidP="009B7716">
      <w:pPr>
        <w:pStyle w:val="Heading2"/>
      </w:pPr>
      <w:r w:rsidRPr="009D7578">
        <w:rPr>
          <w:rFonts w:ascii="Segoe UI Emoji" w:hAnsi="Segoe UI Emoji" w:cs="Segoe UI Emoji"/>
        </w:rPr>
        <w:t>🛠️</w:t>
      </w:r>
      <w:r w:rsidRPr="009D7578">
        <w:t xml:space="preserve"> Agile in Action: E-Commerce Use Cases</w:t>
      </w:r>
    </w:p>
    <w:p w14:paraId="034CE768" w14:textId="77777777" w:rsidR="009D7578" w:rsidRPr="009D7578" w:rsidRDefault="009D7578" w:rsidP="009D7578">
      <w:pPr>
        <w:rPr>
          <w:b/>
          <w:bCs/>
        </w:rPr>
      </w:pPr>
      <w:r w:rsidRPr="009D7578">
        <w:rPr>
          <w:rFonts w:ascii="Segoe UI Symbol" w:hAnsi="Segoe UI Symbol" w:cs="Segoe UI Symbol"/>
          <w:b/>
          <w:bCs/>
        </w:rPr>
        <w:t>✔</w:t>
      </w:r>
      <w:r w:rsidRPr="009D7578">
        <w:rPr>
          <w:b/>
          <w:bCs/>
        </w:rPr>
        <w:t xml:space="preserve"> Platform Migration (e.g., Magento to Shopify Plus)</w:t>
      </w:r>
    </w:p>
    <w:p w14:paraId="385641D2" w14:textId="77777777" w:rsidR="009D7578" w:rsidRPr="009D7578" w:rsidRDefault="009D7578" w:rsidP="009D7578">
      <w:r w:rsidRPr="009D7578">
        <w:t>Break the project into user stories and prioritize high-risk areas like payment flow, product import, and third-party integrations.</w:t>
      </w:r>
    </w:p>
    <w:p w14:paraId="6027F93D" w14:textId="77777777" w:rsidR="009D7578" w:rsidRPr="009D7578" w:rsidRDefault="009D7578" w:rsidP="009D7578">
      <w:pPr>
        <w:rPr>
          <w:b/>
          <w:bCs/>
        </w:rPr>
      </w:pPr>
      <w:r w:rsidRPr="009D7578">
        <w:rPr>
          <w:rFonts w:ascii="Segoe UI Symbol" w:hAnsi="Segoe UI Symbol" w:cs="Segoe UI Symbol"/>
          <w:b/>
          <w:bCs/>
        </w:rPr>
        <w:t>✔</w:t>
      </w:r>
      <w:r w:rsidRPr="009D7578">
        <w:rPr>
          <w:b/>
          <w:bCs/>
        </w:rPr>
        <w:t xml:space="preserve"> Mobile Optimization Project</w:t>
      </w:r>
    </w:p>
    <w:p w14:paraId="78917731" w14:textId="77777777" w:rsidR="009D7578" w:rsidRPr="009D7578" w:rsidRDefault="009D7578" w:rsidP="009D7578">
      <w:r w:rsidRPr="009D7578">
        <w:t>Launch responsive design improvements, progressive web app (PWA) features, or performance enhancements in focused sprints with real-time analytics.</w:t>
      </w:r>
    </w:p>
    <w:p w14:paraId="7F96916D" w14:textId="77777777" w:rsidR="009D7578" w:rsidRPr="009D7578" w:rsidRDefault="009D7578" w:rsidP="009D7578">
      <w:pPr>
        <w:rPr>
          <w:b/>
          <w:bCs/>
        </w:rPr>
      </w:pPr>
      <w:r w:rsidRPr="009D7578">
        <w:rPr>
          <w:rFonts w:ascii="Segoe UI Symbol" w:hAnsi="Segoe UI Symbol" w:cs="Segoe UI Symbol"/>
          <w:b/>
          <w:bCs/>
        </w:rPr>
        <w:t>✔</w:t>
      </w:r>
      <w:r w:rsidRPr="009D7578">
        <w:rPr>
          <w:b/>
          <w:bCs/>
        </w:rPr>
        <w:t xml:space="preserve"> Personalization Engine Rollout</w:t>
      </w:r>
    </w:p>
    <w:p w14:paraId="4E5601E6" w14:textId="77777777" w:rsidR="009D7578" w:rsidRPr="009D7578" w:rsidRDefault="009D7578" w:rsidP="009D7578">
      <w:r w:rsidRPr="009D7578">
        <w:t>Iterate on recommendation algorithms based on user behavior, with each sprint focusing on targeting, testing, and refining.</w:t>
      </w:r>
    </w:p>
    <w:p w14:paraId="5493C5C5" w14:textId="77777777" w:rsidR="009D7578" w:rsidRPr="009D7578" w:rsidRDefault="009D7578" w:rsidP="009D7578">
      <w:pPr>
        <w:rPr>
          <w:b/>
          <w:bCs/>
        </w:rPr>
      </w:pPr>
      <w:r w:rsidRPr="009D7578">
        <w:rPr>
          <w:rFonts w:ascii="Segoe UI Symbol" w:hAnsi="Segoe UI Symbol" w:cs="Segoe UI Symbol"/>
          <w:b/>
          <w:bCs/>
        </w:rPr>
        <w:t>✔</w:t>
      </w:r>
      <w:r w:rsidRPr="009D7578">
        <w:rPr>
          <w:b/>
          <w:bCs/>
        </w:rPr>
        <w:t xml:space="preserve"> Digital Marketing Campaign Launch</w:t>
      </w:r>
    </w:p>
    <w:p w14:paraId="44170203" w14:textId="77777777" w:rsidR="009D7578" w:rsidRPr="009D7578" w:rsidRDefault="009D7578" w:rsidP="009D7578">
      <w:r w:rsidRPr="009D7578">
        <w:t>Align copywriters, designers, and developers in a sprint cycle to launch campaign landing pages, test conversion flows, and deploy based on performance feedback.</w:t>
      </w:r>
    </w:p>
    <w:p w14:paraId="41B51910" w14:textId="77777777" w:rsidR="009D7578" w:rsidRPr="009D7578" w:rsidRDefault="009D7578" w:rsidP="009D7578">
      <w:r w:rsidRPr="009D7578">
        <w:pict w14:anchorId="68CF58A1">
          <v:rect id="_x0000_i1071" style="width:0;height:1.5pt" o:hralign="center" o:hrstd="t" o:hr="t" fillcolor="#a0a0a0" stroked="f"/>
        </w:pict>
      </w:r>
    </w:p>
    <w:p w14:paraId="5B8F4AD6" w14:textId="77777777" w:rsidR="009D7578" w:rsidRPr="009D7578" w:rsidRDefault="009D7578" w:rsidP="009B7716">
      <w:pPr>
        <w:pStyle w:val="Heading2"/>
      </w:pPr>
      <w:r w:rsidRPr="009D7578">
        <w:rPr>
          <w:rFonts w:ascii="Segoe UI Emoji" w:hAnsi="Segoe UI Emoji" w:cs="Segoe UI Emoji"/>
        </w:rPr>
        <w:lastRenderedPageBreak/>
        <w:t>🔁</w:t>
      </w:r>
      <w:r w:rsidRPr="009D7578">
        <w:t xml:space="preserve"> Scrum or Kanban? Which Framework Fits?</w:t>
      </w:r>
    </w:p>
    <w:p w14:paraId="2336CD49" w14:textId="77777777" w:rsidR="009D7578" w:rsidRPr="009D7578" w:rsidRDefault="009D7578" w:rsidP="009D7578">
      <w:pPr>
        <w:numPr>
          <w:ilvl w:val="0"/>
          <w:numId w:val="2"/>
        </w:numPr>
      </w:pPr>
      <w:r w:rsidRPr="009D7578">
        <w:rPr>
          <w:b/>
          <w:bCs/>
        </w:rPr>
        <w:t>Scrum</w:t>
      </w:r>
      <w:r w:rsidRPr="009D7578">
        <w:t>: Best for e-commerce product teams managing releases, development backlogs, and user-facing features with structured sprints and ceremonies.</w:t>
      </w:r>
    </w:p>
    <w:p w14:paraId="086E1F52" w14:textId="77777777" w:rsidR="009D7578" w:rsidRPr="009D7578" w:rsidRDefault="009D7578" w:rsidP="009D7578">
      <w:pPr>
        <w:numPr>
          <w:ilvl w:val="0"/>
          <w:numId w:val="2"/>
        </w:numPr>
      </w:pPr>
      <w:r w:rsidRPr="009D7578">
        <w:rPr>
          <w:b/>
          <w:bCs/>
        </w:rPr>
        <w:t>Kanban</w:t>
      </w:r>
      <w:r w:rsidRPr="009D7578">
        <w:t>: Great for marketing, operations, or UX teams managing continuous workflows like content creation, bug tracking, or merchandising updates.</w:t>
      </w:r>
    </w:p>
    <w:p w14:paraId="03B4504E" w14:textId="77777777" w:rsidR="009D7578" w:rsidRPr="009D7578" w:rsidRDefault="009D7578" w:rsidP="009D7578">
      <w:r w:rsidRPr="009D7578">
        <w:t xml:space="preserve">Many e-commerce organizations use a </w:t>
      </w:r>
      <w:r w:rsidRPr="009D7578">
        <w:rPr>
          <w:b/>
          <w:bCs/>
        </w:rPr>
        <w:t>hybrid Agile</w:t>
      </w:r>
      <w:r w:rsidRPr="009D7578">
        <w:t xml:space="preserve"> model—Scrum for dev teams, Kanban for creative and support workflows, all aligned via shared boards (e.g., Jira, Trello, or Asana).</w:t>
      </w:r>
    </w:p>
    <w:p w14:paraId="4765BADE" w14:textId="77777777" w:rsidR="009D7578" w:rsidRPr="009D7578" w:rsidRDefault="009D7578" w:rsidP="009B7716">
      <w:pPr>
        <w:pStyle w:val="Heading2"/>
      </w:pPr>
      <w:r w:rsidRPr="009D7578">
        <w:rPr>
          <w:rFonts w:ascii="Segoe UI Emoji" w:hAnsi="Segoe UI Emoji" w:cs="Segoe UI Emoji"/>
        </w:rPr>
        <w:t>🎯</w:t>
      </w:r>
      <w:r w:rsidRPr="009D7578">
        <w:t xml:space="preserve"> Final Thoughts</w:t>
      </w:r>
    </w:p>
    <w:p w14:paraId="24BEA853" w14:textId="77777777" w:rsidR="009D7578" w:rsidRPr="009D7578" w:rsidRDefault="009D7578" w:rsidP="009D7578">
      <w:r w:rsidRPr="009D7578">
        <w:t>Agile isn’t just for software developers anymore. It’s a mindset—and a toolkit—that empowers e-commerce project managers to stay flexible, customer-focused, and delivery-driven. Whether you're managing a storefront refresh, backend integration, or omnichannel rollout, Agile helps you respond to change, reduce risk, and ship faster.</w:t>
      </w:r>
    </w:p>
    <w:p w14:paraId="414C2B2E" w14:textId="77777777" w:rsidR="009D7578" w:rsidRPr="009D7578" w:rsidRDefault="009D7578" w:rsidP="009D7578">
      <w:r w:rsidRPr="009D7578">
        <w:t>In a world where customers expect seamless experiences across every device and touchpoint, Agile isn't optional—it's essential.</w:t>
      </w:r>
    </w:p>
    <w:p w14:paraId="60E1E34A" w14:textId="77777777" w:rsidR="009D7578" w:rsidRDefault="009D7578">
      <w:r w:rsidRPr="009D7578">
        <w:t xml:space="preserve">Agile is reshaping the way e-commerce projects are delivered—faster, smarter, and more customer-focused. Learn how iterative development, real-time feedback, and cross-functional collaboration are driving success. </w:t>
      </w:r>
    </w:p>
    <w:p w14:paraId="0CA8FC88" w14:textId="0D3460B9" w:rsidR="009D7578" w:rsidRPr="009D7578" w:rsidRDefault="009D7578">
      <w:pPr>
        <w:rPr>
          <w:b/>
          <w:bCs/>
        </w:rPr>
      </w:pPr>
      <w:r w:rsidRPr="009D7578">
        <w:rPr>
          <w:b/>
          <w:bCs/>
        </w:rPr>
        <w:t>#AgileEcommerce #EcommerceProjectManagement #ScrumForRetail #AgileTransformation #DigitalCommerce #ProjectManagement #CustomerExperience #OmnichannelStrategy #AgileTeams #KanbanForEcommerce #EcommerceDev #AgileMarketing #PMTips #RetailTech #DigitalProjectManager</w:t>
      </w:r>
      <w:r w:rsidRPr="009D7578">
        <w:rPr>
          <w:b/>
          <w:bCs/>
        </w:rPr>
        <w:t xml:space="preserve"> #ManagingProjectsTheAgileWay</w:t>
      </w:r>
    </w:p>
    <w:sectPr w:rsidR="009D7578" w:rsidRPr="009D7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553F"/>
    <w:multiLevelType w:val="multilevel"/>
    <w:tmpl w:val="0ED2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E41EB"/>
    <w:multiLevelType w:val="multilevel"/>
    <w:tmpl w:val="447E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435271">
    <w:abstractNumId w:val="0"/>
  </w:num>
  <w:num w:numId="2" w16cid:durableId="82871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78"/>
    <w:rsid w:val="005724BA"/>
    <w:rsid w:val="009B7716"/>
    <w:rsid w:val="009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066C"/>
  <w15:chartTrackingRefBased/>
  <w15:docId w15:val="{9300DA54-4934-4F61-A901-B7FC4EE0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7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2025-05-14T20:47:00Z</dcterms:created>
  <dcterms:modified xsi:type="dcterms:W3CDTF">2025-05-14T20:59:00Z</dcterms:modified>
</cp:coreProperties>
</file>