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D9AB3" w14:textId="77777777" w:rsidR="00B51B71" w:rsidRPr="00B51B71" w:rsidRDefault="00B51B71" w:rsidP="00B51B71">
      <w:pPr>
        <w:pStyle w:val="Heading1"/>
      </w:pPr>
      <w:r w:rsidRPr="00B51B71">
        <w:t>The 12 Principles of Agile: A Blueprint for Modern Development</w:t>
      </w:r>
    </w:p>
    <w:p w14:paraId="6B74C77A" w14:textId="77777777" w:rsidR="00B51B71" w:rsidRPr="00B51B71" w:rsidRDefault="00B51B71" w:rsidP="00B51B71">
      <w:r w:rsidRPr="00B51B71">
        <w:t>In today’s fast-moving digital landscape, organizations don’t fail because they lack ideas—they fail because they can’t adapt fast enough.</w:t>
      </w:r>
    </w:p>
    <w:p w14:paraId="7A15764C" w14:textId="77777777" w:rsidR="00B51B71" w:rsidRPr="00B51B71" w:rsidRDefault="00B51B71" w:rsidP="00B51B71">
      <w:r w:rsidRPr="00B51B71">
        <w:t>That’s where Agile comes in.</w:t>
      </w:r>
    </w:p>
    <w:p w14:paraId="24683FDE" w14:textId="77777777" w:rsidR="00B51B71" w:rsidRPr="00B51B71" w:rsidRDefault="00B51B71" w:rsidP="00B51B71">
      <w:r w:rsidRPr="00B51B71">
        <w:t xml:space="preserve">Agile is no longer just a software development </w:t>
      </w:r>
      <w:proofErr w:type="gramStart"/>
      <w:r w:rsidRPr="00B51B71">
        <w:t>methodology—</w:t>
      </w:r>
      <w:proofErr w:type="gramEnd"/>
      <w:r w:rsidRPr="00B51B71">
        <w:t xml:space="preserve">it’s a mindset. At its core are </w:t>
      </w:r>
      <w:r w:rsidRPr="00B51B71">
        <w:rPr>
          <w:b/>
          <w:bCs/>
        </w:rPr>
        <w:t>12 foundational principles</w:t>
      </w:r>
      <w:r w:rsidRPr="00B51B71">
        <w:t xml:space="preserve"> that guide how teams deliver value, collaborate effectively, and continuously improve.</w:t>
      </w:r>
    </w:p>
    <w:p w14:paraId="4E66DDAC" w14:textId="77777777" w:rsidR="00B51B71" w:rsidRPr="00B51B71" w:rsidRDefault="00B51B71" w:rsidP="00B51B71">
      <w:r w:rsidRPr="00B51B71">
        <w:t xml:space="preserve">If you want to move from </w:t>
      </w:r>
      <w:r w:rsidRPr="00B51B71">
        <w:rPr>
          <w:i/>
          <w:iCs/>
        </w:rPr>
        <w:t>project execution</w:t>
      </w:r>
      <w:r w:rsidRPr="00B51B71">
        <w:t xml:space="preserve"> to </w:t>
      </w:r>
      <w:r w:rsidRPr="00B51B71">
        <w:rPr>
          <w:i/>
          <w:iCs/>
        </w:rPr>
        <w:t>value delivery</w:t>
      </w:r>
      <w:r w:rsidRPr="00B51B71">
        <w:t xml:space="preserve">, these principles aren’t </w:t>
      </w:r>
      <w:proofErr w:type="gramStart"/>
      <w:r w:rsidRPr="00B51B71">
        <w:t>optional—</w:t>
      </w:r>
      <w:proofErr w:type="gramEnd"/>
      <w:r w:rsidRPr="00B51B71">
        <w:t>they’re essential.</w:t>
      </w:r>
    </w:p>
    <w:p w14:paraId="5B52E7E6" w14:textId="77777777" w:rsidR="00B51B71" w:rsidRPr="00B51B71" w:rsidRDefault="00B51B71" w:rsidP="00B51B71">
      <w:r w:rsidRPr="00B51B71">
        <w:t>Let’s break them down.</w:t>
      </w:r>
    </w:p>
    <w:p w14:paraId="44E32A1F" w14:textId="77777777" w:rsidR="00B51B71" w:rsidRPr="00B51B71" w:rsidRDefault="00B51B71" w:rsidP="00B51B71">
      <w:pPr>
        <w:pStyle w:val="Heading2"/>
      </w:pPr>
      <w:r w:rsidRPr="00B51B71">
        <w:t>1. Customer Satisfaction Through Early and Continuous Delivery</w:t>
      </w:r>
    </w:p>
    <w:p w14:paraId="59D3AE5E" w14:textId="77777777" w:rsidR="00B51B71" w:rsidRPr="00B51B71" w:rsidRDefault="00B51B71" w:rsidP="00B51B71">
      <w:r w:rsidRPr="00B51B71">
        <w:t>Agile flips the traditional model on its head.</w:t>
      </w:r>
    </w:p>
    <w:p w14:paraId="28D53473" w14:textId="77777777" w:rsidR="00B51B71" w:rsidRPr="00B51B71" w:rsidRDefault="00B51B71" w:rsidP="00B51B71">
      <w:r w:rsidRPr="00B51B71">
        <w:t>Instead of waiting months (or years) to deliver a finished product, Agile teams:</w:t>
      </w:r>
    </w:p>
    <w:p w14:paraId="1649F3A0" w14:textId="77777777" w:rsidR="00B51B71" w:rsidRPr="00B51B71" w:rsidRDefault="00B51B71" w:rsidP="00B51B71">
      <w:pPr>
        <w:numPr>
          <w:ilvl w:val="0"/>
          <w:numId w:val="1"/>
        </w:numPr>
      </w:pPr>
      <w:proofErr w:type="gramStart"/>
      <w:r w:rsidRPr="00B51B71">
        <w:t>Build</w:t>
      </w:r>
      <w:proofErr w:type="gramEnd"/>
      <w:r w:rsidRPr="00B51B71">
        <w:t xml:space="preserve"> in small increments</w:t>
      </w:r>
    </w:p>
    <w:p w14:paraId="2E13FE6B" w14:textId="77777777" w:rsidR="00B51B71" w:rsidRPr="00B51B71" w:rsidRDefault="00B51B71" w:rsidP="00B51B71">
      <w:pPr>
        <w:numPr>
          <w:ilvl w:val="0"/>
          <w:numId w:val="1"/>
        </w:numPr>
      </w:pPr>
      <w:proofErr w:type="gramStart"/>
      <w:r w:rsidRPr="00B51B71">
        <w:t>Deliver</w:t>
      </w:r>
      <w:proofErr w:type="gramEnd"/>
      <w:r w:rsidRPr="00B51B71">
        <w:t xml:space="preserve"> frequently</w:t>
      </w:r>
    </w:p>
    <w:p w14:paraId="501418AD" w14:textId="77777777" w:rsidR="00B51B71" w:rsidRPr="00B51B71" w:rsidRDefault="00B51B71" w:rsidP="00B51B71">
      <w:pPr>
        <w:numPr>
          <w:ilvl w:val="0"/>
          <w:numId w:val="1"/>
        </w:numPr>
      </w:pPr>
      <w:r w:rsidRPr="00B51B71">
        <w:t>Gather feedback early</w:t>
      </w:r>
    </w:p>
    <w:p w14:paraId="2E037B77" w14:textId="77777777" w:rsidR="00B51B71" w:rsidRPr="00B51B71" w:rsidRDefault="00B51B71" w:rsidP="00B51B71">
      <w:pPr>
        <w:numPr>
          <w:ilvl w:val="0"/>
          <w:numId w:val="1"/>
        </w:numPr>
      </w:pPr>
      <w:r w:rsidRPr="00B51B71">
        <w:t>Adapt continuously</w:t>
      </w:r>
    </w:p>
    <w:p w14:paraId="56A45D2B" w14:textId="77777777" w:rsidR="00B51B71" w:rsidRPr="00B51B71" w:rsidRDefault="00B51B71" w:rsidP="00B51B71">
      <w:r w:rsidRPr="00B51B71">
        <w:rPr>
          <w:b/>
          <w:bCs/>
        </w:rPr>
        <w:t>Why it matters:</w:t>
      </w:r>
      <w:r w:rsidRPr="00B51B71">
        <w:br/>
        <w:t xml:space="preserve">You reduce the risk of building the </w:t>
      </w:r>
      <w:r w:rsidRPr="00B51B71">
        <w:rPr>
          <w:i/>
          <w:iCs/>
        </w:rPr>
        <w:t>wrong</w:t>
      </w:r>
      <w:r w:rsidRPr="00B51B71">
        <w:t xml:space="preserve"> thing and ensure alignment with real customer needs.</w:t>
      </w:r>
    </w:p>
    <w:p w14:paraId="7A972BC2" w14:textId="77777777" w:rsidR="00B51B71" w:rsidRDefault="00B51B71" w:rsidP="00B51B71">
      <w:r w:rsidRPr="00B51B71">
        <w:rPr>
          <w:rFonts w:ascii="Segoe UI Emoji" w:hAnsi="Segoe UI Emoji" w:cs="Segoe UI Emoji"/>
        </w:rPr>
        <w:t>👉</w:t>
      </w:r>
      <w:r w:rsidRPr="00B51B71">
        <w:t xml:space="preserve"> Leadership insight: If you’re not getting feedback early, you’re managing risk too late.</w:t>
      </w:r>
    </w:p>
    <w:p w14:paraId="79C1379F" w14:textId="74B55B9B" w:rsidR="00B51B71" w:rsidRDefault="00B51B71" w:rsidP="00B51B71">
      <w:pPr>
        <w:spacing w:line="360" w:lineRule="auto"/>
      </w:pPr>
      <w:r w:rsidRPr="00B51B71">
        <w:t>Agile prioritizes customer satisfaction by delivering working software in short, iterative cycles rather than waiting months for a complete product. By releasing functional increments early and often, teams can collect valuable feedback that guides subsequent development.</w:t>
      </w:r>
    </w:p>
    <w:p w14:paraId="3F1F7A13" w14:textId="52F49770" w:rsidR="00B51B71" w:rsidRPr="00B51B71" w:rsidRDefault="00B51B71" w:rsidP="00B51B71">
      <w:pPr>
        <w:spacing w:line="360" w:lineRule="auto"/>
      </w:pPr>
      <w:r w:rsidRPr="00B51B71">
        <w:lastRenderedPageBreak/>
        <w:t>This continuous delivery approach ensures the final product truly meets customer needs, reducing the risk of building features that miss the mark. Teams can pivot quickly when requirements change, creating a responsive development ecosystem that consistently delivers value.</w:t>
      </w:r>
    </w:p>
    <w:p w14:paraId="2A235F98" w14:textId="77777777" w:rsidR="00B51B71" w:rsidRPr="00B51B71" w:rsidRDefault="00B51B71" w:rsidP="00B51B71">
      <w:pPr>
        <w:pStyle w:val="Heading2"/>
      </w:pPr>
      <w:r w:rsidRPr="00B51B71">
        <w:t>2. Embrace Change as a Competitive Advantage</w:t>
      </w:r>
    </w:p>
    <w:p w14:paraId="2A1720D6" w14:textId="77777777" w:rsidR="00B51B71" w:rsidRPr="00B51B71" w:rsidRDefault="00B51B71" w:rsidP="00B51B71">
      <w:r w:rsidRPr="00B51B71">
        <w:t xml:space="preserve">Traditional models resist change. Agile </w:t>
      </w:r>
      <w:proofErr w:type="gramStart"/>
      <w:r w:rsidRPr="00B51B71">
        <w:t>welcomes it—</w:t>
      </w:r>
      <w:proofErr w:type="gramEnd"/>
      <w:r w:rsidRPr="00B51B71">
        <w:t>even late in development.</w:t>
      </w:r>
    </w:p>
    <w:p w14:paraId="54538AAE" w14:textId="77777777" w:rsidR="00B51B71" w:rsidRPr="00B51B71" w:rsidRDefault="00B51B71" w:rsidP="00B51B71">
      <w:r w:rsidRPr="00B51B71">
        <w:t>Why?</w:t>
      </w:r>
    </w:p>
    <w:p w14:paraId="23FC265B" w14:textId="77777777" w:rsidR="00B51B71" w:rsidRPr="00B51B71" w:rsidRDefault="00B51B71" w:rsidP="00B51B71">
      <w:r w:rsidRPr="00B51B71">
        <w:t>Because change = learning.</w:t>
      </w:r>
    </w:p>
    <w:p w14:paraId="1B582F2D" w14:textId="77777777" w:rsidR="00B51B71" w:rsidRPr="00B51B71" w:rsidRDefault="00B51B71" w:rsidP="00B51B71">
      <w:pPr>
        <w:numPr>
          <w:ilvl w:val="0"/>
          <w:numId w:val="2"/>
        </w:numPr>
      </w:pPr>
      <w:r w:rsidRPr="00B51B71">
        <w:t>Market conditions shift</w:t>
      </w:r>
    </w:p>
    <w:p w14:paraId="21169B14" w14:textId="77777777" w:rsidR="00B51B71" w:rsidRPr="00B51B71" w:rsidRDefault="00B51B71" w:rsidP="00B51B71">
      <w:pPr>
        <w:numPr>
          <w:ilvl w:val="0"/>
          <w:numId w:val="2"/>
        </w:numPr>
      </w:pPr>
      <w:r w:rsidRPr="00B51B71">
        <w:t>Customer expectations evolve</w:t>
      </w:r>
    </w:p>
    <w:p w14:paraId="7B481DE9" w14:textId="77777777" w:rsidR="00B51B71" w:rsidRPr="00B51B71" w:rsidRDefault="00B51B71" w:rsidP="00B51B71">
      <w:pPr>
        <w:numPr>
          <w:ilvl w:val="0"/>
          <w:numId w:val="2"/>
        </w:numPr>
      </w:pPr>
      <w:r w:rsidRPr="00B51B71">
        <w:t>New opportunities emerge</w:t>
      </w:r>
    </w:p>
    <w:p w14:paraId="18B07712" w14:textId="77777777" w:rsidR="00B51B71" w:rsidRPr="00B51B71" w:rsidRDefault="00B51B71" w:rsidP="00B51B71">
      <w:r w:rsidRPr="00B51B71">
        <w:rPr>
          <w:b/>
          <w:bCs/>
        </w:rPr>
        <w:t xml:space="preserve">Agile teams don’t fear </w:t>
      </w:r>
      <w:proofErr w:type="gramStart"/>
      <w:r w:rsidRPr="00B51B71">
        <w:rPr>
          <w:b/>
          <w:bCs/>
        </w:rPr>
        <w:t>change—</w:t>
      </w:r>
      <w:proofErr w:type="gramEnd"/>
      <w:r w:rsidRPr="00B51B71">
        <w:rPr>
          <w:b/>
          <w:bCs/>
        </w:rPr>
        <w:t>they leverage it.</w:t>
      </w:r>
    </w:p>
    <w:p w14:paraId="44D4B818" w14:textId="77777777" w:rsidR="00B51B71" w:rsidRDefault="00B51B71" w:rsidP="00B51B71">
      <w:r w:rsidRPr="00B51B71">
        <w:rPr>
          <w:rFonts w:ascii="Segoe UI Emoji" w:hAnsi="Segoe UI Emoji" w:cs="Segoe UI Emoji"/>
        </w:rPr>
        <w:t>👉</w:t>
      </w:r>
      <w:r w:rsidRPr="00B51B71">
        <w:t xml:space="preserve"> Leadership insight: The organizations that win are the ones that adapt faster than their competitors.</w:t>
      </w:r>
    </w:p>
    <w:p w14:paraId="7979C7D9" w14:textId="77777777" w:rsidR="00B51B71" w:rsidRPr="00B51B71" w:rsidRDefault="00B51B71" w:rsidP="00B51B71">
      <w:pPr>
        <w:spacing w:line="360" w:lineRule="auto"/>
      </w:pPr>
      <w:r w:rsidRPr="00B51B71">
        <w:t>In traditional development, late-stage changes are often viewed as disruptions. Agile takes the opposite approach, recognizing that change represents new insights and opportunities for improvement. By designing flexible processes and architecture, teams can pivot when business priorities shift.</w:t>
      </w:r>
    </w:p>
    <w:p w14:paraId="70211487" w14:textId="77777777" w:rsidR="00B51B71" w:rsidRPr="00B51B71" w:rsidRDefault="00B51B71" w:rsidP="00B51B71">
      <w:pPr>
        <w:spacing w:line="360" w:lineRule="auto"/>
      </w:pPr>
      <w:r w:rsidRPr="00B51B71">
        <w:t>This principle acknowledges market realities: customer needs evolve, competitive landscapes transform, and new technologies emerge. Embracing change allows teams to deliver products that remain relevant even in dynamic environments, ultimately creating more value for users and stakeholders.</w:t>
      </w:r>
    </w:p>
    <w:p w14:paraId="3E5A5357" w14:textId="77777777" w:rsidR="00B51B71" w:rsidRPr="00B51B71" w:rsidRDefault="00B51B71" w:rsidP="00B51B71">
      <w:pPr>
        <w:pStyle w:val="Heading2"/>
      </w:pPr>
      <w:r w:rsidRPr="00B51B71">
        <w:t>3. Deliver Working Software Frequently</w:t>
      </w:r>
    </w:p>
    <w:p w14:paraId="2A3BFF22" w14:textId="77777777" w:rsidR="00B51B71" w:rsidRPr="00B51B71" w:rsidRDefault="00B51B71" w:rsidP="00B51B71">
      <w:r w:rsidRPr="00B51B71">
        <w:t>Agile operates in short cycles (sprints), typically 2–4 weeks.</w:t>
      </w:r>
    </w:p>
    <w:p w14:paraId="5AB77C9D" w14:textId="77777777" w:rsidR="00B51B71" w:rsidRPr="00B51B71" w:rsidRDefault="00B51B71" w:rsidP="00B51B71">
      <w:r w:rsidRPr="00B51B71">
        <w:t>Each cycle produces:</w:t>
      </w:r>
    </w:p>
    <w:p w14:paraId="4C3474E4" w14:textId="77777777" w:rsidR="00B51B71" w:rsidRPr="00B51B71" w:rsidRDefault="00B51B71" w:rsidP="00B51B71">
      <w:pPr>
        <w:numPr>
          <w:ilvl w:val="0"/>
          <w:numId w:val="3"/>
        </w:numPr>
      </w:pPr>
      <w:r w:rsidRPr="00B51B71">
        <w:t>Working features</w:t>
      </w:r>
    </w:p>
    <w:p w14:paraId="13753136" w14:textId="77777777" w:rsidR="00B51B71" w:rsidRPr="00B51B71" w:rsidRDefault="00B51B71" w:rsidP="00B51B71">
      <w:pPr>
        <w:numPr>
          <w:ilvl w:val="0"/>
          <w:numId w:val="3"/>
        </w:numPr>
      </w:pPr>
      <w:r w:rsidRPr="00B51B71">
        <w:lastRenderedPageBreak/>
        <w:t>Tested functionality</w:t>
      </w:r>
    </w:p>
    <w:p w14:paraId="11EDAB0E" w14:textId="77777777" w:rsidR="00B51B71" w:rsidRPr="00B51B71" w:rsidRDefault="00B51B71" w:rsidP="00B51B71">
      <w:pPr>
        <w:numPr>
          <w:ilvl w:val="0"/>
          <w:numId w:val="3"/>
        </w:numPr>
      </w:pPr>
      <w:r w:rsidRPr="00B51B71">
        <w:t>Deployable value</w:t>
      </w:r>
    </w:p>
    <w:p w14:paraId="65C7E1AB" w14:textId="77777777" w:rsidR="00B51B71" w:rsidRPr="00B51B71" w:rsidRDefault="00B51B71" w:rsidP="00B51B71">
      <w:r w:rsidRPr="00B51B71">
        <w:rPr>
          <w:b/>
          <w:bCs/>
        </w:rPr>
        <w:t>Why it matters:</w:t>
      </w:r>
    </w:p>
    <w:p w14:paraId="4029560E" w14:textId="77777777" w:rsidR="00B51B71" w:rsidRPr="00B51B71" w:rsidRDefault="00B51B71" w:rsidP="00B51B71">
      <w:pPr>
        <w:numPr>
          <w:ilvl w:val="0"/>
          <w:numId w:val="4"/>
        </w:numPr>
      </w:pPr>
      <w:r w:rsidRPr="00B51B71">
        <w:t>Faster time to value</w:t>
      </w:r>
    </w:p>
    <w:p w14:paraId="0CD7375F" w14:textId="77777777" w:rsidR="00B51B71" w:rsidRPr="00B51B71" w:rsidRDefault="00B51B71" w:rsidP="00B51B71">
      <w:pPr>
        <w:numPr>
          <w:ilvl w:val="0"/>
          <w:numId w:val="4"/>
        </w:numPr>
      </w:pPr>
      <w:r w:rsidRPr="00B51B71">
        <w:t>Early risk detection</w:t>
      </w:r>
    </w:p>
    <w:p w14:paraId="3773FAA6" w14:textId="77777777" w:rsidR="00B51B71" w:rsidRPr="00B51B71" w:rsidRDefault="00B51B71" w:rsidP="00B51B71">
      <w:pPr>
        <w:numPr>
          <w:ilvl w:val="0"/>
          <w:numId w:val="4"/>
        </w:numPr>
      </w:pPr>
      <w:r w:rsidRPr="00B51B71">
        <w:t>Continuous stakeholder engagement</w:t>
      </w:r>
    </w:p>
    <w:p w14:paraId="7763828D" w14:textId="77777777" w:rsidR="00B51B71" w:rsidRDefault="00B51B71" w:rsidP="00B51B71">
      <w:r w:rsidRPr="00B51B71">
        <w:rPr>
          <w:rFonts w:ascii="Segoe UI Emoji" w:hAnsi="Segoe UI Emoji" w:cs="Segoe UI Emoji"/>
        </w:rPr>
        <w:t>👉</w:t>
      </w:r>
      <w:r w:rsidRPr="00B51B71">
        <w:t xml:space="preserve"> Leadership insight: Progress isn’t measured by activity—it’s measured by outcomes.</w:t>
      </w:r>
    </w:p>
    <w:p w14:paraId="39138D83" w14:textId="77777777" w:rsidR="00C93DDA" w:rsidRPr="00C93DDA" w:rsidRDefault="00C93DDA" w:rsidP="00C93DDA">
      <w:pPr>
        <w:spacing w:line="360" w:lineRule="auto"/>
      </w:pPr>
      <w:r w:rsidRPr="00C93DDA">
        <w:t xml:space="preserve">Agile teams focus on delivering working software in short timeframes—typically two to four weeks. This regular cadence of releases creates a rhythm of progress that keeps stakeholders engaged and provides frequent opportunities to </w:t>
      </w:r>
      <w:proofErr w:type="gramStart"/>
      <w:r w:rsidRPr="00C93DDA">
        <w:t>course-correct</w:t>
      </w:r>
      <w:proofErr w:type="gramEnd"/>
      <w:r w:rsidRPr="00C93DDA">
        <w:t xml:space="preserve"> if necessary.</w:t>
      </w:r>
    </w:p>
    <w:p w14:paraId="6F7818E8" w14:textId="472FA223" w:rsidR="00C93DDA" w:rsidRPr="00B51B71" w:rsidRDefault="00C93DDA" w:rsidP="00C93DDA">
      <w:pPr>
        <w:spacing w:line="360" w:lineRule="auto"/>
      </w:pPr>
      <w:r w:rsidRPr="00C93DDA">
        <w:t xml:space="preserve">Each iteration produces </w:t>
      </w:r>
      <w:proofErr w:type="gramStart"/>
      <w:r w:rsidRPr="00C93DDA">
        <w:t>tangible,</w:t>
      </w:r>
      <w:proofErr w:type="gramEnd"/>
      <w:r w:rsidRPr="00C93DDA">
        <w:t xml:space="preserve"> working features that can be tested and validated. This approach reduces risk by identifying integration issues early, prevents scope creep by maintaining focus on current priorities, and builds confidence with stakeholders through visible progress. Most importantly, it accelerates the delivery of business value instead of delaying benefits until a distant future release.</w:t>
      </w:r>
    </w:p>
    <w:p w14:paraId="36DAF512" w14:textId="77777777" w:rsidR="00B51B71" w:rsidRPr="00B51B71" w:rsidRDefault="00B51B71" w:rsidP="00B51B71">
      <w:pPr>
        <w:pStyle w:val="Heading2"/>
      </w:pPr>
      <w:r w:rsidRPr="00B51B71">
        <w:t>4. Business and IT Must Work as One Team</w:t>
      </w:r>
    </w:p>
    <w:p w14:paraId="08F8861D" w14:textId="77777777" w:rsidR="00B51B71" w:rsidRPr="00B51B71" w:rsidRDefault="00B51B71" w:rsidP="00B51B71">
      <w:r w:rsidRPr="00B51B71">
        <w:t>Agile eliminates the “handoff” mentality between business and development.</w:t>
      </w:r>
    </w:p>
    <w:p w14:paraId="413DC074" w14:textId="77777777" w:rsidR="00B51B71" w:rsidRPr="00B51B71" w:rsidRDefault="00B51B71" w:rsidP="00B51B71">
      <w:r w:rsidRPr="00B51B71">
        <w:t>Instead, it promotes:</w:t>
      </w:r>
    </w:p>
    <w:p w14:paraId="790D0BA3" w14:textId="77777777" w:rsidR="00B51B71" w:rsidRPr="00B51B71" w:rsidRDefault="00B51B71" w:rsidP="00B51B71">
      <w:pPr>
        <w:numPr>
          <w:ilvl w:val="0"/>
          <w:numId w:val="5"/>
        </w:numPr>
      </w:pPr>
      <w:r w:rsidRPr="00B51B71">
        <w:t>Daily collaboration</w:t>
      </w:r>
    </w:p>
    <w:p w14:paraId="048462D5" w14:textId="77777777" w:rsidR="00B51B71" w:rsidRPr="00B51B71" w:rsidRDefault="00B51B71" w:rsidP="00B51B71">
      <w:pPr>
        <w:numPr>
          <w:ilvl w:val="0"/>
          <w:numId w:val="5"/>
        </w:numPr>
      </w:pPr>
      <w:r w:rsidRPr="00B51B71">
        <w:t>Shared ownership</w:t>
      </w:r>
    </w:p>
    <w:p w14:paraId="65D0272B" w14:textId="77777777" w:rsidR="00B51B71" w:rsidRPr="00B51B71" w:rsidRDefault="00B51B71" w:rsidP="00B51B71">
      <w:pPr>
        <w:numPr>
          <w:ilvl w:val="0"/>
          <w:numId w:val="5"/>
        </w:numPr>
      </w:pPr>
      <w:r w:rsidRPr="00B51B71">
        <w:t>Real-time decision-making</w:t>
      </w:r>
    </w:p>
    <w:p w14:paraId="7D7B99BF" w14:textId="77777777" w:rsidR="00B51B71" w:rsidRPr="00B51B71" w:rsidRDefault="00B51B71" w:rsidP="00B51B71">
      <w:r w:rsidRPr="00B51B71">
        <w:rPr>
          <w:b/>
          <w:bCs/>
        </w:rPr>
        <w:t>The result:</w:t>
      </w:r>
      <w:r w:rsidRPr="00B51B71">
        <w:br/>
        <w:t>Fewer misunderstandings, faster decisions, and better outcomes.</w:t>
      </w:r>
    </w:p>
    <w:p w14:paraId="09C641A1" w14:textId="77777777" w:rsidR="00B51B71" w:rsidRDefault="00B51B71" w:rsidP="00B51B71">
      <w:r w:rsidRPr="00B51B71">
        <w:rPr>
          <w:rFonts w:ascii="Segoe UI Emoji" w:hAnsi="Segoe UI Emoji" w:cs="Segoe UI Emoji"/>
        </w:rPr>
        <w:t>👉</w:t>
      </w:r>
      <w:r w:rsidRPr="00B51B71">
        <w:t xml:space="preserve"> Leadership insight: Alignment isn’t a meeting—it’s a continuous process.</w:t>
      </w:r>
    </w:p>
    <w:p w14:paraId="20956DF8" w14:textId="28D9021A" w:rsidR="00C93DDA" w:rsidRDefault="00C93DDA" w:rsidP="00C93DDA">
      <w:pPr>
        <w:spacing w:line="360" w:lineRule="auto"/>
      </w:pPr>
      <w:r w:rsidRPr="00F00EC4">
        <w:rPr>
          <w:b/>
          <w:bCs/>
        </w:rPr>
        <w:t>Daily Collaboration -</w:t>
      </w:r>
      <w:r>
        <w:t xml:space="preserve"> </w:t>
      </w:r>
      <w:r w:rsidRPr="00C93DDA">
        <w:t>Regular interactions between business stakeholders and developers create shared understanding and alignment on priorities. This continuous engagement ensures the team builds the right features in the right way.</w:t>
      </w:r>
    </w:p>
    <w:p w14:paraId="0EB6B519" w14:textId="49D2AEFB" w:rsidR="00C93DDA" w:rsidRDefault="00C93DDA" w:rsidP="00C93DDA">
      <w:pPr>
        <w:spacing w:line="360" w:lineRule="auto"/>
      </w:pPr>
      <w:r w:rsidRPr="00F00EC4">
        <w:rPr>
          <w:b/>
          <w:bCs/>
        </w:rPr>
        <w:lastRenderedPageBreak/>
        <w:t>Shared Vision -</w:t>
      </w:r>
      <w:r>
        <w:t xml:space="preserve"> </w:t>
      </w:r>
      <w:r w:rsidRPr="00C93DDA">
        <w:t>When business experts and technical teams work closely together, they develop a common language and shared goals. This bridges the traditional gap between "what the business wants" and "what developers build."</w:t>
      </w:r>
    </w:p>
    <w:p w14:paraId="4014D9A8" w14:textId="1D7A0C15" w:rsidR="00C93DDA" w:rsidRDefault="00C93DDA" w:rsidP="00C93DDA">
      <w:pPr>
        <w:spacing w:line="360" w:lineRule="auto"/>
      </w:pPr>
      <w:r w:rsidRPr="00F00EC4">
        <w:rPr>
          <w:b/>
          <w:bCs/>
        </w:rPr>
        <w:t>Quick Decision Making -</w:t>
      </w:r>
      <w:r>
        <w:t xml:space="preserve"> </w:t>
      </w:r>
      <w:r w:rsidRPr="00C93DDA">
        <w:t>Direct access to business expertise allows technical questions to be resolved immediately rather than through lengthy documentation processes, accelerating development and reducing misalignment.</w:t>
      </w:r>
    </w:p>
    <w:p w14:paraId="0BFE913E" w14:textId="2FB0474C" w:rsidR="00F00EC4" w:rsidRPr="00B51B71" w:rsidRDefault="00F00EC4" w:rsidP="00C93DDA">
      <w:pPr>
        <w:spacing w:line="360" w:lineRule="auto"/>
      </w:pPr>
      <w:r w:rsidRPr="00F00EC4">
        <w:t>This principle revolutionizes the traditional handoff model where business stakeholders define requirements and then disappear until delivery. Instead, Agile fosters an environment of continuous collaboration and shared ownership of outcomes.</w:t>
      </w:r>
    </w:p>
    <w:p w14:paraId="7ACF2B46" w14:textId="77777777" w:rsidR="00B51B71" w:rsidRPr="00B51B71" w:rsidRDefault="00B51B71" w:rsidP="00B51B71">
      <w:pPr>
        <w:pStyle w:val="Heading2"/>
      </w:pPr>
      <w:r w:rsidRPr="00B51B71">
        <w:t>5. Build Around Motivated Individuals</w:t>
      </w:r>
    </w:p>
    <w:p w14:paraId="78BC27B8" w14:textId="77777777" w:rsidR="00B51B71" w:rsidRPr="00B51B71" w:rsidRDefault="00B51B71" w:rsidP="00B51B71">
      <w:r w:rsidRPr="00B51B71">
        <w:t>Agile recognizes a simple truth:</w:t>
      </w:r>
    </w:p>
    <w:p w14:paraId="654CB175" w14:textId="77777777" w:rsidR="00B51B71" w:rsidRPr="00B51B71" w:rsidRDefault="00B51B71" w:rsidP="00B51B71">
      <w:r w:rsidRPr="00B51B71">
        <w:rPr>
          <w:rFonts w:ascii="Segoe UI Emoji" w:hAnsi="Segoe UI Emoji" w:cs="Segoe UI Emoji"/>
        </w:rPr>
        <w:t>👉</w:t>
      </w:r>
      <w:r w:rsidRPr="00B51B71">
        <w:t xml:space="preserve"> </w:t>
      </w:r>
      <w:r w:rsidRPr="00B51B71">
        <w:rPr>
          <w:b/>
          <w:bCs/>
        </w:rPr>
        <w:t>Great teams build great products.</w:t>
      </w:r>
    </w:p>
    <w:p w14:paraId="4A40B9D5" w14:textId="77777777" w:rsidR="00B51B71" w:rsidRPr="00B51B71" w:rsidRDefault="00B51B71" w:rsidP="00B51B71">
      <w:r w:rsidRPr="00B51B71">
        <w:t>To unlock performance, organizations must:</w:t>
      </w:r>
    </w:p>
    <w:p w14:paraId="30260289" w14:textId="77777777" w:rsidR="00B51B71" w:rsidRPr="00B51B71" w:rsidRDefault="00B51B71" w:rsidP="00B51B71">
      <w:pPr>
        <w:numPr>
          <w:ilvl w:val="0"/>
          <w:numId w:val="6"/>
        </w:numPr>
      </w:pPr>
      <w:r w:rsidRPr="00B51B71">
        <w:t>Trust their teams</w:t>
      </w:r>
    </w:p>
    <w:p w14:paraId="3D3C19A9" w14:textId="77777777" w:rsidR="00B51B71" w:rsidRPr="00B51B71" w:rsidRDefault="00B51B71" w:rsidP="00B51B71">
      <w:pPr>
        <w:numPr>
          <w:ilvl w:val="0"/>
          <w:numId w:val="6"/>
        </w:numPr>
      </w:pPr>
      <w:r w:rsidRPr="00B51B71">
        <w:t>Empower decision-making</w:t>
      </w:r>
    </w:p>
    <w:p w14:paraId="45B144B5" w14:textId="77777777" w:rsidR="00B51B71" w:rsidRPr="00B51B71" w:rsidRDefault="00B51B71" w:rsidP="00B51B71">
      <w:pPr>
        <w:numPr>
          <w:ilvl w:val="0"/>
          <w:numId w:val="6"/>
        </w:numPr>
      </w:pPr>
      <w:r w:rsidRPr="00B51B71">
        <w:t>Provide the right tools and support</w:t>
      </w:r>
    </w:p>
    <w:p w14:paraId="3CA5A534" w14:textId="77777777" w:rsidR="00B51B71" w:rsidRPr="00B51B71" w:rsidRDefault="00B51B71" w:rsidP="00B51B71">
      <w:r w:rsidRPr="00B51B71">
        <w:rPr>
          <w:b/>
          <w:bCs/>
        </w:rPr>
        <w:t>Motivation drives innovation—and innovation drives value.</w:t>
      </w:r>
    </w:p>
    <w:p w14:paraId="39BF8060" w14:textId="77777777" w:rsidR="00B51B71" w:rsidRDefault="00B51B71" w:rsidP="00B51B71">
      <w:r w:rsidRPr="00B51B71">
        <w:rPr>
          <w:rFonts w:ascii="Segoe UI Emoji" w:hAnsi="Segoe UI Emoji" w:cs="Segoe UI Emoji"/>
        </w:rPr>
        <w:t>👉</w:t>
      </w:r>
      <w:r w:rsidRPr="00B51B71">
        <w:t xml:space="preserve"> Leadership insight: You don’t manage high-performing teams—you enable them.</w:t>
      </w:r>
    </w:p>
    <w:p w14:paraId="2BE48722" w14:textId="77777777" w:rsidR="00026CDB" w:rsidRPr="00026CDB" w:rsidRDefault="00026CDB" w:rsidP="00026CDB">
      <w:pPr>
        <w:spacing w:line="360" w:lineRule="auto"/>
      </w:pPr>
      <w:r w:rsidRPr="00026CDB">
        <w:t>Agile recognizes that motivated individuals form the backbone of successful projects. When teams have autonomy, purpose, and mastery, they demonstrate higher levels of creativity, problem-solving, and commitment to quality outcomes.</w:t>
      </w:r>
    </w:p>
    <w:p w14:paraId="01CAE2E4" w14:textId="77777777" w:rsidR="00026CDB" w:rsidRPr="00026CDB" w:rsidRDefault="00026CDB" w:rsidP="00026CDB">
      <w:pPr>
        <w:spacing w:line="360" w:lineRule="auto"/>
      </w:pPr>
      <w:r w:rsidRPr="00026CDB">
        <w:t xml:space="preserve">This principle emphasizes creating an environment where team members can </w:t>
      </w:r>
      <w:proofErr w:type="gramStart"/>
      <w:r w:rsidRPr="00026CDB">
        <w:t>thrive:</w:t>
      </w:r>
      <w:proofErr w:type="gramEnd"/>
      <w:r w:rsidRPr="00026CDB">
        <w:t xml:space="preserve"> providing the right tools and resources, removing impediments, minimizing unnecessary bureaucracy, and trusting teams to make appropriate technical decisions. Organizations that embrace this approach find their teams more engaged, innovative, and capable of delivering exceptional results.</w:t>
      </w:r>
    </w:p>
    <w:p w14:paraId="37ED48DC" w14:textId="77777777" w:rsidR="00B51B71" w:rsidRPr="00B51B71" w:rsidRDefault="00B51B71" w:rsidP="00B51B71">
      <w:pPr>
        <w:pStyle w:val="Heading2"/>
      </w:pPr>
      <w:r w:rsidRPr="00B51B71">
        <w:lastRenderedPageBreak/>
        <w:t>6. Face-to-Face Communication is Key</w:t>
      </w:r>
    </w:p>
    <w:p w14:paraId="2510F678" w14:textId="77777777" w:rsidR="00B51B71" w:rsidRPr="00B51B71" w:rsidRDefault="00B51B71" w:rsidP="00B51B71">
      <w:r w:rsidRPr="00B51B71">
        <w:t>Documentation has value—but conversation drives clarity.</w:t>
      </w:r>
    </w:p>
    <w:p w14:paraId="16CC1C35" w14:textId="77777777" w:rsidR="00B51B71" w:rsidRPr="00B51B71" w:rsidRDefault="00B51B71" w:rsidP="00B51B71">
      <w:r w:rsidRPr="00B51B71">
        <w:t xml:space="preserve">Agile </w:t>
      </w:r>
      <w:proofErr w:type="gramStart"/>
      <w:r w:rsidRPr="00B51B71">
        <w:t>prioritizes</w:t>
      </w:r>
      <w:proofErr w:type="gramEnd"/>
      <w:r w:rsidRPr="00B51B71">
        <w:t>:</w:t>
      </w:r>
    </w:p>
    <w:p w14:paraId="2F62E317" w14:textId="77777777" w:rsidR="00B51B71" w:rsidRPr="00B51B71" w:rsidRDefault="00B51B71" w:rsidP="00B51B71">
      <w:pPr>
        <w:numPr>
          <w:ilvl w:val="0"/>
          <w:numId w:val="7"/>
        </w:numPr>
      </w:pPr>
      <w:r w:rsidRPr="00B51B71">
        <w:t>Real-time discussions</w:t>
      </w:r>
    </w:p>
    <w:p w14:paraId="7FAEA7EB" w14:textId="77777777" w:rsidR="00B51B71" w:rsidRPr="00B51B71" w:rsidRDefault="00B51B71" w:rsidP="00B51B71">
      <w:pPr>
        <w:numPr>
          <w:ilvl w:val="0"/>
          <w:numId w:val="7"/>
        </w:numPr>
      </w:pPr>
      <w:r w:rsidRPr="00B51B71">
        <w:t>Immediate feedback</w:t>
      </w:r>
    </w:p>
    <w:p w14:paraId="6A6CD5E9" w14:textId="77777777" w:rsidR="00B51B71" w:rsidRPr="00B51B71" w:rsidRDefault="00B51B71" w:rsidP="00B51B71">
      <w:pPr>
        <w:numPr>
          <w:ilvl w:val="0"/>
          <w:numId w:val="7"/>
        </w:numPr>
      </w:pPr>
      <w:r w:rsidRPr="00B51B71">
        <w:t>Stronger relationships</w:t>
      </w:r>
    </w:p>
    <w:p w14:paraId="6C572914" w14:textId="77777777" w:rsidR="00B51B71" w:rsidRPr="00B51B71" w:rsidRDefault="00B51B71" w:rsidP="00B51B71">
      <w:r w:rsidRPr="00B51B71">
        <w:t>Whether in-person or virtual, direct communication reduces friction and accelerates delivery.</w:t>
      </w:r>
    </w:p>
    <w:p w14:paraId="66CFD182" w14:textId="77777777" w:rsidR="00B51B71" w:rsidRDefault="00B51B71" w:rsidP="00B51B71">
      <w:r w:rsidRPr="00B51B71">
        <w:rPr>
          <w:rFonts w:ascii="Segoe UI Emoji" w:hAnsi="Segoe UI Emoji" w:cs="Segoe UI Emoji"/>
        </w:rPr>
        <w:t>👉</w:t>
      </w:r>
      <w:r w:rsidRPr="00B51B71">
        <w:t xml:space="preserve"> Leadership insight: Misalignment is often a communication problem, not a capability problem.</w:t>
      </w:r>
    </w:p>
    <w:p w14:paraId="688C5629" w14:textId="77777777" w:rsidR="00026CDB" w:rsidRDefault="00026CDB" w:rsidP="00026CDB">
      <w:pPr>
        <w:spacing w:line="360" w:lineRule="auto"/>
      </w:pPr>
      <w:r w:rsidRPr="00026CDB">
        <w:t xml:space="preserve">While comprehensive documentation has its place, Agile recognizes that direct conversation is often the most efficient way to share complex ideas. Face-to-face </w:t>
      </w:r>
      <w:proofErr w:type="gramStart"/>
      <w:r w:rsidRPr="00026CDB">
        <w:t>communication—</w:t>
      </w:r>
      <w:proofErr w:type="gramEnd"/>
      <w:r w:rsidRPr="00026CDB">
        <w:t xml:space="preserve">whether in person or through video </w:t>
      </w:r>
      <w:proofErr w:type="gramStart"/>
      <w:r w:rsidRPr="00026CDB">
        <w:t>conferencing—</w:t>
      </w:r>
      <w:proofErr w:type="gramEnd"/>
      <w:r w:rsidRPr="00026CDB">
        <w:t>reduces misunderstandings and accelerates problem-solving.</w:t>
      </w:r>
    </w:p>
    <w:p w14:paraId="6EDAB9C0" w14:textId="77777777" w:rsidR="00026CDB" w:rsidRPr="00026CDB" w:rsidRDefault="00026CDB" w:rsidP="00026CDB">
      <w:pPr>
        <w:spacing w:line="360" w:lineRule="auto"/>
      </w:pPr>
      <w:r w:rsidRPr="00026CDB">
        <w:t>This principle emphasizes creating opportunities for rich, multi-dimensional communication through practices like daily stand-ups, planning sessions, and pair programming. These interactions build stronger team relationships, facilitate knowledge sharing, and create a shared understanding that written documents alone cannot achieve.</w:t>
      </w:r>
    </w:p>
    <w:p w14:paraId="5CB2A07F" w14:textId="77777777" w:rsidR="00B51B71" w:rsidRPr="00B51B71" w:rsidRDefault="00B51B71" w:rsidP="00B51B71">
      <w:pPr>
        <w:pStyle w:val="Heading2"/>
      </w:pPr>
      <w:r w:rsidRPr="00B51B71">
        <w:t>7. Working Software is the Primary Measure of Progress</w:t>
      </w:r>
    </w:p>
    <w:p w14:paraId="4BC4026D" w14:textId="77777777" w:rsidR="00B51B71" w:rsidRPr="00B51B71" w:rsidRDefault="00B51B71" w:rsidP="00B51B71">
      <w:r w:rsidRPr="00B51B71">
        <w:t>Let’s be honest—status reports don’t deliver value.</w:t>
      </w:r>
    </w:p>
    <w:p w14:paraId="399DE4B8" w14:textId="77777777" w:rsidR="00B51B71" w:rsidRPr="00B51B71" w:rsidRDefault="00B51B71" w:rsidP="00B51B71">
      <w:r w:rsidRPr="00B51B71">
        <w:t>Agile measures success by:</w:t>
      </w:r>
    </w:p>
    <w:p w14:paraId="795C2781" w14:textId="77777777" w:rsidR="00B51B71" w:rsidRPr="00B51B71" w:rsidRDefault="00B51B71" w:rsidP="00B51B71">
      <w:pPr>
        <w:numPr>
          <w:ilvl w:val="0"/>
          <w:numId w:val="8"/>
        </w:numPr>
      </w:pPr>
      <w:r w:rsidRPr="00B51B71">
        <w:t>Working features</w:t>
      </w:r>
    </w:p>
    <w:p w14:paraId="5F6476B3" w14:textId="77777777" w:rsidR="00B51B71" w:rsidRPr="00B51B71" w:rsidRDefault="00B51B71" w:rsidP="00B51B71">
      <w:pPr>
        <w:numPr>
          <w:ilvl w:val="0"/>
          <w:numId w:val="8"/>
        </w:numPr>
      </w:pPr>
      <w:r w:rsidRPr="00B51B71">
        <w:t>Delivered functionality</w:t>
      </w:r>
    </w:p>
    <w:p w14:paraId="2C2A8E2A" w14:textId="77777777" w:rsidR="00B51B71" w:rsidRPr="00B51B71" w:rsidRDefault="00B51B71" w:rsidP="00B51B71">
      <w:pPr>
        <w:numPr>
          <w:ilvl w:val="0"/>
          <w:numId w:val="8"/>
        </w:numPr>
      </w:pPr>
      <w:r w:rsidRPr="00B51B71">
        <w:t>Customer impact</w:t>
      </w:r>
    </w:p>
    <w:p w14:paraId="779CB2A0" w14:textId="77777777" w:rsidR="00B51B71" w:rsidRPr="00B51B71" w:rsidRDefault="00B51B71" w:rsidP="00B51B71">
      <w:r w:rsidRPr="00B51B71">
        <w:rPr>
          <w:b/>
          <w:bCs/>
        </w:rPr>
        <w:t>If it’s not working, it’s not progress.</w:t>
      </w:r>
    </w:p>
    <w:p w14:paraId="517DAE5E" w14:textId="77777777" w:rsidR="00B51B71" w:rsidRDefault="00B51B71" w:rsidP="00B51B71">
      <w:r w:rsidRPr="00B51B71">
        <w:rPr>
          <w:rFonts w:ascii="Segoe UI Emoji" w:hAnsi="Segoe UI Emoji" w:cs="Segoe UI Emoji"/>
        </w:rPr>
        <w:t>👉</w:t>
      </w:r>
      <w:r w:rsidRPr="00B51B71">
        <w:t xml:space="preserve"> Leadership insight: Replace activity metrics with outcome metrics.</w:t>
      </w:r>
    </w:p>
    <w:p w14:paraId="5FB11569" w14:textId="77777777" w:rsidR="00026CDB" w:rsidRPr="00026CDB" w:rsidRDefault="00026CDB" w:rsidP="00026CDB">
      <w:pPr>
        <w:spacing w:line="360" w:lineRule="auto"/>
      </w:pPr>
      <w:r w:rsidRPr="00026CDB">
        <w:lastRenderedPageBreak/>
        <w:t xml:space="preserve">Agile shifts focus from intermediate artifacts to the only measure that truly </w:t>
      </w:r>
      <w:proofErr w:type="gramStart"/>
      <w:r w:rsidRPr="00026CDB">
        <w:t>matters:</w:t>
      </w:r>
      <w:proofErr w:type="gramEnd"/>
      <w:r w:rsidRPr="00026CDB">
        <w:t xml:space="preserve"> working software that delivers value. This </w:t>
      </w:r>
      <w:proofErr w:type="gramStart"/>
      <w:r w:rsidRPr="00026CDB">
        <w:t>principle</w:t>
      </w:r>
      <w:proofErr w:type="gramEnd"/>
      <w:r w:rsidRPr="00026CDB">
        <w:t xml:space="preserve"> challenges teams to demonstrate tangible progress through functional features rather than status reports or partial work.</w:t>
      </w:r>
    </w:p>
    <w:p w14:paraId="449C6E75" w14:textId="77777777" w:rsidR="00026CDB" w:rsidRPr="00026CDB" w:rsidRDefault="00026CDB" w:rsidP="00026CDB">
      <w:pPr>
        <w:spacing w:line="360" w:lineRule="auto"/>
      </w:pPr>
      <w:r w:rsidRPr="00026CDB">
        <w:t>By emphasizing working software, teams maintain focus on outcomes rather than outputs. This creates transparency about actual progress, prevents the illusion of advancement through documentation, and ensures stakeholders can evaluate real business value throughout the development process.</w:t>
      </w:r>
    </w:p>
    <w:p w14:paraId="0B56E40D" w14:textId="77777777" w:rsidR="00B51B71" w:rsidRPr="00B51B71" w:rsidRDefault="00B51B71" w:rsidP="00B51B71">
      <w:pPr>
        <w:pStyle w:val="Heading2"/>
      </w:pPr>
      <w:r w:rsidRPr="00B51B71">
        <w:t>8. Maintain a Sustainable Pace</w:t>
      </w:r>
    </w:p>
    <w:p w14:paraId="1F77764E" w14:textId="77777777" w:rsidR="00B51B71" w:rsidRPr="00B51B71" w:rsidRDefault="00B51B71" w:rsidP="00B51B71">
      <w:r w:rsidRPr="00B51B71">
        <w:t>Agile rejects burnout culture.</w:t>
      </w:r>
    </w:p>
    <w:p w14:paraId="45024EED" w14:textId="77777777" w:rsidR="00B51B71" w:rsidRPr="00B51B71" w:rsidRDefault="00B51B71" w:rsidP="00B51B71">
      <w:r w:rsidRPr="00B51B71">
        <w:t>Instead, it promotes:</w:t>
      </w:r>
    </w:p>
    <w:p w14:paraId="049AA39B" w14:textId="77777777" w:rsidR="00B51B71" w:rsidRPr="00B51B71" w:rsidRDefault="00B51B71" w:rsidP="00B51B71">
      <w:pPr>
        <w:numPr>
          <w:ilvl w:val="0"/>
          <w:numId w:val="9"/>
        </w:numPr>
      </w:pPr>
      <w:r w:rsidRPr="00B51B71">
        <w:t>Consistent delivery</w:t>
      </w:r>
    </w:p>
    <w:p w14:paraId="3B832C0E" w14:textId="77777777" w:rsidR="00B51B71" w:rsidRPr="00B51B71" w:rsidRDefault="00B51B71" w:rsidP="00B51B71">
      <w:pPr>
        <w:numPr>
          <w:ilvl w:val="0"/>
          <w:numId w:val="9"/>
        </w:numPr>
      </w:pPr>
      <w:r w:rsidRPr="00B51B71">
        <w:t>Realistic workloads</w:t>
      </w:r>
    </w:p>
    <w:p w14:paraId="323DD826" w14:textId="77777777" w:rsidR="00B51B71" w:rsidRPr="00B51B71" w:rsidRDefault="00B51B71" w:rsidP="00B51B71">
      <w:pPr>
        <w:numPr>
          <w:ilvl w:val="0"/>
          <w:numId w:val="9"/>
        </w:numPr>
      </w:pPr>
      <w:r w:rsidRPr="00B51B71">
        <w:t>Long-term productivity</w:t>
      </w:r>
    </w:p>
    <w:p w14:paraId="0999F317" w14:textId="77777777" w:rsidR="00B51B71" w:rsidRPr="00B51B71" w:rsidRDefault="00B51B71" w:rsidP="00B51B71">
      <w:r w:rsidRPr="00B51B71">
        <w:rPr>
          <w:b/>
          <w:bCs/>
        </w:rPr>
        <w:t>Sustainable teams outperform exhausted teams—every time.</w:t>
      </w:r>
    </w:p>
    <w:p w14:paraId="720F5F31" w14:textId="77777777" w:rsidR="00B51B71" w:rsidRDefault="00B51B71" w:rsidP="00B51B71">
      <w:r w:rsidRPr="00B51B71">
        <w:rPr>
          <w:rFonts w:ascii="Segoe UI Emoji" w:hAnsi="Segoe UI Emoji" w:cs="Segoe UI Emoji"/>
        </w:rPr>
        <w:t>👉</w:t>
      </w:r>
      <w:r w:rsidRPr="00B51B71">
        <w:t xml:space="preserve"> Leadership insight: If your team is constantly in “crunch mode,” your system—not your people—is broken.</w:t>
      </w:r>
    </w:p>
    <w:p w14:paraId="61AE5CEC" w14:textId="2276BA0E" w:rsidR="00026CDB" w:rsidRDefault="00026CDB" w:rsidP="00026CDB">
      <w:pPr>
        <w:spacing w:line="360" w:lineRule="auto"/>
      </w:pPr>
      <w:r w:rsidRPr="00026CDB">
        <w:t>Agile rejects the unsustainable "hero culture" of frequent overtime and crisis management. Instead, it advocates for a measured, consistent pace that teams can maintain indefinitely. This approach recognizes that software development is a marathon, not a sprint, and that team burnout ultimately reduces productivity and quality.</w:t>
      </w:r>
    </w:p>
    <w:p w14:paraId="0865181B" w14:textId="77777777" w:rsidR="00026CDB" w:rsidRPr="00026CDB" w:rsidRDefault="00026CDB" w:rsidP="00026CDB">
      <w:pPr>
        <w:spacing w:line="360" w:lineRule="auto"/>
      </w:pPr>
      <w:r w:rsidRPr="00026CDB">
        <w:t>By establishing realistic expectations, implementing predictable iterations, balancing feature work with technical debt reduction, and respecting work-life boundaries, organizations create environments where teams can deliver high-quality work consistently over the long term. This sustainable pace benefits not only team health but also product quality and business outcomes.</w:t>
      </w:r>
    </w:p>
    <w:p w14:paraId="3D25F903" w14:textId="77777777" w:rsidR="00B51B71" w:rsidRPr="00B51B71" w:rsidRDefault="00B51B71" w:rsidP="00B51B71">
      <w:pPr>
        <w:pStyle w:val="Heading2"/>
      </w:pPr>
      <w:r w:rsidRPr="00B51B71">
        <w:t>9. Continuous Focus on Technical Excellence</w:t>
      </w:r>
    </w:p>
    <w:p w14:paraId="74CEBEDB" w14:textId="77777777" w:rsidR="00B51B71" w:rsidRPr="00B51B71" w:rsidRDefault="00B51B71" w:rsidP="00B51B71">
      <w:r w:rsidRPr="00B51B71">
        <w:t>Speed without quality is a liability.</w:t>
      </w:r>
    </w:p>
    <w:p w14:paraId="3A7CBE70" w14:textId="77777777" w:rsidR="00B51B71" w:rsidRPr="00B51B71" w:rsidRDefault="00B51B71" w:rsidP="00B51B71">
      <w:r w:rsidRPr="00B51B71">
        <w:lastRenderedPageBreak/>
        <w:t>Agile teams invest in:</w:t>
      </w:r>
    </w:p>
    <w:p w14:paraId="5EA2914C" w14:textId="77777777" w:rsidR="00B51B71" w:rsidRPr="00B51B71" w:rsidRDefault="00B51B71" w:rsidP="00B51B71">
      <w:pPr>
        <w:numPr>
          <w:ilvl w:val="0"/>
          <w:numId w:val="10"/>
        </w:numPr>
      </w:pPr>
      <w:r w:rsidRPr="00B51B71">
        <w:t>Clean, maintainable code</w:t>
      </w:r>
    </w:p>
    <w:p w14:paraId="1DACFCCF" w14:textId="77777777" w:rsidR="00B51B71" w:rsidRPr="00B51B71" w:rsidRDefault="00B51B71" w:rsidP="00B51B71">
      <w:pPr>
        <w:numPr>
          <w:ilvl w:val="0"/>
          <w:numId w:val="10"/>
        </w:numPr>
      </w:pPr>
      <w:r w:rsidRPr="00B51B71">
        <w:t>Strong architecture</w:t>
      </w:r>
    </w:p>
    <w:p w14:paraId="106B4FC4" w14:textId="77777777" w:rsidR="00B51B71" w:rsidRPr="00B51B71" w:rsidRDefault="00B51B71" w:rsidP="00B51B71">
      <w:pPr>
        <w:numPr>
          <w:ilvl w:val="0"/>
          <w:numId w:val="10"/>
        </w:numPr>
      </w:pPr>
      <w:r w:rsidRPr="00B51B71">
        <w:t>Automated testing</w:t>
      </w:r>
    </w:p>
    <w:p w14:paraId="7FDFDF60" w14:textId="77777777" w:rsidR="00B51B71" w:rsidRPr="00B51B71" w:rsidRDefault="00B51B71" w:rsidP="00B51B71">
      <w:pPr>
        <w:numPr>
          <w:ilvl w:val="0"/>
          <w:numId w:val="10"/>
        </w:numPr>
      </w:pPr>
      <w:r w:rsidRPr="00B51B71">
        <w:t>Continuous refactoring</w:t>
      </w:r>
    </w:p>
    <w:p w14:paraId="4A896986" w14:textId="77777777" w:rsidR="00B51B71" w:rsidRPr="00B51B71" w:rsidRDefault="00B51B71" w:rsidP="00B51B71">
      <w:r w:rsidRPr="00B51B71">
        <w:rPr>
          <w:b/>
          <w:bCs/>
        </w:rPr>
        <w:t>Why it matters:</w:t>
      </w:r>
      <w:r w:rsidRPr="00B51B71">
        <w:br/>
        <w:t>Technical excellence enables long-term agility.</w:t>
      </w:r>
    </w:p>
    <w:p w14:paraId="14A21911" w14:textId="77777777" w:rsidR="00B51B71" w:rsidRDefault="00B51B71" w:rsidP="00B51B71">
      <w:r w:rsidRPr="00B51B71">
        <w:rPr>
          <w:rFonts w:ascii="Segoe UI Emoji" w:hAnsi="Segoe UI Emoji" w:cs="Segoe UI Emoji"/>
        </w:rPr>
        <w:t>👉</w:t>
      </w:r>
      <w:r w:rsidRPr="00B51B71">
        <w:t xml:space="preserve"> Leadership insight: Technical debt is business debt.</w:t>
      </w:r>
    </w:p>
    <w:p w14:paraId="60703E10" w14:textId="77777777" w:rsidR="00026CDB" w:rsidRPr="00026CDB" w:rsidRDefault="00026CDB" w:rsidP="00026CDB">
      <w:pPr>
        <w:spacing w:line="360" w:lineRule="auto"/>
      </w:pPr>
      <w:r w:rsidRPr="00026CDB">
        <w:t>Technical excellence isn't just about professional pride—it's a business necessity. Well-designed systems with clean code are easier to modify, extend, and maintain, enabling teams to respond quickly to changing requirements without accumulating technical debt.</w:t>
      </w:r>
    </w:p>
    <w:p w14:paraId="3A46B6AA" w14:textId="77777777" w:rsidR="00026CDB" w:rsidRPr="00026CDB" w:rsidRDefault="00026CDB" w:rsidP="00026CDB">
      <w:pPr>
        <w:spacing w:line="360" w:lineRule="auto"/>
      </w:pPr>
      <w:r w:rsidRPr="00026CDB">
        <w:t>This principle emphasizes practices like test-driven development, continuous integration, pair programming, and regular refactoring. Teams that invest in technical excellence may appear to move more deliberately initially, but they ultimately deliver more value by avoiding the compounding slowdown that comes from poor technical foundations.</w:t>
      </w:r>
    </w:p>
    <w:p w14:paraId="3B14AD36" w14:textId="77777777" w:rsidR="00B51B71" w:rsidRPr="00B51B71" w:rsidRDefault="00B51B71" w:rsidP="00B51B71">
      <w:pPr>
        <w:pStyle w:val="Heading2"/>
      </w:pPr>
      <w:r w:rsidRPr="00B51B71">
        <w:t>10. Simplicity: Maximize the Work Not Done</w:t>
      </w:r>
    </w:p>
    <w:p w14:paraId="2345B434" w14:textId="77777777" w:rsidR="00B51B71" w:rsidRPr="00B51B71" w:rsidRDefault="00B51B71" w:rsidP="00B51B71">
      <w:r w:rsidRPr="00B51B71">
        <w:t>Agile embraces a powerful concept:</w:t>
      </w:r>
    </w:p>
    <w:p w14:paraId="441F0296" w14:textId="77777777" w:rsidR="00B51B71" w:rsidRPr="00B51B71" w:rsidRDefault="00B51B71" w:rsidP="00B51B71">
      <w:r w:rsidRPr="00B51B71">
        <w:rPr>
          <w:rFonts w:ascii="Segoe UI Emoji" w:hAnsi="Segoe UI Emoji" w:cs="Segoe UI Emoji"/>
        </w:rPr>
        <w:t>👉</w:t>
      </w:r>
      <w:r w:rsidRPr="00B51B71">
        <w:t xml:space="preserve"> </w:t>
      </w:r>
      <w:r w:rsidRPr="00B51B71">
        <w:rPr>
          <w:b/>
          <w:bCs/>
        </w:rPr>
        <w:t>The best solution is often the simplest one.</w:t>
      </w:r>
    </w:p>
    <w:p w14:paraId="74B30A35" w14:textId="77777777" w:rsidR="00B51B71" w:rsidRPr="00B51B71" w:rsidRDefault="00B51B71" w:rsidP="00B51B71">
      <w:r w:rsidRPr="00B51B71">
        <w:t>This means:</w:t>
      </w:r>
    </w:p>
    <w:p w14:paraId="139B8BAB" w14:textId="77777777" w:rsidR="00B51B71" w:rsidRPr="00B51B71" w:rsidRDefault="00B51B71" w:rsidP="00B51B71">
      <w:pPr>
        <w:numPr>
          <w:ilvl w:val="0"/>
          <w:numId w:val="11"/>
        </w:numPr>
      </w:pPr>
      <w:r w:rsidRPr="00B51B71">
        <w:t>Eliminating unnecessary features</w:t>
      </w:r>
    </w:p>
    <w:p w14:paraId="5149CEB3" w14:textId="77777777" w:rsidR="00B51B71" w:rsidRPr="00B51B71" w:rsidRDefault="00B51B71" w:rsidP="00B51B71">
      <w:pPr>
        <w:numPr>
          <w:ilvl w:val="0"/>
          <w:numId w:val="11"/>
        </w:numPr>
      </w:pPr>
      <w:r w:rsidRPr="00B51B71">
        <w:t>Reducing process overhead</w:t>
      </w:r>
    </w:p>
    <w:p w14:paraId="178B8FFB" w14:textId="77777777" w:rsidR="00B51B71" w:rsidRPr="00B51B71" w:rsidRDefault="00B51B71" w:rsidP="00B51B71">
      <w:pPr>
        <w:numPr>
          <w:ilvl w:val="0"/>
          <w:numId w:val="11"/>
        </w:numPr>
      </w:pPr>
      <w:r w:rsidRPr="00B51B71">
        <w:t>Avoiding overengineering</w:t>
      </w:r>
    </w:p>
    <w:p w14:paraId="601F59B0" w14:textId="77777777" w:rsidR="00B51B71" w:rsidRPr="00B51B71" w:rsidRDefault="00B51B71" w:rsidP="00B51B71">
      <w:r w:rsidRPr="00B51B71">
        <w:rPr>
          <w:b/>
          <w:bCs/>
        </w:rPr>
        <w:t>Less complexity = faster delivery + better outcomes.</w:t>
      </w:r>
    </w:p>
    <w:p w14:paraId="2DC0960C" w14:textId="77777777" w:rsidR="00B51B71" w:rsidRDefault="00B51B71" w:rsidP="00B51B71">
      <w:r w:rsidRPr="00B51B71">
        <w:rPr>
          <w:rFonts w:ascii="Segoe UI Emoji" w:hAnsi="Segoe UI Emoji" w:cs="Segoe UI Emoji"/>
        </w:rPr>
        <w:t>👉</w:t>
      </w:r>
      <w:r w:rsidRPr="00B51B71">
        <w:t xml:space="preserve"> Leadership insight: Complexity slows everything—simplify relentlessly.</w:t>
      </w:r>
    </w:p>
    <w:p w14:paraId="6731CCE7" w14:textId="77777777" w:rsidR="00026CDB" w:rsidRPr="00026CDB" w:rsidRDefault="00026CDB" w:rsidP="00026CDB">
      <w:pPr>
        <w:spacing w:line="360" w:lineRule="auto"/>
      </w:pPr>
      <w:r w:rsidRPr="00026CDB">
        <w:lastRenderedPageBreak/>
        <w:t>In software development, complexity is the enemy of agility. This principle emphasizes the strategic importance of simplicity in all aspects of the development process. By focusing on essential work and eliminating waste, teams can deliver more value with less effort.</w:t>
      </w:r>
    </w:p>
    <w:p w14:paraId="058FDEF5" w14:textId="77777777" w:rsidR="00026CDB" w:rsidRPr="00026CDB" w:rsidRDefault="00026CDB" w:rsidP="00026CDB">
      <w:pPr>
        <w:spacing w:line="360" w:lineRule="auto"/>
      </w:pPr>
      <w:r w:rsidRPr="00026CDB">
        <w:t>The discipline of simplicity requires ongoing vigilance. Teams must continuously question whether features, processes, or technical approaches add sufficient value to justify their complexity cost. This lean mindset accelerates delivery, improves quality, and enhances the team's ability to adapt to changing requirements.</w:t>
      </w:r>
    </w:p>
    <w:p w14:paraId="36CAC30F" w14:textId="77777777" w:rsidR="00026CDB" w:rsidRPr="00B51B71" w:rsidRDefault="00026CDB" w:rsidP="00B51B71"/>
    <w:p w14:paraId="1D94B184" w14:textId="77777777" w:rsidR="00B51B71" w:rsidRPr="00B51B71" w:rsidRDefault="00B51B71" w:rsidP="00B51B71">
      <w:pPr>
        <w:pStyle w:val="Heading2"/>
      </w:pPr>
      <w:r w:rsidRPr="00B51B71">
        <w:t>11. Self-Organizing Teams Drive Better Results</w:t>
      </w:r>
    </w:p>
    <w:p w14:paraId="6C6AE127" w14:textId="77777777" w:rsidR="00B51B71" w:rsidRPr="00B51B71" w:rsidRDefault="00B51B71" w:rsidP="00B51B71">
      <w:r w:rsidRPr="00B51B71">
        <w:t>Agile teams don’t wait to be told what to do.</w:t>
      </w:r>
    </w:p>
    <w:p w14:paraId="5B4C8AF4" w14:textId="77777777" w:rsidR="00B51B71" w:rsidRPr="00B51B71" w:rsidRDefault="00B51B71" w:rsidP="00B51B71">
      <w:r w:rsidRPr="00B51B71">
        <w:t>They:</w:t>
      </w:r>
    </w:p>
    <w:p w14:paraId="227BA129" w14:textId="77777777" w:rsidR="00B51B71" w:rsidRPr="00B51B71" w:rsidRDefault="00B51B71" w:rsidP="00B51B71">
      <w:pPr>
        <w:numPr>
          <w:ilvl w:val="0"/>
          <w:numId w:val="12"/>
        </w:numPr>
      </w:pPr>
      <w:r w:rsidRPr="00B51B71">
        <w:t>Decide how to approach work</w:t>
      </w:r>
    </w:p>
    <w:p w14:paraId="7BE278A8" w14:textId="77777777" w:rsidR="00B51B71" w:rsidRPr="00B51B71" w:rsidRDefault="00B51B71" w:rsidP="00B51B71">
      <w:pPr>
        <w:numPr>
          <w:ilvl w:val="0"/>
          <w:numId w:val="12"/>
        </w:numPr>
      </w:pPr>
      <w:r w:rsidRPr="00B51B71">
        <w:t>Allocate tasks collaboratively</w:t>
      </w:r>
    </w:p>
    <w:p w14:paraId="3A3BD246" w14:textId="77777777" w:rsidR="00B51B71" w:rsidRPr="00B51B71" w:rsidRDefault="00B51B71" w:rsidP="00B51B71">
      <w:pPr>
        <w:numPr>
          <w:ilvl w:val="0"/>
          <w:numId w:val="12"/>
        </w:numPr>
      </w:pPr>
      <w:r w:rsidRPr="00B51B71">
        <w:t xml:space="preserve">Continuously </w:t>
      </w:r>
      <w:proofErr w:type="gramStart"/>
      <w:r w:rsidRPr="00B51B71">
        <w:t>improve</w:t>
      </w:r>
      <w:proofErr w:type="gramEnd"/>
      <w:r w:rsidRPr="00B51B71">
        <w:t xml:space="preserve"> their processes</w:t>
      </w:r>
    </w:p>
    <w:p w14:paraId="23FE8A0B" w14:textId="77777777" w:rsidR="00B51B71" w:rsidRPr="00B51B71" w:rsidRDefault="00B51B71" w:rsidP="00B51B71">
      <w:r w:rsidRPr="00B51B71">
        <w:rPr>
          <w:b/>
          <w:bCs/>
        </w:rPr>
        <w:t>Ownership drives accountability—and accountability drives performance.</w:t>
      </w:r>
    </w:p>
    <w:p w14:paraId="77028DD4" w14:textId="77777777" w:rsidR="00B51B71" w:rsidRDefault="00B51B71" w:rsidP="00B51B71">
      <w:r w:rsidRPr="00B51B71">
        <w:rPr>
          <w:rFonts w:ascii="Segoe UI Emoji" w:hAnsi="Segoe UI Emoji" w:cs="Segoe UI Emoji"/>
        </w:rPr>
        <w:t>👉</w:t>
      </w:r>
      <w:r w:rsidRPr="00B51B71">
        <w:t xml:space="preserve"> Leadership insight: Control creates dependency. Empowerment creates results.</w:t>
      </w:r>
    </w:p>
    <w:p w14:paraId="037D5AA4" w14:textId="77777777" w:rsidR="00026CDB" w:rsidRPr="00026CDB" w:rsidRDefault="00026CDB" w:rsidP="00026CDB">
      <w:pPr>
        <w:spacing w:line="360" w:lineRule="auto"/>
      </w:pPr>
      <w:r w:rsidRPr="00026CDB">
        <w:t>Self-organization doesn't mean chaos—it means empowering teams to make appropriate decisions about how they'll achieve their goals. In self-organizing teams, members collectively determine who does what, how they'll approach problems, and how they'll improve their processes.</w:t>
      </w:r>
    </w:p>
    <w:p w14:paraId="09935340" w14:textId="77777777" w:rsidR="00026CDB" w:rsidRPr="00026CDB" w:rsidRDefault="00026CDB" w:rsidP="00026CDB">
      <w:pPr>
        <w:spacing w:line="360" w:lineRule="auto"/>
      </w:pPr>
      <w:r w:rsidRPr="00026CDB">
        <w:t xml:space="preserve">This principle recognizes that those closest to </w:t>
      </w:r>
      <w:proofErr w:type="gramStart"/>
      <w:r w:rsidRPr="00026CDB">
        <w:t>the work</w:t>
      </w:r>
      <w:proofErr w:type="gramEnd"/>
      <w:r w:rsidRPr="00026CDB">
        <w:t xml:space="preserve"> often have the best insights about how to perform it effectively. When teams are trusted to self-organize, they develop ownership of outcomes, leverage diverse perspectives to find optimal solutions, and adapt more quickly to changing circumstances than hierarchically managed teams.</w:t>
      </w:r>
    </w:p>
    <w:p w14:paraId="219A2B2B" w14:textId="77777777" w:rsidR="00B51B71" w:rsidRPr="00B51B71" w:rsidRDefault="00B51B71" w:rsidP="00B51B71">
      <w:pPr>
        <w:pStyle w:val="Heading2"/>
      </w:pPr>
      <w:r w:rsidRPr="00B51B71">
        <w:t>12. Continuous Reflection and Improvement</w:t>
      </w:r>
    </w:p>
    <w:p w14:paraId="3276CE83" w14:textId="77777777" w:rsidR="00B51B71" w:rsidRPr="00B51B71" w:rsidRDefault="00B51B71" w:rsidP="00B51B71">
      <w:r w:rsidRPr="00B51B71">
        <w:t>Agile isn’t static—it evolves.</w:t>
      </w:r>
    </w:p>
    <w:p w14:paraId="12DD52C8" w14:textId="77777777" w:rsidR="00B51B71" w:rsidRPr="00B51B71" w:rsidRDefault="00B51B71" w:rsidP="00B51B71">
      <w:r w:rsidRPr="00B51B71">
        <w:lastRenderedPageBreak/>
        <w:t>Through retrospectives, teams:</w:t>
      </w:r>
    </w:p>
    <w:p w14:paraId="7A4B8148" w14:textId="45DC280E" w:rsidR="00026CDB" w:rsidRDefault="00026CDB" w:rsidP="00B51B71">
      <w:pPr>
        <w:numPr>
          <w:ilvl w:val="0"/>
          <w:numId w:val="13"/>
        </w:numPr>
      </w:pPr>
      <w:r>
        <w:t>Gather Data</w:t>
      </w:r>
    </w:p>
    <w:p w14:paraId="4FBD784E" w14:textId="036950C0" w:rsidR="00B51B71" w:rsidRPr="00B51B71" w:rsidRDefault="00B51B71" w:rsidP="00B51B71">
      <w:pPr>
        <w:numPr>
          <w:ilvl w:val="0"/>
          <w:numId w:val="13"/>
        </w:numPr>
      </w:pPr>
      <w:r w:rsidRPr="00B51B71">
        <w:t>Analyze what’s working</w:t>
      </w:r>
    </w:p>
    <w:p w14:paraId="32BD2446" w14:textId="77777777" w:rsidR="00B51B71" w:rsidRPr="00B51B71" w:rsidRDefault="00B51B71" w:rsidP="00B51B71">
      <w:pPr>
        <w:numPr>
          <w:ilvl w:val="0"/>
          <w:numId w:val="13"/>
        </w:numPr>
      </w:pPr>
      <w:r w:rsidRPr="00B51B71">
        <w:t>Identify improvement areas</w:t>
      </w:r>
    </w:p>
    <w:p w14:paraId="1D256667" w14:textId="77777777" w:rsidR="00B51B71" w:rsidRPr="00B51B71" w:rsidRDefault="00B51B71" w:rsidP="00B51B71">
      <w:pPr>
        <w:numPr>
          <w:ilvl w:val="0"/>
          <w:numId w:val="13"/>
        </w:numPr>
      </w:pPr>
      <w:r w:rsidRPr="00B51B71">
        <w:t>Implement changes immediately</w:t>
      </w:r>
    </w:p>
    <w:p w14:paraId="3ED63025" w14:textId="77777777" w:rsidR="00B51B71" w:rsidRPr="00B51B71" w:rsidRDefault="00B51B71" w:rsidP="00B51B71">
      <w:r w:rsidRPr="00B51B71">
        <w:rPr>
          <w:b/>
          <w:bCs/>
        </w:rPr>
        <w:t>Small improvements, consistently applied, create massive gains over time.</w:t>
      </w:r>
    </w:p>
    <w:p w14:paraId="3A01D428" w14:textId="77777777" w:rsidR="00B51B71" w:rsidRDefault="00B51B71" w:rsidP="00B51B71">
      <w:r w:rsidRPr="00B51B71">
        <w:rPr>
          <w:rFonts w:ascii="Segoe UI Emoji" w:hAnsi="Segoe UI Emoji" w:cs="Segoe UI Emoji"/>
        </w:rPr>
        <w:t>👉</w:t>
      </w:r>
      <w:r w:rsidRPr="00B51B71">
        <w:t xml:space="preserve"> Leadership insight: High-performing teams are learning organizations.</w:t>
      </w:r>
    </w:p>
    <w:p w14:paraId="5775EA4B" w14:textId="77777777" w:rsidR="00026CDB" w:rsidRPr="00026CDB" w:rsidRDefault="00026CDB" w:rsidP="00026CDB">
      <w:pPr>
        <w:spacing w:line="360" w:lineRule="auto"/>
      </w:pPr>
      <w:r w:rsidRPr="00026CDB">
        <w:t>Continuous improvement is the engine that powers agile teams. Through regular retrospectives—typically held at the end of each iteration—teams reflect on their performance, identify obstacles, and implement changes to their processes and practices.</w:t>
      </w:r>
    </w:p>
    <w:p w14:paraId="136FD353" w14:textId="77777777" w:rsidR="00026CDB" w:rsidRPr="00026CDB" w:rsidRDefault="00026CDB" w:rsidP="00026CDB">
      <w:pPr>
        <w:spacing w:line="360" w:lineRule="auto"/>
      </w:pPr>
      <w:r w:rsidRPr="00026CDB">
        <w:t>This principle embodies the empirical nature of Agile: rather than following a fixed, prescribed process, teams continuously experiment, learn, and adapt based on real-world experience. Over time, these incremental improvements compound to create highly optimized, context-specific ways of working that maximize team effectiveness.</w:t>
      </w:r>
    </w:p>
    <w:p w14:paraId="4E52F60B" w14:textId="77777777" w:rsidR="00B51B71" w:rsidRPr="00B51B71" w:rsidRDefault="00B51B71" w:rsidP="00B51B71">
      <w:pPr>
        <w:pStyle w:val="Heading2"/>
      </w:pPr>
      <w:r w:rsidRPr="00B51B71">
        <w:t>Bringing It All Together: The Agile Mindset</w:t>
      </w:r>
    </w:p>
    <w:p w14:paraId="5FB5F31D" w14:textId="77777777" w:rsidR="00B51B71" w:rsidRPr="00B51B71" w:rsidRDefault="00B51B71" w:rsidP="00B51B71">
      <w:r w:rsidRPr="00B51B71">
        <w:t xml:space="preserve">The 12 Agile Principles are not just a checklist—they represent a </w:t>
      </w:r>
      <w:r w:rsidRPr="00B51B71">
        <w:rPr>
          <w:b/>
          <w:bCs/>
        </w:rPr>
        <w:t>fundamental shift in how organizations think about work</w:t>
      </w:r>
      <w:r w:rsidRPr="00B51B71">
        <w:t>.</w:t>
      </w:r>
    </w:p>
    <w:p w14:paraId="623C87AF" w14:textId="77777777" w:rsidR="00B51B71" w:rsidRPr="00B51B71" w:rsidRDefault="00B51B71" w:rsidP="00B51B71">
      <w:r w:rsidRPr="00B51B71">
        <w:t>When fully embraced, they create:</w:t>
      </w:r>
    </w:p>
    <w:p w14:paraId="472E30D8" w14:textId="77777777" w:rsidR="00B51B71" w:rsidRPr="00B51B71" w:rsidRDefault="00B51B71" w:rsidP="00B51B71">
      <w:pPr>
        <w:numPr>
          <w:ilvl w:val="0"/>
          <w:numId w:val="14"/>
        </w:numPr>
      </w:pPr>
      <w:r w:rsidRPr="00B51B71">
        <w:t>Stronger collaboration</w:t>
      </w:r>
    </w:p>
    <w:p w14:paraId="5214BA5D" w14:textId="77777777" w:rsidR="00B51B71" w:rsidRPr="00B51B71" w:rsidRDefault="00B51B71" w:rsidP="00B51B71">
      <w:pPr>
        <w:numPr>
          <w:ilvl w:val="0"/>
          <w:numId w:val="14"/>
        </w:numPr>
      </w:pPr>
      <w:r w:rsidRPr="00B51B71">
        <w:t>Faster delivery</w:t>
      </w:r>
    </w:p>
    <w:p w14:paraId="003E7135" w14:textId="77777777" w:rsidR="00B51B71" w:rsidRPr="00B51B71" w:rsidRDefault="00B51B71" w:rsidP="00B51B71">
      <w:pPr>
        <w:numPr>
          <w:ilvl w:val="0"/>
          <w:numId w:val="14"/>
        </w:numPr>
      </w:pPr>
      <w:r w:rsidRPr="00B51B71">
        <w:t>Higher-quality outcomes</w:t>
      </w:r>
    </w:p>
    <w:p w14:paraId="7689B58C" w14:textId="77777777" w:rsidR="00B51B71" w:rsidRPr="00B51B71" w:rsidRDefault="00B51B71" w:rsidP="00B51B71">
      <w:pPr>
        <w:numPr>
          <w:ilvl w:val="0"/>
          <w:numId w:val="14"/>
        </w:numPr>
      </w:pPr>
      <w:r w:rsidRPr="00B51B71">
        <w:t>Greater customer satisfaction</w:t>
      </w:r>
    </w:p>
    <w:p w14:paraId="1C06BE04" w14:textId="77777777" w:rsidR="00B51B71" w:rsidRPr="00B51B71" w:rsidRDefault="00B51B71" w:rsidP="00B51B71">
      <w:r w:rsidRPr="00B51B71">
        <w:t>But here’s the reality:</w:t>
      </w:r>
    </w:p>
    <w:p w14:paraId="49B44E95" w14:textId="77777777" w:rsidR="00B51B71" w:rsidRDefault="00B51B71" w:rsidP="00B51B71">
      <w:r w:rsidRPr="00B51B71">
        <w:rPr>
          <w:rFonts w:ascii="Segoe UI Emoji" w:hAnsi="Segoe UI Emoji" w:cs="Segoe UI Emoji"/>
        </w:rPr>
        <w:t>👉</w:t>
      </w:r>
      <w:r w:rsidRPr="00B51B71">
        <w:t xml:space="preserve"> Agile doesn’t fail because of the framework—it fails because of the mindset.</w:t>
      </w:r>
    </w:p>
    <w:p w14:paraId="061F1713" w14:textId="77777777" w:rsidR="00026CDB" w:rsidRPr="00026CDB" w:rsidRDefault="00026CDB" w:rsidP="00026CDB">
      <w:pPr>
        <w:spacing w:line="360" w:lineRule="auto"/>
      </w:pPr>
      <w:r w:rsidRPr="00026CDB">
        <w:t xml:space="preserve">The 12 Agile Principles aren't just practices </w:t>
      </w:r>
      <w:proofErr w:type="gramStart"/>
      <w:r w:rsidRPr="00026CDB">
        <w:t>to follow</w:t>
      </w:r>
      <w:proofErr w:type="gramEnd"/>
      <w:r w:rsidRPr="00026CDB">
        <w:t xml:space="preserve">—they represent a fundamental shift in thinking about software development. When embraced fully, they create a culture of </w:t>
      </w:r>
      <w:r w:rsidRPr="00026CDB">
        <w:lastRenderedPageBreak/>
        <w:t>collaboration, adaptability, and continuous improvement that enables teams to deliver extraordinary results.</w:t>
      </w:r>
    </w:p>
    <w:p w14:paraId="5E7AC29B" w14:textId="77777777" w:rsidR="00026CDB" w:rsidRPr="00026CDB" w:rsidRDefault="00026CDB" w:rsidP="00026CDB">
      <w:pPr>
        <w:spacing w:line="360" w:lineRule="auto"/>
      </w:pPr>
      <w:r w:rsidRPr="00026CDB">
        <w:t>Implementing these principles requires commitment at all levels of the organization. Leaders must provide support and remove impediments. Teams must embrace autonomy and accountability. And everyone must maintain a relentless focus on delivering customer value through working software. The journey to agility is challenging but transformative, leading to more engaged teams, satisfied customers, and successful products.</w:t>
      </w:r>
    </w:p>
    <w:p w14:paraId="25378DA3" w14:textId="77777777" w:rsidR="00B51B71" w:rsidRPr="00B51B71" w:rsidRDefault="00B51B71" w:rsidP="00B51B71">
      <w:pPr>
        <w:rPr>
          <w:b/>
          <w:bCs/>
        </w:rPr>
      </w:pPr>
      <w:r w:rsidRPr="00B51B71">
        <w:rPr>
          <w:b/>
          <w:bCs/>
        </w:rPr>
        <w:t>To truly succeed:</w:t>
      </w:r>
    </w:p>
    <w:p w14:paraId="5F416215" w14:textId="77777777" w:rsidR="00B51B71" w:rsidRPr="00B51B71" w:rsidRDefault="00B51B71" w:rsidP="00B51B71">
      <w:pPr>
        <w:numPr>
          <w:ilvl w:val="0"/>
          <w:numId w:val="15"/>
        </w:numPr>
      </w:pPr>
      <w:r w:rsidRPr="00B51B71">
        <w:t>Leaders must remove barriers</w:t>
      </w:r>
    </w:p>
    <w:p w14:paraId="6A5C9E7C" w14:textId="77777777" w:rsidR="00B51B71" w:rsidRPr="00B51B71" w:rsidRDefault="00B51B71" w:rsidP="00B51B71">
      <w:pPr>
        <w:numPr>
          <w:ilvl w:val="0"/>
          <w:numId w:val="15"/>
        </w:numPr>
      </w:pPr>
      <w:r w:rsidRPr="00B51B71">
        <w:t>Teams must embrace ownership</w:t>
      </w:r>
    </w:p>
    <w:p w14:paraId="7E38F999" w14:textId="77777777" w:rsidR="00B51B71" w:rsidRPr="00B51B71" w:rsidRDefault="00B51B71" w:rsidP="00B51B71">
      <w:pPr>
        <w:numPr>
          <w:ilvl w:val="0"/>
          <w:numId w:val="15"/>
        </w:numPr>
      </w:pPr>
      <w:r w:rsidRPr="00B51B71">
        <w:t>Organizations must focus on value—not just velocity</w:t>
      </w:r>
    </w:p>
    <w:p w14:paraId="3CC2F888" w14:textId="77777777" w:rsidR="00B51B71" w:rsidRPr="00B51B71" w:rsidRDefault="00B51B71" w:rsidP="00B51B71">
      <w:pPr>
        <w:pStyle w:val="Heading2"/>
      </w:pPr>
      <w:r w:rsidRPr="00B51B71">
        <w:t>Final Thought</w:t>
      </w:r>
    </w:p>
    <w:p w14:paraId="1EC53F77" w14:textId="77777777" w:rsidR="00B51B71" w:rsidRPr="00B51B71" w:rsidRDefault="00B51B71" w:rsidP="00B51B71">
      <w:r w:rsidRPr="00B51B71">
        <w:t>Agile isn’t about doing more work faster.</w:t>
      </w:r>
    </w:p>
    <w:p w14:paraId="10208BB4" w14:textId="77777777" w:rsidR="00B51B71" w:rsidRPr="00B51B71" w:rsidRDefault="00B51B71" w:rsidP="00B51B71">
      <w:r w:rsidRPr="00B51B71">
        <w:t xml:space="preserve">It’s about </w:t>
      </w:r>
      <w:r w:rsidRPr="00B51B71">
        <w:rPr>
          <w:b/>
          <w:bCs/>
        </w:rPr>
        <w:t>doing the right work, at the right time, in the right way—consistently delivering value.</w:t>
      </w:r>
    </w:p>
    <w:p w14:paraId="4B9C3934" w14:textId="77777777" w:rsidR="00B51B71" w:rsidRPr="00B51B71" w:rsidRDefault="00B51B71" w:rsidP="00B51B71">
      <w:r w:rsidRPr="00B51B71">
        <w:t>That’s the blueprint for modern development.</w:t>
      </w:r>
    </w:p>
    <w:p w14:paraId="2D894B08" w14:textId="77777777" w:rsidR="00B51B71" w:rsidRPr="00B51B71" w:rsidRDefault="00B51B71" w:rsidP="00B51B71">
      <w:r w:rsidRPr="00B51B71">
        <w:t>#Agile #AgileLeadership #Scrum #DigitalTransformation #ProjectManagement #ProgramManagement #PMO #ValueDelivery #ContinuousImprovement #AgileMindset #Leadership #TechnologyLeadership #BusinessTransformation #ProductDevelopment #Innovation</w:t>
      </w:r>
    </w:p>
    <w:p w14:paraId="65FEBCA2" w14:textId="77777777" w:rsidR="00B51B71" w:rsidRDefault="00B51B71"/>
    <w:sectPr w:rsidR="00B51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B0EF8"/>
    <w:multiLevelType w:val="multilevel"/>
    <w:tmpl w:val="F2D0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E0A73"/>
    <w:multiLevelType w:val="multilevel"/>
    <w:tmpl w:val="3406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15FF4"/>
    <w:multiLevelType w:val="multilevel"/>
    <w:tmpl w:val="D438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02F54"/>
    <w:multiLevelType w:val="multilevel"/>
    <w:tmpl w:val="E3EC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6690E"/>
    <w:multiLevelType w:val="multilevel"/>
    <w:tmpl w:val="F69C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B2BB6"/>
    <w:multiLevelType w:val="multilevel"/>
    <w:tmpl w:val="585A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B108FE"/>
    <w:multiLevelType w:val="multilevel"/>
    <w:tmpl w:val="4890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040FE"/>
    <w:multiLevelType w:val="multilevel"/>
    <w:tmpl w:val="1240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FE5637"/>
    <w:multiLevelType w:val="multilevel"/>
    <w:tmpl w:val="816C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C51152"/>
    <w:multiLevelType w:val="multilevel"/>
    <w:tmpl w:val="303C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5E468C"/>
    <w:multiLevelType w:val="multilevel"/>
    <w:tmpl w:val="3A62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3B6844"/>
    <w:multiLevelType w:val="multilevel"/>
    <w:tmpl w:val="7C06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96F38"/>
    <w:multiLevelType w:val="multilevel"/>
    <w:tmpl w:val="1E50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5955D5"/>
    <w:multiLevelType w:val="multilevel"/>
    <w:tmpl w:val="3BD8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DF583F"/>
    <w:multiLevelType w:val="multilevel"/>
    <w:tmpl w:val="84B6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421699">
    <w:abstractNumId w:val="4"/>
  </w:num>
  <w:num w:numId="2" w16cid:durableId="785124979">
    <w:abstractNumId w:val="13"/>
  </w:num>
  <w:num w:numId="3" w16cid:durableId="1026827639">
    <w:abstractNumId w:val="11"/>
  </w:num>
  <w:num w:numId="4" w16cid:durableId="1797260953">
    <w:abstractNumId w:val="10"/>
  </w:num>
  <w:num w:numId="5" w16cid:durableId="800995051">
    <w:abstractNumId w:val="7"/>
  </w:num>
  <w:num w:numId="6" w16cid:durableId="2134011092">
    <w:abstractNumId w:val="0"/>
  </w:num>
  <w:num w:numId="7" w16cid:durableId="2074153157">
    <w:abstractNumId w:val="5"/>
  </w:num>
  <w:num w:numId="8" w16cid:durableId="1731658675">
    <w:abstractNumId w:val="1"/>
  </w:num>
  <w:num w:numId="9" w16cid:durableId="660431861">
    <w:abstractNumId w:val="2"/>
  </w:num>
  <w:num w:numId="10" w16cid:durableId="61031774">
    <w:abstractNumId w:val="14"/>
  </w:num>
  <w:num w:numId="11" w16cid:durableId="812867635">
    <w:abstractNumId w:val="12"/>
  </w:num>
  <w:num w:numId="12" w16cid:durableId="1973359816">
    <w:abstractNumId w:val="6"/>
  </w:num>
  <w:num w:numId="13" w16cid:durableId="614942651">
    <w:abstractNumId w:val="9"/>
  </w:num>
  <w:num w:numId="14" w16cid:durableId="1896621613">
    <w:abstractNumId w:val="3"/>
  </w:num>
  <w:num w:numId="15" w16cid:durableId="1545630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71"/>
    <w:rsid w:val="00026CDB"/>
    <w:rsid w:val="00867D66"/>
    <w:rsid w:val="00B51B71"/>
    <w:rsid w:val="00C93DDA"/>
    <w:rsid w:val="00CE4494"/>
    <w:rsid w:val="00F00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596B5"/>
  <w15:chartTrackingRefBased/>
  <w15:docId w15:val="{7494EAEF-8D2C-4389-A5F3-477388D2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1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1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1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1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B71"/>
    <w:rPr>
      <w:rFonts w:eastAsiaTheme="majorEastAsia" w:cstheme="majorBidi"/>
      <w:color w:val="272727" w:themeColor="text1" w:themeTint="D8"/>
    </w:rPr>
  </w:style>
  <w:style w:type="paragraph" w:styleId="Title">
    <w:name w:val="Title"/>
    <w:basedOn w:val="Normal"/>
    <w:next w:val="Normal"/>
    <w:link w:val="TitleChar"/>
    <w:uiPriority w:val="10"/>
    <w:qFormat/>
    <w:rsid w:val="00B51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B71"/>
    <w:pPr>
      <w:spacing w:before="160"/>
      <w:jc w:val="center"/>
    </w:pPr>
    <w:rPr>
      <w:i/>
      <w:iCs/>
      <w:color w:val="404040" w:themeColor="text1" w:themeTint="BF"/>
    </w:rPr>
  </w:style>
  <w:style w:type="character" w:customStyle="1" w:styleId="QuoteChar">
    <w:name w:val="Quote Char"/>
    <w:basedOn w:val="DefaultParagraphFont"/>
    <w:link w:val="Quote"/>
    <w:uiPriority w:val="29"/>
    <w:rsid w:val="00B51B71"/>
    <w:rPr>
      <w:i/>
      <w:iCs/>
      <w:color w:val="404040" w:themeColor="text1" w:themeTint="BF"/>
    </w:rPr>
  </w:style>
  <w:style w:type="paragraph" w:styleId="ListParagraph">
    <w:name w:val="List Paragraph"/>
    <w:basedOn w:val="Normal"/>
    <w:uiPriority w:val="34"/>
    <w:qFormat/>
    <w:rsid w:val="00B51B71"/>
    <w:pPr>
      <w:ind w:left="720"/>
      <w:contextualSpacing/>
    </w:pPr>
  </w:style>
  <w:style w:type="character" w:styleId="IntenseEmphasis">
    <w:name w:val="Intense Emphasis"/>
    <w:basedOn w:val="DefaultParagraphFont"/>
    <w:uiPriority w:val="21"/>
    <w:qFormat/>
    <w:rsid w:val="00B51B71"/>
    <w:rPr>
      <w:i/>
      <w:iCs/>
      <w:color w:val="0F4761" w:themeColor="accent1" w:themeShade="BF"/>
    </w:rPr>
  </w:style>
  <w:style w:type="paragraph" w:styleId="IntenseQuote">
    <w:name w:val="Intense Quote"/>
    <w:basedOn w:val="Normal"/>
    <w:next w:val="Normal"/>
    <w:link w:val="IntenseQuoteChar"/>
    <w:uiPriority w:val="30"/>
    <w:qFormat/>
    <w:rsid w:val="00B51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B71"/>
    <w:rPr>
      <w:i/>
      <w:iCs/>
      <w:color w:val="0F4761" w:themeColor="accent1" w:themeShade="BF"/>
    </w:rPr>
  </w:style>
  <w:style w:type="character" w:styleId="IntenseReference">
    <w:name w:val="Intense Reference"/>
    <w:basedOn w:val="DefaultParagraphFont"/>
    <w:uiPriority w:val="32"/>
    <w:qFormat/>
    <w:rsid w:val="00B51B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10</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1</cp:revision>
  <dcterms:created xsi:type="dcterms:W3CDTF">2026-04-21T13:44:00Z</dcterms:created>
  <dcterms:modified xsi:type="dcterms:W3CDTF">2026-04-21T14:53:00Z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969e04d9-3297-4061-bdab-534c20715ee8</vt:lpwstr>
  </property>
</Properties>
</file>