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2470" w14:textId="77777777" w:rsidR="00C04FC7" w:rsidRDefault="00C04FC7" w:rsidP="00C04FC7">
      <w:pPr>
        <w:pStyle w:val="Heading1"/>
      </w:pPr>
      <w:r w:rsidRPr="00C04FC7">
        <w:t>New Frontiers in Agile Project Management: How Agile Leaders Must Evolve for the Next Decade</w:t>
      </w:r>
    </w:p>
    <w:p w14:paraId="79EC7221" w14:textId="60B82780" w:rsidR="00C04FC7" w:rsidRPr="00C04FC7" w:rsidRDefault="00C04FC7" w:rsidP="00C04FC7">
      <w:pPr>
        <w:rPr>
          <w:b/>
          <w:bCs/>
        </w:rPr>
      </w:pPr>
      <w:r>
        <w:rPr>
          <w:b/>
          <w:bCs/>
        </w:rPr>
        <w:t>By Kimberly Wiethoff, MBA, PMP, PMI-ACP</w:t>
      </w:r>
    </w:p>
    <w:p w14:paraId="1113C045" w14:textId="77777777" w:rsidR="00C04FC7" w:rsidRPr="00C04FC7" w:rsidRDefault="00C04FC7" w:rsidP="00C04FC7">
      <w:r w:rsidRPr="00C04FC7">
        <w:t>For more than two decades, Agile has transformed how organizations deliver products, manage teams, and respond to change. What began as a software development methodology has evolved into a business operating model influencing industries ranging from healthcare and construction to marketing and finance.</w:t>
      </w:r>
    </w:p>
    <w:p w14:paraId="3DC3D9E7" w14:textId="77777777" w:rsidR="00C04FC7" w:rsidRPr="00C04FC7" w:rsidRDefault="00C04FC7" w:rsidP="00C04FC7">
      <w:r w:rsidRPr="00C04FC7">
        <w:t>Yet Agile itself is continuing to evolve.</w:t>
      </w:r>
    </w:p>
    <w:p w14:paraId="1D8B4DA9" w14:textId="77777777" w:rsidR="00C04FC7" w:rsidRPr="00C04FC7" w:rsidRDefault="00C04FC7" w:rsidP="00C04FC7">
      <w:r w:rsidRPr="00C04FC7">
        <w:t>Today's Agile leaders face challenges that were barely imaginable when the Agile Manifesto was created. Distributed teams, artificial intelligence, enterprise-scale delivery, predictive analytics, and outcome-based measurement are reshaping what it means to be Agile.</w:t>
      </w:r>
    </w:p>
    <w:p w14:paraId="042EFE9A" w14:textId="77777777" w:rsidR="00C04FC7" w:rsidRPr="00C04FC7" w:rsidRDefault="00C04FC7" w:rsidP="00C04FC7">
      <w:r w:rsidRPr="00C04FC7">
        <w:t>Organizations that embrace these emerging trends will gain significant competitive advantages. Those that cling to outdated practices risk turning Agile into little more than a collection of ceremonies.</w:t>
      </w:r>
    </w:p>
    <w:p w14:paraId="19EA01E2" w14:textId="77777777" w:rsidR="00C04FC7" w:rsidRPr="00C04FC7" w:rsidRDefault="00C04FC7" w:rsidP="00C04FC7">
      <w:r w:rsidRPr="00C04FC7">
        <w:t>Let's explore the new frontiers that are redefining Agile project management.</w:t>
      </w:r>
    </w:p>
    <w:p w14:paraId="41570DD3" w14:textId="77777777" w:rsidR="00C04FC7" w:rsidRPr="00C04FC7" w:rsidRDefault="00C04FC7" w:rsidP="00C04FC7">
      <w:pPr>
        <w:pStyle w:val="Heading2"/>
      </w:pPr>
      <w:r w:rsidRPr="00C04FC7">
        <w:t>Agile Has Entered Its Next Evolution</w:t>
      </w:r>
    </w:p>
    <w:p w14:paraId="43BA1F82" w14:textId="77777777" w:rsidR="00C04FC7" w:rsidRPr="00C04FC7" w:rsidRDefault="00C04FC7" w:rsidP="00C04FC7">
      <w:r w:rsidRPr="00C04FC7">
        <w:t>The Agile journey can be viewed in four distinct phases.</w:t>
      </w:r>
    </w:p>
    <w:p w14:paraId="56579F7C" w14:textId="77777777" w:rsidR="00C04FC7" w:rsidRPr="00C04FC7" w:rsidRDefault="00C04FC7" w:rsidP="00C04FC7">
      <w:pPr>
        <w:pStyle w:val="Heading3"/>
      </w:pPr>
      <w:r w:rsidRPr="00C04FC7">
        <w:t>Traditional Project Management</w:t>
      </w:r>
    </w:p>
    <w:p w14:paraId="7A8E290B" w14:textId="77777777" w:rsidR="00C04FC7" w:rsidRPr="00C04FC7" w:rsidRDefault="00C04FC7" w:rsidP="00C04FC7">
      <w:r w:rsidRPr="00C04FC7">
        <w:t>Organizations relied on linear, sequential delivery models with extensive planning and documentation. While effective for predictable environments, these approaches often struggled with rapidly changing requirements.</w:t>
      </w:r>
    </w:p>
    <w:p w14:paraId="3AC97266" w14:textId="77777777" w:rsidR="00C04FC7" w:rsidRPr="00C04FC7" w:rsidRDefault="00C04FC7" w:rsidP="00C04FC7">
      <w:pPr>
        <w:pStyle w:val="Heading3"/>
      </w:pPr>
      <w:r w:rsidRPr="00C04FC7">
        <w:t>Early Agile</w:t>
      </w:r>
    </w:p>
    <w:p w14:paraId="5D368001" w14:textId="77777777" w:rsidR="00C04FC7" w:rsidRPr="00C04FC7" w:rsidRDefault="00C04FC7" w:rsidP="00C04FC7">
      <w:r w:rsidRPr="00C04FC7">
        <w:t>Agile introduced iterative development, customer collaboration, and adaptability. Teams embraced shorter feedback loops and prioritized working solutions over extensive documentation.</w:t>
      </w:r>
    </w:p>
    <w:p w14:paraId="0ED9951C" w14:textId="77777777" w:rsidR="00C04FC7" w:rsidRPr="00C04FC7" w:rsidRDefault="00C04FC7" w:rsidP="00C04FC7">
      <w:pPr>
        <w:pStyle w:val="Heading3"/>
      </w:pPr>
      <w:r w:rsidRPr="00C04FC7">
        <w:t>Modern Agile</w:t>
      </w:r>
    </w:p>
    <w:p w14:paraId="4C3A187B" w14:textId="77777777" w:rsidR="00C04FC7" w:rsidRPr="00C04FC7" w:rsidRDefault="00C04FC7" w:rsidP="00C04FC7">
      <w:r w:rsidRPr="00C04FC7">
        <w:t xml:space="preserve">As organizations expanded Agile adoption, scaling frameworks such as </w:t>
      </w:r>
      <w:proofErr w:type="spellStart"/>
      <w:r w:rsidRPr="00C04FC7">
        <w:t>SAFe</w:t>
      </w:r>
      <w:proofErr w:type="spellEnd"/>
      <w:r w:rsidRPr="00C04FC7">
        <w:t xml:space="preserve">, </w:t>
      </w:r>
      <w:proofErr w:type="spellStart"/>
      <w:r w:rsidRPr="00C04FC7">
        <w:t>LeSS</w:t>
      </w:r>
      <w:proofErr w:type="spellEnd"/>
      <w:r w:rsidRPr="00C04FC7">
        <w:t>, and Disciplined Agile emerged to coordinate work across multiple teams and departments.</w:t>
      </w:r>
    </w:p>
    <w:p w14:paraId="6BCA0132" w14:textId="77777777" w:rsidR="00C04FC7" w:rsidRPr="00C04FC7" w:rsidRDefault="00C04FC7" w:rsidP="00C04FC7">
      <w:pPr>
        <w:pStyle w:val="Heading3"/>
      </w:pPr>
      <w:r w:rsidRPr="00C04FC7">
        <w:lastRenderedPageBreak/>
        <w:t>Future Agile</w:t>
      </w:r>
    </w:p>
    <w:p w14:paraId="3F9CC530" w14:textId="77777777" w:rsidR="00C04FC7" w:rsidRPr="00C04FC7" w:rsidRDefault="00C04FC7" w:rsidP="00C04FC7">
      <w:r w:rsidRPr="00C04FC7">
        <w:t>The next phase of Agile incorporates artificial intelligence, predictive analytics, distributed collaboration, and outcome-based decision-making to create more adaptive and intelligent delivery systems.</w:t>
      </w:r>
    </w:p>
    <w:p w14:paraId="7C459D2C" w14:textId="77777777" w:rsidR="00C04FC7" w:rsidRPr="00C04FC7" w:rsidRDefault="00C04FC7" w:rsidP="00C04FC7">
      <w:r w:rsidRPr="00C04FC7">
        <w:t>The future of Agile is not simply faster delivery. It is smarter delivery.</w:t>
      </w:r>
    </w:p>
    <w:p w14:paraId="15AB9FEA" w14:textId="77777777" w:rsidR="00C04FC7" w:rsidRPr="00C04FC7" w:rsidRDefault="00C04FC7" w:rsidP="00C04FC7">
      <w:pPr>
        <w:pStyle w:val="Heading2"/>
      </w:pPr>
      <w:r w:rsidRPr="00C04FC7">
        <w:t>Agile at Scale: Managing Enterprise Complexity</w:t>
      </w:r>
    </w:p>
    <w:p w14:paraId="7422A274" w14:textId="77777777" w:rsidR="00C04FC7" w:rsidRPr="00C04FC7" w:rsidRDefault="00C04FC7" w:rsidP="00C04FC7">
      <w:r w:rsidRPr="00C04FC7">
        <w:t>One of the most significant developments in Agile has been the ability to scale beyond individual teams.</w:t>
      </w:r>
    </w:p>
    <w:p w14:paraId="6FBF4329" w14:textId="77777777" w:rsidR="00C04FC7" w:rsidRPr="00C04FC7" w:rsidRDefault="00C04FC7" w:rsidP="00C04FC7">
      <w:r w:rsidRPr="00C04FC7">
        <w:t>Enterprise organizations must coordinate dozens—or even hundreds—of teams while maintaining alignment with strategic objectives.</w:t>
      </w:r>
    </w:p>
    <w:p w14:paraId="17806206" w14:textId="77777777" w:rsidR="00C04FC7" w:rsidRPr="00C04FC7" w:rsidRDefault="00C04FC7" w:rsidP="00C04FC7">
      <w:r w:rsidRPr="00C04FC7">
        <w:t>Successful Agile scaling requires balancing four critical elements:</w:t>
      </w:r>
    </w:p>
    <w:p w14:paraId="333D49D6" w14:textId="77777777" w:rsidR="00C04FC7" w:rsidRPr="00C04FC7" w:rsidRDefault="00C04FC7" w:rsidP="00C04FC7">
      <w:pPr>
        <w:numPr>
          <w:ilvl w:val="0"/>
          <w:numId w:val="1"/>
        </w:numPr>
      </w:pPr>
      <w:r w:rsidRPr="00C04FC7">
        <w:t>Strategic alignment across the organization</w:t>
      </w:r>
    </w:p>
    <w:p w14:paraId="51465F6C" w14:textId="77777777" w:rsidR="00C04FC7" w:rsidRPr="00C04FC7" w:rsidRDefault="00C04FC7" w:rsidP="00C04FC7">
      <w:pPr>
        <w:numPr>
          <w:ilvl w:val="0"/>
          <w:numId w:val="1"/>
        </w:numPr>
      </w:pPr>
      <w:r w:rsidRPr="00C04FC7">
        <w:t>Effective coordination between programs and teams</w:t>
      </w:r>
    </w:p>
    <w:p w14:paraId="13C7936B" w14:textId="77777777" w:rsidR="00C04FC7" w:rsidRPr="00C04FC7" w:rsidRDefault="00C04FC7" w:rsidP="00C04FC7">
      <w:pPr>
        <w:numPr>
          <w:ilvl w:val="0"/>
          <w:numId w:val="1"/>
        </w:numPr>
      </w:pPr>
      <w:r w:rsidRPr="00C04FC7">
        <w:t>Team autonomy and empowerment</w:t>
      </w:r>
    </w:p>
    <w:p w14:paraId="6A6F39E6" w14:textId="77777777" w:rsidR="00C04FC7" w:rsidRPr="00C04FC7" w:rsidRDefault="00C04FC7" w:rsidP="00C04FC7">
      <w:pPr>
        <w:numPr>
          <w:ilvl w:val="0"/>
          <w:numId w:val="1"/>
        </w:numPr>
      </w:pPr>
      <w:proofErr w:type="gramStart"/>
      <w:r w:rsidRPr="00C04FC7">
        <w:t>Continuous value</w:t>
      </w:r>
      <w:proofErr w:type="gramEnd"/>
      <w:r w:rsidRPr="00C04FC7">
        <w:t xml:space="preserve"> delivery</w:t>
      </w:r>
    </w:p>
    <w:p w14:paraId="480D1814" w14:textId="77777777" w:rsidR="00C04FC7" w:rsidRPr="00C04FC7" w:rsidRDefault="00C04FC7" w:rsidP="00C04FC7">
      <w:r w:rsidRPr="00C04FC7">
        <w:t>The challenge is ensuring consistency without creating bureaucracy.</w:t>
      </w:r>
    </w:p>
    <w:p w14:paraId="396183D8" w14:textId="77777777" w:rsidR="00C04FC7" w:rsidRPr="00C04FC7" w:rsidRDefault="00C04FC7" w:rsidP="00C04FC7">
      <w:r w:rsidRPr="00C04FC7">
        <w:t xml:space="preserve">Organizations are increasingly adopting frameworks such as </w:t>
      </w:r>
      <w:proofErr w:type="spellStart"/>
      <w:r w:rsidRPr="00C04FC7">
        <w:t>SAFe</w:t>
      </w:r>
      <w:proofErr w:type="spellEnd"/>
      <w:r w:rsidRPr="00C04FC7">
        <w:t xml:space="preserve">, </w:t>
      </w:r>
      <w:proofErr w:type="spellStart"/>
      <w:r w:rsidRPr="00C04FC7">
        <w:t>LeSS</w:t>
      </w:r>
      <w:proofErr w:type="spellEnd"/>
      <w:r w:rsidRPr="00C04FC7">
        <w:t>, and Disciplined Agile based on their specific needs and culture. There is no universal solution. The most successful organizations tailor scaling approaches to fit their environment rather than forcing teams into rigid structures.</w:t>
      </w:r>
    </w:p>
    <w:p w14:paraId="6D0BC15E" w14:textId="77777777" w:rsidR="00C04FC7" w:rsidRPr="00C04FC7" w:rsidRDefault="00C04FC7" w:rsidP="00C04FC7">
      <w:pPr>
        <w:pStyle w:val="Heading2"/>
      </w:pPr>
      <w:r w:rsidRPr="00C04FC7">
        <w:t>The Rise of Agile Leadership</w:t>
      </w:r>
    </w:p>
    <w:p w14:paraId="7706336C" w14:textId="77777777" w:rsidR="00C04FC7" w:rsidRPr="00C04FC7" w:rsidRDefault="00C04FC7" w:rsidP="00C04FC7">
      <w:r w:rsidRPr="00C04FC7">
        <w:t>Perhaps the biggest shift in Agile has occurred not in processes, but in leadership.</w:t>
      </w:r>
    </w:p>
    <w:p w14:paraId="43EFB53D" w14:textId="77777777" w:rsidR="00C04FC7" w:rsidRPr="00C04FC7" w:rsidRDefault="00C04FC7" w:rsidP="00C04FC7">
      <w:r w:rsidRPr="00C04FC7">
        <w:t xml:space="preserve">Traditional project leadership </w:t>
      </w:r>
      <w:proofErr w:type="gramStart"/>
      <w:r w:rsidRPr="00C04FC7">
        <w:t>often</w:t>
      </w:r>
      <w:proofErr w:type="gramEnd"/>
      <w:r w:rsidRPr="00C04FC7">
        <w:t xml:space="preserve"> focused on directing work and managing tasks. Agile leadership focuses on enabling people and creating environments where teams can succeed.</w:t>
      </w:r>
    </w:p>
    <w:p w14:paraId="5E08BA81" w14:textId="77777777" w:rsidR="00C04FC7" w:rsidRPr="00C04FC7" w:rsidRDefault="00C04FC7" w:rsidP="00C04FC7">
      <w:r w:rsidRPr="00C04FC7">
        <w:t>Modern Agile leaders excel in four areas:</w:t>
      </w:r>
    </w:p>
    <w:p w14:paraId="0FE7BC6F" w14:textId="77777777" w:rsidR="00C04FC7" w:rsidRPr="00C04FC7" w:rsidRDefault="00C04FC7" w:rsidP="00C04FC7">
      <w:pPr>
        <w:pStyle w:val="Heading3"/>
      </w:pPr>
      <w:r w:rsidRPr="00C04FC7">
        <w:t>Inspiring Vision</w:t>
      </w:r>
    </w:p>
    <w:p w14:paraId="4834B26F" w14:textId="77777777" w:rsidR="00C04FC7" w:rsidRPr="00C04FC7" w:rsidRDefault="00C04FC7" w:rsidP="00C04FC7">
      <w:r w:rsidRPr="00C04FC7">
        <w:t>They create clarity around goals and help teams understand how their work contributes to larger business outcomes.</w:t>
      </w:r>
    </w:p>
    <w:p w14:paraId="28AE2A70" w14:textId="77777777" w:rsidR="00C04FC7" w:rsidRPr="00C04FC7" w:rsidRDefault="00C04FC7" w:rsidP="00C04FC7">
      <w:pPr>
        <w:pStyle w:val="Heading3"/>
      </w:pPr>
      <w:r w:rsidRPr="00C04FC7">
        <w:lastRenderedPageBreak/>
        <w:t>Servant Leadership</w:t>
      </w:r>
    </w:p>
    <w:p w14:paraId="3C9EC38F" w14:textId="77777777" w:rsidR="00C04FC7" w:rsidRPr="00C04FC7" w:rsidRDefault="00C04FC7" w:rsidP="00C04FC7">
      <w:r w:rsidRPr="00C04FC7">
        <w:t>Rather than directing every decision, Agile leaders remove obstacles and support team success.</w:t>
      </w:r>
    </w:p>
    <w:p w14:paraId="31C1199F" w14:textId="77777777" w:rsidR="00C04FC7" w:rsidRPr="00C04FC7" w:rsidRDefault="00C04FC7" w:rsidP="00C04FC7">
      <w:pPr>
        <w:pStyle w:val="Heading3"/>
      </w:pPr>
      <w:r w:rsidRPr="00C04FC7">
        <w:t>Empowerment</w:t>
      </w:r>
    </w:p>
    <w:p w14:paraId="5800A5FA" w14:textId="77777777" w:rsidR="00C04FC7" w:rsidRPr="00C04FC7" w:rsidRDefault="00C04FC7" w:rsidP="00C04FC7">
      <w:r w:rsidRPr="00C04FC7">
        <w:t>High-performing Agile organizations trust teams to make decisions and take ownership of outcomes.</w:t>
      </w:r>
    </w:p>
    <w:p w14:paraId="2BEC5105" w14:textId="77777777" w:rsidR="00C04FC7" w:rsidRPr="00C04FC7" w:rsidRDefault="00C04FC7" w:rsidP="00C04FC7">
      <w:pPr>
        <w:pStyle w:val="Heading3"/>
      </w:pPr>
      <w:r w:rsidRPr="00C04FC7">
        <w:t>Continuous Learning</w:t>
      </w:r>
    </w:p>
    <w:p w14:paraId="23ED078E" w14:textId="77777777" w:rsidR="00C04FC7" w:rsidRPr="00C04FC7" w:rsidRDefault="00C04FC7" w:rsidP="00C04FC7">
      <w:r w:rsidRPr="00C04FC7">
        <w:t>Agile leaders embrace experimentation, feedback, and adaptation while modeling the behaviors they expect from others.</w:t>
      </w:r>
    </w:p>
    <w:p w14:paraId="5747AB26" w14:textId="77777777" w:rsidR="00C04FC7" w:rsidRPr="00C04FC7" w:rsidRDefault="00C04FC7" w:rsidP="00C04FC7">
      <w:r w:rsidRPr="00C04FC7">
        <w:t>The future belongs to leaders who can balance strategic thinking with servant leadership principles.</w:t>
      </w:r>
    </w:p>
    <w:p w14:paraId="737DC577" w14:textId="77777777" w:rsidR="00C04FC7" w:rsidRPr="00C04FC7" w:rsidRDefault="00C04FC7" w:rsidP="00C04FC7">
      <w:pPr>
        <w:pStyle w:val="Heading2"/>
      </w:pPr>
      <w:r w:rsidRPr="00C04FC7">
        <w:t>Building Agile Cultures That Last</w:t>
      </w:r>
    </w:p>
    <w:p w14:paraId="3B0D5F51" w14:textId="77777777" w:rsidR="00C04FC7" w:rsidRPr="00C04FC7" w:rsidRDefault="00C04FC7" w:rsidP="00C04FC7">
      <w:r w:rsidRPr="00C04FC7">
        <w:t>Many Agile transformations fail because organizations focus exclusively on process changes while neglecting culture.</w:t>
      </w:r>
    </w:p>
    <w:p w14:paraId="0B0E6E49" w14:textId="77777777" w:rsidR="00C04FC7" w:rsidRPr="00C04FC7" w:rsidRDefault="00C04FC7" w:rsidP="00C04FC7">
      <w:r w:rsidRPr="00C04FC7">
        <w:t>Culture is the foundation that enables Agile practices to succeed.</w:t>
      </w:r>
    </w:p>
    <w:p w14:paraId="43A9A16A" w14:textId="77777777" w:rsidR="00C04FC7" w:rsidRPr="00C04FC7" w:rsidRDefault="00C04FC7" w:rsidP="00C04FC7">
      <w:r w:rsidRPr="00C04FC7">
        <w:t>Organizations leading the next wave of Agile transformation focus on:</w:t>
      </w:r>
    </w:p>
    <w:p w14:paraId="5DA23081" w14:textId="77777777" w:rsidR="00C04FC7" w:rsidRPr="00C04FC7" w:rsidRDefault="00C04FC7" w:rsidP="00C04FC7">
      <w:pPr>
        <w:pStyle w:val="Heading3"/>
      </w:pPr>
      <w:r w:rsidRPr="00C04FC7">
        <w:t>Psychological Safety</w:t>
      </w:r>
    </w:p>
    <w:p w14:paraId="322BAC44" w14:textId="77777777" w:rsidR="00C04FC7" w:rsidRPr="00C04FC7" w:rsidRDefault="00C04FC7" w:rsidP="00C04FC7">
      <w:r w:rsidRPr="00C04FC7">
        <w:t>Teams must feel comfortable raising concerns, sharing ideas, and challenging assumptions without fear of negative consequences.</w:t>
      </w:r>
    </w:p>
    <w:p w14:paraId="507C79A7" w14:textId="77777777" w:rsidR="00C04FC7" w:rsidRPr="00C04FC7" w:rsidRDefault="00C04FC7" w:rsidP="00C04FC7">
      <w:pPr>
        <w:pStyle w:val="Heading3"/>
      </w:pPr>
      <w:r w:rsidRPr="00C04FC7">
        <w:t>Continuous Improvement</w:t>
      </w:r>
    </w:p>
    <w:p w14:paraId="5253EA69" w14:textId="77777777" w:rsidR="00C04FC7" w:rsidRPr="00C04FC7" w:rsidRDefault="00C04FC7" w:rsidP="00C04FC7">
      <w:r w:rsidRPr="00C04FC7">
        <w:t>Retrospectives become meaningful only when organizations act on lessons learned and drive real change.</w:t>
      </w:r>
    </w:p>
    <w:p w14:paraId="7854A9D0" w14:textId="77777777" w:rsidR="00C04FC7" w:rsidRPr="00C04FC7" w:rsidRDefault="00C04FC7" w:rsidP="00C04FC7">
      <w:pPr>
        <w:pStyle w:val="Heading3"/>
      </w:pPr>
      <w:r w:rsidRPr="00C04FC7">
        <w:t>Cross-Functional Collaboration</w:t>
      </w:r>
    </w:p>
    <w:p w14:paraId="63039170" w14:textId="77777777" w:rsidR="00C04FC7" w:rsidRPr="00C04FC7" w:rsidRDefault="00C04FC7" w:rsidP="00C04FC7">
      <w:r w:rsidRPr="00C04FC7">
        <w:t>Breaking down organizational silos remains one of the most powerful drivers of innovation and delivery speed.</w:t>
      </w:r>
    </w:p>
    <w:p w14:paraId="1AEF5FB7" w14:textId="77777777" w:rsidR="00C04FC7" w:rsidRPr="00C04FC7" w:rsidRDefault="00C04FC7" w:rsidP="00C04FC7">
      <w:pPr>
        <w:pStyle w:val="Heading3"/>
      </w:pPr>
      <w:r w:rsidRPr="00C04FC7">
        <w:t>Customer-Centric Thinking</w:t>
      </w:r>
    </w:p>
    <w:p w14:paraId="6C37A3C7" w14:textId="77777777" w:rsidR="00C04FC7" w:rsidRPr="00C04FC7" w:rsidRDefault="00C04FC7" w:rsidP="00C04FC7">
      <w:r w:rsidRPr="00C04FC7">
        <w:t>Successful Agile organizations maintain relentless focus on customer outcomes rather than internal activities.</w:t>
      </w:r>
    </w:p>
    <w:p w14:paraId="2D930141" w14:textId="77777777" w:rsidR="00C04FC7" w:rsidRPr="00C04FC7" w:rsidRDefault="00C04FC7" w:rsidP="00C04FC7">
      <w:r w:rsidRPr="00C04FC7">
        <w:lastRenderedPageBreak/>
        <w:t>Culture is often the differentiator between Agile organizations that thrive and those that simply go through the motions.</w:t>
      </w:r>
    </w:p>
    <w:p w14:paraId="7BA3ED1B" w14:textId="77777777" w:rsidR="00C04FC7" w:rsidRPr="00C04FC7" w:rsidRDefault="00C04FC7" w:rsidP="00C04FC7">
      <w:pPr>
        <w:pStyle w:val="Heading2"/>
      </w:pPr>
      <w:r w:rsidRPr="00C04FC7">
        <w:t>Moving Beyond Velocity</w:t>
      </w:r>
    </w:p>
    <w:p w14:paraId="5ACC247C" w14:textId="77777777" w:rsidR="00C04FC7" w:rsidRPr="00C04FC7" w:rsidRDefault="00C04FC7" w:rsidP="00C04FC7">
      <w:r w:rsidRPr="00C04FC7">
        <w:t>For years, Agile teams relied heavily on velocity as a measure of success.</w:t>
      </w:r>
    </w:p>
    <w:p w14:paraId="64A096AA" w14:textId="77777777" w:rsidR="00C04FC7" w:rsidRPr="00C04FC7" w:rsidRDefault="00C04FC7" w:rsidP="00C04FC7">
      <w:r w:rsidRPr="00C04FC7">
        <w:t xml:space="preserve">However, velocity only measures how much work a team </w:t>
      </w:r>
      <w:proofErr w:type="gramStart"/>
      <w:r w:rsidRPr="00C04FC7">
        <w:t>completes—</w:t>
      </w:r>
      <w:proofErr w:type="gramEnd"/>
      <w:r w:rsidRPr="00C04FC7">
        <w:t>not whether the work creates value.</w:t>
      </w:r>
    </w:p>
    <w:p w14:paraId="7FC0EDFE" w14:textId="77777777" w:rsidR="00C04FC7" w:rsidRPr="00C04FC7" w:rsidRDefault="00C04FC7" w:rsidP="00C04FC7">
      <w:r w:rsidRPr="00C04FC7">
        <w:t>Leading organizations are shifting toward more meaningful metrics.</w:t>
      </w:r>
    </w:p>
    <w:p w14:paraId="27771B3E" w14:textId="77777777" w:rsidR="00C04FC7" w:rsidRPr="00C04FC7" w:rsidRDefault="00C04FC7" w:rsidP="00C04FC7">
      <w:pPr>
        <w:pStyle w:val="Heading3"/>
      </w:pPr>
      <w:r w:rsidRPr="00C04FC7">
        <w:t>Flow Metrics</w:t>
      </w:r>
    </w:p>
    <w:p w14:paraId="1F5CD7A4" w14:textId="77777777" w:rsidR="00C04FC7" w:rsidRPr="00C04FC7" w:rsidRDefault="00C04FC7" w:rsidP="00C04FC7">
      <w:r w:rsidRPr="00C04FC7">
        <w:t>Cycle time and lead time provide insights into delivery efficiency and process bottlenecks.</w:t>
      </w:r>
    </w:p>
    <w:p w14:paraId="47C9784F" w14:textId="77777777" w:rsidR="00C04FC7" w:rsidRPr="00C04FC7" w:rsidRDefault="00C04FC7" w:rsidP="00C04FC7">
      <w:pPr>
        <w:pStyle w:val="Heading3"/>
      </w:pPr>
      <w:r w:rsidRPr="00C04FC7">
        <w:t>Customer Satisfaction</w:t>
      </w:r>
    </w:p>
    <w:p w14:paraId="17193E5A" w14:textId="77777777" w:rsidR="00C04FC7" w:rsidRPr="00C04FC7" w:rsidRDefault="00C04FC7" w:rsidP="00C04FC7">
      <w:r w:rsidRPr="00C04FC7">
        <w:t>Metrics such as Net Promoter Score (NPS), customer feedback, and adoption rates help measure actual user impact.</w:t>
      </w:r>
    </w:p>
    <w:p w14:paraId="3E79B965" w14:textId="77777777" w:rsidR="00C04FC7" w:rsidRPr="00C04FC7" w:rsidRDefault="00C04FC7" w:rsidP="00C04FC7">
      <w:pPr>
        <w:pStyle w:val="Heading3"/>
      </w:pPr>
      <w:r w:rsidRPr="00C04FC7">
        <w:t>Business Value Delivered</w:t>
      </w:r>
    </w:p>
    <w:p w14:paraId="5ECA2218" w14:textId="77777777" w:rsidR="00C04FC7" w:rsidRPr="00C04FC7" w:rsidRDefault="00C04FC7" w:rsidP="00C04FC7">
      <w:r w:rsidRPr="00C04FC7">
        <w:t>Organizations increasingly evaluate features based on revenue growth, cost reduction, customer retention, or strategic objectives achieved.</w:t>
      </w:r>
    </w:p>
    <w:p w14:paraId="0B8ADAB9" w14:textId="77777777" w:rsidR="00C04FC7" w:rsidRPr="00C04FC7" w:rsidRDefault="00C04FC7" w:rsidP="00C04FC7">
      <w:pPr>
        <w:pStyle w:val="Heading3"/>
      </w:pPr>
      <w:r w:rsidRPr="00C04FC7">
        <w:t>Quality Metrics</w:t>
      </w:r>
    </w:p>
    <w:p w14:paraId="68F5A32D" w14:textId="77777777" w:rsidR="00C04FC7" w:rsidRPr="00C04FC7" w:rsidRDefault="00C04FC7" w:rsidP="00C04FC7">
      <w:r w:rsidRPr="00C04FC7">
        <w:t>Technical debt, defect rates, and system reliability help ensure speed does not come at the expense of sustainability.</w:t>
      </w:r>
    </w:p>
    <w:p w14:paraId="3281E97D" w14:textId="77777777" w:rsidR="00C04FC7" w:rsidRPr="00C04FC7" w:rsidRDefault="00C04FC7" w:rsidP="00C04FC7">
      <w:r w:rsidRPr="00C04FC7">
        <w:t>The future of Agile measurement is outcome-focused rather than activity-focused.</w:t>
      </w:r>
    </w:p>
    <w:p w14:paraId="3CE728B7" w14:textId="77777777" w:rsidR="00C04FC7" w:rsidRPr="00C04FC7" w:rsidRDefault="00C04FC7" w:rsidP="00C04FC7">
      <w:pPr>
        <w:pStyle w:val="Heading2"/>
      </w:pPr>
      <w:r w:rsidRPr="00C04FC7">
        <w:t>Remote Agile Is Here to Stay</w:t>
      </w:r>
    </w:p>
    <w:p w14:paraId="0B11D930" w14:textId="77777777" w:rsidR="00C04FC7" w:rsidRPr="00C04FC7" w:rsidRDefault="00C04FC7" w:rsidP="00C04FC7">
      <w:r w:rsidRPr="00C04FC7">
        <w:t>The rapid expansion of remote work fundamentally changed how Agile teams collaborate.</w:t>
      </w:r>
    </w:p>
    <w:p w14:paraId="46C5BEB5" w14:textId="77777777" w:rsidR="00C04FC7" w:rsidRPr="00C04FC7" w:rsidRDefault="00C04FC7" w:rsidP="00C04FC7">
      <w:r w:rsidRPr="00C04FC7">
        <w:t>While many organizations initially struggled with distributed delivery, mature Agile teams have discovered new opportunities.</w:t>
      </w:r>
    </w:p>
    <w:p w14:paraId="2B320F68" w14:textId="77777777" w:rsidR="00C04FC7" w:rsidRPr="00C04FC7" w:rsidRDefault="00C04FC7" w:rsidP="00C04FC7">
      <w:r w:rsidRPr="00C04FC7">
        <w:t>Successful remote Agile organizations emphasize:</w:t>
      </w:r>
    </w:p>
    <w:p w14:paraId="3A85C09A" w14:textId="77777777" w:rsidR="00C04FC7" w:rsidRPr="00C04FC7" w:rsidRDefault="00C04FC7" w:rsidP="00C04FC7">
      <w:pPr>
        <w:numPr>
          <w:ilvl w:val="0"/>
          <w:numId w:val="2"/>
        </w:numPr>
      </w:pPr>
      <w:r w:rsidRPr="00C04FC7">
        <w:t>Digital collaboration platforms</w:t>
      </w:r>
    </w:p>
    <w:p w14:paraId="383ABA26" w14:textId="77777777" w:rsidR="00C04FC7" w:rsidRPr="00C04FC7" w:rsidRDefault="00C04FC7" w:rsidP="00C04FC7">
      <w:pPr>
        <w:numPr>
          <w:ilvl w:val="0"/>
          <w:numId w:val="2"/>
        </w:numPr>
      </w:pPr>
      <w:r w:rsidRPr="00C04FC7">
        <w:t>Clear communication protocols</w:t>
      </w:r>
    </w:p>
    <w:p w14:paraId="4004145A" w14:textId="77777777" w:rsidR="00C04FC7" w:rsidRPr="00C04FC7" w:rsidRDefault="00C04FC7" w:rsidP="00C04FC7">
      <w:pPr>
        <w:numPr>
          <w:ilvl w:val="0"/>
          <w:numId w:val="2"/>
        </w:numPr>
      </w:pPr>
      <w:r w:rsidRPr="00C04FC7">
        <w:t>Purposefully redesigned ceremonies</w:t>
      </w:r>
    </w:p>
    <w:p w14:paraId="778DA4A6" w14:textId="77777777" w:rsidR="00C04FC7" w:rsidRPr="00C04FC7" w:rsidRDefault="00C04FC7" w:rsidP="00C04FC7">
      <w:pPr>
        <w:numPr>
          <w:ilvl w:val="0"/>
          <w:numId w:val="2"/>
        </w:numPr>
      </w:pPr>
      <w:r w:rsidRPr="00C04FC7">
        <w:t>Strong virtual team-building practices</w:t>
      </w:r>
    </w:p>
    <w:p w14:paraId="0FF259FC" w14:textId="77777777" w:rsidR="00C04FC7" w:rsidRPr="00C04FC7" w:rsidRDefault="00C04FC7" w:rsidP="00C04FC7">
      <w:r w:rsidRPr="00C04FC7">
        <w:lastRenderedPageBreak/>
        <w:t>The most effective remote teams recognize that simply replicating office-based practices online is not enough. They intentionally redesign their workflows to maximize engagement and collaboration in distributed environments.</w:t>
      </w:r>
    </w:p>
    <w:p w14:paraId="5F72DEC1" w14:textId="77777777" w:rsidR="00C04FC7" w:rsidRPr="00C04FC7" w:rsidRDefault="00C04FC7" w:rsidP="00C04FC7">
      <w:r w:rsidRPr="00C04FC7">
        <w:t>Remote Agile is no longer a temporary adaptation. It is a permanent capability.</w:t>
      </w:r>
    </w:p>
    <w:p w14:paraId="54D87385" w14:textId="77777777" w:rsidR="00C04FC7" w:rsidRPr="00C04FC7" w:rsidRDefault="00C04FC7" w:rsidP="00C04FC7">
      <w:pPr>
        <w:pStyle w:val="Heading2"/>
      </w:pPr>
      <w:r w:rsidRPr="00C04FC7">
        <w:t>Agile Beyond Software</w:t>
      </w:r>
    </w:p>
    <w:p w14:paraId="0ED49441" w14:textId="77777777" w:rsidR="00C04FC7" w:rsidRPr="00C04FC7" w:rsidRDefault="00C04FC7" w:rsidP="00C04FC7">
      <w:r w:rsidRPr="00C04FC7">
        <w:t>One of the most exciting frontiers for Agile is its expansion beyond technology organizations.</w:t>
      </w:r>
    </w:p>
    <w:p w14:paraId="0C483A6A" w14:textId="77777777" w:rsidR="00C04FC7" w:rsidRPr="00C04FC7" w:rsidRDefault="00C04FC7" w:rsidP="00C04FC7">
      <w:r w:rsidRPr="00C04FC7">
        <w:t>Today, Agile principles are being successfully applied in:</w:t>
      </w:r>
    </w:p>
    <w:p w14:paraId="49F59BD8" w14:textId="77777777" w:rsidR="00C04FC7" w:rsidRPr="00C04FC7" w:rsidRDefault="00C04FC7" w:rsidP="00C04FC7">
      <w:pPr>
        <w:pStyle w:val="Heading3"/>
      </w:pPr>
      <w:r w:rsidRPr="00C04FC7">
        <w:t>Marketing</w:t>
      </w:r>
    </w:p>
    <w:p w14:paraId="6E68952B" w14:textId="77777777" w:rsidR="00C04FC7" w:rsidRPr="00C04FC7" w:rsidRDefault="00C04FC7" w:rsidP="00C04FC7">
      <w:r w:rsidRPr="00C04FC7">
        <w:t>Teams use sprint-based approaches to test campaigns, gather customer feedback, and rapidly optimize messaging.</w:t>
      </w:r>
    </w:p>
    <w:p w14:paraId="3D2F7B72" w14:textId="77777777" w:rsidR="00C04FC7" w:rsidRPr="00C04FC7" w:rsidRDefault="00C04FC7" w:rsidP="00C04FC7">
      <w:pPr>
        <w:pStyle w:val="Heading3"/>
      </w:pPr>
      <w:r w:rsidRPr="00C04FC7">
        <w:t>Healthcare</w:t>
      </w:r>
    </w:p>
    <w:p w14:paraId="619FA2BF" w14:textId="77777777" w:rsidR="00C04FC7" w:rsidRPr="00C04FC7" w:rsidRDefault="00C04FC7" w:rsidP="00C04FC7">
      <w:r w:rsidRPr="00C04FC7">
        <w:t>Cross-functional care teams improve patient outcomes through iterative planning and continuous collaboration.</w:t>
      </w:r>
    </w:p>
    <w:p w14:paraId="44336D87" w14:textId="77777777" w:rsidR="00C04FC7" w:rsidRPr="00C04FC7" w:rsidRDefault="00C04FC7" w:rsidP="00C04FC7">
      <w:pPr>
        <w:pStyle w:val="Heading3"/>
      </w:pPr>
      <w:r w:rsidRPr="00C04FC7">
        <w:t>Construction</w:t>
      </w:r>
    </w:p>
    <w:p w14:paraId="03FD9C5A" w14:textId="77777777" w:rsidR="00C04FC7" w:rsidRPr="00C04FC7" w:rsidRDefault="00C04FC7" w:rsidP="00C04FC7">
      <w:r w:rsidRPr="00C04FC7">
        <w:t>Visual management systems, daily standups, and incremental planning improve project coordination and reduce delays.</w:t>
      </w:r>
    </w:p>
    <w:p w14:paraId="3363E709" w14:textId="77777777" w:rsidR="00C04FC7" w:rsidRPr="00C04FC7" w:rsidRDefault="00C04FC7" w:rsidP="00C04FC7">
      <w:r w:rsidRPr="00C04FC7">
        <w:t>The core Agile principles of transparency, collaboration, adaptability, and continuous improvement remain valuable regardless of industry.</w:t>
      </w:r>
    </w:p>
    <w:p w14:paraId="1AA322E8" w14:textId="77777777" w:rsidR="00C04FC7" w:rsidRPr="00C04FC7" w:rsidRDefault="00C04FC7" w:rsidP="00C04FC7">
      <w:pPr>
        <w:pStyle w:val="Heading2"/>
      </w:pPr>
      <w:r w:rsidRPr="00C04FC7">
        <w:t>How AI Is Transforming Agile</w:t>
      </w:r>
    </w:p>
    <w:p w14:paraId="7F7EE190" w14:textId="77777777" w:rsidR="00C04FC7" w:rsidRPr="00C04FC7" w:rsidRDefault="00C04FC7" w:rsidP="00C04FC7">
      <w:r w:rsidRPr="00C04FC7">
        <w:t>Artificial Intelligence is becoming one of the most significant catalysts for Agile evolution.</w:t>
      </w:r>
    </w:p>
    <w:p w14:paraId="41A055DC" w14:textId="77777777" w:rsidR="00C04FC7" w:rsidRPr="00C04FC7" w:rsidRDefault="00C04FC7" w:rsidP="00C04FC7">
      <w:r w:rsidRPr="00C04FC7">
        <w:t>Emerging AI-powered capabilities include:</w:t>
      </w:r>
    </w:p>
    <w:p w14:paraId="3F0ABF33" w14:textId="77777777" w:rsidR="00C04FC7" w:rsidRPr="00C04FC7" w:rsidRDefault="00C04FC7" w:rsidP="00C04FC7">
      <w:pPr>
        <w:pStyle w:val="Heading3"/>
      </w:pPr>
      <w:r w:rsidRPr="00C04FC7">
        <w:t>Predictive Risk Management</w:t>
      </w:r>
    </w:p>
    <w:p w14:paraId="1A55DF0C" w14:textId="77777777" w:rsidR="00C04FC7" w:rsidRPr="00C04FC7" w:rsidRDefault="00C04FC7" w:rsidP="00C04FC7">
      <w:r w:rsidRPr="00C04FC7">
        <w:t>AI can identify project risks earlier by analyzing historical patterns and delivery trends.</w:t>
      </w:r>
    </w:p>
    <w:p w14:paraId="6B5A88D4" w14:textId="77777777" w:rsidR="00C04FC7" w:rsidRPr="00C04FC7" w:rsidRDefault="00C04FC7" w:rsidP="00C04FC7">
      <w:pPr>
        <w:pStyle w:val="Heading3"/>
      </w:pPr>
      <w:r w:rsidRPr="00C04FC7">
        <w:t>Intelligent Sprint Planning</w:t>
      </w:r>
    </w:p>
    <w:p w14:paraId="0B401312" w14:textId="77777777" w:rsidR="00C04FC7" w:rsidRPr="00C04FC7" w:rsidRDefault="00C04FC7" w:rsidP="00C04FC7">
      <w:r w:rsidRPr="00C04FC7">
        <w:t>Machine learning models can recommend realistic workloads based on team performance and capacity.</w:t>
      </w:r>
    </w:p>
    <w:p w14:paraId="34285C4D" w14:textId="77777777" w:rsidR="00C04FC7" w:rsidRPr="00C04FC7" w:rsidRDefault="00C04FC7" w:rsidP="00C04FC7">
      <w:pPr>
        <w:pStyle w:val="Heading3"/>
      </w:pPr>
      <w:r w:rsidRPr="00C04FC7">
        <w:lastRenderedPageBreak/>
        <w:t>Automated Documentation</w:t>
      </w:r>
    </w:p>
    <w:p w14:paraId="0B69C9BF" w14:textId="77777777" w:rsidR="00C04FC7" w:rsidRPr="00C04FC7" w:rsidRDefault="00C04FC7" w:rsidP="00C04FC7">
      <w:r w:rsidRPr="00C04FC7">
        <w:t>AI-powered tools can capture meeting notes, action items, decisions, and project updates automatically.</w:t>
      </w:r>
    </w:p>
    <w:p w14:paraId="746D5AB5" w14:textId="77777777" w:rsidR="00C04FC7" w:rsidRPr="00C04FC7" w:rsidRDefault="00C04FC7" w:rsidP="00C04FC7">
      <w:pPr>
        <w:pStyle w:val="Heading3"/>
      </w:pPr>
      <w:r w:rsidRPr="00C04FC7">
        <w:t>Enhanced Decision Making</w:t>
      </w:r>
    </w:p>
    <w:p w14:paraId="223DC60B" w14:textId="77777777" w:rsidR="00C04FC7" w:rsidRPr="00C04FC7" w:rsidRDefault="00C04FC7" w:rsidP="00C04FC7">
      <w:r w:rsidRPr="00C04FC7">
        <w:t>Predictive analytics help leaders identify dependencies, forecast outcomes, and make more informed decisions.</w:t>
      </w:r>
    </w:p>
    <w:p w14:paraId="36E36A3D" w14:textId="77777777" w:rsidR="00C04FC7" w:rsidRPr="00C04FC7" w:rsidRDefault="00C04FC7" w:rsidP="00C04FC7">
      <w:r w:rsidRPr="00C04FC7">
        <w:t>Rather than replacing Agile teams, AI is becoming a powerful assistant that helps teams work more effectively and focus on higher-value activities.</w:t>
      </w:r>
    </w:p>
    <w:p w14:paraId="4D6F829F" w14:textId="77777777" w:rsidR="00C04FC7" w:rsidRPr="00C04FC7" w:rsidRDefault="00C04FC7" w:rsidP="00C04FC7">
      <w:pPr>
        <w:pStyle w:val="Heading2"/>
      </w:pPr>
      <w:r w:rsidRPr="00C04FC7">
        <w:t>Preparing for the Future of Agile</w:t>
      </w:r>
    </w:p>
    <w:p w14:paraId="49F2ED25" w14:textId="77777777" w:rsidR="00C04FC7" w:rsidRPr="00C04FC7" w:rsidRDefault="00C04FC7" w:rsidP="00C04FC7">
      <w:r w:rsidRPr="00C04FC7">
        <w:t>The organizations that succeed in the next decade will not simply adopt new tools or frameworks.</w:t>
      </w:r>
    </w:p>
    <w:p w14:paraId="0780870D" w14:textId="77777777" w:rsidR="00C04FC7" w:rsidRPr="00C04FC7" w:rsidRDefault="00C04FC7" w:rsidP="00C04FC7">
      <w:r w:rsidRPr="00C04FC7">
        <w:t>They will embrace a mindset of continuous evolution.</w:t>
      </w:r>
    </w:p>
    <w:p w14:paraId="68C9B2B2" w14:textId="77777777" w:rsidR="00C04FC7" w:rsidRPr="00C04FC7" w:rsidRDefault="00C04FC7" w:rsidP="00C04FC7">
      <w:r w:rsidRPr="00C04FC7">
        <w:t>Agile leaders should focus on:</w:t>
      </w:r>
    </w:p>
    <w:p w14:paraId="1CD9409D" w14:textId="77777777" w:rsidR="00C04FC7" w:rsidRPr="00C04FC7" w:rsidRDefault="00C04FC7" w:rsidP="00C04FC7">
      <w:pPr>
        <w:numPr>
          <w:ilvl w:val="0"/>
          <w:numId w:val="3"/>
        </w:numPr>
      </w:pPr>
      <w:r w:rsidRPr="00C04FC7">
        <w:t>Expanding their understanding of scaling frameworks</w:t>
      </w:r>
    </w:p>
    <w:p w14:paraId="55909ABB" w14:textId="77777777" w:rsidR="00C04FC7" w:rsidRPr="00C04FC7" w:rsidRDefault="00C04FC7" w:rsidP="00C04FC7">
      <w:pPr>
        <w:numPr>
          <w:ilvl w:val="0"/>
          <w:numId w:val="3"/>
        </w:numPr>
      </w:pPr>
      <w:r w:rsidRPr="00C04FC7">
        <w:t>Developing servant leadership capabilities</w:t>
      </w:r>
    </w:p>
    <w:p w14:paraId="278CCDA7" w14:textId="77777777" w:rsidR="00C04FC7" w:rsidRPr="00C04FC7" w:rsidRDefault="00C04FC7" w:rsidP="00C04FC7">
      <w:pPr>
        <w:numPr>
          <w:ilvl w:val="0"/>
          <w:numId w:val="3"/>
        </w:numPr>
      </w:pPr>
      <w:r w:rsidRPr="00C04FC7">
        <w:t>Measuring outcomes instead of outputs</w:t>
      </w:r>
    </w:p>
    <w:p w14:paraId="5FBA51B6" w14:textId="77777777" w:rsidR="00C04FC7" w:rsidRPr="00C04FC7" w:rsidRDefault="00C04FC7" w:rsidP="00C04FC7">
      <w:pPr>
        <w:numPr>
          <w:ilvl w:val="0"/>
          <w:numId w:val="3"/>
        </w:numPr>
      </w:pPr>
      <w:r w:rsidRPr="00C04FC7">
        <w:t>Building resilient Agile cultures</w:t>
      </w:r>
    </w:p>
    <w:p w14:paraId="09DDAF5A" w14:textId="77777777" w:rsidR="00C04FC7" w:rsidRPr="00C04FC7" w:rsidRDefault="00C04FC7" w:rsidP="00C04FC7">
      <w:pPr>
        <w:numPr>
          <w:ilvl w:val="0"/>
          <w:numId w:val="3"/>
        </w:numPr>
      </w:pPr>
      <w:r w:rsidRPr="00C04FC7">
        <w:t>Leveraging AI and predictive analytics responsibly</w:t>
      </w:r>
    </w:p>
    <w:p w14:paraId="189CC951" w14:textId="77777777" w:rsidR="00C04FC7" w:rsidRPr="00C04FC7" w:rsidRDefault="00C04FC7" w:rsidP="00C04FC7">
      <w:pPr>
        <w:numPr>
          <w:ilvl w:val="0"/>
          <w:numId w:val="3"/>
        </w:numPr>
      </w:pPr>
      <w:r w:rsidRPr="00C04FC7">
        <w:t>Adapting Agile principles to their unique industry challenges</w:t>
      </w:r>
    </w:p>
    <w:p w14:paraId="51E3F60D" w14:textId="77777777" w:rsidR="00C04FC7" w:rsidRPr="00C04FC7" w:rsidRDefault="00C04FC7" w:rsidP="00C04FC7">
      <w:r w:rsidRPr="00C04FC7">
        <w:t>The future of Agile belongs to organizations that remain flexible, customer-focused, and willing to evolve.</w:t>
      </w:r>
    </w:p>
    <w:p w14:paraId="31633175" w14:textId="77777777" w:rsidR="00C04FC7" w:rsidRPr="00C04FC7" w:rsidRDefault="00C04FC7" w:rsidP="00C04FC7">
      <w:pPr>
        <w:pStyle w:val="Heading2"/>
      </w:pPr>
      <w:r w:rsidRPr="00C04FC7">
        <w:t>Final Thoughts</w:t>
      </w:r>
    </w:p>
    <w:p w14:paraId="456D1C16" w14:textId="77777777" w:rsidR="00C04FC7" w:rsidRPr="00C04FC7" w:rsidRDefault="00C04FC7" w:rsidP="00C04FC7">
      <w:r w:rsidRPr="00C04FC7">
        <w:t>Agile is no longer just a methodology. It is becoming a strategic capability that enables organizations to navigate uncertainty, accelerate innovation, and deliver meaningful business outcomes.</w:t>
      </w:r>
    </w:p>
    <w:p w14:paraId="05DB55E2" w14:textId="77777777" w:rsidR="00C04FC7" w:rsidRPr="00C04FC7" w:rsidRDefault="00C04FC7" w:rsidP="00C04FC7">
      <w:r w:rsidRPr="00C04FC7">
        <w:t>The next generation of Agile project management will combine human-centered leadership, value-driven measurement, enterprise-scale coordination, and AI-powered intelligence.</w:t>
      </w:r>
    </w:p>
    <w:p w14:paraId="4A7A6311" w14:textId="77777777" w:rsidR="00C04FC7" w:rsidRPr="00C04FC7" w:rsidRDefault="00C04FC7" w:rsidP="00C04FC7">
      <w:r w:rsidRPr="00C04FC7">
        <w:lastRenderedPageBreak/>
        <w:t>For project managers, program leaders, and transformation executives, this creates an exciting opportunity.</w:t>
      </w:r>
    </w:p>
    <w:p w14:paraId="54376435" w14:textId="77777777" w:rsidR="00C04FC7" w:rsidRPr="00C04FC7" w:rsidRDefault="00C04FC7" w:rsidP="00C04FC7">
      <w:r w:rsidRPr="00C04FC7">
        <w:t>The future of Agile is not about following a framework.</w:t>
      </w:r>
    </w:p>
    <w:p w14:paraId="6C0C27B5" w14:textId="77777777" w:rsidR="00C04FC7" w:rsidRPr="00C04FC7" w:rsidRDefault="00C04FC7" w:rsidP="00C04FC7">
      <w:r w:rsidRPr="00C04FC7">
        <w:t>It is about continuously adapting to create better outcomes for customers, teams, and organizations.</w:t>
      </w:r>
    </w:p>
    <w:p w14:paraId="26C77E42" w14:textId="77777777" w:rsidR="00C04FC7" w:rsidRPr="00C04FC7" w:rsidRDefault="00C04FC7" w:rsidP="00C04FC7">
      <w:r w:rsidRPr="00C04FC7">
        <w:t>#Agile #AgileTransformation #ProjectManagement #ProgramManagement #ScaledAgile #SAFe #LeanAgile #AgileLeadership #DigitalTransformation #ArtificialIntelligence #AI #FutureOfWork #Leadership #BusinessAgility #ContinuousImprovement #RemoteWork #DistributedTeams #ProductManagement #PMO #ChangeManagement #EnterpriseTransformation #Innovation #CustomerCentricity #ManagingProjectsTheAgileWay #KimberlyWiethoff</w:t>
      </w:r>
    </w:p>
    <w:p w14:paraId="41E491CD" w14:textId="77777777" w:rsidR="00C04FC7" w:rsidRDefault="00C04FC7"/>
    <w:sectPr w:rsidR="00C04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83F1C"/>
    <w:multiLevelType w:val="multilevel"/>
    <w:tmpl w:val="8DD6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96A5F"/>
    <w:multiLevelType w:val="multilevel"/>
    <w:tmpl w:val="F6B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E728B"/>
    <w:multiLevelType w:val="multilevel"/>
    <w:tmpl w:val="11BA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20255">
    <w:abstractNumId w:val="2"/>
  </w:num>
  <w:num w:numId="2" w16cid:durableId="1091660788">
    <w:abstractNumId w:val="1"/>
  </w:num>
  <w:num w:numId="3" w16cid:durableId="211589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C7"/>
    <w:rsid w:val="00333157"/>
    <w:rsid w:val="003579B7"/>
    <w:rsid w:val="00C0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DF48"/>
  <w15:chartTrackingRefBased/>
  <w15:docId w15:val="{56EDA494-9533-4002-941D-80EE85F7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FC7"/>
    <w:rPr>
      <w:rFonts w:eastAsiaTheme="majorEastAsia" w:cstheme="majorBidi"/>
      <w:color w:val="272727" w:themeColor="text1" w:themeTint="D8"/>
    </w:rPr>
  </w:style>
  <w:style w:type="paragraph" w:styleId="Title">
    <w:name w:val="Title"/>
    <w:basedOn w:val="Normal"/>
    <w:next w:val="Normal"/>
    <w:link w:val="TitleChar"/>
    <w:uiPriority w:val="10"/>
    <w:qFormat/>
    <w:rsid w:val="00C0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FC7"/>
    <w:pPr>
      <w:spacing w:before="160"/>
      <w:jc w:val="center"/>
    </w:pPr>
    <w:rPr>
      <w:i/>
      <w:iCs/>
      <w:color w:val="404040" w:themeColor="text1" w:themeTint="BF"/>
    </w:rPr>
  </w:style>
  <w:style w:type="character" w:customStyle="1" w:styleId="QuoteChar">
    <w:name w:val="Quote Char"/>
    <w:basedOn w:val="DefaultParagraphFont"/>
    <w:link w:val="Quote"/>
    <w:uiPriority w:val="29"/>
    <w:rsid w:val="00C04FC7"/>
    <w:rPr>
      <w:i/>
      <w:iCs/>
      <w:color w:val="404040" w:themeColor="text1" w:themeTint="BF"/>
    </w:rPr>
  </w:style>
  <w:style w:type="paragraph" w:styleId="ListParagraph">
    <w:name w:val="List Paragraph"/>
    <w:basedOn w:val="Normal"/>
    <w:uiPriority w:val="34"/>
    <w:qFormat/>
    <w:rsid w:val="00C04FC7"/>
    <w:pPr>
      <w:ind w:left="720"/>
      <w:contextualSpacing/>
    </w:pPr>
  </w:style>
  <w:style w:type="character" w:styleId="IntenseEmphasis">
    <w:name w:val="Intense Emphasis"/>
    <w:basedOn w:val="DefaultParagraphFont"/>
    <w:uiPriority w:val="21"/>
    <w:qFormat/>
    <w:rsid w:val="00C04FC7"/>
    <w:rPr>
      <w:i/>
      <w:iCs/>
      <w:color w:val="0F4761" w:themeColor="accent1" w:themeShade="BF"/>
    </w:rPr>
  </w:style>
  <w:style w:type="paragraph" w:styleId="IntenseQuote">
    <w:name w:val="Intense Quote"/>
    <w:basedOn w:val="Normal"/>
    <w:next w:val="Normal"/>
    <w:link w:val="IntenseQuoteChar"/>
    <w:uiPriority w:val="30"/>
    <w:qFormat/>
    <w:rsid w:val="00C04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FC7"/>
    <w:rPr>
      <w:i/>
      <w:iCs/>
      <w:color w:val="0F4761" w:themeColor="accent1" w:themeShade="BF"/>
    </w:rPr>
  </w:style>
  <w:style w:type="character" w:styleId="IntenseReference">
    <w:name w:val="Intense Reference"/>
    <w:basedOn w:val="DefaultParagraphFont"/>
    <w:uiPriority w:val="32"/>
    <w:qFormat/>
    <w:rsid w:val="00C04F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2026-05-31T02:16:00Z</dcterms:created>
  <dcterms:modified xsi:type="dcterms:W3CDTF">2026-05-31T02:38:00Z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c73b5c10-d25a-4192-acee-5317c4cd7d5d</vt:lpwstr>
  </property>
</Properties>
</file>