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B152" w14:textId="493E7B3D" w:rsidR="00B91567" w:rsidRDefault="00B91567" w:rsidP="00B91567">
      <w:pPr>
        <w:pStyle w:val="Heading1"/>
      </w:pPr>
      <w:r>
        <w:t xml:space="preserve">Tools for </w:t>
      </w:r>
      <w:r w:rsidRPr="00B91567">
        <w:t>Certified Lean Management Professional (CLMP)</w:t>
      </w:r>
    </w:p>
    <w:p w14:paraId="0CD09D32" w14:textId="09CA954F" w:rsidR="00B91567" w:rsidRPr="00B91567" w:rsidRDefault="00B91567" w:rsidP="00B91567">
      <w:r w:rsidRPr="00B91567">
        <w:t>The </w:t>
      </w:r>
      <w:r w:rsidRPr="00B91567">
        <w:rPr>
          <w:b/>
          <w:bCs/>
        </w:rPr>
        <w:t>Certified Lean Management Professional (CLMP)</w:t>
      </w:r>
      <w:r w:rsidRPr="00B91567">
        <w:t> certification focuses on efficiency, waste reduction, and process improvement. To apply Lean principles effectively, professionals use various tools for </w:t>
      </w:r>
      <w:r w:rsidRPr="00B91567">
        <w:rPr>
          <w:b/>
          <w:bCs/>
        </w:rPr>
        <w:t>data analysis, workflow optimization, project management, and problem-solving</w:t>
      </w:r>
      <w:r w:rsidRPr="00B91567">
        <w:t>.</w:t>
      </w:r>
    </w:p>
    <w:p w14:paraId="3A2B2D3A" w14:textId="77777777" w:rsidR="00B91567" w:rsidRPr="00B91567" w:rsidRDefault="00B91567" w:rsidP="00B91567">
      <w:r w:rsidRPr="00B91567">
        <w:t>Here are the key </w:t>
      </w:r>
      <w:r w:rsidRPr="00B91567">
        <w:rPr>
          <w:b/>
          <w:bCs/>
        </w:rPr>
        <w:t>Lean Management tools</w:t>
      </w:r>
      <w:r w:rsidRPr="00B91567">
        <w:t> categorized by their purpose:</w:t>
      </w:r>
    </w:p>
    <w:p w14:paraId="4530A136" w14:textId="77777777" w:rsidR="00B91567" w:rsidRPr="00B91567" w:rsidRDefault="00B91567" w:rsidP="00B91567">
      <w:pPr>
        <w:rPr>
          <w:b/>
          <w:bCs/>
        </w:rPr>
      </w:pPr>
      <w:r w:rsidRPr="00B91567">
        <w:rPr>
          <w:rFonts w:ascii="Segoe UI Emoji" w:hAnsi="Segoe UI Emoji" w:cs="Segoe UI Emoji"/>
          <w:b/>
          <w:bCs/>
        </w:rPr>
        <w:t>🔹</w:t>
      </w:r>
      <w:r w:rsidRPr="00B91567">
        <w:rPr>
          <w:b/>
          <w:bCs/>
        </w:rPr>
        <w:t xml:space="preserve"> Lean Analysis &amp; Problem-Solving Tools</w:t>
      </w:r>
    </w:p>
    <w:p w14:paraId="75A56C81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1. Value Stream Mapping (VSM)</w:t>
      </w:r>
    </w:p>
    <w:p w14:paraId="66409389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Visualizes the flow of materials and information across a process.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5668E694" w14:textId="77777777" w:rsidR="00B91567" w:rsidRPr="00B91567" w:rsidRDefault="00B91567" w:rsidP="00B91567">
      <w:pPr>
        <w:numPr>
          <w:ilvl w:val="0"/>
          <w:numId w:val="1"/>
        </w:numPr>
      </w:pPr>
      <w:proofErr w:type="spellStart"/>
      <w:r w:rsidRPr="00B91567">
        <w:rPr>
          <w:b/>
          <w:bCs/>
        </w:rPr>
        <w:t>Lucidchart</w:t>
      </w:r>
      <w:proofErr w:type="spellEnd"/>
      <w:r w:rsidRPr="00B91567">
        <w:t> (for digital process mapping)</w:t>
      </w:r>
    </w:p>
    <w:p w14:paraId="1162A69E" w14:textId="77777777" w:rsidR="00B91567" w:rsidRPr="00B91567" w:rsidRDefault="00B91567" w:rsidP="00B91567">
      <w:pPr>
        <w:numPr>
          <w:ilvl w:val="0"/>
          <w:numId w:val="1"/>
        </w:numPr>
      </w:pPr>
      <w:r w:rsidRPr="00B91567">
        <w:rPr>
          <w:b/>
          <w:bCs/>
        </w:rPr>
        <w:t>Microsoft Visio</w:t>
      </w:r>
      <w:r w:rsidRPr="00B91567">
        <w:t> (flowcharts and process diagrams)</w:t>
      </w:r>
    </w:p>
    <w:p w14:paraId="109EAFA0" w14:textId="77777777" w:rsidR="00B91567" w:rsidRPr="00B91567" w:rsidRDefault="00B91567" w:rsidP="00B91567">
      <w:pPr>
        <w:numPr>
          <w:ilvl w:val="0"/>
          <w:numId w:val="1"/>
        </w:numPr>
      </w:pPr>
      <w:r w:rsidRPr="00B91567">
        <w:rPr>
          <w:b/>
          <w:bCs/>
        </w:rPr>
        <w:t>Miro &amp; Mural</w:t>
      </w:r>
      <w:r w:rsidRPr="00B91567">
        <w:t> (collaborative process mapping)</w:t>
      </w:r>
    </w:p>
    <w:p w14:paraId="32C457C1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2. The 5 Whys</w:t>
      </w:r>
    </w:p>
    <w:p w14:paraId="31675DA8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A root cause analysis technique to identify the underlying issue in a process.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6580C800" w14:textId="77777777" w:rsidR="00B91567" w:rsidRPr="00B91567" w:rsidRDefault="00B91567" w:rsidP="00B91567">
      <w:pPr>
        <w:numPr>
          <w:ilvl w:val="0"/>
          <w:numId w:val="2"/>
        </w:numPr>
      </w:pPr>
      <w:r w:rsidRPr="00B91567">
        <w:rPr>
          <w:b/>
          <w:bCs/>
        </w:rPr>
        <w:t>Fishbone Diagram (Ishikawa) tools</w:t>
      </w:r>
      <w:r w:rsidRPr="00B91567">
        <w:t> like </w:t>
      </w:r>
      <w:r w:rsidRPr="00B91567">
        <w:rPr>
          <w:b/>
          <w:bCs/>
        </w:rPr>
        <w:t xml:space="preserve">Creately, </w:t>
      </w:r>
      <w:proofErr w:type="spellStart"/>
      <w:r w:rsidRPr="00B91567">
        <w:rPr>
          <w:b/>
          <w:bCs/>
        </w:rPr>
        <w:t>Lucidchart</w:t>
      </w:r>
      <w:proofErr w:type="spellEnd"/>
    </w:p>
    <w:p w14:paraId="18859D44" w14:textId="77777777" w:rsidR="00B91567" w:rsidRPr="00B91567" w:rsidRDefault="00B91567" w:rsidP="00B91567">
      <w:pPr>
        <w:numPr>
          <w:ilvl w:val="0"/>
          <w:numId w:val="2"/>
        </w:numPr>
      </w:pPr>
      <w:r w:rsidRPr="00B91567">
        <w:rPr>
          <w:b/>
          <w:bCs/>
        </w:rPr>
        <w:t>Excel or Google Sheets</w:t>
      </w:r>
      <w:r w:rsidRPr="00B91567">
        <w:t> (simple 5 Whys tracking)</w:t>
      </w:r>
    </w:p>
    <w:p w14:paraId="58EEF771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3. Pareto Analysis (80/20 Rule)</w:t>
      </w:r>
    </w:p>
    <w:p w14:paraId="62979DAA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Identifies the most significant factors affecting process performance.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6D886702" w14:textId="77777777" w:rsidR="00B91567" w:rsidRPr="00B91567" w:rsidRDefault="00B91567" w:rsidP="00B91567">
      <w:pPr>
        <w:numPr>
          <w:ilvl w:val="0"/>
          <w:numId w:val="3"/>
        </w:numPr>
      </w:pPr>
      <w:r w:rsidRPr="00B91567">
        <w:rPr>
          <w:b/>
          <w:bCs/>
        </w:rPr>
        <w:t>Excel &amp; Google Sheets</w:t>
      </w:r>
      <w:r w:rsidRPr="00B91567">
        <w:t> (Pareto charts)</w:t>
      </w:r>
    </w:p>
    <w:p w14:paraId="24E4B948" w14:textId="77777777" w:rsidR="00B91567" w:rsidRPr="00B91567" w:rsidRDefault="00B91567" w:rsidP="00B91567">
      <w:pPr>
        <w:numPr>
          <w:ilvl w:val="0"/>
          <w:numId w:val="3"/>
        </w:numPr>
      </w:pPr>
      <w:r w:rsidRPr="00B91567">
        <w:rPr>
          <w:b/>
          <w:bCs/>
        </w:rPr>
        <w:t>Minitab</w:t>
      </w:r>
      <w:r w:rsidRPr="00B91567">
        <w:t> (statistical analysis)</w:t>
      </w:r>
    </w:p>
    <w:p w14:paraId="75A4B4E0" w14:textId="77777777" w:rsidR="00B91567" w:rsidRPr="00B91567" w:rsidRDefault="00B91567" w:rsidP="00B91567">
      <w:pPr>
        <w:numPr>
          <w:ilvl w:val="0"/>
          <w:numId w:val="3"/>
        </w:numPr>
      </w:pPr>
      <w:r w:rsidRPr="00B91567">
        <w:rPr>
          <w:b/>
          <w:bCs/>
        </w:rPr>
        <w:t>Tableau &amp; Power BI</w:t>
      </w:r>
      <w:r w:rsidRPr="00B91567">
        <w:t> (data visualization)</w:t>
      </w:r>
    </w:p>
    <w:p w14:paraId="4ABBFEA5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4. Failure Mode and Effects Analysis (FMEA)</w:t>
      </w:r>
    </w:p>
    <w:p w14:paraId="2924D0CA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lastRenderedPageBreak/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Assesses potential process failures and their impact.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046AAEDA" w14:textId="77777777" w:rsidR="00B91567" w:rsidRPr="00B91567" w:rsidRDefault="00B91567" w:rsidP="00B91567">
      <w:pPr>
        <w:numPr>
          <w:ilvl w:val="0"/>
          <w:numId w:val="4"/>
        </w:numPr>
      </w:pPr>
      <w:r w:rsidRPr="00B91567">
        <w:rPr>
          <w:b/>
          <w:bCs/>
        </w:rPr>
        <w:t>Excel &amp; Google Sheets</w:t>
      </w:r>
      <w:r w:rsidRPr="00B91567">
        <w:t> (FMEA templates)</w:t>
      </w:r>
    </w:p>
    <w:p w14:paraId="0BC29007" w14:textId="77777777" w:rsidR="00B91567" w:rsidRPr="00B91567" w:rsidRDefault="00B91567" w:rsidP="00B91567">
      <w:pPr>
        <w:numPr>
          <w:ilvl w:val="0"/>
          <w:numId w:val="4"/>
        </w:numPr>
      </w:pPr>
      <w:r w:rsidRPr="00B91567">
        <w:rPr>
          <w:b/>
          <w:bCs/>
        </w:rPr>
        <w:t>Minitab</w:t>
      </w:r>
      <w:r w:rsidRPr="00B91567">
        <w:t> (risk assessment)</w:t>
      </w:r>
    </w:p>
    <w:p w14:paraId="4CA49EB3" w14:textId="77777777" w:rsidR="00B91567" w:rsidRPr="00B91567" w:rsidRDefault="00B91567" w:rsidP="00B91567">
      <w:pPr>
        <w:rPr>
          <w:b/>
          <w:bCs/>
        </w:rPr>
      </w:pPr>
      <w:r w:rsidRPr="00B91567">
        <w:rPr>
          <w:rFonts w:ascii="Segoe UI Emoji" w:hAnsi="Segoe UI Emoji" w:cs="Segoe UI Emoji"/>
          <w:b/>
          <w:bCs/>
        </w:rPr>
        <w:t>🔹</w:t>
      </w:r>
      <w:r w:rsidRPr="00B91567">
        <w:rPr>
          <w:b/>
          <w:bCs/>
        </w:rPr>
        <w:t xml:space="preserve"> Lean Workflow &amp; Process Optimization Tools</w:t>
      </w:r>
    </w:p>
    <w:p w14:paraId="62691663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5. Kanban Boards (Visual Workflow Management)</w:t>
      </w:r>
    </w:p>
    <w:p w14:paraId="748CBA3D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Helps manage workflow stages and track tasks in real-time.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55D1B40A" w14:textId="77777777" w:rsidR="00B91567" w:rsidRPr="00B91567" w:rsidRDefault="00B91567" w:rsidP="00B91567">
      <w:pPr>
        <w:numPr>
          <w:ilvl w:val="0"/>
          <w:numId w:val="5"/>
        </w:numPr>
      </w:pPr>
      <w:r w:rsidRPr="00B91567">
        <w:rPr>
          <w:b/>
          <w:bCs/>
        </w:rPr>
        <w:t>Trello</w:t>
      </w:r>
      <w:r w:rsidRPr="00B91567">
        <w:t> (simple Kanban for workflow tracking)</w:t>
      </w:r>
    </w:p>
    <w:p w14:paraId="68F4C377" w14:textId="77777777" w:rsidR="00B91567" w:rsidRPr="00B91567" w:rsidRDefault="00B91567" w:rsidP="00B91567">
      <w:pPr>
        <w:numPr>
          <w:ilvl w:val="0"/>
          <w:numId w:val="5"/>
        </w:numPr>
      </w:pPr>
      <w:r w:rsidRPr="00B91567">
        <w:rPr>
          <w:b/>
          <w:bCs/>
        </w:rPr>
        <w:t>Jira</w:t>
      </w:r>
      <w:r w:rsidRPr="00B91567">
        <w:t> (for Agile and IT teams)</w:t>
      </w:r>
    </w:p>
    <w:p w14:paraId="10FB9249" w14:textId="77777777" w:rsidR="00B91567" w:rsidRPr="00B91567" w:rsidRDefault="00B91567" w:rsidP="00B91567">
      <w:pPr>
        <w:numPr>
          <w:ilvl w:val="0"/>
          <w:numId w:val="5"/>
        </w:numPr>
      </w:pPr>
      <w:r w:rsidRPr="00B91567">
        <w:rPr>
          <w:b/>
          <w:bCs/>
        </w:rPr>
        <w:t>Microsoft Planner &amp; Asana</w:t>
      </w:r>
      <w:r w:rsidRPr="00B91567">
        <w:t> (task tracking for teams)</w:t>
      </w:r>
    </w:p>
    <w:p w14:paraId="1E27BD22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6. 5S Methodology (Sort, Set in Order, Shine, Standardize, Sustain)</w:t>
      </w:r>
    </w:p>
    <w:p w14:paraId="758F872F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Organizes workplaces to improve efficiency.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1E41FB01" w14:textId="77777777" w:rsidR="00B91567" w:rsidRPr="00B91567" w:rsidRDefault="00B91567" w:rsidP="00B91567">
      <w:pPr>
        <w:numPr>
          <w:ilvl w:val="0"/>
          <w:numId w:val="6"/>
        </w:numPr>
      </w:pPr>
      <w:r w:rsidRPr="00B91567">
        <w:rPr>
          <w:b/>
          <w:bCs/>
        </w:rPr>
        <w:t>Trello &amp; Monday.com</w:t>
      </w:r>
      <w:r w:rsidRPr="00B91567">
        <w:t> (for managing 5S implementation tasks)</w:t>
      </w:r>
    </w:p>
    <w:p w14:paraId="6447229D" w14:textId="77777777" w:rsidR="00B91567" w:rsidRPr="00B91567" w:rsidRDefault="00B91567" w:rsidP="00B91567">
      <w:pPr>
        <w:numPr>
          <w:ilvl w:val="0"/>
          <w:numId w:val="6"/>
        </w:numPr>
      </w:pPr>
      <w:r w:rsidRPr="00B91567">
        <w:rPr>
          <w:b/>
          <w:bCs/>
        </w:rPr>
        <w:t>Excel &amp; Google Sheets</w:t>
      </w:r>
      <w:r w:rsidRPr="00B91567">
        <w:t> (5S checklists and tracking)</w:t>
      </w:r>
    </w:p>
    <w:p w14:paraId="1807C54B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7. Just-in-Time (JIT) &amp; Inventory Management</w:t>
      </w:r>
    </w:p>
    <w:p w14:paraId="7D288311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Reduces waste by ensuring materials and products arrive when needed.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1639258E" w14:textId="77777777" w:rsidR="00B91567" w:rsidRPr="00B91567" w:rsidRDefault="00B91567" w:rsidP="00B91567">
      <w:pPr>
        <w:numPr>
          <w:ilvl w:val="0"/>
          <w:numId w:val="7"/>
        </w:numPr>
      </w:pPr>
      <w:r w:rsidRPr="00B91567">
        <w:rPr>
          <w:b/>
          <w:bCs/>
        </w:rPr>
        <w:t>SAP ERP &amp; Oracle ERP</w:t>
      </w:r>
      <w:r w:rsidRPr="00B91567">
        <w:t> (enterprise resource planning)</w:t>
      </w:r>
    </w:p>
    <w:p w14:paraId="29626E29" w14:textId="77777777" w:rsidR="00B91567" w:rsidRPr="00B91567" w:rsidRDefault="00B91567" w:rsidP="00B91567">
      <w:pPr>
        <w:numPr>
          <w:ilvl w:val="0"/>
          <w:numId w:val="7"/>
        </w:numPr>
      </w:pPr>
      <w:r w:rsidRPr="00B91567">
        <w:rPr>
          <w:b/>
          <w:bCs/>
        </w:rPr>
        <w:t>NetSuite</w:t>
      </w:r>
      <w:r w:rsidRPr="00B91567">
        <w:t> (inventory management)</w:t>
      </w:r>
    </w:p>
    <w:p w14:paraId="7D86CA5F" w14:textId="77777777" w:rsidR="00B91567" w:rsidRPr="00B91567" w:rsidRDefault="00B91567" w:rsidP="00B91567">
      <w:pPr>
        <w:rPr>
          <w:b/>
          <w:bCs/>
        </w:rPr>
      </w:pPr>
      <w:r w:rsidRPr="00B91567">
        <w:rPr>
          <w:rFonts w:ascii="Segoe UI Emoji" w:hAnsi="Segoe UI Emoji" w:cs="Segoe UI Emoji"/>
          <w:b/>
          <w:bCs/>
        </w:rPr>
        <w:t>🔹</w:t>
      </w:r>
      <w:r w:rsidRPr="00B91567">
        <w:rPr>
          <w:b/>
          <w:bCs/>
        </w:rPr>
        <w:t xml:space="preserve"> Lean Data Collection &amp; Performance Tracking</w:t>
      </w:r>
    </w:p>
    <w:p w14:paraId="370E9D97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8. Key Performance Indicators (KPIs) &amp; Lean Metrics</w:t>
      </w:r>
    </w:p>
    <w:p w14:paraId="46C08618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Tracks performance and efficiency.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62E51132" w14:textId="77777777" w:rsidR="00B91567" w:rsidRPr="00B91567" w:rsidRDefault="00B91567" w:rsidP="00B91567">
      <w:pPr>
        <w:numPr>
          <w:ilvl w:val="0"/>
          <w:numId w:val="8"/>
        </w:numPr>
      </w:pPr>
      <w:r w:rsidRPr="00B91567">
        <w:rPr>
          <w:b/>
          <w:bCs/>
        </w:rPr>
        <w:t>Power BI &amp; Tableau</w:t>
      </w:r>
      <w:r w:rsidRPr="00B91567">
        <w:t> (real-time dashboards)</w:t>
      </w:r>
    </w:p>
    <w:p w14:paraId="08D19A23" w14:textId="77777777" w:rsidR="00B91567" w:rsidRPr="00B91567" w:rsidRDefault="00B91567" w:rsidP="00B91567">
      <w:pPr>
        <w:numPr>
          <w:ilvl w:val="0"/>
          <w:numId w:val="8"/>
        </w:numPr>
      </w:pPr>
      <w:r w:rsidRPr="00B91567">
        <w:rPr>
          <w:b/>
          <w:bCs/>
        </w:rPr>
        <w:t>Google Data Studio</w:t>
      </w:r>
      <w:r w:rsidRPr="00B91567">
        <w:t> (free reporting tool)</w:t>
      </w:r>
    </w:p>
    <w:p w14:paraId="6C12E490" w14:textId="77777777" w:rsidR="00B91567" w:rsidRPr="00B91567" w:rsidRDefault="00B91567" w:rsidP="00B91567">
      <w:pPr>
        <w:numPr>
          <w:ilvl w:val="0"/>
          <w:numId w:val="8"/>
        </w:numPr>
      </w:pPr>
      <w:r w:rsidRPr="00B91567">
        <w:rPr>
          <w:b/>
          <w:bCs/>
        </w:rPr>
        <w:lastRenderedPageBreak/>
        <w:t>Excel Pivot Tables</w:t>
      </w:r>
      <w:r w:rsidRPr="00B91567">
        <w:t> (manual tracking)</w:t>
      </w:r>
    </w:p>
    <w:p w14:paraId="2BD75CD4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9. Overall Equipment Effectiveness (OEE)</w:t>
      </w:r>
    </w:p>
    <w:p w14:paraId="0010F5E1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Measures productivity in manufacturing and production environments.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25B56972" w14:textId="77777777" w:rsidR="00B91567" w:rsidRPr="00B91567" w:rsidRDefault="00B91567" w:rsidP="00B91567">
      <w:pPr>
        <w:numPr>
          <w:ilvl w:val="0"/>
          <w:numId w:val="9"/>
        </w:numPr>
      </w:pPr>
      <w:r w:rsidRPr="00B91567">
        <w:rPr>
          <w:b/>
          <w:bCs/>
        </w:rPr>
        <w:t>Minitab</w:t>
      </w:r>
      <w:r w:rsidRPr="00B91567">
        <w:t> (OEE analysis)</w:t>
      </w:r>
    </w:p>
    <w:p w14:paraId="3B9AF070" w14:textId="77777777" w:rsidR="00B91567" w:rsidRPr="00B91567" w:rsidRDefault="00B91567" w:rsidP="00B91567">
      <w:pPr>
        <w:numPr>
          <w:ilvl w:val="0"/>
          <w:numId w:val="9"/>
        </w:numPr>
      </w:pPr>
      <w:r w:rsidRPr="00B91567">
        <w:rPr>
          <w:b/>
          <w:bCs/>
        </w:rPr>
        <w:t>OEE Tracker Software</w:t>
      </w:r>
      <w:r w:rsidRPr="00B91567">
        <w:t> (specialized tracking tools)</w:t>
      </w:r>
    </w:p>
    <w:p w14:paraId="1C9BE1A3" w14:textId="77777777" w:rsidR="00B91567" w:rsidRPr="00B91567" w:rsidRDefault="00B91567" w:rsidP="00B91567">
      <w:pPr>
        <w:rPr>
          <w:b/>
          <w:bCs/>
        </w:rPr>
      </w:pPr>
      <w:r w:rsidRPr="00B91567">
        <w:rPr>
          <w:rFonts w:ascii="Segoe UI Emoji" w:hAnsi="Segoe UI Emoji" w:cs="Segoe UI Emoji"/>
          <w:b/>
          <w:bCs/>
        </w:rPr>
        <w:t>🔹</w:t>
      </w:r>
      <w:r w:rsidRPr="00B91567">
        <w:rPr>
          <w:b/>
          <w:bCs/>
        </w:rPr>
        <w:t xml:space="preserve"> Continuous Improvement &amp; Lean Project Management Tools</w:t>
      </w:r>
    </w:p>
    <w:p w14:paraId="232BF00D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10. Kaizen (Continuous Improvement) Tools</w:t>
      </w:r>
    </w:p>
    <w:p w14:paraId="67A4E149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Supports ongoing improvement cycles and team collaboration.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3B63A10F" w14:textId="77777777" w:rsidR="00B91567" w:rsidRPr="00B91567" w:rsidRDefault="00B91567" w:rsidP="00B91567">
      <w:pPr>
        <w:numPr>
          <w:ilvl w:val="0"/>
          <w:numId w:val="10"/>
        </w:numPr>
      </w:pPr>
      <w:r w:rsidRPr="00B91567">
        <w:rPr>
          <w:b/>
          <w:bCs/>
        </w:rPr>
        <w:t>Miro &amp; Mural</w:t>
      </w:r>
      <w:r w:rsidRPr="00B91567">
        <w:t> (collaborative brainstorming)</w:t>
      </w:r>
    </w:p>
    <w:p w14:paraId="782699BB" w14:textId="77777777" w:rsidR="00B91567" w:rsidRPr="00B91567" w:rsidRDefault="00B91567" w:rsidP="00B91567">
      <w:pPr>
        <w:numPr>
          <w:ilvl w:val="0"/>
          <w:numId w:val="10"/>
        </w:numPr>
      </w:pPr>
      <w:r w:rsidRPr="00B91567">
        <w:rPr>
          <w:b/>
          <w:bCs/>
        </w:rPr>
        <w:t>Microsoft Teams &amp; Slack</w:t>
      </w:r>
      <w:r w:rsidRPr="00B91567">
        <w:t> (Kaizen event coordination)</w:t>
      </w:r>
    </w:p>
    <w:p w14:paraId="7BE4A09A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11. PDCA (Plan-Do-Check-Act) Cycles</w:t>
      </w:r>
    </w:p>
    <w:p w14:paraId="0CF235F3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Helps organizations implement continuous improvement.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430C6473" w14:textId="77777777" w:rsidR="00B91567" w:rsidRPr="00B91567" w:rsidRDefault="00B91567" w:rsidP="00B91567">
      <w:pPr>
        <w:numPr>
          <w:ilvl w:val="0"/>
          <w:numId w:val="11"/>
        </w:numPr>
      </w:pPr>
      <w:r w:rsidRPr="00B91567">
        <w:rPr>
          <w:b/>
          <w:bCs/>
        </w:rPr>
        <w:t>Excel PDCA Templates</w:t>
      </w:r>
    </w:p>
    <w:p w14:paraId="4D7659F5" w14:textId="77777777" w:rsidR="00B91567" w:rsidRPr="00B91567" w:rsidRDefault="00B91567" w:rsidP="00B91567">
      <w:pPr>
        <w:numPr>
          <w:ilvl w:val="0"/>
          <w:numId w:val="11"/>
        </w:numPr>
      </w:pPr>
      <w:r w:rsidRPr="00B91567">
        <w:rPr>
          <w:b/>
          <w:bCs/>
        </w:rPr>
        <w:t>Monday.com &amp; Smartsheet</w:t>
      </w:r>
      <w:r w:rsidRPr="00B91567">
        <w:t> (process tracking)</w:t>
      </w:r>
    </w:p>
    <w:p w14:paraId="5065DF19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12. Lean Six Sigma Tools (For Advanced Lean Users)</w:t>
      </w:r>
    </w:p>
    <w:p w14:paraId="6F2CACC7" w14:textId="77777777" w:rsidR="00B91567" w:rsidRPr="00B91567" w:rsidRDefault="00B91567" w:rsidP="00B91567"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Purpose:</w:t>
      </w:r>
      <w:r w:rsidRPr="00B91567">
        <w:t> Combines Lean with Six Sigma for deeper process optimization.</w:t>
      </w:r>
      <w:r w:rsidRPr="00B91567">
        <w:br/>
      </w:r>
      <w:r w:rsidRPr="00B91567">
        <w:rPr>
          <w:rFonts w:ascii="Segoe UI Emoji" w:hAnsi="Segoe UI Emoji" w:cs="Segoe UI Emoji"/>
        </w:rPr>
        <w:t>📌</w:t>
      </w:r>
      <w:r w:rsidRPr="00B91567">
        <w:t> </w:t>
      </w:r>
      <w:r w:rsidRPr="00B91567">
        <w:rPr>
          <w:b/>
          <w:bCs/>
        </w:rPr>
        <w:t>Common Tools:</w:t>
      </w:r>
    </w:p>
    <w:p w14:paraId="1FED414F" w14:textId="77777777" w:rsidR="00B91567" w:rsidRPr="00B91567" w:rsidRDefault="00B91567" w:rsidP="00B91567">
      <w:pPr>
        <w:numPr>
          <w:ilvl w:val="0"/>
          <w:numId w:val="12"/>
        </w:numPr>
      </w:pPr>
      <w:r w:rsidRPr="00B91567">
        <w:rPr>
          <w:b/>
          <w:bCs/>
        </w:rPr>
        <w:t xml:space="preserve">Minitab &amp; </w:t>
      </w:r>
      <w:proofErr w:type="spellStart"/>
      <w:r w:rsidRPr="00B91567">
        <w:rPr>
          <w:b/>
          <w:bCs/>
        </w:rPr>
        <w:t>SigmaXL</w:t>
      </w:r>
      <w:proofErr w:type="spellEnd"/>
      <w:r w:rsidRPr="00B91567">
        <w:t> (statistical process control)</w:t>
      </w:r>
    </w:p>
    <w:p w14:paraId="6BEF46A4" w14:textId="77777777" w:rsidR="00B91567" w:rsidRPr="00B91567" w:rsidRDefault="00B91567" w:rsidP="00B91567">
      <w:pPr>
        <w:numPr>
          <w:ilvl w:val="0"/>
          <w:numId w:val="12"/>
        </w:numPr>
      </w:pPr>
      <w:r w:rsidRPr="00B91567">
        <w:rPr>
          <w:b/>
          <w:bCs/>
        </w:rPr>
        <w:t>DMAIC Roadmap Software</w:t>
      </w:r>
      <w:r w:rsidRPr="00B91567">
        <w:t> (Lean Six Sigma project tracking)</w:t>
      </w:r>
    </w:p>
    <w:p w14:paraId="557604B4" w14:textId="77777777" w:rsidR="00B91567" w:rsidRPr="00B91567" w:rsidRDefault="00B91567" w:rsidP="00B91567">
      <w:r w:rsidRPr="00B91567">
        <w:pict w14:anchorId="22A0C5CA">
          <v:rect id="_x0000_i1059" style="width:0;height:0" o:hralign="center" o:hrstd="t" o:hrnoshade="t" o:hr="t" fillcolor="#737373" stroked="f"/>
        </w:pict>
      </w:r>
    </w:p>
    <w:p w14:paraId="2B9F4270" w14:textId="77777777" w:rsidR="00B91567" w:rsidRPr="00B91567" w:rsidRDefault="00B91567" w:rsidP="00B91567">
      <w:pPr>
        <w:rPr>
          <w:b/>
          <w:bCs/>
        </w:rPr>
      </w:pPr>
      <w:r w:rsidRPr="00B91567">
        <w:rPr>
          <w:b/>
          <w:bCs/>
        </w:rPr>
        <w:t>Final Thoughts</w:t>
      </w:r>
    </w:p>
    <w:p w14:paraId="17C47C63" w14:textId="77777777" w:rsidR="00B91567" w:rsidRPr="00B91567" w:rsidRDefault="00B91567" w:rsidP="00B91567">
      <w:r w:rsidRPr="00B91567">
        <w:t>Professionals with a </w:t>
      </w:r>
      <w:r w:rsidRPr="00B91567">
        <w:rPr>
          <w:b/>
          <w:bCs/>
        </w:rPr>
        <w:t>CLMP certification</w:t>
      </w:r>
      <w:r w:rsidRPr="00B91567">
        <w:t> rely on a combination of </w:t>
      </w:r>
      <w:r w:rsidRPr="00B91567">
        <w:rPr>
          <w:b/>
          <w:bCs/>
        </w:rPr>
        <w:t>process mapping, workflow management, statistical analysis, and reporting tools</w:t>
      </w:r>
      <w:r w:rsidRPr="00B91567">
        <w:t> to </w:t>
      </w:r>
      <w:r w:rsidRPr="00B91567">
        <w:rPr>
          <w:b/>
          <w:bCs/>
        </w:rPr>
        <w:t>reduce waste, improve efficiency, and enhance decision-making</w:t>
      </w:r>
      <w:r w:rsidRPr="00B91567">
        <w:t>.</w:t>
      </w:r>
    </w:p>
    <w:p w14:paraId="12C58EF4" w14:textId="77777777" w:rsidR="00B91567" w:rsidRDefault="00B91567"/>
    <w:sectPr w:rsidR="00B9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EBD"/>
    <w:multiLevelType w:val="multilevel"/>
    <w:tmpl w:val="EE64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77620"/>
    <w:multiLevelType w:val="multilevel"/>
    <w:tmpl w:val="D03E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20B70"/>
    <w:multiLevelType w:val="multilevel"/>
    <w:tmpl w:val="E1EE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EA1183"/>
    <w:multiLevelType w:val="multilevel"/>
    <w:tmpl w:val="0F2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9C7C1B"/>
    <w:multiLevelType w:val="multilevel"/>
    <w:tmpl w:val="CDEC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9A40D5"/>
    <w:multiLevelType w:val="multilevel"/>
    <w:tmpl w:val="D46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CD37B0"/>
    <w:multiLevelType w:val="multilevel"/>
    <w:tmpl w:val="4E2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A77FD9"/>
    <w:multiLevelType w:val="multilevel"/>
    <w:tmpl w:val="182E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4177A5"/>
    <w:multiLevelType w:val="multilevel"/>
    <w:tmpl w:val="96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ED7CA5"/>
    <w:multiLevelType w:val="multilevel"/>
    <w:tmpl w:val="55D0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D520EF"/>
    <w:multiLevelType w:val="multilevel"/>
    <w:tmpl w:val="525A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8C4C53"/>
    <w:multiLevelType w:val="multilevel"/>
    <w:tmpl w:val="9F94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7452489">
    <w:abstractNumId w:val="9"/>
  </w:num>
  <w:num w:numId="2" w16cid:durableId="551619483">
    <w:abstractNumId w:val="1"/>
  </w:num>
  <w:num w:numId="3" w16cid:durableId="1123693549">
    <w:abstractNumId w:val="10"/>
  </w:num>
  <w:num w:numId="4" w16cid:durableId="273250022">
    <w:abstractNumId w:val="8"/>
  </w:num>
  <w:num w:numId="5" w16cid:durableId="980035187">
    <w:abstractNumId w:val="4"/>
  </w:num>
  <w:num w:numId="6" w16cid:durableId="1600985520">
    <w:abstractNumId w:val="7"/>
  </w:num>
  <w:num w:numId="7" w16cid:durableId="246772214">
    <w:abstractNumId w:val="5"/>
  </w:num>
  <w:num w:numId="8" w16cid:durableId="1251043405">
    <w:abstractNumId w:val="6"/>
  </w:num>
  <w:num w:numId="9" w16cid:durableId="2018195582">
    <w:abstractNumId w:val="2"/>
  </w:num>
  <w:num w:numId="10" w16cid:durableId="1297755572">
    <w:abstractNumId w:val="11"/>
  </w:num>
  <w:num w:numId="11" w16cid:durableId="1167476350">
    <w:abstractNumId w:val="0"/>
  </w:num>
  <w:num w:numId="12" w16cid:durableId="82663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67"/>
    <w:rsid w:val="00B91567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30A90"/>
  <w15:chartTrackingRefBased/>
  <w15:docId w15:val="{46F20C54-3DB2-4FEF-BC8E-3C0B0EFF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3095</Characters>
  <Application>Microsoft Office Word</Application>
  <DocSecurity>0</DocSecurity>
  <Lines>79</Lines>
  <Paragraphs>70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2025-03-07T20:37:00Z</dcterms:created>
  <dcterms:modified xsi:type="dcterms:W3CDTF">2025-03-07T20:38:00Z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6759c75f-862a-4aa5-97ca-b5a5722ded43</vt:lpwstr>
  </property>
</Properties>
</file>