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69E1" w14:textId="6FB0F5B7" w:rsidR="00D369EB" w:rsidRDefault="00D369EB" w:rsidP="00D369EB">
      <w:pPr>
        <w:pStyle w:val="Heading1"/>
      </w:pPr>
      <w:r w:rsidRPr="00D369EB">
        <w:t>Optimizing Warehouse Management: RFID SaaS Solutions Comparison</w:t>
      </w:r>
    </w:p>
    <w:p w14:paraId="2E3A7C75" w14:textId="066C8141" w:rsidR="00E012E6" w:rsidRPr="00E012E6" w:rsidRDefault="00E012E6" w:rsidP="00E012E6">
      <w:pPr>
        <w:rPr>
          <w:b/>
          <w:bCs/>
        </w:rPr>
      </w:pPr>
      <w:r w:rsidRPr="00E012E6">
        <w:rPr>
          <w:b/>
          <w:bCs/>
        </w:rPr>
        <w:t>Published on 20 March 2025 at 12:49</w:t>
      </w:r>
    </w:p>
    <w:p w14:paraId="4B6ADCF0" w14:textId="4A342E13" w:rsidR="00E012E6" w:rsidRPr="00E012E6" w:rsidRDefault="00E012E6" w:rsidP="00E012E6">
      <w:pPr>
        <w:rPr>
          <w:b/>
          <w:bCs/>
        </w:rPr>
      </w:pPr>
      <w:r w:rsidRPr="00E012E6">
        <w:rPr>
          <w:b/>
          <w:bCs/>
        </w:rPr>
        <w:t>Author: Kimberly Wiethoff</w:t>
      </w:r>
    </w:p>
    <w:p w14:paraId="55539F80" w14:textId="77777777" w:rsidR="00D369EB" w:rsidRPr="00D369EB" w:rsidRDefault="00D369EB" w:rsidP="00D369EB">
      <w:r w:rsidRPr="00D369EB">
        <w:t>As warehouse operations continue to evolve, the implementation of RFID technology has become a critical component of efficient inventory management. Selecting the right Software as a Service (SaaS) solution to support RFID functionality is essential for real-time tracking, data analysis, and process automation. This article compares leading SaaS vendors that offer RFID-enabled solutions for warehouse management.</w:t>
      </w:r>
    </w:p>
    <w:p w14:paraId="041AC546" w14:textId="77777777" w:rsidR="00D369EB" w:rsidRPr="00D369EB" w:rsidRDefault="00D369EB" w:rsidP="00D369EB">
      <w:pPr>
        <w:pStyle w:val="Heading2"/>
      </w:pPr>
      <w:r w:rsidRPr="00D369EB">
        <w:t>Key Criteria for Evaluating SaaS RFID Solutions</w:t>
      </w:r>
    </w:p>
    <w:p w14:paraId="120EC4C1" w14:textId="77777777" w:rsidR="00D369EB" w:rsidRPr="00D369EB" w:rsidRDefault="00D369EB" w:rsidP="00D369EB">
      <w:pPr>
        <w:numPr>
          <w:ilvl w:val="0"/>
          <w:numId w:val="1"/>
        </w:numPr>
      </w:pPr>
      <w:r w:rsidRPr="00D369EB">
        <w:rPr>
          <w:b/>
          <w:bCs/>
        </w:rPr>
        <w:t>Scalability</w:t>
      </w:r>
      <w:r w:rsidRPr="00D369EB">
        <w:t xml:space="preserve"> – Can the system grow with your business and support increasing inventory volumes?</w:t>
      </w:r>
    </w:p>
    <w:p w14:paraId="5B9EEE0A" w14:textId="77777777" w:rsidR="00D369EB" w:rsidRPr="00D369EB" w:rsidRDefault="00D369EB" w:rsidP="00D369EB">
      <w:pPr>
        <w:numPr>
          <w:ilvl w:val="0"/>
          <w:numId w:val="1"/>
        </w:numPr>
      </w:pPr>
      <w:r w:rsidRPr="00D369EB">
        <w:rPr>
          <w:b/>
          <w:bCs/>
        </w:rPr>
        <w:t>Integration Capabilities</w:t>
      </w:r>
      <w:r w:rsidRPr="00D369EB">
        <w:t xml:space="preserve"> – Does the SaaS solution integrate seamlessly with existing Warehouse Management Systems (WMS) and Enterprise Resource Planning (ERP) systems?</w:t>
      </w:r>
    </w:p>
    <w:p w14:paraId="7B1ECBDF" w14:textId="77777777" w:rsidR="00D369EB" w:rsidRPr="00D369EB" w:rsidRDefault="00D369EB" w:rsidP="00D369EB">
      <w:pPr>
        <w:numPr>
          <w:ilvl w:val="0"/>
          <w:numId w:val="1"/>
        </w:numPr>
      </w:pPr>
      <w:r w:rsidRPr="00D369EB">
        <w:rPr>
          <w:b/>
          <w:bCs/>
        </w:rPr>
        <w:t>Ease of Deployment</w:t>
      </w:r>
      <w:r w:rsidRPr="00D369EB">
        <w:t xml:space="preserve"> – How quickly can the system be implemented with minimal disruptions?</w:t>
      </w:r>
    </w:p>
    <w:p w14:paraId="67802CD6" w14:textId="77777777" w:rsidR="00D369EB" w:rsidRPr="00D369EB" w:rsidRDefault="00D369EB" w:rsidP="00D369EB">
      <w:pPr>
        <w:numPr>
          <w:ilvl w:val="0"/>
          <w:numId w:val="1"/>
        </w:numPr>
      </w:pPr>
      <w:r w:rsidRPr="00D369EB">
        <w:rPr>
          <w:b/>
          <w:bCs/>
        </w:rPr>
        <w:t>Cost and Pricing Model</w:t>
      </w:r>
      <w:r w:rsidRPr="00D369EB">
        <w:t xml:space="preserve"> – Does the pricing structure align with your budget and operational needs?</w:t>
      </w:r>
    </w:p>
    <w:p w14:paraId="3B44ED47" w14:textId="77777777" w:rsidR="00D369EB" w:rsidRPr="00D369EB" w:rsidRDefault="00D369EB" w:rsidP="00D369EB">
      <w:pPr>
        <w:numPr>
          <w:ilvl w:val="0"/>
          <w:numId w:val="1"/>
        </w:numPr>
      </w:pPr>
      <w:r w:rsidRPr="00D369EB">
        <w:rPr>
          <w:b/>
          <w:bCs/>
        </w:rPr>
        <w:t>Security &amp; Compliance</w:t>
      </w:r>
      <w:r w:rsidRPr="00D369EB">
        <w:t xml:space="preserve"> – Does the vendor offer robust security features and compliance with industry standards?</w:t>
      </w:r>
    </w:p>
    <w:p w14:paraId="5E4F86F8" w14:textId="77777777" w:rsidR="00D369EB" w:rsidRPr="00D369EB" w:rsidRDefault="00D369EB" w:rsidP="00D369EB">
      <w:pPr>
        <w:numPr>
          <w:ilvl w:val="0"/>
          <w:numId w:val="1"/>
        </w:numPr>
      </w:pPr>
      <w:r w:rsidRPr="00D369EB">
        <w:rPr>
          <w:b/>
          <w:bCs/>
        </w:rPr>
        <w:t>Customer Support &amp; Training</w:t>
      </w:r>
      <w:r w:rsidRPr="00D369EB">
        <w:t xml:space="preserve"> – What level of customer service and training resources does the vendor provide?</w:t>
      </w:r>
    </w:p>
    <w:p w14:paraId="2BF9D18E" w14:textId="77777777" w:rsidR="00D369EB" w:rsidRPr="00D369EB" w:rsidRDefault="00D369EB" w:rsidP="00D369EB">
      <w:pPr>
        <w:pStyle w:val="Heading2"/>
      </w:pPr>
      <w:r w:rsidRPr="00D369EB">
        <w:t>Top SaaS Vendors for RFID in Warehouse Management</w:t>
      </w:r>
    </w:p>
    <w:p w14:paraId="29E8F8EC" w14:textId="77777777" w:rsidR="00D369EB" w:rsidRPr="00D369EB" w:rsidRDefault="00D369EB" w:rsidP="00D369EB">
      <w:pPr>
        <w:rPr>
          <w:b/>
          <w:bCs/>
        </w:rPr>
      </w:pPr>
      <w:r w:rsidRPr="00D369EB">
        <w:rPr>
          <w:b/>
          <w:bCs/>
        </w:rPr>
        <w:t>1. Impinj</w:t>
      </w:r>
    </w:p>
    <w:p w14:paraId="69A24262" w14:textId="77777777" w:rsidR="00D369EB" w:rsidRPr="00D369EB" w:rsidRDefault="00D369EB" w:rsidP="00D369EB">
      <w:pPr>
        <w:numPr>
          <w:ilvl w:val="0"/>
          <w:numId w:val="2"/>
        </w:numPr>
      </w:pPr>
      <w:r w:rsidRPr="00D369EB">
        <w:rPr>
          <w:b/>
          <w:bCs/>
        </w:rPr>
        <w:t>Overview:</w:t>
      </w:r>
      <w:r w:rsidRPr="00D369EB">
        <w:t xml:space="preserve"> Specializes in RFID solutions for real-time inventory tracking.</w:t>
      </w:r>
    </w:p>
    <w:p w14:paraId="10D9A2D7" w14:textId="77777777" w:rsidR="00D369EB" w:rsidRPr="00D369EB" w:rsidRDefault="00D369EB" w:rsidP="00D369EB">
      <w:pPr>
        <w:numPr>
          <w:ilvl w:val="0"/>
          <w:numId w:val="2"/>
        </w:numPr>
      </w:pPr>
      <w:r w:rsidRPr="00D369EB">
        <w:rPr>
          <w:b/>
          <w:bCs/>
        </w:rPr>
        <w:t>Key Features:</w:t>
      </w:r>
      <w:r w:rsidRPr="00D369EB">
        <w:t xml:space="preserve"> Advanced RFID reader management, cloud-based visibility, IoT integration.</w:t>
      </w:r>
    </w:p>
    <w:p w14:paraId="0848C18A" w14:textId="77777777" w:rsidR="00D369EB" w:rsidRPr="00D369EB" w:rsidRDefault="00D369EB" w:rsidP="00D369EB">
      <w:pPr>
        <w:numPr>
          <w:ilvl w:val="0"/>
          <w:numId w:val="2"/>
        </w:numPr>
      </w:pPr>
      <w:r w:rsidRPr="00D369EB">
        <w:rPr>
          <w:b/>
          <w:bCs/>
        </w:rPr>
        <w:lastRenderedPageBreak/>
        <w:t>Best For:</w:t>
      </w:r>
      <w:r w:rsidRPr="00D369EB">
        <w:t xml:space="preserve"> Warehouses looking for a scalable and highly accurate RFID solution.</w:t>
      </w:r>
    </w:p>
    <w:p w14:paraId="6A357DC8" w14:textId="77777777" w:rsidR="00D369EB" w:rsidRPr="00D369EB" w:rsidRDefault="00D369EB" w:rsidP="00D369EB">
      <w:pPr>
        <w:numPr>
          <w:ilvl w:val="0"/>
          <w:numId w:val="2"/>
        </w:numPr>
      </w:pPr>
      <w:r w:rsidRPr="00D369EB">
        <w:rPr>
          <w:b/>
          <w:bCs/>
        </w:rPr>
        <w:t>Pricing:</w:t>
      </w:r>
      <w:r w:rsidRPr="00D369EB">
        <w:t xml:space="preserve"> Custom pricing based on implementation needs.</w:t>
      </w:r>
    </w:p>
    <w:p w14:paraId="212759C5" w14:textId="77777777" w:rsidR="00D369EB" w:rsidRPr="00D369EB" w:rsidRDefault="00D369EB" w:rsidP="00D369EB">
      <w:pPr>
        <w:rPr>
          <w:b/>
          <w:bCs/>
        </w:rPr>
      </w:pPr>
      <w:r w:rsidRPr="00D369EB">
        <w:rPr>
          <w:b/>
          <w:bCs/>
        </w:rPr>
        <w:t>2. SOTI Connect</w:t>
      </w:r>
    </w:p>
    <w:p w14:paraId="7DAB948F" w14:textId="77777777" w:rsidR="00D369EB" w:rsidRPr="00D369EB" w:rsidRDefault="00D369EB" w:rsidP="00D369EB">
      <w:pPr>
        <w:numPr>
          <w:ilvl w:val="0"/>
          <w:numId w:val="3"/>
        </w:numPr>
      </w:pPr>
      <w:r w:rsidRPr="00D369EB">
        <w:rPr>
          <w:b/>
          <w:bCs/>
        </w:rPr>
        <w:t>Overview:</w:t>
      </w:r>
      <w:r w:rsidRPr="00D369EB">
        <w:t xml:space="preserve"> A comprehensive IoT management solution that supports RFID devices.</w:t>
      </w:r>
    </w:p>
    <w:p w14:paraId="3A6F226B" w14:textId="77777777" w:rsidR="00D369EB" w:rsidRPr="00D369EB" w:rsidRDefault="00D369EB" w:rsidP="00D369EB">
      <w:pPr>
        <w:numPr>
          <w:ilvl w:val="0"/>
          <w:numId w:val="3"/>
        </w:numPr>
      </w:pPr>
      <w:r w:rsidRPr="00D369EB">
        <w:rPr>
          <w:b/>
          <w:bCs/>
        </w:rPr>
        <w:t>Key Features:</w:t>
      </w:r>
      <w:r w:rsidRPr="00D369EB">
        <w:t xml:space="preserve"> Device lifecycle management, remote diagnostics, and predictive analytics.</w:t>
      </w:r>
    </w:p>
    <w:p w14:paraId="54882F12" w14:textId="77777777" w:rsidR="00D369EB" w:rsidRPr="00D369EB" w:rsidRDefault="00D369EB" w:rsidP="00D369EB">
      <w:pPr>
        <w:numPr>
          <w:ilvl w:val="0"/>
          <w:numId w:val="3"/>
        </w:numPr>
      </w:pPr>
      <w:r w:rsidRPr="00D369EB">
        <w:rPr>
          <w:b/>
          <w:bCs/>
        </w:rPr>
        <w:t>Best For:</w:t>
      </w:r>
      <w:r w:rsidRPr="00D369EB">
        <w:t xml:space="preserve"> Warehouses </w:t>
      </w:r>
      <w:proofErr w:type="gramStart"/>
      <w:r w:rsidRPr="00D369EB">
        <w:t>needing</w:t>
      </w:r>
      <w:proofErr w:type="gramEnd"/>
      <w:r w:rsidRPr="00D369EB">
        <w:t xml:space="preserve"> centralized RFID device monitoring.</w:t>
      </w:r>
    </w:p>
    <w:p w14:paraId="0782BB55" w14:textId="77777777" w:rsidR="00D369EB" w:rsidRPr="00D369EB" w:rsidRDefault="00D369EB" w:rsidP="00D369EB">
      <w:pPr>
        <w:numPr>
          <w:ilvl w:val="0"/>
          <w:numId w:val="3"/>
        </w:numPr>
      </w:pPr>
      <w:r w:rsidRPr="00D369EB">
        <w:rPr>
          <w:b/>
          <w:bCs/>
        </w:rPr>
        <w:t>Pricing:</w:t>
      </w:r>
      <w:r w:rsidRPr="00D369EB">
        <w:t xml:space="preserve"> Subscription-based model with scalable options.</w:t>
      </w:r>
    </w:p>
    <w:p w14:paraId="3D594DAC" w14:textId="77777777" w:rsidR="00D369EB" w:rsidRPr="00D369EB" w:rsidRDefault="00D369EB" w:rsidP="00D369EB">
      <w:pPr>
        <w:rPr>
          <w:b/>
          <w:bCs/>
        </w:rPr>
      </w:pPr>
      <w:r w:rsidRPr="00D369EB">
        <w:rPr>
          <w:b/>
          <w:bCs/>
        </w:rPr>
        <w:t xml:space="preserve">3. Zebra </w:t>
      </w:r>
      <w:proofErr w:type="spellStart"/>
      <w:r w:rsidRPr="00D369EB">
        <w:rPr>
          <w:b/>
          <w:bCs/>
        </w:rPr>
        <w:t>MotionWorks</w:t>
      </w:r>
      <w:proofErr w:type="spellEnd"/>
    </w:p>
    <w:p w14:paraId="26059641" w14:textId="77777777" w:rsidR="00D369EB" w:rsidRPr="00D369EB" w:rsidRDefault="00D369EB" w:rsidP="00D369EB">
      <w:pPr>
        <w:numPr>
          <w:ilvl w:val="0"/>
          <w:numId w:val="4"/>
        </w:numPr>
      </w:pPr>
      <w:r w:rsidRPr="00D369EB">
        <w:rPr>
          <w:b/>
          <w:bCs/>
        </w:rPr>
        <w:t>Overview:</w:t>
      </w:r>
      <w:r w:rsidRPr="00D369EB">
        <w:t xml:space="preserve"> Provides asset and workforce visibility solutions for warehouse operations.</w:t>
      </w:r>
    </w:p>
    <w:p w14:paraId="3F61FC20" w14:textId="77777777" w:rsidR="00D369EB" w:rsidRPr="00D369EB" w:rsidRDefault="00D369EB" w:rsidP="00D369EB">
      <w:pPr>
        <w:numPr>
          <w:ilvl w:val="0"/>
          <w:numId w:val="4"/>
        </w:numPr>
      </w:pPr>
      <w:r w:rsidRPr="00D369EB">
        <w:rPr>
          <w:b/>
          <w:bCs/>
        </w:rPr>
        <w:t>Key Features:</w:t>
      </w:r>
      <w:r w:rsidRPr="00D369EB">
        <w:t xml:space="preserve"> Real-time location tracking, automated inventory management, RFID tag analytics.</w:t>
      </w:r>
    </w:p>
    <w:p w14:paraId="2D124087" w14:textId="77777777" w:rsidR="00D369EB" w:rsidRPr="00D369EB" w:rsidRDefault="00D369EB" w:rsidP="00D369EB">
      <w:pPr>
        <w:numPr>
          <w:ilvl w:val="0"/>
          <w:numId w:val="4"/>
        </w:numPr>
      </w:pPr>
      <w:r w:rsidRPr="00D369EB">
        <w:rPr>
          <w:b/>
          <w:bCs/>
        </w:rPr>
        <w:t>Best For:</w:t>
      </w:r>
      <w:r w:rsidRPr="00D369EB">
        <w:t xml:space="preserve"> Warehouses seeking workforce efficiency optimization.</w:t>
      </w:r>
    </w:p>
    <w:p w14:paraId="304239E9" w14:textId="77777777" w:rsidR="00D369EB" w:rsidRPr="00D369EB" w:rsidRDefault="00D369EB" w:rsidP="00D369EB">
      <w:pPr>
        <w:numPr>
          <w:ilvl w:val="0"/>
          <w:numId w:val="4"/>
        </w:numPr>
      </w:pPr>
      <w:r w:rsidRPr="00D369EB">
        <w:rPr>
          <w:b/>
          <w:bCs/>
        </w:rPr>
        <w:t>Pricing:</w:t>
      </w:r>
      <w:r w:rsidRPr="00D369EB">
        <w:t xml:space="preserve"> Based on warehouse size and asset volume.</w:t>
      </w:r>
    </w:p>
    <w:p w14:paraId="77B46254" w14:textId="77777777" w:rsidR="00D369EB" w:rsidRPr="00D369EB" w:rsidRDefault="00D369EB" w:rsidP="00D369EB">
      <w:pPr>
        <w:rPr>
          <w:b/>
          <w:bCs/>
        </w:rPr>
      </w:pPr>
      <w:r w:rsidRPr="00D369EB">
        <w:rPr>
          <w:b/>
          <w:bCs/>
        </w:rPr>
        <w:t>4. Fishbowl Inventory</w:t>
      </w:r>
    </w:p>
    <w:p w14:paraId="5E2D23AE" w14:textId="77777777" w:rsidR="00D369EB" w:rsidRPr="00D369EB" w:rsidRDefault="00D369EB" w:rsidP="00D369EB">
      <w:pPr>
        <w:numPr>
          <w:ilvl w:val="0"/>
          <w:numId w:val="5"/>
        </w:numPr>
      </w:pPr>
      <w:r w:rsidRPr="00D369EB">
        <w:rPr>
          <w:b/>
          <w:bCs/>
        </w:rPr>
        <w:t>Overview:</w:t>
      </w:r>
      <w:r w:rsidRPr="00D369EB">
        <w:t xml:space="preserve"> A warehouse management system (WMS) with built-in RFID capabilities.</w:t>
      </w:r>
    </w:p>
    <w:p w14:paraId="04BEAB19" w14:textId="77777777" w:rsidR="00D369EB" w:rsidRPr="00D369EB" w:rsidRDefault="00D369EB" w:rsidP="00D369EB">
      <w:pPr>
        <w:numPr>
          <w:ilvl w:val="0"/>
          <w:numId w:val="5"/>
        </w:numPr>
      </w:pPr>
      <w:r w:rsidRPr="00D369EB">
        <w:rPr>
          <w:b/>
          <w:bCs/>
        </w:rPr>
        <w:t>Key Features:</w:t>
      </w:r>
      <w:r w:rsidRPr="00D369EB">
        <w:t xml:space="preserve"> Automated inventory tracking, barcode/RFID integration, and reporting tools.</w:t>
      </w:r>
    </w:p>
    <w:p w14:paraId="21B68C3D" w14:textId="77777777" w:rsidR="00D369EB" w:rsidRPr="00D369EB" w:rsidRDefault="00D369EB" w:rsidP="00D369EB">
      <w:pPr>
        <w:numPr>
          <w:ilvl w:val="0"/>
          <w:numId w:val="5"/>
        </w:numPr>
      </w:pPr>
      <w:r w:rsidRPr="00D369EB">
        <w:rPr>
          <w:b/>
          <w:bCs/>
        </w:rPr>
        <w:t>Best For:</w:t>
      </w:r>
      <w:r w:rsidRPr="00D369EB">
        <w:t xml:space="preserve"> Small to mid-sized businesses requiring easy-to-use inventory tracking.</w:t>
      </w:r>
    </w:p>
    <w:p w14:paraId="732ED5CD" w14:textId="77777777" w:rsidR="00D369EB" w:rsidRPr="00D369EB" w:rsidRDefault="00D369EB" w:rsidP="00D369EB">
      <w:pPr>
        <w:numPr>
          <w:ilvl w:val="0"/>
          <w:numId w:val="5"/>
        </w:numPr>
      </w:pPr>
      <w:r w:rsidRPr="00D369EB">
        <w:rPr>
          <w:b/>
          <w:bCs/>
        </w:rPr>
        <w:t>Pricing:</w:t>
      </w:r>
      <w:r w:rsidRPr="00D369EB">
        <w:t xml:space="preserve"> Per-user licensing model.</w:t>
      </w:r>
    </w:p>
    <w:p w14:paraId="66CD0AE9" w14:textId="77777777" w:rsidR="00D369EB" w:rsidRPr="00D369EB" w:rsidRDefault="00D369EB" w:rsidP="00D369EB">
      <w:pPr>
        <w:rPr>
          <w:b/>
          <w:bCs/>
        </w:rPr>
      </w:pPr>
      <w:r w:rsidRPr="00D369EB">
        <w:rPr>
          <w:b/>
          <w:bCs/>
        </w:rPr>
        <w:t>5. Oracle NetSuite WMS</w:t>
      </w:r>
    </w:p>
    <w:p w14:paraId="63288D25" w14:textId="77777777" w:rsidR="00D369EB" w:rsidRPr="00D369EB" w:rsidRDefault="00D369EB" w:rsidP="00D369EB">
      <w:pPr>
        <w:numPr>
          <w:ilvl w:val="0"/>
          <w:numId w:val="6"/>
        </w:numPr>
      </w:pPr>
      <w:r w:rsidRPr="00D369EB">
        <w:rPr>
          <w:b/>
          <w:bCs/>
        </w:rPr>
        <w:t>Overview:</w:t>
      </w:r>
      <w:r w:rsidRPr="00D369EB">
        <w:t xml:space="preserve"> A cloud-based ERP system with extensive WMS and RFID integration.</w:t>
      </w:r>
    </w:p>
    <w:p w14:paraId="25BBB1FD" w14:textId="77777777" w:rsidR="00D369EB" w:rsidRPr="00D369EB" w:rsidRDefault="00D369EB" w:rsidP="00D369EB">
      <w:pPr>
        <w:numPr>
          <w:ilvl w:val="0"/>
          <w:numId w:val="6"/>
        </w:numPr>
      </w:pPr>
      <w:r w:rsidRPr="00D369EB">
        <w:rPr>
          <w:b/>
          <w:bCs/>
        </w:rPr>
        <w:t>Key Features:</w:t>
      </w:r>
      <w:r w:rsidRPr="00D369EB">
        <w:t xml:space="preserve"> Inventory visibility, automation, real-time reporting, and multi-location tracking.</w:t>
      </w:r>
    </w:p>
    <w:p w14:paraId="2CA7FFD1" w14:textId="77777777" w:rsidR="00D369EB" w:rsidRPr="00D369EB" w:rsidRDefault="00D369EB" w:rsidP="00D369EB">
      <w:pPr>
        <w:numPr>
          <w:ilvl w:val="0"/>
          <w:numId w:val="6"/>
        </w:numPr>
      </w:pPr>
      <w:r w:rsidRPr="00D369EB">
        <w:rPr>
          <w:b/>
          <w:bCs/>
        </w:rPr>
        <w:t>Best For:</w:t>
      </w:r>
      <w:r w:rsidRPr="00D369EB">
        <w:t xml:space="preserve"> Large enterprises requiring a robust RFID-powered WMS solution.</w:t>
      </w:r>
    </w:p>
    <w:p w14:paraId="440DC4A6" w14:textId="77777777" w:rsidR="00D369EB" w:rsidRPr="00D369EB" w:rsidRDefault="00D369EB" w:rsidP="00D369EB">
      <w:pPr>
        <w:numPr>
          <w:ilvl w:val="0"/>
          <w:numId w:val="6"/>
        </w:numPr>
      </w:pPr>
      <w:r w:rsidRPr="00D369EB">
        <w:rPr>
          <w:b/>
          <w:bCs/>
        </w:rPr>
        <w:t>Pricing:</w:t>
      </w:r>
      <w:r w:rsidRPr="00D369EB">
        <w:t xml:space="preserve"> Custom pricing based on business size and features.</w:t>
      </w:r>
    </w:p>
    <w:p w14:paraId="5F3DF855" w14:textId="77777777" w:rsidR="00D369EB" w:rsidRPr="00D369EB" w:rsidRDefault="00D369EB" w:rsidP="00D369EB">
      <w:pPr>
        <w:pStyle w:val="Heading2"/>
      </w:pPr>
      <w:r w:rsidRPr="00D369EB">
        <w:lastRenderedPageBreak/>
        <w:t>Choosing the Right SaaS Vendor for Your Warehouse</w:t>
      </w:r>
    </w:p>
    <w:p w14:paraId="676CC186" w14:textId="77777777" w:rsidR="00D369EB" w:rsidRPr="00D369EB" w:rsidRDefault="00D369EB" w:rsidP="00D369EB">
      <w:r w:rsidRPr="00D369EB">
        <w:t>When selecting a SaaS RFID solution, consider your warehouse’s size, operational complexity, and specific tracking needs. Conducting a pilot test and requesting demos from vendors can help you determine the best fit for your business.</w:t>
      </w:r>
    </w:p>
    <w:p w14:paraId="52491A0E" w14:textId="77777777" w:rsidR="00D369EB" w:rsidRPr="00D369EB" w:rsidRDefault="00D369EB" w:rsidP="00D369EB">
      <w:pPr>
        <w:pStyle w:val="Heading2"/>
      </w:pPr>
      <w:r w:rsidRPr="00D369EB">
        <w:t>Final Thoughts</w:t>
      </w:r>
    </w:p>
    <w:p w14:paraId="597965E6" w14:textId="77777777" w:rsidR="00D369EB" w:rsidRPr="00D369EB" w:rsidRDefault="00D369EB" w:rsidP="00D369EB">
      <w:r w:rsidRPr="00D369EB">
        <w:t xml:space="preserve">The right SaaS RFID system can significantly improve warehouse efficiency, reduce errors, and provide real-time visibility into inventory movements. As a project manager, evaluating key features, pricing, and integration capabilities will help ensure </w:t>
      </w:r>
      <w:proofErr w:type="gramStart"/>
      <w:r w:rsidRPr="00D369EB">
        <w:t>a successful</w:t>
      </w:r>
      <w:proofErr w:type="gramEnd"/>
      <w:r w:rsidRPr="00D369EB">
        <w:t xml:space="preserve"> implementation.</w:t>
      </w:r>
    </w:p>
    <w:p w14:paraId="21470817" w14:textId="77777777" w:rsidR="00D369EB" w:rsidRDefault="00D369EB" w:rsidP="00D369EB">
      <w:r w:rsidRPr="00D369EB">
        <w:t>Are you currently evaluating RFID SaaS vendors? Share your insights and experiences in the comments below!</w:t>
      </w:r>
    </w:p>
    <w:p w14:paraId="541A1A19" w14:textId="77777777" w:rsidR="00D369EB" w:rsidRDefault="00D369EB" w:rsidP="00D369EB"/>
    <w:p w14:paraId="1C327D7E" w14:textId="68168C25" w:rsidR="00D369EB" w:rsidRPr="00D369EB" w:rsidRDefault="00D369EB" w:rsidP="00D369EB">
      <w:r w:rsidRPr="00D369EB">
        <w:t>#RFID #WarehouseManagement #SaaS #InventoryTracking #SupplyChain #Logistics #Automation #CloudSolutions #ERP #WMS #Technology #IoT #BusinessEfficiency #RFIDTechnology #DigitalTransformation #SmartWarehouse #ProcessImprovement #DataAnalytics #SoftwareSolutions #RFIDVendors</w:t>
      </w:r>
    </w:p>
    <w:p w14:paraId="3D0E2489" w14:textId="77777777" w:rsidR="00D369EB" w:rsidRDefault="00D369EB"/>
    <w:sectPr w:rsidR="00D36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EFE"/>
    <w:multiLevelType w:val="multilevel"/>
    <w:tmpl w:val="029A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A5A07"/>
    <w:multiLevelType w:val="multilevel"/>
    <w:tmpl w:val="F2DC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E66E7"/>
    <w:multiLevelType w:val="multilevel"/>
    <w:tmpl w:val="F7F2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B579B"/>
    <w:multiLevelType w:val="multilevel"/>
    <w:tmpl w:val="2ECC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E5389"/>
    <w:multiLevelType w:val="multilevel"/>
    <w:tmpl w:val="07BE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D732FB"/>
    <w:multiLevelType w:val="multilevel"/>
    <w:tmpl w:val="2DB2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019872">
    <w:abstractNumId w:val="5"/>
  </w:num>
  <w:num w:numId="2" w16cid:durableId="2111849738">
    <w:abstractNumId w:val="0"/>
  </w:num>
  <w:num w:numId="3" w16cid:durableId="949554675">
    <w:abstractNumId w:val="1"/>
  </w:num>
  <w:num w:numId="4" w16cid:durableId="1979529191">
    <w:abstractNumId w:val="4"/>
  </w:num>
  <w:num w:numId="5" w16cid:durableId="407271944">
    <w:abstractNumId w:val="3"/>
  </w:num>
  <w:num w:numId="6" w16cid:durableId="197702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EB"/>
    <w:rsid w:val="00D369EB"/>
    <w:rsid w:val="00E012E6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8D12"/>
  <w15:chartTrackingRefBased/>
  <w15:docId w15:val="{750F436F-A4DB-442E-A8CB-97384F1D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6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534</Words>
  <Characters>3307</Characters>
  <Application>Microsoft Office Word</Application>
  <DocSecurity>0</DocSecurity>
  <Lines>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2025-03-20T17:37:00Z</dcterms:created>
  <dcterms:modified xsi:type="dcterms:W3CDTF">2025-03-20T17:51:00Z</dcterms:modified>
</cp:coreProperties>
</file>