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F95B" w14:textId="28BA04C9" w:rsidR="00E05F73" w:rsidRDefault="00E05F73" w:rsidP="00BA2000">
      <w:pPr>
        <w:pStyle w:val="Heading1"/>
      </w:pPr>
      <w:r w:rsidRPr="00E05F73">
        <w:t xml:space="preserve">Personality Tests for Job Seekers Comparing </w:t>
      </w:r>
      <w:proofErr w:type="spellStart"/>
      <w:r w:rsidRPr="00E05F73">
        <w:t>DiSC</w:t>
      </w:r>
      <w:proofErr w:type="spellEnd"/>
      <w:r w:rsidRPr="00E05F73">
        <w:t xml:space="preserve"> and the Top 5 Alternatives</w:t>
      </w:r>
    </w:p>
    <w:p w14:paraId="03AC6C50" w14:textId="667A47EB" w:rsidR="00332C77" w:rsidRDefault="00BA2000" w:rsidP="00E05F73">
      <w:pPr>
        <w:rPr>
          <w:b/>
          <w:bCs/>
        </w:rPr>
      </w:pPr>
      <w:r w:rsidRPr="00BA2000">
        <w:rPr>
          <w:b/>
          <w:bCs/>
        </w:rPr>
        <w:t>Published on 24 September 2025 at 11:12</w:t>
      </w:r>
    </w:p>
    <w:p w14:paraId="159AAB03" w14:textId="63A31D6B" w:rsidR="00332C77" w:rsidRPr="00E05F73" w:rsidRDefault="00332C77" w:rsidP="00E05F73">
      <w:pPr>
        <w:rPr>
          <w:b/>
          <w:bCs/>
        </w:rPr>
      </w:pPr>
      <w:r>
        <w:rPr>
          <w:b/>
          <w:bCs/>
        </w:rPr>
        <w:t>By Kimberly Wiethoff, MBA, PMP, PMI-ACP</w:t>
      </w:r>
    </w:p>
    <w:p w14:paraId="1D6807AE" w14:textId="77777777" w:rsidR="00E05F73" w:rsidRPr="00E05F73" w:rsidRDefault="00E05F73" w:rsidP="00E05F73">
      <w:r w:rsidRPr="00E05F73">
        <w:t xml:space="preserve">When searching for the right career path or preparing for interviews, personality assessments can be a powerful tool. While the </w:t>
      </w:r>
      <w:proofErr w:type="spellStart"/>
      <w:r w:rsidRPr="00E05F73">
        <w:rPr>
          <w:b/>
          <w:bCs/>
        </w:rPr>
        <w:t>DiSC</w:t>
      </w:r>
      <w:proofErr w:type="spellEnd"/>
      <w:r w:rsidRPr="00E05F73">
        <w:rPr>
          <w:b/>
          <w:bCs/>
        </w:rPr>
        <w:t xml:space="preserve"> Assessment</w:t>
      </w:r>
      <w:r w:rsidRPr="00E05F73">
        <w:t xml:space="preserve"> is one of the most popular, it isn’t the only option. Depending on your </w:t>
      </w:r>
      <w:proofErr w:type="gramStart"/>
      <w:r w:rsidRPr="00E05F73">
        <w:t>goals—</w:t>
      </w:r>
      <w:proofErr w:type="gramEnd"/>
      <w:r w:rsidRPr="00E05F73">
        <w:t xml:space="preserve">whether understanding strengths, improving teamwork, or aligning with organizational </w:t>
      </w:r>
      <w:proofErr w:type="gramStart"/>
      <w:r w:rsidRPr="00E05F73">
        <w:t>culture—</w:t>
      </w:r>
      <w:proofErr w:type="gramEnd"/>
      <w:r w:rsidRPr="00E05F73">
        <w:t xml:space="preserve">you may find that one of the alternatives better fits your needs. Below we explore five of the top alternatives to </w:t>
      </w:r>
      <w:proofErr w:type="spellStart"/>
      <w:r w:rsidRPr="00E05F73">
        <w:t>DiSC</w:t>
      </w:r>
      <w:proofErr w:type="spellEnd"/>
      <w:r w:rsidRPr="00E05F73">
        <w:t xml:space="preserve"> and how they can help in finding a job.</w:t>
      </w:r>
    </w:p>
    <w:p w14:paraId="318CE595" w14:textId="77777777" w:rsidR="00E05F73" w:rsidRPr="00E05F73" w:rsidRDefault="00E05F73" w:rsidP="00E05F73">
      <w:r w:rsidRPr="00E05F73">
        <w:t xml:space="preserve">Let’s break down </w:t>
      </w:r>
      <w:proofErr w:type="spellStart"/>
      <w:r w:rsidRPr="00E05F73">
        <w:t>DiSC</w:t>
      </w:r>
      <w:proofErr w:type="spellEnd"/>
      <w:r w:rsidRPr="00E05F73">
        <w:t xml:space="preserve"> </w:t>
      </w:r>
      <w:proofErr w:type="gramStart"/>
      <w:r w:rsidRPr="00E05F73">
        <w:t>first, and</w:t>
      </w:r>
      <w:proofErr w:type="gramEnd"/>
      <w:r w:rsidRPr="00E05F73">
        <w:t xml:space="preserve"> then compare it with the top alternatives.</w:t>
      </w:r>
    </w:p>
    <w:p w14:paraId="72B7D70C" w14:textId="77777777" w:rsidR="00E05F73" w:rsidRDefault="00E05F73" w:rsidP="00E05F73">
      <w:pPr>
        <w:pStyle w:val="Heading2"/>
      </w:pPr>
      <w:r w:rsidRPr="00E05F73">
        <w:t xml:space="preserve">The </w:t>
      </w:r>
      <w:proofErr w:type="spellStart"/>
      <w:r w:rsidRPr="00E05F73">
        <w:t>DiSC</w:t>
      </w:r>
      <w:proofErr w:type="spellEnd"/>
      <w:r w:rsidRPr="00E05F73">
        <w:t xml:space="preserve"> Assessment</w:t>
      </w:r>
    </w:p>
    <w:p w14:paraId="3DBCA0A0" w14:textId="369D9DE2" w:rsidR="00E05F73" w:rsidRPr="00E05F73" w:rsidRDefault="00E05F73" w:rsidP="00FA3C11">
      <w:r w:rsidRPr="00E05F73">
        <w:t xml:space="preserve">The </w:t>
      </w:r>
      <w:proofErr w:type="spellStart"/>
      <w:r w:rsidRPr="00E05F73">
        <w:rPr>
          <w:b/>
          <w:bCs/>
        </w:rPr>
        <w:t>DiSC</w:t>
      </w:r>
      <w:proofErr w:type="spellEnd"/>
      <w:r w:rsidRPr="00E05F73">
        <w:rPr>
          <w:b/>
          <w:bCs/>
        </w:rPr>
        <w:t xml:space="preserve"> Assessment</w:t>
      </w:r>
      <w:r w:rsidRPr="00E05F73">
        <w:t xml:space="preserve"> is one of the most widely used workplace tools, but it’s not the only option. Depending on your goals, you might find other personality frameworks—like StrengthsFinder, </w:t>
      </w:r>
      <w:proofErr w:type="spellStart"/>
      <w:r w:rsidRPr="00E05F73">
        <w:t>TeamDynamics</w:t>
      </w:r>
      <w:proofErr w:type="spellEnd"/>
      <w:r w:rsidRPr="00E05F73">
        <w:t>, MBTI, the Big Five, or the Enneagram—better suited to your job search strategy.</w:t>
      </w:r>
    </w:p>
    <w:p w14:paraId="11C1CAA4" w14:textId="77777777" w:rsidR="00E05F73" w:rsidRPr="00E05F73" w:rsidRDefault="00E05F73" w:rsidP="00332C77">
      <w:pPr>
        <w:pStyle w:val="ListParagraph"/>
        <w:numPr>
          <w:ilvl w:val="0"/>
          <w:numId w:val="17"/>
        </w:numPr>
      </w:pPr>
      <w:r w:rsidRPr="00332C77">
        <w:rPr>
          <w:b/>
          <w:bCs/>
        </w:rPr>
        <w:t>What it measures:</w:t>
      </w:r>
      <w:r w:rsidRPr="00E05F73">
        <w:t xml:space="preserve"> Four core behavioral styles—Dominance (D), Influence (I), Steadiness (S), and Conscientiousness (C).</w:t>
      </w:r>
    </w:p>
    <w:p w14:paraId="5287C2FA" w14:textId="77777777" w:rsidR="00E05F73" w:rsidRPr="00E05F73" w:rsidRDefault="00E05F73" w:rsidP="00332C77">
      <w:pPr>
        <w:pStyle w:val="ListParagraph"/>
        <w:numPr>
          <w:ilvl w:val="0"/>
          <w:numId w:val="17"/>
        </w:numPr>
      </w:pPr>
      <w:r w:rsidRPr="00332C77">
        <w:rPr>
          <w:b/>
          <w:bCs/>
        </w:rPr>
        <w:t>Why it’s useful:</w:t>
      </w:r>
      <w:r w:rsidRPr="00E05F73">
        <w:t xml:space="preserve"> </w:t>
      </w:r>
      <w:proofErr w:type="spellStart"/>
      <w:r w:rsidRPr="00E05F73">
        <w:t>DiSC</w:t>
      </w:r>
      <w:proofErr w:type="spellEnd"/>
      <w:r w:rsidRPr="00E05F73">
        <w:t xml:space="preserve"> reveals how you communicate, solve problems, and collaborate with others. It’s particularly valuable in team-based or client-facing roles where communication style can make or break success.</w:t>
      </w:r>
    </w:p>
    <w:p w14:paraId="3D4FE303" w14:textId="77777777" w:rsidR="00E05F73" w:rsidRPr="00E05F73" w:rsidRDefault="00E05F73" w:rsidP="00332C77">
      <w:pPr>
        <w:pStyle w:val="ListParagraph"/>
        <w:numPr>
          <w:ilvl w:val="0"/>
          <w:numId w:val="17"/>
        </w:numPr>
      </w:pPr>
      <w:r w:rsidRPr="00332C77">
        <w:rPr>
          <w:b/>
          <w:bCs/>
        </w:rPr>
        <w:t>Best for job seekers who want to:</w:t>
      </w:r>
      <w:r w:rsidRPr="00E05F73">
        <w:t xml:space="preserve"> Highlight adaptability, explain how they interact with teams, and position themselves as effective collaborators.</w:t>
      </w:r>
    </w:p>
    <w:p w14:paraId="3CC4BD09" w14:textId="77777777" w:rsidR="00E05F73" w:rsidRDefault="00E05F73" w:rsidP="00332C77">
      <w:pPr>
        <w:pStyle w:val="ListParagraph"/>
        <w:numPr>
          <w:ilvl w:val="0"/>
          <w:numId w:val="17"/>
        </w:numPr>
      </w:pPr>
      <w:r w:rsidRPr="00332C77">
        <w:rPr>
          <w:b/>
          <w:bCs/>
        </w:rPr>
        <w:t>Example job search application:</w:t>
      </w:r>
      <w:r w:rsidRPr="00E05F73">
        <w:t xml:space="preserve"> In an interview, someone with a “High S” profile might emphasize patience, loyalty, and dependability, while a “High D” might focus on decisiveness and results.</w:t>
      </w:r>
    </w:p>
    <w:p w14:paraId="75E127F4" w14:textId="77777777" w:rsidR="00886936" w:rsidRPr="00886936" w:rsidRDefault="00886936" w:rsidP="00817656">
      <w:pPr>
        <w:pStyle w:val="Heading3"/>
      </w:pPr>
      <w:r w:rsidRPr="00886936">
        <w:t>What it measures</w:t>
      </w:r>
    </w:p>
    <w:p w14:paraId="59C6C0C9" w14:textId="77777777" w:rsidR="00886936" w:rsidRPr="00886936" w:rsidRDefault="00886936" w:rsidP="00886936">
      <w:r w:rsidRPr="00886936">
        <w:t xml:space="preserve">The </w:t>
      </w:r>
      <w:proofErr w:type="spellStart"/>
      <w:r w:rsidRPr="00886936">
        <w:t>DiSC</w:t>
      </w:r>
      <w:proofErr w:type="spellEnd"/>
      <w:r w:rsidRPr="00886936">
        <w:t xml:space="preserve"> framework categorizes workplace behavior into </w:t>
      </w:r>
      <w:r w:rsidRPr="00886936">
        <w:rPr>
          <w:b/>
          <w:bCs/>
        </w:rPr>
        <w:t>four core styles</w:t>
      </w:r>
      <w:r w:rsidRPr="00886936">
        <w:t>:</w:t>
      </w:r>
    </w:p>
    <w:p w14:paraId="38DED6AE" w14:textId="77777777" w:rsidR="00886936" w:rsidRPr="00886936" w:rsidRDefault="00886936" w:rsidP="00817656">
      <w:pPr>
        <w:pStyle w:val="ListParagraph"/>
        <w:numPr>
          <w:ilvl w:val="0"/>
          <w:numId w:val="47"/>
        </w:numPr>
      </w:pPr>
      <w:r w:rsidRPr="00817656">
        <w:rPr>
          <w:b/>
          <w:bCs/>
        </w:rPr>
        <w:t>Dominance (D)</w:t>
      </w:r>
      <w:r w:rsidRPr="00886936">
        <w:t xml:space="preserve"> – Decisive, results-driven, strong-willed, and direct.</w:t>
      </w:r>
    </w:p>
    <w:p w14:paraId="57DEAE1F" w14:textId="77777777" w:rsidR="00886936" w:rsidRPr="00886936" w:rsidRDefault="00886936" w:rsidP="00817656">
      <w:pPr>
        <w:pStyle w:val="ListParagraph"/>
        <w:numPr>
          <w:ilvl w:val="0"/>
          <w:numId w:val="47"/>
        </w:numPr>
      </w:pPr>
      <w:r w:rsidRPr="00817656">
        <w:rPr>
          <w:b/>
          <w:bCs/>
        </w:rPr>
        <w:t>Influence (I)</w:t>
      </w:r>
      <w:r w:rsidRPr="00886936">
        <w:t xml:space="preserve"> – Outgoing, persuasive, energetic, and enthusiastic communicators.</w:t>
      </w:r>
    </w:p>
    <w:p w14:paraId="14CABE18" w14:textId="77777777" w:rsidR="00886936" w:rsidRPr="00886936" w:rsidRDefault="00886936" w:rsidP="00817656">
      <w:pPr>
        <w:pStyle w:val="ListParagraph"/>
        <w:numPr>
          <w:ilvl w:val="0"/>
          <w:numId w:val="47"/>
        </w:numPr>
      </w:pPr>
      <w:r w:rsidRPr="00817656">
        <w:rPr>
          <w:b/>
          <w:bCs/>
        </w:rPr>
        <w:t>Steadiness (S)</w:t>
      </w:r>
      <w:r w:rsidRPr="00886936">
        <w:t xml:space="preserve"> – Patient, dependable, team-oriented, and cooperative.</w:t>
      </w:r>
    </w:p>
    <w:p w14:paraId="40EB6899" w14:textId="77777777" w:rsidR="00886936" w:rsidRPr="00886936" w:rsidRDefault="00886936" w:rsidP="00817656">
      <w:pPr>
        <w:pStyle w:val="ListParagraph"/>
        <w:numPr>
          <w:ilvl w:val="0"/>
          <w:numId w:val="47"/>
        </w:numPr>
      </w:pPr>
      <w:r w:rsidRPr="00817656">
        <w:rPr>
          <w:b/>
          <w:bCs/>
        </w:rPr>
        <w:lastRenderedPageBreak/>
        <w:t>Conscientiousness (C)</w:t>
      </w:r>
      <w:r w:rsidRPr="00886936">
        <w:t xml:space="preserve"> – Detail-oriented, analytical, cautious, and quality-focused.</w:t>
      </w:r>
    </w:p>
    <w:p w14:paraId="2218932B" w14:textId="77777777" w:rsidR="00886936" w:rsidRPr="00886936" w:rsidRDefault="00886936" w:rsidP="00886936">
      <w:proofErr w:type="gramStart"/>
      <w:r w:rsidRPr="00886936">
        <w:t>Each individual</w:t>
      </w:r>
      <w:proofErr w:type="gramEnd"/>
      <w:r w:rsidRPr="00886936">
        <w:t xml:space="preserve"> typically shows a blend of these traits, with one or two being dominant.</w:t>
      </w:r>
    </w:p>
    <w:p w14:paraId="64549334" w14:textId="77777777" w:rsidR="00886936" w:rsidRPr="00886936" w:rsidRDefault="00886936" w:rsidP="00817656">
      <w:pPr>
        <w:pStyle w:val="Heading3"/>
      </w:pPr>
      <w:r w:rsidRPr="00886936">
        <w:t>Why it’s useful for job seekers</w:t>
      </w:r>
    </w:p>
    <w:p w14:paraId="1BA012DA" w14:textId="77777777" w:rsidR="00886936" w:rsidRPr="00886936" w:rsidRDefault="00886936" w:rsidP="00817656">
      <w:pPr>
        <w:pStyle w:val="ListParagraph"/>
        <w:numPr>
          <w:ilvl w:val="0"/>
          <w:numId w:val="48"/>
        </w:numPr>
      </w:pPr>
      <w:r w:rsidRPr="00886936">
        <w:t xml:space="preserve">Helps you </w:t>
      </w:r>
      <w:r w:rsidRPr="00817656">
        <w:rPr>
          <w:b/>
          <w:bCs/>
        </w:rPr>
        <w:t>understand and communicate your workplace behavior style</w:t>
      </w:r>
      <w:r w:rsidRPr="00886936">
        <w:t>, which is crucial in interviews and team discussions.</w:t>
      </w:r>
    </w:p>
    <w:p w14:paraId="66FFEA51" w14:textId="77777777" w:rsidR="00886936" w:rsidRPr="00886936" w:rsidRDefault="00886936" w:rsidP="00817656">
      <w:pPr>
        <w:pStyle w:val="ListParagraph"/>
        <w:numPr>
          <w:ilvl w:val="0"/>
          <w:numId w:val="48"/>
        </w:numPr>
      </w:pPr>
      <w:r w:rsidRPr="00886936">
        <w:t xml:space="preserve">Allows you to adapt your </w:t>
      </w:r>
      <w:r w:rsidRPr="00817656">
        <w:rPr>
          <w:b/>
          <w:bCs/>
        </w:rPr>
        <w:t>communication style</w:t>
      </w:r>
      <w:r w:rsidRPr="00886936">
        <w:t xml:space="preserve"> to connect better with interviewers, hiring managers, and colleagues.</w:t>
      </w:r>
    </w:p>
    <w:p w14:paraId="02CD1D51" w14:textId="77777777" w:rsidR="00886936" w:rsidRPr="00886936" w:rsidRDefault="00886936" w:rsidP="00817656">
      <w:pPr>
        <w:pStyle w:val="ListParagraph"/>
        <w:numPr>
          <w:ilvl w:val="0"/>
          <w:numId w:val="48"/>
        </w:numPr>
      </w:pPr>
      <w:r w:rsidRPr="00886936">
        <w:t xml:space="preserve">Provides concrete language to describe </w:t>
      </w:r>
      <w:r w:rsidRPr="00817656">
        <w:rPr>
          <w:b/>
          <w:bCs/>
        </w:rPr>
        <w:t>collaboration and leadership style</w:t>
      </w:r>
      <w:r w:rsidRPr="00886936">
        <w:t xml:space="preserve"> (e.g., “I bring steadiness and reliability to high-pressure teams”).</w:t>
      </w:r>
    </w:p>
    <w:p w14:paraId="65460B6C" w14:textId="77777777" w:rsidR="00886936" w:rsidRPr="00886936" w:rsidRDefault="00886936" w:rsidP="00817656">
      <w:pPr>
        <w:pStyle w:val="Heading3"/>
      </w:pPr>
      <w:r w:rsidRPr="00886936">
        <w:t>Domains or Style Categories</w:t>
      </w:r>
    </w:p>
    <w:p w14:paraId="4B31103D" w14:textId="77777777" w:rsidR="00886936" w:rsidRPr="00886936" w:rsidRDefault="00886936" w:rsidP="00886936">
      <w:proofErr w:type="spellStart"/>
      <w:r w:rsidRPr="00886936">
        <w:t>DiSC</w:t>
      </w:r>
      <w:proofErr w:type="spellEnd"/>
      <w:r w:rsidRPr="00886936">
        <w:t xml:space="preserve"> maps onto two primary axes:</w:t>
      </w:r>
    </w:p>
    <w:p w14:paraId="3448E47B" w14:textId="77777777" w:rsidR="00886936" w:rsidRPr="00886936" w:rsidRDefault="00886936" w:rsidP="00817656">
      <w:pPr>
        <w:pStyle w:val="ListParagraph"/>
        <w:numPr>
          <w:ilvl w:val="0"/>
          <w:numId w:val="49"/>
        </w:numPr>
      </w:pPr>
      <w:r w:rsidRPr="00817656">
        <w:rPr>
          <w:b/>
          <w:bCs/>
        </w:rPr>
        <w:t>Assertiveness vs. Supportiveness</w:t>
      </w:r>
    </w:p>
    <w:p w14:paraId="6B7200DF" w14:textId="77777777" w:rsidR="00886936" w:rsidRPr="00C25DFC" w:rsidRDefault="00886936" w:rsidP="00817656">
      <w:pPr>
        <w:pStyle w:val="ListParagraph"/>
        <w:numPr>
          <w:ilvl w:val="0"/>
          <w:numId w:val="49"/>
        </w:numPr>
      </w:pPr>
      <w:r w:rsidRPr="00817656">
        <w:rPr>
          <w:b/>
          <w:bCs/>
        </w:rPr>
        <w:t>Task Focus vs. People Focus</w:t>
      </w:r>
    </w:p>
    <w:p w14:paraId="25FDCA00" w14:textId="70CE8BA4" w:rsidR="00C25DFC" w:rsidRPr="00886936" w:rsidRDefault="00C25DFC" w:rsidP="00C25DFC">
      <w:r>
        <w:rPr>
          <w:noProof/>
        </w:rPr>
        <w:drawing>
          <wp:inline distT="0" distB="0" distL="0" distR="0" wp14:anchorId="3ED00BD0" wp14:editId="7AA732DA">
            <wp:extent cx="5692633" cy="2469094"/>
            <wp:effectExtent l="0" t="0" r="3810" b="7620"/>
            <wp:docPr id="1404471566" name="Picture 1" descr="A diagram of a team collabo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71566" name="Picture 1" descr="A diagram of a team collaboratio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692633" cy="2469094"/>
                    </a:xfrm>
                    <a:prstGeom prst="rect">
                      <a:avLst/>
                    </a:prstGeom>
                  </pic:spPr>
                </pic:pic>
              </a:graphicData>
            </a:graphic>
          </wp:inline>
        </w:drawing>
      </w:r>
    </w:p>
    <w:p w14:paraId="0F986213" w14:textId="77777777" w:rsidR="00886936" w:rsidRPr="00886936" w:rsidRDefault="00886936" w:rsidP="00886936">
      <w:r w:rsidRPr="00886936">
        <w:t>This creates four quadrants that explain natural tendencies toward leadership, collaboration, or problem-solving.</w:t>
      </w:r>
    </w:p>
    <w:p w14:paraId="1F25BF45" w14:textId="77777777" w:rsidR="00886936" w:rsidRPr="00886936" w:rsidRDefault="00886936" w:rsidP="00817656">
      <w:pPr>
        <w:pStyle w:val="Heading3"/>
      </w:pPr>
      <w:r w:rsidRPr="00886936">
        <w:t>Best for job seekers who want to</w:t>
      </w:r>
    </w:p>
    <w:p w14:paraId="06277CD5" w14:textId="77777777" w:rsidR="00886936" w:rsidRPr="00886936" w:rsidRDefault="00886936" w:rsidP="00817656">
      <w:pPr>
        <w:pStyle w:val="ListParagraph"/>
        <w:numPr>
          <w:ilvl w:val="0"/>
          <w:numId w:val="50"/>
        </w:numPr>
      </w:pPr>
      <w:r w:rsidRPr="00886936">
        <w:t>Showcase how they work on teams and manage workplace relationships.</w:t>
      </w:r>
    </w:p>
    <w:p w14:paraId="33ECA4C9" w14:textId="77777777" w:rsidR="00886936" w:rsidRPr="00886936" w:rsidRDefault="00886936" w:rsidP="00817656">
      <w:pPr>
        <w:pStyle w:val="ListParagraph"/>
        <w:numPr>
          <w:ilvl w:val="0"/>
          <w:numId w:val="50"/>
        </w:numPr>
      </w:pPr>
      <w:r w:rsidRPr="00886936">
        <w:t>Emphasize adaptability in communication and collaboration.</w:t>
      </w:r>
    </w:p>
    <w:p w14:paraId="187A8FB5" w14:textId="77777777" w:rsidR="00886936" w:rsidRPr="00886936" w:rsidRDefault="00886936" w:rsidP="00817656">
      <w:pPr>
        <w:pStyle w:val="ListParagraph"/>
        <w:numPr>
          <w:ilvl w:val="0"/>
          <w:numId w:val="50"/>
        </w:numPr>
      </w:pPr>
      <w:r w:rsidRPr="00886936">
        <w:t xml:space="preserve">Prepare for interviews in industries where </w:t>
      </w:r>
      <w:r w:rsidRPr="00817656">
        <w:rPr>
          <w:b/>
          <w:bCs/>
        </w:rPr>
        <w:t xml:space="preserve">team </w:t>
      </w:r>
      <w:proofErr w:type="gramStart"/>
      <w:r w:rsidRPr="00817656">
        <w:rPr>
          <w:b/>
          <w:bCs/>
        </w:rPr>
        <w:t>fit</w:t>
      </w:r>
      <w:proofErr w:type="gramEnd"/>
      <w:r w:rsidRPr="00817656">
        <w:rPr>
          <w:b/>
          <w:bCs/>
        </w:rPr>
        <w:t xml:space="preserve"> and communication style</w:t>
      </w:r>
      <w:r w:rsidRPr="00886936">
        <w:t xml:space="preserve"> are critical (e.</w:t>
      </w:r>
      <w:proofErr w:type="gramStart"/>
      <w:r w:rsidRPr="00886936">
        <w:t>g.,</w:t>
      </w:r>
      <w:proofErr w:type="gramEnd"/>
      <w:r w:rsidRPr="00886936">
        <w:t xml:space="preserve"> consulting, sales, healthcare, project management).</w:t>
      </w:r>
    </w:p>
    <w:p w14:paraId="4AA34974" w14:textId="77777777" w:rsidR="00886936" w:rsidRPr="00886936" w:rsidRDefault="00886936" w:rsidP="00817656">
      <w:pPr>
        <w:pStyle w:val="Heading3"/>
      </w:pPr>
      <w:r w:rsidRPr="00886936">
        <w:lastRenderedPageBreak/>
        <w:t>Job Search Application Example</w:t>
      </w:r>
    </w:p>
    <w:p w14:paraId="7545C399" w14:textId="77777777" w:rsidR="00886936" w:rsidRPr="00886936" w:rsidRDefault="00886936" w:rsidP="00817656">
      <w:pPr>
        <w:pStyle w:val="ListParagraph"/>
        <w:numPr>
          <w:ilvl w:val="0"/>
          <w:numId w:val="51"/>
        </w:numPr>
      </w:pPr>
      <w:r w:rsidRPr="00886936">
        <w:t xml:space="preserve">A </w:t>
      </w:r>
      <w:r w:rsidRPr="00817656">
        <w:rPr>
          <w:b/>
          <w:bCs/>
        </w:rPr>
        <w:t>High D</w:t>
      </w:r>
      <w:r w:rsidRPr="00886936">
        <w:t xml:space="preserve"> (Dominance) candidate might say:</w:t>
      </w:r>
      <w:r w:rsidRPr="00886936">
        <w:br/>
      </w:r>
      <w:r w:rsidRPr="00817656">
        <w:rPr>
          <w:i/>
          <w:iCs/>
        </w:rPr>
        <w:t>“I thrive in roles that require decisive action and leadership. I focus on achieving results while ensuring the team stays aligned on priorities.”</w:t>
      </w:r>
    </w:p>
    <w:p w14:paraId="106DCA55" w14:textId="77777777" w:rsidR="00886936" w:rsidRPr="00886936" w:rsidRDefault="00886936" w:rsidP="00817656">
      <w:pPr>
        <w:pStyle w:val="ListParagraph"/>
        <w:numPr>
          <w:ilvl w:val="0"/>
          <w:numId w:val="51"/>
        </w:numPr>
      </w:pPr>
      <w:r w:rsidRPr="00886936">
        <w:t xml:space="preserve">A </w:t>
      </w:r>
      <w:r w:rsidRPr="00817656">
        <w:rPr>
          <w:b/>
          <w:bCs/>
        </w:rPr>
        <w:t>High S</w:t>
      </w:r>
      <w:r w:rsidRPr="00886936">
        <w:t xml:space="preserve"> (Steadiness) candidate might frame it as:</w:t>
      </w:r>
      <w:r w:rsidRPr="00886936">
        <w:br/>
      </w:r>
      <w:r w:rsidRPr="00817656">
        <w:rPr>
          <w:i/>
          <w:iCs/>
        </w:rPr>
        <w:t>“I bring patience, consistency, and reliability to teams, which helps create a stable environment for collaboration and long-term success.”</w:t>
      </w:r>
    </w:p>
    <w:p w14:paraId="65A0EF78" w14:textId="77777777" w:rsidR="00886936" w:rsidRPr="00886936" w:rsidRDefault="00886936" w:rsidP="00886936">
      <w:r w:rsidRPr="00886936">
        <w:rPr>
          <w:rFonts w:ascii="Segoe UI Emoji" w:hAnsi="Segoe UI Emoji" w:cs="Segoe UI Emoji"/>
        </w:rPr>
        <w:t>✅</w:t>
      </w:r>
      <w:r w:rsidRPr="00886936">
        <w:t xml:space="preserve"> Compared to </w:t>
      </w:r>
      <w:r w:rsidRPr="00886936">
        <w:rPr>
          <w:b/>
          <w:bCs/>
        </w:rPr>
        <w:t>MBTI</w:t>
      </w:r>
      <w:r w:rsidRPr="00886936">
        <w:t xml:space="preserve"> or </w:t>
      </w:r>
      <w:r w:rsidRPr="00886936">
        <w:rPr>
          <w:b/>
          <w:bCs/>
        </w:rPr>
        <w:t>Enneagram</w:t>
      </w:r>
      <w:r w:rsidRPr="00886936">
        <w:t xml:space="preserve">, which focus on inner preferences and motivations, </w:t>
      </w:r>
      <w:proofErr w:type="spellStart"/>
      <w:r w:rsidRPr="00886936">
        <w:rPr>
          <w:b/>
          <w:bCs/>
        </w:rPr>
        <w:t>DiSC</w:t>
      </w:r>
      <w:proofErr w:type="spellEnd"/>
      <w:r w:rsidRPr="00886936">
        <w:rPr>
          <w:b/>
          <w:bCs/>
        </w:rPr>
        <w:t xml:space="preserve"> is more </w:t>
      </w:r>
      <w:proofErr w:type="gramStart"/>
      <w:r w:rsidRPr="00886936">
        <w:rPr>
          <w:b/>
          <w:bCs/>
        </w:rPr>
        <w:t>outward-facing</w:t>
      </w:r>
      <w:proofErr w:type="gramEnd"/>
      <w:r w:rsidRPr="00886936">
        <w:t xml:space="preserve">. It describes how your behavior shows up in the workplace, making it highly practical for </w:t>
      </w:r>
      <w:r w:rsidRPr="00886936">
        <w:rPr>
          <w:b/>
          <w:bCs/>
        </w:rPr>
        <w:t>interviews, team integration, and client-facing roles</w:t>
      </w:r>
      <w:r w:rsidRPr="00886936">
        <w:t>.</w:t>
      </w:r>
    </w:p>
    <w:p w14:paraId="261FA7EB" w14:textId="77777777" w:rsidR="00886936" w:rsidRDefault="00886936" w:rsidP="00886936"/>
    <w:p w14:paraId="35535697" w14:textId="5A81343D" w:rsidR="00E05F73" w:rsidRPr="00E05F73" w:rsidRDefault="00E05F73" w:rsidP="00FA3C11">
      <w:pPr>
        <w:jc w:val="center"/>
      </w:pPr>
    </w:p>
    <w:p w14:paraId="56A1DCCC" w14:textId="77777777" w:rsidR="00E05F73" w:rsidRDefault="00E05F73" w:rsidP="00E05F73">
      <w:pPr>
        <w:pStyle w:val="Heading2"/>
      </w:pPr>
      <w:r w:rsidRPr="00E05F73">
        <w:t xml:space="preserve">Alternative #1: StrengthsFinder (Gallup </w:t>
      </w:r>
      <w:proofErr w:type="spellStart"/>
      <w:r w:rsidRPr="00E05F73">
        <w:t>CliftonStrengths</w:t>
      </w:r>
      <w:proofErr w:type="spellEnd"/>
      <w:r w:rsidRPr="00E05F73">
        <w:t>)</w:t>
      </w:r>
    </w:p>
    <w:p w14:paraId="39053390" w14:textId="1797F53B" w:rsidR="00FB1105" w:rsidRPr="00FB1105" w:rsidRDefault="00FB1105" w:rsidP="00FB1105">
      <w:r w:rsidRPr="00E05F73">
        <w:t xml:space="preserve">The </w:t>
      </w:r>
      <w:proofErr w:type="spellStart"/>
      <w:r w:rsidRPr="00E05F73">
        <w:rPr>
          <w:b/>
          <w:bCs/>
        </w:rPr>
        <w:t>CliftonStrengths</w:t>
      </w:r>
      <w:proofErr w:type="spellEnd"/>
      <w:r w:rsidRPr="00E05F73">
        <w:rPr>
          <w:b/>
          <w:bCs/>
        </w:rPr>
        <w:t xml:space="preserve"> (StrengthsFinder)</w:t>
      </w:r>
      <w:r w:rsidRPr="00E05F73">
        <w:t xml:space="preserve"> assessment identifies </w:t>
      </w:r>
      <w:r w:rsidRPr="00E05F73">
        <w:rPr>
          <w:b/>
          <w:bCs/>
        </w:rPr>
        <w:t>34 talent themes</w:t>
      </w:r>
      <w:r w:rsidRPr="00E05F73">
        <w:t xml:space="preserve">, which Gallup groups into four domains: </w:t>
      </w:r>
      <w:r w:rsidRPr="00E05F73">
        <w:rPr>
          <w:b/>
          <w:bCs/>
        </w:rPr>
        <w:t>Executing, Influencing, Relationship Building, and Strategic Thinking</w:t>
      </w:r>
      <w:r w:rsidRPr="00E05F73">
        <w:t>.</w:t>
      </w:r>
    </w:p>
    <w:p w14:paraId="1AA06A89" w14:textId="77777777" w:rsidR="00E05F73" w:rsidRPr="00E05F73" w:rsidRDefault="00E05F73" w:rsidP="0082707E">
      <w:pPr>
        <w:pStyle w:val="ListParagraph"/>
        <w:numPr>
          <w:ilvl w:val="0"/>
          <w:numId w:val="53"/>
        </w:numPr>
      </w:pPr>
      <w:r w:rsidRPr="0082707E">
        <w:rPr>
          <w:b/>
          <w:bCs/>
        </w:rPr>
        <w:t>What it measures:</w:t>
      </w:r>
      <w:r w:rsidRPr="00E05F73">
        <w:t xml:space="preserve"> Identifies your top 5 strengths across 34 talent themes (e.g., Strategic, Achiever, Relator).</w:t>
      </w:r>
    </w:p>
    <w:p w14:paraId="1723B6E1" w14:textId="77777777" w:rsidR="00E05F73" w:rsidRPr="00E05F73" w:rsidRDefault="00E05F73" w:rsidP="0082707E">
      <w:pPr>
        <w:pStyle w:val="ListParagraph"/>
        <w:numPr>
          <w:ilvl w:val="0"/>
          <w:numId w:val="53"/>
        </w:numPr>
      </w:pPr>
      <w:r w:rsidRPr="0082707E">
        <w:rPr>
          <w:b/>
          <w:bCs/>
        </w:rPr>
        <w:t>Why it’s useful:</w:t>
      </w:r>
      <w:r w:rsidRPr="00E05F73">
        <w:t xml:space="preserve"> Provides a positive, strength-based lens on your abilities, helping you articulate what you bring to the table in resumes and interviews.</w:t>
      </w:r>
    </w:p>
    <w:p w14:paraId="502B968D" w14:textId="77777777" w:rsidR="00E05F73" w:rsidRDefault="00E05F73" w:rsidP="0082707E">
      <w:pPr>
        <w:pStyle w:val="ListParagraph"/>
        <w:numPr>
          <w:ilvl w:val="0"/>
          <w:numId w:val="53"/>
        </w:numPr>
      </w:pPr>
      <w:r w:rsidRPr="0082707E">
        <w:rPr>
          <w:b/>
          <w:bCs/>
        </w:rPr>
        <w:t>Best for job seekers who want to:</w:t>
      </w:r>
      <w:r w:rsidRPr="00E05F73">
        <w:t xml:space="preserve"> Highlight their unique value, align strengths with job requirements, and boost confidence during interviews.</w:t>
      </w:r>
    </w:p>
    <w:p w14:paraId="10038556" w14:textId="77777777" w:rsidR="0082707E" w:rsidRPr="0082707E" w:rsidRDefault="0082707E" w:rsidP="0082707E">
      <w:r w:rsidRPr="0082707E">
        <w:t xml:space="preserve">The </w:t>
      </w:r>
      <w:proofErr w:type="spellStart"/>
      <w:r w:rsidRPr="0082707E">
        <w:t>CliftonStrengths</w:t>
      </w:r>
      <w:proofErr w:type="spellEnd"/>
      <w:r w:rsidRPr="0082707E">
        <w:t xml:space="preserve"> (formerly StrengthsFinder) identifies your </w:t>
      </w:r>
      <w:r w:rsidRPr="0082707E">
        <w:rPr>
          <w:b/>
          <w:bCs/>
        </w:rPr>
        <w:t>top 5 strengths</w:t>
      </w:r>
      <w:r w:rsidRPr="0082707E">
        <w:t xml:space="preserve"> out of </w:t>
      </w:r>
      <w:r w:rsidRPr="0082707E">
        <w:rPr>
          <w:b/>
          <w:bCs/>
        </w:rPr>
        <w:t>34 talent themes</w:t>
      </w:r>
      <w:r w:rsidRPr="0082707E">
        <w:t xml:space="preserve">, grouped into </w:t>
      </w:r>
      <w:r w:rsidRPr="0082707E">
        <w:rPr>
          <w:b/>
          <w:bCs/>
        </w:rPr>
        <w:t>four domains</w:t>
      </w:r>
      <w:r w:rsidRPr="0082707E">
        <w:t>:</w:t>
      </w:r>
    </w:p>
    <w:p w14:paraId="721EF5E0" w14:textId="77777777" w:rsidR="0082707E" w:rsidRPr="0082707E" w:rsidRDefault="0082707E" w:rsidP="0082707E">
      <w:pPr>
        <w:pStyle w:val="ListParagraph"/>
        <w:numPr>
          <w:ilvl w:val="0"/>
          <w:numId w:val="54"/>
        </w:numPr>
      </w:pPr>
      <w:r w:rsidRPr="0082707E">
        <w:rPr>
          <w:b/>
          <w:bCs/>
        </w:rPr>
        <w:t>Executing</w:t>
      </w:r>
      <w:r w:rsidRPr="0082707E">
        <w:t xml:space="preserve"> – Getting things done, driving performance.</w:t>
      </w:r>
    </w:p>
    <w:p w14:paraId="28CB9713" w14:textId="77777777" w:rsidR="0082707E" w:rsidRPr="0082707E" w:rsidRDefault="0082707E" w:rsidP="0082707E">
      <w:pPr>
        <w:pStyle w:val="ListParagraph"/>
        <w:numPr>
          <w:ilvl w:val="0"/>
          <w:numId w:val="54"/>
        </w:numPr>
      </w:pPr>
      <w:r w:rsidRPr="0082707E">
        <w:rPr>
          <w:b/>
          <w:bCs/>
        </w:rPr>
        <w:t>Influencing</w:t>
      </w:r>
      <w:r w:rsidRPr="0082707E">
        <w:t xml:space="preserve"> – Persuading, inspiring, and motivating others.</w:t>
      </w:r>
    </w:p>
    <w:p w14:paraId="256F81C1" w14:textId="77777777" w:rsidR="0082707E" w:rsidRPr="0082707E" w:rsidRDefault="0082707E" w:rsidP="0082707E">
      <w:pPr>
        <w:pStyle w:val="ListParagraph"/>
        <w:numPr>
          <w:ilvl w:val="0"/>
          <w:numId w:val="54"/>
        </w:numPr>
      </w:pPr>
      <w:r w:rsidRPr="0082707E">
        <w:rPr>
          <w:b/>
          <w:bCs/>
        </w:rPr>
        <w:t>Relationship Building</w:t>
      </w:r>
      <w:r w:rsidRPr="0082707E">
        <w:t xml:space="preserve"> – Building trust, collaboration, and strong teams.</w:t>
      </w:r>
    </w:p>
    <w:p w14:paraId="41D19863" w14:textId="77777777" w:rsidR="0082707E" w:rsidRPr="0082707E" w:rsidRDefault="0082707E" w:rsidP="0082707E">
      <w:pPr>
        <w:pStyle w:val="ListParagraph"/>
        <w:numPr>
          <w:ilvl w:val="0"/>
          <w:numId w:val="54"/>
        </w:numPr>
      </w:pPr>
      <w:r w:rsidRPr="0082707E">
        <w:rPr>
          <w:b/>
          <w:bCs/>
        </w:rPr>
        <w:t>Strategic Thinking</w:t>
      </w:r>
      <w:r w:rsidRPr="0082707E">
        <w:t xml:space="preserve"> – Analyzing, planning, and imagining the future.</w:t>
      </w:r>
    </w:p>
    <w:p w14:paraId="20CFEE8D" w14:textId="77777777" w:rsidR="0082707E" w:rsidRDefault="0082707E" w:rsidP="0082707E">
      <w:r w:rsidRPr="0082707E">
        <w:t>Instead of highlighting weaknesses, it emphasizes what you naturally do best and how to apply it.</w:t>
      </w:r>
    </w:p>
    <w:p w14:paraId="576F2578" w14:textId="77777777" w:rsidR="0082707E" w:rsidRPr="0082707E" w:rsidRDefault="0082707E" w:rsidP="0082707E">
      <w:pPr>
        <w:pStyle w:val="Heading3"/>
      </w:pPr>
      <w:r w:rsidRPr="0082707E">
        <w:t>Why it’s useful for job seekers</w:t>
      </w:r>
    </w:p>
    <w:p w14:paraId="5DFD41C9" w14:textId="77777777" w:rsidR="0082707E" w:rsidRPr="0082707E" w:rsidRDefault="0082707E" w:rsidP="0082707E">
      <w:pPr>
        <w:pStyle w:val="ListParagraph"/>
        <w:numPr>
          <w:ilvl w:val="0"/>
          <w:numId w:val="58"/>
        </w:numPr>
      </w:pPr>
      <w:r w:rsidRPr="0082707E">
        <w:t xml:space="preserve">Provides </w:t>
      </w:r>
      <w:r w:rsidRPr="0082707E">
        <w:rPr>
          <w:b/>
          <w:bCs/>
        </w:rPr>
        <w:t>strength-based language</w:t>
      </w:r>
      <w:r w:rsidRPr="0082707E">
        <w:t xml:space="preserve"> for resumes, cover letters, and interviews.</w:t>
      </w:r>
    </w:p>
    <w:p w14:paraId="57D1AA03" w14:textId="77777777" w:rsidR="0082707E" w:rsidRPr="0082707E" w:rsidRDefault="0082707E" w:rsidP="0082707E">
      <w:pPr>
        <w:pStyle w:val="ListParagraph"/>
        <w:numPr>
          <w:ilvl w:val="0"/>
          <w:numId w:val="58"/>
        </w:numPr>
      </w:pPr>
      <w:proofErr w:type="gramStart"/>
      <w:r w:rsidRPr="0082707E">
        <w:lastRenderedPageBreak/>
        <w:t>Builds</w:t>
      </w:r>
      <w:proofErr w:type="gramEnd"/>
      <w:r w:rsidRPr="0082707E">
        <w:t xml:space="preserve"> confidence by focusing on your </w:t>
      </w:r>
      <w:r w:rsidRPr="0082707E">
        <w:rPr>
          <w:b/>
          <w:bCs/>
        </w:rPr>
        <w:t>unique, natural talents</w:t>
      </w:r>
      <w:r w:rsidRPr="0082707E">
        <w:t>.</w:t>
      </w:r>
    </w:p>
    <w:p w14:paraId="217427CF" w14:textId="77777777" w:rsidR="0082707E" w:rsidRPr="0082707E" w:rsidRDefault="0082707E" w:rsidP="0082707E">
      <w:pPr>
        <w:pStyle w:val="ListParagraph"/>
        <w:numPr>
          <w:ilvl w:val="0"/>
          <w:numId w:val="58"/>
        </w:numPr>
      </w:pPr>
      <w:proofErr w:type="gramStart"/>
      <w:r w:rsidRPr="0082707E">
        <w:t>Helps</w:t>
      </w:r>
      <w:proofErr w:type="gramEnd"/>
      <w:r w:rsidRPr="0082707E">
        <w:t xml:space="preserve"> align your career path with </w:t>
      </w:r>
      <w:r w:rsidRPr="0082707E">
        <w:rPr>
          <w:b/>
          <w:bCs/>
        </w:rPr>
        <w:t>roles that leverage your strengths</w:t>
      </w:r>
      <w:r w:rsidRPr="0082707E">
        <w:t>.</w:t>
      </w:r>
    </w:p>
    <w:p w14:paraId="0027E733" w14:textId="77777777" w:rsidR="0082707E" w:rsidRPr="0082707E" w:rsidRDefault="0082707E" w:rsidP="0082707E">
      <w:pPr>
        <w:pStyle w:val="ListParagraph"/>
        <w:numPr>
          <w:ilvl w:val="0"/>
          <w:numId w:val="58"/>
        </w:numPr>
      </w:pPr>
      <w:r w:rsidRPr="0082707E">
        <w:t>Makes your “Tell me about yourself” answer more compelling.</w:t>
      </w:r>
    </w:p>
    <w:p w14:paraId="15DD4F72" w14:textId="77777777" w:rsidR="0082707E" w:rsidRPr="0082707E" w:rsidRDefault="0082707E" w:rsidP="0082707E">
      <w:pPr>
        <w:pStyle w:val="Heading3"/>
      </w:pPr>
      <w:r w:rsidRPr="0082707E">
        <w:t>Best for job seekers who want to</w:t>
      </w:r>
    </w:p>
    <w:p w14:paraId="663D7991" w14:textId="77777777" w:rsidR="0082707E" w:rsidRPr="0082707E" w:rsidRDefault="0082707E" w:rsidP="0082707E">
      <w:pPr>
        <w:pStyle w:val="ListParagraph"/>
        <w:numPr>
          <w:ilvl w:val="0"/>
          <w:numId w:val="59"/>
        </w:numPr>
      </w:pPr>
      <w:r w:rsidRPr="0082707E">
        <w:t xml:space="preserve">Highlight </w:t>
      </w:r>
      <w:r w:rsidRPr="0082707E">
        <w:rPr>
          <w:b/>
          <w:bCs/>
        </w:rPr>
        <w:t>unique value propositions</w:t>
      </w:r>
      <w:r w:rsidRPr="0082707E">
        <w:t xml:space="preserve"> in interviews.</w:t>
      </w:r>
    </w:p>
    <w:p w14:paraId="5F6D9DE0" w14:textId="77777777" w:rsidR="0082707E" w:rsidRPr="0082707E" w:rsidRDefault="0082707E" w:rsidP="0082707E">
      <w:pPr>
        <w:pStyle w:val="ListParagraph"/>
        <w:numPr>
          <w:ilvl w:val="0"/>
          <w:numId w:val="59"/>
        </w:numPr>
      </w:pPr>
      <w:r w:rsidRPr="0082707E">
        <w:t xml:space="preserve">Translate natural talents into </w:t>
      </w:r>
      <w:r w:rsidRPr="0082707E">
        <w:rPr>
          <w:b/>
          <w:bCs/>
        </w:rPr>
        <w:t>specific workplace contributions</w:t>
      </w:r>
      <w:r w:rsidRPr="0082707E">
        <w:t>.</w:t>
      </w:r>
    </w:p>
    <w:p w14:paraId="0B4E8381" w14:textId="77777777" w:rsidR="0082707E" w:rsidRPr="0082707E" w:rsidRDefault="0082707E" w:rsidP="0082707E">
      <w:pPr>
        <w:pStyle w:val="ListParagraph"/>
        <w:numPr>
          <w:ilvl w:val="0"/>
          <w:numId w:val="59"/>
        </w:numPr>
      </w:pPr>
      <w:r w:rsidRPr="0082707E">
        <w:t>Show employers confidence, focus, and self-awareness.</w:t>
      </w:r>
    </w:p>
    <w:p w14:paraId="5E179945" w14:textId="77777777" w:rsidR="0082707E" w:rsidRPr="0082707E" w:rsidRDefault="0082707E" w:rsidP="0082707E">
      <w:pPr>
        <w:pStyle w:val="Heading3"/>
      </w:pPr>
      <w:r w:rsidRPr="0082707E">
        <w:t>Job Search Application Example</w:t>
      </w:r>
    </w:p>
    <w:p w14:paraId="4A5FC8C1" w14:textId="77777777" w:rsidR="0082707E" w:rsidRPr="0082707E" w:rsidRDefault="0082707E" w:rsidP="0082707E">
      <w:pPr>
        <w:numPr>
          <w:ilvl w:val="0"/>
          <w:numId w:val="57"/>
        </w:numPr>
      </w:pPr>
      <w:r w:rsidRPr="0082707E">
        <w:t xml:space="preserve">A candidate with </w:t>
      </w:r>
      <w:r w:rsidRPr="0082707E">
        <w:rPr>
          <w:b/>
          <w:bCs/>
        </w:rPr>
        <w:t>Strategic</w:t>
      </w:r>
      <w:r w:rsidRPr="0082707E">
        <w:t xml:space="preserve"> in their Top 5 might say:</w:t>
      </w:r>
      <w:r w:rsidRPr="0082707E">
        <w:br/>
      </w:r>
      <w:r w:rsidRPr="0082707E">
        <w:rPr>
          <w:i/>
          <w:iCs/>
        </w:rPr>
        <w:t>“I excel at seeing patterns and future opportunities, which helps me guide teams toward the best long-term solutions.”</w:t>
      </w:r>
    </w:p>
    <w:p w14:paraId="57A5620A" w14:textId="77777777" w:rsidR="0082707E" w:rsidRPr="0082707E" w:rsidRDefault="0082707E" w:rsidP="0082707E">
      <w:pPr>
        <w:numPr>
          <w:ilvl w:val="0"/>
          <w:numId w:val="57"/>
        </w:numPr>
      </w:pPr>
      <w:r w:rsidRPr="0082707E">
        <w:t xml:space="preserve">A candidate with </w:t>
      </w:r>
      <w:r w:rsidRPr="0082707E">
        <w:rPr>
          <w:b/>
          <w:bCs/>
        </w:rPr>
        <w:t>Relator</w:t>
      </w:r>
      <w:r w:rsidRPr="0082707E">
        <w:t xml:space="preserve"> might frame it as:</w:t>
      </w:r>
      <w:r w:rsidRPr="0082707E">
        <w:br/>
      </w:r>
      <w:r w:rsidRPr="0082707E">
        <w:rPr>
          <w:i/>
          <w:iCs/>
        </w:rPr>
        <w:t>“I build close, trusting relationships with colleagues, which creates strong collaboration and team cohesion.”</w:t>
      </w:r>
    </w:p>
    <w:p w14:paraId="738DB08D" w14:textId="2D39EE7F" w:rsidR="0082707E" w:rsidRPr="0082707E" w:rsidRDefault="0082707E" w:rsidP="0082707E">
      <w:r w:rsidRPr="0082707E">
        <w:rPr>
          <w:rFonts w:ascii="Segoe UI Emoji" w:hAnsi="Segoe UI Emoji" w:cs="Segoe UI Emoji"/>
        </w:rPr>
        <w:t>✅</w:t>
      </w:r>
      <w:r w:rsidRPr="0082707E">
        <w:t xml:space="preserve"> Compared to </w:t>
      </w:r>
      <w:proofErr w:type="spellStart"/>
      <w:r w:rsidRPr="0082707E">
        <w:rPr>
          <w:b/>
          <w:bCs/>
        </w:rPr>
        <w:t>DiSC</w:t>
      </w:r>
      <w:proofErr w:type="spellEnd"/>
      <w:r w:rsidRPr="0082707E">
        <w:t xml:space="preserve">, which focuses on workplace behaviors, </w:t>
      </w:r>
      <w:r w:rsidRPr="0082707E">
        <w:rPr>
          <w:b/>
          <w:bCs/>
        </w:rPr>
        <w:t>StrengthsFinder emphasizes talent themes and natural abilities</w:t>
      </w:r>
      <w:r w:rsidRPr="0082707E">
        <w:t xml:space="preserve">. It’s especially useful for </w:t>
      </w:r>
      <w:r w:rsidRPr="0082707E">
        <w:rPr>
          <w:b/>
          <w:bCs/>
        </w:rPr>
        <w:t>interview preparation</w:t>
      </w:r>
      <w:r w:rsidRPr="0082707E">
        <w:t xml:space="preserve"> and </w:t>
      </w:r>
      <w:r w:rsidRPr="0082707E">
        <w:rPr>
          <w:b/>
          <w:bCs/>
        </w:rPr>
        <w:t>personal branding</w:t>
      </w:r>
      <w:r w:rsidRPr="0082707E">
        <w:t xml:space="preserve"> since it gives you strengths-based language to position yourself with confidence.</w:t>
      </w:r>
    </w:p>
    <w:p w14:paraId="1127BD69" w14:textId="56333D3C" w:rsidR="00E05F73" w:rsidRPr="00E05F73" w:rsidRDefault="00E05F73" w:rsidP="00E05F73">
      <w:r w:rsidRPr="00E05F73">
        <w:t>Here’s the full list:</w:t>
      </w:r>
    </w:p>
    <w:p w14:paraId="7FDA9988" w14:textId="77777777" w:rsidR="00FB1105" w:rsidRDefault="00FB1105" w:rsidP="00E05F73">
      <w:pPr>
        <w:pStyle w:val="Heading3"/>
        <w:sectPr w:rsidR="00FB1105">
          <w:pgSz w:w="12240" w:h="15840"/>
          <w:pgMar w:top="1440" w:right="1440" w:bottom="1440" w:left="1440" w:header="720" w:footer="720" w:gutter="0"/>
          <w:cols w:space="720"/>
          <w:docGrid w:linePitch="360"/>
        </w:sectPr>
      </w:pPr>
    </w:p>
    <w:p w14:paraId="7F2AF7DE" w14:textId="77777777" w:rsidR="00E05F73" w:rsidRPr="00E05F73" w:rsidRDefault="00E05F73" w:rsidP="00572A71">
      <w:pPr>
        <w:pStyle w:val="Heading3"/>
        <w:spacing w:before="0" w:after="0"/>
      </w:pPr>
      <w:r w:rsidRPr="00E05F73">
        <w:t>Executing Domain</w:t>
      </w:r>
    </w:p>
    <w:p w14:paraId="2E740E03" w14:textId="77777777" w:rsidR="00E05F73" w:rsidRPr="00E05F73" w:rsidRDefault="00E05F73" w:rsidP="00FB1105">
      <w:pPr>
        <w:spacing w:after="0"/>
      </w:pPr>
      <w:r w:rsidRPr="00E05F73">
        <w:t>(How you make things happen)</w:t>
      </w:r>
    </w:p>
    <w:p w14:paraId="354A676D" w14:textId="77777777" w:rsidR="00E05F73" w:rsidRPr="00E05F73" w:rsidRDefault="00E05F73" w:rsidP="00FB1105">
      <w:pPr>
        <w:numPr>
          <w:ilvl w:val="0"/>
          <w:numId w:val="8"/>
        </w:numPr>
        <w:spacing w:after="0"/>
      </w:pPr>
      <w:r w:rsidRPr="00E05F73">
        <w:t>Achiever</w:t>
      </w:r>
    </w:p>
    <w:p w14:paraId="026E8E61" w14:textId="77777777" w:rsidR="00E05F73" w:rsidRPr="00E05F73" w:rsidRDefault="00E05F73" w:rsidP="00E05F73">
      <w:pPr>
        <w:numPr>
          <w:ilvl w:val="0"/>
          <w:numId w:val="8"/>
        </w:numPr>
        <w:spacing w:after="0"/>
      </w:pPr>
      <w:r w:rsidRPr="00E05F73">
        <w:t>Arranger</w:t>
      </w:r>
    </w:p>
    <w:p w14:paraId="6658C12E" w14:textId="77777777" w:rsidR="00E05F73" w:rsidRPr="00E05F73" w:rsidRDefault="00E05F73" w:rsidP="00E05F73">
      <w:pPr>
        <w:numPr>
          <w:ilvl w:val="0"/>
          <w:numId w:val="8"/>
        </w:numPr>
        <w:spacing w:after="0"/>
      </w:pPr>
      <w:r w:rsidRPr="00E05F73">
        <w:t>Belief</w:t>
      </w:r>
    </w:p>
    <w:p w14:paraId="75F7E66A" w14:textId="77777777" w:rsidR="00E05F73" w:rsidRPr="00E05F73" w:rsidRDefault="00E05F73" w:rsidP="00E05F73">
      <w:pPr>
        <w:numPr>
          <w:ilvl w:val="0"/>
          <w:numId w:val="8"/>
        </w:numPr>
        <w:spacing w:after="0"/>
      </w:pPr>
      <w:r w:rsidRPr="00E05F73">
        <w:t>Consistency</w:t>
      </w:r>
    </w:p>
    <w:p w14:paraId="424F6625" w14:textId="77777777" w:rsidR="00E05F73" w:rsidRPr="00E05F73" w:rsidRDefault="00E05F73" w:rsidP="00E05F73">
      <w:pPr>
        <w:numPr>
          <w:ilvl w:val="0"/>
          <w:numId w:val="8"/>
        </w:numPr>
        <w:spacing w:after="0"/>
      </w:pPr>
      <w:r w:rsidRPr="00E05F73">
        <w:t>Deliberative</w:t>
      </w:r>
    </w:p>
    <w:p w14:paraId="7B0E7A2C" w14:textId="77777777" w:rsidR="00E05F73" w:rsidRPr="00E05F73" w:rsidRDefault="00E05F73" w:rsidP="00E05F73">
      <w:pPr>
        <w:numPr>
          <w:ilvl w:val="0"/>
          <w:numId w:val="8"/>
        </w:numPr>
        <w:spacing w:after="0"/>
      </w:pPr>
      <w:r w:rsidRPr="00E05F73">
        <w:t>Discipline</w:t>
      </w:r>
    </w:p>
    <w:p w14:paraId="7571D6ED" w14:textId="77777777" w:rsidR="00E05F73" w:rsidRPr="00E05F73" w:rsidRDefault="00E05F73" w:rsidP="00E05F73">
      <w:pPr>
        <w:numPr>
          <w:ilvl w:val="0"/>
          <w:numId w:val="8"/>
        </w:numPr>
        <w:spacing w:after="0"/>
      </w:pPr>
      <w:r w:rsidRPr="00E05F73">
        <w:t>Focus</w:t>
      </w:r>
    </w:p>
    <w:p w14:paraId="2B4F467F" w14:textId="77777777" w:rsidR="00E05F73" w:rsidRPr="00E05F73" w:rsidRDefault="00E05F73" w:rsidP="00E05F73">
      <w:pPr>
        <w:numPr>
          <w:ilvl w:val="0"/>
          <w:numId w:val="8"/>
        </w:numPr>
        <w:spacing w:after="0"/>
      </w:pPr>
      <w:r w:rsidRPr="00E05F73">
        <w:t>Responsibility</w:t>
      </w:r>
    </w:p>
    <w:p w14:paraId="5B62F5D2" w14:textId="6E5922DC" w:rsidR="00E05F73" w:rsidRPr="00FB1105" w:rsidRDefault="00E05F73" w:rsidP="00E05F73">
      <w:pPr>
        <w:numPr>
          <w:ilvl w:val="0"/>
          <w:numId w:val="8"/>
        </w:numPr>
        <w:spacing w:after="0"/>
      </w:pPr>
      <w:r w:rsidRPr="00E05F73">
        <w:t>Restorative</w:t>
      </w:r>
    </w:p>
    <w:p w14:paraId="02F4A45B" w14:textId="78F147F8" w:rsidR="00E05F73" w:rsidRPr="00E05F73" w:rsidRDefault="00E05F73" w:rsidP="00572A71">
      <w:pPr>
        <w:pStyle w:val="Heading3"/>
        <w:spacing w:after="0"/>
      </w:pPr>
      <w:r w:rsidRPr="00E05F73">
        <w:t>Influencing Domain</w:t>
      </w:r>
    </w:p>
    <w:p w14:paraId="5F88BE2F" w14:textId="77777777" w:rsidR="00E05F73" w:rsidRDefault="00E05F73" w:rsidP="00FB1105">
      <w:pPr>
        <w:spacing w:after="0"/>
      </w:pPr>
      <w:r w:rsidRPr="00E05F73">
        <w:t>(How you influence others)</w:t>
      </w:r>
    </w:p>
    <w:p w14:paraId="7E51D780" w14:textId="1BF50C1C" w:rsidR="00E05F73" w:rsidRPr="00E05F73" w:rsidRDefault="00E05F73" w:rsidP="00E05F73">
      <w:r w:rsidRPr="00E05F73">
        <w:t>10. Activator</w:t>
      </w:r>
      <w:r w:rsidRPr="00E05F73">
        <w:br/>
        <w:t>11. Command</w:t>
      </w:r>
      <w:r w:rsidRPr="00E05F73">
        <w:br/>
        <w:t>12. Communication</w:t>
      </w:r>
      <w:r w:rsidRPr="00E05F73">
        <w:br/>
        <w:t>13. Competition</w:t>
      </w:r>
      <w:r w:rsidRPr="00E05F73">
        <w:br/>
        <w:t>14. Maximizer</w:t>
      </w:r>
      <w:r w:rsidRPr="00E05F73">
        <w:br/>
        <w:t>15. Self-Assurance</w:t>
      </w:r>
      <w:r w:rsidRPr="00E05F73">
        <w:br/>
        <w:t>16. Significance</w:t>
      </w:r>
      <w:r w:rsidRPr="00E05F73">
        <w:br/>
        <w:t>17. Woo (Winning Others Over)</w:t>
      </w:r>
    </w:p>
    <w:p w14:paraId="3DA6DE4A" w14:textId="77777777" w:rsidR="00E05F73" w:rsidRPr="00E05F73" w:rsidRDefault="00E05F73" w:rsidP="00FB1105">
      <w:pPr>
        <w:pStyle w:val="Heading3"/>
        <w:spacing w:after="0"/>
      </w:pPr>
      <w:r w:rsidRPr="00E05F73">
        <w:t>Relationship Building Domain</w:t>
      </w:r>
    </w:p>
    <w:p w14:paraId="45AA9CF1" w14:textId="20066B70" w:rsidR="00E05F73" w:rsidRPr="00E05F73" w:rsidRDefault="00E05F73" w:rsidP="00E05F73">
      <w:r w:rsidRPr="00E05F73">
        <w:t>(How you build strong relationships)</w:t>
      </w:r>
      <w:r w:rsidRPr="00E05F73">
        <w:br/>
        <w:t>18. Adaptability</w:t>
      </w:r>
      <w:r w:rsidRPr="00E05F73">
        <w:br/>
        <w:t>19. Connectedness</w:t>
      </w:r>
      <w:r w:rsidRPr="00E05F73">
        <w:br/>
        <w:t>20. Developer</w:t>
      </w:r>
      <w:r w:rsidRPr="00E05F73">
        <w:br/>
        <w:t>21. Empathy</w:t>
      </w:r>
      <w:r w:rsidRPr="00E05F73">
        <w:br/>
      </w:r>
      <w:r w:rsidRPr="00E05F73">
        <w:lastRenderedPageBreak/>
        <w:t>22. Harmony</w:t>
      </w:r>
      <w:r w:rsidRPr="00E05F73">
        <w:br/>
        <w:t>23. Includer</w:t>
      </w:r>
      <w:r w:rsidRPr="00E05F73">
        <w:br/>
        <w:t>24. Individualization</w:t>
      </w:r>
      <w:r w:rsidRPr="00E05F73">
        <w:br/>
        <w:t>25. Positivity</w:t>
      </w:r>
      <w:r w:rsidRPr="00E05F73">
        <w:br/>
        <w:t>26. Relator</w:t>
      </w:r>
    </w:p>
    <w:p w14:paraId="4BE6CE0D" w14:textId="77777777" w:rsidR="00E05F73" w:rsidRPr="00E05F73" w:rsidRDefault="00E05F73" w:rsidP="00FB1105">
      <w:pPr>
        <w:pStyle w:val="Heading3"/>
        <w:spacing w:after="0"/>
      </w:pPr>
      <w:r w:rsidRPr="00E05F73">
        <w:t>Strategic Thinking Domain</w:t>
      </w:r>
    </w:p>
    <w:p w14:paraId="707BB60A" w14:textId="77777777" w:rsidR="00E05F73" w:rsidRPr="00E05F73" w:rsidRDefault="00E05F73" w:rsidP="00E05F73">
      <w:r w:rsidRPr="00E05F73">
        <w:t>(How you absorb and analyze information)</w:t>
      </w:r>
      <w:r w:rsidRPr="00E05F73">
        <w:br/>
      </w:r>
      <w:r w:rsidRPr="00E05F73">
        <w:t>27. Analytical</w:t>
      </w:r>
      <w:r w:rsidRPr="00E05F73">
        <w:br/>
        <w:t>28. Context</w:t>
      </w:r>
      <w:r w:rsidRPr="00E05F73">
        <w:br/>
        <w:t>29. Futuristic</w:t>
      </w:r>
      <w:r w:rsidRPr="00E05F73">
        <w:br/>
        <w:t>30. Ideation</w:t>
      </w:r>
      <w:r w:rsidRPr="00E05F73">
        <w:br/>
        <w:t>31. Input</w:t>
      </w:r>
      <w:r w:rsidRPr="00E05F73">
        <w:br/>
        <w:t>32. Intellection</w:t>
      </w:r>
      <w:r w:rsidRPr="00E05F73">
        <w:br/>
        <w:t>33. Learner</w:t>
      </w:r>
      <w:r w:rsidRPr="00E05F73">
        <w:br/>
        <w:t>34. Strategic</w:t>
      </w:r>
    </w:p>
    <w:p w14:paraId="00410107" w14:textId="77777777" w:rsidR="00FB1105" w:rsidRDefault="00FB1105" w:rsidP="00E05F73">
      <w:pPr>
        <w:sectPr w:rsidR="00FB1105" w:rsidSect="00FB1105">
          <w:type w:val="continuous"/>
          <w:pgSz w:w="12240" w:h="15840"/>
          <w:pgMar w:top="1440" w:right="1440" w:bottom="1440" w:left="1440" w:header="720" w:footer="720" w:gutter="0"/>
          <w:cols w:num="2" w:space="720"/>
          <w:docGrid w:linePitch="360"/>
        </w:sectPr>
      </w:pPr>
    </w:p>
    <w:p w14:paraId="06DF0BAA" w14:textId="2DB5CD24" w:rsidR="00E05F73" w:rsidRPr="00E05F73" w:rsidRDefault="00E05F73" w:rsidP="00E05F73">
      <w:r w:rsidRPr="00E05F73">
        <w:t xml:space="preserve">Most people discover their </w:t>
      </w:r>
      <w:r w:rsidRPr="00E05F73">
        <w:rPr>
          <w:b/>
          <w:bCs/>
        </w:rPr>
        <w:t>Top 5 themes</w:t>
      </w:r>
      <w:r w:rsidRPr="00E05F73">
        <w:t>, but the full report ranks all 34 in order of dominance. Employers and coaches often use these to help professionals align roles with natural talents.</w:t>
      </w:r>
    </w:p>
    <w:p w14:paraId="0C4F8499" w14:textId="77777777" w:rsidR="00E05F73" w:rsidRDefault="00E05F73" w:rsidP="00E05F73">
      <w:pPr>
        <w:pStyle w:val="Heading2"/>
      </w:pPr>
      <w:r w:rsidRPr="00E05F73">
        <w:t xml:space="preserve">Alternative #2: </w:t>
      </w:r>
      <w:proofErr w:type="spellStart"/>
      <w:r w:rsidRPr="00E05F73">
        <w:t>TeamDynamics</w:t>
      </w:r>
      <w:proofErr w:type="spellEnd"/>
    </w:p>
    <w:p w14:paraId="2F0E619C" w14:textId="77777777" w:rsidR="00FB1105" w:rsidRPr="00FB1105" w:rsidRDefault="00FB1105" w:rsidP="00FB1105">
      <w:proofErr w:type="spellStart"/>
      <w:r w:rsidRPr="00FB1105">
        <w:t>TeamDynamics</w:t>
      </w:r>
      <w:proofErr w:type="spellEnd"/>
      <w:r w:rsidRPr="00FB1105">
        <w:t xml:space="preserve"> focuses on how individuals contribute to a team, handle collaboration, and resolve conflict. Instead of labeling personality types in isolation, it looks at how </w:t>
      </w:r>
      <w:r w:rsidRPr="00FB1105">
        <w:rPr>
          <w:b/>
          <w:bCs/>
        </w:rPr>
        <w:t>different working styles interact</w:t>
      </w:r>
      <w:r w:rsidRPr="00FB1105">
        <w:t xml:space="preserve"> in a group environment.</w:t>
      </w:r>
    </w:p>
    <w:p w14:paraId="619EA5C4" w14:textId="77777777" w:rsidR="00E05F73" w:rsidRPr="00E05F73" w:rsidRDefault="00E05F73" w:rsidP="00FB1105">
      <w:pPr>
        <w:pStyle w:val="ListParagraph"/>
        <w:numPr>
          <w:ilvl w:val="0"/>
          <w:numId w:val="14"/>
        </w:numPr>
      </w:pPr>
      <w:r w:rsidRPr="00FB1105">
        <w:rPr>
          <w:b/>
          <w:bCs/>
        </w:rPr>
        <w:t>What it measures:</w:t>
      </w:r>
      <w:r w:rsidRPr="00E05F73">
        <w:t xml:space="preserve"> Evaluates how you work in teams—your collaboration style, communication approach, and potential blind spots.</w:t>
      </w:r>
    </w:p>
    <w:p w14:paraId="1E4A3549" w14:textId="77777777" w:rsidR="00E05F73" w:rsidRPr="00E05F73" w:rsidRDefault="00E05F73" w:rsidP="00FB1105">
      <w:pPr>
        <w:pStyle w:val="ListParagraph"/>
        <w:numPr>
          <w:ilvl w:val="0"/>
          <w:numId w:val="14"/>
        </w:numPr>
      </w:pPr>
      <w:r w:rsidRPr="00FB1105">
        <w:rPr>
          <w:b/>
          <w:bCs/>
        </w:rPr>
        <w:t>Why it’s useful:</w:t>
      </w:r>
      <w:r w:rsidRPr="00E05F73">
        <w:t xml:space="preserve"> Many hiring managers want to know how well you’ll integrate into their team. This tool gives language to describe your teamwork style.</w:t>
      </w:r>
    </w:p>
    <w:p w14:paraId="1FEAE645" w14:textId="77777777" w:rsidR="00E05F73" w:rsidRDefault="00E05F73" w:rsidP="00FB1105">
      <w:pPr>
        <w:pStyle w:val="ListParagraph"/>
        <w:numPr>
          <w:ilvl w:val="0"/>
          <w:numId w:val="14"/>
        </w:numPr>
      </w:pPr>
      <w:r w:rsidRPr="00FB1105">
        <w:rPr>
          <w:b/>
          <w:bCs/>
        </w:rPr>
        <w:t>Best for job seekers who want to:</w:t>
      </w:r>
      <w:r w:rsidRPr="00E05F73">
        <w:t xml:space="preserve"> Demonstrate emotional intelligence, show adaptability, and explain how they add value in group settings.</w:t>
      </w:r>
    </w:p>
    <w:p w14:paraId="2C0F1C4F" w14:textId="1964A6F7" w:rsidR="00FB1105" w:rsidRPr="00FB1105" w:rsidRDefault="00FB1105" w:rsidP="00FB1105">
      <w:pPr>
        <w:pStyle w:val="Heading3"/>
      </w:pPr>
      <w:r w:rsidRPr="00FB1105">
        <w:t>The</w:t>
      </w:r>
      <w:r w:rsidR="00332C77">
        <w:t xml:space="preserve"> </w:t>
      </w:r>
      <w:proofErr w:type="spellStart"/>
      <w:r w:rsidR="00332C77">
        <w:t>TeamDynamics</w:t>
      </w:r>
      <w:proofErr w:type="spellEnd"/>
      <w:r w:rsidRPr="00FB1105">
        <w:t xml:space="preserve"> framework typically evaluates:</w:t>
      </w:r>
    </w:p>
    <w:p w14:paraId="5ABDD0EC" w14:textId="77777777" w:rsidR="00FB1105" w:rsidRPr="00FB1105" w:rsidRDefault="00FB1105" w:rsidP="00FB1105">
      <w:pPr>
        <w:pStyle w:val="ListParagraph"/>
        <w:numPr>
          <w:ilvl w:val="0"/>
          <w:numId w:val="15"/>
        </w:numPr>
      </w:pPr>
      <w:r w:rsidRPr="00FB1105">
        <w:rPr>
          <w:b/>
          <w:bCs/>
        </w:rPr>
        <w:t>Collaboration style</w:t>
      </w:r>
      <w:r w:rsidRPr="00FB1105">
        <w:t xml:space="preserve"> (how you prefer to work with others)</w:t>
      </w:r>
    </w:p>
    <w:p w14:paraId="3F04DFDA" w14:textId="77777777" w:rsidR="00FB1105" w:rsidRPr="00FB1105" w:rsidRDefault="00FB1105" w:rsidP="00FB1105">
      <w:pPr>
        <w:pStyle w:val="ListParagraph"/>
        <w:numPr>
          <w:ilvl w:val="0"/>
          <w:numId w:val="15"/>
        </w:numPr>
      </w:pPr>
      <w:r w:rsidRPr="00FB1105">
        <w:rPr>
          <w:b/>
          <w:bCs/>
        </w:rPr>
        <w:t>Communication style</w:t>
      </w:r>
      <w:r w:rsidRPr="00FB1105">
        <w:t xml:space="preserve"> (direct, supportive, detailed, </w:t>
      </w:r>
      <w:proofErr w:type="gramStart"/>
      <w:r w:rsidRPr="00FB1105">
        <w:t>big-picture</w:t>
      </w:r>
      <w:proofErr w:type="gramEnd"/>
      <w:r w:rsidRPr="00FB1105">
        <w:t>, etc.)</w:t>
      </w:r>
    </w:p>
    <w:p w14:paraId="390C7A2C" w14:textId="77777777" w:rsidR="00FB1105" w:rsidRPr="00FB1105" w:rsidRDefault="00FB1105" w:rsidP="00FB1105">
      <w:pPr>
        <w:pStyle w:val="ListParagraph"/>
        <w:numPr>
          <w:ilvl w:val="0"/>
          <w:numId w:val="15"/>
        </w:numPr>
      </w:pPr>
      <w:r w:rsidRPr="00FB1105">
        <w:rPr>
          <w:b/>
          <w:bCs/>
        </w:rPr>
        <w:t>Decision-making approach</w:t>
      </w:r>
      <w:r w:rsidRPr="00FB1105">
        <w:t xml:space="preserve"> (analytical vs. intuitive, fast vs. careful)</w:t>
      </w:r>
    </w:p>
    <w:p w14:paraId="2EB7CADE" w14:textId="77777777" w:rsidR="00FB1105" w:rsidRPr="00FB1105" w:rsidRDefault="00FB1105" w:rsidP="00FB1105">
      <w:pPr>
        <w:pStyle w:val="ListParagraph"/>
        <w:numPr>
          <w:ilvl w:val="0"/>
          <w:numId w:val="15"/>
        </w:numPr>
      </w:pPr>
      <w:r w:rsidRPr="00FB1105">
        <w:rPr>
          <w:b/>
          <w:bCs/>
        </w:rPr>
        <w:t>Conflict style</w:t>
      </w:r>
      <w:r w:rsidRPr="00FB1105">
        <w:t xml:space="preserve"> (avoidant, collaborative, competitive, etc.)</w:t>
      </w:r>
    </w:p>
    <w:p w14:paraId="5BEE7B2B" w14:textId="77777777" w:rsidR="00FB1105" w:rsidRPr="00FB1105" w:rsidRDefault="00FB1105" w:rsidP="00FB1105">
      <w:pPr>
        <w:pStyle w:val="ListParagraph"/>
        <w:numPr>
          <w:ilvl w:val="0"/>
          <w:numId w:val="15"/>
        </w:numPr>
      </w:pPr>
      <w:r w:rsidRPr="00FB1105">
        <w:rPr>
          <w:b/>
          <w:bCs/>
        </w:rPr>
        <w:t>Preferred team role</w:t>
      </w:r>
      <w:r w:rsidRPr="00FB1105">
        <w:t xml:space="preserve"> (driver, supporter, innovator, coordinator, etc.)</w:t>
      </w:r>
    </w:p>
    <w:p w14:paraId="51AF59C8" w14:textId="77777777" w:rsidR="00FB1105" w:rsidRPr="00FB1105" w:rsidRDefault="00FB1105" w:rsidP="00FB1105">
      <w:pPr>
        <w:pStyle w:val="Heading3"/>
      </w:pPr>
      <w:r w:rsidRPr="00FB1105">
        <w:t>Why it’s useful for job seekers</w:t>
      </w:r>
    </w:p>
    <w:p w14:paraId="4F1427A5" w14:textId="77777777" w:rsidR="00FB1105" w:rsidRPr="00FB1105" w:rsidRDefault="00FB1105" w:rsidP="00FB1105">
      <w:pPr>
        <w:pStyle w:val="ListParagraph"/>
        <w:numPr>
          <w:ilvl w:val="0"/>
          <w:numId w:val="16"/>
        </w:numPr>
      </w:pPr>
      <w:r w:rsidRPr="00FB1105">
        <w:t xml:space="preserve">Helps you </w:t>
      </w:r>
      <w:r w:rsidRPr="00FB1105">
        <w:rPr>
          <w:b/>
          <w:bCs/>
        </w:rPr>
        <w:t>explain how you fit into a team</w:t>
      </w:r>
      <w:r w:rsidRPr="00FB1105">
        <w:t>, which is often a key interview question.</w:t>
      </w:r>
    </w:p>
    <w:p w14:paraId="5341C48D" w14:textId="77777777" w:rsidR="00FB1105" w:rsidRPr="00FB1105" w:rsidRDefault="00FB1105" w:rsidP="00FB1105">
      <w:pPr>
        <w:pStyle w:val="ListParagraph"/>
        <w:numPr>
          <w:ilvl w:val="0"/>
          <w:numId w:val="16"/>
        </w:numPr>
      </w:pPr>
      <w:r w:rsidRPr="00FB1105">
        <w:t>Provides language to describe how you collaborate, resolve conflict, and adapt to group dynamics.</w:t>
      </w:r>
    </w:p>
    <w:p w14:paraId="1D1E265F" w14:textId="77777777" w:rsidR="00FB1105" w:rsidRPr="00FB1105" w:rsidRDefault="00FB1105" w:rsidP="00FB1105">
      <w:pPr>
        <w:pStyle w:val="ListParagraph"/>
        <w:numPr>
          <w:ilvl w:val="0"/>
          <w:numId w:val="16"/>
        </w:numPr>
      </w:pPr>
      <w:r w:rsidRPr="00FB1105">
        <w:t xml:space="preserve">Demonstrates </w:t>
      </w:r>
      <w:r w:rsidRPr="00FB1105">
        <w:rPr>
          <w:b/>
          <w:bCs/>
        </w:rPr>
        <w:t>emotional intelligence (EQ</w:t>
      </w:r>
      <w:proofErr w:type="gramStart"/>
      <w:r w:rsidRPr="00FB1105">
        <w:rPr>
          <w:b/>
          <w:bCs/>
        </w:rPr>
        <w:t>)</w:t>
      </w:r>
      <w:r w:rsidRPr="00FB1105">
        <w:t>—a</w:t>
      </w:r>
      <w:proofErr w:type="gramEnd"/>
      <w:r w:rsidRPr="00FB1105">
        <w:t xml:space="preserve"> skill recruiters and hiring managers highly value.</w:t>
      </w:r>
    </w:p>
    <w:p w14:paraId="620F527D" w14:textId="77777777" w:rsidR="00FB1105" w:rsidRPr="00FB1105" w:rsidRDefault="00FB1105" w:rsidP="00FB1105">
      <w:pPr>
        <w:pStyle w:val="Heading3"/>
      </w:pPr>
      <w:r w:rsidRPr="00FB1105">
        <w:lastRenderedPageBreak/>
        <w:t>Domains or Style Categories</w:t>
      </w:r>
    </w:p>
    <w:p w14:paraId="00DC5E6E" w14:textId="77777777" w:rsidR="00FB1105" w:rsidRPr="00FB1105" w:rsidRDefault="00FB1105" w:rsidP="00332C77">
      <w:pPr>
        <w:spacing w:after="0"/>
      </w:pPr>
      <w:proofErr w:type="spellStart"/>
      <w:r w:rsidRPr="00FB1105">
        <w:t>TeamDynamics</w:t>
      </w:r>
      <w:proofErr w:type="spellEnd"/>
      <w:r w:rsidRPr="00FB1105">
        <w:t xml:space="preserve"> assessments usually sort people into </w:t>
      </w:r>
      <w:r w:rsidRPr="00FB1105">
        <w:rPr>
          <w:b/>
          <w:bCs/>
        </w:rPr>
        <w:t>team role archetypes</w:t>
      </w:r>
      <w:r w:rsidRPr="00FB1105">
        <w:t>, such as:</w:t>
      </w:r>
    </w:p>
    <w:p w14:paraId="211F4D59" w14:textId="77777777" w:rsidR="00FB1105" w:rsidRPr="00FB1105" w:rsidRDefault="00FB1105" w:rsidP="00FB1105">
      <w:pPr>
        <w:pStyle w:val="ListParagraph"/>
        <w:numPr>
          <w:ilvl w:val="0"/>
          <w:numId w:val="13"/>
        </w:numPr>
      </w:pPr>
      <w:r w:rsidRPr="00FB1105">
        <w:rPr>
          <w:b/>
          <w:bCs/>
        </w:rPr>
        <w:t>Drivers</w:t>
      </w:r>
      <w:r w:rsidRPr="00FB1105">
        <w:t xml:space="preserve"> – push projects forward, action-oriented</w:t>
      </w:r>
    </w:p>
    <w:p w14:paraId="48E70954" w14:textId="77777777" w:rsidR="00FB1105" w:rsidRPr="00FB1105" w:rsidRDefault="00FB1105" w:rsidP="00FB1105">
      <w:pPr>
        <w:pStyle w:val="ListParagraph"/>
        <w:numPr>
          <w:ilvl w:val="0"/>
          <w:numId w:val="13"/>
        </w:numPr>
      </w:pPr>
      <w:r w:rsidRPr="00FB1105">
        <w:rPr>
          <w:b/>
          <w:bCs/>
        </w:rPr>
        <w:t>Organizers</w:t>
      </w:r>
      <w:r w:rsidRPr="00FB1105">
        <w:t xml:space="preserve"> – detail-focused, process-oriented</w:t>
      </w:r>
    </w:p>
    <w:p w14:paraId="625DB11F" w14:textId="77777777" w:rsidR="00FB1105" w:rsidRPr="00FB1105" w:rsidRDefault="00FB1105" w:rsidP="00FB1105">
      <w:pPr>
        <w:pStyle w:val="ListParagraph"/>
        <w:numPr>
          <w:ilvl w:val="0"/>
          <w:numId w:val="13"/>
        </w:numPr>
      </w:pPr>
      <w:r w:rsidRPr="00FB1105">
        <w:rPr>
          <w:b/>
          <w:bCs/>
        </w:rPr>
        <w:t>Collaborators</w:t>
      </w:r>
      <w:r w:rsidRPr="00FB1105">
        <w:t xml:space="preserve"> – relationship builders, supportive</w:t>
      </w:r>
    </w:p>
    <w:p w14:paraId="3F60CD13" w14:textId="77777777" w:rsidR="00FB1105" w:rsidRPr="00FB1105" w:rsidRDefault="00FB1105" w:rsidP="00FB1105">
      <w:pPr>
        <w:pStyle w:val="ListParagraph"/>
        <w:numPr>
          <w:ilvl w:val="0"/>
          <w:numId w:val="13"/>
        </w:numPr>
      </w:pPr>
      <w:r w:rsidRPr="00FB1105">
        <w:rPr>
          <w:b/>
          <w:bCs/>
        </w:rPr>
        <w:t>Visionaries</w:t>
      </w:r>
      <w:r w:rsidRPr="00FB1105">
        <w:t xml:space="preserve"> – big-picture thinkers, innovators</w:t>
      </w:r>
    </w:p>
    <w:p w14:paraId="7FA8316F" w14:textId="77777777" w:rsidR="00FB1105" w:rsidRPr="00FB1105" w:rsidRDefault="00FB1105" w:rsidP="00FB1105">
      <w:pPr>
        <w:pStyle w:val="ListParagraph"/>
        <w:numPr>
          <w:ilvl w:val="0"/>
          <w:numId w:val="13"/>
        </w:numPr>
      </w:pPr>
      <w:r w:rsidRPr="00FB1105">
        <w:rPr>
          <w:b/>
          <w:bCs/>
        </w:rPr>
        <w:t>Analyzers</w:t>
      </w:r>
      <w:r w:rsidRPr="00FB1105">
        <w:t xml:space="preserve"> – data-driven, cautious decision makers</w:t>
      </w:r>
    </w:p>
    <w:p w14:paraId="727D5FDD" w14:textId="77777777" w:rsidR="00FB1105" w:rsidRPr="00FB1105" w:rsidRDefault="00FB1105" w:rsidP="00FB1105">
      <w:r w:rsidRPr="00FB1105">
        <w:t>(Some providers use slightly different naming conventions, but the essence is consistent: balancing results, relationships, creativity, and structure.)</w:t>
      </w:r>
    </w:p>
    <w:p w14:paraId="78F80FC3" w14:textId="77777777" w:rsidR="00FB1105" w:rsidRPr="00FB1105" w:rsidRDefault="00FB1105" w:rsidP="00FB1105">
      <w:pPr>
        <w:pStyle w:val="Heading3"/>
      </w:pPr>
      <w:r w:rsidRPr="00FB1105">
        <w:t>Best for job seekers who want to</w:t>
      </w:r>
    </w:p>
    <w:p w14:paraId="5F81AB37" w14:textId="77777777" w:rsidR="00FB1105" w:rsidRPr="00FB1105" w:rsidRDefault="00FB1105" w:rsidP="00332C77">
      <w:pPr>
        <w:pStyle w:val="ListParagraph"/>
        <w:numPr>
          <w:ilvl w:val="0"/>
          <w:numId w:val="18"/>
        </w:numPr>
      </w:pPr>
      <w:r w:rsidRPr="00FB1105">
        <w:t xml:space="preserve">Show that they understand </w:t>
      </w:r>
      <w:r w:rsidRPr="00332C77">
        <w:rPr>
          <w:b/>
          <w:bCs/>
        </w:rPr>
        <w:t>team chemistry</w:t>
      </w:r>
      <w:r w:rsidRPr="00FB1105">
        <w:t xml:space="preserve"> and where they add value.</w:t>
      </w:r>
    </w:p>
    <w:p w14:paraId="0C925518" w14:textId="77777777" w:rsidR="00FB1105" w:rsidRPr="00FB1105" w:rsidRDefault="00FB1105" w:rsidP="00332C77">
      <w:pPr>
        <w:pStyle w:val="ListParagraph"/>
        <w:numPr>
          <w:ilvl w:val="0"/>
          <w:numId w:val="18"/>
        </w:numPr>
      </w:pPr>
      <w:r w:rsidRPr="00FB1105">
        <w:t>Stand out in industries where collaboration is critical (e.g., consulting, healthcare, tech, cross-functional projects).</w:t>
      </w:r>
    </w:p>
    <w:p w14:paraId="64D733B6" w14:textId="77777777" w:rsidR="00FB1105" w:rsidRPr="00FB1105" w:rsidRDefault="00FB1105" w:rsidP="00332C77">
      <w:pPr>
        <w:pStyle w:val="ListParagraph"/>
        <w:numPr>
          <w:ilvl w:val="0"/>
          <w:numId w:val="18"/>
        </w:numPr>
      </w:pPr>
      <w:r w:rsidRPr="00FB1105">
        <w:t xml:space="preserve">Prepare examples for interview questions like </w:t>
      </w:r>
      <w:r w:rsidRPr="00332C77">
        <w:rPr>
          <w:i/>
          <w:iCs/>
        </w:rPr>
        <w:t>“Tell me about a time you worked on a team”</w:t>
      </w:r>
      <w:r w:rsidRPr="00FB1105">
        <w:t xml:space="preserve"> or </w:t>
      </w:r>
      <w:r w:rsidRPr="00332C77">
        <w:rPr>
          <w:i/>
          <w:iCs/>
        </w:rPr>
        <w:t>“How do you handle conflict?”</w:t>
      </w:r>
    </w:p>
    <w:p w14:paraId="655D151A" w14:textId="77777777" w:rsidR="00FB1105" w:rsidRPr="00FB1105" w:rsidRDefault="00FB1105" w:rsidP="00FB1105">
      <w:pPr>
        <w:pStyle w:val="Heading3"/>
        <w:spacing w:after="0"/>
      </w:pPr>
      <w:r>
        <w:rPr>
          <w:rStyle w:val="Strong"/>
          <w:b w:val="0"/>
          <w:bCs w:val="0"/>
        </w:rPr>
        <w:t>Job Search Application Example</w:t>
      </w:r>
    </w:p>
    <w:p w14:paraId="3EFF823A" w14:textId="77777777" w:rsidR="00FB1105" w:rsidRPr="00332C77" w:rsidRDefault="00FB1105" w:rsidP="00FB1105">
      <w:pPr>
        <w:pStyle w:val="NormalWeb"/>
        <w:rPr>
          <w:rStyle w:val="Emphasis"/>
          <w:rFonts w:asciiTheme="minorHAnsi" w:eastAsiaTheme="majorEastAsia" w:hAnsiTheme="minorHAnsi"/>
        </w:rPr>
      </w:pPr>
      <w:r w:rsidRPr="00332C77">
        <w:rPr>
          <w:rFonts w:asciiTheme="minorHAnsi" w:hAnsiTheme="minorHAnsi"/>
        </w:rPr>
        <w:t xml:space="preserve">If your </w:t>
      </w:r>
      <w:proofErr w:type="spellStart"/>
      <w:r w:rsidRPr="00332C77">
        <w:rPr>
          <w:rFonts w:asciiTheme="minorHAnsi" w:hAnsiTheme="minorHAnsi"/>
        </w:rPr>
        <w:t>TeamDynamics</w:t>
      </w:r>
      <w:proofErr w:type="spellEnd"/>
      <w:r w:rsidRPr="00332C77">
        <w:rPr>
          <w:rFonts w:asciiTheme="minorHAnsi" w:hAnsiTheme="minorHAnsi"/>
        </w:rPr>
        <w:t xml:space="preserve"> report shows you’re a </w:t>
      </w:r>
      <w:r w:rsidRPr="00332C77">
        <w:rPr>
          <w:rStyle w:val="Strong"/>
          <w:rFonts w:asciiTheme="minorHAnsi" w:eastAsiaTheme="majorEastAsia" w:hAnsiTheme="minorHAnsi"/>
        </w:rPr>
        <w:t>Visionary</w:t>
      </w:r>
      <w:r w:rsidRPr="00332C77">
        <w:rPr>
          <w:rFonts w:asciiTheme="minorHAnsi" w:hAnsiTheme="minorHAnsi"/>
        </w:rPr>
        <w:t>, you might say in an interview:</w:t>
      </w:r>
      <w:r w:rsidRPr="00332C77">
        <w:rPr>
          <w:rFonts w:asciiTheme="minorHAnsi" w:hAnsiTheme="minorHAnsi"/>
        </w:rPr>
        <w:br/>
      </w:r>
      <w:r w:rsidRPr="00332C77">
        <w:rPr>
          <w:rStyle w:val="Emphasis"/>
          <w:rFonts w:asciiTheme="minorHAnsi" w:eastAsiaTheme="majorEastAsia" w:hAnsiTheme="minorHAnsi"/>
        </w:rPr>
        <w:t>“I naturally bring creative ideas and big-picture thinking to teams. I complement detail-oriented teammates by helping them see new opportunities, while relying on them to operationalize plans.”</w:t>
      </w:r>
    </w:p>
    <w:p w14:paraId="4316B7A4" w14:textId="77777777" w:rsidR="00332C77" w:rsidRPr="00332C77" w:rsidRDefault="00332C77" w:rsidP="00332C77">
      <w:pPr>
        <w:pStyle w:val="NormalWeb"/>
        <w:rPr>
          <w:rFonts w:asciiTheme="minorHAnsi" w:hAnsiTheme="minorHAnsi"/>
        </w:rPr>
      </w:pPr>
      <w:r w:rsidRPr="00332C77">
        <w:rPr>
          <w:rFonts w:ascii="Segoe UI Emoji" w:hAnsi="Segoe UI Emoji" w:cs="Segoe UI Emoji"/>
        </w:rPr>
        <w:t>✅</w:t>
      </w:r>
      <w:r w:rsidRPr="00332C77">
        <w:t xml:space="preserve"> </w:t>
      </w:r>
      <w:r w:rsidRPr="00332C77">
        <w:rPr>
          <w:rFonts w:asciiTheme="minorHAnsi" w:hAnsiTheme="minorHAnsi"/>
        </w:rPr>
        <w:t xml:space="preserve">Compared to </w:t>
      </w:r>
      <w:proofErr w:type="spellStart"/>
      <w:r w:rsidRPr="00332C77">
        <w:rPr>
          <w:rFonts w:asciiTheme="minorHAnsi" w:hAnsiTheme="minorHAnsi"/>
          <w:b/>
          <w:bCs/>
        </w:rPr>
        <w:t>DiSC</w:t>
      </w:r>
      <w:proofErr w:type="spellEnd"/>
      <w:r w:rsidRPr="00332C77">
        <w:rPr>
          <w:rFonts w:asciiTheme="minorHAnsi" w:hAnsiTheme="minorHAnsi"/>
        </w:rPr>
        <w:t xml:space="preserve">, which is also about workplace behavior, </w:t>
      </w:r>
      <w:proofErr w:type="spellStart"/>
      <w:r w:rsidRPr="00332C77">
        <w:rPr>
          <w:rFonts w:asciiTheme="minorHAnsi" w:hAnsiTheme="minorHAnsi"/>
          <w:b/>
          <w:bCs/>
        </w:rPr>
        <w:t>TeamDynamics</w:t>
      </w:r>
      <w:proofErr w:type="spellEnd"/>
      <w:r w:rsidRPr="00332C77">
        <w:rPr>
          <w:rFonts w:asciiTheme="minorHAnsi" w:hAnsiTheme="minorHAnsi"/>
        </w:rPr>
        <w:t xml:space="preserve"> is more </w:t>
      </w:r>
      <w:r w:rsidRPr="00332C77">
        <w:rPr>
          <w:rFonts w:asciiTheme="minorHAnsi" w:hAnsiTheme="minorHAnsi"/>
          <w:b/>
          <w:bCs/>
        </w:rPr>
        <w:t>team-role specific</w:t>
      </w:r>
      <w:r w:rsidRPr="00332C77">
        <w:rPr>
          <w:rFonts w:asciiTheme="minorHAnsi" w:hAnsiTheme="minorHAnsi"/>
        </w:rPr>
        <w:t xml:space="preserve"> and emphasizes </w:t>
      </w:r>
      <w:r w:rsidRPr="00332C77">
        <w:rPr>
          <w:rFonts w:asciiTheme="minorHAnsi" w:hAnsiTheme="minorHAnsi"/>
          <w:b/>
          <w:bCs/>
        </w:rPr>
        <w:t>collaboration impact</w:t>
      </w:r>
      <w:r w:rsidRPr="00332C77">
        <w:rPr>
          <w:rFonts w:asciiTheme="minorHAnsi" w:hAnsiTheme="minorHAnsi"/>
        </w:rPr>
        <w:t xml:space="preserve"> rather than just communication style.</w:t>
      </w:r>
    </w:p>
    <w:p w14:paraId="7840A43A" w14:textId="77777777" w:rsidR="00E05F73" w:rsidRDefault="00E05F73" w:rsidP="00E05F73">
      <w:pPr>
        <w:pStyle w:val="Heading2"/>
      </w:pPr>
      <w:r w:rsidRPr="00E05F73">
        <w:t>Alternative #3: Myers-Briggs Type Indicator (MBTI)</w:t>
      </w:r>
    </w:p>
    <w:p w14:paraId="68519A74" w14:textId="49FF3086" w:rsidR="00EE7364" w:rsidRPr="00EE7364" w:rsidRDefault="00EE7364" w:rsidP="00EE7364">
      <w:r w:rsidRPr="00EE7364">
        <w:t xml:space="preserve">The MBTI identifies personality preferences across </w:t>
      </w:r>
      <w:r w:rsidRPr="00EE7364">
        <w:rPr>
          <w:b/>
          <w:bCs/>
        </w:rPr>
        <w:t>four dichotomies</w:t>
      </w:r>
      <w:r w:rsidRPr="00EE7364">
        <w:t xml:space="preserve">, resulting in </w:t>
      </w:r>
      <w:r w:rsidRPr="00EE7364">
        <w:rPr>
          <w:b/>
          <w:bCs/>
        </w:rPr>
        <w:t>16 possible personality types</w:t>
      </w:r>
      <w:r w:rsidRPr="00EE7364">
        <w:t>.</w:t>
      </w:r>
    </w:p>
    <w:p w14:paraId="62E94007" w14:textId="77777777" w:rsidR="00E05F73" w:rsidRPr="00E05F73" w:rsidRDefault="00E05F73" w:rsidP="00E05F73">
      <w:pPr>
        <w:numPr>
          <w:ilvl w:val="0"/>
          <w:numId w:val="3"/>
        </w:numPr>
      </w:pPr>
      <w:r w:rsidRPr="00E05F73">
        <w:rPr>
          <w:b/>
          <w:bCs/>
        </w:rPr>
        <w:t>What it measures:</w:t>
      </w:r>
      <w:r w:rsidRPr="00E05F73">
        <w:t xml:space="preserve"> Personality preferences across four dichotomies (e.g., Introversion/Extraversion, Thinking/Feeling), producing 16 personality types.</w:t>
      </w:r>
    </w:p>
    <w:p w14:paraId="294A293B" w14:textId="77777777" w:rsidR="00E05F73" w:rsidRPr="00E05F73" w:rsidRDefault="00E05F73" w:rsidP="00E05F73">
      <w:pPr>
        <w:numPr>
          <w:ilvl w:val="0"/>
          <w:numId w:val="3"/>
        </w:numPr>
      </w:pPr>
      <w:r w:rsidRPr="00E05F73">
        <w:rPr>
          <w:b/>
          <w:bCs/>
        </w:rPr>
        <w:t>Why it’s useful:</w:t>
      </w:r>
      <w:r w:rsidRPr="00E05F73">
        <w:t xml:space="preserve"> While MBTI isn’t predictive of performance, it helps you reflect on how you make decisions, process information, and communicate.</w:t>
      </w:r>
    </w:p>
    <w:p w14:paraId="1D1C8A5D" w14:textId="77777777" w:rsidR="00E05F73" w:rsidRDefault="00E05F73" w:rsidP="00E05F73">
      <w:pPr>
        <w:numPr>
          <w:ilvl w:val="0"/>
          <w:numId w:val="3"/>
        </w:numPr>
      </w:pPr>
      <w:r w:rsidRPr="00E05F73">
        <w:rPr>
          <w:b/>
          <w:bCs/>
        </w:rPr>
        <w:t>Best for job seekers who want to:</w:t>
      </w:r>
      <w:r w:rsidRPr="00E05F73">
        <w:t xml:space="preserve"> Improve self-awareness, frame personal stories in interviews, and understand preferred work environments.</w:t>
      </w:r>
    </w:p>
    <w:p w14:paraId="314B55F9" w14:textId="77777777" w:rsidR="00EE7364" w:rsidRPr="00EE7364" w:rsidRDefault="00EE7364" w:rsidP="00EE7364">
      <w:pPr>
        <w:pStyle w:val="Heading3"/>
      </w:pPr>
      <w:r w:rsidRPr="00EE7364">
        <w:lastRenderedPageBreak/>
        <w:t>The dichotomies are:</w:t>
      </w:r>
    </w:p>
    <w:p w14:paraId="322E102B" w14:textId="77777777" w:rsidR="00EE7364" w:rsidRPr="00EE7364" w:rsidRDefault="00EE7364" w:rsidP="00EE7364">
      <w:pPr>
        <w:pStyle w:val="ListParagraph"/>
        <w:numPr>
          <w:ilvl w:val="0"/>
          <w:numId w:val="20"/>
        </w:numPr>
      </w:pPr>
      <w:r w:rsidRPr="00EE7364">
        <w:rPr>
          <w:b/>
          <w:bCs/>
        </w:rPr>
        <w:t>Extraversion (E) vs. Introversion (I)</w:t>
      </w:r>
      <w:r w:rsidRPr="00EE7364">
        <w:t xml:space="preserve"> – Where you get energy (outward from interaction vs. inward from reflection).</w:t>
      </w:r>
    </w:p>
    <w:p w14:paraId="2C2F0BE0" w14:textId="77777777" w:rsidR="00EE7364" w:rsidRPr="00EE7364" w:rsidRDefault="00EE7364" w:rsidP="00EE7364">
      <w:pPr>
        <w:pStyle w:val="ListParagraph"/>
        <w:numPr>
          <w:ilvl w:val="0"/>
          <w:numId w:val="20"/>
        </w:numPr>
      </w:pPr>
      <w:r w:rsidRPr="00EE7364">
        <w:rPr>
          <w:b/>
          <w:bCs/>
        </w:rPr>
        <w:t>Sensing (S) vs. Intuition (N)</w:t>
      </w:r>
      <w:r w:rsidRPr="00EE7364">
        <w:t xml:space="preserve"> – How you gather information (practical details vs. big-picture patterns).</w:t>
      </w:r>
    </w:p>
    <w:p w14:paraId="23E76A71" w14:textId="77777777" w:rsidR="00EE7364" w:rsidRPr="00EE7364" w:rsidRDefault="00EE7364" w:rsidP="00EE7364">
      <w:pPr>
        <w:pStyle w:val="ListParagraph"/>
        <w:numPr>
          <w:ilvl w:val="0"/>
          <w:numId w:val="20"/>
        </w:numPr>
      </w:pPr>
      <w:r w:rsidRPr="00EE7364">
        <w:rPr>
          <w:b/>
          <w:bCs/>
        </w:rPr>
        <w:t>Thinking (T) vs. Feeling (F)</w:t>
      </w:r>
      <w:r w:rsidRPr="00EE7364">
        <w:t xml:space="preserve"> – How you make decisions (logic-driven vs. values/people-driven).</w:t>
      </w:r>
    </w:p>
    <w:p w14:paraId="7FEB3143" w14:textId="77777777" w:rsidR="00EE7364" w:rsidRPr="00EE7364" w:rsidRDefault="00EE7364" w:rsidP="00EE7364">
      <w:pPr>
        <w:pStyle w:val="ListParagraph"/>
        <w:numPr>
          <w:ilvl w:val="0"/>
          <w:numId w:val="20"/>
        </w:numPr>
      </w:pPr>
      <w:r w:rsidRPr="00EE7364">
        <w:rPr>
          <w:b/>
          <w:bCs/>
        </w:rPr>
        <w:t>Judging (J) vs. Perceiving (P)</w:t>
      </w:r>
      <w:r w:rsidRPr="00EE7364">
        <w:t xml:space="preserve"> – How you approach structure (organized and planned vs. flexible and adaptable).</w:t>
      </w:r>
    </w:p>
    <w:p w14:paraId="3D83E49C" w14:textId="1148EFFF" w:rsidR="00EE7364" w:rsidRDefault="00EE7364" w:rsidP="00EE7364">
      <w:r w:rsidRPr="00EE7364">
        <w:t xml:space="preserve">Example types include </w:t>
      </w:r>
      <w:r w:rsidRPr="00EE7364">
        <w:rPr>
          <w:b/>
          <w:bCs/>
        </w:rPr>
        <w:t>INTJ (The Strategist)</w:t>
      </w:r>
      <w:r w:rsidRPr="00EE7364">
        <w:t xml:space="preserve"> or </w:t>
      </w:r>
      <w:r w:rsidRPr="00EE7364">
        <w:rPr>
          <w:b/>
          <w:bCs/>
        </w:rPr>
        <w:t>ESFP (The Entertainer)</w:t>
      </w:r>
      <w:r w:rsidRPr="00EE7364">
        <w:t>.</w:t>
      </w:r>
    </w:p>
    <w:p w14:paraId="6DF75BB8" w14:textId="77777777" w:rsidR="00EE7364" w:rsidRPr="00EE7364" w:rsidRDefault="00EE7364" w:rsidP="00EE7364">
      <w:pPr>
        <w:pStyle w:val="Heading3"/>
      </w:pPr>
      <w:r w:rsidRPr="00EE7364">
        <w:t>Why it’s useful for job seekers</w:t>
      </w:r>
    </w:p>
    <w:p w14:paraId="4586A172" w14:textId="77777777" w:rsidR="00EE7364" w:rsidRPr="00EE7364" w:rsidRDefault="00EE7364" w:rsidP="00EE7364">
      <w:pPr>
        <w:pStyle w:val="ListParagraph"/>
        <w:numPr>
          <w:ilvl w:val="0"/>
          <w:numId w:val="24"/>
        </w:numPr>
      </w:pPr>
      <w:r w:rsidRPr="00EE7364">
        <w:t xml:space="preserve">Provides a </w:t>
      </w:r>
      <w:r w:rsidRPr="00EE7364">
        <w:rPr>
          <w:b/>
          <w:bCs/>
        </w:rPr>
        <w:t>framework for self-awareness</w:t>
      </w:r>
      <w:r w:rsidRPr="00EE7364">
        <w:t>—understanding how you make decisions, solve problems, and interact with others.</w:t>
      </w:r>
    </w:p>
    <w:p w14:paraId="58EC7924" w14:textId="77777777" w:rsidR="00EE7364" w:rsidRPr="00EE7364" w:rsidRDefault="00EE7364" w:rsidP="00EE7364">
      <w:pPr>
        <w:pStyle w:val="ListParagraph"/>
        <w:numPr>
          <w:ilvl w:val="0"/>
          <w:numId w:val="24"/>
        </w:numPr>
      </w:pPr>
      <w:r w:rsidRPr="00EE7364">
        <w:t xml:space="preserve">Helps you prepare for </w:t>
      </w:r>
      <w:r w:rsidRPr="00EE7364">
        <w:rPr>
          <w:b/>
          <w:bCs/>
        </w:rPr>
        <w:t>behavioral interview questions</w:t>
      </w:r>
      <w:r w:rsidRPr="00EE7364">
        <w:t xml:space="preserve"> (e.g., how you handle ambiguity, conflict, or structure).</w:t>
      </w:r>
    </w:p>
    <w:p w14:paraId="02F0350C" w14:textId="77777777" w:rsidR="00EE7364" w:rsidRPr="00EE7364" w:rsidRDefault="00EE7364" w:rsidP="00EE7364">
      <w:pPr>
        <w:pStyle w:val="ListParagraph"/>
        <w:numPr>
          <w:ilvl w:val="0"/>
          <w:numId w:val="24"/>
        </w:numPr>
      </w:pPr>
      <w:r w:rsidRPr="00EE7364">
        <w:t xml:space="preserve">Useful for exploring </w:t>
      </w:r>
      <w:r w:rsidRPr="00EE7364">
        <w:rPr>
          <w:b/>
          <w:bCs/>
        </w:rPr>
        <w:t xml:space="preserve">preferred work </w:t>
      </w:r>
      <w:proofErr w:type="gramStart"/>
      <w:r w:rsidRPr="00EE7364">
        <w:rPr>
          <w:b/>
          <w:bCs/>
        </w:rPr>
        <w:t>environments</w:t>
      </w:r>
      <w:r w:rsidRPr="00EE7364">
        <w:t>—</w:t>
      </w:r>
      <w:proofErr w:type="gramEnd"/>
      <w:r w:rsidRPr="00EE7364">
        <w:t>structured vs. flexible, collaborative vs. independent.</w:t>
      </w:r>
    </w:p>
    <w:p w14:paraId="443703BF" w14:textId="77777777" w:rsidR="00EE7364" w:rsidRPr="00EE7364" w:rsidRDefault="00EE7364" w:rsidP="00EE7364">
      <w:pPr>
        <w:pStyle w:val="Heading3"/>
      </w:pPr>
      <w:r w:rsidRPr="00EE7364">
        <w:t>Domains or Style Categories</w:t>
      </w:r>
    </w:p>
    <w:p w14:paraId="0D97A13D" w14:textId="77777777" w:rsidR="00EE7364" w:rsidRPr="00EE7364" w:rsidRDefault="00EE7364" w:rsidP="00EE7364">
      <w:r w:rsidRPr="00EE7364">
        <w:t xml:space="preserve">MBTI </w:t>
      </w:r>
      <w:proofErr w:type="gramStart"/>
      <w:r w:rsidRPr="00EE7364">
        <w:t>sorts</w:t>
      </w:r>
      <w:proofErr w:type="gramEnd"/>
      <w:r w:rsidRPr="00EE7364">
        <w:t xml:space="preserve"> people into </w:t>
      </w:r>
      <w:r w:rsidRPr="00EE7364">
        <w:rPr>
          <w:b/>
          <w:bCs/>
        </w:rPr>
        <w:t>16 types</w:t>
      </w:r>
      <w:r w:rsidRPr="00EE7364">
        <w:t>, which are often grouped into 4 bigger categories:</w:t>
      </w:r>
    </w:p>
    <w:p w14:paraId="0D115563" w14:textId="77777777" w:rsidR="00EE7364" w:rsidRPr="00EE7364" w:rsidRDefault="00EE7364" w:rsidP="00EE7364">
      <w:pPr>
        <w:pStyle w:val="ListParagraph"/>
        <w:numPr>
          <w:ilvl w:val="0"/>
          <w:numId w:val="25"/>
        </w:numPr>
      </w:pPr>
      <w:r w:rsidRPr="00EE7364">
        <w:rPr>
          <w:b/>
          <w:bCs/>
        </w:rPr>
        <w:t>Analysts (e.g., INTJ, ENTJ, INTP, ENTP)</w:t>
      </w:r>
      <w:r w:rsidRPr="00EE7364">
        <w:t xml:space="preserve"> – Strategic, logical, innovative thinkers.</w:t>
      </w:r>
    </w:p>
    <w:p w14:paraId="6D058197" w14:textId="77777777" w:rsidR="00EE7364" w:rsidRPr="00EE7364" w:rsidRDefault="00EE7364" w:rsidP="00EE7364">
      <w:pPr>
        <w:pStyle w:val="ListParagraph"/>
        <w:numPr>
          <w:ilvl w:val="0"/>
          <w:numId w:val="25"/>
        </w:numPr>
      </w:pPr>
      <w:r w:rsidRPr="00EE7364">
        <w:rPr>
          <w:b/>
          <w:bCs/>
        </w:rPr>
        <w:t>Diplomats (e.g., INFJ, ENFJ, INFP, ENFP)</w:t>
      </w:r>
      <w:r w:rsidRPr="00EE7364">
        <w:t xml:space="preserve"> – Empathetic, values-driven, people-focused.</w:t>
      </w:r>
    </w:p>
    <w:p w14:paraId="07497AC4" w14:textId="77777777" w:rsidR="00EE7364" w:rsidRPr="00EE7364" w:rsidRDefault="00EE7364" w:rsidP="00EE7364">
      <w:pPr>
        <w:pStyle w:val="ListParagraph"/>
        <w:numPr>
          <w:ilvl w:val="0"/>
          <w:numId w:val="25"/>
        </w:numPr>
      </w:pPr>
      <w:r w:rsidRPr="00EE7364">
        <w:rPr>
          <w:b/>
          <w:bCs/>
        </w:rPr>
        <w:t>Sentinels (e.g., ISTJ, ESTJ, ISFJ, ESFJ)</w:t>
      </w:r>
      <w:r w:rsidRPr="00EE7364">
        <w:t xml:space="preserve"> – Organized, dependable, tradition-oriented.</w:t>
      </w:r>
    </w:p>
    <w:p w14:paraId="28F75CE3" w14:textId="77777777" w:rsidR="00EE7364" w:rsidRPr="00EE7364" w:rsidRDefault="00EE7364" w:rsidP="00EE7364">
      <w:pPr>
        <w:pStyle w:val="ListParagraph"/>
        <w:numPr>
          <w:ilvl w:val="0"/>
          <w:numId w:val="25"/>
        </w:numPr>
      </w:pPr>
      <w:r w:rsidRPr="00EE7364">
        <w:rPr>
          <w:b/>
          <w:bCs/>
        </w:rPr>
        <w:t>Explorers (e.g., ISTP, ESTP, ISFP, ESFP)</w:t>
      </w:r>
      <w:r w:rsidRPr="00EE7364">
        <w:t xml:space="preserve"> – Flexible, spontaneous, practical problem solvers.</w:t>
      </w:r>
    </w:p>
    <w:p w14:paraId="5C9E0ADC" w14:textId="77777777" w:rsidR="00EE7364" w:rsidRPr="00EE7364" w:rsidRDefault="00EE7364" w:rsidP="00EE7364">
      <w:pPr>
        <w:pStyle w:val="Heading3"/>
      </w:pPr>
      <w:r w:rsidRPr="00EE7364">
        <w:t>Best for job seekers who want to</w:t>
      </w:r>
    </w:p>
    <w:p w14:paraId="36138DE9" w14:textId="77777777" w:rsidR="00EE7364" w:rsidRPr="00EE7364" w:rsidRDefault="00EE7364" w:rsidP="00EE7364">
      <w:pPr>
        <w:pStyle w:val="ListParagraph"/>
        <w:numPr>
          <w:ilvl w:val="0"/>
          <w:numId w:val="26"/>
        </w:numPr>
      </w:pPr>
      <w:r w:rsidRPr="00EE7364">
        <w:t xml:space="preserve">Improve </w:t>
      </w:r>
      <w:r w:rsidRPr="00EE7364">
        <w:rPr>
          <w:b/>
          <w:bCs/>
        </w:rPr>
        <w:t>self-awareness</w:t>
      </w:r>
      <w:r w:rsidRPr="00EE7364">
        <w:t xml:space="preserve"> to describe strengths and work preferences.</w:t>
      </w:r>
    </w:p>
    <w:p w14:paraId="27380461" w14:textId="77777777" w:rsidR="00EE7364" w:rsidRPr="00EE7364" w:rsidRDefault="00EE7364" w:rsidP="00EE7364">
      <w:pPr>
        <w:pStyle w:val="ListParagraph"/>
        <w:numPr>
          <w:ilvl w:val="0"/>
          <w:numId w:val="26"/>
        </w:numPr>
      </w:pPr>
      <w:r w:rsidRPr="00EE7364">
        <w:t xml:space="preserve">Identify potential </w:t>
      </w:r>
      <w:r w:rsidRPr="00EE7364">
        <w:rPr>
          <w:b/>
          <w:bCs/>
        </w:rPr>
        <w:t>growth areas</w:t>
      </w:r>
      <w:r w:rsidRPr="00EE7364">
        <w:t xml:space="preserve"> (e.g., introverts practicing networking, perceivers working on deadlines).</w:t>
      </w:r>
    </w:p>
    <w:p w14:paraId="2B0CC3D3" w14:textId="77777777" w:rsidR="00EE7364" w:rsidRPr="00EE7364" w:rsidRDefault="00EE7364" w:rsidP="00EE7364">
      <w:pPr>
        <w:pStyle w:val="ListParagraph"/>
        <w:numPr>
          <w:ilvl w:val="0"/>
          <w:numId w:val="26"/>
        </w:numPr>
      </w:pPr>
      <w:r w:rsidRPr="00EE7364">
        <w:t>Explore careers that align with personality type (e.g., INFJs may gravitate toward coaching/mentorship roles, ESTJs toward management).</w:t>
      </w:r>
    </w:p>
    <w:p w14:paraId="44EEE1AD" w14:textId="77777777" w:rsidR="00EE7364" w:rsidRPr="00EE7364" w:rsidRDefault="00EE7364" w:rsidP="00EE7364">
      <w:pPr>
        <w:pStyle w:val="Heading3"/>
      </w:pPr>
      <w:r w:rsidRPr="00EE7364">
        <w:lastRenderedPageBreak/>
        <w:t>Job Search Application Example</w:t>
      </w:r>
    </w:p>
    <w:p w14:paraId="1B548AE2" w14:textId="77777777" w:rsidR="00EE7364" w:rsidRDefault="00EE7364" w:rsidP="00EE7364">
      <w:pPr>
        <w:rPr>
          <w:i/>
          <w:iCs/>
        </w:rPr>
      </w:pPr>
      <w:r w:rsidRPr="00EE7364">
        <w:t xml:space="preserve">If you’re an </w:t>
      </w:r>
      <w:r w:rsidRPr="00EE7364">
        <w:rPr>
          <w:b/>
          <w:bCs/>
        </w:rPr>
        <w:t>ENTP</w:t>
      </w:r>
      <w:r w:rsidRPr="00EE7364">
        <w:t>, you might say in an interview:</w:t>
      </w:r>
      <w:r w:rsidRPr="00EE7364">
        <w:br/>
      </w:r>
      <w:r w:rsidRPr="00EE7364">
        <w:rPr>
          <w:i/>
          <w:iCs/>
        </w:rPr>
        <w:t>“I thrive in dynamic environments where I can brainstorm new solutions, adapt quickly, and influence others to try innovative approaches.”</w:t>
      </w:r>
    </w:p>
    <w:p w14:paraId="41EE36B8" w14:textId="77777777" w:rsidR="00EE7364" w:rsidRPr="00EE7364" w:rsidRDefault="00EE7364" w:rsidP="00EE7364">
      <w:r w:rsidRPr="00EE7364">
        <w:rPr>
          <w:rFonts w:ascii="Segoe UI Emoji" w:hAnsi="Segoe UI Emoji" w:cs="Segoe UI Emoji"/>
        </w:rPr>
        <w:t>✅</w:t>
      </w:r>
      <w:r w:rsidRPr="00EE7364">
        <w:t xml:space="preserve"> Compared to </w:t>
      </w:r>
      <w:proofErr w:type="spellStart"/>
      <w:r w:rsidRPr="00EE7364">
        <w:rPr>
          <w:b/>
          <w:bCs/>
        </w:rPr>
        <w:t>DiSC</w:t>
      </w:r>
      <w:proofErr w:type="spellEnd"/>
      <w:r w:rsidRPr="00EE7364">
        <w:t xml:space="preserve">, MBTI is broader and focuses on </w:t>
      </w:r>
      <w:r w:rsidRPr="00EE7364">
        <w:rPr>
          <w:b/>
          <w:bCs/>
        </w:rPr>
        <w:t>cognitive preferences</w:t>
      </w:r>
      <w:r w:rsidRPr="00EE7364">
        <w:t xml:space="preserve"> rather than observable behaviors. It’s not predictive of job success, but it helps with </w:t>
      </w:r>
      <w:r w:rsidRPr="00EE7364">
        <w:rPr>
          <w:b/>
          <w:bCs/>
        </w:rPr>
        <w:t>career reflection, storytelling, and workplace fit</w:t>
      </w:r>
      <w:r w:rsidRPr="00EE7364">
        <w:t>.</w:t>
      </w:r>
    </w:p>
    <w:p w14:paraId="1CAFC026" w14:textId="77777777" w:rsidR="00EE7364" w:rsidRPr="00EE7364" w:rsidRDefault="00EE7364" w:rsidP="00EE7364"/>
    <w:p w14:paraId="26D51440" w14:textId="77777777" w:rsidR="00EE7364" w:rsidRPr="00E05F73" w:rsidRDefault="00EE7364" w:rsidP="00EE7364"/>
    <w:p w14:paraId="4AB67338" w14:textId="77777777" w:rsidR="00E05F73" w:rsidRDefault="00E05F73" w:rsidP="00E05F73">
      <w:pPr>
        <w:pStyle w:val="Heading2"/>
      </w:pPr>
      <w:r w:rsidRPr="00E05F73">
        <w:t>Alternative #4: The Big Five Personality Traits (Five Factor Model)</w:t>
      </w:r>
    </w:p>
    <w:p w14:paraId="7FE5CA7B" w14:textId="087DA2F3" w:rsidR="00EE7364" w:rsidRPr="00EE7364" w:rsidRDefault="00EE7364" w:rsidP="00EE7364">
      <w:r w:rsidRPr="00EE7364">
        <w:t xml:space="preserve">The Big Five is one of the most scientifically validated frameworks in psychology. It measures personality across </w:t>
      </w:r>
      <w:r w:rsidRPr="00EE7364">
        <w:rPr>
          <w:b/>
          <w:bCs/>
        </w:rPr>
        <w:t>five broad dimensions</w:t>
      </w:r>
      <w:r w:rsidRPr="00EE7364">
        <w:t xml:space="preserve"> (often remembered by the acronym </w:t>
      </w:r>
      <w:r w:rsidRPr="00EE7364">
        <w:rPr>
          <w:b/>
          <w:bCs/>
        </w:rPr>
        <w:t>OCEAN</w:t>
      </w:r>
      <w:r w:rsidRPr="00EE7364">
        <w:t>):</w:t>
      </w:r>
    </w:p>
    <w:p w14:paraId="546F0AE0" w14:textId="77777777" w:rsidR="00E05F73" w:rsidRPr="00E05F73" w:rsidRDefault="00E05F73" w:rsidP="00E05F73">
      <w:pPr>
        <w:numPr>
          <w:ilvl w:val="0"/>
          <w:numId w:val="4"/>
        </w:numPr>
      </w:pPr>
      <w:r w:rsidRPr="00E05F73">
        <w:rPr>
          <w:b/>
          <w:bCs/>
        </w:rPr>
        <w:t>What it measures:</w:t>
      </w:r>
      <w:r w:rsidRPr="00E05F73">
        <w:t xml:space="preserve"> Five core traits—Openness, Conscientiousness, Extraversion, Agreeableness, and Neuroticism (OCEAN).</w:t>
      </w:r>
    </w:p>
    <w:p w14:paraId="430123EB" w14:textId="77777777" w:rsidR="00E05F73" w:rsidRPr="00E05F73" w:rsidRDefault="00E05F73" w:rsidP="00E05F73">
      <w:pPr>
        <w:numPr>
          <w:ilvl w:val="0"/>
          <w:numId w:val="4"/>
        </w:numPr>
      </w:pPr>
      <w:r w:rsidRPr="00E05F73">
        <w:rPr>
          <w:b/>
          <w:bCs/>
        </w:rPr>
        <w:t>Why it’s useful:</w:t>
      </w:r>
      <w:r w:rsidRPr="00E05F73">
        <w:t xml:space="preserve"> Research-backed and widely used by employers, especially for roles where conscientiousness and emotional stability are critical.</w:t>
      </w:r>
    </w:p>
    <w:p w14:paraId="1DCBC178" w14:textId="77777777" w:rsidR="00E05F73" w:rsidRDefault="00E05F73" w:rsidP="00E05F73">
      <w:pPr>
        <w:numPr>
          <w:ilvl w:val="0"/>
          <w:numId w:val="4"/>
        </w:numPr>
      </w:pPr>
      <w:r w:rsidRPr="00E05F73">
        <w:rPr>
          <w:b/>
          <w:bCs/>
        </w:rPr>
        <w:t>Best for job seekers who want to:</w:t>
      </w:r>
      <w:r w:rsidRPr="00E05F73">
        <w:t xml:space="preserve"> Prepare for pre-employment personality tests, show data-driven awareness of workplace behaviors, and align with evidence-based hiring practices.</w:t>
      </w:r>
    </w:p>
    <w:p w14:paraId="345328D4" w14:textId="2CF0850E" w:rsidR="00EE7364" w:rsidRPr="00EE7364" w:rsidRDefault="00EE7364" w:rsidP="00EE7364">
      <w:pPr>
        <w:pStyle w:val="Heading3"/>
      </w:pPr>
      <w:r w:rsidRPr="00EE7364">
        <w:t>5 Broad Dimension</w:t>
      </w:r>
    </w:p>
    <w:p w14:paraId="54F7E69D" w14:textId="77777777" w:rsidR="00EE7364" w:rsidRDefault="00EE7364" w:rsidP="00EE7364">
      <w:pPr>
        <w:pStyle w:val="NormalWeb"/>
        <w:numPr>
          <w:ilvl w:val="0"/>
          <w:numId w:val="28"/>
        </w:numPr>
      </w:pPr>
      <w:r>
        <w:rPr>
          <w:rStyle w:val="Strong"/>
          <w:rFonts w:eastAsiaTheme="majorEastAsia"/>
        </w:rPr>
        <w:t>Openness to Experience</w:t>
      </w:r>
      <w:r>
        <w:t xml:space="preserve"> – Creativity, curiosity, comfort with change and new ideas.</w:t>
      </w:r>
    </w:p>
    <w:p w14:paraId="4556F492" w14:textId="77777777" w:rsidR="00EE7364" w:rsidRDefault="00EE7364" w:rsidP="00EE7364">
      <w:pPr>
        <w:pStyle w:val="NormalWeb"/>
        <w:numPr>
          <w:ilvl w:val="0"/>
          <w:numId w:val="28"/>
        </w:numPr>
      </w:pPr>
      <w:r>
        <w:rPr>
          <w:rStyle w:val="Strong"/>
          <w:rFonts w:eastAsiaTheme="majorEastAsia"/>
        </w:rPr>
        <w:t>Conscientiousness</w:t>
      </w:r>
      <w:r>
        <w:t xml:space="preserve"> – Organization, reliability, attention to detail, goal orientation.</w:t>
      </w:r>
    </w:p>
    <w:p w14:paraId="33F14F38" w14:textId="77777777" w:rsidR="00EE7364" w:rsidRDefault="00EE7364" w:rsidP="00EE7364">
      <w:pPr>
        <w:pStyle w:val="NormalWeb"/>
        <w:numPr>
          <w:ilvl w:val="0"/>
          <w:numId w:val="28"/>
        </w:numPr>
      </w:pPr>
      <w:r>
        <w:rPr>
          <w:rStyle w:val="Strong"/>
          <w:rFonts w:eastAsiaTheme="majorEastAsia"/>
        </w:rPr>
        <w:t>Extraversion</w:t>
      </w:r>
      <w:r>
        <w:t xml:space="preserve"> – Sociability, assertiveness, and energy from interaction.</w:t>
      </w:r>
    </w:p>
    <w:p w14:paraId="4B78EA70" w14:textId="77777777" w:rsidR="00EE7364" w:rsidRDefault="00EE7364" w:rsidP="00EE7364">
      <w:pPr>
        <w:pStyle w:val="NormalWeb"/>
        <w:numPr>
          <w:ilvl w:val="0"/>
          <w:numId w:val="28"/>
        </w:numPr>
      </w:pPr>
      <w:r>
        <w:rPr>
          <w:rStyle w:val="Strong"/>
          <w:rFonts w:eastAsiaTheme="majorEastAsia"/>
        </w:rPr>
        <w:t>Agreeableness</w:t>
      </w:r>
      <w:r>
        <w:t xml:space="preserve"> – Cooperation, empathy, trust, and concern for others.</w:t>
      </w:r>
    </w:p>
    <w:p w14:paraId="78C6B562" w14:textId="77777777" w:rsidR="00EE7364" w:rsidRDefault="00EE7364" w:rsidP="00EE7364">
      <w:pPr>
        <w:pStyle w:val="NormalWeb"/>
        <w:numPr>
          <w:ilvl w:val="0"/>
          <w:numId w:val="28"/>
        </w:numPr>
      </w:pPr>
      <w:r>
        <w:rPr>
          <w:rStyle w:val="Strong"/>
          <w:rFonts w:eastAsiaTheme="majorEastAsia"/>
        </w:rPr>
        <w:t>Neuroticism (Emotional Stability)</w:t>
      </w:r>
      <w:r>
        <w:t xml:space="preserve"> – Tendency toward stress, anxiety, or emotional resilience.</w:t>
      </w:r>
    </w:p>
    <w:p w14:paraId="7A29639D" w14:textId="77777777" w:rsidR="00EE7364" w:rsidRDefault="00EE7364" w:rsidP="00EE7364">
      <w:pPr>
        <w:pStyle w:val="NormalWeb"/>
      </w:pPr>
      <w:r>
        <w:t xml:space="preserve">Each trait is measured on a </w:t>
      </w:r>
      <w:r>
        <w:rPr>
          <w:rStyle w:val="Strong"/>
          <w:rFonts w:eastAsiaTheme="majorEastAsia"/>
        </w:rPr>
        <w:t>spectrum</w:t>
      </w:r>
      <w:r>
        <w:t xml:space="preserve"> rather than a type, making it more nuanced than MBTI or </w:t>
      </w:r>
      <w:proofErr w:type="spellStart"/>
      <w:r>
        <w:t>DiSC.</w:t>
      </w:r>
      <w:proofErr w:type="spellEnd"/>
    </w:p>
    <w:p w14:paraId="5E8E6C4C" w14:textId="77777777" w:rsidR="00EE7364" w:rsidRPr="00EE7364" w:rsidRDefault="00EE7364" w:rsidP="00EE7364">
      <w:pPr>
        <w:pStyle w:val="Heading3"/>
      </w:pPr>
      <w:r w:rsidRPr="00EE7364">
        <w:lastRenderedPageBreak/>
        <w:t>Why it’s useful for job seekers</w:t>
      </w:r>
    </w:p>
    <w:p w14:paraId="18DD8464" w14:textId="77777777" w:rsidR="00EE7364" w:rsidRPr="00EE7364" w:rsidRDefault="00EE7364" w:rsidP="00572A71">
      <w:pPr>
        <w:pStyle w:val="ListParagraph"/>
        <w:numPr>
          <w:ilvl w:val="0"/>
          <w:numId w:val="41"/>
        </w:numPr>
      </w:pPr>
      <w:r w:rsidRPr="00EE7364">
        <w:t xml:space="preserve">Many employers use Big Five-based assessments in hiring because it has strong </w:t>
      </w:r>
      <w:r w:rsidRPr="00572A71">
        <w:rPr>
          <w:b/>
          <w:bCs/>
        </w:rPr>
        <w:t>predictive validity for job performance</w:t>
      </w:r>
      <w:r w:rsidRPr="00EE7364">
        <w:t>.</w:t>
      </w:r>
    </w:p>
    <w:p w14:paraId="052CAF92" w14:textId="77777777" w:rsidR="00EE7364" w:rsidRPr="00EE7364" w:rsidRDefault="00EE7364" w:rsidP="00572A71">
      <w:pPr>
        <w:pStyle w:val="ListParagraph"/>
        <w:numPr>
          <w:ilvl w:val="0"/>
          <w:numId w:val="41"/>
        </w:numPr>
      </w:pPr>
      <w:r w:rsidRPr="00EE7364">
        <w:t xml:space="preserve">Provides insight into </w:t>
      </w:r>
      <w:r w:rsidRPr="00572A71">
        <w:rPr>
          <w:b/>
          <w:bCs/>
        </w:rPr>
        <w:t>workplace strengths</w:t>
      </w:r>
      <w:r w:rsidRPr="00EE7364">
        <w:t xml:space="preserve"> (e.g., high conscientiousness → strong reliability, low neuroticism → calm under pressure).</w:t>
      </w:r>
    </w:p>
    <w:p w14:paraId="1E583335" w14:textId="77777777" w:rsidR="00EE7364" w:rsidRPr="00EE7364" w:rsidRDefault="00EE7364" w:rsidP="00572A71">
      <w:pPr>
        <w:pStyle w:val="ListParagraph"/>
        <w:numPr>
          <w:ilvl w:val="0"/>
          <w:numId w:val="41"/>
        </w:numPr>
      </w:pPr>
      <w:r w:rsidRPr="00EE7364">
        <w:t xml:space="preserve">Helps identify </w:t>
      </w:r>
      <w:r w:rsidRPr="00572A71">
        <w:rPr>
          <w:b/>
          <w:bCs/>
        </w:rPr>
        <w:t>fit for certain roles</w:t>
      </w:r>
      <w:r w:rsidRPr="00EE7364">
        <w:t>:</w:t>
      </w:r>
    </w:p>
    <w:p w14:paraId="38B13073" w14:textId="77777777" w:rsidR="00EE7364" w:rsidRPr="00EE7364" w:rsidRDefault="00EE7364" w:rsidP="00572A71">
      <w:pPr>
        <w:pStyle w:val="ListParagraph"/>
        <w:numPr>
          <w:ilvl w:val="1"/>
          <w:numId w:val="41"/>
        </w:numPr>
      </w:pPr>
      <w:r w:rsidRPr="00EE7364">
        <w:t xml:space="preserve">High </w:t>
      </w:r>
      <w:r w:rsidRPr="00572A71">
        <w:rPr>
          <w:b/>
          <w:bCs/>
        </w:rPr>
        <w:t>Openness</w:t>
      </w:r>
      <w:r w:rsidRPr="00EE7364">
        <w:t xml:space="preserve"> → creative or innovative industries.</w:t>
      </w:r>
    </w:p>
    <w:p w14:paraId="009C8E76" w14:textId="77777777" w:rsidR="00EE7364" w:rsidRPr="00EE7364" w:rsidRDefault="00EE7364" w:rsidP="00572A71">
      <w:pPr>
        <w:pStyle w:val="ListParagraph"/>
        <w:numPr>
          <w:ilvl w:val="1"/>
          <w:numId w:val="41"/>
        </w:numPr>
      </w:pPr>
      <w:r w:rsidRPr="00EE7364">
        <w:t xml:space="preserve">High </w:t>
      </w:r>
      <w:r w:rsidRPr="00572A71">
        <w:rPr>
          <w:b/>
          <w:bCs/>
        </w:rPr>
        <w:t>Conscientiousness</w:t>
      </w:r>
      <w:r w:rsidRPr="00EE7364">
        <w:t xml:space="preserve"> → structured, detail-driven roles like project management.</w:t>
      </w:r>
    </w:p>
    <w:p w14:paraId="111200D0" w14:textId="77777777" w:rsidR="00EE7364" w:rsidRPr="00EE7364" w:rsidRDefault="00EE7364" w:rsidP="00572A71">
      <w:pPr>
        <w:pStyle w:val="ListParagraph"/>
        <w:numPr>
          <w:ilvl w:val="1"/>
          <w:numId w:val="41"/>
        </w:numPr>
      </w:pPr>
      <w:r w:rsidRPr="00EE7364">
        <w:t xml:space="preserve">High </w:t>
      </w:r>
      <w:r w:rsidRPr="00572A71">
        <w:rPr>
          <w:b/>
          <w:bCs/>
        </w:rPr>
        <w:t>Extraversion</w:t>
      </w:r>
      <w:r w:rsidRPr="00EE7364">
        <w:t xml:space="preserve"> → sales, leadership, or public-facing roles.</w:t>
      </w:r>
    </w:p>
    <w:p w14:paraId="7AB5EB06" w14:textId="77777777" w:rsidR="00EE7364" w:rsidRPr="00EE7364" w:rsidRDefault="00EE7364" w:rsidP="00572A71">
      <w:pPr>
        <w:pStyle w:val="ListParagraph"/>
        <w:numPr>
          <w:ilvl w:val="1"/>
          <w:numId w:val="41"/>
        </w:numPr>
      </w:pPr>
      <w:r w:rsidRPr="00EE7364">
        <w:t xml:space="preserve">High </w:t>
      </w:r>
      <w:r w:rsidRPr="00572A71">
        <w:rPr>
          <w:b/>
          <w:bCs/>
        </w:rPr>
        <w:t>Agreeableness</w:t>
      </w:r>
      <w:r w:rsidRPr="00EE7364">
        <w:t xml:space="preserve"> → customer service, HR, or team-oriented careers.</w:t>
      </w:r>
    </w:p>
    <w:p w14:paraId="30064B1E" w14:textId="77777777" w:rsidR="00EE7364" w:rsidRPr="00EE7364" w:rsidRDefault="00EE7364" w:rsidP="00572A71">
      <w:pPr>
        <w:pStyle w:val="ListParagraph"/>
        <w:numPr>
          <w:ilvl w:val="1"/>
          <w:numId w:val="41"/>
        </w:numPr>
      </w:pPr>
      <w:r w:rsidRPr="00EE7364">
        <w:t xml:space="preserve">Low </w:t>
      </w:r>
      <w:r w:rsidRPr="00572A71">
        <w:rPr>
          <w:b/>
          <w:bCs/>
        </w:rPr>
        <w:t>Neuroticism</w:t>
      </w:r>
      <w:r w:rsidRPr="00EE7364">
        <w:t xml:space="preserve"> (high stability) → high-pressure jobs like emergency response or executive leadership.</w:t>
      </w:r>
    </w:p>
    <w:p w14:paraId="4E247564" w14:textId="77777777" w:rsidR="00EE7364" w:rsidRPr="00EE7364" w:rsidRDefault="00EE7364" w:rsidP="00EE7364">
      <w:pPr>
        <w:pStyle w:val="Heading3"/>
      </w:pPr>
      <w:r w:rsidRPr="00EE7364">
        <w:t>Domains or Style Categories</w:t>
      </w:r>
    </w:p>
    <w:p w14:paraId="67B852F8" w14:textId="77777777" w:rsidR="00EE7364" w:rsidRPr="00EE7364" w:rsidRDefault="00EE7364" w:rsidP="00EE7364">
      <w:r w:rsidRPr="00EE7364">
        <w:t xml:space="preserve">Unlike other tests, the Big Five doesn’t assign a “type.” Instead, it maps your </w:t>
      </w:r>
      <w:r w:rsidRPr="00EE7364">
        <w:rPr>
          <w:b/>
          <w:bCs/>
        </w:rPr>
        <w:t>position on a spectrum</w:t>
      </w:r>
      <w:r w:rsidRPr="00EE7364">
        <w:t xml:space="preserve"> for each trait. This makes it more flexible and realistic, since no one is 100% one way or the other.</w:t>
      </w:r>
    </w:p>
    <w:p w14:paraId="1E9992C3" w14:textId="77777777" w:rsidR="00EE7364" w:rsidRPr="00EE7364" w:rsidRDefault="00EE7364" w:rsidP="00EE7364">
      <w:pPr>
        <w:pStyle w:val="Heading3"/>
      </w:pPr>
      <w:r w:rsidRPr="00EE7364">
        <w:t>Best for job seekers who want to</w:t>
      </w:r>
    </w:p>
    <w:p w14:paraId="049FFC17" w14:textId="77777777" w:rsidR="00EE7364" w:rsidRPr="00EE7364" w:rsidRDefault="00EE7364" w:rsidP="00EE7364">
      <w:pPr>
        <w:numPr>
          <w:ilvl w:val="0"/>
          <w:numId w:val="30"/>
        </w:numPr>
      </w:pPr>
      <w:r w:rsidRPr="00EE7364">
        <w:t xml:space="preserve">Prepare for </w:t>
      </w:r>
      <w:r w:rsidRPr="00EE7364">
        <w:rPr>
          <w:b/>
          <w:bCs/>
        </w:rPr>
        <w:t>pre-employment screening</w:t>
      </w:r>
      <w:r w:rsidRPr="00EE7364">
        <w:t xml:space="preserve"> (many companies use OCEAN-based tests).</w:t>
      </w:r>
    </w:p>
    <w:p w14:paraId="0896A925" w14:textId="77777777" w:rsidR="00EE7364" w:rsidRPr="00EE7364" w:rsidRDefault="00EE7364" w:rsidP="00EE7364">
      <w:pPr>
        <w:numPr>
          <w:ilvl w:val="0"/>
          <w:numId w:val="30"/>
        </w:numPr>
      </w:pPr>
      <w:r w:rsidRPr="00EE7364">
        <w:t xml:space="preserve">Showcase </w:t>
      </w:r>
      <w:r w:rsidRPr="00EE7364">
        <w:rPr>
          <w:b/>
          <w:bCs/>
        </w:rPr>
        <w:t>data-backed traits</w:t>
      </w:r>
      <w:r w:rsidRPr="00EE7364">
        <w:t xml:space="preserve"> in resumes and interviews (e.g., “I bring high conscientiousness and reliability to my projects”).</w:t>
      </w:r>
    </w:p>
    <w:p w14:paraId="16E3990E" w14:textId="77777777" w:rsidR="00EE7364" w:rsidRPr="00EE7364" w:rsidRDefault="00EE7364" w:rsidP="00EE7364">
      <w:pPr>
        <w:numPr>
          <w:ilvl w:val="0"/>
          <w:numId w:val="30"/>
        </w:numPr>
      </w:pPr>
      <w:r w:rsidRPr="00EE7364">
        <w:t>Understand which job environments might align better with their natural tendencies.</w:t>
      </w:r>
    </w:p>
    <w:p w14:paraId="4C07C53D" w14:textId="77777777" w:rsidR="00EE7364" w:rsidRPr="00EE7364" w:rsidRDefault="00EE7364" w:rsidP="00EE7364">
      <w:pPr>
        <w:pStyle w:val="Heading3"/>
      </w:pPr>
      <w:r w:rsidRPr="00EE7364">
        <w:t>Job Search Application Example</w:t>
      </w:r>
    </w:p>
    <w:p w14:paraId="612699CA" w14:textId="77777777" w:rsidR="00EE7364" w:rsidRPr="00EE7364" w:rsidRDefault="00EE7364" w:rsidP="00EE7364">
      <w:r w:rsidRPr="00EE7364">
        <w:t xml:space="preserve">If your results show </w:t>
      </w:r>
      <w:r w:rsidRPr="00EE7364">
        <w:rPr>
          <w:b/>
          <w:bCs/>
        </w:rPr>
        <w:t>high Conscientiousness</w:t>
      </w:r>
      <w:r w:rsidRPr="00EE7364">
        <w:t xml:space="preserve"> and </w:t>
      </w:r>
      <w:r w:rsidRPr="00EE7364">
        <w:rPr>
          <w:b/>
          <w:bCs/>
        </w:rPr>
        <w:t>low Neuroticism</w:t>
      </w:r>
      <w:r w:rsidRPr="00EE7364">
        <w:t>, you might say:</w:t>
      </w:r>
      <w:r w:rsidRPr="00EE7364">
        <w:br/>
      </w:r>
      <w:r w:rsidRPr="00EE7364">
        <w:rPr>
          <w:i/>
          <w:iCs/>
        </w:rPr>
        <w:t>“I’m known for being dependable and level-headed under pressure, which makes me well-suited to manage complex projects and deliver results consistently.”</w:t>
      </w:r>
    </w:p>
    <w:p w14:paraId="4D496421" w14:textId="77777777" w:rsidR="00EE7364" w:rsidRPr="00EE7364" w:rsidRDefault="00EE7364" w:rsidP="00EE7364">
      <w:r w:rsidRPr="00EE7364">
        <w:rPr>
          <w:rFonts w:ascii="Segoe UI Emoji" w:hAnsi="Segoe UI Emoji" w:cs="Segoe UI Emoji"/>
        </w:rPr>
        <w:t>✅</w:t>
      </w:r>
      <w:r w:rsidRPr="00EE7364">
        <w:t xml:space="preserve"> Compared to </w:t>
      </w:r>
      <w:proofErr w:type="spellStart"/>
      <w:r w:rsidRPr="00EE7364">
        <w:rPr>
          <w:b/>
          <w:bCs/>
        </w:rPr>
        <w:t>DiSC</w:t>
      </w:r>
      <w:proofErr w:type="spellEnd"/>
      <w:r w:rsidRPr="00EE7364">
        <w:t xml:space="preserve">, which is more about communication and behavior, the </w:t>
      </w:r>
      <w:r w:rsidRPr="00EE7364">
        <w:rPr>
          <w:b/>
          <w:bCs/>
        </w:rPr>
        <w:t>Big Five</w:t>
      </w:r>
      <w:r w:rsidRPr="00EE7364">
        <w:t xml:space="preserve"> is </w:t>
      </w:r>
      <w:r w:rsidRPr="00EE7364">
        <w:rPr>
          <w:b/>
          <w:bCs/>
        </w:rPr>
        <w:t>research-driven</w:t>
      </w:r>
      <w:r w:rsidRPr="00EE7364">
        <w:t xml:space="preserve"> and often used in actual hiring processes. It’s less about labels and more about </w:t>
      </w:r>
      <w:r w:rsidRPr="00EE7364">
        <w:rPr>
          <w:b/>
          <w:bCs/>
        </w:rPr>
        <w:t>measurable tendencies</w:t>
      </w:r>
      <w:r w:rsidRPr="00EE7364">
        <w:t>.</w:t>
      </w:r>
    </w:p>
    <w:p w14:paraId="572D631D" w14:textId="77777777" w:rsidR="00E05F73" w:rsidRDefault="00E05F73" w:rsidP="00E05F73">
      <w:pPr>
        <w:pStyle w:val="Heading2"/>
      </w:pPr>
      <w:r w:rsidRPr="00E05F73">
        <w:lastRenderedPageBreak/>
        <w:t>Alternative #5: Enneagram</w:t>
      </w:r>
    </w:p>
    <w:p w14:paraId="732B8C6D" w14:textId="32DEC189" w:rsidR="00EE7364" w:rsidRPr="00EE7364" w:rsidRDefault="00EE7364" w:rsidP="00EE7364">
      <w:r w:rsidRPr="00EE7364">
        <w:t xml:space="preserve">The Enneagram describes </w:t>
      </w:r>
      <w:r w:rsidRPr="00EE7364">
        <w:rPr>
          <w:b/>
          <w:bCs/>
        </w:rPr>
        <w:t>nine core personality types</w:t>
      </w:r>
      <w:r w:rsidRPr="00EE7364">
        <w:t>, each with unique strengths, fears, and motivations. Unlike some assessments that focus on behavior (</w:t>
      </w:r>
      <w:proofErr w:type="spellStart"/>
      <w:r w:rsidRPr="00EE7364">
        <w:t>DiSC</w:t>
      </w:r>
      <w:proofErr w:type="spellEnd"/>
      <w:r w:rsidRPr="00EE7364">
        <w:t xml:space="preserve">) or cognitive preferences (MBTI), the Enneagram digs into </w:t>
      </w:r>
      <w:r w:rsidRPr="00EE7364">
        <w:rPr>
          <w:b/>
          <w:bCs/>
        </w:rPr>
        <w:t>underlying drivers</w:t>
      </w:r>
      <w:r w:rsidRPr="00EE7364">
        <w:t xml:space="preserve"> that influence decision-making and interpersonal dynamics.</w:t>
      </w:r>
    </w:p>
    <w:p w14:paraId="03402269" w14:textId="77777777" w:rsidR="00E05F73" w:rsidRPr="00E05F73" w:rsidRDefault="00E05F73" w:rsidP="007D0353">
      <w:pPr>
        <w:pStyle w:val="ListParagraph"/>
        <w:numPr>
          <w:ilvl w:val="0"/>
          <w:numId w:val="38"/>
        </w:numPr>
      </w:pPr>
      <w:proofErr w:type="gramStart"/>
      <w:r w:rsidRPr="007D0353">
        <w:rPr>
          <w:b/>
          <w:bCs/>
        </w:rPr>
        <w:t>What it</w:t>
      </w:r>
      <w:proofErr w:type="gramEnd"/>
      <w:r w:rsidRPr="007D0353">
        <w:rPr>
          <w:b/>
          <w:bCs/>
        </w:rPr>
        <w:t xml:space="preserve"> measures:</w:t>
      </w:r>
      <w:r w:rsidRPr="00E05F73">
        <w:t xml:space="preserve"> Nine core personality types that reveal motivations, fears, and growth paths.</w:t>
      </w:r>
    </w:p>
    <w:p w14:paraId="4E74C593" w14:textId="77777777" w:rsidR="00E05F73" w:rsidRPr="00E05F73" w:rsidRDefault="00E05F73" w:rsidP="007D0353">
      <w:pPr>
        <w:pStyle w:val="ListParagraph"/>
        <w:numPr>
          <w:ilvl w:val="0"/>
          <w:numId w:val="38"/>
        </w:numPr>
      </w:pPr>
      <w:r w:rsidRPr="007D0353">
        <w:rPr>
          <w:b/>
          <w:bCs/>
        </w:rPr>
        <w:t>Why it’s useful:</w:t>
      </w:r>
      <w:r w:rsidRPr="00E05F73">
        <w:t xml:space="preserve"> Goes deeper into values and motivators, helping you identify roles and company cultures that fit your personality.</w:t>
      </w:r>
    </w:p>
    <w:p w14:paraId="70CC716B" w14:textId="77777777" w:rsidR="00E05F73" w:rsidRDefault="00E05F73" w:rsidP="007D0353">
      <w:pPr>
        <w:pStyle w:val="ListParagraph"/>
        <w:numPr>
          <w:ilvl w:val="0"/>
          <w:numId w:val="38"/>
        </w:numPr>
      </w:pPr>
      <w:r w:rsidRPr="007D0353">
        <w:rPr>
          <w:b/>
          <w:bCs/>
        </w:rPr>
        <w:t>Best for job seekers who want to:</w:t>
      </w:r>
      <w:r w:rsidRPr="00E05F73">
        <w:t xml:space="preserve"> Explore long-term career alignment, understand intrinsic motivators, and frame personal development stories.</w:t>
      </w:r>
    </w:p>
    <w:p w14:paraId="19107E7D" w14:textId="77777777" w:rsidR="00EE7364" w:rsidRPr="00EE7364" w:rsidRDefault="00EE7364" w:rsidP="00EE7364">
      <w:pPr>
        <w:pStyle w:val="Heading3"/>
      </w:pPr>
      <w:r w:rsidRPr="00EE7364">
        <w:t>The nine types are:</w:t>
      </w:r>
    </w:p>
    <w:p w14:paraId="28D12ED2" w14:textId="77777777" w:rsidR="00EE7364" w:rsidRPr="00EE7364" w:rsidRDefault="00EE7364" w:rsidP="00EE7364">
      <w:pPr>
        <w:pStyle w:val="ListParagraph"/>
        <w:numPr>
          <w:ilvl w:val="0"/>
          <w:numId w:val="32"/>
        </w:numPr>
      </w:pPr>
      <w:r w:rsidRPr="00EE7364">
        <w:rPr>
          <w:b/>
          <w:bCs/>
        </w:rPr>
        <w:t>The Reformer (Perfectionist)</w:t>
      </w:r>
      <w:r w:rsidRPr="00EE7364">
        <w:t xml:space="preserve"> – Principled, responsible, seeks improvement.</w:t>
      </w:r>
    </w:p>
    <w:p w14:paraId="7BFDE49C" w14:textId="77777777" w:rsidR="00EE7364" w:rsidRPr="00EE7364" w:rsidRDefault="00EE7364" w:rsidP="00EE7364">
      <w:pPr>
        <w:pStyle w:val="ListParagraph"/>
        <w:numPr>
          <w:ilvl w:val="0"/>
          <w:numId w:val="32"/>
        </w:numPr>
      </w:pPr>
      <w:r w:rsidRPr="00EE7364">
        <w:rPr>
          <w:b/>
          <w:bCs/>
        </w:rPr>
        <w:t>The Helper</w:t>
      </w:r>
      <w:r w:rsidRPr="00EE7364">
        <w:t xml:space="preserve"> – Caring, supportive, motivated by a need to be needed.</w:t>
      </w:r>
    </w:p>
    <w:p w14:paraId="563828F6" w14:textId="77777777" w:rsidR="00EE7364" w:rsidRPr="00EE7364" w:rsidRDefault="00EE7364" w:rsidP="00EE7364">
      <w:pPr>
        <w:pStyle w:val="ListParagraph"/>
        <w:numPr>
          <w:ilvl w:val="0"/>
          <w:numId w:val="32"/>
        </w:numPr>
      </w:pPr>
      <w:r w:rsidRPr="00EE7364">
        <w:rPr>
          <w:b/>
          <w:bCs/>
        </w:rPr>
        <w:t>The Achiever</w:t>
      </w:r>
      <w:r w:rsidRPr="00EE7364">
        <w:t xml:space="preserve"> – Success-oriented, adaptable, image-conscious.</w:t>
      </w:r>
    </w:p>
    <w:p w14:paraId="43883B9C" w14:textId="77777777" w:rsidR="00EE7364" w:rsidRPr="00EE7364" w:rsidRDefault="00EE7364" w:rsidP="00EE7364">
      <w:pPr>
        <w:pStyle w:val="ListParagraph"/>
        <w:numPr>
          <w:ilvl w:val="0"/>
          <w:numId w:val="32"/>
        </w:numPr>
      </w:pPr>
      <w:r w:rsidRPr="00EE7364">
        <w:rPr>
          <w:b/>
          <w:bCs/>
        </w:rPr>
        <w:t>The Individualist</w:t>
      </w:r>
      <w:r w:rsidRPr="00EE7364">
        <w:t xml:space="preserve"> – Creative, sensitive, values authenticity.</w:t>
      </w:r>
    </w:p>
    <w:p w14:paraId="5C63AC22" w14:textId="77777777" w:rsidR="00EE7364" w:rsidRPr="00EE7364" w:rsidRDefault="00EE7364" w:rsidP="00EE7364">
      <w:pPr>
        <w:pStyle w:val="ListParagraph"/>
        <w:numPr>
          <w:ilvl w:val="0"/>
          <w:numId w:val="32"/>
        </w:numPr>
      </w:pPr>
      <w:r w:rsidRPr="00EE7364">
        <w:rPr>
          <w:b/>
          <w:bCs/>
        </w:rPr>
        <w:t>The Investigator</w:t>
      </w:r>
      <w:r w:rsidRPr="00EE7364">
        <w:t xml:space="preserve"> – Analytical, curious, values knowledge and independence.</w:t>
      </w:r>
    </w:p>
    <w:p w14:paraId="76CF73BB" w14:textId="77777777" w:rsidR="00EE7364" w:rsidRPr="00EE7364" w:rsidRDefault="00EE7364" w:rsidP="00EE7364">
      <w:pPr>
        <w:pStyle w:val="ListParagraph"/>
        <w:numPr>
          <w:ilvl w:val="0"/>
          <w:numId w:val="32"/>
        </w:numPr>
      </w:pPr>
      <w:r w:rsidRPr="00EE7364">
        <w:rPr>
          <w:b/>
          <w:bCs/>
        </w:rPr>
        <w:t>The Loyalist</w:t>
      </w:r>
      <w:r w:rsidRPr="00EE7364">
        <w:t xml:space="preserve"> – Responsible, security-oriented, committed.</w:t>
      </w:r>
    </w:p>
    <w:p w14:paraId="0F97D5E8" w14:textId="77777777" w:rsidR="00EE7364" w:rsidRPr="00EE7364" w:rsidRDefault="00EE7364" w:rsidP="00EE7364">
      <w:pPr>
        <w:pStyle w:val="ListParagraph"/>
        <w:numPr>
          <w:ilvl w:val="0"/>
          <w:numId w:val="32"/>
        </w:numPr>
      </w:pPr>
      <w:r w:rsidRPr="00EE7364">
        <w:rPr>
          <w:b/>
          <w:bCs/>
        </w:rPr>
        <w:t>The Enthusiast</w:t>
      </w:r>
      <w:r w:rsidRPr="00EE7364">
        <w:t xml:space="preserve"> – Fun-loving, adventurous, motivated by variety and excitement.</w:t>
      </w:r>
    </w:p>
    <w:p w14:paraId="4EF5DA41" w14:textId="77777777" w:rsidR="00EE7364" w:rsidRPr="00EE7364" w:rsidRDefault="00EE7364" w:rsidP="00EE7364">
      <w:pPr>
        <w:pStyle w:val="ListParagraph"/>
        <w:numPr>
          <w:ilvl w:val="0"/>
          <w:numId w:val="32"/>
        </w:numPr>
      </w:pPr>
      <w:r w:rsidRPr="00EE7364">
        <w:rPr>
          <w:b/>
          <w:bCs/>
        </w:rPr>
        <w:t>The Challenger</w:t>
      </w:r>
      <w:r w:rsidRPr="00EE7364">
        <w:t xml:space="preserve"> – Assertive, decisive, seeks control and autonomy.</w:t>
      </w:r>
    </w:p>
    <w:p w14:paraId="48C2D990" w14:textId="77777777" w:rsidR="00EE7364" w:rsidRPr="00EE7364" w:rsidRDefault="00EE7364" w:rsidP="00EE7364">
      <w:pPr>
        <w:pStyle w:val="ListParagraph"/>
        <w:numPr>
          <w:ilvl w:val="0"/>
          <w:numId w:val="32"/>
        </w:numPr>
      </w:pPr>
      <w:r w:rsidRPr="00EE7364">
        <w:rPr>
          <w:b/>
          <w:bCs/>
        </w:rPr>
        <w:t>The Peacemaker</w:t>
      </w:r>
      <w:r w:rsidRPr="00EE7364">
        <w:t xml:space="preserve"> – Easygoing, diplomatic, motivated by harmony and stability.</w:t>
      </w:r>
    </w:p>
    <w:p w14:paraId="7343643B" w14:textId="77777777" w:rsidR="00EE7364" w:rsidRPr="00EE7364" w:rsidRDefault="00EE7364" w:rsidP="007D0353">
      <w:pPr>
        <w:pStyle w:val="Heading3"/>
      </w:pPr>
      <w:r w:rsidRPr="00EE7364">
        <w:t>Why it’s useful for job seekers</w:t>
      </w:r>
    </w:p>
    <w:p w14:paraId="7B69294F" w14:textId="77777777" w:rsidR="00EE7364" w:rsidRPr="00EE7364" w:rsidRDefault="00EE7364" w:rsidP="007D0353">
      <w:pPr>
        <w:pStyle w:val="ListParagraph"/>
        <w:numPr>
          <w:ilvl w:val="0"/>
          <w:numId w:val="36"/>
        </w:numPr>
      </w:pPr>
      <w:r w:rsidRPr="00EE7364">
        <w:t xml:space="preserve">Provides insight into </w:t>
      </w:r>
      <w:r w:rsidRPr="007D0353">
        <w:rPr>
          <w:b/>
          <w:bCs/>
        </w:rPr>
        <w:t>core motivators and fears</w:t>
      </w:r>
      <w:r w:rsidRPr="00EE7364">
        <w:t>, which helps align job choices with long-term fulfillment.</w:t>
      </w:r>
    </w:p>
    <w:p w14:paraId="0C62C1E6" w14:textId="77777777" w:rsidR="00EE7364" w:rsidRPr="00EE7364" w:rsidRDefault="00EE7364" w:rsidP="007D0353">
      <w:pPr>
        <w:pStyle w:val="ListParagraph"/>
        <w:numPr>
          <w:ilvl w:val="0"/>
          <w:numId w:val="36"/>
        </w:numPr>
      </w:pPr>
      <w:proofErr w:type="gramStart"/>
      <w:r w:rsidRPr="00EE7364">
        <w:t>Useful</w:t>
      </w:r>
      <w:proofErr w:type="gramEnd"/>
      <w:r w:rsidRPr="00EE7364">
        <w:t xml:space="preserve"> for identifying </w:t>
      </w:r>
      <w:r w:rsidRPr="007D0353">
        <w:rPr>
          <w:b/>
          <w:bCs/>
        </w:rPr>
        <w:t>company cultures or leadership styles</w:t>
      </w:r>
      <w:r w:rsidRPr="00EE7364">
        <w:t xml:space="preserve"> that will help you thrive.</w:t>
      </w:r>
    </w:p>
    <w:p w14:paraId="43B55452" w14:textId="77777777" w:rsidR="00EE7364" w:rsidRPr="00EE7364" w:rsidRDefault="00EE7364" w:rsidP="007D0353">
      <w:pPr>
        <w:pStyle w:val="ListParagraph"/>
        <w:numPr>
          <w:ilvl w:val="0"/>
          <w:numId w:val="36"/>
        </w:numPr>
      </w:pPr>
      <w:r w:rsidRPr="00EE7364">
        <w:t xml:space="preserve">Enhances </w:t>
      </w:r>
      <w:r w:rsidRPr="007D0353">
        <w:rPr>
          <w:b/>
          <w:bCs/>
        </w:rPr>
        <w:t>storytelling in interviews</w:t>
      </w:r>
      <w:r w:rsidRPr="00EE7364">
        <w:t>, since you can connect your motivators with career achievements.</w:t>
      </w:r>
    </w:p>
    <w:p w14:paraId="606BD939" w14:textId="77777777" w:rsidR="00EE7364" w:rsidRPr="00EE7364" w:rsidRDefault="00EE7364" w:rsidP="007D0353">
      <w:pPr>
        <w:pStyle w:val="Heading3"/>
      </w:pPr>
      <w:r w:rsidRPr="00EE7364">
        <w:t>Domains or Style Categories</w:t>
      </w:r>
    </w:p>
    <w:p w14:paraId="24794503" w14:textId="77777777" w:rsidR="00EE7364" w:rsidRPr="00EE7364" w:rsidRDefault="00EE7364" w:rsidP="00EE7364">
      <w:r w:rsidRPr="00EE7364">
        <w:t xml:space="preserve">The nine types are often grouped into </w:t>
      </w:r>
      <w:r w:rsidRPr="00EE7364">
        <w:rPr>
          <w:b/>
          <w:bCs/>
        </w:rPr>
        <w:t>three centers of intelligence</w:t>
      </w:r>
      <w:r w:rsidRPr="00EE7364">
        <w:t>:</w:t>
      </w:r>
    </w:p>
    <w:p w14:paraId="5B594DBE" w14:textId="77777777" w:rsidR="00EE7364" w:rsidRPr="00EE7364" w:rsidRDefault="00EE7364" w:rsidP="007D0353">
      <w:pPr>
        <w:pStyle w:val="ListParagraph"/>
        <w:numPr>
          <w:ilvl w:val="0"/>
          <w:numId w:val="37"/>
        </w:numPr>
      </w:pPr>
      <w:r w:rsidRPr="007D0353">
        <w:rPr>
          <w:b/>
          <w:bCs/>
        </w:rPr>
        <w:t>Head Types (5, 6, 7)</w:t>
      </w:r>
      <w:r w:rsidRPr="00EE7364">
        <w:t xml:space="preserve"> – Thinkers, focused on logic, security, and planning.</w:t>
      </w:r>
    </w:p>
    <w:p w14:paraId="0C086112" w14:textId="77777777" w:rsidR="00EE7364" w:rsidRPr="00EE7364" w:rsidRDefault="00EE7364" w:rsidP="007D0353">
      <w:pPr>
        <w:pStyle w:val="ListParagraph"/>
        <w:numPr>
          <w:ilvl w:val="0"/>
          <w:numId w:val="37"/>
        </w:numPr>
      </w:pPr>
      <w:r w:rsidRPr="007D0353">
        <w:rPr>
          <w:b/>
          <w:bCs/>
        </w:rPr>
        <w:t>Heart Types (2, 3, 4)</w:t>
      </w:r>
      <w:r w:rsidRPr="00EE7364">
        <w:t xml:space="preserve"> – Feelers, focused on relationships, identity, and recognition.</w:t>
      </w:r>
    </w:p>
    <w:p w14:paraId="3880AA5C" w14:textId="77777777" w:rsidR="00EE7364" w:rsidRPr="00EE7364" w:rsidRDefault="00EE7364" w:rsidP="007D0353">
      <w:pPr>
        <w:pStyle w:val="ListParagraph"/>
        <w:numPr>
          <w:ilvl w:val="0"/>
          <w:numId w:val="37"/>
        </w:numPr>
      </w:pPr>
      <w:r w:rsidRPr="007D0353">
        <w:rPr>
          <w:b/>
          <w:bCs/>
        </w:rPr>
        <w:t>Gut Types (8, 9, 1)</w:t>
      </w:r>
      <w:r w:rsidRPr="00EE7364">
        <w:t xml:space="preserve"> – Instinctive, focused on control, fairness, and action.</w:t>
      </w:r>
    </w:p>
    <w:p w14:paraId="161F084D" w14:textId="77777777" w:rsidR="00EE7364" w:rsidRPr="00EE7364" w:rsidRDefault="00EE7364" w:rsidP="007D0353">
      <w:pPr>
        <w:pStyle w:val="Heading3"/>
      </w:pPr>
      <w:r w:rsidRPr="00EE7364">
        <w:lastRenderedPageBreak/>
        <w:t>Best for job seekers who want to</w:t>
      </w:r>
    </w:p>
    <w:p w14:paraId="3F8E3E8D" w14:textId="77777777" w:rsidR="00EE7364" w:rsidRPr="00EE7364" w:rsidRDefault="00EE7364" w:rsidP="007D0353">
      <w:pPr>
        <w:pStyle w:val="ListParagraph"/>
        <w:numPr>
          <w:ilvl w:val="0"/>
          <w:numId w:val="39"/>
        </w:numPr>
      </w:pPr>
      <w:r w:rsidRPr="00EE7364">
        <w:t xml:space="preserve">Gain clarity about </w:t>
      </w:r>
      <w:r w:rsidRPr="007D0353">
        <w:rPr>
          <w:b/>
          <w:bCs/>
        </w:rPr>
        <w:t>what motivates them</w:t>
      </w:r>
      <w:r w:rsidRPr="00EE7364">
        <w:t xml:space="preserve"> at work beyond skills and behaviors.</w:t>
      </w:r>
    </w:p>
    <w:p w14:paraId="4F027320" w14:textId="77777777" w:rsidR="00EE7364" w:rsidRPr="00EE7364" w:rsidRDefault="00EE7364" w:rsidP="007D0353">
      <w:pPr>
        <w:pStyle w:val="ListParagraph"/>
        <w:numPr>
          <w:ilvl w:val="0"/>
          <w:numId w:val="39"/>
        </w:numPr>
      </w:pPr>
      <w:r w:rsidRPr="00EE7364">
        <w:t xml:space="preserve">Identify </w:t>
      </w:r>
      <w:r w:rsidRPr="007D0353">
        <w:rPr>
          <w:b/>
          <w:bCs/>
        </w:rPr>
        <w:t>potential stress triggers</w:t>
      </w:r>
      <w:r w:rsidRPr="00EE7364">
        <w:t xml:space="preserve"> in a role (e.g., Type 6 may struggle in unstable organizations, Type 4 may dislike routine-heavy jobs).</w:t>
      </w:r>
    </w:p>
    <w:p w14:paraId="2C076C8A" w14:textId="77777777" w:rsidR="00EE7364" w:rsidRPr="00EE7364" w:rsidRDefault="00EE7364" w:rsidP="007D0353">
      <w:pPr>
        <w:pStyle w:val="ListParagraph"/>
        <w:numPr>
          <w:ilvl w:val="0"/>
          <w:numId w:val="39"/>
        </w:numPr>
      </w:pPr>
      <w:r w:rsidRPr="00EE7364">
        <w:t xml:space="preserve">Explore </w:t>
      </w:r>
      <w:r w:rsidRPr="007D0353">
        <w:rPr>
          <w:b/>
          <w:bCs/>
        </w:rPr>
        <w:t>career paths aligned to deeper values</w:t>
      </w:r>
      <w:r w:rsidRPr="00EE7364">
        <w:t xml:space="preserve"> (e.g., Type 8 may thrive in leadership, Type 2 in caregiving professions).</w:t>
      </w:r>
    </w:p>
    <w:p w14:paraId="10CBFB34" w14:textId="77777777" w:rsidR="00EE7364" w:rsidRPr="00EE7364" w:rsidRDefault="00EE7364" w:rsidP="007D0353">
      <w:pPr>
        <w:pStyle w:val="Heading3"/>
      </w:pPr>
      <w:r w:rsidRPr="00EE7364">
        <w:t>Job Search Application Example</w:t>
      </w:r>
    </w:p>
    <w:p w14:paraId="7C70A220" w14:textId="77777777" w:rsidR="00EE7364" w:rsidRPr="00EE7364" w:rsidRDefault="00EE7364" w:rsidP="00EE7364">
      <w:r w:rsidRPr="00EE7364">
        <w:t xml:space="preserve">If you identify as a </w:t>
      </w:r>
      <w:r w:rsidRPr="00EE7364">
        <w:rPr>
          <w:b/>
          <w:bCs/>
        </w:rPr>
        <w:t>Type 3 (The Achiever)</w:t>
      </w:r>
      <w:r w:rsidRPr="00EE7364">
        <w:t>, you might frame it this way in an interview:</w:t>
      </w:r>
      <w:r w:rsidRPr="00EE7364">
        <w:br/>
      </w:r>
      <w:r w:rsidRPr="00EE7364">
        <w:rPr>
          <w:i/>
          <w:iCs/>
        </w:rPr>
        <w:t>“I’m motivated by goals and results, which drives me to exceed performance expectations. At the same time, I bring adaptability that allows me to pivot quickly when priorities shift.”</w:t>
      </w:r>
    </w:p>
    <w:p w14:paraId="4C2B0614" w14:textId="77777777" w:rsidR="00EE7364" w:rsidRPr="00EE7364" w:rsidRDefault="00EE7364" w:rsidP="00EE7364">
      <w:r w:rsidRPr="00EE7364">
        <w:rPr>
          <w:rFonts w:ascii="Segoe UI Emoji" w:hAnsi="Segoe UI Emoji" w:cs="Segoe UI Emoji"/>
        </w:rPr>
        <w:t>✅</w:t>
      </w:r>
      <w:r w:rsidRPr="00EE7364">
        <w:t xml:space="preserve"> Compared to </w:t>
      </w:r>
      <w:proofErr w:type="spellStart"/>
      <w:r w:rsidRPr="00EE7364">
        <w:rPr>
          <w:b/>
          <w:bCs/>
        </w:rPr>
        <w:t>DiSC</w:t>
      </w:r>
      <w:proofErr w:type="spellEnd"/>
      <w:r w:rsidRPr="00EE7364">
        <w:t xml:space="preserve">, which focuses on observable workplace behavior, the </w:t>
      </w:r>
      <w:r w:rsidRPr="00EE7364">
        <w:rPr>
          <w:b/>
          <w:bCs/>
        </w:rPr>
        <w:t>Enneagram</w:t>
      </w:r>
      <w:r w:rsidRPr="00EE7364">
        <w:t xml:space="preserve"> digs into </w:t>
      </w:r>
      <w:r w:rsidRPr="00EE7364">
        <w:rPr>
          <w:b/>
          <w:bCs/>
        </w:rPr>
        <w:t>internal motivators and fears</w:t>
      </w:r>
      <w:r w:rsidRPr="00EE7364">
        <w:t xml:space="preserve">, making it especially powerful for </w:t>
      </w:r>
      <w:r w:rsidRPr="00EE7364">
        <w:rPr>
          <w:b/>
          <w:bCs/>
        </w:rPr>
        <w:t>long-term career alignment and self-reflection</w:t>
      </w:r>
      <w:r w:rsidRPr="00EE7364">
        <w:t>.</w:t>
      </w:r>
    </w:p>
    <w:p w14:paraId="15511BD8" w14:textId="5C2FD36F" w:rsidR="00E05F73" w:rsidRPr="00E05F73" w:rsidRDefault="00EE7364" w:rsidP="00E05F73">
      <w:pPr>
        <w:pStyle w:val="Heading2"/>
      </w:pPr>
      <w:r>
        <w:t xml:space="preserve">Side by Side </w:t>
      </w:r>
      <w:r w:rsidR="00E05F73">
        <w:t>Comparison</w:t>
      </w:r>
    </w:p>
    <w:p w14:paraId="5445303A" w14:textId="64D908ED" w:rsidR="00E05F73" w:rsidRDefault="00E05F73" w:rsidP="00332C77">
      <w:pPr>
        <w:jc w:val="center"/>
      </w:pPr>
      <w:r>
        <w:rPr>
          <w:noProof/>
        </w:rPr>
        <w:drawing>
          <wp:inline distT="0" distB="0" distL="0" distR="0" wp14:anchorId="75385332" wp14:editId="64D88798">
            <wp:extent cx="5877693" cy="3114675"/>
            <wp:effectExtent l="0" t="0" r="8890" b="0"/>
            <wp:docPr id="1548603626" name="Picture 1" descr="A screenshot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03626" name="Picture 1" descr="A screenshot of a white background&#10;&#10;AI-generated content may be incorrect."/>
                    <pic:cNvPicPr/>
                  </pic:nvPicPr>
                  <pic:blipFill>
                    <a:blip r:embed="rId6"/>
                    <a:stretch>
                      <a:fillRect/>
                    </a:stretch>
                  </pic:blipFill>
                  <pic:spPr>
                    <a:xfrm>
                      <a:off x="0" y="0"/>
                      <a:ext cx="5906842" cy="3130121"/>
                    </a:xfrm>
                    <a:prstGeom prst="rect">
                      <a:avLst/>
                    </a:prstGeom>
                  </pic:spPr>
                </pic:pic>
              </a:graphicData>
            </a:graphic>
          </wp:inline>
        </w:drawing>
      </w:r>
    </w:p>
    <w:p w14:paraId="1D686E86" w14:textId="77777777" w:rsidR="00E05F73" w:rsidRPr="00E05F73" w:rsidRDefault="00E05F73" w:rsidP="00E05F73">
      <w:pPr>
        <w:pStyle w:val="Heading2"/>
      </w:pPr>
      <w:r w:rsidRPr="00E05F73">
        <w:t>Frequently Asked Questions</w:t>
      </w:r>
    </w:p>
    <w:p w14:paraId="4A64DB3A" w14:textId="77777777" w:rsidR="00E05F73" w:rsidRPr="00E05F73" w:rsidRDefault="00E05F73" w:rsidP="00E05F73">
      <w:r w:rsidRPr="00E05F73">
        <w:rPr>
          <w:b/>
          <w:bCs/>
        </w:rPr>
        <w:t>1. Are personality tests required for job seekers?</w:t>
      </w:r>
      <w:r w:rsidRPr="00E05F73">
        <w:br/>
        <w:t xml:space="preserve">No—but they can give you language to describe your strengths, preferences, and values, which </w:t>
      </w:r>
      <w:proofErr w:type="gramStart"/>
      <w:r w:rsidRPr="00E05F73">
        <w:t>is</w:t>
      </w:r>
      <w:proofErr w:type="gramEnd"/>
      <w:r w:rsidRPr="00E05F73">
        <w:t xml:space="preserve"> especially useful during interviews or networking conversations.</w:t>
      </w:r>
    </w:p>
    <w:p w14:paraId="1A3B2407" w14:textId="77777777" w:rsidR="00E05F73" w:rsidRPr="00E05F73" w:rsidRDefault="00E05F73" w:rsidP="00E05F73">
      <w:r w:rsidRPr="00E05F73">
        <w:rPr>
          <w:b/>
          <w:bCs/>
        </w:rPr>
        <w:lastRenderedPageBreak/>
        <w:t>2. Which test is the most accurate?</w:t>
      </w:r>
      <w:r w:rsidRPr="00E05F73">
        <w:br/>
        <w:t xml:space="preserve">The </w:t>
      </w:r>
      <w:r w:rsidRPr="00E05F73">
        <w:rPr>
          <w:b/>
          <w:bCs/>
        </w:rPr>
        <w:t>Big Five</w:t>
      </w:r>
      <w:r w:rsidRPr="00E05F73">
        <w:t xml:space="preserve"> has the strongest scientific backing. However, the “best” test depends on what you need—confidence, self-awareness, or team fit.</w:t>
      </w:r>
    </w:p>
    <w:p w14:paraId="69E1DFDB" w14:textId="77777777" w:rsidR="00E05F73" w:rsidRPr="00E05F73" w:rsidRDefault="00E05F73" w:rsidP="00E05F73">
      <w:r w:rsidRPr="00E05F73">
        <w:rPr>
          <w:b/>
          <w:bCs/>
        </w:rPr>
        <w:t>3. Can I use test results on my resume or LinkedIn?</w:t>
      </w:r>
      <w:r w:rsidRPr="00E05F73">
        <w:br/>
      </w:r>
      <w:proofErr w:type="gramStart"/>
      <w:r w:rsidRPr="00E05F73">
        <w:t>Yes, but</w:t>
      </w:r>
      <w:proofErr w:type="gramEnd"/>
      <w:r w:rsidRPr="00E05F73">
        <w:t xml:space="preserve"> use them strategically. Instead of saying “I’m an ENFJ,” translate the insight into workplace value: </w:t>
      </w:r>
      <w:r w:rsidRPr="00E05F73">
        <w:rPr>
          <w:i/>
          <w:iCs/>
        </w:rPr>
        <w:t>“I thrive in people-centered environments where collaboration drives results.”</w:t>
      </w:r>
    </w:p>
    <w:p w14:paraId="1955C10F" w14:textId="77777777" w:rsidR="00E05F73" w:rsidRPr="00E05F73" w:rsidRDefault="00E05F73" w:rsidP="00E05F73">
      <w:r w:rsidRPr="00E05F73">
        <w:rPr>
          <w:b/>
          <w:bCs/>
        </w:rPr>
        <w:t xml:space="preserve">4. Do employers </w:t>
      </w:r>
      <w:proofErr w:type="gramStart"/>
      <w:r w:rsidRPr="00E05F73">
        <w:rPr>
          <w:b/>
          <w:bCs/>
        </w:rPr>
        <w:t>actually use</w:t>
      </w:r>
      <w:proofErr w:type="gramEnd"/>
      <w:r w:rsidRPr="00E05F73">
        <w:rPr>
          <w:b/>
          <w:bCs/>
        </w:rPr>
        <w:t xml:space="preserve"> these tests?</w:t>
      </w:r>
      <w:r w:rsidRPr="00E05F73">
        <w:br/>
        <w:t xml:space="preserve">Some do. Many companies use the Big Five or </w:t>
      </w:r>
      <w:proofErr w:type="spellStart"/>
      <w:r w:rsidRPr="00E05F73">
        <w:t>DiSC</w:t>
      </w:r>
      <w:proofErr w:type="spellEnd"/>
      <w:r w:rsidRPr="00E05F73">
        <w:t xml:space="preserve"> during recruitment. Even if not required, understanding your results can help you align your personal brand to the company culture.</w:t>
      </w:r>
    </w:p>
    <w:p w14:paraId="5A72C7BC" w14:textId="77777777" w:rsidR="00E05F73" w:rsidRDefault="00E05F73" w:rsidP="00E05F73">
      <w:pPr>
        <w:pStyle w:val="Heading2"/>
      </w:pPr>
      <w:r w:rsidRPr="00E05F73">
        <w:t>Final Thoughts</w:t>
      </w:r>
    </w:p>
    <w:p w14:paraId="12CBBD04" w14:textId="61B76BC5" w:rsidR="00572A71" w:rsidRPr="00572A71" w:rsidRDefault="00572A71" w:rsidP="00572A71">
      <w:pPr>
        <w:rPr>
          <w:b/>
          <w:bCs/>
        </w:rPr>
      </w:pPr>
      <w:r w:rsidRPr="00572A71">
        <w:rPr>
          <w:b/>
          <w:bCs/>
        </w:rPr>
        <w:t>Your Next Steps</w:t>
      </w:r>
    </w:p>
    <w:p w14:paraId="19E52CFB" w14:textId="79782F61" w:rsidR="007D0353" w:rsidRDefault="007D0353" w:rsidP="007D0353">
      <w:pPr>
        <w:pStyle w:val="ListParagraph"/>
        <w:numPr>
          <w:ilvl w:val="0"/>
          <w:numId w:val="40"/>
        </w:numPr>
      </w:pPr>
      <w:r>
        <w:t xml:space="preserve">Choose your Assessment - </w:t>
      </w:r>
      <w:r w:rsidRPr="007D0353">
        <w:t>Based on your current job search needs—confidence, team fit, career direction, or scientific preparation—select the assessment that aligns with your goals.</w:t>
      </w:r>
    </w:p>
    <w:p w14:paraId="77D5264C" w14:textId="1731474A" w:rsidR="007D0353" w:rsidRDefault="007D0353" w:rsidP="007D0353">
      <w:pPr>
        <w:pStyle w:val="ListParagraph"/>
        <w:numPr>
          <w:ilvl w:val="0"/>
          <w:numId w:val="40"/>
        </w:numPr>
      </w:pPr>
      <w:proofErr w:type="gramStart"/>
      <w:r>
        <w:t>Take Action</w:t>
      </w:r>
      <w:proofErr w:type="gramEnd"/>
      <w:r>
        <w:t xml:space="preserve"> - </w:t>
      </w:r>
      <w:r w:rsidRPr="007D0353">
        <w:t>Complete your chosen assessment and thoroughly review your results. Take notes on key insights that resonate with your experience and career aspirations.</w:t>
      </w:r>
    </w:p>
    <w:p w14:paraId="7E735B3B" w14:textId="0A87BECC" w:rsidR="007D0353" w:rsidRDefault="007D0353" w:rsidP="007D0353">
      <w:pPr>
        <w:pStyle w:val="ListParagraph"/>
        <w:numPr>
          <w:ilvl w:val="0"/>
          <w:numId w:val="40"/>
        </w:numPr>
      </w:pPr>
      <w:r>
        <w:t xml:space="preserve">Apply Insights - </w:t>
      </w:r>
      <w:r w:rsidRPr="007D0353">
        <w:t>Integrate your assessment results into your resume, LinkedIn profile, and interview preparation. Practice translating personality insights into professional value statements.</w:t>
      </w:r>
    </w:p>
    <w:p w14:paraId="68F4C946" w14:textId="449C6842" w:rsidR="007D0353" w:rsidRDefault="007D0353" w:rsidP="007D0353">
      <w:pPr>
        <w:pStyle w:val="ListParagraph"/>
        <w:numPr>
          <w:ilvl w:val="0"/>
          <w:numId w:val="40"/>
        </w:numPr>
      </w:pPr>
      <w:r>
        <w:t xml:space="preserve">Track Results - </w:t>
      </w:r>
      <w:r w:rsidR="00572A71" w:rsidRPr="00572A71">
        <w:t>Monitor how assessment-informed approaches improve your interview confidence, networking conversations, and overall job search effectiveness.</w:t>
      </w:r>
    </w:p>
    <w:p w14:paraId="00655616" w14:textId="1D7B2FCA" w:rsidR="00E05F73" w:rsidRDefault="00E05F73" w:rsidP="00E05F73">
      <w:r w:rsidRPr="00E05F73">
        <w:t xml:space="preserve">Finding the right job is not only about </w:t>
      </w:r>
      <w:proofErr w:type="gramStart"/>
      <w:r w:rsidRPr="00E05F73">
        <w:t>skills—</w:t>
      </w:r>
      <w:proofErr w:type="gramEnd"/>
      <w:r w:rsidRPr="00E05F73">
        <w:t xml:space="preserve">it’s also about </w:t>
      </w:r>
      <w:proofErr w:type="gramStart"/>
      <w:r w:rsidRPr="00E05F73">
        <w:t>fit</w:t>
      </w:r>
      <w:proofErr w:type="gramEnd"/>
      <w:r w:rsidRPr="00E05F73">
        <w:t xml:space="preserve">. Personality assessments, </w:t>
      </w:r>
      <w:proofErr w:type="gramStart"/>
      <w:r w:rsidRPr="00E05F73">
        <w:t>whether it’s</w:t>
      </w:r>
      <w:proofErr w:type="gramEnd"/>
      <w:r w:rsidRPr="00E05F73">
        <w:t xml:space="preserve"> StrengthsFinder, </w:t>
      </w:r>
      <w:proofErr w:type="spellStart"/>
      <w:r w:rsidRPr="00E05F73">
        <w:t>TeamDynamics</w:t>
      </w:r>
      <w:proofErr w:type="spellEnd"/>
      <w:r w:rsidRPr="00E05F73">
        <w:t>, MBTI, the Big Five, or the Enneagram, give you tools to understand yourself and communicate more effectively with employers. While none of these tests should define your career path, they can illuminate how you work best, how you collaborate, and how you can thrive in your next role.</w:t>
      </w:r>
    </w:p>
    <w:p w14:paraId="0E0D78C6" w14:textId="77777777" w:rsidR="007D0353" w:rsidRPr="007D0353" w:rsidRDefault="007D0353" w:rsidP="007D0353">
      <w:pPr>
        <w:rPr>
          <w:b/>
          <w:bCs/>
        </w:rPr>
      </w:pPr>
      <w:r w:rsidRPr="007D0353">
        <w:rPr>
          <w:b/>
          <w:bCs/>
        </w:rPr>
        <w:t>#CareerDevelopment #JobSearchTips #StrengthsFinder #CliftonStrengths #TeamDynamics #MBTI #BigFive #Enneagram #DiSC #CareerClarity #InterviewPreparation #WorkplaceSuccess #SelfAwareness #CareerAlignment #ProfessionalGrowth #JobSeekers #CareerCoaching #Teamwork #LeadershipDevelopment #HiringInsights</w:t>
      </w:r>
    </w:p>
    <w:p w14:paraId="45F690FA" w14:textId="77777777" w:rsidR="007D0353" w:rsidRPr="00E05F73" w:rsidRDefault="007D0353" w:rsidP="00E05F73"/>
    <w:sectPr w:rsidR="007D0353" w:rsidRPr="00E05F73" w:rsidSect="00FB110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25"/>
    <w:multiLevelType w:val="multilevel"/>
    <w:tmpl w:val="0100A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11274A"/>
    <w:multiLevelType w:val="multilevel"/>
    <w:tmpl w:val="F36A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72D10"/>
    <w:multiLevelType w:val="multilevel"/>
    <w:tmpl w:val="0F3A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56647"/>
    <w:multiLevelType w:val="multilevel"/>
    <w:tmpl w:val="150A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15F1C"/>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27423"/>
    <w:multiLevelType w:val="multilevel"/>
    <w:tmpl w:val="4884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0421C"/>
    <w:multiLevelType w:val="hybridMultilevel"/>
    <w:tmpl w:val="CEF0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E3880"/>
    <w:multiLevelType w:val="multilevel"/>
    <w:tmpl w:val="AC1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D270C"/>
    <w:multiLevelType w:val="hybridMultilevel"/>
    <w:tmpl w:val="66B4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941FB"/>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E70964"/>
    <w:multiLevelType w:val="multilevel"/>
    <w:tmpl w:val="CC96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979F5"/>
    <w:multiLevelType w:val="multilevel"/>
    <w:tmpl w:val="142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E62A96"/>
    <w:multiLevelType w:val="multilevel"/>
    <w:tmpl w:val="CA7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8567AC"/>
    <w:multiLevelType w:val="hybridMultilevel"/>
    <w:tmpl w:val="EB08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D26FE"/>
    <w:multiLevelType w:val="hybridMultilevel"/>
    <w:tmpl w:val="4690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77471A"/>
    <w:multiLevelType w:val="multilevel"/>
    <w:tmpl w:val="F38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143D1C"/>
    <w:multiLevelType w:val="hybridMultilevel"/>
    <w:tmpl w:val="1B38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E45B7"/>
    <w:multiLevelType w:val="multilevel"/>
    <w:tmpl w:val="806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9B724F"/>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BB0E8A"/>
    <w:multiLevelType w:val="multilevel"/>
    <w:tmpl w:val="0248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D84A68"/>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B7C17"/>
    <w:multiLevelType w:val="hybridMultilevel"/>
    <w:tmpl w:val="7D6E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349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8D568E"/>
    <w:multiLevelType w:val="multilevel"/>
    <w:tmpl w:val="19902E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F83DC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273D75FB"/>
    <w:multiLevelType w:val="hybridMultilevel"/>
    <w:tmpl w:val="CB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35FA1"/>
    <w:multiLevelType w:val="multilevel"/>
    <w:tmpl w:val="CDE4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5E4BB7"/>
    <w:multiLevelType w:val="multilevel"/>
    <w:tmpl w:val="D488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6B5AC8"/>
    <w:multiLevelType w:val="multilevel"/>
    <w:tmpl w:val="EA7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636473"/>
    <w:multiLevelType w:val="hybridMultilevel"/>
    <w:tmpl w:val="BCF0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A5DEF"/>
    <w:multiLevelType w:val="multilevel"/>
    <w:tmpl w:val="D382E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C7151D"/>
    <w:multiLevelType w:val="hybridMultilevel"/>
    <w:tmpl w:val="517C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4E12D2"/>
    <w:multiLevelType w:val="hybridMultilevel"/>
    <w:tmpl w:val="57084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A1A3210"/>
    <w:multiLevelType w:val="hybridMultilevel"/>
    <w:tmpl w:val="9472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546A1C"/>
    <w:multiLevelType w:val="hybridMultilevel"/>
    <w:tmpl w:val="04A4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3D3A6F"/>
    <w:multiLevelType w:val="hybridMultilevel"/>
    <w:tmpl w:val="09C6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0E1E1E"/>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370A34"/>
    <w:multiLevelType w:val="hybridMultilevel"/>
    <w:tmpl w:val="412E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1937BC"/>
    <w:multiLevelType w:val="hybridMultilevel"/>
    <w:tmpl w:val="EB6C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132E66"/>
    <w:multiLevelType w:val="multilevel"/>
    <w:tmpl w:val="8BE4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015CD6"/>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5C053C"/>
    <w:multiLevelType w:val="hybridMultilevel"/>
    <w:tmpl w:val="EA1C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E2621F"/>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3A6D01"/>
    <w:multiLevelType w:val="multilevel"/>
    <w:tmpl w:val="FFCA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F64492"/>
    <w:multiLevelType w:val="multilevel"/>
    <w:tmpl w:val="523C49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0310904"/>
    <w:multiLevelType w:val="hybridMultilevel"/>
    <w:tmpl w:val="21A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1643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3760186"/>
    <w:multiLevelType w:val="hybridMultilevel"/>
    <w:tmpl w:val="4CF0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94449D"/>
    <w:multiLevelType w:val="multilevel"/>
    <w:tmpl w:val="19902E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EE2E47"/>
    <w:multiLevelType w:val="multilevel"/>
    <w:tmpl w:val="4954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2B2860"/>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356BD4"/>
    <w:multiLevelType w:val="multilevel"/>
    <w:tmpl w:val="19902E22"/>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71DE101F"/>
    <w:multiLevelType w:val="multilevel"/>
    <w:tmpl w:val="52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EB27DD"/>
    <w:multiLevelType w:val="multilevel"/>
    <w:tmpl w:val="24903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DA44AD"/>
    <w:multiLevelType w:val="hybridMultilevel"/>
    <w:tmpl w:val="DCC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DC752F"/>
    <w:multiLevelType w:val="hybridMultilevel"/>
    <w:tmpl w:val="C3EC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C359FE"/>
    <w:multiLevelType w:val="multilevel"/>
    <w:tmpl w:val="71C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2D28A6"/>
    <w:multiLevelType w:val="multilevel"/>
    <w:tmpl w:val="59EE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F351C4"/>
    <w:multiLevelType w:val="multilevel"/>
    <w:tmpl w:val="19902E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419499">
    <w:abstractNumId w:val="56"/>
  </w:num>
  <w:num w:numId="2" w16cid:durableId="2095392930">
    <w:abstractNumId w:val="26"/>
  </w:num>
  <w:num w:numId="3" w16cid:durableId="340470763">
    <w:abstractNumId w:val="3"/>
  </w:num>
  <w:num w:numId="4" w16cid:durableId="725180715">
    <w:abstractNumId w:val="17"/>
  </w:num>
  <w:num w:numId="5" w16cid:durableId="1214124452">
    <w:abstractNumId w:val="1"/>
  </w:num>
  <w:num w:numId="6" w16cid:durableId="1174344692">
    <w:abstractNumId w:val="11"/>
  </w:num>
  <w:num w:numId="7" w16cid:durableId="1645357404">
    <w:abstractNumId w:val="57"/>
  </w:num>
  <w:num w:numId="8" w16cid:durableId="1735816928">
    <w:abstractNumId w:val="51"/>
  </w:num>
  <w:num w:numId="9" w16cid:durableId="1913924881">
    <w:abstractNumId w:val="10"/>
  </w:num>
  <w:num w:numId="10" w16cid:durableId="2047440486">
    <w:abstractNumId w:val="28"/>
  </w:num>
  <w:num w:numId="11" w16cid:durableId="1241257741">
    <w:abstractNumId w:val="43"/>
  </w:num>
  <w:num w:numId="12" w16cid:durableId="519054615">
    <w:abstractNumId w:val="39"/>
  </w:num>
  <w:num w:numId="13" w16cid:durableId="100221729">
    <w:abstractNumId w:val="58"/>
  </w:num>
  <w:num w:numId="14" w16cid:durableId="1920409505">
    <w:abstractNumId w:val="16"/>
  </w:num>
  <w:num w:numId="15" w16cid:durableId="301348548">
    <w:abstractNumId w:val="31"/>
  </w:num>
  <w:num w:numId="16" w16cid:durableId="764962934">
    <w:abstractNumId w:val="34"/>
  </w:num>
  <w:num w:numId="17" w16cid:durableId="945428836">
    <w:abstractNumId w:val="32"/>
  </w:num>
  <w:num w:numId="18" w16cid:durableId="1944458615">
    <w:abstractNumId w:val="29"/>
  </w:num>
  <w:num w:numId="19" w16cid:durableId="757291102">
    <w:abstractNumId w:val="53"/>
  </w:num>
  <w:num w:numId="20" w16cid:durableId="837379881">
    <w:abstractNumId w:val="48"/>
  </w:num>
  <w:num w:numId="21" w16cid:durableId="611716122">
    <w:abstractNumId w:val="5"/>
  </w:num>
  <w:num w:numId="22" w16cid:durableId="1627349061">
    <w:abstractNumId w:val="0"/>
  </w:num>
  <w:num w:numId="23" w16cid:durableId="1333485526">
    <w:abstractNumId w:val="12"/>
  </w:num>
  <w:num w:numId="24" w16cid:durableId="1609850042">
    <w:abstractNumId w:val="13"/>
  </w:num>
  <w:num w:numId="25" w16cid:durableId="1611888341">
    <w:abstractNumId w:val="23"/>
  </w:num>
  <w:num w:numId="26" w16cid:durableId="1693602759">
    <w:abstractNumId w:val="37"/>
  </w:num>
  <w:num w:numId="27" w16cid:durableId="1345664913">
    <w:abstractNumId w:val="30"/>
  </w:num>
  <w:num w:numId="28" w16cid:durableId="760564362">
    <w:abstractNumId w:val="46"/>
  </w:num>
  <w:num w:numId="29" w16cid:durableId="713962485">
    <w:abstractNumId w:val="36"/>
  </w:num>
  <w:num w:numId="30" w16cid:durableId="1695108255">
    <w:abstractNumId w:val="7"/>
  </w:num>
  <w:num w:numId="31" w16cid:durableId="1728869154">
    <w:abstractNumId w:val="2"/>
  </w:num>
  <w:num w:numId="32" w16cid:durableId="1291400612">
    <w:abstractNumId w:val="24"/>
  </w:num>
  <w:num w:numId="33" w16cid:durableId="1294213819">
    <w:abstractNumId w:val="49"/>
  </w:num>
  <w:num w:numId="34" w16cid:durableId="294457922">
    <w:abstractNumId w:val="19"/>
  </w:num>
  <w:num w:numId="35" w16cid:durableId="200213780">
    <w:abstractNumId w:val="15"/>
  </w:num>
  <w:num w:numId="36" w16cid:durableId="213547448">
    <w:abstractNumId w:val="45"/>
  </w:num>
  <w:num w:numId="37" w16cid:durableId="1928267398">
    <w:abstractNumId w:val="47"/>
  </w:num>
  <w:num w:numId="38" w16cid:durableId="1936404827">
    <w:abstractNumId w:val="35"/>
  </w:num>
  <w:num w:numId="39" w16cid:durableId="739715557">
    <w:abstractNumId w:val="55"/>
  </w:num>
  <w:num w:numId="40" w16cid:durableId="632096074">
    <w:abstractNumId w:val="22"/>
  </w:num>
  <w:num w:numId="41" w16cid:durableId="505484731">
    <w:abstractNumId w:val="44"/>
  </w:num>
  <w:num w:numId="42" w16cid:durableId="965694811">
    <w:abstractNumId w:val="27"/>
  </w:num>
  <w:num w:numId="43" w16cid:durableId="495537727">
    <w:abstractNumId w:val="42"/>
  </w:num>
  <w:num w:numId="44" w16cid:durableId="1872378740">
    <w:abstractNumId w:val="9"/>
  </w:num>
  <w:num w:numId="45" w16cid:durableId="1937444500">
    <w:abstractNumId w:val="4"/>
  </w:num>
  <w:num w:numId="46" w16cid:durableId="492524445">
    <w:abstractNumId w:val="52"/>
  </w:num>
  <w:num w:numId="47" w16cid:durableId="271938464">
    <w:abstractNumId w:val="8"/>
  </w:num>
  <w:num w:numId="48" w16cid:durableId="1153983893">
    <w:abstractNumId w:val="38"/>
  </w:num>
  <w:num w:numId="49" w16cid:durableId="1657148899">
    <w:abstractNumId w:val="41"/>
  </w:num>
  <w:num w:numId="50" w16cid:durableId="104931790">
    <w:abstractNumId w:val="21"/>
  </w:num>
  <w:num w:numId="51" w16cid:durableId="385959900">
    <w:abstractNumId w:val="14"/>
  </w:num>
  <w:num w:numId="52" w16cid:durableId="1250701120">
    <w:abstractNumId w:val="20"/>
  </w:num>
  <w:num w:numId="53" w16cid:durableId="1252663942">
    <w:abstractNumId w:val="33"/>
  </w:num>
  <w:num w:numId="54" w16cid:durableId="2053385622">
    <w:abstractNumId w:val="6"/>
  </w:num>
  <w:num w:numId="55" w16cid:durableId="365108614">
    <w:abstractNumId w:val="18"/>
  </w:num>
  <w:num w:numId="56" w16cid:durableId="913734987">
    <w:abstractNumId w:val="40"/>
  </w:num>
  <w:num w:numId="57" w16cid:durableId="783811325">
    <w:abstractNumId w:val="50"/>
  </w:num>
  <w:num w:numId="58" w16cid:durableId="963392112">
    <w:abstractNumId w:val="25"/>
  </w:num>
  <w:num w:numId="59" w16cid:durableId="538014553">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73"/>
    <w:rsid w:val="00096ECF"/>
    <w:rsid w:val="0020108B"/>
    <w:rsid w:val="00332C77"/>
    <w:rsid w:val="00572A71"/>
    <w:rsid w:val="007D0353"/>
    <w:rsid w:val="007E3011"/>
    <w:rsid w:val="00817656"/>
    <w:rsid w:val="0082707E"/>
    <w:rsid w:val="00886936"/>
    <w:rsid w:val="00BA2000"/>
    <w:rsid w:val="00C25DFC"/>
    <w:rsid w:val="00E05F73"/>
    <w:rsid w:val="00EE7364"/>
    <w:rsid w:val="00FA3C11"/>
    <w:rsid w:val="00FB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48502FE"/>
  <w15:chartTrackingRefBased/>
  <w15:docId w15:val="{8044F3D5-5A4D-4D57-91D1-F5219F0D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5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5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F73"/>
    <w:rPr>
      <w:rFonts w:eastAsiaTheme="majorEastAsia" w:cstheme="majorBidi"/>
      <w:color w:val="272727" w:themeColor="text1" w:themeTint="D8"/>
    </w:rPr>
  </w:style>
  <w:style w:type="paragraph" w:styleId="Title">
    <w:name w:val="Title"/>
    <w:basedOn w:val="Normal"/>
    <w:next w:val="Normal"/>
    <w:link w:val="TitleChar"/>
    <w:uiPriority w:val="10"/>
    <w:qFormat/>
    <w:rsid w:val="00E05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F73"/>
    <w:pPr>
      <w:spacing w:before="160"/>
      <w:jc w:val="center"/>
    </w:pPr>
    <w:rPr>
      <w:i/>
      <w:iCs/>
      <w:color w:val="404040" w:themeColor="text1" w:themeTint="BF"/>
    </w:rPr>
  </w:style>
  <w:style w:type="character" w:customStyle="1" w:styleId="QuoteChar">
    <w:name w:val="Quote Char"/>
    <w:basedOn w:val="DefaultParagraphFont"/>
    <w:link w:val="Quote"/>
    <w:uiPriority w:val="29"/>
    <w:rsid w:val="00E05F73"/>
    <w:rPr>
      <w:i/>
      <w:iCs/>
      <w:color w:val="404040" w:themeColor="text1" w:themeTint="BF"/>
    </w:rPr>
  </w:style>
  <w:style w:type="paragraph" w:styleId="ListParagraph">
    <w:name w:val="List Paragraph"/>
    <w:basedOn w:val="Normal"/>
    <w:uiPriority w:val="34"/>
    <w:qFormat/>
    <w:rsid w:val="00E05F73"/>
    <w:pPr>
      <w:ind w:left="720"/>
      <w:contextualSpacing/>
    </w:pPr>
  </w:style>
  <w:style w:type="character" w:styleId="IntenseEmphasis">
    <w:name w:val="Intense Emphasis"/>
    <w:basedOn w:val="DefaultParagraphFont"/>
    <w:uiPriority w:val="21"/>
    <w:qFormat/>
    <w:rsid w:val="00E05F73"/>
    <w:rPr>
      <w:i/>
      <w:iCs/>
      <w:color w:val="0F4761" w:themeColor="accent1" w:themeShade="BF"/>
    </w:rPr>
  </w:style>
  <w:style w:type="paragraph" w:styleId="IntenseQuote">
    <w:name w:val="Intense Quote"/>
    <w:basedOn w:val="Normal"/>
    <w:next w:val="Normal"/>
    <w:link w:val="IntenseQuoteChar"/>
    <w:uiPriority w:val="30"/>
    <w:qFormat/>
    <w:rsid w:val="00E05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F73"/>
    <w:rPr>
      <w:i/>
      <w:iCs/>
      <w:color w:val="0F4761" w:themeColor="accent1" w:themeShade="BF"/>
    </w:rPr>
  </w:style>
  <w:style w:type="character" w:styleId="IntenseReference">
    <w:name w:val="Intense Reference"/>
    <w:basedOn w:val="DefaultParagraphFont"/>
    <w:uiPriority w:val="32"/>
    <w:qFormat/>
    <w:rsid w:val="00E05F73"/>
    <w:rPr>
      <w:b/>
      <w:bCs/>
      <w:smallCaps/>
      <w:color w:val="0F4761" w:themeColor="accent1" w:themeShade="BF"/>
      <w:spacing w:val="5"/>
    </w:rPr>
  </w:style>
  <w:style w:type="character" w:styleId="Strong">
    <w:name w:val="Strong"/>
    <w:basedOn w:val="DefaultParagraphFont"/>
    <w:uiPriority w:val="22"/>
    <w:qFormat/>
    <w:rsid w:val="00FB1105"/>
    <w:rPr>
      <w:b/>
      <w:bCs/>
    </w:rPr>
  </w:style>
  <w:style w:type="paragraph" w:styleId="NormalWeb">
    <w:name w:val="Normal (Web)"/>
    <w:basedOn w:val="Normal"/>
    <w:uiPriority w:val="99"/>
    <w:semiHidden/>
    <w:unhideWhenUsed/>
    <w:rsid w:val="00FB11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B11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2871</Words>
  <Characters>17692</Characters>
  <Application>Microsoft Office Word</Application>
  <DocSecurity>0</DocSecurity>
  <Lines>384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2025-09-24T16:58:00Z</dcterms:created>
  <dcterms:modified xsi:type="dcterms:W3CDTF">2025-09-24T16:58:00Z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a5ee7505-bd23-4073-9adf-26b8ab8e2f75</vt:lpwstr>
  </property>
</Properties>
</file>