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867C1" w14:textId="4EA44645" w:rsidR="00EB1AAC" w:rsidRDefault="00EB1AAC" w:rsidP="00EB1AAC">
      <w:pPr>
        <w:pStyle w:val="Heading1"/>
      </w:pPr>
      <w:r w:rsidRPr="00EB1AAC">
        <w:t xml:space="preserve">Navigating </w:t>
      </w:r>
      <w:proofErr w:type="spellStart"/>
      <w:r w:rsidRPr="00EB1AAC">
        <w:t>SAFe</w:t>
      </w:r>
      <w:proofErr w:type="spellEnd"/>
      <w:r w:rsidRPr="00EB1AAC">
        <w:t xml:space="preserve"> Roles: A Guide for Project Managers Transitioning to Agile at Scale</w:t>
      </w:r>
    </w:p>
    <w:p w14:paraId="2539565F" w14:textId="59B3C71B" w:rsidR="00EB1AAC" w:rsidRPr="00EB1AAC" w:rsidRDefault="00EB1AAC" w:rsidP="00EB1AAC">
      <w:pPr>
        <w:rPr>
          <w:b/>
        </w:rPr>
      </w:pPr>
      <w:r>
        <w:rPr>
          <w:b/>
        </w:rPr>
        <w:t xml:space="preserve">By Kimberly Wiethoff, MBA, PMP, </w:t>
      </w:r>
      <w:proofErr w:type="spellStart"/>
      <w:r>
        <w:rPr>
          <w:b/>
        </w:rPr>
        <w:t>PMi</w:t>
      </w:r>
      <w:proofErr w:type="spellEnd"/>
      <w:r>
        <w:rPr>
          <w:b/>
        </w:rPr>
        <w:t>-ACP</w:t>
      </w:r>
    </w:p>
    <w:p w14:paraId="16A90D03" w14:textId="77777777" w:rsidR="00EB1AAC" w:rsidRPr="00EB1AAC" w:rsidRDefault="00EB1AAC" w:rsidP="00EB1AAC">
      <w:r w:rsidRPr="00EB1AAC">
        <w:t>For many project managers, the transition from traditional project management to Agile can feel like stepping into an entirely new profession. Terms such as Release Train Engineer, Product Owner, Epic Owner, and Lean Portfolio Manager can make even experienced PMs wonder where they fit into the Scaled Agile Framework (</w:t>
      </w:r>
      <w:proofErr w:type="spellStart"/>
      <w:r w:rsidRPr="00EB1AAC">
        <w:t>SAFe</w:t>
      </w:r>
      <w:proofErr w:type="spellEnd"/>
      <w:r w:rsidRPr="00EB1AAC">
        <w:t>).</w:t>
      </w:r>
    </w:p>
    <w:p w14:paraId="6E64F9CA" w14:textId="77777777" w:rsidR="00EB1AAC" w:rsidRPr="00EB1AAC" w:rsidRDefault="00EB1AAC" w:rsidP="00EB1AAC">
      <w:r w:rsidRPr="00EB1AAC">
        <w:t xml:space="preserve">The good news is that project managers already possess many of the skills organizations need to succeed in </w:t>
      </w:r>
      <w:proofErr w:type="spellStart"/>
      <w:r w:rsidRPr="00EB1AAC">
        <w:t>SAFe</w:t>
      </w:r>
      <w:proofErr w:type="spellEnd"/>
      <w:r w:rsidRPr="00EB1AAC">
        <w:t xml:space="preserve"> environments. The key is understanding how those skills translate into Agile roles and identifying the path that best aligns with your strengths and career aspirations.</w:t>
      </w:r>
    </w:p>
    <w:p w14:paraId="32CFA216" w14:textId="77777777" w:rsidR="00EB1AAC" w:rsidRPr="00EB1AAC" w:rsidRDefault="00EB1AAC" w:rsidP="00EB1AAC">
      <w:pPr>
        <w:pStyle w:val="Heading2"/>
      </w:pPr>
      <w:r w:rsidRPr="00EB1AAC">
        <w:t xml:space="preserve">Why Project Managers Thrive in </w:t>
      </w:r>
      <w:proofErr w:type="spellStart"/>
      <w:r w:rsidRPr="00EB1AAC">
        <w:t>SAFe</w:t>
      </w:r>
      <w:proofErr w:type="spellEnd"/>
    </w:p>
    <w:p w14:paraId="6289E874" w14:textId="77777777" w:rsidR="00EB1AAC" w:rsidRPr="00EB1AAC" w:rsidRDefault="00EB1AAC" w:rsidP="00EB1AAC">
      <w:r w:rsidRPr="00EB1AAC">
        <w:t>Project managers have spent years developing capabilities that remain highly valuable in Agile organizations:</w:t>
      </w:r>
    </w:p>
    <w:p w14:paraId="5FA78866" w14:textId="77777777" w:rsidR="00EB1AAC" w:rsidRPr="00EB1AAC" w:rsidRDefault="00EB1AAC" w:rsidP="00EB1AAC">
      <w:pPr>
        <w:numPr>
          <w:ilvl w:val="0"/>
          <w:numId w:val="1"/>
        </w:numPr>
      </w:pPr>
      <w:r w:rsidRPr="00EB1AAC">
        <w:t>Stakeholder communication</w:t>
      </w:r>
    </w:p>
    <w:p w14:paraId="39289E3A" w14:textId="77777777" w:rsidR="00EB1AAC" w:rsidRPr="00EB1AAC" w:rsidRDefault="00EB1AAC" w:rsidP="00EB1AAC">
      <w:pPr>
        <w:numPr>
          <w:ilvl w:val="0"/>
          <w:numId w:val="1"/>
        </w:numPr>
      </w:pPr>
      <w:r w:rsidRPr="00EB1AAC">
        <w:t>Risk and dependency management</w:t>
      </w:r>
    </w:p>
    <w:p w14:paraId="664AE37F" w14:textId="77777777" w:rsidR="00EB1AAC" w:rsidRPr="00EB1AAC" w:rsidRDefault="00EB1AAC" w:rsidP="00EB1AAC">
      <w:pPr>
        <w:numPr>
          <w:ilvl w:val="0"/>
          <w:numId w:val="1"/>
        </w:numPr>
      </w:pPr>
      <w:r w:rsidRPr="00EB1AAC">
        <w:t>Cross-functional coordination</w:t>
      </w:r>
    </w:p>
    <w:p w14:paraId="62066377" w14:textId="77777777" w:rsidR="00EB1AAC" w:rsidRPr="00EB1AAC" w:rsidRDefault="00EB1AAC" w:rsidP="00EB1AAC">
      <w:pPr>
        <w:numPr>
          <w:ilvl w:val="0"/>
          <w:numId w:val="1"/>
        </w:numPr>
      </w:pPr>
      <w:r w:rsidRPr="00EB1AAC">
        <w:t>Strategic planning</w:t>
      </w:r>
    </w:p>
    <w:p w14:paraId="2A22AE63" w14:textId="77777777" w:rsidR="00EB1AAC" w:rsidRPr="00EB1AAC" w:rsidRDefault="00EB1AAC" w:rsidP="00EB1AAC">
      <w:pPr>
        <w:numPr>
          <w:ilvl w:val="0"/>
          <w:numId w:val="1"/>
        </w:numPr>
      </w:pPr>
      <w:r w:rsidRPr="00EB1AAC">
        <w:t>Facilitation and leadership</w:t>
      </w:r>
    </w:p>
    <w:p w14:paraId="0F88E3DC" w14:textId="77777777" w:rsidR="00EB1AAC" w:rsidRPr="00EB1AAC" w:rsidRDefault="00EB1AAC" w:rsidP="00EB1AAC">
      <w:pPr>
        <w:numPr>
          <w:ilvl w:val="0"/>
          <w:numId w:val="1"/>
        </w:numPr>
      </w:pPr>
      <w:r w:rsidRPr="00EB1AAC">
        <w:t>Continuous improvement</w:t>
      </w:r>
    </w:p>
    <w:p w14:paraId="119A24E0" w14:textId="77777777" w:rsidR="00EB1AAC" w:rsidRPr="00EB1AAC" w:rsidRDefault="00EB1AAC" w:rsidP="00EB1AAC">
      <w:r w:rsidRPr="00EB1AAC">
        <w:t xml:space="preserve">While </w:t>
      </w:r>
      <w:proofErr w:type="spellStart"/>
      <w:r w:rsidRPr="00EB1AAC">
        <w:t>SAFe</w:t>
      </w:r>
      <w:proofErr w:type="spellEnd"/>
      <w:r w:rsidRPr="00EB1AAC">
        <w:t xml:space="preserve"> distributes responsibilities differently than traditional project management, the underlying competencies remain essential. In many cases, </w:t>
      </w:r>
      <w:proofErr w:type="spellStart"/>
      <w:r w:rsidRPr="00EB1AAC">
        <w:t>SAFe</w:t>
      </w:r>
      <w:proofErr w:type="spellEnd"/>
      <w:r w:rsidRPr="00EB1AAC">
        <w:t xml:space="preserve"> simply places greater emphasis on servant leadership, collaboration, and value delivery rather than command-and-control project oversight.</w:t>
      </w:r>
    </w:p>
    <w:p w14:paraId="61855075" w14:textId="77777777" w:rsidR="00EB1AAC" w:rsidRPr="00EB1AAC" w:rsidRDefault="00EB1AAC" w:rsidP="00EB1AAC">
      <w:pPr>
        <w:pStyle w:val="Heading2"/>
      </w:pPr>
      <w:r w:rsidRPr="00EB1AAC">
        <w:t xml:space="preserve">Understanding the </w:t>
      </w:r>
      <w:proofErr w:type="spellStart"/>
      <w:r w:rsidRPr="00EB1AAC">
        <w:t>SAFe</w:t>
      </w:r>
      <w:proofErr w:type="spellEnd"/>
      <w:r w:rsidRPr="00EB1AAC">
        <w:t xml:space="preserve"> Ecosystem</w:t>
      </w:r>
    </w:p>
    <w:p w14:paraId="526C835A" w14:textId="77777777" w:rsidR="00EB1AAC" w:rsidRPr="00EB1AAC" w:rsidRDefault="00EB1AAC" w:rsidP="00EB1AAC">
      <w:proofErr w:type="spellStart"/>
      <w:r w:rsidRPr="00EB1AAC">
        <w:t>SAFe</w:t>
      </w:r>
      <w:proofErr w:type="spellEnd"/>
      <w:r w:rsidRPr="00EB1AAC">
        <w:t xml:space="preserve"> introduces several specialized roles that work together to deliver value at scale. Understanding these roles can help project managers identify where they can contribute most effectively.</w:t>
      </w:r>
    </w:p>
    <w:p w14:paraId="27F7EE49" w14:textId="77777777" w:rsidR="00EB1AAC" w:rsidRPr="00EB1AAC" w:rsidRDefault="00EB1AAC" w:rsidP="00EB1AAC">
      <w:pPr>
        <w:pStyle w:val="Heading3"/>
      </w:pPr>
      <w:r w:rsidRPr="00EB1AAC">
        <w:lastRenderedPageBreak/>
        <w:t>Release Train Engineer (RTE)</w:t>
      </w:r>
    </w:p>
    <w:p w14:paraId="6D7D3125" w14:textId="77777777" w:rsidR="00EB1AAC" w:rsidRPr="00EB1AAC" w:rsidRDefault="00EB1AAC" w:rsidP="00EB1AAC">
      <w:r w:rsidRPr="00EB1AAC">
        <w:t xml:space="preserve">The Release Train Engineer is often considered the closest equivalent to a traditional program manager within </w:t>
      </w:r>
      <w:proofErr w:type="spellStart"/>
      <w:r w:rsidRPr="00EB1AAC">
        <w:t>SAFe</w:t>
      </w:r>
      <w:proofErr w:type="spellEnd"/>
      <w:r w:rsidRPr="00EB1AAC">
        <w:t>.</w:t>
      </w:r>
    </w:p>
    <w:p w14:paraId="76D35558" w14:textId="77777777" w:rsidR="00EB1AAC" w:rsidRPr="00EB1AAC" w:rsidRDefault="00EB1AAC" w:rsidP="00EB1AAC">
      <w:r w:rsidRPr="00EB1AAC">
        <w:t>RTEs serve as servant leaders for Agile Release Trains (ARTs), coordinating multiple Agile teams working toward a common objective. They facilitate Program Increment (PI) Planning, manage dependencies, remove organizational impediments, and drive continuous improvement.</w:t>
      </w:r>
    </w:p>
    <w:p w14:paraId="247E0961" w14:textId="77777777" w:rsidR="00EB1AAC" w:rsidRPr="00EB1AAC" w:rsidRDefault="00EB1AAC" w:rsidP="00EB1AAC">
      <w:r w:rsidRPr="00EB1AAC">
        <w:t>Project managers who excel at coordination, facilitation, and managing complex programs often find the RTE role to be a natural transition.</w:t>
      </w:r>
    </w:p>
    <w:p w14:paraId="123AA42F" w14:textId="77777777" w:rsidR="00EB1AAC" w:rsidRPr="00EB1AAC" w:rsidRDefault="00EB1AAC" w:rsidP="00EB1AAC">
      <w:pPr>
        <w:pStyle w:val="Heading3"/>
      </w:pPr>
      <w:r w:rsidRPr="00EB1AAC">
        <w:t>Product Owner (PO)</w:t>
      </w:r>
    </w:p>
    <w:p w14:paraId="6EB95FA9" w14:textId="77777777" w:rsidR="00EB1AAC" w:rsidRPr="00EB1AAC" w:rsidRDefault="00EB1AAC" w:rsidP="00EB1AAC">
      <w:r w:rsidRPr="00EB1AAC">
        <w:t>Product Owners focus on maximizing value delivered by a single Agile team.</w:t>
      </w:r>
    </w:p>
    <w:p w14:paraId="5897C643" w14:textId="77777777" w:rsidR="00EB1AAC" w:rsidRPr="00EB1AAC" w:rsidRDefault="00EB1AAC" w:rsidP="00EB1AAC">
      <w:r w:rsidRPr="00EB1AAC">
        <w:t>They prioritize backlog items, clarify requirements, define acceptance criteria, and maintain close relationships with stakeholders and customers.</w:t>
      </w:r>
    </w:p>
    <w:p w14:paraId="519DD985" w14:textId="77777777" w:rsidR="00EB1AAC" w:rsidRPr="00EB1AAC" w:rsidRDefault="00EB1AAC" w:rsidP="00EB1AAC">
      <w:r w:rsidRPr="00EB1AAC">
        <w:t>PMs with strong business analysis skills and a passion for customer outcomes may find Product Ownership especially rewarding.</w:t>
      </w:r>
    </w:p>
    <w:p w14:paraId="2FAEB3B6" w14:textId="77777777" w:rsidR="00EB1AAC" w:rsidRPr="00EB1AAC" w:rsidRDefault="00EB1AAC" w:rsidP="00EB1AAC">
      <w:pPr>
        <w:pStyle w:val="Heading3"/>
      </w:pPr>
      <w:r w:rsidRPr="00EB1AAC">
        <w:t>Scrum Master</w:t>
      </w:r>
    </w:p>
    <w:p w14:paraId="5C311246" w14:textId="77777777" w:rsidR="00EB1AAC" w:rsidRPr="00EB1AAC" w:rsidRDefault="00EB1AAC" w:rsidP="00EB1AAC">
      <w:r w:rsidRPr="00EB1AAC">
        <w:t xml:space="preserve">Scrum Masters serve as Agile coaches at </w:t>
      </w:r>
      <w:proofErr w:type="gramStart"/>
      <w:r w:rsidRPr="00EB1AAC">
        <w:t>the team</w:t>
      </w:r>
      <w:proofErr w:type="gramEnd"/>
      <w:r w:rsidRPr="00EB1AAC">
        <w:t xml:space="preserve"> level.</w:t>
      </w:r>
    </w:p>
    <w:p w14:paraId="6196FA5E" w14:textId="77777777" w:rsidR="00EB1AAC" w:rsidRPr="00EB1AAC" w:rsidRDefault="00EB1AAC" w:rsidP="00EB1AAC">
      <w:r w:rsidRPr="00EB1AAC">
        <w:t>They facilitate Agile ceremonies, remove obstacles, help teams improve performance, and protect teams from unnecessary distractions.</w:t>
      </w:r>
    </w:p>
    <w:p w14:paraId="780FDA69" w14:textId="77777777" w:rsidR="00EB1AAC" w:rsidRPr="00EB1AAC" w:rsidRDefault="00EB1AAC" w:rsidP="00EB1AAC">
      <w:r w:rsidRPr="00EB1AAC">
        <w:t>Project managers who enjoy coaching, team development, and servant leadership often thrive in Scrum Master roles.</w:t>
      </w:r>
    </w:p>
    <w:p w14:paraId="133AEE6D" w14:textId="77777777" w:rsidR="00EB1AAC" w:rsidRPr="00EB1AAC" w:rsidRDefault="00EB1AAC" w:rsidP="00EB1AAC">
      <w:pPr>
        <w:pStyle w:val="Heading3"/>
      </w:pPr>
      <w:r w:rsidRPr="00EB1AAC">
        <w:t>Agile Team Member</w:t>
      </w:r>
    </w:p>
    <w:p w14:paraId="56D97DE0" w14:textId="77777777" w:rsidR="00EB1AAC" w:rsidRPr="00EB1AAC" w:rsidRDefault="00EB1AAC" w:rsidP="00EB1AAC">
      <w:r w:rsidRPr="00EB1AAC">
        <w:t>Many professionals entering Agile organizations initially contribute as developers, testers, analysts, or designers within Agile teams.</w:t>
      </w:r>
    </w:p>
    <w:p w14:paraId="70BECFA4" w14:textId="77777777" w:rsidR="00EB1AAC" w:rsidRPr="00EB1AAC" w:rsidRDefault="00EB1AAC" w:rsidP="00EB1AAC">
      <w:r w:rsidRPr="00EB1AAC">
        <w:t xml:space="preserve">For project managers with specialized business or technical expertise, this can provide valuable hands-on experience before moving into leadership roles within </w:t>
      </w:r>
      <w:proofErr w:type="spellStart"/>
      <w:r w:rsidRPr="00EB1AAC">
        <w:t>SAFe</w:t>
      </w:r>
      <w:proofErr w:type="spellEnd"/>
      <w:r w:rsidRPr="00EB1AAC">
        <w:t>.</w:t>
      </w:r>
    </w:p>
    <w:p w14:paraId="6330BB8A" w14:textId="77777777" w:rsidR="00EB1AAC" w:rsidRPr="00EB1AAC" w:rsidRDefault="00EB1AAC" w:rsidP="00EB1AAC">
      <w:pPr>
        <w:pStyle w:val="Heading3"/>
      </w:pPr>
      <w:r w:rsidRPr="00EB1AAC">
        <w:t>System Architect / Engineer</w:t>
      </w:r>
    </w:p>
    <w:p w14:paraId="5F978BCD" w14:textId="77777777" w:rsidR="00EB1AAC" w:rsidRPr="00EB1AAC" w:rsidRDefault="00EB1AAC" w:rsidP="00EB1AAC">
      <w:r w:rsidRPr="00EB1AAC">
        <w:t>System Architects establish the technical vision that guides solution development.</w:t>
      </w:r>
    </w:p>
    <w:p w14:paraId="53DB1C2D" w14:textId="77777777" w:rsidR="00EB1AAC" w:rsidRPr="00EB1AAC" w:rsidRDefault="00EB1AAC" w:rsidP="00EB1AAC">
      <w:r w:rsidRPr="00EB1AAC">
        <w:t>They define architectural standards, ensure scalability, and support the creation of the architectural runway needed for future innovation.</w:t>
      </w:r>
    </w:p>
    <w:p w14:paraId="17D4C8FC" w14:textId="77777777" w:rsidR="00EB1AAC" w:rsidRPr="00EB1AAC" w:rsidRDefault="00EB1AAC" w:rsidP="00EB1AAC">
      <w:r w:rsidRPr="00EB1AAC">
        <w:lastRenderedPageBreak/>
        <w:t>While this role is typically technical in nature, project managers who have strong architecture or infrastructure backgrounds may find it appealing.</w:t>
      </w:r>
    </w:p>
    <w:p w14:paraId="592F2ED5" w14:textId="77777777" w:rsidR="00EB1AAC" w:rsidRPr="00EB1AAC" w:rsidRDefault="00EB1AAC" w:rsidP="00EB1AAC">
      <w:pPr>
        <w:pStyle w:val="Heading3"/>
      </w:pPr>
      <w:r w:rsidRPr="00EB1AAC">
        <w:t>Business Owner</w:t>
      </w:r>
    </w:p>
    <w:p w14:paraId="02247F91" w14:textId="77777777" w:rsidR="00EB1AAC" w:rsidRPr="00EB1AAC" w:rsidRDefault="00EB1AAC" w:rsidP="00EB1AAC">
      <w:r w:rsidRPr="00EB1AAC">
        <w:t>Business Owners provide strategic direction and funding authority for Agile initiatives.</w:t>
      </w:r>
    </w:p>
    <w:p w14:paraId="4D3E9D84" w14:textId="77777777" w:rsidR="00EB1AAC" w:rsidRPr="00EB1AAC" w:rsidRDefault="00EB1AAC" w:rsidP="00EB1AAC">
      <w:r w:rsidRPr="00EB1AAC">
        <w:t>They actively participate in PI Planning, evaluate business outcomes, and ensure investments align with organizational goals.</w:t>
      </w:r>
    </w:p>
    <w:p w14:paraId="762DA180" w14:textId="77777777" w:rsidR="00EB1AAC" w:rsidRPr="00EB1AAC" w:rsidRDefault="00EB1AAC" w:rsidP="00EB1AAC">
      <w:r w:rsidRPr="00EB1AAC">
        <w:t>PMs who have developed strong executive leadership and business acumen may eventually move into Business Owner responsibilities.</w:t>
      </w:r>
    </w:p>
    <w:p w14:paraId="4F99A675" w14:textId="77777777" w:rsidR="00EB1AAC" w:rsidRPr="00EB1AAC" w:rsidRDefault="00EB1AAC" w:rsidP="00EB1AAC">
      <w:pPr>
        <w:pStyle w:val="Heading3"/>
      </w:pPr>
      <w:r w:rsidRPr="00EB1AAC">
        <w:t>Epic Owner</w:t>
      </w:r>
    </w:p>
    <w:p w14:paraId="5493B330" w14:textId="77777777" w:rsidR="00EB1AAC" w:rsidRPr="00EB1AAC" w:rsidRDefault="00EB1AAC" w:rsidP="00EB1AAC">
      <w:r w:rsidRPr="00EB1AAC">
        <w:t>Epic Owners oversee large business initiatives that span multiple teams and programs.</w:t>
      </w:r>
    </w:p>
    <w:p w14:paraId="414E2CBA" w14:textId="77777777" w:rsidR="00EB1AAC" w:rsidRPr="00EB1AAC" w:rsidRDefault="00EB1AAC" w:rsidP="00EB1AAC">
      <w:r w:rsidRPr="00EB1AAC">
        <w:t>They guide epics through the Portfolio Kanban system, validate business value, and ensure strategic alignment throughout execution.</w:t>
      </w:r>
    </w:p>
    <w:p w14:paraId="6F16B1CF" w14:textId="77777777" w:rsidR="00EB1AAC" w:rsidRPr="00EB1AAC" w:rsidRDefault="00EB1AAC" w:rsidP="00EB1AAC">
      <w:r w:rsidRPr="00EB1AAC">
        <w:t>This role is particularly attractive to project managers who enjoy strategic planning and enterprise-level initiatives.</w:t>
      </w:r>
    </w:p>
    <w:p w14:paraId="54B05506" w14:textId="77777777" w:rsidR="00EB1AAC" w:rsidRPr="00EB1AAC" w:rsidRDefault="00EB1AAC" w:rsidP="00EB1AAC">
      <w:pPr>
        <w:pStyle w:val="Heading3"/>
      </w:pPr>
      <w:r w:rsidRPr="00EB1AAC">
        <w:t>Solution Train Engineer (STE)</w:t>
      </w:r>
    </w:p>
    <w:p w14:paraId="0BBAA6B7" w14:textId="77777777" w:rsidR="00EB1AAC" w:rsidRPr="00EB1AAC" w:rsidRDefault="00EB1AAC" w:rsidP="00EB1AAC">
      <w:r w:rsidRPr="00EB1AAC">
        <w:t>When multiple Agile Release Trains must coordinate to deliver a large solution, the Solution Train Engineer provides leadership and alignment.</w:t>
      </w:r>
    </w:p>
    <w:p w14:paraId="129A84AA" w14:textId="77777777" w:rsidR="00EB1AAC" w:rsidRPr="00EB1AAC" w:rsidRDefault="00EB1AAC" w:rsidP="00EB1AAC">
      <w:r w:rsidRPr="00EB1AAC">
        <w:t>Experienced program managers who have managed highly complex initiatives often find this role to be an excellent fit.</w:t>
      </w:r>
    </w:p>
    <w:p w14:paraId="4CE01A7D" w14:textId="77777777" w:rsidR="00EB1AAC" w:rsidRPr="00EB1AAC" w:rsidRDefault="00EB1AAC" w:rsidP="00EB1AAC">
      <w:pPr>
        <w:pStyle w:val="Heading3"/>
      </w:pPr>
      <w:r w:rsidRPr="00EB1AAC">
        <w:t>Lean Portfolio Manager (LPM)</w:t>
      </w:r>
    </w:p>
    <w:p w14:paraId="4C65181C" w14:textId="77777777" w:rsidR="00EB1AAC" w:rsidRPr="00EB1AAC" w:rsidRDefault="00EB1AAC" w:rsidP="00EB1AAC">
      <w:r w:rsidRPr="00EB1AAC">
        <w:t>Lean Portfolio Management connects strategy with execution.</w:t>
      </w:r>
    </w:p>
    <w:p w14:paraId="5D5AB6D2" w14:textId="77777777" w:rsidR="00EB1AAC" w:rsidRPr="00EB1AAC" w:rsidRDefault="00EB1AAC" w:rsidP="00EB1AAC">
      <w:r w:rsidRPr="00EB1AAC">
        <w:t>LPM leaders allocate funding, prioritize investments, manage capacity, and ensure organizational resources align with strategic objectives.</w:t>
      </w:r>
    </w:p>
    <w:p w14:paraId="7C248F85" w14:textId="77777777" w:rsidR="00EB1AAC" w:rsidRPr="00EB1AAC" w:rsidRDefault="00EB1AAC" w:rsidP="00EB1AAC">
      <w:r w:rsidRPr="00EB1AAC">
        <w:t>For project managers interested in executive leadership, portfolio governance, and organizational strategy, LPM offers a compelling career path.</w:t>
      </w:r>
    </w:p>
    <w:p w14:paraId="21A2DD7A" w14:textId="77777777" w:rsidR="00EB1AAC" w:rsidRPr="00EB1AAC" w:rsidRDefault="00EB1AAC" w:rsidP="00EB1AAC">
      <w:pPr>
        <w:pStyle w:val="Heading3"/>
      </w:pPr>
      <w:r w:rsidRPr="00EB1AAC">
        <w:t>Agile Coach</w:t>
      </w:r>
    </w:p>
    <w:p w14:paraId="0017440D" w14:textId="77777777" w:rsidR="00EB1AAC" w:rsidRPr="00EB1AAC" w:rsidRDefault="00EB1AAC" w:rsidP="00EB1AAC">
      <w:r w:rsidRPr="00EB1AAC">
        <w:t>Agile Coaches help organizations transform their culture, processes, and mindset.</w:t>
      </w:r>
    </w:p>
    <w:p w14:paraId="179A5914" w14:textId="77777777" w:rsidR="00EB1AAC" w:rsidRPr="00EB1AAC" w:rsidRDefault="00EB1AAC" w:rsidP="00EB1AAC">
      <w:r w:rsidRPr="00EB1AAC">
        <w:t>They mentor teams, train leaders, and drive enterprise-wide Agile adoption.</w:t>
      </w:r>
    </w:p>
    <w:p w14:paraId="17580A25" w14:textId="77777777" w:rsidR="00EB1AAC" w:rsidRPr="00EB1AAC" w:rsidRDefault="00EB1AAC" w:rsidP="00EB1AAC">
      <w:r w:rsidRPr="00EB1AAC">
        <w:lastRenderedPageBreak/>
        <w:t>Project managers who enjoy teaching, mentoring, and organizational development often find Agile Coaching to be a highly fulfilling role.</w:t>
      </w:r>
    </w:p>
    <w:p w14:paraId="2789DF37" w14:textId="77777777" w:rsidR="00EB1AAC" w:rsidRPr="00EB1AAC" w:rsidRDefault="00EB1AAC" w:rsidP="00EB1AAC">
      <w:pPr>
        <w:pStyle w:val="Heading2"/>
      </w:pPr>
      <w:r w:rsidRPr="00EB1AAC">
        <w:t xml:space="preserve">Mapping Your Strengths to the Right </w:t>
      </w:r>
      <w:proofErr w:type="spellStart"/>
      <w:r w:rsidRPr="00EB1AAC">
        <w:t>SAFe</w:t>
      </w:r>
      <w:proofErr w:type="spellEnd"/>
      <w:r w:rsidRPr="00EB1AAC">
        <w:t xml:space="preserve"> Role</w:t>
      </w:r>
    </w:p>
    <w:p w14:paraId="6F4503FC" w14:textId="77777777" w:rsidR="00EB1AAC" w:rsidRPr="00EB1AAC" w:rsidRDefault="00EB1AAC" w:rsidP="00EB1AAC">
      <w:r w:rsidRPr="00EB1AAC">
        <w:t xml:space="preserve">Not every </w:t>
      </w:r>
      <w:proofErr w:type="spellStart"/>
      <w:r w:rsidRPr="00EB1AAC">
        <w:t>SAFe</w:t>
      </w:r>
      <w:proofErr w:type="spellEnd"/>
      <w:r w:rsidRPr="00EB1AAC">
        <w:t xml:space="preserve"> role is the right fit for every project manager. Consider your natural strengths when evaluating your next move.</w:t>
      </w:r>
    </w:p>
    <w:p w14:paraId="45B6BB5B" w14:textId="77777777" w:rsidR="00EB1AAC" w:rsidRPr="00EB1AAC" w:rsidRDefault="00EB1AAC" w:rsidP="00EB1AAC">
      <w:pPr>
        <w:pStyle w:val="Heading3"/>
      </w:pPr>
      <w:r w:rsidRPr="00EB1AAC">
        <w:t>If You Enjoy Team Leadership</w:t>
      </w:r>
    </w:p>
    <w:p w14:paraId="0E3E5F9D" w14:textId="77777777" w:rsidR="00EB1AAC" w:rsidRPr="00EB1AAC" w:rsidRDefault="00EB1AAC" w:rsidP="00EB1AAC">
      <w:r w:rsidRPr="00EB1AAC">
        <w:t>Consider:</w:t>
      </w:r>
    </w:p>
    <w:p w14:paraId="09E6BD71" w14:textId="77777777" w:rsidR="00EB1AAC" w:rsidRPr="00EB1AAC" w:rsidRDefault="00EB1AAC" w:rsidP="00EB1AAC">
      <w:pPr>
        <w:numPr>
          <w:ilvl w:val="0"/>
          <w:numId w:val="2"/>
        </w:numPr>
      </w:pPr>
      <w:r w:rsidRPr="00EB1AAC">
        <w:t>Scrum Master</w:t>
      </w:r>
    </w:p>
    <w:p w14:paraId="73FE3C63" w14:textId="77777777" w:rsidR="00EB1AAC" w:rsidRPr="00EB1AAC" w:rsidRDefault="00EB1AAC" w:rsidP="00EB1AAC">
      <w:pPr>
        <w:numPr>
          <w:ilvl w:val="0"/>
          <w:numId w:val="2"/>
        </w:numPr>
      </w:pPr>
      <w:r w:rsidRPr="00EB1AAC">
        <w:t>Product Owner</w:t>
      </w:r>
    </w:p>
    <w:p w14:paraId="7B5FA5D6" w14:textId="77777777" w:rsidR="00EB1AAC" w:rsidRPr="00EB1AAC" w:rsidRDefault="00EB1AAC" w:rsidP="00EB1AAC">
      <w:r w:rsidRPr="00EB1AAC">
        <w:t>These roles provide direct interaction with Agile teams and allow you to influence delivery at the team level.</w:t>
      </w:r>
    </w:p>
    <w:p w14:paraId="1F69F6F5" w14:textId="77777777" w:rsidR="00EB1AAC" w:rsidRPr="00EB1AAC" w:rsidRDefault="00EB1AAC" w:rsidP="00EB1AAC">
      <w:pPr>
        <w:pStyle w:val="Heading3"/>
      </w:pPr>
      <w:r w:rsidRPr="00EB1AAC">
        <w:t>If You Excel at Large-Scale Coordination</w:t>
      </w:r>
    </w:p>
    <w:p w14:paraId="3F33E45A" w14:textId="77777777" w:rsidR="00EB1AAC" w:rsidRPr="00EB1AAC" w:rsidRDefault="00EB1AAC" w:rsidP="00EB1AAC">
      <w:r w:rsidRPr="00EB1AAC">
        <w:t>Consider:</w:t>
      </w:r>
    </w:p>
    <w:p w14:paraId="44CC383F" w14:textId="77777777" w:rsidR="00EB1AAC" w:rsidRPr="00EB1AAC" w:rsidRDefault="00EB1AAC" w:rsidP="00EB1AAC">
      <w:pPr>
        <w:numPr>
          <w:ilvl w:val="0"/>
          <w:numId w:val="3"/>
        </w:numPr>
      </w:pPr>
      <w:r w:rsidRPr="00EB1AAC">
        <w:t>Release Train Engineer</w:t>
      </w:r>
    </w:p>
    <w:p w14:paraId="6996A3C6" w14:textId="77777777" w:rsidR="00EB1AAC" w:rsidRPr="00EB1AAC" w:rsidRDefault="00EB1AAC" w:rsidP="00EB1AAC">
      <w:pPr>
        <w:numPr>
          <w:ilvl w:val="0"/>
          <w:numId w:val="3"/>
        </w:numPr>
      </w:pPr>
      <w:r w:rsidRPr="00EB1AAC">
        <w:t>Solution Train Engineer</w:t>
      </w:r>
    </w:p>
    <w:p w14:paraId="5315C96E" w14:textId="77777777" w:rsidR="00EB1AAC" w:rsidRPr="00EB1AAC" w:rsidRDefault="00EB1AAC" w:rsidP="00EB1AAC">
      <w:r w:rsidRPr="00EB1AAC">
        <w:t>These roles leverage many traditional program management skills while embracing Agile principles.</w:t>
      </w:r>
    </w:p>
    <w:p w14:paraId="05DD6D63" w14:textId="77777777" w:rsidR="00EB1AAC" w:rsidRPr="00EB1AAC" w:rsidRDefault="00EB1AAC" w:rsidP="00EB1AAC">
      <w:pPr>
        <w:pStyle w:val="Heading3"/>
      </w:pPr>
      <w:r w:rsidRPr="00EB1AAC">
        <w:t>If You Think Strategically</w:t>
      </w:r>
    </w:p>
    <w:p w14:paraId="1ABA1C13" w14:textId="77777777" w:rsidR="00EB1AAC" w:rsidRPr="00EB1AAC" w:rsidRDefault="00EB1AAC" w:rsidP="00EB1AAC">
      <w:r w:rsidRPr="00EB1AAC">
        <w:t>Consider:</w:t>
      </w:r>
    </w:p>
    <w:p w14:paraId="70D3C5B6" w14:textId="77777777" w:rsidR="00EB1AAC" w:rsidRPr="00EB1AAC" w:rsidRDefault="00EB1AAC" w:rsidP="00EB1AAC">
      <w:pPr>
        <w:numPr>
          <w:ilvl w:val="0"/>
          <w:numId w:val="4"/>
        </w:numPr>
      </w:pPr>
      <w:r w:rsidRPr="00EB1AAC">
        <w:t>Epic Owner</w:t>
      </w:r>
    </w:p>
    <w:p w14:paraId="0754DBE5" w14:textId="77777777" w:rsidR="00EB1AAC" w:rsidRPr="00EB1AAC" w:rsidRDefault="00EB1AAC" w:rsidP="00EB1AAC">
      <w:pPr>
        <w:numPr>
          <w:ilvl w:val="0"/>
          <w:numId w:val="4"/>
        </w:numPr>
      </w:pPr>
      <w:r w:rsidRPr="00EB1AAC">
        <w:t>Lean Portfolio Manager</w:t>
      </w:r>
    </w:p>
    <w:p w14:paraId="5D848E92" w14:textId="77777777" w:rsidR="00EB1AAC" w:rsidRPr="00EB1AAC" w:rsidRDefault="00EB1AAC" w:rsidP="00EB1AAC">
      <w:r w:rsidRPr="00EB1AAC">
        <w:t>These positions focus on aligning execution with business objectives and enterprise strategy.</w:t>
      </w:r>
    </w:p>
    <w:p w14:paraId="415E6196" w14:textId="77777777" w:rsidR="00EB1AAC" w:rsidRPr="00EB1AAC" w:rsidRDefault="00EB1AAC" w:rsidP="00EB1AAC">
      <w:pPr>
        <w:pStyle w:val="Heading3"/>
      </w:pPr>
      <w:r w:rsidRPr="00EB1AAC">
        <w:t>If You Love Teaching and Mentoring</w:t>
      </w:r>
    </w:p>
    <w:p w14:paraId="5CD29C92" w14:textId="77777777" w:rsidR="00EB1AAC" w:rsidRPr="00EB1AAC" w:rsidRDefault="00EB1AAC" w:rsidP="00EB1AAC">
      <w:r w:rsidRPr="00EB1AAC">
        <w:t>Consider:</w:t>
      </w:r>
    </w:p>
    <w:p w14:paraId="16CD6828" w14:textId="77777777" w:rsidR="00EB1AAC" w:rsidRPr="00EB1AAC" w:rsidRDefault="00EB1AAC" w:rsidP="00EB1AAC">
      <w:pPr>
        <w:numPr>
          <w:ilvl w:val="0"/>
          <w:numId w:val="5"/>
        </w:numPr>
      </w:pPr>
      <w:r w:rsidRPr="00EB1AAC">
        <w:t>Agile Coach</w:t>
      </w:r>
    </w:p>
    <w:p w14:paraId="61217536" w14:textId="77777777" w:rsidR="00EB1AAC" w:rsidRPr="00EB1AAC" w:rsidRDefault="00EB1AAC" w:rsidP="00EB1AAC">
      <w:r w:rsidRPr="00EB1AAC">
        <w:t>This path allows you to influence organizational transformation while helping others succeed.</w:t>
      </w:r>
    </w:p>
    <w:p w14:paraId="5B9A78AD" w14:textId="77777777" w:rsidR="00EB1AAC" w:rsidRPr="00EB1AAC" w:rsidRDefault="00EB1AAC" w:rsidP="00EB1AAC">
      <w:pPr>
        <w:pStyle w:val="Heading2"/>
      </w:pPr>
      <w:r w:rsidRPr="00EB1AAC">
        <w:lastRenderedPageBreak/>
        <w:t>Building Your Transition Plan</w:t>
      </w:r>
    </w:p>
    <w:p w14:paraId="50145971" w14:textId="77777777" w:rsidR="00EB1AAC" w:rsidRPr="00EB1AAC" w:rsidRDefault="00EB1AAC" w:rsidP="00EB1AAC">
      <w:r w:rsidRPr="00EB1AAC">
        <w:t xml:space="preserve">If you're new to </w:t>
      </w:r>
      <w:proofErr w:type="spellStart"/>
      <w:r w:rsidRPr="00EB1AAC">
        <w:t>SAFe</w:t>
      </w:r>
      <w:proofErr w:type="spellEnd"/>
      <w:r w:rsidRPr="00EB1AAC">
        <w:t>, focus on a structured learning approach:</w:t>
      </w:r>
    </w:p>
    <w:p w14:paraId="37B820AA" w14:textId="77777777" w:rsidR="00EB1AAC" w:rsidRPr="00EB1AAC" w:rsidRDefault="00EB1AAC" w:rsidP="00EB1AAC">
      <w:pPr>
        <w:pStyle w:val="Heading3"/>
      </w:pPr>
      <w:r w:rsidRPr="00EB1AAC">
        <w:t>Learn the Framework</w:t>
      </w:r>
    </w:p>
    <w:p w14:paraId="2DC9E0B7" w14:textId="77777777" w:rsidR="00EB1AAC" w:rsidRPr="00EB1AAC" w:rsidRDefault="00EB1AAC" w:rsidP="00EB1AAC">
      <w:r w:rsidRPr="00EB1AAC">
        <w:t xml:space="preserve">Start with a Leading </w:t>
      </w:r>
      <w:proofErr w:type="spellStart"/>
      <w:r w:rsidRPr="00EB1AAC">
        <w:t>SAFe</w:t>
      </w:r>
      <w:proofErr w:type="spellEnd"/>
      <w:r w:rsidRPr="00EB1AAC">
        <w:t xml:space="preserve"> course to understand the foundational principles, roles, and ceremonies.</w:t>
      </w:r>
    </w:p>
    <w:p w14:paraId="34BEA6D8" w14:textId="77777777" w:rsidR="00EB1AAC" w:rsidRPr="00EB1AAC" w:rsidRDefault="00EB1AAC" w:rsidP="00EB1AAC">
      <w:pPr>
        <w:pStyle w:val="Heading3"/>
      </w:pPr>
      <w:r w:rsidRPr="00EB1AAC">
        <w:t>Observe Experienced Practitioners</w:t>
      </w:r>
    </w:p>
    <w:p w14:paraId="1113888F" w14:textId="77777777" w:rsidR="00EB1AAC" w:rsidRPr="00EB1AAC" w:rsidRDefault="00EB1AAC" w:rsidP="00EB1AAC">
      <w:r w:rsidRPr="00EB1AAC">
        <w:t xml:space="preserve">Shadow Scrum Masters, RTEs, Product Owners, and Agile Coaches whenever possible. Seeing </w:t>
      </w:r>
      <w:proofErr w:type="spellStart"/>
      <w:r w:rsidRPr="00EB1AAC">
        <w:t>SAFe</w:t>
      </w:r>
      <w:proofErr w:type="spellEnd"/>
      <w:r w:rsidRPr="00EB1AAC">
        <w:t xml:space="preserve"> in action often accelerates learning more than reading alone.</w:t>
      </w:r>
    </w:p>
    <w:p w14:paraId="356A927E" w14:textId="77777777" w:rsidR="00EB1AAC" w:rsidRPr="00EB1AAC" w:rsidRDefault="00EB1AAC" w:rsidP="00EB1AAC">
      <w:pPr>
        <w:pStyle w:val="Heading3"/>
      </w:pPr>
      <w:r w:rsidRPr="00EB1AAC">
        <w:t>Gain Practical Experience</w:t>
      </w:r>
    </w:p>
    <w:p w14:paraId="5482BC9F" w14:textId="77777777" w:rsidR="00EB1AAC" w:rsidRPr="00EB1AAC" w:rsidRDefault="00EB1AAC" w:rsidP="00EB1AAC">
      <w:r w:rsidRPr="00EB1AAC">
        <w:t>Volunteer for Agile initiatives, PI Planning events, retrospectives, or transformation efforts within your organization.</w:t>
      </w:r>
    </w:p>
    <w:p w14:paraId="368AF93A" w14:textId="77777777" w:rsidR="00EB1AAC" w:rsidRPr="00EB1AAC" w:rsidRDefault="00EB1AAC" w:rsidP="00EB1AAC">
      <w:pPr>
        <w:pStyle w:val="Heading3"/>
      </w:pPr>
      <w:r w:rsidRPr="00EB1AAC">
        <w:t>Pursue Relevant Certifications</w:t>
      </w:r>
    </w:p>
    <w:p w14:paraId="0C87FB44" w14:textId="77777777" w:rsidR="00EB1AAC" w:rsidRPr="00EB1AAC" w:rsidRDefault="00EB1AAC" w:rsidP="00EB1AAC">
      <w:r w:rsidRPr="00EB1AAC">
        <w:t>Depending on your target role, consider:</w:t>
      </w:r>
    </w:p>
    <w:p w14:paraId="57BF2755" w14:textId="77777777" w:rsidR="00EB1AAC" w:rsidRPr="00EB1AAC" w:rsidRDefault="00EB1AAC" w:rsidP="00EB1AAC">
      <w:pPr>
        <w:numPr>
          <w:ilvl w:val="0"/>
          <w:numId w:val="6"/>
        </w:numPr>
      </w:pPr>
      <w:proofErr w:type="spellStart"/>
      <w:proofErr w:type="gramStart"/>
      <w:r w:rsidRPr="00EB1AAC">
        <w:t>SAFe</w:t>
      </w:r>
      <w:proofErr w:type="spellEnd"/>
      <w:proofErr w:type="gramEnd"/>
      <w:r w:rsidRPr="00EB1AAC">
        <w:t xml:space="preserve"> Agilist (SA)</w:t>
      </w:r>
    </w:p>
    <w:p w14:paraId="5B54DA98" w14:textId="77777777" w:rsidR="00EB1AAC" w:rsidRPr="00EB1AAC" w:rsidRDefault="00EB1AAC" w:rsidP="00EB1AAC">
      <w:pPr>
        <w:numPr>
          <w:ilvl w:val="0"/>
          <w:numId w:val="6"/>
        </w:numPr>
      </w:pPr>
      <w:proofErr w:type="spellStart"/>
      <w:r w:rsidRPr="00EB1AAC">
        <w:t>SAFe</w:t>
      </w:r>
      <w:proofErr w:type="spellEnd"/>
      <w:r w:rsidRPr="00EB1AAC">
        <w:t xml:space="preserve"> Scrum Master (SSM)</w:t>
      </w:r>
    </w:p>
    <w:p w14:paraId="6152D694" w14:textId="77777777" w:rsidR="00EB1AAC" w:rsidRPr="00EB1AAC" w:rsidRDefault="00EB1AAC" w:rsidP="00EB1AAC">
      <w:pPr>
        <w:numPr>
          <w:ilvl w:val="0"/>
          <w:numId w:val="6"/>
        </w:numPr>
      </w:pPr>
      <w:proofErr w:type="spellStart"/>
      <w:proofErr w:type="gramStart"/>
      <w:r w:rsidRPr="00EB1AAC">
        <w:t>SAFe</w:t>
      </w:r>
      <w:proofErr w:type="spellEnd"/>
      <w:proofErr w:type="gramEnd"/>
      <w:r w:rsidRPr="00EB1AAC">
        <w:t xml:space="preserve"> Product Owner/Product Manager (POPM)</w:t>
      </w:r>
    </w:p>
    <w:p w14:paraId="41FED20B" w14:textId="77777777" w:rsidR="00EB1AAC" w:rsidRPr="00EB1AAC" w:rsidRDefault="00EB1AAC" w:rsidP="00EB1AAC">
      <w:pPr>
        <w:numPr>
          <w:ilvl w:val="0"/>
          <w:numId w:val="6"/>
        </w:numPr>
      </w:pPr>
      <w:proofErr w:type="spellStart"/>
      <w:r w:rsidRPr="00EB1AAC">
        <w:t>SAFe</w:t>
      </w:r>
      <w:proofErr w:type="spellEnd"/>
      <w:r w:rsidRPr="00EB1AAC">
        <w:t xml:space="preserve"> Release Train Engineer (RTE)</w:t>
      </w:r>
    </w:p>
    <w:p w14:paraId="67CCC783" w14:textId="77777777" w:rsidR="00EB1AAC" w:rsidRPr="00EB1AAC" w:rsidRDefault="00EB1AAC" w:rsidP="00EB1AAC">
      <w:pPr>
        <w:numPr>
          <w:ilvl w:val="0"/>
          <w:numId w:val="6"/>
        </w:numPr>
      </w:pPr>
      <w:proofErr w:type="spellStart"/>
      <w:proofErr w:type="gramStart"/>
      <w:r w:rsidRPr="00EB1AAC">
        <w:t>SAFe</w:t>
      </w:r>
      <w:proofErr w:type="spellEnd"/>
      <w:proofErr w:type="gramEnd"/>
      <w:r w:rsidRPr="00EB1AAC">
        <w:t xml:space="preserve"> Lean Portfolio Management (LPM)</w:t>
      </w:r>
    </w:p>
    <w:p w14:paraId="360ECC6D" w14:textId="77777777" w:rsidR="00EB1AAC" w:rsidRPr="00EB1AAC" w:rsidRDefault="00EB1AAC" w:rsidP="00EB1AAC">
      <w:r w:rsidRPr="00EB1AAC">
        <w:t>Certifications won't replace experience, but they can provide a solid framework and common language.</w:t>
      </w:r>
    </w:p>
    <w:p w14:paraId="70C53149" w14:textId="77777777" w:rsidR="00EB1AAC" w:rsidRPr="00EB1AAC" w:rsidRDefault="00EB1AAC" w:rsidP="00EB1AAC">
      <w:pPr>
        <w:pStyle w:val="Heading2"/>
      </w:pPr>
      <w:r w:rsidRPr="00EB1AAC">
        <w:t>Final Thoughts</w:t>
      </w:r>
    </w:p>
    <w:p w14:paraId="5800A67E" w14:textId="77777777" w:rsidR="00EB1AAC" w:rsidRPr="00EB1AAC" w:rsidRDefault="00EB1AAC" w:rsidP="00EB1AAC">
      <w:r w:rsidRPr="00EB1AAC">
        <w:t xml:space="preserve">One of the biggest misconceptions about Agile transformations is that project managers become obsolete. </w:t>
      </w:r>
      <w:proofErr w:type="gramStart"/>
      <w:r w:rsidRPr="00EB1AAC">
        <w:t>In reality, organizations</w:t>
      </w:r>
      <w:proofErr w:type="gramEnd"/>
      <w:r w:rsidRPr="00EB1AAC">
        <w:t xml:space="preserve"> need experienced leaders more than ever—they simply need them operating in different ways.</w:t>
      </w:r>
    </w:p>
    <w:p w14:paraId="2C001C0C" w14:textId="77777777" w:rsidR="00EB1AAC" w:rsidRPr="00EB1AAC" w:rsidRDefault="00EB1AAC" w:rsidP="00EB1AAC">
      <w:r w:rsidRPr="00EB1AAC">
        <w:t xml:space="preserve">The coordination, communication, risk management, stakeholder engagement, and leadership skills that made you successful as a project manager remain highly relevant in </w:t>
      </w:r>
      <w:proofErr w:type="spellStart"/>
      <w:r w:rsidRPr="00EB1AAC">
        <w:t>SAFe</w:t>
      </w:r>
      <w:proofErr w:type="spellEnd"/>
      <w:r w:rsidRPr="00EB1AAC">
        <w:t>. The challenge is not abandoning those skills but adapting them to an Agile mindset focused on collaboration, value delivery, and continuous improvement.</w:t>
      </w:r>
    </w:p>
    <w:p w14:paraId="1B40BDE5" w14:textId="77777777" w:rsidR="00EB1AAC" w:rsidRPr="00EB1AAC" w:rsidRDefault="00EB1AAC" w:rsidP="00EB1AAC">
      <w:r w:rsidRPr="00EB1AAC">
        <w:lastRenderedPageBreak/>
        <w:t xml:space="preserve">Whether your future lies as a Release Train Engineer, Product Owner, Lean Portfolio Manager, or Agile Coach, </w:t>
      </w:r>
      <w:proofErr w:type="spellStart"/>
      <w:r w:rsidRPr="00EB1AAC">
        <w:t>SAFe</w:t>
      </w:r>
      <w:proofErr w:type="spellEnd"/>
      <w:r w:rsidRPr="00EB1AAC">
        <w:t xml:space="preserve"> provides multiple pathways for project managers to grow, lead, and create meaningful business impact.</w:t>
      </w:r>
    </w:p>
    <w:p w14:paraId="1DC1C340" w14:textId="77777777" w:rsidR="00EB1AAC" w:rsidRPr="00EB1AAC" w:rsidRDefault="00EB1AAC" w:rsidP="00EB1AAC">
      <w:r w:rsidRPr="00EB1AAC">
        <w:t>The first step is understanding the roles. The second is choosing the one that aligns with your strengths. The third is committing to continuous learning as Agile continues to evolve.</w:t>
      </w:r>
    </w:p>
    <w:p w14:paraId="2D6C258C" w14:textId="77777777" w:rsidR="00EB1AAC" w:rsidRPr="00EB1AAC" w:rsidRDefault="00EB1AAC" w:rsidP="00EB1AAC">
      <w:r w:rsidRPr="00EB1AAC">
        <w:t xml:space="preserve">This article should fit well alongside your existing Agile leadership and transformation content </w:t>
      </w:r>
      <w:proofErr w:type="gramStart"/>
      <w:r w:rsidRPr="00EB1AAC">
        <w:t>and also</w:t>
      </w:r>
      <w:proofErr w:type="gramEnd"/>
      <w:r w:rsidRPr="00EB1AAC">
        <w:t xml:space="preserve"> supports your positioning as an Agile transformation and </w:t>
      </w:r>
      <w:proofErr w:type="spellStart"/>
      <w:r w:rsidRPr="00EB1AAC">
        <w:t>SAFe</w:t>
      </w:r>
      <w:proofErr w:type="spellEnd"/>
      <w:r w:rsidRPr="00EB1AAC">
        <w:t xml:space="preserve"> leadership expert.</w:t>
      </w:r>
    </w:p>
    <w:p w14:paraId="20F58422" w14:textId="77777777" w:rsidR="00EB1AAC" w:rsidRPr="00EB1AAC" w:rsidRDefault="00EB1AAC" w:rsidP="00EB1AAC">
      <w:r w:rsidRPr="00EB1AAC">
        <w:t>#SAFe #ScaledAgile #AgileTransformation #ReleaseTrainEngineer #RTE #ScrumMaster #ProductOwner #LeanPortfolioManagement #AgileCoach #ProjectManagement #ProgramManagement #PortfolioManagement #Leadership #AgileLeadership #BusinessAgility #DigitalTransformation #PMO #ProjectManager #ContinuousImprovement #AgileMindset #CareerDevelopment #ProfessionalGrowth #PMP #PMIACP #ManagingProjectsTheAgileWay #KimberlyWiethoff</w:t>
      </w:r>
    </w:p>
    <w:p w14:paraId="21D5F889" w14:textId="77777777" w:rsidR="00EB1AAC" w:rsidRDefault="00EB1AAC"/>
    <w:sectPr w:rsidR="00EB1A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C04FA"/>
    <w:multiLevelType w:val="multilevel"/>
    <w:tmpl w:val="3282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70D39"/>
    <w:multiLevelType w:val="multilevel"/>
    <w:tmpl w:val="0740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9127F2"/>
    <w:multiLevelType w:val="multilevel"/>
    <w:tmpl w:val="652C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0D4F6C"/>
    <w:multiLevelType w:val="multilevel"/>
    <w:tmpl w:val="5300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62082F"/>
    <w:multiLevelType w:val="multilevel"/>
    <w:tmpl w:val="394E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BA1222"/>
    <w:multiLevelType w:val="multilevel"/>
    <w:tmpl w:val="9478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9450776">
    <w:abstractNumId w:val="4"/>
  </w:num>
  <w:num w:numId="2" w16cid:durableId="134110424">
    <w:abstractNumId w:val="5"/>
  </w:num>
  <w:num w:numId="3" w16cid:durableId="582833948">
    <w:abstractNumId w:val="0"/>
  </w:num>
  <w:num w:numId="4" w16cid:durableId="1245334494">
    <w:abstractNumId w:val="1"/>
  </w:num>
  <w:num w:numId="5" w16cid:durableId="240405888">
    <w:abstractNumId w:val="2"/>
  </w:num>
  <w:num w:numId="6" w16cid:durableId="91049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AAC"/>
    <w:rsid w:val="003579B7"/>
    <w:rsid w:val="00EB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B44F"/>
  <w15:chartTrackingRefBased/>
  <w15:docId w15:val="{38C4FB9C-91E0-4FE8-9330-51503067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A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1A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B1A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1A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1A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1A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A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A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A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A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B1A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B1A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A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A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A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A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A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AAC"/>
    <w:rPr>
      <w:rFonts w:eastAsiaTheme="majorEastAsia" w:cstheme="majorBidi"/>
      <w:color w:val="272727" w:themeColor="text1" w:themeTint="D8"/>
    </w:rPr>
  </w:style>
  <w:style w:type="paragraph" w:styleId="Title">
    <w:name w:val="Title"/>
    <w:basedOn w:val="Normal"/>
    <w:next w:val="Normal"/>
    <w:link w:val="TitleChar"/>
    <w:uiPriority w:val="10"/>
    <w:qFormat/>
    <w:rsid w:val="00EB1A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A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A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A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AAC"/>
    <w:pPr>
      <w:spacing w:before="160"/>
      <w:jc w:val="center"/>
    </w:pPr>
    <w:rPr>
      <w:i/>
      <w:iCs/>
      <w:color w:val="404040" w:themeColor="text1" w:themeTint="BF"/>
    </w:rPr>
  </w:style>
  <w:style w:type="character" w:customStyle="1" w:styleId="QuoteChar">
    <w:name w:val="Quote Char"/>
    <w:basedOn w:val="DefaultParagraphFont"/>
    <w:link w:val="Quote"/>
    <w:uiPriority w:val="29"/>
    <w:rsid w:val="00EB1AAC"/>
    <w:rPr>
      <w:i/>
      <w:iCs/>
      <w:color w:val="404040" w:themeColor="text1" w:themeTint="BF"/>
    </w:rPr>
  </w:style>
  <w:style w:type="paragraph" w:styleId="ListParagraph">
    <w:name w:val="List Paragraph"/>
    <w:basedOn w:val="Normal"/>
    <w:uiPriority w:val="34"/>
    <w:qFormat/>
    <w:rsid w:val="00EB1AAC"/>
    <w:pPr>
      <w:ind w:left="720"/>
      <w:contextualSpacing/>
    </w:pPr>
  </w:style>
  <w:style w:type="character" w:styleId="IntenseEmphasis">
    <w:name w:val="Intense Emphasis"/>
    <w:basedOn w:val="DefaultParagraphFont"/>
    <w:uiPriority w:val="21"/>
    <w:qFormat/>
    <w:rsid w:val="00EB1AAC"/>
    <w:rPr>
      <w:i/>
      <w:iCs/>
      <w:color w:val="0F4761" w:themeColor="accent1" w:themeShade="BF"/>
    </w:rPr>
  </w:style>
  <w:style w:type="paragraph" w:styleId="IntenseQuote">
    <w:name w:val="Intense Quote"/>
    <w:basedOn w:val="Normal"/>
    <w:next w:val="Normal"/>
    <w:link w:val="IntenseQuoteChar"/>
    <w:uiPriority w:val="30"/>
    <w:qFormat/>
    <w:rsid w:val="00EB1A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1AAC"/>
    <w:rPr>
      <w:i/>
      <w:iCs/>
      <w:color w:val="0F4761" w:themeColor="accent1" w:themeShade="BF"/>
    </w:rPr>
  </w:style>
  <w:style w:type="character" w:styleId="IntenseReference">
    <w:name w:val="Intense Reference"/>
    <w:basedOn w:val="DefaultParagraphFont"/>
    <w:uiPriority w:val="32"/>
    <w:qFormat/>
    <w:rsid w:val="00EB1A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1268</Words>
  <Characters>7233</Characters>
  <Application>Microsoft Office Word</Application>
  <DocSecurity>0</DocSecurity>
  <Lines>60</Lines>
  <Paragraphs>16</Paragraphs>
  <ScaleCrop>false</ScaleCrop>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1</cp:revision>
  <dcterms:created xsi:type="dcterms:W3CDTF">2026-05-31T01:56:00Z</dcterms:created>
  <dcterms:modified xsi:type="dcterms:W3CDTF">2026-05-31T02:08:00Z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44389676-d7a5-4def-a51d-1a09c981e26e</vt:lpwstr>
  </property>
</Properties>
</file>