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CDB06" w14:textId="3BEBC38B" w:rsidR="00E523DE" w:rsidRDefault="00E523DE" w:rsidP="00E523DE">
      <w:pPr>
        <w:pStyle w:val="Heading1"/>
      </w:pPr>
      <w:r w:rsidRPr="00E523DE">
        <w:t>DMAIC: Breaking the Cycle of Recurring Project Problems</w:t>
      </w:r>
      <w:r>
        <w:t xml:space="preserve"> Talking Points</w:t>
      </w:r>
    </w:p>
    <w:p w14:paraId="2B3D3DCE" w14:textId="0631D108" w:rsidR="00912644" w:rsidRDefault="00912644" w:rsidP="00912644">
      <w:pPr>
        <w:pStyle w:val="Heading2"/>
      </w:pPr>
      <w:r>
        <w:t>Slide 1</w:t>
      </w:r>
    </w:p>
    <w:p w14:paraId="602DA7F2" w14:textId="77777777" w:rsidR="00912644" w:rsidRPr="00912644" w:rsidRDefault="00912644" w:rsidP="00912644">
      <w:r w:rsidRPr="00912644">
        <w:t xml:space="preserve">Here are concise </w:t>
      </w:r>
      <w:r w:rsidRPr="00912644">
        <w:rPr>
          <w:b/>
          <w:bCs/>
        </w:rPr>
        <w:t>talking points for Slide 1</w:t>
      </w:r>
      <w:r w:rsidRPr="00912644">
        <w:t xml:space="preserve"> of your presentation, titled </w:t>
      </w:r>
      <w:r w:rsidRPr="00912644">
        <w:rPr>
          <w:b/>
          <w:bCs/>
        </w:rPr>
        <w:t>“DMAIC: Breaking the Cycle of Recurring Project Problems”</w:t>
      </w:r>
      <w:r w:rsidRPr="00912644">
        <w:t>:</w:t>
      </w:r>
    </w:p>
    <w:p w14:paraId="1B4F394D" w14:textId="77777777" w:rsidR="00912644" w:rsidRPr="00912644" w:rsidRDefault="00912644" w:rsidP="00912644">
      <w:pPr>
        <w:rPr>
          <w:b/>
          <w:bCs/>
        </w:rPr>
      </w:pPr>
      <w:r w:rsidRPr="00912644">
        <w:rPr>
          <w:rFonts w:ascii="Segoe UI Emoji" w:hAnsi="Segoe UI Emoji" w:cs="Segoe UI Emoji"/>
          <w:b/>
          <w:bCs/>
        </w:rPr>
        <w:t>🎯</w:t>
      </w:r>
      <w:r w:rsidRPr="00912644">
        <w:rPr>
          <w:b/>
          <w:bCs/>
        </w:rPr>
        <w:t xml:space="preserve"> Slide 1: Title Slide – </w:t>
      </w:r>
      <w:r w:rsidRPr="00912644">
        <w:rPr>
          <w:b/>
          <w:bCs/>
          <w:i/>
          <w:iCs/>
        </w:rPr>
        <w:t>DMAIC: Breaking the Cycle of Recurring Project Problems</w:t>
      </w:r>
    </w:p>
    <w:p w14:paraId="4955F3CC" w14:textId="77777777" w:rsidR="00912644" w:rsidRPr="00912644" w:rsidRDefault="00912644" w:rsidP="00912644">
      <w:r w:rsidRPr="00912644">
        <w:rPr>
          <w:b/>
          <w:bCs/>
        </w:rPr>
        <w:t>1. Welcome &amp; Introduction</w:t>
      </w:r>
    </w:p>
    <w:p w14:paraId="0176B520" w14:textId="77777777" w:rsidR="00912644" w:rsidRPr="00912644" w:rsidRDefault="00912644" w:rsidP="00912644">
      <w:pPr>
        <w:numPr>
          <w:ilvl w:val="0"/>
          <w:numId w:val="1"/>
        </w:numPr>
      </w:pPr>
      <w:r w:rsidRPr="00912644">
        <w:t xml:space="preserve">Welcome the audience and introduce yourself (Kimberly Wiethoff, Agile Program Manager and author of </w:t>
      </w:r>
      <w:r w:rsidRPr="00912644">
        <w:rPr>
          <w:i/>
          <w:iCs/>
        </w:rPr>
        <w:t>Managing Projects the Agile Way</w:t>
      </w:r>
      <w:r w:rsidRPr="00912644">
        <w:t>).</w:t>
      </w:r>
    </w:p>
    <w:p w14:paraId="420F4233" w14:textId="77777777" w:rsidR="00912644" w:rsidRPr="00912644" w:rsidRDefault="00912644" w:rsidP="00912644">
      <w:pPr>
        <w:numPr>
          <w:ilvl w:val="0"/>
          <w:numId w:val="1"/>
        </w:numPr>
      </w:pPr>
      <w:r w:rsidRPr="00912644">
        <w:t>Briefly share your background in Agile, Lean, and continuous improvement.</w:t>
      </w:r>
    </w:p>
    <w:p w14:paraId="5E6B737F" w14:textId="77777777" w:rsidR="00912644" w:rsidRPr="00912644" w:rsidRDefault="00912644" w:rsidP="00912644">
      <w:r w:rsidRPr="00912644">
        <w:rPr>
          <w:b/>
          <w:bCs/>
        </w:rPr>
        <w:t>2. Set the Stage</w:t>
      </w:r>
    </w:p>
    <w:p w14:paraId="5B3AB3B0" w14:textId="77777777" w:rsidR="00912644" w:rsidRPr="00912644" w:rsidRDefault="00912644" w:rsidP="00912644">
      <w:pPr>
        <w:numPr>
          <w:ilvl w:val="0"/>
          <w:numId w:val="2"/>
        </w:numPr>
      </w:pPr>
      <w:r w:rsidRPr="00912644">
        <w:t>Ask: “Have you ever felt like your team is stuck in project Groundhog Day?”</w:t>
      </w:r>
    </w:p>
    <w:p w14:paraId="760C5DFF" w14:textId="77777777" w:rsidR="00912644" w:rsidRPr="00912644" w:rsidRDefault="00912644" w:rsidP="00912644">
      <w:pPr>
        <w:numPr>
          <w:ilvl w:val="0"/>
          <w:numId w:val="2"/>
        </w:numPr>
      </w:pPr>
      <w:r w:rsidRPr="00912644">
        <w:t>Highlight the frustration of recurring issues in Agile projects: testing delays, approval bottlenecks, scope creep, or constant rollover of user stories.</w:t>
      </w:r>
    </w:p>
    <w:p w14:paraId="537EF187" w14:textId="77777777" w:rsidR="00912644" w:rsidRPr="00912644" w:rsidRDefault="00912644" w:rsidP="00912644">
      <w:r w:rsidRPr="00912644">
        <w:rPr>
          <w:b/>
          <w:bCs/>
        </w:rPr>
        <w:t>3. Purpose of Today’s Talk</w:t>
      </w:r>
    </w:p>
    <w:p w14:paraId="4804A57A" w14:textId="77777777" w:rsidR="00912644" w:rsidRPr="00912644" w:rsidRDefault="00912644" w:rsidP="00912644">
      <w:pPr>
        <w:numPr>
          <w:ilvl w:val="0"/>
          <w:numId w:val="3"/>
        </w:numPr>
      </w:pPr>
      <w:r w:rsidRPr="00912644">
        <w:t xml:space="preserve">Introduce DMAIC as a </w:t>
      </w:r>
      <w:r w:rsidRPr="00912644">
        <w:rPr>
          <w:b/>
          <w:bCs/>
        </w:rPr>
        <w:t>structured, data-driven approach</w:t>
      </w:r>
      <w:r w:rsidRPr="00912644">
        <w:t xml:space="preserve"> that helps Agile teams permanently resolve persistent delivery problems.</w:t>
      </w:r>
    </w:p>
    <w:p w14:paraId="754D2690" w14:textId="77777777" w:rsidR="00912644" w:rsidRPr="00912644" w:rsidRDefault="00912644" w:rsidP="00912644">
      <w:pPr>
        <w:numPr>
          <w:ilvl w:val="0"/>
          <w:numId w:val="3"/>
        </w:numPr>
      </w:pPr>
      <w:r w:rsidRPr="00912644">
        <w:t>Emphasize that this method complements Agile, it doesn’t replace it.</w:t>
      </w:r>
    </w:p>
    <w:p w14:paraId="2BCD5C13" w14:textId="77777777" w:rsidR="00912644" w:rsidRPr="00912644" w:rsidRDefault="00912644" w:rsidP="00912644">
      <w:r w:rsidRPr="00912644">
        <w:rPr>
          <w:b/>
          <w:bCs/>
        </w:rPr>
        <w:t>4. What to Expect</w:t>
      </w:r>
    </w:p>
    <w:p w14:paraId="0051FED3" w14:textId="77777777" w:rsidR="00912644" w:rsidRPr="00912644" w:rsidRDefault="00912644" w:rsidP="00912644">
      <w:pPr>
        <w:numPr>
          <w:ilvl w:val="0"/>
          <w:numId w:val="4"/>
        </w:numPr>
      </w:pPr>
      <w:r w:rsidRPr="00912644">
        <w:t>Walk through each step of DMAIC: Define, Measure, Analyze, Improve, Control.</w:t>
      </w:r>
    </w:p>
    <w:p w14:paraId="64A9A7C9" w14:textId="77777777" w:rsidR="00912644" w:rsidRPr="00912644" w:rsidRDefault="00912644" w:rsidP="00912644">
      <w:pPr>
        <w:numPr>
          <w:ilvl w:val="0"/>
          <w:numId w:val="4"/>
        </w:numPr>
      </w:pPr>
      <w:r w:rsidRPr="00912644">
        <w:t>Share real-world examples and practical tools for immediate use.</w:t>
      </w:r>
    </w:p>
    <w:p w14:paraId="5B96C0A2" w14:textId="77777777" w:rsidR="00912644" w:rsidRPr="00912644" w:rsidRDefault="00912644" w:rsidP="00912644">
      <w:pPr>
        <w:numPr>
          <w:ilvl w:val="0"/>
          <w:numId w:val="4"/>
        </w:numPr>
      </w:pPr>
      <w:r w:rsidRPr="00912644">
        <w:t>Discuss how to embed DMAIC into existing Agile ceremonies.</w:t>
      </w:r>
    </w:p>
    <w:p w14:paraId="4168DD52" w14:textId="77777777" w:rsidR="00912644" w:rsidRPr="00912644" w:rsidRDefault="00912644" w:rsidP="00912644">
      <w:r w:rsidRPr="00912644">
        <w:rPr>
          <w:b/>
          <w:bCs/>
        </w:rPr>
        <w:t>5. Why It Matters</w:t>
      </w:r>
    </w:p>
    <w:p w14:paraId="6EFF5DCA" w14:textId="77777777" w:rsidR="00912644" w:rsidRPr="00912644" w:rsidRDefault="00912644" w:rsidP="00912644">
      <w:pPr>
        <w:numPr>
          <w:ilvl w:val="0"/>
          <w:numId w:val="5"/>
        </w:numPr>
      </w:pPr>
      <w:r w:rsidRPr="00912644">
        <w:t>Move beyond reactive firefighting.</w:t>
      </w:r>
    </w:p>
    <w:p w14:paraId="55BE07C4" w14:textId="77777777" w:rsidR="00912644" w:rsidRPr="00912644" w:rsidRDefault="00912644" w:rsidP="00912644">
      <w:pPr>
        <w:numPr>
          <w:ilvl w:val="0"/>
          <w:numId w:val="5"/>
        </w:numPr>
      </w:pPr>
      <w:r w:rsidRPr="00912644">
        <w:t>Empower teams to become true problem solvers.</w:t>
      </w:r>
    </w:p>
    <w:p w14:paraId="77D30C94" w14:textId="2236E4B2" w:rsidR="00912644" w:rsidRDefault="00912644" w:rsidP="00912644">
      <w:pPr>
        <w:pStyle w:val="Heading2"/>
      </w:pPr>
      <w:r>
        <w:lastRenderedPageBreak/>
        <w:t>Slide 2</w:t>
      </w:r>
    </w:p>
    <w:p w14:paraId="0E07A4A7" w14:textId="77777777" w:rsidR="00912644" w:rsidRPr="00912644" w:rsidRDefault="00912644" w:rsidP="00912644">
      <w:r w:rsidRPr="00912644">
        <w:t xml:space="preserve">Here are the </w:t>
      </w:r>
      <w:r w:rsidRPr="00912644">
        <w:rPr>
          <w:b/>
          <w:bCs/>
        </w:rPr>
        <w:t>talking points for Slide 2</w:t>
      </w:r>
      <w:r w:rsidRPr="00912644">
        <w:t xml:space="preserve"> titled </w:t>
      </w:r>
      <w:r w:rsidRPr="00912644">
        <w:rPr>
          <w:b/>
          <w:bCs/>
        </w:rPr>
        <w:t>"The Problem: Project Groundhog Day"</w:t>
      </w:r>
      <w:r w:rsidRPr="00912644">
        <w:t>:</w:t>
      </w:r>
    </w:p>
    <w:p w14:paraId="14DE59F8" w14:textId="77777777" w:rsidR="00912644" w:rsidRPr="00912644" w:rsidRDefault="00912644" w:rsidP="00912644">
      <w:pPr>
        <w:rPr>
          <w:b/>
          <w:bCs/>
        </w:rPr>
      </w:pPr>
      <w:r w:rsidRPr="00912644">
        <w:rPr>
          <w:rFonts w:ascii="Segoe UI Emoji" w:hAnsi="Segoe UI Emoji" w:cs="Segoe UI Emoji"/>
          <w:b/>
          <w:bCs/>
        </w:rPr>
        <w:t>🌀</w:t>
      </w:r>
      <w:r w:rsidRPr="00912644">
        <w:rPr>
          <w:b/>
          <w:bCs/>
        </w:rPr>
        <w:t xml:space="preserve"> Slide 2: The Problem – </w:t>
      </w:r>
      <w:r w:rsidRPr="00912644">
        <w:rPr>
          <w:b/>
          <w:bCs/>
          <w:i/>
          <w:iCs/>
        </w:rPr>
        <w:t>Project Groundhog Day</w:t>
      </w:r>
    </w:p>
    <w:p w14:paraId="312E4CB8" w14:textId="77777777" w:rsidR="00912644" w:rsidRPr="00912644" w:rsidRDefault="00912644" w:rsidP="00912644">
      <w:r w:rsidRPr="00912644">
        <w:rPr>
          <w:b/>
          <w:bCs/>
        </w:rPr>
        <w:t>1. Frame the Problem</w:t>
      </w:r>
    </w:p>
    <w:p w14:paraId="58420F93" w14:textId="77777777" w:rsidR="00912644" w:rsidRPr="00912644" w:rsidRDefault="00912644" w:rsidP="00912644">
      <w:pPr>
        <w:numPr>
          <w:ilvl w:val="0"/>
          <w:numId w:val="6"/>
        </w:numPr>
      </w:pPr>
      <w:r w:rsidRPr="00912644">
        <w:t>“Let’s talk about a familiar scenario—one many of us have experienced.”</w:t>
      </w:r>
    </w:p>
    <w:p w14:paraId="795C6758" w14:textId="77777777" w:rsidR="00912644" w:rsidRPr="00912644" w:rsidRDefault="00912644" w:rsidP="00912644">
      <w:pPr>
        <w:numPr>
          <w:ilvl w:val="0"/>
          <w:numId w:val="6"/>
        </w:numPr>
      </w:pPr>
      <w:r w:rsidRPr="00912644">
        <w:t>“You fix an issue in one sprint, only to see it resurface in the next. Sound familiar?”</w:t>
      </w:r>
    </w:p>
    <w:p w14:paraId="68F59F37" w14:textId="77777777" w:rsidR="00912644" w:rsidRPr="00912644" w:rsidRDefault="00912644" w:rsidP="00912644">
      <w:r w:rsidRPr="00912644">
        <w:rPr>
          <w:b/>
          <w:bCs/>
        </w:rPr>
        <w:t>2. Examples of Recurring Pain Points</w:t>
      </w:r>
    </w:p>
    <w:p w14:paraId="31E9F1C0" w14:textId="77777777" w:rsidR="00912644" w:rsidRPr="00912644" w:rsidRDefault="00912644" w:rsidP="00912644">
      <w:pPr>
        <w:numPr>
          <w:ilvl w:val="0"/>
          <w:numId w:val="7"/>
        </w:numPr>
      </w:pPr>
      <w:r w:rsidRPr="00912644">
        <w:t>Walk through each bullet briefly:</w:t>
      </w:r>
    </w:p>
    <w:p w14:paraId="76EC1462" w14:textId="77777777" w:rsidR="00912644" w:rsidRPr="00912644" w:rsidRDefault="00912644" w:rsidP="00912644">
      <w:pPr>
        <w:numPr>
          <w:ilvl w:val="1"/>
          <w:numId w:val="7"/>
        </w:numPr>
      </w:pPr>
      <w:r w:rsidRPr="00912644">
        <w:rPr>
          <w:b/>
          <w:bCs/>
        </w:rPr>
        <w:t>Testing delays</w:t>
      </w:r>
      <w:r w:rsidRPr="00912644">
        <w:t xml:space="preserve"> → "Despite planning, QA always lags behind dev."</w:t>
      </w:r>
    </w:p>
    <w:p w14:paraId="59D6F84C" w14:textId="77777777" w:rsidR="00912644" w:rsidRPr="00912644" w:rsidRDefault="00912644" w:rsidP="00912644">
      <w:pPr>
        <w:numPr>
          <w:ilvl w:val="1"/>
          <w:numId w:val="7"/>
        </w:numPr>
      </w:pPr>
      <w:r w:rsidRPr="00912644">
        <w:rPr>
          <w:b/>
          <w:bCs/>
        </w:rPr>
        <w:t>Approval bottlenecks</w:t>
      </w:r>
      <w:r w:rsidRPr="00912644">
        <w:t xml:space="preserve"> → "Decisions pile up, waiting for one person or group."</w:t>
      </w:r>
    </w:p>
    <w:p w14:paraId="27006FD3" w14:textId="77777777" w:rsidR="00912644" w:rsidRPr="00912644" w:rsidRDefault="00912644" w:rsidP="00912644">
      <w:pPr>
        <w:numPr>
          <w:ilvl w:val="1"/>
          <w:numId w:val="7"/>
        </w:numPr>
      </w:pPr>
      <w:r w:rsidRPr="00912644">
        <w:rPr>
          <w:b/>
          <w:bCs/>
        </w:rPr>
        <w:t>Story rollover</w:t>
      </w:r>
      <w:r w:rsidRPr="00912644">
        <w:t xml:space="preserve"> → "We consistently miss our sprint goals."</w:t>
      </w:r>
    </w:p>
    <w:p w14:paraId="56CEC0ED" w14:textId="77777777" w:rsidR="00912644" w:rsidRPr="00912644" w:rsidRDefault="00912644" w:rsidP="00912644">
      <w:pPr>
        <w:numPr>
          <w:ilvl w:val="1"/>
          <w:numId w:val="7"/>
        </w:numPr>
      </w:pPr>
      <w:r w:rsidRPr="00912644">
        <w:rPr>
          <w:b/>
          <w:bCs/>
        </w:rPr>
        <w:t>Scope creep</w:t>
      </w:r>
      <w:r w:rsidRPr="00912644">
        <w:t xml:space="preserve"> → "New requests sneak in and destabilize the sprint."</w:t>
      </w:r>
    </w:p>
    <w:p w14:paraId="54CC24AE" w14:textId="77777777" w:rsidR="00912644" w:rsidRPr="00912644" w:rsidRDefault="00912644" w:rsidP="00912644">
      <w:r w:rsidRPr="00912644">
        <w:rPr>
          <w:b/>
          <w:bCs/>
        </w:rPr>
        <w:t>3. The Real Issue</w:t>
      </w:r>
    </w:p>
    <w:p w14:paraId="36A80639" w14:textId="77777777" w:rsidR="00912644" w:rsidRPr="00912644" w:rsidRDefault="00912644" w:rsidP="00912644">
      <w:pPr>
        <w:numPr>
          <w:ilvl w:val="0"/>
          <w:numId w:val="8"/>
        </w:numPr>
      </w:pPr>
      <w:r w:rsidRPr="00912644">
        <w:t xml:space="preserve">These aren’t one-time </w:t>
      </w:r>
      <w:proofErr w:type="gramStart"/>
      <w:r w:rsidRPr="00912644">
        <w:t>problems—</w:t>
      </w:r>
      <w:proofErr w:type="gramEnd"/>
      <w:r w:rsidRPr="00912644">
        <w:t xml:space="preserve">they’re </w:t>
      </w:r>
      <w:r w:rsidRPr="00912644">
        <w:rPr>
          <w:i/>
          <w:iCs/>
        </w:rPr>
        <w:t>patterns</w:t>
      </w:r>
      <w:r w:rsidRPr="00912644">
        <w:t>.</w:t>
      </w:r>
    </w:p>
    <w:p w14:paraId="67037878" w14:textId="77777777" w:rsidR="00912644" w:rsidRPr="00912644" w:rsidRDefault="00912644" w:rsidP="00912644">
      <w:pPr>
        <w:numPr>
          <w:ilvl w:val="0"/>
          <w:numId w:val="8"/>
        </w:numPr>
      </w:pPr>
      <w:r w:rsidRPr="00912644">
        <w:t xml:space="preserve">Agile alone often addresses symptoms but lacks the structure to solve </w:t>
      </w:r>
      <w:r w:rsidRPr="00912644">
        <w:rPr>
          <w:i/>
          <w:iCs/>
        </w:rPr>
        <w:t>root causes</w:t>
      </w:r>
      <w:r w:rsidRPr="00912644">
        <w:t>.</w:t>
      </w:r>
    </w:p>
    <w:p w14:paraId="0B31838A" w14:textId="77777777" w:rsidR="00912644" w:rsidRPr="00912644" w:rsidRDefault="00912644" w:rsidP="00912644">
      <w:r w:rsidRPr="00912644">
        <w:rPr>
          <w:b/>
          <w:bCs/>
        </w:rPr>
        <w:t>4. The Impact</w:t>
      </w:r>
    </w:p>
    <w:p w14:paraId="059006D9" w14:textId="77777777" w:rsidR="00912644" w:rsidRPr="00912644" w:rsidRDefault="00912644" w:rsidP="00912644">
      <w:pPr>
        <w:numPr>
          <w:ilvl w:val="0"/>
          <w:numId w:val="9"/>
        </w:numPr>
      </w:pPr>
      <w:r w:rsidRPr="00912644">
        <w:t>These recurring problems lead to:</w:t>
      </w:r>
    </w:p>
    <w:p w14:paraId="016371C7" w14:textId="77777777" w:rsidR="00912644" w:rsidRPr="00912644" w:rsidRDefault="00912644" w:rsidP="00912644">
      <w:pPr>
        <w:numPr>
          <w:ilvl w:val="1"/>
          <w:numId w:val="9"/>
        </w:numPr>
      </w:pPr>
      <w:r w:rsidRPr="00912644">
        <w:t>Demoralized teams</w:t>
      </w:r>
    </w:p>
    <w:p w14:paraId="5F108295" w14:textId="77777777" w:rsidR="00912644" w:rsidRPr="00912644" w:rsidRDefault="00912644" w:rsidP="00912644">
      <w:pPr>
        <w:numPr>
          <w:ilvl w:val="1"/>
          <w:numId w:val="9"/>
        </w:numPr>
      </w:pPr>
      <w:r w:rsidRPr="00912644">
        <w:t>Missed deadlines</w:t>
      </w:r>
    </w:p>
    <w:p w14:paraId="176E7D2D" w14:textId="77777777" w:rsidR="00912644" w:rsidRPr="00912644" w:rsidRDefault="00912644" w:rsidP="00912644">
      <w:pPr>
        <w:numPr>
          <w:ilvl w:val="1"/>
          <w:numId w:val="9"/>
        </w:numPr>
      </w:pPr>
      <w:r w:rsidRPr="00912644">
        <w:t>Wasted effort</w:t>
      </w:r>
    </w:p>
    <w:p w14:paraId="04C4EDA2" w14:textId="77777777" w:rsidR="00912644" w:rsidRPr="00912644" w:rsidRDefault="00912644" w:rsidP="00912644">
      <w:pPr>
        <w:numPr>
          <w:ilvl w:val="1"/>
          <w:numId w:val="9"/>
        </w:numPr>
      </w:pPr>
      <w:r w:rsidRPr="00912644">
        <w:t>Frustrated stakeholders</w:t>
      </w:r>
    </w:p>
    <w:p w14:paraId="11DD21DE" w14:textId="77777777" w:rsidR="00912644" w:rsidRPr="00912644" w:rsidRDefault="00912644" w:rsidP="00912644">
      <w:r w:rsidRPr="00912644">
        <w:rPr>
          <w:b/>
          <w:bCs/>
        </w:rPr>
        <w:t>5. Segue to the Solution</w:t>
      </w:r>
    </w:p>
    <w:p w14:paraId="6B68F619" w14:textId="77777777" w:rsidR="00912644" w:rsidRPr="00912644" w:rsidRDefault="00912644" w:rsidP="00912644">
      <w:pPr>
        <w:numPr>
          <w:ilvl w:val="0"/>
          <w:numId w:val="10"/>
        </w:numPr>
      </w:pPr>
      <w:r w:rsidRPr="00912644">
        <w:t>“If you’ve tried retrospectives, extra meetings, or more planning—and the issues keep coming back—then it’s time for a deeper, more structured approach.”</w:t>
      </w:r>
    </w:p>
    <w:p w14:paraId="34B5FC9E" w14:textId="77777777" w:rsidR="00912644" w:rsidRPr="00912644" w:rsidRDefault="00912644" w:rsidP="00912644">
      <w:r w:rsidRPr="00912644">
        <w:rPr>
          <w:b/>
          <w:bCs/>
        </w:rPr>
        <w:t>6. Transition</w:t>
      </w:r>
    </w:p>
    <w:p w14:paraId="44A903A7" w14:textId="77777777" w:rsidR="00912644" w:rsidRPr="00912644" w:rsidRDefault="00912644" w:rsidP="00912644">
      <w:pPr>
        <w:numPr>
          <w:ilvl w:val="0"/>
          <w:numId w:val="11"/>
        </w:numPr>
      </w:pPr>
      <w:r w:rsidRPr="00912644">
        <w:lastRenderedPageBreak/>
        <w:t xml:space="preserve">“That’s where DMAIC comes in. Let’s look at how this method helps us break the cycle once and for </w:t>
      </w:r>
      <w:proofErr w:type="gramStart"/>
      <w:r w:rsidRPr="00912644">
        <w:t>all.”</w:t>
      </w:r>
      <w:proofErr w:type="gramEnd"/>
    </w:p>
    <w:p w14:paraId="22FDF7BC" w14:textId="77777777" w:rsidR="00912644" w:rsidRPr="00912644" w:rsidRDefault="00912644" w:rsidP="00912644">
      <w:r w:rsidRPr="00912644">
        <w:pict w14:anchorId="19347F62">
          <v:rect id="_x0000_i1055" style="width:0;height:1.5pt" o:hralign="center" o:hrstd="t" o:hr="t" fillcolor="#a0a0a0" stroked="f"/>
        </w:pict>
      </w:r>
    </w:p>
    <w:p w14:paraId="6BECF561" w14:textId="3F793DE6" w:rsidR="00912644" w:rsidRDefault="00912644" w:rsidP="00912644">
      <w:pPr>
        <w:pStyle w:val="Heading2"/>
      </w:pPr>
      <w:r>
        <w:t>Slide 3</w:t>
      </w:r>
    </w:p>
    <w:p w14:paraId="770FCAB6" w14:textId="77777777" w:rsidR="00912644" w:rsidRPr="00912644" w:rsidRDefault="00912644" w:rsidP="00912644">
      <w:r w:rsidRPr="00912644">
        <w:t xml:space="preserve">Here are the </w:t>
      </w:r>
      <w:r w:rsidRPr="00912644">
        <w:rPr>
          <w:b/>
          <w:bCs/>
        </w:rPr>
        <w:t>talking points for Slide 3</w:t>
      </w:r>
      <w:r w:rsidRPr="00912644">
        <w:t xml:space="preserve">, titled </w:t>
      </w:r>
      <w:r w:rsidRPr="00912644">
        <w:rPr>
          <w:b/>
          <w:bCs/>
        </w:rPr>
        <w:t>“Introducing DMAIC: Beyond Agile Problem-Solving”</w:t>
      </w:r>
      <w:r w:rsidRPr="00912644">
        <w:t>:</w:t>
      </w:r>
    </w:p>
    <w:p w14:paraId="4984278B" w14:textId="77777777" w:rsidR="00912644" w:rsidRPr="00912644" w:rsidRDefault="00912644" w:rsidP="00912644">
      <w:pPr>
        <w:rPr>
          <w:b/>
          <w:bCs/>
        </w:rPr>
      </w:pPr>
      <w:r w:rsidRPr="00912644">
        <w:rPr>
          <w:rFonts w:ascii="Segoe UI Emoji" w:hAnsi="Segoe UI Emoji" w:cs="Segoe UI Emoji"/>
          <w:b/>
          <w:bCs/>
        </w:rPr>
        <w:t>🧩</w:t>
      </w:r>
      <w:r w:rsidRPr="00912644">
        <w:rPr>
          <w:b/>
          <w:bCs/>
        </w:rPr>
        <w:t xml:space="preserve"> Slide 3: Introducing DMAIC – </w:t>
      </w:r>
      <w:r w:rsidRPr="00912644">
        <w:rPr>
          <w:b/>
          <w:bCs/>
          <w:i/>
          <w:iCs/>
        </w:rPr>
        <w:t>Beyond Agile Problem-Solving</w:t>
      </w:r>
    </w:p>
    <w:p w14:paraId="6DEDD7C2" w14:textId="77777777" w:rsidR="00912644" w:rsidRPr="00912644" w:rsidRDefault="00912644" w:rsidP="00912644">
      <w:r w:rsidRPr="00912644">
        <w:rPr>
          <w:b/>
          <w:bCs/>
        </w:rPr>
        <w:t>1. Bridge the Gap</w:t>
      </w:r>
    </w:p>
    <w:p w14:paraId="587B2CA1" w14:textId="77777777" w:rsidR="00912644" w:rsidRPr="00912644" w:rsidRDefault="00912644" w:rsidP="00912644">
      <w:pPr>
        <w:numPr>
          <w:ilvl w:val="0"/>
          <w:numId w:val="12"/>
        </w:numPr>
      </w:pPr>
      <w:r w:rsidRPr="00912644">
        <w:t xml:space="preserve">“Agile is great for continuous improvement—but it doesn’t always give us the </w:t>
      </w:r>
      <w:r w:rsidRPr="00912644">
        <w:rPr>
          <w:i/>
          <w:iCs/>
        </w:rPr>
        <w:t>depth</w:t>
      </w:r>
      <w:r w:rsidRPr="00912644">
        <w:t xml:space="preserve"> we need to fix persistent problems at the root.”</w:t>
      </w:r>
    </w:p>
    <w:p w14:paraId="086BFFC6" w14:textId="77777777" w:rsidR="00912644" w:rsidRPr="00912644" w:rsidRDefault="00912644" w:rsidP="00912644">
      <w:r w:rsidRPr="00912644">
        <w:rPr>
          <w:b/>
          <w:bCs/>
        </w:rPr>
        <w:t>2. Why Agile Alone Isn’t Enough</w:t>
      </w:r>
    </w:p>
    <w:p w14:paraId="323FF5E5" w14:textId="77777777" w:rsidR="00912644" w:rsidRPr="00912644" w:rsidRDefault="00912644" w:rsidP="00912644">
      <w:pPr>
        <w:numPr>
          <w:ilvl w:val="0"/>
          <w:numId w:val="13"/>
        </w:numPr>
      </w:pPr>
      <w:r w:rsidRPr="00912644">
        <w:t xml:space="preserve">Agile retrospectives are </w:t>
      </w:r>
      <w:proofErr w:type="gramStart"/>
      <w:r w:rsidRPr="00912644">
        <w:t>valuable, but</w:t>
      </w:r>
      <w:proofErr w:type="gramEnd"/>
      <w:r w:rsidRPr="00912644">
        <w:t xml:space="preserve"> often focus on immediate symptoms rather than systemic issues.</w:t>
      </w:r>
    </w:p>
    <w:p w14:paraId="5AC9170D" w14:textId="77777777" w:rsidR="00912644" w:rsidRPr="00912644" w:rsidRDefault="00912644" w:rsidP="00912644">
      <w:pPr>
        <w:numPr>
          <w:ilvl w:val="0"/>
          <w:numId w:val="13"/>
        </w:numPr>
      </w:pPr>
      <w:r w:rsidRPr="00912644">
        <w:t xml:space="preserve">Teams may identify what went wrong, but not always </w:t>
      </w:r>
      <w:r w:rsidRPr="00912644">
        <w:rPr>
          <w:i/>
          <w:iCs/>
        </w:rPr>
        <w:t>why</w:t>
      </w:r>
      <w:r w:rsidRPr="00912644">
        <w:t xml:space="preserve"> it keeps happening.</w:t>
      </w:r>
    </w:p>
    <w:p w14:paraId="6F8624C9" w14:textId="77777777" w:rsidR="00912644" w:rsidRPr="00912644" w:rsidRDefault="00912644" w:rsidP="00912644">
      <w:r w:rsidRPr="00912644">
        <w:rPr>
          <w:b/>
          <w:bCs/>
        </w:rPr>
        <w:t>3. What Is DMAIC?</w:t>
      </w:r>
    </w:p>
    <w:p w14:paraId="083E35C6" w14:textId="77777777" w:rsidR="00912644" w:rsidRPr="00912644" w:rsidRDefault="00912644" w:rsidP="00912644">
      <w:pPr>
        <w:numPr>
          <w:ilvl w:val="0"/>
          <w:numId w:val="14"/>
        </w:numPr>
      </w:pPr>
      <w:r w:rsidRPr="00912644">
        <w:t xml:space="preserve">Introduce DMAIC as a </w:t>
      </w:r>
      <w:r w:rsidRPr="00912644">
        <w:rPr>
          <w:b/>
          <w:bCs/>
        </w:rPr>
        <w:t>Lean Six Sigma framework</w:t>
      </w:r>
      <w:r w:rsidRPr="00912644">
        <w:t xml:space="preserve"> tailored for process improvement.</w:t>
      </w:r>
    </w:p>
    <w:p w14:paraId="55A19F0E" w14:textId="77777777" w:rsidR="00912644" w:rsidRPr="00912644" w:rsidRDefault="00912644" w:rsidP="00912644">
      <w:pPr>
        <w:numPr>
          <w:ilvl w:val="0"/>
          <w:numId w:val="14"/>
        </w:numPr>
      </w:pPr>
      <w:r w:rsidRPr="00912644">
        <w:t>Highlight that it's structured, data-driven, and outcome-focused.</w:t>
      </w:r>
    </w:p>
    <w:p w14:paraId="345FC9C8" w14:textId="77777777" w:rsidR="00912644" w:rsidRPr="00912644" w:rsidRDefault="00912644" w:rsidP="00912644">
      <w:r w:rsidRPr="00912644">
        <w:rPr>
          <w:b/>
          <w:bCs/>
        </w:rPr>
        <w:t>4. Walk Through the Phases</w:t>
      </w:r>
    </w:p>
    <w:p w14:paraId="59CCD47F" w14:textId="77777777" w:rsidR="00912644" w:rsidRPr="00912644" w:rsidRDefault="00912644" w:rsidP="00912644">
      <w:pPr>
        <w:numPr>
          <w:ilvl w:val="0"/>
          <w:numId w:val="15"/>
        </w:numPr>
      </w:pPr>
      <w:r w:rsidRPr="00912644">
        <w:t>Briefly define each phase:</w:t>
      </w:r>
    </w:p>
    <w:p w14:paraId="2200F9FC" w14:textId="77777777" w:rsidR="00912644" w:rsidRPr="00912644" w:rsidRDefault="00912644" w:rsidP="00912644">
      <w:pPr>
        <w:numPr>
          <w:ilvl w:val="1"/>
          <w:numId w:val="15"/>
        </w:numPr>
      </w:pPr>
      <w:r w:rsidRPr="00912644">
        <w:rPr>
          <w:b/>
          <w:bCs/>
        </w:rPr>
        <w:t>Define</w:t>
      </w:r>
      <w:r w:rsidRPr="00912644">
        <w:t xml:space="preserve"> – Clearly state the problem and goal.</w:t>
      </w:r>
    </w:p>
    <w:p w14:paraId="1A82F6F7" w14:textId="77777777" w:rsidR="00912644" w:rsidRPr="00912644" w:rsidRDefault="00912644" w:rsidP="00912644">
      <w:pPr>
        <w:numPr>
          <w:ilvl w:val="1"/>
          <w:numId w:val="15"/>
        </w:numPr>
      </w:pPr>
      <w:r w:rsidRPr="00912644">
        <w:rPr>
          <w:b/>
          <w:bCs/>
        </w:rPr>
        <w:t>Measure</w:t>
      </w:r>
      <w:r w:rsidRPr="00912644">
        <w:t xml:space="preserve"> – Gather data to understand the current performance.</w:t>
      </w:r>
    </w:p>
    <w:p w14:paraId="2D4920F9" w14:textId="77777777" w:rsidR="00912644" w:rsidRPr="00912644" w:rsidRDefault="00912644" w:rsidP="00912644">
      <w:pPr>
        <w:numPr>
          <w:ilvl w:val="1"/>
          <w:numId w:val="15"/>
        </w:numPr>
      </w:pPr>
      <w:r w:rsidRPr="00912644">
        <w:rPr>
          <w:b/>
          <w:bCs/>
        </w:rPr>
        <w:t>Analyze</w:t>
      </w:r>
      <w:r w:rsidRPr="00912644">
        <w:t xml:space="preserve"> – Identify root causes using structured techniques.</w:t>
      </w:r>
    </w:p>
    <w:p w14:paraId="6982AF9F" w14:textId="77777777" w:rsidR="00912644" w:rsidRPr="00912644" w:rsidRDefault="00912644" w:rsidP="00912644">
      <w:pPr>
        <w:numPr>
          <w:ilvl w:val="1"/>
          <w:numId w:val="15"/>
        </w:numPr>
      </w:pPr>
      <w:r w:rsidRPr="00912644">
        <w:rPr>
          <w:b/>
          <w:bCs/>
        </w:rPr>
        <w:t>Improve</w:t>
      </w:r>
      <w:r w:rsidRPr="00912644">
        <w:t xml:space="preserve"> – Design and test targeted solutions.</w:t>
      </w:r>
    </w:p>
    <w:p w14:paraId="55984552" w14:textId="77777777" w:rsidR="00912644" w:rsidRPr="00912644" w:rsidRDefault="00912644" w:rsidP="00912644">
      <w:pPr>
        <w:numPr>
          <w:ilvl w:val="1"/>
          <w:numId w:val="15"/>
        </w:numPr>
      </w:pPr>
      <w:r w:rsidRPr="00912644">
        <w:rPr>
          <w:b/>
          <w:bCs/>
        </w:rPr>
        <w:t>Control</w:t>
      </w:r>
      <w:r w:rsidRPr="00912644">
        <w:t xml:space="preserve"> – Ensure the improvements stick.</w:t>
      </w:r>
    </w:p>
    <w:p w14:paraId="4DA83D78" w14:textId="77777777" w:rsidR="00912644" w:rsidRPr="00912644" w:rsidRDefault="00912644" w:rsidP="00912644">
      <w:r w:rsidRPr="00912644">
        <w:rPr>
          <w:b/>
          <w:bCs/>
        </w:rPr>
        <w:t>5. How DMAIC Complements Agile</w:t>
      </w:r>
    </w:p>
    <w:p w14:paraId="4A4B06E6" w14:textId="77777777" w:rsidR="00912644" w:rsidRPr="00912644" w:rsidRDefault="00912644" w:rsidP="00912644">
      <w:pPr>
        <w:numPr>
          <w:ilvl w:val="0"/>
          <w:numId w:val="16"/>
        </w:numPr>
      </w:pPr>
      <w:r w:rsidRPr="00912644">
        <w:t xml:space="preserve">DMAIC doesn’t compete with Agile—it </w:t>
      </w:r>
      <w:r w:rsidRPr="00912644">
        <w:rPr>
          <w:i/>
          <w:iCs/>
        </w:rPr>
        <w:t>enhances</w:t>
      </w:r>
      <w:r w:rsidRPr="00912644">
        <w:t xml:space="preserve"> it.</w:t>
      </w:r>
    </w:p>
    <w:p w14:paraId="3B548B62" w14:textId="77777777" w:rsidR="00912644" w:rsidRPr="00912644" w:rsidRDefault="00912644" w:rsidP="00912644">
      <w:pPr>
        <w:numPr>
          <w:ilvl w:val="0"/>
          <w:numId w:val="16"/>
        </w:numPr>
      </w:pPr>
      <w:r w:rsidRPr="00912644">
        <w:lastRenderedPageBreak/>
        <w:t xml:space="preserve">It gives Agile teams the tools to move from “fixing” to </w:t>
      </w:r>
      <w:r w:rsidRPr="00912644">
        <w:rPr>
          <w:i/>
          <w:iCs/>
        </w:rPr>
        <w:t>solving</w:t>
      </w:r>
      <w:r w:rsidRPr="00912644">
        <w:t>.</w:t>
      </w:r>
    </w:p>
    <w:p w14:paraId="357402AC" w14:textId="77777777" w:rsidR="00912644" w:rsidRPr="00912644" w:rsidRDefault="00912644" w:rsidP="00912644">
      <w:r w:rsidRPr="00912644">
        <w:rPr>
          <w:b/>
          <w:bCs/>
        </w:rPr>
        <w:t>6. Transition</w:t>
      </w:r>
    </w:p>
    <w:p w14:paraId="3E9752AE" w14:textId="77777777" w:rsidR="00912644" w:rsidRDefault="00912644" w:rsidP="00912644">
      <w:pPr>
        <w:numPr>
          <w:ilvl w:val="0"/>
          <w:numId w:val="17"/>
        </w:numPr>
      </w:pPr>
      <w:r w:rsidRPr="00912644">
        <w:t>“So how do you know when it’s time to use DMAIC? Let’s talk about that next.”</w:t>
      </w:r>
    </w:p>
    <w:p w14:paraId="7C8FA2C0" w14:textId="62F91A01" w:rsidR="00615C2A" w:rsidRPr="00912644" w:rsidRDefault="00615C2A" w:rsidP="00615C2A">
      <w:r w:rsidRPr="00912644">
        <w:pict w14:anchorId="2D63A68C">
          <v:rect id="_x0000_i1258" style="width:0;height:1.5pt" o:hralign="center" o:hrstd="t" o:hr="t" fillcolor="#a0a0a0" stroked="f"/>
        </w:pict>
      </w:r>
    </w:p>
    <w:p w14:paraId="72DBB76E" w14:textId="5F58A841" w:rsidR="00912644" w:rsidRDefault="00912644" w:rsidP="00912644">
      <w:pPr>
        <w:pStyle w:val="Heading2"/>
      </w:pPr>
      <w:r>
        <w:t>Slide 4</w:t>
      </w:r>
    </w:p>
    <w:p w14:paraId="194B7A14" w14:textId="77777777" w:rsidR="00912644" w:rsidRPr="00912644" w:rsidRDefault="00912644" w:rsidP="00912644">
      <w:r w:rsidRPr="00912644">
        <w:t xml:space="preserve">Here are the </w:t>
      </w:r>
      <w:r w:rsidRPr="00912644">
        <w:rPr>
          <w:b/>
          <w:bCs/>
        </w:rPr>
        <w:t>talking points for Slide 4</w:t>
      </w:r>
      <w:r w:rsidRPr="00912644">
        <w:t xml:space="preserve">, titled </w:t>
      </w:r>
      <w:r w:rsidRPr="00912644">
        <w:rPr>
          <w:b/>
          <w:bCs/>
        </w:rPr>
        <w:t>“When to Use DMAIC in Agile Environments”</w:t>
      </w:r>
      <w:r w:rsidRPr="00912644">
        <w:t>:</w:t>
      </w:r>
    </w:p>
    <w:p w14:paraId="5F951F15" w14:textId="77777777" w:rsidR="00912644" w:rsidRPr="00912644" w:rsidRDefault="00912644" w:rsidP="00912644">
      <w:pPr>
        <w:rPr>
          <w:b/>
          <w:bCs/>
        </w:rPr>
      </w:pPr>
      <w:r w:rsidRPr="00912644">
        <w:rPr>
          <w:rFonts w:ascii="Segoe UI Symbol" w:hAnsi="Segoe UI Symbol" w:cs="Segoe UI Symbol"/>
          <w:b/>
          <w:bCs/>
        </w:rPr>
        <w:t>⏱</w:t>
      </w:r>
      <w:r w:rsidRPr="00912644">
        <w:rPr>
          <w:b/>
          <w:bCs/>
        </w:rPr>
        <w:t xml:space="preserve"> Slide 4: When to Use DMAIC in Agile Environments</w:t>
      </w:r>
    </w:p>
    <w:p w14:paraId="76D64E74" w14:textId="77777777" w:rsidR="00912644" w:rsidRPr="00912644" w:rsidRDefault="00912644" w:rsidP="00912644">
      <w:r w:rsidRPr="00912644">
        <w:rPr>
          <w:b/>
          <w:bCs/>
        </w:rPr>
        <w:t>1. Recognizing the Patterns</w:t>
      </w:r>
    </w:p>
    <w:p w14:paraId="168CB294" w14:textId="77777777" w:rsidR="00912644" w:rsidRPr="00912644" w:rsidRDefault="00912644" w:rsidP="00912644">
      <w:pPr>
        <w:numPr>
          <w:ilvl w:val="0"/>
          <w:numId w:val="18"/>
        </w:numPr>
      </w:pPr>
      <w:r w:rsidRPr="00912644">
        <w:t>“Sometimes, teams say things that sound like normal challenges—but if you hear them repeatedly, they’re red flags for deeper issues.”</w:t>
      </w:r>
    </w:p>
    <w:p w14:paraId="2EAB83C0" w14:textId="77777777" w:rsidR="00912644" w:rsidRPr="00912644" w:rsidRDefault="00912644" w:rsidP="00912644">
      <w:pPr>
        <w:numPr>
          <w:ilvl w:val="0"/>
          <w:numId w:val="18"/>
        </w:numPr>
      </w:pPr>
      <w:r w:rsidRPr="00912644">
        <w:t>Share a few familiar quotes:</w:t>
      </w:r>
    </w:p>
    <w:p w14:paraId="04EA2822" w14:textId="77777777" w:rsidR="00912644" w:rsidRPr="00912644" w:rsidRDefault="00912644" w:rsidP="00912644">
      <w:pPr>
        <w:numPr>
          <w:ilvl w:val="1"/>
          <w:numId w:val="18"/>
        </w:numPr>
      </w:pPr>
      <w:r w:rsidRPr="00912644">
        <w:rPr>
          <w:i/>
          <w:iCs/>
        </w:rPr>
        <w:t>“We never finish all the stories we commit to.”</w:t>
      </w:r>
    </w:p>
    <w:p w14:paraId="2612497D" w14:textId="77777777" w:rsidR="00912644" w:rsidRPr="00912644" w:rsidRDefault="00912644" w:rsidP="00912644">
      <w:pPr>
        <w:numPr>
          <w:ilvl w:val="1"/>
          <w:numId w:val="18"/>
        </w:numPr>
      </w:pPr>
      <w:r w:rsidRPr="00912644">
        <w:rPr>
          <w:i/>
          <w:iCs/>
        </w:rPr>
        <w:t>“Testing is always the bottleneck.”</w:t>
      </w:r>
    </w:p>
    <w:p w14:paraId="269A0F89" w14:textId="77777777" w:rsidR="00912644" w:rsidRPr="00912644" w:rsidRDefault="00912644" w:rsidP="00912644">
      <w:pPr>
        <w:numPr>
          <w:ilvl w:val="1"/>
          <w:numId w:val="18"/>
        </w:numPr>
      </w:pPr>
      <w:r w:rsidRPr="00912644">
        <w:rPr>
          <w:i/>
          <w:iCs/>
        </w:rPr>
        <w:t>“Stakeholder feedback comes too late.”</w:t>
      </w:r>
    </w:p>
    <w:p w14:paraId="7F52CD69" w14:textId="77777777" w:rsidR="00912644" w:rsidRPr="00912644" w:rsidRDefault="00912644" w:rsidP="00912644">
      <w:pPr>
        <w:numPr>
          <w:ilvl w:val="1"/>
          <w:numId w:val="18"/>
        </w:numPr>
      </w:pPr>
      <w:r w:rsidRPr="00912644">
        <w:rPr>
          <w:i/>
          <w:iCs/>
        </w:rPr>
        <w:t>“We’re constantly reworking the same feature.”</w:t>
      </w:r>
    </w:p>
    <w:p w14:paraId="269F42C3" w14:textId="77777777" w:rsidR="00912644" w:rsidRPr="00912644" w:rsidRDefault="00912644" w:rsidP="00912644">
      <w:r w:rsidRPr="00912644">
        <w:rPr>
          <w:b/>
          <w:bCs/>
        </w:rPr>
        <w:t>2. These Aren’t One-Off Problems</w:t>
      </w:r>
    </w:p>
    <w:p w14:paraId="46D0F201" w14:textId="77777777" w:rsidR="00912644" w:rsidRPr="00912644" w:rsidRDefault="00912644" w:rsidP="00912644">
      <w:pPr>
        <w:numPr>
          <w:ilvl w:val="0"/>
          <w:numId w:val="19"/>
        </w:numPr>
      </w:pPr>
      <w:r w:rsidRPr="00912644">
        <w:t xml:space="preserve">Emphasize: “These statements point to </w:t>
      </w:r>
      <w:r w:rsidRPr="00912644">
        <w:rPr>
          <w:i/>
          <w:iCs/>
        </w:rPr>
        <w:t>patterns</w:t>
      </w:r>
      <w:r w:rsidRPr="00912644">
        <w:t>, not isolated incidents.”</w:t>
      </w:r>
    </w:p>
    <w:p w14:paraId="58E0EEEC" w14:textId="77777777" w:rsidR="00912644" w:rsidRPr="00912644" w:rsidRDefault="00912644" w:rsidP="00912644">
      <w:pPr>
        <w:numPr>
          <w:ilvl w:val="0"/>
          <w:numId w:val="19"/>
        </w:numPr>
      </w:pPr>
      <w:r w:rsidRPr="00912644">
        <w:t xml:space="preserve">Patterns signal </w:t>
      </w:r>
      <w:r w:rsidRPr="00912644">
        <w:rPr>
          <w:b/>
          <w:bCs/>
        </w:rPr>
        <w:t>systemic issues</w:t>
      </w:r>
      <w:r w:rsidRPr="00912644">
        <w:t xml:space="preserve"> that require structured problem-solving—not just more retrospectives.</w:t>
      </w:r>
    </w:p>
    <w:p w14:paraId="483AB66A" w14:textId="77777777" w:rsidR="00912644" w:rsidRPr="00912644" w:rsidRDefault="00912644" w:rsidP="00912644">
      <w:r w:rsidRPr="00912644">
        <w:rPr>
          <w:b/>
          <w:bCs/>
        </w:rPr>
        <w:t>3. Common DMAIC Use Cases</w:t>
      </w:r>
    </w:p>
    <w:p w14:paraId="0F74E2D1" w14:textId="77777777" w:rsidR="00912644" w:rsidRPr="00912644" w:rsidRDefault="00912644" w:rsidP="00912644">
      <w:pPr>
        <w:numPr>
          <w:ilvl w:val="0"/>
          <w:numId w:val="20"/>
        </w:numPr>
      </w:pPr>
      <w:r w:rsidRPr="00912644">
        <w:t>Quickly run through scenarios where DMAIC fits:</w:t>
      </w:r>
    </w:p>
    <w:p w14:paraId="122E2B65" w14:textId="77777777" w:rsidR="00912644" w:rsidRPr="00912644" w:rsidRDefault="00912644" w:rsidP="00912644">
      <w:pPr>
        <w:numPr>
          <w:ilvl w:val="1"/>
          <w:numId w:val="20"/>
        </w:numPr>
      </w:pPr>
      <w:r w:rsidRPr="00912644">
        <w:rPr>
          <w:b/>
          <w:bCs/>
        </w:rPr>
        <w:t>Recurring blockers</w:t>
      </w:r>
      <w:r w:rsidRPr="00912644">
        <w:t xml:space="preserve"> – The same impediments slow progress every sprint.</w:t>
      </w:r>
    </w:p>
    <w:p w14:paraId="10436F67" w14:textId="77777777" w:rsidR="00912644" w:rsidRPr="00912644" w:rsidRDefault="00912644" w:rsidP="00912644">
      <w:pPr>
        <w:numPr>
          <w:ilvl w:val="1"/>
          <w:numId w:val="20"/>
        </w:numPr>
      </w:pPr>
      <w:r w:rsidRPr="00912644">
        <w:rPr>
          <w:b/>
          <w:bCs/>
        </w:rPr>
        <w:t>Quality issues</w:t>
      </w:r>
      <w:r w:rsidRPr="00912644">
        <w:t xml:space="preserve"> – Bugs, rework, or high defect rates that persist.</w:t>
      </w:r>
    </w:p>
    <w:p w14:paraId="06156E41" w14:textId="77777777" w:rsidR="00912644" w:rsidRPr="00912644" w:rsidRDefault="00912644" w:rsidP="00912644">
      <w:pPr>
        <w:numPr>
          <w:ilvl w:val="1"/>
          <w:numId w:val="20"/>
        </w:numPr>
      </w:pPr>
      <w:r w:rsidRPr="00912644">
        <w:rPr>
          <w:b/>
          <w:bCs/>
        </w:rPr>
        <w:t>Communication breakdowns</w:t>
      </w:r>
      <w:r w:rsidRPr="00912644">
        <w:t xml:space="preserve"> – Handoffs and feedback loops that consistently fail.</w:t>
      </w:r>
    </w:p>
    <w:p w14:paraId="7F33710D" w14:textId="77777777" w:rsidR="00912644" w:rsidRPr="00912644" w:rsidRDefault="00912644" w:rsidP="00912644">
      <w:pPr>
        <w:numPr>
          <w:ilvl w:val="1"/>
          <w:numId w:val="20"/>
        </w:numPr>
      </w:pPr>
      <w:r w:rsidRPr="00912644">
        <w:rPr>
          <w:b/>
          <w:bCs/>
        </w:rPr>
        <w:lastRenderedPageBreak/>
        <w:t>Resource constraints</w:t>
      </w:r>
      <w:r w:rsidRPr="00912644">
        <w:t xml:space="preserve"> – Team members overloaded or misaligned sprint after sprint.</w:t>
      </w:r>
    </w:p>
    <w:p w14:paraId="7384FDD3" w14:textId="77777777" w:rsidR="00912644" w:rsidRPr="00912644" w:rsidRDefault="00912644" w:rsidP="00912644">
      <w:r w:rsidRPr="00912644">
        <w:rPr>
          <w:b/>
          <w:bCs/>
        </w:rPr>
        <w:t>4. The Takeaway</w:t>
      </w:r>
    </w:p>
    <w:p w14:paraId="500A7C77" w14:textId="77777777" w:rsidR="00912644" w:rsidRPr="00912644" w:rsidRDefault="00912644" w:rsidP="00912644">
      <w:pPr>
        <w:numPr>
          <w:ilvl w:val="0"/>
          <w:numId w:val="21"/>
        </w:numPr>
      </w:pPr>
      <w:r w:rsidRPr="00912644">
        <w:t>“If the same issue comes up more than twice—it’s time to stop firefighting and start investigating.”</w:t>
      </w:r>
    </w:p>
    <w:p w14:paraId="3D55C1F7" w14:textId="77777777" w:rsidR="00912644" w:rsidRPr="00912644" w:rsidRDefault="00912644" w:rsidP="00912644">
      <w:pPr>
        <w:numPr>
          <w:ilvl w:val="0"/>
          <w:numId w:val="21"/>
        </w:numPr>
      </w:pPr>
      <w:r w:rsidRPr="00912644">
        <w:t xml:space="preserve">DMAIC gives you the structure to resolve these challenges </w:t>
      </w:r>
      <w:r w:rsidRPr="00912644">
        <w:rPr>
          <w:b/>
          <w:bCs/>
        </w:rPr>
        <w:t>once and for all</w:t>
      </w:r>
      <w:r w:rsidRPr="00912644">
        <w:t>.</w:t>
      </w:r>
    </w:p>
    <w:p w14:paraId="1DFEE751" w14:textId="77777777" w:rsidR="00912644" w:rsidRPr="00912644" w:rsidRDefault="00912644" w:rsidP="00912644">
      <w:r w:rsidRPr="00912644">
        <w:rPr>
          <w:b/>
          <w:bCs/>
        </w:rPr>
        <w:t>5. Transition</w:t>
      </w:r>
    </w:p>
    <w:p w14:paraId="56FCC5F2" w14:textId="77777777" w:rsidR="00912644" w:rsidRPr="00912644" w:rsidRDefault="00912644" w:rsidP="00912644">
      <w:pPr>
        <w:numPr>
          <w:ilvl w:val="0"/>
          <w:numId w:val="22"/>
        </w:numPr>
      </w:pPr>
      <w:r w:rsidRPr="00912644">
        <w:t>“Let’s dive into how each DMAIC phase works—starting with Define.”</w:t>
      </w:r>
    </w:p>
    <w:p w14:paraId="3A42C59B" w14:textId="77777777" w:rsidR="00912644" w:rsidRPr="00912644" w:rsidRDefault="00912644" w:rsidP="00912644">
      <w:r w:rsidRPr="00912644">
        <w:pict w14:anchorId="3A5CE860">
          <v:rect id="_x0000_i1088" style="width:0;height:1.5pt" o:hralign="center" o:hrstd="t" o:hr="t" fillcolor="#a0a0a0" stroked="f"/>
        </w:pict>
      </w:r>
    </w:p>
    <w:p w14:paraId="798B66D4" w14:textId="08080530" w:rsidR="00912644" w:rsidRDefault="00912644" w:rsidP="00912644">
      <w:pPr>
        <w:pStyle w:val="Heading2"/>
      </w:pPr>
      <w:r>
        <w:t>Slide 5</w:t>
      </w:r>
    </w:p>
    <w:p w14:paraId="087D723D" w14:textId="77777777" w:rsidR="00912644" w:rsidRPr="00912644" w:rsidRDefault="00912644" w:rsidP="00912644">
      <w:r w:rsidRPr="00912644">
        <w:t xml:space="preserve">Here are the </w:t>
      </w:r>
      <w:r w:rsidRPr="00912644">
        <w:rPr>
          <w:b/>
          <w:bCs/>
        </w:rPr>
        <w:t>talking points for Slide 5</w:t>
      </w:r>
      <w:r w:rsidRPr="00912644">
        <w:t xml:space="preserve">, titled </w:t>
      </w:r>
      <w:r w:rsidRPr="00912644">
        <w:rPr>
          <w:b/>
          <w:bCs/>
        </w:rPr>
        <w:t>“Step 1: Define”</w:t>
      </w:r>
      <w:r w:rsidRPr="00912644">
        <w:t>:</w:t>
      </w:r>
    </w:p>
    <w:p w14:paraId="050BA2E0" w14:textId="77777777" w:rsidR="00912644" w:rsidRPr="00912644" w:rsidRDefault="00912644" w:rsidP="00912644">
      <w:pPr>
        <w:rPr>
          <w:b/>
          <w:bCs/>
        </w:rPr>
      </w:pPr>
      <w:r w:rsidRPr="00912644">
        <w:rPr>
          <w:rFonts w:ascii="Segoe UI Emoji" w:hAnsi="Segoe UI Emoji" w:cs="Segoe UI Emoji"/>
          <w:b/>
          <w:bCs/>
        </w:rPr>
        <w:t>🔍</w:t>
      </w:r>
      <w:r w:rsidRPr="00912644">
        <w:rPr>
          <w:b/>
          <w:bCs/>
        </w:rPr>
        <w:t xml:space="preserve"> Slide 5: Step 1 – </w:t>
      </w:r>
      <w:r w:rsidRPr="00912644">
        <w:rPr>
          <w:b/>
          <w:bCs/>
          <w:i/>
          <w:iCs/>
        </w:rPr>
        <w:t>Define</w:t>
      </w:r>
    </w:p>
    <w:p w14:paraId="2A7416C3" w14:textId="77777777" w:rsidR="00912644" w:rsidRPr="00912644" w:rsidRDefault="00912644" w:rsidP="00912644">
      <w:r w:rsidRPr="00912644">
        <w:rPr>
          <w:b/>
          <w:bCs/>
        </w:rPr>
        <w:t>1. Set the Foundation</w:t>
      </w:r>
    </w:p>
    <w:p w14:paraId="4299F0D6" w14:textId="77777777" w:rsidR="00912644" w:rsidRPr="00912644" w:rsidRDefault="00912644" w:rsidP="00912644">
      <w:pPr>
        <w:numPr>
          <w:ilvl w:val="0"/>
          <w:numId w:val="23"/>
        </w:numPr>
      </w:pPr>
      <w:r w:rsidRPr="00912644">
        <w:t xml:space="preserve">“The Define </w:t>
      </w:r>
      <w:proofErr w:type="gramStart"/>
      <w:r w:rsidRPr="00912644">
        <w:t>phase</w:t>
      </w:r>
      <w:proofErr w:type="gramEnd"/>
      <w:r w:rsidRPr="00912644">
        <w:t xml:space="preserve"> is where it all starts. If you skip this or stay vague, everything downstream gets fuzzy.”</w:t>
      </w:r>
    </w:p>
    <w:p w14:paraId="26B90BD9" w14:textId="77777777" w:rsidR="00912644" w:rsidRPr="00912644" w:rsidRDefault="00912644" w:rsidP="00912644">
      <w:pPr>
        <w:numPr>
          <w:ilvl w:val="0"/>
          <w:numId w:val="23"/>
        </w:numPr>
      </w:pPr>
      <w:r w:rsidRPr="00912644">
        <w:t xml:space="preserve">Emphasize: </w:t>
      </w:r>
      <w:r w:rsidRPr="00912644">
        <w:rPr>
          <w:b/>
          <w:bCs/>
        </w:rPr>
        <w:t>Clear problem definition = clear solution path.</w:t>
      </w:r>
    </w:p>
    <w:p w14:paraId="24084FF6" w14:textId="77777777" w:rsidR="00912644" w:rsidRPr="00912644" w:rsidRDefault="00912644" w:rsidP="00912644">
      <w:r w:rsidRPr="00912644">
        <w:rPr>
          <w:b/>
          <w:bCs/>
        </w:rPr>
        <w:t>2. Key Activities in Define</w:t>
      </w:r>
    </w:p>
    <w:p w14:paraId="6DF058D2" w14:textId="77777777" w:rsidR="00912644" w:rsidRPr="00912644" w:rsidRDefault="00912644" w:rsidP="00912644">
      <w:pPr>
        <w:numPr>
          <w:ilvl w:val="0"/>
          <w:numId w:val="24"/>
        </w:numPr>
      </w:pPr>
      <w:r w:rsidRPr="00912644">
        <w:t>Walk through each:</w:t>
      </w:r>
    </w:p>
    <w:p w14:paraId="388C62EE" w14:textId="77777777" w:rsidR="00912644" w:rsidRPr="00912644" w:rsidRDefault="00912644" w:rsidP="00912644">
      <w:pPr>
        <w:numPr>
          <w:ilvl w:val="1"/>
          <w:numId w:val="24"/>
        </w:numPr>
      </w:pPr>
      <w:r w:rsidRPr="00912644">
        <w:rPr>
          <w:b/>
          <w:bCs/>
        </w:rPr>
        <w:t>Articulate the recurring issue</w:t>
      </w:r>
      <w:r w:rsidRPr="00912644">
        <w:t xml:space="preserve"> – Be specific and measurable.</w:t>
      </w:r>
    </w:p>
    <w:p w14:paraId="7CBC1B00" w14:textId="77777777" w:rsidR="00912644" w:rsidRPr="00912644" w:rsidRDefault="00912644" w:rsidP="00912644">
      <w:pPr>
        <w:numPr>
          <w:ilvl w:val="1"/>
          <w:numId w:val="24"/>
        </w:numPr>
      </w:pPr>
      <w:r w:rsidRPr="00912644">
        <w:rPr>
          <w:b/>
          <w:bCs/>
        </w:rPr>
        <w:t>Identify relevant stakeholders</w:t>
      </w:r>
      <w:r w:rsidRPr="00912644">
        <w:t xml:space="preserve"> – Who is impacted and who needs to be involved?</w:t>
      </w:r>
    </w:p>
    <w:p w14:paraId="5764C755" w14:textId="77777777" w:rsidR="00912644" w:rsidRPr="00912644" w:rsidRDefault="00912644" w:rsidP="00912644">
      <w:pPr>
        <w:numPr>
          <w:ilvl w:val="1"/>
          <w:numId w:val="24"/>
        </w:numPr>
      </w:pPr>
      <w:r w:rsidRPr="00912644">
        <w:rPr>
          <w:b/>
          <w:bCs/>
        </w:rPr>
        <w:t>Establish boundaries</w:t>
      </w:r>
      <w:r w:rsidRPr="00912644">
        <w:t xml:space="preserve"> – What’s in scope and what’s not?</w:t>
      </w:r>
    </w:p>
    <w:p w14:paraId="503FFD4A" w14:textId="77777777" w:rsidR="00912644" w:rsidRPr="00912644" w:rsidRDefault="00912644" w:rsidP="00912644">
      <w:pPr>
        <w:numPr>
          <w:ilvl w:val="1"/>
          <w:numId w:val="24"/>
        </w:numPr>
      </w:pPr>
      <w:r w:rsidRPr="00912644">
        <w:rPr>
          <w:b/>
          <w:bCs/>
        </w:rPr>
        <w:t>Define success</w:t>
      </w:r>
      <w:r w:rsidRPr="00912644">
        <w:t xml:space="preserve"> – What does ‘</w:t>
      </w:r>
      <w:proofErr w:type="gramStart"/>
      <w:r w:rsidRPr="00912644">
        <w:t>solved</w:t>
      </w:r>
      <w:proofErr w:type="gramEnd"/>
      <w:r w:rsidRPr="00912644">
        <w:t xml:space="preserve">’ </w:t>
      </w:r>
      <w:proofErr w:type="gramStart"/>
      <w:r w:rsidRPr="00912644">
        <w:t>actually look</w:t>
      </w:r>
      <w:proofErr w:type="gramEnd"/>
      <w:r w:rsidRPr="00912644">
        <w:t xml:space="preserve"> like?</w:t>
      </w:r>
    </w:p>
    <w:p w14:paraId="41E4F1ED" w14:textId="77777777" w:rsidR="00912644" w:rsidRPr="00912644" w:rsidRDefault="00912644" w:rsidP="00912644">
      <w:r w:rsidRPr="00912644">
        <w:rPr>
          <w:b/>
          <w:bCs/>
        </w:rPr>
        <w:t>3. Share the Example</w:t>
      </w:r>
    </w:p>
    <w:p w14:paraId="0721D61C" w14:textId="77777777" w:rsidR="00912644" w:rsidRPr="00912644" w:rsidRDefault="00912644" w:rsidP="00912644">
      <w:pPr>
        <w:numPr>
          <w:ilvl w:val="0"/>
          <w:numId w:val="25"/>
        </w:numPr>
      </w:pPr>
      <w:r w:rsidRPr="00912644">
        <w:t>Use the example from the slide:</w:t>
      </w:r>
      <w:r w:rsidRPr="00912644">
        <w:br/>
      </w:r>
      <w:r w:rsidRPr="00912644">
        <w:rPr>
          <w:i/>
          <w:iCs/>
        </w:rPr>
        <w:t>“Our team consistently carries over 40% of stories into the next sprint, impacting delivery timelines and team morale.”</w:t>
      </w:r>
    </w:p>
    <w:p w14:paraId="381FAED0" w14:textId="77777777" w:rsidR="00912644" w:rsidRPr="00912644" w:rsidRDefault="00912644" w:rsidP="00912644">
      <w:pPr>
        <w:numPr>
          <w:ilvl w:val="0"/>
          <w:numId w:val="25"/>
        </w:numPr>
      </w:pPr>
      <w:r w:rsidRPr="00912644">
        <w:t>Point out why this is a strong definition:</w:t>
      </w:r>
    </w:p>
    <w:p w14:paraId="328235B5" w14:textId="77777777" w:rsidR="00912644" w:rsidRPr="00912644" w:rsidRDefault="00912644" w:rsidP="00912644">
      <w:pPr>
        <w:numPr>
          <w:ilvl w:val="1"/>
          <w:numId w:val="25"/>
        </w:numPr>
      </w:pPr>
      <w:r w:rsidRPr="00912644">
        <w:lastRenderedPageBreak/>
        <w:t xml:space="preserve">It’s </w:t>
      </w:r>
      <w:r w:rsidRPr="00912644">
        <w:rPr>
          <w:b/>
          <w:bCs/>
        </w:rPr>
        <w:t>quantified</w:t>
      </w:r>
      <w:r w:rsidRPr="00912644">
        <w:t xml:space="preserve"> (40%)</w:t>
      </w:r>
    </w:p>
    <w:p w14:paraId="485339EB" w14:textId="77777777" w:rsidR="00912644" w:rsidRPr="00912644" w:rsidRDefault="00912644" w:rsidP="00912644">
      <w:pPr>
        <w:numPr>
          <w:ilvl w:val="1"/>
          <w:numId w:val="25"/>
        </w:numPr>
      </w:pPr>
      <w:r w:rsidRPr="00912644">
        <w:t xml:space="preserve">It describes </w:t>
      </w:r>
      <w:r w:rsidRPr="00912644">
        <w:rPr>
          <w:b/>
          <w:bCs/>
        </w:rPr>
        <w:t>impact</w:t>
      </w:r>
      <w:r w:rsidRPr="00912644">
        <w:t xml:space="preserve"> (timelines, morale)</w:t>
      </w:r>
    </w:p>
    <w:p w14:paraId="3BE1CC0E" w14:textId="77777777" w:rsidR="00912644" w:rsidRPr="00912644" w:rsidRDefault="00912644" w:rsidP="00912644">
      <w:pPr>
        <w:numPr>
          <w:ilvl w:val="1"/>
          <w:numId w:val="25"/>
        </w:numPr>
      </w:pPr>
      <w:r w:rsidRPr="00912644">
        <w:t xml:space="preserve">It’s </w:t>
      </w:r>
      <w:r w:rsidRPr="00912644">
        <w:rPr>
          <w:b/>
          <w:bCs/>
        </w:rPr>
        <w:t>actionable</w:t>
      </w:r>
    </w:p>
    <w:p w14:paraId="605E0D33" w14:textId="77777777" w:rsidR="00912644" w:rsidRPr="00912644" w:rsidRDefault="00912644" w:rsidP="00912644">
      <w:r w:rsidRPr="00912644">
        <w:rPr>
          <w:b/>
          <w:bCs/>
        </w:rPr>
        <w:t>4. Common Pitfall</w:t>
      </w:r>
    </w:p>
    <w:p w14:paraId="132D4EBF" w14:textId="77777777" w:rsidR="00912644" w:rsidRPr="00912644" w:rsidRDefault="00912644" w:rsidP="00912644">
      <w:pPr>
        <w:numPr>
          <w:ilvl w:val="0"/>
          <w:numId w:val="26"/>
        </w:numPr>
      </w:pPr>
      <w:r w:rsidRPr="00912644">
        <w:t>Warn: “Avoid vague definitions like ‘we’re not productive enough’—you can’t fix what you can’t define.”</w:t>
      </w:r>
    </w:p>
    <w:p w14:paraId="4C32BA78" w14:textId="77777777" w:rsidR="00912644" w:rsidRPr="00912644" w:rsidRDefault="00912644" w:rsidP="00912644">
      <w:r w:rsidRPr="00912644">
        <w:rPr>
          <w:b/>
          <w:bCs/>
        </w:rPr>
        <w:t>5. Action Tip</w:t>
      </w:r>
    </w:p>
    <w:p w14:paraId="51287991" w14:textId="77777777" w:rsidR="00912644" w:rsidRPr="00912644" w:rsidRDefault="00912644" w:rsidP="00912644">
      <w:pPr>
        <w:numPr>
          <w:ilvl w:val="0"/>
          <w:numId w:val="27"/>
        </w:numPr>
      </w:pPr>
      <w:r w:rsidRPr="00912644">
        <w:t xml:space="preserve">Encourage the audience to revisit old problem statements and ask: </w:t>
      </w:r>
      <w:r w:rsidRPr="00912644">
        <w:rPr>
          <w:i/>
          <w:iCs/>
        </w:rPr>
        <w:t>“Is this specific enough to measure?”</w:t>
      </w:r>
    </w:p>
    <w:p w14:paraId="18CC7FB4" w14:textId="77777777" w:rsidR="00912644" w:rsidRPr="00912644" w:rsidRDefault="00912644" w:rsidP="00912644">
      <w:r w:rsidRPr="00912644">
        <w:rPr>
          <w:b/>
          <w:bCs/>
        </w:rPr>
        <w:t>6. Transition</w:t>
      </w:r>
    </w:p>
    <w:p w14:paraId="784BCF90" w14:textId="77777777" w:rsidR="00912644" w:rsidRPr="00912644" w:rsidRDefault="00912644" w:rsidP="00912644">
      <w:pPr>
        <w:numPr>
          <w:ilvl w:val="0"/>
          <w:numId w:val="28"/>
        </w:numPr>
      </w:pPr>
      <w:r w:rsidRPr="00912644">
        <w:t>“Once we’ve defined the problem clearly, the next step is to gather data and measure what’s really happening.”</w:t>
      </w:r>
    </w:p>
    <w:p w14:paraId="0F66C9D7" w14:textId="77777777" w:rsidR="00912644" w:rsidRPr="00912644" w:rsidRDefault="00912644" w:rsidP="00912644">
      <w:r w:rsidRPr="00912644">
        <w:pict w14:anchorId="2E18CD01">
          <v:rect id="_x0000_i1104" style="width:0;height:1.5pt" o:hralign="center" o:hrstd="t" o:hr="t" fillcolor="#a0a0a0" stroked="f"/>
        </w:pict>
      </w:r>
    </w:p>
    <w:p w14:paraId="55B315E3" w14:textId="65532A34" w:rsidR="00912644" w:rsidRDefault="00912644" w:rsidP="00912644">
      <w:pPr>
        <w:pStyle w:val="Heading2"/>
      </w:pPr>
      <w:r>
        <w:t>Slide 6</w:t>
      </w:r>
    </w:p>
    <w:p w14:paraId="64E3AD93" w14:textId="77777777" w:rsidR="00912644" w:rsidRPr="00912644" w:rsidRDefault="00912644" w:rsidP="00912644">
      <w:r w:rsidRPr="00912644">
        <w:t xml:space="preserve">Here are the </w:t>
      </w:r>
      <w:r w:rsidRPr="00912644">
        <w:rPr>
          <w:b/>
          <w:bCs/>
        </w:rPr>
        <w:t>talking points for Slide 6</w:t>
      </w:r>
      <w:r w:rsidRPr="00912644">
        <w:t xml:space="preserve">, titled </w:t>
      </w:r>
      <w:r w:rsidRPr="00912644">
        <w:rPr>
          <w:b/>
          <w:bCs/>
        </w:rPr>
        <w:t>“Step 2: Measure”</w:t>
      </w:r>
      <w:r w:rsidRPr="00912644">
        <w:t>:</w:t>
      </w:r>
    </w:p>
    <w:p w14:paraId="09DF31EF" w14:textId="77777777" w:rsidR="00912644" w:rsidRPr="00912644" w:rsidRDefault="00912644" w:rsidP="00912644">
      <w:pPr>
        <w:rPr>
          <w:b/>
          <w:bCs/>
        </w:rPr>
      </w:pPr>
      <w:r w:rsidRPr="00912644">
        <w:rPr>
          <w:rFonts w:ascii="Segoe UI Emoji" w:hAnsi="Segoe UI Emoji" w:cs="Segoe UI Emoji"/>
          <w:b/>
          <w:bCs/>
        </w:rPr>
        <w:t>📊</w:t>
      </w:r>
      <w:r w:rsidRPr="00912644">
        <w:rPr>
          <w:b/>
          <w:bCs/>
        </w:rPr>
        <w:t xml:space="preserve"> Slide 6: Step 2 – </w:t>
      </w:r>
      <w:r w:rsidRPr="00912644">
        <w:rPr>
          <w:b/>
          <w:bCs/>
          <w:i/>
          <w:iCs/>
        </w:rPr>
        <w:t>Measure</w:t>
      </w:r>
    </w:p>
    <w:p w14:paraId="528B4E9A" w14:textId="77777777" w:rsidR="00912644" w:rsidRPr="00912644" w:rsidRDefault="00912644" w:rsidP="00912644">
      <w:r w:rsidRPr="00912644">
        <w:rPr>
          <w:b/>
          <w:bCs/>
        </w:rPr>
        <w:t>1. Why Measure?</w:t>
      </w:r>
    </w:p>
    <w:p w14:paraId="45534D4D" w14:textId="77777777" w:rsidR="00912644" w:rsidRPr="00912644" w:rsidRDefault="00912644" w:rsidP="00912644">
      <w:pPr>
        <w:numPr>
          <w:ilvl w:val="0"/>
          <w:numId w:val="29"/>
        </w:numPr>
      </w:pPr>
      <w:r w:rsidRPr="00912644">
        <w:t>“This is where we replace assumptions with data.”</w:t>
      </w:r>
    </w:p>
    <w:p w14:paraId="27C95745" w14:textId="77777777" w:rsidR="00912644" w:rsidRPr="00912644" w:rsidRDefault="00912644" w:rsidP="00912644">
      <w:pPr>
        <w:numPr>
          <w:ilvl w:val="0"/>
          <w:numId w:val="29"/>
        </w:numPr>
      </w:pPr>
      <w:r w:rsidRPr="00912644">
        <w:t>“Measurement helps us determine whether the issue is systemic or just a one-off.”</w:t>
      </w:r>
    </w:p>
    <w:p w14:paraId="7225B2CD" w14:textId="77777777" w:rsidR="00912644" w:rsidRPr="00912644" w:rsidRDefault="00912644" w:rsidP="00912644">
      <w:r w:rsidRPr="00912644">
        <w:rPr>
          <w:b/>
          <w:bCs/>
        </w:rPr>
        <w:t>2. Three Key Measurement Areas</w:t>
      </w:r>
      <w:r w:rsidRPr="00912644">
        <w:br/>
        <w:t>Walk through each:</w:t>
      </w:r>
    </w:p>
    <w:p w14:paraId="2B496047" w14:textId="77777777" w:rsidR="00912644" w:rsidRPr="00912644" w:rsidRDefault="00912644" w:rsidP="00912644">
      <w:pPr>
        <w:numPr>
          <w:ilvl w:val="0"/>
          <w:numId w:val="30"/>
        </w:numPr>
      </w:pPr>
      <w:r w:rsidRPr="00912644">
        <w:rPr>
          <w:b/>
          <w:bCs/>
        </w:rPr>
        <w:t>Quantitative Data</w:t>
      </w:r>
      <w:r w:rsidRPr="00912644">
        <w:t xml:space="preserve"> – “These are your hard metrics—your sprint reports, Jira boards, defect rates.”</w:t>
      </w:r>
    </w:p>
    <w:p w14:paraId="38FF5CBC" w14:textId="77777777" w:rsidR="00912644" w:rsidRPr="00912644" w:rsidRDefault="00912644" w:rsidP="00912644">
      <w:pPr>
        <w:numPr>
          <w:ilvl w:val="1"/>
          <w:numId w:val="30"/>
        </w:numPr>
      </w:pPr>
      <w:r w:rsidRPr="00912644">
        <w:t>Examples: sprint velocity trends, defect counts, cycle time, story point completion rates.</w:t>
      </w:r>
    </w:p>
    <w:p w14:paraId="37956313" w14:textId="77777777" w:rsidR="00912644" w:rsidRPr="00912644" w:rsidRDefault="00912644" w:rsidP="00912644">
      <w:pPr>
        <w:numPr>
          <w:ilvl w:val="0"/>
          <w:numId w:val="30"/>
        </w:numPr>
      </w:pPr>
      <w:r w:rsidRPr="00912644">
        <w:rPr>
          <w:b/>
          <w:bCs/>
        </w:rPr>
        <w:t>Qualitative Data</w:t>
      </w:r>
      <w:r w:rsidRPr="00912644">
        <w:t xml:space="preserve"> – “This reveals what the numbers don’t—team sentiment, stakeholder friction.”</w:t>
      </w:r>
    </w:p>
    <w:p w14:paraId="7906B461" w14:textId="77777777" w:rsidR="00912644" w:rsidRPr="00912644" w:rsidRDefault="00912644" w:rsidP="00912644">
      <w:pPr>
        <w:numPr>
          <w:ilvl w:val="1"/>
          <w:numId w:val="30"/>
        </w:numPr>
      </w:pPr>
      <w:r w:rsidRPr="00912644">
        <w:t>Examples: surveys, retrospectives, interviews, observations.</w:t>
      </w:r>
    </w:p>
    <w:p w14:paraId="1142DD56" w14:textId="77777777" w:rsidR="00912644" w:rsidRPr="00912644" w:rsidRDefault="00912644" w:rsidP="00912644">
      <w:pPr>
        <w:numPr>
          <w:ilvl w:val="0"/>
          <w:numId w:val="30"/>
        </w:numPr>
      </w:pPr>
      <w:r w:rsidRPr="00912644">
        <w:rPr>
          <w:b/>
          <w:bCs/>
        </w:rPr>
        <w:lastRenderedPageBreak/>
        <w:t>Baseline Establishment</w:t>
      </w:r>
      <w:r w:rsidRPr="00912644">
        <w:t xml:space="preserve"> – “You need to know where you’re starting from to measure improvement.”</w:t>
      </w:r>
    </w:p>
    <w:p w14:paraId="4D31D587" w14:textId="77777777" w:rsidR="00912644" w:rsidRPr="00912644" w:rsidRDefault="00912644" w:rsidP="00912644">
      <w:pPr>
        <w:numPr>
          <w:ilvl w:val="1"/>
          <w:numId w:val="30"/>
        </w:numPr>
      </w:pPr>
      <w:r w:rsidRPr="00912644">
        <w:t>Look for patterns, trends, and visualizations.</w:t>
      </w:r>
    </w:p>
    <w:p w14:paraId="0BD9791B" w14:textId="77777777" w:rsidR="00912644" w:rsidRPr="00912644" w:rsidRDefault="00912644" w:rsidP="00912644">
      <w:r w:rsidRPr="00912644">
        <w:rPr>
          <w:b/>
          <w:bCs/>
        </w:rPr>
        <w:t>3. Visualization Matters</w:t>
      </w:r>
    </w:p>
    <w:p w14:paraId="3107CB37" w14:textId="77777777" w:rsidR="00912644" w:rsidRPr="00912644" w:rsidRDefault="00912644" w:rsidP="00912644">
      <w:pPr>
        <w:numPr>
          <w:ilvl w:val="0"/>
          <w:numId w:val="31"/>
        </w:numPr>
      </w:pPr>
      <w:r w:rsidRPr="00912644">
        <w:t>“Use charts, graphs, dashboards. It makes your case clearer to leadership and the team.”</w:t>
      </w:r>
    </w:p>
    <w:p w14:paraId="130BBE9F" w14:textId="77777777" w:rsidR="00912644" w:rsidRPr="00912644" w:rsidRDefault="00912644" w:rsidP="00912644">
      <w:r w:rsidRPr="00912644">
        <w:rPr>
          <w:b/>
          <w:bCs/>
        </w:rPr>
        <w:t>4. Example Talking Point</w:t>
      </w:r>
    </w:p>
    <w:p w14:paraId="449C91BC" w14:textId="77777777" w:rsidR="00912644" w:rsidRPr="00912644" w:rsidRDefault="00912644" w:rsidP="00912644">
      <w:pPr>
        <w:numPr>
          <w:ilvl w:val="0"/>
          <w:numId w:val="32"/>
        </w:numPr>
      </w:pPr>
      <w:r w:rsidRPr="00912644">
        <w:t>“Imagine you’re investigating high story rollover. You measure 3 months of sprint data and find the rollover rate averages 42%. That’s your baseline.”</w:t>
      </w:r>
    </w:p>
    <w:p w14:paraId="458FA713" w14:textId="77777777" w:rsidR="00912644" w:rsidRPr="00912644" w:rsidRDefault="00912644" w:rsidP="00912644">
      <w:r w:rsidRPr="00912644">
        <w:rPr>
          <w:b/>
          <w:bCs/>
        </w:rPr>
        <w:t>5. Action Tip</w:t>
      </w:r>
    </w:p>
    <w:p w14:paraId="33094C36" w14:textId="77777777" w:rsidR="00912644" w:rsidRPr="00912644" w:rsidRDefault="00912644" w:rsidP="00912644">
      <w:pPr>
        <w:numPr>
          <w:ilvl w:val="0"/>
          <w:numId w:val="33"/>
        </w:numPr>
      </w:pPr>
      <w:r w:rsidRPr="00912644">
        <w:t>“If you don’t have clean data, start capturing it now. Even a basic Excel tracker is better than flying blind.”</w:t>
      </w:r>
    </w:p>
    <w:p w14:paraId="06BD71F6" w14:textId="77777777" w:rsidR="00912644" w:rsidRPr="00912644" w:rsidRDefault="00912644" w:rsidP="00912644">
      <w:r w:rsidRPr="00912644">
        <w:rPr>
          <w:b/>
          <w:bCs/>
        </w:rPr>
        <w:t>6. Transition</w:t>
      </w:r>
    </w:p>
    <w:p w14:paraId="2CC9A2A4" w14:textId="77777777" w:rsidR="00912644" w:rsidRPr="00912644" w:rsidRDefault="00912644" w:rsidP="00912644">
      <w:pPr>
        <w:numPr>
          <w:ilvl w:val="0"/>
          <w:numId w:val="34"/>
        </w:numPr>
      </w:pPr>
      <w:r w:rsidRPr="00912644">
        <w:t xml:space="preserve">“With your problem clearly defined and your baseline measured, it’s time to investigate </w:t>
      </w:r>
      <w:r w:rsidRPr="00912644">
        <w:rPr>
          <w:i/>
          <w:iCs/>
        </w:rPr>
        <w:t>why</w:t>
      </w:r>
      <w:r w:rsidRPr="00912644">
        <w:t xml:space="preserve"> the issue is happening. That’s the Analyze phase.”</w:t>
      </w:r>
    </w:p>
    <w:p w14:paraId="03A9B608" w14:textId="42917BA3" w:rsidR="00912644" w:rsidRDefault="00912644" w:rsidP="00912644">
      <w:pPr>
        <w:pStyle w:val="Heading2"/>
      </w:pPr>
      <w:r>
        <w:t>Slide 7</w:t>
      </w:r>
    </w:p>
    <w:p w14:paraId="42A618BB" w14:textId="77777777" w:rsidR="00912644" w:rsidRPr="00912644" w:rsidRDefault="00912644" w:rsidP="00912644">
      <w:r w:rsidRPr="00912644">
        <w:t xml:space="preserve">Here are the </w:t>
      </w:r>
      <w:r w:rsidRPr="00912644">
        <w:rPr>
          <w:b/>
          <w:bCs/>
        </w:rPr>
        <w:t>talking points for Slide 7</w:t>
      </w:r>
      <w:r w:rsidRPr="00912644">
        <w:t xml:space="preserve">, titled </w:t>
      </w:r>
      <w:r w:rsidRPr="00912644">
        <w:rPr>
          <w:b/>
          <w:bCs/>
        </w:rPr>
        <w:t>“Step 3: Analyze”</w:t>
      </w:r>
      <w:r w:rsidRPr="00912644">
        <w:t>:</w:t>
      </w:r>
    </w:p>
    <w:p w14:paraId="67D0C67E" w14:textId="77777777" w:rsidR="00912644" w:rsidRPr="00912644" w:rsidRDefault="00912644" w:rsidP="00912644">
      <w:pPr>
        <w:rPr>
          <w:b/>
          <w:bCs/>
        </w:rPr>
      </w:pPr>
      <w:r w:rsidRPr="00912644">
        <w:rPr>
          <w:rFonts w:ascii="Segoe UI Emoji" w:hAnsi="Segoe UI Emoji" w:cs="Segoe UI Emoji"/>
          <w:b/>
          <w:bCs/>
        </w:rPr>
        <w:t>🧠</w:t>
      </w:r>
      <w:r w:rsidRPr="00912644">
        <w:rPr>
          <w:b/>
          <w:bCs/>
        </w:rPr>
        <w:t xml:space="preserve"> Slide 7: Step 3 – </w:t>
      </w:r>
      <w:r w:rsidRPr="00912644">
        <w:rPr>
          <w:b/>
          <w:bCs/>
          <w:i/>
          <w:iCs/>
        </w:rPr>
        <w:t>Analyze</w:t>
      </w:r>
    </w:p>
    <w:p w14:paraId="4F5BCE2D" w14:textId="77777777" w:rsidR="00912644" w:rsidRPr="00912644" w:rsidRDefault="00912644" w:rsidP="00912644">
      <w:r w:rsidRPr="00912644">
        <w:rPr>
          <w:b/>
          <w:bCs/>
        </w:rPr>
        <w:t>1. Purpose of Analyze</w:t>
      </w:r>
    </w:p>
    <w:p w14:paraId="10017E99" w14:textId="77777777" w:rsidR="00912644" w:rsidRPr="00912644" w:rsidRDefault="00912644" w:rsidP="00912644">
      <w:pPr>
        <w:numPr>
          <w:ilvl w:val="0"/>
          <w:numId w:val="35"/>
        </w:numPr>
      </w:pPr>
      <w:r w:rsidRPr="00912644">
        <w:t xml:space="preserve">“Now that we know what’s happening and how often—it’s time to figure out </w:t>
      </w:r>
      <w:r w:rsidRPr="00912644">
        <w:rPr>
          <w:i/>
          <w:iCs/>
        </w:rPr>
        <w:t>why</w:t>
      </w:r>
      <w:r w:rsidRPr="00912644">
        <w:t xml:space="preserve"> it’s happening.”</w:t>
      </w:r>
    </w:p>
    <w:p w14:paraId="24627CCA" w14:textId="77777777" w:rsidR="00912644" w:rsidRPr="00912644" w:rsidRDefault="00912644" w:rsidP="00912644">
      <w:pPr>
        <w:numPr>
          <w:ilvl w:val="0"/>
          <w:numId w:val="35"/>
        </w:numPr>
      </w:pPr>
      <w:r w:rsidRPr="00912644">
        <w:t>“This step moves us from symptom management to true root cause discovery.”</w:t>
      </w:r>
    </w:p>
    <w:p w14:paraId="715A169D" w14:textId="77777777" w:rsidR="00912644" w:rsidRPr="00912644" w:rsidRDefault="00912644" w:rsidP="00912644">
      <w:r w:rsidRPr="00912644">
        <w:rPr>
          <w:b/>
          <w:bCs/>
        </w:rPr>
        <w:t>2. Use Proven Techniques</w:t>
      </w:r>
      <w:r w:rsidRPr="00912644">
        <w:br/>
        <w:t>Briefly explain each tool listed:</w:t>
      </w:r>
    </w:p>
    <w:p w14:paraId="28227EF2" w14:textId="77777777" w:rsidR="00912644" w:rsidRPr="00912644" w:rsidRDefault="00912644" w:rsidP="00912644">
      <w:pPr>
        <w:numPr>
          <w:ilvl w:val="0"/>
          <w:numId w:val="36"/>
        </w:numPr>
      </w:pPr>
      <w:r w:rsidRPr="00912644">
        <w:rPr>
          <w:b/>
          <w:bCs/>
        </w:rPr>
        <w:t>5 Whys</w:t>
      </w:r>
      <w:r w:rsidRPr="00912644">
        <w:t xml:space="preserve"> – “Keep asking ‘why’ until you get past surface-level answers.”</w:t>
      </w:r>
    </w:p>
    <w:p w14:paraId="4E6CD1C5" w14:textId="77777777" w:rsidR="00912644" w:rsidRPr="00912644" w:rsidRDefault="00912644" w:rsidP="00912644">
      <w:pPr>
        <w:numPr>
          <w:ilvl w:val="1"/>
          <w:numId w:val="36"/>
        </w:numPr>
      </w:pPr>
      <w:r w:rsidRPr="00912644">
        <w:t>Example: Why are stories rolling over? → They’re too big → Requirements unclear → Not enough backlog grooming.</w:t>
      </w:r>
    </w:p>
    <w:p w14:paraId="3FB853D3" w14:textId="77777777" w:rsidR="00912644" w:rsidRPr="00912644" w:rsidRDefault="00912644" w:rsidP="00912644">
      <w:pPr>
        <w:numPr>
          <w:ilvl w:val="0"/>
          <w:numId w:val="36"/>
        </w:numPr>
      </w:pPr>
      <w:r w:rsidRPr="00912644">
        <w:rPr>
          <w:b/>
          <w:bCs/>
        </w:rPr>
        <w:t>Fishbone (Ishikawa) Diagram</w:t>
      </w:r>
      <w:r w:rsidRPr="00912644">
        <w:t xml:space="preserve"> – “Visually map causes across categories like People, Process, Tools, etc.”</w:t>
      </w:r>
    </w:p>
    <w:p w14:paraId="1D7496A7" w14:textId="77777777" w:rsidR="00912644" w:rsidRPr="00912644" w:rsidRDefault="00912644" w:rsidP="00912644">
      <w:pPr>
        <w:numPr>
          <w:ilvl w:val="0"/>
          <w:numId w:val="36"/>
        </w:numPr>
      </w:pPr>
      <w:r w:rsidRPr="00912644">
        <w:rPr>
          <w:b/>
          <w:bCs/>
        </w:rPr>
        <w:lastRenderedPageBreak/>
        <w:t>Pareto Chart</w:t>
      </w:r>
      <w:r w:rsidRPr="00912644">
        <w:t xml:space="preserve"> – “Helps you focus on the 20% of causes leading to 80% of issues.”</w:t>
      </w:r>
    </w:p>
    <w:p w14:paraId="1CC445B5" w14:textId="77777777" w:rsidR="00912644" w:rsidRPr="00912644" w:rsidRDefault="00912644" w:rsidP="00912644">
      <w:pPr>
        <w:numPr>
          <w:ilvl w:val="0"/>
          <w:numId w:val="36"/>
        </w:numPr>
      </w:pPr>
      <w:r w:rsidRPr="00912644">
        <w:rPr>
          <w:b/>
          <w:bCs/>
        </w:rPr>
        <w:t>Value Stream Mapping</w:t>
      </w:r>
      <w:r w:rsidRPr="00912644">
        <w:t xml:space="preserve"> – “Used to identify bottlenecks and waste across your workflow.”</w:t>
      </w:r>
    </w:p>
    <w:p w14:paraId="30B2FDB5" w14:textId="77777777" w:rsidR="00912644" w:rsidRPr="00912644" w:rsidRDefault="00912644" w:rsidP="00912644">
      <w:r w:rsidRPr="00912644">
        <w:rPr>
          <w:b/>
          <w:bCs/>
        </w:rPr>
        <w:t>3. Key Message</w:t>
      </w:r>
    </w:p>
    <w:p w14:paraId="5DBBD122" w14:textId="77777777" w:rsidR="00912644" w:rsidRPr="00912644" w:rsidRDefault="00912644" w:rsidP="00912644">
      <w:pPr>
        <w:numPr>
          <w:ilvl w:val="0"/>
          <w:numId w:val="37"/>
        </w:numPr>
      </w:pPr>
      <w:r w:rsidRPr="00912644">
        <w:t>“Don't jump to solutions too early. If you misdiagnose the problem, your fix won’t stick.”</w:t>
      </w:r>
    </w:p>
    <w:p w14:paraId="0952F107" w14:textId="77777777" w:rsidR="00912644" w:rsidRPr="00912644" w:rsidRDefault="00912644" w:rsidP="00912644">
      <w:r w:rsidRPr="00912644">
        <w:rPr>
          <w:b/>
          <w:bCs/>
        </w:rPr>
        <w:t>4. Example Reinforcement</w:t>
      </w:r>
    </w:p>
    <w:p w14:paraId="4DF54DB1" w14:textId="77777777" w:rsidR="00912644" w:rsidRPr="00912644" w:rsidRDefault="00912644" w:rsidP="00912644">
      <w:pPr>
        <w:numPr>
          <w:ilvl w:val="0"/>
          <w:numId w:val="38"/>
        </w:numPr>
      </w:pPr>
      <w:r w:rsidRPr="00912644">
        <w:t>Walk through a quick analysis:</w:t>
      </w:r>
    </w:p>
    <w:p w14:paraId="56B26953" w14:textId="77777777" w:rsidR="00912644" w:rsidRPr="00912644" w:rsidRDefault="00912644" w:rsidP="00912644">
      <w:pPr>
        <w:numPr>
          <w:ilvl w:val="1"/>
          <w:numId w:val="38"/>
        </w:numPr>
      </w:pPr>
      <w:r w:rsidRPr="00912644">
        <w:t>Symptom: Story rollover</w:t>
      </w:r>
    </w:p>
    <w:p w14:paraId="157F6FD2" w14:textId="77777777" w:rsidR="00912644" w:rsidRPr="00912644" w:rsidRDefault="00912644" w:rsidP="00912644">
      <w:pPr>
        <w:numPr>
          <w:ilvl w:val="1"/>
          <w:numId w:val="38"/>
        </w:numPr>
      </w:pPr>
      <w:r w:rsidRPr="00912644">
        <w:t>Root Cause: Lack of backlog refinement and unclear acceptance criteria</w:t>
      </w:r>
    </w:p>
    <w:p w14:paraId="54F17686" w14:textId="77777777" w:rsidR="00912644" w:rsidRPr="00912644" w:rsidRDefault="00912644" w:rsidP="00912644">
      <w:r w:rsidRPr="00912644">
        <w:rPr>
          <w:b/>
          <w:bCs/>
        </w:rPr>
        <w:t>5. Action Tip</w:t>
      </w:r>
    </w:p>
    <w:p w14:paraId="4E5CC51A" w14:textId="77777777" w:rsidR="00912644" w:rsidRPr="00912644" w:rsidRDefault="00912644" w:rsidP="00912644">
      <w:pPr>
        <w:numPr>
          <w:ilvl w:val="0"/>
          <w:numId w:val="39"/>
        </w:numPr>
      </w:pPr>
      <w:r w:rsidRPr="00912644">
        <w:t xml:space="preserve">“Use a combination of data and team insights. Data tells you what, the team helps you understand </w:t>
      </w:r>
      <w:r w:rsidRPr="00912644">
        <w:rPr>
          <w:i/>
          <w:iCs/>
        </w:rPr>
        <w:t>why</w:t>
      </w:r>
      <w:r w:rsidRPr="00912644">
        <w:t>.”</w:t>
      </w:r>
    </w:p>
    <w:p w14:paraId="580248CA" w14:textId="77777777" w:rsidR="00912644" w:rsidRPr="00912644" w:rsidRDefault="00912644" w:rsidP="00912644">
      <w:r w:rsidRPr="00912644">
        <w:rPr>
          <w:b/>
          <w:bCs/>
        </w:rPr>
        <w:t>6. Transition</w:t>
      </w:r>
    </w:p>
    <w:p w14:paraId="6AAF5F1F" w14:textId="77777777" w:rsidR="00912644" w:rsidRPr="00912644" w:rsidRDefault="00912644" w:rsidP="00912644">
      <w:pPr>
        <w:numPr>
          <w:ilvl w:val="0"/>
          <w:numId w:val="40"/>
        </w:numPr>
      </w:pPr>
      <w:r w:rsidRPr="00912644">
        <w:t>“Once you’ve identified the real root cause, it’s time to design and test improvements that address it directly—without overcomplicating things. That’s next.”</w:t>
      </w:r>
    </w:p>
    <w:p w14:paraId="64E11E1F" w14:textId="77777777" w:rsidR="00912644" w:rsidRPr="00912644" w:rsidRDefault="00912644" w:rsidP="00912644">
      <w:r w:rsidRPr="00912644">
        <w:pict w14:anchorId="73F96BB6">
          <v:rect id="_x0000_i1137" style="width:0;height:1.5pt" o:hralign="center" o:hrstd="t" o:hr="t" fillcolor="#a0a0a0" stroked="f"/>
        </w:pict>
      </w:r>
    </w:p>
    <w:p w14:paraId="1992DE22" w14:textId="5E614BE3" w:rsidR="00912644" w:rsidRDefault="00912644" w:rsidP="00912644">
      <w:pPr>
        <w:pStyle w:val="Heading2"/>
      </w:pPr>
      <w:r>
        <w:t>Slide 8</w:t>
      </w:r>
    </w:p>
    <w:p w14:paraId="7E6E80BD" w14:textId="77777777" w:rsidR="00912644" w:rsidRPr="00912644" w:rsidRDefault="00912644" w:rsidP="00912644">
      <w:r w:rsidRPr="00912644">
        <w:t xml:space="preserve">Here are the </w:t>
      </w:r>
      <w:r w:rsidRPr="00912644">
        <w:rPr>
          <w:b/>
          <w:bCs/>
        </w:rPr>
        <w:t>talking points for Slide 8</w:t>
      </w:r>
      <w:r w:rsidRPr="00912644">
        <w:t xml:space="preserve">, titled </w:t>
      </w:r>
      <w:r w:rsidRPr="00912644">
        <w:rPr>
          <w:b/>
          <w:bCs/>
        </w:rPr>
        <w:t>“Step 4: Improve”</w:t>
      </w:r>
      <w:r w:rsidRPr="00912644">
        <w:t>:</w:t>
      </w:r>
    </w:p>
    <w:p w14:paraId="7309EC57" w14:textId="77777777" w:rsidR="00912644" w:rsidRPr="00912644" w:rsidRDefault="00912644" w:rsidP="00912644">
      <w:pPr>
        <w:rPr>
          <w:b/>
          <w:bCs/>
        </w:rPr>
      </w:pPr>
      <w:r w:rsidRPr="00912644">
        <w:rPr>
          <w:rFonts w:ascii="Segoe UI Symbol" w:hAnsi="Segoe UI Symbol" w:cs="Segoe UI Symbol"/>
          <w:b/>
          <w:bCs/>
        </w:rPr>
        <w:t>🛠</w:t>
      </w:r>
      <w:r w:rsidRPr="00912644">
        <w:rPr>
          <w:b/>
          <w:bCs/>
        </w:rPr>
        <w:t xml:space="preserve"> Slide 8: Step 4 – </w:t>
      </w:r>
      <w:r w:rsidRPr="00912644">
        <w:rPr>
          <w:b/>
          <w:bCs/>
          <w:i/>
          <w:iCs/>
        </w:rPr>
        <w:t>Improve</w:t>
      </w:r>
    </w:p>
    <w:p w14:paraId="5EBCB2A0" w14:textId="77777777" w:rsidR="00912644" w:rsidRPr="00912644" w:rsidRDefault="00912644" w:rsidP="00912644">
      <w:r w:rsidRPr="00912644">
        <w:rPr>
          <w:b/>
          <w:bCs/>
        </w:rPr>
        <w:t>1. Shift from Insight to Action</w:t>
      </w:r>
    </w:p>
    <w:p w14:paraId="081D890F" w14:textId="77777777" w:rsidR="00912644" w:rsidRPr="00912644" w:rsidRDefault="00912644" w:rsidP="00912644">
      <w:pPr>
        <w:numPr>
          <w:ilvl w:val="0"/>
          <w:numId w:val="41"/>
        </w:numPr>
      </w:pPr>
      <w:r w:rsidRPr="00912644">
        <w:t>“Now that you’ve uncovered the root cause, it’s time to act on it.”</w:t>
      </w:r>
    </w:p>
    <w:p w14:paraId="701FAB42" w14:textId="77777777" w:rsidR="00912644" w:rsidRPr="00912644" w:rsidRDefault="00912644" w:rsidP="00912644">
      <w:pPr>
        <w:numPr>
          <w:ilvl w:val="0"/>
          <w:numId w:val="41"/>
        </w:numPr>
      </w:pPr>
      <w:r w:rsidRPr="00912644">
        <w:t xml:space="preserve">“But improvement doesn’t mean implementing the most complex solution—it means implementing the </w:t>
      </w:r>
      <w:r w:rsidRPr="00912644">
        <w:rPr>
          <w:i/>
          <w:iCs/>
        </w:rPr>
        <w:t>right</w:t>
      </w:r>
      <w:r w:rsidRPr="00912644">
        <w:t xml:space="preserve"> one.”</w:t>
      </w:r>
    </w:p>
    <w:p w14:paraId="09FA06A1" w14:textId="77777777" w:rsidR="00912644" w:rsidRPr="00912644" w:rsidRDefault="00912644" w:rsidP="00912644">
      <w:r w:rsidRPr="00912644">
        <w:rPr>
          <w:b/>
          <w:bCs/>
        </w:rPr>
        <w:t>2. Step-by-Step Breakdown</w:t>
      </w:r>
      <w:r w:rsidRPr="00912644">
        <w:br/>
        <w:t>Walk through each part of the Improve phase:</w:t>
      </w:r>
    </w:p>
    <w:p w14:paraId="57DD0782" w14:textId="77777777" w:rsidR="00912644" w:rsidRPr="00912644" w:rsidRDefault="00912644" w:rsidP="00912644">
      <w:pPr>
        <w:numPr>
          <w:ilvl w:val="0"/>
          <w:numId w:val="42"/>
        </w:numPr>
      </w:pPr>
      <w:r w:rsidRPr="00912644">
        <w:rPr>
          <w:b/>
          <w:bCs/>
        </w:rPr>
        <w:lastRenderedPageBreak/>
        <w:t>Brainstorm Solutions</w:t>
      </w:r>
      <w:r w:rsidRPr="00912644">
        <w:t xml:space="preserve"> – “Encourage the team to generate a wide range of ideas. You might be surprised by the insight from different roles.”</w:t>
      </w:r>
    </w:p>
    <w:p w14:paraId="5575E8D5" w14:textId="77777777" w:rsidR="00912644" w:rsidRPr="00912644" w:rsidRDefault="00912644" w:rsidP="00912644">
      <w:pPr>
        <w:numPr>
          <w:ilvl w:val="0"/>
          <w:numId w:val="42"/>
        </w:numPr>
      </w:pPr>
      <w:r w:rsidRPr="00912644">
        <w:rPr>
          <w:b/>
          <w:bCs/>
        </w:rPr>
        <w:t>Prioritize Interventions</w:t>
      </w:r>
      <w:r w:rsidRPr="00912644">
        <w:t xml:space="preserve"> – “Use impact vs. effort matrices. Start with quick wins—solutions that are low effort but high impact.”</w:t>
      </w:r>
    </w:p>
    <w:p w14:paraId="27720EB8" w14:textId="77777777" w:rsidR="00912644" w:rsidRPr="00912644" w:rsidRDefault="00912644" w:rsidP="00912644">
      <w:pPr>
        <w:numPr>
          <w:ilvl w:val="0"/>
          <w:numId w:val="42"/>
        </w:numPr>
      </w:pPr>
      <w:r w:rsidRPr="00912644">
        <w:rPr>
          <w:b/>
          <w:bCs/>
        </w:rPr>
        <w:t>Pilot Changes</w:t>
      </w:r>
      <w:r w:rsidRPr="00912644">
        <w:t xml:space="preserve"> – “Don’t overhaul everything. Test improvements on a small scale to manage risk.”</w:t>
      </w:r>
    </w:p>
    <w:p w14:paraId="5DAB6C6D" w14:textId="77777777" w:rsidR="00912644" w:rsidRPr="00912644" w:rsidRDefault="00912644" w:rsidP="00912644">
      <w:pPr>
        <w:numPr>
          <w:ilvl w:val="0"/>
          <w:numId w:val="42"/>
        </w:numPr>
      </w:pPr>
      <w:r w:rsidRPr="00912644">
        <w:rPr>
          <w:b/>
          <w:bCs/>
        </w:rPr>
        <w:t>Evaluate Results</w:t>
      </w:r>
      <w:r w:rsidRPr="00912644">
        <w:t xml:space="preserve"> – “Compare outcomes to the baseline data from the Measure phase. Did it make a difference?”</w:t>
      </w:r>
    </w:p>
    <w:p w14:paraId="146B8BA9" w14:textId="77777777" w:rsidR="00912644" w:rsidRPr="00912644" w:rsidRDefault="00912644" w:rsidP="00912644">
      <w:pPr>
        <w:numPr>
          <w:ilvl w:val="0"/>
          <w:numId w:val="42"/>
        </w:numPr>
      </w:pPr>
      <w:r w:rsidRPr="00912644">
        <w:rPr>
          <w:b/>
          <w:bCs/>
        </w:rPr>
        <w:t>Refine Approach</w:t>
      </w:r>
      <w:r w:rsidRPr="00912644">
        <w:t xml:space="preserve"> – “Use feedback loops to tweak and optimize before full rollout.”</w:t>
      </w:r>
    </w:p>
    <w:p w14:paraId="7CD981BF" w14:textId="77777777" w:rsidR="00912644" w:rsidRPr="00912644" w:rsidRDefault="00912644" w:rsidP="00912644">
      <w:r w:rsidRPr="00912644">
        <w:rPr>
          <w:b/>
          <w:bCs/>
        </w:rPr>
        <w:t>3. Real-World Tip</w:t>
      </w:r>
    </w:p>
    <w:p w14:paraId="3F5374CC" w14:textId="77777777" w:rsidR="00912644" w:rsidRPr="00912644" w:rsidRDefault="00912644" w:rsidP="00912644">
      <w:pPr>
        <w:numPr>
          <w:ilvl w:val="0"/>
          <w:numId w:val="43"/>
        </w:numPr>
      </w:pPr>
      <w:r w:rsidRPr="00912644">
        <w:t xml:space="preserve">“Don’t try to fix </w:t>
      </w:r>
      <w:r w:rsidRPr="00912644">
        <w:rPr>
          <w:i/>
          <w:iCs/>
        </w:rPr>
        <w:t>everything</w:t>
      </w:r>
      <w:r w:rsidRPr="00912644">
        <w:t xml:space="preserve"> at once. Focus on one key issue, validate the result, then build momentum.”</w:t>
      </w:r>
    </w:p>
    <w:p w14:paraId="7FB48C0C" w14:textId="77777777" w:rsidR="00912644" w:rsidRPr="00912644" w:rsidRDefault="00912644" w:rsidP="00912644">
      <w:r w:rsidRPr="00912644">
        <w:rPr>
          <w:b/>
          <w:bCs/>
        </w:rPr>
        <w:t>4. Example</w:t>
      </w:r>
    </w:p>
    <w:p w14:paraId="4C6DB5AC" w14:textId="77777777" w:rsidR="00912644" w:rsidRPr="00912644" w:rsidRDefault="00912644" w:rsidP="00912644">
      <w:pPr>
        <w:numPr>
          <w:ilvl w:val="0"/>
          <w:numId w:val="44"/>
        </w:numPr>
      </w:pPr>
      <w:r w:rsidRPr="00912644">
        <w:t>“In our story rollover case, the team introduced weekly refinement meetings and added a ‘Definition of Ready’ checklist—simple but powerful changes that reduced rollover from 40% to under 15%.”</w:t>
      </w:r>
    </w:p>
    <w:p w14:paraId="27DF7781" w14:textId="77777777" w:rsidR="00912644" w:rsidRPr="00912644" w:rsidRDefault="00912644" w:rsidP="00912644">
      <w:r w:rsidRPr="00912644">
        <w:rPr>
          <w:b/>
          <w:bCs/>
        </w:rPr>
        <w:t>5. Action Tip</w:t>
      </w:r>
    </w:p>
    <w:p w14:paraId="42F8588B" w14:textId="77777777" w:rsidR="00912644" w:rsidRPr="00912644" w:rsidRDefault="00912644" w:rsidP="00912644">
      <w:pPr>
        <w:numPr>
          <w:ilvl w:val="0"/>
          <w:numId w:val="45"/>
        </w:numPr>
      </w:pPr>
      <w:r w:rsidRPr="00912644">
        <w:t>“Make improvement part of the sprint—not an extra task. Integrate it into your ceremonies and workflows.”</w:t>
      </w:r>
    </w:p>
    <w:p w14:paraId="4C69ADAD" w14:textId="77777777" w:rsidR="00912644" w:rsidRPr="00912644" w:rsidRDefault="00912644" w:rsidP="00912644">
      <w:r w:rsidRPr="00912644">
        <w:rPr>
          <w:b/>
          <w:bCs/>
        </w:rPr>
        <w:t>6. Transition</w:t>
      </w:r>
    </w:p>
    <w:p w14:paraId="0D38B63E" w14:textId="77777777" w:rsidR="00912644" w:rsidRPr="00912644" w:rsidRDefault="00912644" w:rsidP="00912644">
      <w:pPr>
        <w:numPr>
          <w:ilvl w:val="0"/>
          <w:numId w:val="46"/>
        </w:numPr>
      </w:pPr>
      <w:r w:rsidRPr="00912644">
        <w:t>“</w:t>
      </w:r>
      <w:proofErr w:type="gramStart"/>
      <w:r w:rsidRPr="00912644">
        <w:t>So</w:t>
      </w:r>
      <w:proofErr w:type="gramEnd"/>
      <w:r w:rsidRPr="00912644">
        <w:t xml:space="preserve"> what happens after things get better? You make sure they </w:t>
      </w:r>
      <w:r w:rsidRPr="00912644">
        <w:rPr>
          <w:i/>
          <w:iCs/>
        </w:rPr>
        <w:t>stay</w:t>
      </w:r>
      <w:r w:rsidRPr="00912644">
        <w:t xml:space="preserve"> better. That’s where the Control phase comes in.”</w:t>
      </w:r>
    </w:p>
    <w:p w14:paraId="53B42DAE" w14:textId="77777777" w:rsidR="00912644" w:rsidRPr="00912644" w:rsidRDefault="00912644" w:rsidP="00912644">
      <w:r w:rsidRPr="00912644">
        <w:pict w14:anchorId="1A530834">
          <v:rect id="_x0000_i1153" style="width:0;height:1.5pt" o:hralign="center" o:hrstd="t" o:hr="t" fillcolor="#a0a0a0" stroked="f"/>
        </w:pict>
      </w:r>
    </w:p>
    <w:p w14:paraId="5BA29AE0" w14:textId="316B3E0C" w:rsidR="00912644" w:rsidRDefault="00912644" w:rsidP="00912644">
      <w:pPr>
        <w:pStyle w:val="Heading2"/>
      </w:pPr>
      <w:r>
        <w:t>Slide 9</w:t>
      </w:r>
    </w:p>
    <w:p w14:paraId="4153EC28" w14:textId="77777777" w:rsidR="00912644" w:rsidRPr="00912644" w:rsidRDefault="00912644" w:rsidP="00912644">
      <w:r w:rsidRPr="00912644">
        <w:t xml:space="preserve">Here are the </w:t>
      </w:r>
      <w:r w:rsidRPr="00912644">
        <w:rPr>
          <w:b/>
          <w:bCs/>
        </w:rPr>
        <w:t>talking points for Slide 9</w:t>
      </w:r>
      <w:r w:rsidRPr="00912644">
        <w:t xml:space="preserve">, titled </w:t>
      </w:r>
      <w:r w:rsidRPr="00912644">
        <w:rPr>
          <w:b/>
          <w:bCs/>
        </w:rPr>
        <w:t>“Step 5: Control”</w:t>
      </w:r>
      <w:r w:rsidRPr="00912644">
        <w:t>:</w:t>
      </w:r>
    </w:p>
    <w:p w14:paraId="12BBFFD3" w14:textId="77777777" w:rsidR="00912644" w:rsidRPr="00912644" w:rsidRDefault="00912644" w:rsidP="00912644">
      <w:pPr>
        <w:rPr>
          <w:b/>
          <w:bCs/>
        </w:rPr>
      </w:pPr>
      <w:r w:rsidRPr="00912644">
        <w:rPr>
          <w:rFonts w:ascii="Segoe UI Emoji" w:hAnsi="Segoe UI Emoji" w:cs="Segoe UI Emoji"/>
          <w:b/>
          <w:bCs/>
        </w:rPr>
        <w:t>🔒</w:t>
      </w:r>
      <w:r w:rsidRPr="00912644">
        <w:rPr>
          <w:b/>
          <w:bCs/>
        </w:rPr>
        <w:t xml:space="preserve"> Slide 9: Step 5 – </w:t>
      </w:r>
      <w:r w:rsidRPr="00912644">
        <w:rPr>
          <w:b/>
          <w:bCs/>
          <w:i/>
          <w:iCs/>
        </w:rPr>
        <w:t>Control</w:t>
      </w:r>
    </w:p>
    <w:p w14:paraId="5151EAF0" w14:textId="77777777" w:rsidR="00912644" w:rsidRPr="00912644" w:rsidRDefault="00912644" w:rsidP="00912644">
      <w:r w:rsidRPr="00912644">
        <w:rPr>
          <w:b/>
          <w:bCs/>
        </w:rPr>
        <w:t>1. Why Control Matters</w:t>
      </w:r>
    </w:p>
    <w:p w14:paraId="4EAED63F" w14:textId="77777777" w:rsidR="00912644" w:rsidRPr="00912644" w:rsidRDefault="00912644" w:rsidP="00912644">
      <w:pPr>
        <w:numPr>
          <w:ilvl w:val="0"/>
          <w:numId w:val="47"/>
        </w:numPr>
      </w:pPr>
      <w:r w:rsidRPr="00912644">
        <w:t>“Improvement is only a win if it lasts. Without a Control plan, old habits return under pressure.”</w:t>
      </w:r>
    </w:p>
    <w:p w14:paraId="245E1FA8" w14:textId="77777777" w:rsidR="00912644" w:rsidRPr="00912644" w:rsidRDefault="00912644" w:rsidP="00912644">
      <w:pPr>
        <w:numPr>
          <w:ilvl w:val="0"/>
          <w:numId w:val="47"/>
        </w:numPr>
      </w:pPr>
      <w:r w:rsidRPr="00912644">
        <w:lastRenderedPageBreak/>
        <w:t xml:space="preserve">“This phase is about </w:t>
      </w:r>
      <w:r w:rsidRPr="00912644">
        <w:rPr>
          <w:b/>
          <w:bCs/>
        </w:rPr>
        <w:t>sustainability</w:t>
      </w:r>
      <w:r w:rsidRPr="00912644">
        <w:t>—making sure your fix sticks.”</w:t>
      </w:r>
    </w:p>
    <w:p w14:paraId="49F131AB" w14:textId="77777777" w:rsidR="00912644" w:rsidRPr="00912644" w:rsidRDefault="00912644" w:rsidP="00912644">
      <w:r w:rsidRPr="00912644">
        <w:rPr>
          <w:b/>
          <w:bCs/>
        </w:rPr>
        <w:t>2. Key Activities in Control</w:t>
      </w:r>
      <w:r w:rsidRPr="00912644">
        <w:br/>
        <w:t>Walk through each one:</w:t>
      </w:r>
    </w:p>
    <w:p w14:paraId="450B4B75" w14:textId="77777777" w:rsidR="00912644" w:rsidRPr="00912644" w:rsidRDefault="00912644" w:rsidP="00912644">
      <w:pPr>
        <w:numPr>
          <w:ilvl w:val="0"/>
          <w:numId w:val="48"/>
        </w:numPr>
      </w:pPr>
      <w:r w:rsidRPr="00912644">
        <w:rPr>
          <w:b/>
          <w:bCs/>
        </w:rPr>
        <w:t>Create new process documentation</w:t>
      </w:r>
      <w:r w:rsidRPr="00912644">
        <w:t xml:space="preserve"> – “Codify what’s changed so it becomes part of your operating rhythm.”</w:t>
      </w:r>
    </w:p>
    <w:p w14:paraId="5D5A9547" w14:textId="77777777" w:rsidR="00912644" w:rsidRPr="00912644" w:rsidRDefault="00912644" w:rsidP="00912644">
      <w:pPr>
        <w:numPr>
          <w:ilvl w:val="0"/>
          <w:numId w:val="48"/>
        </w:numPr>
      </w:pPr>
      <w:r w:rsidRPr="00912644">
        <w:rPr>
          <w:b/>
          <w:bCs/>
        </w:rPr>
        <w:t>Add checklist items to ceremonies</w:t>
      </w:r>
      <w:r w:rsidRPr="00912644">
        <w:t xml:space="preserve"> – “Make improvements visible and repeatable in daily standups, grooming, reviews.”</w:t>
      </w:r>
    </w:p>
    <w:p w14:paraId="771DB376" w14:textId="77777777" w:rsidR="00912644" w:rsidRPr="00912644" w:rsidRDefault="00912644" w:rsidP="00912644">
      <w:pPr>
        <w:numPr>
          <w:ilvl w:val="0"/>
          <w:numId w:val="48"/>
        </w:numPr>
      </w:pPr>
      <w:r w:rsidRPr="00912644">
        <w:rPr>
          <w:b/>
          <w:bCs/>
        </w:rPr>
        <w:t>Establish monitoring metrics</w:t>
      </w:r>
      <w:r w:rsidRPr="00912644">
        <w:t xml:space="preserve"> – “Continue tracking performance to catch regression early.”</w:t>
      </w:r>
    </w:p>
    <w:p w14:paraId="497A9A92" w14:textId="77777777" w:rsidR="00912644" w:rsidRPr="00912644" w:rsidRDefault="00912644" w:rsidP="00912644">
      <w:pPr>
        <w:numPr>
          <w:ilvl w:val="0"/>
          <w:numId w:val="48"/>
        </w:numPr>
      </w:pPr>
      <w:r w:rsidRPr="00912644">
        <w:rPr>
          <w:b/>
          <w:bCs/>
        </w:rPr>
        <w:t>Update team training</w:t>
      </w:r>
      <w:r w:rsidRPr="00912644">
        <w:t xml:space="preserve"> – “Ensure new team members understand and follow the improved process.”</w:t>
      </w:r>
    </w:p>
    <w:p w14:paraId="7F88B1AC" w14:textId="77777777" w:rsidR="00912644" w:rsidRPr="00912644" w:rsidRDefault="00912644" w:rsidP="00912644">
      <w:pPr>
        <w:numPr>
          <w:ilvl w:val="0"/>
          <w:numId w:val="48"/>
        </w:numPr>
      </w:pPr>
      <w:r w:rsidRPr="00912644">
        <w:rPr>
          <w:b/>
          <w:bCs/>
        </w:rPr>
        <w:t>Build verification into retrospectives</w:t>
      </w:r>
      <w:r w:rsidRPr="00912644">
        <w:t xml:space="preserve"> – “Ask: Are we holding the gains? What’s slipping?”</w:t>
      </w:r>
    </w:p>
    <w:p w14:paraId="3A14FD22" w14:textId="77777777" w:rsidR="00912644" w:rsidRPr="00912644" w:rsidRDefault="00912644" w:rsidP="00912644">
      <w:r w:rsidRPr="00912644">
        <w:rPr>
          <w:b/>
          <w:bCs/>
        </w:rPr>
        <w:t>3. Example Reinforcement</w:t>
      </w:r>
    </w:p>
    <w:p w14:paraId="523FDFAF" w14:textId="77777777" w:rsidR="00912644" w:rsidRPr="00912644" w:rsidRDefault="00912644" w:rsidP="00912644">
      <w:pPr>
        <w:numPr>
          <w:ilvl w:val="0"/>
          <w:numId w:val="49"/>
        </w:numPr>
      </w:pPr>
      <w:proofErr w:type="gramStart"/>
      <w:r w:rsidRPr="00912644">
        <w:t>Refer back</w:t>
      </w:r>
      <w:proofErr w:type="gramEnd"/>
      <w:r w:rsidRPr="00912644">
        <w:t xml:space="preserve"> to the story rollover example:</w:t>
      </w:r>
    </w:p>
    <w:p w14:paraId="777530B6" w14:textId="77777777" w:rsidR="00912644" w:rsidRPr="00912644" w:rsidRDefault="00912644" w:rsidP="00912644">
      <w:pPr>
        <w:numPr>
          <w:ilvl w:val="1"/>
          <w:numId w:val="49"/>
        </w:numPr>
      </w:pPr>
      <w:r w:rsidRPr="00912644">
        <w:t>“The team tracked carryover rates in retrospectives. Improvements held steady under 15% for multiple sprints.”</w:t>
      </w:r>
    </w:p>
    <w:p w14:paraId="65DAA4C9" w14:textId="77777777" w:rsidR="00912644" w:rsidRPr="00912644" w:rsidRDefault="00912644" w:rsidP="00912644">
      <w:r w:rsidRPr="00912644">
        <w:rPr>
          <w:b/>
          <w:bCs/>
        </w:rPr>
        <w:t>4. Key Message</w:t>
      </w:r>
    </w:p>
    <w:p w14:paraId="0FF097CD" w14:textId="77777777" w:rsidR="00912644" w:rsidRPr="00912644" w:rsidRDefault="00912644" w:rsidP="00912644">
      <w:pPr>
        <w:numPr>
          <w:ilvl w:val="0"/>
          <w:numId w:val="50"/>
        </w:numPr>
      </w:pPr>
      <w:r w:rsidRPr="00912644">
        <w:t>“Control is not about perfection—it’s about consistency.”</w:t>
      </w:r>
    </w:p>
    <w:p w14:paraId="1BFC52B7" w14:textId="77777777" w:rsidR="00912644" w:rsidRPr="00912644" w:rsidRDefault="00912644" w:rsidP="00912644">
      <w:pPr>
        <w:numPr>
          <w:ilvl w:val="0"/>
          <w:numId w:val="50"/>
        </w:numPr>
      </w:pPr>
      <w:r w:rsidRPr="00912644">
        <w:t>“If it’s not monitored, it will eventually unravel.”</w:t>
      </w:r>
    </w:p>
    <w:p w14:paraId="39FDF5A5" w14:textId="77777777" w:rsidR="00912644" w:rsidRPr="00912644" w:rsidRDefault="00912644" w:rsidP="00912644">
      <w:r w:rsidRPr="00912644">
        <w:rPr>
          <w:b/>
          <w:bCs/>
        </w:rPr>
        <w:t>5. Action Tip</w:t>
      </w:r>
    </w:p>
    <w:p w14:paraId="5EC59980" w14:textId="77777777" w:rsidR="00912644" w:rsidRPr="00912644" w:rsidRDefault="00912644" w:rsidP="00912644">
      <w:pPr>
        <w:numPr>
          <w:ilvl w:val="0"/>
          <w:numId w:val="51"/>
        </w:numPr>
      </w:pPr>
      <w:r w:rsidRPr="00912644">
        <w:t>“Keep your control actions lightweight but visible. A simple dashboard or KPI tracker can go a long way.”</w:t>
      </w:r>
    </w:p>
    <w:p w14:paraId="5D9EA62E" w14:textId="77777777" w:rsidR="00912644" w:rsidRPr="00912644" w:rsidRDefault="00912644" w:rsidP="00912644">
      <w:r w:rsidRPr="00912644">
        <w:rPr>
          <w:b/>
          <w:bCs/>
        </w:rPr>
        <w:t>6. Transition</w:t>
      </w:r>
    </w:p>
    <w:p w14:paraId="2A5A1505" w14:textId="77777777" w:rsidR="00912644" w:rsidRPr="00912644" w:rsidRDefault="00912644" w:rsidP="00912644">
      <w:pPr>
        <w:numPr>
          <w:ilvl w:val="0"/>
          <w:numId w:val="52"/>
        </w:numPr>
      </w:pPr>
      <w:r w:rsidRPr="00912644">
        <w:t>“Now that we’ve walked through all five DMAIC phases, let’s look at how this works in real project environments—and how you can start integrating it into your Agile practices today.”</w:t>
      </w:r>
    </w:p>
    <w:p w14:paraId="5CE52047" w14:textId="77777777" w:rsidR="00912644" w:rsidRPr="00912644" w:rsidRDefault="00912644" w:rsidP="00912644">
      <w:r w:rsidRPr="00912644">
        <w:pict w14:anchorId="5324AED4">
          <v:rect id="_x0000_i1169" style="width:0;height:1.5pt" o:hralign="center" o:hrstd="t" o:hr="t" fillcolor="#a0a0a0" stroked="f"/>
        </w:pict>
      </w:r>
    </w:p>
    <w:p w14:paraId="689BBE1D" w14:textId="29727B83" w:rsidR="00912644" w:rsidRDefault="00912644" w:rsidP="00912644">
      <w:pPr>
        <w:pStyle w:val="Heading2"/>
      </w:pPr>
      <w:r>
        <w:lastRenderedPageBreak/>
        <w:t>Slide 10</w:t>
      </w:r>
    </w:p>
    <w:p w14:paraId="5EAB9996" w14:textId="77777777" w:rsidR="00912644" w:rsidRPr="00912644" w:rsidRDefault="00912644" w:rsidP="00912644">
      <w:r w:rsidRPr="00912644">
        <w:t xml:space="preserve">Here are the </w:t>
      </w:r>
      <w:r w:rsidRPr="00912644">
        <w:rPr>
          <w:b/>
          <w:bCs/>
        </w:rPr>
        <w:t>talking points for Slide 10</w:t>
      </w:r>
      <w:r w:rsidRPr="00912644">
        <w:t xml:space="preserve">, titled </w:t>
      </w:r>
      <w:r w:rsidRPr="00912644">
        <w:rPr>
          <w:b/>
          <w:bCs/>
        </w:rPr>
        <w:t>“Real-World Example: Story Rollover Crisis”</w:t>
      </w:r>
      <w:r w:rsidRPr="00912644">
        <w:t>:</w:t>
      </w:r>
    </w:p>
    <w:p w14:paraId="61C0CBEB" w14:textId="77777777" w:rsidR="00912644" w:rsidRPr="00912644" w:rsidRDefault="00912644" w:rsidP="00912644">
      <w:pPr>
        <w:rPr>
          <w:b/>
          <w:bCs/>
        </w:rPr>
      </w:pPr>
      <w:r w:rsidRPr="00912644">
        <w:rPr>
          <w:rFonts w:ascii="Segoe UI Emoji" w:hAnsi="Segoe UI Emoji" w:cs="Segoe UI Emoji"/>
          <w:b/>
          <w:bCs/>
        </w:rPr>
        <w:t>✅</w:t>
      </w:r>
      <w:r w:rsidRPr="00912644">
        <w:rPr>
          <w:b/>
          <w:bCs/>
        </w:rPr>
        <w:t xml:space="preserve"> Slide 10: Real-World Example – </w:t>
      </w:r>
      <w:r w:rsidRPr="00912644">
        <w:rPr>
          <w:b/>
          <w:bCs/>
          <w:i/>
          <w:iCs/>
        </w:rPr>
        <w:t>Story Rollover Crisis</w:t>
      </w:r>
    </w:p>
    <w:p w14:paraId="3C5BE93D" w14:textId="77777777" w:rsidR="00912644" w:rsidRPr="00912644" w:rsidRDefault="00912644" w:rsidP="00912644">
      <w:r w:rsidRPr="00912644">
        <w:rPr>
          <w:b/>
          <w:bCs/>
        </w:rPr>
        <w:t>1. Set the Context</w:t>
      </w:r>
    </w:p>
    <w:p w14:paraId="2D0F8E18" w14:textId="77777777" w:rsidR="00912644" w:rsidRPr="00912644" w:rsidRDefault="00912644" w:rsidP="00912644">
      <w:pPr>
        <w:numPr>
          <w:ilvl w:val="0"/>
          <w:numId w:val="53"/>
        </w:numPr>
      </w:pPr>
      <w:r w:rsidRPr="00912644">
        <w:t>“Let’s walk through a real example of DMAIC in action—one many of you will relate to.”</w:t>
      </w:r>
    </w:p>
    <w:p w14:paraId="48CB0CC1" w14:textId="77777777" w:rsidR="00912644" w:rsidRPr="00912644" w:rsidRDefault="00912644" w:rsidP="00912644">
      <w:pPr>
        <w:numPr>
          <w:ilvl w:val="0"/>
          <w:numId w:val="53"/>
        </w:numPr>
      </w:pPr>
      <w:r w:rsidRPr="00912644">
        <w:t>“A Scrum team was consistently rolling over 40% of their stories each sprint.”</w:t>
      </w:r>
    </w:p>
    <w:p w14:paraId="30B52061" w14:textId="77777777" w:rsidR="00912644" w:rsidRPr="00912644" w:rsidRDefault="00912644" w:rsidP="00912644">
      <w:r w:rsidRPr="00912644">
        <w:rPr>
          <w:b/>
          <w:bCs/>
        </w:rPr>
        <w:t>2. Step-by-Step Recap of the DMAIC Process</w:t>
      </w:r>
    </w:p>
    <w:p w14:paraId="2FA80208" w14:textId="77777777" w:rsidR="00912644" w:rsidRPr="00912644" w:rsidRDefault="00912644" w:rsidP="00912644">
      <w:pPr>
        <w:numPr>
          <w:ilvl w:val="0"/>
          <w:numId w:val="54"/>
        </w:numPr>
      </w:pPr>
      <w:r w:rsidRPr="00912644">
        <w:rPr>
          <w:b/>
          <w:bCs/>
        </w:rPr>
        <w:t>Define</w:t>
      </w:r>
      <w:r w:rsidRPr="00912644">
        <w:t xml:space="preserve"> – “Clearly stated the problem: 40% of stories were carried over each sprint, frustrating stakeholders and affecting delivery timelines.”</w:t>
      </w:r>
    </w:p>
    <w:p w14:paraId="5B62A9BF" w14:textId="77777777" w:rsidR="00912644" w:rsidRPr="00912644" w:rsidRDefault="00912644" w:rsidP="00912644">
      <w:pPr>
        <w:numPr>
          <w:ilvl w:val="0"/>
          <w:numId w:val="54"/>
        </w:numPr>
      </w:pPr>
      <w:r w:rsidRPr="00912644">
        <w:rPr>
          <w:b/>
          <w:bCs/>
        </w:rPr>
        <w:t>Measure</w:t>
      </w:r>
      <w:r w:rsidRPr="00912644">
        <w:t xml:space="preserve"> – “Collected 3 months of Jira data, tracked story completion rates, and surveyed the team. This built a solid baseline.”</w:t>
      </w:r>
    </w:p>
    <w:p w14:paraId="7316F11B" w14:textId="77777777" w:rsidR="00912644" w:rsidRPr="00912644" w:rsidRDefault="00912644" w:rsidP="00912644">
      <w:pPr>
        <w:numPr>
          <w:ilvl w:val="0"/>
          <w:numId w:val="54"/>
        </w:numPr>
      </w:pPr>
      <w:r w:rsidRPr="00912644">
        <w:rPr>
          <w:b/>
          <w:bCs/>
        </w:rPr>
        <w:t>Analyze</w:t>
      </w:r>
      <w:r w:rsidRPr="00912644">
        <w:t xml:space="preserve"> – “Used 5 Whys and retrospectives to uncover the root cause: poor backlog refinement and unclear acceptance criteria.”</w:t>
      </w:r>
    </w:p>
    <w:p w14:paraId="522C8827" w14:textId="77777777" w:rsidR="00912644" w:rsidRPr="00912644" w:rsidRDefault="00912644" w:rsidP="00912644">
      <w:pPr>
        <w:numPr>
          <w:ilvl w:val="0"/>
          <w:numId w:val="54"/>
        </w:numPr>
      </w:pPr>
      <w:r w:rsidRPr="00912644">
        <w:rPr>
          <w:b/>
          <w:bCs/>
        </w:rPr>
        <w:t>Improve</w:t>
      </w:r>
      <w:r w:rsidRPr="00912644">
        <w:t xml:space="preserve"> – “Implemented two lightweight but impactful changes: weekly backlog refinement sessions and a ‘Definition of Ready’ checklist.”</w:t>
      </w:r>
    </w:p>
    <w:p w14:paraId="11701703" w14:textId="77777777" w:rsidR="00912644" w:rsidRPr="00912644" w:rsidRDefault="00912644" w:rsidP="00912644">
      <w:pPr>
        <w:numPr>
          <w:ilvl w:val="0"/>
          <w:numId w:val="54"/>
        </w:numPr>
      </w:pPr>
      <w:r w:rsidRPr="00912644">
        <w:rPr>
          <w:b/>
          <w:bCs/>
        </w:rPr>
        <w:t>Control</w:t>
      </w:r>
      <w:r w:rsidRPr="00912644">
        <w:t xml:space="preserve"> – “Tracked carryover rates during retros. Within two sprints, rollover dropped from 40% to under 15% and stayed there.”</w:t>
      </w:r>
    </w:p>
    <w:p w14:paraId="142F9593" w14:textId="77777777" w:rsidR="00912644" w:rsidRPr="00912644" w:rsidRDefault="00912644" w:rsidP="00912644">
      <w:r w:rsidRPr="00912644">
        <w:rPr>
          <w:b/>
          <w:bCs/>
        </w:rPr>
        <w:t>3. Key Takeaway</w:t>
      </w:r>
    </w:p>
    <w:p w14:paraId="0089E6D2" w14:textId="77777777" w:rsidR="00912644" w:rsidRPr="00912644" w:rsidRDefault="00912644" w:rsidP="00912644">
      <w:pPr>
        <w:numPr>
          <w:ilvl w:val="0"/>
          <w:numId w:val="55"/>
        </w:numPr>
      </w:pPr>
      <w:r w:rsidRPr="00912644">
        <w:t xml:space="preserve">“This wasn’t a massive process overhaul. These were </w:t>
      </w:r>
      <w:r w:rsidRPr="00912644">
        <w:rPr>
          <w:i/>
          <w:iCs/>
        </w:rPr>
        <w:t>targeted</w:t>
      </w:r>
      <w:r w:rsidRPr="00912644">
        <w:t xml:space="preserve">, </w:t>
      </w:r>
      <w:r w:rsidRPr="00912644">
        <w:rPr>
          <w:i/>
          <w:iCs/>
        </w:rPr>
        <w:t>data-informed</w:t>
      </w:r>
      <w:r w:rsidRPr="00912644">
        <w:t xml:space="preserve">, and </w:t>
      </w:r>
      <w:r w:rsidRPr="00912644">
        <w:rPr>
          <w:i/>
          <w:iCs/>
        </w:rPr>
        <w:t>sustainable</w:t>
      </w:r>
      <w:r w:rsidRPr="00912644">
        <w:t xml:space="preserve"> changes.”</w:t>
      </w:r>
    </w:p>
    <w:p w14:paraId="4568C587" w14:textId="77777777" w:rsidR="00912644" w:rsidRPr="00912644" w:rsidRDefault="00912644" w:rsidP="00912644">
      <w:pPr>
        <w:numPr>
          <w:ilvl w:val="0"/>
          <w:numId w:val="55"/>
        </w:numPr>
      </w:pPr>
      <w:r w:rsidRPr="00912644">
        <w:t>“DMAIC gave the team a clear path forward—and the results were measurable.”</w:t>
      </w:r>
    </w:p>
    <w:p w14:paraId="5F6EB192" w14:textId="77777777" w:rsidR="00912644" w:rsidRPr="00912644" w:rsidRDefault="00912644" w:rsidP="00912644">
      <w:r w:rsidRPr="00912644">
        <w:rPr>
          <w:b/>
          <w:bCs/>
        </w:rPr>
        <w:t>4. Invite Reflection</w:t>
      </w:r>
    </w:p>
    <w:p w14:paraId="349F1810" w14:textId="77777777" w:rsidR="00912644" w:rsidRPr="00912644" w:rsidRDefault="00912644" w:rsidP="00912644">
      <w:pPr>
        <w:numPr>
          <w:ilvl w:val="0"/>
          <w:numId w:val="56"/>
        </w:numPr>
      </w:pPr>
      <w:r w:rsidRPr="00912644">
        <w:t>“Think about your own team—do you have a ‘story rollover’ problem in disguise? What patterns could DMAIC help you break?”</w:t>
      </w:r>
    </w:p>
    <w:p w14:paraId="566AF87A" w14:textId="77777777" w:rsidR="00912644" w:rsidRPr="00912644" w:rsidRDefault="00912644" w:rsidP="00912644">
      <w:r w:rsidRPr="00912644">
        <w:rPr>
          <w:b/>
          <w:bCs/>
        </w:rPr>
        <w:t>5. Transition</w:t>
      </w:r>
    </w:p>
    <w:p w14:paraId="60CB31EA" w14:textId="77777777" w:rsidR="00912644" w:rsidRPr="00912644" w:rsidRDefault="00912644" w:rsidP="00912644">
      <w:pPr>
        <w:numPr>
          <w:ilvl w:val="0"/>
          <w:numId w:val="57"/>
        </w:numPr>
      </w:pPr>
      <w:r w:rsidRPr="00912644">
        <w:t>“Now let’s talk about how you can use DMAIC tools directly within your existing Agile ceremonies.”</w:t>
      </w:r>
    </w:p>
    <w:p w14:paraId="6E46D6CA" w14:textId="77777777" w:rsidR="00912644" w:rsidRPr="00912644" w:rsidRDefault="00912644" w:rsidP="00912644">
      <w:r w:rsidRPr="00912644">
        <w:lastRenderedPageBreak/>
        <w:pict w14:anchorId="49DA819F">
          <v:rect id="_x0000_i1185" style="width:0;height:1.5pt" o:hralign="center" o:hrstd="t" o:hr="t" fillcolor="#a0a0a0" stroked="f"/>
        </w:pict>
      </w:r>
    </w:p>
    <w:p w14:paraId="1524BC46" w14:textId="5D627050" w:rsidR="00912644" w:rsidRDefault="00912644" w:rsidP="00912644">
      <w:pPr>
        <w:pStyle w:val="Heading2"/>
      </w:pPr>
      <w:r>
        <w:t>Slide 11</w:t>
      </w:r>
    </w:p>
    <w:p w14:paraId="1DD9F480" w14:textId="77777777" w:rsidR="003C6ED5" w:rsidRPr="003C6ED5" w:rsidRDefault="003C6ED5" w:rsidP="003C6ED5">
      <w:r w:rsidRPr="003C6ED5">
        <w:t xml:space="preserve">Here are the </w:t>
      </w:r>
      <w:r w:rsidRPr="003C6ED5">
        <w:rPr>
          <w:b/>
          <w:bCs/>
        </w:rPr>
        <w:t>talking points for Slide 11</w:t>
      </w:r>
      <w:r w:rsidRPr="003C6ED5">
        <w:t xml:space="preserve">, titled </w:t>
      </w:r>
      <w:r w:rsidRPr="003C6ED5">
        <w:rPr>
          <w:b/>
          <w:bCs/>
        </w:rPr>
        <w:t>“DMAIC Tools for Agile Project Managers”</w:t>
      </w:r>
      <w:r w:rsidRPr="003C6ED5">
        <w:t>:</w:t>
      </w:r>
    </w:p>
    <w:p w14:paraId="1AA788FF" w14:textId="77777777" w:rsidR="003C6ED5" w:rsidRPr="003C6ED5" w:rsidRDefault="003C6ED5" w:rsidP="003C6ED5">
      <w:pPr>
        <w:rPr>
          <w:b/>
          <w:bCs/>
        </w:rPr>
      </w:pPr>
      <w:r w:rsidRPr="003C6ED5">
        <w:rPr>
          <w:rFonts w:ascii="Segoe UI Emoji" w:hAnsi="Segoe UI Emoji" w:cs="Segoe UI Emoji"/>
          <w:b/>
          <w:bCs/>
        </w:rPr>
        <w:t>🧰</w:t>
      </w:r>
      <w:r w:rsidRPr="003C6ED5">
        <w:rPr>
          <w:b/>
          <w:bCs/>
        </w:rPr>
        <w:t xml:space="preserve"> Slide 11: DMAIC Tools for Agile Project Managers</w:t>
      </w:r>
    </w:p>
    <w:p w14:paraId="283F6D2A" w14:textId="77777777" w:rsidR="003C6ED5" w:rsidRPr="003C6ED5" w:rsidRDefault="003C6ED5" w:rsidP="003C6ED5">
      <w:r w:rsidRPr="003C6ED5">
        <w:rPr>
          <w:b/>
          <w:bCs/>
        </w:rPr>
        <w:t>1. Introduce the Value</w:t>
      </w:r>
    </w:p>
    <w:p w14:paraId="244BA586" w14:textId="77777777" w:rsidR="003C6ED5" w:rsidRPr="003C6ED5" w:rsidRDefault="003C6ED5" w:rsidP="003C6ED5">
      <w:pPr>
        <w:numPr>
          <w:ilvl w:val="0"/>
          <w:numId w:val="58"/>
        </w:numPr>
      </w:pPr>
      <w:r w:rsidRPr="003C6ED5">
        <w:t>“DMAIC isn’t something separate from Agile—it’s a toolkit that integrates seamlessly into what you’re already doing.”</w:t>
      </w:r>
    </w:p>
    <w:p w14:paraId="0519C12D" w14:textId="77777777" w:rsidR="003C6ED5" w:rsidRPr="003C6ED5" w:rsidRDefault="003C6ED5" w:rsidP="003C6ED5">
      <w:pPr>
        <w:numPr>
          <w:ilvl w:val="0"/>
          <w:numId w:val="58"/>
        </w:numPr>
      </w:pPr>
      <w:r w:rsidRPr="003C6ED5">
        <w:t xml:space="preserve">“These tools help Agile project managers move from reactive to proactive—solving </w:t>
      </w:r>
      <w:r w:rsidRPr="003C6ED5">
        <w:rPr>
          <w:i/>
          <w:iCs/>
        </w:rPr>
        <w:t>root causes</w:t>
      </w:r>
      <w:r w:rsidRPr="003C6ED5">
        <w:t>, not just patching symptoms.”</w:t>
      </w:r>
    </w:p>
    <w:p w14:paraId="4814975D" w14:textId="77777777" w:rsidR="003C6ED5" w:rsidRPr="003C6ED5" w:rsidRDefault="003C6ED5" w:rsidP="003C6ED5">
      <w:r w:rsidRPr="003C6ED5">
        <w:rPr>
          <w:b/>
          <w:bCs/>
        </w:rPr>
        <w:t>2. Highlight the Survey</w:t>
      </w:r>
    </w:p>
    <w:p w14:paraId="58FFB794" w14:textId="77777777" w:rsidR="003C6ED5" w:rsidRPr="003C6ED5" w:rsidRDefault="003C6ED5" w:rsidP="003C6ED5">
      <w:pPr>
        <w:numPr>
          <w:ilvl w:val="0"/>
          <w:numId w:val="59"/>
        </w:numPr>
      </w:pPr>
      <w:r w:rsidRPr="003C6ED5">
        <w:t>“This slide is based on input from over 200 Agile project managers who successfully used DMAIC for process improvement.”</w:t>
      </w:r>
    </w:p>
    <w:p w14:paraId="65329F13" w14:textId="77777777" w:rsidR="003C6ED5" w:rsidRPr="003C6ED5" w:rsidRDefault="003C6ED5" w:rsidP="003C6ED5">
      <w:pPr>
        <w:numPr>
          <w:ilvl w:val="0"/>
          <w:numId w:val="59"/>
        </w:numPr>
      </w:pPr>
      <w:r w:rsidRPr="003C6ED5">
        <w:t>“They identified the most effective tools for each phase of the process.”</w:t>
      </w:r>
    </w:p>
    <w:p w14:paraId="620D94D6" w14:textId="77777777" w:rsidR="003C6ED5" w:rsidRPr="003C6ED5" w:rsidRDefault="003C6ED5" w:rsidP="003C6ED5">
      <w:r w:rsidRPr="003C6ED5">
        <w:rPr>
          <w:b/>
          <w:bCs/>
        </w:rPr>
        <w:t>3. Match Tools to Phases</w:t>
      </w:r>
      <w:r w:rsidRPr="003C6ED5">
        <w:br/>
        <w:t>You can highlight a few examples across phases:</w:t>
      </w:r>
    </w:p>
    <w:p w14:paraId="3E13B607" w14:textId="77777777" w:rsidR="003C6ED5" w:rsidRPr="003C6ED5" w:rsidRDefault="003C6ED5" w:rsidP="003C6ED5">
      <w:pPr>
        <w:numPr>
          <w:ilvl w:val="0"/>
          <w:numId w:val="60"/>
        </w:numPr>
      </w:pPr>
      <w:r w:rsidRPr="003C6ED5">
        <w:rPr>
          <w:b/>
          <w:bCs/>
        </w:rPr>
        <w:t>Define:</w:t>
      </w:r>
      <w:r w:rsidRPr="003C6ED5">
        <w:t xml:space="preserve"> SIPOC diagrams, problem statements</w:t>
      </w:r>
    </w:p>
    <w:p w14:paraId="153AEDAF" w14:textId="77777777" w:rsidR="003C6ED5" w:rsidRPr="003C6ED5" w:rsidRDefault="003C6ED5" w:rsidP="003C6ED5">
      <w:pPr>
        <w:numPr>
          <w:ilvl w:val="0"/>
          <w:numId w:val="60"/>
        </w:numPr>
      </w:pPr>
      <w:r w:rsidRPr="003C6ED5">
        <w:rPr>
          <w:b/>
          <w:bCs/>
        </w:rPr>
        <w:t>Measure:</w:t>
      </w:r>
      <w:r w:rsidRPr="003C6ED5">
        <w:t xml:space="preserve"> Jira dashboards, burndown charts, surveys</w:t>
      </w:r>
    </w:p>
    <w:p w14:paraId="10BCFC76" w14:textId="77777777" w:rsidR="003C6ED5" w:rsidRPr="003C6ED5" w:rsidRDefault="003C6ED5" w:rsidP="003C6ED5">
      <w:pPr>
        <w:numPr>
          <w:ilvl w:val="0"/>
          <w:numId w:val="60"/>
        </w:numPr>
      </w:pPr>
      <w:proofErr w:type="gramStart"/>
      <w:r w:rsidRPr="003C6ED5">
        <w:rPr>
          <w:b/>
          <w:bCs/>
        </w:rPr>
        <w:t>Analyze</w:t>
      </w:r>
      <w:proofErr w:type="gramEnd"/>
      <w:r w:rsidRPr="003C6ED5">
        <w:rPr>
          <w:b/>
          <w:bCs/>
        </w:rPr>
        <w:t>:</w:t>
      </w:r>
      <w:r w:rsidRPr="003C6ED5">
        <w:t xml:space="preserve"> 5 Whys, Fishbone diagrams, Pareto analysis</w:t>
      </w:r>
    </w:p>
    <w:p w14:paraId="3D2E02F3" w14:textId="77777777" w:rsidR="003C6ED5" w:rsidRPr="003C6ED5" w:rsidRDefault="003C6ED5" w:rsidP="003C6ED5">
      <w:pPr>
        <w:numPr>
          <w:ilvl w:val="0"/>
          <w:numId w:val="60"/>
        </w:numPr>
      </w:pPr>
      <w:r w:rsidRPr="003C6ED5">
        <w:rPr>
          <w:b/>
          <w:bCs/>
        </w:rPr>
        <w:t>Improve:</w:t>
      </w:r>
      <w:r w:rsidRPr="003C6ED5">
        <w:t xml:space="preserve"> Impact/effort matrix, A/B testing, pilot plans</w:t>
      </w:r>
    </w:p>
    <w:p w14:paraId="2933F414" w14:textId="77777777" w:rsidR="003C6ED5" w:rsidRPr="003C6ED5" w:rsidRDefault="003C6ED5" w:rsidP="003C6ED5">
      <w:pPr>
        <w:numPr>
          <w:ilvl w:val="0"/>
          <w:numId w:val="60"/>
        </w:numPr>
      </w:pPr>
      <w:r w:rsidRPr="003C6ED5">
        <w:rPr>
          <w:b/>
          <w:bCs/>
        </w:rPr>
        <w:t>Control:</w:t>
      </w:r>
      <w:r w:rsidRPr="003C6ED5">
        <w:t xml:space="preserve"> Dashboards, checklists, process audits, retrospective tracking</w:t>
      </w:r>
    </w:p>
    <w:p w14:paraId="492767E6" w14:textId="77777777" w:rsidR="003C6ED5" w:rsidRPr="003C6ED5" w:rsidRDefault="003C6ED5" w:rsidP="003C6ED5">
      <w:r w:rsidRPr="003C6ED5">
        <w:rPr>
          <w:b/>
          <w:bCs/>
        </w:rPr>
        <w:t>4. Emphasize Simplicity</w:t>
      </w:r>
    </w:p>
    <w:p w14:paraId="07C9CB15" w14:textId="77777777" w:rsidR="003C6ED5" w:rsidRPr="003C6ED5" w:rsidRDefault="003C6ED5" w:rsidP="003C6ED5">
      <w:pPr>
        <w:numPr>
          <w:ilvl w:val="0"/>
          <w:numId w:val="61"/>
        </w:numPr>
      </w:pPr>
      <w:r w:rsidRPr="003C6ED5">
        <w:t>“You don’t need fancy software. Most of these tools can be implemented with what you already have—Jira, Excel, Miro, or even a whiteboard.”</w:t>
      </w:r>
    </w:p>
    <w:p w14:paraId="6380A703" w14:textId="77777777" w:rsidR="003C6ED5" w:rsidRPr="003C6ED5" w:rsidRDefault="003C6ED5" w:rsidP="003C6ED5">
      <w:r w:rsidRPr="003C6ED5">
        <w:rPr>
          <w:b/>
          <w:bCs/>
        </w:rPr>
        <w:t>5. Practical Advice</w:t>
      </w:r>
    </w:p>
    <w:p w14:paraId="59941BBE" w14:textId="77777777" w:rsidR="003C6ED5" w:rsidRPr="003C6ED5" w:rsidRDefault="003C6ED5" w:rsidP="003C6ED5">
      <w:pPr>
        <w:numPr>
          <w:ilvl w:val="0"/>
          <w:numId w:val="62"/>
        </w:numPr>
      </w:pPr>
      <w:r w:rsidRPr="003C6ED5">
        <w:t>“Start small. Use just one or two tools per phase to build familiarity.”</w:t>
      </w:r>
    </w:p>
    <w:p w14:paraId="21F93951" w14:textId="77777777" w:rsidR="003C6ED5" w:rsidRPr="003C6ED5" w:rsidRDefault="003C6ED5" w:rsidP="003C6ED5">
      <w:pPr>
        <w:numPr>
          <w:ilvl w:val="0"/>
          <w:numId w:val="62"/>
        </w:numPr>
      </w:pPr>
      <w:r w:rsidRPr="003C6ED5">
        <w:t xml:space="preserve">“The goal isn’t more documentation—it’s </w:t>
      </w:r>
      <w:r w:rsidRPr="003C6ED5">
        <w:rPr>
          <w:i/>
          <w:iCs/>
        </w:rPr>
        <w:t>clarity</w:t>
      </w:r>
      <w:r w:rsidRPr="003C6ED5">
        <w:t xml:space="preserve"> and </w:t>
      </w:r>
      <w:r w:rsidRPr="003C6ED5">
        <w:rPr>
          <w:i/>
          <w:iCs/>
        </w:rPr>
        <w:t>accountability</w:t>
      </w:r>
      <w:r w:rsidRPr="003C6ED5">
        <w:t>.”</w:t>
      </w:r>
    </w:p>
    <w:p w14:paraId="7118A47A" w14:textId="77777777" w:rsidR="003C6ED5" w:rsidRPr="003C6ED5" w:rsidRDefault="003C6ED5" w:rsidP="003C6ED5">
      <w:r w:rsidRPr="003C6ED5">
        <w:rPr>
          <w:b/>
          <w:bCs/>
        </w:rPr>
        <w:t>6. Transition</w:t>
      </w:r>
    </w:p>
    <w:p w14:paraId="596AC42B" w14:textId="77777777" w:rsidR="003C6ED5" w:rsidRPr="003C6ED5" w:rsidRDefault="003C6ED5" w:rsidP="003C6ED5">
      <w:pPr>
        <w:numPr>
          <w:ilvl w:val="0"/>
          <w:numId w:val="63"/>
        </w:numPr>
      </w:pPr>
      <w:r w:rsidRPr="003C6ED5">
        <w:lastRenderedPageBreak/>
        <w:t>“Next, I’ll show you how to weave these tools directly into your Agile ceremonies, so DMAIC becomes part of your team’s rhythm.”</w:t>
      </w:r>
    </w:p>
    <w:p w14:paraId="6FF49C88" w14:textId="77777777" w:rsidR="003C6ED5" w:rsidRPr="003C6ED5" w:rsidRDefault="003C6ED5" w:rsidP="003C6ED5">
      <w:r w:rsidRPr="003C6ED5">
        <w:pict w14:anchorId="1F410E9A">
          <v:rect id="_x0000_i1201" style="width:0;height:1.5pt" o:hralign="center" o:hrstd="t" o:hr="t" fillcolor="#a0a0a0" stroked="f"/>
        </w:pict>
      </w:r>
    </w:p>
    <w:p w14:paraId="4DBA83B0" w14:textId="041EC85D" w:rsidR="00912644" w:rsidRDefault="003C6ED5" w:rsidP="003C6ED5">
      <w:pPr>
        <w:pStyle w:val="Heading2"/>
      </w:pPr>
      <w:r>
        <w:t>Slide 12</w:t>
      </w:r>
    </w:p>
    <w:p w14:paraId="67709AEC" w14:textId="77777777" w:rsidR="003C6ED5" w:rsidRPr="003C6ED5" w:rsidRDefault="003C6ED5" w:rsidP="003C6ED5">
      <w:r w:rsidRPr="003C6ED5">
        <w:t xml:space="preserve">Here are the </w:t>
      </w:r>
      <w:r w:rsidRPr="003C6ED5">
        <w:rPr>
          <w:b/>
          <w:bCs/>
        </w:rPr>
        <w:t>talking points for Slide 12</w:t>
      </w:r>
      <w:r w:rsidRPr="003C6ED5">
        <w:t xml:space="preserve">, titled </w:t>
      </w:r>
      <w:r w:rsidRPr="003C6ED5">
        <w:rPr>
          <w:b/>
          <w:bCs/>
        </w:rPr>
        <w:t>“Integrating DMAIC with Agile Ceremonies”</w:t>
      </w:r>
      <w:r w:rsidRPr="003C6ED5">
        <w:t>:</w:t>
      </w:r>
    </w:p>
    <w:p w14:paraId="64336F54" w14:textId="77777777" w:rsidR="003C6ED5" w:rsidRPr="003C6ED5" w:rsidRDefault="003C6ED5" w:rsidP="003C6ED5">
      <w:pPr>
        <w:rPr>
          <w:b/>
          <w:bCs/>
        </w:rPr>
      </w:pPr>
      <w:r w:rsidRPr="003C6ED5">
        <w:rPr>
          <w:rFonts w:ascii="Segoe UI Emoji" w:hAnsi="Segoe UI Emoji" w:cs="Segoe UI Emoji"/>
          <w:b/>
          <w:bCs/>
        </w:rPr>
        <w:t>🔄</w:t>
      </w:r>
      <w:r w:rsidRPr="003C6ED5">
        <w:rPr>
          <w:b/>
          <w:bCs/>
        </w:rPr>
        <w:t xml:space="preserve"> Slide 12: Integrating DMAIC with Agile Ceremonies</w:t>
      </w:r>
    </w:p>
    <w:p w14:paraId="2442DFD4" w14:textId="77777777" w:rsidR="003C6ED5" w:rsidRPr="003C6ED5" w:rsidRDefault="003C6ED5" w:rsidP="003C6ED5">
      <w:r w:rsidRPr="003C6ED5">
        <w:rPr>
          <w:b/>
          <w:bCs/>
        </w:rPr>
        <w:t>1. Reinforce the Message</w:t>
      </w:r>
    </w:p>
    <w:p w14:paraId="34919A96" w14:textId="77777777" w:rsidR="003C6ED5" w:rsidRPr="003C6ED5" w:rsidRDefault="003C6ED5" w:rsidP="003C6ED5">
      <w:pPr>
        <w:numPr>
          <w:ilvl w:val="0"/>
          <w:numId w:val="64"/>
        </w:numPr>
      </w:pPr>
      <w:r w:rsidRPr="003C6ED5">
        <w:t>“DMAIC doesn’t require you to change your framework—it enhances what you’re already doing in Scrum or Kanban.”</w:t>
      </w:r>
    </w:p>
    <w:p w14:paraId="50E44CC6" w14:textId="77777777" w:rsidR="003C6ED5" w:rsidRPr="003C6ED5" w:rsidRDefault="003C6ED5" w:rsidP="003C6ED5">
      <w:pPr>
        <w:numPr>
          <w:ilvl w:val="0"/>
          <w:numId w:val="64"/>
        </w:numPr>
      </w:pPr>
      <w:r w:rsidRPr="003C6ED5">
        <w:t>“Think of it as a continuous improvement engine that fits into your existing Agile ceremonies.”</w:t>
      </w:r>
    </w:p>
    <w:p w14:paraId="6162316D" w14:textId="77777777" w:rsidR="003C6ED5" w:rsidRPr="003C6ED5" w:rsidRDefault="003C6ED5" w:rsidP="003C6ED5">
      <w:r w:rsidRPr="003C6ED5">
        <w:rPr>
          <w:b/>
          <w:bCs/>
        </w:rPr>
        <w:t>2. Ceremony-by-Ceremony Integration</w:t>
      </w:r>
      <w:r w:rsidRPr="003C6ED5">
        <w:br/>
        <w:t>Walk through how each Agile event can support a DMAIC phase:</w:t>
      </w:r>
    </w:p>
    <w:p w14:paraId="0F0F1936" w14:textId="77777777" w:rsidR="003C6ED5" w:rsidRPr="003C6ED5" w:rsidRDefault="003C6ED5" w:rsidP="003C6ED5">
      <w:pPr>
        <w:numPr>
          <w:ilvl w:val="0"/>
          <w:numId w:val="65"/>
        </w:numPr>
      </w:pPr>
      <w:r w:rsidRPr="003C6ED5">
        <w:rPr>
          <w:b/>
          <w:bCs/>
        </w:rPr>
        <w:t>Sprint Planning</w:t>
      </w:r>
      <w:r w:rsidRPr="003C6ED5">
        <w:br/>
        <w:t xml:space="preserve">→ “Use insights from </w:t>
      </w:r>
      <w:r w:rsidRPr="003C6ED5">
        <w:rPr>
          <w:i/>
          <w:iCs/>
        </w:rPr>
        <w:t>Define</w:t>
      </w:r>
      <w:r w:rsidRPr="003C6ED5">
        <w:t xml:space="preserve"> and </w:t>
      </w:r>
      <w:r w:rsidRPr="003C6ED5">
        <w:rPr>
          <w:i/>
          <w:iCs/>
        </w:rPr>
        <w:t>Measure</w:t>
      </w:r>
      <w:r w:rsidRPr="003C6ED5">
        <w:t xml:space="preserve"> to guide what gets prioritized.”</w:t>
      </w:r>
      <w:r w:rsidRPr="003C6ED5">
        <w:br/>
        <w:t>→ “For example, if story size or clarity is a recurring issue, address it during planning.”</w:t>
      </w:r>
    </w:p>
    <w:p w14:paraId="5146F4B3" w14:textId="77777777" w:rsidR="003C6ED5" w:rsidRPr="003C6ED5" w:rsidRDefault="003C6ED5" w:rsidP="003C6ED5">
      <w:pPr>
        <w:numPr>
          <w:ilvl w:val="0"/>
          <w:numId w:val="65"/>
        </w:numPr>
      </w:pPr>
      <w:r w:rsidRPr="003C6ED5">
        <w:rPr>
          <w:b/>
          <w:bCs/>
        </w:rPr>
        <w:t>Daily Standups</w:t>
      </w:r>
      <w:r w:rsidRPr="003C6ED5">
        <w:br/>
        <w:t xml:space="preserve">→ “Track progress on improvement actions identified in </w:t>
      </w:r>
      <w:r w:rsidRPr="003C6ED5">
        <w:rPr>
          <w:i/>
          <w:iCs/>
        </w:rPr>
        <w:t>Improve</w:t>
      </w:r>
      <w:r w:rsidRPr="003C6ED5">
        <w:t>.”</w:t>
      </w:r>
      <w:r w:rsidRPr="003C6ED5">
        <w:br/>
        <w:t>→ “Use this time to surface any blockers tied to root causes you’re tackling.”</w:t>
      </w:r>
    </w:p>
    <w:p w14:paraId="2A2646D4" w14:textId="77777777" w:rsidR="003C6ED5" w:rsidRPr="003C6ED5" w:rsidRDefault="003C6ED5" w:rsidP="003C6ED5">
      <w:pPr>
        <w:numPr>
          <w:ilvl w:val="0"/>
          <w:numId w:val="65"/>
        </w:numPr>
      </w:pPr>
      <w:r w:rsidRPr="003C6ED5">
        <w:rPr>
          <w:b/>
          <w:bCs/>
        </w:rPr>
        <w:t>Sprint Review</w:t>
      </w:r>
      <w:r w:rsidRPr="003C6ED5">
        <w:br/>
        <w:t>→ “Share progress on DMAIC outcomes with stakeholders—don’t just demo features.”</w:t>
      </w:r>
      <w:r w:rsidRPr="003C6ED5">
        <w:br/>
        <w:t>→ “It reinforces transparency and shows you’re addressing systemic delivery issues.”</w:t>
      </w:r>
    </w:p>
    <w:p w14:paraId="1977F7A7" w14:textId="77777777" w:rsidR="003C6ED5" w:rsidRPr="003C6ED5" w:rsidRDefault="003C6ED5" w:rsidP="003C6ED5">
      <w:pPr>
        <w:numPr>
          <w:ilvl w:val="0"/>
          <w:numId w:val="65"/>
        </w:numPr>
      </w:pPr>
      <w:r w:rsidRPr="003C6ED5">
        <w:rPr>
          <w:b/>
          <w:bCs/>
        </w:rPr>
        <w:t>Retrospective</w:t>
      </w:r>
      <w:r w:rsidRPr="003C6ED5">
        <w:br/>
        <w:t xml:space="preserve">→ “This is where DMAIC shines. Use </w:t>
      </w:r>
      <w:r w:rsidRPr="003C6ED5">
        <w:rPr>
          <w:i/>
          <w:iCs/>
        </w:rPr>
        <w:t>Analyze</w:t>
      </w:r>
      <w:r w:rsidRPr="003C6ED5">
        <w:t xml:space="preserve"> tools like 5 Whys or Fishbone diagrams.”</w:t>
      </w:r>
      <w:r w:rsidRPr="003C6ED5">
        <w:br/>
        <w:t xml:space="preserve">→ “Evaluate </w:t>
      </w:r>
      <w:r w:rsidRPr="003C6ED5">
        <w:rPr>
          <w:i/>
          <w:iCs/>
        </w:rPr>
        <w:t>Control</w:t>
      </w:r>
      <w:r w:rsidRPr="003C6ED5">
        <w:t xml:space="preserve"> mechanisms—what’s working, what needs reinforcing?”</w:t>
      </w:r>
    </w:p>
    <w:p w14:paraId="2A6483D5" w14:textId="77777777" w:rsidR="003C6ED5" w:rsidRPr="003C6ED5" w:rsidRDefault="003C6ED5" w:rsidP="003C6ED5">
      <w:r w:rsidRPr="003C6ED5">
        <w:rPr>
          <w:b/>
          <w:bCs/>
        </w:rPr>
        <w:t>3. Tip for Agile Leaders</w:t>
      </w:r>
    </w:p>
    <w:p w14:paraId="6D2244C3" w14:textId="77777777" w:rsidR="003C6ED5" w:rsidRPr="003C6ED5" w:rsidRDefault="003C6ED5" w:rsidP="003C6ED5">
      <w:pPr>
        <w:numPr>
          <w:ilvl w:val="0"/>
          <w:numId w:val="66"/>
        </w:numPr>
      </w:pPr>
      <w:r w:rsidRPr="003C6ED5">
        <w:lastRenderedPageBreak/>
        <w:t>“Make DMAIC part of the team’s language—ask: ‘Is this a Define phase conversation, or are we ready to Improve?’”</w:t>
      </w:r>
    </w:p>
    <w:p w14:paraId="56B4EA7E" w14:textId="77777777" w:rsidR="003C6ED5" w:rsidRPr="003C6ED5" w:rsidRDefault="003C6ED5" w:rsidP="003C6ED5">
      <w:pPr>
        <w:numPr>
          <w:ilvl w:val="0"/>
          <w:numId w:val="66"/>
        </w:numPr>
      </w:pPr>
      <w:r w:rsidRPr="003C6ED5">
        <w:t>“Small mindset shifts lead to big performance gains.”</w:t>
      </w:r>
    </w:p>
    <w:p w14:paraId="7594D523" w14:textId="77777777" w:rsidR="003C6ED5" w:rsidRPr="003C6ED5" w:rsidRDefault="003C6ED5" w:rsidP="003C6ED5">
      <w:r w:rsidRPr="003C6ED5">
        <w:rPr>
          <w:b/>
          <w:bCs/>
        </w:rPr>
        <w:t>4. Call to Action</w:t>
      </w:r>
    </w:p>
    <w:p w14:paraId="69C19919" w14:textId="77777777" w:rsidR="003C6ED5" w:rsidRPr="003C6ED5" w:rsidRDefault="003C6ED5" w:rsidP="003C6ED5">
      <w:pPr>
        <w:numPr>
          <w:ilvl w:val="0"/>
          <w:numId w:val="67"/>
        </w:numPr>
      </w:pPr>
      <w:r w:rsidRPr="003C6ED5">
        <w:t>“Pick one ceremony where you’ll integrate a DMAIC technique this week.”</w:t>
      </w:r>
    </w:p>
    <w:p w14:paraId="431B37D0" w14:textId="77777777" w:rsidR="003C6ED5" w:rsidRPr="003C6ED5" w:rsidRDefault="003C6ED5" w:rsidP="003C6ED5">
      <w:pPr>
        <w:numPr>
          <w:ilvl w:val="0"/>
          <w:numId w:val="67"/>
        </w:numPr>
      </w:pPr>
      <w:r w:rsidRPr="003C6ED5">
        <w:t>“Make process improvement visible and deliberate—not accidental.”</w:t>
      </w:r>
    </w:p>
    <w:p w14:paraId="0638F757" w14:textId="77777777" w:rsidR="003C6ED5" w:rsidRPr="003C6ED5" w:rsidRDefault="003C6ED5" w:rsidP="003C6ED5">
      <w:r w:rsidRPr="003C6ED5">
        <w:rPr>
          <w:b/>
          <w:bCs/>
        </w:rPr>
        <w:t>5. Transition</w:t>
      </w:r>
    </w:p>
    <w:p w14:paraId="527570BD" w14:textId="77777777" w:rsidR="003C6ED5" w:rsidRPr="003C6ED5" w:rsidRDefault="003C6ED5" w:rsidP="003C6ED5">
      <w:pPr>
        <w:numPr>
          <w:ilvl w:val="0"/>
          <w:numId w:val="68"/>
        </w:numPr>
      </w:pPr>
      <w:r w:rsidRPr="003C6ED5">
        <w:t>“Let’s wrap up by looking at common pitfalls to avoid—and best practices to keep your DMAIC effort on track.”</w:t>
      </w:r>
    </w:p>
    <w:p w14:paraId="7E72DBF9" w14:textId="77777777" w:rsidR="003C6ED5" w:rsidRPr="003C6ED5" w:rsidRDefault="003C6ED5" w:rsidP="003C6ED5">
      <w:r w:rsidRPr="003C6ED5">
        <w:pict w14:anchorId="5D24CA45">
          <v:rect id="_x0000_i1217" style="width:0;height:1.5pt" o:hralign="center" o:hrstd="t" o:hr="t" fillcolor="#a0a0a0" stroked="f"/>
        </w:pict>
      </w:r>
    </w:p>
    <w:p w14:paraId="3654F141" w14:textId="7A8A3847" w:rsidR="003C6ED5" w:rsidRDefault="003C6ED5" w:rsidP="003C6ED5">
      <w:pPr>
        <w:pStyle w:val="Heading2"/>
      </w:pPr>
      <w:r>
        <w:t>Slide 13</w:t>
      </w:r>
    </w:p>
    <w:p w14:paraId="282378B1" w14:textId="77777777" w:rsidR="003C6ED5" w:rsidRPr="003C6ED5" w:rsidRDefault="003C6ED5" w:rsidP="003C6ED5">
      <w:r w:rsidRPr="003C6ED5">
        <w:t xml:space="preserve">Here are the </w:t>
      </w:r>
      <w:r w:rsidRPr="003C6ED5">
        <w:rPr>
          <w:b/>
          <w:bCs/>
        </w:rPr>
        <w:t>talking points for Slide 13</w:t>
      </w:r>
      <w:r w:rsidRPr="003C6ED5">
        <w:t xml:space="preserve">, titled </w:t>
      </w:r>
      <w:r w:rsidRPr="003C6ED5">
        <w:rPr>
          <w:b/>
          <w:bCs/>
        </w:rPr>
        <w:t>“Common Pitfalls and How to Avoid Them”</w:t>
      </w:r>
      <w:r w:rsidRPr="003C6ED5">
        <w:t>:</w:t>
      </w:r>
    </w:p>
    <w:p w14:paraId="07292745" w14:textId="77777777" w:rsidR="003C6ED5" w:rsidRPr="003C6ED5" w:rsidRDefault="003C6ED5" w:rsidP="003C6ED5">
      <w:pPr>
        <w:rPr>
          <w:b/>
          <w:bCs/>
        </w:rPr>
      </w:pPr>
      <w:r w:rsidRPr="003C6ED5">
        <w:rPr>
          <w:rFonts w:ascii="Segoe UI Emoji" w:hAnsi="Segoe UI Emoji" w:cs="Segoe UI Emoji"/>
          <w:b/>
          <w:bCs/>
        </w:rPr>
        <w:t>⚠️</w:t>
      </w:r>
      <w:r w:rsidRPr="003C6ED5">
        <w:rPr>
          <w:b/>
          <w:bCs/>
        </w:rPr>
        <w:t xml:space="preserve"> Slide 13: Common Pitfalls and How to Avoid Them</w:t>
      </w:r>
    </w:p>
    <w:p w14:paraId="50D432FE" w14:textId="77777777" w:rsidR="003C6ED5" w:rsidRPr="003C6ED5" w:rsidRDefault="003C6ED5" w:rsidP="003C6ED5">
      <w:r w:rsidRPr="003C6ED5">
        <w:rPr>
          <w:b/>
          <w:bCs/>
        </w:rPr>
        <w:t>1. Set the Tone</w:t>
      </w:r>
    </w:p>
    <w:p w14:paraId="77B52B90" w14:textId="77777777" w:rsidR="003C6ED5" w:rsidRPr="003C6ED5" w:rsidRDefault="003C6ED5" w:rsidP="003C6ED5">
      <w:pPr>
        <w:numPr>
          <w:ilvl w:val="0"/>
          <w:numId w:val="69"/>
        </w:numPr>
      </w:pPr>
      <w:r w:rsidRPr="003C6ED5">
        <w:t>“Even with a structured approach like DMAIC, it’s easy to fall into traps that undermine your effort.”</w:t>
      </w:r>
    </w:p>
    <w:p w14:paraId="7C5525BA" w14:textId="77777777" w:rsidR="003C6ED5" w:rsidRPr="003C6ED5" w:rsidRDefault="003C6ED5" w:rsidP="003C6ED5">
      <w:pPr>
        <w:numPr>
          <w:ilvl w:val="0"/>
          <w:numId w:val="69"/>
        </w:numPr>
      </w:pPr>
      <w:r w:rsidRPr="003C6ED5">
        <w:t>“Let’s look at the most common mistakes Agile teams make—and how to stay clear of them.”</w:t>
      </w:r>
    </w:p>
    <w:p w14:paraId="6995387E" w14:textId="77777777" w:rsidR="003C6ED5" w:rsidRPr="003C6ED5" w:rsidRDefault="003C6ED5" w:rsidP="003C6ED5">
      <w:r w:rsidRPr="003C6ED5">
        <w:rPr>
          <w:b/>
          <w:bCs/>
        </w:rPr>
        <w:t>2. Pitfalls to Watch Out For</w:t>
      </w:r>
      <w:r w:rsidRPr="003C6ED5">
        <w:br/>
        <w:t>Briefly explain each one:</w:t>
      </w:r>
    </w:p>
    <w:p w14:paraId="1CA53795" w14:textId="77777777" w:rsidR="003C6ED5" w:rsidRPr="003C6ED5" w:rsidRDefault="003C6ED5" w:rsidP="003C6ED5">
      <w:pPr>
        <w:numPr>
          <w:ilvl w:val="0"/>
          <w:numId w:val="70"/>
        </w:numPr>
      </w:pPr>
      <w:r w:rsidRPr="003C6ED5">
        <w:rPr>
          <w:b/>
          <w:bCs/>
        </w:rPr>
        <w:t>Rushing through the Define phase</w:t>
      </w:r>
      <w:r w:rsidRPr="003C6ED5">
        <w:br/>
        <w:t>→ “Teams jump to solutions without fully understanding the problem. A vague problem leads to vague fixes.”</w:t>
      </w:r>
    </w:p>
    <w:p w14:paraId="095201A2" w14:textId="77777777" w:rsidR="003C6ED5" w:rsidRPr="003C6ED5" w:rsidRDefault="003C6ED5" w:rsidP="003C6ED5">
      <w:pPr>
        <w:numPr>
          <w:ilvl w:val="0"/>
          <w:numId w:val="70"/>
        </w:numPr>
      </w:pPr>
      <w:r w:rsidRPr="003C6ED5">
        <w:rPr>
          <w:b/>
          <w:bCs/>
        </w:rPr>
        <w:t>Collecting insufficient data</w:t>
      </w:r>
      <w:r w:rsidRPr="003C6ED5">
        <w:br/>
        <w:t>→ “If you don’t measure, you’re guessing. That leads to misdiagnosed problems.”</w:t>
      </w:r>
    </w:p>
    <w:p w14:paraId="2A1567AA" w14:textId="77777777" w:rsidR="003C6ED5" w:rsidRPr="003C6ED5" w:rsidRDefault="003C6ED5" w:rsidP="003C6ED5">
      <w:pPr>
        <w:numPr>
          <w:ilvl w:val="0"/>
          <w:numId w:val="70"/>
        </w:numPr>
      </w:pPr>
      <w:r w:rsidRPr="003C6ED5">
        <w:rPr>
          <w:b/>
          <w:bCs/>
        </w:rPr>
        <w:t>Fixing symptoms instead of root causes</w:t>
      </w:r>
      <w:r w:rsidRPr="003C6ED5">
        <w:br/>
        <w:t>→ “It might feel good to ‘do something,’ but if it’s not addressing the cause, the problem will return.”</w:t>
      </w:r>
    </w:p>
    <w:p w14:paraId="1236A6FF" w14:textId="77777777" w:rsidR="003C6ED5" w:rsidRPr="003C6ED5" w:rsidRDefault="003C6ED5" w:rsidP="003C6ED5">
      <w:pPr>
        <w:numPr>
          <w:ilvl w:val="0"/>
          <w:numId w:val="70"/>
        </w:numPr>
      </w:pPr>
      <w:r w:rsidRPr="003C6ED5">
        <w:rPr>
          <w:b/>
          <w:bCs/>
        </w:rPr>
        <w:lastRenderedPageBreak/>
        <w:t>Implementing too many changes at once</w:t>
      </w:r>
      <w:r w:rsidRPr="003C6ED5">
        <w:br/>
        <w:t>→ “Teams overwhelm themselves. Stick to one or two targeted improvements and test their impact.”</w:t>
      </w:r>
    </w:p>
    <w:p w14:paraId="55B14DFE" w14:textId="77777777" w:rsidR="003C6ED5" w:rsidRPr="003C6ED5" w:rsidRDefault="003C6ED5" w:rsidP="003C6ED5">
      <w:pPr>
        <w:numPr>
          <w:ilvl w:val="0"/>
          <w:numId w:val="70"/>
        </w:numPr>
      </w:pPr>
      <w:r w:rsidRPr="003C6ED5">
        <w:rPr>
          <w:b/>
          <w:bCs/>
        </w:rPr>
        <w:t>Neglecting the Control phase</w:t>
      </w:r>
      <w:r w:rsidRPr="003C6ED5">
        <w:br/>
        <w:t>→ “This is one of the most skipped steps. Without Control, your gains won’t last.”</w:t>
      </w:r>
    </w:p>
    <w:p w14:paraId="0E09DC72" w14:textId="77777777" w:rsidR="003C6ED5" w:rsidRPr="003C6ED5" w:rsidRDefault="003C6ED5" w:rsidP="003C6ED5">
      <w:r w:rsidRPr="003C6ED5">
        <w:rPr>
          <w:b/>
          <w:bCs/>
        </w:rPr>
        <w:t>3. Best Practices to Counter Pitfalls</w:t>
      </w:r>
    </w:p>
    <w:p w14:paraId="2B5ACCB8" w14:textId="77777777" w:rsidR="003C6ED5" w:rsidRPr="003C6ED5" w:rsidRDefault="003C6ED5" w:rsidP="003C6ED5">
      <w:pPr>
        <w:numPr>
          <w:ilvl w:val="0"/>
          <w:numId w:val="71"/>
        </w:numPr>
      </w:pPr>
      <w:r w:rsidRPr="003C6ED5">
        <w:rPr>
          <w:b/>
          <w:bCs/>
        </w:rPr>
        <w:t>Take time to align with stakeholders</w:t>
      </w:r>
      <w:r w:rsidRPr="003C6ED5">
        <w:t xml:space="preserve"> – “Buy-in from the beginning avoids resistance later.”</w:t>
      </w:r>
    </w:p>
    <w:p w14:paraId="556C7760" w14:textId="77777777" w:rsidR="003C6ED5" w:rsidRPr="003C6ED5" w:rsidRDefault="003C6ED5" w:rsidP="003C6ED5">
      <w:pPr>
        <w:numPr>
          <w:ilvl w:val="0"/>
          <w:numId w:val="71"/>
        </w:numPr>
      </w:pPr>
      <w:r w:rsidRPr="003C6ED5">
        <w:rPr>
          <w:b/>
          <w:bCs/>
        </w:rPr>
        <w:t>Set clear metrics before you start</w:t>
      </w:r>
      <w:r w:rsidRPr="003C6ED5">
        <w:t xml:space="preserve"> – “Know how you’ll measure success.”</w:t>
      </w:r>
    </w:p>
    <w:p w14:paraId="3D2C711F" w14:textId="77777777" w:rsidR="003C6ED5" w:rsidRPr="003C6ED5" w:rsidRDefault="003C6ED5" w:rsidP="003C6ED5">
      <w:pPr>
        <w:numPr>
          <w:ilvl w:val="0"/>
          <w:numId w:val="71"/>
        </w:numPr>
      </w:pPr>
      <w:r w:rsidRPr="003C6ED5">
        <w:rPr>
          <w:b/>
          <w:bCs/>
        </w:rPr>
        <w:t>Use multiple analysis tools</w:t>
      </w:r>
      <w:r w:rsidRPr="003C6ED5">
        <w:t xml:space="preserve"> – “Different angles help uncover the real root.”</w:t>
      </w:r>
    </w:p>
    <w:p w14:paraId="6CFC8488" w14:textId="77777777" w:rsidR="003C6ED5" w:rsidRPr="003C6ED5" w:rsidRDefault="003C6ED5" w:rsidP="003C6ED5">
      <w:pPr>
        <w:numPr>
          <w:ilvl w:val="0"/>
          <w:numId w:val="71"/>
        </w:numPr>
      </w:pPr>
      <w:r w:rsidRPr="003C6ED5">
        <w:rPr>
          <w:b/>
          <w:bCs/>
        </w:rPr>
        <w:t>Test one solution at a time</w:t>
      </w:r>
      <w:r w:rsidRPr="003C6ED5">
        <w:t xml:space="preserve"> – “That way, you know what worked.”</w:t>
      </w:r>
    </w:p>
    <w:p w14:paraId="2E75402E" w14:textId="77777777" w:rsidR="003C6ED5" w:rsidRPr="003C6ED5" w:rsidRDefault="003C6ED5" w:rsidP="003C6ED5">
      <w:pPr>
        <w:numPr>
          <w:ilvl w:val="0"/>
          <w:numId w:val="71"/>
        </w:numPr>
      </w:pPr>
      <w:r w:rsidRPr="003C6ED5">
        <w:rPr>
          <w:b/>
          <w:bCs/>
        </w:rPr>
        <w:t>Integrate Control into Agile ceremonies</w:t>
      </w:r>
      <w:r w:rsidRPr="003C6ED5">
        <w:t xml:space="preserve"> – “Make sustainability a habit, not an afterthought.”</w:t>
      </w:r>
    </w:p>
    <w:p w14:paraId="632BF867" w14:textId="77777777" w:rsidR="003C6ED5" w:rsidRPr="003C6ED5" w:rsidRDefault="003C6ED5" w:rsidP="003C6ED5">
      <w:r w:rsidRPr="003C6ED5">
        <w:rPr>
          <w:b/>
          <w:bCs/>
        </w:rPr>
        <w:t>4. Action Tip</w:t>
      </w:r>
    </w:p>
    <w:p w14:paraId="28E58380" w14:textId="77777777" w:rsidR="003C6ED5" w:rsidRPr="003C6ED5" w:rsidRDefault="003C6ED5" w:rsidP="003C6ED5">
      <w:pPr>
        <w:numPr>
          <w:ilvl w:val="0"/>
          <w:numId w:val="72"/>
        </w:numPr>
      </w:pPr>
      <w:r w:rsidRPr="003C6ED5">
        <w:t>“If you’ve done a DMAIC effort and didn’t see results—ask yourself if one of these pitfalls was in play.”</w:t>
      </w:r>
    </w:p>
    <w:p w14:paraId="07F2978D" w14:textId="77777777" w:rsidR="003C6ED5" w:rsidRPr="003C6ED5" w:rsidRDefault="003C6ED5" w:rsidP="003C6ED5">
      <w:r w:rsidRPr="003C6ED5">
        <w:rPr>
          <w:b/>
          <w:bCs/>
        </w:rPr>
        <w:t>5. Transition</w:t>
      </w:r>
    </w:p>
    <w:p w14:paraId="00ACABBB" w14:textId="77777777" w:rsidR="003C6ED5" w:rsidRPr="003C6ED5" w:rsidRDefault="003C6ED5" w:rsidP="003C6ED5">
      <w:pPr>
        <w:numPr>
          <w:ilvl w:val="0"/>
          <w:numId w:val="73"/>
        </w:numPr>
      </w:pPr>
      <w:r w:rsidRPr="003C6ED5">
        <w:t>“Let’s wrap up with the big takeaways from today—and how you can start applying DMAIC on your next sprint.”</w:t>
      </w:r>
    </w:p>
    <w:p w14:paraId="1C1ABB37" w14:textId="42704DF0" w:rsidR="003C6ED5" w:rsidRDefault="003C6ED5" w:rsidP="003C6ED5">
      <w:pPr>
        <w:pStyle w:val="Heading2"/>
      </w:pPr>
      <w:r w:rsidRPr="003C6ED5">
        <w:pict w14:anchorId="4BA58671">
          <v:rect id="_x0000_i1233" style="width:0;height:1.5pt" o:hralign="center" o:hrstd="t" o:hr="t" fillcolor="#a0a0a0" stroked="f"/>
        </w:pict>
      </w:r>
      <w:r>
        <w:t>Slide 14</w:t>
      </w:r>
    </w:p>
    <w:p w14:paraId="5FEFE937" w14:textId="77777777" w:rsidR="00AA2DAC" w:rsidRPr="00AA2DAC" w:rsidRDefault="00AA2DAC" w:rsidP="00AA2DAC">
      <w:r w:rsidRPr="00AA2DAC">
        <w:t xml:space="preserve">Here are the </w:t>
      </w:r>
      <w:r w:rsidRPr="00AA2DAC">
        <w:rPr>
          <w:b/>
          <w:bCs/>
        </w:rPr>
        <w:t>talking points for Slide 14</w:t>
      </w:r>
      <w:r w:rsidRPr="00AA2DAC">
        <w:t xml:space="preserve">, titled </w:t>
      </w:r>
      <w:r w:rsidRPr="00AA2DAC">
        <w:rPr>
          <w:b/>
          <w:bCs/>
        </w:rPr>
        <w:t>“Key Takeaways”</w:t>
      </w:r>
      <w:r w:rsidRPr="00AA2DAC">
        <w:t>:</w:t>
      </w:r>
    </w:p>
    <w:p w14:paraId="5C6ED84A" w14:textId="77777777" w:rsidR="00AA2DAC" w:rsidRPr="00AA2DAC" w:rsidRDefault="00AA2DAC" w:rsidP="00AA2DAC">
      <w:pPr>
        <w:rPr>
          <w:b/>
          <w:bCs/>
        </w:rPr>
      </w:pPr>
      <w:r w:rsidRPr="00AA2DAC">
        <w:rPr>
          <w:rFonts w:ascii="Segoe UI Emoji" w:hAnsi="Segoe UI Emoji" w:cs="Segoe UI Emoji"/>
          <w:b/>
          <w:bCs/>
        </w:rPr>
        <w:t>🧭</w:t>
      </w:r>
      <w:r w:rsidRPr="00AA2DAC">
        <w:rPr>
          <w:b/>
          <w:bCs/>
        </w:rPr>
        <w:t xml:space="preserve"> Slide 14: Key Takeaways</w:t>
      </w:r>
    </w:p>
    <w:p w14:paraId="236C65BA" w14:textId="77777777" w:rsidR="00AA2DAC" w:rsidRPr="00AA2DAC" w:rsidRDefault="00AA2DAC" w:rsidP="00AA2DAC">
      <w:r w:rsidRPr="00AA2DAC">
        <w:rPr>
          <w:b/>
          <w:bCs/>
        </w:rPr>
        <w:t>1. Bring It All Together</w:t>
      </w:r>
    </w:p>
    <w:p w14:paraId="1087580E" w14:textId="77777777" w:rsidR="00AA2DAC" w:rsidRPr="00AA2DAC" w:rsidRDefault="00AA2DAC" w:rsidP="00AA2DAC">
      <w:pPr>
        <w:numPr>
          <w:ilvl w:val="0"/>
          <w:numId w:val="74"/>
        </w:numPr>
      </w:pPr>
      <w:r w:rsidRPr="00AA2DAC">
        <w:t>“Let’s recap the core ideas you can walk away with today—whether you’re a Scrum Master, Agile Coach, or Project Manager.”</w:t>
      </w:r>
    </w:p>
    <w:p w14:paraId="3349CF81" w14:textId="77777777" w:rsidR="00AA2DAC" w:rsidRPr="00AA2DAC" w:rsidRDefault="00AA2DAC" w:rsidP="00AA2DAC">
      <w:r w:rsidRPr="00AA2DAC">
        <w:rPr>
          <w:b/>
          <w:bCs/>
        </w:rPr>
        <w:t>2. Recap Each Key Message</w:t>
      </w:r>
    </w:p>
    <w:p w14:paraId="31AA471B" w14:textId="77777777" w:rsidR="00AA2DAC" w:rsidRPr="00AA2DAC" w:rsidRDefault="00AA2DAC" w:rsidP="00AA2DAC">
      <w:pPr>
        <w:numPr>
          <w:ilvl w:val="0"/>
          <w:numId w:val="75"/>
        </w:numPr>
      </w:pPr>
      <w:r w:rsidRPr="00AA2DAC">
        <w:rPr>
          <w:rFonts w:ascii="Segoe UI Emoji" w:hAnsi="Segoe UI Emoji" w:cs="Segoe UI Emoji"/>
          <w:b/>
          <w:bCs/>
        </w:rPr>
        <w:lastRenderedPageBreak/>
        <w:t>✅</w:t>
      </w:r>
      <w:r w:rsidRPr="00AA2DAC">
        <w:rPr>
          <w:b/>
          <w:bCs/>
        </w:rPr>
        <w:t xml:space="preserve"> Move from reactive to proactive problem-solving</w:t>
      </w:r>
      <w:r w:rsidRPr="00AA2DAC">
        <w:br/>
        <w:t>→ “Agile helps us move fast. DMAIC helps us move smart.”</w:t>
      </w:r>
      <w:r w:rsidRPr="00AA2DAC">
        <w:br/>
        <w:t>→ “Don’t just manage the problem—solve it.”</w:t>
      </w:r>
    </w:p>
    <w:p w14:paraId="6C7695F9" w14:textId="77777777" w:rsidR="00AA2DAC" w:rsidRPr="00AA2DAC" w:rsidRDefault="00AA2DAC" w:rsidP="00AA2DAC">
      <w:pPr>
        <w:numPr>
          <w:ilvl w:val="0"/>
          <w:numId w:val="75"/>
        </w:numPr>
      </w:pPr>
      <w:r w:rsidRPr="00AA2DAC">
        <w:rPr>
          <w:rFonts w:ascii="Segoe UI Emoji" w:hAnsi="Segoe UI Emoji" w:cs="Segoe UI Emoji"/>
          <w:b/>
          <w:bCs/>
        </w:rPr>
        <w:t>📊</w:t>
      </w:r>
      <w:r w:rsidRPr="00AA2DAC">
        <w:rPr>
          <w:b/>
          <w:bCs/>
        </w:rPr>
        <w:t xml:space="preserve"> Leverage data to drive decisions</w:t>
      </w:r>
      <w:r w:rsidRPr="00AA2DAC">
        <w:br/>
        <w:t>→ “Let data replace assumptions. Metrics give you the power to see clearly and act with confidence.”</w:t>
      </w:r>
    </w:p>
    <w:p w14:paraId="1C645005" w14:textId="77777777" w:rsidR="00AA2DAC" w:rsidRPr="00AA2DAC" w:rsidRDefault="00AA2DAC" w:rsidP="00AA2DAC">
      <w:pPr>
        <w:numPr>
          <w:ilvl w:val="0"/>
          <w:numId w:val="75"/>
        </w:numPr>
      </w:pPr>
      <w:r w:rsidRPr="00AA2DAC">
        <w:rPr>
          <w:rFonts w:ascii="Segoe UI Emoji" w:hAnsi="Segoe UI Emoji" w:cs="Segoe UI Emoji"/>
          <w:b/>
          <w:bCs/>
        </w:rPr>
        <w:t>🔄</w:t>
      </w:r>
      <w:r w:rsidRPr="00AA2DAC">
        <w:rPr>
          <w:b/>
          <w:bCs/>
        </w:rPr>
        <w:t xml:space="preserve"> Integrate with existing Agile practices</w:t>
      </w:r>
      <w:r w:rsidRPr="00AA2DAC">
        <w:br/>
        <w:t>→ “You don’t need to overhaul your framework. DMAIC fits right into your sprint planning, standups, reviews, and retros.”</w:t>
      </w:r>
    </w:p>
    <w:p w14:paraId="4F5E8C48" w14:textId="77777777" w:rsidR="00AA2DAC" w:rsidRPr="00AA2DAC" w:rsidRDefault="00AA2DAC" w:rsidP="00AA2DAC">
      <w:pPr>
        <w:numPr>
          <w:ilvl w:val="0"/>
          <w:numId w:val="75"/>
        </w:numPr>
      </w:pPr>
      <w:r w:rsidRPr="00AA2DAC">
        <w:rPr>
          <w:rFonts w:ascii="Segoe UI Symbol" w:hAnsi="Segoe UI Symbol" w:cs="Segoe UI Symbol"/>
          <w:b/>
          <w:bCs/>
        </w:rPr>
        <w:t>🛡</w:t>
      </w:r>
      <w:r w:rsidRPr="00AA2DAC">
        <w:rPr>
          <w:b/>
          <w:bCs/>
        </w:rPr>
        <w:t xml:space="preserve"> Build sustainable solutions</w:t>
      </w:r>
      <w:r w:rsidRPr="00AA2DAC">
        <w:br/>
        <w:t>→ “Lasting change requires structure. The Control phase ensures improvements hold—especially under pressure.”</w:t>
      </w:r>
    </w:p>
    <w:p w14:paraId="79389665" w14:textId="77777777" w:rsidR="00AA2DAC" w:rsidRPr="00AA2DAC" w:rsidRDefault="00AA2DAC" w:rsidP="00AA2DAC">
      <w:r w:rsidRPr="00AA2DAC">
        <w:rPr>
          <w:b/>
          <w:bCs/>
        </w:rPr>
        <w:t>3. Final Reflection</w:t>
      </w:r>
    </w:p>
    <w:p w14:paraId="0AEEA4A5" w14:textId="77777777" w:rsidR="00AA2DAC" w:rsidRPr="00AA2DAC" w:rsidRDefault="00AA2DAC" w:rsidP="00AA2DAC">
      <w:pPr>
        <w:numPr>
          <w:ilvl w:val="0"/>
          <w:numId w:val="76"/>
        </w:numPr>
      </w:pPr>
      <w:r w:rsidRPr="00AA2DAC">
        <w:t>“DMAIC turns persistent problems into solvable challenges.”</w:t>
      </w:r>
    </w:p>
    <w:p w14:paraId="002EFC7A" w14:textId="77777777" w:rsidR="00AA2DAC" w:rsidRPr="00AA2DAC" w:rsidRDefault="00AA2DAC" w:rsidP="00AA2DAC">
      <w:pPr>
        <w:numPr>
          <w:ilvl w:val="0"/>
          <w:numId w:val="76"/>
        </w:numPr>
      </w:pPr>
      <w:r w:rsidRPr="00AA2DAC">
        <w:t>“You now have a proven framework to break the cycle of Groundhog Day projects—and turn your Agile team into true problem solvers.”</w:t>
      </w:r>
    </w:p>
    <w:p w14:paraId="25988015" w14:textId="77777777" w:rsidR="00AA2DAC" w:rsidRPr="00AA2DAC" w:rsidRDefault="00AA2DAC" w:rsidP="00AA2DAC">
      <w:r w:rsidRPr="00AA2DAC">
        <w:rPr>
          <w:b/>
          <w:bCs/>
        </w:rPr>
        <w:t>4. Call to Action</w:t>
      </w:r>
    </w:p>
    <w:p w14:paraId="66765C1A" w14:textId="77777777" w:rsidR="00AA2DAC" w:rsidRPr="00AA2DAC" w:rsidRDefault="00AA2DAC" w:rsidP="00AA2DAC">
      <w:pPr>
        <w:numPr>
          <w:ilvl w:val="0"/>
          <w:numId w:val="77"/>
        </w:numPr>
      </w:pPr>
      <w:r w:rsidRPr="00AA2DAC">
        <w:t xml:space="preserve">“Pick one recurring issue your team faces today. Apply just the </w:t>
      </w:r>
      <w:r w:rsidRPr="00AA2DAC">
        <w:rPr>
          <w:i/>
          <w:iCs/>
        </w:rPr>
        <w:t>Define</w:t>
      </w:r>
      <w:r w:rsidRPr="00AA2DAC">
        <w:t xml:space="preserve"> and </w:t>
      </w:r>
      <w:r w:rsidRPr="00AA2DAC">
        <w:rPr>
          <w:i/>
          <w:iCs/>
        </w:rPr>
        <w:t>Measure</w:t>
      </w:r>
      <w:r w:rsidRPr="00AA2DAC">
        <w:t xml:space="preserve"> steps—and see where it leads.”</w:t>
      </w:r>
    </w:p>
    <w:p w14:paraId="65B83BB1" w14:textId="77777777" w:rsidR="00AA2DAC" w:rsidRPr="00AA2DAC" w:rsidRDefault="00AA2DAC" w:rsidP="00AA2DAC">
      <w:pPr>
        <w:numPr>
          <w:ilvl w:val="0"/>
          <w:numId w:val="77"/>
        </w:numPr>
      </w:pPr>
      <w:r w:rsidRPr="00AA2DAC">
        <w:t>“Start small. Start structured. Start solving.”</w:t>
      </w:r>
    </w:p>
    <w:p w14:paraId="67D6E4DE" w14:textId="77777777" w:rsidR="00AA2DAC" w:rsidRPr="00AA2DAC" w:rsidRDefault="00AA2DAC" w:rsidP="00AA2DAC">
      <w:r w:rsidRPr="00AA2DAC">
        <w:rPr>
          <w:b/>
          <w:bCs/>
        </w:rPr>
        <w:t>5. Invite Engagement</w:t>
      </w:r>
    </w:p>
    <w:p w14:paraId="7D37042F" w14:textId="449742BE" w:rsidR="003C6ED5" w:rsidRPr="003C6ED5" w:rsidRDefault="00AA2DAC" w:rsidP="003C6ED5">
      <w:pPr>
        <w:numPr>
          <w:ilvl w:val="0"/>
          <w:numId w:val="78"/>
        </w:numPr>
      </w:pPr>
      <w:r w:rsidRPr="00AA2DAC">
        <w:t xml:space="preserve">“If you’d like templates or tools to get started—or want to share your experience applying DMAIC—connect with me on LinkedIn or visit </w:t>
      </w:r>
      <w:r w:rsidRPr="00AA2DAC">
        <w:rPr>
          <w:i/>
          <w:iCs/>
        </w:rPr>
        <w:t>Managing Projects the Agile Way</w:t>
      </w:r>
      <w:r w:rsidRPr="00AA2DAC">
        <w:t>.”</w:t>
      </w:r>
    </w:p>
    <w:sectPr w:rsidR="003C6ED5" w:rsidRPr="003C6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B60"/>
    <w:multiLevelType w:val="multilevel"/>
    <w:tmpl w:val="5C1C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417AC"/>
    <w:multiLevelType w:val="multilevel"/>
    <w:tmpl w:val="8E96A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534A63"/>
    <w:multiLevelType w:val="multilevel"/>
    <w:tmpl w:val="00B0A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C1515E"/>
    <w:multiLevelType w:val="multilevel"/>
    <w:tmpl w:val="A41AF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8A43B3"/>
    <w:multiLevelType w:val="multilevel"/>
    <w:tmpl w:val="F3B8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B47E0C"/>
    <w:multiLevelType w:val="multilevel"/>
    <w:tmpl w:val="C0B2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5A397E"/>
    <w:multiLevelType w:val="multilevel"/>
    <w:tmpl w:val="8A24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4F6485"/>
    <w:multiLevelType w:val="multilevel"/>
    <w:tmpl w:val="03A2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7C3FE3"/>
    <w:multiLevelType w:val="multilevel"/>
    <w:tmpl w:val="71D4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F36364"/>
    <w:multiLevelType w:val="multilevel"/>
    <w:tmpl w:val="74A2F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53446D"/>
    <w:multiLevelType w:val="multilevel"/>
    <w:tmpl w:val="BE7E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16784D"/>
    <w:multiLevelType w:val="multilevel"/>
    <w:tmpl w:val="C5AE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811884"/>
    <w:multiLevelType w:val="multilevel"/>
    <w:tmpl w:val="4822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310DD6"/>
    <w:multiLevelType w:val="multilevel"/>
    <w:tmpl w:val="EE58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B2673C"/>
    <w:multiLevelType w:val="multilevel"/>
    <w:tmpl w:val="7866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633638"/>
    <w:multiLevelType w:val="multilevel"/>
    <w:tmpl w:val="6138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E3677D"/>
    <w:multiLevelType w:val="multilevel"/>
    <w:tmpl w:val="0536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9200F23"/>
    <w:multiLevelType w:val="multilevel"/>
    <w:tmpl w:val="D6F4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0044AA"/>
    <w:multiLevelType w:val="multilevel"/>
    <w:tmpl w:val="D80A9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485503"/>
    <w:multiLevelType w:val="multilevel"/>
    <w:tmpl w:val="17941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FAE0E2D"/>
    <w:multiLevelType w:val="multilevel"/>
    <w:tmpl w:val="0FF8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FB17E2A"/>
    <w:multiLevelType w:val="multilevel"/>
    <w:tmpl w:val="DE1A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2A311D6"/>
    <w:multiLevelType w:val="multilevel"/>
    <w:tmpl w:val="DF22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2E908AA"/>
    <w:multiLevelType w:val="multilevel"/>
    <w:tmpl w:val="0F56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3BA5FBA"/>
    <w:multiLevelType w:val="multilevel"/>
    <w:tmpl w:val="5304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8003DAD"/>
    <w:multiLevelType w:val="multilevel"/>
    <w:tmpl w:val="C674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8213B76"/>
    <w:multiLevelType w:val="multilevel"/>
    <w:tmpl w:val="CAA2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9A318D1"/>
    <w:multiLevelType w:val="multilevel"/>
    <w:tmpl w:val="719E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A82041D"/>
    <w:multiLevelType w:val="multilevel"/>
    <w:tmpl w:val="18AE4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AA5259C"/>
    <w:multiLevelType w:val="multilevel"/>
    <w:tmpl w:val="38CC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D0F546A"/>
    <w:multiLevelType w:val="multilevel"/>
    <w:tmpl w:val="5FAE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08069F4"/>
    <w:multiLevelType w:val="multilevel"/>
    <w:tmpl w:val="0F58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1B101F5"/>
    <w:multiLevelType w:val="multilevel"/>
    <w:tmpl w:val="72F4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2327823"/>
    <w:multiLevelType w:val="multilevel"/>
    <w:tmpl w:val="3A203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3D53214"/>
    <w:multiLevelType w:val="multilevel"/>
    <w:tmpl w:val="AD98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4350F8A"/>
    <w:multiLevelType w:val="multilevel"/>
    <w:tmpl w:val="8444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70620AC"/>
    <w:multiLevelType w:val="multilevel"/>
    <w:tmpl w:val="50E6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82B796F"/>
    <w:multiLevelType w:val="multilevel"/>
    <w:tmpl w:val="F9609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93C6DA9"/>
    <w:multiLevelType w:val="multilevel"/>
    <w:tmpl w:val="54F0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A2C5806"/>
    <w:multiLevelType w:val="multilevel"/>
    <w:tmpl w:val="2EE6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ADC3EF8"/>
    <w:multiLevelType w:val="multilevel"/>
    <w:tmpl w:val="EE2E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B8478E5"/>
    <w:multiLevelType w:val="multilevel"/>
    <w:tmpl w:val="5A42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E3C57BC"/>
    <w:multiLevelType w:val="multilevel"/>
    <w:tmpl w:val="278A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E463D96"/>
    <w:multiLevelType w:val="multilevel"/>
    <w:tmpl w:val="E3C0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F8644D4"/>
    <w:multiLevelType w:val="multilevel"/>
    <w:tmpl w:val="8B14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1B5097E"/>
    <w:multiLevelType w:val="multilevel"/>
    <w:tmpl w:val="9F10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2C7211D"/>
    <w:multiLevelType w:val="multilevel"/>
    <w:tmpl w:val="3886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347443C"/>
    <w:multiLevelType w:val="multilevel"/>
    <w:tmpl w:val="E28E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34A2735"/>
    <w:multiLevelType w:val="multilevel"/>
    <w:tmpl w:val="8948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3B52E6C"/>
    <w:multiLevelType w:val="multilevel"/>
    <w:tmpl w:val="63F8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59D6698"/>
    <w:multiLevelType w:val="multilevel"/>
    <w:tmpl w:val="475A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5AF00E6"/>
    <w:multiLevelType w:val="multilevel"/>
    <w:tmpl w:val="3246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678258F"/>
    <w:multiLevelType w:val="multilevel"/>
    <w:tmpl w:val="4966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7FA777C"/>
    <w:multiLevelType w:val="multilevel"/>
    <w:tmpl w:val="4DFC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80107AF"/>
    <w:multiLevelType w:val="multilevel"/>
    <w:tmpl w:val="E78A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AD47494"/>
    <w:multiLevelType w:val="multilevel"/>
    <w:tmpl w:val="516C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E7C3254"/>
    <w:multiLevelType w:val="multilevel"/>
    <w:tmpl w:val="11EC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1737403"/>
    <w:multiLevelType w:val="multilevel"/>
    <w:tmpl w:val="AD4A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1EE4C3C"/>
    <w:multiLevelType w:val="multilevel"/>
    <w:tmpl w:val="AAE8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60A7897"/>
    <w:multiLevelType w:val="multilevel"/>
    <w:tmpl w:val="F72A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6194717"/>
    <w:multiLevelType w:val="multilevel"/>
    <w:tmpl w:val="DFA4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8556F7A"/>
    <w:multiLevelType w:val="multilevel"/>
    <w:tmpl w:val="C27A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F144D25"/>
    <w:multiLevelType w:val="multilevel"/>
    <w:tmpl w:val="8BF6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6504EDC"/>
    <w:multiLevelType w:val="multilevel"/>
    <w:tmpl w:val="02BA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88C2072"/>
    <w:multiLevelType w:val="multilevel"/>
    <w:tmpl w:val="F97CC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B5E3116"/>
    <w:multiLevelType w:val="multilevel"/>
    <w:tmpl w:val="BDF6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CDD200D"/>
    <w:multiLevelType w:val="multilevel"/>
    <w:tmpl w:val="85FA6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FB844C7"/>
    <w:multiLevelType w:val="multilevel"/>
    <w:tmpl w:val="71E8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04E3780"/>
    <w:multiLevelType w:val="multilevel"/>
    <w:tmpl w:val="ADE0F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1B7534E"/>
    <w:multiLevelType w:val="multilevel"/>
    <w:tmpl w:val="4BF0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5EE06BD"/>
    <w:multiLevelType w:val="multilevel"/>
    <w:tmpl w:val="5F0C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905134F"/>
    <w:multiLevelType w:val="multilevel"/>
    <w:tmpl w:val="E27C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9C72249"/>
    <w:multiLevelType w:val="multilevel"/>
    <w:tmpl w:val="036E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A236CA3"/>
    <w:multiLevelType w:val="multilevel"/>
    <w:tmpl w:val="D0D4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DB00FF4"/>
    <w:multiLevelType w:val="multilevel"/>
    <w:tmpl w:val="56C0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E391B61"/>
    <w:multiLevelType w:val="multilevel"/>
    <w:tmpl w:val="18C2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E6C3C26"/>
    <w:multiLevelType w:val="multilevel"/>
    <w:tmpl w:val="6894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EE14B03"/>
    <w:multiLevelType w:val="multilevel"/>
    <w:tmpl w:val="E028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3935134">
    <w:abstractNumId w:val="47"/>
  </w:num>
  <w:num w:numId="2" w16cid:durableId="756633987">
    <w:abstractNumId w:val="19"/>
  </w:num>
  <w:num w:numId="3" w16cid:durableId="1015183157">
    <w:abstractNumId w:val="57"/>
  </w:num>
  <w:num w:numId="4" w16cid:durableId="877737818">
    <w:abstractNumId w:val="65"/>
  </w:num>
  <w:num w:numId="5" w16cid:durableId="1439448358">
    <w:abstractNumId w:val="39"/>
  </w:num>
  <w:num w:numId="6" w16cid:durableId="745611921">
    <w:abstractNumId w:val="55"/>
  </w:num>
  <w:num w:numId="7" w16cid:durableId="931859642">
    <w:abstractNumId w:val="53"/>
  </w:num>
  <w:num w:numId="8" w16cid:durableId="1777016488">
    <w:abstractNumId w:val="74"/>
  </w:num>
  <w:num w:numId="9" w16cid:durableId="1403484639">
    <w:abstractNumId w:val="44"/>
  </w:num>
  <w:num w:numId="10" w16cid:durableId="1597514220">
    <w:abstractNumId w:val="41"/>
  </w:num>
  <w:num w:numId="11" w16cid:durableId="205602089">
    <w:abstractNumId w:val="14"/>
  </w:num>
  <w:num w:numId="12" w16cid:durableId="1961573531">
    <w:abstractNumId w:val="77"/>
  </w:num>
  <w:num w:numId="13" w16cid:durableId="2133403241">
    <w:abstractNumId w:val="40"/>
  </w:num>
  <w:num w:numId="14" w16cid:durableId="1533764207">
    <w:abstractNumId w:val="32"/>
  </w:num>
  <w:num w:numId="15" w16cid:durableId="348722888">
    <w:abstractNumId w:val="13"/>
  </w:num>
  <w:num w:numId="16" w16cid:durableId="711031251">
    <w:abstractNumId w:val="33"/>
  </w:num>
  <w:num w:numId="17" w16cid:durableId="943195109">
    <w:abstractNumId w:val="66"/>
  </w:num>
  <w:num w:numId="18" w16cid:durableId="1077675590">
    <w:abstractNumId w:val="36"/>
  </w:num>
  <w:num w:numId="19" w16cid:durableId="831261577">
    <w:abstractNumId w:val="56"/>
  </w:num>
  <w:num w:numId="20" w16cid:durableId="166286276">
    <w:abstractNumId w:val="42"/>
  </w:num>
  <w:num w:numId="21" w16cid:durableId="209388357">
    <w:abstractNumId w:val="60"/>
  </w:num>
  <w:num w:numId="22" w16cid:durableId="73550517">
    <w:abstractNumId w:val="7"/>
  </w:num>
  <w:num w:numId="23" w16cid:durableId="867989449">
    <w:abstractNumId w:val="31"/>
  </w:num>
  <w:num w:numId="24" w16cid:durableId="534272485">
    <w:abstractNumId w:val="17"/>
  </w:num>
  <w:num w:numId="25" w16cid:durableId="945120203">
    <w:abstractNumId w:val="64"/>
  </w:num>
  <w:num w:numId="26" w16cid:durableId="1652635417">
    <w:abstractNumId w:val="21"/>
  </w:num>
  <w:num w:numId="27" w16cid:durableId="459960303">
    <w:abstractNumId w:val="70"/>
  </w:num>
  <w:num w:numId="28" w16cid:durableId="1987314134">
    <w:abstractNumId w:val="71"/>
  </w:num>
  <w:num w:numId="29" w16cid:durableId="2067142083">
    <w:abstractNumId w:val="0"/>
  </w:num>
  <w:num w:numId="30" w16cid:durableId="522746322">
    <w:abstractNumId w:val="2"/>
  </w:num>
  <w:num w:numId="31" w16cid:durableId="967928929">
    <w:abstractNumId w:val="35"/>
  </w:num>
  <w:num w:numId="32" w16cid:durableId="1302031313">
    <w:abstractNumId w:val="22"/>
  </w:num>
  <w:num w:numId="33" w16cid:durableId="276105699">
    <w:abstractNumId w:val="6"/>
  </w:num>
  <w:num w:numId="34" w16cid:durableId="1327513438">
    <w:abstractNumId w:val="68"/>
  </w:num>
  <w:num w:numId="35" w16cid:durableId="259410274">
    <w:abstractNumId w:val="27"/>
  </w:num>
  <w:num w:numId="36" w16cid:durableId="1323895189">
    <w:abstractNumId w:val="75"/>
  </w:num>
  <w:num w:numId="37" w16cid:durableId="2125686239">
    <w:abstractNumId w:val="37"/>
  </w:num>
  <w:num w:numId="38" w16cid:durableId="525683149">
    <w:abstractNumId w:val="59"/>
  </w:num>
  <w:num w:numId="39" w16cid:durableId="524560613">
    <w:abstractNumId w:val="69"/>
  </w:num>
  <w:num w:numId="40" w16cid:durableId="1075398627">
    <w:abstractNumId w:val="10"/>
  </w:num>
  <w:num w:numId="41" w16cid:durableId="162866975">
    <w:abstractNumId w:val="24"/>
  </w:num>
  <w:num w:numId="42" w16cid:durableId="514076761">
    <w:abstractNumId w:val="3"/>
  </w:num>
  <w:num w:numId="43" w16cid:durableId="610623064">
    <w:abstractNumId w:val="76"/>
  </w:num>
  <w:num w:numId="44" w16cid:durableId="885871420">
    <w:abstractNumId w:val="11"/>
  </w:num>
  <w:num w:numId="45" w16cid:durableId="1686396762">
    <w:abstractNumId w:val="62"/>
  </w:num>
  <w:num w:numId="46" w16cid:durableId="1566062405">
    <w:abstractNumId w:val="46"/>
  </w:num>
  <w:num w:numId="47" w16cid:durableId="1951814150">
    <w:abstractNumId w:val="52"/>
  </w:num>
  <w:num w:numId="48" w16cid:durableId="1004867969">
    <w:abstractNumId w:val="73"/>
  </w:num>
  <w:num w:numId="49" w16cid:durableId="1299260325">
    <w:abstractNumId w:val="43"/>
  </w:num>
  <w:num w:numId="50" w16cid:durableId="313946685">
    <w:abstractNumId w:val="30"/>
  </w:num>
  <w:num w:numId="51" w16cid:durableId="1776713124">
    <w:abstractNumId w:val="63"/>
  </w:num>
  <w:num w:numId="52" w16cid:durableId="511066015">
    <w:abstractNumId w:val="54"/>
  </w:num>
  <w:num w:numId="53" w16cid:durableId="1104958463">
    <w:abstractNumId w:val="5"/>
  </w:num>
  <w:num w:numId="54" w16cid:durableId="1884126356">
    <w:abstractNumId w:val="18"/>
  </w:num>
  <w:num w:numId="55" w16cid:durableId="2147384279">
    <w:abstractNumId w:val="4"/>
  </w:num>
  <w:num w:numId="56" w16cid:durableId="1600942209">
    <w:abstractNumId w:val="34"/>
  </w:num>
  <w:num w:numId="57" w16cid:durableId="1353459487">
    <w:abstractNumId w:val="50"/>
  </w:num>
  <w:num w:numId="58" w16cid:durableId="573249228">
    <w:abstractNumId w:val="28"/>
  </w:num>
  <w:num w:numId="59" w16cid:durableId="1544636867">
    <w:abstractNumId w:val="49"/>
  </w:num>
  <w:num w:numId="60" w16cid:durableId="281696713">
    <w:abstractNumId w:val="1"/>
  </w:num>
  <w:num w:numId="61" w16cid:durableId="2062358489">
    <w:abstractNumId w:val="38"/>
  </w:num>
  <w:num w:numId="62" w16cid:durableId="1805728901">
    <w:abstractNumId w:val="8"/>
  </w:num>
  <w:num w:numId="63" w16cid:durableId="1088774779">
    <w:abstractNumId w:val="72"/>
  </w:num>
  <w:num w:numId="64" w16cid:durableId="376469983">
    <w:abstractNumId w:val="20"/>
  </w:num>
  <w:num w:numId="65" w16cid:durableId="1471627182">
    <w:abstractNumId w:val="48"/>
  </w:num>
  <w:num w:numId="66" w16cid:durableId="1015959815">
    <w:abstractNumId w:val="26"/>
  </w:num>
  <w:num w:numId="67" w16cid:durableId="985207038">
    <w:abstractNumId w:val="45"/>
  </w:num>
  <w:num w:numId="68" w16cid:durableId="1596330097">
    <w:abstractNumId w:val="23"/>
  </w:num>
  <w:num w:numId="69" w16cid:durableId="1675575629">
    <w:abstractNumId w:val="58"/>
  </w:num>
  <w:num w:numId="70" w16cid:durableId="1435400407">
    <w:abstractNumId w:val="67"/>
  </w:num>
  <w:num w:numId="71" w16cid:durableId="435826411">
    <w:abstractNumId w:val="25"/>
  </w:num>
  <w:num w:numId="72" w16cid:durableId="1998529855">
    <w:abstractNumId w:val="15"/>
  </w:num>
  <w:num w:numId="73" w16cid:durableId="124155687">
    <w:abstractNumId w:val="12"/>
  </w:num>
  <w:num w:numId="74" w16cid:durableId="1165776649">
    <w:abstractNumId w:val="51"/>
  </w:num>
  <w:num w:numId="75" w16cid:durableId="603343658">
    <w:abstractNumId w:val="29"/>
  </w:num>
  <w:num w:numId="76" w16cid:durableId="1253854359">
    <w:abstractNumId w:val="61"/>
  </w:num>
  <w:num w:numId="77" w16cid:durableId="1638341293">
    <w:abstractNumId w:val="9"/>
  </w:num>
  <w:num w:numId="78" w16cid:durableId="1886217023">
    <w:abstractNumId w:val="16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644"/>
    <w:rsid w:val="000902D1"/>
    <w:rsid w:val="003C6ED5"/>
    <w:rsid w:val="00615C2A"/>
    <w:rsid w:val="00912644"/>
    <w:rsid w:val="00AA2DAC"/>
    <w:rsid w:val="00E5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081D5E"/>
  <w15:chartTrackingRefBased/>
  <w15:docId w15:val="{AEB065D4-8E2D-430C-B502-0BB7A59C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2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12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6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6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6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6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6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6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6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6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6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6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6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16</Pages>
  <Words>3147</Words>
  <Characters>16908</Characters>
  <Application>Microsoft Office Word</Application>
  <DocSecurity>0</DocSecurity>
  <Lines>438</Lines>
  <Paragraphs>301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3</cp:revision>
  <dcterms:created xsi:type="dcterms:W3CDTF">2025-07-29T17:46:00Z</dcterms:created>
  <dcterms:modified xsi:type="dcterms:W3CDTF">2025-07-29T18:18:00Z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ece5b7f6-2958-465b-af22-b0af4078caad</vt:lpwstr>
  </property>
</Properties>
</file>