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784B" w14:textId="46782A60" w:rsidR="00722934" w:rsidRDefault="00722934" w:rsidP="00722934">
      <w:pPr>
        <w:pStyle w:val="Heading1"/>
      </w:pPr>
      <w:r w:rsidRPr="00055C47">
        <w:t>PMI-PMOCP</w:t>
      </w:r>
      <w:r>
        <w:t xml:space="preserve"> Trigger Drills </w:t>
      </w:r>
      <w:proofErr w:type="gramStart"/>
      <w:r>
        <w:t>By</w:t>
      </w:r>
      <w:proofErr w:type="gramEnd"/>
      <w:r>
        <w:t xml:space="preserve"> Domain and Section</w:t>
      </w:r>
    </w:p>
    <w:p w14:paraId="4DF0E694" w14:textId="6ECAB8B1" w:rsidR="00722934" w:rsidRPr="00722934" w:rsidRDefault="00722934" w:rsidP="00722934">
      <w:r>
        <w:t>By Kimberly Wiethoff, MBA, PMP, PMI-ACP</w:t>
      </w:r>
    </w:p>
    <w:p w14:paraId="04B687EE" w14:textId="66188262" w:rsidR="00055C47" w:rsidRPr="00055C47" w:rsidRDefault="00055C47" w:rsidP="00055C47">
      <w:r w:rsidRPr="00055C47">
        <w:t xml:space="preserve">Below is a complete set of </w:t>
      </w:r>
      <w:r w:rsidRPr="00055C47">
        <w:rPr>
          <w:b/>
          <w:bCs/>
        </w:rPr>
        <w:t xml:space="preserve">Trigger Drills for PMI-PMOCP – </w:t>
      </w:r>
      <w:r w:rsidR="00722934">
        <w:rPr>
          <w:b/>
          <w:bCs/>
        </w:rPr>
        <w:t>all domains</w:t>
      </w:r>
      <w:r w:rsidRPr="00055C47">
        <w:t xml:space="preserve"> including </w:t>
      </w:r>
      <w:r w:rsidRPr="00055C47">
        <w:rPr>
          <w:b/>
          <w:bCs/>
        </w:rPr>
        <w:t>memory hooks</w:t>
      </w:r>
      <w:r w:rsidRPr="00055C47">
        <w:t xml:space="preserve">, </w:t>
      </w:r>
      <w:r w:rsidRPr="00055C47">
        <w:rPr>
          <w:b/>
          <w:bCs/>
        </w:rPr>
        <w:t>what to look for in the question</w:t>
      </w:r>
      <w:r w:rsidRPr="00055C47">
        <w:t xml:space="preserve">, and </w:t>
      </w:r>
      <w:r w:rsidRPr="00055C47">
        <w:rPr>
          <w:b/>
          <w:bCs/>
        </w:rPr>
        <w:t>why each hook matters</w:t>
      </w:r>
      <w:r w:rsidRPr="00055C47">
        <w:t>.</w:t>
      </w:r>
      <w:r w:rsidRPr="00055C47">
        <w:br/>
        <w:t>This is structured exactly like PMI exam logic: scenario → trigger words → the correct thinking pattern.</w:t>
      </w:r>
    </w:p>
    <w:p w14:paraId="698964D0" w14:textId="77777777" w:rsidR="00055C47" w:rsidRDefault="00055C47" w:rsidP="00055C47">
      <w:r w:rsidRPr="00055C47">
        <w:pict w14:anchorId="6F68CE32">
          <v:rect id="_x0000_i1121" style="width:0;height:1.5pt" o:hralign="center" o:hrstd="t" o:hr="t" fillcolor="#a0a0a0" stroked="f"/>
        </w:pict>
      </w:r>
    </w:p>
    <w:p w14:paraId="784D7ED2" w14:textId="4A77D546" w:rsidR="00804FBB" w:rsidRPr="00055C47" w:rsidRDefault="00804FBB" w:rsidP="00804FBB">
      <w:pPr>
        <w:pStyle w:val="Heading2"/>
      </w:pPr>
      <w:r>
        <w:t>DOMAIN I</w:t>
      </w:r>
    </w:p>
    <w:p w14:paraId="6F206153" w14:textId="4A917F51" w:rsidR="00055C47" w:rsidRPr="00055C47" w:rsidRDefault="00055C47" w:rsidP="00A27DAF">
      <w:pPr>
        <w:pStyle w:val="Heading3"/>
      </w:pPr>
      <w:r w:rsidRPr="00055C47">
        <w:rPr>
          <w:rFonts w:ascii="Segoe UI Emoji" w:hAnsi="Segoe UI Emoji" w:cs="Segoe UI Emoji"/>
        </w:rPr>
        <w:t>✅</w:t>
      </w:r>
      <w:r w:rsidRPr="00055C47">
        <w:t xml:space="preserve"> Domain I, Section 1: PMO Strategy &amp; Governance (30%)</w:t>
      </w:r>
    </w:p>
    <w:p w14:paraId="48428D23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Section 1: Strategic Alignment &amp; PMO Purpose</w:t>
      </w:r>
    </w:p>
    <w:p w14:paraId="3C2D456B" w14:textId="77777777" w:rsidR="00055C47" w:rsidRPr="00055C47" w:rsidRDefault="00055C47" w:rsidP="00055C47">
      <w:r w:rsidRPr="00055C47">
        <w:t>This section focuses on:</w:t>
      </w:r>
    </w:p>
    <w:p w14:paraId="2FCCDB36" w14:textId="77777777" w:rsidR="00055C47" w:rsidRPr="00055C47" w:rsidRDefault="00055C47" w:rsidP="00055C47">
      <w:pPr>
        <w:numPr>
          <w:ilvl w:val="0"/>
          <w:numId w:val="1"/>
        </w:numPr>
      </w:pPr>
      <w:r w:rsidRPr="00055C47">
        <w:t>Defining PMO mission, vision, charter</w:t>
      </w:r>
    </w:p>
    <w:p w14:paraId="61026914" w14:textId="77777777" w:rsidR="00055C47" w:rsidRPr="00055C47" w:rsidRDefault="00055C47" w:rsidP="00055C47">
      <w:pPr>
        <w:numPr>
          <w:ilvl w:val="0"/>
          <w:numId w:val="1"/>
        </w:numPr>
      </w:pPr>
      <w:r w:rsidRPr="00055C47">
        <w:t>Aligning the PMO to organizational strategy</w:t>
      </w:r>
    </w:p>
    <w:p w14:paraId="34860287" w14:textId="77777777" w:rsidR="00055C47" w:rsidRPr="00055C47" w:rsidRDefault="00055C47" w:rsidP="00055C47">
      <w:pPr>
        <w:numPr>
          <w:ilvl w:val="0"/>
          <w:numId w:val="1"/>
        </w:numPr>
      </w:pPr>
      <w:r w:rsidRPr="00055C47">
        <w:t>Understanding business goals, value streams</w:t>
      </w:r>
    </w:p>
    <w:p w14:paraId="141BBBDA" w14:textId="77777777" w:rsidR="00055C47" w:rsidRPr="00055C47" w:rsidRDefault="00055C47" w:rsidP="00055C47">
      <w:pPr>
        <w:numPr>
          <w:ilvl w:val="0"/>
          <w:numId w:val="1"/>
        </w:numPr>
      </w:pPr>
      <w:r w:rsidRPr="00055C47">
        <w:t>Determining the PMO type (supportive, controlling, directive)</w:t>
      </w:r>
    </w:p>
    <w:p w14:paraId="070266A0" w14:textId="77777777" w:rsidR="00055C47" w:rsidRPr="00055C47" w:rsidRDefault="00055C47" w:rsidP="00055C47">
      <w:pPr>
        <w:numPr>
          <w:ilvl w:val="0"/>
          <w:numId w:val="1"/>
        </w:numPr>
      </w:pPr>
      <w:r w:rsidRPr="00055C47">
        <w:t>Establishing authority, governance, decision rights</w:t>
      </w:r>
    </w:p>
    <w:p w14:paraId="0227C618" w14:textId="77777777" w:rsidR="00055C47" w:rsidRPr="00055C47" w:rsidRDefault="00055C47" w:rsidP="00055C47">
      <w:r w:rsidRPr="00055C47">
        <w:pict w14:anchorId="22BB53D8">
          <v:rect id="_x0000_i1122" style="width:0;height:1.5pt" o:hralign="center" o:hrstd="t" o:hr="t" fillcolor="#a0a0a0" stroked="f"/>
        </w:pict>
      </w:r>
    </w:p>
    <w:p w14:paraId="534B9840" w14:textId="77777777" w:rsidR="00055C47" w:rsidRPr="00055C47" w:rsidRDefault="00055C47" w:rsidP="00055C47">
      <w:r w:rsidRPr="00055C47">
        <w:pict w14:anchorId="2C684B72">
          <v:rect id="_x0000_i1124" style="width:0;height:1.5pt" o:hralign="center" o:hrstd="t" o:hr="t" fillcolor="#a0a0a0" stroked="f"/>
        </w:pict>
      </w:r>
    </w:p>
    <w:p w14:paraId="161CA0DA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1: PMO Charter Not Yet Clear</w:t>
      </w:r>
    </w:p>
    <w:p w14:paraId="63537740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1412CAF6" w14:textId="77777777" w:rsidR="00055C47" w:rsidRPr="00055C47" w:rsidRDefault="00055C47" w:rsidP="00055C47">
      <w:pPr>
        <w:numPr>
          <w:ilvl w:val="0"/>
          <w:numId w:val="3"/>
        </w:numPr>
      </w:pPr>
      <w:r w:rsidRPr="00055C47">
        <w:t>“</w:t>
      </w:r>
      <w:proofErr w:type="gramStart"/>
      <w:r w:rsidRPr="00055C47">
        <w:t>unclear</w:t>
      </w:r>
      <w:proofErr w:type="gramEnd"/>
      <w:r w:rsidRPr="00055C47">
        <w:t xml:space="preserve"> mandate”</w:t>
      </w:r>
    </w:p>
    <w:p w14:paraId="30010ABF" w14:textId="77777777" w:rsidR="00055C47" w:rsidRPr="00055C47" w:rsidRDefault="00055C47" w:rsidP="00055C47">
      <w:pPr>
        <w:numPr>
          <w:ilvl w:val="0"/>
          <w:numId w:val="3"/>
        </w:numPr>
      </w:pPr>
      <w:r w:rsidRPr="00055C47">
        <w:t>“</w:t>
      </w:r>
      <w:proofErr w:type="gramStart"/>
      <w:r w:rsidRPr="00055C47">
        <w:t>roles</w:t>
      </w:r>
      <w:proofErr w:type="gramEnd"/>
      <w:r w:rsidRPr="00055C47">
        <w:t xml:space="preserve"> are not defined”</w:t>
      </w:r>
    </w:p>
    <w:p w14:paraId="330610E3" w14:textId="77777777" w:rsidR="00055C47" w:rsidRPr="00055C47" w:rsidRDefault="00055C47" w:rsidP="00055C47">
      <w:pPr>
        <w:numPr>
          <w:ilvl w:val="0"/>
          <w:numId w:val="3"/>
        </w:numPr>
      </w:pPr>
      <w:r w:rsidRPr="00055C47">
        <w:t>“</w:t>
      </w:r>
      <w:proofErr w:type="gramStart"/>
      <w:r w:rsidRPr="00055C47">
        <w:t>confusion</w:t>
      </w:r>
      <w:proofErr w:type="gramEnd"/>
      <w:r w:rsidRPr="00055C47">
        <w:t xml:space="preserve"> about the PMO’s authority”</w:t>
      </w:r>
    </w:p>
    <w:p w14:paraId="0AC2A398" w14:textId="77777777" w:rsidR="00055C47" w:rsidRPr="00055C47" w:rsidRDefault="00055C47" w:rsidP="00055C47">
      <w:pPr>
        <w:numPr>
          <w:ilvl w:val="0"/>
          <w:numId w:val="3"/>
        </w:numPr>
      </w:pPr>
      <w:r w:rsidRPr="00055C47">
        <w:t>“</w:t>
      </w:r>
      <w:proofErr w:type="gramStart"/>
      <w:r w:rsidRPr="00055C47">
        <w:t>teams</w:t>
      </w:r>
      <w:proofErr w:type="gramEnd"/>
      <w:r w:rsidRPr="00055C47">
        <w:t xml:space="preserve"> are unsure what the PMO does”</w:t>
      </w:r>
    </w:p>
    <w:p w14:paraId="680AAA80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7C3BD7BF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lastRenderedPageBreak/>
        <w:t>➡️</w:t>
      </w:r>
      <w:r w:rsidRPr="00055C47">
        <w:t xml:space="preserve"> </w:t>
      </w:r>
      <w:r w:rsidRPr="00055C47">
        <w:rPr>
          <w:b/>
          <w:bCs/>
        </w:rPr>
        <w:t>Charter First → Structure Second</w:t>
      </w:r>
    </w:p>
    <w:p w14:paraId="1ED0C621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4A4DB0B0" w14:textId="77777777" w:rsidR="00055C47" w:rsidRPr="00055C47" w:rsidRDefault="00055C47" w:rsidP="00055C47">
      <w:r w:rsidRPr="00055C47">
        <w:t xml:space="preserve">Before addressing processes or operations, </w:t>
      </w:r>
      <w:r w:rsidRPr="00055C47">
        <w:rPr>
          <w:b/>
          <w:bCs/>
        </w:rPr>
        <w:t>establish a PMO charter that defines purpose, scope, and authority.</w:t>
      </w:r>
    </w:p>
    <w:p w14:paraId="21801B78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4AAA81AA" w14:textId="77777777" w:rsidR="00055C47" w:rsidRPr="00055C47" w:rsidRDefault="00055C47" w:rsidP="00055C47">
      <w:r w:rsidRPr="00055C47">
        <w:t>The charter legitimizes the PMO. Without this, nothing else is effective—governance, templates, reporting</w:t>
      </w:r>
      <w:proofErr w:type="gramStart"/>
      <w:r w:rsidRPr="00055C47">
        <w:t>, escalation</w:t>
      </w:r>
      <w:proofErr w:type="gramEnd"/>
      <w:r w:rsidRPr="00055C47">
        <w:t xml:space="preserve"> paths all fail.</w:t>
      </w:r>
    </w:p>
    <w:p w14:paraId="0A3D4402" w14:textId="77777777" w:rsidR="00055C47" w:rsidRPr="00055C47" w:rsidRDefault="00055C47" w:rsidP="00055C47">
      <w:r w:rsidRPr="00055C47">
        <w:pict w14:anchorId="38232004">
          <v:rect id="_x0000_i1125" style="width:0;height:1.5pt" o:hralign="center" o:hrstd="t" o:hr="t" fillcolor="#a0a0a0" stroked="f"/>
        </w:pict>
      </w:r>
    </w:p>
    <w:p w14:paraId="6B66ADC2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2: PMO Misaligned with Organizational Strategy</w:t>
      </w:r>
    </w:p>
    <w:p w14:paraId="5D24CBAF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67A6DB1A" w14:textId="77777777" w:rsidR="00055C47" w:rsidRPr="00055C47" w:rsidRDefault="00055C47" w:rsidP="00055C47">
      <w:pPr>
        <w:numPr>
          <w:ilvl w:val="0"/>
          <w:numId w:val="4"/>
        </w:numPr>
      </w:pPr>
      <w:r w:rsidRPr="00055C47">
        <w:t>“PMO activities not aligned with strategy”</w:t>
      </w:r>
    </w:p>
    <w:p w14:paraId="07306F2F" w14:textId="77777777" w:rsidR="00055C47" w:rsidRPr="00055C47" w:rsidRDefault="00055C47" w:rsidP="00055C47">
      <w:pPr>
        <w:numPr>
          <w:ilvl w:val="0"/>
          <w:numId w:val="4"/>
        </w:numPr>
      </w:pPr>
      <w:r w:rsidRPr="00055C47">
        <w:t>“</w:t>
      </w:r>
      <w:proofErr w:type="gramStart"/>
      <w:r w:rsidRPr="00055C47">
        <w:t>executives</w:t>
      </w:r>
      <w:proofErr w:type="gramEnd"/>
      <w:r w:rsidRPr="00055C47">
        <w:t xml:space="preserve"> don’t see value”</w:t>
      </w:r>
    </w:p>
    <w:p w14:paraId="6825FF6A" w14:textId="77777777" w:rsidR="00055C47" w:rsidRPr="00055C47" w:rsidRDefault="00055C47" w:rsidP="00055C47">
      <w:pPr>
        <w:numPr>
          <w:ilvl w:val="0"/>
          <w:numId w:val="4"/>
        </w:numPr>
      </w:pPr>
      <w:r w:rsidRPr="00055C47">
        <w:t>“</w:t>
      </w:r>
      <w:proofErr w:type="gramStart"/>
      <w:r w:rsidRPr="00055C47">
        <w:t>projects</w:t>
      </w:r>
      <w:proofErr w:type="gramEnd"/>
      <w:r w:rsidRPr="00055C47">
        <w:t xml:space="preserve"> deliver outputs but not outcomes”</w:t>
      </w:r>
    </w:p>
    <w:p w14:paraId="14C47F32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5150540A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Strategy Drives PMO → PMO Drives Projects</w:t>
      </w:r>
    </w:p>
    <w:p w14:paraId="11B4EA4A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648CC683" w14:textId="77777777" w:rsidR="00055C47" w:rsidRPr="00055C47" w:rsidRDefault="00055C47" w:rsidP="00055C47">
      <w:r w:rsidRPr="00055C47">
        <w:t xml:space="preserve">Re-align the PMO roadmap and priorities to the </w:t>
      </w:r>
      <w:r w:rsidRPr="00055C47">
        <w:rPr>
          <w:b/>
          <w:bCs/>
        </w:rPr>
        <w:t>organizational strategic goals and value streams</w:t>
      </w:r>
      <w:r w:rsidRPr="00055C47">
        <w:t>.</w:t>
      </w:r>
    </w:p>
    <w:p w14:paraId="07A8812F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6670A9A2" w14:textId="77777777" w:rsidR="00055C47" w:rsidRPr="00055C47" w:rsidRDefault="00055C47" w:rsidP="00055C47">
      <w:r w:rsidRPr="00055C47">
        <w:t>A PMO exists to support business outcomes—not to create templates or enforce admin work.</w:t>
      </w:r>
      <w:r w:rsidRPr="00055C47">
        <w:br/>
        <w:t>Strategic alignment restores relevance.</w:t>
      </w:r>
    </w:p>
    <w:p w14:paraId="0B28A996" w14:textId="77777777" w:rsidR="00055C47" w:rsidRPr="00055C47" w:rsidRDefault="00055C47" w:rsidP="00055C47">
      <w:r w:rsidRPr="00055C47">
        <w:pict w14:anchorId="36901DDC">
          <v:rect id="_x0000_i1126" style="width:0;height:1.5pt" o:hralign="center" o:hrstd="t" o:hr="t" fillcolor="#a0a0a0" stroked="f"/>
        </w:pict>
      </w:r>
    </w:p>
    <w:p w14:paraId="31FE8B07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3: Projects Competing for Resources</w:t>
      </w:r>
    </w:p>
    <w:p w14:paraId="0D28537A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5F17312E" w14:textId="77777777" w:rsidR="00055C47" w:rsidRPr="00055C47" w:rsidRDefault="00055C47" w:rsidP="00055C47">
      <w:pPr>
        <w:numPr>
          <w:ilvl w:val="0"/>
          <w:numId w:val="5"/>
        </w:numPr>
      </w:pPr>
      <w:r w:rsidRPr="00055C47">
        <w:t>“</w:t>
      </w:r>
      <w:proofErr w:type="gramStart"/>
      <w:r w:rsidRPr="00055C47">
        <w:t>duplicate</w:t>
      </w:r>
      <w:proofErr w:type="gramEnd"/>
      <w:r w:rsidRPr="00055C47">
        <w:t xml:space="preserve"> efforts”</w:t>
      </w:r>
    </w:p>
    <w:p w14:paraId="17C6A4F4" w14:textId="77777777" w:rsidR="00055C47" w:rsidRPr="00055C47" w:rsidRDefault="00055C47" w:rsidP="00055C47">
      <w:pPr>
        <w:numPr>
          <w:ilvl w:val="0"/>
          <w:numId w:val="5"/>
        </w:numPr>
      </w:pPr>
      <w:r w:rsidRPr="00055C47">
        <w:t>“</w:t>
      </w:r>
      <w:proofErr w:type="gramStart"/>
      <w:r w:rsidRPr="00055C47">
        <w:t>resource</w:t>
      </w:r>
      <w:proofErr w:type="gramEnd"/>
      <w:r w:rsidRPr="00055C47">
        <w:t xml:space="preserve"> conflicts across projects”</w:t>
      </w:r>
    </w:p>
    <w:p w14:paraId="3AB2E60E" w14:textId="77777777" w:rsidR="00055C47" w:rsidRPr="00055C47" w:rsidRDefault="00055C47" w:rsidP="00055C47">
      <w:pPr>
        <w:numPr>
          <w:ilvl w:val="0"/>
          <w:numId w:val="5"/>
        </w:numPr>
      </w:pPr>
      <w:r w:rsidRPr="00055C47">
        <w:lastRenderedPageBreak/>
        <w:t>“</w:t>
      </w:r>
      <w:proofErr w:type="gramStart"/>
      <w:r w:rsidRPr="00055C47">
        <w:t>prioritization</w:t>
      </w:r>
      <w:proofErr w:type="gramEnd"/>
      <w:r w:rsidRPr="00055C47">
        <w:t xml:space="preserve"> unclear”</w:t>
      </w:r>
    </w:p>
    <w:p w14:paraId="7C307083" w14:textId="77777777" w:rsidR="00055C47" w:rsidRPr="00055C47" w:rsidRDefault="00055C47" w:rsidP="00055C47">
      <w:pPr>
        <w:numPr>
          <w:ilvl w:val="0"/>
          <w:numId w:val="5"/>
        </w:numPr>
      </w:pPr>
      <w:r w:rsidRPr="00055C47">
        <w:t>“</w:t>
      </w:r>
      <w:proofErr w:type="gramStart"/>
      <w:r w:rsidRPr="00055C47">
        <w:t>department</w:t>
      </w:r>
      <w:proofErr w:type="gramEnd"/>
      <w:r w:rsidRPr="00055C47">
        <w:t xml:space="preserve"> heads fighting for staff”</w:t>
      </w:r>
    </w:p>
    <w:p w14:paraId="69595217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22AF29FA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Portfolio Prioritization Before Resource Allocation</w:t>
      </w:r>
    </w:p>
    <w:p w14:paraId="34EA2BB2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169B1745" w14:textId="77777777" w:rsidR="00055C47" w:rsidRPr="00055C47" w:rsidRDefault="00055C47" w:rsidP="00055C47">
      <w:r w:rsidRPr="00055C47">
        <w:t xml:space="preserve">Implement a </w:t>
      </w:r>
      <w:r w:rsidRPr="00055C47">
        <w:rPr>
          <w:b/>
          <w:bCs/>
        </w:rPr>
        <w:t>prioritization framework</w:t>
      </w:r>
      <w:r w:rsidRPr="00055C47">
        <w:t xml:space="preserve"> based on business value, capacity, and risk.</w:t>
      </w:r>
    </w:p>
    <w:p w14:paraId="56D8701B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4851A4EF" w14:textId="77777777" w:rsidR="00055C47" w:rsidRPr="00055C47" w:rsidRDefault="00055C47" w:rsidP="00055C47">
      <w:r w:rsidRPr="00055C47">
        <w:t>You cannot solve resource issues without first establishing which work is most valuable.</w:t>
      </w:r>
    </w:p>
    <w:p w14:paraId="7F313897" w14:textId="77777777" w:rsidR="00055C47" w:rsidRPr="00055C47" w:rsidRDefault="00055C47" w:rsidP="00055C47">
      <w:r w:rsidRPr="00055C47">
        <w:pict w14:anchorId="51D643AF">
          <v:rect id="_x0000_i1127" style="width:0;height:1.5pt" o:hralign="center" o:hrstd="t" o:hr="t" fillcolor="#a0a0a0" stroked="f"/>
        </w:pict>
      </w:r>
    </w:p>
    <w:p w14:paraId="1E54FBE8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4: Executives Want to See PMO Value</w:t>
      </w:r>
    </w:p>
    <w:p w14:paraId="3D50C148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5E13C45E" w14:textId="77777777" w:rsidR="00055C47" w:rsidRPr="00055C47" w:rsidRDefault="00055C47" w:rsidP="00055C47">
      <w:pPr>
        <w:numPr>
          <w:ilvl w:val="0"/>
          <w:numId w:val="6"/>
        </w:numPr>
      </w:pPr>
      <w:r w:rsidRPr="00055C47">
        <w:t>“</w:t>
      </w:r>
      <w:proofErr w:type="gramStart"/>
      <w:r w:rsidRPr="00055C47">
        <w:t>leaders</w:t>
      </w:r>
      <w:proofErr w:type="gramEnd"/>
      <w:r w:rsidRPr="00055C47">
        <w:t xml:space="preserve"> questioning PMO value”</w:t>
      </w:r>
    </w:p>
    <w:p w14:paraId="3761227D" w14:textId="77777777" w:rsidR="00055C47" w:rsidRPr="00055C47" w:rsidRDefault="00055C47" w:rsidP="00055C47">
      <w:pPr>
        <w:numPr>
          <w:ilvl w:val="0"/>
          <w:numId w:val="6"/>
        </w:numPr>
      </w:pPr>
      <w:r w:rsidRPr="00055C47">
        <w:t>“</w:t>
      </w:r>
      <w:proofErr w:type="gramStart"/>
      <w:r w:rsidRPr="00055C47">
        <w:t>cannot</w:t>
      </w:r>
      <w:proofErr w:type="gramEnd"/>
      <w:r w:rsidRPr="00055C47">
        <w:t xml:space="preserve"> articulate ROI”</w:t>
      </w:r>
    </w:p>
    <w:p w14:paraId="2474F52C" w14:textId="77777777" w:rsidR="00055C47" w:rsidRPr="00055C47" w:rsidRDefault="00055C47" w:rsidP="00055C47">
      <w:pPr>
        <w:numPr>
          <w:ilvl w:val="0"/>
          <w:numId w:val="6"/>
        </w:numPr>
      </w:pPr>
      <w:r w:rsidRPr="00055C47">
        <w:t>“PMO seen as an overhead”</w:t>
      </w:r>
    </w:p>
    <w:p w14:paraId="35EE51B5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12C1537D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Value Metrics &gt; Activity Metrics</w:t>
      </w:r>
    </w:p>
    <w:p w14:paraId="1DACA7DF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03B0D81A" w14:textId="77777777" w:rsidR="00055C47" w:rsidRPr="00055C47" w:rsidRDefault="00055C47" w:rsidP="00055C47">
      <w:r w:rsidRPr="00055C47">
        <w:t xml:space="preserve">Define and report </w:t>
      </w:r>
      <w:r w:rsidRPr="00055C47">
        <w:rPr>
          <w:b/>
          <w:bCs/>
        </w:rPr>
        <w:t>leading indicators</w:t>
      </w:r>
      <w:r w:rsidRPr="00055C47">
        <w:t xml:space="preserve"> that tie PMO activities to strategic benefits—not just administrative tasks.</w:t>
      </w:r>
    </w:p>
    <w:p w14:paraId="325F18DD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0549B1B4" w14:textId="77777777" w:rsidR="00055C47" w:rsidRPr="00055C47" w:rsidRDefault="00055C47" w:rsidP="00055C47">
      <w:r w:rsidRPr="00055C47">
        <w:t xml:space="preserve">PMI emphasizes measurable </w:t>
      </w:r>
      <w:r w:rsidRPr="00055C47">
        <w:rPr>
          <w:b/>
          <w:bCs/>
        </w:rPr>
        <w:t>value contribution</w:t>
      </w:r>
      <w:r w:rsidRPr="00055C47">
        <w:t>, not paperwork or outputs.</w:t>
      </w:r>
    </w:p>
    <w:p w14:paraId="7732EA94" w14:textId="77777777" w:rsidR="00055C47" w:rsidRPr="00055C47" w:rsidRDefault="00055C47" w:rsidP="00055C47">
      <w:r w:rsidRPr="00055C47">
        <w:pict w14:anchorId="23EF6459">
          <v:rect id="_x0000_i1128" style="width:0;height:1.5pt" o:hralign="center" o:hrstd="t" o:hr="t" fillcolor="#a0a0a0" stroked="f"/>
        </w:pict>
      </w:r>
    </w:p>
    <w:p w14:paraId="775E25B3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5: PMO Structure Is Being Questioned</w:t>
      </w:r>
    </w:p>
    <w:p w14:paraId="71D940A1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36916364" w14:textId="77777777" w:rsidR="00055C47" w:rsidRPr="00055C47" w:rsidRDefault="00055C47" w:rsidP="00055C47">
      <w:pPr>
        <w:numPr>
          <w:ilvl w:val="0"/>
          <w:numId w:val="7"/>
        </w:numPr>
      </w:pPr>
      <w:r w:rsidRPr="00055C47">
        <w:t>“</w:t>
      </w:r>
      <w:proofErr w:type="gramStart"/>
      <w:r w:rsidRPr="00055C47">
        <w:t>team</w:t>
      </w:r>
      <w:proofErr w:type="gramEnd"/>
      <w:r w:rsidRPr="00055C47">
        <w:t xml:space="preserve"> unsure if PMO should be supportive or directive”</w:t>
      </w:r>
    </w:p>
    <w:p w14:paraId="029EB365" w14:textId="77777777" w:rsidR="00055C47" w:rsidRPr="00055C47" w:rsidRDefault="00055C47" w:rsidP="00055C47">
      <w:pPr>
        <w:numPr>
          <w:ilvl w:val="0"/>
          <w:numId w:val="7"/>
        </w:numPr>
      </w:pPr>
      <w:r w:rsidRPr="00055C47">
        <w:t>“</w:t>
      </w:r>
      <w:proofErr w:type="gramStart"/>
      <w:r w:rsidRPr="00055C47">
        <w:t>inconsistent</w:t>
      </w:r>
      <w:proofErr w:type="gramEnd"/>
      <w:r w:rsidRPr="00055C47">
        <w:t xml:space="preserve"> authority levels”</w:t>
      </w:r>
    </w:p>
    <w:p w14:paraId="1D54E8C9" w14:textId="77777777" w:rsidR="00055C47" w:rsidRPr="00055C47" w:rsidRDefault="00055C47" w:rsidP="00055C47">
      <w:pPr>
        <w:numPr>
          <w:ilvl w:val="0"/>
          <w:numId w:val="7"/>
        </w:numPr>
      </w:pPr>
      <w:r w:rsidRPr="00055C47">
        <w:lastRenderedPageBreak/>
        <w:t>“PMO involvement varies”</w:t>
      </w:r>
    </w:p>
    <w:p w14:paraId="5D731840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237626B2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Match PMO Type to Organizational Maturity</w:t>
      </w:r>
    </w:p>
    <w:p w14:paraId="06B72D2B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3C4C8E6F" w14:textId="77777777" w:rsidR="00055C47" w:rsidRPr="00055C47" w:rsidRDefault="00055C47" w:rsidP="00055C47">
      <w:r w:rsidRPr="00055C47">
        <w:t xml:space="preserve">Assess organizational project maturity, culture, and </w:t>
      </w:r>
      <w:proofErr w:type="gramStart"/>
      <w:r w:rsidRPr="00055C47">
        <w:t>needs</w:t>
      </w:r>
      <w:proofErr w:type="gramEnd"/>
      <w:r w:rsidRPr="00055C47">
        <w:t xml:space="preserve"> to determine the correct PMO type (Supportive/Controlling/Directive).</w:t>
      </w:r>
    </w:p>
    <w:p w14:paraId="6000FA8F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20992FAB" w14:textId="77777777" w:rsidR="00055C47" w:rsidRPr="00055C47" w:rsidRDefault="00055C47" w:rsidP="00055C47">
      <w:r w:rsidRPr="00055C47">
        <w:t xml:space="preserve">PMI expects that the </w:t>
      </w:r>
      <w:r w:rsidRPr="00055C47">
        <w:rPr>
          <w:b/>
          <w:bCs/>
        </w:rPr>
        <w:t>PMO adapts</w:t>
      </w:r>
      <w:r w:rsidRPr="00055C47">
        <w:t>, not that the PMO forces a rigid structure.</w:t>
      </w:r>
    </w:p>
    <w:p w14:paraId="2FC6864B" w14:textId="77777777" w:rsidR="00055C47" w:rsidRPr="00055C47" w:rsidRDefault="00055C47" w:rsidP="00055C47">
      <w:r w:rsidRPr="00055C47">
        <w:pict w14:anchorId="31E960A8">
          <v:rect id="_x0000_i1129" style="width:0;height:1.5pt" o:hralign="center" o:hrstd="t" o:hr="t" fillcolor="#a0a0a0" stroked="f"/>
        </w:pict>
      </w:r>
    </w:p>
    <w:p w14:paraId="6E1AB68C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6: New Strategic Goals Introduced</w:t>
      </w:r>
    </w:p>
    <w:p w14:paraId="11DA07C2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74684A5B" w14:textId="77777777" w:rsidR="00055C47" w:rsidRPr="00055C47" w:rsidRDefault="00055C47" w:rsidP="00055C47">
      <w:pPr>
        <w:numPr>
          <w:ilvl w:val="0"/>
          <w:numId w:val="8"/>
        </w:numPr>
      </w:pPr>
      <w:r w:rsidRPr="00055C47">
        <w:t>“</w:t>
      </w:r>
      <w:proofErr w:type="gramStart"/>
      <w:r w:rsidRPr="00055C47">
        <w:t>new</w:t>
      </w:r>
      <w:proofErr w:type="gramEnd"/>
      <w:r w:rsidRPr="00055C47">
        <w:t xml:space="preserve"> CEO/leadership direction”</w:t>
      </w:r>
    </w:p>
    <w:p w14:paraId="5FF97DB1" w14:textId="77777777" w:rsidR="00055C47" w:rsidRPr="00055C47" w:rsidRDefault="00055C47" w:rsidP="00055C47">
      <w:pPr>
        <w:numPr>
          <w:ilvl w:val="0"/>
          <w:numId w:val="8"/>
        </w:numPr>
      </w:pPr>
      <w:r w:rsidRPr="00055C47">
        <w:t>“</w:t>
      </w:r>
      <w:proofErr w:type="gramStart"/>
      <w:r w:rsidRPr="00055C47">
        <w:t>shift</w:t>
      </w:r>
      <w:proofErr w:type="gramEnd"/>
      <w:r w:rsidRPr="00055C47">
        <w:t xml:space="preserve"> in business priorities”</w:t>
      </w:r>
    </w:p>
    <w:p w14:paraId="0157DA3A" w14:textId="77777777" w:rsidR="00055C47" w:rsidRPr="00055C47" w:rsidRDefault="00055C47" w:rsidP="00055C47">
      <w:pPr>
        <w:numPr>
          <w:ilvl w:val="0"/>
          <w:numId w:val="8"/>
        </w:numPr>
      </w:pPr>
      <w:r w:rsidRPr="00055C47">
        <w:t>“PMO needs to support transformation”</w:t>
      </w:r>
    </w:p>
    <w:p w14:paraId="225B9E44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2FD35D37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Realign Roadmap → Reassess Portfolio → Communicate Change</w:t>
      </w:r>
    </w:p>
    <w:p w14:paraId="5AABC309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0A660D5F" w14:textId="77777777" w:rsidR="00055C47" w:rsidRPr="00055C47" w:rsidRDefault="00055C47" w:rsidP="00055C47">
      <w:r w:rsidRPr="00055C47">
        <w:t>Update PMO strategy and governance models based on the new business direction.</w:t>
      </w:r>
    </w:p>
    <w:p w14:paraId="081BB042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2945970A" w14:textId="77777777" w:rsidR="00055C47" w:rsidRPr="00055C47" w:rsidRDefault="00055C47" w:rsidP="00055C47">
      <w:r w:rsidRPr="00055C47">
        <w:t>PMO strategy is not static—strategic shifts require PMO recalibration.</w:t>
      </w:r>
    </w:p>
    <w:p w14:paraId="6DC023E9" w14:textId="77777777" w:rsidR="00055C47" w:rsidRPr="00055C47" w:rsidRDefault="00055C47" w:rsidP="00055C47">
      <w:r w:rsidRPr="00055C47">
        <w:pict w14:anchorId="612DDAF4">
          <v:rect id="_x0000_i1130" style="width:0;height:1.5pt" o:hralign="center" o:hrstd="t" o:hr="t" fillcolor="#a0a0a0" stroked="f"/>
        </w:pict>
      </w:r>
    </w:p>
    <w:p w14:paraId="7F2E9435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7: Lack of Executive Sponsorship</w:t>
      </w:r>
    </w:p>
    <w:p w14:paraId="38F8AB1E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36C96D19" w14:textId="77777777" w:rsidR="00055C47" w:rsidRPr="00055C47" w:rsidRDefault="00055C47" w:rsidP="00055C47">
      <w:pPr>
        <w:numPr>
          <w:ilvl w:val="0"/>
          <w:numId w:val="9"/>
        </w:numPr>
      </w:pPr>
      <w:r w:rsidRPr="00055C47">
        <w:t>“PMO initiatives stalled”</w:t>
      </w:r>
    </w:p>
    <w:p w14:paraId="686B31B2" w14:textId="77777777" w:rsidR="00055C47" w:rsidRPr="00055C47" w:rsidRDefault="00055C47" w:rsidP="00055C47">
      <w:pPr>
        <w:numPr>
          <w:ilvl w:val="0"/>
          <w:numId w:val="9"/>
        </w:numPr>
      </w:pPr>
      <w:r w:rsidRPr="00055C47">
        <w:t>“</w:t>
      </w:r>
      <w:proofErr w:type="gramStart"/>
      <w:r w:rsidRPr="00055C47">
        <w:t>no</w:t>
      </w:r>
      <w:proofErr w:type="gramEnd"/>
      <w:r w:rsidRPr="00055C47">
        <w:t xml:space="preserve"> executive ownership”</w:t>
      </w:r>
    </w:p>
    <w:p w14:paraId="735E5CCB" w14:textId="77777777" w:rsidR="00055C47" w:rsidRPr="00055C47" w:rsidRDefault="00055C47" w:rsidP="00055C47">
      <w:pPr>
        <w:numPr>
          <w:ilvl w:val="0"/>
          <w:numId w:val="9"/>
        </w:numPr>
      </w:pPr>
      <w:r w:rsidRPr="00055C47">
        <w:t>“</w:t>
      </w:r>
      <w:proofErr w:type="gramStart"/>
      <w:r w:rsidRPr="00055C47">
        <w:t>stakeholders</w:t>
      </w:r>
      <w:proofErr w:type="gramEnd"/>
      <w:r w:rsidRPr="00055C47">
        <w:t xml:space="preserve"> do not support governance”</w:t>
      </w:r>
    </w:p>
    <w:p w14:paraId="061ABD81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lastRenderedPageBreak/>
        <w:t>Memory Hook</w:t>
      </w:r>
    </w:p>
    <w:p w14:paraId="4AE4A4C0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Secure Sponsor → Build Buy-In → Roll Out Governance</w:t>
      </w:r>
    </w:p>
    <w:p w14:paraId="40913E01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1F04878E" w14:textId="77777777" w:rsidR="00055C47" w:rsidRPr="00055C47" w:rsidRDefault="00055C47" w:rsidP="00055C47">
      <w:r w:rsidRPr="00055C47">
        <w:t>Obtain executive sponsorship before launching governance frameworks.</w:t>
      </w:r>
    </w:p>
    <w:p w14:paraId="0BD1083D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6D35C1BB" w14:textId="77777777" w:rsidR="00055C47" w:rsidRPr="00055C47" w:rsidRDefault="00055C47" w:rsidP="00055C47">
      <w:r w:rsidRPr="00055C47">
        <w:t>Governance without executive backing results in resistance and non-adoption.</w:t>
      </w:r>
    </w:p>
    <w:p w14:paraId="42561E44" w14:textId="77777777" w:rsidR="00055C47" w:rsidRPr="00055C47" w:rsidRDefault="00055C47" w:rsidP="00055C47">
      <w:r w:rsidRPr="00055C47">
        <w:pict w14:anchorId="3735BF3F">
          <v:rect id="_x0000_i1131" style="width:0;height:1.5pt" o:hralign="center" o:hrstd="t" o:hr="t" fillcolor="#a0a0a0" stroked="f"/>
        </w:pict>
      </w:r>
    </w:p>
    <w:p w14:paraId="7CD3EFF0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8: Business Units Resisting PMO</w:t>
      </w:r>
    </w:p>
    <w:p w14:paraId="69A8D733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0D54BA0A" w14:textId="77777777" w:rsidR="00055C47" w:rsidRPr="00055C47" w:rsidRDefault="00055C47" w:rsidP="00055C47">
      <w:pPr>
        <w:numPr>
          <w:ilvl w:val="0"/>
          <w:numId w:val="10"/>
        </w:numPr>
      </w:pPr>
      <w:r w:rsidRPr="00055C47">
        <w:t>“PMO seen as controlling”</w:t>
      </w:r>
    </w:p>
    <w:p w14:paraId="0671C470" w14:textId="77777777" w:rsidR="00055C47" w:rsidRPr="00055C47" w:rsidRDefault="00055C47" w:rsidP="00055C47">
      <w:pPr>
        <w:numPr>
          <w:ilvl w:val="0"/>
          <w:numId w:val="10"/>
        </w:numPr>
      </w:pPr>
      <w:r w:rsidRPr="00055C47">
        <w:t>“</w:t>
      </w:r>
      <w:proofErr w:type="gramStart"/>
      <w:r w:rsidRPr="00055C47">
        <w:t>teams</w:t>
      </w:r>
      <w:proofErr w:type="gramEnd"/>
      <w:r w:rsidRPr="00055C47">
        <w:t xml:space="preserve"> not following processes”</w:t>
      </w:r>
    </w:p>
    <w:p w14:paraId="5589B602" w14:textId="77777777" w:rsidR="00055C47" w:rsidRPr="00055C47" w:rsidRDefault="00055C47" w:rsidP="00055C47">
      <w:pPr>
        <w:numPr>
          <w:ilvl w:val="0"/>
          <w:numId w:val="10"/>
        </w:numPr>
      </w:pPr>
      <w:r w:rsidRPr="00055C47">
        <w:t>“</w:t>
      </w:r>
      <w:proofErr w:type="gramStart"/>
      <w:r w:rsidRPr="00055C47">
        <w:t>pushback</w:t>
      </w:r>
      <w:proofErr w:type="gramEnd"/>
      <w:r w:rsidRPr="00055C47">
        <w:t xml:space="preserve"> from managers”</w:t>
      </w:r>
    </w:p>
    <w:p w14:paraId="1F1842D8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00C92354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Collaborate → Educate → Co-Design Processes</w:t>
      </w:r>
    </w:p>
    <w:p w14:paraId="3F5CEC3D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6ADFA5C4" w14:textId="77777777" w:rsidR="00055C47" w:rsidRPr="00055C47" w:rsidRDefault="00055C47" w:rsidP="00055C47">
      <w:r w:rsidRPr="00055C47">
        <w:t>Engage stakeholders early, co-create processes, communicate benefits, and reduce friction.</w:t>
      </w:r>
    </w:p>
    <w:p w14:paraId="20E7520E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6543B4AE" w14:textId="77777777" w:rsidR="00055C47" w:rsidRPr="00055C47" w:rsidRDefault="00055C47" w:rsidP="00055C47">
      <w:proofErr w:type="gramStart"/>
      <w:r w:rsidRPr="00055C47">
        <w:t>Buy-in</w:t>
      </w:r>
      <w:proofErr w:type="gramEnd"/>
      <w:r w:rsidRPr="00055C47">
        <w:t xml:space="preserve"> increases compliance and reduces conflict. PMI expects </w:t>
      </w:r>
      <w:r w:rsidRPr="00055C47">
        <w:rPr>
          <w:b/>
          <w:bCs/>
        </w:rPr>
        <w:t>stakeholder engagement</w:t>
      </w:r>
      <w:r w:rsidRPr="00055C47">
        <w:t xml:space="preserve"> first, not enforcement.</w:t>
      </w:r>
    </w:p>
    <w:p w14:paraId="71776FFE" w14:textId="77777777" w:rsidR="00055C47" w:rsidRPr="00055C47" w:rsidRDefault="00055C47" w:rsidP="00055C47">
      <w:r w:rsidRPr="00055C47">
        <w:pict w14:anchorId="23F6B05A">
          <v:rect id="_x0000_i1132" style="width:0;height:1.5pt" o:hralign="center" o:hrstd="t" o:hr="t" fillcolor="#a0a0a0" stroked="f"/>
        </w:pict>
      </w:r>
    </w:p>
    <w:p w14:paraId="0E105BFC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9: Inconsistent Project Approval Process</w:t>
      </w:r>
    </w:p>
    <w:p w14:paraId="24A59E00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00AB3C79" w14:textId="77777777" w:rsidR="00055C47" w:rsidRPr="00055C47" w:rsidRDefault="00055C47" w:rsidP="00055C47">
      <w:pPr>
        <w:numPr>
          <w:ilvl w:val="0"/>
          <w:numId w:val="11"/>
        </w:numPr>
      </w:pPr>
      <w:r w:rsidRPr="00055C47">
        <w:t>“</w:t>
      </w:r>
      <w:proofErr w:type="gramStart"/>
      <w:r w:rsidRPr="00055C47">
        <w:t>projects</w:t>
      </w:r>
      <w:proofErr w:type="gramEnd"/>
      <w:r w:rsidRPr="00055C47">
        <w:t xml:space="preserve"> get started without proper evaluation”</w:t>
      </w:r>
    </w:p>
    <w:p w14:paraId="443B9299" w14:textId="77777777" w:rsidR="00055C47" w:rsidRPr="00055C47" w:rsidRDefault="00055C47" w:rsidP="00055C47">
      <w:pPr>
        <w:numPr>
          <w:ilvl w:val="0"/>
          <w:numId w:val="11"/>
        </w:numPr>
      </w:pPr>
      <w:r w:rsidRPr="00055C47">
        <w:t>“</w:t>
      </w:r>
      <w:proofErr w:type="gramStart"/>
      <w:r w:rsidRPr="00055C47">
        <w:t>no</w:t>
      </w:r>
      <w:proofErr w:type="gramEnd"/>
      <w:r w:rsidRPr="00055C47">
        <w:t xml:space="preserve"> approval criteria”</w:t>
      </w:r>
    </w:p>
    <w:p w14:paraId="3C73CA9B" w14:textId="77777777" w:rsidR="00055C47" w:rsidRPr="00055C47" w:rsidRDefault="00055C47" w:rsidP="00055C47">
      <w:pPr>
        <w:numPr>
          <w:ilvl w:val="0"/>
          <w:numId w:val="11"/>
        </w:numPr>
      </w:pPr>
      <w:r w:rsidRPr="00055C47">
        <w:t>“</w:t>
      </w:r>
      <w:proofErr w:type="gramStart"/>
      <w:r w:rsidRPr="00055C47">
        <w:t>leadership</w:t>
      </w:r>
      <w:proofErr w:type="gramEnd"/>
      <w:r w:rsidRPr="00055C47">
        <w:t xml:space="preserve"> bypasses PMO”</w:t>
      </w:r>
    </w:p>
    <w:p w14:paraId="41306524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lastRenderedPageBreak/>
        <w:t>Memory Hook</w:t>
      </w:r>
    </w:p>
    <w:p w14:paraId="78A4DED5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Gatekeeping Requires Criteria</w:t>
      </w:r>
    </w:p>
    <w:p w14:paraId="68057987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35141C77" w14:textId="77777777" w:rsidR="00055C47" w:rsidRPr="00055C47" w:rsidRDefault="00055C47" w:rsidP="00055C47">
      <w:r w:rsidRPr="00055C47">
        <w:t>Define standardized intake, evaluation criteria, and approval thresholds tied to business strategy.</w:t>
      </w:r>
    </w:p>
    <w:p w14:paraId="5F94D4B3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6BB0BE34" w14:textId="77777777" w:rsidR="00055C47" w:rsidRPr="00055C47" w:rsidRDefault="00055C47" w:rsidP="00055C47">
      <w:r w:rsidRPr="00055C47">
        <w:t>PMI stresses governance as structured decision rights, not bottlenecks.</w:t>
      </w:r>
    </w:p>
    <w:p w14:paraId="767DAF4C" w14:textId="77777777" w:rsidR="00055C47" w:rsidRPr="00055C47" w:rsidRDefault="00055C47" w:rsidP="00055C47">
      <w:r w:rsidRPr="00055C47">
        <w:pict w14:anchorId="49D825B7">
          <v:rect id="_x0000_i1133" style="width:0;height:1.5pt" o:hralign="center" o:hrstd="t" o:hr="t" fillcolor="#a0a0a0" stroked="f"/>
        </w:pict>
      </w:r>
    </w:p>
    <w:p w14:paraId="4EBAF1B7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10: PMO Needs to Demonstrate Strategic Fit</w:t>
      </w:r>
    </w:p>
    <w:p w14:paraId="74D7E41A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1956A57F" w14:textId="77777777" w:rsidR="00055C47" w:rsidRPr="00055C47" w:rsidRDefault="00055C47" w:rsidP="00055C47">
      <w:pPr>
        <w:numPr>
          <w:ilvl w:val="0"/>
          <w:numId w:val="12"/>
        </w:numPr>
      </w:pPr>
      <w:r w:rsidRPr="00055C47">
        <w:t>“</w:t>
      </w:r>
      <w:proofErr w:type="gramStart"/>
      <w:r w:rsidRPr="00055C47">
        <w:t>how</w:t>
      </w:r>
      <w:proofErr w:type="gramEnd"/>
      <w:r w:rsidRPr="00055C47">
        <w:t xml:space="preserve"> does this project support strategy?”</w:t>
      </w:r>
    </w:p>
    <w:p w14:paraId="2C17A9EB" w14:textId="77777777" w:rsidR="00055C47" w:rsidRPr="00055C47" w:rsidRDefault="00055C47" w:rsidP="00055C47">
      <w:pPr>
        <w:numPr>
          <w:ilvl w:val="0"/>
          <w:numId w:val="12"/>
        </w:numPr>
      </w:pPr>
      <w:r w:rsidRPr="00055C47">
        <w:t>“</w:t>
      </w:r>
      <w:proofErr w:type="gramStart"/>
      <w:r w:rsidRPr="00055C47">
        <w:t>why</w:t>
      </w:r>
      <w:proofErr w:type="gramEnd"/>
      <w:r w:rsidRPr="00055C47">
        <w:t xml:space="preserve"> are we doing this?”</w:t>
      </w:r>
    </w:p>
    <w:p w14:paraId="22DE595D" w14:textId="77777777" w:rsidR="00055C47" w:rsidRPr="00055C47" w:rsidRDefault="00055C47" w:rsidP="00055C47">
      <w:pPr>
        <w:numPr>
          <w:ilvl w:val="0"/>
          <w:numId w:val="12"/>
        </w:numPr>
      </w:pPr>
      <w:r w:rsidRPr="00055C47">
        <w:t>“</w:t>
      </w:r>
      <w:proofErr w:type="gramStart"/>
      <w:r w:rsidRPr="00055C47">
        <w:t>value</w:t>
      </w:r>
      <w:proofErr w:type="gramEnd"/>
      <w:r w:rsidRPr="00055C47">
        <w:t xml:space="preserve"> unclear”</w:t>
      </w:r>
    </w:p>
    <w:p w14:paraId="47171914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5C29FB5E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Traceability from Project → Program → Strategy</w:t>
      </w:r>
    </w:p>
    <w:p w14:paraId="519D1C97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135EA5B9" w14:textId="77777777" w:rsidR="00055C47" w:rsidRPr="00055C47" w:rsidRDefault="00055C47" w:rsidP="00055C47">
      <w:r w:rsidRPr="00055C47">
        <w:t>Implement alignment scoring, business case validation, and benefits realization tracking.</w:t>
      </w:r>
    </w:p>
    <w:p w14:paraId="31086E05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2B71780E" w14:textId="77777777" w:rsidR="00055C47" w:rsidRPr="00055C47" w:rsidRDefault="00055C47" w:rsidP="00055C47">
      <w:r w:rsidRPr="00055C47">
        <w:t>PMO is responsible for ensuring that every project contributes to strategic objectives.</w:t>
      </w:r>
    </w:p>
    <w:p w14:paraId="3B177A71" w14:textId="77777777" w:rsidR="00055C47" w:rsidRPr="00055C47" w:rsidRDefault="00055C47" w:rsidP="00055C47">
      <w:r w:rsidRPr="00055C47">
        <w:pict w14:anchorId="042BC017">
          <v:rect id="_x0000_i1134" style="width:0;height:1.5pt" o:hralign="center" o:hrstd="t" o:hr="t" fillcolor="#a0a0a0" stroked="f"/>
        </w:pict>
      </w:r>
    </w:p>
    <w:p w14:paraId="0EC11439" w14:textId="77777777" w:rsidR="00055C47" w:rsidRPr="00055C47" w:rsidRDefault="00055C47" w:rsidP="00055C47">
      <w:r w:rsidRPr="00055C47">
        <w:pict w14:anchorId="1D74E755">
          <v:rect id="_x0000_i1135" style="width:0;height:1.5pt" o:hralign="center" o:hrstd="t" o:hr="t" fillcolor="#a0a0a0" stroked="f"/>
        </w:pict>
      </w:r>
    </w:p>
    <w:p w14:paraId="20319A03" w14:textId="77777777" w:rsidR="00055C47" w:rsidRPr="00055C47" w:rsidRDefault="00055C47" w:rsidP="00055C47">
      <w:pPr>
        <w:rPr>
          <w:b/>
          <w:bCs/>
        </w:rPr>
      </w:pPr>
      <w:r w:rsidRPr="00055C47">
        <w:rPr>
          <w:rFonts w:ascii="Segoe UI Emoji" w:hAnsi="Segoe UI Emoji" w:cs="Segoe UI Emoji"/>
          <w:b/>
          <w:bCs/>
        </w:rPr>
        <w:t>⭐</w:t>
      </w:r>
      <w:r w:rsidRPr="00055C47">
        <w:rPr>
          <w:b/>
          <w:bCs/>
        </w:rPr>
        <w:t xml:space="preserve"> Summary Memory Hook Map (Domain I Section 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2757"/>
        <w:gridCol w:w="3112"/>
      </w:tblGrid>
      <w:tr w:rsidR="00055C47" w:rsidRPr="00055C47" w14:paraId="554C076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EE2D9F" w14:textId="77777777" w:rsidR="00055C47" w:rsidRPr="00055C47" w:rsidRDefault="00055C47" w:rsidP="00055C47">
            <w:pPr>
              <w:rPr>
                <w:b/>
                <w:bCs/>
              </w:rPr>
            </w:pPr>
            <w:r w:rsidRPr="00055C47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31590002" w14:textId="77777777" w:rsidR="00055C47" w:rsidRPr="00055C47" w:rsidRDefault="00055C47" w:rsidP="00055C47">
            <w:pPr>
              <w:rPr>
                <w:b/>
                <w:bCs/>
              </w:rPr>
            </w:pPr>
            <w:r w:rsidRPr="00055C47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3E621F00" w14:textId="77777777" w:rsidR="00055C47" w:rsidRPr="00055C47" w:rsidRDefault="00055C47" w:rsidP="00055C47">
            <w:pPr>
              <w:rPr>
                <w:b/>
                <w:bCs/>
              </w:rPr>
            </w:pPr>
            <w:r w:rsidRPr="00055C47">
              <w:rPr>
                <w:b/>
                <w:bCs/>
              </w:rPr>
              <w:t>Why</w:t>
            </w:r>
          </w:p>
        </w:tc>
      </w:tr>
      <w:tr w:rsidR="00055C47" w:rsidRPr="00055C47" w14:paraId="29C1BF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51AC3" w14:textId="77777777" w:rsidR="00055C47" w:rsidRPr="00055C47" w:rsidRDefault="00055C47" w:rsidP="00055C47">
            <w:r w:rsidRPr="00055C47">
              <w:t>Unclear mandate</w:t>
            </w:r>
          </w:p>
        </w:tc>
        <w:tc>
          <w:tcPr>
            <w:tcW w:w="0" w:type="auto"/>
            <w:vAlign w:val="center"/>
            <w:hideMark/>
          </w:tcPr>
          <w:p w14:paraId="04A09FF5" w14:textId="77777777" w:rsidR="00055C47" w:rsidRPr="00055C47" w:rsidRDefault="00055C47" w:rsidP="00055C47">
            <w:r w:rsidRPr="00055C47">
              <w:rPr>
                <w:b/>
                <w:bCs/>
              </w:rPr>
              <w:t>Charter First</w:t>
            </w:r>
          </w:p>
        </w:tc>
        <w:tc>
          <w:tcPr>
            <w:tcW w:w="0" w:type="auto"/>
            <w:vAlign w:val="center"/>
            <w:hideMark/>
          </w:tcPr>
          <w:p w14:paraId="212529CF" w14:textId="77777777" w:rsidR="00055C47" w:rsidRPr="00055C47" w:rsidRDefault="00055C47" w:rsidP="00055C47">
            <w:r w:rsidRPr="00055C47">
              <w:t>Establishes authority + clarity</w:t>
            </w:r>
          </w:p>
        </w:tc>
      </w:tr>
      <w:tr w:rsidR="00055C47" w:rsidRPr="00055C47" w14:paraId="233495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3CCCF" w14:textId="77777777" w:rsidR="00055C47" w:rsidRPr="00055C47" w:rsidRDefault="00055C47" w:rsidP="00055C47">
            <w:r w:rsidRPr="00055C47">
              <w:t>Misalignment</w:t>
            </w:r>
          </w:p>
        </w:tc>
        <w:tc>
          <w:tcPr>
            <w:tcW w:w="0" w:type="auto"/>
            <w:vAlign w:val="center"/>
            <w:hideMark/>
          </w:tcPr>
          <w:p w14:paraId="2634DD12" w14:textId="77777777" w:rsidR="00055C47" w:rsidRPr="00055C47" w:rsidRDefault="00055C47" w:rsidP="00055C47">
            <w:r w:rsidRPr="00055C47">
              <w:rPr>
                <w:b/>
                <w:bCs/>
              </w:rPr>
              <w:t>Strategy Drives PMO</w:t>
            </w:r>
          </w:p>
        </w:tc>
        <w:tc>
          <w:tcPr>
            <w:tcW w:w="0" w:type="auto"/>
            <w:vAlign w:val="center"/>
            <w:hideMark/>
          </w:tcPr>
          <w:p w14:paraId="5511B409" w14:textId="77777777" w:rsidR="00055C47" w:rsidRPr="00055C47" w:rsidRDefault="00055C47" w:rsidP="00055C47">
            <w:r w:rsidRPr="00055C47">
              <w:t>Ensures relevance + value</w:t>
            </w:r>
          </w:p>
        </w:tc>
      </w:tr>
      <w:tr w:rsidR="00055C47" w:rsidRPr="00055C47" w14:paraId="06BD6E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6A1B1" w14:textId="77777777" w:rsidR="00055C47" w:rsidRPr="00055C47" w:rsidRDefault="00055C47" w:rsidP="00055C47">
            <w:r w:rsidRPr="00055C47">
              <w:lastRenderedPageBreak/>
              <w:t>Resource conflicts</w:t>
            </w:r>
          </w:p>
        </w:tc>
        <w:tc>
          <w:tcPr>
            <w:tcW w:w="0" w:type="auto"/>
            <w:vAlign w:val="center"/>
            <w:hideMark/>
          </w:tcPr>
          <w:p w14:paraId="1D85C444" w14:textId="77777777" w:rsidR="00055C47" w:rsidRPr="00055C47" w:rsidRDefault="00055C47" w:rsidP="00055C47">
            <w:r w:rsidRPr="00055C47">
              <w:rPr>
                <w:b/>
                <w:bCs/>
              </w:rPr>
              <w:t>Prioritize → Allocate</w:t>
            </w:r>
          </w:p>
        </w:tc>
        <w:tc>
          <w:tcPr>
            <w:tcW w:w="0" w:type="auto"/>
            <w:vAlign w:val="center"/>
            <w:hideMark/>
          </w:tcPr>
          <w:p w14:paraId="2FC72AB0" w14:textId="77777777" w:rsidR="00055C47" w:rsidRPr="00055C47" w:rsidRDefault="00055C47" w:rsidP="00055C47">
            <w:r w:rsidRPr="00055C47">
              <w:t>Prevents resource chaos</w:t>
            </w:r>
          </w:p>
        </w:tc>
      </w:tr>
      <w:tr w:rsidR="00055C47" w:rsidRPr="00055C47" w14:paraId="465DAD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2A9FD" w14:textId="77777777" w:rsidR="00055C47" w:rsidRPr="00055C47" w:rsidRDefault="00055C47" w:rsidP="00055C47">
            <w:r w:rsidRPr="00055C47">
              <w:t>PMO value questioned</w:t>
            </w:r>
          </w:p>
        </w:tc>
        <w:tc>
          <w:tcPr>
            <w:tcW w:w="0" w:type="auto"/>
            <w:vAlign w:val="center"/>
            <w:hideMark/>
          </w:tcPr>
          <w:p w14:paraId="14800696" w14:textId="77777777" w:rsidR="00055C47" w:rsidRPr="00055C47" w:rsidRDefault="00055C47" w:rsidP="00055C47">
            <w:r w:rsidRPr="00055C47">
              <w:rPr>
                <w:b/>
                <w:bCs/>
              </w:rPr>
              <w:t>Value Metrics</w:t>
            </w:r>
          </w:p>
        </w:tc>
        <w:tc>
          <w:tcPr>
            <w:tcW w:w="0" w:type="auto"/>
            <w:vAlign w:val="center"/>
            <w:hideMark/>
          </w:tcPr>
          <w:p w14:paraId="0E895A66" w14:textId="77777777" w:rsidR="00055C47" w:rsidRPr="00055C47" w:rsidRDefault="00055C47" w:rsidP="00055C47">
            <w:r w:rsidRPr="00055C47">
              <w:t>Demonstrates outcomes</w:t>
            </w:r>
          </w:p>
        </w:tc>
      </w:tr>
      <w:tr w:rsidR="00055C47" w:rsidRPr="00055C47" w14:paraId="3C3CBC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52AE4" w14:textId="77777777" w:rsidR="00055C47" w:rsidRPr="00055C47" w:rsidRDefault="00055C47" w:rsidP="00055C47">
            <w:r w:rsidRPr="00055C47">
              <w:t>PMO structure unclear</w:t>
            </w:r>
          </w:p>
        </w:tc>
        <w:tc>
          <w:tcPr>
            <w:tcW w:w="0" w:type="auto"/>
            <w:vAlign w:val="center"/>
            <w:hideMark/>
          </w:tcPr>
          <w:p w14:paraId="16DB3330" w14:textId="77777777" w:rsidR="00055C47" w:rsidRPr="00055C47" w:rsidRDefault="00055C47" w:rsidP="00055C47">
            <w:proofErr w:type="gramStart"/>
            <w:r w:rsidRPr="00055C47">
              <w:rPr>
                <w:b/>
                <w:bCs/>
              </w:rPr>
              <w:t>Match Type</w:t>
            </w:r>
            <w:proofErr w:type="gramEnd"/>
            <w:r w:rsidRPr="00055C47">
              <w:rPr>
                <w:b/>
                <w:bCs/>
              </w:rPr>
              <w:t xml:space="preserve"> to Maturity</w:t>
            </w:r>
          </w:p>
        </w:tc>
        <w:tc>
          <w:tcPr>
            <w:tcW w:w="0" w:type="auto"/>
            <w:vAlign w:val="center"/>
            <w:hideMark/>
          </w:tcPr>
          <w:p w14:paraId="7247816A" w14:textId="77777777" w:rsidR="00055C47" w:rsidRPr="00055C47" w:rsidRDefault="00055C47" w:rsidP="00055C47">
            <w:r w:rsidRPr="00055C47">
              <w:t>Ensures cultural fit</w:t>
            </w:r>
          </w:p>
        </w:tc>
      </w:tr>
      <w:tr w:rsidR="00055C47" w:rsidRPr="00055C47" w14:paraId="0DB812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AC04D" w14:textId="77777777" w:rsidR="00055C47" w:rsidRPr="00055C47" w:rsidRDefault="00055C47" w:rsidP="00055C47">
            <w:r w:rsidRPr="00055C47">
              <w:t>New strategy</w:t>
            </w:r>
          </w:p>
        </w:tc>
        <w:tc>
          <w:tcPr>
            <w:tcW w:w="0" w:type="auto"/>
            <w:vAlign w:val="center"/>
            <w:hideMark/>
          </w:tcPr>
          <w:p w14:paraId="7A4FF13B" w14:textId="77777777" w:rsidR="00055C47" w:rsidRPr="00055C47" w:rsidRDefault="00055C47" w:rsidP="00055C47">
            <w:r w:rsidRPr="00055C47">
              <w:rPr>
                <w:b/>
                <w:bCs/>
              </w:rPr>
              <w:t>Realign Roadmap</w:t>
            </w:r>
          </w:p>
        </w:tc>
        <w:tc>
          <w:tcPr>
            <w:tcW w:w="0" w:type="auto"/>
            <w:vAlign w:val="center"/>
            <w:hideMark/>
          </w:tcPr>
          <w:p w14:paraId="67E66B87" w14:textId="77777777" w:rsidR="00055C47" w:rsidRPr="00055C47" w:rsidRDefault="00055C47" w:rsidP="00055C47">
            <w:r w:rsidRPr="00055C47">
              <w:t>PMO must evolve</w:t>
            </w:r>
          </w:p>
        </w:tc>
      </w:tr>
      <w:tr w:rsidR="00055C47" w:rsidRPr="00055C47" w14:paraId="117B45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E81BF" w14:textId="77777777" w:rsidR="00055C47" w:rsidRPr="00055C47" w:rsidRDefault="00055C47" w:rsidP="00055C47">
            <w:r w:rsidRPr="00055C47">
              <w:t>Lack of sponsorship</w:t>
            </w:r>
          </w:p>
        </w:tc>
        <w:tc>
          <w:tcPr>
            <w:tcW w:w="0" w:type="auto"/>
            <w:vAlign w:val="center"/>
            <w:hideMark/>
          </w:tcPr>
          <w:p w14:paraId="66B47A7D" w14:textId="77777777" w:rsidR="00055C47" w:rsidRPr="00055C47" w:rsidRDefault="00055C47" w:rsidP="00055C47">
            <w:r w:rsidRPr="00055C47">
              <w:rPr>
                <w:b/>
                <w:bCs/>
              </w:rPr>
              <w:t>Secure Sponsor First</w:t>
            </w:r>
          </w:p>
        </w:tc>
        <w:tc>
          <w:tcPr>
            <w:tcW w:w="0" w:type="auto"/>
            <w:vAlign w:val="center"/>
            <w:hideMark/>
          </w:tcPr>
          <w:p w14:paraId="34CC0226" w14:textId="77777777" w:rsidR="00055C47" w:rsidRPr="00055C47" w:rsidRDefault="00055C47" w:rsidP="00055C47">
            <w:r w:rsidRPr="00055C47">
              <w:t>Needed for adoption</w:t>
            </w:r>
          </w:p>
        </w:tc>
      </w:tr>
      <w:tr w:rsidR="00055C47" w:rsidRPr="00055C47" w14:paraId="70DBDE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5DCDF" w14:textId="77777777" w:rsidR="00055C47" w:rsidRPr="00055C47" w:rsidRDefault="00055C47" w:rsidP="00055C47">
            <w:r w:rsidRPr="00055C47">
              <w:t>Resistance</w:t>
            </w:r>
          </w:p>
        </w:tc>
        <w:tc>
          <w:tcPr>
            <w:tcW w:w="0" w:type="auto"/>
            <w:vAlign w:val="center"/>
            <w:hideMark/>
          </w:tcPr>
          <w:p w14:paraId="649738A4" w14:textId="77777777" w:rsidR="00055C47" w:rsidRPr="00055C47" w:rsidRDefault="00055C47" w:rsidP="00055C47">
            <w:proofErr w:type="gramStart"/>
            <w:r w:rsidRPr="00055C47">
              <w:rPr>
                <w:b/>
                <w:bCs/>
              </w:rPr>
              <w:t>Collaborate</w:t>
            </w:r>
            <w:proofErr w:type="gramEnd"/>
            <w:r w:rsidRPr="00055C47">
              <w:rPr>
                <w:b/>
                <w:bCs/>
              </w:rPr>
              <w:t xml:space="preserve"> &amp; Co-Design</w:t>
            </w:r>
          </w:p>
        </w:tc>
        <w:tc>
          <w:tcPr>
            <w:tcW w:w="0" w:type="auto"/>
            <w:vAlign w:val="center"/>
            <w:hideMark/>
          </w:tcPr>
          <w:p w14:paraId="1864DF6C" w14:textId="77777777" w:rsidR="00055C47" w:rsidRPr="00055C47" w:rsidRDefault="00055C47" w:rsidP="00055C47">
            <w:r w:rsidRPr="00055C47">
              <w:t>Creates buy-in</w:t>
            </w:r>
          </w:p>
        </w:tc>
      </w:tr>
      <w:tr w:rsidR="00055C47" w:rsidRPr="00055C47" w14:paraId="6FF7FD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A14F2" w14:textId="77777777" w:rsidR="00055C47" w:rsidRPr="00055C47" w:rsidRDefault="00055C47" w:rsidP="00055C47">
            <w:r w:rsidRPr="00055C47">
              <w:t>No intake process</w:t>
            </w:r>
          </w:p>
        </w:tc>
        <w:tc>
          <w:tcPr>
            <w:tcW w:w="0" w:type="auto"/>
            <w:vAlign w:val="center"/>
            <w:hideMark/>
          </w:tcPr>
          <w:p w14:paraId="3E02650D" w14:textId="77777777" w:rsidR="00055C47" w:rsidRPr="00055C47" w:rsidRDefault="00055C47" w:rsidP="00055C47">
            <w:r w:rsidRPr="00055C47">
              <w:rPr>
                <w:b/>
                <w:bCs/>
              </w:rPr>
              <w:t>Gatekeeping Criteria</w:t>
            </w:r>
          </w:p>
        </w:tc>
        <w:tc>
          <w:tcPr>
            <w:tcW w:w="0" w:type="auto"/>
            <w:vAlign w:val="center"/>
            <w:hideMark/>
          </w:tcPr>
          <w:p w14:paraId="7CEB7517" w14:textId="77777777" w:rsidR="00055C47" w:rsidRPr="00055C47" w:rsidRDefault="00055C47" w:rsidP="00055C47">
            <w:r w:rsidRPr="00055C47">
              <w:t>Controls chaos</w:t>
            </w:r>
          </w:p>
        </w:tc>
      </w:tr>
      <w:tr w:rsidR="00055C47" w:rsidRPr="00055C47" w14:paraId="57E424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8B55E" w14:textId="77777777" w:rsidR="00055C47" w:rsidRPr="00055C47" w:rsidRDefault="00055C47" w:rsidP="00055C47">
            <w:r w:rsidRPr="00055C47">
              <w:t>Weak strategic fit</w:t>
            </w:r>
          </w:p>
        </w:tc>
        <w:tc>
          <w:tcPr>
            <w:tcW w:w="0" w:type="auto"/>
            <w:vAlign w:val="center"/>
            <w:hideMark/>
          </w:tcPr>
          <w:p w14:paraId="09E2A873" w14:textId="77777777" w:rsidR="00055C47" w:rsidRPr="00055C47" w:rsidRDefault="00055C47" w:rsidP="00055C47">
            <w:r w:rsidRPr="00055C47">
              <w:rPr>
                <w:b/>
                <w:bCs/>
              </w:rPr>
              <w:t>Traceability</w:t>
            </w:r>
          </w:p>
        </w:tc>
        <w:tc>
          <w:tcPr>
            <w:tcW w:w="0" w:type="auto"/>
            <w:vAlign w:val="center"/>
            <w:hideMark/>
          </w:tcPr>
          <w:p w14:paraId="5764FA53" w14:textId="77777777" w:rsidR="00055C47" w:rsidRPr="00055C47" w:rsidRDefault="00055C47" w:rsidP="00055C47">
            <w:r w:rsidRPr="00055C47">
              <w:t>Ensures business value</w:t>
            </w:r>
          </w:p>
        </w:tc>
      </w:tr>
    </w:tbl>
    <w:p w14:paraId="666BA16D" w14:textId="77777777" w:rsidR="00055C47" w:rsidRPr="00055C47" w:rsidRDefault="00055C47" w:rsidP="00055C47">
      <w:r w:rsidRPr="00055C47">
        <w:pict w14:anchorId="28DB6B77">
          <v:rect id="_x0000_i1136" style="width:0;height:1.5pt" o:hralign="center" o:hrstd="t" o:hr="t" fillcolor="#a0a0a0" stroked="f"/>
        </w:pict>
      </w:r>
    </w:p>
    <w:p w14:paraId="329D0FAE" w14:textId="77777777" w:rsidR="00055C47" w:rsidRPr="00055C47" w:rsidRDefault="00055C47" w:rsidP="00055C47">
      <w:r w:rsidRPr="00055C47">
        <w:pict w14:anchorId="52446EE9">
          <v:rect id="_x0000_i1243" style="width:0;height:1.5pt" o:hralign="center" o:hrstd="t" o:hr="t" fillcolor="#a0a0a0" stroked="f"/>
        </w:pict>
      </w:r>
    </w:p>
    <w:p w14:paraId="208E325D" w14:textId="7E33F6E1" w:rsidR="00055C47" w:rsidRPr="00055C47" w:rsidRDefault="00055C47" w:rsidP="00A27DAF">
      <w:pPr>
        <w:pStyle w:val="Heading3"/>
      </w:pPr>
      <w:r w:rsidRPr="00055C47">
        <w:rPr>
          <w:rFonts w:ascii="Segoe UI Emoji" w:hAnsi="Segoe UI Emoji" w:cs="Segoe UI Emoji"/>
        </w:rPr>
        <w:t>✅</w:t>
      </w:r>
      <w:r w:rsidRPr="00055C47">
        <w:t xml:space="preserve"> Domain I, Section 2: Governance, Authority Models &amp; Decision-Making Frameworks</w:t>
      </w:r>
    </w:p>
    <w:p w14:paraId="19D677C6" w14:textId="77777777" w:rsidR="00A27DAF" w:rsidRPr="00055C47" w:rsidRDefault="00A27DAF" w:rsidP="00A27DAF">
      <w:r w:rsidRPr="00055C47">
        <w:t xml:space="preserve">This section focuses heavily on </w:t>
      </w:r>
      <w:r w:rsidRPr="00055C47">
        <w:rPr>
          <w:b/>
          <w:bCs/>
        </w:rPr>
        <w:t>PMO governance, decision rights, escalation paths, and risk/benefit alignment at the portfolio level</w:t>
      </w:r>
      <w:r w:rsidRPr="00055C47">
        <w:t>.</w:t>
      </w:r>
    </w:p>
    <w:p w14:paraId="0A2EE3E5" w14:textId="76C2F6F6" w:rsidR="00055C47" w:rsidRPr="00055C47" w:rsidRDefault="00055C47" w:rsidP="00055C47">
      <w:r w:rsidRPr="00055C47">
        <w:t>Covers:</w:t>
      </w:r>
    </w:p>
    <w:p w14:paraId="43E96DF5" w14:textId="77777777" w:rsidR="00055C47" w:rsidRPr="00055C47" w:rsidRDefault="00055C47" w:rsidP="00055C47">
      <w:pPr>
        <w:numPr>
          <w:ilvl w:val="0"/>
          <w:numId w:val="13"/>
        </w:numPr>
      </w:pPr>
      <w:r w:rsidRPr="00055C47">
        <w:t>PMO governance structures</w:t>
      </w:r>
    </w:p>
    <w:p w14:paraId="6D2C1875" w14:textId="77777777" w:rsidR="00055C47" w:rsidRPr="00055C47" w:rsidRDefault="00055C47" w:rsidP="00055C47">
      <w:pPr>
        <w:numPr>
          <w:ilvl w:val="0"/>
          <w:numId w:val="13"/>
        </w:numPr>
      </w:pPr>
      <w:r w:rsidRPr="00055C47">
        <w:t>Decision rights and escalation pathways</w:t>
      </w:r>
    </w:p>
    <w:p w14:paraId="4FB33325" w14:textId="77777777" w:rsidR="00055C47" w:rsidRPr="00055C47" w:rsidRDefault="00055C47" w:rsidP="00055C47">
      <w:pPr>
        <w:numPr>
          <w:ilvl w:val="0"/>
          <w:numId w:val="13"/>
        </w:numPr>
      </w:pPr>
      <w:r w:rsidRPr="00055C47">
        <w:t>Governance boards (portfolio review, steering committees)</w:t>
      </w:r>
    </w:p>
    <w:p w14:paraId="28BDE8FC" w14:textId="77777777" w:rsidR="00055C47" w:rsidRPr="00055C47" w:rsidRDefault="00055C47" w:rsidP="00055C47">
      <w:pPr>
        <w:numPr>
          <w:ilvl w:val="0"/>
          <w:numId w:val="13"/>
        </w:numPr>
      </w:pPr>
      <w:r w:rsidRPr="00055C47">
        <w:t>Approval thresholds and gating mechanisms</w:t>
      </w:r>
    </w:p>
    <w:p w14:paraId="189FDD85" w14:textId="77777777" w:rsidR="00055C47" w:rsidRPr="00055C47" w:rsidRDefault="00055C47" w:rsidP="00055C47">
      <w:pPr>
        <w:numPr>
          <w:ilvl w:val="0"/>
          <w:numId w:val="13"/>
        </w:numPr>
      </w:pPr>
      <w:r w:rsidRPr="00055C47">
        <w:t>Communicating governance expectations</w:t>
      </w:r>
    </w:p>
    <w:p w14:paraId="48020637" w14:textId="77777777" w:rsidR="00055C47" w:rsidRPr="00055C47" w:rsidRDefault="00055C47" w:rsidP="00055C47">
      <w:pPr>
        <w:numPr>
          <w:ilvl w:val="0"/>
          <w:numId w:val="13"/>
        </w:numPr>
      </w:pPr>
      <w:r w:rsidRPr="00055C47">
        <w:t>Ensuring compliance with governance</w:t>
      </w:r>
    </w:p>
    <w:p w14:paraId="10B55016" w14:textId="77777777" w:rsidR="00055C47" w:rsidRPr="00055C47" w:rsidRDefault="00055C47" w:rsidP="00055C47">
      <w:r w:rsidRPr="00055C47">
        <w:t xml:space="preserve">This section tests the PMO’s ability to </w:t>
      </w:r>
      <w:r w:rsidRPr="00055C47">
        <w:rPr>
          <w:b/>
          <w:bCs/>
        </w:rPr>
        <w:t>establish, reinforce, and adapt governance</w:t>
      </w:r>
      <w:r w:rsidRPr="00055C47">
        <w:t xml:space="preserve"> based on organizational maturity and strategic context.</w:t>
      </w:r>
    </w:p>
    <w:p w14:paraId="16CE293F" w14:textId="77777777" w:rsidR="00055C47" w:rsidRPr="00055C47" w:rsidRDefault="00055C47" w:rsidP="00055C47">
      <w:r w:rsidRPr="00055C47">
        <w:pict w14:anchorId="265FD190">
          <v:rect id="_x0000_i1244" style="width:0;height:1.5pt" o:hralign="center" o:hrstd="t" o:hr="t" fillcolor="#a0a0a0" stroked="f"/>
        </w:pict>
      </w:r>
    </w:p>
    <w:p w14:paraId="12BD0EC6" w14:textId="77777777" w:rsidR="00055C47" w:rsidRPr="00055C47" w:rsidRDefault="00055C47" w:rsidP="00055C47">
      <w:r w:rsidRPr="00055C47">
        <w:pict w14:anchorId="44F750E3">
          <v:rect id="_x0000_i1245" style="width:0;height:1.5pt" o:hralign="center" o:hrstd="t" o:hr="t" fillcolor="#a0a0a0" stroked="f"/>
        </w:pict>
      </w:r>
    </w:p>
    <w:p w14:paraId="79EC7E8B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lastRenderedPageBreak/>
        <w:t>Drill 1: Governance Not Being Followed</w:t>
      </w:r>
    </w:p>
    <w:p w14:paraId="00BF98AE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5150FA31" w14:textId="77777777" w:rsidR="00055C47" w:rsidRPr="00055C47" w:rsidRDefault="00055C47" w:rsidP="00055C47">
      <w:pPr>
        <w:numPr>
          <w:ilvl w:val="0"/>
          <w:numId w:val="14"/>
        </w:numPr>
      </w:pPr>
      <w:r w:rsidRPr="00055C47">
        <w:t>“</w:t>
      </w:r>
      <w:proofErr w:type="gramStart"/>
      <w:r w:rsidRPr="00055C47">
        <w:t>teams</w:t>
      </w:r>
      <w:proofErr w:type="gramEnd"/>
      <w:r w:rsidRPr="00055C47">
        <w:t xml:space="preserve"> bypassing the PMO”</w:t>
      </w:r>
    </w:p>
    <w:p w14:paraId="2A9AFF5F" w14:textId="77777777" w:rsidR="00055C47" w:rsidRPr="00055C47" w:rsidRDefault="00055C47" w:rsidP="00055C47">
      <w:pPr>
        <w:numPr>
          <w:ilvl w:val="0"/>
          <w:numId w:val="14"/>
        </w:numPr>
      </w:pPr>
      <w:r w:rsidRPr="00055C47">
        <w:t>“</w:t>
      </w:r>
      <w:proofErr w:type="gramStart"/>
      <w:r w:rsidRPr="00055C47">
        <w:t>governance</w:t>
      </w:r>
      <w:proofErr w:type="gramEnd"/>
      <w:r w:rsidRPr="00055C47">
        <w:t xml:space="preserve"> not consistently applied”</w:t>
      </w:r>
    </w:p>
    <w:p w14:paraId="1743AF17" w14:textId="77777777" w:rsidR="00055C47" w:rsidRPr="00055C47" w:rsidRDefault="00055C47" w:rsidP="00055C47">
      <w:pPr>
        <w:numPr>
          <w:ilvl w:val="0"/>
          <w:numId w:val="14"/>
        </w:numPr>
      </w:pPr>
      <w:r w:rsidRPr="00055C47">
        <w:t>“</w:t>
      </w:r>
      <w:proofErr w:type="gramStart"/>
      <w:r w:rsidRPr="00055C47">
        <w:t>projects</w:t>
      </w:r>
      <w:proofErr w:type="gramEnd"/>
      <w:r w:rsidRPr="00055C47">
        <w:t xml:space="preserve"> skipping gates”</w:t>
      </w:r>
    </w:p>
    <w:p w14:paraId="1AA0B516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224FDB85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Clarify → Communicate → Reinforce</w:t>
      </w:r>
    </w:p>
    <w:p w14:paraId="6CA53E94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1A5E95A0" w14:textId="77777777" w:rsidR="00055C47" w:rsidRPr="00055C47" w:rsidRDefault="00055C47" w:rsidP="00055C47">
      <w:r w:rsidRPr="00055C47">
        <w:t>Reinforce and communicate governance roles, expectations, and benefits—NOT punitive actions first.</w:t>
      </w:r>
    </w:p>
    <w:p w14:paraId="399ED74B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1DB62C9E" w14:textId="77777777" w:rsidR="00055C47" w:rsidRPr="00055C47" w:rsidRDefault="00055C47" w:rsidP="00055C47">
      <w:r w:rsidRPr="00055C47">
        <w:t xml:space="preserve">PMI expects stakeholder engagement, communication, and alignment </w:t>
      </w:r>
      <w:r w:rsidRPr="00055C47">
        <w:rPr>
          <w:b/>
          <w:bCs/>
        </w:rPr>
        <w:t>before</w:t>
      </w:r>
      <w:r w:rsidRPr="00055C47">
        <w:t xml:space="preserve"> enforcement.</w:t>
      </w:r>
    </w:p>
    <w:p w14:paraId="70DA711A" w14:textId="77777777" w:rsidR="00055C47" w:rsidRPr="00055C47" w:rsidRDefault="00055C47" w:rsidP="00055C47">
      <w:r w:rsidRPr="00055C47">
        <w:pict w14:anchorId="5EE6EA8E">
          <v:rect id="_x0000_i1246" style="width:0;height:1.5pt" o:hralign="center" o:hrstd="t" o:hr="t" fillcolor="#a0a0a0" stroked="f"/>
        </w:pict>
      </w:r>
    </w:p>
    <w:p w14:paraId="0731EC22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2: Portfolio Governance Lacks Clear Decision Rights</w:t>
      </w:r>
    </w:p>
    <w:p w14:paraId="213C873B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2A1CA2B9" w14:textId="77777777" w:rsidR="00055C47" w:rsidRPr="00055C47" w:rsidRDefault="00055C47" w:rsidP="00055C47">
      <w:pPr>
        <w:numPr>
          <w:ilvl w:val="0"/>
          <w:numId w:val="15"/>
        </w:numPr>
      </w:pPr>
      <w:r w:rsidRPr="00055C47">
        <w:t>“</w:t>
      </w:r>
      <w:proofErr w:type="gramStart"/>
      <w:r w:rsidRPr="00055C47">
        <w:t>unclear</w:t>
      </w:r>
      <w:proofErr w:type="gramEnd"/>
      <w:r w:rsidRPr="00055C47">
        <w:t xml:space="preserve"> who approves”</w:t>
      </w:r>
    </w:p>
    <w:p w14:paraId="279B6734" w14:textId="77777777" w:rsidR="00055C47" w:rsidRPr="00055C47" w:rsidRDefault="00055C47" w:rsidP="00055C47">
      <w:pPr>
        <w:numPr>
          <w:ilvl w:val="0"/>
          <w:numId w:val="15"/>
        </w:numPr>
      </w:pPr>
      <w:r w:rsidRPr="00055C47">
        <w:t>“</w:t>
      </w:r>
      <w:proofErr w:type="gramStart"/>
      <w:r w:rsidRPr="00055C47">
        <w:t>conflicting</w:t>
      </w:r>
      <w:proofErr w:type="gramEnd"/>
      <w:r w:rsidRPr="00055C47">
        <w:t xml:space="preserve"> decisions”</w:t>
      </w:r>
    </w:p>
    <w:p w14:paraId="0FD3011F" w14:textId="77777777" w:rsidR="00055C47" w:rsidRPr="00055C47" w:rsidRDefault="00055C47" w:rsidP="00055C47">
      <w:pPr>
        <w:numPr>
          <w:ilvl w:val="0"/>
          <w:numId w:val="15"/>
        </w:numPr>
      </w:pPr>
      <w:r w:rsidRPr="00055C47">
        <w:t>“</w:t>
      </w:r>
      <w:proofErr w:type="gramStart"/>
      <w:r w:rsidRPr="00055C47">
        <w:t>leadership</w:t>
      </w:r>
      <w:proofErr w:type="gramEnd"/>
      <w:r w:rsidRPr="00055C47">
        <w:t xml:space="preserve"> overlap”</w:t>
      </w:r>
    </w:p>
    <w:p w14:paraId="2CDEC3D3" w14:textId="77777777" w:rsidR="00055C47" w:rsidRPr="00055C47" w:rsidRDefault="00055C47" w:rsidP="00055C47">
      <w:pPr>
        <w:numPr>
          <w:ilvl w:val="0"/>
          <w:numId w:val="15"/>
        </w:numPr>
      </w:pPr>
      <w:r w:rsidRPr="00055C47">
        <w:t>“</w:t>
      </w:r>
      <w:proofErr w:type="spellStart"/>
      <w:proofErr w:type="gramStart"/>
      <w:r w:rsidRPr="00055C47">
        <w:t>no</w:t>
      </w:r>
      <w:proofErr w:type="spellEnd"/>
      <w:proofErr w:type="gramEnd"/>
      <w:r w:rsidRPr="00055C47">
        <w:t xml:space="preserve"> defined threshold for decisions”</w:t>
      </w:r>
    </w:p>
    <w:p w14:paraId="790B4D04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41968AB7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Decision Rights Defined Before Decisions Made</w:t>
      </w:r>
    </w:p>
    <w:p w14:paraId="4754567D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0986C23E" w14:textId="77777777" w:rsidR="00055C47" w:rsidRPr="00055C47" w:rsidRDefault="00055C47" w:rsidP="00055C47">
      <w:r w:rsidRPr="00055C47">
        <w:t>Define decision-making authority levels and thresholds (who approves what &amp; when).</w:t>
      </w:r>
    </w:p>
    <w:p w14:paraId="11D68D48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6EF6C4F1" w14:textId="77777777" w:rsidR="00055C47" w:rsidRPr="00055C47" w:rsidRDefault="00055C47" w:rsidP="00055C47">
      <w:r w:rsidRPr="00055C47">
        <w:t xml:space="preserve">Governance must establish </w:t>
      </w:r>
      <w:r w:rsidRPr="00055C47">
        <w:rPr>
          <w:b/>
          <w:bCs/>
        </w:rPr>
        <w:t>clear accountability</w:t>
      </w:r>
      <w:r w:rsidRPr="00055C47">
        <w:t xml:space="preserve"> to avoid chaos.</w:t>
      </w:r>
    </w:p>
    <w:p w14:paraId="0BEE3DD3" w14:textId="77777777" w:rsidR="00055C47" w:rsidRPr="00055C47" w:rsidRDefault="00055C47" w:rsidP="00055C47">
      <w:r w:rsidRPr="00055C47">
        <w:lastRenderedPageBreak/>
        <w:pict w14:anchorId="5BC13E79">
          <v:rect id="_x0000_i1247" style="width:0;height:1.5pt" o:hralign="center" o:hrstd="t" o:hr="t" fillcolor="#a0a0a0" stroked="f"/>
        </w:pict>
      </w:r>
    </w:p>
    <w:p w14:paraId="4DC68D43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3: Multiple Governance Bodies Not Coordinated</w:t>
      </w:r>
    </w:p>
    <w:p w14:paraId="5526135D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30C1B053" w14:textId="77777777" w:rsidR="00055C47" w:rsidRPr="00055C47" w:rsidRDefault="00055C47" w:rsidP="00055C47">
      <w:pPr>
        <w:numPr>
          <w:ilvl w:val="0"/>
          <w:numId w:val="16"/>
        </w:numPr>
      </w:pPr>
      <w:r w:rsidRPr="00055C47">
        <w:t>“</w:t>
      </w:r>
      <w:proofErr w:type="gramStart"/>
      <w:r w:rsidRPr="00055C47">
        <w:t>steering</w:t>
      </w:r>
      <w:proofErr w:type="gramEnd"/>
      <w:r w:rsidRPr="00055C47">
        <w:t xml:space="preserve"> committee vs portfolio review board”</w:t>
      </w:r>
    </w:p>
    <w:p w14:paraId="11963C51" w14:textId="77777777" w:rsidR="00055C47" w:rsidRPr="00055C47" w:rsidRDefault="00055C47" w:rsidP="00055C47">
      <w:pPr>
        <w:numPr>
          <w:ilvl w:val="0"/>
          <w:numId w:val="16"/>
        </w:numPr>
      </w:pPr>
      <w:r w:rsidRPr="00055C47">
        <w:t>“</w:t>
      </w:r>
      <w:proofErr w:type="gramStart"/>
      <w:r w:rsidRPr="00055C47">
        <w:t>conflicting</w:t>
      </w:r>
      <w:proofErr w:type="gramEnd"/>
      <w:r w:rsidRPr="00055C47">
        <w:t xml:space="preserve"> directives”</w:t>
      </w:r>
    </w:p>
    <w:p w14:paraId="4B94B2F0" w14:textId="77777777" w:rsidR="00055C47" w:rsidRPr="00055C47" w:rsidRDefault="00055C47" w:rsidP="00055C47">
      <w:pPr>
        <w:numPr>
          <w:ilvl w:val="0"/>
          <w:numId w:val="16"/>
        </w:numPr>
      </w:pPr>
      <w:r w:rsidRPr="00055C47">
        <w:t>“</w:t>
      </w:r>
      <w:proofErr w:type="gramStart"/>
      <w:r w:rsidRPr="00055C47">
        <w:t>redundant</w:t>
      </w:r>
      <w:proofErr w:type="gramEnd"/>
      <w:r w:rsidRPr="00055C47">
        <w:t xml:space="preserve"> governance meetings”</w:t>
      </w:r>
    </w:p>
    <w:p w14:paraId="22A16DEB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260283D9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Integrate the Governance Ecosystem</w:t>
      </w:r>
    </w:p>
    <w:p w14:paraId="4988ED81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250C4741" w14:textId="77777777" w:rsidR="00055C47" w:rsidRPr="00055C47" w:rsidRDefault="00055C47" w:rsidP="00055C47">
      <w:r w:rsidRPr="00055C47">
        <w:t xml:space="preserve">Align governance bodies with clear responsibilities, cadence, and </w:t>
      </w:r>
      <w:proofErr w:type="gramStart"/>
      <w:r w:rsidRPr="00055C47">
        <w:t>interdependencies</w:t>
      </w:r>
      <w:proofErr w:type="gramEnd"/>
      <w:r w:rsidRPr="00055C47">
        <w:t>.</w:t>
      </w:r>
    </w:p>
    <w:p w14:paraId="631656D6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6B0E41DB" w14:textId="77777777" w:rsidR="00055C47" w:rsidRPr="00055C47" w:rsidRDefault="00055C47" w:rsidP="00055C47">
      <w:r w:rsidRPr="00055C47">
        <w:t xml:space="preserve">PMI prioritizes </w:t>
      </w:r>
      <w:r w:rsidRPr="00055C47">
        <w:rPr>
          <w:b/>
          <w:bCs/>
        </w:rPr>
        <w:t>clarity and flow</w:t>
      </w:r>
      <w:r w:rsidRPr="00055C47">
        <w:t>, reducing duplication and conflicting decisions.</w:t>
      </w:r>
    </w:p>
    <w:p w14:paraId="1D0160E7" w14:textId="77777777" w:rsidR="00055C47" w:rsidRPr="00055C47" w:rsidRDefault="00055C47" w:rsidP="00055C47">
      <w:r w:rsidRPr="00055C47">
        <w:pict w14:anchorId="1F868F96">
          <v:rect id="_x0000_i1248" style="width:0;height:1.5pt" o:hralign="center" o:hrstd="t" o:hr="t" fillcolor="#a0a0a0" stroked="f"/>
        </w:pict>
      </w:r>
    </w:p>
    <w:p w14:paraId="58EF3896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4: Escalation Paths Missing</w:t>
      </w:r>
    </w:p>
    <w:p w14:paraId="6C5AB4F2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6EDC9BAD" w14:textId="77777777" w:rsidR="00055C47" w:rsidRPr="00055C47" w:rsidRDefault="00055C47" w:rsidP="00055C47">
      <w:pPr>
        <w:numPr>
          <w:ilvl w:val="0"/>
          <w:numId w:val="17"/>
        </w:numPr>
      </w:pPr>
      <w:r w:rsidRPr="00055C47">
        <w:t>“</w:t>
      </w:r>
      <w:proofErr w:type="gramStart"/>
      <w:r w:rsidRPr="00055C47">
        <w:t>issues</w:t>
      </w:r>
      <w:proofErr w:type="gramEnd"/>
      <w:r w:rsidRPr="00055C47">
        <w:t xml:space="preserve"> escalated informally”</w:t>
      </w:r>
    </w:p>
    <w:p w14:paraId="204D2E1E" w14:textId="77777777" w:rsidR="00055C47" w:rsidRPr="00055C47" w:rsidRDefault="00055C47" w:rsidP="00055C47">
      <w:pPr>
        <w:numPr>
          <w:ilvl w:val="0"/>
          <w:numId w:val="17"/>
        </w:numPr>
      </w:pPr>
      <w:r w:rsidRPr="00055C47">
        <w:t>“PMs not sure where to raise problems”</w:t>
      </w:r>
    </w:p>
    <w:p w14:paraId="4BEEE886" w14:textId="77777777" w:rsidR="00055C47" w:rsidRPr="00055C47" w:rsidRDefault="00055C47" w:rsidP="00055C47">
      <w:pPr>
        <w:numPr>
          <w:ilvl w:val="0"/>
          <w:numId w:val="17"/>
        </w:numPr>
      </w:pPr>
      <w:r w:rsidRPr="00055C47">
        <w:t>“</w:t>
      </w:r>
      <w:proofErr w:type="gramStart"/>
      <w:r w:rsidRPr="00055C47">
        <w:t>escalations</w:t>
      </w:r>
      <w:proofErr w:type="gramEnd"/>
      <w:r w:rsidRPr="00055C47">
        <w:t xml:space="preserve"> going to the wrong people”</w:t>
      </w:r>
    </w:p>
    <w:p w14:paraId="275B3C4A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7224B407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 xml:space="preserve">Escalation Path is a Map, </w:t>
      </w:r>
      <w:proofErr w:type="gramStart"/>
      <w:r w:rsidRPr="00055C47">
        <w:rPr>
          <w:b/>
          <w:bCs/>
        </w:rPr>
        <w:t>Not</w:t>
      </w:r>
      <w:proofErr w:type="gramEnd"/>
      <w:r w:rsidRPr="00055C47">
        <w:rPr>
          <w:b/>
          <w:bCs/>
        </w:rPr>
        <w:t xml:space="preserve"> a Maze</w:t>
      </w:r>
    </w:p>
    <w:p w14:paraId="051B65E2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072053F7" w14:textId="77777777" w:rsidR="00055C47" w:rsidRPr="00055C47" w:rsidRDefault="00055C47" w:rsidP="00055C47">
      <w:r w:rsidRPr="00055C47">
        <w:t>Define and publish a standardized escalation hierarchy and thresholds.</w:t>
      </w:r>
    </w:p>
    <w:p w14:paraId="7E41DB6E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3F8C0DB6" w14:textId="77777777" w:rsidR="00055C47" w:rsidRPr="00055C47" w:rsidRDefault="00055C47" w:rsidP="00055C47">
      <w:r w:rsidRPr="00055C47">
        <w:t xml:space="preserve">PMI emphasizes </w:t>
      </w:r>
      <w:r w:rsidRPr="00055C47">
        <w:rPr>
          <w:b/>
          <w:bCs/>
        </w:rPr>
        <w:t>predictable escalation paths</w:t>
      </w:r>
      <w:r w:rsidRPr="00055C47">
        <w:t xml:space="preserve"> to avoid delays and executive noise.</w:t>
      </w:r>
    </w:p>
    <w:p w14:paraId="7AF6D79B" w14:textId="77777777" w:rsidR="00055C47" w:rsidRPr="00055C47" w:rsidRDefault="00055C47" w:rsidP="00055C47">
      <w:r w:rsidRPr="00055C47">
        <w:pict w14:anchorId="083F28FD">
          <v:rect id="_x0000_i1249" style="width:0;height:1.5pt" o:hralign="center" o:hrstd="t" o:hr="t" fillcolor="#a0a0a0" stroked="f"/>
        </w:pict>
      </w:r>
    </w:p>
    <w:p w14:paraId="6ABA4300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5: Governance Too Heavy / Restrictive</w:t>
      </w:r>
    </w:p>
    <w:p w14:paraId="06A95436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lastRenderedPageBreak/>
        <w:t>Trigger Words</w:t>
      </w:r>
    </w:p>
    <w:p w14:paraId="29103CBD" w14:textId="77777777" w:rsidR="00055C47" w:rsidRPr="00055C47" w:rsidRDefault="00055C47" w:rsidP="00055C47">
      <w:pPr>
        <w:numPr>
          <w:ilvl w:val="0"/>
          <w:numId w:val="18"/>
        </w:numPr>
      </w:pPr>
      <w:r w:rsidRPr="00055C47">
        <w:t>“</w:t>
      </w:r>
      <w:proofErr w:type="gramStart"/>
      <w:r w:rsidRPr="00055C47">
        <w:t>teams</w:t>
      </w:r>
      <w:proofErr w:type="gramEnd"/>
      <w:r w:rsidRPr="00055C47">
        <w:t xml:space="preserve"> feel slowed down”</w:t>
      </w:r>
    </w:p>
    <w:p w14:paraId="6EF6DD13" w14:textId="77777777" w:rsidR="00055C47" w:rsidRPr="00055C47" w:rsidRDefault="00055C47" w:rsidP="00055C47">
      <w:pPr>
        <w:numPr>
          <w:ilvl w:val="0"/>
          <w:numId w:val="18"/>
        </w:numPr>
      </w:pPr>
      <w:r w:rsidRPr="00055C47">
        <w:t>“</w:t>
      </w:r>
      <w:proofErr w:type="gramStart"/>
      <w:r w:rsidRPr="00055C47">
        <w:t>excessive</w:t>
      </w:r>
      <w:proofErr w:type="gramEnd"/>
      <w:r w:rsidRPr="00055C47">
        <w:t xml:space="preserve"> documentation”</w:t>
      </w:r>
    </w:p>
    <w:p w14:paraId="0F8C0782" w14:textId="77777777" w:rsidR="00055C47" w:rsidRPr="00055C47" w:rsidRDefault="00055C47" w:rsidP="00055C47">
      <w:pPr>
        <w:numPr>
          <w:ilvl w:val="0"/>
          <w:numId w:val="18"/>
        </w:numPr>
      </w:pPr>
      <w:r w:rsidRPr="00055C47">
        <w:t>“</w:t>
      </w:r>
      <w:proofErr w:type="gramStart"/>
      <w:r w:rsidRPr="00055C47">
        <w:t>governance</w:t>
      </w:r>
      <w:proofErr w:type="gramEnd"/>
      <w:r w:rsidRPr="00055C47">
        <w:t xml:space="preserve"> becoming a bottleneck”</w:t>
      </w:r>
    </w:p>
    <w:p w14:paraId="0A08C565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0D896BE4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Right-Sized Governance = Fit-for-Purpose</w:t>
      </w:r>
    </w:p>
    <w:p w14:paraId="6BFCC625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5B4A5BBF" w14:textId="77777777" w:rsidR="00055C47" w:rsidRPr="00055C47" w:rsidRDefault="00055C47" w:rsidP="00055C47">
      <w:r w:rsidRPr="00055C47">
        <w:t>Tailor governance based on project complexity, risk, and maturity—avoid one-size-fits-all.</w:t>
      </w:r>
    </w:p>
    <w:p w14:paraId="4EAE9437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1A78D60D" w14:textId="77777777" w:rsidR="00055C47" w:rsidRPr="00055C47" w:rsidRDefault="00055C47" w:rsidP="00055C47">
      <w:r w:rsidRPr="00055C47">
        <w:t>PMI differentiates governance from bureaucracy; the PMO adapts to the environment.</w:t>
      </w:r>
    </w:p>
    <w:p w14:paraId="28B882EC" w14:textId="77777777" w:rsidR="00055C47" w:rsidRPr="00055C47" w:rsidRDefault="00055C47" w:rsidP="00055C47">
      <w:r w:rsidRPr="00055C47">
        <w:pict w14:anchorId="7A142DED">
          <v:rect id="_x0000_i1250" style="width:0;height:1.5pt" o:hralign="center" o:hrstd="t" o:hr="t" fillcolor="#a0a0a0" stroked="f"/>
        </w:pict>
      </w:r>
    </w:p>
    <w:p w14:paraId="4983552D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6: No Gate Criteria for Approving Projects</w:t>
      </w:r>
    </w:p>
    <w:p w14:paraId="4E677717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72507BBA" w14:textId="77777777" w:rsidR="00055C47" w:rsidRPr="00055C47" w:rsidRDefault="00055C47" w:rsidP="00055C47">
      <w:pPr>
        <w:numPr>
          <w:ilvl w:val="0"/>
          <w:numId w:val="19"/>
        </w:numPr>
      </w:pPr>
      <w:r w:rsidRPr="00055C47">
        <w:t>“</w:t>
      </w:r>
      <w:proofErr w:type="gramStart"/>
      <w:r w:rsidRPr="00055C47">
        <w:t>no</w:t>
      </w:r>
      <w:proofErr w:type="gramEnd"/>
      <w:r w:rsidRPr="00055C47">
        <w:t xml:space="preserve"> evaluation criteria”</w:t>
      </w:r>
    </w:p>
    <w:p w14:paraId="14A78EA0" w14:textId="77777777" w:rsidR="00055C47" w:rsidRPr="00055C47" w:rsidRDefault="00055C47" w:rsidP="00055C47">
      <w:pPr>
        <w:numPr>
          <w:ilvl w:val="0"/>
          <w:numId w:val="19"/>
        </w:numPr>
      </w:pPr>
      <w:r w:rsidRPr="00055C47">
        <w:t>“</w:t>
      </w:r>
      <w:proofErr w:type="gramStart"/>
      <w:r w:rsidRPr="00055C47">
        <w:t>approvals</w:t>
      </w:r>
      <w:proofErr w:type="gramEnd"/>
      <w:r w:rsidRPr="00055C47">
        <w:t xml:space="preserve"> vary”</w:t>
      </w:r>
    </w:p>
    <w:p w14:paraId="7B1753EF" w14:textId="77777777" w:rsidR="00055C47" w:rsidRPr="00055C47" w:rsidRDefault="00055C47" w:rsidP="00055C47">
      <w:pPr>
        <w:numPr>
          <w:ilvl w:val="0"/>
          <w:numId w:val="19"/>
        </w:numPr>
      </w:pPr>
      <w:r w:rsidRPr="00055C47">
        <w:t>“</w:t>
      </w:r>
      <w:proofErr w:type="gramStart"/>
      <w:r w:rsidRPr="00055C47">
        <w:t>leadership</w:t>
      </w:r>
      <w:proofErr w:type="gramEnd"/>
      <w:r w:rsidRPr="00055C47">
        <w:t xml:space="preserve"> approves based on emotion”</w:t>
      </w:r>
    </w:p>
    <w:p w14:paraId="48FBE06D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01DD7EF5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Criteria Before Approval</w:t>
      </w:r>
    </w:p>
    <w:p w14:paraId="295C29D0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4FBCDBDE" w14:textId="77777777" w:rsidR="00055C47" w:rsidRPr="00055C47" w:rsidRDefault="00055C47" w:rsidP="00055C47">
      <w:r w:rsidRPr="00055C47">
        <w:t>Implement standardized gate criteria tied to strategy, value, risk, and capacity.</w:t>
      </w:r>
    </w:p>
    <w:p w14:paraId="1B4BB32F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4225DC41" w14:textId="77777777" w:rsidR="00055C47" w:rsidRPr="00055C47" w:rsidRDefault="00055C47" w:rsidP="00055C47">
      <w:r w:rsidRPr="00055C47">
        <w:t>Gates enforce consistency and strategic discipline.</w:t>
      </w:r>
    </w:p>
    <w:p w14:paraId="417F7CB6" w14:textId="77777777" w:rsidR="00055C47" w:rsidRPr="00055C47" w:rsidRDefault="00055C47" w:rsidP="00055C47">
      <w:r w:rsidRPr="00055C47">
        <w:pict w14:anchorId="7332C9E4">
          <v:rect id="_x0000_i1251" style="width:0;height:1.5pt" o:hralign="center" o:hrstd="t" o:hr="t" fillcolor="#a0a0a0" stroked="f"/>
        </w:pict>
      </w:r>
    </w:p>
    <w:p w14:paraId="52E01673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 xml:space="preserve">Drill 7: Governance Not Aligned </w:t>
      </w:r>
      <w:proofErr w:type="gramStart"/>
      <w:r w:rsidRPr="00055C47">
        <w:rPr>
          <w:b/>
          <w:bCs/>
        </w:rPr>
        <w:t>With</w:t>
      </w:r>
      <w:proofErr w:type="gramEnd"/>
      <w:r w:rsidRPr="00055C47">
        <w:rPr>
          <w:b/>
          <w:bCs/>
        </w:rPr>
        <w:t xml:space="preserve"> Organizational Culture</w:t>
      </w:r>
    </w:p>
    <w:p w14:paraId="79CA2CCA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5C253A9E" w14:textId="77777777" w:rsidR="00055C47" w:rsidRPr="00055C47" w:rsidRDefault="00055C47" w:rsidP="00055C47">
      <w:pPr>
        <w:numPr>
          <w:ilvl w:val="0"/>
          <w:numId w:val="20"/>
        </w:numPr>
      </w:pPr>
      <w:r w:rsidRPr="00055C47">
        <w:t>“PMO enforcing rules without buy-in”</w:t>
      </w:r>
    </w:p>
    <w:p w14:paraId="1B469558" w14:textId="77777777" w:rsidR="00055C47" w:rsidRPr="00055C47" w:rsidRDefault="00055C47" w:rsidP="00055C47">
      <w:pPr>
        <w:numPr>
          <w:ilvl w:val="0"/>
          <w:numId w:val="20"/>
        </w:numPr>
      </w:pPr>
      <w:r w:rsidRPr="00055C47">
        <w:lastRenderedPageBreak/>
        <w:t>“</w:t>
      </w:r>
      <w:proofErr w:type="gramStart"/>
      <w:r w:rsidRPr="00055C47">
        <w:t>resistance</w:t>
      </w:r>
      <w:proofErr w:type="gramEnd"/>
      <w:r w:rsidRPr="00055C47">
        <w:t xml:space="preserve"> to governance”</w:t>
      </w:r>
    </w:p>
    <w:p w14:paraId="7DDC118E" w14:textId="77777777" w:rsidR="00055C47" w:rsidRPr="00055C47" w:rsidRDefault="00055C47" w:rsidP="00055C47">
      <w:pPr>
        <w:numPr>
          <w:ilvl w:val="0"/>
          <w:numId w:val="20"/>
        </w:numPr>
      </w:pPr>
      <w:r w:rsidRPr="00055C47">
        <w:t>“</w:t>
      </w:r>
      <w:proofErr w:type="gramStart"/>
      <w:r w:rsidRPr="00055C47">
        <w:t>culture</w:t>
      </w:r>
      <w:proofErr w:type="gramEnd"/>
      <w:r w:rsidRPr="00055C47">
        <w:t xml:space="preserve"> prefers flexibility”</w:t>
      </w:r>
    </w:p>
    <w:p w14:paraId="7E9A6473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040C9754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Adapt Governance to Culture, Not Culture to Governance</w:t>
      </w:r>
    </w:p>
    <w:p w14:paraId="72161541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543A511A" w14:textId="77777777" w:rsidR="00055C47" w:rsidRPr="00055C47" w:rsidRDefault="00055C47" w:rsidP="00055C47">
      <w:r w:rsidRPr="00055C47">
        <w:t>Customize governance to align with culture while nudging toward maturity improvements.</w:t>
      </w:r>
    </w:p>
    <w:p w14:paraId="5C464143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0E4299FC" w14:textId="77777777" w:rsidR="00055C47" w:rsidRPr="00055C47" w:rsidRDefault="00055C47" w:rsidP="00055C47">
      <w:r w:rsidRPr="00055C47">
        <w:t>PMI stresses culture-sensitive change management.</w:t>
      </w:r>
    </w:p>
    <w:p w14:paraId="2C1A0894" w14:textId="77777777" w:rsidR="00055C47" w:rsidRPr="00055C47" w:rsidRDefault="00055C47" w:rsidP="00055C47">
      <w:r w:rsidRPr="00055C47">
        <w:pict w14:anchorId="7E782623">
          <v:rect id="_x0000_i1252" style="width:0;height:1.5pt" o:hralign="center" o:hrstd="t" o:hr="t" fillcolor="#a0a0a0" stroked="f"/>
        </w:pict>
      </w:r>
    </w:p>
    <w:p w14:paraId="7DC7D9CC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8: Executives Interfering or Micromanaging</w:t>
      </w:r>
    </w:p>
    <w:p w14:paraId="76FB649C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254FBE78" w14:textId="77777777" w:rsidR="00055C47" w:rsidRPr="00055C47" w:rsidRDefault="00055C47" w:rsidP="00055C47">
      <w:pPr>
        <w:numPr>
          <w:ilvl w:val="0"/>
          <w:numId w:val="21"/>
        </w:numPr>
      </w:pPr>
      <w:r w:rsidRPr="00055C47">
        <w:t>“</w:t>
      </w:r>
      <w:proofErr w:type="gramStart"/>
      <w:r w:rsidRPr="00055C47">
        <w:t>executives</w:t>
      </w:r>
      <w:proofErr w:type="gramEnd"/>
      <w:r w:rsidRPr="00055C47">
        <w:t xml:space="preserve"> bypass process”</w:t>
      </w:r>
    </w:p>
    <w:p w14:paraId="7F4AB691" w14:textId="77777777" w:rsidR="00055C47" w:rsidRPr="00055C47" w:rsidRDefault="00055C47" w:rsidP="00055C47">
      <w:pPr>
        <w:numPr>
          <w:ilvl w:val="0"/>
          <w:numId w:val="21"/>
        </w:numPr>
      </w:pPr>
      <w:r w:rsidRPr="00055C47">
        <w:t>“</w:t>
      </w:r>
      <w:proofErr w:type="gramStart"/>
      <w:r w:rsidRPr="00055C47">
        <w:t>ad</w:t>
      </w:r>
      <w:proofErr w:type="gramEnd"/>
      <w:r w:rsidRPr="00055C47">
        <w:t>-hoc decisions”</w:t>
      </w:r>
    </w:p>
    <w:p w14:paraId="704AC29F" w14:textId="77777777" w:rsidR="00055C47" w:rsidRPr="00055C47" w:rsidRDefault="00055C47" w:rsidP="00055C47">
      <w:pPr>
        <w:numPr>
          <w:ilvl w:val="0"/>
          <w:numId w:val="21"/>
        </w:numPr>
      </w:pPr>
      <w:r w:rsidRPr="00055C47">
        <w:t>“</w:t>
      </w:r>
      <w:proofErr w:type="gramStart"/>
      <w:r w:rsidRPr="00055C47">
        <w:t>leadership</w:t>
      </w:r>
      <w:proofErr w:type="gramEnd"/>
      <w:r w:rsidRPr="00055C47">
        <w:t xml:space="preserve"> overrides governance frequently”</w:t>
      </w:r>
    </w:p>
    <w:p w14:paraId="7F1947F7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07EAD8D4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Governance Needs Executive Agreement, Not Executive Avoidance</w:t>
      </w:r>
    </w:p>
    <w:p w14:paraId="578CE780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5399F2F7" w14:textId="77777777" w:rsidR="00055C47" w:rsidRPr="00055C47" w:rsidRDefault="00055C47" w:rsidP="00055C47">
      <w:r w:rsidRPr="00055C47">
        <w:t>Meet with executives to reaffirm governance design, decision rights, and escalation paths.</w:t>
      </w:r>
    </w:p>
    <w:p w14:paraId="540AC2EC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3BE4C5BB" w14:textId="77777777" w:rsidR="00055C47" w:rsidRPr="00055C47" w:rsidRDefault="00055C47" w:rsidP="00055C47">
      <w:r w:rsidRPr="00055C47">
        <w:t>Top-down support is mandatory for governance adherence and stability.</w:t>
      </w:r>
    </w:p>
    <w:p w14:paraId="52826349" w14:textId="77777777" w:rsidR="00055C47" w:rsidRPr="00055C47" w:rsidRDefault="00055C47" w:rsidP="00055C47">
      <w:r w:rsidRPr="00055C47">
        <w:pict w14:anchorId="625C05B9">
          <v:rect id="_x0000_i1253" style="width:0;height:1.5pt" o:hralign="center" o:hrstd="t" o:hr="t" fillcolor="#a0a0a0" stroked="f"/>
        </w:pict>
      </w:r>
    </w:p>
    <w:p w14:paraId="6F27C4E1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9: PMO Needs to Improve Transparency in Decision-Making</w:t>
      </w:r>
    </w:p>
    <w:p w14:paraId="63B8D203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445DBB0B" w14:textId="77777777" w:rsidR="00055C47" w:rsidRPr="00055C47" w:rsidRDefault="00055C47" w:rsidP="00055C47">
      <w:pPr>
        <w:numPr>
          <w:ilvl w:val="0"/>
          <w:numId w:val="22"/>
        </w:numPr>
      </w:pPr>
      <w:r w:rsidRPr="00055C47">
        <w:t>“</w:t>
      </w:r>
      <w:proofErr w:type="gramStart"/>
      <w:r w:rsidRPr="00055C47">
        <w:t>unclear</w:t>
      </w:r>
      <w:proofErr w:type="gramEnd"/>
      <w:r w:rsidRPr="00055C47">
        <w:t xml:space="preserve"> rationale for decisions”</w:t>
      </w:r>
    </w:p>
    <w:p w14:paraId="5ADD7BCC" w14:textId="77777777" w:rsidR="00055C47" w:rsidRPr="00055C47" w:rsidRDefault="00055C47" w:rsidP="00055C47">
      <w:pPr>
        <w:numPr>
          <w:ilvl w:val="0"/>
          <w:numId w:val="22"/>
        </w:numPr>
      </w:pPr>
      <w:r w:rsidRPr="00055C47">
        <w:t>“</w:t>
      </w:r>
      <w:proofErr w:type="gramStart"/>
      <w:r w:rsidRPr="00055C47">
        <w:t>stakeholders</w:t>
      </w:r>
      <w:proofErr w:type="gramEnd"/>
      <w:r w:rsidRPr="00055C47">
        <w:t xml:space="preserve"> feel left in dark”</w:t>
      </w:r>
    </w:p>
    <w:p w14:paraId="7DE3230A" w14:textId="77777777" w:rsidR="00055C47" w:rsidRPr="00055C47" w:rsidRDefault="00055C47" w:rsidP="00055C47">
      <w:pPr>
        <w:numPr>
          <w:ilvl w:val="0"/>
          <w:numId w:val="22"/>
        </w:numPr>
      </w:pPr>
      <w:r w:rsidRPr="00055C47">
        <w:t>“</w:t>
      </w:r>
      <w:proofErr w:type="gramStart"/>
      <w:r w:rsidRPr="00055C47">
        <w:t>decisions</w:t>
      </w:r>
      <w:proofErr w:type="gramEnd"/>
      <w:r w:rsidRPr="00055C47">
        <w:t xml:space="preserve"> not communicated”</w:t>
      </w:r>
    </w:p>
    <w:p w14:paraId="0DC41FFC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lastRenderedPageBreak/>
        <w:t>Memory Hook</w:t>
      </w:r>
    </w:p>
    <w:p w14:paraId="380BC902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Transparency Builds Trust</w:t>
      </w:r>
    </w:p>
    <w:p w14:paraId="372B2FFD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0EDCC3B9" w14:textId="77777777" w:rsidR="00055C47" w:rsidRPr="00055C47" w:rsidRDefault="00055C47" w:rsidP="00055C47">
      <w:r w:rsidRPr="00055C47">
        <w:t>Publish decision logs, rationales, criteria, and governance outcomes.</w:t>
      </w:r>
    </w:p>
    <w:p w14:paraId="464D3645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1B27D966" w14:textId="77777777" w:rsidR="00055C47" w:rsidRPr="00055C47" w:rsidRDefault="00055C47" w:rsidP="00055C47">
      <w:r w:rsidRPr="00055C47">
        <w:t>PMI values open communication of governance decisions to build credibility.</w:t>
      </w:r>
    </w:p>
    <w:p w14:paraId="62CBD9D8" w14:textId="77777777" w:rsidR="00055C47" w:rsidRPr="00055C47" w:rsidRDefault="00055C47" w:rsidP="00055C47">
      <w:r w:rsidRPr="00055C47">
        <w:pict w14:anchorId="7F547188">
          <v:rect id="_x0000_i1254" style="width:0;height:1.5pt" o:hralign="center" o:hrstd="t" o:hr="t" fillcolor="#a0a0a0" stroked="f"/>
        </w:pict>
      </w:r>
    </w:p>
    <w:p w14:paraId="417131B9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Drill 10: PMs Not Following Governance Templates</w:t>
      </w:r>
    </w:p>
    <w:p w14:paraId="2E8D6285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Trigger Words</w:t>
      </w:r>
    </w:p>
    <w:p w14:paraId="010959C5" w14:textId="77777777" w:rsidR="00055C47" w:rsidRPr="00055C47" w:rsidRDefault="00055C47" w:rsidP="00055C47">
      <w:pPr>
        <w:numPr>
          <w:ilvl w:val="0"/>
          <w:numId w:val="23"/>
        </w:numPr>
      </w:pPr>
      <w:r w:rsidRPr="00055C47">
        <w:t>“</w:t>
      </w:r>
      <w:proofErr w:type="gramStart"/>
      <w:r w:rsidRPr="00055C47">
        <w:t>inconsistent</w:t>
      </w:r>
      <w:proofErr w:type="gramEnd"/>
      <w:r w:rsidRPr="00055C47">
        <w:t xml:space="preserve"> reports”</w:t>
      </w:r>
    </w:p>
    <w:p w14:paraId="5EC578B0" w14:textId="77777777" w:rsidR="00055C47" w:rsidRPr="00055C47" w:rsidRDefault="00055C47" w:rsidP="00055C47">
      <w:pPr>
        <w:numPr>
          <w:ilvl w:val="0"/>
          <w:numId w:val="23"/>
        </w:numPr>
      </w:pPr>
      <w:r w:rsidRPr="00055C47">
        <w:t>“</w:t>
      </w:r>
      <w:proofErr w:type="gramStart"/>
      <w:r w:rsidRPr="00055C47">
        <w:t>multiple</w:t>
      </w:r>
      <w:proofErr w:type="gramEnd"/>
      <w:r w:rsidRPr="00055C47">
        <w:t xml:space="preserve"> versions of templates”</w:t>
      </w:r>
    </w:p>
    <w:p w14:paraId="58B3D287" w14:textId="77777777" w:rsidR="00055C47" w:rsidRPr="00055C47" w:rsidRDefault="00055C47" w:rsidP="00055C47">
      <w:pPr>
        <w:numPr>
          <w:ilvl w:val="0"/>
          <w:numId w:val="23"/>
        </w:numPr>
      </w:pPr>
      <w:r w:rsidRPr="00055C47">
        <w:t>“PMs using their own formats”</w:t>
      </w:r>
    </w:p>
    <w:p w14:paraId="05A05B24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Memory Hook</w:t>
      </w:r>
    </w:p>
    <w:p w14:paraId="73D51C3D" w14:textId="77777777" w:rsidR="00055C47" w:rsidRPr="00055C47" w:rsidRDefault="00055C47" w:rsidP="00055C47">
      <w:r w:rsidRPr="00055C47">
        <w:rPr>
          <w:rFonts w:ascii="Segoe UI Emoji" w:hAnsi="Segoe UI Emoji" w:cs="Segoe UI Emoji"/>
        </w:rPr>
        <w:t>➡️</w:t>
      </w:r>
      <w:r w:rsidRPr="00055C47">
        <w:t xml:space="preserve"> </w:t>
      </w:r>
      <w:r w:rsidRPr="00055C47">
        <w:rPr>
          <w:b/>
          <w:bCs/>
        </w:rPr>
        <w:t>Standardize → Train → Monitor</w:t>
      </w:r>
    </w:p>
    <w:p w14:paraId="51A937C9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Correct Thinking Pattern</w:t>
      </w:r>
    </w:p>
    <w:p w14:paraId="63CDFBF3" w14:textId="77777777" w:rsidR="00055C47" w:rsidRPr="00055C47" w:rsidRDefault="00055C47" w:rsidP="00055C47">
      <w:r w:rsidRPr="00055C47">
        <w:t>Reinforce standardized templates through training, support, and review cycles—not punishment.</w:t>
      </w:r>
    </w:p>
    <w:p w14:paraId="704782A0" w14:textId="77777777" w:rsidR="00055C47" w:rsidRPr="00055C47" w:rsidRDefault="00055C47" w:rsidP="00055C47">
      <w:pPr>
        <w:rPr>
          <w:b/>
          <w:bCs/>
        </w:rPr>
      </w:pPr>
      <w:r w:rsidRPr="00055C47">
        <w:rPr>
          <w:b/>
          <w:bCs/>
        </w:rPr>
        <w:t>Why</w:t>
      </w:r>
    </w:p>
    <w:p w14:paraId="026B1CCE" w14:textId="77777777" w:rsidR="00055C47" w:rsidRPr="00055C47" w:rsidRDefault="00055C47" w:rsidP="00055C47">
      <w:r w:rsidRPr="00055C47">
        <w:t>PMI expects education before escalation. Adoption comes from clarity + support.</w:t>
      </w:r>
    </w:p>
    <w:p w14:paraId="623CB4DE" w14:textId="77777777" w:rsidR="00055C47" w:rsidRPr="00055C47" w:rsidRDefault="00055C47" w:rsidP="00055C47">
      <w:r w:rsidRPr="00055C47">
        <w:pict w14:anchorId="65945AC0">
          <v:rect id="_x0000_i1255" style="width:0;height:1.5pt" o:hralign="center" o:hrstd="t" o:hr="t" fillcolor="#a0a0a0" stroked="f"/>
        </w:pict>
      </w:r>
    </w:p>
    <w:p w14:paraId="4DF3A508" w14:textId="77777777" w:rsidR="00055C47" w:rsidRPr="00055C47" w:rsidRDefault="00055C47" w:rsidP="00055C47">
      <w:r w:rsidRPr="00055C47">
        <w:pict w14:anchorId="076A6AC5">
          <v:rect id="_x0000_i1256" style="width:0;height:1.5pt" o:hralign="center" o:hrstd="t" o:hr="t" fillcolor="#a0a0a0" stroked="f"/>
        </w:pict>
      </w:r>
    </w:p>
    <w:p w14:paraId="170F0278" w14:textId="77777777" w:rsidR="00055C47" w:rsidRPr="00055C47" w:rsidRDefault="00055C47" w:rsidP="00055C47">
      <w:pPr>
        <w:rPr>
          <w:b/>
          <w:bCs/>
        </w:rPr>
      </w:pPr>
      <w:r w:rsidRPr="00055C47">
        <w:rPr>
          <w:rFonts w:ascii="Segoe UI Emoji" w:hAnsi="Segoe UI Emoji" w:cs="Segoe UI Emoji"/>
          <w:b/>
          <w:bCs/>
        </w:rPr>
        <w:t>⭐</w:t>
      </w:r>
      <w:r w:rsidRPr="00055C47">
        <w:rPr>
          <w:b/>
          <w:bCs/>
        </w:rPr>
        <w:t xml:space="preserve"> Summary Memory Hook Map (Domain I Section 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7"/>
        <w:gridCol w:w="3187"/>
        <w:gridCol w:w="3356"/>
      </w:tblGrid>
      <w:tr w:rsidR="00055C47" w:rsidRPr="00055C47" w14:paraId="1C9E50E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DE71E9" w14:textId="77777777" w:rsidR="00055C47" w:rsidRPr="00055C47" w:rsidRDefault="00055C47" w:rsidP="00055C47">
            <w:pPr>
              <w:rPr>
                <w:b/>
                <w:bCs/>
              </w:rPr>
            </w:pPr>
            <w:r w:rsidRPr="00055C47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31C4D9F4" w14:textId="77777777" w:rsidR="00055C47" w:rsidRPr="00055C47" w:rsidRDefault="00055C47" w:rsidP="00055C47">
            <w:pPr>
              <w:rPr>
                <w:b/>
                <w:bCs/>
              </w:rPr>
            </w:pPr>
            <w:r w:rsidRPr="00055C47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67EA251A" w14:textId="77777777" w:rsidR="00055C47" w:rsidRPr="00055C47" w:rsidRDefault="00055C47" w:rsidP="00055C47">
            <w:pPr>
              <w:rPr>
                <w:b/>
                <w:bCs/>
              </w:rPr>
            </w:pPr>
            <w:r w:rsidRPr="00055C47">
              <w:rPr>
                <w:b/>
                <w:bCs/>
              </w:rPr>
              <w:t>Why</w:t>
            </w:r>
          </w:p>
        </w:tc>
      </w:tr>
      <w:tr w:rsidR="00055C47" w:rsidRPr="00055C47" w14:paraId="6BD51A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199F0" w14:textId="77777777" w:rsidR="00055C47" w:rsidRPr="00055C47" w:rsidRDefault="00055C47" w:rsidP="00055C47">
            <w:r w:rsidRPr="00055C47">
              <w:t>Governance not followed</w:t>
            </w:r>
          </w:p>
        </w:tc>
        <w:tc>
          <w:tcPr>
            <w:tcW w:w="0" w:type="auto"/>
            <w:vAlign w:val="center"/>
            <w:hideMark/>
          </w:tcPr>
          <w:p w14:paraId="6CCB49A0" w14:textId="77777777" w:rsidR="00055C47" w:rsidRPr="00055C47" w:rsidRDefault="00055C47" w:rsidP="00055C47">
            <w:r w:rsidRPr="00055C47">
              <w:rPr>
                <w:b/>
                <w:bCs/>
              </w:rPr>
              <w:t>Clarify–Communicate–Reinforce</w:t>
            </w:r>
          </w:p>
        </w:tc>
        <w:tc>
          <w:tcPr>
            <w:tcW w:w="0" w:type="auto"/>
            <w:vAlign w:val="center"/>
            <w:hideMark/>
          </w:tcPr>
          <w:p w14:paraId="4DD47D3B" w14:textId="77777777" w:rsidR="00055C47" w:rsidRPr="00055C47" w:rsidRDefault="00055C47" w:rsidP="00055C47">
            <w:r w:rsidRPr="00055C47">
              <w:t>Buy-in before enforcement</w:t>
            </w:r>
          </w:p>
        </w:tc>
      </w:tr>
      <w:tr w:rsidR="00055C47" w:rsidRPr="00055C47" w14:paraId="6FE29A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380D7" w14:textId="77777777" w:rsidR="00055C47" w:rsidRPr="00055C47" w:rsidRDefault="00055C47" w:rsidP="00055C47">
            <w:r w:rsidRPr="00055C47">
              <w:lastRenderedPageBreak/>
              <w:t>Missing decision rights</w:t>
            </w:r>
          </w:p>
        </w:tc>
        <w:tc>
          <w:tcPr>
            <w:tcW w:w="0" w:type="auto"/>
            <w:vAlign w:val="center"/>
            <w:hideMark/>
          </w:tcPr>
          <w:p w14:paraId="2952AF9E" w14:textId="77777777" w:rsidR="00055C47" w:rsidRPr="00055C47" w:rsidRDefault="00055C47" w:rsidP="00055C47">
            <w:r w:rsidRPr="00055C47">
              <w:rPr>
                <w:b/>
                <w:bCs/>
              </w:rPr>
              <w:t>Define Before Decide</w:t>
            </w:r>
          </w:p>
        </w:tc>
        <w:tc>
          <w:tcPr>
            <w:tcW w:w="0" w:type="auto"/>
            <w:vAlign w:val="center"/>
            <w:hideMark/>
          </w:tcPr>
          <w:p w14:paraId="64280F5F" w14:textId="77777777" w:rsidR="00055C47" w:rsidRPr="00055C47" w:rsidRDefault="00055C47" w:rsidP="00055C47">
            <w:r w:rsidRPr="00055C47">
              <w:t>Prevents conflict/confusion</w:t>
            </w:r>
          </w:p>
        </w:tc>
      </w:tr>
      <w:tr w:rsidR="00055C47" w:rsidRPr="00055C47" w14:paraId="5A4B26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1359F" w14:textId="77777777" w:rsidR="00055C47" w:rsidRPr="00055C47" w:rsidRDefault="00055C47" w:rsidP="00055C47">
            <w:r w:rsidRPr="00055C47">
              <w:t>Conflicting governance bodies</w:t>
            </w:r>
          </w:p>
        </w:tc>
        <w:tc>
          <w:tcPr>
            <w:tcW w:w="0" w:type="auto"/>
            <w:vAlign w:val="center"/>
            <w:hideMark/>
          </w:tcPr>
          <w:p w14:paraId="3D82F964" w14:textId="77777777" w:rsidR="00055C47" w:rsidRPr="00055C47" w:rsidRDefault="00055C47" w:rsidP="00055C47">
            <w:r w:rsidRPr="00055C47">
              <w:rPr>
                <w:b/>
                <w:bCs/>
              </w:rPr>
              <w:t>Integrate Governance</w:t>
            </w:r>
          </w:p>
        </w:tc>
        <w:tc>
          <w:tcPr>
            <w:tcW w:w="0" w:type="auto"/>
            <w:vAlign w:val="center"/>
            <w:hideMark/>
          </w:tcPr>
          <w:p w14:paraId="64A648FE" w14:textId="77777777" w:rsidR="00055C47" w:rsidRPr="00055C47" w:rsidRDefault="00055C47" w:rsidP="00055C47">
            <w:r w:rsidRPr="00055C47">
              <w:t>Ensures system coherence</w:t>
            </w:r>
          </w:p>
        </w:tc>
      </w:tr>
      <w:tr w:rsidR="00055C47" w:rsidRPr="00055C47" w14:paraId="79278B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F51CF" w14:textId="77777777" w:rsidR="00055C47" w:rsidRPr="00055C47" w:rsidRDefault="00055C47" w:rsidP="00055C47">
            <w:r w:rsidRPr="00055C47">
              <w:t>No escalation path</w:t>
            </w:r>
          </w:p>
        </w:tc>
        <w:tc>
          <w:tcPr>
            <w:tcW w:w="0" w:type="auto"/>
            <w:vAlign w:val="center"/>
            <w:hideMark/>
          </w:tcPr>
          <w:p w14:paraId="50F2358F" w14:textId="77777777" w:rsidR="00055C47" w:rsidRPr="00055C47" w:rsidRDefault="00055C47" w:rsidP="00055C47">
            <w:r w:rsidRPr="00055C47">
              <w:rPr>
                <w:b/>
                <w:bCs/>
              </w:rPr>
              <w:t>Map, Not Maze</w:t>
            </w:r>
          </w:p>
        </w:tc>
        <w:tc>
          <w:tcPr>
            <w:tcW w:w="0" w:type="auto"/>
            <w:vAlign w:val="center"/>
            <w:hideMark/>
          </w:tcPr>
          <w:p w14:paraId="76FD9419" w14:textId="77777777" w:rsidR="00055C47" w:rsidRPr="00055C47" w:rsidRDefault="00055C47" w:rsidP="00055C47">
            <w:r w:rsidRPr="00055C47">
              <w:t>Enables fast, predictable escalation</w:t>
            </w:r>
          </w:p>
        </w:tc>
      </w:tr>
      <w:tr w:rsidR="00055C47" w:rsidRPr="00055C47" w14:paraId="1FBB0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08B09" w14:textId="77777777" w:rsidR="00055C47" w:rsidRPr="00055C47" w:rsidRDefault="00055C47" w:rsidP="00055C47">
            <w:r w:rsidRPr="00055C47">
              <w:t>Heavy governance</w:t>
            </w:r>
          </w:p>
        </w:tc>
        <w:tc>
          <w:tcPr>
            <w:tcW w:w="0" w:type="auto"/>
            <w:vAlign w:val="center"/>
            <w:hideMark/>
          </w:tcPr>
          <w:p w14:paraId="6482E61B" w14:textId="77777777" w:rsidR="00055C47" w:rsidRPr="00055C47" w:rsidRDefault="00055C47" w:rsidP="00055C47">
            <w:r w:rsidRPr="00055C47">
              <w:rPr>
                <w:b/>
                <w:bCs/>
              </w:rPr>
              <w:t>Right-Sized Governance</w:t>
            </w:r>
          </w:p>
        </w:tc>
        <w:tc>
          <w:tcPr>
            <w:tcW w:w="0" w:type="auto"/>
            <w:vAlign w:val="center"/>
            <w:hideMark/>
          </w:tcPr>
          <w:p w14:paraId="0CC2942C" w14:textId="77777777" w:rsidR="00055C47" w:rsidRPr="00055C47" w:rsidRDefault="00055C47" w:rsidP="00055C47">
            <w:r w:rsidRPr="00055C47">
              <w:t>Avoids bottlenecks</w:t>
            </w:r>
          </w:p>
        </w:tc>
      </w:tr>
      <w:tr w:rsidR="00055C47" w:rsidRPr="00055C47" w14:paraId="78805B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C6CC1" w14:textId="77777777" w:rsidR="00055C47" w:rsidRPr="00055C47" w:rsidRDefault="00055C47" w:rsidP="00055C47">
            <w:r w:rsidRPr="00055C47">
              <w:t>No gate criteria</w:t>
            </w:r>
          </w:p>
        </w:tc>
        <w:tc>
          <w:tcPr>
            <w:tcW w:w="0" w:type="auto"/>
            <w:vAlign w:val="center"/>
            <w:hideMark/>
          </w:tcPr>
          <w:p w14:paraId="318525D8" w14:textId="77777777" w:rsidR="00055C47" w:rsidRPr="00055C47" w:rsidRDefault="00055C47" w:rsidP="00055C47">
            <w:r w:rsidRPr="00055C47">
              <w:rPr>
                <w:b/>
                <w:bCs/>
              </w:rPr>
              <w:t>Criteria → Approval</w:t>
            </w:r>
          </w:p>
        </w:tc>
        <w:tc>
          <w:tcPr>
            <w:tcW w:w="0" w:type="auto"/>
            <w:vAlign w:val="center"/>
            <w:hideMark/>
          </w:tcPr>
          <w:p w14:paraId="5C09A15D" w14:textId="77777777" w:rsidR="00055C47" w:rsidRPr="00055C47" w:rsidRDefault="00055C47" w:rsidP="00055C47">
            <w:r w:rsidRPr="00055C47">
              <w:t>Enables consistent gatekeeping</w:t>
            </w:r>
          </w:p>
        </w:tc>
      </w:tr>
      <w:tr w:rsidR="00055C47" w:rsidRPr="00055C47" w14:paraId="41474C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2F67D" w14:textId="77777777" w:rsidR="00055C47" w:rsidRPr="00055C47" w:rsidRDefault="00055C47" w:rsidP="00055C47">
            <w:r w:rsidRPr="00055C47">
              <w:t>Cultural resistance</w:t>
            </w:r>
          </w:p>
        </w:tc>
        <w:tc>
          <w:tcPr>
            <w:tcW w:w="0" w:type="auto"/>
            <w:vAlign w:val="center"/>
            <w:hideMark/>
          </w:tcPr>
          <w:p w14:paraId="11270CBA" w14:textId="77777777" w:rsidR="00055C47" w:rsidRPr="00055C47" w:rsidRDefault="00055C47" w:rsidP="00055C47">
            <w:r w:rsidRPr="00055C47">
              <w:rPr>
                <w:b/>
                <w:bCs/>
              </w:rPr>
              <w:t>Adapt to Culture</w:t>
            </w:r>
          </w:p>
        </w:tc>
        <w:tc>
          <w:tcPr>
            <w:tcW w:w="0" w:type="auto"/>
            <w:vAlign w:val="center"/>
            <w:hideMark/>
          </w:tcPr>
          <w:p w14:paraId="22200407" w14:textId="77777777" w:rsidR="00055C47" w:rsidRPr="00055C47" w:rsidRDefault="00055C47" w:rsidP="00055C47">
            <w:r w:rsidRPr="00055C47">
              <w:t>Improves adoption</w:t>
            </w:r>
          </w:p>
        </w:tc>
      </w:tr>
      <w:tr w:rsidR="00055C47" w:rsidRPr="00055C47" w14:paraId="1E7A40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AEAAE" w14:textId="77777777" w:rsidR="00055C47" w:rsidRPr="00055C47" w:rsidRDefault="00055C47" w:rsidP="00055C47">
            <w:r w:rsidRPr="00055C47">
              <w:t>Executive bypassing</w:t>
            </w:r>
          </w:p>
        </w:tc>
        <w:tc>
          <w:tcPr>
            <w:tcW w:w="0" w:type="auto"/>
            <w:vAlign w:val="center"/>
            <w:hideMark/>
          </w:tcPr>
          <w:p w14:paraId="25E9FF9C" w14:textId="77777777" w:rsidR="00055C47" w:rsidRPr="00055C47" w:rsidRDefault="00055C47" w:rsidP="00055C47">
            <w:r w:rsidRPr="00055C47">
              <w:rPr>
                <w:b/>
                <w:bCs/>
              </w:rPr>
              <w:t>Reaffirm Governance</w:t>
            </w:r>
          </w:p>
        </w:tc>
        <w:tc>
          <w:tcPr>
            <w:tcW w:w="0" w:type="auto"/>
            <w:vAlign w:val="center"/>
            <w:hideMark/>
          </w:tcPr>
          <w:p w14:paraId="1CFFDAD1" w14:textId="77777777" w:rsidR="00055C47" w:rsidRPr="00055C47" w:rsidRDefault="00055C47" w:rsidP="00055C47">
            <w:r w:rsidRPr="00055C47">
              <w:t>Ensures top-down compliance</w:t>
            </w:r>
          </w:p>
        </w:tc>
      </w:tr>
      <w:tr w:rsidR="00055C47" w:rsidRPr="00055C47" w14:paraId="4090D2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94BAA" w14:textId="77777777" w:rsidR="00055C47" w:rsidRPr="00055C47" w:rsidRDefault="00055C47" w:rsidP="00055C47">
            <w:r w:rsidRPr="00055C47">
              <w:t>Lack of transparency</w:t>
            </w:r>
          </w:p>
        </w:tc>
        <w:tc>
          <w:tcPr>
            <w:tcW w:w="0" w:type="auto"/>
            <w:vAlign w:val="center"/>
            <w:hideMark/>
          </w:tcPr>
          <w:p w14:paraId="0C789FDD" w14:textId="77777777" w:rsidR="00055C47" w:rsidRPr="00055C47" w:rsidRDefault="00055C47" w:rsidP="00055C47">
            <w:r w:rsidRPr="00055C47">
              <w:rPr>
                <w:b/>
                <w:bCs/>
              </w:rPr>
              <w:t>Transparency Builds Trust</w:t>
            </w:r>
          </w:p>
        </w:tc>
        <w:tc>
          <w:tcPr>
            <w:tcW w:w="0" w:type="auto"/>
            <w:vAlign w:val="center"/>
            <w:hideMark/>
          </w:tcPr>
          <w:p w14:paraId="0A99925E" w14:textId="77777777" w:rsidR="00055C47" w:rsidRPr="00055C47" w:rsidRDefault="00055C47" w:rsidP="00055C47">
            <w:r w:rsidRPr="00055C47">
              <w:t>Stakeholder confidence</w:t>
            </w:r>
          </w:p>
        </w:tc>
      </w:tr>
      <w:tr w:rsidR="00055C47" w:rsidRPr="00055C47" w14:paraId="098B84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E147B" w14:textId="77777777" w:rsidR="00055C47" w:rsidRPr="00055C47" w:rsidRDefault="00055C47" w:rsidP="00055C47">
            <w:r w:rsidRPr="00055C47">
              <w:t>Template inconsistency</w:t>
            </w:r>
          </w:p>
        </w:tc>
        <w:tc>
          <w:tcPr>
            <w:tcW w:w="0" w:type="auto"/>
            <w:vAlign w:val="center"/>
            <w:hideMark/>
          </w:tcPr>
          <w:p w14:paraId="5E9474EB" w14:textId="77777777" w:rsidR="00055C47" w:rsidRPr="00055C47" w:rsidRDefault="00055C47" w:rsidP="00055C47">
            <w:r w:rsidRPr="00055C47">
              <w:rPr>
                <w:b/>
                <w:bCs/>
              </w:rPr>
              <w:t>Standardize–Train–Monitor</w:t>
            </w:r>
          </w:p>
        </w:tc>
        <w:tc>
          <w:tcPr>
            <w:tcW w:w="0" w:type="auto"/>
            <w:vAlign w:val="center"/>
            <w:hideMark/>
          </w:tcPr>
          <w:p w14:paraId="00564B18" w14:textId="77777777" w:rsidR="00055C47" w:rsidRPr="00055C47" w:rsidRDefault="00055C47" w:rsidP="00055C47">
            <w:r w:rsidRPr="00055C47">
              <w:t xml:space="preserve">Drives </w:t>
            </w:r>
            <w:proofErr w:type="gramStart"/>
            <w:r w:rsidRPr="00055C47">
              <w:t>adoption</w:t>
            </w:r>
            <w:proofErr w:type="gramEnd"/>
            <w:r w:rsidRPr="00055C47">
              <w:t xml:space="preserve"> + quality</w:t>
            </w:r>
          </w:p>
        </w:tc>
      </w:tr>
    </w:tbl>
    <w:p w14:paraId="4867FA59" w14:textId="77777777" w:rsidR="00055C47" w:rsidRPr="00055C47" w:rsidRDefault="00055C47" w:rsidP="00055C47">
      <w:r w:rsidRPr="00055C47">
        <w:pict w14:anchorId="188EB414">
          <v:rect id="_x0000_i1257" style="width:0;height:1.5pt" o:hralign="center" o:hrstd="t" o:hr="t" fillcolor="#a0a0a0" stroked="f"/>
        </w:pict>
      </w:r>
    </w:p>
    <w:p w14:paraId="7765A380" w14:textId="77777777" w:rsidR="00804FBB" w:rsidRPr="00804FBB" w:rsidRDefault="00804FBB" w:rsidP="00804FBB">
      <w:r w:rsidRPr="00804FBB">
        <w:pict w14:anchorId="7B4DAF4D">
          <v:rect id="_x0000_i1369" style="width:0;height:1.5pt" o:hralign="center" o:hrstd="t" o:hr="t" fillcolor="#a0a0a0" stroked="f"/>
        </w:pict>
      </w:r>
    </w:p>
    <w:p w14:paraId="1E32E5C8" w14:textId="041D3E11" w:rsidR="00804FBB" w:rsidRPr="00804FBB" w:rsidRDefault="00804FBB" w:rsidP="00A27DAF">
      <w:pPr>
        <w:pStyle w:val="Heading3"/>
      </w:pPr>
      <w:r w:rsidRPr="00804FBB">
        <w:rPr>
          <w:rFonts w:ascii="Segoe UI Emoji" w:hAnsi="Segoe UI Emoji" w:cs="Segoe UI Emoji"/>
        </w:rPr>
        <w:t>✅</w:t>
      </w:r>
      <w:r w:rsidRPr="00804FBB">
        <w:t xml:space="preserve"> Domain I, Section 3: Benefits Realization, Value Delivery &amp; Strategic Impact</w:t>
      </w:r>
    </w:p>
    <w:p w14:paraId="21A5FA48" w14:textId="77777777" w:rsidR="00804FBB" w:rsidRPr="00804FBB" w:rsidRDefault="00804FBB" w:rsidP="00804FBB">
      <w:r w:rsidRPr="00804FBB">
        <w:t>This section centers on the PMO’s role in:</w:t>
      </w:r>
    </w:p>
    <w:p w14:paraId="777F60B6" w14:textId="77777777" w:rsidR="00804FBB" w:rsidRPr="00804FBB" w:rsidRDefault="00804FBB" w:rsidP="00804FBB">
      <w:pPr>
        <w:numPr>
          <w:ilvl w:val="0"/>
          <w:numId w:val="24"/>
        </w:numPr>
      </w:pPr>
      <w:r w:rsidRPr="00804FBB">
        <w:t>Defining and tracking benefits</w:t>
      </w:r>
    </w:p>
    <w:p w14:paraId="6CAE2E09" w14:textId="77777777" w:rsidR="00804FBB" w:rsidRPr="00804FBB" w:rsidRDefault="00804FBB" w:rsidP="00804FBB">
      <w:pPr>
        <w:numPr>
          <w:ilvl w:val="0"/>
          <w:numId w:val="24"/>
        </w:numPr>
      </w:pPr>
      <w:r w:rsidRPr="00804FBB">
        <w:t>Ensuring value delivery across projects/programs</w:t>
      </w:r>
    </w:p>
    <w:p w14:paraId="7128FC4A" w14:textId="77777777" w:rsidR="00804FBB" w:rsidRPr="00804FBB" w:rsidRDefault="00804FBB" w:rsidP="00804FBB">
      <w:pPr>
        <w:numPr>
          <w:ilvl w:val="0"/>
          <w:numId w:val="24"/>
        </w:numPr>
      </w:pPr>
      <w:r w:rsidRPr="00804FBB">
        <w:t>Transitioning from output-based tracking to outcome-based tracking</w:t>
      </w:r>
    </w:p>
    <w:p w14:paraId="4C6387D0" w14:textId="77777777" w:rsidR="00804FBB" w:rsidRPr="00804FBB" w:rsidRDefault="00804FBB" w:rsidP="00804FBB">
      <w:pPr>
        <w:numPr>
          <w:ilvl w:val="0"/>
          <w:numId w:val="24"/>
        </w:numPr>
      </w:pPr>
      <w:r w:rsidRPr="00804FBB">
        <w:t>Establishing benefits frameworks, KPIs, and measurement dashboards</w:t>
      </w:r>
    </w:p>
    <w:p w14:paraId="215E03D1" w14:textId="77777777" w:rsidR="00804FBB" w:rsidRPr="00804FBB" w:rsidRDefault="00804FBB" w:rsidP="00804FBB">
      <w:pPr>
        <w:numPr>
          <w:ilvl w:val="0"/>
          <w:numId w:val="24"/>
        </w:numPr>
      </w:pPr>
      <w:r w:rsidRPr="00804FBB">
        <w:t>Supporting business case validation</w:t>
      </w:r>
    </w:p>
    <w:p w14:paraId="2EC526D1" w14:textId="77777777" w:rsidR="00804FBB" w:rsidRPr="00804FBB" w:rsidRDefault="00804FBB" w:rsidP="00804FBB">
      <w:pPr>
        <w:numPr>
          <w:ilvl w:val="0"/>
          <w:numId w:val="24"/>
        </w:numPr>
      </w:pPr>
      <w:r w:rsidRPr="00804FBB">
        <w:t>Tying initiatives to strategic objectives</w:t>
      </w:r>
    </w:p>
    <w:p w14:paraId="5C6EFB1D" w14:textId="77777777" w:rsidR="00804FBB" w:rsidRPr="00804FBB" w:rsidRDefault="00804FBB" w:rsidP="00804FBB">
      <w:pPr>
        <w:numPr>
          <w:ilvl w:val="0"/>
          <w:numId w:val="24"/>
        </w:numPr>
      </w:pPr>
      <w:r w:rsidRPr="00804FBB">
        <w:t>Monitoring benefits realization throughout the lifecycle</w:t>
      </w:r>
    </w:p>
    <w:p w14:paraId="28A4638D" w14:textId="77777777" w:rsidR="00804FBB" w:rsidRPr="00804FBB" w:rsidRDefault="00804FBB" w:rsidP="00804FBB">
      <w:r w:rsidRPr="00804FBB">
        <w:t xml:space="preserve">This part of the exam is very scenario-heavy because PMI wants to test whether you understand </w:t>
      </w:r>
      <w:r w:rsidRPr="00804FBB">
        <w:rPr>
          <w:b/>
          <w:bCs/>
        </w:rPr>
        <w:t>what the PMO measures, how it measures, and when it measures it</w:t>
      </w:r>
      <w:r w:rsidRPr="00804FBB">
        <w:t>.</w:t>
      </w:r>
    </w:p>
    <w:p w14:paraId="0DEDD3C7" w14:textId="77777777" w:rsidR="00804FBB" w:rsidRPr="00804FBB" w:rsidRDefault="00804FBB" w:rsidP="00804FBB">
      <w:r w:rsidRPr="00804FBB">
        <w:lastRenderedPageBreak/>
        <w:pict w14:anchorId="4FEAD8DB">
          <v:rect id="_x0000_i1371" style="width:0;height:1.5pt" o:hralign="center" o:hrstd="t" o:hr="t" fillcolor="#a0a0a0" stroked="f"/>
        </w:pict>
      </w:r>
    </w:p>
    <w:p w14:paraId="77E22F2A" w14:textId="77777777" w:rsidR="00804FBB" w:rsidRPr="00804FBB" w:rsidRDefault="00804FBB" w:rsidP="00804FBB">
      <w:r w:rsidRPr="00804FBB">
        <w:pict w14:anchorId="7F8E16CE">
          <v:rect id="_x0000_i1372" style="width:0;height:1.5pt" o:hralign="center" o:hrstd="t" o:hr="t" fillcolor="#a0a0a0" stroked="f"/>
        </w:pict>
      </w:r>
    </w:p>
    <w:p w14:paraId="3B384F1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1: Outputs Delivered but No Business Value Shown</w:t>
      </w:r>
    </w:p>
    <w:p w14:paraId="7A3F613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6C80C9AD" w14:textId="77777777" w:rsidR="00804FBB" w:rsidRPr="00804FBB" w:rsidRDefault="00804FBB" w:rsidP="00804FBB">
      <w:pPr>
        <w:numPr>
          <w:ilvl w:val="0"/>
          <w:numId w:val="25"/>
        </w:numPr>
      </w:pPr>
      <w:r w:rsidRPr="00804FBB">
        <w:t>“</w:t>
      </w:r>
      <w:proofErr w:type="gramStart"/>
      <w:r w:rsidRPr="00804FBB">
        <w:t>project</w:t>
      </w:r>
      <w:proofErr w:type="gramEnd"/>
      <w:r w:rsidRPr="00804FBB">
        <w:t xml:space="preserve"> completed but strategic goals not achieved”</w:t>
      </w:r>
    </w:p>
    <w:p w14:paraId="23C5DE45" w14:textId="77777777" w:rsidR="00804FBB" w:rsidRPr="00804FBB" w:rsidRDefault="00804FBB" w:rsidP="00804FBB">
      <w:pPr>
        <w:numPr>
          <w:ilvl w:val="0"/>
          <w:numId w:val="25"/>
        </w:numPr>
      </w:pPr>
      <w:r w:rsidRPr="00804FBB">
        <w:t>“</w:t>
      </w:r>
      <w:proofErr w:type="gramStart"/>
      <w:r w:rsidRPr="00804FBB">
        <w:t>deliverables</w:t>
      </w:r>
      <w:proofErr w:type="gramEnd"/>
      <w:r w:rsidRPr="00804FBB">
        <w:t xml:space="preserve"> don’t equal outcomes”</w:t>
      </w:r>
    </w:p>
    <w:p w14:paraId="78ECD09C" w14:textId="77777777" w:rsidR="00804FBB" w:rsidRPr="00804FBB" w:rsidRDefault="00804FBB" w:rsidP="00804FBB">
      <w:pPr>
        <w:numPr>
          <w:ilvl w:val="0"/>
          <w:numId w:val="25"/>
        </w:numPr>
      </w:pPr>
      <w:r w:rsidRPr="00804FBB">
        <w:t>“</w:t>
      </w:r>
      <w:proofErr w:type="gramStart"/>
      <w:r w:rsidRPr="00804FBB">
        <w:t>stakeholders</w:t>
      </w:r>
      <w:proofErr w:type="gramEnd"/>
      <w:r w:rsidRPr="00804FBB">
        <w:t xml:space="preserve"> confused why value hasn’t materialized”</w:t>
      </w:r>
    </w:p>
    <w:p w14:paraId="300BDED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526FD25D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Outputs ≠ Outcomes</w:t>
      </w:r>
    </w:p>
    <w:p w14:paraId="26E61CD8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Correct PMI Thought Pattern</w:t>
      </w:r>
    </w:p>
    <w:p w14:paraId="64ED42E3" w14:textId="77777777" w:rsidR="00804FBB" w:rsidRPr="00804FBB" w:rsidRDefault="00804FBB" w:rsidP="00804FBB">
      <w:r w:rsidRPr="00804FBB">
        <w:t xml:space="preserve">Shift evaluation from deliverables to </w:t>
      </w:r>
      <w:r w:rsidRPr="00804FBB">
        <w:rPr>
          <w:b/>
          <w:bCs/>
        </w:rPr>
        <w:t>benefits realization planning and tracking</w:t>
      </w:r>
      <w:r w:rsidRPr="00804FBB">
        <w:t>.</w:t>
      </w:r>
    </w:p>
    <w:p w14:paraId="7D2BF60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1A8B26AB" w14:textId="77777777" w:rsidR="00804FBB" w:rsidRPr="00804FBB" w:rsidRDefault="00804FBB" w:rsidP="00804FBB">
      <w:r w:rsidRPr="00804FBB">
        <w:t>PMI stresses that PMOs must measure and drive business value—not task completion.</w:t>
      </w:r>
    </w:p>
    <w:p w14:paraId="67572EC8" w14:textId="77777777" w:rsidR="00804FBB" w:rsidRPr="00804FBB" w:rsidRDefault="00804FBB" w:rsidP="00804FBB">
      <w:r w:rsidRPr="00804FBB">
        <w:pict w14:anchorId="090DE775">
          <v:rect id="_x0000_i1373" style="width:0;height:1.5pt" o:hralign="center" o:hrstd="t" o:hr="t" fillcolor="#a0a0a0" stroked="f"/>
        </w:pict>
      </w:r>
    </w:p>
    <w:p w14:paraId="16AAA57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2: No Benefits Realization Framework Exists</w:t>
      </w:r>
    </w:p>
    <w:p w14:paraId="2B9BAFC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0EB28F47" w14:textId="77777777" w:rsidR="00804FBB" w:rsidRPr="00804FBB" w:rsidRDefault="00804FBB" w:rsidP="00804FBB">
      <w:pPr>
        <w:numPr>
          <w:ilvl w:val="0"/>
          <w:numId w:val="26"/>
        </w:numPr>
      </w:pPr>
      <w:r w:rsidRPr="00804FBB">
        <w:t>“</w:t>
      </w:r>
      <w:proofErr w:type="gramStart"/>
      <w:r w:rsidRPr="00804FBB">
        <w:t>benefits</w:t>
      </w:r>
      <w:proofErr w:type="gramEnd"/>
      <w:r w:rsidRPr="00804FBB">
        <w:t xml:space="preserve"> not defined”</w:t>
      </w:r>
    </w:p>
    <w:p w14:paraId="732F5C8C" w14:textId="77777777" w:rsidR="00804FBB" w:rsidRPr="00804FBB" w:rsidRDefault="00804FBB" w:rsidP="00804FBB">
      <w:pPr>
        <w:numPr>
          <w:ilvl w:val="0"/>
          <w:numId w:val="26"/>
        </w:numPr>
      </w:pPr>
      <w:r w:rsidRPr="00804FBB">
        <w:t>“</w:t>
      </w:r>
      <w:proofErr w:type="gramStart"/>
      <w:r w:rsidRPr="00804FBB">
        <w:t>business</w:t>
      </w:r>
      <w:proofErr w:type="gramEnd"/>
      <w:r w:rsidRPr="00804FBB">
        <w:t xml:space="preserve"> case unclear”</w:t>
      </w:r>
    </w:p>
    <w:p w14:paraId="7AFE6B2E" w14:textId="77777777" w:rsidR="00804FBB" w:rsidRPr="00804FBB" w:rsidRDefault="00804FBB" w:rsidP="00804FBB">
      <w:pPr>
        <w:numPr>
          <w:ilvl w:val="0"/>
          <w:numId w:val="26"/>
        </w:numPr>
      </w:pPr>
      <w:r w:rsidRPr="00804FBB">
        <w:t>“</w:t>
      </w:r>
      <w:proofErr w:type="gramStart"/>
      <w:r w:rsidRPr="00804FBB">
        <w:t>cannot</w:t>
      </w:r>
      <w:proofErr w:type="gramEnd"/>
      <w:r w:rsidRPr="00804FBB">
        <w:t xml:space="preserve"> measure success”</w:t>
      </w:r>
    </w:p>
    <w:p w14:paraId="0D62BB8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1FC0C83E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Define → Measure → Track</w:t>
      </w:r>
    </w:p>
    <w:p w14:paraId="41CEADB8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Correct PMI Thought Pattern</w:t>
      </w:r>
    </w:p>
    <w:p w14:paraId="30EB325A" w14:textId="77777777" w:rsidR="00804FBB" w:rsidRPr="00804FBB" w:rsidRDefault="00804FBB" w:rsidP="00804FBB">
      <w:r w:rsidRPr="00804FBB">
        <w:t>Create a standardized benefits realization framework with KPIs, metrics, baselines, and ownership.</w:t>
      </w:r>
    </w:p>
    <w:p w14:paraId="49F77D9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369ABE7C" w14:textId="77777777" w:rsidR="00804FBB" w:rsidRPr="00804FBB" w:rsidRDefault="00804FBB" w:rsidP="00804FBB">
      <w:r w:rsidRPr="00804FBB">
        <w:t>A structured framework prevents subjectivity and inconsistent reporting.</w:t>
      </w:r>
    </w:p>
    <w:p w14:paraId="698A7BB4" w14:textId="77777777" w:rsidR="00804FBB" w:rsidRPr="00804FBB" w:rsidRDefault="00804FBB" w:rsidP="00804FBB">
      <w:r w:rsidRPr="00804FBB">
        <w:lastRenderedPageBreak/>
        <w:pict w14:anchorId="7575287A">
          <v:rect id="_x0000_i1374" style="width:0;height:1.5pt" o:hralign="center" o:hrstd="t" o:hr="t" fillcolor="#a0a0a0" stroked="f"/>
        </w:pict>
      </w:r>
    </w:p>
    <w:p w14:paraId="00B88E5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3: Benefits Not Tracked After Project Close</w:t>
      </w:r>
    </w:p>
    <w:p w14:paraId="433A8E28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386C5E7D" w14:textId="77777777" w:rsidR="00804FBB" w:rsidRPr="00804FBB" w:rsidRDefault="00804FBB" w:rsidP="00804FBB">
      <w:pPr>
        <w:numPr>
          <w:ilvl w:val="0"/>
          <w:numId w:val="27"/>
        </w:numPr>
      </w:pPr>
      <w:r w:rsidRPr="00804FBB">
        <w:t>“</w:t>
      </w:r>
      <w:proofErr w:type="gramStart"/>
      <w:r w:rsidRPr="00804FBB">
        <w:t>benefits</w:t>
      </w:r>
      <w:proofErr w:type="gramEnd"/>
      <w:r w:rsidRPr="00804FBB">
        <w:t xml:space="preserve"> lost after handoff”</w:t>
      </w:r>
    </w:p>
    <w:p w14:paraId="3071AB11" w14:textId="77777777" w:rsidR="00804FBB" w:rsidRPr="00804FBB" w:rsidRDefault="00804FBB" w:rsidP="00804FBB">
      <w:pPr>
        <w:numPr>
          <w:ilvl w:val="0"/>
          <w:numId w:val="27"/>
        </w:numPr>
      </w:pPr>
      <w:r w:rsidRPr="00804FBB">
        <w:t>“</w:t>
      </w:r>
      <w:proofErr w:type="gramStart"/>
      <w:r w:rsidRPr="00804FBB">
        <w:t>nobody</w:t>
      </w:r>
      <w:proofErr w:type="gramEnd"/>
      <w:r w:rsidRPr="00804FBB">
        <w:t xml:space="preserve"> tracks post-launch value”</w:t>
      </w:r>
    </w:p>
    <w:p w14:paraId="13BC73DC" w14:textId="77777777" w:rsidR="00804FBB" w:rsidRPr="00804FBB" w:rsidRDefault="00804FBB" w:rsidP="00804FBB">
      <w:pPr>
        <w:numPr>
          <w:ilvl w:val="0"/>
          <w:numId w:val="27"/>
        </w:numPr>
      </w:pPr>
      <w:r w:rsidRPr="00804FBB">
        <w:t>“</w:t>
      </w:r>
      <w:proofErr w:type="gramStart"/>
      <w:r w:rsidRPr="00804FBB">
        <w:t>ownership</w:t>
      </w:r>
      <w:proofErr w:type="gramEnd"/>
      <w:r w:rsidRPr="00804FBB">
        <w:t xml:space="preserve"> unclear after project ends”</w:t>
      </w:r>
    </w:p>
    <w:p w14:paraId="3FB579B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300C380E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Value Lives Beyond Closure</w:t>
      </w:r>
    </w:p>
    <w:p w14:paraId="5FCF363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Correct PMI Thought Pattern</w:t>
      </w:r>
    </w:p>
    <w:p w14:paraId="2B60DB77" w14:textId="77777777" w:rsidR="00804FBB" w:rsidRPr="00804FBB" w:rsidRDefault="00804FBB" w:rsidP="00804FBB">
      <w:r w:rsidRPr="00804FBB">
        <w:t>Assign benefit ownership to operations or business units with ongoing tracking mechanisms.</w:t>
      </w:r>
    </w:p>
    <w:p w14:paraId="3DD0302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76D36243" w14:textId="77777777" w:rsidR="00804FBB" w:rsidRPr="00804FBB" w:rsidRDefault="00804FBB" w:rsidP="00804FBB">
      <w:r w:rsidRPr="00804FBB">
        <w:t>PMI expects continuity beyond project closeout; benefits must be sustained.</w:t>
      </w:r>
    </w:p>
    <w:p w14:paraId="266DA358" w14:textId="77777777" w:rsidR="00804FBB" w:rsidRPr="00804FBB" w:rsidRDefault="00804FBB" w:rsidP="00804FBB">
      <w:r w:rsidRPr="00804FBB">
        <w:pict w14:anchorId="2A9EBA45">
          <v:rect id="_x0000_i1375" style="width:0;height:1.5pt" o:hralign="center" o:hrstd="t" o:hr="t" fillcolor="#a0a0a0" stroked="f"/>
        </w:pict>
      </w:r>
    </w:p>
    <w:p w14:paraId="57203C5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4: PMO Cannot Demonstrate Return on Investment (ROI)</w:t>
      </w:r>
    </w:p>
    <w:p w14:paraId="0AB69EA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1AF070F7" w14:textId="77777777" w:rsidR="00804FBB" w:rsidRPr="00804FBB" w:rsidRDefault="00804FBB" w:rsidP="00804FBB">
      <w:pPr>
        <w:numPr>
          <w:ilvl w:val="0"/>
          <w:numId w:val="28"/>
        </w:numPr>
      </w:pPr>
      <w:r w:rsidRPr="00804FBB">
        <w:t>“</w:t>
      </w:r>
      <w:proofErr w:type="gramStart"/>
      <w:r w:rsidRPr="00804FBB">
        <w:t>leaders</w:t>
      </w:r>
      <w:proofErr w:type="gramEnd"/>
      <w:r w:rsidRPr="00804FBB">
        <w:t xml:space="preserve"> ask what ROI is being delivered”</w:t>
      </w:r>
    </w:p>
    <w:p w14:paraId="152A6B7B" w14:textId="77777777" w:rsidR="00804FBB" w:rsidRPr="00804FBB" w:rsidRDefault="00804FBB" w:rsidP="00804FBB">
      <w:pPr>
        <w:numPr>
          <w:ilvl w:val="0"/>
          <w:numId w:val="28"/>
        </w:numPr>
      </w:pPr>
      <w:r w:rsidRPr="00804FBB">
        <w:t>“PMO can’t show financial impact”</w:t>
      </w:r>
    </w:p>
    <w:p w14:paraId="176A068F" w14:textId="77777777" w:rsidR="00804FBB" w:rsidRPr="00804FBB" w:rsidRDefault="00804FBB" w:rsidP="00804FBB">
      <w:pPr>
        <w:numPr>
          <w:ilvl w:val="0"/>
          <w:numId w:val="28"/>
        </w:numPr>
      </w:pPr>
      <w:r w:rsidRPr="00804FBB">
        <w:t>“</w:t>
      </w:r>
      <w:proofErr w:type="gramStart"/>
      <w:r w:rsidRPr="00804FBB">
        <w:t>value</w:t>
      </w:r>
      <w:proofErr w:type="gramEnd"/>
      <w:r w:rsidRPr="00804FBB">
        <w:t xml:space="preserve"> of portfolio unclear”</w:t>
      </w:r>
    </w:p>
    <w:p w14:paraId="598A4A4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294F8332" w14:textId="77777777" w:rsidR="00804FBB" w:rsidRPr="00804FBB" w:rsidRDefault="00804FBB" w:rsidP="00804FBB">
      <w:proofErr w:type="gramStart"/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Lead with Leading Indicators</w:t>
      </w:r>
      <w:proofErr w:type="gramEnd"/>
    </w:p>
    <w:p w14:paraId="6A68D7F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Correct PMI Thought Pattern</w:t>
      </w:r>
    </w:p>
    <w:p w14:paraId="533352BD" w14:textId="77777777" w:rsidR="00804FBB" w:rsidRPr="00804FBB" w:rsidRDefault="00804FBB" w:rsidP="00804FBB">
      <w:r w:rsidRPr="00804FBB">
        <w:t xml:space="preserve">Track and report </w:t>
      </w:r>
      <w:r w:rsidRPr="00804FBB">
        <w:rPr>
          <w:b/>
          <w:bCs/>
        </w:rPr>
        <w:t>leading indicators</w:t>
      </w:r>
      <w:r w:rsidRPr="00804FBB">
        <w:t xml:space="preserve"> tied to strategic outcomes (efficiency gains, cost avoidance, cycle time improvements).</w:t>
      </w:r>
    </w:p>
    <w:p w14:paraId="72F9F539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7A41805E" w14:textId="77777777" w:rsidR="00804FBB" w:rsidRPr="00804FBB" w:rsidRDefault="00804FBB" w:rsidP="00804FBB">
      <w:r w:rsidRPr="00804FBB">
        <w:t>Leading indicators predict value early—PMI expects proactive forecasting, not reactive reporting.</w:t>
      </w:r>
    </w:p>
    <w:p w14:paraId="3DE68F4F" w14:textId="77777777" w:rsidR="00804FBB" w:rsidRPr="00804FBB" w:rsidRDefault="00804FBB" w:rsidP="00804FBB">
      <w:r w:rsidRPr="00804FBB">
        <w:lastRenderedPageBreak/>
        <w:pict w14:anchorId="265CBCEA">
          <v:rect id="_x0000_i1376" style="width:0;height:1.5pt" o:hralign="center" o:hrstd="t" o:hr="t" fillcolor="#a0a0a0" stroked="f"/>
        </w:pict>
      </w:r>
    </w:p>
    <w:p w14:paraId="51149899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5: Benefits Drift (Expected Benefits Change Over Time)</w:t>
      </w:r>
    </w:p>
    <w:p w14:paraId="1E2F09B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0D937231" w14:textId="77777777" w:rsidR="00804FBB" w:rsidRPr="00804FBB" w:rsidRDefault="00804FBB" w:rsidP="00804FBB">
      <w:pPr>
        <w:numPr>
          <w:ilvl w:val="0"/>
          <w:numId w:val="29"/>
        </w:numPr>
      </w:pPr>
      <w:r w:rsidRPr="00804FBB">
        <w:t>“</w:t>
      </w:r>
      <w:proofErr w:type="gramStart"/>
      <w:r w:rsidRPr="00804FBB">
        <w:t>benefits</w:t>
      </w:r>
      <w:proofErr w:type="gramEnd"/>
      <w:r w:rsidRPr="00804FBB">
        <w:t xml:space="preserve"> eroding”</w:t>
      </w:r>
    </w:p>
    <w:p w14:paraId="6C907FB0" w14:textId="77777777" w:rsidR="00804FBB" w:rsidRPr="00804FBB" w:rsidRDefault="00804FBB" w:rsidP="00804FBB">
      <w:pPr>
        <w:numPr>
          <w:ilvl w:val="0"/>
          <w:numId w:val="29"/>
        </w:numPr>
      </w:pPr>
      <w:r w:rsidRPr="00804FBB">
        <w:t>“</w:t>
      </w:r>
      <w:proofErr w:type="gramStart"/>
      <w:r w:rsidRPr="00804FBB">
        <w:t>business</w:t>
      </w:r>
      <w:proofErr w:type="gramEnd"/>
      <w:r w:rsidRPr="00804FBB">
        <w:t xml:space="preserve"> case no longer valid”</w:t>
      </w:r>
    </w:p>
    <w:p w14:paraId="7E7F847C" w14:textId="77777777" w:rsidR="00804FBB" w:rsidRPr="00804FBB" w:rsidRDefault="00804FBB" w:rsidP="00804FBB">
      <w:pPr>
        <w:numPr>
          <w:ilvl w:val="0"/>
          <w:numId w:val="29"/>
        </w:numPr>
      </w:pPr>
      <w:r w:rsidRPr="00804FBB">
        <w:t>“</w:t>
      </w:r>
      <w:proofErr w:type="gramStart"/>
      <w:r w:rsidRPr="00804FBB">
        <w:t>changing</w:t>
      </w:r>
      <w:proofErr w:type="gramEnd"/>
      <w:r w:rsidRPr="00804FBB">
        <w:t xml:space="preserve"> assumptions”</w:t>
      </w:r>
    </w:p>
    <w:p w14:paraId="7D0A8B7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18966A1F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Review and Revalidate</w:t>
      </w:r>
    </w:p>
    <w:p w14:paraId="5D71D8C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Correct PMI Thought Pattern</w:t>
      </w:r>
    </w:p>
    <w:p w14:paraId="739699B1" w14:textId="77777777" w:rsidR="00804FBB" w:rsidRPr="00804FBB" w:rsidRDefault="00804FBB" w:rsidP="00804FBB">
      <w:r w:rsidRPr="00804FBB">
        <w:t>Continuously reassess benefits assumptions during execution and update business cases.</w:t>
      </w:r>
    </w:p>
    <w:p w14:paraId="7393131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6C510418" w14:textId="77777777" w:rsidR="00804FBB" w:rsidRPr="00804FBB" w:rsidRDefault="00804FBB" w:rsidP="00804FBB">
      <w:r w:rsidRPr="00804FBB">
        <w:t>As environment shifts, benefits need recalibration—not blind continuation.</w:t>
      </w:r>
    </w:p>
    <w:p w14:paraId="7B16EE59" w14:textId="77777777" w:rsidR="00804FBB" w:rsidRPr="00804FBB" w:rsidRDefault="00804FBB" w:rsidP="00804FBB">
      <w:r w:rsidRPr="00804FBB">
        <w:pict w14:anchorId="4EC81A4C">
          <v:rect id="_x0000_i1377" style="width:0;height:1.5pt" o:hralign="center" o:hrstd="t" o:hr="t" fillcolor="#a0a0a0" stroked="f"/>
        </w:pict>
      </w:r>
    </w:p>
    <w:p w14:paraId="39C2C03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6: Conflicting Stakeholder Views on Value</w:t>
      </w:r>
    </w:p>
    <w:p w14:paraId="7F560AB9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22E6533F" w14:textId="77777777" w:rsidR="00804FBB" w:rsidRPr="00804FBB" w:rsidRDefault="00804FBB" w:rsidP="00804FBB">
      <w:pPr>
        <w:numPr>
          <w:ilvl w:val="0"/>
          <w:numId w:val="30"/>
        </w:numPr>
      </w:pPr>
      <w:r w:rsidRPr="00804FBB">
        <w:t>“</w:t>
      </w:r>
      <w:proofErr w:type="gramStart"/>
      <w:r w:rsidRPr="00804FBB">
        <w:t>misaligned</w:t>
      </w:r>
      <w:proofErr w:type="gramEnd"/>
      <w:r w:rsidRPr="00804FBB">
        <w:t xml:space="preserve"> priorities”</w:t>
      </w:r>
    </w:p>
    <w:p w14:paraId="79144B0F" w14:textId="77777777" w:rsidR="00804FBB" w:rsidRPr="00804FBB" w:rsidRDefault="00804FBB" w:rsidP="00804FBB">
      <w:pPr>
        <w:numPr>
          <w:ilvl w:val="0"/>
          <w:numId w:val="30"/>
        </w:numPr>
      </w:pPr>
      <w:r w:rsidRPr="00804FBB">
        <w:t>“</w:t>
      </w:r>
      <w:proofErr w:type="gramStart"/>
      <w:r w:rsidRPr="00804FBB">
        <w:t>different</w:t>
      </w:r>
      <w:proofErr w:type="gramEnd"/>
      <w:r w:rsidRPr="00804FBB">
        <w:t xml:space="preserve"> definitions of value”</w:t>
      </w:r>
    </w:p>
    <w:p w14:paraId="1A9080FA" w14:textId="77777777" w:rsidR="00804FBB" w:rsidRPr="00804FBB" w:rsidRDefault="00804FBB" w:rsidP="00804FBB">
      <w:pPr>
        <w:numPr>
          <w:ilvl w:val="0"/>
          <w:numId w:val="30"/>
        </w:numPr>
      </w:pPr>
      <w:r w:rsidRPr="00804FBB">
        <w:t>“</w:t>
      </w:r>
      <w:proofErr w:type="gramStart"/>
      <w:r w:rsidRPr="00804FBB">
        <w:t>departments</w:t>
      </w:r>
      <w:proofErr w:type="gramEnd"/>
      <w:r w:rsidRPr="00804FBB">
        <w:t xml:space="preserve"> disagree on benefits”</w:t>
      </w:r>
    </w:p>
    <w:p w14:paraId="34B0BA7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7AEEDB58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Common Value Language</w:t>
      </w:r>
    </w:p>
    <w:p w14:paraId="3861B6E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Correct PMI Thought Pattern</w:t>
      </w:r>
    </w:p>
    <w:p w14:paraId="17B39AF6" w14:textId="77777777" w:rsidR="00804FBB" w:rsidRPr="00804FBB" w:rsidRDefault="00804FBB" w:rsidP="00804FBB">
      <w:r w:rsidRPr="00804FBB">
        <w:t xml:space="preserve">Facilitate alignment </w:t>
      </w:r>
      <w:proofErr w:type="gramStart"/>
      <w:r w:rsidRPr="00804FBB">
        <w:t>on</w:t>
      </w:r>
      <w:proofErr w:type="gramEnd"/>
      <w:r w:rsidRPr="00804FBB">
        <w:t xml:space="preserve"> value definitions, KPIs, and benefits prioritization through a standardized framework.</w:t>
      </w:r>
    </w:p>
    <w:p w14:paraId="604C825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72304B0B" w14:textId="77777777" w:rsidR="00804FBB" w:rsidRPr="00804FBB" w:rsidRDefault="00804FBB" w:rsidP="00804FBB">
      <w:r w:rsidRPr="00804FBB">
        <w:t xml:space="preserve">PMI expects the PMO to unify and coordinate—not </w:t>
      </w:r>
      <w:proofErr w:type="gramStart"/>
      <w:r w:rsidRPr="00804FBB">
        <w:t>take</w:t>
      </w:r>
      <w:proofErr w:type="gramEnd"/>
      <w:r w:rsidRPr="00804FBB">
        <w:t xml:space="preserve"> sides.</w:t>
      </w:r>
    </w:p>
    <w:p w14:paraId="41BBDB3C" w14:textId="77777777" w:rsidR="00804FBB" w:rsidRPr="00804FBB" w:rsidRDefault="00804FBB" w:rsidP="00804FBB">
      <w:r w:rsidRPr="00804FBB">
        <w:pict w14:anchorId="6DA5C5C6">
          <v:rect id="_x0000_i1378" style="width:0;height:1.5pt" o:hralign="center" o:hrstd="t" o:hr="t" fillcolor="#a0a0a0" stroked="f"/>
        </w:pict>
      </w:r>
    </w:p>
    <w:p w14:paraId="5ED6588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lastRenderedPageBreak/>
        <w:t>Drill 7: Benefits Realization Not Connected to Strategy</w:t>
      </w:r>
    </w:p>
    <w:p w14:paraId="600FE53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5CD8B668" w14:textId="77777777" w:rsidR="00804FBB" w:rsidRPr="00804FBB" w:rsidRDefault="00804FBB" w:rsidP="00804FBB">
      <w:pPr>
        <w:numPr>
          <w:ilvl w:val="0"/>
          <w:numId w:val="31"/>
        </w:numPr>
      </w:pPr>
      <w:r w:rsidRPr="00804FBB">
        <w:t>“</w:t>
      </w:r>
      <w:proofErr w:type="gramStart"/>
      <w:r w:rsidRPr="00804FBB">
        <w:t>benefits</w:t>
      </w:r>
      <w:proofErr w:type="gramEnd"/>
      <w:r w:rsidRPr="00804FBB">
        <w:t xml:space="preserve"> not tied to strategic goals”</w:t>
      </w:r>
    </w:p>
    <w:p w14:paraId="00DAAEAB" w14:textId="77777777" w:rsidR="00804FBB" w:rsidRPr="00804FBB" w:rsidRDefault="00804FBB" w:rsidP="00804FBB">
      <w:pPr>
        <w:numPr>
          <w:ilvl w:val="0"/>
          <w:numId w:val="31"/>
        </w:numPr>
      </w:pPr>
      <w:r w:rsidRPr="00804FBB">
        <w:t>“</w:t>
      </w:r>
      <w:proofErr w:type="gramStart"/>
      <w:r w:rsidRPr="00804FBB">
        <w:t>low</w:t>
      </w:r>
      <w:proofErr w:type="gramEnd"/>
      <w:r w:rsidRPr="00804FBB">
        <w:t xml:space="preserve"> strategic alignment”</w:t>
      </w:r>
    </w:p>
    <w:p w14:paraId="606B8566" w14:textId="77777777" w:rsidR="00804FBB" w:rsidRPr="00804FBB" w:rsidRDefault="00804FBB" w:rsidP="00804FBB">
      <w:pPr>
        <w:numPr>
          <w:ilvl w:val="0"/>
          <w:numId w:val="31"/>
        </w:numPr>
      </w:pPr>
      <w:r w:rsidRPr="00804FBB">
        <w:t>“</w:t>
      </w:r>
      <w:proofErr w:type="gramStart"/>
      <w:r w:rsidRPr="00804FBB">
        <w:t>benefits</w:t>
      </w:r>
      <w:proofErr w:type="gramEnd"/>
      <w:r w:rsidRPr="00804FBB">
        <w:t xml:space="preserve"> irrelevant or outdated”</w:t>
      </w:r>
    </w:p>
    <w:p w14:paraId="17E98B8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75996C96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Traceability to Strategy</w:t>
      </w:r>
    </w:p>
    <w:p w14:paraId="19E7B47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Correct PMI Thought Pattern</w:t>
      </w:r>
    </w:p>
    <w:p w14:paraId="6902604A" w14:textId="77777777" w:rsidR="00804FBB" w:rsidRPr="00804FBB" w:rsidRDefault="00804FBB" w:rsidP="00804FBB">
      <w:r w:rsidRPr="00804FBB">
        <w:t xml:space="preserve">Ensure every benefit </w:t>
      </w:r>
      <w:proofErr w:type="gramStart"/>
      <w:r w:rsidRPr="00804FBB">
        <w:t>maps</w:t>
      </w:r>
      <w:proofErr w:type="gramEnd"/>
      <w:r w:rsidRPr="00804FBB">
        <w:t xml:space="preserve"> to strategic drivers and OKRs/strategic themes.</w:t>
      </w:r>
    </w:p>
    <w:p w14:paraId="1B34DFC9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5679E0E2" w14:textId="77777777" w:rsidR="00804FBB" w:rsidRPr="00804FBB" w:rsidRDefault="00804FBB" w:rsidP="00804FBB">
      <w:r w:rsidRPr="00804FBB">
        <w:t>PMO must enable strategy execution, not random improvements.</w:t>
      </w:r>
    </w:p>
    <w:p w14:paraId="1CB52727" w14:textId="77777777" w:rsidR="00804FBB" w:rsidRPr="00804FBB" w:rsidRDefault="00804FBB" w:rsidP="00804FBB">
      <w:r w:rsidRPr="00804FBB">
        <w:pict w14:anchorId="0BA139EA">
          <v:rect id="_x0000_i1379" style="width:0;height:1.5pt" o:hralign="center" o:hrstd="t" o:hr="t" fillcolor="#a0a0a0" stroked="f"/>
        </w:pict>
      </w:r>
    </w:p>
    <w:p w14:paraId="6CABCFF8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8: Portfolio Review Meetings Lack Value-Focused Data</w:t>
      </w:r>
    </w:p>
    <w:p w14:paraId="16563DE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05919479" w14:textId="77777777" w:rsidR="00804FBB" w:rsidRPr="00804FBB" w:rsidRDefault="00804FBB" w:rsidP="00804FBB">
      <w:pPr>
        <w:numPr>
          <w:ilvl w:val="0"/>
          <w:numId w:val="32"/>
        </w:numPr>
      </w:pPr>
      <w:r w:rsidRPr="00804FBB">
        <w:t>“too much status reporting”</w:t>
      </w:r>
    </w:p>
    <w:p w14:paraId="3CF9995C" w14:textId="77777777" w:rsidR="00804FBB" w:rsidRPr="00804FBB" w:rsidRDefault="00804FBB" w:rsidP="00804FBB">
      <w:pPr>
        <w:numPr>
          <w:ilvl w:val="0"/>
          <w:numId w:val="32"/>
        </w:numPr>
      </w:pPr>
      <w:r w:rsidRPr="00804FBB">
        <w:t>“</w:t>
      </w:r>
      <w:proofErr w:type="gramStart"/>
      <w:r w:rsidRPr="00804FBB">
        <w:t>no</w:t>
      </w:r>
      <w:proofErr w:type="gramEnd"/>
      <w:r w:rsidRPr="00804FBB">
        <w:t xml:space="preserve"> value metrics”</w:t>
      </w:r>
    </w:p>
    <w:p w14:paraId="4E7D2920" w14:textId="77777777" w:rsidR="00804FBB" w:rsidRPr="00804FBB" w:rsidRDefault="00804FBB" w:rsidP="00804FBB">
      <w:pPr>
        <w:numPr>
          <w:ilvl w:val="0"/>
          <w:numId w:val="32"/>
        </w:numPr>
      </w:pPr>
      <w:r w:rsidRPr="00804FBB">
        <w:t>“</w:t>
      </w:r>
      <w:proofErr w:type="gramStart"/>
      <w:r w:rsidRPr="00804FBB">
        <w:t>executives</w:t>
      </w:r>
      <w:proofErr w:type="gramEnd"/>
      <w:r w:rsidRPr="00804FBB">
        <w:t xml:space="preserve"> want insights not tasks”</w:t>
      </w:r>
    </w:p>
    <w:p w14:paraId="329F8E2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2E1CA291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From Status to Insights</w:t>
      </w:r>
    </w:p>
    <w:p w14:paraId="1B9563F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Correct PMI Thought Pattern</w:t>
      </w:r>
    </w:p>
    <w:p w14:paraId="4D2841DC" w14:textId="77777777" w:rsidR="00804FBB" w:rsidRPr="00804FBB" w:rsidRDefault="00804FBB" w:rsidP="00804FBB">
      <w:r w:rsidRPr="00804FBB">
        <w:t>Introduce dashboards focused on value, benefits, risks, capacity, and decision-making—not project schedules.</w:t>
      </w:r>
    </w:p>
    <w:p w14:paraId="1C7373E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14335797" w14:textId="77777777" w:rsidR="00804FBB" w:rsidRPr="00804FBB" w:rsidRDefault="00804FBB" w:rsidP="00804FBB">
      <w:r w:rsidRPr="00804FBB">
        <w:t>Executives care about outcomes, tradeoffs, and risks—PMI aligns delivery with strategic insight.</w:t>
      </w:r>
    </w:p>
    <w:p w14:paraId="10B40570" w14:textId="77777777" w:rsidR="00804FBB" w:rsidRPr="00804FBB" w:rsidRDefault="00804FBB" w:rsidP="00804FBB">
      <w:r w:rsidRPr="00804FBB">
        <w:pict w14:anchorId="43377896">
          <v:rect id="_x0000_i1380" style="width:0;height:1.5pt" o:hralign="center" o:hrstd="t" o:hr="t" fillcolor="#a0a0a0" stroked="f"/>
        </w:pict>
      </w:r>
    </w:p>
    <w:p w14:paraId="65415B6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lastRenderedPageBreak/>
        <w:t>Drill 9: Benefits Realization Delayed Because of Operational Issues</w:t>
      </w:r>
    </w:p>
    <w:p w14:paraId="175C3D5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48AABC14" w14:textId="77777777" w:rsidR="00804FBB" w:rsidRPr="00804FBB" w:rsidRDefault="00804FBB" w:rsidP="00804FBB">
      <w:pPr>
        <w:numPr>
          <w:ilvl w:val="0"/>
          <w:numId w:val="33"/>
        </w:numPr>
      </w:pPr>
      <w:r w:rsidRPr="00804FBB">
        <w:t>“</w:t>
      </w:r>
      <w:proofErr w:type="gramStart"/>
      <w:r w:rsidRPr="00804FBB">
        <w:t>benefits</w:t>
      </w:r>
      <w:proofErr w:type="gramEnd"/>
      <w:r w:rsidRPr="00804FBB">
        <w:t xml:space="preserve"> not realized due to adoption issues”</w:t>
      </w:r>
    </w:p>
    <w:p w14:paraId="58FE13F2" w14:textId="77777777" w:rsidR="00804FBB" w:rsidRPr="00804FBB" w:rsidRDefault="00804FBB" w:rsidP="00804FBB">
      <w:pPr>
        <w:numPr>
          <w:ilvl w:val="0"/>
          <w:numId w:val="33"/>
        </w:numPr>
      </w:pPr>
      <w:r w:rsidRPr="00804FBB">
        <w:t>“</w:t>
      </w:r>
      <w:proofErr w:type="gramStart"/>
      <w:r w:rsidRPr="00804FBB">
        <w:t>users</w:t>
      </w:r>
      <w:proofErr w:type="gramEnd"/>
      <w:r w:rsidRPr="00804FBB">
        <w:t xml:space="preserve"> not trained”</w:t>
      </w:r>
    </w:p>
    <w:p w14:paraId="26500C19" w14:textId="77777777" w:rsidR="00804FBB" w:rsidRPr="00804FBB" w:rsidRDefault="00804FBB" w:rsidP="00804FBB">
      <w:pPr>
        <w:numPr>
          <w:ilvl w:val="0"/>
          <w:numId w:val="33"/>
        </w:numPr>
      </w:pPr>
      <w:r w:rsidRPr="00804FBB">
        <w:t>“</w:t>
      </w:r>
      <w:proofErr w:type="gramStart"/>
      <w:r w:rsidRPr="00804FBB">
        <w:t>low</w:t>
      </w:r>
      <w:proofErr w:type="gramEnd"/>
      <w:r w:rsidRPr="00804FBB">
        <w:t xml:space="preserve"> utilization of new system”</w:t>
      </w:r>
    </w:p>
    <w:p w14:paraId="67ECE51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061E4EB3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Adoption = Value Realization</w:t>
      </w:r>
    </w:p>
    <w:p w14:paraId="53BDCF3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Correct PMI Thought Pattern</w:t>
      </w:r>
    </w:p>
    <w:p w14:paraId="33C4496D" w14:textId="77777777" w:rsidR="00804FBB" w:rsidRPr="00804FBB" w:rsidRDefault="00804FBB" w:rsidP="00804FBB">
      <w:r w:rsidRPr="00804FBB">
        <w:t>Integrate change management, training, adoption metrics, and support readiness into benefits planning.</w:t>
      </w:r>
    </w:p>
    <w:p w14:paraId="0C41B48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4FB6DE3B" w14:textId="77777777" w:rsidR="00804FBB" w:rsidRPr="00804FBB" w:rsidRDefault="00804FBB" w:rsidP="00804FBB">
      <w:r w:rsidRPr="00804FBB">
        <w:t>If people don’t use the solution, benefits never materialize.</w:t>
      </w:r>
    </w:p>
    <w:p w14:paraId="357852B4" w14:textId="77777777" w:rsidR="00804FBB" w:rsidRPr="00804FBB" w:rsidRDefault="00804FBB" w:rsidP="00804FBB">
      <w:r w:rsidRPr="00804FBB">
        <w:pict w14:anchorId="4219DD45">
          <v:rect id="_x0000_i1381" style="width:0;height:1.5pt" o:hralign="center" o:hrstd="t" o:hr="t" fillcolor="#a0a0a0" stroked="f"/>
        </w:pict>
      </w:r>
    </w:p>
    <w:p w14:paraId="640991F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10: Benefits Realization Not Included in Project Intake</w:t>
      </w:r>
    </w:p>
    <w:p w14:paraId="5E32858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53388399" w14:textId="77777777" w:rsidR="00804FBB" w:rsidRPr="00804FBB" w:rsidRDefault="00804FBB" w:rsidP="00804FBB">
      <w:pPr>
        <w:numPr>
          <w:ilvl w:val="0"/>
          <w:numId w:val="34"/>
        </w:numPr>
      </w:pPr>
      <w:r w:rsidRPr="00804FBB">
        <w:t>“</w:t>
      </w:r>
      <w:proofErr w:type="gramStart"/>
      <w:r w:rsidRPr="00804FBB">
        <w:t>projects</w:t>
      </w:r>
      <w:proofErr w:type="gramEnd"/>
      <w:r w:rsidRPr="00804FBB">
        <w:t xml:space="preserve"> approved without value justification”</w:t>
      </w:r>
    </w:p>
    <w:p w14:paraId="3A1D6757" w14:textId="77777777" w:rsidR="00804FBB" w:rsidRPr="00804FBB" w:rsidRDefault="00804FBB" w:rsidP="00804FBB">
      <w:pPr>
        <w:numPr>
          <w:ilvl w:val="0"/>
          <w:numId w:val="34"/>
        </w:numPr>
      </w:pPr>
      <w:r w:rsidRPr="00804FBB">
        <w:t>“</w:t>
      </w:r>
      <w:proofErr w:type="gramStart"/>
      <w:r w:rsidRPr="00804FBB">
        <w:t>business</w:t>
      </w:r>
      <w:proofErr w:type="gramEnd"/>
      <w:r w:rsidRPr="00804FBB">
        <w:t xml:space="preserve"> case missing benefits”</w:t>
      </w:r>
    </w:p>
    <w:p w14:paraId="15123785" w14:textId="77777777" w:rsidR="00804FBB" w:rsidRPr="00804FBB" w:rsidRDefault="00804FBB" w:rsidP="00804FBB">
      <w:pPr>
        <w:numPr>
          <w:ilvl w:val="0"/>
          <w:numId w:val="34"/>
        </w:numPr>
      </w:pPr>
      <w:r w:rsidRPr="00804FBB">
        <w:t>“</w:t>
      </w:r>
      <w:proofErr w:type="gramStart"/>
      <w:r w:rsidRPr="00804FBB">
        <w:t>prioritization</w:t>
      </w:r>
      <w:proofErr w:type="gramEnd"/>
      <w:r w:rsidRPr="00804FBB">
        <w:t xml:space="preserve"> unclear”</w:t>
      </w:r>
    </w:p>
    <w:p w14:paraId="76E8A4A8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5601BBD6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Benefits Before Approval</w:t>
      </w:r>
    </w:p>
    <w:p w14:paraId="1B8FF5D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Correct PMI Thought Pattern</w:t>
      </w:r>
    </w:p>
    <w:p w14:paraId="7CD7A8B9" w14:textId="77777777" w:rsidR="00804FBB" w:rsidRPr="00804FBB" w:rsidRDefault="00804FBB" w:rsidP="00804FBB">
      <w:r w:rsidRPr="00804FBB">
        <w:t>Add benefits identification, quantification, and ownership to project intake and gating processes.</w:t>
      </w:r>
    </w:p>
    <w:p w14:paraId="7870BD0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1811F265" w14:textId="77777777" w:rsidR="00804FBB" w:rsidRPr="00804FBB" w:rsidRDefault="00804FBB" w:rsidP="00804FBB">
      <w:r w:rsidRPr="00804FBB">
        <w:t>PMI expects benefits-driven portfolio selection—not political or emotional decisions.</w:t>
      </w:r>
    </w:p>
    <w:p w14:paraId="038CCF9B" w14:textId="77777777" w:rsidR="00804FBB" w:rsidRPr="00804FBB" w:rsidRDefault="00804FBB" w:rsidP="00804FBB">
      <w:r w:rsidRPr="00804FBB">
        <w:pict w14:anchorId="754A848B">
          <v:rect id="_x0000_i1382" style="width:0;height:1.5pt" o:hralign="center" o:hrstd="t" o:hr="t" fillcolor="#a0a0a0" stroked="f"/>
        </w:pict>
      </w:r>
    </w:p>
    <w:p w14:paraId="4C0528A7" w14:textId="77777777" w:rsidR="00804FBB" w:rsidRPr="00804FBB" w:rsidRDefault="00804FBB" w:rsidP="00804FBB">
      <w:r w:rsidRPr="00804FBB">
        <w:lastRenderedPageBreak/>
        <w:pict w14:anchorId="46CBB897">
          <v:rect id="_x0000_i1383" style="width:0;height:1.5pt" o:hralign="center" o:hrstd="t" o:hr="t" fillcolor="#a0a0a0" stroked="f"/>
        </w:pict>
      </w:r>
    </w:p>
    <w:p w14:paraId="7CF5631C" w14:textId="77777777" w:rsidR="00804FBB" w:rsidRPr="00804FBB" w:rsidRDefault="00804FBB" w:rsidP="00804FBB">
      <w:pPr>
        <w:rPr>
          <w:b/>
          <w:bCs/>
        </w:rPr>
      </w:pPr>
      <w:r w:rsidRPr="00804FBB">
        <w:rPr>
          <w:rFonts w:ascii="Segoe UI Emoji" w:hAnsi="Segoe UI Emoji" w:cs="Segoe UI Emoji"/>
          <w:b/>
          <w:bCs/>
        </w:rPr>
        <w:t>⭐</w:t>
      </w:r>
      <w:r w:rsidRPr="00804FBB">
        <w:rPr>
          <w:b/>
          <w:bCs/>
        </w:rPr>
        <w:t xml:space="preserve"> Summary Memory Hook Map (Domain I Section 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2958"/>
        <w:gridCol w:w="3252"/>
      </w:tblGrid>
      <w:tr w:rsidR="00804FBB" w:rsidRPr="00804FBB" w14:paraId="624E0F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E81E35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1FDBCCF8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4E53075B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Why</w:t>
            </w:r>
          </w:p>
        </w:tc>
      </w:tr>
      <w:tr w:rsidR="00804FBB" w:rsidRPr="00804FBB" w14:paraId="0C304F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56663" w14:textId="77777777" w:rsidR="00804FBB" w:rsidRPr="00804FBB" w:rsidRDefault="00804FBB" w:rsidP="00804FBB">
            <w:proofErr w:type="gramStart"/>
            <w:r w:rsidRPr="00804FBB">
              <w:t>Outputs</w:t>
            </w:r>
            <w:proofErr w:type="gramEnd"/>
            <w:r w:rsidRPr="00804FBB">
              <w:t xml:space="preserve"> delivered but no value</w:t>
            </w:r>
          </w:p>
        </w:tc>
        <w:tc>
          <w:tcPr>
            <w:tcW w:w="0" w:type="auto"/>
            <w:vAlign w:val="center"/>
            <w:hideMark/>
          </w:tcPr>
          <w:p w14:paraId="1AF5D0C3" w14:textId="77777777" w:rsidR="00804FBB" w:rsidRPr="00804FBB" w:rsidRDefault="00804FBB" w:rsidP="00804FBB">
            <w:r w:rsidRPr="00804FBB">
              <w:rPr>
                <w:b/>
                <w:bCs/>
              </w:rPr>
              <w:t>Outputs ≠ Outcomes</w:t>
            </w:r>
          </w:p>
        </w:tc>
        <w:tc>
          <w:tcPr>
            <w:tcW w:w="0" w:type="auto"/>
            <w:vAlign w:val="center"/>
            <w:hideMark/>
          </w:tcPr>
          <w:p w14:paraId="635698C9" w14:textId="77777777" w:rsidR="00804FBB" w:rsidRPr="00804FBB" w:rsidRDefault="00804FBB" w:rsidP="00804FBB">
            <w:r w:rsidRPr="00804FBB">
              <w:t>Value &gt; deliverables</w:t>
            </w:r>
          </w:p>
        </w:tc>
      </w:tr>
      <w:tr w:rsidR="00804FBB" w:rsidRPr="00804FBB" w14:paraId="5F91D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823ED" w14:textId="77777777" w:rsidR="00804FBB" w:rsidRPr="00804FBB" w:rsidRDefault="00804FBB" w:rsidP="00804FBB">
            <w:r w:rsidRPr="00804FBB">
              <w:t>No benefits framework</w:t>
            </w:r>
          </w:p>
        </w:tc>
        <w:tc>
          <w:tcPr>
            <w:tcW w:w="0" w:type="auto"/>
            <w:vAlign w:val="center"/>
            <w:hideMark/>
          </w:tcPr>
          <w:p w14:paraId="0006FE3D" w14:textId="77777777" w:rsidR="00804FBB" w:rsidRPr="00804FBB" w:rsidRDefault="00804FBB" w:rsidP="00804FBB">
            <w:r w:rsidRPr="00804FBB">
              <w:rPr>
                <w:b/>
                <w:bCs/>
              </w:rPr>
              <w:t>Define → Measure → Track</w:t>
            </w:r>
          </w:p>
        </w:tc>
        <w:tc>
          <w:tcPr>
            <w:tcW w:w="0" w:type="auto"/>
            <w:vAlign w:val="center"/>
            <w:hideMark/>
          </w:tcPr>
          <w:p w14:paraId="2754140C" w14:textId="77777777" w:rsidR="00804FBB" w:rsidRPr="00804FBB" w:rsidRDefault="00804FBB" w:rsidP="00804FBB">
            <w:r w:rsidRPr="00804FBB">
              <w:t>Standardization &amp; consistency</w:t>
            </w:r>
          </w:p>
        </w:tc>
      </w:tr>
      <w:tr w:rsidR="00804FBB" w:rsidRPr="00804FBB" w14:paraId="38EE69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9447C" w14:textId="77777777" w:rsidR="00804FBB" w:rsidRPr="00804FBB" w:rsidRDefault="00804FBB" w:rsidP="00804FBB">
            <w:r w:rsidRPr="00804FBB">
              <w:t>No post-close tracking</w:t>
            </w:r>
          </w:p>
        </w:tc>
        <w:tc>
          <w:tcPr>
            <w:tcW w:w="0" w:type="auto"/>
            <w:vAlign w:val="center"/>
            <w:hideMark/>
          </w:tcPr>
          <w:p w14:paraId="3F35364B" w14:textId="77777777" w:rsidR="00804FBB" w:rsidRPr="00804FBB" w:rsidRDefault="00804FBB" w:rsidP="00804FBB">
            <w:r w:rsidRPr="00804FBB">
              <w:rPr>
                <w:b/>
                <w:bCs/>
              </w:rPr>
              <w:t>Value Lives Beyond Closure</w:t>
            </w:r>
          </w:p>
        </w:tc>
        <w:tc>
          <w:tcPr>
            <w:tcW w:w="0" w:type="auto"/>
            <w:vAlign w:val="center"/>
            <w:hideMark/>
          </w:tcPr>
          <w:p w14:paraId="7770AECA" w14:textId="77777777" w:rsidR="00804FBB" w:rsidRPr="00804FBB" w:rsidRDefault="00804FBB" w:rsidP="00804FBB">
            <w:r w:rsidRPr="00804FBB">
              <w:t>Sustainable benefits</w:t>
            </w:r>
          </w:p>
        </w:tc>
      </w:tr>
      <w:tr w:rsidR="00804FBB" w:rsidRPr="00804FBB" w14:paraId="25AE6E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33A7C" w14:textId="77777777" w:rsidR="00804FBB" w:rsidRPr="00804FBB" w:rsidRDefault="00804FBB" w:rsidP="00804FBB">
            <w:r w:rsidRPr="00804FBB">
              <w:t>No ROI demonstration</w:t>
            </w:r>
          </w:p>
        </w:tc>
        <w:tc>
          <w:tcPr>
            <w:tcW w:w="0" w:type="auto"/>
            <w:vAlign w:val="center"/>
            <w:hideMark/>
          </w:tcPr>
          <w:p w14:paraId="6CF763BD" w14:textId="77777777" w:rsidR="00804FBB" w:rsidRPr="00804FBB" w:rsidRDefault="00804FBB" w:rsidP="00804FBB">
            <w:r w:rsidRPr="00804FBB">
              <w:rPr>
                <w:b/>
                <w:bCs/>
              </w:rPr>
              <w:t>Leading Indicators First</w:t>
            </w:r>
          </w:p>
        </w:tc>
        <w:tc>
          <w:tcPr>
            <w:tcW w:w="0" w:type="auto"/>
            <w:vAlign w:val="center"/>
            <w:hideMark/>
          </w:tcPr>
          <w:p w14:paraId="69BA2871" w14:textId="77777777" w:rsidR="00804FBB" w:rsidRPr="00804FBB" w:rsidRDefault="00804FBB" w:rsidP="00804FBB">
            <w:r w:rsidRPr="00804FBB">
              <w:t>Predictive value expression</w:t>
            </w:r>
          </w:p>
        </w:tc>
      </w:tr>
      <w:tr w:rsidR="00804FBB" w:rsidRPr="00804FBB" w14:paraId="42BEE9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A1908" w14:textId="77777777" w:rsidR="00804FBB" w:rsidRPr="00804FBB" w:rsidRDefault="00804FBB" w:rsidP="00804FBB">
            <w:r w:rsidRPr="00804FBB">
              <w:t>Benefits drift</w:t>
            </w:r>
          </w:p>
        </w:tc>
        <w:tc>
          <w:tcPr>
            <w:tcW w:w="0" w:type="auto"/>
            <w:vAlign w:val="center"/>
            <w:hideMark/>
          </w:tcPr>
          <w:p w14:paraId="5CFF045F" w14:textId="77777777" w:rsidR="00804FBB" w:rsidRPr="00804FBB" w:rsidRDefault="00804FBB" w:rsidP="00804FBB">
            <w:r w:rsidRPr="00804FBB">
              <w:rPr>
                <w:b/>
                <w:bCs/>
              </w:rPr>
              <w:t xml:space="preserve">Review &amp; </w:t>
            </w:r>
            <w:proofErr w:type="gramStart"/>
            <w:r w:rsidRPr="00804FBB">
              <w:rPr>
                <w:b/>
                <w:bCs/>
              </w:rPr>
              <w:t>Revalidate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E57A0C1" w14:textId="77777777" w:rsidR="00804FBB" w:rsidRPr="00804FBB" w:rsidRDefault="00804FBB" w:rsidP="00804FBB">
            <w:r w:rsidRPr="00804FBB">
              <w:t>Adjust to changing environment</w:t>
            </w:r>
          </w:p>
        </w:tc>
      </w:tr>
      <w:tr w:rsidR="00804FBB" w:rsidRPr="00804FBB" w14:paraId="509D47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84CD9" w14:textId="77777777" w:rsidR="00804FBB" w:rsidRPr="00804FBB" w:rsidRDefault="00804FBB" w:rsidP="00804FBB">
            <w:r w:rsidRPr="00804FBB">
              <w:t>Stakeholder value conflict</w:t>
            </w:r>
          </w:p>
        </w:tc>
        <w:tc>
          <w:tcPr>
            <w:tcW w:w="0" w:type="auto"/>
            <w:vAlign w:val="center"/>
            <w:hideMark/>
          </w:tcPr>
          <w:p w14:paraId="0C48EBFD" w14:textId="77777777" w:rsidR="00804FBB" w:rsidRPr="00804FBB" w:rsidRDefault="00804FBB" w:rsidP="00804FBB">
            <w:r w:rsidRPr="00804FBB">
              <w:rPr>
                <w:b/>
                <w:bCs/>
              </w:rPr>
              <w:t>Common Value Language</w:t>
            </w:r>
          </w:p>
        </w:tc>
        <w:tc>
          <w:tcPr>
            <w:tcW w:w="0" w:type="auto"/>
            <w:vAlign w:val="center"/>
            <w:hideMark/>
          </w:tcPr>
          <w:p w14:paraId="64920381" w14:textId="77777777" w:rsidR="00804FBB" w:rsidRPr="00804FBB" w:rsidRDefault="00804FBB" w:rsidP="00804FBB">
            <w:r w:rsidRPr="00804FBB">
              <w:t>Unified value definition</w:t>
            </w:r>
          </w:p>
        </w:tc>
      </w:tr>
      <w:tr w:rsidR="00804FBB" w:rsidRPr="00804FBB" w14:paraId="3A1824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71938" w14:textId="77777777" w:rsidR="00804FBB" w:rsidRPr="00804FBB" w:rsidRDefault="00804FBB" w:rsidP="00804FBB">
            <w:r w:rsidRPr="00804FBB">
              <w:t>Not tied to strategy</w:t>
            </w:r>
          </w:p>
        </w:tc>
        <w:tc>
          <w:tcPr>
            <w:tcW w:w="0" w:type="auto"/>
            <w:vAlign w:val="center"/>
            <w:hideMark/>
          </w:tcPr>
          <w:p w14:paraId="3D1F44CC" w14:textId="77777777" w:rsidR="00804FBB" w:rsidRPr="00804FBB" w:rsidRDefault="00804FBB" w:rsidP="00804FBB">
            <w:r w:rsidRPr="00804FBB">
              <w:rPr>
                <w:b/>
                <w:bCs/>
              </w:rPr>
              <w:t>Traceability</w:t>
            </w:r>
          </w:p>
        </w:tc>
        <w:tc>
          <w:tcPr>
            <w:tcW w:w="0" w:type="auto"/>
            <w:vAlign w:val="center"/>
            <w:hideMark/>
          </w:tcPr>
          <w:p w14:paraId="739F1C93" w14:textId="77777777" w:rsidR="00804FBB" w:rsidRPr="00804FBB" w:rsidRDefault="00804FBB" w:rsidP="00804FBB">
            <w:r w:rsidRPr="00804FBB">
              <w:t>Ensures strategic relevance</w:t>
            </w:r>
          </w:p>
        </w:tc>
      </w:tr>
      <w:tr w:rsidR="00804FBB" w:rsidRPr="00804FBB" w14:paraId="769F8A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76CA9" w14:textId="77777777" w:rsidR="00804FBB" w:rsidRPr="00804FBB" w:rsidRDefault="00804FBB" w:rsidP="00804FBB">
            <w:r w:rsidRPr="00804FBB">
              <w:t>Execs get task-based reports</w:t>
            </w:r>
          </w:p>
        </w:tc>
        <w:tc>
          <w:tcPr>
            <w:tcW w:w="0" w:type="auto"/>
            <w:vAlign w:val="center"/>
            <w:hideMark/>
          </w:tcPr>
          <w:p w14:paraId="0E207A19" w14:textId="77777777" w:rsidR="00804FBB" w:rsidRPr="00804FBB" w:rsidRDefault="00804FBB" w:rsidP="00804FBB">
            <w:r w:rsidRPr="00804FBB">
              <w:rPr>
                <w:b/>
                <w:bCs/>
              </w:rPr>
              <w:t>From Status to Insights</w:t>
            </w:r>
          </w:p>
        </w:tc>
        <w:tc>
          <w:tcPr>
            <w:tcW w:w="0" w:type="auto"/>
            <w:vAlign w:val="center"/>
            <w:hideMark/>
          </w:tcPr>
          <w:p w14:paraId="0EF8B760" w14:textId="77777777" w:rsidR="00804FBB" w:rsidRPr="00804FBB" w:rsidRDefault="00804FBB" w:rsidP="00804FBB">
            <w:r w:rsidRPr="00804FBB">
              <w:t>Strategic decision support</w:t>
            </w:r>
          </w:p>
        </w:tc>
      </w:tr>
      <w:tr w:rsidR="00804FBB" w:rsidRPr="00804FBB" w14:paraId="7A2D5B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CA765" w14:textId="77777777" w:rsidR="00804FBB" w:rsidRPr="00804FBB" w:rsidRDefault="00804FBB" w:rsidP="00804FBB">
            <w:r w:rsidRPr="00804FBB">
              <w:t>Adoption issues</w:t>
            </w:r>
          </w:p>
        </w:tc>
        <w:tc>
          <w:tcPr>
            <w:tcW w:w="0" w:type="auto"/>
            <w:vAlign w:val="center"/>
            <w:hideMark/>
          </w:tcPr>
          <w:p w14:paraId="6BFEA6C7" w14:textId="77777777" w:rsidR="00804FBB" w:rsidRPr="00804FBB" w:rsidRDefault="00804FBB" w:rsidP="00804FBB">
            <w:r w:rsidRPr="00804FBB">
              <w:rPr>
                <w:b/>
                <w:bCs/>
              </w:rPr>
              <w:t>Adoption = Value</w:t>
            </w:r>
          </w:p>
        </w:tc>
        <w:tc>
          <w:tcPr>
            <w:tcW w:w="0" w:type="auto"/>
            <w:vAlign w:val="center"/>
            <w:hideMark/>
          </w:tcPr>
          <w:p w14:paraId="23511F60" w14:textId="77777777" w:rsidR="00804FBB" w:rsidRPr="00804FBB" w:rsidRDefault="00804FBB" w:rsidP="00804FBB">
            <w:r w:rsidRPr="00804FBB">
              <w:t>People must use the solution</w:t>
            </w:r>
          </w:p>
        </w:tc>
      </w:tr>
      <w:tr w:rsidR="00804FBB" w:rsidRPr="00804FBB" w14:paraId="173536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59F3B" w14:textId="77777777" w:rsidR="00804FBB" w:rsidRPr="00804FBB" w:rsidRDefault="00804FBB" w:rsidP="00804FBB">
            <w:r w:rsidRPr="00804FBB">
              <w:t>Intake without benefits</w:t>
            </w:r>
          </w:p>
        </w:tc>
        <w:tc>
          <w:tcPr>
            <w:tcW w:w="0" w:type="auto"/>
            <w:vAlign w:val="center"/>
            <w:hideMark/>
          </w:tcPr>
          <w:p w14:paraId="735A6330" w14:textId="77777777" w:rsidR="00804FBB" w:rsidRPr="00804FBB" w:rsidRDefault="00804FBB" w:rsidP="00804FBB">
            <w:r w:rsidRPr="00804FBB">
              <w:rPr>
                <w:b/>
                <w:bCs/>
              </w:rPr>
              <w:t>Benefits Before Approval</w:t>
            </w:r>
          </w:p>
        </w:tc>
        <w:tc>
          <w:tcPr>
            <w:tcW w:w="0" w:type="auto"/>
            <w:vAlign w:val="center"/>
            <w:hideMark/>
          </w:tcPr>
          <w:p w14:paraId="6D9C1096" w14:textId="77777777" w:rsidR="00804FBB" w:rsidRPr="00804FBB" w:rsidRDefault="00804FBB" w:rsidP="00804FBB">
            <w:r w:rsidRPr="00804FBB">
              <w:t>Prioritization based on value</w:t>
            </w:r>
          </w:p>
        </w:tc>
      </w:tr>
    </w:tbl>
    <w:p w14:paraId="6F88828D" w14:textId="77777777" w:rsidR="00804FBB" w:rsidRDefault="00804FBB" w:rsidP="00804FBB">
      <w:r w:rsidRPr="00804FBB">
        <w:pict w14:anchorId="10754882">
          <v:rect id="_x0000_i1384" style="width:0;height:1.5pt" o:hralign="center" o:hrstd="t" o:hr="t" fillcolor="#a0a0a0" stroked="f"/>
        </w:pict>
      </w:r>
    </w:p>
    <w:p w14:paraId="31C884C8" w14:textId="77777777" w:rsidR="00804FBB" w:rsidRPr="00804FBB" w:rsidRDefault="00804FBB" w:rsidP="00804FBB">
      <w:r w:rsidRPr="00804FBB">
        <w:pict w14:anchorId="145D1568">
          <v:rect id="_x0000_i1681" style="width:0;height:1.5pt" o:hralign="center" o:hrstd="t" o:hr="t" fillcolor="#a0a0a0" stroked="f"/>
        </w:pict>
      </w:r>
    </w:p>
    <w:p w14:paraId="6D34508B" w14:textId="630CAD43" w:rsidR="00804FBB" w:rsidRPr="00804FBB" w:rsidRDefault="00804FBB" w:rsidP="00A27DAF">
      <w:pPr>
        <w:pStyle w:val="Heading3"/>
      </w:pPr>
      <w:r w:rsidRPr="00804FBB">
        <w:rPr>
          <w:rFonts w:ascii="Segoe UI Emoji" w:hAnsi="Segoe UI Emoji" w:cs="Segoe UI Emoji"/>
        </w:rPr>
        <w:t>✅</w:t>
      </w:r>
      <w:r w:rsidRPr="00804FBB">
        <w:t xml:space="preserve"> Domain I, Section 4: Portfolio Performance, Optimization &amp; Value Prioritization</w:t>
      </w:r>
    </w:p>
    <w:p w14:paraId="0B02DE1C" w14:textId="77777777" w:rsidR="00804FBB" w:rsidRPr="00804FBB" w:rsidRDefault="00804FBB" w:rsidP="00804FBB">
      <w:r w:rsidRPr="00804FBB">
        <w:t>This section addresses the PMO’s responsibility to:</w:t>
      </w:r>
    </w:p>
    <w:p w14:paraId="080F8429" w14:textId="77777777" w:rsidR="00804FBB" w:rsidRPr="00804FBB" w:rsidRDefault="00804FBB" w:rsidP="00804FBB">
      <w:pPr>
        <w:numPr>
          <w:ilvl w:val="0"/>
          <w:numId w:val="46"/>
        </w:numPr>
      </w:pPr>
      <w:r w:rsidRPr="00804FBB">
        <w:t>Evaluate portfolio performance holistically</w:t>
      </w:r>
    </w:p>
    <w:p w14:paraId="564DBDE8" w14:textId="77777777" w:rsidR="00804FBB" w:rsidRPr="00804FBB" w:rsidRDefault="00804FBB" w:rsidP="00804FBB">
      <w:pPr>
        <w:numPr>
          <w:ilvl w:val="0"/>
          <w:numId w:val="46"/>
        </w:numPr>
      </w:pPr>
      <w:r w:rsidRPr="00804FBB">
        <w:t>Optimize prioritization based on strategic value</w:t>
      </w:r>
    </w:p>
    <w:p w14:paraId="7F7B6324" w14:textId="77777777" w:rsidR="00804FBB" w:rsidRPr="00804FBB" w:rsidRDefault="00804FBB" w:rsidP="00804FBB">
      <w:pPr>
        <w:numPr>
          <w:ilvl w:val="0"/>
          <w:numId w:val="46"/>
        </w:numPr>
      </w:pPr>
      <w:r w:rsidRPr="00804FBB">
        <w:t>Balance demand vs. capacity</w:t>
      </w:r>
    </w:p>
    <w:p w14:paraId="3B975191" w14:textId="77777777" w:rsidR="00804FBB" w:rsidRPr="00804FBB" w:rsidRDefault="00804FBB" w:rsidP="00804FBB">
      <w:pPr>
        <w:numPr>
          <w:ilvl w:val="0"/>
          <w:numId w:val="46"/>
        </w:numPr>
      </w:pPr>
      <w:r w:rsidRPr="00804FBB">
        <w:t>Adjust portfolio mix based on constraints, risk, and emerging opportunities</w:t>
      </w:r>
    </w:p>
    <w:p w14:paraId="3720FA53" w14:textId="77777777" w:rsidR="00804FBB" w:rsidRPr="00804FBB" w:rsidRDefault="00804FBB" w:rsidP="00804FBB">
      <w:pPr>
        <w:numPr>
          <w:ilvl w:val="0"/>
          <w:numId w:val="46"/>
        </w:numPr>
      </w:pPr>
      <w:r w:rsidRPr="00804FBB">
        <w:t>Monitor portfolio health and enable data-driven decisions</w:t>
      </w:r>
    </w:p>
    <w:p w14:paraId="0730030B" w14:textId="77777777" w:rsidR="00804FBB" w:rsidRPr="00804FBB" w:rsidRDefault="00804FBB" w:rsidP="00804FBB">
      <w:pPr>
        <w:numPr>
          <w:ilvl w:val="0"/>
          <w:numId w:val="46"/>
        </w:numPr>
      </w:pPr>
      <w:r w:rsidRPr="00804FBB">
        <w:lastRenderedPageBreak/>
        <w:t>Recommend termination, deferment, or acceleration</w:t>
      </w:r>
    </w:p>
    <w:p w14:paraId="57F17C02" w14:textId="77777777" w:rsidR="00804FBB" w:rsidRPr="00804FBB" w:rsidRDefault="00804FBB" w:rsidP="00804FBB">
      <w:pPr>
        <w:numPr>
          <w:ilvl w:val="0"/>
          <w:numId w:val="46"/>
        </w:numPr>
      </w:pPr>
      <w:r w:rsidRPr="00804FBB">
        <w:t>Ensure value maximization across the enterprise</w:t>
      </w:r>
    </w:p>
    <w:p w14:paraId="662F4FB6" w14:textId="77777777" w:rsidR="00804FBB" w:rsidRPr="00804FBB" w:rsidRDefault="00804FBB" w:rsidP="00804FBB">
      <w:r w:rsidRPr="00804FBB">
        <w:t>These questions are heavily scenario-based and focus on your ability to think like a portfolio-level PMO leader, not a project manager.</w:t>
      </w:r>
    </w:p>
    <w:p w14:paraId="4011E40A" w14:textId="77777777" w:rsidR="00804FBB" w:rsidRPr="00804FBB" w:rsidRDefault="00804FBB" w:rsidP="00804FBB">
      <w:r w:rsidRPr="00804FBB">
        <w:pict w14:anchorId="520AEBE8">
          <v:rect id="_x0000_i1682" style="width:0;height:1.5pt" o:hralign="center" o:hrstd="t" o:hr="t" fillcolor="#a0a0a0" stroked="f"/>
        </w:pict>
      </w:r>
    </w:p>
    <w:p w14:paraId="5321EBD9" w14:textId="77777777" w:rsidR="00804FBB" w:rsidRPr="00804FBB" w:rsidRDefault="00804FBB" w:rsidP="00804FBB">
      <w:r w:rsidRPr="00804FBB">
        <w:pict w14:anchorId="5AA44E4A">
          <v:rect id="_x0000_i1684" style="width:0;height:1.5pt" o:hralign="center" o:hrstd="t" o:hr="t" fillcolor="#a0a0a0" stroked="f"/>
        </w:pict>
      </w:r>
    </w:p>
    <w:p w14:paraId="5761C47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1: Too Many Projects, Not Enough Capacity</w:t>
      </w:r>
    </w:p>
    <w:p w14:paraId="5CBBD56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2CF618F9" w14:textId="77777777" w:rsidR="00804FBB" w:rsidRPr="00804FBB" w:rsidRDefault="00804FBB" w:rsidP="00804FBB">
      <w:pPr>
        <w:numPr>
          <w:ilvl w:val="0"/>
          <w:numId w:val="47"/>
        </w:numPr>
      </w:pPr>
      <w:r w:rsidRPr="00804FBB">
        <w:t>“</w:t>
      </w:r>
      <w:proofErr w:type="gramStart"/>
      <w:r w:rsidRPr="00804FBB">
        <w:t>capacity</w:t>
      </w:r>
      <w:proofErr w:type="gramEnd"/>
      <w:r w:rsidRPr="00804FBB">
        <w:t xml:space="preserve"> overloaded”</w:t>
      </w:r>
    </w:p>
    <w:p w14:paraId="7828D268" w14:textId="77777777" w:rsidR="00804FBB" w:rsidRPr="00804FBB" w:rsidRDefault="00804FBB" w:rsidP="00804FBB">
      <w:pPr>
        <w:numPr>
          <w:ilvl w:val="0"/>
          <w:numId w:val="47"/>
        </w:numPr>
      </w:pPr>
      <w:r w:rsidRPr="00804FBB">
        <w:t>“</w:t>
      </w:r>
      <w:proofErr w:type="gramStart"/>
      <w:r w:rsidRPr="00804FBB">
        <w:t>teams</w:t>
      </w:r>
      <w:proofErr w:type="gramEnd"/>
      <w:r w:rsidRPr="00804FBB">
        <w:t xml:space="preserve"> overextended”</w:t>
      </w:r>
    </w:p>
    <w:p w14:paraId="511CEAB3" w14:textId="77777777" w:rsidR="00804FBB" w:rsidRPr="00804FBB" w:rsidRDefault="00804FBB" w:rsidP="00804FBB">
      <w:pPr>
        <w:numPr>
          <w:ilvl w:val="0"/>
          <w:numId w:val="47"/>
        </w:numPr>
      </w:pPr>
      <w:r w:rsidRPr="00804FBB">
        <w:t>“</w:t>
      </w:r>
      <w:proofErr w:type="gramStart"/>
      <w:r w:rsidRPr="00804FBB">
        <w:t>resource</w:t>
      </w:r>
      <w:proofErr w:type="gramEnd"/>
      <w:r w:rsidRPr="00804FBB">
        <w:t xml:space="preserve"> constraints”</w:t>
      </w:r>
    </w:p>
    <w:p w14:paraId="5D64A5E0" w14:textId="77777777" w:rsidR="00804FBB" w:rsidRPr="00804FBB" w:rsidRDefault="00804FBB" w:rsidP="00804FBB">
      <w:pPr>
        <w:numPr>
          <w:ilvl w:val="0"/>
          <w:numId w:val="47"/>
        </w:numPr>
      </w:pPr>
      <w:r w:rsidRPr="00804FBB">
        <w:t>“</w:t>
      </w:r>
      <w:proofErr w:type="gramStart"/>
      <w:r w:rsidRPr="00804FBB">
        <w:t>not</w:t>
      </w:r>
      <w:proofErr w:type="gramEnd"/>
      <w:r w:rsidRPr="00804FBB">
        <w:t xml:space="preserve"> enough bandwidth”</w:t>
      </w:r>
    </w:p>
    <w:p w14:paraId="793C5BD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1B9C1C4D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Prioritize First → Allocate Second</w:t>
      </w:r>
    </w:p>
    <w:p w14:paraId="4EF67DA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61404F88" w14:textId="77777777" w:rsidR="00804FBB" w:rsidRPr="00804FBB" w:rsidRDefault="00804FBB" w:rsidP="00804FBB">
      <w:r w:rsidRPr="00804FBB">
        <w:t>Do not fix resource issues directly.</w:t>
      </w:r>
      <w:r w:rsidRPr="00804FBB">
        <w:br/>
        <w:t>First reassess and reprioritize the portfolio based on value, urgency, risk, and strategic impact.</w:t>
      </w:r>
    </w:p>
    <w:p w14:paraId="7B37EDA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2BA4B998" w14:textId="77777777" w:rsidR="00804FBB" w:rsidRPr="00804FBB" w:rsidRDefault="00804FBB" w:rsidP="00804FBB">
      <w:r w:rsidRPr="00804FBB">
        <w:t xml:space="preserve">PMI expects </w:t>
      </w:r>
      <w:r w:rsidRPr="00804FBB">
        <w:rPr>
          <w:b/>
          <w:bCs/>
        </w:rPr>
        <w:t>portfolio-level prioritization before resource planning</w:t>
      </w:r>
      <w:r w:rsidRPr="00804FBB">
        <w:t>, not firefighting.</w:t>
      </w:r>
    </w:p>
    <w:p w14:paraId="6970D05C" w14:textId="77777777" w:rsidR="00804FBB" w:rsidRPr="00804FBB" w:rsidRDefault="00804FBB" w:rsidP="00804FBB">
      <w:r w:rsidRPr="00804FBB">
        <w:pict w14:anchorId="6C5C4359">
          <v:rect id="_x0000_i1685" style="width:0;height:1.5pt" o:hralign="center" o:hrstd="t" o:hr="t" fillcolor="#a0a0a0" stroked="f"/>
        </w:pict>
      </w:r>
    </w:p>
    <w:p w14:paraId="27F658F4" w14:textId="77777777" w:rsidR="00804FBB" w:rsidRPr="00804FBB" w:rsidRDefault="00804FBB" w:rsidP="00804FBB">
      <w:r w:rsidRPr="00804FBB">
        <w:pict w14:anchorId="2A909EB3">
          <v:rect id="_x0000_i1686" style="width:0;height:1.5pt" o:hralign="center" o:hrstd="t" o:hr="t" fillcolor="#a0a0a0" stroked="f"/>
        </w:pict>
      </w:r>
    </w:p>
    <w:p w14:paraId="30BF41F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2: Low-Value Projects Consuming Resources</w:t>
      </w:r>
    </w:p>
    <w:p w14:paraId="3452527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553329E6" w14:textId="77777777" w:rsidR="00804FBB" w:rsidRPr="00804FBB" w:rsidRDefault="00804FBB" w:rsidP="00804FBB">
      <w:pPr>
        <w:numPr>
          <w:ilvl w:val="0"/>
          <w:numId w:val="48"/>
        </w:numPr>
      </w:pPr>
      <w:r w:rsidRPr="00804FBB">
        <w:t>“</w:t>
      </w:r>
      <w:proofErr w:type="gramStart"/>
      <w:r w:rsidRPr="00804FBB">
        <w:t>low</w:t>
      </w:r>
      <w:proofErr w:type="gramEnd"/>
      <w:r w:rsidRPr="00804FBB">
        <w:t xml:space="preserve"> ROI projects continue”</w:t>
      </w:r>
    </w:p>
    <w:p w14:paraId="26DB4801" w14:textId="77777777" w:rsidR="00804FBB" w:rsidRPr="00804FBB" w:rsidRDefault="00804FBB" w:rsidP="00804FBB">
      <w:pPr>
        <w:numPr>
          <w:ilvl w:val="0"/>
          <w:numId w:val="48"/>
        </w:numPr>
      </w:pPr>
      <w:r w:rsidRPr="00804FBB">
        <w:t>“</w:t>
      </w:r>
      <w:proofErr w:type="gramStart"/>
      <w:r w:rsidRPr="00804FBB">
        <w:t>pet</w:t>
      </w:r>
      <w:proofErr w:type="gramEnd"/>
      <w:r w:rsidRPr="00804FBB">
        <w:t xml:space="preserve"> projects”</w:t>
      </w:r>
    </w:p>
    <w:p w14:paraId="456613F9" w14:textId="77777777" w:rsidR="00804FBB" w:rsidRPr="00804FBB" w:rsidRDefault="00804FBB" w:rsidP="00804FBB">
      <w:pPr>
        <w:numPr>
          <w:ilvl w:val="0"/>
          <w:numId w:val="48"/>
        </w:numPr>
      </w:pPr>
      <w:r w:rsidRPr="00804FBB">
        <w:t>“</w:t>
      </w:r>
      <w:proofErr w:type="gramStart"/>
      <w:r w:rsidRPr="00804FBB">
        <w:t>executive</w:t>
      </w:r>
      <w:proofErr w:type="gramEnd"/>
      <w:r w:rsidRPr="00804FBB">
        <w:t xml:space="preserve"> favorites draining budget”</w:t>
      </w:r>
    </w:p>
    <w:p w14:paraId="7819077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lastRenderedPageBreak/>
        <w:t>Memory Hook</w:t>
      </w:r>
    </w:p>
    <w:p w14:paraId="7340D338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Value Over Politics</w:t>
      </w:r>
    </w:p>
    <w:p w14:paraId="18F40DF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65C7C777" w14:textId="77777777" w:rsidR="00804FBB" w:rsidRPr="00804FBB" w:rsidRDefault="00804FBB" w:rsidP="00804FBB">
      <w:r w:rsidRPr="00804FBB">
        <w:t>Recommend re-evaluating and possibly terminating or deferring low-value initiatives using the portfolio prioritization framework.</w:t>
      </w:r>
    </w:p>
    <w:p w14:paraId="3C3C162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682B45B6" w14:textId="77777777" w:rsidR="00804FBB" w:rsidRPr="00804FBB" w:rsidRDefault="00804FBB" w:rsidP="00804FBB">
      <w:r w:rsidRPr="00804FBB">
        <w:t xml:space="preserve">PMI stresses </w:t>
      </w:r>
      <w:r w:rsidRPr="00804FBB">
        <w:rPr>
          <w:b/>
          <w:bCs/>
        </w:rPr>
        <w:t>objective value-based decision-making</w:t>
      </w:r>
      <w:r w:rsidRPr="00804FBB">
        <w:t>, not emotional or political choices.</w:t>
      </w:r>
    </w:p>
    <w:p w14:paraId="5F1E4C01" w14:textId="77777777" w:rsidR="00804FBB" w:rsidRPr="00804FBB" w:rsidRDefault="00804FBB" w:rsidP="00804FBB">
      <w:r w:rsidRPr="00804FBB">
        <w:pict w14:anchorId="09250C20">
          <v:rect id="_x0000_i1687" style="width:0;height:1.5pt" o:hralign="center" o:hrstd="t" o:hr="t" fillcolor="#a0a0a0" stroked="f"/>
        </w:pict>
      </w:r>
    </w:p>
    <w:p w14:paraId="2856A9FE" w14:textId="77777777" w:rsidR="00804FBB" w:rsidRPr="00804FBB" w:rsidRDefault="00804FBB" w:rsidP="00804FBB">
      <w:r w:rsidRPr="00804FBB">
        <w:pict w14:anchorId="6D4EEBF5">
          <v:rect id="_x0000_i1688" style="width:0;height:1.5pt" o:hralign="center" o:hrstd="t" o:hr="t" fillcolor="#a0a0a0" stroked="f"/>
        </w:pict>
      </w:r>
    </w:p>
    <w:p w14:paraId="1FC430C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 xml:space="preserve">Drill 3: Portfolio Lacks Visibility </w:t>
      </w:r>
      <w:proofErr w:type="gramStart"/>
      <w:r w:rsidRPr="00804FBB">
        <w:rPr>
          <w:b/>
          <w:bCs/>
        </w:rPr>
        <w:t>Into</w:t>
      </w:r>
      <w:proofErr w:type="gramEnd"/>
      <w:r w:rsidRPr="00804FBB">
        <w:rPr>
          <w:b/>
          <w:bCs/>
        </w:rPr>
        <w:t xml:space="preserve"> Performance</w:t>
      </w:r>
    </w:p>
    <w:p w14:paraId="448FB19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579C8DEC" w14:textId="77777777" w:rsidR="00804FBB" w:rsidRPr="00804FBB" w:rsidRDefault="00804FBB" w:rsidP="00804FBB">
      <w:pPr>
        <w:numPr>
          <w:ilvl w:val="0"/>
          <w:numId w:val="49"/>
        </w:numPr>
      </w:pPr>
      <w:r w:rsidRPr="00804FBB">
        <w:t>“</w:t>
      </w:r>
      <w:proofErr w:type="gramStart"/>
      <w:r w:rsidRPr="00804FBB">
        <w:t>incomplete</w:t>
      </w:r>
      <w:proofErr w:type="gramEnd"/>
      <w:r w:rsidRPr="00804FBB">
        <w:t xml:space="preserve"> data”</w:t>
      </w:r>
    </w:p>
    <w:p w14:paraId="2BFD8D0C" w14:textId="77777777" w:rsidR="00804FBB" w:rsidRPr="00804FBB" w:rsidRDefault="00804FBB" w:rsidP="00804FBB">
      <w:pPr>
        <w:numPr>
          <w:ilvl w:val="0"/>
          <w:numId w:val="49"/>
        </w:numPr>
      </w:pPr>
      <w:r w:rsidRPr="00804FBB">
        <w:t>“</w:t>
      </w:r>
      <w:proofErr w:type="gramStart"/>
      <w:r w:rsidRPr="00804FBB">
        <w:t>cannot</w:t>
      </w:r>
      <w:proofErr w:type="gramEnd"/>
      <w:r w:rsidRPr="00804FBB">
        <w:t xml:space="preserve"> assess overall performance”</w:t>
      </w:r>
    </w:p>
    <w:p w14:paraId="3918D7EE" w14:textId="77777777" w:rsidR="00804FBB" w:rsidRPr="00804FBB" w:rsidRDefault="00804FBB" w:rsidP="00804FBB">
      <w:pPr>
        <w:numPr>
          <w:ilvl w:val="0"/>
          <w:numId w:val="49"/>
        </w:numPr>
      </w:pPr>
      <w:r w:rsidRPr="00804FBB">
        <w:t>“</w:t>
      </w:r>
      <w:proofErr w:type="gramStart"/>
      <w:r w:rsidRPr="00804FBB">
        <w:t>lack</w:t>
      </w:r>
      <w:proofErr w:type="gramEnd"/>
      <w:r w:rsidRPr="00804FBB">
        <w:t xml:space="preserve"> of consolidated metrics”</w:t>
      </w:r>
    </w:p>
    <w:p w14:paraId="0920A5B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44835386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Integrate Data → Visualize → Decide</w:t>
      </w:r>
    </w:p>
    <w:p w14:paraId="7D280BE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045E718C" w14:textId="77777777" w:rsidR="00804FBB" w:rsidRPr="00804FBB" w:rsidRDefault="00804FBB" w:rsidP="00804FBB">
      <w:r w:rsidRPr="00804FBB">
        <w:t>Develop an integrated portfolio dashboard consolidating metrics such as value delivery, health, risk exposure, and capacity usage.</w:t>
      </w:r>
    </w:p>
    <w:p w14:paraId="3636B17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6B4234FC" w14:textId="77777777" w:rsidR="00804FBB" w:rsidRPr="00804FBB" w:rsidRDefault="00804FBB" w:rsidP="00804FBB">
      <w:r w:rsidRPr="00804FBB">
        <w:t xml:space="preserve">Executives need </w:t>
      </w:r>
      <w:r w:rsidRPr="00804FBB">
        <w:rPr>
          <w:b/>
          <w:bCs/>
        </w:rPr>
        <w:t>decision-ready information</w:t>
      </w:r>
      <w:r w:rsidRPr="00804FBB">
        <w:t>, not scattered updates.</w:t>
      </w:r>
    </w:p>
    <w:p w14:paraId="65F787D4" w14:textId="77777777" w:rsidR="00804FBB" w:rsidRPr="00804FBB" w:rsidRDefault="00804FBB" w:rsidP="00804FBB">
      <w:r w:rsidRPr="00804FBB">
        <w:pict w14:anchorId="07BF0906">
          <v:rect id="_x0000_i1689" style="width:0;height:1.5pt" o:hralign="center" o:hrstd="t" o:hr="t" fillcolor="#a0a0a0" stroked="f"/>
        </w:pict>
      </w:r>
    </w:p>
    <w:p w14:paraId="6422B996" w14:textId="77777777" w:rsidR="00804FBB" w:rsidRPr="00804FBB" w:rsidRDefault="00804FBB" w:rsidP="00804FBB">
      <w:r w:rsidRPr="00804FBB">
        <w:pict w14:anchorId="46C9D7C3">
          <v:rect id="_x0000_i1690" style="width:0;height:1.5pt" o:hralign="center" o:hrstd="t" o:hr="t" fillcolor="#a0a0a0" stroked="f"/>
        </w:pict>
      </w:r>
    </w:p>
    <w:p w14:paraId="2336AD1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 xml:space="preserve">Drill 4: Projects Do Not Align </w:t>
      </w:r>
      <w:proofErr w:type="gramStart"/>
      <w:r w:rsidRPr="00804FBB">
        <w:rPr>
          <w:b/>
          <w:bCs/>
        </w:rPr>
        <w:t>With</w:t>
      </w:r>
      <w:proofErr w:type="gramEnd"/>
      <w:r w:rsidRPr="00804FBB">
        <w:rPr>
          <w:b/>
          <w:bCs/>
        </w:rPr>
        <w:t xml:space="preserve"> Strategic Goals</w:t>
      </w:r>
    </w:p>
    <w:p w14:paraId="039A75D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57A86F75" w14:textId="77777777" w:rsidR="00804FBB" w:rsidRPr="00804FBB" w:rsidRDefault="00804FBB" w:rsidP="00804FBB">
      <w:pPr>
        <w:numPr>
          <w:ilvl w:val="0"/>
          <w:numId w:val="50"/>
        </w:numPr>
      </w:pPr>
      <w:r w:rsidRPr="00804FBB">
        <w:t>“</w:t>
      </w:r>
      <w:proofErr w:type="gramStart"/>
      <w:r w:rsidRPr="00804FBB">
        <w:t>misaligned</w:t>
      </w:r>
      <w:proofErr w:type="gramEnd"/>
      <w:r w:rsidRPr="00804FBB">
        <w:t xml:space="preserve"> initiatives”</w:t>
      </w:r>
    </w:p>
    <w:p w14:paraId="73C8C2FA" w14:textId="77777777" w:rsidR="00804FBB" w:rsidRPr="00804FBB" w:rsidRDefault="00804FBB" w:rsidP="00804FBB">
      <w:pPr>
        <w:numPr>
          <w:ilvl w:val="0"/>
          <w:numId w:val="50"/>
        </w:numPr>
      </w:pPr>
      <w:r w:rsidRPr="00804FBB">
        <w:lastRenderedPageBreak/>
        <w:t>“</w:t>
      </w:r>
      <w:proofErr w:type="gramStart"/>
      <w:r w:rsidRPr="00804FBB">
        <w:t>no</w:t>
      </w:r>
      <w:proofErr w:type="gramEnd"/>
      <w:r w:rsidRPr="00804FBB">
        <w:t xml:space="preserve"> strategic alignment score”</w:t>
      </w:r>
    </w:p>
    <w:p w14:paraId="77ECEB1A" w14:textId="77777777" w:rsidR="00804FBB" w:rsidRPr="00804FBB" w:rsidRDefault="00804FBB" w:rsidP="00804FBB">
      <w:pPr>
        <w:numPr>
          <w:ilvl w:val="0"/>
          <w:numId w:val="50"/>
        </w:numPr>
      </w:pPr>
      <w:r w:rsidRPr="00804FBB">
        <w:t>“</w:t>
      </w:r>
      <w:proofErr w:type="gramStart"/>
      <w:r w:rsidRPr="00804FBB">
        <w:t>projects</w:t>
      </w:r>
      <w:proofErr w:type="gramEnd"/>
      <w:r w:rsidRPr="00804FBB">
        <w:t xml:space="preserve"> continue without purpose”</w:t>
      </w:r>
    </w:p>
    <w:p w14:paraId="57042F1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568E8B4C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If It Doesn’t Align, It Doesn’t Belong</w:t>
      </w:r>
    </w:p>
    <w:p w14:paraId="3582C09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74227255" w14:textId="77777777" w:rsidR="00804FBB" w:rsidRPr="00804FBB" w:rsidRDefault="00804FBB" w:rsidP="00804FBB">
      <w:r w:rsidRPr="00804FBB">
        <w:t>Implement alignment scoring and tie all portfolio decisions to strategic goals and business value.</w:t>
      </w:r>
    </w:p>
    <w:p w14:paraId="68892A2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7122FCFF" w14:textId="77777777" w:rsidR="00804FBB" w:rsidRPr="00804FBB" w:rsidRDefault="00804FBB" w:rsidP="00804FBB">
      <w:r w:rsidRPr="00804FBB">
        <w:t xml:space="preserve">PMI emphasizes that PMOs exist to </w:t>
      </w:r>
      <w:r w:rsidRPr="00804FBB">
        <w:rPr>
          <w:b/>
          <w:bCs/>
        </w:rPr>
        <w:t>execute strategy</w:t>
      </w:r>
      <w:r w:rsidRPr="00804FBB">
        <w:t>, not simply to manage activity.</w:t>
      </w:r>
    </w:p>
    <w:p w14:paraId="6650B2E1" w14:textId="77777777" w:rsidR="00804FBB" w:rsidRPr="00804FBB" w:rsidRDefault="00804FBB" w:rsidP="00804FBB">
      <w:r w:rsidRPr="00804FBB">
        <w:pict w14:anchorId="4867309A">
          <v:rect id="_x0000_i1691" style="width:0;height:1.5pt" o:hralign="center" o:hrstd="t" o:hr="t" fillcolor="#a0a0a0" stroked="f"/>
        </w:pict>
      </w:r>
    </w:p>
    <w:p w14:paraId="40EB3F79" w14:textId="77777777" w:rsidR="00804FBB" w:rsidRPr="00804FBB" w:rsidRDefault="00804FBB" w:rsidP="00804FBB">
      <w:r w:rsidRPr="00804FBB">
        <w:pict w14:anchorId="39C058D7">
          <v:rect id="_x0000_i1692" style="width:0;height:1.5pt" o:hralign="center" o:hrstd="t" o:hr="t" fillcolor="#a0a0a0" stroked="f"/>
        </w:pict>
      </w:r>
    </w:p>
    <w:p w14:paraId="1BEEE7B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5: Portfolio Contains Redundant or Duplicative Projects</w:t>
      </w:r>
    </w:p>
    <w:p w14:paraId="373C1A6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17CD500A" w14:textId="77777777" w:rsidR="00804FBB" w:rsidRPr="00804FBB" w:rsidRDefault="00804FBB" w:rsidP="00804FBB">
      <w:pPr>
        <w:numPr>
          <w:ilvl w:val="0"/>
          <w:numId w:val="51"/>
        </w:numPr>
      </w:pPr>
      <w:r w:rsidRPr="00804FBB">
        <w:t>“</w:t>
      </w:r>
      <w:proofErr w:type="gramStart"/>
      <w:r w:rsidRPr="00804FBB">
        <w:t>duplicate</w:t>
      </w:r>
      <w:proofErr w:type="gramEnd"/>
      <w:r w:rsidRPr="00804FBB">
        <w:t xml:space="preserve"> efforts”</w:t>
      </w:r>
    </w:p>
    <w:p w14:paraId="3A843DB7" w14:textId="77777777" w:rsidR="00804FBB" w:rsidRPr="00804FBB" w:rsidRDefault="00804FBB" w:rsidP="00804FBB">
      <w:pPr>
        <w:numPr>
          <w:ilvl w:val="0"/>
          <w:numId w:val="51"/>
        </w:numPr>
      </w:pPr>
      <w:r w:rsidRPr="00804FBB">
        <w:t>“</w:t>
      </w:r>
      <w:proofErr w:type="gramStart"/>
      <w:r w:rsidRPr="00804FBB">
        <w:t>multiple</w:t>
      </w:r>
      <w:proofErr w:type="gramEnd"/>
      <w:r w:rsidRPr="00804FBB">
        <w:t xml:space="preserve"> teams solving same problem”</w:t>
      </w:r>
    </w:p>
    <w:p w14:paraId="7E406427" w14:textId="77777777" w:rsidR="00804FBB" w:rsidRPr="00804FBB" w:rsidRDefault="00804FBB" w:rsidP="00804FBB">
      <w:pPr>
        <w:numPr>
          <w:ilvl w:val="0"/>
          <w:numId w:val="51"/>
        </w:numPr>
      </w:pPr>
      <w:r w:rsidRPr="00804FBB">
        <w:t>“</w:t>
      </w:r>
      <w:proofErr w:type="gramStart"/>
      <w:r w:rsidRPr="00804FBB">
        <w:t>redundancy</w:t>
      </w:r>
      <w:proofErr w:type="gramEnd"/>
      <w:r w:rsidRPr="00804FBB">
        <w:t xml:space="preserve"> across departments”</w:t>
      </w:r>
    </w:p>
    <w:p w14:paraId="074F21B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01CDDCA0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Consolidate to Optimize</w:t>
      </w:r>
    </w:p>
    <w:p w14:paraId="5195A9D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75A23E8E" w14:textId="77777777" w:rsidR="00804FBB" w:rsidRPr="00804FBB" w:rsidRDefault="00804FBB" w:rsidP="00804FBB">
      <w:r w:rsidRPr="00804FBB">
        <w:t>Identify duplication and consolidate initiatives where possible to reduce waste and increase efficiency.</w:t>
      </w:r>
    </w:p>
    <w:p w14:paraId="6C46B21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6F29FFFA" w14:textId="77777777" w:rsidR="00804FBB" w:rsidRPr="00804FBB" w:rsidRDefault="00804FBB" w:rsidP="00804FBB">
      <w:r w:rsidRPr="00804FBB">
        <w:t>PMI expects PMOs to reduce fragmentation and increase organizational coherence.</w:t>
      </w:r>
    </w:p>
    <w:p w14:paraId="394E16E0" w14:textId="77777777" w:rsidR="00804FBB" w:rsidRPr="00804FBB" w:rsidRDefault="00804FBB" w:rsidP="00804FBB">
      <w:r w:rsidRPr="00804FBB">
        <w:pict w14:anchorId="231D023B">
          <v:rect id="_x0000_i1693" style="width:0;height:1.5pt" o:hralign="center" o:hrstd="t" o:hr="t" fillcolor="#a0a0a0" stroked="f"/>
        </w:pict>
      </w:r>
    </w:p>
    <w:p w14:paraId="03D06F5D" w14:textId="77777777" w:rsidR="00804FBB" w:rsidRPr="00804FBB" w:rsidRDefault="00804FBB" w:rsidP="00804FBB">
      <w:r w:rsidRPr="00804FBB">
        <w:pict w14:anchorId="2AEB47E8">
          <v:rect id="_x0000_i1694" style="width:0;height:1.5pt" o:hralign="center" o:hrstd="t" o:hr="t" fillcolor="#a0a0a0" stroked="f"/>
        </w:pict>
      </w:r>
    </w:p>
    <w:p w14:paraId="6E4CEA0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6: Portfolio Risk Exposure Too High</w:t>
      </w:r>
    </w:p>
    <w:p w14:paraId="17BBAF18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lastRenderedPageBreak/>
        <w:t>Trigger Words</w:t>
      </w:r>
    </w:p>
    <w:p w14:paraId="1638F261" w14:textId="77777777" w:rsidR="00804FBB" w:rsidRPr="00804FBB" w:rsidRDefault="00804FBB" w:rsidP="00804FBB">
      <w:pPr>
        <w:numPr>
          <w:ilvl w:val="0"/>
          <w:numId w:val="52"/>
        </w:numPr>
      </w:pPr>
      <w:r w:rsidRPr="00804FBB">
        <w:t>“</w:t>
      </w:r>
      <w:proofErr w:type="gramStart"/>
      <w:r w:rsidRPr="00804FBB">
        <w:t>aggregate</w:t>
      </w:r>
      <w:proofErr w:type="gramEnd"/>
      <w:r w:rsidRPr="00804FBB">
        <w:t xml:space="preserve"> risk too high”</w:t>
      </w:r>
    </w:p>
    <w:p w14:paraId="21B731BB" w14:textId="77777777" w:rsidR="00804FBB" w:rsidRPr="00804FBB" w:rsidRDefault="00804FBB" w:rsidP="00804FBB">
      <w:pPr>
        <w:numPr>
          <w:ilvl w:val="0"/>
          <w:numId w:val="52"/>
        </w:numPr>
      </w:pPr>
      <w:r w:rsidRPr="00804FBB">
        <w:t>“</w:t>
      </w:r>
      <w:proofErr w:type="gramStart"/>
      <w:r w:rsidRPr="00804FBB">
        <w:t>multiple</w:t>
      </w:r>
      <w:proofErr w:type="gramEnd"/>
      <w:r w:rsidRPr="00804FBB">
        <w:t xml:space="preserve"> high-risk projects running concurrently”</w:t>
      </w:r>
    </w:p>
    <w:p w14:paraId="0BFB9925" w14:textId="77777777" w:rsidR="00804FBB" w:rsidRPr="00804FBB" w:rsidRDefault="00804FBB" w:rsidP="00804FBB">
      <w:pPr>
        <w:numPr>
          <w:ilvl w:val="0"/>
          <w:numId w:val="52"/>
        </w:numPr>
      </w:pPr>
      <w:r w:rsidRPr="00804FBB">
        <w:t>“</w:t>
      </w:r>
      <w:proofErr w:type="gramStart"/>
      <w:r w:rsidRPr="00804FBB">
        <w:t>risk</w:t>
      </w:r>
      <w:proofErr w:type="gramEnd"/>
      <w:r w:rsidRPr="00804FBB">
        <w:t xml:space="preserve"> tolerance exceeded”</w:t>
      </w:r>
    </w:p>
    <w:p w14:paraId="4E2EDB7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76A702FA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Balance Risk vs. Capacity</w:t>
      </w:r>
    </w:p>
    <w:p w14:paraId="002A3659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6E739BD1" w14:textId="77777777" w:rsidR="00804FBB" w:rsidRPr="00804FBB" w:rsidRDefault="00804FBB" w:rsidP="00804FBB">
      <w:r w:rsidRPr="00804FBB">
        <w:t>Rebalance the portfolio by sequencing, deferring, or reducing high-risk initiatives.</w:t>
      </w:r>
    </w:p>
    <w:p w14:paraId="642D969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43F60148" w14:textId="77777777" w:rsidR="00804FBB" w:rsidRPr="00804FBB" w:rsidRDefault="00804FBB" w:rsidP="00804FBB">
      <w:r w:rsidRPr="00804FBB">
        <w:t xml:space="preserve">Portfolio management ensures the organization operates </w:t>
      </w:r>
      <w:r w:rsidRPr="00804FBB">
        <w:rPr>
          <w:b/>
          <w:bCs/>
        </w:rPr>
        <w:t>within risk thresholds</w:t>
      </w:r>
      <w:r w:rsidRPr="00804FBB">
        <w:t>.</w:t>
      </w:r>
    </w:p>
    <w:p w14:paraId="4F9C015F" w14:textId="77777777" w:rsidR="00804FBB" w:rsidRPr="00804FBB" w:rsidRDefault="00804FBB" w:rsidP="00804FBB">
      <w:r w:rsidRPr="00804FBB">
        <w:pict w14:anchorId="1F326B25">
          <v:rect id="_x0000_i1695" style="width:0;height:1.5pt" o:hralign="center" o:hrstd="t" o:hr="t" fillcolor="#a0a0a0" stroked="f"/>
        </w:pict>
      </w:r>
    </w:p>
    <w:p w14:paraId="2EED67AA" w14:textId="77777777" w:rsidR="00804FBB" w:rsidRPr="00804FBB" w:rsidRDefault="00804FBB" w:rsidP="00804FBB">
      <w:r w:rsidRPr="00804FBB">
        <w:pict w14:anchorId="6C453870">
          <v:rect id="_x0000_i1696" style="width:0;height:1.5pt" o:hralign="center" o:hrstd="t" o:hr="t" fillcolor="#a0a0a0" stroked="f"/>
        </w:pict>
      </w:r>
    </w:p>
    <w:p w14:paraId="64AEA98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7: Emerging Opportunity Not in Current Portfolio</w:t>
      </w:r>
    </w:p>
    <w:p w14:paraId="1BAB0999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0B9BECBB" w14:textId="77777777" w:rsidR="00804FBB" w:rsidRPr="00804FBB" w:rsidRDefault="00804FBB" w:rsidP="00804FBB">
      <w:pPr>
        <w:numPr>
          <w:ilvl w:val="0"/>
          <w:numId w:val="53"/>
        </w:numPr>
      </w:pPr>
      <w:r w:rsidRPr="00804FBB">
        <w:t>“</w:t>
      </w:r>
      <w:proofErr w:type="gramStart"/>
      <w:r w:rsidRPr="00804FBB">
        <w:t>new</w:t>
      </w:r>
      <w:proofErr w:type="gramEnd"/>
      <w:r w:rsidRPr="00804FBB">
        <w:t xml:space="preserve"> opportunity”</w:t>
      </w:r>
    </w:p>
    <w:p w14:paraId="77D5739C" w14:textId="77777777" w:rsidR="00804FBB" w:rsidRPr="00804FBB" w:rsidRDefault="00804FBB" w:rsidP="00804FBB">
      <w:pPr>
        <w:numPr>
          <w:ilvl w:val="0"/>
          <w:numId w:val="53"/>
        </w:numPr>
      </w:pPr>
      <w:r w:rsidRPr="00804FBB">
        <w:t>“</w:t>
      </w:r>
      <w:proofErr w:type="gramStart"/>
      <w:r w:rsidRPr="00804FBB">
        <w:t>market</w:t>
      </w:r>
      <w:proofErr w:type="gramEnd"/>
      <w:r w:rsidRPr="00804FBB">
        <w:t xml:space="preserve"> shift”</w:t>
      </w:r>
    </w:p>
    <w:p w14:paraId="52C111EB" w14:textId="77777777" w:rsidR="00804FBB" w:rsidRPr="00804FBB" w:rsidRDefault="00804FBB" w:rsidP="00804FBB">
      <w:pPr>
        <w:numPr>
          <w:ilvl w:val="0"/>
          <w:numId w:val="53"/>
        </w:numPr>
      </w:pPr>
      <w:r w:rsidRPr="00804FBB">
        <w:t>“</w:t>
      </w:r>
      <w:proofErr w:type="gramStart"/>
      <w:r w:rsidRPr="00804FBB">
        <w:t>strategic</w:t>
      </w:r>
      <w:proofErr w:type="gramEnd"/>
      <w:r w:rsidRPr="00804FBB">
        <w:t xml:space="preserve"> change requires new investment”</w:t>
      </w:r>
    </w:p>
    <w:p w14:paraId="53D9541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537BC986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Reassess the Mix</w:t>
      </w:r>
    </w:p>
    <w:p w14:paraId="4EEF0B58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Logic**</w:t>
      </w:r>
    </w:p>
    <w:p w14:paraId="43931DDD" w14:textId="77777777" w:rsidR="00804FBB" w:rsidRPr="00804FBB" w:rsidRDefault="00804FBB" w:rsidP="00804FBB">
      <w:r w:rsidRPr="00804FBB">
        <w:t>Reallocate portfolio capacity and reprioritize existing work to accommodate the new strategic initiative.</w:t>
      </w:r>
    </w:p>
    <w:p w14:paraId="7DED7A8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1A8285AE" w14:textId="77777777" w:rsidR="00804FBB" w:rsidRPr="00804FBB" w:rsidRDefault="00804FBB" w:rsidP="00804FBB">
      <w:r w:rsidRPr="00804FBB">
        <w:t>The PMO must remain flexible and responsive to environmental changes.</w:t>
      </w:r>
    </w:p>
    <w:p w14:paraId="1C4F28C6" w14:textId="77777777" w:rsidR="00804FBB" w:rsidRPr="00804FBB" w:rsidRDefault="00804FBB" w:rsidP="00804FBB">
      <w:r w:rsidRPr="00804FBB">
        <w:pict w14:anchorId="36932443">
          <v:rect id="_x0000_i1697" style="width:0;height:1.5pt" o:hralign="center" o:hrstd="t" o:hr="t" fillcolor="#a0a0a0" stroked="f"/>
        </w:pict>
      </w:r>
    </w:p>
    <w:p w14:paraId="23DBEF20" w14:textId="77777777" w:rsidR="00804FBB" w:rsidRPr="00804FBB" w:rsidRDefault="00804FBB" w:rsidP="00804FBB">
      <w:r w:rsidRPr="00804FBB">
        <w:pict w14:anchorId="45E2F6AE">
          <v:rect id="_x0000_i1698" style="width:0;height:1.5pt" o:hralign="center" o:hrstd="t" o:hr="t" fillcolor="#a0a0a0" stroked="f"/>
        </w:pict>
      </w:r>
    </w:p>
    <w:p w14:paraId="4771652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lastRenderedPageBreak/>
        <w:t>Drill 8: Benefits Realization Falling Behind at Portfolio Level</w:t>
      </w:r>
    </w:p>
    <w:p w14:paraId="6441A04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44AE4584" w14:textId="77777777" w:rsidR="00804FBB" w:rsidRPr="00804FBB" w:rsidRDefault="00804FBB" w:rsidP="00804FBB">
      <w:pPr>
        <w:numPr>
          <w:ilvl w:val="0"/>
          <w:numId w:val="54"/>
        </w:numPr>
      </w:pPr>
      <w:r w:rsidRPr="00804FBB">
        <w:t>“</w:t>
      </w:r>
      <w:proofErr w:type="gramStart"/>
      <w:r w:rsidRPr="00804FBB">
        <w:t>portfolio</w:t>
      </w:r>
      <w:proofErr w:type="gramEnd"/>
      <w:r w:rsidRPr="00804FBB">
        <w:t xml:space="preserve"> not delivering expected benefits”</w:t>
      </w:r>
    </w:p>
    <w:p w14:paraId="6CADB99C" w14:textId="77777777" w:rsidR="00804FBB" w:rsidRPr="00804FBB" w:rsidRDefault="00804FBB" w:rsidP="00804FBB">
      <w:pPr>
        <w:numPr>
          <w:ilvl w:val="0"/>
          <w:numId w:val="54"/>
        </w:numPr>
      </w:pPr>
      <w:r w:rsidRPr="00804FBB">
        <w:t>“</w:t>
      </w:r>
      <w:proofErr w:type="gramStart"/>
      <w:r w:rsidRPr="00804FBB">
        <w:t>value</w:t>
      </w:r>
      <w:proofErr w:type="gramEnd"/>
      <w:r w:rsidRPr="00804FBB">
        <w:t xml:space="preserve"> erosion”</w:t>
      </w:r>
    </w:p>
    <w:p w14:paraId="5FB67BA6" w14:textId="77777777" w:rsidR="00804FBB" w:rsidRPr="00804FBB" w:rsidRDefault="00804FBB" w:rsidP="00804FBB">
      <w:pPr>
        <w:numPr>
          <w:ilvl w:val="0"/>
          <w:numId w:val="54"/>
        </w:numPr>
      </w:pPr>
      <w:r w:rsidRPr="00804FBB">
        <w:t>“</w:t>
      </w:r>
      <w:proofErr w:type="gramStart"/>
      <w:r w:rsidRPr="00804FBB">
        <w:t>benefits</w:t>
      </w:r>
      <w:proofErr w:type="gramEnd"/>
      <w:r w:rsidRPr="00804FBB">
        <w:t xml:space="preserve"> slow to materialize”</w:t>
      </w:r>
    </w:p>
    <w:p w14:paraId="76B2716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36B4B3E3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Forecast → Adjust → Optimize</w:t>
      </w:r>
    </w:p>
    <w:p w14:paraId="4D65EBE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Logic**</w:t>
      </w:r>
    </w:p>
    <w:p w14:paraId="5A17A7A0" w14:textId="77777777" w:rsidR="00804FBB" w:rsidRPr="00804FBB" w:rsidRDefault="00804FBB" w:rsidP="00804FBB">
      <w:r w:rsidRPr="00804FBB">
        <w:t>Analyze performance trends, forecast future delivery, and adjust execution priorities or sequencing.</w:t>
      </w:r>
    </w:p>
    <w:p w14:paraId="5886937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3DD537F8" w14:textId="77777777" w:rsidR="00804FBB" w:rsidRPr="00804FBB" w:rsidRDefault="00804FBB" w:rsidP="00804FBB">
      <w:r w:rsidRPr="00804FBB">
        <w:t>Portfolio optimization is a continuous cycle—not a set-and-forget activity.</w:t>
      </w:r>
    </w:p>
    <w:p w14:paraId="37D0EDDA" w14:textId="77777777" w:rsidR="00804FBB" w:rsidRPr="00804FBB" w:rsidRDefault="00804FBB" w:rsidP="00804FBB">
      <w:r w:rsidRPr="00804FBB">
        <w:pict w14:anchorId="2F1E50F8">
          <v:rect id="_x0000_i1699" style="width:0;height:1.5pt" o:hralign="center" o:hrstd="t" o:hr="t" fillcolor="#a0a0a0" stroked="f"/>
        </w:pict>
      </w:r>
    </w:p>
    <w:p w14:paraId="654185FB" w14:textId="77777777" w:rsidR="00804FBB" w:rsidRPr="00804FBB" w:rsidRDefault="00804FBB" w:rsidP="00804FBB">
      <w:r w:rsidRPr="00804FBB">
        <w:pict w14:anchorId="3915192E">
          <v:rect id="_x0000_i1700" style="width:0;height:1.5pt" o:hralign="center" o:hrstd="t" o:hr="t" fillcolor="#a0a0a0" stroked="f"/>
        </w:pict>
      </w:r>
    </w:p>
    <w:p w14:paraId="1DBDDA7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9: Portfolio Review Meetings Not Driving Action</w:t>
      </w:r>
    </w:p>
    <w:p w14:paraId="1772800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1EA6C8B1" w14:textId="77777777" w:rsidR="00804FBB" w:rsidRPr="00804FBB" w:rsidRDefault="00804FBB" w:rsidP="00804FBB">
      <w:pPr>
        <w:numPr>
          <w:ilvl w:val="0"/>
          <w:numId w:val="55"/>
        </w:numPr>
      </w:pPr>
      <w:r w:rsidRPr="00804FBB">
        <w:t>“</w:t>
      </w:r>
      <w:proofErr w:type="gramStart"/>
      <w:r w:rsidRPr="00804FBB">
        <w:t>meetings</w:t>
      </w:r>
      <w:proofErr w:type="gramEnd"/>
      <w:r w:rsidRPr="00804FBB">
        <w:t xml:space="preserve"> result in no decisions”</w:t>
      </w:r>
    </w:p>
    <w:p w14:paraId="7F6DE598" w14:textId="77777777" w:rsidR="00804FBB" w:rsidRPr="00804FBB" w:rsidRDefault="00804FBB" w:rsidP="00804FBB">
      <w:pPr>
        <w:numPr>
          <w:ilvl w:val="0"/>
          <w:numId w:val="55"/>
        </w:numPr>
      </w:pPr>
      <w:r w:rsidRPr="00804FBB">
        <w:t>“</w:t>
      </w:r>
      <w:proofErr w:type="gramStart"/>
      <w:r w:rsidRPr="00804FBB">
        <w:t>lack</w:t>
      </w:r>
      <w:proofErr w:type="gramEnd"/>
      <w:r w:rsidRPr="00804FBB">
        <w:t xml:space="preserve"> of actionable insights”</w:t>
      </w:r>
    </w:p>
    <w:p w14:paraId="360DFA5F" w14:textId="77777777" w:rsidR="00804FBB" w:rsidRPr="00804FBB" w:rsidRDefault="00804FBB" w:rsidP="00804FBB">
      <w:pPr>
        <w:numPr>
          <w:ilvl w:val="0"/>
          <w:numId w:val="55"/>
        </w:numPr>
      </w:pPr>
      <w:r w:rsidRPr="00804FBB">
        <w:t>“</w:t>
      </w:r>
      <w:proofErr w:type="gramStart"/>
      <w:r w:rsidRPr="00804FBB">
        <w:t>governance</w:t>
      </w:r>
      <w:proofErr w:type="gramEnd"/>
      <w:r w:rsidRPr="00804FBB">
        <w:t xml:space="preserve"> bodies unclear on what to do”</w:t>
      </w:r>
    </w:p>
    <w:p w14:paraId="514AD59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3EF1F6B3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Decisions, Not Discussions</w:t>
      </w:r>
    </w:p>
    <w:p w14:paraId="639204D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Logic**</w:t>
      </w:r>
    </w:p>
    <w:p w14:paraId="73D1C2AA" w14:textId="77777777" w:rsidR="00804FBB" w:rsidRPr="00804FBB" w:rsidRDefault="00804FBB" w:rsidP="00804FBB">
      <w:r w:rsidRPr="00804FBB">
        <w:t>Structure meetings around actionable insights, decision criteria, and required approvals—not status reporting.</w:t>
      </w:r>
    </w:p>
    <w:p w14:paraId="5125E3E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35A5D1CA" w14:textId="77777777" w:rsidR="00804FBB" w:rsidRPr="00804FBB" w:rsidRDefault="00804FBB" w:rsidP="00804FBB">
      <w:r w:rsidRPr="00804FBB">
        <w:t xml:space="preserve">PMI expects governance meetings to </w:t>
      </w:r>
      <w:r w:rsidRPr="00804FBB">
        <w:rPr>
          <w:b/>
          <w:bCs/>
        </w:rPr>
        <w:t>drive change</w:t>
      </w:r>
      <w:r w:rsidRPr="00804FBB">
        <w:t>, not consume time.</w:t>
      </w:r>
    </w:p>
    <w:p w14:paraId="356E124B" w14:textId="77777777" w:rsidR="00804FBB" w:rsidRPr="00804FBB" w:rsidRDefault="00804FBB" w:rsidP="00804FBB">
      <w:r w:rsidRPr="00804FBB">
        <w:lastRenderedPageBreak/>
        <w:pict w14:anchorId="7973C071">
          <v:rect id="_x0000_i1701" style="width:0;height:1.5pt" o:hralign="center" o:hrstd="t" o:hr="t" fillcolor="#a0a0a0" stroked="f"/>
        </w:pict>
      </w:r>
    </w:p>
    <w:p w14:paraId="5AC08DE7" w14:textId="77777777" w:rsidR="00804FBB" w:rsidRPr="00804FBB" w:rsidRDefault="00804FBB" w:rsidP="00804FBB">
      <w:r w:rsidRPr="00804FBB">
        <w:pict w14:anchorId="68AA9ADF">
          <v:rect id="_x0000_i1702" style="width:0;height:1.5pt" o:hralign="center" o:hrstd="t" o:hr="t" fillcolor="#a0a0a0" stroked="f"/>
        </w:pict>
      </w:r>
    </w:p>
    <w:p w14:paraId="2810BBC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10: Imbalance Between Short-Term Wins and Long-Term Strategy</w:t>
      </w:r>
    </w:p>
    <w:p w14:paraId="2500612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1A9B5D20" w14:textId="77777777" w:rsidR="00804FBB" w:rsidRPr="00804FBB" w:rsidRDefault="00804FBB" w:rsidP="00804FBB">
      <w:pPr>
        <w:numPr>
          <w:ilvl w:val="0"/>
          <w:numId w:val="56"/>
        </w:numPr>
      </w:pPr>
      <w:r w:rsidRPr="00804FBB">
        <w:t>“too many quick wins”</w:t>
      </w:r>
    </w:p>
    <w:p w14:paraId="55504D32" w14:textId="77777777" w:rsidR="00804FBB" w:rsidRPr="00804FBB" w:rsidRDefault="00804FBB" w:rsidP="00804FBB">
      <w:pPr>
        <w:numPr>
          <w:ilvl w:val="0"/>
          <w:numId w:val="56"/>
        </w:numPr>
      </w:pPr>
      <w:r w:rsidRPr="00804FBB">
        <w:t>“</w:t>
      </w:r>
      <w:proofErr w:type="gramStart"/>
      <w:r w:rsidRPr="00804FBB">
        <w:t>neglecting</w:t>
      </w:r>
      <w:proofErr w:type="gramEnd"/>
      <w:r w:rsidRPr="00804FBB">
        <w:t xml:space="preserve"> long-term initiatives”</w:t>
      </w:r>
    </w:p>
    <w:p w14:paraId="04AE5654" w14:textId="77777777" w:rsidR="00804FBB" w:rsidRPr="00804FBB" w:rsidRDefault="00804FBB" w:rsidP="00804FBB">
      <w:pPr>
        <w:numPr>
          <w:ilvl w:val="0"/>
          <w:numId w:val="56"/>
        </w:numPr>
      </w:pPr>
      <w:r w:rsidRPr="00804FBB">
        <w:t>“short-term prioritization bias”</w:t>
      </w:r>
    </w:p>
    <w:p w14:paraId="2F327BD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3EC641E5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Balance Immediate Impact with Strategic Horizon</w:t>
      </w:r>
    </w:p>
    <w:p w14:paraId="56DAD70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Logic**</w:t>
      </w:r>
    </w:p>
    <w:p w14:paraId="247792B7" w14:textId="77777777" w:rsidR="00804FBB" w:rsidRPr="00804FBB" w:rsidRDefault="00804FBB" w:rsidP="00804FBB">
      <w:r w:rsidRPr="00804FBB">
        <w:t>Ensure the portfolio includes a healthy mix of strategic, transformational, and operational initiatives.</w:t>
      </w:r>
    </w:p>
    <w:p w14:paraId="1A443D4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46F00C4F" w14:textId="77777777" w:rsidR="00804FBB" w:rsidRPr="00804FBB" w:rsidRDefault="00804FBB" w:rsidP="00804FBB">
      <w:r w:rsidRPr="00804FBB">
        <w:t xml:space="preserve">PMI expects </w:t>
      </w:r>
      <w:r w:rsidRPr="00804FBB">
        <w:rPr>
          <w:b/>
          <w:bCs/>
        </w:rPr>
        <w:t>portfolio diversification</w:t>
      </w:r>
      <w:r w:rsidRPr="00804FBB">
        <w:t xml:space="preserve"> to support long-term success.</w:t>
      </w:r>
    </w:p>
    <w:p w14:paraId="02151708" w14:textId="77777777" w:rsidR="00804FBB" w:rsidRPr="00804FBB" w:rsidRDefault="00804FBB" w:rsidP="00804FBB">
      <w:r w:rsidRPr="00804FBB">
        <w:pict w14:anchorId="74044589">
          <v:rect id="_x0000_i1703" style="width:0;height:1.5pt" o:hralign="center" o:hrstd="t" o:hr="t" fillcolor="#a0a0a0" stroked="f"/>
        </w:pict>
      </w:r>
    </w:p>
    <w:p w14:paraId="7E2149B2" w14:textId="77777777" w:rsidR="00804FBB" w:rsidRPr="00804FBB" w:rsidRDefault="00804FBB" w:rsidP="00804FBB">
      <w:r w:rsidRPr="00804FBB">
        <w:pict w14:anchorId="62EC8184">
          <v:rect id="_x0000_i1704" style="width:0;height:1.5pt" o:hralign="center" o:hrstd="t" o:hr="t" fillcolor="#a0a0a0" stroked="f"/>
        </w:pict>
      </w:r>
    </w:p>
    <w:p w14:paraId="5E152FEB" w14:textId="77777777" w:rsidR="00804FBB" w:rsidRPr="00804FBB" w:rsidRDefault="00804FBB" w:rsidP="00804FBB">
      <w:pPr>
        <w:rPr>
          <w:b/>
          <w:bCs/>
        </w:rPr>
      </w:pPr>
      <w:r w:rsidRPr="00804FBB">
        <w:rPr>
          <w:rFonts w:ascii="Segoe UI Emoji" w:hAnsi="Segoe UI Emoji" w:cs="Segoe UI Emoji"/>
          <w:b/>
          <w:bCs/>
        </w:rPr>
        <w:t>⭐</w:t>
      </w:r>
      <w:r w:rsidRPr="00804FBB">
        <w:rPr>
          <w:b/>
          <w:bCs/>
        </w:rPr>
        <w:t xml:space="preserve"> Summary Memory Hook Map (Domain I Section 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3283"/>
        <w:gridCol w:w="3216"/>
      </w:tblGrid>
      <w:tr w:rsidR="00804FBB" w:rsidRPr="00804FBB" w14:paraId="39A665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DC3DAF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35375152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26377C40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Why</w:t>
            </w:r>
          </w:p>
        </w:tc>
      </w:tr>
      <w:tr w:rsidR="00804FBB" w:rsidRPr="00804FBB" w14:paraId="4EC9FF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A7606" w14:textId="77777777" w:rsidR="00804FBB" w:rsidRPr="00804FBB" w:rsidRDefault="00804FBB" w:rsidP="00804FBB">
            <w:r w:rsidRPr="00804FBB">
              <w:t>Overloaded capacity</w:t>
            </w:r>
          </w:p>
        </w:tc>
        <w:tc>
          <w:tcPr>
            <w:tcW w:w="0" w:type="auto"/>
            <w:vAlign w:val="center"/>
            <w:hideMark/>
          </w:tcPr>
          <w:p w14:paraId="3DDE9F98" w14:textId="77777777" w:rsidR="00804FBB" w:rsidRPr="00804FBB" w:rsidRDefault="00804FBB" w:rsidP="00804FBB">
            <w:r w:rsidRPr="00804FBB">
              <w:rPr>
                <w:b/>
                <w:bCs/>
              </w:rPr>
              <w:t>Prioritize → Allocate</w:t>
            </w:r>
          </w:p>
        </w:tc>
        <w:tc>
          <w:tcPr>
            <w:tcW w:w="0" w:type="auto"/>
            <w:vAlign w:val="center"/>
            <w:hideMark/>
          </w:tcPr>
          <w:p w14:paraId="209D54C6" w14:textId="77777777" w:rsidR="00804FBB" w:rsidRPr="00804FBB" w:rsidRDefault="00804FBB" w:rsidP="00804FBB">
            <w:r w:rsidRPr="00804FBB">
              <w:t>Prevents resource chaos</w:t>
            </w:r>
          </w:p>
        </w:tc>
      </w:tr>
      <w:tr w:rsidR="00804FBB" w:rsidRPr="00804FBB" w14:paraId="44414A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BCDF5" w14:textId="77777777" w:rsidR="00804FBB" w:rsidRPr="00804FBB" w:rsidRDefault="00804FBB" w:rsidP="00804FBB">
            <w:r w:rsidRPr="00804FBB">
              <w:t>Low-value work</w:t>
            </w:r>
          </w:p>
        </w:tc>
        <w:tc>
          <w:tcPr>
            <w:tcW w:w="0" w:type="auto"/>
            <w:vAlign w:val="center"/>
            <w:hideMark/>
          </w:tcPr>
          <w:p w14:paraId="7AF8FE87" w14:textId="77777777" w:rsidR="00804FBB" w:rsidRPr="00804FBB" w:rsidRDefault="00804FBB" w:rsidP="00804FBB">
            <w:r w:rsidRPr="00804FBB">
              <w:rPr>
                <w:b/>
                <w:bCs/>
              </w:rPr>
              <w:t>Value Over Politics</w:t>
            </w:r>
          </w:p>
        </w:tc>
        <w:tc>
          <w:tcPr>
            <w:tcW w:w="0" w:type="auto"/>
            <w:vAlign w:val="center"/>
            <w:hideMark/>
          </w:tcPr>
          <w:p w14:paraId="3D4968AB" w14:textId="77777777" w:rsidR="00804FBB" w:rsidRPr="00804FBB" w:rsidRDefault="00804FBB" w:rsidP="00804FBB">
            <w:r w:rsidRPr="00804FBB">
              <w:t>Supports objective decision-making</w:t>
            </w:r>
          </w:p>
        </w:tc>
      </w:tr>
      <w:tr w:rsidR="00804FBB" w:rsidRPr="00804FBB" w14:paraId="30BFFE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2BE13" w14:textId="77777777" w:rsidR="00804FBB" w:rsidRPr="00804FBB" w:rsidRDefault="00804FBB" w:rsidP="00804FBB">
            <w:r w:rsidRPr="00804FBB">
              <w:t>Poor visibility</w:t>
            </w:r>
          </w:p>
        </w:tc>
        <w:tc>
          <w:tcPr>
            <w:tcW w:w="0" w:type="auto"/>
            <w:vAlign w:val="center"/>
            <w:hideMark/>
          </w:tcPr>
          <w:p w14:paraId="2502A137" w14:textId="77777777" w:rsidR="00804FBB" w:rsidRPr="00804FBB" w:rsidRDefault="00804FBB" w:rsidP="00804FBB">
            <w:r w:rsidRPr="00804FBB">
              <w:rPr>
                <w:b/>
                <w:bCs/>
              </w:rPr>
              <w:t>Integrate → Visualize</w:t>
            </w:r>
          </w:p>
        </w:tc>
        <w:tc>
          <w:tcPr>
            <w:tcW w:w="0" w:type="auto"/>
            <w:vAlign w:val="center"/>
            <w:hideMark/>
          </w:tcPr>
          <w:p w14:paraId="70EF8B4D" w14:textId="77777777" w:rsidR="00804FBB" w:rsidRPr="00804FBB" w:rsidRDefault="00804FBB" w:rsidP="00804FBB">
            <w:r w:rsidRPr="00804FBB">
              <w:t>Enables decisions</w:t>
            </w:r>
          </w:p>
        </w:tc>
      </w:tr>
      <w:tr w:rsidR="00804FBB" w:rsidRPr="00804FBB" w14:paraId="6DC012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EE7B7" w14:textId="77777777" w:rsidR="00804FBB" w:rsidRPr="00804FBB" w:rsidRDefault="00804FBB" w:rsidP="00804FBB">
            <w:r w:rsidRPr="00804FBB">
              <w:t>Poor alignment</w:t>
            </w:r>
          </w:p>
        </w:tc>
        <w:tc>
          <w:tcPr>
            <w:tcW w:w="0" w:type="auto"/>
            <w:vAlign w:val="center"/>
            <w:hideMark/>
          </w:tcPr>
          <w:p w14:paraId="155C49D3" w14:textId="77777777" w:rsidR="00804FBB" w:rsidRPr="00804FBB" w:rsidRDefault="00804FBB" w:rsidP="00804FBB">
            <w:r w:rsidRPr="00804FBB">
              <w:rPr>
                <w:b/>
                <w:bCs/>
              </w:rPr>
              <w:t>If It Doesn’t Align, It Doesn’t Belong</w:t>
            </w:r>
          </w:p>
        </w:tc>
        <w:tc>
          <w:tcPr>
            <w:tcW w:w="0" w:type="auto"/>
            <w:vAlign w:val="center"/>
            <w:hideMark/>
          </w:tcPr>
          <w:p w14:paraId="1088DE2D" w14:textId="77777777" w:rsidR="00804FBB" w:rsidRPr="00804FBB" w:rsidRDefault="00804FBB" w:rsidP="00804FBB">
            <w:r w:rsidRPr="00804FBB">
              <w:t>Protects strategic focus</w:t>
            </w:r>
          </w:p>
        </w:tc>
      </w:tr>
      <w:tr w:rsidR="00804FBB" w:rsidRPr="00804FBB" w14:paraId="474B35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2B481" w14:textId="77777777" w:rsidR="00804FBB" w:rsidRPr="00804FBB" w:rsidRDefault="00804FBB" w:rsidP="00804FBB">
            <w:r w:rsidRPr="00804FBB">
              <w:t>Duplicate work</w:t>
            </w:r>
          </w:p>
        </w:tc>
        <w:tc>
          <w:tcPr>
            <w:tcW w:w="0" w:type="auto"/>
            <w:vAlign w:val="center"/>
            <w:hideMark/>
          </w:tcPr>
          <w:p w14:paraId="2323AA62" w14:textId="77777777" w:rsidR="00804FBB" w:rsidRPr="00804FBB" w:rsidRDefault="00804FBB" w:rsidP="00804FBB">
            <w:r w:rsidRPr="00804FBB">
              <w:rPr>
                <w:b/>
                <w:bCs/>
              </w:rPr>
              <w:t>Consolidate to Optimize</w:t>
            </w:r>
          </w:p>
        </w:tc>
        <w:tc>
          <w:tcPr>
            <w:tcW w:w="0" w:type="auto"/>
            <w:vAlign w:val="center"/>
            <w:hideMark/>
          </w:tcPr>
          <w:p w14:paraId="2A4C2C46" w14:textId="77777777" w:rsidR="00804FBB" w:rsidRPr="00804FBB" w:rsidRDefault="00804FBB" w:rsidP="00804FBB">
            <w:r w:rsidRPr="00804FBB">
              <w:t>Reduces waste</w:t>
            </w:r>
          </w:p>
        </w:tc>
      </w:tr>
      <w:tr w:rsidR="00804FBB" w:rsidRPr="00804FBB" w14:paraId="5F060F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12315" w14:textId="77777777" w:rsidR="00804FBB" w:rsidRPr="00804FBB" w:rsidRDefault="00804FBB" w:rsidP="00804FBB">
            <w:r w:rsidRPr="00804FBB">
              <w:lastRenderedPageBreak/>
              <w:t>High risk exposure</w:t>
            </w:r>
          </w:p>
        </w:tc>
        <w:tc>
          <w:tcPr>
            <w:tcW w:w="0" w:type="auto"/>
            <w:vAlign w:val="center"/>
            <w:hideMark/>
          </w:tcPr>
          <w:p w14:paraId="62BBA874" w14:textId="77777777" w:rsidR="00804FBB" w:rsidRPr="00804FBB" w:rsidRDefault="00804FBB" w:rsidP="00804FBB">
            <w:r w:rsidRPr="00804FBB">
              <w:rPr>
                <w:b/>
                <w:bCs/>
              </w:rPr>
              <w:t>Balance Risk vs Capacity</w:t>
            </w:r>
          </w:p>
        </w:tc>
        <w:tc>
          <w:tcPr>
            <w:tcW w:w="0" w:type="auto"/>
            <w:vAlign w:val="center"/>
            <w:hideMark/>
          </w:tcPr>
          <w:p w14:paraId="543A6373" w14:textId="77777777" w:rsidR="00804FBB" w:rsidRPr="00804FBB" w:rsidRDefault="00804FBB" w:rsidP="00804FBB">
            <w:r w:rsidRPr="00804FBB">
              <w:t>Keeps risk tolerable</w:t>
            </w:r>
          </w:p>
        </w:tc>
      </w:tr>
      <w:tr w:rsidR="00804FBB" w:rsidRPr="00804FBB" w14:paraId="5898FD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EF608" w14:textId="77777777" w:rsidR="00804FBB" w:rsidRPr="00804FBB" w:rsidRDefault="00804FBB" w:rsidP="00804FBB">
            <w:r w:rsidRPr="00804FBB">
              <w:t>New strategic needs</w:t>
            </w:r>
          </w:p>
        </w:tc>
        <w:tc>
          <w:tcPr>
            <w:tcW w:w="0" w:type="auto"/>
            <w:vAlign w:val="center"/>
            <w:hideMark/>
          </w:tcPr>
          <w:p w14:paraId="35813CAA" w14:textId="77777777" w:rsidR="00804FBB" w:rsidRPr="00804FBB" w:rsidRDefault="00804FBB" w:rsidP="00804FBB">
            <w:r w:rsidRPr="00804FBB">
              <w:rPr>
                <w:b/>
                <w:bCs/>
              </w:rPr>
              <w:t>Reassess the Mix</w:t>
            </w:r>
          </w:p>
        </w:tc>
        <w:tc>
          <w:tcPr>
            <w:tcW w:w="0" w:type="auto"/>
            <w:vAlign w:val="center"/>
            <w:hideMark/>
          </w:tcPr>
          <w:p w14:paraId="3A012298" w14:textId="77777777" w:rsidR="00804FBB" w:rsidRPr="00804FBB" w:rsidRDefault="00804FBB" w:rsidP="00804FBB">
            <w:r w:rsidRPr="00804FBB">
              <w:t>Promotes agility</w:t>
            </w:r>
          </w:p>
        </w:tc>
      </w:tr>
      <w:tr w:rsidR="00804FBB" w:rsidRPr="00804FBB" w14:paraId="069314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1DCA2" w14:textId="77777777" w:rsidR="00804FBB" w:rsidRPr="00804FBB" w:rsidRDefault="00804FBB" w:rsidP="00804FBB">
            <w:r w:rsidRPr="00804FBB">
              <w:t>Benefits lagging</w:t>
            </w:r>
          </w:p>
        </w:tc>
        <w:tc>
          <w:tcPr>
            <w:tcW w:w="0" w:type="auto"/>
            <w:vAlign w:val="center"/>
            <w:hideMark/>
          </w:tcPr>
          <w:p w14:paraId="13E9E9B4" w14:textId="77777777" w:rsidR="00804FBB" w:rsidRPr="00804FBB" w:rsidRDefault="00804FBB" w:rsidP="00804FBB">
            <w:r w:rsidRPr="00804FBB">
              <w:rPr>
                <w:b/>
                <w:bCs/>
              </w:rPr>
              <w:t>Forecast → Adjust</w:t>
            </w:r>
          </w:p>
        </w:tc>
        <w:tc>
          <w:tcPr>
            <w:tcW w:w="0" w:type="auto"/>
            <w:vAlign w:val="center"/>
            <w:hideMark/>
          </w:tcPr>
          <w:p w14:paraId="0FB7505F" w14:textId="77777777" w:rsidR="00804FBB" w:rsidRPr="00804FBB" w:rsidRDefault="00804FBB" w:rsidP="00804FBB">
            <w:r w:rsidRPr="00804FBB">
              <w:t>Maintains value delivery</w:t>
            </w:r>
          </w:p>
        </w:tc>
      </w:tr>
      <w:tr w:rsidR="00804FBB" w:rsidRPr="00804FBB" w14:paraId="1C1296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DA391" w14:textId="77777777" w:rsidR="00804FBB" w:rsidRPr="00804FBB" w:rsidRDefault="00804FBB" w:rsidP="00804FBB">
            <w:r w:rsidRPr="00804FBB">
              <w:t>Ineffective review meetings</w:t>
            </w:r>
          </w:p>
        </w:tc>
        <w:tc>
          <w:tcPr>
            <w:tcW w:w="0" w:type="auto"/>
            <w:vAlign w:val="center"/>
            <w:hideMark/>
          </w:tcPr>
          <w:p w14:paraId="15F8D16B" w14:textId="77777777" w:rsidR="00804FBB" w:rsidRPr="00804FBB" w:rsidRDefault="00804FBB" w:rsidP="00804FBB">
            <w:r w:rsidRPr="00804FBB">
              <w:rPr>
                <w:b/>
                <w:bCs/>
              </w:rPr>
              <w:t>Decisions, Not Discussions</w:t>
            </w:r>
          </w:p>
        </w:tc>
        <w:tc>
          <w:tcPr>
            <w:tcW w:w="0" w:type="auto"/>
            <w:vAlign w:val="center"/>
            <w:hideMark/>
          </w:tcPr>
          <w:p w14:paraId="0586B677" w14:textId="77777777" w:rsidR="00804FBB" w:rsidRPr="00804FBB" w:rsidRDefault="00804FBB" w:rsidP="00804FBB">
            <w:r w:rsidRPr="00804FBB">
              <w:t>Improves governance</w:t>
            </w:r>
          </w:p>
        </w:tc>
      </w:tr>
      <w:tr w:rsidR="00804FBB" w:rsidRPr="00804FBB" w14:paraId="10C9D5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F9B9F" w14:textId="77777777" w:rsidR="00804FBB" w:rsidRPr="00804FBB" w:rsidRDefault="00804FBB" w:rsidP="00804FBB">
            <w:r w:rsidRPr="00804FBB">
              <w:t>Short-term vs long-term conflict</w:t>
            </w:r>
          </w:p>
        </w:tc>
        <w:tc>
          <w:tcPr>
            <w:tcW w:w="0" w:type="auto"/>
            <w:vAlign w:val="center"/>
            <w:hideMark/>
          </w:tcPr>
          <w:p w14:paraId="27A1E5D3" w14:textId="77777777" w:rsidR="00804FBB" w:rsidRPr="00804FBB" w:rsidRDefault="00804FBB" w:rsidP="00804FBB">
            <w:r w:rsidRPr="00804FBB">
              <w:rPr>
                <w:b/>
                <w:bCs/>
              </w:rPr>
              <w:t>Balance Horizons</w:t>
            </w:r>
          </w:p>
        </w:tc>
        <w:tc>
          <w:tcPr>
            <w:tcW w:w="0" w:type="auto"/>
            <w:vAlign w:val="center"/>
            <w:hideMark/>
          </w:tcPr>
          <w:p w14:paraId="08FA98F0" w14:textId="77777777" w:rsidR="00804FBB" w:rsidRPr="00804FBB" w:rsidRDefault="00804FBB" w:rsidP="00804FBB">
            <w:r w:rsidRPr="00804FBB">
              <w:t>Ensures sustainability</w:t>
            </w:r>
          </w:p>
        </w:tc>
      </w:tr>
    </w:tbl>
    <w:p w14:paraId="29FE3CF8" w14:textId="77777777" w:rsidR="00804FBB" w:rsidRPr="00804FBB" w:rsidRDefault="00804FBB" w:rsidP="00804FBB">
      <w:r w:rsidRPr="00804FBB">
        <w:pict w14:anchorId="2631A2C2">
          <v:rect id="_x0000_i1705" style="width:0;height:1.5pt" o:hralign="center" o:hrstd="t" o:hr="t" fillcolor="#a0a0a0" stroked="f"/>
        </w:pict>
      </w:r>
    </w:p>
    <w:p w14:paraId="7C08015E" w14:textId="77777777" w:rsidR="00804FBB" w:rsidRPr="00804FBB" w:rsidRDefault="00804FBB" w:rsidP="00804FBB"/>
    <w:p w14:paraId="785A17DA" w14:textId="61D52647" w:rsidR="00804FBB" w:rsidRPr="00804FBB" w:rsidRDefault="00804FBB" w:rsidP="00A27DAF">
      <w:pPr>
        <w:pStyle w:val="Heading3"/>
      </w:pPr>
      <w:r w:rsidRPr="00804FBB">
        <w:rPr>
          <w:rFonts w:ascii="Segoe UI Emoji" w:hAnsi="Segoe UI Emoji" w:cs="Segoe UI Emoji"/>
        </w:rPr>
        <w:t>✅</w:t>
      </w:r>
      <w:r w:rsidRPr="00804FBB">
        <w:t xml:space="preserve"> Domain I, Section 5: Stakeholder Engagement, Communication &amp; Influence</w:t>
      </w:r>
    </w:p>
    <w:p w14:paraId="33520E31" w14:textId="77777777" w:rsidR="00804FBB" w:rsidRPr="00804FBB" w:rsidRDefault="00804FBB" w:rsidP="00804FBB">
      <w:r w:rsidRPr="00804FBB">
        <w:t>This section focuses on the PMO’s responsibilities to:</w:t>
      </w:r>
    </w:p>
    <w:p w14:paraId="6DF73B59" w14:textId="77777777" w:rsidR="00804FBB" w:rsidRPr="00804FBB" w:rsidRDefault="00804FBB" w:rsidP="00804FBB">
      <w:pPr>
        <w:numPr>
          <w:ilvl w:val="0"/>
          <w:numId w:val="35"/>
        </w:numPr>
      </w:pPr>
      <w:r w:rsidRPr="00804FBB">
        <w:t>Build and maintain stakeholder relationships</w:t>
      </w:r>
    </w:p>
    <w:p w14:paraId="40ACC576" w14:textId="77777777" w:rsidR="00804FBB" w:rsidRPr="00804FBB" w:rsidRDefault="00804FBB" w:rsidP="00804FBB">
      <w:pPr>
        <w:numPr>
          <w:ilvl w:val="0"/>
          <w:numId w:val="35"/>
        </w:numPr>
      </w:pPr>
      <w:r w:rsidRPr="00804FBB">
        <w:t>Identify stakeholder expectations and influence levels</w:t>
      </w:r>
    </w:p>
    <w:p w14:paraId="3F200AB9" w14:textId="77777777" w:rsidR="00804FBB" w:rsidRPr="00804FBB" w:rsidRDefault="00804FBB" w:rsidP="00804FBB">
      <w:pPr>
        <w:numPr>
          <w:ilvl w:val="0"/>
          <w:numId w:val="35"/>
        </w:numPr>
      </w:pPr>
      <w:r w:rsidRPr="00804FBB">
        <w:t>Communicate value clearly and consistently</w:t>
      </w:r>
    </w:p>
    <w:p w14:paraId="4B48204A" w14:textId="77777777" w:rsidR="00804FBB" w:rsidRPr="00804FBB" w:rsidRDefault="00804FBB" w:rsidP="00804FBB">
      <w:pPr>
        <w:numPr>
          <w:ilvl w:val="0"/>
          <w:numId w:val="35"/>
        </w:numPr>
      </w:pPr>
      <w:r w:rsidRPr="00804FBB">
        <w:t>Manage resistance to governance or portfolio decisions</w:t>
      </w:r>
    </w:p>
    <w:p w14:paraId="290BA2DB" w14:textId="77777777" w:rsidR="00804FBB" w:rsidRPr="00804FBB" w:rsidRDefault="00804FBB" w:rsidP="00804FBB">
      <w:pPr>
        <w:numPr>
          <w:ilvl w:val="0"/>
          <w:numId w:val="35"/>
        </w:numPr>
      </w:pPr>
      <w:r w:rsidRPr="00804FBB">
        <w:t>Facilitate cross-functional alignment</w:t>
      </w:r>
    </w:p>
    <w:p w14:paraId="3E737B95" w14:textId="77777777" w:rsidR="00804FBB" w:rsidRPr="00804FBB" w:rsidRDefault="00804FBB" w:rsidP="00804FBB">
      <w:pPr>
        <w:numPr>
          <w:ilvl w:val="0"/>
          <w:numId w:val="35"/>
        </w:numPr>
      </w:pPr>
      <w:r w:rsidRPr="00804FBB">
        <w:t>Provide transparency, supporting trust and collaboration</w:t>
      </w:r>
    </w:p>
    <w:p w14:paraId="6F58DCAA" w14:textId="77777777" w:rsidR="00804FBB" w:rsidRPr="00804FBB" w:rsidRDefault="00804FBB" w:rsidP="00804FBB">
      <w:pPr>
        <w:numPr>
          <w:ilvl w:val="0"/>
          <w:numId w:val="35"/>
        </w:numPr>
      </w:pPr>
      <w:r w:rsidRPr="00804FBB">
        <w:t>Tailor messaging to different stakeholder groups</w:t>
      </w:r>
    </w:p>
    <w:p w14:paraId="3F166849" w14:textId="77777777" w:rsidR="00804FBB" w:rsidRPr="00804FBB" w:rsidRDefault="00804FBB" w:rsidP="00804FBB">
      <w:r w:rsidRPr="00804FBB">
        <w:t xml:space="preserve">This section is tested heavily through </w:t>
      </w:r>
      <w:r w:rsidRPr="00804FBB">
        <w:rPr>
          <w:b/>
          <w:bCs/>
        </w:rPr>
        <w:t>behavioral scenarios</w:t>
      </w:r>
      <w:r w:rsidRPr="00804FBB">
        <w:t xml:space="preserve">, emphasizing communication and influence </w:t>
      </w:r>
      <w:r w:rsidRPr="00804FBB">
        <w:rPr>
          <w:b/>
          <w:bCs/>
        </w:rPr>
        <w:t>over authority</w:t>
      </w:r>
      <w:r w:rsidRPr="00804FBB">
        <w:t>.</w:t>
      </w:r>
    </w:p>
    <w:p w14:paraId="59AB7C2E" w14:textId="77777777" w:rsidR="00804FBB" w:rsidRPr="00804FBB" w:rsidRDefault="00804FBB" w:rsidP="00804FBB">
      <w:r w:rsidRPr="00804FBB">
        <w:pict w14:anchorId="6CA8BF03">
          <v:rect id="_x0000_i1499" style="width:0;height:1.5pt" o:hralign="center" o:hrstd="t" o:hr="t" fillcolor="#a0a0a0" stroked="f"/>
        </w:pict>
      </w:r>
    </w:p>
    <w:p w14:paraId="4CD0CA96" w14:textId="77777777" w:rsidR="00804FBB" w:rsidRPr="00804FBB" w:rsidRDefault="00804FBB" w:rsidP="00804FBB">
      <w:r w:rsidRPr="00804FBB">
        <w:pict w14:anchorId="53C775FE">
          <v:rect id="_x0000_i1501" style="width:0;height:1.5pt" o:hralign="center" o:hrstd="t" o:hr="t" fillcolor="#a0a0a0" stroked="f"/>
        </w:pict>
      </w:r>
    </w:p>
    <w:p w14:paraId="00F8A7E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1: Stakeholders Push Back on PMO Governance</w:t>
      </w:r>
    </w:p>
    <w:p w14:paraId="5E4CE58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470DA1B7" w14:textId="77777777" w:rsidR="00804FBB" w:rsidRPr="00804FBB" w:rsidRDefault="00804FBB" w:rsidP="00804FBB">
      <w:pPr>
        <w:numPr>
          <w:ilvl w:val="0"/>
          <w:numId w:val="36"/>
        </w:numPr>
      </w:pPr>
      <w:r w:rsidRPr="00804FBB">
        <w:lastRenderedPageBreak/>
        <w:t>“resistance”</w:t>
      </w:r>
    </w:p>
    <w:p w14:paraId="7101C796" w14:textId="77777777" w:rsidR="00804FBB" w:rsidRPr="00804FBB" w:rsidRDefault="00804FBB" w:rsidP="00804FBB">
      <w:pPr>
        <w:numPr>
          <w:ilvl w:val="0"/>
          <w:numId w:val="36"/>
        </w:numPr>
      </w:pPr>
      <w:r w:rsidRPr="00804FBB">
        <w:t>“</w:t>
      </w:r>
      <w:proofErr w:type="gramStart"/>
      <w:r w:rsidRPr="00804FBB">
        <w:t>stakeholders</w:t>
      </w:r>
      <w:proofErr w:type="gramEnd"/>
      <w:r w:rsidRPr="00804FBB">
        <w:t xml:space="preserve"> not cooperating”</w:t>
      </w:r>
    </w:p>
    <w:p w14:paraId="6C52CB16" w14:textId="77777777" w:rsidR="00804FBB" w:rsidRPr="00804FBB" w:rsidRDefault="00804FBB" w:rsidP="00804FBB">
      <w:pPr>
        <w:numPr>
          <w:ilvl w:val="0"/>
          <w:numId w:val="36"/>
        </w:numPr>
      </w:pPr>
      <w:r w:rsidRPr="00804FBB">
        <w:t>“</w:t>
      </w:r>
      <w:proofErr w:type="gramStart"/>
      <w:r w:rsidRPr="00804FBB">
        <w:t>complaints</w:t>
      </w:r>
      <w:proofErr w:type="gramEnd"/>
      <w:r w:rsidRPr="00804FBB">
        <w:t xml:space="preserve"> about added work”</w:t>
      </w:r>
    </w:p>
    <w:p w14:paraId="3F46061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7C64D7B4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Engage Before Enforce</w:t>
      </w:r>
    </w:p>
    <w:p w14:paraId="43B4007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Thought Pattern</w:t>
      </w:r>
    </w:p>
    <w:p w14:paraId="6B819FD4" w14:textId="77777777" w:rsidR="00804FBB" w:rsidRPr="00804FBB" w:rsidRDefault="00804FBB" w:rsidP="00804FBB">
      <w:r w:rsidRPr="00804FBB">
        <w:t>Meet with stakeholders, understand their concerns, co-design improvements, and communicate benefits—not force compliance.</w:t>
      </w:r>
    </w:p>
    <w:p w14:paraId="66DD6B5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576CEFF4" w14:textId="77777777" w:rsidR="00804FBB" w:rsidRPr="00804FBB" w:rsidRDefault="00804FBB" w:rsidP="00804FBB">
      <w:r w:rsidRPr="00804FBB">
        <w:t xml:space="preserve">PMI emphasizes </w:t>
      </w:r>
      <w:r w:rsidRPr="00804FBB">
        <w:rPr>
          <w:b/>
          <w:bCs/>
        </w:rPr>
        <w:t>collaboration, transparency, and alignment</w:t>
      </w:r>
      <w:r w:rsidRPr="00804FBB">
        <w:t xml:space="preserve"> before enforcement.</w:t>
      </w:r>
    </w:p>
    <w:p w14:paraId="093E58AF" w14:textId="77777777" w:rsidR="00804FBB" w:rsidRPr="00804FBB" w:rsidRDefault="00804FBB" w:rsidP="00804FBB">
      <w:r w:rsidRPr="00804FBB">
        <w:pict w14:anchorId="2606620C">
          <v:rect id="_x0000_i1502" style="width:0;height:1.5pt" o:hralign="center" o:hrstd="t" o:hr="t" fillcolor="#a0a0a0" stroked="f"/>
        </w:pict>
      </w:r>
    </w:p>
    <w:p w14:paraId="37DCDA69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2: Misalignment Between Business Units</w:t>
      </w:r>
    </w:p>
    <w:p w14:paraId="2EB3C7C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4203409B" w14:textId="77777777" w:rsidR="00804FBB" w:rsidRPr="00804FBB" w:rsidRDefault="00804FBB" w:rsidP="00804FBB">
      <w:pPr>
        <w:numPr>
          <w:ilvl w:val="0"/>
          <w:numId w:val="37"/>
        </w:numPr>
      </w:pPr>
      <w:r w:rsidRPr="00804FBB">
        <w:t>“</w:t>
      </w:r>
      <w:proofErr w:type="gramStart"/>
      <w:r w:rsidRPr="00804FBB">
        <w:t>conflicting</w:t>
      </w:r>
      <w:proofErr w:type="gramEnd"/>
      <w:r w:rsidRPr="00804FBB">
        <w:t xml:space="preserve"> priorities”</w:t>
      </w:r>
    </w:p>
    <w:p w14:paraId="11D26010" w14:textId="77777777" w:rsidR="00804FBB" w:rsidRPr="00804FBB" w:rsidRDefault="00804FBB" w:rsidP="00804FBB">
      <w:pPr>
        <w:numPr>
          <w:ilvl w:val="0"/>
          <w:numId w:val="37"/>
        </w:numPr>
      </w:pPr>
      <w:r w:rsidRPr="00804FBB">
        <w:t>“</w:t>
      </w:r>
      <w:proofErr w:type="gramStart"/>
      <w:r w:rsidRPr="00804FBB">
        <w:t>departments</w:t>
      </w:r>
      <w:proofErr w:type="gramEnd"/>
      <w:r w:rsidRPr="00804FBB">
        <w:t xml:space="preserve"> disagree”</w:t>
      </w:r>
    </w:p>
    <w:p w14:paraId="4EBC12EA" w14:textId="77777777" w:rsidR="00804FBB" w:rsidRPr="00804FBB" w:rsidRDefault="00804FBB" w:rsidP="00804FBB">
      <w:pPr>
        <w:numPr>
          <w:ilvl w:val="0"/>
          <w:numId w:val="37"/>
        </w:numPr>
      </w:pPr>
      <w:r w:rsidRPr="00804FBB">
        <w:t>“</w:t>
      </w:r>
      <w:proofErr w:type="gramStart"/>
      <w:r w:rsidRPr="00804FBB">
        <w:t>cross</w:t>
      </w:r>
      <w:proofErr w:type="gramEnd"/>
      <w:r w:rsidRPr="00804FBB">
        <w:t>-functional tension”</w:t>
      </w:r>
    </w:p>
    <w:p w14:paraId="202E715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30BE6095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Facilitate Neutral Alignment</w:t>
      </w:r>
    </w:p>
    <w:p w14:paraId="128C0F6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Thought Pattern</w:t>
      </w:r>
    </w:p>
    <w:p w14:paraId="2237524F" w14:textId="77777777" w:rsidR="00804FBB" w:rsidRPr="00804FBB" w:rsidRDefault="00804FBB" w:rsidP="00804FBB">
      <w:r w:rsidRPr="00804FBB">
        <w:t>Act as a neutral facilitator to align strategic priorities, clarify dependencies, and create a shared value roadmap.</w:t>
      </w:r>
    </w:p>
    <w:p w14:paraId="3F5D788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7FE5354B" w14:textId="77777777" w:rsidR="00804FBB" w:rsidRPr="00804FBB" w:rsidRDefault="00804FBB" w:rsidP="00804FBB">
      <w:r w:rsidRPr="00804FBB">
        <w:t>The PMO ensures enterprise alignment, not departmental wins.</w:t>
      </w:r>
    </w:p>
    <w:p w14:paraId="173A7A2E" w14:textId="77777777" w:rsidR="00804FBB" w:rsidRPr="00804FBB" w:rsidRDefault="00804FBB" w:rsidP="00804FBB">
      <w:r w:rsidRPr="00804FBB">
        <w:pict w14:anchorId="5DEC38DB">
          <v:rect id="_x0000_i1503" style="width:0;height:1.5pt" o:hralign="center" o:hrstd="t" o:hr="t" fillcolor="#a0a0a0" stroked="f"/>
        </w:pict>
      </w:r>
    </w:p>
    <w:p w14:paraId="396DFAF9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3: Executives Want Clearer Visibility</w:t>
      </w:r>
    </w:p>
    <w:p w14:paraId="4B41E82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3A738412" w14:textId="77777777" w:rsidR="00804FBB" w:rsidRPr="00804FBB" w:rsidRDefault="00804FBB" w:rsidP="00804FBB">
      <w:pPr>
        <w:numPr>
          <w:ilvl w:val="0"/>
          <w:numId w:val="38"/>
        </w:numPr>
      </w:pPr>
      <w:r w:rsidRPr="00804FBB">
        <w:lastRenderedPageBreak/>
        <w:t>“</w:t>
      </w:r>
      <w:proofErr w:type="gramStart"/>
      <w:r w:rsidRPr="00804FBB">
        <w:t>lack</w:t>
      </w:r>
      <w:proofErr w:type="gramEnd"/>
      <w:r w:rsidRPr="00804FBB">
        <w:t xml:space="preserve"> of transparency”</w:t>
      </w:r>
    </w:p>
    <w:p w14:paraId="7C9E7BF4" w14:textId="77777777" w:rsidR="00804FBB" w:rsidRPr="00804FBB" w:rsidRDefault="00804FBB" w:rsidP="00804FBB">
      <w:pPr>
        <w:numPr>
          <w:ilvl w:val="0"/>
          <w:numId w:val="38"/>
        </w:numPr>
      </w:pPr>
      <w:r w:rsidRPr="00804FBB">
        <w:t>“</w:t>
      </w:r>
      <w:proofErr w:type="gramStart"/>
      <w:r w:rsidRPr="00804FBB">
        <w:t>incomplete</w:t>
      </w:r>
      <w:proofErr w:type="gramEnd"/>
      <w:r w:rsidRPr="00804FBB">
        <w:t xml:space="preserve"> information”</w:t>
      </w:r>
    </w:p>
    <w:p w14:paraId="6706428A" w14:textId="77777777" w:rsidR="00804FBB" w:rsidRPr="00804FBB" w:rsidRDefault="00804FBB" w:rsidP="00804FBB">
      <w:pPr>
        <w:numPr>
          <w:ilvl w:val="0"/>
          <w:numId w:val="38"/>
        </w:numPr>
      </w:pPr>
      <w:r w:rsidRPr="00804FBB">
        <w:t>“</w:t>
      </w:r>
      <w:proofErr w:type="gramStart"/>
      <w:r w:rsidRPr="00804FBB">
        <w:t>leaders</w:t>
      </w:r>
      <w:proofErr w:type="gramEnd"/>
      <w:r w:rsidRPr="00804FBB">
        <w:t xml:space="preserve"> want better reporting”</w:t>
      </w:r>
    </w:p>
    <w:p w14:paraId="76338E8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32F0E967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Insights, Not Updates</w:t>
      </w:r>
    </w:p>
    <w:p w14:paraId="5F36EC28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Thought Pattern</w:t>
      </w:r>
    </w:p>
    <w:p w14:paraId="590EAF45" w14:textId="77777777" w:rsidR="00804FBB" w:rsidRPr="00804FBB" w:rsidRDefault="00804FBB" w:rsidP="00804FBB">
      <w:r w:rsidRPr="00804FBB">
        <w:t xml:space="preserve">Provide dashboards that summarize </w:t>
      </w:r>
      <w:r w:rsidRPr="00804FBB">
        <w:rPr>
          <w:b/>
          <w:bCs/>
        </w:rPr>
        <w:t>value, risks, decisions, and capacity</w:t>
      </w:r>
      <w:r w:rsidRPr="00804FBB">
        <w:t>—not status minutiae.</w:t>
      </w:r>
    </w:p>
    <w:p w14:paraId="2366C3C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3870AD36" w14:textId="77777777" w:rsidR="00804FBB" w:rsidRPr="00804FBB" w:rsidRDefault="00804FBB" w:rsidP="00804FBB">
      <w:r w:rsidRPr="00804FBB">
        <w:t>Executives need decision-support data, not project-level tasks.</w:t>
      </w:r>
    </w:p>
    <w:p w14:paraId="55B1D23F" w14:textId="77777777" w:rsidR="00804FBB" w:rsidRPr="00804FBB" w:rsidRDefault="00804FBB" w:rsidP="00804FBB">
      <w:r w:rsidRPr="00804FBB">
        <w:pict w14:anchorId="4A4E02DF">
          <v:rect id="_x0000_i1504" style="width:0;height:1.5pt" o:hralign="center" o:hrstd="t" o:hr="t" fillcolor="#a0a0a0" stroked="f"/>
        </w:pict>
      </w:r>
    </w:p>
    <w:p w14:paraId="21DBAEB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4: Stakeholders Not Attending Governance Meetings</w:t>
      </w:r>
    </w:p>
    <w:p w14:paraId="03CAE85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1A412CFA" w14:textId="77777777" w:rsidR="00804FBB" w:rsidRPr="00804FBB" w:rsidRDefault="00804FBB" w:rsidP="00804FBB">
      <w:pPr>
        <w:numPr>
          <w:ilvl w:val="0"/>
          <w:numId w:val="39"/>
        </w:numPr>
      </w:pPr>
      <w:r w:rsidRPr="00804FBB">
        <w:t>“</w:t>
      </w:r>
      <w:proofErr w:type="gramStart"/>
      <w:r w:rsidRPr="00804FBB">
        <w:t>low</w:t>
      </w:r>
      <w:proofErr w:type="gramEnd"/>
      <w:r w:rsidRPr="00804FBB">
        <w:t xml:space="preserve"> engagement”</w:t>
      </w:r>
    </w:p>
    <w:p w14:paraId="51672998" w14:textId="77777777" w:rsidR="00804FBB" w:rsidRPr="00804FBB" w:rsidRDefault="00804FBB" w:rsidP="00804FBB">
      <w:pPr>
        <w:numPr>
          <w:ilvl w:val="0"/>
          <w:numId w:val="39"/>
        </w:numPr>
      </w:pPr>
      <w:r w:rsidRPr="00804FBB">
        <w:t>“</w:t>
      </w:r>
      <w:proofErr w:type="gramStart"/>
      <w:r w:rsidRPr="00804FBB">
        <w:t>poor</w:t>
      </w:r>
      <w:proofErr w:type="gramEnd"/>
      <w:r w:rsidRPr="00804FBB">
        <w:t xml:space="preserve"> attendance”</w:t>
      </w:r>
    </w:p>
    <w:p w14:paraId="7DB37D96" w14:textId="77777777" w:rsidR="00804FBB" w:rsidRPr="00804FBB" w:rsidRDefault="00804FBB" w:rsidP="00804FBB">
      <w:pPr>
        <w:numPr>
          <w:ilvl w:val="0"/>
          <w:numId w:val="39"/>
        </w:numPr>
      </w:pPr>
      <w:r w:rsidRPr="00804FBB">
        <w:t>“</w:t>
      </w:r>
      <w:proofErr w:type="gramStart"/>
      <w:r w:rsidRPr="00804FBB">
        <w:t>stakeholders</w:t>
      </w:r>
      <w:proofErr w:type="gramEnd"/>
      <w:r w:rsidRPr="00804FBB">
        <w:t xml:space="preserve"> not showing up”</w:t>
      </w:r>
    </w:p>
    <w:p w14:paraId="69E5EDB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34DE2415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Make It Valuable</w:t>
      </w:r>
    </w:p>
    <w:p w14:paraId="491B0AD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Thought Pattern</w:t>
      </w:r>
    </w:p>
    <w:p w14:paraId="2D7C2324" w14:textId="77777777" w:rsidR="00804FBB" w:rsidRPr="00804FBB" w:rsidRDefault="00804FBB" w:rsidP="00804FBB">
      <w:r w:rsidRPr="00804FBB">
        <w:t>Refine the meeting purpose, agenda, and value proposition; communicate WIIFM to increase participation.</w:t>
      </w:r>
    </w:p>
    <w:p w14:paraId="0E5CDCA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1B8A55A1" w14:textId="77777777" w:rsidR="00804FBB" w:rsidRPr="00804FBB" w:rsidRDefault="00804FBB" w:rsidP="00804FBB">
      <w:r w:rsidRPr="00804FBB">
        <w:t xml:space="preserve">People </w:t>
      </w:r>
      <w:proofErr w:type="gramStart"/>
      <w:r w:rsidRPr="00804FBB">
        <w:t>attend when</w:t>
      </w:r>
      <w:proofErr w:type="gramEnd"/>
      <w:r w:rsidRPr="00804FBB">
        <w:t xml:space="preserve"> meetings help them make decisions and avoid risk.</w:t>
      </w:r>
    </w:p>
    <w:p w14:paraId="2503BC3C" w14:textId="77777777" w:rsidR="00804FBB" w:rsidRPr="00804FBB" w:rsidRDefault="00804FBB" w:rsidP="00804FBB">
      <w:r w:rsidRPr="00804FBB">
        <w:pict w14:anchorId="2DD112A2">
          <v:rect id="_x0000_i1505" style="width:0;height:1.5pt" o:hralign="center" o:hrstd="t" o:hr="t" fillcolor="#a0a0a0" stroked="f"/>
        </w:pict>
      </w:r>
    </w:p>
    <w:p w14:paraId="1B590CD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5: PMO Seen as Administrative</w:t>
      </w:r>
    </w:p>
    <w:p w14:paraId="424F1D3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70202017" w14:textId="77777777" w:rsidR="00804FBB" w:rsidRPr="00804FBB" w:rsidRDefault="00804FBB" w:rsidP="00804FBB">
      <w:pPr>
        <w:numPr>
          <w:ilvl w:val="0"/>
          <w:numId w:val="40"/>
        </w:numPr>
      </w:pPr>
      <w:r w:rsidRPr="00804FBB">
        <w:lastRenderedPageBreak/>
        <w:t>“PMO is a reporting shop”</w:t>
      </w:r>
    </w:p>
    <w:p w14:paraId="1B7C0825" w14:textId="77777777" w:rsidR="00804FBB" w:rsidRPr="00804FBB" w:rsidRDefault="00804FBB" w:rsidP="00804FBB">
      <w:pPr>
        <w:numPr>
          <w:ilvl w:val="0"/>
          <w:numId w:val="40"/>
        </w:numPr>
      </w:pPr>
      <w:r w:rsidRPr="00804FBB">
        <w:t>“</w:t>
      </w:r>
      <w:proofErr w:type="gramStart"/>
      <w:r w:rsidRPr="00804FBB">
        <w:t>seen</w:t>
      </w:r>
      <w:proofErr w:type="gramEnd"/>
      <w:r w:rsidRPr="00804FBB">
        <w:t xml:space="preserve"> as overhead”</w:t>
      </w:r>
    </w:p>
    <w:p w14:paraId="00513B9A" w14:textId="77777777" w:rsidR="00804FBB" w:rsidRPr="00804FBB" w:rsidRDefault="00804FBB" w:rsidP="00804FBB">
      <w:pPr>
        <w:numPr>
          <w:ilvl w:val="0"/>
          <w:numId w:val="40"/>
        </w:numPr>
      </w:pPr>
      <w:r w:rsidRPr="00804FBB">
        <w:t>“</w:t>
      </w:r>
      <w:proofErr w:type="gramStart"/>
      <w:r w:rsidRPr="00804FBB">
        <w:t>perceived</w:t>
      </w:r>
      <w:proofErr w:type="gramEnd"/>
      <w:r w:rsidRPr="00804FBB">
        <w:t xml:space="preserve"> as bureaucratic”</w:t>
      </w:r>
    </w:p>
    <w:p w14:paraId="47683359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0386C437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 xml:space="preserve">Shift </w:t>
      </w:r>
      <w:proofErr w:type="gramStart"/>
      <w:r w:rsidRPr="00804FBB">
        <w:rPr>
          <w:b/>
          <w:bCs/>
        </w:rPr>
        <w:t>From</w:t>
      </w:r>
      <w:proofErr w:type="gramEnd"/>
      <w:r w:rsidRPr="00804FBB">
        <w:rPr>
          <w:b/>
          <w:bCs/>
        </w:rPr>
        <w:t xml:space="preserve"> Admin to Advisor</w:t>
      </w:r>
    </w:p>
    <w:p w14:paraId="64221C8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Thought Pattern</w:t>
      </w:r>
    </w:p>
    <w:p w14:paraId="0BADBA92" w14:textId="77777777" w:rsidR="00804FBB" w:rsidRPr="00804FBB" w:rsidRDefault="00804FBB" w:rsidP="00804FBB">
      <w:r w:rsidRPr="00804FBB">
        <w:t>Reframe PMO communications to emphasize business outcomes, strategic insights, and benefits realization—not templates or compliance.</w:t>
      </w:r>
    </w:p>
    <w:p w14:paraId="22DB1DC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4B1116C1" w14:textId="77777777" w:rsidR="00804FBB" w:rsidRPr="00804FBB" w:rsidRDefault="00804FBB" w:rsidP="00804FBB">
      <w:r w:rsidRPr="00804FBB">
        <w:t>PMI expects a strategic PMO, not a policing body.</w:t>
      </w:r>
    </w:p>
    <w:p w14:paraId="69A2D94E" w14:textId="77777777" w:rsidR="00804FBB" w:rsidRPr="00804FBB" w:rsidRDefault="00804FBB" w:rsidP="00804FBB">
      <w:r w:rsidRPr="00804FBB">
        <w:pict w14:anchorId="48C4A0BA">
          <v:rect id="_x0000_i1506" style="width:0;height:1.5pt" o:hralign="center" o:hrstd="t" o:hr="t" fillcolor="#a0a0a0" stroked="f"/>
        </w:pict>
      </w:r>
    </w:p>
    <w:p w14:paraId="2777747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6: Stakeholder Influence Mapping Missing</w:t>
      </w:r>
    </w:p>
    <w:p w14:paraId="2CBB6E4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2D82F928" w14:textId="77777777" w:rsidR="00804FBB" w:rsidRPr="00804FBB" w:rsidRDefault="00804FBB" w:rsidP="00804FBB">
      <w:pPr>
        <w:numPr>
          <w:ilvl w:val="0"/>
          <w:numId w:val="41"/>
        </w:numPr>
      </w:pPr>
      <w:r w:rsidRPr="00804FBB">
        <w:t>“don’t know who the influencers are”</w:t>
      </w:r>
    </w:p>
    <w:p w14:paraId="149D3911" w14:textId="77777777" w:rsidR="00804FBB" w:rsidRPr="00804FBB" w:rsidRDefault="00804FBB" w:rsidP="00804FBB">
      <w:pPr>
        <w:numPr>
          <w:ilvl w:val="0"/>
          <w:numId w:val="41"/>
        </w:numPr>
      </w:pPr>
      <w:r w:rsidRPr="00804FBB">
        <w:t>“</w:t>
      </w:r>
      <w:proofErr w:type="gramStart"/>
      <w:r w:rsidRPr="00804FBB">
        <w:t>unexpected</w:t>
      </w:r>
      <w:proofErr w:type="gramEnd"/>
      <w:r w:rsidRPr="00804FBB">
        <w:t xml:space="preserve"> resistance”</w:t>
      </w:r>
    </w:p>
    <w:p w14:paraId="6EA30A3A" w14:textId="77777777" w:rsidR="00804FBB" w:rsidRPr="00804FBB" w:rsidRDefault="00804FBB" w:rsidP="00804FBB">
      <w:pPr>
        <w:numPr>
          <w:ilvl w:val="0"/>
          <w:numId w:val="41"/>
        </w:numPr>
      </w:pPr>
      <w:r w:rsidRPr="00804FBB">
        <w:t>“</w:t>
      </w:r>
      <w:proofErr w:type="gramStart"/>
      <w:r w:rsidRPr="00804FBB">
        <w:t>invisible</w:t>
      </w:r>
      <w:proofErr w:type="gramEnd"/>
      <w:r w:rsidRPr="00804FBB">
        <w:t xml:space="preserve"> blockers”</w:t>
      </w:r>
    </w:p>
    <w:p w14:paraId="7FCC571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5D360FA8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Map Influence Early</w:t>
      </w:r>
    </w:p>
    <w:p w14:paraId="7E03751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Thought Pattern**</w:t>
      </w:r>
    </w:p>
    <w:p w14:paraId="65AF39F5" w14:textId="77777777" w:rsidR="00804FBB" w:rsidRPr="00804FBB" w:rsidRDefault="00804FBB" w:rsidP="00804FBB">
      <w:r w:rsidRPr="00804FBB">
        <w:t>Identify stakeholders, power levels, motivations, and influence networks early using a stakeholder influence grid or power-interest matrix.</w:t>
      </w:r>
    </w:p>
    <w:p w14:paraId="0E4F671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173387B9" w14:textId="77777777" w:rsidR="00804FBB" w:rsidRPr="00804FBB" w:rsidRDefault="00804FBB" w:rsidP="00804FBB">
      <w:r w:rsidRPr="00804FBB">
        <w:t>Understanding influence is the foundation for engagement and communication planning.</w:t>
      </w:r>
    </w:p>
    <w:p w14:paraId="2EEA82EC" w14:textId="77777777" w:rsidR="00804FBB" w:rsidRPr="00804FBB" w:rsidRDefault="00804FBB" w:rsidP="00804FBB">
      <w:r w:rsidRPr="00804FBB">
        <w:pict w14:anchorId="3A56CB2C">
          <v:rect id="_x0000_i1507" style="width:0;height:1.5pt" o:hralign="center" o:hrstd="t" o:hr="t" fillcolor="#a0a0a0" stroked="f"/>
        </w:pict>
      </w:r>
    </w:p>
    <w:p w14:paraId="75AD72D8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7: Stakeholders Lack Clarity on Project Priorities</w:t>
      </w:r>
    </w:p>
    <w:p w14:paraId="1A1BC3E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36364882" w14:textId="77777777" w:rsidR="00804FBB" w:rsidRPr="00804FBB" w:rsidRDefault="00804FBB" w:rsidP="00804FBB">
      <w:pPr>
        <w:numPr>
          <w:ilvl w:val="0"/>
          <w:numId w:val="42"/>
        </w:numPr>
      </w:pPr>
      <w:r w:rsidRPr="00804FBB">
        <w:lastRenderedPageBreak/>
        <w:t>“</w:t>
      </w:r>
      <w:proofErr w:type="gramStart"/>
      <w:r w:rsidRPr="00804FBB">
        <w:t>confusion</w:t>
      </w:r>
      <w:proofErr w:type="gramEnd"/>
      <w:r w:rsidRPr="00804FBB">
        <w:t xml:space="preserve"> about what’s most important”</w:t>
      </w:r>
    </w:p>
    <w:p w14:paraId="5B887ECA" w14:textId="77777777" w:rsidR="00804FBB" w:rsidRPr="00804FBB" w:rsidRDefault="00804FBB" w:rsidP="00804FBB">
      <w:pPr>
        <w:numPr>
          <w:ilvl w:val="0"/>
          <w:numId w:val="42"/>
        </w:numPr>
      </w:pPr>
      <w:r w:rsidRPr="00804FBB">
        <w:t>“</w:t>
      </w:r>
      <w:proofErr w:type="gramStart"/>
      <w:r w:rsidRPr="00804FBB">
        <w:t>teams</w:t>
      </w:r>
      <w:proofErr w:type="gramEnd"/>
      <w:r w:rsidRPr="00804FBB">
        <w:t xml:space="preserve"> working on low-value items”</w:t>
      </w:r>
    </w:p>
    <w:p w14:paraId="1E74E3E0" w14:textId="77777777" w:rsidR="00804FBB" w:rsidRPr="00804FBB" w:rsidRDefault="00804FBB" w:rsidP="00804FBB">
      <w:pPr>
        <w:numPr>
          <w:ilvl w:val="0"/>
          <w:numId w:val="42"/>
        </w:numPr>
      </w:pPr>
      <w:r w:rsidRPr="00804FBB">
        <w:t>“</w:t>
      </w:r>
      <w:proofErr w:type="gramStart"/>
      <w:r w:rsidRPr="00804FBB">
        <w:t>portfolio</w:t>
      </w:r>
      <w:proofErr w:type="gramEnd"/>
      <w:r w:rsidRPr="00804FBB">
        <w:t xml:space="preserve"> direction unclear”</w:t>
      </w:r>
    </w:p>
    <w:p w14:paraId="0556CFB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6E6B2998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Communicate the Why</w:t>
      </w:r>
    </w:p>
    <w:p w14:paraId="20279A1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Thought Pattern**</w:t>
      </w:r>
    </w:p>
    <w:p w14:paraId="2A4E3CBE" w14:textId="77777777" w:rsidR="00804FBB" w:rsidRPr="00804FBB" w:rsidRDefault="00804FBB" w:rsidP="00804FBB">
      <w:r w:rsidRPr="00804FBB">
        <w:t>Clarify strategic priorities, ensure the prioritization model is understood, and reinforce alignment during governance meetings.</w:t>
      </w:r>
    </w:p>
    <w:p w14:paraId="167D123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57300BD0" w14:textId="77777777" w:rsidR="00804FBB" w:rsidRPr="00804FBB" w:rsidRDefault="00804FBB" w:rsidP="00804FBB">
      <w:r w:rsidRPr="00804FBB">
        <w:t>PMI wants the PMO to provide clarity and direction aligned to strategy.</w:t>
      </w:r>
    </w:p>
    <w:p w14:paraId="694209DE" w14:textId="77777777" w:rsidR="00804FBB" w:rsidRPr="00804FBB" w:rsidRDefault="00804FBB" w:rsidP="00804FBB">
      <w:r w:rsidRPr="00804FBB">
        <w:pict w14:anchorId="2EBD3B64">
          <v:rect id="_x0000_i1508" style="width:0;height:1.5pt" o:hralign="center" o:hrstd="t" o:hr="t" fillcolor="#a0a0a0" stroked="f"/>
        </w:pict>
      </w:r>
    </w:p>
    <w:p w14:paraId="25818BA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8: Conflict Between Technical and Business Stakeholders</w:t>
      </w:r>
    </w:p>
    <w:p w14:paraId="75D73EC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5D8FA86A" w14:textId="77777777" w:rsidR="00804FBB" w:rsidRPr="00804FBB" w:rsidRDefault="00804FBB" w:rsidP="00804FBB">
      <w:pPr>
        <w:numPr>
          <w:ilvl w:val="0"/>
          <w:numId w:val="43"/>
        </w:numPr>
      </w:pPr>
      <w:r w:rsidRPr="00804FBB">
        <w:t>“IT vs business”</w:t>
      </w:r>
    </w:p>
    <w:p w14:paraId="6B3CC1CC" w14:textId="77777777" w:rsidR="00804FBB" w:rsidRPr="00804FBB" w:rsidRDefault="00804FBB" w:rsidP="00804FBB">
      <w:pPr>
        <w:numPr>
          <w:ilvl w:val="0"/>
          <w:numId w:val="43"/>
        </w:numPr>
      </w:pPr>
      <w:r w:rsidRPr="00804FBB">
        <w:t>“</w:t>
      </w:r>
      <w:proofErr w:type="gramStart"/>
      <w:r w:rsidRPr="00804FBB">
        <w:t>communication</w:t>
      </w:r>
      <w:proofErr w:type="gramEnd"/>
      <w:r w:rsidRPr="00804FBB">
        <w:t xml:space="preserve"> breakdown”</w:t>
      </w:r>
    </w:p>
    <w:p w14:paraId="14E3A067" w14:textId="77777777" w:rsidR="00804FBB" w:rsidRPr="00804FBB" w:rsidRDefault="00804FBB" w:rsidP="00804FBB">
      <w:pPr>
        <w:numPr>
          <w:ilvl w:val="0"/>
          <w:numId w:val="43"/>
        </w:numPr>
      </w:pPr>
      <w:r w:rsidRPr="00804FBB">
        <w:t>“</w:t>
      </w:r>
      <w:proofErr w:type="gramStart"/>
      <w:r w:rsidRPr="00804FBB">
        <w:t>requirements</w:t>
      </w:r>
      <w:proofErr w:type="gramEnd"/>
      <w:r w:rsidRPr="00804FBB">
        <w:t xml:space="preserve"> disputes”</w:t>
      </w:r>
    </w:p>
    <w:p w14:paraId="7B8D5B78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78FAF271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Translate, Don’t Choose Sides</w:t>
      </w:r>
    </w:p>
    <w:p w14:paraId="4E33CFF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Thought Pattern**</w:t>
      </w:r>
    </w:p>
    <w:p w14:paraId="34BDF466" w14:textId="77777777" w:rsidR="00804FBB" w:rsidRPr="00804FBB" w:rsidRDefault="00804FBB" w:rsidP="00804FBB">
      <w:r w:rsidRPr="00804FBB">
        <w:t>Act as a facilitator and translator to bridge perspectives, clarify value implications, and align expectations.</w:t>
      </w:r>
    </w:p>
    <w:p w14:paraId="7655B35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50CDD29E" w14:textId="77777777" w:rsidR="00804FBB" w:rsidRPr="00804FBB" w:rsidRDefault="00804FBB" w:rsidP="00804FBB">
      <w:r w:rsidRPr="00804FBB">
        <w:t>The PMO must be neutral and value-focused, not biased toward a department.</w:t>
      </w:r>
    </w:p>
    <w:p w14:paraId="0315D24A" w14:textId="77777777" w:rsidR="00804FBB" w:rsidRPr="00804FBB" w:rsidRDefault="00804FBB" w:rsidP="00804FBB">
      <w:r w:rsidRPr="00804FBB">
        <w:pict w14:anchorId="2C9C2E17">
          <v:rect id="_x0000_i1509" style="width:0;height:1.5pt" o:hralign="center" o:hrstd="t" o:hr="t" fillcolor="#a0a0a0" stroked="f"/>
        </w:pict>
      </w:r>
    </w:p>
    <w:p w14:paraId="7731210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 xml:space="preserve">Drill 9: Stakeholders Overloaded </w:t>
      </w:r>
      <w:proofErr w:type="gramStart"/>
      <w:r w:rsidRPr="00804FBB">
        <w:rPr>
          <w:b/>
          <w:bCs/>
        </w:rPr>
        <w:t>With</w:t>
      </w:r>
      <w:proofErr w:type="gramEnd"/>
      <w:r w:rsidRPr="00804FBB">
        <w:rPr>
          <w:b/>
          <w:bCs/>
        </w:rPr>
        <w:t xml:space="preserve"> Communication</w:t>
      </w:r>
    </w:p>
    <w:p w14:paraId="32CCA93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708573A1" w14:textId="77777777" w:rsidR="00804FBB" w:rsidRPr="00804FBB" w:rsidRDefault="00804FBB" w:rsidP="00804FBB">
      <w:pPr>
        <w:numPr>
          <w:ilvl w:val="0"/>
          <w:numId w:val="44"/>
        </w:numPr>
      </w:pPr>
      <w:r w:rsidRPr="00804FBB">
        <w:lastRenderedPageBreak/>
        <w:t>“too many reports”</w:t>
      </w:r>
    </w:p>
    <w:p w14:paraId="4AB1EBF6" w14:textId="77777777" w:rsidR="00804FBB" w:rsidRPr="00804FBB" w:rsidRDefault="00804FBB" w:rsidP="00804FBB">
      <w:pPr>
        <w:numPr>
          <w:ilvl w:val="0"/>
          <w:numId w:val="44"/>
        </w:numPr>
      </w:pPr>
      <w:r w:rsidRPr="00804FBB">
        <w:t>“</w:t>
      </w:r>
      <w:proofErr w:type="gramStart"/>
      <w:r w:rsidRPr="00804FBB">
        <w:t>communication</w:t>
      </w:r>
      <w:proofErr w:type="gramEnd"/>
      <w:r w:rsidRPr="00804FBB">
        <w:t xml:space="preserve"> fatigue”</w:t>
      </w:r>
    </w:p>
    <w:p w14:paraId="26B61B9A" w14:textId="77777777" w:rsidR="00804FBB" w:rsidRPr="00804FBB" w:rsidRDefault="00804FBB" w:rsidP="00804FBB">
      <w:pPr>
        <w:numPr>
          <w:ilvl w:val="0"/>
          <w:numId w:val="44"/>
        </w:numPr>
      </w:pPr>
      <w:r w:rsidRPr="00804FBB">
        <w:t>“</w:t>
      </w:r>
      <w:proofErr w:type="gramStart"/>
      <w:r w:rsidRPr="00804FBB">
        <w:t>information</w:t>
      </w:r>
      <w:proofErr w:type="gramEnd"/>
      <w:r w:rsidRPr="00804FBB">
        <w:t xml:space="preserve"> overload”</w:t>
      </w:r>
    </w:p>
    <w:p w14:paraId="334DB79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4789E59D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Right Information → Right Audience → Right Time</w:t>
      </w:r>
    </w:p>
    <w:p w14:paraId="103AA13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Thought Pattern**</w:t>
      </w:r>
    </w:p>
    <w:p w14:paraId="34485589" w14:textId="77777777" w:rsidR="00804FBB" w:rsidRPr="00804FBB" w:rsidRDefault="00804FBB" w:rsidP="00804FBB">
      <w:r w:rsidRPr="00804FBB">
        <w:t>Tailor communication based on stakeholder needs, reduce noise, and consolidate reporting into digestible dashboards.</w:t>
      </w:r>
    </w:p>
    <w:p w14:paraId="5606415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49054E8B" w14:textId="77777777" w:rsidR="00804FBB" w:rsidRPr="00804FBB" w:rsidRDefault="00804FBB" w:rsidP="00804FBB">
      <w:r w:rsidRPr="00804FBB">
        <w:t>PMI emphasizes targeted communication—not volume.</w:t>
      </w:r>
    </w:p>
    <w:p w14:paraId="6BA2FD37" w14:textId="77777777" w:rsidR="00804FBB" w:rsidRPr="00804FBB" w:rsidRDefault="00804FBB" w:rsidP="00804FBB">
      <w:r w:rsidRPr="00804FBB">
        <w:pict w14:anchorId="7EA0FC1F">
          <v:rect id="_x0000_i1510" style="width:0;height:1.5pt" o:hralign="center" o:hrstd="t" o:hr="t" fillcolor="#a0a0a0" stroked="f"/>
        </w:pict>
      </w:r>
    </w:p>
    <w:p w14:paraId="66D9153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 xml:space="preserve">Drill 10: PMO Needs Stronger Relationships </w:t>
      </w:r>
      <w:proofErr w:type="gramStart"/>
      <w:r w:rsidRPr="00804FBB">
        <w:rPr>
          <w:b/>
          <w:bCs/>
        </w:rPr>
        <w:t>With</w:t>
      </w:r>
      <w:proofErr w:type="gramEnd"/>
      <w:r w:rsidRPr="00804FBB">
        <w:rPr>
          <w:b/>
          <w:bCs/>
        </w:rPr>
        <w:t xml:space="preserve"> Key Sponsors</w:t>
      </w:r>
    </w:p>
    <w:p w14:paraId="310F26D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2D529DE4" w14:textId="77777777" w:rsidR="00804FBB" w:rsidRPr="00804FBB" w:rsidRDefault="00804FBB" w:rsidP="00804FBB">
      <w:pPr>
        <w:numPr>
          <w:ilvl w:val="0"/>
          <w:numId w:val="45"/>
        </w:numPr>
      </w:pPr>
      <w:r w:rsidRPr="00804FBB">
        <w:t>“</w:t>
      </w:r>
      <w:proofErr w:type="gramStart"/>
      <w:r w:rsidRPr="00804FBB">
        <w:t>weak</w:t>
      </w:r>
      <w:proofErr w:type="gramEnd"/>
      <w:r w:rsidRPr="00804FBB">
        <w:t xml:space="preserve"> sponsor relationship”</w:t>
      </w:r>
    </w:p>
    <w:p w14:paraId="557FF0BE" w14:textId="77777777" w:rsidR="00804FBB" w:rsidRPr="00804FBB" w:rsidRDefault="00804FBB" w:rsidP="00804FBB">
      <w:pPr>
        <w:numPr>
          <w:ilvl w:val="0"/>
          <w:numId w:val="45"/>
        </w:numPr>
      </w:pPr>
      <w:r w:rsidRPr="00804FBB">
        <w:t>“</w:t>
      </w:r>
      <w:proofErr w:type="gramStart"/>
      <w:r w:rsidRPr="00804FBB">
        <w:t>executive</w:t>
      </w:r>
      <w:proofErr w:type="gramEnd"/>
      <w:r w:rsidRPr="00804FBB">
        <w:t xml:space="preserve"> disengagement”</w:t>
      </w:r>
    </w:p>
    <w:p w14:paraId="28439CB7" w14:textId="77777777" w:rsidR="00804FBB" w:rsidRPr="00804FBB" w:rsidRDefault="00804FBB" w:rsidP="00804FBB">
      <w:pPr>
        <w:numPr>
          <w:ilvl w:val="0"/>
          <w:numId w:val="45"/>
        </w:numPr>
      </w:pPr>
      <w:r w:rsidRPr="00804FBB">
        <w:t>“</w:t>
      </w:r>
      <w:proofErr w:type="gramStart"/>
      <w:r w:rsidRPr="00804FBB">
        <w:t>leaders</w:t>
      </w:r>
      <w:proofErr w:type="gramEnd"/>
      <w:r w:rsidRPr="00804FBB">
        <w:t xml:space="preserve"> not championing the PMO”</w:t>
      </w:r>
    </w:p>
    <w:p w14:paraId="44DFDD5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5B3B29AC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Cultivate Sponsorship</w:t>
      </w:r>
    </w:p>
    <w:p w14:paraId="07BA87E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Thought Pattern**</w:t>
      </w:r>
    </w:p>
    <w:p w14:paraId="19FB4E6E" w14:textId="77777777" w:rsidR="00804FBB" w:rsidRPr="00804FBB" w:rsidRDefault="00804FBB" w:rsidP="00804FBB">
      <w:r w:rsidRPr="00804FBB">
        <w:t>Schedule strategic touchpoints, share value dashboards, involve them in key decisions, and build trust.</w:t>
      </w:r>
    </w:p>
    <w:p w14:paraId="58FC925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6C86551D" w14:textId="77777777" w:rsidR="00804FBB" w:rsidRPr="00804FBB" w:rsidRDefault="00804FBB" w:rsidP="00804FBB">
      <w:r w:rsidRPr="00804FBB">
        <w:t>Executives support what they feel invested in—strong sponsorship = PMO success.</w:t>
      </w:r>
    </w:p>
    <w:p w14:paraId="787C2701" w14:textId="77777777" w:rsidR="00804FBB" w:rsidRPr="00804FBB" w:rsidRDefault="00804FBB" w:rsidP="00804FBB">
      <w:r w:rsidRPr="00804FBB">
        <w:pict w14:anchorId="00F53451">
          <v:rect id="_x0000_i1511" style="width:0;height:1.5pt" o:hralign="center" o:hrstd="t" o:hr="t" fillcolor="#a0a0a0" stroked="f"/>
        </w:pict>
      </w:r>
    </w:p>
    <w:p w14:paraId="4DF139BD" w14:textId="77777777" w:rsidR="00804FBB" w:rsidRPr="00804FBB" w:rsidRDefault="00804FBB" w:rsidP="00804FBB">
      <w:r w:rsidRPr="00804FBB">
        <w:pict w14:anchorId="59E4AF10">
          <v:rect id="_x0000_i1512" style="width:0;height:1.5pt" o:hralign="center" o:hrstd="t" o:hr="t" fillcolor="#a0a0a0" stroked="f"/>
        </w:pict>
      </w:r>
    </w:p>
    <w:p w14:paraId="3A40E28D" w14:textId="77777777" w:rsidR="00804FBB" w:rsidRPr="00804FBB" w:rsidRDefault="00804FBB" w:rsidP="00804FBB">
      <w:pPr>
        <w:rPr>
          <w:b/>
          <w:bCs/>
        </w:rPr>
      </w:pPr>
      <w:r w:rsidRPr="00804FBB">
        <w:rPr>
          <w:rFonts w:ascii="Segoe UI Emoji" w:hAnsi="Segoe UI Emoji" w:cs="Segoe UI Emoji"/>
          <w:b/>
          <w:bCs/>
        </w:rPr>
        <w:t>⭐</w:t>
      </w:r>
      <w:r w:rsidRPr="00804FBB">
        <w:rPr>
          <w:b/>
          <w:bCs/>
        </w:rPr>
        <w:t xml:space="preserve"> Summary Memory Hook Map (Domain I Section 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8"/>
        <w:gridCol w:w="2988"/>
        <w:gridCol w:w="3224"/>
      </w:tblGrid>
      <w:tr w:rsidR="00804FBB" w:rsidRPr="00804FBB" w14:paraId="16D2AF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3FFB5C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lastRenderedPageBreak/>
              <w:t>Trigger</w:t>
            </w:r>
          </w:p>
        </w:tc>
        <w:tc>
          <w:tcPr>
            <w:tcW w:w="0" w:type="auto"/>
            <w:vAlign w:val="center"/>
            <w:hideMark/>
          </w:tcPr>
          <w:p w14:paraId="3F9AE4D8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344A05F1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Why</w:t>
            </w:r>
          </w:p>
        </w:tc>
      </w:tr>
      <w:tr w:rsidR="00804FBB" w:rsidRPr="00804FBB" w14:paraId="09B127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E6132" w14:textId="77777777" w:rsidR="00804FBB" w:rsidRPr="00804FBB" w:rsidRDefault="00804FBB" w:rsidP="00804FBB">
            <w:r w:rsidRPr="00804FBB">
              <w:t>Resistance to governance</w:t>
            </w:r>
          </w:p>
        </w:tc>
        <w:tc>
          <w:tcPr>
            <w:tcW w:w="0" w:type="auto"/>
            <w:vAlign w:val="center"/>
            <w:hideMark/>
          </w:tcPr>
          <w:p w14:paraId="76038FE8" w14:textId="77777777" w:rsidR="00804FBB" w:rsidRPr="00804FBB" w:rsidRDefault="00804FBB" w:rsidP="00804FBB">
            <w:r w:rsidRPr="00804FBB">
              <w:rPr>
                <w:b/>
                <w:bCs/>
              </w:rPr>
              <w:t>Engage Before Enforce</w:t>
            </w:r>
          </w:p>
        </w:tc>
        <w:tc>
          <w:tcPr>
            <w:tcW w:w="0" w:type="auto"/>
            <w:vAlign w:val="center"/>
            <w:hideMark/>
          </w:tcPr>
          <w:p w14:paraId="01B4A1D5" w14:textId="77777777" w:rsidR="00804FBB" w:rsidRPr="00804FBB" w:rsidRDefault="00804FBB" w:rsidP="00804FBB">
            <w:r w:rsidRPr="00804FBB">
              <w:t>Builds buy-in</w:t>
            </w:r>
          </w:p>
        </w:tc>
      </w:tr>
      <w:tr w:rsidR="00804FBB" w:rsidRPr="00804FBB" w14:paraId="5D2DE4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B5E93" w14:textId="77777777" w:rsidR="00804FBB" w:rsidRPr="00804FBB" w:rsidRDefault="00804FBB" w:rsidP="00804FBB">
            <w:r w:rsidRPr="00804FBB">
              <w:t>Cross-functional misalignment</w:t>
            </w:r>
          </w:p>
        </w:tc>
        <w:tc>
          <w:tcPr>
            <w:tcW w:w="0" w:type="auto"/>
            <w:vAlign w:val="center"/>
            <w:hideMark/>
          </w:tcPr>
          <w:p w14:paraId="3CA81133" w14:textId="77777777" w:rsidR="00804FBB" w:rsidRPr="00804FBB" w:rsidRDefault="00804FBB" w:rsidP="00804FBB">
            <w:r w:rsidRPr="00804FBB">
              <w:rPr>
                <w:b/>
                <w:bCs/>
              </w:rPr>
              <w:t>Facilitate Neutral Alignment</w:t>
            </w:r>
          </w:p>
        </w:tc>
        <w:tc>
          <w:tcPr>
            <w:tcW w:w="0" w:type="auto"/>
            <w:vAlign w:val="center"/>
            <w:hideMark/>
          </w:tcPr>
          <w:p w14:paraId="16A89A23" w14:textId="77777777" w:rsidR="00804FBB" w:rsidRPr="00804FBB" w:rsidRDefault="00804FBB" w:rsidP="00804FBB">
            <w:r w:rsidRPr="00804FBB">
              <w:t>Ensures enterprise unity</w:t>
            </w:r>
          </w:p>
        </w:tc>
      </w:tr>
      <w:tr w:rsidR="00804FBB" w:rsidRPr="00804FBB" w14:paraId="015F86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65CD3" w14:textId="77777777" w:rsidR="00804FBB" w:rsidRPr="00804FBB" w:rsidRDefault="00804FBB" w:rsidP="00804FBB">
            <w:r w:rsidRPr="00804FBB">
              <w:t>Executive transparency gaps</w:t>
            </w:r>
          </w:p>
        </w:tc>
        <w:tc>
          <w:tcPr>
            <w:tcW w:w="0" w:type="auto"/>
            <w:vAlign w:val="center"/>
            <w:hideMark/>
          </w:tcPr>
          <w:p w14:paraId="3D43F5CD" w14:textId="77777777" w:rsidR="00804FBB" w:rsidRPr="00804FBB" w:rsidRDefault="00804FBB" w:rsidP="00804FBB">
            <w:r w:rsidRPr="00804FBB">
              <w:rPr>
                <w:b/>
                <w:bCs/>
              </w:rPr>
              <w:t>Insights, Not Updates</w:t>
            </w:r>
          </w:p>
        </w:tc>
        <w:tc>
          <w:tcPr>
            <w:tcW w:w="0" w:type="auto"/>
            <w:vAlign w:val="center"/>
            <w:hideMark/>
          </w:tcPr>
          <w:p w14:paraId="73398991" w14:textId="77777777" w:rsidR="00804FBB" w:rsidRPr="00804FBB" w:rsidRDefault="00804FBB" w:rsidP="00804FBB">
            <w:r w:rsidRPr="00804FBB">
              <w:t>Supports decision-making</w:t>
            </w:r>
          </w:p>
        </w:tc>
      </w:tr>
      <w:tr w:rsidR="00804FBB" w:rsidRPr="00804FBB" w14:paraId="0001E8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980E6" w14:textId="77777777" w:rsidR="00804FBB" w:rsidRPr="00804FBB" w:rsidRDefault="00804FBB" w:rsidP="00804FBB">
            <w:r w:rsidRPr="00804FBB">
              <w:t>Low stakeholder participation</w:t>
            </w:r>
          </w:p>
        </w:tc>
        <w:tc>
          <w:tcPr>
            <w:tcW w:w="0" w:type="auto"/>
            <w:vAlign w:val="center"/>
            <w:hideMark/>
          </w:tcPr>
          <w:p w14:paraId="0F92E1CF" w14:textId="77777777" w:rsidR="00804FBB" w:rsidRPr="00804FBB" w:rsidRDefault="00804FBB" w:rsidP="00804FBB">
            <w:r w:rsidRPr="00804FBB">
              <w:rPr>
                <w:b/>
                <w:bCs/>
              </w:rPr>
              <w:t>Make It Valuable</w:t>
            </w:r>
          </w:p>
        </w:tc>
        <w:tc>
          <w:tcPr>
            <w:tcW w:w="0" w:type="auto"/>
            <w:vAlign w:val="center"/>
            <w:hideMark/>
          </w:tcPr>
          <w:p w14:paraId="10ED7082" w14:textId="77777777" w:rsidR="00804FBB" w:rsidRPr="00804FBB" w:rsidRDefault="00804FBB" w:rsidP="00804FBB">
            <w:r w:rsidRPr="00804FBB">
              <w:t>Encourages engagement</w:t>
            </w:r>
          </w:p>
        </w:tc>
      </w:tr>
      <w:tr w:rsidR="00804FBB" w:rsidRPr="00804FBB" w14:paraId="52B6B1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F2040" w14:textId="77777777" w:rsidR="00804FBB" w:rsidRPr="00804FBB" w:rsidRDefault="00804FBB" w:rsidP="00804FBB">
            <w:r w:rsidRPr="00804FBB">
              <w:t>PMO viewed as administrative</w:t>
            </w:r>
          </w:p>
        </w:tc>
        <w:tc>
          <w:tcPr>
            <w:tcW w:w="0" w:type="auto"/>
            <w:vAlign w:val="center"/>
            <w:hideMark/>
          </w:tcPr>
          <w:p w14:paraId="64C511FD" w14:textId="77777777" w:rsidR="00804FBB" w:rsidRPr="00804FBB" w:rsidRDefault="00804FBB" w:rsidP="00804FBB">
            <w:r w:rsidRPr="00804FBB">
              <w:rPr>
                <w:b/>
                <w:bCs/>
              </w:rPr>
              <w:t>Shift to Advisor</w:t>
            </w:r>
          </w:p>
        </w:tc>
        <w:tc>
          <w:tcPr>
            <w:tcW w:w="0" w:type="auto"/>
            <w:vAlign w:val="center"/>
            <w:hideMark/>
          </w:tcPr>
          <w:p w14:paraId="774FFD56" w14:textId="77777777" w:rsidR="00804FBB" w:rsidRPr="00804FBB" w:rsidRDefault="00804FBB" w:rsidP="00804FBB">
            <w:r w:rsidRPr="00804FBB">
              <w:t>Strengthens PMO position</w:t>
            </w:r>
          </w:p>
        </w:tc>
      </w:tr>
      <w:tr w:rsidR="00804FBB" w:rsidRPr="00804FBB" w14:paraId="735F5F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BD168" w14:textId="77777777" w:rsidR="00804FBB" w:rsidRPr="00804FBB" w:rsidRDefault="00804FBB" w:rsidP="00804FBB">
            <w:r w:rsidRPr="00804FBB">
              <w:t>Influence map missing</w:t>
            </w:r>
          </w:p>
        </w:tc>
        <w:tc>
          <w:tcPr>
            <w:tcW w:w="0" w:type="auto"/>
            <w:vAlign w:val="center"/>
            <w:hideMark/>
          </w:tcPr>
          <w:p w14:paraId="372D5128" w14:textId="77777777" w:rsidR="00804FBB" w:rsidRPr="00804FBB" w:rsidRDefault="00804FBB" w:rsidP="00804FBB">
            <w:r w:rsidRPr="00804FBB">
              <w:rPr>
                <w:b/>
                <w:bCs/>
              </w:rPr>
              <w:t>Map Influence Early</w:t>
            </w:r>
          </w:p>
        </w:tc>
        <w:tc>
          <w:tcPr>
            <w:tcW w:w="0" w:type="auto"/>
            <w:vAlign w:val="center"/>
            <w:hideMark/>
          </w:tcPr>
          <w:p w14:paraId="608F4538" w14:textId="77777777" w:rsidR="00804FBB" w:rsidRPr="00804FBB" w:rsidRDefault="00804FBB" w:rsidP="00804FBB">
            <w:r w:rsidRPr="00804FBB">
              <w:t>Prevents hidden resistance</w:t>
            </w:r>
          </w:p>
        </w:tc>
      </w:tr>
      <w:tr w:rsidR="00804FBB" w:rsidRPr="00804FBB" w14:paraId="1BFCD6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D53AF" w14:textId="77777777" w:rsidR="00804FBB" w:rsidRPr="00804FBB" w:rsidRDefault="00804FBB" w:rsidP="00804FBB">
            <w:r w:rsidRPr="00804FBB">
              <w:t>Priority confusion</w:t>
            </w:r>
          </w:p>
        </w:tc>
        <w:tc>
          <w:tcPr>
            <w:tcW w:w="0" w:type="auto"/>
            <w:vAlign w:val="center"/>
            <w:hideMark/>
          </w:tcPr>
          <w:p w14:paraId="41E02E20" w14:textId="77777777" w:rsidR="00804FBB" w:rsidRPr="00804FBB" w:rsidRDefault="00804FBB" w:rsidP="00804FBB">
            <w:r w:rsidRPr="00804FBB">
              <w:rPr>
                <w:b/>
                <w:bCs/>
              </w:rPr>
              <w:t>Communicate the Why</w:t>
            </w:r>
          </w:p>
        </w:tc>
        <w:tc>
          <w:tcPr>
            <w:tcW w:w="0" w:type="auto"/>
            <w:vAlign w:val="center"/>
            <w:hideMark/>
          </w:tcPr>
          <w:p w14:paraId="50565B63" w14:textId="77777777" w:rsidR="00804FBB" w:rsidRPr="00804FBB" w:rsidRDefault="00804FBB" w:rsidP="00804FBB">
            <w:r w:rsidRPr="00804FBB">
              <w:t>Reinforces strategic alignment</w:t>
            </w:r>
          </w:p>
        </w:tc>
      </w:tr>
      <w:tr w:rsidR="00804FBB" w:rsidRPr="00804FBB" w14:paraId="41F5C3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BCE6B" w14:textId="77777777" w:rsidR="00804FBB" w:rsidRPr="00804FBB" w:rsidRDefault="00804FBB" w:rsidP="00804FBB">
            <w:r w:rsidRPr="00804FBB">
              <w:t>IT–business conflict</w:t>
            </w:r>
          </w:p>
        </w:tc>
        <w:tc>
          <w:tcPr>
            <w:tcW w:w="0" w:type="auto"/>
            <w:vAlign w:val="center"/>
            <w:hideMark/>
          </w:tcPr>
          <w:p w14:paraId="531AACB9" w14:textId="77777777" w:rsidR="00804FBB" w:rsidRPr="00804FBB" w:rsidRDefault="00804FBB" w:rsidP="00804FBB">
            <w:r w:rsidRPr="00804FBB">
              <w:rPr>
                <w:b/>
                <w:bCs/>
              </w:rPr>
              <w:t>Translate, Don’t Pick Sides</w:t>
            </w:r>
          </w:p>
        </w:tc>
        <w:tc>
          <w:tcPr>
            <w:tcW w:w="0" w:type="auto"/>
            <w:vAlign w:val="center"/>
            <w:hideMark/>
          </w:tcPr>
          <w:p w14:paraId="4161047B" w14:textId="77777777" w:rsidR="00804FBB" w:rsidRPr="00804FBB" w:rsidRDefault="00804FBB" w:rsidP="00804FBB">
            <w:r w:rsidRPr="00804FBB">
              <w:t>Maintains neutrality</w:t>
            </w:r>
          </w:p>
        </w:tc>
      </w:tr>
      <w:tr w:rsidR="00804FBB" w:rsidRPr="00804FBB" w14:paraId="1118D9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0E6B7" w14:textId="77777777" w:rsidR="00804FBB" w:rsidRPr="00804FBB" w:rsidRDefault="00804FBB" w:rsidP="00804FBB">
            <w:r w:rsidRPr="00804FBB">
              <w:t>Communication overload</w:t>
            </w:r>
          </w:p>
        </w:tc>
        <w:tc>
          <w:tcPr>
            <w:tcW w:w="0" w:type="auto"/>
            <w:vAlign w:val="center"/>
            <w:hideMark/>
          </w:tcPr>
          <w:p w14:paraId="16AFBA3F" w14:textId="77777777" w:rsidR="00804FBB" w:rsidRPr="00804FBB" w:rsidRDefault="00804FBB" w:rsidP="00804FBB">
            <w:r w:rsidRPr="00804FBB">
              <w:rPr>
                <w:b/>
                <w:bCs/>
              </w:rPr>
              <w:t>Right Info, Right Time</w:t>
            </w:r>
          </w:p>
        </w:tc>
        <w:tc>
          <w:tcPr>
            <w:tcW w:w="0" w:type="auto"/>
            <w:vAlign w:val="center"/>
            <w:hideMark/>
          </w:tcPr>
          <w:p w14:paraId="6E88CC77" w14:textId="77777777" w:rsidR="00804FBB" w:rsidRPr="00804FBB" w:rsidRDefault="00804FBB" w:rsidP="00804FBB">
            <w:r w:rsidRPr="00804FBB">
              <w:t>Reduces noise, increases clarity</w:t>
            </w:r>
          </w:p>
        </w:tc>
      </w:tr>
      <w:tr w:rsidR="00804FBB" w:rsidRPr="00804FBB" w14:paraId="19328A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56AB8" w14:textId="77777777" w:rsidR="00804FBB" w:rsidRPr="00804FBB" w:rsidRDefault="00804FBB" w:rsidP="00804FBB">
            <w:r w:rsidRPr="00804FBB">
              <w:t>Sponsor disengagement</w:t>
            </w:r>
          </w:p>
        </w:tc>
        <w:tc>
          <w:tcPr>
            <w:tcW w:w="0" w:type="auto"/>
            <w:vAlign w:val="center"/>
            <w:hideMark/>
          </w:tcPr>
          <w:p w14:paraId="44EBBF1A" w14:textId="77777777" w:rsidR="00804FBB" w:rsidRPr="00804FBB" w:rsidRDefault="00804FBB" w:rsidP="00804FBB">
            <w:r w:rsidRPr="00804FBB">
              <w:rPr>
                <w:b/>
                <w:bCs/>
              </w:rPr>
              <w:t>Cultivate Sponsorship</w:t>
            </w:r>
          </w:p>
        </w:tc>
        <w:tc>
          <w:tcPr>
            <w:tcW w:w="0" w:type="auto"/>
            <w:vAlign w:val="center"/>
            <w:hideMark/>
          </w:tcPr>
          <w:p w14:paraId="230F335F" w14:textId="77777777" w:rsidR="00804FBB" w:rsidRPr="00804FBB" w:rsidRDefault="00804FBB" w:rsidP="00804FBB">
            <w:r w:rsidRPr="00804FBB">
              <w:t>Increases authority &amp; adoption</w:t>
            </w:r>
          </w:p>
        </w:tc>
      </w:tr>
    </w:tbl>
    <w:p w14:paraId="42EB787A" w14:textId="77777777" w:rsidR="00804FBB" w:rsidRPr="00804FBB" w:rsidRDefault="00804FBB" w:rsidP="00804FBB">
      <w:r w:rsidRPr="00804FBB">
        <w:pict w14:anchorId="351CD607">
          <v:rect id="_x0000_i1513" style="width:0;height:1.5pt" o:hralign="center" o:hrstd="t" o:hr="t" fillcolor="#a0a0a0" stroked="f"/>
        </w:pict>
      </w:r>
    </w:p>
    <w:p w14:paraId="4867E4CC" w14:textId="77777777" w:rsidR="00804FBB" w:rsidRPr="00804FBB" w:rsidRDefault="00804FBB" w:rsidP="00804FBB">
      <w:r w:rsidRPr="00804FBB">
        <w:pict w14:anchorId="1FA649BF">
          <v:rect id="_x0000_i1881" style="width:0;height:1.5pt" o:hralign="center" o:hrstd="t" o:hr="t" fillcolor="#a0a0a0" stroked="f"/>
        </w:pict>
      </w:r>
    </w:p>
    <w:p w14:paraId="13213193" w14:textId="0DE8FDF3" w:rsidR="00804FBB" w:rsidRPr="00804FBB" w:rsidRDefault="00804FBB" w:rsidP="008D6591">
      <w:pPr>
        <w:pStyle w:val="Heading3"/>
      </w:pPr>
      <w:r w:rsidRPr="00804FBB">
        <w:rPr>
          <w:rFonts w:ascii="Segoe UI Emoji" w:hAnsi="Segoe UI Emoji" w:cs="Segoe UI Emoji"/>
        </w:rPr>
        <w:t>✅</w:t>
      </w:r>
      <w:r w:rsidRPr="00804FBB">
        <w:t xml:space="preserve"> Domain I, Section 6: Organizational Maturity, Capability Assessment &amp; Continuous Improvement</w:t>
      </w:r>
    </w:p>
    <w:p w14:paraId="15C561AC" w14:textId="77777777" w:rsidR="008D6591" w:rsidRPr="00804FBB" w:rsidRDefault="008D6591" w:rsidP="008D6591">
      <w:r w:rsidRPr="00804FBB">
        <w:t xml:space="preserve">This section builds on the PMO’s ability to </w:t>
      </w:r>
      <w:r w:rsidRPr="00804FBB">
        <w:rPr>
          <w:b/>
          <w:bCs/>
        </w:rPr>
        <w:t>assess, measure, and communicate organizational maturity</w:t>
      </w:r>
      <w:r w:rsidRPr="00804FBB">
        <w:t xml:space="preserve"> and guide improvement initiatives at scale.</w:t>
      </w:r>
    </w:p>
    <w:p w14:paraId="7B779968" w14:textId="05472C64" w:rsidR="00804FBB" w:rsidRPr="00804FBB" w:rsidRDefault="00804FBB" w:rsidP="00804FBB">
      <w:r w:rsidRPr="00804FBB">
        <w:t>This section focuses on the PMO’s responsibility to:</w:t>
      </w:r>
    </w:p>
    <w:p w14:paraId="36453626" w14:textId="77777777" w:rsidR="00804FBB" w:rsidRPr="00804FBB" w:rsidRDefault="00804FBB" w:rsidP="00804FBB">
      <w:pPr>
        <w:numPr>
          <w:ilvl w:val="0"/>
          <w:numId w:val="57"/>
        </w:numPr>
      </w:pPr>
      <w:r w:rsidRPr="00804FBB">
        <w:t>Assess organizational project/portfolio maturity</w:t>
      </w:r>
    </w:p>
    <w:p w14:paraId="183B23F4" w14:textId="77777777" w:rsidR="00804FBB" w:rsidRPr="00804FBB" w:rsidRDefault="00804FBB" w:rsidP="00804FBB">
      <w:pPr>
        <w:numPr>
          <w:ilvl w:val="0"/>
          <w:numId w:val="57"/>
        </w:numPr>
      </w:pPr>
      <w:r w:rsidRPr="00804FBB">
        <w:t>Identify gaps in processes, governance, tools, and competencies</w:t>
      </w:r>
    </w:p>
    <w:p w14:paraId="2FDEFA71" w14:textId="77777777" w:rsidR="00804FBB" w:rsidRPr="00804FBB" w:rsidRDefault="00804FBB" w:rsidP="00804FBB">
      <w:pPr>
        <w:numPr>
          <w:ilvl w:val="0"/>
          <w:numId w:val="57"/>
        </w:numPr>
      </w:pPr>
      <w:r w:rsidRPr="00804FBB">
        <w:t>Recommend and prioritize improvements</w:t>
      </w:r>
    </w:p>
    <w:p w14:paraId="183AA0BD" w14:textId="77777777" w:rsidR="00804FBB" w:rsidRPr="00804FBB" w:rsidRDefault="00804FBB" w:rsidP="00804FBB">
      <w:pPr>
        <w:numPr>
          <w:ilvl w:val="0"/>
          <w:numId w:val="57"/>
        </w:numPr>
      </w:pPr>
      <w:r w:rsidRPr="00804FBB">
        <w:t>Implement maturity models and benchmarking (e.g., OPM, P3M3, CMMI)</w:t>
      </w:r>
    </w:p>
    <w:p w14:paraId="1C35246A" w14:textId="77777777" w:rsidR="00804FBB" w:rsidRPr="00804FBB" w:rsidRDefault="00804FBB" w:rsidP="00804FBB">
      <w:pPr>
        <w:numPr>
          <w:ilvl w:val="0"/>
          <w:numId w:val="57"/>
        </w:numPr>
      </w:pPr>
      <w:r w:rsidRPr="00804FBB">
        <w:lastRenderedPageBreak/>
        <w:t>Build continuous improvement roadmaps</w:t>
      </w:r>
    </w:p>
    <w:p w14:paraId="3DC2C15D" w14:textId="77777777" w:rsidR="00804FBB" w:rsidRPr="00804FBB" w:rsidRDefault="00804FBB" w:rsidP="00804FBB">
      <w:pPr>
        <w:numPr>
          <w:ilvl w:val="0"/>
          <w:numId w:val="57"/>
        </w:numPr>
      </w:pPr>
      <w:proofErr w:type="gramStart"/>
      <w:r w:rsidRPr="00804FBB">
        <w:t>Introduce</w:t>
      </w:r>
      <w:proofErr w:type="gramEnd"/>
      <w:r w:rsidRPr="00804FBB">
        <w:t xml:space="preserve"> capability-building initiatives</w:t>
      </w:r>
    </w:p>
    <w:p w14:paraId="7380D1DE" w14:textId="77777777" w:rsidR="00804FBB" w:rsidRPr="00804FBB" w:rsidRDefault="00804FBB" w:rsidP="00804FBB">
      <w:pPr>
        <w:numPr>
          <w:ilvl w:val="0"/>
          <w:numId w:val="57"/>
        </w:numPr>
      </w:pPr>
      <w:r w:rsidRPr="00804FBB">
        <w:t>Improve consistency, efficiency, and value delivery</w:t>
      </w:r>
    </w:p>
    <w:p w14:paraId="30001D9F" w14:textId="77777777" w:rsidR="00804FBB" w:rsidRPr="00804FBB" w:rsidRDefault="00804FBB" w:rsidP="00804FBB">
      <w:pPr>
        <w:numPr>
          <w:ilvl w:val="0"/>
          <w:numId w:val="57"/>
        </w:numPr>
      </w:pPr>
      <w:r w:rsidRPr="00804FBB">
        <w:t>Measure PMO maturity over time</w:t>
      </w:r>
    </w:p>
    <w:p w14:paraId="0F7D2CDD" w14:textId="77777777" w:rsidR="00804FBB" w:rsidRPr="00804FBB" w:rsidRDefault="00804FBB" w:rsidP="00804FBB">
      <w:r w:rsidRPr="00804FBB">
        <w:t xml:space="preserve">On the exam, this section frequently tests whether the PMO leader understands </w:t>
      </w:r>
      <w:r w:rsidRPr="00804FBB">
        <w:rPr>
          <w:b/>
          <w:bCs/>
        </w:rPr>
        <w:t>diagnosis BEFORE solutioning</w:t>
      </w:r>
      <w:r w:rsidRPr="00804FBB">
        <w:t xml:space="preserve">, and </w:t>
      </w:r>
      <w:r w:rsidRPr="00804FBB">
        <w:rPr>
          <w:b/>
          <w:bCs/>
        </w:rPr>
        <w:t>incremental change BEFORE large redesign</w:t>
      </w:r>
      <w:r w:rsidRPr="00804FBB">
        <w:t>.</w:t>
      </w:r>
    </w:p>
    <w:p w14:paraId="502ED46E" w14:textId="77777777" w:rsidR="00804FBB" w:rsidRPr="00804FBB" w:rsidRDefault="00804FBB" w:rsidP="00804FBB">
      <w:r w:rsidRPr="00804FBB">
        <w:pict w14:anchorId="4967E98C">
          <v:rect id="_x0000_i1882" style="width:0;height:1.5pt" o:hralign="center" o:hrstd="t" o:hr="t" fillcolor="#a0a0a0" stroked="f"/>
        </w:pict>
      </w:r>
    </w:p>
    <w:p w14:paraId="1B1E9FBE" w14:textId="77777777" w:rsidR="00804FBB" w:rsidRPr="00804FBB" w:rsidRDefault="00804FBB" w:rsidP="00804FBB">
      <w:r w:rsidRPr="00804FBB">
        <w:pict w14:anchorId="2A87D097">
          <v:rect id="_x0000_i1884" style="width:0;height:1.5pt" o:hralign="center" o:hrstd="t" o:hr="t" fillcolor="#a0a0a0" stroked="f"/>
        </w:pict>
      </w:r>
    </w:p>
    <w:p w14:paraId="00E3003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1: Organization Lacks Standardized Processes</w:t>
      </w:r>
    </w:p>
    <w:p w14:paraId="1F8BD65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52AA55FE" w14:textId="77777777" w:rsidR="00804FBB" w:rsidRPr="00804FBB" w:rsidRDefault="00804FBB" w:rsidP="00804FBB">
      <w:pPr>
        <w:numPr>
          <w:ilvl w:val="0"/>
          <w:numId w:val="58"/>
        </w:numPr>
      </w:pPr>
      <w:r w:rsidRPr="00804FBB">
        <w:t>“</w:t>
      </w:r>
      <w:proofErr w:type="gramStart"/>
      <w:r w:rsidRPr="00804FBB">
        <w:t>inconsistent</w:t>
      </w:r>
      <w:proofErr w:type="gramEnd"/>
      <w:r w:rsidRPr="00804FBB">
        <w:t xml:space="preserve"> practices”</w:t>
      </w:r>
    </w:p>
    <w:p w14:paraId="6BB1D1D1" w14:textId="77777777" w:rsidR="00804FBB" w:rsidRPr="00804FBB" w:rsidRDefault="00804FBB" w:rsidP="00804FBB">
      <w:pPr>
        <w:numPr>
          <w:ilvl w:val="0"/>
          <w:numId w:val="58"/>
        </w:numPr>
      </w:pPr>
      <w:r w:rsidRPr="00804FBB">
        <w:t>“</w:t>
      </w:r>
      <w:proofErr w:type="gramStart"/>
      <w:r w:rsidRPr="00804FBB">
        <w:t>every</w:t>
      </w:r>
      <w:proofErr w:type="gramEnd"/>
      <w:r w:rsidRPr="00804FBB">
        <w:t xml:space="preserve"> team does something different”</w:t>
      </w:r>
    </w:p>
    <w:p w14:paraId="1FCB2DAC" w14:textId="77777777" w:rsidR="00804FBB" w:rsidRPr="00804FBB" w:rsidRDefault="00804FBB" w:rsidP="00804FBB">
      <w:pPr>
        <w:numPr>
          <w:ilvl w:val="0"/>
          <w:numId w:val="58"/>
        </w:numPr>
      </w:pPr>
      <w:r w:rsidRPr="00804FBB">
        <w:t>“</w:t>
      </w:r>
      <w:proofErr w:type="gramStart"/>
      <w:r w:rsidRPr="00804FBB">
        <w:t>no</w:t>
      </w:r>
      <w:proofErr w:type="gramEnd"/>
      <w:r w:rsidRPr="00804FBB">
        <w:t xml:space="preserve"> standard lifecycle”</w:t>
      </w:r>
    </w:p>
    <w:p w14:paraId="50A3E4F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3A92DA00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Assess Before Standardize</w:t>
      </w:r>
    </w:p>
    <w:p w14:paraId="2EC213C8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667DBB11" w14:textId="77777777" w:rsidR="00804FBB" w:rsidRPr="00804FBB" w:rsidRDefault="00804FBB" w:rsidP="00804FBB">
      <w:r w:rsidRPr="00804FBB">
        <w:t>Perform a structured maturity/capability assessment FIRST before rolling out standardized processes.</w:t>
      </w:r>
    </w:p>
    <w:p w14:paraId="007E6C19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0D05A44C" w14:textId="77777777" w:rsidR="00804FBB" w:rsidRPr="00804FBB" w:rsidRDefault="00804FBB" w:rsidP="00804FBB">
      <w:r w:rsidRPr="00804FBB">
        <w:t>You cannot standardize what you do not fully understand; PMI expects diagnosis before action.</w:t>
      </w:r>
    </w:p>
    <w:p w14:paraId="2C7CA757" w14:textId="77777777" w:rsidR="00804FBB" w:rsidRPr="00804FBB" w:rsidRDefault="00804FBB" w:rsidP="00804FBB">
      <w:r w:rsidRPr="00804FBB">
        <w:pict w14:anchorId="375A0AC5">
          <v:rect id="_x0000_i1885" style="width:0;height:1.5pt" o:hralign="center" o:hrstd="t" o:hr="t" fillcolor="#a0a0a0" stroked="f"/>
        </w:pict>
      </w:r>
    </w:p>
    <w:p w14:paraId="452C8EA2" w14:textId="77777777" w:rsidR="00804FBB" w:rsidRPr="00804FBB" w:rsidRDefault="00804FBB" w:rsidP="00804FBB">
      <w:r w:rsidRPr="00804FBB">
        <w:pict w14:anchorId="145C0036">
          <v:rect id="_x0000_i1886" style="width:0;height:1.5pt" o:hralign="center" o:hrstd="t" o:hr="t" fillcolor="#a0a0a0" stroked="f"/>
        </w:pict>
      </w:r>
    </w:p>
    <w:p w14:paraId="5968ACC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2: PMO Wants to Implement Improvements Without Data</w:t>
      </w:r>
    </w:p>
    <w:p w14:paraId="1FB8972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078B4C46" w14:textId="77777777" w:rsidR="00804FBB" w:rsidRPr="00804FBB" w:rsidRDefault="00804FBB" w:rsidP="00804FBB">
      <w:pPr>
        <w:numPr>
          <w:ilvl w:val="0"/>
          <w:numId w:val="59"/>
        </w:numPr>
      </w:pPr>
      <w:r w:rsidRPr="00804FBB">
        <w:t>“</w:t>
      </w:r>
      <w:proofErr w:type="gramStart"/>
      <w:r w:rsidRPr="00804FBB">
        <w:t>based</w:t>
      </w:r>
      <w:proofErr w:type="gramEnd"/>
      <w:r w:rsidRPr="00804FBB">
        <w:t xml:space="preserve"> on assumptions”</w:t>
      </w:r>
    </w:p>
    <w:p w14:paraId="05F9C724" w14:textId="77777777" w:rsidR="00804FBB" w:rsidRPr="00804FBB" w:rsidRDefault="00804FBB" w:rsidP="00804FBB">
      <w:pPr>
        <w:numPr>
          <w:ilvl w:val="0"/>
          <w:numId w:val="59"/>
        </w:numPr>
      </w:pPr>
      <w:r w:rsidRPr="00804FBB">
        <w:t>“</w:t>
      </w:r>
      <w:proofErr w:type="gramStart"/>
      <w:r w:rsidRPr="00804FBB">
        <w:t>no</w:t>
      </w:r>
      <w:proofErr w:type="gramEnd"/>
      <w:r w:rsidRPr="00804FBB">
        <w:t xml:space="preserve"> baseline”</w:t>
      </w:r>
    </w:p>
    <w:p w14:paraId="5A595BE9" w14:textId="77777777" w:rsidR="00804FBB" w:rsidRPr="00804FBB" w:rsidRDefault="00804FBB" w:rsidP="00804FBB">
      <w:pPr>
        <w:numPr>
          <w:ilvl w:val="0"/>
          <w:numId w:val="59"/>
        </w:numPr>
      </w:pPr>
      <w:r w:rsidRPr="00804FBB">
        <w:lastRenderedPageBreak/>
        <w:t>“</w:t>
      </w:r>
      <w:proofErr w:type="gramStart"/>
      <w:r w:rsidRPr="00804FBB">
        <w:t>no</w:t>
      </w:r>
      <w:proofErr w:type="gramEnd"/>
      <w:r w:rsidRPr="00804FBB">
        <w:t xml:space="preserve"> current-state documentation”</w:t>
      </w:r>
    </w:p>
    <w:p w14:paraId="3127DD7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61675C84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Baseline → Benchmark → Build</w:t>
      </w:r>
    </w:p>
    <w:p w14:paraId="555528B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3F06E7FE" w14:textId="77777777" w:rsidR="00804FBB" w:rsidRPr="00804FBB" w:rsidRDefault="00804FBB" w:rsidP="00804FBB">
      <w:r w:rsidRPr="00804FBB">
        <w:t>Establish baseline maturity metrics and compare against internal/external benchmarks.</w:t>
      </w:r>
    </w:p>
    <w:p w14:paraId="06FEBF0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75F2915B" w14:textId="77777777" w:rsidR="00804FBB" w:rsidRPr="00804FBB" w:rsidRDefault="00804FBB" w:rsidP="00804FBB">
      <w:r w:rsidRPr="00804FBB">
        <w:t xml:space="preserve">Improvement plans require a reference point; PMI wants improvements to be </w:t>
      </w:r>
      <w:r w:rsidRPr="00804FBB">
        <w:rPr>
          <w:b/>
          <w:bCs/>
        </w:rPr>
        <w:t>data-driven</w:t>
      </w:r>
      <w:r w:rsidRPr="00804FBB">
        <w:t>, not opinion-driven.</w:t>
      </w:r>
    </w:p>
    <w:p w14:paraId="75BF43E5" w14:textId="77777777" w:rsidR="00804FBB" w:rsidRPr="00804FBB" w:rsidRDefault="00804FBB" w:rsidP="00804FBB">
      <w:r w:rsidRPr="00804FBB">
        <w:pict w14:anchorId="2880C686">
          <v:rect id="_x0000_i1887" style="width:0;height:1.5pt" o:hralign="center" o:hrstd="t" o:hr="t" fillcolor="#a0a0a0" stroked="f"/>
        </w:pict>
      </w:r>
    </w:p>
    <w:p w14:paraId="459CA180" w14:textId="77777777" w:rsidR="00804FBB" w:rsidRPr="00804FBB" w:rsidRDefault="00804FBB" w:rsidP="00804FBB">
      <w:r w:rsidRPr="00804FBB">
        <w:pict w14:anchorId="6F4CD147">
          <v:rect id="_x0000_i1888" style="width:0;height:1.5pt" o:hralign="center" o:hrstd="t" o:hr="t" fillcolor="#a0a0a0" stroked="f"/>
        </w:pict>
      </w:r>
    </w:p>
    <w:p w14:paraId="24EC885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3: Organization Growing Rapidly but Processes Not Keeping Up</w:t>
      </w:r>
    </w:p>
    <w:p w14:paraId="2137271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5BE404CF" w14:textId="77777777" w:rsidR="00804FBB" w:rsidRPr="00804FBB" w:rsidRDefault="00804FBB" w:rsidP="00804FBB">
      <w:pPr>
        <w:numPr>
          <w:ilvl w:val="0"/>
          <w:numId w:val="60"/>
        </w:numPr>
      </w:pPr>
      <w:r w:rsidRPr="00804FBB">
        <w:t>“</w:t>
      </w:r>
      <w:proofErr w:type="gramStart"/>
      <w:r w:rsidRPr="00804FBB">
        <w:t>scaling</w:t>
      </w:r>
      <w:proofErr w:type="gramEnd"/>
      <w:r w:rsidRPr="00804FBB">
        <w:t xml:space="preserve"> challenges”</w:t>
      </w:r>
    </w:p>
    <w:p w14:paraId="55995669" w14:textId="77777777" w:rsidR="00804FBB" w:rsidRPr="00804FBB" w:rsidRDefault="00804FBB" w:rsidP="00804FBB">
      <w:pPr>
        <w:numPr>
          <w:ilvl w:val="0"/>
          <w:numId w:val="60"/>
        </w:numPr>
      </w:pPr>
      <w:r w:rsidRPr="00804FBB">
        <w:t>“</w:t>
      </w:r>
      <w:proofErr w:type="gramStart"/>
      <w:r w:rsidRPr="00804FBB">
        <w:t>process</w:t>
      </w:r>
      <w:proofErr w:type="gramEnd"/>
      <w:r w:rsidRPr="00804FBB">
        <w:t xml:space="preserve"> gaps emerging”</w:t>
      </w:r>
    </w:p>
    <w:p w14:paraId="7694D27B" w14:textId="77777777" w:rsidR="00804FBB" w:rsidRPr="00804FBB" w:rsidRDefault="00804FBB" w:rsidP="00804FBB">
      <w:pPr>
        <w:numPr>
          <w:ilvl w:val="0"/>
          <w:numId w:val="60"/>
        </w:numPr>
      </w:pPr>
      <w:r w:rsidRPr="00804FBB">
        <w:t>“</w:t>
      </w:r>
      <w:proofErr w:type="gramStart"/>
      <w:r w:rsidRPr="00804FBB">
        <w:t>growth</w:t>
      </w:r>
      <w:proofErr w:type="gramEnd"/>
      <w:r w:rsidRPr="00804FBB">
        <w:t xml:space="preserve"> outpacing structure”</w:t>
      </w:r>
    </w:p>
    <w:p w14:paraId="465BBEC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48B3C412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Scale = Simplify + Strengthen</w:t>
      </w:r>
    </w:p>
    <w:p w14:paraId="3375BB3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469BC3D5" w14:textId="77777777" w:rsidR="00804FBB" w:rsidRPr="00804FBB" w:rsidRDefault="00804FBB" w:rsidP="00804FBB">
      <w:r w:rsidRPr="00804FBB">
        <w:t>Strengthen core processes, simplify workflows, and implement scalable governance and tools.</w:t>
      </w:r>
    </w:p>
    <w:p w14:paraId="60B4AB9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0E272782" w14:textId="77777777" w:rsidR="00804FBB" w:rsidRPr="00804FBB" w:rsidRDefault="00804FBB" w:rsidP="00804FBB">
      <w:r w:rsidRPr="00804FBB">
        <w:t>PMI expects scalable frameworks that support growth while preserving speed and quality.</w:t>
      </w:r>
    </w:p>
    <w:p w14:paraId="0F23586F" w14:textId="77777777" w:rsidR="00804FBB" w:rsidRPr="00804FBB" w:rsidRDefault="00804FBB" w:rsidP="00804FBB">
      <w:r w:rsidRPr="00804FBB">
        <w:pict w14:anchorId="71057F62">
          <v:rect id="_x0000_i1889" style="width:0;height:1.5pt" o:hralign="center" o:hrstd="t" o:hr="t" fillcolor="#a0a0a0" stroked="f"/>
        </w:pict>
      </w:r>
    </w:p>
    <w:p w14:paraId="5A044242" w14:textId="77777777" w:rsidR="00804FBB" w:rsidRPr="00804FBB" w:rsidRDefault="00804FBB" w:rsidP="00804FBB">
      <w:r w:rsidRPr="00804FBB">
        <w:pict w14:anchorId="7AF4D6B2">
          <v:rect id="_x0000_i1890" style="width:0;height:1.5pt" o:hralign="center" o:hrstd="t" o:hr="t" fillcolor="#a0a0a0" stroked="f"/>
        </w:pict>
      </w:r>
    </w:p>
    <w:p w14:paraId="706ED70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4: Resistance to Maturity Improvements</w:t>
      </w:r>
    </w:p>
    <w:p w14:paraId="673D48A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3519A974" w14:textId="77777777" w:rsidR="00804FBB" w:rsidRPr="00804FBB" w:rsidRDefault="00804FBB" w:rsidP="00804FBB">
      <w:pPr>
        <w:numPr>
          <w:ilvl w:val="0"/>
          <w:numId w:val="61"/>
        </w:numPr>
      </w:pPr>
      <w:r w:rsidRPr="00804FBB">
        <w:lastRenderedPageBreak/>
        <w:t>“</w:t>
      </w:r>
      <w:proofErr w:type="gramStart"/>
      <w:r w:rsidRPr="00804FBB">
        <w:t>cultural</w:t>
      </w:r>
      <w:proofErr w:type="gramEnd"/>
      <w:r w:rsidRPr="00804FBB">
        <w:t xml:space="preserve"> resistance”</w:t>
      </w:r>
    </w:p>
    <w:p w14:paraId="34869F1C" w14:textId="77777777" w:rsidR="00804FBB" w:rsidRPr="00804FBB" w:rsidRDefault="00804FBB" w:rsidP="00804FBB">
      <w:pPr>
        <w:numPr>
          <w:ilvl w:val="0"/>
          <w:numId w:val="61"/>
        </w:numPr>
      </w:pPr>
      <w:r w:rsidRPr="00804FBB">
        <w:t>“</w:t>
      </w:r>
      <w:proofErr w:type="gramStart"/>
      <w:r w:rsidRPr="00804FBB">
        <w:t>teams</w:t>
      </w:r>
      <w:proofErr w:type="gramEnd"/>
      <w:r w:rsidRPr="00804FBB">
        <w:t xml:space="preserve"> don’t want change”</w:t>
      </w:r>
    </w:p>
    <w:p w14:paraId="2B92B217" w14:textId="77777777" w:rsidR="00804FBB" w:rsidRPr="00804FBB" w:rsidRDefault="00804FBB" w:rsidP="00804FBB">
      <w:pPr>
        <w:numPr>
          <w:ilvl w:val="0"/>
          <w:numId w:val="61"/>
        </w:numPr>
      </w:pPr>
      <w:r w:rsidRPr="00804FBB">
        <w:t>“</w:t>
      </w:r>
      <w:proofErr w:type="gramStart"/>
      <w:r w:rsidRPr="00804FBB">
        <w:t>pushback</w:t>
      </w:r>
      <w:proofErr w:type="gramEnd"/>
      <w:r w:rsidRPr="00804FBB">
        <w:t xml:space="preserve"> on new processes”</w:t>
      </w:r>
    </w:p>
    <w:p w14:paraId="35C6E9A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2AFFA36F" w14:textId="77777777" w:rsidR="00804FBB" w:rsidRPr="00804FBB" w:rsidRDefault="00804FBB" w:rsidP="00804FBB">
      <w:proofErr w:type="gramStart"/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Influence &gt;</w:t>
      </w:r>
      <w:proofErr w:type="gramEnd"/>
      <w:r w:rsidRPr="00804FBB">
        <w:rPr>
          <w:b/>
          <w:bCs/>
        </w:rPr>
        <w:t xml:space="preserve"> Imposition</w:t>
      </w:r>
    </w:p>
    <w:p w14:paraId="2C2DB06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6FD4C8B6" w14:textId="77777777" w:rsidR="00804FBB" w:rsidRPr="00804FBB" w:rsidRDefault="00804FBB" w:rsidP="00804FBB">
      <w:r w:rsidRPr="00804FBB">
        <w:t>Engage stakeholders early, explain benefits, adjust changes to fit culture, and use incremental implementation.</w:t>
      </w:r>
    </w:p>
    <w:p w14:paraId="5124ECE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10A0F3EC" w14:textId="77777777" w:rsidR="00804FBB" w:rsidRPr="00804FBB" w:rsidRDefault="00804FBB" w:rsidP="00804FBB">
      <w:r w:rsidRPr="00804FBB">
        <w:t xml:space="preserve">PMI stresses </w:t>
      </w:r>
      <w:r w:rsidRPr="00804FBB">
        <w:rPr>
          <w:b/>
          <w:bCs/>
        </w:rPr>
        <w:t>change management</w:t>
      </w:r>
      <w:r w:rsidRPr="00804FBB">
        <w:t xml:space="preserve"> and stakeholder engagement—not forced adoption.</w:t>
      </w:r>
    </w:p>
    <w:p w14:paraId="09BA5956" w14:textId="77777777" w:rsidR="00804FBB" w:rsidRPr="00804FBB" w:rsidRDefault="00804FBB" w:rsidP="00804FBB">
      <w:r w:rsidRPr="00804FBB">
        <w:pict w14:anchorId="1DDD73DC">
          <v:rect id="_x0000_i1891" style="width:0;height:1.5pt" o:hralign="center" o:hrstd="t" o:hr="t" fillcolor="#a0a0a0" stroked="f"/>
        </w:pict>
      </w:r>
    </w:p>
    <w:p w14:paraId="4D01FF59" w14:textId="77777777" w:rsidR="00804FBB" w:rsidRPr="00804FBB" w:rsidRDefault="00804FBB" w:rsidP="00804FBB">
      <w:r w:rsidRPr="00804FBB">
        <w:pict w14:anchorId="53B288E0">
          <v:rect id="_x0000_i1892" style="width:0;height:1.5pt" o:hralign="center" o:hrstd="t" o:hr="t" fillcolor="#a0a0a0" stroked="f"/>
        </w:pict>
      </w:r>
    </w:p>
    <w:p w14:paraId="60ADE1A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5: PMO Unsure What Improvements Should Be Prioritized</w:t>
      </w:r>
    </w:p>
    <w:p w14:paraId="09B5D7B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2020AB52" w14:textId="77777777" w:rsidR="00804FBB" w:rsidRPr="00804FBB" w:rsidRDefault="00804FBB" w:rsidP="00804FBB">
      <w:pPr>
        <w:numPr>
          <w:ilvl w:val="0"/>
          <w:numId w:val="62"/>
        </w:numPr>
      </w:pPr>
      <w:r w:rsidRPr="00804FBB">
        <w:t>“too many gaps”</w:t>
      </w:r>
    </w:p>
    <w:p w14:paraId="20593298" w14:textId="77777777" w:rsidR="00804FBB" w:rsidRPr="00804FBB" w:rsidRDefault="00804FBB" w:rsidP="00804FBB">
      <w:pPr>
        <w:numPr>
          <w:ilvl w:val="0"/>
          <w:numId w:val="62"/>
        </w:numPr>
      </w:pPr>
      <w:r w:rsidRPr="00804FBB">
        <w:t>“</w:t>
      </w:r>
      <w:proofErr w:type="gramStart"/>
      <w:r w:rsidRPr="00804FBB">
        <w:t>limited</w:t>
      </w:r>
      <w:proofErr w:type="gramEnd"/>
      <w:r w:rsidRPr="00804FBB">
        <w:t xml:space="preserve"> resources”</w:t>
      </w:r>
    </w:p>
    <w:p w14:paraId="18F6C7D7" w14:textId="77777777" w:rsidR="00804FBB" w:rsidRPr="00804FBB" w:rsidRDefault="00804FBB" w:rsidP="00804FBB">
      <w:pPr>
        <w:numPr>
          <w:ilvl w:val="0"/>
          <w:numId w:val="62"/>
        </w:numPr>
      </w:pPr>
      <w:r w:rsidRPr="00804FBB">
        <w:t>“</w:t>
      </w:r>
      <w:proofErr w:type="gramStart"/>
      <w:r w:rsidRPr="00804FBB">
        <w:t>not</w:t>
      </w:r>
      <w:proofErr w:type="gramEnd"/>
      <w:r w:rsidRPr="00804FBB">
        <w:t xml:space="preserve"> sure where to start”</w:t>
      </w:r>
    </w:p>
    <w:p w14:paraId="4E5D35A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68E1455A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High Impact + Low Effort First</w:t>
      </w:r>
    </w:p>
    <w:p w14:paraId="252E722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01DEF215" w14:textId="77777777" w:rsidR="00804FBB" w:rsidRPr="00804FBB" w:rsidRDefault="00804FBB" w:rsidP="00804FBB">
      <w:r w:rsidRPr="00804FBB">
        <w:t>Prioritize improvements that deliver the highest value with the least complexity and quickest results.</w:t>
      </w:r>
    </w:p>
    <w:p w14:paraId="60F9B8E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6737C612" w14:textId="77777777" w:rsidR="00804FBB" w:rsidRPr="00804FBB" w:rsidRDefault="00804FBB" w:rsidP="00804FBB">
      <w:r w:rsidRPr="00804FBB">
        <w:t>Small wins build momentum and credibility—PMI values incremental improvement.</w:t>
      </w:r>
    </w:p>
    <w:p w14:paraId="61B681F2" w14:textId="77777777" w:rsidR="00804FBB" w:rsidRPr="00804FBB" w:rsidRDefault="00804FBB" w:rsidP="00804FBB">
      <w:r w:rsidRPr="00804FBB">
        <w:pict w14:anchorId="0339DDEF">
          <v:rect id="_x0000_i1893" style="width:0;height:1.5pt" o:hralign="center" o:hrstd="t" o:hr="t" fillcolor="#a0a0a0" stroked="f"/>
        </w:pict>
      </w:r>
    </w:p>
    <w:p w14:paraId="31A3FFD9" w14:textId="77777777" w:rsidR="00804FBB" w:rsidRPr="00804FBB" w:rsidRDefault="00804FBB" w:rsidP="00804FBB">
      <w:r w:rsidRPr="00804FBB">
        <w:pict w14:anchorId="5E03C428">
          <v:rect id="_x0000_i1894" style="width:0;height:1.5pt" o:hralign="center" o:hrstd="t" o:hr="t" fillcolor="#a0a0a0" stroked="f"/>
        </w:pict>
      </w:r>
    </w:p>
    <w:p w14:paraId="7B9B06F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lastRenderedPageBreak/>
        <w:t>Drill 6: No Continuous Improvement Framework Exists</w:t>
      </w:r>
    </w:p>
    <w:p w14:paraId="05680BF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03A0373D" w14:textId="77777777" w:rsidR="00804FBB" w:rsidRPr="00804FBB" w:rsidRDefault="00804FBB" w:rsidP="00804FBB">
      <w:pPr>
        <w:numPr>
          <w:ilvl w:val="0"/>
          <w:numId w:val="63"/>
        </w:numPr>
      </w:pPr>
      <w:r w:rsidRPr="00804FBB">
        <w:t>“</w:t>
      </w:r>
      <w:proofErr w:type="gramStart"/>
      <w:r w:rsidRPr="00804FBB">
        <w:t>improvements</w:t>
      </w:r>
      <w:proofErr w:type="gramEnd"/>
      <w:r w:rsidRPr="00804FBB">
        <w:t xml:space="preserve"> are reactive”</w:t>
      </w:r>
    </w:p>
    <w:p w14:paraId="3473C23A" w14:textId="77777777" w:rsidR="00804FBB" w:rsidRPr="00804FBB" w:rsidRDefault="00804FBB" w:rsidP="00804FBB">
      <w:pPr>
        <w:numPr>
          <w:ilvl w:val="0"/>
          <w:numId w:val="63"/>
        </w:numPr>
      </w:pPr>
      <w:r w:rsidRPr="00804FBB">
        <w:t>“</w:t>
      </w:r>
      <w:proofErr w:type="gramStart"/>
      <w:r w:rsidRPr="00804FBB">
        <w:t>lessons</w:t>
      </w:r>
      <w:proofErr w:type="gramEnd"/>
      <w:r w:rsidRPr="00804FBB">
        <w:t xml:space="preserve"> learned not applied”</w:t>
      </w:r>
    </w:p>
    <w:p w14:paraId="57EF0535" w14:textId="77777777" w:rsidR="00804FBB" w:rsidRPr="00804FBB" w:rsidRDefault="00804FBB" w:rsidP="00804FBB">
      <w:pPr>
        <w:numPr>
          <w:ilvl w:val="0"/>
          <w:numId w:val="63"/>
        </w:numPr>
      </w:pPr>
      <w:r w:rsidRPr="00804FBB">
        <w:t>“</w:t>
      </w:r>
      <w:proofErr w:type="gramStart"/>
      <w:r w:rsidRPr="00804FBB">
        <w:t>no</w:t>
      </w:r>
      <w:proofErr w:type="gramEnd"/>
      <w:r w:rsidRPr="00804FBB">
        <w:t xml:space="preserve"> feedback loops”</w:t>
      </w:r>
    </w:p>
    <w:p w14:paraId="07A7AFC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47101461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Embed, Don’t Patch</w:t>
      </w:r>
    </w:p>
    <w:p w14:paraId="4EEA9CF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19946D66" w14:textId="77777777" w:rsidR="00804FBB" w:rsidRPr="00804FBB" w:rsidRDefault="00804FBB" w:rsidP="00804FBB">
      <w:r w:rsidRPr="00804FBB">
        <w:t>Implement formal continuous improvement cycles (Plan–Do–Check–Act, retrospectives, lessons learned).</w:t>
      </w:r>
    </w:p>
    <w:p w14:paraId="6E35A85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1B87D39F" w14:textId="77777777" w:rsidR="00804FBB" w:rsidRPr="00804FBB" w:rsidRDefault="00804FBB" w:rsidP="00804FBB">
      <w:r w:rsidRPr="00804FBB">
        <w:t>PMI emphasizes sustainability of improvements, not one-off fixes.</w:t>
      </w:r>
    </w:p>
    <w:p w14:paraId="44CE2F49" w14:textId="77777777" w:rsidR="00804FBB" w:rsidRPr="00804FBB" w:rsidRDefault="00804FBB" w:rsidP="00804FBB">
      <w:r w:rsidRPr="00804FBB">
        <w:pict w14:anchorId="5189246D">
          <v:rect id="_x0000_i1895" style="width:0;height:1.5pt" o:hralign="center" o:hrstd="t" o:hr="t" fillcolor="#a0a0a0" stroked="f"/>
        </w:pict>
      </w:r>
    </w:p>
    <w:p w14:paraId="34F8EA06" w14:textId="77777777" w:rsidR="00804FBB" w:rsidRPr="00804FBB" w:rsidRDefault="00804FBB" w:rsidP="00804FBB">
      <w:r w:rsidRPr="00804FBB">
        <w:pict w14:anchorId="154737AD">
          <v:rect id="_x0000_i1896" style="width:0;height:1.5pt" o:hralign="center" o:hrstd="t" o:hr="t" fillcolor="#a0a0a0" stroked="f"/>
        </w:pict>
      </w:r>
    </w:p>
    <w:p w14:paraId="4C36AE3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7: PM Capability Gaps Affecting Portfolio Delivery</w:t>
      </w:r>
    </w:p>
    <w:p w14:paraId="68C72DA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3C2E60AA" w14:textId="77777777" w:rsidR="00804FBB" w:rsidRPr="00804FBB" w:rsidRDefault="00804FBB" w:rsidP="00804FBB">
      <w:pPr>
        <w:numPr>
          <w:ilvl w:val="0"/>
          <w:numId w:val="64"/>
        </w:numPr>
      </w:pPr>
      <w:r w:rsidRPr="00804FBB">
        <w:t>“</w:t>
      </w:r>
      <w:proofErr w:type="gramStart"/>
      <w:r w:rsidRPr="00804FBB">
        <w:t>skill</w:t>
      </w:r>
      <w:proofErr w:type="gramEnd"/>
      <w:r w:rsidRPr="00804FBB">
        <w:t xml:space="preserve"> gaps”</w:t>
      </w:r>
    </w:p>
    <w:p w14:paraId="5A3F382B" w14:textId="77777777" w:rsidR="00804FBB" w:rsidRPr="00804FBB" w:rsidRDefault="00804FBB" w:rsidP="00804FBB">
      <w:pPr>
        <w:numPr>
          <w:ilvl w:val="0"/>
          <w:numId w:val="64"/>
        </w:numPr>
      </w:pPr>
      <w:r w:rsidRPr="00804FBB">
        <w:t>“</w:t>
      </w:r>
      <w:proofErr w:type="gramStart"/>
      <w:r w:rsidRPr="00804FBB">
        <w:t>lack</w:t>
      </w:r>
      <w:proofErr w:type="gramEnd"/>
      <w:r w:rsidRPr="00804FBB">
        <w:t xml:space="preserve"> of PM competencies”</w:t>
      </w:r>
    </w:p>
    <w:p w14:paraId="465A9E5D" w14:textId="77777777" w:rsidR="00804FBB" w:rsidRPr="00804FBB" w:rsidRDefault="00804FBB" w:rsidP="00804FBB">
      <w:pPr>
        <w:numPr>
          <w:ilvl w:val="0"/>
          <w:numId w:val="64"/>
        </w:numPr>
      </w:pPr>
      <w:r w:rsidRPr="00804FBB">
        <w:t>“</w:t>
      </w:r>
      <w:proofErr w:type="gramStart"/>
      <w:r w:rsidRPr="00804FBB">
        <w:t>inconsistent</w:t>
      </w:r>
      <w:proofErr w:type="gramEnd"/>
      <w:r w:rsidRPr="00804FBB">
        <w:t xml:space="preserve"> performance”</w:t>
      </w:r>
    </w:p>
    <w:p w14:paraId="1D7A405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7602E1F4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Develop People → Improve Outcomes</w:t>
      </w:r>
    </w:p>
    <w:p w14:paraId="67A34F1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7F1F06F0" w14:textId="77777777" w:rsidR="00804FBB" w:rsidRPr="00804FBB" w:rsidRDefault="00804FBB" w:rsidP="00804FBB">
      <w:r w:rsidRPr="00804FBB">
        <w:t>Create training plans, competency frameworks, and coaching/mentoring programs for PMs.</w:t>
      </w:r>
    </w:p>
    <w:p w14:paraId="645A2B9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7247D46A" w14:textId="77777777" w:rsidR="00804FBB" w:rsidRPr="00804FBB" w:rsidRDefault="00804FBB" w:rsidP="00804FBB">
      <w:r w:rsidRPr="00804FBB">
        <w:t>PMI prioritizes capability development as a pillar of organizational maturity.</w:t>
      </w:r>
    </w:p>
    <w:p w14:paraId="48ACD10E" w14:textId="77777777" w:rsidR="00804FBB" w:rsidRPr="00804FBB" w:rsidRDefault="00804FBB" w:rsidP="00804FBB">
      <w:r w:rsidRPr="00804FBB">
        <w:lastRenderedPageBreak/>
        <w:pict w14:anchorId="682FA5A9">
          <v:rect id="_x0000_i1897" style="width:0;height:1.5pt" o:hralign="center" o:hrstd="t" o:hr="t" fillcolor="#a0a0a0" stroked="f"/>
        </w:pict>
      </w:r>
    </w:p>
    <w:p w14:paraId="28DCEB51" w14:textId="77777777" w:rsidR="00804FBB" w:rsidRPr="00804FBB" w:rsidRDefault="00804FBB" w:rsidP="00804FBB">
      <w:r w:rsidRPr="00804FBB">
        <w:pict w14:anchorId="06F33EFB">
          <v:rect id="_x0000_i1898" style="width:0;height:1.5pt" o:hralign="center" o:hrstd="t" o:hr="t" fillcolor="#a0a0a0" stroked="f"/>
        </w:pict>
      </w:r>
    </w:p>
    <w:p w14:paraId="3E3C451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8: Tools Not Used Effectively</w:t>
      </w:r>
    </w:p>
    <w:p w14:paraId="2934365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5315620C" w14:textId="77777777" w:rsidR="00804FBB" w:rsidRPr="00804FBB" w:rsidRDefault="00804FBB" w:rsidP="00804FBB">
      <w:pPr>
        <w:numPr>
          <w:ilvl w:val="0"/>
          <w:numId w:val="65"/>
        </w:numPr>
      </w:pPr>
      <w:r w:rsidRPr="00804FBB">
        <w:t>“</w:t>
      </w:r>
      <w:proofErr w:type="gramStart"/>
      <w:r w:rsidRPr="00804FBB">
        <w:t>poor</w:t>
      </w:r>
      <w:proofErr w:type="gramEnd"/>
      <w:r w:rsidRPr="00804FBB">
        <w:t xml:space="preserve"> tool adoption”</w:t>
      </w:r>
    </w:p>
    <w:p w14:paraId="765F5A45" w14:textId="77777777" w:rsidR="00804FBB" w:rsidRPr="00804FBB" w:rsidRDefault="00804FBB" w:rsidP="00804FBB">
      <w:pPr>
        <w:numPr>
          <w:ilvl w:val="0"/>
          <w:numId w:val="65"/>
        </w:numPr>
      </w:pPr>
      <w:r w:rsidRPr="00804FBB">
        <w:t>“</w:t>
      </w:r>
      <w:proofErr w:type="gramStart"/>
      <w:r w:rsidRPr="00804FBB">
        <w:t>duplicate</w:t>
      </w:r>
      <w:proofErr w:type="gramEnd"/>
      <w:r w:rsidRPr="00804FBB">
        <w:t xml:space="preserve"> systems”</w:t>
      </w:r>
    </w:p>
    <w:p w14:paraId="43170932" w14:textId="77777777" w:rsidR="00804FBB" w:rsidRPr="00804FBB" w:rsidRDefault="00804FBB" w:rsidP="00804FBB">
      <w:pPr>
        <w:numPr>
          <w:ilvl w:val="0"/>
          <w:numId w:val="65"/>
        </w:numPr>
      </w:pPr>
      <w:r w:rsidRPr="00804FBB">
        <w:t>“</w:t>
      </w:r>
      <w:proofErr w:type="gramStart"/>
      <w:r w:rsidRPr="00804FBB">
        <w:t>manual</w:t>
      </w:r>
      <w:proofErr w:type="gramEnd"/>
      <w:r w:rsidRPr="00804FBB">
        <w:t xml:space="preserve"> workarounds”</w:t>
      </w:r>
    </w:p>
    <w:p w14:paraId="65C88E0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59FD1AE6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People + Process Before Tools</w:t>
      </w:r>
    </w:p>
    <w:p w14:paraId="5DFDD58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6DF56C10" w14:textId="77777777" w:rsidR="00804FBB" w:rsidRPr="00804FBB" w:rsidRDefault="00804FBB" w:rsidP="00804FBB">
      <w:r w:rsidRPr="00804FBB">
        <w:t>First fix process clarity and training. Tools should support processes, not replace them.</w:t>
      </w:r>
    </w:p>
    <w:p w14:paraId="7B3FA1B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532BC5B7" w14:textId="77777777" w:rsidR="00804FBB" w:rsidRPr="00804FBB" w:rsidRDefault="00804FBB" w:rsidP="00804FBB">
      <w:r w:rsidRPr="00804FBB">
        <w:t>PMI stresses that tools amplify processes—they don’t create them.</w:t>
      </w:r>
    </w:p>
    <w:p w14:paraId="514CEE66" w14:textId="77777777" w:rsidR="00804FBB" w:rsidRPr="00804FBB" w:rsidRDefault="00804FBB" w:rsidP="00804FBB">
      <w:r w:rsidRPr="00804FBB">
        <w:pict w14:anchorId="3CC3DCF4">
          <v:rect id="_x0000_i1899" style="width:0;height:1.5pt" o:hralign="center" o:hrstd="t" o:hr="t" fillcolor="#a0a0a0" stroked="f"/>
        </w:pict>
      </w:r>
    </w:p>
    <w:p w14:paraId="0F628EA2" w14:textId="77777777" w:rsidR="00804FBB" w:rsidRPr="00804FBB" w:rsidRDefault="00804FBB" w:rsidP="00804FBB">
      <w:r w:rsidRPr="00804FBB">
        <w:pict w14:anchorId="41005834">
          <v:rect id="_x0000_i1900" style="width:0;height:1.5pt" o:hralign="center" o:hrstd="t" o:hr="t" fillcolor="#a0a0a0" stroked="f"/>
        </w:pict>
      </w:r>
    </w:p>
    <w:p w14:paraId="53068C9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9: PMO Improvements Not Accepted by Executives</w:t>
      </w:r>
    </w:p>
    <w:p w14:paraId="3D4BFEA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2775344C" w14:textId="77777777" w:rsidR="00804FBB" w:rsidRPr="00804FBB" w:rsidRDefault="00804FBB" w:rsidP="00804FBB">
      <w:pPr>
        <w:numPr>
          <w:ilvl w:val="0"/>
          <w:numId w:val="66"/>
        </w:numPr>
      </w:pPr>
      <w:r w:rsidRPr="00804FBB">
        <w:t>“</w:t>
      </w:r>
      <w:proofErr w:type="gramStart"/>
      <w:r w:rsidRPr="00804FBB">
        <w:t>executives</w:t>
      </w:r>
      <w:proofErr w:type="gramEnd"/>
      <w:r w:rsidRPr="00804FBB">
        <w:t xml:space="preserve"> not bought in”</w:t>
      </w:r>
    </w:p>
    <w:p w14:paraId="5664031A" w14:textId="77777777" w:rsidR="00804FBB" w:rsidRPr="00804FBB" w:rsidRDefault="00804FBB" w:rsidP="00804FBB">
      <w:pPr>
        <w:numPr>
          <w:ilvl w:val="0"/>
          <w:numId w:val="66"/>
        </w:numPr>
      </w:pPr>
      <w:r w:rsidRPr="00804FBB">
        <w:t>“</w:t>
      </w:r>
      <w:proofErr w:type="gramStart"/>
      <w:r w:rsidRPr="00804FBB">
        <w:t>leaders</w:t>
      </w:r>
      <w:proofErr w:type="gramEnd"/>
      <w:r w:rsidRPr="00804FBB">
        <w:t xml:space="preserve"> question value”</w:t>
      </w:r>
    </w:p>
    <w:p w14:paraId="55D7DED3" w14:textId="77777777" w:rsidR="00804FBB" w:rsidRPr="00804FBB" w:rsidRDefault="00804FBB" w:rsidP="00804FBB">
      <w:pPr>
        <w:numPr>
          <w:ilvl w:val="0"/>
          <w:numId w:val="66"/>
        </w:numPr>
      </w:pPr>
      <w:r w:rsidRPr="00804FBB">
        <w:t>“</w:t>
      </w:r>
      <w:proofErr w:type="gramStart"/>
      <w:r w:rsidRPr="00804FBB">
        <w:t>initiative</w:t>
      </w:r>
      <w:proofErr w:type="gramEnd"/>
      <w:r w:rsidRPr="00804FBB">
        <w:t xml:space="preserve"> not approved”</w:t>
      </w:r>
    </w:p>
    <w:p w14:paraId="558C317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7E51D8B9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 xml:space="preserve">Align </w:t>
      </w:r>
      <w:proofErr w:type="gramStart"/>
      <w:r w:rsidRPr="00804FBB">
        <w:rPr>
          <w:b/>
          <w:bCs/>
        </w:rPr>
        <w:t>With</w:t>
      </w:r>
      <w:proofErr w:type="gramEnd"/>
      <w:r w:rsidRPr="00804FBB">
        <w:rPr>
          <w:b/>
          <w:bCs/>
        </w:rPr>
        <w:t xml:space="preserve"> Executive Drivers</w:t>
      </w:r>
    </w:p>
    <w:p w14:paraId="24F42A2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46018783" w14:textId="77777777" w:rsidR="00804FBB" w:rsidRPr="00804FBB" w:rsidRDefault="00804FBB" w:rsidP="00804FBB">
      <w:r w:rsidRPr="00804FBB">
        <w:t>Translate maturity improvements into language executives value (ROI, risk reduction, speed-to-market, predictability).</w:t>
      </w:r>
    </w:p>
    <w:p w14:paraId="43B87DA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17B9AAC4" w14:textId="77777777" w:rsidR="00804FBB" w:rsidRPr="00804FBB" w:rsidRDefault="00804FBB" w:rsidP="00804FBB">
      <w:r w:rsidRPr="00804FBB">
        <w:lastRenderedPageBreak/>
        <w:t>Executives support what they see as contributing to strategy and performance.</w:t>
      </w:r>
    </w:p>
    <w:p w14:paraId="48D8EA09" w14:textId="77777777" w:rsidR="00804FBB" w:rsidRPr="00804FBB" w:rsidRDefault="00804FBB" w:rsidP="00804FBB">
      <w:r w:rsidRPr="00804FBB">
        <w:pict w14:anchorId="45449B62">
          <v:rect id="_x0000_i1901" style="width:0;height:1.5pt" o:hralign="center" o:hrstd="t" o:hr="t" fillcolor="#a0a0a0" stroked="f"/>
        </w:pict>
      </w:r>
    </w:p>
    <w:p w14:paraId="44972406" w14:textId="77777777" w:rsidR="00804FBB" w:rsidRPr="00804FBB" w:rsidRDefault="00804FBB" w:rsidP="00804FBB">
      <w:r w:rsidRPr="00804FBB">
        <w:pict w14:anchorId="7409C5EE">
          <v:rect id="_x0000_i1902" style="width:0;height:1.5pt" o:hralign="center" o:hrstd="t" o:hr="t" fillcolor="#a0a0a0" stroked="f"/>
        </w:pict>
      </w:r>
    </w:p>
    <w:p w14:paraId="754DE25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10: No Measurement System for PMO Maturity</w:t>
      </w:r>
    </w:p>
    <w:p w14:paraId="47F09CC9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74BBB6FD" w14:textId="77777777" w:rsidR="00804FBB" w:rsidRPr="00804FBB" w:rsidRDefault="00804FBB" w:rsidP="00804FBB">
      <w:pPr>
        <w:numPr>
          <w:ilvl w:val="0"/>
          <w:numId w:val="67"/>
        </w:numPr>
      </w:pPr>
      <w:r w:rsidRPr="00804FBB">
        <w:t>“</w:t>
      </w:r>
      <w:proofErr w:type="gramStart"/>
      <w:r w:rsidRPr="00804FBB">
        <w:t>cannot</w:t>
      </w:r>
      <w:proofErr w:type="gramEnd"/>
      <w:r w:rsidRPr="00804FBB">
        <w:t xml:space="preserve"> show progress”</w:t>
      </w:r>
    </w:p>
    <w:p w14:paraId="6067FE4C" w14:textId="77777777" w:rsidR="00804FBB" w:rsidRPr="00804FBB" w:rsidRDefault="00804FBB" w:rsidP="00804FBB">
      <w:pPr>
        <w:numPr>
          <w:ilvl w:val="0"/>
          <w:numId w:val="67"/>
        </w:numPr>
      </w:pPr>
      <w:r w:rsidRPr="00804FBB">
        <w:t>“</w:t>
      </w:r>
      <w:proofErr w:type="gramStart"/>
      <w:r w:rsidRPr="00804FBB">
        <w:t>improvements</w:t>
      </w:r>
      <w:proofErr w:type="gramEnd"/>
      <w:r w:rsidRPr="00804FBB">
        <w:t xml:space="preserve"> not measurable”</w:t>
      </w:r>
    </w:p>
    <w:p w14:paraId="10938327" w14:textId="77777777" w:rsidR="00804FBB" w:rsidRPr="00804FBB" w:rsidRDefault="00804FBB" w:rsidP="00804FBB">
      <w:pPr>
        <w:numPr>
          <w:ilvl w:val="0"/>
          <w:numId w:val="67"/>
        </w:numPr>
      </w:pPr>
      <w:r w:rsidRPr="00804FBB">
        <w:t>“</w:t>
      </w:r>
      <w:proofErr w:type="gramStart"/>
      <w:r w:rsidRPr="00804FBB">
        <w:t>maturity</w:t>
      </w:r>
      <w:proofErr w:type="gramEnd"/>
      <w:r w:rsidRPr="00804FBB">
        <w:t xml:space="preserve"> unclear”</w:t>
      </w:r>
    </w:p>
    <w:p w14:paraId="061B24F8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5A66019A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Measure → Monitor → Mature</w:t>
      </w:r>
    </w:p>
    <w:p w14:paraId="1658640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5802871B" w14:textId="77777777" w:rsidR="00804FBB" w:rsidRPr="00804FBB" w:rsidRDefault="00804FBB" w:rsidP="00804FBB">
      <w:r w:rsidRPr="00804FBB">
        <w:t>Define maturity KPIs, set measurement cadence, and create visual dashboards for progress tracking.</w:t>
      </w:r>
    </w:p>
    <w:p w14:paraId="74060ED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27744DDC" w14:textId="77777777" w:rsidR="00804FBB" w:rsidRPr="00804FBB" w:rsidRDefault="00804FBB" w:rsidP="00804FBB">
      <w:r w:rsidRPr="00804FBB">
        <w:t>PMI expects measurable, repeatable, transparent improvement cycles.</w:t>
      </w:r>
    </w:p>
    <w:p w14:paraId="33DBBF39" w14:textId="77777777" w:rsidR="00804FBB" w:rsidRPr="00804FBB" w:rsidRDefault="00804FBB" w:rsidP="00804FBB">
      <w:r w:rsidRPr="00804FBB">
        <w:pict w14:anchorId="35FB38AB">
          <v:rect id="_x0000_i1903" style="width:0;height:1.5pt" o:hralign="center" o:hrstd="t" o:hr="t" fillcolor="#a0a0a0" stroked="f"/>
        </w:pict>
      </w:r>
    </w:p>
    <w:p w14:paraId="1043C06E" w14:textId="77777777" w:rsidR="00804FBB" w:rsidRPr="00804FBB" w:rsidRDefault="00804FBB" w:rsidP="00804FBB">
      <w:r w:rsidRPr="00804FBB">
        <w:pict w14:anchorId="01B9BFAF">
          <v:rect id="_x0000_i1904" style="width:0;height:1.5pt" o:hralign="center" o:hrstd="t" o:hr="t" fillcolor="#a0a0a0" stroked="f"/>
        </w:pict>
      </w:r>
    </w:p>
    <w:p w14:paraId="123A03D2" w14:textId="77777777" w:rsidR="00804FBB" w:rsidRPr="00804FBB" w:rsidRDefault="00804FBB" w:rsidP="00804FBB">
      <w:pPr>
        <w:rPr>
          <w:b/>
          <w:bCs/>
        </w:rPr>
      </w:pPr>
      <w:r w:rsidRPr="00804FBB">
        <w:rPr>
          <w:rFonts w:ascii="Segoe UI Emoji" w:hAnsi="Segoe UI Emoji" w:cs="Segoe UI Emoji"/>
          <w:b/>
          <w:bCs/>
        </w:rPr>
        <w:t>⭐</w:t>
      </w:r>
      <w:r w:rsidRPr="00804FBB">
        <w:rPr>
          <w:b/>
          <w:bCs/>
        </w:rPr>
        <w:t xml:space="preserve"> Summary Memory Hook Map (Domain I Section 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3095"/>
        <w:gridCol w:w="3459"/>
      </w:tblGrid>
      <w:tr w:rsidR="00804FBB" w:rsidRPr="00804FBB" w14:paraId="01DBAD8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B14A2F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6A77BE12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0EC39FF2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Why</w:t>
            </w:r>
          </w:p>
        </w:tc>
      </w:tr>
      <w:tr w:rsidR="00804FBB" w:rsidRPr="00804FBB" w14:paraId="7A977B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BF63E" w14:textId="77777777" w:rsidR="00804FBB" w:rsidRPr="00804FBB" w:rsidRDefault="00804FBB" w:rsidP="00804FBB">
            <w:r w:rsidRPr="00804FBB">
              <w:t>No standardized processes</w:t>
            </w:r>
          </w:p>
        </w:tc>
        <w:tc>
          <w:tcPr>
            <w:tcW w:w="0" w:type="auto"/>
            <w:vAlign w:val="center"/>
            <w:hideMark/>
          </w:tcPr>
          <w:p w14:paraId="71429432" w14:textId="77777777" w:rsidR="00804FBB" w:rsidRPr="00804FBB" w:rsidRDefault="00804FBB" w:rsidP="00804FBB">
            <w:r w:rsidRPr="00804FBB">
              <w:rPr>
                <w:b/>
                <w:bCs/>
              </w:rPr>
              <w:t>Assess Before Standardize</w:t>
            </w:r>
          </w:p>
        </w:tc>
        <w:tc>
          <w:tcPr>
            <w:tcW w:w="0" w:type="auto"/>
            <w:vAlign w:val="center"/>
            <w:hideMark/>
          </w:tcPr>
          <w:p w14:paraId="223C33AF" w14:textId="77777777" w:rsidR="00804FBB" w:rsidRPr="00804FBB" w:rsidRDefault="00804FBB" w:rsidP="00804FBB">
            <w:r w:rsidRPr="00804FBB">
              <w:t>Avoids incorrect assumptions</w:t>
            </w:r>
          </w:p>
        </w:tc>
      </w:tr>
      <w:tr w:rsidR="00804FBB" w:rsidRPr="00804FBB" w14:paraId="3EA8DF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FDBFB" w14:textId="77777777" w:rsidR="00804FBB" w:rsidRPr="00804FBB" w:rsidRDefault="00804FBB" w:rsidP="00804FBB">
            <w:r w:rsidRPr="00804FBB">
              <w:t>No baseline data</w:t>
            </w:r>
          </w:p>
        </w:tc>
        <w:tc>
          <w:tcPr>
            <w:tcW w:w="0" w:type="auto"/>
            <w:vAlign w:val="center"/>
            <w:hideMark/>
          </w:tcPr>
          <w:p w14:paraId="1886F9BD" w14:textId="77777777" w:rsidR="00804FBB" w:rsidRPr="00804FBB" w:rsidRDefault="00804FBB" w:rsidP="00804FBB">
            <w:r w:rsidRPr="00804FBB">
              <w:rPr>
                <w:b/>
                <w:bCs/>
              </w:rPr>
              <w:t>Baseline → Benchmark → Build</w:t>
            </w:r>
          </w:p>
        </w:tc>
        <w:tc>
          <w:tcPr>
            <w:tcW w:w="0" w:type="auto"/>
            <w:vAlign w:val="center"/>
            <w:hideMark/>
          </w:tcPr>
          <w:p w14:paraId="0D277B10" w14:textId="77777777" w:rsidR="00804FBB" w:rsidRPr="00804FBB" w:rsidRDefault="00804FBB" w:rsidP="00804FBB">
            <w:r w:rsidRPr="00804FBB">
              <w:t>Ensures data-driven improvements</w:t>
            </w:r>
          </w:p>
        </w:tc>
      </w:tr>
      <w:tr w:rsidR="00804FBB" w:rsidRPr="00804FBB" w14:paraId="55BD45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3A876" w14:textId="77777777" w:rsidR="00804FBB" w:rsidRPr="00804FBB" w:rsidRDefault="00804FBB" w:rsidP="00804FBB">
            <w:r w:rsidRPr="00804FBB">
              <w:t>Scaling issues</w:t>
            </w:r>
          </w:p>
        </w:tc>
        <w:tc>
          <w:tcPr>
            <w:tcW w:w="0" w:type="auto"/>
            <w:vAlign w:val="center"/>
            <w:hideMark/>
          </w:tcPr>
          <w:p w14:paraId="0EB2AB16" w14:textId="77777777" w:rsidR="00804FBB" w:rsidRPr="00804FBB" w:rsidRDefault="00804FBB" w:rsidP="00804FBB">
            <w:r w:rsidRPr="00804FBB">
              <w:rPr>
                <w:b/>
                <w:bCs/>
              </w:rPr>
              <w:t>Simplify + Strengthen</w:t>
            </w:r>
          </w:p>
        </w:tc>
        <w:tc>
          <w:tcPr>
            <w:tcW w:w="0" w:type="auto"/>
            <w:vAlign w:val="center"/>
            <w:hideMark/>
          </w:tcPr>
          <w:p w14:paraId="775A13FA" w14:textId="77777777" w:rsidR="00804FBB" w:rsidRPr="00804FBB" w:rsidRDefault="00804FBB" w:rsidP="00804FBB">
            <w:r w:rsidRPr="00804FBB">
              <w:t>Supports sustainable growth</w:t>
            </w:r>
          </w:p>
        </w:tc>
      </w:tr>
      <w:tr w:rsidR="00804FBB" w:rsidRPr="00804FBB" w14:paraId="266653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B288C" w14:textId="77777777" w:rsidR="00804FBB" w:rsidRPr="00804FBB" w:rsidRDefault="00804FBB" w:rsidP="00804FBB">
            <w:r w:rsidRPr="00804FBB">
              <w:t>Cultural resistance</w:t>
            </w:r>
          </w:p>
        </w:tc>
        <w:tc>
          <w:tcPr>
            <w:tcW w:w="0" w:type="auto"/>
            <w:vAlign w:val="center"/>
            <w:hideMark/>
          </w:tcPr>
          <w:p w14:paraId="01EF774D" w14:textId="77777777" w:rsidR="00804FBB" w:rsidRPr="00804FBB" w:rsidRDefault="00804FBB" w:rsidP="00804FBB">
            <w:r w:rsidRPr="00804FBB">
              <w:rPr>
                <w:b/>
                <w:bCs/>
              </w:rPr>
              <w:t>Influence &gt; Imposition</w:t>
            </w:r>
          </w:p>
        </w:tc>
        <w:tc>
          <w:tcPr>
            <w:tcW w:w="0" w:type="auto"/>
            <w:vAlign w:val="center"/>
            <w:hideMark/>
          </w:tcPr>
          <w:p w14:paraId="5AC082CA" w14:textId="77777777" w:rsidR="00804FBB" w:rsidRPr="00804FBB" w:rsidRDefault="00804FBB" w:rsidP="00804FBB">
            <w:r w:rsidRPr="00804FBB">
              <w:t>Builds adoption and buy-in</w:t>
            </w:r>
          </w:p>
        </w:tc>
      </w:tr>
      <w:tr w:rsidR="00804FBB" w:rsidRPr="00804FBB" w14:paraId="46CE2A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23215" w14:textId="77777777" w:rsidR="00804FBB" w:rsidRPr="00804FBB" w:rsidRDefault="00804FBB" w:rsidP="00804FBB">
            <w:r w:rsidRPr="00804FBB">
              <w:t>Too many improvements</w:t>
            </w:r>
          </w:p>
        </w:tc>
        <w:tc>
          <w:tcPr>
            <w:tcW w:w="0" w:type="auto"/>
            <w:vAlign w:val="center"/>
            <w:hideMark/>
          </w:tcPr>
          <w:p w14:paraId="6F68221F" w14:textId="77777777" w:rsidR="00804FBB" w:rsidRPr="00804FBB" w:rsidRDefault="00804FBB" w:rsidP="00804FBB">
            <w:r w:rsidRPr="00804FBB">
              <w:rPr>
                <w:b/>
                <w:bCs/>
              </w:rPr>
              <w:t>High Impact / Low Effort</w:t>
            </w:r>
          </w:p>
        </w:tc>
        <w:tc>
          <w:tcPr>
            <w:tcW w:w="0" w:type="auto"/>
            <w:vAlign w:val="center"/>
            <w:hideMark/>
          </w:tcPr>
          <w:p w14:paraId="08F1FEF1" w14:textId="77777777" w:rsidR="00804FBB" w:rsidRPr="00804FBB" w:rsidRDefault="00804FBB" w:rsidP="00804FBB">
            <w:r w:rsidRPr="00804FBB">
              <w:t>Maximizes early wins</w:t>
            </w:r>
          </w:p>
        </w:tc>
      </w:tr>
      <w:tr w:rsidR="00804FBB" w:rsidRPr="00804FBB" w14:paraId="3C19E5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D1712" w14:textId="77777777" w:rsidR="00804FBB" w:rsidRPr="00804FBB" w:rsidRDefault="00804FBB" w:rsidP="00804FBB">
            <w:r w:rsidRPr="00804FBB">
              <w:lastRenderedPageBreak/>
              <w:t>No improvement framework</w:t>
            </w:r>
          </w:p>
        </w:tc>
        <w:tc>
          <w:tcPr>
            <w:tcW w:w="0" w:type="auto"/>
            <w:vAlign w:val="center"/>
            <w:hideMark/>
          </w:tcPr>
          <w:p w14:paraId="1E7AFF82" w14:textId="77777777" w:rsidR="00804FBB" w:rsidRPr="00804FBB" w:rsidRDefault="00804FBB" w:rsidP="00804FBB">
            <w:r w:rsidRPr="00804FBB">
              <w:rPr>
                <w:b/>
                <w:bCs/>
              </w:rPr>
              <w:t>Embed, Don’t Patch</w:t>
            </w:r>
          </w:p>
        </w:tc>
        <w:tc>
          <w:tcPr>
            <w:tcW w:w="0" w:type="auto"/>
            <w:vAlign w:val="center"/>
            <w:hideMark/>
          </w:tcPr>
          <w:p w14:paraId="6FA8DC57" w14:textId="77777777" w:rsidR="00804FBB" w:rsidRPr="00804FBB" w:rsidRDefault="00804FBB" w:rsidP="00804FBB">
            <w:r w:rsidRPr="00804FBB">
              <w:t>Enables continuous improvement</w:t>
            </w:r>
          </w:p>
        </w:tc>
      </w:tr>
      <w:tr w:rsidR="00804FBB" w:rsidRPr="00804FBB" w14:paraId="1BB765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DD3AD" w14:textId="77777777" w:rsidR="00804FBB" w:rsidRPr="00804FBB" w:rsidRDefault="00804FBB" w:rsidP="00804FBB">
            <w:r w:rsidRPr="00804FBB">
              <w:t>PM capability gaps</w:t>
            </w:r>
          </w:p>
        </w:tc>
        <w:tc>
          <w:tcPr>
            <w:tcW w:w="0" w:type="auto"/>
            <w:vAlign w:val="center"/>
            <w:hideMark/>
          </w:tcPr>
          <w:p w14:paraId="03FE70EA" w14:textId="77777777" w:rsidR="00804FBB" w:rsidRPr="00804FBB" w:rsidRDefault="00804FBB" w:rsidP="00804FBB">
            <w:r w:rsidRPr="00804FBB">
              <w:rPr>
                <w:b/>
                <w:bCs/>
              </w:rPr>
              <w:t>Develop People First</w:t>
            </w:r>
          </w:p>
        </w:tc>
        <w:tc>
          <w:tcPr>
            <w:tcW w:w="0" w:type="auto"/>
            <w:vAlign w:val="center"/>
            <w:hideMark/>
          </w:tcPr>
          <w:p w14:paraId="533E650C" w14:textId="77777777" w:rsidR="00804FBB" w:rsidRPr="00804FBB" w:rsidRDefault="00804FBB" w:rsidP="00804FBB">
            <w:r w:rsidRPr="00804FBB">
              <w:t>Skills = performance</w:t>
            </w:r>
          </w:p>
        </w:tc>
      </w:tr>
      <w:tr w:rsidR="00804FBB" w:rsidRPr="00804FBB" w14:paraId="31B705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858C1" w14:textId="77777777" w:rsidR="00804FBB" w:rsidRPr="00804FBB" w:rsidRDefault="00804FBB" w:rsidP="00804FBB">
            <w:r w:rsidRPr="00804FBB">
              <w:t>Poor tool adoption</w:t>
            </w:r>
          </w:p>
        </w:tc>
        <w:tc>
          <w:tcPr>
            <w:tcW w:w="0" w:type="auto"/>
            <w:vAlign w:val="center"/>
            <w:hideMark/>
          </w:tcPr>
          <w:p w14:paraId="6C31D840" w14:textId="77777777" w:rsidR="00804FBB" w:rsidRPr="00804FBB" w:rsidRDefault="00804FBB" w:rsidP="00804FBB">
            <w:r w:rsidRPr="00804FBB">
              <w:rPr>
                <w:b/>
                <w:bCs/>
              </w:rPr>
              <w:t>Process Before Tools</w:t>
            </w:r>
          </w:p>
        </w:tc>
        <w:tc>
          <w:tcPr>
            <w:tcW w:w="0" w:type="auto"/>
            <w:vAlign w:val="center"/>
            <w:hideMark/>
          </w:tcPr>
          <w:p w14:paraId="4F41FDEB" w14:textId="77777777" w:rsidR="00804FBB" w:rsidRPr="00804FBB" w:rsidRDefault="00804FBB" w:rsidP="00804FBB">
            <w:r w:rsidRPr="00804FBB">
              <w:t>Tools should support processes</w:t>
            </w:r>
          </w:p>
        </w:tc>
      </w:tr>
      <w:tr w:rsidR="00804FBB" w:rsidRPr="00804FBB" w14:paraId="0EDD22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D6868" w14:textId="77777777" w:rsidR="00804FBB" w:rsidRPr="00804FBB" w:rsidRDefault="00804FBB" w:rsidP="00804FBB">
            <w:r w:rsidRPr="00804FBB">
              <w:t>Exec misalignment</w:t>
            </w:r>
          </w:p>
        </w:tc>
        <w:tc>
          <w:tcPr>
            <w:tcW w:w="0" w:type="auto"/>
            <w:vAlign w:val="center"/>
            <w:hideMark/>
          </w:tcPr>
          <w:p w14:paraId="15AB4350" w14:textId="77777777" w:rsidR="00804FBB" w:rsidRPr="00804FBB" w:rsidRDefault="00804FBB" w:rsidP="00804FBB">
            <w:r w:rsidRPr="00804FBB">
              <w:rPr>
                <w:b/>
                <w:bCs/>
              </w:rPr>
              <w:t>Align With Executive Drivers</w:t>
            </w:r>
          </w:p>
        </w:tc>
        <w:tc>
          <w:tcPr>
            <w:tcW w:w="0" w:type="auto"/>
            <w:vAlign w:val="center"/>
            <w:hideMark/>
          </w:tcPr>
          <w:p w14:paraId="66420C42" w14:textId="77777777" w:rsidR="00804FBB" w:rsidRPr="00804FBB" w:rsidRDefault="00804FBB" w:rsidP="00804FBB">
            <w:r w:rsidRPr="00804FBB">
              <w:t>Secures sponsorship</w:t>
            </w:r>
          </w:p>
        </w:tc>
      </w:tr>
      <w:tr w:rsidR="00804FBB" w:rsidRPr="00804FBB" w14:paraId="00FCBE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76956" w14:textId="77777777" w:rsidR="00804FBB" w:rsidRPr="00804FBB" w:rsidRDefault="00804FBB" w:rsidP="00804FBB">
            <w:r w:rsidRPr="00804FBB">
              <w:t>No maturity metrics</w:t>
            </w:r>
          </w:p>
        </w:tc>
        <w:tc>
          <w:tcPr>
            <w:tcW w:w="0" w:type="auto"/>
            <w:vAlign w:val="center"/>
            <w:hideMark/>
          </w:tcPr>
          <w:p w14:paraId="69E0EE11" w14:textId="77777777" w:rsidR="00804FBB" w:rsidRPr="00804FBB" w:rsidRDefault="00804FBB" w:rsidP="00804FBB">
            <w:r w:rsidRPr="00804FBB">
              <w:rPr>
                <w:b/>
                <w:bCs/>
              </w:rPr>
              <w:t>Measure → Monitor → Mature</w:t>
            </w:r>
          </w:p>
        </w:tc>
        <w:tc>
          <w:tcPr>
            <w:tcW w:w="0" w:type="auto"/>
            <w:vAlign w:val="center"/>
            <w:hideMark/>
          </w:tcPr>
          <w:p w14:paraId="7519FC9B" w14:textId="77777777" w:rsidR="00804FBB" w:rsidRPr="00804FBB" w:rsidRDefault="00804FBB" w:rsidP="00804FBB">
            <w:r w:rsidRPr="00804FBB">
              <w:t>Tracks progress visibly</w:t>
            </w:r>
          </w:p>
        </w:tc>
      </w:tr>
    </w:tbl>
    <w:p w14:paraId="7B332E86" w14:textId="77777777" w:rsidR="00804FBB" w:rsidRPr="00804FBB" w:rsidRDefault="00804FBB" w:rsidP="00804FBB">
      <w:r w:rsidRPr="00804FBB">
        <w:pict w14:anchorId="4DFB3B98">
          <v:rect id="_x0000_i1905" style="width:0;height:1.5pt" o:hralign="center" o:hrstd="t" o:hr="t" fillcolor="#a0a0a0" stroked="f"/>
        </w:pict>
      </w:r>
    </w:p>
    <w:p w14:paraId="39227895" w14:textId="77777777" w:rsidR="00804FBB" w:rsidRPr="00804FBB" w:rsidRDefault="00804FBB" w:rsidP="00804FBB">
      <w:r w:rsidRPr="00804FBB">
        <w:pict w14:anchorId="1A884CD4">
          <v:rect id="_x0000_i2082" style="width:0;height:1.5pt" o:hralign="center" o:hrstd="t" o:hr="t" fillcolor="#a0a0a0" stroked="f"/>
        </w:pict>
      </w:r>
    </w:p>
    <w:p w14:paraId="03E58893" w14:textId="073F15B6" w:rsidR="00804FBB" w:rsidRPr="00804FBB" w:rsidRDefault="00804FBB" w:rsidP="008D6591">
      <w:pPr>
        <w:pStyle w:val="Heading3"/>
        <w:rPr>
          <w:b/>
          <w:bCs/>
        </w:rPr>
      </w:pPr>
      <w:r w:rsidRPr="00804FBB">
        <w:rPr>
          <w:rFonts w:ascii="Segoe UI Emoji" w:hAnsi="Segoe UI Emoji" w:cs="Segoe UI Emoji"/>
        </w:rPr>
        <w:t>✅</w:t>
      </w:r>
      <w:r w:rsidRPr="00804FBB">
        <w:t xml:space="preserve"> Domain I, Section 7: Change Management Integration, Alignment &amp; Organizational Readiness</w:t>
      </w:r>
    </w:p>
    <w:p w14:paraId="5A382349" w14:textId="77777777" w:rsidR="008D6591" w:rsidRPr="00804FBB" w:rsidRDefault="008D6591" w:rsidP="008D6591">
      <w:r w:rsidRPr="00804FBB">
        <w:t xml:space="preserve">This section focuses on the PMO’s ability to </w:t>
      </w:r>
      <w:r w:rsidRPr="00804FBB">
        <w:rPr>
          <w:b/>
          <w:bCs/>
        </w:rPr>
        <w:t>enable change management, guide organizational transformation, and support strategy execution through structured change governance.</w:t>
      </w:r>
    </w:p>
    <w:p w14:paraId="17B5262D" w14:textId="77777777" w:rsidR="00804FBB" w:rsidRPr="00804FBB" w:rsidRDefault="00804FBB" w:rsidP="00804FBB">
      <w:r w:rsidRPr="00804FBB">
        <w:t>This section evaluates whether the PMO can:</w:t>
      </w:r>
    </w:p>
    <w:p w14:paraId="1B865DB9" w14:textId="77777777" w:rsidR="00804FBB" w:rsidRPr="00804FBB" w:rsidRDefault="00804FBB" w:rsidP="00804FBB">
      <w:pPr>
        <w:numPr>
          <w:ilvl w:val="0"/>
          <w:numId w:val="68"/>
        </w:numPr>
      </w:pPr>
      <w:r w:rsidRPr="00804FBB">
        <w:t>Integrate change management into the portfolio lifecycle</w:t>
      </w:r>
    </w:p>
    <w:p w14:paraId="0CC63FBA" w14:textId="77777777" w:rsidR="00804FBB" w:rsidRPr="00804FBB" w:rsidRDefault="00804FBB" w:rsidP="00804FBB">
      <w:pPr>
        <w:numPr>
          <w:ilvl w:val="0"/>
          <w:numId w:val="68"/>
        </w:numPr>
      </w:pPr>
      <w:r w:rsidRPr="00804FBB">
        <w:t>Assess organizational readiness for change</w:t>
      </w:r>
    </w:p>
    <w:p w14:paraId="2C877AEB" w14:textId="77777777" w:rsidR="00804FBB" w:rsidRPr="00804FBB" w:rsidRDefault="00804FBB" w:rsidP="00804FBB">
      <w:pPr>
        <w:numPr>
          <w:ilvl w:val="0"/>
          <w:numId w:val="68"/>
        </w:numPr>
      </w:pPr>
      <w:r w:rsidRPr="00804FBB">
        <w:t>Manage resistance and adoption risks</w:t>
      </w:r>
    </w:p>
    <w:p w14:paraId="648353A0" w14:textId="77777777" w:rsidR="00804FBB" w:rsidRPr="00804FBB" w:rsidRDefault="00804FBB" w:rsidP="00804FBB">
      <w:pPr>
        <w:numPr>
          <w:ilvl w:val="0"/>
          <w:numId w:val="68"/>
        </w:numPr>
      </w:pPr>
      <w:proofErr w:type="gramStart"/>
      <w:r w:rsidRPr="00804FBB">
        <w:t>Align</w:t>
      </w:r>
      <w:proofErr w:type="gramEnd"/>
      <w:r w:rsidRPr="00804FBB">
        <w:t xml:space="preserve"> change initiatives with strategy and benefits</w:t>
      </w:r>
    </w:p>
    <w:p w14:paraId="1D2BFB31" w14:textId="77777777" w:rsidR="00804FBB" w:rsidRPr="00804FBB" w:rsidRDefault="00804FBB" w:rsidP="00804FBB">
      <w:pPr>
        <w:numPr>
          <w:ilvl w:val="0"/>
          <w:numId w:val="68"/>
        </w:numPr>
      </w:pPr>
      <w:r w:rsidRPr="00804FBB">
        <w:t>Coordinate communication and training across programs</w:t>
      </w:r>
    </w:p>
    <w:p w14:paraId="3B504704" w14:textId="77777777" w:rsidR="00804FBB" w:rsidRPr="00804FBB" w:rsidRDefault="00804FBB" w:rsidP="00804FBB">
      <w:pPr>
        <w:numPr>
          <w:ilvl w:val="0"/>
          <w:numId w:val="68"/>
        </w:numPr>
      </w:pPr>
      <w:r w:rsidRPr="00804FBB">
        <w:t>Ensure operational teams are ready for handoff</w:t>
      </w:r>
    </w:p>
    <w:p w14:paraId="11C1317C" w14:textId="77777777" w:rsidR="00804FBB" w:rsidRPr="00804FBB" w:rsidRDefault="00804FBB" w:rsidP="00804FBB">
      <w:pPr>
        <w:numPr>
          <w:ilvl w:val="0"/>
          <w:numId w:val="68"/>
        </w:numPr>
      </w:pPr>
      <w:r w:rsidRPr="00804FBB">
        <w:t>Collaborate with HR, change leads, and business units</w:t>
      </w:r>
    </w:p>
    <w:p w14:paraId="3B940B09" w14:textId="77777777" w:rsidR="00804FBB" w:rsidRPr="00804FBB" w:rsidRDefault="00804FBB" w:rsidP="00804FBB">
      <w:pPr>
        <w:numPr>
          <w:ilvl w:val="0"/>
          <w:numId w:val="68"/>
        </w:numPr>
      </w:pPr>
      <w:r w:rsidRPr="00804FBB">
        <w:t>Maintain momentum during large-scale transformations</w:t>
      </w:r>
    </w:p>
    <w:p w14:paraId="39781975" w14:textId="77777777" w:rsidR="00804FBB" w:rsidRPr="00804FBB" w:rsidRDefault="00804FBB" w:rsidP="00804FBB">
      <w:r w:rsidRPr="00804FBB">
        <w:t xml:space="preserve">These questions often test whether you understand </w:t>
      </w:r>
      <w:r w:rsidRPr="00804FBB">
        <w:rPr>
          <w:b/>
          <w:bCs/>
        </w:rPr>
        <w:t>adoption + readiness is a VALUE requirement</w:t>
      </w:r>
      <w:r w:rsidRPr="00804FBB">
        <w:t>, not a side activity.</w:t>
      </w:r>
    </w:p>
    <w:p w14:paraId="4F757864" w14:textId="77777777" w:rsidR="00804FBB" w:rsidRPr="00804FBB" w:rsidRDefault="00804FBB" w:rsidP="00804FBB">
      <w:r w:rsidRPr="00804FBB">
        <w:lastRenderedPageBreak/>
        <w:pict w14:anchorId="79F8262C">
          <v:rect id="_x0000_i2083" style="width:0;height:1.5pt" o:hralign="center" o:hrstd="t" o:hr="t" fillcolor="#a0a0a0" stroked="f"/>
        </w:pict>
      </w:r>
    </w:p>
    <w:p w14:paraId="760AECB4" w14:textId="77777777" w:rsidR="00804FBB" w:rsidRPr="00804FBB" w:rsidRDefault="00804FBB" w:rsidP="00804FBB">
      <w:r w:rsidRPr="00804FBB">
        <w:pict w14:anchorId="29A94827">
          <v:rect id="_x0000_i2085" style="width:0;height:1.5pt" o:hralign="center" o:hrstd="t" o:hr="t" fillcolor="#a0a0a0" stroked="f"/>
        </w:pict>
      </w:r>
    </w:p>
    <w:p w14:paraId="1C27BA2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1: Stakeholders Not Ready for Upcoming Change</w:t>
      </w:r>
    </w:p>
    <w:p w14:paraId="3B1DB20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7D42948B" w14:textId="77777777" w:rsidR="00804FBB" w:rsidRPr="00804FBB" w:rsidRDefault="00804FBB" w:rsidP="00804FBB">
      <w:pPr>
        <w:numPr>
          <w:ilvl w:val="0"/>
          <w:numId w:val="69"/>
        </w:numPr>
      </w:pPr>
      <w:r w:rsidRPr="00804FBB">
        <w:t>“</w:t>
      </w:r>
      <w:proofErr w:type="gramStart"/>
      <w:r w:rsidRPr="00804FBB">
        <w:t>low</w:t>
      </w:r>
      <w:proofErr w:type="gramEnd"/>
      <w:r w:rsidRPr="00804FBB">
        <w:t xml:space="preserve"> readiness”</w:t>
      </w:r>
    </w:p>
    <w:p w14:paraId="7E49A3EF" w14:textId="77777777" w:rsidR="00804FBB" w:rsidRPr="00804FBB" w:rsidRDefault="00804FBB" w:rsidP="00804FBB">
      <w:pPr>
        <w:numPr>
          <w:ilvl w:val="0"/>
          <w:numId w:val="69"/>
        </w:numPr>
      </w:pPr>
      <w:r w:rsidRPr="00804FBB">
        <w:t>“</w:t>
      </w:r>
      <w:proofErr w:type="gramStart"/>
      <w:r w:rsidRPr="00804FBB">
        <w:t>stakeholders</w:t>
      </w:r>
      <w:proofErr w:type="gramEnd"/>
      <w:r w:rsidRPr="00804FBB">
        <w:t xml:space="preserve"> unaware”</w:t>
      </w:r>
    </w:p>
    <w:p w14:paraId="6A23095F" w14:textId="77777777" w:rsidR="00804FBB" w:rsidRPr="00804FBB" w:rsidRDefault="00804FBB" w:rsidP="00804FBB">
      <w:pPr>
        <w:numPr>
          <w:ilvl w:val="0"/>
          <w:numId w:val="69"/>
        </w:numPr>
      </w:pPr>
      <w:r w:rsidRPr="00804FBB">
        <w:t>“</w:t>
      </w:r>
      <w:proofErr w:type="gramStart"/>
      <w:r w:rsidRPr="00804FBB">
        <w:t>not</w:t>
      </w:r>
      <w:proofErr w:type="gramEnd"/>
      <w:r w:rsidRPr="00804FBB">
        <w:t xml:space="preserve"> prepared for new process or tool”</w:t>
      </w:r>
    </w:p>
    <w:p w14:paraId="5D2B83F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69725745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Readiness First → Rollout Second</w:t>
      </w:r>
    </w:p>
    <w:p w14:paraId="628AE94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06242243" w14:textId="77777777" w:rsidR="00804FBB" w:rsidRPr="00804FBB" w:rsidRDefault="00804FBB" w:rsidP="00804FBB">
      <w:r w:rsidRPr="00804FBB">
        <w:t>Conduct a readiness assessment before implementation and adjust change plans accordingly.</w:t>
      </w:r>
    </w:p>
    <w:p w14:paraId="3343132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2F43469E" w14:textId="77777777" w:rsidR="00804FBB" w:rsidRPr="00804FBB" w:rsidRDefault="00804FBB" w:rsidP="00804FBB">
      <w:r w:rsidRPr="00804FBB">
        <w:t xml:space="preserve">PMI emphasizes </w:t>
      </w:r>
      <w:r w:rsidRPr="00804FBB">
        <w:rPr>
          <w:b/>
          <w:bCs/>
        </w:rPr>
        <w:t>change preparedness</w:t>
      </w:r>
      <w:r w:rsidRPr="00804FBB">
        <w:t xml:space="preserve"> to ensure adoption and minimize resistance.</w:t>
      </w:r>
    </w:p>
    <w:p w14:paraId="42F8E7C0" w14:textId="77777777" w:rsidR="00804FBB" w:rsidRPr="00804FBB" w:rsidRDefault="00804FBB" w:rsidP="00804FBB">
      <w:r w:rsidRPr="00804FBB">
        <w:pict w14:anchorId="5E41C1A7">
          <v:rect id="_x0000_i2086" style="width:0;height:1.5pt" o:hralign="center" o:hrstd="t" o:hr="t" fillcolor="#a0a0a0" stroked="f"/>
        </w:pict>
      </w:r>
    </w:p>
    <w:p w14:paraId="61DF8E1C" w14:textId="77777777" w:rsidR="00804FBB" w:rsidRPr="00804FBB" w:rsidRDefault="00804FBB" w:rsidP="00804FBB">
      <w:r w:rsidRPr="00804FBB">
        <w:pict w14:anchorId="1BAF1A6F">
          <v:rect id="_x0000_i2087" style="width:0;height:1.5pt" o:hralign="center" o:hrstd="t" o:hr="t" fillcolor="#a0a0a0" stroked="f"/>
        </w:pict>
      </w:r>
    </w:p>
    <w:p w14:paraId="585BAE7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2: Teams Resist a Major Transformation</w:t>
      </w:r>
    </w:p>
    <w:p w14:paraId="5040494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4D48A214" w14:textId="77777777" w:rsidR="00804FBB" w:rsidRPr="00804FBB" w:rsidRDefault="00804FBB" w:rsidP="00804FBB">
      <w:pPr>
        <w:numPr>
          <w:ilvl w:val="0"/>
          <w:numId w:val="70"/>
        </w:numPr>
      </w:pPr>
      <w:r w:rsidRPr="00804FBB">
        <w:t>“</w:t>
      </w:r>
      <w:proofErr w:type="gramStart"/>
      <w:r w:rsidRPr="00804FBB">
        <w:t>resistance</w:t>
      </w:r>
      <w:proofErr w:type="gramEnd"/>
      <w:r w:rsidRPr="00804FBB">
        <w:t xml:space="preserve"> to new system”</w:t>
      </w:r>
    </w:p>
    <w:p w14:paraId="767EBF51" w14:textId="77777777" w:rsidR="00804FBB" w:rsidRPr="00804FBB" w:rsidRDefault="00804FBB" w:rsidP="00804FBB">
      <w:pPr>
        <w:numPr>
          <w:ilvl w:val="0"/>
          <w:numId w:val="70"/>
        </w:numPr>
      </w:pPr>
      <w:r w:rsidRPr="00804FBB">
        <w:t>“</w:t>
      </w:r>
      <w:proofErr w:type="gramStart"/>
      <w:r w:rsidRPr="00804FBB">
        <w:t>fear</w:t>
      </w:r>
      <w:proofErr w:type="gramEnd"/>
      <w:r w:rsidRPr="00804FBB">
        <w:t xml:space="preserve"> of losing control”</w:t>
      </w:r>
    </w:p>
    <w:p w14:paraId="777E6F66" w14:textId="77777777" w:rsidR="00804FBB" w:rsidRPr="00804FBB" w:rsidRDefault="00804FBB" w:rsidP="00804FBB">
      <w:pPr>
        <w:numPr>
          <w:ilvl w:val="0"/>
          <w:numId w:val="70"/>
        </w:numPr>
      </w:pPr>
      <w:r w:rsidRPr="00804FBB">
        <w:t>“</w:t>
      </w:r>
      <w:proofErr w:type="gramStart"/>
      <w:r w:rsidRPr="00804FBB">
        <w:t>lack</w:t>
      </w:r>
      <w:proofErr w:type="gramEnd"/>
      <w:r w:rsidRPr="00804FBB">
        <w:t xml:space="preserve"> of trust”</w:t>
      </w:r>
    </w:p>
    <w:p w14:paraId="4884885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1F6EC420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Listen → Align → Involve</w:t>
      </w:r>
    </w:p>
    <w:p w14:paraId="7766CFA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3E38ECD8" w14:textId="77777777" w:rsidR="00804FBB" w:rsidRPr="00804FBB" w:rsidRDefault="00804FBB" w:rsidP="00804FBB">
      <w:r w:rsidRPr="00804FBB">
        <w:t>Meet with resistant groups, understand concerns, and involve them in solution shaping.</w:t>
      </w:r>
    </w:p>
    <w:p w14:paraId="28E2F6B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261F483C" w14:textId="77777777" w:rsidR="00804FBB" w:rsidRPr="00804FBB" w:rsidRDefault="00804FBB" w:rsidP="00804FBB">
      <w:r w:rsidRPr="00804FBB">
        <w:lastRenderedPageBreak/>
        <w:t>PMI prioritizes empathetic engagement over top-down enforcement.</w:t>
      </w:r>
    </w:p>
    <w:p w14:paraId="1922EE68" w14:textId="77777777" w:rsidR="00804FBB" w:rsidRPr="00804FBB" w:rsidRDefault="00804FBB" w:rsidP="00804FBB">
      <w:r w:rsidRPr="00804FBB">
        <w:pict w14:anchorId="2795C3FB">
          <v:rect id="_x0000_i2088" style="width:0;height:1.5pt" o:hralign="center" o:hrstd="t" o:hr="t" fillcolor="#a0a0a0" stroked="f"/>
        </w:pict>
      </w:r>
    </w:p>
    <w:p w14:paraId="6C20BFA1" w14:textId="77777777" w:rsidR="00804FBB" w:rsidRPr="00804FBB" w:rsidRDefault="00804FBB" w:rsidP="00804FBB">
      <w:r w:rsidRPr="00804FBB">
        <w:pict w14:anchorId="378C3BBE">
          <v:rect id="_x0000_i2089" style="width:0;height:1.5pt" o:hralign="center" o:hrstd="t" o:hr="t" fillcolor="#a0a0a0" stroked="f"/>
        </w:pict>
      </w:r>
    </w:p>
    <w:p w14:paraId="3F64780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3: Communications Not Supporting Change</w:t>
      </w:r>
    </w:p>
    <w:p w14:paraId="0C5C833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5422F8C6" w14:textId="77777777" w:rsidR="00804FBB" w:rsidRPr="00804FBB" w:rsidRDefault="00804FBB" w:rsidP="00804FBB">
      <w:pPr>
        <w:numPr>
          <w:ilvl w:val="0"/>
          <w:numId w:val="71"/>
        </w:numPr>
      </w:pPr>
      <w:r w:rsidRPr="00804FBB">
        <w:t>“</w:t>
      </w:r>
      <w:proofErr w:type="gramStart"/>
      <w:r w:rsidRPr="00804FBB">
        <w:t>mixed</w:t>
      </w:r>
      <w:proofErr w:type="gramEnd"/>
      <w:r w:rsidRPr="00804FBB">
        <w:t xml:space="preserve"> messages”</w:t>
      </w:r>
    </w:p>
    <w:p w14:paraId="5CAEA051" w14:textId="77777777" w:rsidR="00804FBB" w:rsidRPr="00804FBB" w:rsidRDefault="00804FBB" w:rsidP="00804FBB">
      <w:pPr>
        <w:numPr>
          <w:ilvl w:val="0"/>
          <w:numId w:val="71"/>
        </w:numPr>
      </w:pPr>
      <w:r w:rsidRPr="00804FBB">
        <w:t>“</w:t>
      </w:r>
      <w:proofErr w:type="gramStart"/>
      <w:r w:rsidRPr="00804FBB">
        <w:t>inconsistent</w:t>
      </w:r>
      <w:proofErr w:type="gramEnd"/>
      <w:r w:rsidRPr="00804FBB">
        <w:t xml:space="preserve"> updates”</w:t>
      </w:r>
    </w:p>
    <w:p w14:paraId="32491BD8" w14:textId="77777777" w:rsidR="00804FBB" w:rsidRPr="00804FBB" w:rsidRDefault="00804FBB" w:rsidP="00804FBB">
      <w:pPr>
        <w:numPr>
          <w:ilvl w:val="0"/>
          <w:numId w:val="71"/>
        </w:numPr>
      </w:pPr>
      <w:r w:rsidRPr="00804FBB">
        <w:t>“</w:t>
      </w:r>
      <w:proofErr w:type="gramStart"/>
      <w:r w:rsidRPr="00804FBB">
        <w:t>stakeholders</w:t>
      </w:r>
      <w:proofErr w:type="gramEnd"/>
      <w:r w:rsidRPr="00804FBB">
        <w:t xml:space="preserve"> confused”</w:t>
      </w:r>
    </w:p>
    <w:p w14:paraId="39BDEDD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4659DF57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Clear → Consistent → Cascaded</w:t>
      </w:r>
    </w:p>
    <w:p w14:paraId="00D9FA1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455B9334" w14:textId="77777777" w:rsidR="00804FBB" w:rsidRPr="00804FBB" w:rsidRDefault="00804FBB" w:rsidP="00804FBB">
      <w:r w:rsidRPr="00804FBB">
        <w:t>Develop a unified communication plan tailored for different stakeholder groups, roles, and needs.</w:t>
      </w:r>
    </w:p>
    <w:p w14:paraId="652B05B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3E87EC6A" w14:textId="77777777" w:rsidR="00804FBB" w:rsidRPr="00804FBB" w:rsidRDefault="00804FBB" w:rsidP="00804FBB">
      <w:r w:rsidRPr="00804FBB">
        <w:t>Effective communication is the backbone of successful change adoption.</w:t>
      </w:r>
    </w:p>
    <w:p w14:paraId="7F8586A8" w14:textId="77777777" w:rsidR="00804FBB" w:rsidRPr="00804FBB" w:rsidRDefault="00804FBB" w:rsidP="00804FBB">
      <w:r w:rsidRPr="00804FBB">
        <w:pict w14:anchorId="19DCAD69">
          <v:rect id="_x0000_i2090" style="width:0;height:1.5pt" o:hralign="center" o:hrstd="t" o:hr="t" fillcolor="#a0a0a0" stroked="f"/>
        </w:pict>
      </w:r>
    </w:p>
    <w:p w14:paraId="408BC74E" w14:textId="77777777" w:rsidR="00804FBB" w:rsidRPr="00804FBB" w:rsidRDefault="00804FBB" w:rsidP="00804FBB">
      <w:r w:rsidRPr="00804FBB">
        <w:pict w14:anchorId="41F55043">
          <v:rect id="_x0000_i2091" style="width:0;height:1.5pt" o:hralign="center" o:hrstd="t" o:hr="t" fillcolor="#a0a0a0" stroked="f"/>
        </w:pict>
      </w:r>
    </w:p>
    <w:p w14:paraId="4D69C0F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4: Lack of Training or Capability for New Processes</w:t>
      </w:r>
    </w:p>
    <w:p w14:paraId="6D1BD3E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5F9E77BA" w14:textId="77777777" w:rsidR="00804FBB" w:rsidRPr="00804FBB" w:rsidRDefault="00804FBB" w:rsidP="00804FBB">
      <w:pPr>
        <w:numPr>
          <w:ilvl w:val="0"/>
          <w:numId w:val="72"/>
        </w:numPr>
      </w:pPr>
      <w:r w:rsidRPr="00804FBB">
        <w:t>“</w:t>
      </w:r>
      <w:proofErr w:type="gramStart"/>
      <w:r w:rsidRPr="00804FBB">
        <w:t>teams</w:t>
      </w:r>
      <w:proofErr w:type="gramEnd"/>
      <w:r w:rsidRPr="00804FBB">
        <w:t xml:space="preserve"> do not understand how to use the new system”</w:t>
      </w:r>
    </w:p>
    <w:p w14:paraId="5D63F6CE" w14:textId="77777777" w:rsidR="00804FBB" w:rsidRPr="00804FBB" w:rsidRDefault="00804FBB" w:rsidP="00804FBB">
      <w:pPr>
        <w:numPr>
          <w:ilvl w:val="0"/>
          <w:numId w:val="72"/>
        </w:numPr>
      </w:pPr>
      <w:r w:rsidRPr="00804FBB">
        <w:t>“</w:t>
      </w:r>
      <w:proofErr w:type="gramStart"/>
      <w:r w:rsidRPr="00804FBB">
        <w:t>no</w:t>
      </w:r>
      <w:proofErr w:type="gramEnd"/>
      <w:r w:rsidRPr="00804FBB">
        <w:t xml:space="preserve"> training plan”</w:t>
      </w:r>
    </w:p>
    <w:p w14:paraId="5F002DAD" w14:textId="77777777" w:rsidR="00804FBB" w:rsidRPr="00804FBB" w:rsidRDefault="00804FBB" w:rsidP="00804FBB">
      <w:pPr>
        <w:numPr>
          <w:ilvl w:val="0"/>
          <w:numId w:val="72"/>
        </w:numPr>
      </w:pPr>
      <w:r w:rsidRPr="00804FBB">
        <w:t>“</w:t>
      </w:r>
      <w:proofErr w:type="gramStart"/>
      <w:r w:rsidRPr="00804FBB">
        <w:t>skill</w:t>
      </w:r>
      <w:proofErr w:type="gramEnd"/>
      <w:r w:rsidRPr="00804FBB">
        <w:t xml:space="preserve"> gaps”</w:t>
      </w:r>
    </w:p>
    <w:p w14:paraId="24E534D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08281025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Capability Enables Adoption</w:t>
      </w:r>
    </w:p>
    <w:p w14:paraId="0400033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0F88B339" w14:textId="77777777" w:rsidR="00804FBB" w:rsidRPr="00804FBB" w:rsidRDefault="00804FBB" w:rsidP="00804FBB">
      <w:r w:rsidRPr="00804FBB">
        <w:t>Create structured training, coaching, and competency plans aligned with rollout phases.</w:t>
      </w:r>
    </w:p>
    <w:p w14:paraId="0A503B7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lastRenderedPageBreak/>
        <w:t>Why</w:t>
      </w:r>
    </w:p>
    <w:p w14:paraId="43053E8F" w14:textId="77777777" w:rsidR="00804FBB" w:rsidRPr="00804FBB" w:rsidRDefault="00804FBB" w:rsidP="00804FBB">
      <w:r w:rsidRPr="00804FBB">
        <w:t>PMI stresses that change fails without capability-building.</w:t>
      </w:r>
    </w:p>
    <w:p w14:paraId="3B3DCBFE" w14:textId="77777777" w:rsidR="00804FBB" w:rsidRPr="00804FBB" w:rsidRDefault="00804FBB" w:rsidP="00804FBB">
      <w:r w:rsidRPr="00804FBB">
        <w:pict w14:anchorId="7B15003D">
          <v:rect id="_x0000_i2092" style="width:0;height:1.5pt" o:hralign="center" o:hrstd="t" o:hr="t" fillcolor="#a0a0a0" stroked="f"/>
        </w:pict>
      </w:r>
    </w:p>
    <w:p w14:paraId="4CC79328" w14:textId="77777777" w:rsidR="00804FBB" w:rsidRPr="00804FBB" w:rsidRDefault="00804FBB" w:rsidP="00804FBB">
      <w:r w:rsidRPr="00804FBB">
        <w:pict w14:anchorId="6FB7258F">
          <v:rect id="_x0000_i2093" style="width:0;height:1.5pt" o:hralign="center" o:hrstd="t" o:hr="t" fillcolor="#a0a0a0" stroked="f"/>
        </w:pict>
      </w:r>
    </w:p>
    <w:p w14:paraId="1F65551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5: Business Doesn’t Understand Why the Change Is Needed</w:t>
      </w:r>
    </w:p>
    <w:p w14:paraId="0D7E8BA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4AC165C1" w14:textId="77777777" w:rsidR="00804FBB" w:rsidRPr="00804FBB" w:rsidRDefault="00804FBB" w:rsidP="00804FBB">
      <w:pPr>
        <w:numPr>
          <w:ilvl w:val="0"/>
          <w:numId w:val="73"/>
        </w:numPr>
      </w:pPr>
      <w:r w:rsidRPr="00804FBB">
        <w:t>“</w:t>
      </w:r>
      <w:proofErr w:type="gramStart"/>
      <w:r w:rsidRPr="00804FBB">
        <w:t>why</w:t>
      </w:r>
      <w:proofErr w:type="gramEnd"/>
      <w:r w:rsidRPr="00804FBB">
        <w:t xml:space="preserve"> are we doing this?”</w:t>
      </w:r>
    </w:p>
    <w:p w14:paraId="78698B41" w14:textId="77777777" w:rsidR="00804FBB" w:rsidRPr="00804FBB" w:rsidRDefault="00804FBB" w:rsidP="00804FBB">
      <w:pPr>
        <w:numPr>
          <w:ilvl w:val="0"/>
          <w:numId w:val="73"/>
        </w:numPr>
      </w:pPr>
      <w:r w:rsidRPr="00804FBB">
        <w:t>“</w:t>
      </w:r>
      <w:proofErr w:type="gramStart"/>
      <w:r w:rsidRPr="00804FBB">
        <w:t>stakeholders</w:t>
      </w:r>
      <w:proofErr w:type="gramEnd"/>
      <w:r w:rsidRPr="00804FBB">
        <w:t xml:space="preserve"> unclear on benefits”</w:t>
      </w:r>
    </w:p>
    <w:p w14:paraId="04103D45" w14:textId="77777777" w:rsidR="00804FBB" w:rsidRPr="00804FBB" w:rsidRDefault="00804FBB" w:rsidP="00804FBB">
      <w:pPr>
        <w:numPr>
          <w:ilvl w:val="0"/>
          <w:numId w:val="73"/>
        </w:numPr>
      </w:pPr>
      <w:r w:rsidRPr="00804FBB">
        <w:t>“</w:t>
      </w:r>
      <w:proofErr w:type="gramStart"/>
      <w:r w:rsidRPr="00804FBB">
        <w:t>poor</w:t>
      </w:r>
      <w:proofErr w:type="gramEnd"/>
      <w:r w:rsidRPr="00804FBB">
        <w:t xml:space="preserve"> justification”</w:t>
      </w:r>
    </w:p>
    <w:p w14:paraId="7E0B2EE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0E12F531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Explain the Why Before the What</w:t>
      </w:r>
    </w:p>
    <w:p w14:paraId="0854FEC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3FBF68BE" w14:textId="77777777" w:rsidR="00804FBB" w:rsidRPr="00804FBB" w:rsidRDefault="00804FBB" w:rsidP="00804FBB">
      <w:r w:rsidRPr="00804FBB">
        <w:t>Clarify the strategic rationale and benefits of the change to build buy-in.</w:t>
      </w:r>
    </w:p>
    <w:p w14:paraId="2D22274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124A8C7E" w14:textId="77777777" w:rsidR="00804FBB" w:rsidRPr="00804FBB" w:rsidRDefault="00804FBB" w:rsidP="00804FBB">
      <w:r w:rsidRPr="00804FBB">
        <w:t>People embrace change when they understand the purpose and value.</w:t>
      </w:r>
    </w:p>
    <w:p w14:paraId="50FC773E" w14:textId="77777777" w:rsidR="00804FBB" w:rsidRPr="00804FBB" w:rsidRDefault="00804FBB" w:rsidP="00804FBB">
      <w:r w:rsidRPr="00804FBB">
        <w:pict w14:anchorId="6028D376">
          <v:rect id="_x0000_i2094" style="width:0;height:1.5pt" o:hralign="center" o:hrstd="t" o:hr="t" fillcolor="#a0a0a0" stroked="f"/>
        </w:pict>
      </w:r>
    </w:p>
    <w:p w14:paraId="00776B94" w14:textId="77777777" w:rsidR="00804FBB" w:rsidRPr="00804FBB" w:rsidRDefault="00804FBB" w:rsidP="00804FBB">
      <w:r w:rsidRPr="00804FBB">
        <w:pict w14:anchorId="19454118">
          <v:rect id="_x0000_i2095" style="width:0;height:1.5pt" o:hralign="center" o:hrstd="t" o:hr="t" fillcolor="#a0a0a0" stroked="f"/>
        </w:pict>
      </w:r>
    </w:p>
    <w:p w14:paraId="0066CF6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6: Change Saturation Across the Organization</w:t>
      </w:r>
    </w:p>
    <w:p w14:paraId="032E821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2A40DCF8" w14:textId="77777777" w:rsidR="00804FBB" w:rsidRPr="00804FBB" w:rsidRDefault="00804FBB" w:rsidP="00804FBB">
      <w:pPr>
        <w:numPr>
          <w:ilvl w:val="0"/>
          <w:numId w:val="74"/>
        </w:numPr>
      </w:pPr>
      <w:r w:rsidRPr="00804FBB">
        <w:t>“too many changes at once”</w:t>
      </w:r>
    </w:p>
    <w:p w14:paraId="1569DDCE" w14:textId="77777777" w:rsidR="00804FBB" w:rsidRPr="00804FBB" w:rsidRDefault="00804FBB" w:rsidP="00804FBB">
      <w:pPr>
        <w:numPr>
          <w:ilvl w:val="0"/>
          <w:numId w:val="74"/>
        </w:numPr>
      </w:pPr>
      <w:r w:rsidRPr="00804FBB">
        <w:t>“</w:t>
      </w:r>
      <w:proofErr w:type="gramStart"/>
      <w:r w:rsidRPr="00804FBB">
        <w:t>change</w:t>
      </w:r>
      <w:proofErr w:type="gramEnd"/>
      <w:r w:rsidRPr="00804FBB">
        <w:t xml:space="preserve"> fatigue”</w:t>
      </w:r>
    </w:p>
    <w:p w14:paraId="196ED4CC" w14:textId="77777777" w:rsidR="00804FBB" w:rsidRPr="00804FBB" w:rsidRDefault="00804FBB" w:rsidP="00804FBB">
      <w:pPr>
        <w:numPr>
          <w:ilvl w:val="0"/>
          <w:numId w:val="74"/>
        </w:numPr>
      </w:pPr>
      <w:r w:rsidRPr="00804FBB">
        <w:t>“</w:t>
      </w:r>
      <w:proofErr w:type="gramStart"/>
      <w:r w:rsidRPr="00804FBB">
        <w:t>capacity</w:t>
      </w:r>
      <w:proofErr w:type="gramEnd"/>
      <w:r w:rsidRPr="00804FBB">
        <w:t xml:space="preserve"> for change exceeded”</w:t>
      </w:r>
    </w:p>
    <w:p w14:paraId="4BE648F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5C8AD232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Balance Change Load</w:t>
      </w:r>
    </w:p>
    <w:p w14:paraId="54AEC28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4F6959E8" w14:textId="77777777" w:rsidR="00804FBB" w:rsidRPr="00804FBB" w:rsidRDefault="00804FBB" w:rsidP="00804FBB">
      <w:r w:rsidRPr="00804FBB">
        <w:lastRenderedPageBreak/>
        <w:t>Assess change saturation, stagger rollouts, and rebalance timelines to reduce stress on teams.</w:t>
      </w:r>
    </w:p>
    <w:p w14:paraId="17AB013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165A25A0" w14:textId="77777777" w:rsidR="00804FBB" w:rsidRPr="00804FBB" w:rsidRDefault="00804FBB" w:rsidP="00804FBB">
      <w:r w:rsidRPr="00804FBB">
        <w:t>PMI knows organizational change absorption capacity is limited.</w:t>
      </w:r>
    </w:p>
    <w:p w14:paraId="1B6216A9" w14:textId="77777777" w:rsidR="00804FBB" w:rsidRPr="00804FBB" w:rsidRDefault="00804FBB" w:rsidP="00804FBB">
      <w:r w:rsidRPr="00804FBB">
        <w:pict w14:anchorId="10DEE66D">
          <v:rect id="_x0000_i2096" style="width:0;height:1.5pt" o:hralign="center" o:hrstd="t" o:hr="t" fillcolor="#a0a0a0" stroked="f"/>
        </w:pict>
      </w:r>
    </w:p>
    <w:p w14:paraId="1D0C1954" w14:textId="77777777" w:rsidR="00804FBB" w:rsidRPr="00804FBB" w:rsidRDefault="00804FBB" w:rsidP="00804FBB">
      <w:r w:rsidRPr="00804FBB">
        <w:pict w14:anchorId="523A999F">
          <v:rect id="_x0000_i2097" style="width:0;height:1.5pt" o:hralign="center" o:hrstd="t" o:hr="t" fillcolor="#a0a0a0" stroked="f"/>
        </w:pict>
      </w:r>
    </w:p>
    <w:p w14:paraId="74346D6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7: Operational Teams Not Ready for Transition</w:t>
      </w:r>
    </w:p>
    <w:p w14:paraId="1A54EF1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47661376" w14:textId="77777777" w:rsidR="00804FBB" w:rsidRPr="00804FBB" w:rsidRDefault="00804FBB" w:rsidP="00804FBB">
      <w:pPr>
        <w:numPr>
          <w:ilvl w:val="0"/>
          <w:numId w:val="75"/>
        </w:numPr>
      </w:pPr>
      <w:r w:rsidRPr="00804FBB">
        <w:t>“</w:t>
      </w:r>
      <w:proofErr w:type="gramStart"/>
      <w:r w:rsidRPr="00804FBB">
        <w:t>handoff</w:t>
      </w:r>
      <w:proofErr w:type="gramEnd"/>
      <w:r w:rsidRPr="00804FBB">
        <w:t xml:space="preserve"> not accepted”</w:t>
      </w:r>
    </w:p>
    <w:p w14:paraId="32056D3C" w14:textId="77777777" w:rsidR="00804FBB" w:rsidRPr="00804FBB" w:rsidRDefault="00804FBB" w:rsidP="00804FBB">
      <w:pPr>
        <w:numPr>
          <w:ilvl w:val="0"/>
          <w:numId w:val="75"/>
        </w:numPr>
      </w:pPr>
      <w:r w:rsidRPr="00804FBB">
        <w:t>“</w:t>
      </w:r>
      <w:proofErr w:type="gramStart"/>
      <w:r w:rsidRPr="00804FBB">
        <w:t>operations</w:t>
      </w:r>
      <w:proofErr w:type="gramEnd"/>
      <w:r w:rsidRPr="00804FBB">
        <w:t xml:space="preserve"> unprepared”</w:t>
      </w:r>
    </w:p>
    <w:p w14:paraId="153C68B2" w14:textId="77777777" w:rsidR="00804FBB" w:rsidRPr="00804FBB" w:rsidRDefault="00804FBB" w:rsidP="00804FBB">
      <w:pPr>
        <w:numPr>
          <w:ilvl w:val="0"/>
          <w:numId w:val="75"/>
        </w:numPr>
      </w:pPr>
      <w:r w:rsidRPr="00804FBB">
        <w:t>“post-launch support unclear”</w:t>
      </w:r>
    </w:p>
    <w:p w14:paraId="49893C98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30E67B72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Adopt → Adapt → Absorb</w:t>
      </w:r>
    </w:p>
    <w:p w14:paraId="151A914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3744ABA9" w14:textId="77777777" w:rsidR="00804FBB" w:rsidRPr="00804FBB" w:rsidRDefault="00804FBB" w:rsidP="00804FBB">
      <w:r w:rsidRPr="00804FBB">
        <w:t>Ensure operational readiness through defined handover plans, adoption metrics, support models, and ownership assignments.</w:t>
      </w:r>
    </w:p>
    <w:p w14:paraId="607A3BD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4C55E7CA" w14:textId="77777777" w:rsidR="00804FBB" w:rsidRPr="00804FBB" w:rsidRDefault="00804FBB" w:rsidP="00804FBB">
      <w:r w:rsidRPr="00804FBB">
        <w:t>PMI views operational readiness as part of benefits realization.</w:t>
      </w:r>
    </w:p>
    <w:p w14:paraId="16AA1DEE" w14:textId="77777777" w:rsidR="00804FBB" w:rsidRPr="00804FBB" w:rsidRDefault="00804FBB" w:rsidP="00804FBB">
      <w:r w:rsidRPr="00804FBB">
        <w:pict w14:anchorId="2D24412E">
          <v:rect id="_x0000_i2098" style="width:0;height:1.5pt" o:hralign="center" o:hrstd="t" o:hr="t" fillcolor="#a0a0a0" stroked="f"/>
        </w:pict>
      </w:r>
    </w:p>
    <w:p w14:paraId="174AFC5E" w14:textId="77777777" w:rsidR="00804FBB" w:rsidRPr="00804FBB" w:rsidRDefault="00804FBB" w:rsidP="00804FBB">
      <w:r w:rsidRPr="00804FBB">
        <w:pict w14:anchorId="62E54213">
          <v:rect id="_x0000_i2099" style="width:0;height:1.5pt" o:hralign="center" o:hrstd="t" o:hr="t" fillcolor="#a0a0a0" stroked="f"/>
        </w:pict>
      </w:r>
    </w:p>
    <w:p w14:paraId="32C071E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8: Leadership Not Sponsoring the Change</w:t>
      </w:r>
    </w:p>
    <w:p w14:paraId="1BDD5C0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1620D848" w14:textId="77777777" w:rsidR="00804FBB" w:rsidRPr="00804FBB" w:rsidRDefault="00804FBB" w:rsidP="00804FBB">
      <w:pPr>
        <w:numPr>
          <w:ilvl w:val="0"/>
          <w:numId w:val="76"/>
        </w:numPr>
      </w:pPr>
      <w:r w:rsidRPr="00804FBB">
        <w:t>“</w:t>
      </w:r>
      <w:proofErr w:type="gramStart"/>
      <w:r w:rsidRPr="00804FBB">
        <w:t>leaders</w:t>
      </w:r>
      <w:proofErr w:type="gramEnd"/>
      <w:r w:rsidRPr="00804FBB">
        <w:t xml:space="preserve"> not communicating support”</w:t>
      </w:r>
    </w:p>
    <w:p w14:paraId="0516042C" w14:textId="77777777" w:rsidR="00804FBB" w:rsidRPr="00804FBB" w:rsidRDefault="00804FBB" w:rsidP="00804FBB">
      <w:pPr>
        <w:numPr>
          <w:ilvl w:val="0"/>
          <w:numId w:val="76"/>
        </w:numPr>
      </w:pPr>
      <w:r w:rsidRPr="00804FBB">
        <w:t>“</w:t>
      </w:r>
      <w:proofErr w:type="gramStart"/>
      <w:r w:rsidRPr="00804FBB">
        <w:t>executive</w:t>
      </w:r>
      <w:proofErr w:type="gramEnd"/>
      <w:r w:rsidRPr="00804FBB">
        <w:t xml:space="preserve"> silence”</w:t>
      </w:r>
    </w:p>
    <w:p w14:paraId="38AAC06F" w14:textId="77777777" w:rsidR="00804FBB" w:rsidRPr="00804FBB" w:rsidRDefault="00804FBB" w:rsidP="00804FBB">
      <w:pPr>
        <w:numPr>
          <w:ilvl w:val="0"/>
          <w:numId w:val="76"/>
        </w:numPr>
      </w:pPr>
      <w:r w:rsidRPr="00804FBB">
        <w:t>“</w:t>
      </w:r>
      <w:proofErr w:type="gramStart"/>
      <w:r w:rsidRPr="00804FBB">
        <w:t>lack</w:t>
      </w:r>
      <w:proofErr w:type="gramEnd"/>
      <w:r w:rsidRPr="00804FBB">
        <w:t xml:space="preserve"> of visible sponsorship”</w:t>
      </w:r>
    </w:p>
    <w:p w14:paraId="09A541D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23DC5F1A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lastRenderedPageBreak/>
        <w:t>➡️</w:t>
      </w:r>
      <w:r w:rsidRPr="00804FBB">
        <w:t xml:space="preserve"> </w:t>
      </w:r>
      <w:r w:rsidRPr="00804FBB">
        <w:rPr>
          <w:b/>
          <w:bCs/>
        </w:rPr>
        <w:t>Sponsor Visibility = Adoption Velocity</w:t>
      </w:r>
    </w:p>
    <w:p w14:paraId="58393B8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26AE07D5" w14:textId="77777777" w:rsidR="00804FBB" w:rsidRPr="00804FBB" w:rsidRDefault="00804FBB" w:rsidP="00804FBB">
      <w:r w:rsidRPr="00804FBB">
        <w:t>Engage executive sponsors, define expectations, and involve them in communication and decision cadence.</w:t>
      </w:r>
    </w:p>
    <w:p w14:paraId="7D6F430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306B5CC7" w14:textId="77777777" w:rsidR="00804FBB" w:rsidRPr="00804FBB" w:rsidRDefault="00804FBB" w:rsidP="00804FBB">
      <w:r w:rsidRPr="00804FBB">
        <w:t>Change messages are only credible when they come from leadership.</w:t>
      </w:r>
    </w:p>
    <w:p w14:paraId="21D3143D" w14:textId="77777777" w:rsidR="00804FBB" w:rsidRPr="00804FBB" w:rsidRDefault="00804FBB" w:rsidP="00804FBB">
      <w:r w:rsidRPr="00804FBB">
        <w:pict w14:anchorId="1024ADDE">
          <v:rect id="_x0000_i2100" style="width:0;height:1.5pt" o:hralign="center" o:hrstd="t" o:hr="t" fillcolor="#a0a0a0" stroked="f"/>
        </w:pict>
      </w:r>
    </w:p>
    <w:p w14:paraId="39BC28C0" w14:textId="77777777" w:rsidR="00804FBB" w:rsidRPr="00804FBB" w:rsidRDefault="00804FBB" w:rsidP="00804FBB">
      <w:r w:rsidRPr="00804FBB">
        <w:pict w14:anchorId="6A2EE4C1">
          <v:rect id="_x0000_i2101" style="width:0;height:1.5pt" o:hralign="center" o:hrstd="t" o:hr="t" fillcolor="#a0a0a0" stroked="f"/>
        </w:pict>
      </w:r>
    </w:p>
    <w:p w14:paraId="0274174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 xml:space="preserve">Drill 9: Change Management Not Integrated </w:t>
      </w:r>
      <w:proofErr w:type="gramStart"/>
      <w:r w:rsidRPr="00804FBB">
        <w:rPr>
          <w:b/>
          <w:bCs/>
        </w:rPr>
        <w:t>With</w:t>
      </w:r>
      <w:proofErr w:type="gramEnd"/>
      <w:r w:rsidRPr="00804FBB">
        <w:rPr>
          <w:b/>
          <w:bCs/>
        </w:rPr>
        <w:t xml:space="preserve"> the Portfolio</w:t>
      </w:r>
    </w:p>
    <w:p w14:paraId="3AACF9B9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18F4F146" w14:textId="77777777" w:rsidR="00804FBB" w:rsidRPr="00804FBB" w:rsidRDefault="00804FBB" w:rsidP="00804FBB">
      <w:pPr>
        <w:numPr>
          <w:ilvl w:val="0"/>
          <w:numId w:val="77"/>
        </w:numPr>
      </w:pPr>
      <w:r w:rsidRPr="00804FBB">
        <w:t>“</w:t>
      </w:r>
      <w:proofErr w:type="gramStart"/>
      <w:r w:rsidRPr="00804FBB">
        <w:t>change</w:t>
      </w:r>
      <w:proofErr w:type="gramEnd"/>
      <w:r w:rsidRPr="00804FBB">
        <w:t xml:space="preserve"> treated as a separate activity”</w:t>
      </w:r>
    </w:p>
    <w:p w14:paraId="07D8C45A" w14:textId="77777777" w:rsidR="00804FBB" w:rsidRPr="00804FBB" w:rsidRDefault="00804FBB" w:rsidP="00804FBB">
      <w:pPr>
        <w:numPr>
          <w:ilvl w:val="0"/>
          <w:numId w:val="77"/>
        </w:numPr>
      </w:pPr>
      <w:r w:rsidRPr="00804FBB">
        <w:t>“PMO and change team not aligned”</w:t>
      </w:r>
    </w:p>
    <w:p w14:paraId="21F173D5" w14:textId="77777777" w:rsidR="00804FBB" w:rsidRPr="00804FBB" w:rsidRDefault="00804FBB" w:rsidP="00804FBB">
      <w:pPr>
        <w:numPr>
          <w:ilvl w:val="0"/>
          <w:numId w:val="77"/>
        </w:numPr>
      </w:pPr>
      <w:r w:rsidRPr="00804FBB">
        <w:t>“</w:t>
      </w:r>
      <w:proofErr w:type="gramStart"/>
      <w:r w:rsidRPr="00804FBB">
        <w:t>no</w:t>
      </w:r>
      <w:proofErr w:type="gramEnd"/>
      <w:r w:rsidRPr="00804FBB">
        <w:t xml:space="preserve"> integration with portfolio roadmap”</w:t>
      </w:r>
    </w:p>
    <w:p w14:paraId="46F582A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53A12292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Integrate CM Into the Lifecycle</w:t>
      </w:r>
    </w:p>
    <w:p w14:paraId="67B80AD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1A849EBE" w14:textId="77777777" w:rsidR="00804FBB" w:rsidRPr="00804FBB" w:rsidRDefault="00804FBB" w:rsidP="00804FBB">
      <w:r w:rsidRPr="00804FBB">
        <w:t>Embed change management into intake, planning, execution, and benefits realization processes.</w:t>
      </w:r>
    </w:p>
    <w:p w14:paraId="6CCAA12F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349670D3" w14:textId="77777777" w:rsidR="00804FBB" w:rsidRPr="00804FBB" w:rsidRDefault="00804FBB" w:rsidP="00804FBB">
      <w:r w:rsidRPr="00804FBB">
        <w:t xml:space="preserve">PMI sees change management as </w:t>
      </w:r>
      <w:r w:rsidRPr="00804FBB">
        <w:rPr>
          <w:b/>
          <w:bCs/>
        </w:rPr>
        <w:t>part of</w:t>
      </w:r>
      <w:r w:rsidRPr="00804FBB">
        <w:t xml:space="preserve"> delivery—not optional.</w:t>
      </w:r>
    </w:p>
    <w:p w14:paraId="0A732619" w14:textId="77777777" w:rsidR="00804FBB" w:rsidRPr="00804FBB" w:rsidRDefault="00804FBB" w:rsidP="00804FBB">
      <w:r w:rsidRPr="00804FBB">
        <w:pict w14:anchorId="240AA86A">
          <v:rect id="_x0000_i2102" style="width:0;height:1.5pt" o:hralign="center" o:hrstd="t" o:hr="t" fillcolor="#a0a0a0" stroked="f"/>
        </w:pict>
      </w:r>
    </w:p>
    <w:p w14:paraId="7E893F95" w14:textId="77777777" w:rsidR="00804FBB" w:rsidRPr="00804FBB" w:rsidRDefault="00804FBB" w:rsidP="00804FBB">
      <w:r w:rsidRPr="00804FBB">
        <w:pict w14:anchorId="47EBBE5A">
          <v:rect id="_x0000_i2103" style="width:0;height:1.5pt" o:hralign="center" o:hrstd="t" o:hr="t" fillcolor="#a0a0a0" stroked="f"/>
        </w:pict>
      </w:r>
    </w:p>
    <w:p w14:paraId="7259214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10: Lack of Metrics to Track Adoption</w:t>
      </w:r>
    </w:p>
    <w:p w14:paraId="605F6FA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484B03B4" w14:textId="77777777" w:rsidR="00804FBB" w:rsidRPr="00804FBB" w:rsidRDefault="00804FBB" w:rsidP="00804FBB">
      <w:pPr>
        <w:numPr>
          <w:ilvl w:val="0"/>
          <w:numId w:val="78"/>
        </w:numPr>
      </w:pPr>
      <w:r w:rsidRPr="00804FBB">
        <w:t>“</w:t>
      </w:r>
      <w:proofErr w:type="gramStart"/>
      <w:r w:rsidRPr="00804FBB">
        <w:t>no</w:t>
      </w:r>
      <w:proofErr w:type="gramEnd"/>
      <w:r w:rsidRPr="00804FBB">
        <w:t xml:space="preserve"> adoption metrics”</w:t>
      </w:r>
    </w:p>
    <w:p w14:paraId="00D9E66A" w14:textId="77777777" w:rsidR="00804FBB" w:rsidRPr="00804FBB" w:rsidRDefault="00804FBB" w:rsidP="00804FBB">
      <w:pPr>
        <w:numPr>
          <w:ilvl w:val="0"/>
          <w:numId w:val="78"/>
        </w:numPr>
      </w:pPr>
      <w:r w:rsidRPr="00804FBB">
        <w:t>“can’t measure change success”</w:t>
      </w:r>
    </w:p>
    <w:p w14:paraId="426911B4" w14:textId="77777777" w:rsidR="00804FBB" w:rsidRPr="00804FBB" w:rsidRDefault="00804FBB" w:rsidP="00804FBB">
      <w:pPr>
        <w:numPr>
          <w:ilvl w:val="0"/>
          <w:numId w:val="78"/>
        </w:numPr>
      </w:pPr>
      <w:r w:rsidRPr="00804FBB">
        <w:lastRenderedPageBreak/>
        <w:t>“</w:t>
      </w:r>
      <w:proofErr w:type="gramStart"/>
      <w:r w:rsidRPr="00804FBB">
        <w:t>qualitative</w:t>
      </w:r>
      <w:proofErr w:type="gramEnd"/>
      <w:r w:rsidRPr="00804FBB">
        <w:t xml:space="preserve"> feedback only”</w:t>
      </w:r>
    </w:p>
    <w:p w14:paraId="53D8EBC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Memory Hook</w:t>
      </w:r>
    </w:p>
    <w:p w14:paraId="43D9F7E0" w14:textId="77777777" w:rsidR="00804FBB" w:rsidRPr="00804FBB" w:rsidRDefault="00804FBB" w:rsidP="00804FBB"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Measure Adoption Like a Deliverable</w:t>
      </w:r>
    </w:p>
    <w:p w14:paraId="1C072A4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PMI Logic</w:t>
      </w:r>
    </w:p>
    <w:p w14:paraId="59ED16AB" w14:textId="77777777" w:rsidR="00804FBB" w:rsidRPr="00804FBB" w:rsidRDefault="00804FBB" w:rsidP="00804FBB">
      <w:r w:rsidRPr="00804FBB">
        <w:t>Define KPIs such as usage, proficiency, behavior change, and benefits activation tied to adoption metrics.</w:t>
      </w:r>
    </w:p>
    <w:p w14:paraId="778B7F2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Why</w:t>
      </w:r>
    </w:p>
    <w:p w14:paraId="3D99DDA0" w14:textId="77777777" w:rsidR="00804FBB" w:rsidRPr="00804FBB" w:rsidRDefault="00804FBB" w:rsidP="00804FBB">
      <w:r w:rsidRPr="00804FBB">
        <w:t>PMI expects quantifiable measures for adoption, not vague reporting.</w:t>
      </w:r>
    </w:p>
    <w:p w14:paraId="52D810AD" w14:textId="77777777" w:rsidR="00804FBB" w:rsidRPr="00804FBB" w:rsidRDefault="00804FBB" w:rsidP="00804FBB">
      <w:r w:rsidRPr="00804FBB">
        <w:pict w14:anchorId="39F2665A">
          <v:rect id="_x0000_i2104" style="width:0;height:1.5pt" o:hralign="center" o:hrstd="t" o:hr="t" fillcolor="#a0a0a0" stroked="f"/>
        </w:pict>
      </w:r>
    </w:p>
    <w:p w14:paraId="4604969D" w14:textId="77777777" w:rsidR="00804FBB" w:rsidRPr="00804FBB" w:rsidRDefault="00804FBB" w:rsidP="00804FBB">
      <w:r w:rsidRPr="00804FBB">
        <w:pict w14:anchorId="234D5480">
          <v:rect id="_x0000_i2105" style="width:0;height:1.5pt" o:hralign="center" o:hrstd="t" o:hr="t" fillcolor="#a0a0a0" stroked="f"/>
        </w:pict>
      </w:r>
    </w:p>
    <w:p w14:paraId="3912CFBD" w14:textId="77777777" w:rsidR="00804FBB" w:rsidRPr="00804FBB" w:rsidRDefault="00804FBB" w:rsidP="00804FBB">
      <w:pPr>
        <w:rPr>
          <w:b/>
          <w:bCs/>
        </w:rPr>
      </w:pPr>
      <w:r w:rsidRPr="00804FBB">
        <w:rPr>
          <w:rFonts w:ascii="Segoe UI Emoji" w:hAnsi="Segoe UI Emoji" w:cs="Segoe UI Emoji"/>
          <w:b/>
          <w:bCs/>
        </w:rPr>
        <w:t>⭐</w:t>
      </w:r>
      <w:r w:rsidRPr="00804FBB">
        <w:rPr>
          <w:b/>
          <w:bCs/>
        </w:rPr>
        <w:t xml:space="preserve"> Summary Memory Hook Map (Domain I Section 7)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3397"/>
        <w:gridCol w:w="2776"/>
      </w:tblGrid>
      <w:tr w:rsidR="00804FBB" w:rsidRPr="00804FBB" w14:paraId="617E730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B8632C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39C15CD6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4A134D04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Why</w:t>
            </w:r>
          </w:p>
        </w:tc>
      </w:tr>
      <w:tr w:rsidR="00804FBB" w:rsidRPr="00804FBB" w14:paraId="21889C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FFF47" w14:textId="77777777" w:rsidR="00804FBB" w:rsidRPr="00804FBB" w:rsidRDefault="00804FBB" w:rsidP="00804FBB">
            <w:r w:rsidRPr="00804FBB">
              <w:t>Stakeholders unprepared</w:t>
            </w:r>
          </w:p>
        </w:tc>
        <w:tc>
          <w:tcPr>
            <w:tcW w:w="0" w:type="auto"/>
            <w:vAlign w:val="center"/>
            <w:hideMark/>
          </w:tcPr>
          <w:p w14:paraId="3FC12CEC" w14:textId="77777777" w:rsidR="00804FBB" w:rsidRPr="00804FBB" w:rsidRDefault="00804FBB" w:rsidP="00804FBB">
            <w:r w:rsidRPr="00804FBB">
              <w:rPr>
                <w:b/>
                <w:bCs/>
              </w:rPr>
              <w:t>Readiness → Rollout</w:t>
            </w:r>
          </w:p>
        </w:tc>
        <w:tc>
          <w:tcPr>
            <w:tcW w:w="0" w:type="auto"/>
            <w:vAlign w:val="center"/>
            <w:hideMark/>
          </w:tcPr>
          <w:p w14:paraId="70E52350" w14:textId="77777777" w:rsidR="00804FBB" w:rsidRPr="00804FBB" w:rsidRDefault="00804FBB" w:rsidP="00804FBB">
            <w:r w:rsidRPr="00804FBB">
              <w:t>Prevents adoption failures</w:t>
            </w:r>
          </w:p>
        </w:tc>
      </w:tr>
      <w:tr w:rsidR="00804FBB" w:rsidRPr="00804FBB" w14:paraId="38F441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AD019" w14:textId="77777777" w:rsidR="00804FBB" w:rsidRPr="00804FBB" w:rsidRDefault="00804FBB" w:rsidP="00804FBB">
            <w:r w:rsidRPr="00804FBB">
              <w:t>Resistance to change</w:t>
            </w:r>
          </w:p>
        </w:tc>
        <w:tc>
          <w:tcPr>
            <w:tcW w:w="0" w:type="auto"/>
            <w:vAlign w:val="center"/>
            <w:hideMark/>
          </w:tcPr>
          <w:p w14:paraId="356DF958" w14:textId="77777777" w:rsidR="00804FBB" w:rsidRPr="00804FBB" w:rsidRDefault="00804FBB" w:rsidP="00804FBB">
            <w:r w:rsidRPr="00804FBB">
              <w:rPr>
                <w:b/>
                <w:bCs/>
              </w:rPr>
              <w:t>Listen → Align → Involve</w:t>
            </w:r>
          </w:p>
        </w:tc>
        <w:tc>
          <w:tcPr>
            <w:tcW w:w="0" w:type="auto"/>
            <w:vAlign w:val="center"/>
            <w:hideMark/>
          </w:tcPr>
          <w:p w14:paraId="57036987" w14:textId="77777777" w:rsidR="00804FBB" w:rsidRPr="00804FBB" w:rsidRDefault="00804FBB" w:rsidP="00804FBB">
            <w:r w:rsidRPr="00804FBB">
              <w:t>Builds trust &amp; buy-in</w:t>
            </w:r>
          </w:p>
        </w:tc>
      </w:tr>
      <w:tr w:rsidR="00804FBB" w:rsidRPr="00804FBB" w14:paraId="6AF825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57775" w14:textId="77777777" w:rsidR="00804FBB" w:rsidRPr="00804FBB" w:rsidRDefault="00804FBB" w:rsidP="00804FBB">
            <w:r w:rsidRPr="00804FBB">
              <w:t>Poor communication</w:t>
            </w:r>
          </w:p>
        </w:tc>
        <w:tc>
          <w:tcPr>
            <w:tcW w:w="0" w:type="auto"/>
            <w:vAlign w:val="center"/>
            <w:hideMark/>
          </w:tcPr>
          <w:p w14:paraId="5444740E" w14:textId="77777777" w:rsidR="00804FBB" w:rsidRPr="00804FBB" w:rsidRDefault="00804FBB" w:rsidP="00804FBB">
            <w:r w:rsidRPr="00804FBB">
              <w:rPr>
                <w:b/>
                <w:bCs/>
              </w:rPr>
              <w:t>Clear → Consistent → Cascaded</w:t>
            </w:r>
          </w:p>
        </w:tc>
        <w:tc>
          <w:tcPr>
            <w:tcW w:w="0" w:type="auto"/>
            <w:vAlign w:val="center"/>
            <w:hideMark/>
          </w:tcPr>
          <w:p w14:paraId="612531E6" w14:textId="77777777" w:rsidR="00804FBB" w:rsidRPr="00804FBB" w:rsidRDefault="00804FBB" w:rsidP="00804FBB">
            <w:r w:rsidRPr="00804FBB">
              <w:t>Ensures clarity</w:t>
            </w:r>
          </w:p>
        </w:tc>
      </w:tr>
      <w:tr w:rsidR="00804FBB" w:rsidRPr="00804FBB" w14:paraId="09B2BA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86E98" w14:textId="77777777" w:rsidR="00804FBB" w:rsidRPr="00804FBB" w:rsidRDefault="00804FBB" w:rsidP="00804FBB">
            <w:r w:rsidRPr="00804FBB">
              <w:t>No training</w:t>
            </w:r>
          </w:p>
        </w:tc>
        <w:tc>
          <w:tcPr>
            <w:tcW w:w="0" w:type="auto"/>
            <w:vAlign w:val="center"/>
            <w:hideMark/>
          </w:tcPr>
          <w:p w14:paraId="5A779F4C" w14:textId="77777777" w:rsidR="00804FBB" w:rsidRPr="00804FBB" w:rsidRDefault="00804FBB" w:rsidP="00804FBB">
            <w:r w:rsidRPr="00804FBB">
              <w:rPr>
                <w:b/>
                <w:bCs/>
              </w:rPr>
              <w:t>Capability Enables Adoption</w:t>
            </w:r>
          </w:p>
        </w:tc>
        <w:tc>
          <w:tcPr>
            <w:tcW w:w="0" w:type="auto"/>
            <w:vAlign w:val="center"/>
            <w:hideMark/>
          </w:tcPr>
          <w:p w14:paraId="3A271DE5" w14:textId="77777777" w:rsidR="00804FBB" w:rsidRPr="00804FBB" w:rsidRDefault="00804FBB" w:rsidP="00804FBB">
            <w:r w:rsidRPr="00804FBB">
              <w:t>Training = readiness</w:t>
            </w:r>
          </w:p>
        </w:tc>
      </w:tr>
      <w:tr w:rsidR="00804FBB" w:rsidRPr="00804FBB" w14:paraId="7DF289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E5D33" w14:textId="77777777" w:rsidR="00804FBB" w:rsidRPr="00804FBB" w:rsidRDefault="00804FBB" w:rsidP="00804FBB">
            <w:r w:rsidRPr="00804FBB">
              <w:t>Lack of rationale</w:t>
            </w:r>
          </w:p>
        </w:tc>
        <w:tc>
          <w:tcPr>
            <w:tcW w:w="0" w:type="auto"/>
            <w:vAlign w:val="center"/>
            <w:hideMark/>
          </w:tcPr>
          <w:p w14:paraId="443A3589" w14:textId="77777777" w:rsidR="00804FBB" w:rsidRPr="00804FBB" w:rsidRDefault="00804FBB" w:rsidP="00804FBB">
            <w:r w:rsidRPr="00804FBB">
              <w:rPr>
                <w:b/>
                <w:bCs/>
              </w:rPr>
              <w:t>Explain the Why</w:t>
            </w:r>
          </w:p>
        </w:tc>
        <w:tc>
          <w:tcPr>
            <w:tcW w:w="0" w:type="auto"/>
            <w:vAlign w:val="center"/>
            <w:hideMark/>
          </w:tcPr>
          <w:p w14:paraId="0824919B" w14:textId="77777777" w:rsidR="00804FBB" w:rsidRPr="00804FBB" w:rsidRDefault="00804FBB" w:rsidP="00804FBB">
            <w:r w:rsidRPr="00804FBB">
              <w:t>Supports engagement</w:t>
            </w:r>
          </w:p>
        </w:tc>
      </w:tr>
      <w:tr w:rsidR="00804FBB" w:rsidRPr="00804FBB" w14:paraId="1A988F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9802D" w14:textId="77777777" w:rsidR="00804FBB" w:rsidRPr="00804FBB" w:rsidRDefault="00804FBB" w:rsidP="00804FBB">
            <w:r w:rsidRPr="00804FBB">
              <w:t>Change fatigue</w:t>
            </w:r>
          </w:p>
        </w:tc>
        <w:tc>
          <w:tcPr>
            <w:tcW w:w="0" w:type="auto"/>
            <w:vAlign w:val="center"/>
            <w:hideMark/>
          </w:tcPr>
          <w:p w14:paraId="07D72AC6" w14:textId="77777777" w:rsidR="00804FBB" w:rsidRPr="00804FBB" w:rsidRDefault="00804FBB" w:rsidP="00804FBB">
            <w:r w:rsidRPr="00804FBB">
              <w:rPr>
                <w:b/>
                <w:bCs/>
              </w:rPr>
              <w:t>Balance Change Load</w:t>
            </w:r>
          </w:p>
        </w:tc>
        <w:tc>
          <w:tcPr>
            <w:tcW w:w="0" w:type="auto"/>
            <w:vAlign w:val="center"/>
            <w:hideMark/>
          </w:tcPr>
          <w:p w14:paraId="64909B09" w14:textId="77777777" w:rsidR="00804FBB" w:rsidRPr="00804FBB" w:rsidRDefault="00804FBB" w:rsidP="00804FBB">
            <w:r w:rsidRPr="00804FBB">
              <w:t>Prevents overload</w:t>
            </w:r>
          </w:p>
        </w:tc>
      </w:tr>
      <w:tr w:rsidR="00804FBB" w:rsidRPr="00804FBB" w14:paraId="40858B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3E6D2" w14:textId="77777777" w:rsidR="00804FBB" w:rsidRPr="00804FBB" w:rsidRDefault="00804FBB" w:rsidP="00804FBB">
            <w:r w:rsidRPr="00804FBB">
              <w:t>Operations unready</w:t>
            </w:r>
          </w:p>
        </w:tc>
        <w:tc>
          <w:tcPr>
            <w:tcW w:w="0" w:type="auto"/>
            <w:vAlign w:val="center"/>
            <w:hideMark/>
          </w:tcPr>
          <w:p w14:paraId="1B7B0166" w14:textId="77777777" w:rsidR="00804FBB" w:rsidRPr="00804FBB" w:rsidRDefault="00804FBB" w:rsidP="00804FBB">
            <w:r w:rsidRPr="00804FBB">
              <w:rPr>
                <w:b/>
                <w:bCs/>
              </w:rPr>
              <w:t>Adopt → Adapt → Absorb</w:t>
            </w:r>
          </w:p>
        </w:tc>
        <w:tc>
          <w:tcPr>
            <w:tcW w:w="0" w:type="auto"/>
            <w:vAlign w:val="center"/>
            <w:hideMark/>
          </w:tcPr>
          <w:p w14:paraId="58F16A3D" w14:textId="77777777" w:rsidR="00804FBB" w:rsidRPr="00804FBB" w:rsidRDefault="00804FBB" w:rsidP="00804FBB">
            <w:r w:rsidRPr="00804FBB">
              <w:t>Ensures sustainability</w:t>
            </w:r>
          </w:p>
        </w:tc>
      </w:tr>
      <w:tr w:rsidR="00804FBB" w:rsidRPr="00804FBB" w14:paraId="661000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B7E45" w14:textId="77777777" w:rsidR="00804FBB" w:rsidRPr="00804FBB" w:rsidRDefault="00804FBB" w:rsidP="00804FBB">
            <w:r w:rsidRPr="00804FBB">
              <w:t>Weak leadership</w:t>
            </w:r>
          </w:p>
        </w:tc>
        <w:tc>
          <w:tcPr>
            <w:tcW w:w="0" w:type="auto"/>
            <w:vAlign w:val="center"/>
            <w:hideMark/>
          </w:tcPr>
          <w:p w14:paraId="2B68187A" w14:textId="77777777" w:rsidR="00804FBB" w:rsidRPr="00804FBB" w:rsidRDefault="00804FBB" w:rsidP="00804FBB">
            <w:r w:rsidRPr="00804FBB">
              <w:rPr>
                <w:b/>
                <w:bCs/>
              </w:rPr>
              <w:t>Sponsor Visibility = Velocity</w:t>
            </w:r>
          </w:p>
        </w:tc>
        <w:tc>
          <w:tcPr>
            <w:tcW w:w="0" w:type="auto"/>
            <w:vAlign w:val="center"/>
            <w:hideMark/>
          </w:tcPr>
          <w:p w14:paraId="537FBA04" w14:textId="77777777" w:rsidR="00804FBB" w:rsidRPr="00804FBB" w:rsidRDefault="00804FBB" w:rsidP="00804FBB">
            <w:r w:rsidRPr="00804FBB">
              <w:t>Drives adoption</w:t>
            </w:r>
          </w:p>
        </w:tc>
      </w:tr>
      <w:tr w:rsidR="00804FBB" w:rsidRPr="00804FBB" w14:paraId="6C6EEA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EA8F9" w14:textId="77777777" w:rsidR="00804FBB" w:rsidRPr="00804FBB" w:rsidRDefault="00804FBB" w:rsidP="00804FBB">
            <w:r w:rsidRPr="00804FBB">
              <w:t>Change isolated from portfolio</w:t>
            </w:r>
          </w:p>
        </w:tc>
        <w:tc>
          <w:tcPr>
            <w:tcW w:w="0" w:type="auto"/>
            <w:vAlign w:val="center"/>
            <w:hideMark/>
          </w:tcPr>
          <w:p w14:paraId="0F051F6B" w14:textId="77777777" w:rsidR="00804FBB" w:rsidRPr="00804FBB" w:rsidRDefault="00804FBB" w:rsidP="00804FBB">
            <w:r w:rsidRPr="00804FBB">
              <w:rPr>
                <w:b/>
                <w:bCs/>
              </w:rPr>
              <w:t>Integrate CM</w:t>
            </w:r>
          </w:p>
        </w:tc>
        <w:tc>
          <w:tcPr>
            <w:tcW w:w="0" w:type="auto"/>
            <w:vAlign w:val="center"/>
            <w:hideMark/>
          </w:tcPr>
          <w:p w14:paraId="5292FFDF" w14:textId="77777777" w:rsidR="00804FBB" w:rsidRPr="00804FBB" w:rsidRDefault="00804FBB" w:rsidP="00804FBB">
            <w:r w:rsidRPr="00804FBB">
              <w:t>Supports cohesive change</w:t>
            </w:r>
          </w:p>
        </w:tc>
      </w:tr>
      <w:tr w:rsidR="00804FBB" w:rsidRPr="00804FBB" w14:paraId="65446A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7A3FC" w14:textId="77777777" w:rsidR="00804FBB" w:rsidRPr="00804FBB" w:rsidRDefault="00804FBB" w:rsidP="00804FBB">
            <w:r w:rsidRPr="00804FBB">
              <w:t>No adoption metrics</w:t>
            </w:r>
          </w:p>
        </w:tc>
        <w:tc>
          <w:tcPr>
            <w:tcW w:w="0" w:type="auto"/>
            <w:vAlign w:val="center"/>
            <w:hideMark/>
          </w:tcPr>
          <w:p w14:paraId="03FAF1C3" w14:textId="77777777" w:rsidR="00804FBB" w:rsidRPr="00804FBB" w:rsidRDefault="00804FBB" w:rsidP="00804FBB">
            <w:r w:rsidRPr="00804FBB">
              <w:rPr>
                <w:b/>
                <w:bCs/>
              </w:rPr>
              <w:t>Measure Adoption</w:t>
            </w:r>
          </w:p>
        </w:tc>
        <w:tc>
          <w:tcPr>
            <w:tcW w:w="0" w:type="auto"/>
            <w:vAlign w:val="center"/>
            <w:hideMark/>
          </w:tcPr>
          <w:p w14:paraId="4D197904" w14:textId="77777777" w:rsidR="00804FBB" w:rsidRPr="00804FBB" w:rsidRDefault="00804FBB" w:rsidP="00804FBB">
            <w:r w:rsidRPr="00804FBB">
              <w:t>Shows impact &amp; ROI</w:t>
            </w:r>
          </w:p>
        </w:tc>
      </w:tr>
    </w:tbl>
    <w:p w14:paraId="0CBAF2EA" w14:textId="77777777" w:rsidR="00804FBB" w:rsidRDefault="00804FBB" w:rsidP="00804FBB">
      <w:r w:rsidRPr="00804FBB">
        <w:pict w14:anchorId="68AF891D">
          <v:rect id="_x0000_i2106" style="width:0;height:1.5pt" o:hralign="center" o:hrstd="t" o:hr="t" fillcolor="#a0a0a0" stroked="f"/>
        </w:pict>
      </w:r>
    </w:p>
    <w:p w14:paraId="33C8F627" w14:textId="77777777" w:rsidR="008D6591" w:rsidRPr="008D6591" w:rsidRDefault="008D6591" w:rsidP="008D6591">
      <w:r w:rsidRPr="008D6591">
        <w:lastRenderedPageBreak/>
        <w:pict w14:anchorId="1A326A23">
          <v:rect id="_x0000_i6979" style="width:0;height:1.5pt" o:hralign="center" o:hrstd="t" o:hr="t" fillcolor="#a0a0a0" stroked="f"/>
        </w:pict>
      </w:r>
    </w:p>
    <w:p w14:paraId="488B2450" w14:textId="0C9BB59B" w:rsidR="008D6591" w:rsidRPr="008D6591" w:rsidRDefault="008D6591" w:rsidP="008D6591">
      <w:pPr>
        <w:pStyle w:val="Heading3"/>
      </w:pPr>
      <w:r w:rsidRPr="008D6591">
        <w:rPr>
          <w:rFonts w:ascii="Segoe UI Emoji" w:hAnsi="Segoe UI Emoji" w:cs="Segoe UI Emoji"/>
        </w:rPr>
        <w:t>✅</w:t>
      </w:r>
      <w:r w:rsidRPr="008D6591">
        <w:t xml:space="preserve"> D</w:t>
      </w:r>
      <w:r>
        <w:t>omain</w:t>
      </w:r>
      <w:r w:rsidRPr="008D6591">
        <w:t xml:space="preserve"> I</w:t>
      </w:r>
      <w:r>
        <w:t xml:space="preserve">, </w:t>
      </w:r>
      <w:r w:rsidRPr="008D6591">
        <w:t>S</w:t>
      </w:r>
      <w:r>
        <w:t>ection</w:t>
      </w:r>
      <w:r w:rsidRPr="008D6591">
        <w:t xml:space="preserve"> 8</w:t>
      </w:r>
      <w:r>
        <w:t xml:space="preserve">: </w:t>
      </w:r>
      <w:r w:rsidRPr="008D6591">
        <w:t>Portfolio Processes, Integration, and Cross-Functional Coordination</w:t>
      </w:r>
    </w:p>
    <w:p w14:paraId="1CFCDBEB" w14:textId="77777777" w:rsidR="008D6591" w:rsidRPr="008D6591" w:rsidRDefault="008D6591" w:rsidP="008D6591">
      <w:r w:rsidRPr="008D6591">
        <w:pict w14:anchorId="1B1E72EB">
          <v:rect id="_x0000_i6980" style="width:0;height:1.5pt" o:hralign="center" o:hrstd="t" o:hr="t" fillcolor="#a0a0a0" stroked="f"/>
        </w:pict>
      </w:r>
    </w:p>
    <w:p w14:paraId="702BCD1C" w14:textId="77777777" w:rsidR="008D6591" w:rsidRPr="008D6591" w:rsidRDefault="008D6591" w:rsidP="008D6591">
      <w:r w:rsidRPr="008D6591">
        <w:pict w14:anchorId="7A2B6FAB">
          <v:rect id="_x0000_i6981" style="width:0;height:1.5pt" o:hralign="center" o:hrstd="t" o:hr="t" fillcolor="#a0a0a0" stroked="f"/>
        </w:pict>
      </w:r>
    </w:p>
    <w:p w14:paraId="5B68A18F" w14:textId="77777777" w:rsidR="008D6591" w:rsidRPr="008D6591" w:rsidRDefault="008D6591" w:rsidP="008D6591">
      <w:pPr>
        <w:rPr>
          <w:b/>
          <w:bCs/>
        </w:rPr>
      </w:pPr>
      <w:r w:rsidRPr="008D6591">
        <w:rPr>
          <w:b/>
          <w:bCs/>
        </w:rPr>
        <w:t>1️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 xml:space="preserve"> Trigger Phrase:</w:t>
      </w:r>
    </w:p>
    <w:p w14:paraId="580AC47D" w14:textId="77777777" w:rsidR="008D6591" w:rsidRPr="008D6591" w:rsidRDefault="008D6591" w:rsidP="008D6591">
      <w:r w:rsidRPr="008D6591">
        <w:rPr>
          <w:b/>
          <w:bCs/>
        </w:rPr>
        <w:t>“Cross-functional team misalignment”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Facilitate alignment meeting + clarify roles + unify objectives.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Alignment solves 80% of issues.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PMO’s job is to integrate—not take sides.</w:t>
      </w:r>
    </w:p>
    <w:p w14:paraId="3020CB93" w14:textId="77777777" w:rsidR="008D6591" w:rsidRPr="008D6591" w:rsidRDefault="008D6591" w:rsidP="008D6591">
      <w:r w:rsidRPr="008D6591">
        <w:pict w14:anchorId="6F67EC34">
          <v:rect id="_x0000_i6982" style="width:0;height:1.5pt" o:hralign="center" o:hrstd="t" o:hr="t" fillcolor="#a0a0a0" stroked="f"/>
        </w:pict>
      </w:r>
    </w:p>
    <w:p w14:paraId="752E89E9" w14:textId="77777777" w:rsidR="008D6591" w:rsidRPr="008D6591" w:rsidRDefault="008D6591" w:rsidP="008D6591">
      <w:pPr>
        <w:rPr>
          <w:b/>
          <w:bCs/>
        </w:rPr>
      </w:pPr>
      <w:r w:rsidRPr="008D6591">
        <w:rPr>
          <w:b/>
          <w:bCs/>
        </w:rPr>
        <w:t>2️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 xml:space="preserve"> Trigger Phrase:</w:t>
      </w:r>
    </w:p>
    <w:p w14:paraId="156DA2BD" w14:textId="77777777" w:rsidR="008D6591" w:rsidRPr="008D6591" w:rsidRDefault="008D6591" w:rsidP="008D6591">
      <w:r w:rsidRPr="008D6591">
        <w:rPr>
          <w:b/>
          <w:bCs/>
        </w:rPr>
        <w:t>“Multiple departments with conflicting priorities”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Use portfolio prioritization criteria.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Criteria removes politics.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PMO should not negotiate conflicts by opinion—use frameworks.</w:t>
      </w:r>
    </w:p>
    <w:p w14:paraId="2A08E023" w14:textId="77777777" w:rsidR="008D6591" w:rsidRPr="008D6591" w:rsidRDefault="008D6591" w:rsidP="008D6591">
      <w:r w:rsidRPr="008D6591">
        <w:pict w14:anchorId="00DD751D">
          <v:rect id="_x0000_i6983" style="width:0;height:1.5pt" o:hralign="center" o:hrstd="t" o:hr="t" fillcolor="#a0a0a0" stroked="f"/>
        </w:pict>
      </w:r>
    </w:p>
    <w:p w14:paraId="318B7063" w14:textId="77777777" w:rsidR="008D6591" w:rsidRPr="008D6591" w:rsidRDefault="008D6591" w:rsidP="008D6591">
      <w:pPr>
        <w:rPr>
          <w:b/>
          <w:bCs/>
        </w:rPr>
      </w:pPr>
      <w:r w:rsidRPr="008D6591">
        <w:rPr>
          <w:b/>
          <w:bCs/>
        </w:rPr>
        <w:t>3️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 xml:space="preserve"> Trigger Phrase:</w:t>
      </w:r>
    </w:p>
    <w:p w14:paraId="4D635F5B" w14:textId="77777777" w:rsidR="008D6591" w:rsidRPr="008D6591" w:rsidRDefault="008D6591" w:rsidP="008D6591">
      <w:r w:rsidRPr="008D6591">
        <w:rPr>
          <w:b/>
          <w:bCs/>
        </w:rPr>
        <w:t>“Duplicate efforts across teams”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Identify overlaps + integrate workflows + consolidate workstreams.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Eliminate redundancy → increase value.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PMO ensures enterprise efficiency.</w:t>
      </w:r>
    </w:p>
    <w:p w14:paraId="784DF448" w14:textId="77777777" w:rsidR="008D6591" w:rsidRPr="008D6591" w:rsidRDefault="008D6591" w:rsidP="008D6591">
      <w:r w:rsidRPr="008D6591">
        <w:pict w14:anchorId="4AE29481">
          <v:rect id="_x0000_i6984" style="width:0;height:1.5pt" o:hralign="center" o:hrstd="t" o:hr="t" fillcolor="#a0a0a0" stroked="f"/>
        </w:pict>
      </w:r>
    </w:p>
    <w:p w14:paraId="61A16045" w14:textId="77777777" w:rsidR="008D6591" w:rsidRPr="008D6591" w:rsidRDefault="008D6591" w:rsidP="008D6591">
      <w:pPr>
        <w:rPr>
          <w:b/>
          <w:bCs/>
        </w:rPr>
      </w:pPr>
      <w:r w:rsidRPr="008D6591">
        <w:rPr>
          <w:b/>
          <w:bCs/>
        </w:rPr>
        <w:t>4️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 xml:space="preserve"> Trigger Phrase:</w:t>
      </w:r>
    </w:p>
    <w:p w14:paraId="06F7297C" w14:textId="77777777" w:rsidR="008D6591" w:rsidRPr="008D6591" w:rsidRDefault="008D6591" w:rsidP="008D6591">
      <w:r w:rsidRPr="008D6591">
        <w:rPr>
          <w:b/>
          <w:bCs/>
        </w:rPr>
        <w:t>“Dependencies not managed across initiatives”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Create/maintain integrated dependency map.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Dependencies determine sequencing.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PMO must manage cross-team interlocks.</w:t>
      </w:r>
    </w:p>
    <w:p w14:paraId="52FF3B89" w14:textId="77777777" w:rsidR="008D6591" w:rsidRPr="008D6591" w:rsidRDefault="008D6591" w:rsidP="008D6591">
      <w:r w:rsidRPr="008D6591">
        <w:lastRenderedPageBreak/>
        <w:pict w14:anchorId="7167F0D4">
          <v:rect id="_x0000_i6985" style="width:0;height:1.5pt" o:hralign="center" o:hrstd="t" o:hr="t" fillcolor="#a0a0a0" stroked="f"/>
        </w:pict>
      </w:r>
    </w:p>
    <w:p w14:paraId="249BC72B" w14:textId="77777777" w:rsidR="008D6591" w:rsidRPr="008D6591" w:rsidRDefault="008D6591" w:rsidP="008D6591">
      <w:pPr>
        <w:rPr>
          <w:b/>
          <w:bCs/>
        </w:rPr>
      </w:pPr>
      <w:r w:rsidRPr="008D6591">
        <w:rPr>
          <w:b/>
          <w:bCs/>
        </w:rPr>
        <w:t>5️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 xml:space="preserve"> Trigger Phrase:</w:t>
      </w:r>
    </w:p>
    <w:p w14:paraId="073492A4" w14:textId="77777777" w:rsidR="008D6591" w:rsidRPr="008D6591" w:rsidRDefault="008D6591" w:rsidP="008D6591">
      <w:r w:rsidRPr="008D6591">
        <w:rPr>
          <w:b/>
          <w:bCs/>
        </w:rPr>
        <w:t>“Teams operating in silos”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Establish cross-functional coordination forums.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PMO breaks silos.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PMO facilitates integration at enterprise level.</w:t>
      </w:r>
    </w:p>
    <w:p w14:paraId="06EA6523" w14:textId="77777777" w:rsidR="008D6591" w:rsidRPr="008D6591" w:rsidRDefault="008D6591" w:rsidP="008D6591">
      <w:r w:rsidRPr="008D6591">
        <w:pict w14:anchorId="3B8EE3C3">
          <v:rect id="_x0000_i6986" style="width:0;height:1.5pt" o:hralign="center" o:hrstd="t" o:hr="t" fillcolor="#a0a0a0" stroked="f"/>
        </w:pict>
      </w:r>
    </w:p>
    <w:p w14:paraId="6936B519" w14:textId="77777777" w:rsidR="008D6591" w:rsidRPr="008D6591" w:rsidRDefault="008D6591" w:rsidP="008D6591">
      <w:pPr>
        <w:rPr>
          <w:b/>
          <w:bCs/>
        </w:rPr>
      </w:pPr>
      <w:r w:rsidRPr="008D6591">
        <w:rPr>
          <w:b/>
          <w:bCs/>
        </w:rPr>
        <w:t>6️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 xml:space="preserve"> Trigger Phrase:</w:t>
      </w:r>
    </w:p>
    <w:p w14:paraId="72CE6190" w14:textId="77777777" w:rsidR="008D6591" w:rsidRPr="008D6591" w:rsidRDefault="008D6591" w:rsidP="008D6591">
      <w:r w:rsidRPr="008D6591">
        <w:rPr>
          <w:b/>
          <w:bCs/>
        </w:rPr>
        <w:t>“Unclear accountability between teams”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Define RACI across all impacted groups.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If unclear → RACI fixes it.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PMO drives ownership clarity.</w:t>
      </w:r>
    </w:p>
    <w:p w14:paraId="7281B736" w14:textId="77777777" w:rsidR="008D6591" w:rsidRPr="008D6591" w:rsidRDefault="008D6591" w:rsidP="008D6591">
      <w:r w:rsidRPr="008D6591">
        <w:pict w14:anchorId="73C4754C">
          <v:rect id="_x0000_i6987" style="width:0;height:1.5pt" o:hralign="center" o:hrstd="t" o:hr="t" fillcolor="#a0a0a0" stroked="f"/>
        </w:pict>
      </w:r>
    </w:p>
    <w:p w14:paraId="755E9404" w14:textId="77777777" w:rsidR="008D6591" w:rsidRPr="008D6591" w:rsidRDefault="008D6591" w:rsidP="008D6591">
      <w:pPr>
        <w:rPr>
          <w:b/>
          <w:bCs/>
        </w:rPr>
      </w:pPr>
      <w:r w:rsidRPr="008D6591">
        <w:rPr>
          <w:b/>
          <w:bCs/>
        </w:rPr>
        <w:t>7️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 xml:space="preserve"> Trigger Phrase:</w:t>
      </w:r>
    </w:p>
    <w:p w14:paraId="486151F7" w14:textId="77777777" w:rsidR="008D6591" w:rsidRPr="008D6591" w:rsidRDefault="008D6591" w:rsidP="008D6591">
      <w:r w:rsidRPr="008D6591">
        <w:rPr>
          <w:b/>
          <w:bCs/>
        </w:rPr>
        <w:t>“Lack of standard process across the organization”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Develop standardized workflows and templates.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Standard = Predictable.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PMO enforces consistency.</w:t>
      </w:r>
    </w:p>
    <w:p w14:paraId="58925BF4" w14:textId="77777777" w:rsidR="008D6591" w:rsidRPr="008D6591" w:rsidRDefault="008D6591" w:rsidP="008D6591">
      <w:r w:rsidRPr="008D6591">
        <w:pict w14:anchorId="52D4CD0F">
          <v:rect id="_x0000_i6988" style="width:0;height:1.5pt" o:hralign="center" o:hrstd="t" o:hr="t" fillcolor="#a0a0a0" stroked="f"/>
        </w:pict>
      </w:r>
    </w:p>
    <w:p w14:paraId="01DE76B6" w14:textId="77777777" w:rsidR="008D6591" w:rsidRPr="008D6591" w:rsidRDefault="008D6591" w:rsidP="008D6591">
      <w:pPr>
        <w:rPr>
          <w:b/>
          <w:bCs/>
        </w:rPr>
      </w:pPr>
      <w:r w:rsidRPr="008D6591">
        <w:rPr>
          <w:b/>
          <w:bCs/>
        </w:rPr>
        <w:t>8️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 xml:space="preserve"> Trigger Phrase:</w:t>
      </w:r>
    </w:p>
    <w:p w14:paraId="4E7CDA24" w14:textId="77777777" w:rsidR="008D6591" w:rsidRPr="008D6591" w:rsidRDefault="008D6591" w:rsidP="008D6591">
      <w:r w:rsidRPr="008D6591">
        <w:rPr>
          <w:b/>
          <w:bCs/>
        </w:rPr>
        <w:t>“Integration gaps causing delays”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Root-cause analysis + process harmonization.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Fix the root, not the symptom.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PMO addresses systemic causes.</w:t>
      </w:r>
    </w:p>
    <w:p w14:paraId="26C96F7F" w14:textId="77777777" w:rsidR="008D6591" w:rsidRPr="008D6591" w:rsidRDefault="008D6591" w:rsidP="008D6591">
      <w:r w:rsidRPr="008D6591">
        <w:pict w14:anchorId="48CB9A61">
          <v:rect id="_x0000_i6989" style="width:0;height:1.5pt" o:hralign="center" o:hrstd="t" o:hr="t" fillcolor="#a0a0a0" stroked="f"/>
        </w:pict>
      </w:r>
    </w:p>
    <w:p w14:paraId="18C73281" w14:textId="77777777" w:rsidR="008D6591" w:rsidRPr="008D6591" w:rsidRDefault="008D6591" w:rsidP="008D6591">
      <w:pPr>
        <w:rPr>
          <w:b/>
          <w:bCs/>
        </w:rPr>
      </w:pPr>
      <w:r w:rsidRPr="008D6591">
        <w:rPr>
          <w:b/>
          <w:bCs/>
        </w:rPr>
        <w:t>9️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 xml:space="preserve"> Trigger Phrase:</w:t>
      </w:r>
    </w:p>
    <w:p w14:paraId="2CE950C3" w14:textId="77777777" w:rsidR="008D6591" w:rsidRPr="008D6591" w:rsidRDefault="008D6591" w:rsidP="008D6591">
      <w:r w:rsidRPr="008D6591">
        <w:rPr>
          <w:b/>
          <w:bCs/>
        </w:rPr>
        <w:t>“Conflicting project data from different systems”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Implement single-source-of-truth reporting.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One truth, many consumers.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PMO ensures unified data governance.</w:t>
      </w:r>
    </w:p>
    <w:p w14:paraId="0DCC10C6" w14:textId="77777777" w:rsidR="008D6591" w:rsidRPr="008D6591" w:rsidRDefault="008D6591" w:rsidP="008D6591">
      <w:r w:rsidRPr="008D6591">
        <w:lastRenderedPageBreak/>
        <w:pict w14:anchorId="45EE6496">
          <v:rect id="_x0000_i6990" style="width:0;height:1.5pt" o:hralign="center" o:hrstd="t" o:hr="t" fillcolor="#a0a0a0" stroked="f"/>
        </w:pict>
      </w:r>
    </w:p>
    <w:p w14:paraId="68AC3DCA" w14:textId="77777777" w:rsidR="008D6591" w:rsidRPr="008D6591" w:rsidRDefault="008D6591" w:rsidP="008D6591">
      <w:pPr>
        <w:rPr>
          <w:b/>
          <w:bCs/>
        </w:rPr>
      </w:pPr>
      <w:r w:rsidRPr="008D6591">
        <w:rPr>
          <w:rFonts w:ascii="Segoe UI Emoji" w:hAnsi="Segoe UI Emoji" w:cs="Segoe UI Emoji"/>
          <w:b/>
          <w:bCs/>
        </w:rPr>
        <w:t>🔟</w:t>
      </w:r>
      <w:r w:rsidRPr="008D6591">
        <w:rPr>
          <w:b/>
          <w:bCs/>
        </w:rPr>
        <w:t xml:space="preserve"> Trigger Phrase:</w:t>
      </w:r>
    </w:p>
    <w:p w14:paraId="32CB61A0" w14:textId="77777777" w:rsidR="008D6591" w:rsidRPr="008D6591" w:rsidRDefault="008D6591" w:rsidP="008D6591">
      <w:r w:rsidRPr="008D6591">
        <w:rPr>
          <w:b/>
          <w:bCs/>
        </w:rPr>
        <w:t>“Leadership unaware of cross-portfolio impacts”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Provide integrated portfolio dashboard + impact analysis.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Executives need impact, not activity.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PMO simplifies complexity for decision-makers.</w:t>
      </w:r>
    </w:p>
    <w:p w14:paraId="3F6CF88A" w14:textId="77777777" w:rsidR="008D6591" w:rsidRPr="008D6591" w:rsidRDefault="008D6591" w:rsidP="008D6591">
      <w:r w:rsidRPr="008D6591">
        <w:pict w14:anchorId="6595B72A">
          <v:rect id="_x0000_i6991" style="width:0;height:1.5pt" o:hralign="center" o:hrstd="t" o:hr="t" fillcolor="#a0a0a0" stroked="f"/>
        </w:pict>
      </w:r>
    </w:p>
    <w:p w14:paraId="52878F90" w14:textId="77777777" w:rsidR="008D6591" w:rsidRPr="008D6591" w:rsidRDefault="008D6591" w:rsidP="008D6591">
      <w:pPr>
        <w:rPr>
          <w:b/>
          <w:bCs/>
        </w:rPr>
      </w:pPr>
      <w:r w:rsidRPr="008D6591">
        <w:rPr>
          <w:b/>
          <w:bCs/>
        </w:rPr>
        <w:t>1️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>1️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 xml:space="preserve"> Trigger Phrase:</w:t>
      </w:r>
    </w:p>
    <w:p w14:paraId="359B6174" w14:textId="77777777" w:rsidR="008D6591" w:rsidRPr="008D6591" w:rsidRDefault="008D6591" w:rsidP="008D6591">
      <w:r w:rsidRPr="008D6591">
        <w:rPr>
          <w:b/>
          <w:bCs/>
        </w:rPr>
        <w:t>“Competing initiatives causing resource overload”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Resource capacity planning + prioritization.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Capacity before commitment.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PMO protects delivery feasibility.</w:t>
      </w:r>
    </w:p>
    <w:p w14:paraId="24F66653" w14:textId="77777777" w:rsidR="008D6591" w:rsidRPr="008D6591" w:rsidRDefault="008D6591" w:rsidP="008D6591">
      <w:r w:rsidRPr="008D6591">
        <w:pict w14:anchorId="3BA0BCF2">
          <v:rect id="_x0000_i6992" style="width:0;height:1.5pt" o:hralign="center" o:hrstd="t" o:hr="t" fillcolor="#a0a0a0" stroked="f"/>
        </w:pict>
      </w:r>
    </w:p>
    <w:p w14:paraId="1BC0470F" w14:textId="77777777" w:rsidR="008D6591" w:rsidRPr="008D6591" w:rsidRDefault="008D6591" w:rsidP="008D6591">
      <w:pPr>
        <w:rPr>
          <w:b/>
          <w:bCs/>
        </w:rPr>
      </w:pPr>
      <w:r w:rsidRPr="008D6591">
        <w:rPr>
          <w:b/>
          <w:bCs/>
        </w:rPr>
        <w:t>1️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>2️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 xml:space="preserve"> Trigger Phrase:</w:t>
      </w:r>
    </w:p>
    <w:p w14:paraId="3A72DA2C" w14:textId="77777777" w:rsidR="008D6591" w:rsidRPr="008D6591" w:rsidRDefault="008D6591" w:rsidP="008D6591">
      <w:r w:rsidRPr="008D6591">
        <w:rPr>
          <w:b/>
          <w:bCs/>
        </w:rPr>
        <w:t>“Teams escalate issues with finger-pointing”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Facilitate neutral resolution using governance framework.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Process over emotion.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PMO must stay objective.</w:t>
      </w:r>
    </w:p>
    <w:p w14:paraId="6328AE03" w14:textId="77777777" w:rsidR="008D6591" w:rsidRPr="008D6591" w:rsidRDefault="008D6591" w:rsidP="008D6591">
      <w:r w:rsidRPr="008D6591">
        <w:pict w14:anchorId="207D5EF7">
          <v:rect id="_x0000_i6993" style="width:0;height:1.5pt" o:hralign="center" o:hrstd="t" o:hr="t" fillcolor="#a0a0a0" stroked="f"/>
        </w:pict>
      </w:r>
    </w:p>
    <w:p w14:paraId="2AA895BD" w14:textId="77777777" w:rsidR="008D6591" w:rsidRPr="008D6591" w:rsidRDefault="008D6591" w:rsidP="008D6591">
      <w:pPr>
        <w:rPr>
          <w:b/>
          <w:bCs/>
        </w:rPr>
      </w:pPr>
      <w:r w:rsidRPr="008D6591">
        <w:rPr>
          <w:b/>
          <w:bCs/>
        </w:rPr>
        <w:t>1️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>3️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 xml:space="preserve"> Trigger Phrase:</w:t>
      </w:r>
    </w:p>
    <w:p w14:paraId="208535AD" w14:textId="77777777" w:rsidR="008D6591" w:rsidRPr="008D6591" w:rsidRDefault="008D6591" w:rsidP="008D6591">
      <w:r w:rsidRPr="008D6591">
        <w:rPr>
          <w:b/>
          <w:bCs/>
        </w:rPr>
        <w:t>“Unclear integration points between teams”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Map process interfaces + handoffs.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Handoffs drive flow.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Integration requires clarity of transition points.</w:t>
      </w:r>
    </w:p>
    <w:p w14:paraId="3168E24C" w14:textId="77777777" w:rsidR="008D6591" w:rsidRPr="008D6591" w:rsidRDefault="008D6591" w:rsidP="008D6591">
      <w:r w:rsidRPr="008D6591">
        <w:pict w14:anchorId="04B0F569">
          <v:rect id="_x0000_i6994" style="width:0;height:1.5pt" o:hralign="center" o:hrstd="t" o:hr="t" fillcolor="#a0a0a0" stroked="f"/>
        </w:pict>
      </w:r>
    </w:p>
    <w:p w14:paraId="1FBE5D25" w14:textId="77777777" w:rsidR="008D6591" w:rsidRPr="008D6591" w:rsidRDefault="008D6591" w:rsidP="008D6591">
      <w:pPr>
        <w:rPr>
          <w:b/>
          <w:bCs/>
        </w:rPr>
      </w:pPr>
      <w:r w:rsidRPr="008D6591">
        <w:rPr>
          <w:b/>
          <w:bCs/>
        </w:rPr>
        <w:t>1️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>4️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 xml:space="preserve"> Trigger Phrase:</w:t>
      </w:r>
    </w:p>
    <w:p w14:paraId="65081E9E" w14:textId="77777777" w:rsidR="008D6591" w:rsidRPr="008D6591" w:rsidRDefault="008D6591" w:rsidP="008D6591">
      <w:r w:rsidRPr="008D6591">
        <w:rPr>
          <w:b/>
          <w:bCs/>
        </w:rPr>
        <w:t>“Teams disagree on sequencing”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Use dependency logic + constraints to determine order.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Facts determine sequence, not opinions.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PMO aligns sequencing with portfolio value.</w:t>
      </w:r>
    </w:p>
    <w:p w14:paraId="038B8CDC" w14:textId="77777777" w:rsidR="008D6591" w:rsidRPr="008D6591" w:rsidRDefault="008D6591" w:rsidP="008D6591">
      <w:r w:rsidRPr="008D6591">
        <w:lastRenderedPageBreak/>
        <w:pict w14:anchorId="13C38228">
          <v:rect id="_x0000_i6995" style="width:0;height:1.5pt" o:hralign="center" o:hrstd="t" o:hr="t" fillcolor="#a0a0a0" stroked="f"/>
        </w:pict>
      </w:r>
    </w:p>
    <w:p w14:paraId="1BA79842" w14:textId="77777777" w:rsidR="008D6591" w:rsidRPr="008D6591" w:rsidRDefault="008D6591" w:rsidP="008D6591">
      <w:pPr>
        <w:rPr>
          <w:b/>
          <w:bCs/>
        </w:rPr>
      </w:pPr>
      <w:r w:rsidRPr="008D6591">
        <w:rPr>
          <w:b/>
          <w:bCs/>
        </w:rPr>
        <w:t>1️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>5️</w:t>
      </w:r>
      <w:r w:rsidRPr="008D6591">
        <w:rPr>
          <w:rFonts w:ascii="Segoe UI Symbol" w:hAnsi="Segoe UI Symbol" w:cs="Segoe UI Symbol"/>
          <w:b/>
          <w:bCs/>
        </w:rPr>
        <w:t>⃣</w:t>
      </w:r>
      <w:r w:rsidRPr="008D6591">
        <w:rPr>
          <w:b/>
          <w:bCs/>
        </w:rPr>
        <w:t xml:space="preserve"> Trigger Phrase:</w:t>
      </w:r>
    </w:p>
    <w:p w14:paraId="0788E8A2" w14:textId="77777777" w:rsidR="008D6591" w:rsidRPr="008D6591" w:rsidRDefault="008D6591" w:rsidP="008D6591">
      <w:r w:rsidRPr="008D6591">
        <w:rPr>
          <w:b/>
          <w:bCs/>
        </w:rPr>
        <w:t>“Cross-team risks not visible to leadership”</w:t>
      </w:r>
      <w:r w:rsidRPr="008D6591">
        <w:br/>
      </w:r>
      <w:r w:rsidRPr="008D6591">
        <w:rPr>
          <w:rFonts w:ascii="Segoe UI Emoji" w:hAnsi="Segoe UI Emoji" w:cs="Segoe UI Emoji"/>
        </w:rPr>
        <w:t>➡️</w:t>
      </w:r>
      <w:r w:rsidRPr="008D6591">
        <w:t xml:space="preserve"> </w:t>
      </w:r>
      <w:r w:rsidRPr="008D6591">
        <w:rPr>
          <w:b/>
          <w:bCs/>
        </w:rPr>
        <w:t>Correct PMI Action:</w:t>
      </w:r>
      <w:r w:rsidRPr="008D6591">
        <w:t xml:space="preserve"> Consolidate risks into enterprise risk view.</w:t>
      </w:r>
      <w:r w:rsidRPr="008D6591">
        <w:br/>
      </w:r>
      <w:r w:rsidRPr="008D6591">
        <w:rPr>
          <w:rFonts w:ascii="Segoe UI Emoji" w:hAnsi="Segoe UI Emoji" w:cs="Segoe UI Emoji"/>
        </w:rPr>
        <w:t>🧠</w:t>
      </w:r>
      <w:r w:rsidRPr="008D6591">
        <w:t xml:space="preserve"> </w:t>
      </w:r>
      <w:r w:rsidRPr="008D6591">
        <w:rPr>
          <w:b/>
          <w:bCs/>
        </w:rPr>
        <w:t>Memory Hook:</w:t>
      </w:r>
      <w:r w:rsidRPr="008D6591">
        <w:t xml:space="preserve"> </w:t>
      </w:r>
      <w:r w:rsidRPr="008D6591">
        <w:rPr>
          <w:i/>
          <w:iCs/>
        </w:rPr>
        <w:t>Roll-up reveals patterns.</w:t>
      </w:r>
      <w:r w:rsidRPr="008D6591">
        <w:br/>
      </w:r>
      <w:r w:rsidRPr="008D6591">
        <w:rPr>
          <w:b/>
          <w:bCs/>
        </w:rPr>
        <w:t>Why:</w:t>
      </w:r>
      <w:r w:rsidRPr="008D6591">
        <w:t xml:space="preserve"> PMO must aggregate risks for enterprise decision-making.</w:t>
      </w:r>
    </w:p>
    <w:p w14:paraId="2A513B5C" w14:textId="77777777" w:rsidR="008D6591" w:rsidRPr="008D6591" w:rsidRDefault="008D6591" w:rsidP="008D6591">
      <w:r w:rsidRPr="008D6591">
        <w:pict w14:anchorId="4E64F72C">
          <v:rect id="_x0000_i6996" style="width:0;height:1.5pt" o:hralign="center" o:hrstd="t" o:hr="t" fillcolor="#a0a0a0" stroked="f"/>
        </w:pict>
      </w:r>
    </w:p>
    <w:p w14:paraId="2E69881A" w14:textId="77777777" w:rsidR="008D6591" w:rsidRPr="008D6591" w:rsidRDefault="008D6591" w:rsidP="008D6591">
      <w:pPr>
        <w:rPr>
          <w:b/>
          <w:bCs/>
        </w:rPr>
      </w:pPr>
      <w:r w:rsidRPr="008D6591">
        <w:rPr>
          <w:rFonts w:ascii="Segoe UI Emoji" w:hAnsi="Segoe UI Emoji" w:cs="Segoe UI Emoji"/>
          <w:b/>
          <w:bCs/>
        </w:rPr>
        <w:t>✅</w:t>
      </w:r>
      <w:r w:rsidRPr="008D6591">
        <w:rPr>
          <w:b/>
          <w:bCs/>
        </w:rPr>
        <w:t xml:space="preserve"> DOMAIN I – SECTION 8 MEMORY HOOK SUMMARY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3"/>
        <w:gridCol w:w="2829"/>
        <w:gridCol w:w="2134"/>
        <w:gridCol w:w="2164"/>
      </w:tblGrid>
      <w:tr w:rsidR="008D6591" w:rsidRPr="008D6591" w14:paraId="23A4C40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972124" w14:textId="77777777" w:rsidR="008D6591" w:rsidRPr="008D6591" w:rsidRDefault="008D6591" w:rsidP="008D6591">
            <w:pPr>
              <w:rPr>
                <w:b/>
                <w:bCs/>
              </w:rPr>
            </w:pPr>
            <w:r w:rsidRPr="008D6591">
              <w:rPr>
                <w:b/>
                <w:bCs/>
              </w:rPr>
              <w:t>Scenario Trigger</w:t>
            </w:r>
          </w:p>
        </w:tc>
        <w:tc>
          <w:tcPr>
            <w:tcW w:w="0" w:type="auto"/>
            <w:vAlign w:val="center"/>
            <w:hideMark/>
          </w:tcPr>
          <w:p w14:paraId="3DDF37CC" w14:textId="77777777" w:rsidR="008D6591" w:rsidRPr="008D6591" w:rsidRDefault="008D6591" w:rsidP="008D6591">
            <w:pPr>
              <w:rPr>
                <w:b/>
                <w:bCs/>
              </w:rPr>
            </w:pPr>
            <w:r w:rsidRPr="008D6591">
              <w:rPr>
                <w:b/>
                <w:bCs/>
              </w:rPr>
              <w:t>PMI Expected Action</w:t>
            </w:r>
          </w:p>
        </w:tc>
        <w:tc>
          <w:tcPr>
            <w:tcW w:w="0" w:type="auto"/>
            <w:vAlign w:val="center"/>
            <w:hideMark/>
          </w:tcPr>
          <w:p w14:paraId="376C5F28" w14:textId="77777777" w:rsidR="008D6591" w:rsidRPr="008D6591" w:rsidRDefault="008D6591" w:rsidP="008D6591">
            <w:pPr>
              <w:rPr>
                <w:b/>
                <w:bCs/>
              </w:rPr>
            </w:pPr>
            <w:r w:rsidRPr="008D6591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538B5766" w14:textId="77777777" w:rsidR="008D6591" w:rsidRPr="008D6591" w:rsidRDefault="008D6591" w:rsidP="008D6591">
            <w:pPr>
              <w:rPr>
                <w:b/>
                <w:bCs/>
              </w:rPr>
            </w:pPr>
            <w:r w:rsidRPr="008D6591">
              <w:rPr>
                <w:b/>
                <w:bCs/>
              </w:rPr>
              <w:t>Why This Is Correct</w:t>
            </w:r>
          </w:p>
        </w:tc>
      </w:tr>
      <w:tr w:rsidR="008D6591" w:rsidRPr="008D6591" w14:paraId="4330B4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18143" w14:textId="77777777" w:rsidR="008D6591" w:rsidRPr="008D6591" w:rsidRDefault="008D6591" w:rsidP="008D6591">
            <w:r w:rsidRPr="008D6591">
              <w:t>Cross-functional team misalignment</w:t>
            </w:r>
          </w:p>
        </w:tc>
        <w:tc>
          <w:tcPr>
            <w:tcW w:w="0" w:type="auto"/>
            <w:vAlign w:val="center"/>
            <w:hideMark/>
          </w:tcPr>
          <w:p w14:paraId="6BC8A1B5" w14:textId="77777777" w:rsidR="008D6591" w:rsidRPr="008D6591" w:rsidRDefault="008D6591" w:rsidP="008D6591">
            <w:r w:rsidRPr="008D6591">
              <w:t xml:space="preserve">Facilitate alignment </w:t>
            </w:r>
            <w:proofErr w:type="gramStart"/>
            <w:r w:rsidRPr="008D6591">
              <w:t>meeting</w:t>
            </w:r>
            <w:proofErr w:type="gramEnd"/>
            <w:r w:rsidRPr="008D6591">
              <w:t xml:space="preserve"> + clarify objectives</w:t>
            </w:r>
          </w:p>
        </w:tc>
        <w:tc>
          <w:tcPr>
            <w:tcW w:w="0" w:type="auto"/>
            <w:vAlign w:val="center"/>
            <w:hideMark/>
          </w:tcPr>
          <w:p w14:paraId="0AF089B5" w14:textId="77777777" w:rsidR="008D6591" w:rsidRPr="008D6591" w:rsidRDefault="008D6591" w:rsidP="008D6591">
            <w:r w:rsidRPr="008D6591">
              <w:rPr>
                <w:b/>
                <w:bCs/>
              </w:rPr>
              <w:t>Alignment solves 80%</w:t>
            </w:r>
          </w:p>
        </w:tc>
        <w:tc>
          <w:tcPr>
            <w:tcW w:w="0" w:type="auto"/>
            <w:vAlign w:val="center"/>
            <w:hideMark/>
          </w:tcPr>
          <w:p w14:paraId="48DF8CFD" w14:textId="77777777" w:rsidR="008D6591" w:rsidRPr="008D6591" w:rsidRDefault="008D6591" w:rsidP="008D6591">
            <w:r w:rsidRPr="008D6591">
              <w:t>PMO integrates teams, not mediates arguments</w:t>
            </w:r>
          </w:p>
        </w:tc>
      </w:tr>
      <w:tr w:rsidR="008D6591" w:rsidRPr="008D6591" w14:paraId="71D73E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99699" w14:textId="77777777" w:rsidR="008D6591" w:rsidRPr="008D6591" w:rsidRDefault="008D6591" w:rsidP="008D6591">
            <w:r w:rsidRPr="008D6591">
              <w:t>Conflicting priorities between departments</w:t>
            </w:r>
          </w:p>
        </w:tc>
        <w:tc>
          <w:tcPr>
            <w:tcW w:w="0" w:type="auto"/>
            <w:vAlign w:val="center"/>
            <w:hideMark/>
          </w:tcPr>
          <w:p w14:paraId="3F634E56" w14:textId="77777777" w:rsidR="008D6591" w:rsidRPr="008D6591" w:rsidRDefault="008D6591" w:rsidP="008D6591">
            <w:r w:rsidRPr="008D6591">
              <w:t>Apply portfolio prioritization criteria</w:t>
            </w:r>
          </w:p>
        </w:tc>
        <w:tc>
          <w:tcPr>
            <w:tcW w:w="0" w:type="auto"/>
            <w:vAlign w:val="center"/>
            <w:hideMark/>
          </w:tcPr>
          <w:p w14:paraId="5FC12284" w14:textId="77777777" w:rsidR="008D6591" w:rsidRPr="008D6591" w:rsidRDefault="008D6591" w:rsidP="008D6591">
            <w:r w:rsidRPr="008D6591">
              <w:rPr>
                <w:b/>
                <w:bCs/>
              </w:rPr>
              <w:t xml:space="preserve">Criteria </w:t>
            </w:r>
            <w:proofErr w:type="gramStart"/>
            <w:r w:rsidRPr="008D6591">
              <w:rPr>
                <w:b/>
                <w:bCs/>
              </w:rPr>
              <w:t>removes</w:t>
            </w:r>
            <w:proofErr w:type="gramEnd"/>
            <w:r w:rsidRPr="008D6591">
              <w:rPr>
                <w:b/>
                <w:bCs/>
              </w:rPr>
              <w:t xml:space="preserve"> politics</w:t>
            </w:r>
          </w:p>
        </w:tc>
        <w:tc>
          <w:tcPr>
            <w:tcW w:w="0" w:type="auto"/>
            <w:vAlign w:val="center"/>
            <w:hideMark/>
          </w:tcPr>
          <w:p w14:paraId="0F5603AA" w14:textId="77777777" w:rsidR="008D6591" w:rsidRPr="008D6591" w:rsidRDefault="008D6591" w:rsidP="008D6591">
            <w:r w:rsidRPr="008D6591">
              <w:t>Objective scoring eliminates bias</w:t>
            </w:r>
          </w:p>
        </w:tc>
      </w:tr>
      <w:tr w:rsidR="008D6591" w:rsidRPr="008D6591" w14:paraId="1E5FFF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28CC7" w14:textId="77777777" w:rsidR="008D6591" w:rsidRPr="008D6591" w:rsidRDefault="008D6591" w:rsidP="008D6591">
            <w:r w:rsidRPr="008D6591">
              <w:t>Duplicate efforts across teams</w:t>
            </w:r>
          </w:p>
        </w:tc>
        <w:tc>
          <w:tcPr>
            <w:tcW w:w="0" w:type="auto"/>
            <w:vAlign w:val="center"/>
            <w:hideMark/>
          </w:tcPr>
          <w:p w14:paraId="362FA402" w14:textId="77777777" w:rsidR="008D6591" w:rsidRPr="008D6591" w:rsidRDefault="008D6591" w:rsidP="008D6591">
            <w:r w:rsidRPr="008D6591">
              <w:t>Identify overlaps + consolidate workflows</w:t>
            </w:r>
          </w:p>
        </w:tc>
        <w:tc>
          <w:tcPr>
            <w:tcW w:w="0" w:type="auto"/>
            <w:vAlign w:val="center"/>
            <w:hideMark/>
          </w:tcPr>
          <w:p w14:paraId="5CB3A1EA" w14:textId="77777777" w:rsidR="008D6591" w:rsidRPr="008D6591" w:rsidRDefault="008D6591" w:rsidP="008D6591">
            <w:r w:rsidRPr="008D6591">
              <w:rPr>
                <w:b/>
                <w:bCs/>
              </w:rPr>
              <w:t>Eliminate redundancy</w:t>
            </w:r>
          </w:p>
        </w:tc>
        <w:tc>
          <w:tcPr>
            <w:tcW w:w="0" w:type="auto"/>
            <w:vAlign w:val="center"/>
            <w:hideMark/>
          </w:tcPr>
          <w:p w14:paraId="725768E5" w14:textId="77777777" w:rsidR="008D6591" w:rsidRPr="008D6591" w:rsidRDefault="008D6591" w:rsidP="008D6591">
            <w:r w:rsidRPr="008D6591">
              <w:t>PMO ensures enterprise efficiency</w:t>
            </w:r>
          </w:p>
        </w:tc>
      </w:tr>
      <w:tr w:rsidR="008D6591" w:rsidRPr="008D6591" w14:paraId="759BFE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115B8" w14:textId="77777777" w:rsidR="008D6591" w:rsidRPr="008D6591" w:rsidRDefault="008D6591" w:rsidP="008D6591">
            <w:r w:rsidRPr="008D6591">
              <w:t>Dependencies unmanaged</w:t>
            </w:r>
          </w:p>
        </w:tc>
        <w:tc>
          <w:tcPr>
            <w:tcW w:w="0" w:type="auto"/>
            <w:vAlign w:val="center"/>
            <w:hideMark/>
          </w:tcPr>
          <w:p w14:paraId="4D0B2DAD" w14:textId="77777777" w:rsidR="008D6591" w:rsidRPr="008D6591" w:rsidRDefault="008D6591" w:rsidP="008D6591">
            <w:r w:rsidRPr="008D6591">
              <w:t>Build integrated dependency map</w:t>
            </w:r>
          </w:p>
        </w:tc>
        <w:tc>
          <w:tcPr>
            <w:tcW w:w="0" w:type="auto"/>
            <w:vAlign w:val="center"/>
            <w:hideMark/>
          </w:tcPr>
          <w:p w14:paraId="40E42D06" w14:textId="77777777" w:rsidR="008D6591" w:rsidRPr="008D6591" w:rsidRDefault="008D6591" w:rsidP="008D6591">
            <w:r w:rsidRPr="008D6591">
              <w:rPr>
                <w:b/>
                <w:bCs/>
              </w:rPr>
              <w:t>Dependencies determine sequencing</w:t>
            </w:r>
          </w:p>
        </w:tc>
        <w:tc>
          <w:tcPr>
            <w:tcW w:w="0" w:type="auto"/>
            <w:vAlign w:val="center"/>
            <w:hideMark/>
          </w:tcPr>
          <w:p w14:paraId="0CA01D98" w14:textId="77777777" w:rsidR="008D6591" w:rsidRPr="008D6591" w:rsidRDefault="008D6591" w:rsidP="008D6591">
            <w:r w:rsidRPr="008D6591">
              <w:t>PMO aligns multi-team execution</w:t>
            </w:r>
          </w:p>
        </w:tc>
      </w:tr>
      <w:tr w:rsidR="008D6591" w:rsidRPr="008D6591" w14:paraId="40335D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31E20" w14:textId="77777777" w:rsidR="008D6591" w:rsidRPr="008D6591" w:rsidRDefault="008D6591" w:rsidP="008D6591">
            <w:r w:rsidRPr="008D6591">
              <w:t>Teams operating in silos</w:t>
            </w:r>
          </w:p>
        </w:tc>
        <w:tc>
          <w:tcPr>
            <w:tcW w:w="0" w:type="auto"/>
            <w:vAlign w:val="center"/>
            <w:hideMark/>
          </w:tcPr>
          <w:p w14:paraId="4D27BD37" w14:textId="77777777" w:rsidR="008D6591" w:rsidRPr="008D6591" w:rsidRDefault="008D6591" w:rsidP="008D6591">
            <w:r w:rsidRPr="008D6591">
              <w:t>Create cross-functional coordination forums</w:t>
            </w:r>
          </w:p>
        </w:tc>
        <w:tc>
          <w:tcPr>
            <w:tcW w:w="0" w:type="auto"/>
            <w:vAlign w:val="center"/>
            <w:hideMark/>
          </w:tcPr>
          <w:p w14:paraId="0892D01C" w14:textId="77777777" w:rsidR="008D6591" w:rsidRPr="008D6591" w:rsidRDefault="008D6591" w:rsidP="008D6591">
            <w:r w:rsidRPr="008D6591">
              <w:rPr>
                <w:b/>
                <w:bCs/>
              </w:rPr>
              <w:t>PMO breaks silos</w:t>
            </w:r>
          </w:p>
        </w:tc>
        <w:tc>
          <w:tcPr>
            <w:tcW w:w="0" w:type="auto"/>
            <w:vAlign w:val="center"/>
            <w:hideMark/>
          </w:tcPr>
          <w:p w14:paraId="03466F95" w14:textId="77777777" w:rsidR="008D6591" w:rsidRPr="008D6591" w:rsidRDefault="008D6591" w:rsidP="008D6591">
            <w:r w:rsidRPr="008D6591">
              <w:t>Encourages collaboration and transparency</w:t>
            </w:r>
          </w:p>
        </w:tc>
      </w:tr>
      <w:tr w:rsidR="008D6591" w:rsidRPr="008D6591" w14:paraId="277CC7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4F912" w14:textId="77777777" w:rsidR="008D6591" w:rsidRPr="008D6591" w:rsidRDefault="008D6591" w:rsidP="008D6591">
            <w:r w:rsidRPr="008D6591">
              <w:t>Unclear accountability</w:t>
            </w:r>
          </w:p>
        </w:tc>
        <w:tc>
          <w:tcPr>
            <w:tcW w:w="0" w:type="auto"/>
            <w:vAlign w:val="center"/>
            <w:hideMark/>
          </w:tcPr>
          <w:p w14:paraId="2723EE6C" w14:textId="77777777" w:rsidR="008D6591" w:rsidRPr="008D6591" w:rsidRDefault="008D6591" w:rsidP="008D6591">
            <w:r w:rsidRPr="008D6591">
              <w:t>Establish RACI</w:t>
            </w:r>
          </w:p>
        </w:tc>
        <w:tc>
          <w:tcPr>
            <w:tcW w:w="0" w:type="auto"/>
            <w:vAlign w:val="center"/>
            <w:hideMark/>
          </w:tcPr>
          <w:p w14:paraId="287E78A2" w14:textId="77777777" w:rsidR="008D6591" w:rsidRPr="008D6591" w:rsidRDefault="008D6591" w:rsidP="008D6591">
            <w:r w:rsidRPr="008D6591">
              <w:rPr>
                <w:b/>
                <w:bCs/>
              </w:rPr>
              <w:t>RACI fixes confusion</w:t>
            </w:r>
          </w:p>
        </w:tc>
        <w:tc>
          <w:tcPr>
            <w:tcW w:w="0" w:type="auto"/>
            <w:vAlign w:val="center"/>
            <w:hideMark/>
          </w:tcPr>
          <w:p w14:paraId="16E698B3" w14:textId="77777777" w:rsidR="008D6591" w:rsidRPr="008D6591" w:rsidRDefault="008D6591" w:rsidP="008D6591">
            <w:r w:rsidRPr="008D6591">
              <w:t>Clarifies ownership across functions</w:t>
            </w:r>
          </w:p>
        </w:tc>
      </w:tr>
      <w:tr w:rsidR="008D6591" w:rsidRPr="008D6591" w14:paraId="0109C9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29D88" w14:textId="77777777" w:rsidR="008D6591" w:rsidRPr="008D6591" w:rsidRDefault="008D6591" w:rsidP="008D6591">
            <w:r w:rsidRPr="008D6591">
              <w:lastRenderedPageBreak/>
              <w:t>Lack of standardized processes</w:t>
            </w:r>
          </w:p>
        </w:tc>
        <w:tc>
          <w:tcPr>
            <w:tcW w:w="0" w:type="auto"/>
            <w:vAlign w:val="center"/>
            <w:hideMark/>
          </w:tcPr>
          <w:p w14:paraId="0E92587B" w14:textId="77777777" w:rsidR="008D6591" w:rsidRPr="008D6591" w:rsidRDefault="008D6591" w:rsidP="008D6591">
            <w:r w:rsidRPr="008D6591">
              <w:t>Create standard workflows/templates</w:t>
            </w:r>
          </w:p>
        </w:tc>
        <w:tc>
          <w:tcPr>
            <w:tcW w:w="0" w:type="auto"/>
            <w:vAlign w:val="center"/>
            <w:hideMark/>
          </w:tcPr>
          <w:p w14:paraId="1F5913B8" w14:textId="77777777" w:rsidR="008D6591" w:rsidRPr="008D6591" w:rsidRDefault="008D6591" w:rsidP="008D6591">
            <w:r w:rsidRPr="008D6591">
              <w:rPr>
                <w:b/>
                <w:bCs/>
              </w:rPr>
              <w:t>Standard = Predictable</w:t>
            </w:r>
          </w:p>
        </w:tc>
        <w:tc>
          <w:tcPr>
            <w:tcW w:w="0" w:type="auto"/>
            <w:vAlign w:val="center"/>
            <w:hideMark/>
          </w:tcPr>
          <w:p w14:paraId="375633B0" w14:textId="77777777" w:rsidR="008D6591" w:rsidRPr="008D6591" w:rsidRDefault="008D6591" w:rsidP="008D6591">
            <w:r w:rsidRPr="008D6591">
              <w:t>Ensures consistency and repeatability</w:t>
            </w:r>
          </w:p>
        </w:tc>
      </w:tr>
      <w:tr w:rsidR="008D6591" w:rsidRPr="008D6591" w14:paraId="1E2FFF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2D4F6" w14:textId="77777777" w:rsidR="008D6591" w:rsidRPr="008D6591" w:rsidRDefault="008D6591" w:rsidP="008D6591">
            <w:r w:rsidRPr="008D6591">
              <w:t>Integration gaps causing delays</w:t>
            </w:r>
          </w:p>
        </w:tc>
        <w:tc>
          <w:tcPr>
            <w:tcW w:w="0" w:type="auto"/>
            <w:vAlign w:val="center"/>
            <w:hideMark/>
          </w:tcPr>
          <w:p w14:paraId="0930CF71" w14:textId="77777777" w:rsidR="008D6591" w:rsidRPr="008D6591" w:rsidRDefault="008D6591" w:rsidP="008D6591">
            <w:r w:rsidRPr="008D6591">
              <w:t>Conduct root-cause analysis + harmonize process</w:t>
            </w:r>
          </w:p>
        </w:tc>
        <w:tc>
          <w:tcPr>
            <w:tcW w:w="0" w:type="auto"/>
            <w:vAlign w:val="center"/>
            <w:hideMark/>
          </w:tcPr>
          <w:p w14:paraId="3092DA9F" w14:textId="77777777" w:rsidR="008D6591" w:rsidRPr="008D6591" w:rsidRDefault="008D6591" w:rsidP="008D6591">
            <w:r w:rsidRPr="008D6591">
              <w:rPr>
                <w:b/>
                <w:bCs/>
              </w:rPr>
              <w:t>Fix the root, not the symptom</w:t>
            </w:r>
          </w:p>
        </w:tc>
        <w:tc>
          <w:tcPr>
            <w:tcW w:w="0" w:type="auto"/>
            <w:vAlign w:val="center"/>
            <w:hideMark/>
          </w:tcPr>
          <w:p w14:paraId="0CD9E4ED" w14:textId="77777777" w:rsidR="008D6591" w:rsidRPr="008D6591" w:rsidRDefault="008D6591" w:rsidP="008D6591">
            <w:r w:rsidRPr="008D6591">
              <w:t>Systemic issues must be addressed</w:t>
            </w:r>
          </w:p>
        </w:tc>
      </w:tr>
      <w:tr w:rsidR="008D6591" w:rsidRPr="008D6591" w14:paraId="788A49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72D07" w14:textId="77777777" w:rsidR="008D6591" w:rsidRPr="008D6591" w:rsidRDefault="008D6591" w:rsidP="008D6591">
            <w:r w:rsidRPr="008D6591">
              <w:t>Conflicting data between systems</w:t>
            </w:r>
          </w:p>
        </w:tc>
        <w:tc>
          <w:tcPr>
            <w:tcW w:w="0" w:type="auto"/>
            <w:vAlign w:val="center"/>
            <w:hideMark/>
          </w:tcPr>
          <w:p w14:paraId="3B372801" w14:textId="77777777" w:rsidR="008D6591" w:rsidRPr="008D6591" w:rsidRDefault="008D6591" w:rsidP="008D6591">
            <w:r w:rsidRPr="008D6591">
              <w:t>Implement single source of truth</w:t>
            </w:r>
          </w:p>
        </w:tc>
        <w:tc>
          <w:tcPr>
            <w:tcW w:w="0" w:type="auto"/>
            <w:vAlign w:val="center"/>
            <w:hideMark/>
          </w:tcPr>
          <w:p w14:paraId="4E068C9F" w14:textId="77777777" w:rsidR="008D6591" w:rsidRPr="008D6591" w:rsidRDefault="008D6591" w:rsidP="008D6591">
            <w:r w:rsidRPr="008D6591">
              <w:rPr>
                <w:b/>
                <w:bCs/>
              </w:rPr>
              <w:t>One truth, many consumers</w:t>
            </w:r>
          </w:p>
        </w:tc>
        <w:tc>
          <w:tcPr>
            <w:tcW w:w="0" w:type="auto"/>
            <w:vAlign w:val="center"/>
            <w:hideMark/>
          </w:tcPr>
          <w:p w14:paraId="6C4D9CEE" w14:textId="77777777" w:rsidR="008D6591" w:rsidRPr="008D6591" w:rsidRDefault="008D6591" w:rsidP="008D6591">
            <w:r w:rsidRPr="008D6591">
              <w:t>Reduces confusion and improves accuracy</w:t>
            </w:r>
          </w:p>
        </w:tc>
      </w:tr>
      <w:tr w:rsidR="008D6591" w:rsidRPr="008D6591" w14:paraId="70B3DA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90094" w14:textId="77777777" w:rsidR="008D6591" w:rsidRPr="008D6591" w:rsidRDefault="008D6591" w:rsidP="008D6591">
            <w:r w:rsidRPr="008D6591">
              <w:t>Leadership unaware of cross-portfolio impacts</w:t>
            </w:r>
          </w:p>
        </w:tc>
        <w:tc>
          <w:tcPr>
            <w:tcW w:w="0" w:type="auto"/>
            <w:vAlign w:val="center"/>
            <w:hideMark/>
          </w:tcPr>
          <w:p w14:paraId="7C080FFE" w14:textId="77777777" w:rsidR="008D6591" w:rsidRPr="008D6591" w:rsidRDefault="008D6591" w:rsidP="008D6591">
            <w:r w:rsidRPr="008D6591">
              <w:t>Provide integrated dashboard + impact analysis</w:t>
            </w:r>
          </w:p>
        </w:tc>
        <w:tc>
          <w:tcPr>
            <w:tcW w:w="0" w:type="auto"/>
            <w:vAlign w:val="center"/>
            <w:hideMark/>
          </w:tcPr>
          <w:p w14:paraId="5C5A8892" w14:textId="77777777" w:rsidR="008D6591" w:rsidRPr="008D6591" w:rsidRDefault="008D6591" w:rsidP="008D6591">
            <w:r w:rsidRPr="008D6591">
              <w:rPr>
                <w:b/>
                <w:bCs/>
              </w:rPr>
              <w:t>Executives need impact</w:t>
            </w:r>
          </w:p>
        </w:tc>
        <w:tc>
          <w:tcPr>
            <w:tcW w:w="0" w:type="auto"/>
            <w:vAlign w:val="center"/>
            <w:hideMark/>
          </w:tcPr>
          <w:p w14:paraId="18362847" w14:textId="77777777" w:rsidR="008D6591" w:rsidRPr="008D6591" w:rsidRDefault="008D6591" w:rsidP="008D6591">
            <w:r w:rsidRPr="008D6591">
              <w:t>Leadership cares about decisions, not details</w:t>
            </w:r>
          </w:p>
        </w:tc>
      </w:tr>
      <w:tr w:rsidR="008D6591" w:rsidRPr="008D6591" w14:paraId="117A9B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2D4AA" w14:textId="77777777" w:rsidR="008D6591" w:rsidRPr="008D6591" w:rsidRDefault="008D6591" w:rsidP="008D6591">
            <w:r w:rsidRPr="008D6591">
              <w:t>Resource overload due to competing work</w:t>
            </w:r>
          </w:p>
        </w:tc>
        <w:tc>
          <w:tcPr>
            <w:tcW w:w="0" w:type="auto"/>
            <w:vAlign w:val="center"/>
            <w:hideMark/>
          </w:tcPr>
          <w:p w14:paraId="536540AB" w14:textId="77777777" w:rsidR="008D6591" w:rsidRPr="008D6591" w:rsidRDefault="008D6591" w:rsidP="008D6591">
            <w:r w:rsidRPr="008D6591">
              <w:t>Perform capacity planning + re-prioritize</w:t>
            </w:r>
          </w:p>
        </w:tc>
        <w:tc>
          <w:tcPr>
            <w:tcW w:w="0" w:type="auto"/>
            <w:vAlign w:val="center"/>
            <w:hideMark/>
          </w:tcPr>
          <w:p w14:paraId="6E6EC1D3" w14:textId="77777777" w:rsidR="008D6591" w:rsidRPr="008D6591" w:rsidRDefault="008D6591" w:rsidP="008D6591">
            <w:r w:rsidRPr="008D6591">
              <w:rPr>
                <w:b/>
                <w:bCs/>
              </w:rPr>
              <w:t>Capacity before commitment</w:t>
            </w:r>
          </w:p>
        </w:tc>
        <w:tc>
          <w:tcPr>
            <w:tcW w:w="0" w:type="auto"/>
            <w:vAlign w:val="center"/>
            <w:hideMark/>
          </w:tcPr>
          <w:p w14:paraId="2A0EB676" w14:textId="77777777" w:rsidR="008D6591" w:rsidRPr="008D6591" w:rsidRDefault="008D6591" w:rsidP="008D6591">
            <w:r w:rsidRPr="008D6591">
              <w:t>Prevents burnout and delivery failure</w:t>
            </w:r>
          </w:p>
        </w:tc>
      </w:tr>
      <w:tr w:rsidR="008D6591" w:rsidRPr="008D6591" w14:paraId="073C88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0D291" w14:textId="77777777" w:rsidR="008D6591" w:rsidRPr="008D6591" w:rsidRDefault="008D6591" w:rsidP="008D6591">
            <w:r w:rsidRPr="008D6591">
              <w:t>Finger-pointing between teams</w:t>
            </w:r>
          </w:p>
        </w:tc>
        <w:tc>
          <w:tcPr>
            <w:tcW w:w="0" w:type="auto"/>
            <w:vAlign w:val="center"/>
            <w:hideMark/>
          </w:tcPr>
          <w:p w14:paraId="458ADA2B" w14:textId="77777777" w:rsidR="008D6591" w:rsidRPr="008D6591" w:rsidRDefault="008D6591" w:rsidP="008D6591">
            <w:r w:rsidRPr="008D6591">
              <w:t>Facilitate resolution via governance framework</w:t>
            </w:r>
          </w:p>
        </w:tc>
        <w:tc>
          <w:tcPr>
            <w:tcW w:w="0" w:type="auto"/>
            <w:vAlign w:val="center"/>
            <w:hideMark/>
          </w:tcPr>
          <w:p w14:paraId="7AE0871F" w14:textId="77777777" w:rsidR="008D6591" w:rsidRPr="008D6591" w:rsidRDefault="008D6591" w:rsidP="008D6591">
            <w:r w:rsidRPr="008D6591">
              <w:rPr>
                <w:b/>
                <w:bCs/>
              </w:rPr>
              <w:t>Process over emotion</w:t>
            </w:r>
          </w:p>
        </w:tc>
        <w:tc>
          <w:tcPr>
            <w:tcW w:w="0" w:type="auto"/>
            <w:vAlign w:val="center"/>
            <w:hideMark/>
          </w:tcPr>
          <w:p w14:paraId="12ACB8DC" w14:textId="77777777" w:rsidR="008D6591" w:rsidRPr="008D6591" w:rsidRDefault="008D6591" w:rsidP="008D6591">
            <w:r w:rsidRPr="008D6591">
              <w:t>PMO remains neutral and structured</w:t>
            </w:r>
          </w:p>
        </w:tc>
      </w:tr>
      <w:tr w:rsidR="008D6591" w:rsidRPr="008D6591" w14:paraId="715E5F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D28EF" w14:textId="77777777" w:rsidR="008D6591" w:rsidRPr="008D6591" w:rsidRDefault="008D6591" w:rsidP="008D6591">
            <w:r w:rsidRPr="008D6591">
              <w:t>Unclear cross-team handoffs</w:t>
            </w:r>
          </w:p>
        </w:tc>
        <w:tc>
          <w:tcPr>
            <w:tcW w:w="0" w:type="auto"/>
            <w:vAlign w:val="center"/>
            <w:hideMark/>
          </w:tcPr>
          <w:p w14:paraId="03282687" w14:textId="77777777" w:rsidR="008D6591" w:rsidRPr="008D6591" w:rsidRDefault="008D6591" w:rsidP="008D6591">
            <w:r w:rsidRPr="008D6591">
              <w:t>Map interfaces and process transitions</w:t>
            </w:r>
          </w:p>
        </w:tc>
        <w:tc>
          <w:tcPr>
            <w:tcW w:w="0" w:type="auto"/>
            <w:vAlign w:val="center"/>
            <w:hideMark/>
          </w:tcPr>
          <w:p w14:paraId="365ACA62" w14:textId="77777777" w:rsidR="008D6591" w:rsidRPr="008D6591" w:rsidRDefault="008D6591" w:rsidP="008D6591">
            <w:r w:rsidRPr="008D6591">
              <w:rPr>
                <w:b/>
                <w:bCs/>
              </w:rPr>
              <w:t>Handoffs drive flow</w:t>
            </w:r>
          </w:p>
        </w:tc>
        <w:tc>
          <w:tcPr>
            <w:tcW w:w="0" w:type="auto"/>
            <w:vAlign w:val="center"/>
            <w:hideMark/>
          </w:tcPr>
          <w:p w14:paraId="5412D410" w14:textId="77777777" w:rsidR="008D6591" w:rsidRPr="008D6591" w:rsidRDefault="008D6591" w:rsidP="008D6591">
            <w:r w:rsidRPr="008D6591">
              <w:t>Avoids gaps and execution delays</w:t>
            </w:r>
          </w:p>
        </w:tc>
      </w:tr>
      <w:tr w:rsidR="008D6591" w:rsidRPr="008D6591" w14:paraId="7004E2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24002" w14:textId="77777777" w:rsidR="008D6591" w:rsidRPr="008D6591" w:rsidRDefault="008D6591" w:rsidP="008D6591">
            <w:r w:rsidRPr="008D6591">
              <w:t>Disagreement on sequencing</w:t>
            </w:r>
          </w:p>
        </w:tc>
        <w:tc>
          <w:tcPr>
            <w:tcW w:w="0" w:type="auto"/>
            <w:vAlign w:val="center"/>
            <w:hideMark/>
          </w:tcPr>
          <w:p w14:paraId="560E59FA" w14:textId="77777777" w:rsidR="008D6591" w:rsidRPr="008D6591" w:rsidRDefault="008D6591" w:rsidP="008D6591">
            <w:r w:rsidRPr="008D6591">
              <w:t>Use dependency logic and constraints</w:t>
            </w:r>
          </w:p>
        </w:tc>
        <w:tc>
          <w:tcPr>
            <w:tcW w:w="0" w:type="auto"/>
            <w:vAlign w:val="center"/>
            <w:hideMark/>
          </w:tcPr>
          <w:p w14:paraId="7F9EB012" w14:textId="77777777" w:rsidR="008D6591" w:rsidRPr="008D6591" w:rsidRDefault="008D6591" w:rsidP="008D6591">
            <w:r w:rsidRPr="008D6591">
              <w:rPr>
                <w:b/>
                <w:bCs/>
              </w:rPr>
              <w:t>Facts determine sequence</w:t>
            </w:r>
          </w:p>
        </w:tc>
        <w:tc>
          <w:tcPr>
            <w:tcW w:w="0" w:type="auto"/>
            <w:vAlign w:val="center"/>
            <w:hideMark/>
          </w:tcPr>
          <w:p w14:paraId="05D5A418" w14:textId="77777777" w:rsidR="008D6591" w:rsidRPr="008D6591" w:rsidRDefault="008D6591" w:rsidP="008D6591">
            <w:r w:rsidRPr="008D6591">
              <w:t>Data-driven reasoning removes conflict</w:t>
            </w:r>
          </w:p>
        </w:tc>
      </w:tr>
      <w:tr w:rsidR="008D6591" w:rsidRPr="008D6591" w14:paraId="367C12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FEBF6" w14:textId="77777777" w:rsidR="008D6591" w:rsidRPr="008D6591" w:rsidRDefault="008D6591" w:rsidP="008D6591">
            <w:r w:rsidRPr="008D6591">
              <w:t>Cross-team risks hidden</w:t>
            </w:r>
          </w:p>
        </w:tc>
        <w:tc>
          <w:tcPr>
            <w:tcW w:w="0" w:type="auto"/>
            <w:vAlign w:val="center"/>
            <w:hideMark/>
          </w:tcPr>
          <w:p w14:paraId="0EBBE6DB" w14:textId="77777777" w:rsidR="008D6591" w:rsidRPr="008D6591" w:rsidRDefault="008D6591" w:rsidP="008D6591">
            <w:r w:rsidRPr="008D6591">
              <w:t>Build enterprise risk rollup</w:t>
            </w:r>
          </w:p>
        </w:tc>
        <w:tc>
          <w:tcPr>
            <w:tcW w:w="0" w:type="auto"/>
            <w:vAlign w:val="center"/>
            <w:hideMark/>
          </w:tcPr>
          <w:p w14:paraId="599412A9" w14:textId="77777777" w:rsidR="008D6591" w:rsidRPr="008D6591" w:rsidRDefault="008D6591" w:rsidP="008D6591">
            <w:r w:rsidRPr="008D6591">
              <w:rPr>
                <w:b/>
                <w:bCs/>
              </w:rPr>
              <w:t>Roll-up reveals patterns</w:t>
            </w:r>
          </w:p>
        </w:tc>
        <w:tc>
          <w:tcPr>
            <w:tcW w:w="0" w:type="auto"/>
            <w:vAlign w:val="center"/>
            <w:hideMark/>
          </w:tcPr>
          <w:p w14:paraId="209CB297" w14:textId="77777777" w:rsidR="008D6591" w:rsidRPr="008D6591" w:rsidRDefault="008D6591" w:rsidP="008D6591">
            <w:r w:rsidRPr="008D6591">
              <w:t>Consolidated view enables better decisions</w:t>
            </w:r>
          </w:p>
        </w:tc>
      </w:tr>
    </w:tbl>
    <w:p w14:paraId="49B34790" w14:textId="77777777" w:rsidR="008D6591" w:rsidRPr="008D6591" w:rsidRDefault="008D6591" w:rsidP="008D6591"/>
    <w:p w14:paraId="4DFDEDA0" w14:textId="4FA3F80C" w:rsidR="00055C47" w:rsidRDefault="00804FBB" w:rsidP="00804FBB">
      <w:pPr>
        <w:pStyle w:val="Heading2"/>
      </w:pPr>
      <w:r>
        <w:lastRenderedPageBreak/>
        <w:t>DOMAIN II</w:t>
      </w:r>
    </w:p>
    <w:p w14:paraId="7DC14E53" w14:textId="2155307D" w:rsidR="00804FBB" w:rsidRPr="00804FBB" w:rsidRDefault="00804FBB" w:rsidP="00245EDF">
      <w:pPr>
        <w:pStyle w:val="Heading3"/>
      </w:pPr>
      <w:r w:rsidRPr="00804FBB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r w:rsidRPr="00804FBB">
        <w:t>Domain II, Section 1: PMO Design, Operating Model &amp; Strategic Alignment</w:t>
      </w:r>
    </w:p>
    <w:p w14:paraId="7BE6D33D" w14:textId="77777777" w:rsidR="00804FBB" w:rsidRPr="00804FBB" w:rsidRDefault="00804FBB" w:rsidP="00804FBB">
      <w:r w:rsidRPr="00804FBB">
        <w:t>This section tests whether you understand how to design a PMO operating model that aligns with:</w:t>
      </w:r>
    </w:p>
    <w:p w14:paraId="6142CC8F" w14:textId="77777777" w:rsidR="00804FBB" w:rsidRPr="00804FBB" w:rsidRDefault="00804FBB" w:rsidP="00804FBB">
      <w:pPr>
        <w:numPr>
          <w:ilvl w:val="0"/>
          <w:numId w:val="79"/>
        </w:numPr>
      </w:pPr>
      <w:r w:rsidRPr="00804FBB">
        <w:t>Organizational strategy</w:t>
      </w:r>
    </w:p>
    <w:p w14:paraId="5AAE7E76" w14:textId="77777777" w:rsidR="00804FBB" w:rsidRPr="00804FBB" w:rsidRDefault="00804FBB" w:rsidP="00804FBB">
      <w:pPr>
        <w:numPr>
          <w:ilvl w:val="0"/>
          <w:numId w:val="79"/>
        </w:numPr>
      </w:pPr>
      <w:r w:rsidRPr="00804FBB">
        <w:t>Governance structures</w:t>
      </w:r>
    </w:p>
    <w:p w14:paraId="73366003" w14:textId="77777777" w:rsidR="00804FBB" w:rsidRPr="00804FBB" w:rsidRDefault="00804FBB" w:rsidP="00804FBB">
      <w:pPr>
        <w:numPr>
          <w:ilvl w:val="0"/>
          <w:numId w:val="79"/>
        </w:numPr>
      </w:pPr>
      <w:r w:rsidRPr="00804FBB">
        <w:t>Delivery needs</w:t>
      </w:r>
    </w:p>
    <w:p w14:paraId="080E498E" w14:textId="77777777" w:rsidR="00804FBB" w:rsidRPr="00804FBB" w:rsidRDefault="00804FBB" w:rsidP="00804FBB">
      <w:pPr>
        <w:numPr>
          <w:ilvl w:val="0"/>
          <w:numId w:val="79"/>
        </w:numPr>
      </w:pPr>
      <w:r w:rsidRPr="00804FBB">
        <w:t>Culture and maturity</w:t>
      </w:r>
    </w:p>
    <w:p w14:paraId="272886CF" w14:textId="77777777" w:rsidR="00804FBB" w:rsidRPr="00804FBB" w:rsidRDefault="00804FBB" w:rsidP="00804FBB">
      <w:pPr>
        <w:numPr>
          <w:ilvl w:val="0"/>
          <w:numId w:val="79"/>
        </w:numPr>
      </w:pPr>
      <w:r w:rsidRPr="00804FBB">
        <w:t>Portfolio priorities</w:t>
      </w:r>
    </w:p>
    <w:p w14:paraId="58C86BD8" w14:textId="77777777" w:rsidR="00804FBB" w:rsidRPr="00804FBB" w:rsidRDefault="00804FBB" w:rsidP="00804FBB">
      <w:pPr>
        <w:numPr>
          <w:ilvl w:val="0"/>
          <w:numId w:val="79"/>
        </w:numPr>
      </w:pPr>
      <w:r w:rsidRPr="00804FBB">
        <w:t>Value streams</w:t>
      </w:r>
    </w:p>
    <w:p w14:paraId="1BDE2399" w14:textId="77777777" w:rsidR="00804FBB" w:rsidRPr="00804FBB" w:rsidRDefault="00804FBB" w:rsidP="00804FBB">
      <w:r w:rsidRPr="00804FBB">
        <w:t xml:space="preserve">It also measures your ability to assess the environment and </w:t>
      </w:r>
      <w:proofErr w:type="gramStart"/>
      <w:r w:rsidRPr="00804FBB">
        <w:t>adapt</w:t>
      </w:r>
      <w:proofErr w:type="gramEnd"/>
      <w:r w:rsidRPr="00804FBB">
        <w:t xml:space="preserve"> PMO structure accordingly.</w:t>
      </w:r>
    </w:p>
    <w:p w14:paraId="747017B5" w14:textId="77777777" w:rsidR="00804FBB" w:rsidRPr="00804FBB" w:rsidRDefault="00804FBB" w:rsidP="00804FBB">
      <w:r w:rsidRPr="00804FBB">
        <w:pict w14:anchorId="4499230D">
          <v:rect id="_x0000_i2285" style="width:0;height:1.5pt" o:hralign="center" o:hrstd="t" o:hr="t" fillcolor="#a0a0a0" stroked="f"/>
        </w:pict>
      </w:r>
    </w:p>
    <w:p w14:paraId="0B4A69CD" w14:textId="77777777" w:rsidR="00804FBB" w:rsidRPr="00804FBB" w:rsidRDefault="00804FBB" w:rsidP="00804FBB">
      <w:r w:rsidRPr="00804FBB">
        <w:pict w14:anchorId="41E274A7">
          <v:rect id="_x0000_i2286" style="width:0;height:1.5pt" o:hralign="center" o:hrstd="t" o:hr="t" fillcolor="#a0a0a0" stroked="f"/>
        </w:pict>
      </w:r>
    </w:p>
    <w:p w14:paraId="40C9987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1: Organization Wants to Create a New PMO</w:t>
      </w:r>
    </w:p>
    <w:p w14:paraId="10E9FF0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7BE91FBB" w14:textId="77777777" w:rsidR="00804FBB" w:rsidRPr="00804FBB" w:rsidRDefault="00804FBB" w:rsidP="00804FBB">
      <w:pPr>
        <w:numPr>
          <w:ilvl w:val="0"/>
          <w:numId w:val="80"/>
        </w:numPr>
      </w:pPr>
      <w:r w:rsidRPr="00804FBB">
        <w:t>“PMO being established”</w:t>
      </w:r>
    </w:p>
    <w:p w14:paraId="39733CA0" w14:textId="77777777" w:rsidR="00804FBB" w:rsidRPr="00804FBB" w:rsidRDefault="00804FBB" w:rsidP="00804FBB">
      <w:pPr>
        <w:numPr>
          <w:ilvl w:val="0"/>
          <w:numId w:val="80"/>
        </w:numPr>
      </w:pPr>
      <w:r w:rsidRPr="00804FBB">
        <w:t>“</w:t>
      </w:r>
      <w:proofErr w:type="gramStart"/>
      <w:r w:rsidRPr="00804FBB">
        <w:t>from</w:t>
      </w:r>
      <w:proofErr w:type="gramEnd"/>
      <w:r w:rsidRPr="00804FBB">
        <w:t xml:space="preserve"> scratch”</w:t>
      </w:r>
    </w:p>
    <w:p w14:paraId="14E98AFD" w14:textId="77777777" w:rsidR="00804FBB" w:rsidRPr="00804FBB" w:rsidRDefault="00804FBB" w:rsidP="00804FBB">
      <w:pPr>
        <w:numPr>
          <w:ilvl w:val="0"/>
          <w:numId w:val="80"/>
        </w:numPr>
      </w:pPr>
      <w:r w:rsidRPr="00804FBB">
        <w:t>“</w:t>
      </w:r>
      <w:proofErr w:type="gramStart"/>
      <w:r w:rsidRPr="00804FBB">
        <w:t>new</w:t>
      </w:r>
      <w:proofErr w:type="gramEnd"/>
      <w:r w:rsidRPr="00804FBB">
        <w:t xml:space="preserve"> operating model needed”</w:t>
      </w:r>
    </w:p>
    <w:p w14:paraId="4BA1AF6C" w14:textId="104C7765" w:rsidR="00804FBB" w:rsidRPr="00804FBB" w:rsidRDefault="00804FBB" w:rsidP="00804FBB">
      <w:r w:rsidRPr="00804FBB">
        <w:rPr>
          <w:b/>
          <w:bCs/>
        </w:rPr>
        <w:t>Memory Hook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Assess → Design → Implement</w:t>
      </w:r>
    </w:p>
    <w:p w14:paraId="14E0B909" w14:textId="3B0CE734" w:rsidR="00804FBB" w:rsidRPr="00804FBB" w:rsidRDefault="00804FBB" w:rsidP="00804FBB">
      <w:r w:rsidRPr="00804FBB">
        <w:rPr>
          <w:b/>
          <w:bCs/>
        </w:rPr>
        <w:t>PMI Logic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 xml:space="preserve">Start with an </w:t>
      </w:r>
      <w:r w:rsidRPr="00804FBB">
        <w:rPr>
          <w:b/>
          <w:bCs/>
        </w:rPr>
        <w:t>environment + maturity assessment</w:t>
      </w:r>
      <w:r w:rsidRPr="00804FBB">
        <w:t>, then design the PMO type, services, governance, and roadmap based on findings.</w:t>
      </w:r>
    </w:p>
    <w:p w14:paraId="593D2C1E" w14:textId="29F43387" w:rsidR="00804FBB" w:rsidRPr="00804FBB" w:rsidRDefault="00804FBB" w:rsidP="00804FBB">
      <w:r w:rsidRPr="00804FBB">
        <w:rPr>
          <w:b/>
          <w:bCs/>
        </w:rPr>
        <w:t>Why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PMI expects a customized PMO design—NOT a one-size-fits-all template.</w:t>
      </w:r>
    </w:p>
    <w:p w14:paraId="1AD26334" w14:textId="77777777" w:rsidR="00804FBB" w:rsidRPr="00804FBB" w:rsidRDefault="00804FBB" w:rsidP="00804FBB">
      <w:r w:rsidRPr="00804FBB">
        <w:pict w14:anchorId="27A1F6B9">
          <v:rect id="_x0000_i2287" style="width:0;height:1.5pt" o:hralign="center" o:hrstd="t" o:hr="t" fillcolor="#a0a0a0" stroked="f"/>
        </w:pict>
      </w:r>
    </w:p>
    <w:p w14:paraId="14346F60" w14:textId="77777777" w:rsidR="00804FBB" w:rsidRPr="00804FBB" w:rsidRDefault="00804FBB" w:rsidP="00804FBB">
      <w:r w:rsidRPr="00804FBB">
        <w:pict w14:anchorId="0B82D8B3">
          <v:rect id="_x0000_i2288" style="width:0;height:1.5pt" o:hralign="center" o:hrstd="t" o:hr="t" fillcolor="#a0a0a0" stroked="f"/>
        </w:pict>
      </w:r>
    </w:p>
    <w:p w14:paraId="3AA1732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2: PMO Structure Does Not Match Organizational Needs</w:t>
      </w:r>
    </w:p>
    <w:p w14:paraId="5ECC026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lastRenderedPageBreak/>
        <w:t>Trigger Words</w:t>
      </w:r>
    </w:p>
    <w:p w14:paraId="5385E637" w14:textId="77777777" w:rsidR="00804FBB" w:rsidRPr="00804FBB" w:rsidRDefault="00804FBB" w:rsidP="00804FBB">
      <w:pPr>
        <w:numPr>
          <w:ilvl w:val="0"/>
          <w:numId w:val="81"/>
        </w:numPr>
      </w:pPr>
      <w:r w:rsidRPr="00804FBB">
        <w:t>“PMO ineffective”</w:t>
      </w:r>
    </w:p>
    <w:p w14:paraId="52DDA4EB" w14:textId="77777777" w:rsidR="00804FBB" w:rsidRPr="00804FBB" w:rsidRDefault="00804FBB" w:rsidP="00804FBB">
      <w:pPr>
        <w:numPr>
          <w:ilvl w:val="0"/>
          <w:numId w:val="81"/>
        </w:numPr>
      </w:pPr>
      <w:r w:rsidRPr="00804FBB">
        <w:t>“</w:t>
      </w:r>
      <w:proofErr w:type="gramStart"/>
      <w:r w:rsidRPr="00804FBB">
        <w:t>wrong</w:t>
      </w:r>
      <w:proofErr w:type="gramEnd"/>
      <w:r w:rsidRPr="00804FBB">
        <w:t xml:space="preserve"> level of control”</w:t>
      </w:r>
    </w:p>
    <w:p w14:paraId="1C0CBC84" w14:textId="77777777" w:rsidR="00804FBB" w:rsidRPr="00804FBB" w:rsidRDefault="00804FBB" w:rsidP="00804FBB">
      <w:pPr>
        <w:numPr>
          <w:ilvl w:val="0"/>
          <w:numId w:val="81"/>
        </w:numPr>
      </w:pPr>
      <w:r w:rsidRPr="00804FBB">
        <w:t>“</w:t>
      </w:r>
      <w:proofErr w:type="gramStart"/>
      <w:r w:rsidRPr="00804FBB">
        <w:t>not</w:t>
      </w:r>
      <w:proofErr w:type="gramEnd"/>
      <w:r w:rsidRPr="00804FBB">
        <w:t xml:space="preserve"> aligned with delivery approach”</w:t>
      </w:r>
    </w:p>
    <w:p w14:paraId="7A8FC644" w14:textId="0BB0CE8F" w:rsidR="00804FBB" w:rsidRPr="00804FBB" w:rsidRDefault="00804FBB" w:rsidP="00804FBB">
      <w:r w:rsidRPr="00804FBB">
        <w:rPr>
          <w:b/>
          <w:bCs/>
        </w:rPr>
        <w:t>Memory Hook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Fit the PMO to the Strategy (Not the Other Way)</w:t>
      </w:r>
    </w:p>
    <w:p w14:paraId="7C458D9D" w14:textId="5223DBEF" w:rsidR="00804FBB" w:rsidRPr="00804FBB" w:rsidRDefault="00804FBB" w:rsidP="00804FBB">
      <w:r w:rsidRPr="00804FBB">
        <w:rPr>
          <w:b/>
          <w:bCs/>
        </w:rPr>
        <w:t>PMI Logic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Evaluate the organization’s delivery model (Agile, hybrid, waterfall) and strategic needs, then realign PMO structure and authority.</w:t>
      </w:r>
    </w:p>
    <w:p w14:paraId="00D7C465" w14:textId="11499FBE" w:rsidR="00804FBB" w:rsidRPr="00804FBB" w:rsidRDefault="00804FBB" w:rsidP="00804FBB">
      <w:r w:rsidRPr="00804FBB">
        <w:rPr>
          <w:b/>
          <w:bCs/>
        </w:rPr>
        <w:t>Why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 xml:space="preserve">The PMO must </w:t>
      </w:r>
      <w:r w:rsidRPr="00804FBB">
        <w:rPr>
          <w:b/>
          <w:bCs/>
        </w:rPr>
        <w:t>adapt</w:t>
      </w:r>
      <w:r w:rsidRPr="00804FBB">
        <w:t xml:space="preserve"> to the enterprise—forcing compliance is a red flag.</w:t>
      </w:r>
    </w:p>
    <w:p w14:paraId="709611E2" w14:textId="77777777" w:rsidR="00804FBB" w:rsidRPr="00804FBB" w:rsidRDefault="00804FBB" w:rsidP="00804FBB">
      <w:r w:rsidRPr="00804FBB">
        <w:pict w14:anchorId="35BFF510">
          <v:rect id="_x0000_i2289" style="width:0;height:1.5pt" o:hralign="center" o:hrstd="t" o:hr="t" fillcolor="#a0a0a0" stroked="f"/>
        </w:pict>
      </w:r>
    </w:p>
    <w:p w14:paraId="4838F7F9" w14:textId="77777777" w:rsidR="00804FBB" w:rsidRPr="00804FBB" w:rsidRDefault="00804FBB" w:rsidP="00804FBB">
      <w:r w:rsidRPr="00804FBB">
        <w:pict w14:anchorId="20293CD5">
          <v:rect id="_x0000_i2290" style="width:0;height:1.5pt" o:hralign="center" o:hrstd="t" o:hr="t" fillcolor="#a0a0a0" stroked="f"/>
        </w:pict>
      </w:r>
    </w:p>
    <w:p w14:paraId="4C8DEDFD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3: PMO Services Not Clearly Defined</w:t>
      </w:r>
    </w:p>
    <w:p w14:paraId="7BEFD74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3B22ACDD" w14:textId="77777777" w:rsidR="00804FBB" w:rsidRPr="00804FBB" w:rsidRDefault="00804FBB" w:rsidP="00804FBB">
      <w:pPr>
        <w:numPr>
          <w:ilvl w:val="0"/>
          <w:numId w:val="82"/>
        </w:numPr>
      </w:pPr>
      <w:r w:rsidRPr="00804FBB">
        <w:t>“PMO role unclear”</w:t>
      </w:r>
    </w:p>
    <w:p w14:paraId="3C4E6DAE" w14:textId="77777777" w:rsidR="00804FBB" w:rsidRPr="00804FBB" w:rsidRDefault="00804FBB" w:rsidP="00804FBB">
      <w:pPr>
        <w:numPr>
          <w:ilvl w:val="0"/>
          <w:numId w:val="82"/>
        </w:numPr>
      </w:pPr>
      <w:r w:rsidRPr="00804FBB">
        <w:t>“</w:t>
      </w:r>
      <w:proofErr w:type="gramStart"/>
      <w:r w:rsidRPr="00804FBB">
        <w:t>teams</w:t>
      </w:r>
      <w:proofErr w:type="gramEnd"/>
      <w:r w:rsidRPr="00804FBB">
        <w:t xml:space="preserve"> confused”</w:t>
      </w:r>
    </w:p>
    <w:p w14:paraId="27D28C6C" w14:textId="77777777" w:rsidR="00804FBB" w:rsidRPr="00804FBB" w:rsidRDefault="00804FBB" w:rsidP="00804FBB">
      <w:pPr>
        <w:numPr>
          <w:ilvl w:val="0"/>
          <w:numId w:val="82"/>
        </w:numPr>
      </w:pPr>
      <w:r w:rsidRPr="00804FBB">
        <w:t>“</w:t>
      </w:r>
      <w:proofErr w:type="gramStart"/>
      <w:r w:rsidRPr="00804FBB">
        <w:t>inconsistent</w:t>
      </w:r>
      <w:proofErr w:type="gramEnd"/>
      <w:r w:rsidRPr="00804FBB">
        <w:t xml:space="preserve"> expectations”</w:t>
      </w:r>
    </w:p>
    <w:p w14:paraId="692B8EC9" w14:textId="1CE08A4E" w:rsidR="00804FBB" w:rsidRPr="00804FBB" w:rsidRDefault="00804FBB" w:rsidP="00804FBB">
      <w:r w:rsidRPr="00804FBB">
        <w:rPr>
          <w:b/>
          <w:bCs/>
        </w:rPr>
        <w:t>Memory Hook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Define the Services → THEN Deliver</w:t>
      </w:r>
    </w:p>
    <w:p w14:paraId="0AAA7CAE" w14:textId="712C31E9" w:rsidR="00804FBB" w:rsidRPr="00804FBB" w:rsidRDefault="00804FBB" w:rsidP="00804FBB">
      <w:r w:rsidRPr="00804FBB">
        <w:rPr>
          <w:b/>
          <w:bCs/>
        </w:rPr>
        <w:t>PMI Logic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Establish a service catalog outlining PMO functions—governance, reporting, resource support, benefits tracking, etc.</w:t>
      </w:r>
    </w:p>
    <w:p w14:paraId="7AF17CA4" w14:textId="0DF92E6D" w:rsidR="00804FBB" w:rsidRPr="00804FBB" w:rsidRDefault="00804FBB" w:rsidP="00804FBB">
      <w:r w:rsidRPr="00804FBB">
        <w:rPr>
          <w:b/>
          <w:bCs/>
        </w:rPr>
        <w:t>Why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Clarity of services prevents misalignment and scope creep.</w:t>
      </w:r>
    </w:p>
    <w:p w14:paraId="1D4799F0" w14:textId="77777777" w:rsidR="00804FBB" w:rsidRPr="00804FBB" w:rsidRDefault="00804FBB" w:rsidP="00804FBB">
      <w:r w:rsidRPr="00804FBB">
        <w:pict w14:anchorId="690F7EEF">
          <v:rect id="_x0000_i2291" style="width:0;height:1.5pt" o:hralign="center" o:hrstd="t" o:hr="t" fillcolor="#a0a0a0" stroked="f"/>
        </w:pict>
      </w:r>
    </w:p>
    <w:p w14:paraId="5EE9577D" w14:textId="77777777" w:rsidR="00804FBB" w:rsidRPr="00804FBB" w:rsidRDefault="00804FBB" w:rsidP="00804FBB">
      <w:r w:rsidRPr="00804FBB">
        <w:pict w14:anchorId="12858293">
          <v:rect id="_x0000_i2292" style="width:0;height:1.5pt" o:hralign="center" o:hrstd="t" o:hr="t" fillcolor="#a0a0a0" stroked="f"/>
        </w:pict>
      </w:r>
    </w:p>
    <w:p w14:paraId="38CE454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4: PMO Needs to Support Both Agile and Waterfall Delivery</w:t>
      </w:r>
    </w:p>
    <w:p w14:paraId="5C45949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7461EA66" w14:textId="77777777" w:rsidR="00804FBB" w:rsidRPr="00804FBB" w:rsidRDefault="00804FBB" w:rsidP="00804FBB">
      <w:pPr>
        <w:numPr>
          <w:ilvl w:val="0"/>
          <w:numId w:val="83"/>
        </w:numPr>
      </w:pPr>
      <w:r w:rsidRPr="00804FBB">
        <w:t>“</w:t>
      </w:r>
      <w:proofErr w:type="gramStart"/>
      <w:r w:rsidRPr="00804FBB">
        <w:t>hybrid</w:t>
      </w:r>
      <w:proofErr w:type="gramEnd"/>
      <w:r w:rsidRPr="00804FBB">
        <w:t xml:space="preserve"> environment”</w:t>
      </w:r>
    </w:p>
    <w:p w14:paraId="6B6A35D3" w14:textId="77777777" w:rsidR="00804FBB" w:rsidRPr="00804FBB" w:rsidRDefault="00804FBB" w:rsidP="00804FBB">
      <w:pPr>
        <w:numPr>
          <w:ilvl w:val="0"/>
          <w:numId w:val="83"/>
        </w:numPr>
      </w:pPr>
      <w:r w:rsidRPr="00804FBB">
        <w:t>“</w:t>
      </w:r>
      <w:proofErr w:type="gramStart"/>
      <w:r w:rsidRPr="00804FBB">
        <w:t>multiple</w:t>
      </w:r>
      <w:proofErr w:type="gramEnd"/>
      <w:r w:rsidRPr="00804FBB">
        <w:t xml:space="preserve"> delivery approaches”</w:t>
      </w:r>
    </w:p>
    <w:p w14:paraId="649FD9B5" w14:textId="77777777" w:rsidR="00804FBB" w:rsidRPr="00804FBB" w:rsidRDefault="00804FBB" w:rsidP="00804FBB">
      <w:pPr>
        <w:numPr>
          <w:ilvl w:val="0"/>
          <w:numId w:val="83"/>
        </w:numPr>
      </w:pPr>
      <w:r w:rsidRPr="00804FBB">
        <w:t>“PMO unclear on role”</w:t>
      </w:r>
    </w:p>
    <w:p w14:paraId="5879F3A8" w14:textId="12A6298D" w:rsidR="00804FBB" w:rsidRPr="00804FBB" w:rsidRDefault="00804FBB" w:rsidP="00804FBB">
      <w:r w:rsidRPr="00804FBB">
        <w:rPr>
          <w:b/>
          <w:bCs/>
        </w:rPr>
        <w:lastRenderedPageBreak/>
        <w:t>Memory Hook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Flex Frameworks, Not Forcing One Method</w:t>
      </w:r>
    </w:p>
    <w:p w14:paraId="6E92816F" w14:textId="53AFDAF8" w:rsidR="00804FBB" w:rsidRPr="00804FBB" w:rsidRDefault="00804FBB" w:rsidP="00804FBB">
      <w:r w:rsidRPr="00804FBB">
        <w:rPr>
          <w:b/>
          <w:bCs/>
        </w:rPr>
        <w:t>PMI Logic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Design a hybrid PMO model with adaptable governance and reporting that supports each methodology appropriately.</w:t>
      </w:r>
    </w:p>
    <w:p w14:paraId="11D98AF4" w14:textId="5BC83339" w:rsidR="00804FBB" w:rsidRPr="00804FBB" w:rsidRDefault="00804FBB" w:rsidP="00804FBB">
      <w:r w:rsidRPr="00804FBB">
        <w:rPr>
          <w:b/>
          <w:bCs/>
        </w:rPr>
        <w:t>Why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 xml:space="preserve">PMI wants PMOs to be </w:t>
      </w:r>
      <w:r w:rsidRPr="00804FBB">
        <w:rPr>
          <w:b/>
          <w:bCs/>
        </w:rPr>
        <w:t>methodology-agnostic</w:t>
      </w:r>
      <w:r w:rsidRPr="00804FBB">
        <w:t>, serving the business not dictating methods.</w:t>
      </w:r>
    </w:p>
    <w:p w14:paraId="61B45BB3" w14:textId="77777777" w:rsidR="00804FBB" w:rsidRPr="00804FBB" w:rsidRDefault="00804FBB" w:rsidP="00804FBB">
      <w:r w:rsidRPr="00804FBB">
        <w:pict w14:anchorId="26EEFC86">
          <v:rect id="_x0000_i2293" style="width:0;height:1.5pt" o:hralign="center" o:hrstd="t" o:hr="t" fillcolor="#a0a0a0" stroked="f"/>
        </w:pict>
      </w:r>
    </w:p>
    <w:p w14:paraId="5F2ED08C" w14:textId="77777777" w:rsidR="00804FBB" w:rsidRPr="00804FBB" w:rsidRDefault="00804FBB" w:rsidP="00804FBB">
      <w:r w:rsidRPr="00804FBB">
        <w:pict w14:anchorId="395A6038">
          <v:rect id="_x0000_i2294" style="width:0;height:1.5pt" o:hralign="center" o:hrstd="t" o:hr="t" fillcolor="#a0a0a0" stroked="f"/>
        </w:pict>
      </w:r>
    </w:p>
    <w:p w14:paraId="220361A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5: Executive Leadership Wants Faster Decision-Making</w:t>
      </w:r>
    </w:p>
    <w:p w14:paraId="76C51E0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031CCEE7" w14:textId="77777777" w:rsidR="00804FBB" w:rsidRPr="00804FBB" w:rsidRDefault="00804FBB" w:rsidP="00804FBB">
      <w:pPr>
        <w:numPr>
          <w:ilvl w:val="0"/>
          <w:numId w:val="84"/>
        </w:numPr>
      </w:pPr>
      <w:r w:rsidRPr="00804FBB">
        <w:t>“</w:t>
      </w:r>
      <w:proofErr w:type="gramStart"/>
      <w:r w:rsidRPr="00804FBB">
        <w:t>slow</w:t>
      </w:r>
      <w:proofErr w:type="gramEnd"/>
      <w:r w:rsidRPr="00804FBB">
        <w:t xml:space="preserve"> decisions”</w:t>
      </w:r>
    </w:p>
    <w:p w14:paraId="033A32C9" w14:textId="77777777" w:rsidR="00804FBB" w:rsidRPr="00804FBB" w:rsidRDefault="00804FBB" w:rsidP="00804FBB">
      <w:pPr>
        <w:numPr>
          <w:ilvl w:val="0"/>
          <w:numId w:val="84"/>
        </w:numPr>
      </w:pPr>
      <w:r w:rsidRPr="00804FBB">
        <w:t>“</w:t>
      </w:r>
      <w:proofErr w:type="gramStart"/>
      <w:r w:rsidRPr="00804FBB">
        <w:t>governance</w:t>
      </w:r>
      <w:proofErr w:type="gramEnd"/>
      <w:r w:rsidRPr="00804FBB">
        <w:t xml:space="preserve"> bottleneck”</w:t>
      </w:r>
    </w:p>
    <w:p w14:paraId="6ABB0BB5" w14:textId="77777777" w:rsidR="00804FBB" w:rsidRPr="00804FBB" w:rsidRDefault="00804FBB" w:rsidP="00804FBB">
      <w:pPr>
        <w:numPr>
          <w:ilvl w:val="0"/>
          <w:numId w:val="84"/>
        </w:numPr>
      </w:pPr>
      <w:r w:rsidRPr="00804FBB">
        <w:t>“</w:t>
      </w:r>
      <w:proofErr w:type="gramStart"/>
      <w:r w:rsidRPr="00804FBB">
        <w:t>leadership</w:t>
      </w:r>
      <w:proofErr w:type="gramEnd"/>
      <w:r w:rsidRPr="00804FBB">
        <w:t xml:space="preserve"> frustrated”</w:t>
      </w:r>
    </w:p>
    <w:p w14:paraId="0217D1B0" w14:textId="046A6E05" w:rsidR="00804FBB" w:rsidRPr="00804FBB" w:rsidRDefault="00804FBB" w:rsidP="00804FBB">
      <w:r w:rsidRPr="00804FBB">
        <w:rPr>
          <w:b/>
          <w:bCs/>
        </w:rPr>
        <w:t>Memory Hook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Streamline the Governance Path</w:t>
      </w:r>
    </w:p>
    <w:p w14:paraId="6F2088AB" w14:textId="4D96E234" w:rsidR="00804FBB" w:rsidRPr="00804FBB" w:rsidRDefault="00804FBB" w:rsidP="00804FBB">
      <w:r w:rsidRPr="00804FBB">
        <w:rPr>
          <w:b/>
          <w:bCs/>
        </w:rPr>
        <w:t>PMI Logic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Review decision rights, empower the right levels, remove unnecessary steps, clarify thresholds.</w:t>
      </w:r>
    </w:p>
    <w:p w14:paraId="70FC6816" w14:textId="01690716" w:rsidR="00804FBB" w:rsidRPr="00804FBB" w:rsidRDefault="00804FBB" w:rsidP="00804FBB">
      <w:r w:rsidRPr="00804FBB">
        <w:rPr>
          <w:b/>
          <w:bCs/>
        </w:rPr>
        <w:t>Why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Lean governance accelerates value delivery while maintaining oversight.</w:t>
      </w:r>
    </w:p>
    <w:p w14:paraId="1E320762" w14:textId="77777777" w:rsidR="00804FBB" w:rsidRPr="00804FBB" w:rsidRDefault="00804FBB" w:rsidP="00804FBB">
      <w:r w:rsidRPr="00804FBB">
        <w:pict w14:anchorId="5B2A1F61">
          <v:rect id="_x0000_i2295" style="width:0;height:1.5pt" o:hralign="center" o:hrstd="t" o:hr="t" fillcolor="#a0a0a0" stroked="f"/>
        </w:pict>
      </w:r>
    </w:p>
    <w:p w14:paraId="005209F4" w14:textId="77777777" w:rsidR="00804FBB" w:rsidRPr="00804FBB" w:rsidRDefault="00804FBB" w:rsidP="00804FBB">
      <w:r w:rsidRPr="00804FBB">
        <w:pict w14:anchorId="7A02C0AC">
          <v:rect id="_x0000_i2296" style="width:0;height:1.5pt" o:hralign="center" o:hrstd="t" o:hr="t" fillcolor="#a0a0a0" stroked="f"/>
        </w:pict>
      </w:r>
    </w:p>
    <w:p w14:paraId="665496D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6: PMO Lacks Strategic Alignment</w:t>
      </w:r>
    </w:p>
    <w:p w14:paraId="562B1DE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4F271BCE" w14:textId="77777777" w:rsidR="00804FBB" w:rsidRPr="00804FBB" w:rsidRDefault="00804FBB" w:rsidP="00804FBB">
      <w:pPr>
        <w:numPr>
          <w:ilvl w:val="0"/>
          <w:numId w:val="85"/>
        </w:numPr>
      </w:pPr>
      <w:r w:rsidRPr="00804FBB">
        <w:t>“</w:t>
      </w:r>
      <w:proofErr w:type="gramStart"/>
      <w:r w:rsidRPr="00804FBB">
        <w:t>misalignment</w:t>
      </w:r>
      <w:proofErr w:type="gramEnd"/>
      <w:r w:rsidRPr="00804FBB">
        <w:t xml:space="preserve"> with strategy”</w:t>
      </w:r>
    </w:p>
    <w:p w14:paraId="2A629577" w14:textId="77777777" w:rsidR="00804FBB" w:rsidRPr="00804FBB" w:rsidRDefault="00804FBB" w:rsidP="00804FBB">
      <w:pPr>
        <w:numPr>
          <w:ilvl w:val="0"/>
          <w:numId w:val="85"/>
        </w:numPr>
      </w:pPr>
      <w:r w:rsidRPr="00804FBB">
        <w:t>“PMO doing tactical work”</w:t>
      </w:r>
    </w:p>
    <w:p w14:paraId="230CB1BA" w14:textId="77777777" w:rsidR="00804FBB" w:rsidRPr="00804FBB" w:rsidRDefault="00804FBB" w:rsidP="00804FBB">
      <w:pPr>
        <w:numPr>
          <w:ilvl w:val="0"/>
          <w:numId w:val="85"/>
        </w:numPr>
      </w:pPr>
      <w:r w:rsidRPr="00804FBB">
        <w:t>“</w:t>
      </w:r>
      <w:proofErr w:type="gramStart"/>
      <w:r w:rsidRPr="00804FBB">
        <w:t>executives</w:t>
      </w:r>
      <w:proofErr w:type="gramEnd"/>
      <w:r w:rsidRPr="00804FBB">
        <w:t xml:space="preserve"> unclear on PMO value”</w:t>
      </w:r>
    </w:p>
    <w:p w14:paraId="7289AF49" w14:textId="786E1A2D" w:rsidR="00804FBB" w:rsidRPr="00804FBB" w:rsidRDefault="00804FBB" w:rsidP="00804FBB">
      <w:r w:rsidRPr="00804FBB">
        <w:rPr>
          <w:b/>
          <w:bCs/>
        </w:rPr>
        <w:t>Memory Hook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Strategy → Structure → Services</w:t>
      </w:r>
    </w:p>
    <w:p w14:paraId="244CB307" w14:textId="50D3CFEF" w:rsidR="00804FBB" w:rsidRPr="00804FBB" w:rsidRDefault="00804FBB" w:rsidP="00804FBB">
      <w:r w:rsidRPr="00804FBB">
        <w:rPr>
          <w:b/>
          <w:bCs/>
        </w:rPr>
        <w:t>PMI Logic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Realign PMO services, structure, and KPIs to enterprise-level strategic goals.</w:t>
      </w:r>
    </w:p>
    <w:p w14:paraId="28EE6557" w14:textId="647DF663" w:rsidR="00804FBB" w:rsidRPr="00804FBB" w:rsidRDefault="00804FBB" w:rsidP="00804FBB">
      <w:r w:rsidRPr="00804FBB">
        <w:rPr>
          <w:b/>
          <w:bCs/>
        </w:rPr>
        <w:t>Why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PMI emphasizes strategic PMOs that enable business outcomes.</w:t>
      </w:r>
    </w:p>
    <w:p w14:paraId="5CB28B3A" w14:textId="77777777" w:rsidR="00804FBB" w:rsidRPr="00804FBB" w:rsidRDefault="00804FBB" w:rsidP="00804FBB">
      <w:r w:rsidRPr="00804FBB">
        <w:pict w14:anchorId="56A69107">
          <v:rect id="_x0000_i2297" style="width:0;height:1.5pt" o:hralign="center" o:hrstd="t" o:hr="t" fillcolor="#a0a0a0" stroked="f"/>
        </w:pict>
      </w:r>
    </w:p>
    <w:p w14:paraId="48941AFE" w14:textId="77777777" w:rsidR="00804FBB" w:rsidRPr="00804FBB" w:rsidRDefault="00804FBB" w:rsidP="00804FBB">
      <w:r w:rsidRPr="00804FBB">
        <w:lastRenderedPageBreak/>
        <w:pict w14:anchorId="4F168DD6">
          <v:rect id="_x0000_i2298" style="width:0;height:1.5pt" o:hralign="center" o:hrstd="t" o:hr="t" fillcolor="#a0a0a0" stroked="f"/>
        </w:pict>
      </w:r>
    </w:p>
    <w:p w14:paraId="74DC63D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7: PMO Roles and Responsibilities Overlap or Conflict</w:t>
      </w:r>
    </w:p>
    <w:p w14:paraId="45EEA8E3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6FD1E374" w14:textId="77777777" w:rsidR="00804FBB" w:rsidRPr="00804FBB" w:rsidRDefault="00804FBB" w:rsidP="00804FBB">
      <w:pPr>
        <w:numPr>
          <w:ilvl w:val="0"/>
          <w:numId w:val="86"/>
        </w:numPr>
      </w:pPr>
      <w:r w:rsidRPr="00804FBB">
        <w:t>“</w:t>
      </w:r>
      <w:proofErr w:type="gramStart"/>
      <w:r w:rsidRPr="00804FBB">
        <w:t>duplicated</w:t>
      </w:r>
      <w:proofErr w:type="gramEnd"/>
      <w:r w:rsidRPr="00804FBB">
        <w:t xml:space="preserve"> roles”</w:t>
      </w:r>
    </w:p>
    <w:p w14:paraId="620FD4EC" w14:textId="77777777" w:rsidR="00804FBB" w:rsidRPr="00804FBB" w:rsidRDefault="00804FBB" w:rsidP="00804FBB">
      <w:pPr>
        <w:numPr>
          <w:ilvl w:val="0"/>
          <w:numId w:val="86"/>
        </w:numPr>
      </w:pPr>
      <w:r w:rsidRPr="00804FBB">
        <w:t>“</w:t>
      </w:r>
      <w:proofErr w:type="gramStart"/>
      <w:r w:rsidRPr="00804FBB">
        <w:t>confusion</w:t>
      </w:r>
      <w:proofErr w:type="gramEnd"/>
      <w:r w:rsidRPr="00804FBB">
        <w:t xml:space="preserve"> across PMs”</w:t>
      </w:r>
    </w:p>
    <w:p w14:paraId="14683E46" w14:textId="77777777" w:rsidR="00804FBB" w:rsidRPr="00804FBB" w:rsidRDefault="00804FBB" w:rsidP="00804FBB">
      <w:pPr>
        <w:numPr>
          <w:ilvl w:val="0"/>
          <w:numId w:val="86"/>
        </w:numPr>
      </w:pPr>
      <w:r w:rsidRPr="00804FBB">
        <w:t>“</w:t>
      </w:r>
      <w:proofErr w:type="gramStart"/>
      <w:r w:rsidRPr="00804FBB">
        <w:t>lack</w:t>
      </w:r>
      <w:proofErr w:type="gramEnd"/>
      <w:r w:rsidRPr="00804FBB">
        <w:t xml:space="preserve"> of clarity”</w:t>
      </w:r>
    </w:p>
    <w:p w14:paraId="233ABE5C" w14:textId="3683EA35" w:rsidR="00804FBB" w:rsidRPr="00804FBB" w:rsidRDefault="00804FBB" w:rsidP="00804FBB">
      <w:r w:rsidRPr="00804FBB">
        <w:rPr>
          <w:b/>
          <w:bCs/>
        </w:rPr>
        <w:t>Memory Hook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Clarify Roles → Eliminate Overlap</w:t>
      </w:r>
    </w:p>
    <w:p w14:paraId="2BE63FDE" w14:textId="03BF759C" w:rsidR="00804FBB" w:rsidRPr="00804FBB" w:rsidRDefault="00804FBB" w:rsidP="00804FBB">
      <w:r w:rsidRPr="00804FBB">
        <w:rPr>
          <w:b/>
          <w:bCs/>
        </w:rPr>
        <w:t>PMI Logic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Define clear RACI matrices for PMO roles, delivery teams, business units, and governance bodies.</w:t>
      </w:r>
    </w:p>
    <w:p w14:paraId="43FE9F5D" w14:textId="0790FCA5" w:rsidR="00804FBB" w:rsidRPr="00804FBB" w:rsidRDefault="00804FBB" w:rsidP="00804FBB">
      <w:r w:rsidRPr="00804FBB">
        <w:rPr>
          <w:b/>
          <w:bCs/>
        </w:rPr>
        <w:t>Why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Clear ownership reduces friction and increases accountability.</w:t>
      </w:r>
    </w:p>
    <w:p w14:paraId="1A349611" w14:textId="77777777" w:rsidR="00804FBB" w:rsidRPr="00804FBB" w:rsidRDefault="00804FBB" w:rsidP="00804FBB">
      <w:r w:rsidRPr="00804FBB">
        <w:pict w14:anchorId="2F4C31D8">
          <v:rect id="_x0000_i2299" style="width:0;height:1.5pt" o:hralign="center" o:hrstd="t" o:hr="t" fillcolor="#a0a0a0" stroked="f"/>
        </w:pict>
      </w:r>
    </w:p>
    <w:p w14:paraId="6E6DD780" w14:textId="77777777" w:rsidR="00804FBB" w:rsidRPr="00804FBB" w:rsidRDefault="00804FBB" w:rsidP="00804FBB">
      <w:r w:rsidRPr="00804FBB">
        <w:pict w14:anchorId="192102EA">
          <v:rect id="_x0000_i2300" style="width:0;height:1.5pt" o:hralign="center" o:hrstd="t" o:hr="t" fillcolor="#a0a0a0" stroked="f"/>
        </w:pict>
      </w:r>
    </w:p>
    <w:p w14:paraId="06F134B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 xml:space="preserve">Drill 8: PMO Struggling </w:t>
      </w:r>
      <w:proofErr w:type="gramStart"/>
      <w:r w:rsidRPr="00804FBB">
        <w:rPr>
          <w:b/>
          <w:bCs/>
        </w:rPr>
        <w:t>With</w:t>
      </w:r>
      <w:proofErr w:type="gramEnd"/>
      <w:r w:rsidRPr="00804FBB">
        <w:rPr>
          <w:b/>
          <w:bCs/>
        </w:rPr>
        <w:t xml:space="preserve"> Organizational Change</w:t>
      </w:r>
    </w:p>
    <w:p w14:paraId="6E807459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50FC5DB0" w14:textId="77777777" w:rsidR="00804FBB" w:rsidRPr="00804FBB" w:rsidRDefault="00804FBB" w:rsidP="00804FBB">
      <w:pPr>
        <w:numPr>
          <w:ilvl w:val="0"/>
          <w:numId w:val="87"/>
        </w:numPr>
      </w:pPr>
      <w:r w:rsidRPr="00804FBB">
        <w:t>“</w:t>
      </w:r>
      <w:proofErr w:type="gramStart"/>
      <w:r w:rsidRPr="00804FBB">
        <w:t>operating</w:t>
      </w:r>
      <w:proofErr w:type="gramEnd"/>
      <w:r w:rsidRPr="00804FBB">
        <w:t xml:space="preserve"> model outdated”</w:t>
      </w:r>
    </w:p>
    <w:p w14:paraId="7CA2FD61" w14:textId="77777777" w:rsidR="00804FBB" w:rsidRPr="00804FBB" w:rsidRDefault="00804FBB" w:rsidP="00804FBB">
      <w:pPr>
        <w:numPr>
          <w:ilvl w:val="0"/>
          <w:numId w:val="87"/>
        </w:numPr>
      </w:pPr>
      <w:r w:rsidRPr="00804FBB">
        <w:t>“</w:t>
      </w:r>
      <w:proofErr w:type="gramStart"/>
      <w:r w:rsidRPr="00804FBB">
        <w:t>business</w:t>
      </w:r>
      <w:proofErr w:type="gramEnd"/>
      <w:r w:rsidRPr="00804FBB">
        <w:t xml:space="preserve"> environment shifting”</w:t>
      </w:r>
    </w:p>
    <w:p w14:paraId="13DF6748" w14:textId="77777777" w:rsidR="00804FBB" w:rsidRPr="00804FBB" w:rsidRDefault="00804FBB" w:rsidP="00804FBB">
      <w:pPr>
        <w:numPr>
          <w:ilvl w:val="0"/>
          <w:numId w:val="87"/>
        </w:numPr>
      </w:pPr>
      <w:r w:rsidRPr="00804FBB">
        <w:t>“</w:t>
      </w:r>
      <w:proofErr w:type="gramStart"/>
      <w:r w:rsidRPr="00804FBB">
        <w:t>portfolio</w:t>
      </w:r>
      <w:proofErr w:type="gramEnd"/>
      <w:r w:rsidRPr="00804FBB">
        <w:t xml:space="preserve"> direction changing”</w:t>
      </w:r>
    </w:p>
    <w:p w14:paraId="501BF2A1" w14:textId="7EAD6CEA" w:rsidR="00804FBB" w:rsidRPr="00804FBB" w:rsidRDefault="00804FBB" w:rsidP="00804FBB">
      <w:r w:rsidRPr="00804FBB">
        <w:rPr>
          <w:b/>
          <w:bCs/>
        </w:rPr>
        <w:t>Memory Hook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Redesign When Context Changes</w:t>
      </w:r>
    </w:p>
    <w:p w14:paraId="0A6D3A1F" w14:textId="4BE30DD7" w:rsidR="00804FBB" w:rsidRPr="00804FBB" w:rsidRDefault="00804FBB" w:rsidP="00804FBB">
      <w:r w:rsidRPr="00804FBB">
        <w:rPr>
          <w:b/>
          <w:bCs/>
        </w:rPr>
        <w:t>PMI Logic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Reassess and redesign the PMO operating model to align with the new business context, strategy, and delivery needs.</w:t>
      </w:r>
    </w:p>
    <w:p w14:paraId="1EA7547D" w14:textId="4E40DBB8" w:rsidR="00804FBB" w:rsidRPr="00804FBB" w:rsidRDefault="00804FBB" w:rsidP="00804FBB">
      <w:r w:rsidRPr="00804FBB">
        <w:rPr>
          <w:b/>
          <w:bCs/>
        </w:rPr>
        <w:t>Why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A PMO must be dynamic—not static.</w:t>
      </w:r>
    </w:p>
    <w:p w14:paraId="1460F92F" w14:textId="77777777" w:rsidR="00804FBB" w:rsidRPr="00804FBB" w:rsidRDefault="00804FBB" w:rsidP="00804FBB">
      <w:r w:rsidRPr="00804FBB">
        <w:pict w14:anchorId="22797D83">
          <v:rect id="_x0000_i2301" style="width:0;height:1.5pt" o:hralign="center" o:hrstd="t" o:hr="t" fillcolor="#a0a0a0" stroked="f"/>
        </w:pict>
      </w:r>
    </w:p>
    <w:p w14:paraId="67443545" w14:textId="77777777" w:rsidR="00804FBB" w:rsidRPr="00804FBB" w:rsidRDefault="00804FBB" w:rsidP="00804FBB">
      <w:r w:rsidRPr="00804FBB">
        <w:pict w14:anchorId="29D0CE67">
          <v:rect id="_x0000_i2302" style="width:0;height:1.5pt" o:hralign="center" o:hrstd="t" o:hr="t" fillcolor="#a0a0a0" stroked="f"/>
        </w:pict>
      </w:r>
    </w:p>
    <w:p w14:paraId="3EBC96E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9: PMO Trying to Do Everything</w:t>
      </w:r>
    </w:p>
    <w:p w14:paraId="63F6A31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07DA9A05" w14:textId="77777777" w:rsidR="00804FBB" w:rsidRPr="00804FBB" w:rsidRDefault="00804FBB" w:rsidP="00804FBB">
      <w:pPr>
        <w:numPr>
          <w:ilvl w:val="0"/>
          <w:numId w:val="88"/>
        </w:numPr>
      </w:pPr>
      <w:r w:rsidRPr="00804FBB">
        <w:t>“</w:t>
      </w:r>
      <w:proofErr w:type="gramStart"/>
      <w:r w:rsidRPr="00804FBB">
        <w:t>overwhelmed</w:t>
      </w:r>
      <w:proofErr w:type="gramEnd"/>
      <w:r w:rsidRPr="00804FBB">
        <w:t xml:space="preserve"> PMO”</w:t>
      </w:r>
    </w:p>
    <w:p w14:paraId="6853794C" w14:textId="77777777" w:rsidR="00804FBB" w:rsidRPr="00804FBB" w:rsidRDefault="00804FBB" w:rsidP="00804FBB">
      <w:pPr>
        <w:numPr>
          <w:ilvl w:val="0"/>
          <w:numId w:val="88"/>
        </w:numPr>
      </w:pPr>
      <w:r w:rsidRPr="00804FBB">
        <w:lastRenderedPageBreak/>
        <w:t>“too many services”</w:t>
      </w:r>
    </w:p>
    <w:p w14:paraId="65613D63" w14:textId="77777777" w:rsidR="00804FBB" w:rsidRPr="00804FBB" w:rsidRDefault="00804FBB" w:rsidP="00804FBB">
      <w:pPr>
        <w:numPr>
          <w:ilvl w:val="0"/>
          <w:numId w:val="88"/>
        </w:numPr>
      </w:pPr>
      <w:r w:rsidRPr="00804FBB">
        <w:t>“</w:t>
      </w:r>
      <w:proofErr w:type="gramStart"/>
      <w:r w:rsidRPr="00804FBB">
        <w:t>trying</w:t>
      </w:r>
      <w:proofErr w:type="gramEnd"/>
      <w:r w:rsidRPr="00804FBB">
        <w:t xml:space="preserve"> to be all things”</w:t>
      </w:r>
    </w:p>
    <w:p w14:paraId="78597433" w14:textId="713D4C4E" w:rsidR="00804FBB" w:rsidRPr="00804FBB" w:rsidRDefault="00804FBB" w:rsidP="00804FBB">
      <w:r w:rsidRPr="00804FBB">
        <w:rPr>
          <w:b/>
          <w:bCs/>
        </w:rPr>
        <w:t>Memory Hook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Focus on High-Value Services First</w:t>
      </w:r>
    </w:p>
    <w:p w14:paraId="1795979C" w14:textId="59A53AE0" w:rsidR="00804FBB" w:rsidRPr="00804FBB" w:rsidRDefault="00804FBB" w:rsidP="00804FBB">
      <w:r w:rsidRPr="00804FBB">
        <w:rPr>
          <w:b/>
          <w:bCs/>
        </w:rPr>
        <w:t>PMI Logic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Identify which PMO services provide the most value and prioritize those; deprioritize low-value or redundant activities.</w:t>
      </w:r>
    </w:p>
    <w:p w14:paraId="736FCFCE" w14:textId="0CD285F3" w:rsidR="00804FBB" w:rsidRPr="00804FBB" w:rsidRDefault="00804FBB" w:rsidP="00804FBB">
      <w:r w:rsidRPr="00804FBB">
        <w:rPr>
          <w:b/>
          <w:bCs/>
        </w:rPr>
        <w:t>Why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 xml:space="preserve">PMI encourages </w:t>
      </w:r>
      <w:r w:rsidRPr="00804FBB">
        <w:rPr>
          <w:b/>
          <w:bCs/>
        </w:rPr>
        <w:t>value-driven</w:t>
      </w:r>
      <w:r w:rsidRPr="00804FBB">
        <w:t xml:space="preserve"> operating models, not administrative overload.</w:t>
      </w:r>
    </w:p>
    <w:p w14:paraId="23840D05" w14:textId="77777777" w:rsidR="00804FBB" w:rsidRPr="00804FBB" w:rsidRDefault="00804FBB" w:rsidP="00804FBB">
      <w:r w:rsidRPr="00804FBB">
        <w:pict w14:anchorId="4A8B07A7">
          <v:rect id="_x0000_i2303" style="width:0;height:1.5pt" o:hralign="center" o:hrstd="t" o:hr="t" fillcolor="#a0a0a0" stroked="f"/>
        </w:pict>
      </w:r>
    </w:p>
    <w:p w14:paraId="1BF443F9" w14:textId="77777777" w:rsidR="00804FBB" w:rsidRPr="00804FBB" w:rsidRDefault="00804FBB" w:rsidP="00804FBB">
      <w:r w:rsidRPr="00804FBB">
        <w:pict w14:anchorId="52B18163">
          <v:rect id="_x0000_i2304" style="width:0;height:1.5pt" o:hralign="center" o:hrstd="t" o:hr="t" fillcolor="#a0a0a0" stroked="f"/>
        </w:pict>
      </w:r>
    </w:p>
    <w:p w14:paraId="04E0620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 xml:space="preserve">Drill 10: PMO Needs to Evolve </w:t>
      </w:r>
      <w:proofErr w:type="gramStart"/>
      <w:r w:rsidRPr="00804FBB">
        <w:rPr>
          <w:b/>
          <w:bCs/>
        </w:rPr>
        <w:t>Into</w:t>
      </w:r>
      <w:proofErr w:type="gramEnd"/>
      <w:r w:rsidRPr="00804FBB">
        <w:rPr>
          <w:b/>
          <w:bCs/>
        </w:rPr>
        <w:t xml:space="preserve"> a Strategic Partner</w:t>
      </w:r>
    </w:p>
    <w:p w14:paraId="2F1E6836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3C90B124" w14:textId="77777777" w:rsidR="00804FBB" w:rsidRPr="00804FBB" w:rsidRDefault="00804FBB" w:rsidP="00804FBB">
      <w:pPr>
        <w:numPr>
          <w:ilvl w:val="0"/>
          <w:numId w:val="89"/>
        </w:numPr>
      </w:pPr>
      <w:r w:rsidRPr="00804FBB">
        <w:t>“</w:t>
      </w:r>
      <w:proofErr w:type="gramStart"/>
      <w:r w:rsidRPr="00804FBB">
        <w:t>executives</w:t>
      </w:r>
      <w:proofErr w:type="gramEnd"/>
      <w:r w:rsidRPr="00804FBB">
        <w:t xml:space="preserve"> want more strategic contribution”</w:t>
      </w:r>
    </w:p>
    <w:p w14:paraId="15E87D89" w14:textId="77777777" w:rsidR="00804FBB" w:rsidRPr="00804FBB" w:rsidRDefault="00804FBB" w:rsidP="00804FBB">
      <w:pPr>
        <w:numPr>
          <w:ilvl w:val="0"/>
          <w:numId w:val="89"/>
        </w:numPr>
      </w:pPr>
      <w:r w:rsidRPr="00804FBB">
        <w:t>“</w:t>
      </w:r>
      <w:proofErr w:type="gramStart"/>
      <w:r w:rsidRPr="00804FBB">
        <w:t>need</w:t>
      </w:r>
      <w:proofErr w:type="gramEnd"/>
      <w:r w:rsidRPr="00804FBB">
        <w:t xml:space="preserve"> for business partnership”</w:t>
      </w:r>
    </w:p>
    <w:p w14:paraId="1324A0E0" w14:textId="77777777" w:rsidR="00804FBB" w:rsidRPr="00804FBB" w:rsidRDefault="00804FBB" w:rsidP="00804FBB">
      <w:pPr>
        <w:numPr>
          <w:ilvl w:val="0"/>
          <w:numId w:val="89"/>
        </w:numPr>
      </w:pPr>
      <w:r w:rsidRPr="00804FBB">
        <w:t>“PMO seen as tactical”</w:t>
      </w:r>
    </w:p>
    <w:p w14:paraId="4E7C6842" w14:textId="01C46416" w:rsidR="00804FBB" w:rsidRPr="00804FBB" w:rsidRDefault="00804FBB" w:rsidP="00804FBB">
      <w:r w:rsidRPr="00804FBB">
        <w:rPr>
          <w:b/>
          <w:bCs/>
        </w:rPr>
        <w:t>Memory Hook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 xml:space="preserve">Shift </w:t>
      </w:r>
      <w:proofErr w:type="gramStart"/>
      <w:r w:rsidRPr="00804FBB">
        <w:rPr>
          <w:b/>
          <w:bCs/>
        </w:rPr>
        <w:t>From</w:t>
      </w:r>
      <w:proofErr w:type="gramEnd"/>
      <w:r w:rsidRPr="00804FBB">
        <w:rPr>
          <w:b/>
          <w:bCs/>
        </w:rPr>
        <w:t xml:space="preserve"> Reporter → Advisor</w:t>
      </w:r>
    </w:p>
    <w:p w14:paraId="646DE386" w14:textId="20CB476A" w:rsidR="00804FBB" w:rsidRPr="00804FBB" w:rsidRDefault="00804FBB" w:rsidP="00804FBB">
      <w:r w:rsidRPr="00804FBB">
        <w:rPr>
          <w:b/>
          <w:bCs/>
        </w:rPr>
        <w:t>PMI Logic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>Design PMO capabilities that include strategic planning, benefits realization, portfolio analytics, risk insights, and value delivery support.</w:t>
      </w:r>
    </w:p>
    <w:p w14:paraId="35EF7B73" w14:textId="210F207C" w:rsidR="00804FBB" w:rsidRPr="00804FBB" w:rsidRDefault="00804FBB" w:rsidP="00804FBB">
      <w:r w:rsidRPr="00804FBB">
        <w:rPr>
          <w:b/>
          <w:bCs/>
        </w:rPr>
        <w:t>Why</w:t>
      </w:r>
      <w:r w:rsidR="00722934">
        <w:rPr>
          <w:b/>
          <w:bCs/>
        </w:rPr>
        <w:t xml:space="preserve"> -</w:t>
      </w:r>
      <w:r w:rsidR="00722934">
        <w:rPr>
          <w:b/>
          <w:bCs/>
        </w:rPr>
        <w:t xml:space="preserve"> </w:t>
      </w:r>
      <w:r w:rsidRPr="00804FBB">
        <w:t xml:space="preserve">Modern PMOs are expected to operate as </w:t>
      </w:r>
      <w:r w:rsidRPr="00804FBB">
        <w:rPr>
          <w:b/>
          <w:bCs/>
        </w:rPr>
        <w:t>strategic enablers</w:t>
      </w:r>
      <w:r w:rsidRPr="00804FBB">
        <w:t>, not task managers.</w:t>
      </w:r>
    </w:p>
    <w:p w14:paraId="3F5FB209" w14:textId="77777777" w:rsidR="00804FBB" w:rsidRPr="00804FBB" w:rsidRDefault="00804FBB" w:rsidP="00804FBB">
      <w:r w:rsidRPr="00804FBB">
        <w:pict w14:anchorId="7EBD8622">
          <v:rect id="_x0000_i2305" style="width:0;height:1.5pt" o:hralign="center" o:hrstd="t" o:hr="t" fillcolor="#a0a0a0" stroked="f"/>
        </w:pict>
      </w:r>
    </w:p>
    <w:p w14:paraId="553DD324" w14:textId="77777777" w:rsidR="00804FBB" w:rsidRPr="00804FBB" w:rsidRDefault="00804FBB" w:rsidP="00804FBB">
      <w:r w:rsidRPr="00804FBB">
        <w:pict w14:anchorId="47CFB805">
          <v:rect id="_x0000_i2306" style="width:0;height:1.5pt" o:hralign="center" o:hrstd="t" o:hr="t" fillcolor="#a0a0a0" stroked="f"/>
        </w:pict>
      </w:r>
    </w:p>
    <w:p w14:paraId="3FD9FE0B" w14:textId="77777777" w:rsidR="00804FBB" w:rsidRPr="00804FBB" w:rsidRDefault="00804FBB" w:rsidP="00804FBB">
      <w:pPr>
        <w:rPr>
          <w:b/>
          <w:bCs/>
        </w:rPr>
      </w:pPr>
      <w:r w:rsidRPr="00804FBB">
        <w:rPr>
          <w:rFonts w:ascii="Segoe UI Emoji" w:hAnsi="Segoe UI Emoji" w:cs="Segoe UI Emoji"/>
          <w:b/>
          <w:bCs/>
        </w:rPr>
        <w:t>⭐</w:t>
      </w:r>
      <w:r w:rsidRPr="00804FBB">
        <w:rPr>
          <w:b/>
          <w:bCs/>
        </w:rPr>
        <w:t xml:space="preserve"> Summary Memory Hook Map (Domain II Section 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7"/>
        <w:gridCol w:w="3674"/>
        <w:gridCol w:w="2896"/>
      </w:tblGrid>
      <w:tr w:rsidR="00804FBB" w:rsidRPr="00804FBB" w14:paraId="7DE975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F3D067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2C8EC22E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7BBC327A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Why PMI Prefers It</w:t>
            </w:r>
          </w:p>
        </w:tc>
      </w:tr>
      <w:tr w:rsidR="00804FBB" w:rsidRPr="00804FBB" w14:paraId="6A3178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88B84" w14:textId="77777777" w:rsidR="00804FBB" w:rsidRPr="00804FBB" w:rsidRDefault="00804FBB" w:rsidP="00804FBB">
            <w:r w:rsidRPr="00804FBB">
              <w:t>New PMO</w:t>
            </w:r>
          </w:p>
        </w:tc>
        <w:tc>
          <w:tcPr>
            <w:tcW w:w="0" w:type="auto"/>
            <w:vAlign w:val="center"/>
            <w:hideMark/>
          </w:tcPr>
          <w:p w14:paraId="7A1CFDDF" w14:textId="77777777" w:rsidR="00804FBB" w:rsidRPr="00804FBB" w:rsidRDefault="00804FBB" w:rsidP="00804FBB">
            <w:r w:rsidRPr="00804FBB">
              <w:rPr>
                <w:b/>
                <w:bCs/>
              </w:rPr>
              <w:t>Assess → Design → Implement</w:t>
            </w:r>
          </w:p>
        </w:tc>
        <w:tc>
          <w:tcPr>
            <w:tcW w:w="0" w:type="auto"/>
            <w:vAlign w:val="center"/>
            <w:hideMark/>
          </w:tcPr>
          <w:p w14:paraId="454459AF" w14:textId="77777777" w:rsidR="00804FBB" w:rsidRPr="00804FBB" w:rsidRDefault="00804FBB" w:rsidP="00804FBB">
            <w:r w:rsidRPr="00804FBB">
              <w:t>Customization &gt; templates</w:t>
            </w:r>
          </w:p>
        </w:tc>
      </w:tr>
      <w:tr w:rsidR="00804FBB" w:rsidRPr="00804FBB" w14:paraId="7DA2EA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C6040" w14:textId="77777777" w:rsidR="00804FBB" w:rsidRPr="00804FBB" w:rsidRDefault="00804FBB" w:rsidP="00804FBB">
            <w:r w:rsidRPr="00804FBB">
              <w:t>Misaligned PMO</w:t>
            </w:r>
          </w:p>
        </w:tc>
        <w:tc>
          <w:tcPr>
            <w:tcW w:w="0" w:type="auto"/>
            <w:vAlign w:val="center"/>
            <w:hideMark/>
          </w:tcPr>
          <w:p w14:paraId="3535227C" w14:textId="77777777" w:rsidR="00804FBB" w:rsidRPr="00804FBB" w:rsidRDefault="00804FBB" w:rsidP="00804FBB">
            <w:r w:rsidRPr="00804FBB">
              <w:rPr>
                <w:b/>
                <w:bCs/>
              </w:rPr>
              <w:t>Fit PMO to Strategy</w:t>
            </w:r>
          </w:p>
        </w:tc>
        <w:tc>
          <w:tcPr>
            <w:tcW w:w="0" w:type="auto"/>
            <w:vAlign w:val="center"/>
            <w:hideMark/>
          </w:tcPr>
          <w:p w14:paraId="5278C178" w14:textId="77777777" w:rsidR="00804FBB" w:rsidRPr="00804FBB" w:rsidRDefault="00804FBB" w:rsidP="00804FBB">
            <w:r w:rsidRPr="00804FBB">
              <w:t>PMO must adapt</w:t>
            </w:r>
          </w:p>
        </w:tc>
      </w:tr>
      <w:tr w:rsidR="00804FBB" w:rsidRPr="00804FBB" w14:paraId="750277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BEAED" w14:textId="77777777" w:rsidR="00804FBB" w:rsidRPr="00804FBB" w:rsidRDefault="00804FBB" w:rsidP="00804FBB">
            <w:r w:rsidRPr="00804FBB">
              <w:t>PMO services unclear</w:t>
            </w:r>
          </w:p>
        </w:tc>
        <w:tc>
          <w:tcPr>
            <w:tcW w:w="0" w:type="auto"/>
            <w:vAlign w:val="center"/>
            <w:hideMark/>
          </w:tcPr>
          <w:p w14:paraId="40107C1C" w14:textId="77777777" w:rsidR="00804FBB" w:rsidRPr="00804FBB" w:rsidRDefault="00804FBB" w:rsidP="00804FBB">
            <w:r w:rsidRPr="00804FBB">
              <w:rPr>
                <w:b/>
                <w:bCs/>
              </w:rPr>
              <w:t>Define Services First</w:t>
            </w:r>
          </w:p>
        </w:tc>
        <w:tc>
          <w:tcPr>
            <w:tcW w:w="0" w:type="auto"/>
            <w:vAlign w:val="center"/>
            <w:hideMark/>
          </w:tcPr>
          <w:p w14:paraId="53761B4F" w14:textId="77777777" w:rsidR="00804FBB" w:rsidRPr="00804FBB" w:rsidRDefault="00804FBB" w:rsidP="00804FBB">
            <w:r w:rsidRPr="00804FBB">
              <w:t>Prevents misunderstanding</w:t>
            </w:r>
          </w:p>
        </w:tc>
      </w:tr>
      <w:tr w:rsidR="00804FBB" w:rsidRPr="00804FBB" w14:paraId="50392D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ED16A" w14:textId="77777777" w:rsidR="00804FBB" w:rsidRPr="00804FBB" w:rsidRDefault="00804FBB" w:rsidP="00804FBB">
            <w:r w:rsidRPr="00804FBB">
              <w:t>Mixed methodologies</w:t>
            </w:r>
          </w:p>
        </w:tc>
        <w:tc>
          <w:tcPr>
            <w:tcW w:w="0" w:type="auto"/>
            <w:vAlign w:val="center"/>
            <w:hideMark/>
          </w:tcPr>
          <w:p w14:paraId="39D4D4A8" w14:textId="77777777" w:rsidR="00804FBB" w:rsidRPr="00804FBB" w:rsidRDefault="00804FBB" w:rsidP="00804FBB">
            <w:r w:rsidRPr="00804FBB">
              <w:rPr>
                <w:b/>
                <w:bCs/>
              </w:rPr>
              <w:t>Flex Frameworks</w:t>
            </w:r>
          </w:p>
        </w:tc>
        <w:tc>
          <w:tcPr>
            <w:tcW w:w="0" w:type="auto"/>
            <w:vAlign w:val="center"/>
            <w:hideMark/>
          </w:tcPr>
          <w:p w14:paraId="34EF0254" w14:textId="77777777" w:rsidR="00804FBB" w:rsidRPr="00804FBB" w:rsidRDefault="00804FBB" w:rsidP="00804FBB">
            <w:r w:rsidRPr="00804FBB">
              <w:t>Supports hybrid delivery</w:t>
            </w:r>
          </w:p>
        </w:tc>
      </w:tr>
      <w:tr w:rsidR="00804FBB" w:rsidRPr="00804FBB" w14:paraId="2FACFE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0916E" w14:textId="77777777" w:rsidR="00804FBB" w:rsidRPr="00804FBB" w:rsidRDefault="00804FBB" w:rsidP="00804FBB">
            <w:r w:rsidRPr="00804FBB">
              <w:lastRenderedPageBreak/>
              <w:t>Slow decisions</w:t>
            </w:r>
          </w:p>
        </w:tc>
        <w:tc>
          <w:tcPr>
            <w:tcW w:w="0" w:type="auto"/>
            <w:vAlign w:val="center"/>
            <w:hideMark/>
          </w:tcPr>
          <w:p w14:paraId="1127F2D8" w14:textId="77777777" w:rsidR="00804FBB" w:rsidRPr="00804FBB" w:rsidRDefault="00804FBB" w:rsidP="00804FBB">
            <w:r w:rsidRPr="00804FBB">
              <w:rPr>
                <w:b/>
                <w:bCs/>
              </w:rPr>
              <w:t>Streamline Governance</w:t>
            </w:r>
          </w:p>
        </w:tc>
        <w:tc>
          <w:tcPr>
            <w:tcW w:w="0" w:type="auto"/>
            <w:vAlign w:val="center"/>
            <w:hideMark/>
          </w:tcPr>
          <w:p w14:paraId="449BFFB1" w14:textId="77777777" w:rsidR="00804FBB" w:rsidRPr="00804FBB" w:rsidRDefault="00804FBB" w:rsidP="00804FBB">
            <w:r w:rsidRPr="00804FBB">
              <w:t>Enables speed + control</w:t>
            </w:r>
          </w:p>
        </w:tc>
      </w:tr>
      <w:tr w:rsidR="00804FBB" w:rsidRPr="00804FBB" w14:paraId="433EFD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DB66B" w14:textId="77777777" w:rsidR="00804FBB" w:rsidRPr="00804FBB" w:rsidRDefault="00804FBB" w:rsidP="00804FBB">
            <w:r w:rsidRPr="00804FBB">
              <w:t>Strategy misalignment</w:t>
            </w:r>
          </w:p>
        </w:tc>
        <w:tc>
          <w:tcPr>
            <w:tcW w:w="0" w:type="auto"/>
            <w:vAlign w:val="center"/>
            <w:hideMark/>
          </w:tcPr>
          <w:p w14:paraId="2F6BE177" w14:textId="77777777" w:rsidR="00804FBB" w:rsidRPr="00804FBB" w:rsidRDefault="00804FBB" w:rsidP="00804FBB">
            <w:r w:rsidRPr="00804FBB">
              <w:rPr>
                <w:b/>
                <w:bCs/>
              </w:rPr>
              <w:t>Strategy → Structure → Services</w:t>
            </w:r>
          </w:p>
        </w:tc>
        <w:tc>
          <w:tcPr>
            <w:tcW w:w="0" w:type="auto"/>
            <w:vAlign w:val="center"/>
            <w:hideMark/>
          </w:tcPr>
          <w:p w14:paraId="58B56DB7" w14:textId="77777777" w:rsidR="00804FBB" w:rsidRPr="00804FBB" w:rsidRDefault="00804FBB" w:rsidP="00804FBB">
            <w:r w:rsidRPr="00804FBB">
              <w:t>Ensures business value</w:t>
            </w:r>
          </w:p>
        </w:tc>
      </w:tr>
      <w:tr w:rsidR="00804FBB" w:rsidRPr="00804FBB" w14:paraId="77B3F9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ACA99" w14:textId="77777777" w:rsidR="00804FBB" w:rsidRPr="00804FBB" w:rsidRDefault="00804FBB" w:rsidP="00804FBB">
            <w:r w:rsidRPr="00804FBB">
              <w:t>Role confusion</w:t>
            </w:r>
          </w:p>
        </w:tc>
        <w:tc>
          <w:tcPr>
            <w:tcW w:w="0" w:type="auto"/>
            <w:vAlign w:val="center"/>
            <w:hideMark/>
          </w:tcPr>
          <w:p w14:paraId="018B4C6B" w14:textId="77777777" w:rsidR="00804FBB" w:rsidRPr="00804FBB" w:rsidRDefault="00804FBB" w:rsidP="00804FBB">
            <w:r w:rsidRPr="00804FBB">
              <w:rPr>
                <w:b/>
                <w:bCs/>
              </w:rPr>
              <w:t>Clarify Roles</w:t>
            </w:r>
          </w:p>
        </w:tc>
        <w:tc>
          <w:tcPr>
            <w:tcW w:w="0" w:type="auto"/>
            <w:vAlign w:val="center"/>
            <w:hideMark/>
          </w:tcPr>
          <w:p w14:paraId="57FF4983" w14:textId="77777777" w:rsidR="00804FBB" w:rsidRPr="00804FBB" w:rsidRDefault="00804FBB" w:rsidP="00804FBB">
            <w:r w:rsidRPr="00804FBB">
              <w:t>Reduces conflict</w:t>
            </w:r>
          </w:p>
        </w:tc>
      </w:tr>
      <w:tr w:rsidR="00804FBB" w:rsidRPr="00804FBB" w14:paraId="78A44B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BC4DD" w14:textId="77777777" w:rsidR="00804FBB" w:rsidRPr="00804FBB" w:rsidRDefault="00804FBB" w:rsidP="00804FBB">
            <w:r w:rsidRPr="00804FBB">
              <w:t>Changing environment</w:t>
            </w:r>
          </w:p>
        </w:tc>
        <w:tc>
          <w:tcPr>
            <w:tcW w:w="0" w:type="auto"/>
            <w:vAlign w:val="center"/>
            <w:hideMark/>
          </w:tcPr>
          <w:p w14:paraId="7D3C4167" w14:textId="77777777" w:rsidR="00804FBB" w:rsidRPr="00804FBB" w:rsidRDefault="00804FBB" w:rsidP="00804FBB">
            <w:r w:rsidRPr="00804FBB">
              <w:rPr>
                <w:b/>
                <w:bCs/>
              </w:rPr>
              <w:t>Redesign When Context Changes</w:t>
            </w:r>
          </w:p>
        </w:tc>
        <w:tc>
          <w:tcPr>
            <w:tcW w:w="0" w:type="auto"/>
            <w:vAlign w:val="center"/>
            <w:hideMark/>
          </w:tcPr>
          <w:p w14:paraId="0BA5F492" w14:textId="77777777" w:rsidR="00804FBB" w:rsidRPr="00804FBB" w:rsidRDefault="00804FBB" w:rsidP="00804FBB">
            <w:r w:rsidRPr="00804FBB">
              <w:t>PMO must evolve</w:t>
            </w:r>
          </w:p>
        </w:tc>
      </w:tr>
      <w:tr w:rsidR="00804FBB" w:rsidRPr="00804FBB" w14:paraId="2C0105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1D18D" w14:textId="77777777" w:rsidR="00804FBB" w:rsidRPr="00804FBB" w:rsidRDefault="00804FBB" w:rsidP="00804FBB">
            <w:r w:rsidRPr="00804FBB">
              <w:t>PMO overloaded</w:t>
            </w:r>
          </w:p>
        </w:tc>
        <w:tc>
          <w:tcPr>
            <w:tcW w:w="0" w:type="auto"/>
            <w:vAlign w:val="center"/>
            <w:hideMark/>
          </w:tcPr>
          <w:p w14:paraId="5F30F58C" w14:textId="77777777" w:rsidR="00804FBB" w:rsidRPr="00804FBB" w:rsidRDefault="00804FBB" w:rsidP="00804FBB">
            <w:r w:rsidRPr="00804FBB">
              <w:rPr>
                <w:b/>
                <w:bCs/>
              </w:rPr>
              <w:t>Focus on High-Value Services</w:t>
            </w:r>
          </w:p>
        </w:tc>
        <w:tc>
          <w:tcPr>
            <w:tcW w:w="0" w:type="auto"/>
            <w:vAlign w:val="center"/>
            <w:hideMark/>
          </w:tcPr>
          <w:p w14:paraId="7448E834" w14:textId="77777777" w:rsidR="00804FBB" w:rsidRPr="00804FBB" w:rsidRDefault="00804FBB" w:rsidP="00804FBB">
            <w:r w:rsidRPr="00804FBB">
              <w:t>Maximizes value</w:t>
            </w:r>
          </w:p>
        </w:tc>
      </w:tr>
      <w:tr w:rsidR="00804FBB" w:rsidRPr="00804FBB" w14:paraId="125A1D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6A87C" w14:textId="77777777" w:rsidR="00804FBB" w:rsidRPr="00804FBB" w:rsidRDefault="00804FBB" w:rsidP="00804FBB">
            <w:r w:rsidRPr="00804FBB">
              <w:t>Need strategic maturity</w:t>
            </w:r>
          </w:p>
        </w:tc>
        <w:tc>
          <w:tcPr>
            <w:tcW w:w="0" w:type="auto"/>
            <w:vAlign w:val="center"/>
            <w:hideMark/>
          </w:tcPr>
          <w:p w14:paraId="37BA820D" w14:textId="77777777" w:rsidR="00804FBB" w:rsidRPr="00804FBB" w:rsidRDefault="00804FBB" w:rsidP="00804FBB">
            <w:r w:rsidRPr="00804FBB">
              <w:rPr>
                <w:b/>
                <w:bCs/>
              </w:rPr>
              <w:t>Reporter → Advisor</w:t>
            </w:r>
          </w:p>
        </w:tc>
        <w:tc>
          <w:tcPr>
            <w:tcW w:w="0" w:type="auto"/>
            <w:vAlign w:val="center"/>
            <w:hideMark/>
          </w:tcPr>
          <w:p w14:paraId="091C00DF" w14:textId="77777777" w:rsidR="00804FBB" w:rsidRPr="00804FBB" w:rsidRDefault="00804FBB" w:rsidP="00804FBB">
            <w:r w:rsidRPr="00804FBB">
              <w:t>Strategic partnership</w:t>
            </w:r>
          </w:p>
        </w:tc>
      </w:tr>
    </w:tbl>
    <w:p w14:paraId="2636943F" w14:textId="77777777" w:rsidR="00804FBB" w:rsidRDefault="00804FBB" w:rsidP="00804FBB">
      <w:r w:rsidRPr="00804FBB">
        <w:pict w14:anchorId="06D3606D">
          <v:rect id="_x0000_i2307" style="width:0;height:1.5pt" o:hralign="center" o:hrstd="t" o:hr="t" fillcolor="#a0a0a0" stroked="f"/>
        </w:pict>
      </w:r>
    </w:p>
    <w:p w14:paraId="08467134" w14:textId="77777777" w:rsidR="00804FBB" w:rsidRPr="00804FBB" w:rsidRDefault="00804FBB" w:rsidP="00804FBB">
      <w:r w:rsidRPr="00804FBB">
        <w:pict w14:anchorId="6844097A">
          <v:rect id="_x0000_i2484" style="width:0;height:1.5pt" o:hralign="center" o:hrstd="t" o:hr="t" fillcolor="#a0a0a0" stroked="f"/>
        </w:pict>
      </w:r>
    </w:p>
    <w:p w14:paraId="4A72988A" w14:textId="08B6671C" w:rsidR="00804FBB" w:rsidRPr="00804FBB" w:rsidRDefault="00804FBB" w:rsidP="00096F95">
      <w:pPr>
        <w:pStyle w:val="Heading3"/>
        <w:rPr>
          <w:b/>
          <w:bCs/>
        </w:rPr>
      </w:pPr>
      <w:r w:rsidRPr="00804FBB">
        <w:rPr>
          <w:rFonts w:ascii="Segoe UI Emoji" w:hAnsi="Segoe UI Emoji" w:cs="Segoe UI Emoji"/>
        </w:rPr>
        <w:t>✅</w:t>
      </w:r>
      <w:r w:rsidRPr="00804FBB">
        <w:t xml:space="preserve"> Domain II, Section 2</w:t>
      </w:r>
      <w:r w:rsidRPr="00804FBB">
        <w:rPr>
          <w:b/>
          <w:bCs/>
        </w:rPr>
        <w:t>:</w:t>
      </w:r>
      <w:r w:rsidRPr="00804FBB">
        <w:t xml:space="preserve"> Governance Frameworks, Portfolio Controls &amp; Decision-Making Models</w:t>
      </w:r>
    </w:p>
    <w:p w14:paraId="10418E50" w14:textId="77777777" w:rsidR="00722934" w:rsidRPr="00804FBB" w:rsidRDefault="00722934" w:rsidP="00722934">
      <w:r w:rsidRPr="00804FBB">
        <w:t xml:space="preserve">Domain II Section 2 focuses on the PMO’s ability to </w:t>
      </w:r>
      <w:r w:rsidRPr="00804FBB">
        <w:rPr>
          <w:b/>
          <w:bCs/>
        </w:rPr>
        <w:t>develop, strengthen, and manage organizational governance and portfolio systems</w:t>
      </w:r>
      <w:r w:rsidRPr="00804FBB">
        <w:t>, not just project oversight.</w:t>
      </w:r>
    </w:p>
    <w:p w14:paraId="2952B4A9" w14:textId="77777777" w:rsidR="00804FBB" w:rsidRPr="00804FBB" w:rsidRDefault="00804FBB" w:rsidP="00804FBB">
      <w:r w:rsidRPr="00804FBB">
        <w:t>This section evaluates whether you can design and maintain effective:</w:t>
      </w:r>
    </w:p>
    <w:p w14:paraId="64E978A8" w14:textId="77777777" w:rsidR="00804FBB" w:rsidRPr="00804FBB" w:rsidRDefault="00804FBB" w:rsidP="00096F95">
      <w:pPr>
        <w:numPr>
          <w:ilvl w:val="0"/>
          <w:numId w:val="90"/>
        </w:numPr>
        <w:spacing w:after="0"/>
      </w:pPr>
      <w:r w:rsidRPr="00804FBB">
        <w:t>Governance structures</w:t>
      </w:r>
    </w:p>
    <w:p w14:paraId="6BC6A6E3" w14:textId="77777777" w:rsidR="00804FBB" w:rsidRPr="00804FBB" w:rsidRDefault="00804FBB" w:rsidP="00096F95">
      <w:pPr>
        <w:numPr>
          <w:ilvl w:val="0"/>
          <w:numId w:val="90"/>
        </w:numPr>
        <w:spacing w:after="0"/>
      </w:pPr>
      <w:r w:rsidRPr="00804FBB">
        <w:t>Decision-making hierarchies</w:t>
      </w:r>
    </w:p>
    <w:p w14:paraId="3EFD34D9" w14:textId="77777777" w:rsidR="00804FBB" w:rsidRPr="00804FBB" w:rsidRDefault="00804FBB" w:rsidP="00096F95">
      <w:pPr>
        <w:numPr>
          <w:ilvl w:val="0"/>
          <w:numId w:val="90"/>
        </w:numPr>
        <w:spacing w:after="0"/>
      </w:pPr>
      <w:r w:rsidRPr="00804FBB">
        <w:t>Portfolio oversight mechanisms</w:t>
      </w:r>
    </w:p>
    <w:p w14:paraId="12E12F58" w14:textId="77777777" w:rsidR="00804FBB" w:rsidRPr="00804FBB" w:rsidRDefault="00804FBB" w:rsidP="00096F95">
      <w:pPr>
        <w:numPr>
          <w:ilvl w:val="0"/>
          <w:numId w:val="90"/>
        </w:numPr>
        <w:spacing w:after="0"/>
      </w:pPr>
      <w:r w:rsidRPr="00804FBB">
        <w:t>Risk &amp; issue escalation pathways</w:t>
      </w:r>
    </w:p>
    <w:p w14:paraId="63E1F385" w14:textId="77777777" w:rsidR="00804FBB" w:rsidRPr="00804FBB" w:rsidRDefault="00804FBB" w:rsidP="00096F95">
      <w:pPr>
        <w:numPr>
          <w:ilvl w:val="0"/>
          <w:numId w:val="90"/>
        </w:numPr>
        <w:spacing w:after="0"/>
      </w:pPr>
      <w:r w:rsidRPr="00804FBB">
        <w:t>Approval thresholds</w:t>
      </w:r>
    </w:p>
    <w:p w14:paraId="6E482A21" w14:textId="77777777" w:rsidR="00804FBB" w:rsidRPr="00804FBB" w:rsidRDefault="00804FBB" w:rsidP="00096F95">
      <w:pPr>
        <w:numPr>
          <w:ilvl w:val="0"/>
          <w:numId w:val="90"/>
        </w:numPr>
        <w:spacing w:after="0"/>
      </w:pPr>
      <w:r w:rsidRPr="00804FBB">
        <w:t>Gate reviews</w:t>
      </w:r>
    </w:p>
    <w:p w14:paraId="618514A5" w14:textId="77777777" w:rsidR="00804FBB" w:rsidRPr="00804FBB" w:rsidRDefault="00804FBB" w:rsidP="00096F95">
      <w:pPr>
        <w:numPr>
          <w:ilvl w:val="0"/>
          <w:numId w:val="90"/>
        </w:numPr>
        <w:spacing w:after="0"/>
      </w:pPr>
      <w:r w:rsidRPr="00804FBB">
        <w:t>Integrated governance reporting</w:t>
      </w:r>
    </w:p>
    <w:p w14:paraId="4975E412" w14:textId="77777777" w:rsidR="00804FBB" w:rsidRPr="00804FBB" w:rsidRDefault="00804FBB" w:rsidP="00096F95">
      <w:pPr>
        <w:numPr>
          <w:ilvl w:val="0"/>
          <w:numId w:val="90"/>
        </w:numPr>
        <w:spacing w:after="120"/>
      </w:pPr>
      <w:r w:rsidRPr="00804FBB">
        <w:t>Alignment across committees/boards</w:t>
      </w:r>
    </w:p>
    <w:p w14:paraId="4ABB501E" w14:textId="77777777" w:rsidR="00804FBB" w:rsidRPr="00804FBB" w:rsidRDefault="00804FBB" w:rsidP="00804FBB">
      <w:r w:rsidRPr="00804FBB">
        <w:t>These questions are scenario-heavy and often test your ability to identify what part of governance is failing.</w:t>
      </w:r>
    </w:p>
    <w:p w14:paraId="6BDAB41B" w14:textId="77777777" w:rsidR="00804FBB" w:rsidRPr="00804FBB" w:rsidRDefault="00804FBB" w:rsidP="00804FBB">
      <w:r w:rsidRPr="00804FBB">
        <w:pict w14:anchorId="527D4680">
          <v:rect id="_x0000_i2487" style="width:0;height:1.5pt" o:hralign="center" o:hrstd="t" o:hr="t" fillcolor="#a0a0a0" stroked="f"/>
        </w:pict>
      </w:r>
    </w:p>
    <w:p w14:paraId="403C6034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1: Governance Not Being Followed</w:t>
      </w:r>
    </w:p>
    <w:p w14:paraId="6743700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212E6F4D" w14:textId="77777777" w:rsidR="00804FBB" w:rsidRPr="00804FBB" w:rsidRDefault="00804FBB" w:rsidP="00804FBB">
      <w:pPr>
        <w:numPr>
          <w:ilvl w:val="0"/>
          <w:numId w:val="91"/>
        </w:numPr>
      </w:pPr>
      <w:r w:rsidRPr="00804FBB">
        <w:t>“</w:t>
      </w:r>
      <w:proofErr w:type="gramStart"/>
      <w:r w:rsidRPr="00804FBB">
        <w:t>teams</w:t>
      </w:r>
      <w:proofErr w:type="gramEnd"/>
      <w:r w:rsidRPr="00804FBB">
        <w:t xml:space="preserve"> bypassing governance”</w:t>
      </w:r>
    </w:p>
    <w:p w14:paraId="0D70A8E1" w14:textId="77777777" w:rsidR="00804FBB" w:rsidRPr="00804FBB" w:rsidRDefault="00804FBB" w:rsidP="00804FBB">
      <w:pPr>
        <w:numPr>
          <w:ilvl w:val="0"/>
          <w:numId w:val="91"/>
        </w:numPr>
      </w:pPr>
      <w:r w:rsidRPr="00804FBB">
        <w:lastRenderedPageBreak/>
        <w:t>“</w:t>
      </w:r>
      <w:proofErr w:type="gramStart"/>
      <w:r w:rsidRPr="00804FBB">
        <w:t>inconsistent</w:t>
      </w:r>
      <w:proofErr w:type="gramEnd"/>
      <w:r w:rsidRPr="00804FBB">
        <w:t xml:space="preserve"> compliance”</w:t>
      </w:r>
    </w:p>
    <w:p w14:paraId="360B734A" w14:textId="77777777" w:rsidR="00804FBB" w:rsidRPr="00804FBB" w:rsidRDefault="00804FBB" w:rsidP="00804FBB">
      <w:pPr>
        <w:numPr>
          <w:ilvl w:val="0"/>
          <w:numId w:val="91"/>
        </w:numPr>
      </w:pPr>
      <w:r w:rsidRPr="00804FBB">
        <w:t>“</w:t>
      </w:r>
      <w:proofErr w:type="gramStart"/>
      <w:r w:rsidRPr="00804FBB">
        <w:t>processes</w:t>
      </w:r>
      <w:proofErr w:type="gramEnd"/>
      <w:r w:rsidRPr="00804FBB">
        <w:t xml:space="preserve"> ignored”</w:t>
      </w:r>
    </w:p>
    <w:p w14:paraId="303107F3" w14:textId="3D2601F7" w:rsidR="00804FBB" w:rsidRPr="00804FBB" w:rsidRDefault="00804FBB" w:rsidP="00804FBB">
      <w:r w:rsidRPr="00804FBB">
        <w:rPr>
          <w:b/>
          <w:bCs/>
        </w:rPr>
        <w:t>Memory Hook</w:t>
      </w:r>
      <w:r w:rsidR="00096F95">
        <w:rPr>
          <w:b/>
          <w:bCs/>
        </w:rPr>
        <w:t xml:space="preserve"> -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Clarify → Communicate → Reinforce</w:t>
      </w:r>
    </w:p>
    <w:p w14:paraId="0C0F16B7" w14:textId="40817995" w:rsidR="00804FBB" w:rsidRPr="00804FBB" w:rsidRDefault="00804FBB" w:rsidP="00804FBB">
      <w:r w:rsidRPr="00804FBB">
        <w:rPr>
          <w:b/>
          <w:bCs/>
        </w:rPr>
        <w:t>PMI Logic</w:t>
      </w:r>
      <w:r w:rsidR="00096F95">
        <w:rPr>
          <w:b/>
          <w:bCs/>
        </w:rPr>
        <w:t xml:space="preserve"> - </w:t>
      </w:r>
      <w:r w:rsidRPr="00804FBB">
        <w:t>Strengthen communication, clarify expectations, and provide support—</w:t>
      </w:r>
      <w:r w:rsidRPr="00804FBB">
        <w:rPr>
          <w:b/>
          <w:bCs/>
        </w:rPr>
        <w:t>not punishment first</w:t>
      </w:r>
      <w:r w:rsidRPr="00804FBB">
        <w:t>.</w:t>
      </w:r>
    </w:p>
    <w:p w14:paraId="71CE592D" w14:textId="6E5EA8E0" w:rsidR="00804FBB" w:rsidRPr="00804FBB" w:rsidRDefault="00804FBB" w:rsidP="00804FBB">
      <w:r w:rsidRPr="00804FBB">
        <w:rPr>
          <w:b/>
          <w:bCs/>
        </w:rPr>
        <w:t>Why</w:t>
      </w:r>
      <w:r w:rsidR="00096F95">
        <w:rPr>
          <w:b/>
          <w:bCs/>
        </w:rPr>
        <w:t xml:space="preserve"> - </w:t>
      </w:r>
      <w:r w:rsidRPr="00804FBB">
        <w:t xml:space="preserve">PMI emphasizes </w:t>
      </w:r>
      <w:r w:rsidRPr="00804FBB">
        <w:rPr>
          <w:b/>
          <w:bCs/>
        </w:rPr>
        <w:t>buy-in before enforcement</w:t>
      </w:r>
      <w:r w:rsidRPr="00804FBB">
        <w:t>.</w:t>
      </w:r>
    </w:p>
    <w:p w14:paraId="143FF595" w14:textId="77777777" w:rsidR="00804FBB" w:rsidRPr="00804FBB" w:rsidRDefault="00804FBB" w:rsidP="00804FBB">
      <w:r w:rsidRPr="00804FBB">
        <w:pict w14:anchorId="2B0682A1">
          <v:rect id="_x0000_i2488" style="width:0;height:1.5pt" o:hralign="center" o:hrstd="t" o:hr="t" fillcolor="#a0a0a0" stroked="f"/>
        </w:pict>
      </w:r>
    </w:p>
    <w:p w14:paraId="74BD0DB2" w14:textId="77777777" w:rsidR="00804FBB" w:rsidRPr="00804FBB" w:rsidRDefault="00804FBB" w:rsidP="00804FBB">
      <w:r w:rsidRPr="00804FBB">
        <w:pict w14:anchorId="33CE2412">
          <v:rect id="_x0000_i2489" style="width:0;height:1.5pt" o:hralign="center" o:hrstd="t" o:hr="t" fillcolor="#a0a0a0" stroked="f"/>
        </w:pict>
      </w:r>
    </w:p>
    <w:p w14:paraId="13C36B3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2: No Clear Decision-Making Structure</w:t>
      </w:r>
    </w:p>
    <w:p w14:paraId="4AF3DE4A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08A38C29" w14:textId="77777777" w:rsidR="00804FBB" w:rsidRPr="00804FBB" w:rsidRDefault="00804FBB" w:rsidP="00804FBB">
      <w:pPr>
        <w:numPr>
          <w:ilvl w:val="0"/>
          <w:numId w:val="92"/>
        </w:numPr>
      </w:pPr>
      <w:r w:rsidRPr="00804FBB">
        <w:t>“</w:t>
      </w:r>
      <w:proofErr w:type="gramStart"/>
      <w:r w:rsidRPr="00804FBB">
        <w:t>unclear</w:t>
      </w:r>
      <w:proofErr w:type="gramEnd"/>
      <w:r w:rsidRPr="00804FBB">
        <w:t xml:space="preserve"> who approves”</w:t>
      </w:r>
    </w:p>
    <w:p w14:paraId="0544BB1E" w14:textId="77777777" w:rsidR="00804FBB" w:rsidRPr="00804FBB" w:rsidRDefault="00804FBB" w:rsidP="00804FBB">
      <w:pPr>
        <w:numPr>
          <w:ilvl w:val="0"/>
          <w:numId w:val="92"/>
        </w:numPr>
      </w:pPr>
      <w:r w:rsidRPr="00804FBB">
        <w:t>“</w:t>
      </w:r>
      <w:proofErr w:type="gramStart"/>
      <w:r w:rsidRPr="00804FBB">
        <w:t>duplicate</w:t>
      </w:r>
      <w:proofErr w:type="gramEnd"/>
      <w:r w:rsidRPr="00804FBB">
        <w:t xml:space="preserve"> approvals”</w:t>
      </w:r>
    </w:p>
    <w:p w14:paraId="38CB268C" w14:textId="77777777" w:rsidR="00804FBB" w:rsidRPr="00804FBB" w:rsidRDefault="00804FBB" w:rsidP="00804FBB">
      <w:pPr>
        <w:numPr>
          <w:ilvl w:val="0"/>
          <w:numId w:val="92"/>
        </w:numPr>
      </w:pPr>
      <w:r w:rsidRPr="00804FBB">
        <w:t>“</w:t>
      </w:r>
      <w:proofErr w:type="gramStart"/>
      <w:r w:rsidRPr="00804FBB">
        <w:t>conflicting</w:t>
      </w:r>
      <w:proofErr w:type="gramEnd"/>
      <w:r w:rsidRPr="00804FBB">
        <w:t xml:space="preserve"> decisions”</w:t>
      </w:r>
    </w:p>
    <w:p w14:paraId="64902BB4" w14:textId="2C01ECD4" w:rsidR="00804FBB" w:rsidRPr="00804FBB" w:rsidRDefault="00804FBB" w:rsidP="00804FBB">
      <w:r w:rsidRPr="00804FBB">
        <w:rPr>
          <w:b/>
          <w:bCs/>
        </w:rPr>
        <w:t>Memory Hook</w:t>
      </w:r>
      <w:r w:rsidR="00096F95">
        <w:rPr>
          <w:b/>
          <w:bCs/>
        </w:rPr>
        <w:t xml:space="preserve"> -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Define Before Decide</w:t>
      </w:r>
    </w:p>
    <w:p w14:paraId="5DF23A88" w14:textId="00C9D8FF" w:rsidR="00804FBB" w:rsidRPr="00804FBB" w:rsidRDefault="00804FBB" w:rsidP="00804FBB">
      <w:r w:rsidRPr="00804FBB">
        <w:rPr>
          <w:b/>
          <w:bCs/>
        </w:rPr>
        <w:t>PMI Logic</w:t>
      </w:r>
      <w:r w:rsidR="00096F95">
        <w:rPr>
          <w:b/>
          <w:bCs/>
        </w:rPr>
        <w:t xml:space="preserve"> - </w:t>
      </w:r>
      <w:r w:rsidRPr="00804FBB">
        <w:t>Establish defined decision rights, approval thresholds, and governance escalation paths.</w:t>
      </w:r>
    </w:p>
    <w:p w14:paraId="463F1547" w14:textId="6093DB30" w:rsidR="00804FBB" w:rsidRPr="00804FBB" w:rsidRDefault="00804FBB" w:rsidP="00804FBB">
      <w:r w:rsidRPr="00804FBB">
        <w:rPr>
          <w:b/>
          <w:bCs/>
        </w:rPr>
        <w:t>Why</w:t>
      </w:r>
      <w:r w:rsidR="00096F95">
        <w:rPr>
          <w:b/>
          <w:bCs/>
        </w:rPr>
        <w:t xml:space="preserve"> - </w:t>
      </w:r>
      <w:r w:rsidRPr="00804FBB">
        <w:t>Decision clarity reduces bottlenecks and conflict.</w:t>
      </w:r>
    </w:p>
    <w:p w14:paraId="7D2025F9" w14:textId="77777777" w:rsidR="00804FBB" w:rsidRPr="00804FBB" w:rsidRDefault="00804FBB" w:rsidP="00804FBB">
      <w:r w:rsidRPr="00804FBB">
        <w:pict w14:anchorId="064A8841">
          <v:rect id="_x0000_i2490" style="width:0;height:1.5pt" o:hralign="center" o:hrstd="t" o:hr="t" fillcolor="#a0a0a0" stroked="f"/>
        </w:pict>
      </w:r>
    </w:p>
    <w:p w14:paraId="555DB1D9" w14:textId="77777777" w:rsidR="00804FBB" w:rsidRPr="00804FBB" w:rsidRDefault="00804FBB" w:rsidP="00804FBB">
      <w:r w:rsidRPr="00804FBB">
        <w:pict w14:anchorId="7459E48D">
          <v:rect id="_x0000_i2491" style="width:0;height:1.5pt" o:hralign="center" o:hrstd="t" o:hr="t" fillcolor="#a0a0a0" stroked="f"/>
        </w:pict>
      </w:r>
    </w:p>
    <w:p w14:paraId="067CBD5C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3: Governance Bodies Are Duplicating Efforts</w:t>
      </w:r>
    </w:p>
    <w:p w14:paraId="7A7918A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12B2F11F" w14:textId="77777777" w:rsidR="00804FBB" w:rsidRPr="00804FBB" w:rsidRDefault="00804FBB" w:rsidP="00804FBB">
      <w:pPr>
        <w:numPr>
          <w:ilvl w:val="0"/>
          <w:numId w:val="93"/>
        </w:numPr>
      </w:pPr>
      <w:r w:rsidRPr="00804FBB">
        <w:t>“</w:t>
      </w:r>
      <w:proofErr w:type="gramStart"/>
      <w:r w:rsidRPr="00804FBB">
        <w:t>multiple</w:t>
      </w:r>
      <w:proofErr w:type="gramEnd"/>
      <w:r w:rsidRPr="00804FBB">
        <w:t xml:space="preserve"> committees doing the same work”</w:t>
      </w:r>
    </w:p>
    <w:p w14:paraId="75D8E5E2" w14:textId="77777777" w:rsidR="00804FBB" w:rsidRPr="00804FBB" w:rsidRDefault="00804FBB" w:rsidP="00804FBB">
      <w:pPr>
        <w:numPr>
          <w:ilvl w:val="0"/>
          <w:numId w:val="93"/>
        </w:numPr>
      </w:pPr>
      <w:r w:rsidRPr="00804FBB">
        <w:t>“</w:t>
      </w:r>
      <w:proofErr w:type="gramStart"/>
      <w:r w:rsidRPr="00804FBB">
        <w:t>conflicting</w:t>
      </w:r>
      <w:proofErr w:type="gramEnd"/>
      <w:r w:rsidRPr="00804FBB">
        <w:t xml:space="preserve"> directives”</w:t>
      </w:r>
    </w:p>
    <w:p w14:paraId="1CF81513" w14:textId="77777777" w:rsidR="00804FBB" w:rsidRPr="00804FBB" w:rsidRDefault="00804FBB" w:rsidP="00804FBB">
      <w:pPr>
        <w:numPr>
          <w:ilvl w:val="0"/>
          <w:numId w:val="93"/>
        </w:numPr>
      </w:pPr>
      <w:r w:rsidRPr="00804FBB">
        <w:t>“</w:t>
      </w:r>
      <w:proofErr w:type="gramStart"/>
      <w:r w:rsidRPr="00804FBB">
        <w:t>redundant</w:t>
      </w:r>
      <w:proofErr w:type="gramEnd"/>
      <w:r w:rsidRPr="00804FBB">
        <w:t xml:space="preserve"> meetings”</w:t>
      </w:r>
    </w:p>
    <w:p w14:paraId="544500B2" w14:textId="58B62D5D" w:rsidR="00804FBB" w:rsidRPr="00804FBB" w:rsidRDefault="00804FBB" w:rsidP="00804FBB">
      <w:r w:rsidRPr="00804FBB">
        <w:rPr>
          <w:b/>
          <w:bCs/>
        </w:rPr>
        <w:t>Memory Hook</w:t>
      </w:r>
      <w:r w:rsidR="00096F95">
        <w:rPr>
          <w:b/>
          <w:bCs/>
        </w:rPr>
        <w:t xml:space="preserve"> -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Integrate the Governance Ecosystem</w:t>
      </w:r>
    </w:p>
    <w:p w14:paraId="7427B687" w14:textId="4D6A7F79" w:rsidR="00804FBB" w:rsidRPr="00804FBB" w:rsidRDefault="00804FBB" w:rsidP="00804FBB">
      <w:r w:rsidRPr="00804FBB">
        <w:rPr>
          <w:b/>
          <w:bCs/>
        </w:rPr>
        <w:t>PMI Logic</w:t>
      </w:r>
      <w:r w:rsidR="00096F95">
        <w:rPr>
          <w:b/>
          <w:bCs/>
        </w:rPr>
        <w:t xml:space="preserve"> - </w:t>
      </w:r>
      <w:r w:rsidRPr="00804FBB">
        <w:t xml:space="preserve">Clarify roles for each governance body and align responsibilities to avoid </w:t>
      </w:r>
      <w:proofErr w:type="gramStart"/>
      <w:r w:rsidRPr="00804FBB">
        <w:t>overlap</w:t>
      </w:r>
      <w:proofErr w:type="gramEnd"/>
      <w:r w:rsidRPr="00804FBB">
        <w:t>.</w:t>
      </w:r>
    </w:p>
    <w:p w14:paraId="33DE12FB" w14:textId="176DC5C6" w:rsidR="00804FBB" w:rsidRPr="00804FBB" w:rsidRDefault="00804FBB" w:rsidP="00804FBB">
      <w:r w:rsidRPr="00804FBB">
        <w:rPr>
          <w:b/>
          <w:bCs/>
        </w:rPr>
        <w:lastRenderedPageBreak/>
        <w:t>Why</w:t>
      </w:r>
      <w:r w:rsidR="00096F95">
        <w:rPr>
          <w:b/>
          <w:bCs/>
        </w:rPr>
        <w:t xml:space="preserve"> - </w:t>
      </w:r>
      <w:r w:rsidRPr="00804FBB">
        <w:t xml:space="preserve">PMI wants governance to be </w:t>
      </w:r>
      <w:r w:rsidRPr="00804FBB">
        <w:rPr>
          <w:b/>
          <w:bCs/>
        </w:rPr>
        <w:t>lean and coordinated</w:t>
      </w:r>
      <w:r w:rsidRPr="00804FBB">
        <w:t>.</w:t>
      </w:r>
    </w:p>
    <w:p w14:paraId="698AE645" w14:textId="77777777" w:rsidR="00804FBB" w:rsidRPr="00804FBB" w:rsidRDefault="00804FBB" w:rsidP="00804FBB">
      <w:r w:rsidRPr="00804FBB">
        <w:pict w14:anchorId="37A1E53E">
          <v:rect id="_x0000_i2492" style="width:0;height:1.5pt" o:hralign="center" o:hrstd="t" o:hr="t" fillcolor="#a0a0a0" stroked="f"/>
        </w:pict>
      </w:r>
    </w:p>
    <w:p w14:paraId="10B0E306" w14:textId="77777777" w:rsidR="00804FBB" w:rsidRPr="00804FBB" w:rsidRDefault="00804FBB" w:rsidP="00804FBB">
      <w:r w:rsidRPr="00804FBB">
        <w:pict w14:anchorId="58E44447">
          <v:rect id="_x0000_i2493" style="width:0;height:1.5pt" o:hralign="center" o:hrstd="t" o:hr="t" fillcolor="#a0a0a0" stroked="f"/>
        </w:pict>
      </w:r>
    </w:p>
    <w:p w14:paraId="6D021D9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4: Escalations Are Going to the Wrong Level</w:t>
      </w:r>
    </w:p>
    <w:p w14:paraId="0537185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2DAD37F1" w14:textId="77777777" w:rsidR="00804FBB" w:rsidRPr="00804FBB" w:rsidRDefault="00804FBB" w:rsidP="00804FBB">
      <w:pPr>
        <w:numPr>
          <w:ilvl w:val="0"/>
          <w:numId w:val="94"/>
        </w:numPr>
      </w:pPr>
      <w:r w:rsidRPr="00804FBB">
        <w:t>“</w:t>
      </w:r>
      <w:proofErr w:type="gramStart"/>
      <w:r w:rsidRPr="00804FBB">
        <w:t>escalations</w:t>
      </w:r>
      <w:proofErr w:type="gramEnd"/>
      <w:r w:rsidRPr="00804FBB">
        <w:t xml:space="preserve"> sent too early or too late”</w:t>
      </w:r>
    </w:p>
    <w:p w14:paraId="6947E1D4" w14:textId="77777777" w:rsidR="00804FBB" w:rsidRPr="00804FBB" w:rsidRDefault="00804FBB" w:rsidP="00804FBB">
      <w:pPr>
        <w:numPr>
          <w:ilvl w:val="0"/>
          <w:numId w:val="94"/>
        </w:numPr>
      </w:pPr>
      <w:r w:rsidRPr="00804FBB">
        <w:t>“</w:t>
      </w:r>
      <w:proofErr w:type="gramStart"/>
      <w:r w:rsidRPr="00804FBB">
        <w:t>wrong</w:t>
      </w:r>
      <w:proofErr w:type="gramEnd"/>
      <w:r w:rsidRPr="00804FBB">
        <w:t xml:space="preserve"> audience”</w:t>
      </w:r>
    </w:p>
    <w:p w14:paraId="05AF7496" w14:textId="77777777" w:rsidR="00804FBB" w:rsidRPr="00804FBB" w:rsidRDefault="00804FBB" w:rsidP="00804FBB">
      <w:pPr>
        <w:numPr>
          <w:ilvl w:val="0"/>
          <w:numId w:val="94"/>
        </w:numPr>
      </w:pPr>
      <w:r w:rsidRPr="00804FBB">
        <w:t>“</w:t>
      </w:r>
      <w:proofErr w:type="gramStart"/>
      <w:r w:rsidRPr="00804FBB">
        <w:t>issues</w:t>
      </w:r>
      <w:proofErr w:type="gramEnd"/>
      <w:r w:rsidRPr="00804FBB">
        <w:t xml:space="preserve"> lost in escalation chain”</w:t>
      </w:r>
    </w:p>
    <w:p w14:paraId="397DDABE" w14:textId="0889F824" w:rsidR="00804FBB" w:rsidRPr="00804FBB" w:rsidRDefault="00804FBB" w:rsidP="00804FBB">
      <w:r w:rsidRPr="00804FBB">
        <w:rPr>
          <w:b/>
          <w:bCs/>
        </w:rPr>
        <w:t>Memory Hook</w:t>
      </w:r>
      <w:r w:rsidR="00096F95">
        <w:rPr>
          <w:b/>
          <w:bCs/>
        </w:rPr>
        <w:t xml:space="preserve"> -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Escalation Path = Map, Not Maze</w:t>
      </w:r>
    </w:p>
    <w:p w14:paraId="4EA90942" w14:textId="469E6417" w:rsidR="00804FBB" w:rsidRPr="00804FBB" w:rsidRDefault="00804FBB" w:rsidP="00804FBB">
      <w:r w:rsidRPr="00804FBB">
        <w:rPr>
          <w:b/>
          <w:bCs/>
        </w:rPr>
        <w:t>PMI Logic</w:t>
      </w:r>
      <w:r w:rsidR="00096F95">
        <w:rPr>
          <w:b/>
          <w:bCs/>
        </w:rPr>
        <w:t xml:space="preserve"> - </w:t>
      </w:r>
      <w:r w:rsidRPr="00804FBB">
        <w:t>Define and document escalation thresholds and map the journey based on risk and impact.</w:t>
      </w:r>
    </w:p>
    <w:p w14:paraId="1A1BA39B" w14:textId="32DEAEB3" w:rsidR="00804FBB" w:rsidRPr="00804FBB" w:rsidRDefault="00804FBB" w:rsidP="00804FBB">
      <w:r w:rsidRPr="00804FBB">
        <w:rPr>
          <w:b/>
          <w:bCs/>
        </w:rPr>
        <w:t>Why</w:t>
      </w:r>
      <w:r w:rsidR="00AD1618">
        <w:rPr>
          <w:b/>
          <w:bCs/>
        </w:rPr>
        <w:t xml:space="preserve"> - </w:t>
      </w:r>
      <w:r w:rsidRPr="00804FBB">
        <w:t>Ensures predictable escalation and executive focus on real issues.</w:t>
      </w:r>
    </w:p>
    <w:p w14:paraId="316033FF" w14:textId="77777777" w:rsidR="00804FBB" w:rsidRPr="00804FBB" w:rsidRDefault="00804FBB" w:rsidP="00804FBB">
      <w:r w:rsidRPr="00804FBB">
        <w:pict w14:anchorId="481C3FF1">
          <v:rect id="_x0000_i2494" style="width:0;height:1.5pt" o:hralign="center" o:hrstd="t" o:hr="t" fillcolor="#a0a0a0" stroked="f"/>
        </w:pict>
      </w:r>
    </w:p>
    <w:p w14:paraId="52B78A70" w14:textId="77777777" w:rsidR="00804FBB" w:rsidRPr="00804FBB" w:rsidRDefault="00804FBB" w:rsidP="00804FBB">
      <w:r w:rsidRPr="00804FBB">
        <w:pict w14:anchorId="7ECDECD2">
          <v:rect id="_x0000_i2495" style="width:0;height:1.5pt" o:hralign="center" o:hrstd="t" o:hr="t" fillcolor="#a0a0a0" stroked="f"/>
        </w:pict>
      </w:r>
    </w:p>
    <w:p w14:paraId="6646CB7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5: Gate Reviews Not Applied Consistently</w:t>
      </w:r>
    </w:p>
    <w:p w14:paraId="44F994B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35C9FDB4" w14:textId="77777777" w:rsidR="00804FBB" w:rsidRPr="00804FBB" w:rsidRDefault="00804FBB" w:rsidP="00804FBB">
      <w:pPr>
        <w:numPr>
          <w:ilvl w:val="0"/>
          <w:numId w:val="95"/>
        </w:numPr>
      </w:pPr>
      <w:r w:rsidRPr="00804FBB">
        <w:t>“</w:t>
      </w:r>
      <w:proofErr w:type="gramStart"/>
      <w:r w:rsidRPr="00804FBB">
        <w:t>gates</w:t>
      </w:r>
      <w:proofErr w:type="gramEnd"/>
      <w:r w:rsidRPr="00804FBB">
        <w:t xml:space="preserve"> skipped”</w:t>
      </w:r>
    </w:p>
    <w:p w14:paraId="2116AD19" w14:textId="77777777" w:rsidR="00804FBB" w:rsidRPr="00804FBB" w:rsidRDefault="00804FBB" w:rsidP="00804FBB">
      <w:pPr>
        <w:numPr>
          <w:ilvl w:val="0"/>
          <w:numId w:val="95"/>
        </w:numPr>
      </w:pPr>
      <w:r w:rsidRPr="00804FBB">
        <w:t>“</w:t>
      </w:r>
      <w:proofErr w:type="gramStart"/>
      <w:r w:rsidRPr="00804FBB">
        <w:t>reviews</w:t>
      </w:r>
      <w:proofErr w:type="gramEnd"/>
      <w:r w:rsidRPr="00804FBB">
        <w:t xml:space="preserve"> vary by project”</w:t>
      </w:r>
    </w:p>
    <w:p w14:paraId="7DFB4F3A" w14:textId="77777777" w:rsidR="00804FBB" w:rsidRPr="00804FBB" w:rsidRDefault="00804FBB" w:rsidP="00804FBB">
      <w:pPr>
        <w:numPr>
          <w:ilvl w:val="0"/>
          <w:numId w:val="95"/>
        </w:numPr>
      </w:pPr>
      <w:r w:rsidRPr="00804FBB">
        <w:t>“</w:t>
      </w:r>
      <w:proofErr w:type="gramStart"/>
      <w:r w:rsidRPr="00804FBB">
        <w:t>no</w:t>
      </w:r>
      <w:proofErr w:type="gramEnd"/>
      <w:r w:rsidRPr="00804FBB">
        <w:t xml:space="preserve"> standard criteria”</w:t>
      </w:r>
    </w:p>
    <w:p w14:paraId="0D16B7DF" w14:textId="06FD7976" w:rsidR="00804FBB" w:rsidRPr="00804FBB" w:rsidRDefault="00804FBB" w:rsidP="00804FBB">
      <w:r w:rsidRPr="00804FBB">
        <w:rPr>
          <w:b/>
          <w:bCs/>
        </w:rPr>
        <w:t>Memory Hook</w:t>
      </w:r>
      <w:r w:rsidR="00AD1618">
        <w:rPr>
          <w:b/>
          <w:bCs/>
        </w:rPr>
        <w:t xml:space="preserve"> -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Criteria Before Gatekeeping</w:t>
      </w:r>
    </w:p>
    <w:p w14:paraId="6A532A6A" w14:textId="6570AC51" w:rsidR="00804FBB" w:rsidRPr="00804FBB" w:rsidRDefault="00804FBB" w:rsidP="00804FBB">
      <w:r w:rsidRPr="00804FBB">
        <w:rPr>
          <w:b/>
          <w:bCs/>
        </w:rPr>
        <w:t>PMI Logic</w:t>
      </w:r>
      <w:r w:rsidR="00AD1618">
        <w:rPr>
          <w:b/>
          <w:bCs/>
        </w:rPr>
        <w:t xml:space="preserve"> - </w:t>
      </w:r>
      <w:r w:rsidRPr="00804FBB">
        <w:t>Standardize gate criteria, tie them to strategy, and ensure objective evaluation.</w:t>
      </w:r>
    </w:p>
    <w:p w14:paraId="71A63825" w14:textId="2C9213F1" w:rsidR="00804FBB" w:rsidRPr="00804FBB" w:rsidRDefault="00804FBB" w:rsidP="00804FBB">
      <w:r w:rsidRPr="00804FBB">
        <w:rPr>
          <w:b/>
          <w:bCs/>
        </w:rPr>
        <w:t>Why</w:t>
      </w:r>
      <w:r w:rsidR="00AD1618">
        <w:rPr>
          <w:b/>
          <w:bCs/>
        </w:rPr>
        <w:t xml:space="preserve"> - </w:t>
      </w:r>
      <w:r w:rsidRPr="00804FBB">
        <w:t>PMI expects gate decisions to be objective, not political or subjective.</w:t>
      </w:r>
    </w:p>
    <w:p w14:paraId="10C4DD47" w14:textId="77777777" w:rsidR="00804FBB" w:rsidRPr="00804FBB" w:rsidRDefault="00804FBB" w:rsidP="00804FBB">
      <w:r w:rsidRPr="00804FBB">
        <w:pict w14:anchorId="3D032030">
          <v:rect id="_x0000_i2496" style="width:0;height:1.5pt" o:hralign="center" o:hrstd="t" o:hr="t" fillcolor="#a0a0a0" stroked="f"/>
        </w:pict>
      </w:r>
    </w:p>
    <w:p w14:paraId="6B69ADC1" w14:textId="77777777" w:rsidR="00804FBB" w:rsidRPr="00804FBB" w:rsidRDefault="00804FBB" w:rsidP="00804FBB">
      <w:r w:rsidRPr="00804FBB">
        <w:pict w14:anchorId="3BF69A7E">
          <v:rect id="_x0000_i2497" style="width:0;height:1.5pt" o:hralign="center" o:hrstd="t" o:hr="t" fillcolor="#a0a0a0" stroked="f"/>
        </w:pict>
      </w:r>
    </w:p>
    <w:p w14:paraId="503BB17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6: PMO Reporting Not Valuable to Executives</w:t>
      </w:r>
    </w:p>
    <w:p w14:paraId="1D13C88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1B006931" w14:textId="77777777" w:rsidR="00804FBB" w:rsidRPr="00804FBB" w:rsidRDefault="00804FBB" w:rsidP="00804FBB">
      <w:pPr>
        <w:numPr>
          <w:ilvl w:val="0"/>
          <w:numId w:val="96"/>
        </w:numPr>
      </w:pPr>
      <w:r w:rsidRPr="00804FBB">
        <w:lastRenderedPageBreak/>
        <w:t>“</w:t>
      </w:r>
      <w:proofErr w:type="gramStart"/>
      <w:r w:rsidRPr="00804FBB">
        <w:t>status</w:t>
      </w:r>
      <w:proofErr w:type="gramEnd"/>
      <w:r w:rsidRPr="00804FBB">
        <w:t>-only reporting”</w:t>
      </w:r>
    </w:p>
    <w:p w14:paraId="79D02C3A" w14:textId="77777777" w:rsidR="00804FBB" w:rsidRPr="00804FBB" w:rsidRDefault="00804FBB" w:rsidP="00804FBB">
      <w:pPr>
        <w:numPr>
          <w:ilvl w:val="0"/>
          <w:numId w:val="96"/>
        </w:numPr>
      </w:pPr>
      <w:r w:rsidRPr="00804FBB">
        <w:t>“</w:t>
      </w:r>
      <w:proofErr w:type="gramStart"/>
      <w:r w:rsidRPr="00804FBB">
        <w:t>leaders</w:t>
      </w:r>
      <w:proofErr w:type="gramEnd"/>
      <w:r w:rsidRPr="00804FBB">
        <w:t xml:space="preserve"> want insights”</w:t>
      </w:r>
    </w:p>
    <w:p w14:paraId="423DAC73" w14:textId="77777777" w:rsidR="00804FBB" w:rsidRPr="00804FBB" w:rsidRDefault="00804FBB" w:rsidP="00804FBB">
      <w:pPr>
        <w:numPr>
          <w:ilvl w:val="0"/>
          <w:numId w:val="96"/>
        </w:numPr>
      </w:pPr>
      <w:r w:rsidRPr="00804FBB">
        <w:t>“too much detail, too little value”</w:t>
      </w:r>
    </w:p>
    <w:p w14:paraId="4961BA0A" w14:textId="7D7D88C9" w:rsidR="00804FBB" w:rsidRPr="00804FBB" w:rsidRDefault="00804FBB" w:rsidP="00804FBB">
      <w:r w:rsidRPr="00804FBB">
        <w:rPr>
          <w:b/>
          <w:bCs/>
        </w:rPr>
        <w:t>Memory Hook</w:t>
      </w:r>
      <w:r w:rsidR="00AD1618">
        <w:rPr>
          <w:b/>
          <w:bCs/>
        </w:rPr>
        <w:t xml:space="preserve"> -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Insights, Not Updates</w:t>
      </w:r>
    </w:p>
    <w:p w14:paraId="183CADCA" w14:textId="7718A42E" w:rsidR="00804FBB" w:rsidRPr="00804FBB" w:rsidRDefault="00804FBB" w:rsidP="00804FBB">
      <w:r w:rsidRPr="00804FBB">
        <w:rPr>
          <w:b/>
          <w:bCs/>
        </w:rPr>
        <w:t>PMI Logic</w:t>
      </w:r>
      <w:r w:rsidR="00AD1618">
        <w:rPr>
          <w:b/>
          <w:bCs/>
        </w:rPr>
        <w:t xml:space="preserve"> - </w:t>
      </w:r>
      <w:r w:rsidRPr="00804FBB">
        <w:t>Shift reporting to include value, risk exposure, trends, and decision options.</w:t>
      </w:r>
    </w:p>
    <w:p w14:paraId="441B9262" w14:textId="0CAC4D9D" w:rsidR="00804FBB" w:rsidRPr="00804FBB" w:rsidRDefault="00804FBB" w:rsidP="00804FBB">
      <w:r w:rsidRPr="00804FBB">
        <w:rPr>
          <w:b/>
          <w:bCs/>
        </w:rPr>
        <w:t>Why</w:t>
      </w:r>
      <w:r w:rsidR="00AD1618">
        <w:rPr>
          <w:b/>
          <w:bCs/>
        </w:rPr>
        <w:t xml:space="preserve"> - </w:t>
      </w:r>
      <w:r w:rsidRPr="00804FBB">
        <w:t>Executives must see actionable intelligence, not project admin details.</w:t>
      </w:r>
    </w:p>
    <w:p w14:paraId="70CB9024" w14:textId="77777777" w:rsidR="00804FBB" w:rsidRPr="00804FBB" w:rsidRDefault="00804FBB" w:rsidP="00804FBB">
      <w:r w:rsidRPr="00804FBB">
        <w:pict w14:anchorId="7E91B16E">
          <v:rect id="_x0000_i2498" style="width:0;height:1.5pt" o:hralign="center" o:hrstd="t" o:hr="t" fillcolor="#a0a0a0" stroked="f"/>
        </w:pict>
      </w:r>
    </w:p>
    <w:p w14:paraId="4C65AD6A" w14:textId="77777777" w:rsidR="00804FBB" w:rsidRPr="00804FBB" w:rsidRDefault="00804FBB" w:rsidP="00804FBB">
      <w:r w:rsidRPr="00804FBB">
        <w:pict w14:anchorId="3650CB1D">
          <v:rect id="_x0000_i2499" style="width:0;height:1.5pt" o:hralign="center" o:hrstd="t" o:hr="t" fillcolor="#a0a0a0" stroked="f"/>
        </w:pict>
      </w:r>
    </w:p>
    <w:p w14:paraId="73BA8A8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7: Portfolio Controls Are Too Heavy</w:t>
      </w:r>
    </w:p>
    <w:p w14:paraId="56625BA0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1661F4A6" w14:textId="77777777" w:rsidR="00804FBB" w:rsidRPr="00804FBB" w:rsidRDefault="00804FBB" w:rsidP="00804FBB">
      <w:pPr>
        <w:numPr>
          <w:ilvl w:val="0"/>
          <w:numId w:val="97"/>
        </w:numPr>
      </w:pPr>
      <w:r w:rsidRPr="00804FBB">
        <w:t>“too much bureaucracy”</w:t>
      </w:r>
    </w:p>
    <w:p w14:paraId="46F350E2" w14:textId="77777777" w:rsidR="00804FBB" w:rsidRPr="00804FBB" w:rsidRDefault="00804FBB" w:rsidP="00804FBB">
      <w:pPr>
        <w:numPr>
          <w:ilvl w:val="0"/>
          <w:numId w:val="97"/>
        </w:numPr>
      </w:pPr>
      <w:r w:rsidRPr="00804FBB">
        <w:t>“</w:t>
      </w:r>
      <w:proofErr w:type="gramStart"/>
      <w:r w:rsidRPr="00804FBB">
        <w:t>process</w:t>
      </w:r>
      <w:proofErr w:type="gramEnd"/>
      <w:r w:rsidRPr="00804FBB">
        <w:t xml:space="preserve"> slowing delivery”</w:t>
      </w:r>
    </w:p>
    <w:p w14:paraId="7F72BA00" w14:textId="77777777" w:rsidR="00804FBB" w:rsidRPr="00804FBB" w:rsidRDefault="00804FBB" w:rsidP="00804FBB">
      <w:pPr>
        <w:numPr>
          <w:ilvl w:val="0"/>
          <w:numId w:val="97"/>
        </w:numPr>
      </w:pPr>
      <w:r w:rsidRPr="00804FBB">
        <w:t>“</w:t>
      </w:r>
      <w:proofErr w:type="gramStart"/>
      <w:r w:rsidRPr="00804FBB">
        <w:t>teams</w:t>
      </w:r>
      <w:proofErr w:type="gramEnd"/>
      <w:r w:rsidRPr="00804FBB">
        <w:t xml:space="preserve"> frustrated by heavy templates”</w:t>
      </w:r>
    </w:p>
    <w:p w14:paraId="6736866E" w14:textId="30C4EA44" w:rsidR="00804FBB" w:rsidRPr="00804FBB" w:rsidRDefault="00804FBB" w:rsidP="00804FBB">
      <w:r w:rsidRPr="00804FBB">
        <w:rPr>
          <w:b/>
          <w:bCs/>
        </w:rPr>
        <w:t>Memory Hook</w:t>
      </w:r>
      <w:r w:rsidR="00AD1618">
        <w:rPr>
          <w:b/>
          <w:bCs/>
        </w:rPr>
        <w:t xml:space="preserve"> -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Right-Sized Governance</w:t>
      </w:r>
    </w:p>
    <w:p w14:paraId="1941E6B1" w14:textId="45007114" w:rsidR="00804FBB" w:rsidRPr="00804FBB" w:rsidRDefault="00804FBB" w:rsidP="00804FBB">
      <w:r w:rsidRPr="00804FBB">
        <w:rPr>
          <w:b/>
          <w:bCs/>
        </w:rPr>
        <w:t>PMI Logic</w:t>
      </w:r>
      <w:r w:rsidR="00AD1618">
        <w:rPr>
          <w:b/>
          <w:bCs/>
        </w:rPr>
        <w:t xml:space="preserve"> - </w:t>
      </w:r>
      <w:r w:rsidRPr="00804FBB">
        <w:t xml:space="preserve">Tailor </w:t>
      </w:r>
      <w:proofErr w:type="gramStart"/>
      <w:r w:rsidRPr="00804FBB">
        <w:t>controls by</w:t>
      </w:r>
      <w:proofErr w:type="gramEnd"/>
      <w:r w:rsidRPr="00804FBB">
        <w:t xml:space="preserve"> project type, complexity, and risk; simplify where possible.</w:t>
      </w:r>
    </w:p>
    <w:p w14:paraId="62EA1241" w14:textId="76A7AF57" w:rsidR="00804FBB" w:rsidRPr="00804FBB" w:rsidRDefault="00804FBB" w:rsidP="00804FBB">
      <w:r w:rsidRPr="00804FBB">
        <w:rPr>
          <w:b/>
          <w:bCs/>
        </w:rPr>
        <w:t>Why</w:t>
      </w:r>
      <w:r w:rsidR="00AD1618">
        <w:rPr>
          <w:b/>
          <w:bCs/>
        </w:rPr>
        <w:t xml:space="preserve"> - </w:t>
      </w:r>
      <w:r w:rsidRPr="00804FBB">
        <w:t xml:space="preserve">PMI promotes </w:t>
      </w:r>
      <w:r w:rsidRPr="00804FBB">
        <w:rPr>
          <w:b/>
          <w:bCs/>
        </w:rPr>
        <w:t>fit-for-purpose</w:t>
      </w:r>
      <w:r w:rsidRPr="00804FBB">
        <w:t>, not rigid control.</w:t>
      </w:r>
    </w:p>
    <w:p w14:paraId="48CB26D9" w14:textId="77777777" w:rsidR="00804FBB" w:rsidRPr="00804FBB" w:rsidRDefault="00804FBB" w:rsidP="00804FBB">
      <w:r w:rsidRPr="00804FBB">
        <w:pict w14:anchorId="548CDEA4">
          <v:rect id="_x0000_i2500" style="width:0;height:1.5pt" o:hralign="center" o:hrstd="t" o:hr="t" fillcolor="#a0a0a0" stroked="f"/>
        </w:pict>
      </w:r>
    </w:p>
    <w:p w14:paraId="349E2781" w14:textId="77777777" w:rsidR="00804FBB" w:rsidRPr="00804FBB" w:rsidRDefault="00804FBB" w:rsidP="00804FBB">
      <w:r w:rsidRPr="00804FBB">
        <w:pict w14:anchorId="3B4621E1">
          <v:rect id="_x0000_i2501" style="width:0;height:1.5pt" o:hralign="center" o:hrstd="t" o:hr="t" fillcolor="#a0a0a0" stroked="f"/>
        </w:pict>
      </w:r>
    </w:p>
    <w:p w14:paraId="325E3D15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8: No Portfolio-Level Risk Aggregation</w:t>
      </w:r>
    </w:p>
    <w:p w14:paraId="645A1177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6E5CDCF7" w14:textId="77777777" w:rsidR="00804FBB" w:rsidRPr="00804FBB" w:rsidRDefault="00804FBB" w:rsidP="00804FBB">
      <w:pPr>
        <w:numPr>
          <w:ilvl w:val="0"/>
          <w:numId w:val="98"/>
        </w:numPr>
      </w:pPr>
      <w:r w:rsidRPr="00804FBB">
        <w:t>“</w:t>
      </w:r>
      <w:proofErr w:type="gramStart"/>
      <w:r w:rsidRPr="00804FBB">
        <w:t>cannot</w:t>
      </w:r>
      <w:proofErr w:type="gramEnd"/>
      <w:r w:rsidRPr="00804FBB">
        <w:t xml:space="preserve"> see enterprise risk”</w:t>
      </w:r>
    </w:p>
    <w:p w14:paraId="7B95EEA8" w14:textId="77777777" w:rsidR="00804FBB" w:rsidRPr="00804FBB" w:rsidRDefault="00804FBB" w:rsidP="00804FBB">
      <w:pPr>
        <w:numPr>
          <w:ilvl w:val="0"/>
          <w:numId w:val="98"/>
        </w:numPr>
      </w:pPr>
      <w:r w:rsidRPr="00804FBB">
        <w:t>“</w:t>
      </w:r>
      <w:proofErr w:type="gramStart"/>
      <w:r w:rsidRPr="00804FBB">
        <w:t>risks</w:t>
      </w:r>
      <w:proofErr w:type="gramEnd"/>
      <w:r w:rsidRPr="00804FBB">
        <w:t xml:space="preserve"> only tracked at project level”</w:t>
      </w:r>
    </w:p>
    <w:p w14:paraId="41F197D8" w14:textId="77777777" w:rsidR="00804FBB" w:rsidRPr="00804FBB" w:rsidRDefault="00804FBB" w:rsidP="00804FBB">
      <w:pPr>
        <w:numPr>
          <w:ilvl w:val="0"/>
          <w:numId w:val="98"/>
        </w:numPr>
      </w:pPr>
      <w:r w:rsidRPr="00804FBB">
        <w:t>“</w:t>
      </w:r>
      <w:proofErr w:type="gramStart"/>
      <w:r w:rsidRPr="00804FBB">
        <w:t>no</w:t>
      </w:r>
      <w:proofErr w:type="gramEnd"/>
      <w:r w:rsidRPr="00804FBB">
        <w:t xml:space="preserve"> consolidated view”</w:t>
      </w:r>
    </w:p>
    <w:p w14:paraId="7E090378" w14:textId="238FD842" w:rsidR="00804FBB" w:rsidRPr="00804FBB" w:rsidRDefault="00804FBB" w:rsidP="00804FBB">
      <w:r w:rsidRPr="00804FBB">
        <w:rPr>
          <w:b/>
          <w:bCs/>
        </w:rPr>
        <w:t>Memory Hook</w:t>
      </w:r>
      <w:r w:rsidR="00AD1618">
        <w:rPr>
          <w:b/>
          <w:bCs/>
        </w:rPr>
        <w:t xml:space="preserve"> -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Roll Up to See Reality</w:t>
      </w:r>
    </w:p>
    <w:p w14:paraId="6899E69D" w14:textId="276678C0" w:rsidR="00804FBB" w:rsidRPr="00804FBB" w:rsidRDefault="00804FBB" w:rsidP="00804FBB">
      <w:r w:rsidRPr="00804FBB">
        <w:rPr>
          <w:b/>
          <w:bCs/>
        </w:rPr>
        <w:t>PMI Logic</w:t>
      </w:r>
      <w:r w:rsidR="00AD1618">
        <w:rPr>
          <w:b/>
          <w:bCs/>
        </w:rPr>
        <w:t xml:space="preserve"> - </w:t>
      </w:r>
      <w:r w:rsidRPr="00804FBB">
        <w:t>Implement portfolio risk aggregation and trending across all programs/projects.</w:t>
      </w:r>
    </w:p>
    <w:p w14:paraId="382BEED5" w14:textId="432B2908" w:rsidR="00804FBB" w:rsidRPr="00804FBB" w:rsidRDefault="00804FBB" w:rsidP="00804FBB">
      <w:r w:rsidRPr="00804FBB">
        <w:rPr>
          <w:b/>
          <w:bCs/>
        </w:rPr>
        <w:t>Why</w:t>
      </w:r>
      <w:r w:rsidR="00AD1618">
        <w:rPr>
          <w:b/>
          <w:bCs/>
        </w:rPr>
        <w:t xml:space="preserve"> - </w:t>
      </w:r>
      <w:r w:rsidRPr="00804FBB">
        <w:t>Enterprise risk exposure is essential for strategic decisions.</w:t>
      </w:r>
    </w:p>
    <w:p w14:paraId="08762831" w14:textId="77777777" w:rsidR="00804FBB" w:rsidRPr="00804FBB" w:rsidRDefault="00804FBB" w:rsidP="00804FBB">
      <w:r w:rsidRPr="00804FBB">
        <w:lastRenderedPageBreak/>
        <w:pict w14:anchorId="0C8E8896">
          <v:rect id="_x0000_i2502" style="width:0;height:1.5pt" o:hralign="center" o:hrstd="t" o:hr="t" fillcolor="#a0a0a0" stroked="f"/>
        </w:pict>
      </w:r>
    </w:p>
    <w:p w14:paraId="37F085DD" w14:textId="77777777" w:rsidR="00804FBB" w:rsidRPr="00804FBB" w:rsidRDefault="00804FBB" w:rsidP="00804FBB">
      <w:r w:rsidRPr="00804FBB">
        <w:pict w14:anchorId="531A9FC8">
          <v:rect id="_x0000_i2503" style="width:0;height:1.5pt" o:hralign="center" o:hrstd="t" o:hr="t" fillcolor="#a0a0a0" stroked="f"/>
        </w:pict>
      </w:r>
    </w:p>
    <w:p w14:paraId="214C539E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9: Conflicting Priorities Between Portfolio Committees</w:t>
      </w:r>
    </w:p>
    <w:p w14:paraId="08309032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4A187FB1" w14:textId="77777777" w:rsidR="00804FBB" w:rsidRPr="00804FBB" w:rsidRDefault="00804FBB" w:rsidP="00804FBB">
      <w:pPr>
        <w:numPr>
          <w:ilvl w:val="0"/>
          <w:numId w:val="99"/>
        </w:numPr>
      </w:pPr>
      <w:r w:rsidRPr="00804FBB">
        <w:t>“</w:t>
      </w:r>
      <w:proofErr w:type="gramStart"/>
      <w:r w:rsidRPr="00804FBB">
        <w:t>different</w:t>
      </w:r>
      <w:proofErr w:type="gramEnd"/>
      <w:r w:rsidRPr="00804FBB">
        <w:t xml:space="preserve"> committees approving different things”</w:t>
      </w:r>
    </w:p>
    <w:p w14:paraId="28E7859D" w14:textId="77777777" w:rsidR="00804FBB" w:rsidRPr="00804FBB" w:rsidRDefault="00804FBB" w:rsidP="00804FBB">
      <w:pPr>
        <w:numPr>
          <w:ilvl w:val="0"/>
          <w:numId w:val="99"/>
        </w:numPr>
      </w:pPr>
      <w:r w:rsidRPr="00804FBB">
        <w:t>“</w:t>
      </w:r>
      <w:proofErr w:type="gramStart"/>
      <w:r w:rsidRPr="00804FBB">
        <w:t>conflicting</w:t>
      </w:r>
      <w:proofErr w:type="gramEnd"/>
      <w:r w:rsidRPr="00804FBB">
        <w:t xml:space="preserve"> priorities”</w:t>
      </w:r>
    </w:p>
    <w:p w14:paraId="54FDA97B" w14:textId="77777777" w:rsidR="00804FBB" w:rsidRPr="00804FBB" w:rsidRDefault="00804FBB" w:rsidP="00804FBB">
      <w:pPr>
        <w:numPr>
          <w:ilvl w:val="0"/>
          <w:numId w:val="99"/>
        </w:numPr>
      </w:pPr>
      <w:r w:rsidRPr="00804FBB">
        <w:t>“</w:t>
      </w:r>
      <w:proofErr w:type="gramStart"/>
      <w:r w:rsidRPr="00804FBB">
        <w:t>governance</w:t>
      </w:r>
      <w:proofErr w:type="gramEnd"/>
      <w:r w:rsidRPr="00804FBB">
        <w:t xml:space="preserve"> bodies not aligned”</w:t>
      </w:r>
    </w:p>
    <w:p w14:paraId="34A941FF" w14:textId="4AA5CE65" w:rsidR="00804FBB" w:rsidRPr="00804FBB" w:rsidRDefault="00804FBB" w:rsidP="00804FBB">
      <w:r w:rsidRPr="00804FBB">
        <w:rPr>
          <w:b/>
          <w:bCs/>
        </w:rPr>
        <w:t>Memory Hook</w:t>
      </w:r>
      <w:r w:rsidR="00AD1618">
        <w:rPr>
          <w:b/>
          <w:bCs/>
        </w:rPr>
        <w:t xml:space="preserve"> -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Unify Decision Logic</w:t>
      </w:r>
    </w:p>
    <w:p w14:paraId="5BA56D3E" w14:textId="0A8C6E29" w:rsidR="00804FBB" w:rsidRPr="00804FBB" w:rsidRDefault="00804FBB" w:rsidP="00804FBB">
      <w:r w:rsidRPr="00804FBB">
        <w:rPr>
          <w:b/>
          <w:bCs/>
        </w:rPr>
        <w:t>PMI Logic</w:t>
      </w:r>
      <w:r w:rsidR="00AD1618">
        <w:rPr>
          <w:b/>
          <w:bCs/>
        </w:rPr>
        <w:t xml:space="preserve"> - </w:t>
      </w:r>
      <w:r w:rsidRPr="00804FBB">
        <w:t>Create shared prioritization criteria, decision models, and alignment processes across governance bodies.</w:t>
      </w:r>
    </w:p>
    <w:p w14:paraId="296B55D3" w14:textId="62DD5E41" w:rsidR="00804FBB" w:rsidRPr="00804FBB" w:rsidRDefault="00804FBB" w:rsidP="00804FBB">
      <w:r w:rsidRPr="00804FBB">
        <w:rPr>
          <w:b/>
          <w:bCs/>
        </w:rPr>
        <w:t>Why</w:t>
      </w:r>
      <w:r w:rsidR="00AD1618">
        <w:rPr>
          <w:b/>
          <w:bCs/>
        </w:rPr>
        <w:t xml:space="preserve"> - </w:t>
      </w:r>
      <w:r w:rsidRPr="00804FBB">
        <w:t>PMI wants one coherent governance framework—not siloed authority.</w:t>
      </w:r>
    </w:p>
    <w:p w14:paraId="15C83D79" w14:textId="77777777" w:rsidR="00804FBB" w:rsidRPr="00804FBB" w:rsidRDefault="00804FBB" w:rsidP="00804FBB">
      <w:r w:rsidRPr="00804FBB">
        <w:pict w14:anchorId="3F70ABD3">
          <v:rect id="_x0000_i2504" style="width:0;height:1.5pt" o:hralign="center" o:hrstd="t" o:hr="t" fillcolor="#a0a0a0" stroked="f"/>
        </w:pict>
      </w:r>
    </w:p>
    <w:p w14:paraId="3DEAF8D0" w14:textId="77777777" w:rsidR="00804FBB" w:rsidRPr="00804FBB" w:rsidRDefault="00804FBB" w:rsidP="00804FBB">
      <w:r w:rsidRPr="00804FBB">
        <w:pict w14:anchorId="607C9445">
          <v:rect id="_x0000_i2505" style="width:0;height:1.5pt" o:hralign="center" o:hrstd="t" o:hr="t" fillcolor="#a0a0a0" stroked="f"/>
        </w:pict>
      </w:r>
    </w:p>
    <w:p w14:paraId="7A5823B1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Drill 10: Governance Lacks Transparency</w:t>
      </w:r>
    </w:p>
    <w:p w14:paraId="225E3F3B" w14:textId="77777777" w:rsidR="00804FBB" w:rsidRPr="00804FBB" w:rsidRDefault="00804FBB" w:rsidP="00804FBB">
      <w:pPr>
        <w:rPr>
          <w:b/>
          <w:bCs/>
        </w:rPr>
      </w:pPr>
      <w:r w:rsidRPr="00804FBB">
        <w:rPr>
          <w:b/>
          <w:bCs/>
        </w:rPr>
        <w:t>Trigger Words</w:t>
      </w:r>
    </w:p>
    <w:p w14:paraId="14AC6CB7" w14:textId="77777777" w:rsidR="00804FBB" w:rsidRPr="00804FBB" w:rsidRDefault="00804FBB" w:rsidP="00804FBB">
      <w:pPr>
        <w:numPr>
          <w:ilvl w:val="0"/>
          <w:numId w:val="100"/>
        </w:numPr>
      </w:pPr>
      <w:r w:rsidRPr="00804FBB">
        <w:t>“</w:t>
      </w:r>
      <w:proofErr w:type="gramStart"/>
      <w:r w:rsidRPr="00804FBB">
        <w:t>stakeholders</w:t>
      </w:r>
      <w:proofErr w:type="gramEnd"/>
      <w:r w:rsidRPr="00804FBB">
        <w:t xml:space="preserve"> unclear on why decisions were made”</w:t>
      </w:r>
    </w:p>
    <w:p w14:paraId="35D35763" w14:textId="77777777" w:rsidR="00804FBB" w:rsidRPr="00804FBB" w:rsidRDefault="00804FBB" w:rsidP="00804FBB">
      <w:pPr>
        <w:numPr>
          <w:ilvl w:val="0"/>
          <w:numId w:val="100"/>
        </w:numPr>
      </w:pPr>
      <w:r w:rsidRPr="00804FBB">
        <w:t>“</w:t>
      </w:r>
      <w:proofErr w:type="gramStart"/>
      <w:r w:rsidRPr="00804FBB">
        <w:t>decisions</w:t>
      </w:r>
      <w:proofErr w:type="gramEnd"/>
      <w:r w:rsidRPr="00804FBB">
        <w:t xml:space="preserve"> not documented”</w:t>
      </w:r>
    </w:p>
    <w:p w14:paraId="07CC3F92" w14:textId="77777777" w:rsidR="00804FBB" w:rsidRPr="00804FBB" w:rsidRDefault="00804FBB" w:rsidP="00804FBB">
      <w:pPr>
        <w:numPr>
          <w:ilvl w:val="0"/>
          <w:numId w:val="100"/>
        </w:numPr>
      </w:pPr>
      <w:r w:rsidRPr="00804FBB">
        <w:t>“</w:t>
      </w:r>
      <w:proofErr w:type="gramStart"/>
      <w:r w:rsidRPr="00804FBB">
        <w:t>lack</w:t>
      </w:r>
      <w:proofErr w:type="gramEnd"/>
      <w:r w:rsidRPr="00804FBB">
        <w:t xml:space="preserve"> of visibility”</w:t>
      </w:r>
    </w:p>
    <w:p w14:paraId="00E55305" w14:textId="6E112746" w:rsidR="00804FBB" w:rsidRPr="00804FBB" w:rsidRDefault="00804FBB" w:rsidP="00804FBB">
      <w:r w:rsidRPr="00804FBB">
        <w:rPr>
          <w:b/>
          <w:bCs/>
        </w:rPr>
        <w:t>Memory Hook</w:t>
      </w:r>
      <w:r w:rsidR="00AD1618">
        <w:rPr>
          <w:b/>
          <w:bCs/>
        </w:rPr>
        <w:t xml:space="preserve"> - </w:t>
      </w:r>
      <w:r w:rsidRPr="00804FBB">
        <w:rPr>
          <w:rFonts w:ascii="Segoe UI Emoji" w:hAnsi="Segoe UI Emoji" w:cs="Segoe UI Emoji"/>
        </w:rPr>
        <w:t>➡️</w:t>
      </w:r>
      <w:r w:rsidRPr="00804FBB">
        <w:t xml:space="preserve"> </w:t>
      </w:r>
      <w:r w:rsidRPr="00804FBB">
        <w:rPr>
          <w:b/>
          <w:bCs/>
        </w:rPr>
        <w:t>Transparency Builds Trust</w:t>
      </w:r>
    </w:p>
    <w:p w14:paraId="5EB81187" w14:textId="23D3086D" w:rsidR="00804FBB" w:rsidRPr="00804FBB" w:rsidRDefault="00804FBB" w:rsidP="00804FBB">
      <w:r w:rsidRPr="00804FBB">
        <w:rPr>
          <w:b/>
          <w:bCs/>
        </w:rPr>
        <w:t>PMI Logic</w:t>
      </w:r>
      <w:r w:rsidR="00AD1618">
        <w:rPr>
          <w:b/>
          <w:bCs/>
        </w:rPr>
        <w:t xml:space="preserve"> - </w:t>
      </w:r>
      <w:r w:rsidRPr="00804FBB">
        <w:t>Document decisions, share rationale, and maintain governance logs accessible to stakeholders.</w:t>
      </w:r>
    </w:p>
    <w:p w14:paraId="5428AB26" w14:textId="0CB3CF05" w:rsidR="00804FBB" w:rsidRPr="00804FBB" w:rsidRDefault="00804FBB" w:rsidP="00804FBB">
      <w:r w:rsidRPr="00804FBB">
        <w:rPr>
          <w:b/>
          <w:bCs/>
        </w:rPr>
        <w:t>Why</w:t>
      </w:r>
      <w:r w:rsidR="00AD1618">
        <w:rPr>
          <w:b/>
          <w:bCs/>
        </w:rPr>
        <w:t xml:space="preserve"> - </w:t>
      </w:r>
      <w:r w:rsidRPr="00804FBB">
        <w:t>Transparency reduces resistance and improves adoption.</w:t>
      </w:r>
    </w:p>
    <w:p w14:paraId="373AACE4" w14:textId="77777777" w:rsidR="00804FBB" w:rsidRPr="00804FBB" w:rsidRDefault="00804FBB" w:rsidP="00804FBB">
      <w:r w:rsidRPr="00804FBB">
        <w:pict w14:anchorId="2650F402">
          <v:rect id="_x0000_i2506" style="width:0;height:1.5pt" o:hralign="center" o:hrstd="t" o:hr="t" fillcolor="#a0a0a0" stroked="f"/>
        </w:pict>
      </w:r>
    </w:p>
    <w:p w14:paraId="610789BB" w14:textId="77777777" w:rsidR="00804FBB" w:rsidRPr="00804FBB" w:rsidRDefault="00804FBB" w:rsidP="00804FBB">
      <w:r w:rsidRPr="00804FBB">
        <w:pict w14:anchorId="0AADBB82">
          <v:rect id="_x0000_i2507" style="width:0;height:1.5pt" o:hralign="center" o:hrstd="t" o:hr="t" fillcolor="#a0a0a0" stroked="f"/>
        </w:pict>
      </w:r>
    </w:p>
    <w:p w14:paraId="793BC224" w14:textId="77777777" w:rsidR="00804FBB" w:rsidRPr="00804FBB" w:rsidRDefault="00804FBB" w:rsidP="00804FBB">
      <w:pPr>
        <w:rPr>
          <w:b/>
          <w:bCs/>
        </w:rPr>
      </w:pPr>
      <w:r w:rsidRPr="00804FBB">
        <w:rPr>
          <w:rFonts w:ascii="Segoe UI Emoji" w:hAnsi="Segoe UI Emoji" w:cs="Segoe UI Emoji"/>
          <w:b/>
          <w:bCs/>
        </w:rPr>
        <w:t>⭐</w:t>
      </w:r>
      <w:r w:rsidRPr="00804FBB">
        <w:rPr>
          <w:b/>
          <w:bCs/>
        </w:rPr>
        <w:t xml:space="preserve"> Summary Memory Hook Map (Domain II Section 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3627"/>
        <w:gridCol w:w="2667"/>
      </w:tblGrid>
      <w:tr w:rsidR="00804FBB" w:rsidRPr="00804FBB" w14:paraId="27E81AC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93DEE9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lastRenderedPageBreak/>
              <w:t>Trigger</w:t>
            </w:r>
          </w:p>
        </w:tc>
        <w:tc>
          <w:tcPr>
            <w:tcW w:w="0" w:type="auto"/>
            <w:vAlign w:val="center"/>
            <w:hideMark/>
          </w:tcPr>
          <w:p w14:paraId="37DB3FA0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7124B2B1" w14:textId="77777777" w:rsidR="00804FBB" w:rsidRPr="00804FBB" w:rsidRDefault="00804FBB" w:rsidP="00804FBB">
            <w:pPr>
              <w:rPr>
                <w:b/>
                <w:bCs/>
              </w:rPr>
            </w:pPr>
            <w:r w:rsidRPr="00804FBB">
              <w:rPr>
                <w:b/>
                <w:bCs/>
              </w:rPr>
              <w:t>Why</w:t>
            </w:r>
          </w:p>
        </w:tc>
      </w:tr>
      <w:tr w:rsidR="00804FBB" w:rsidRPr="00804FBB" w14:paraId="0A2026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7FC1E" w14:textId="77777777" w:rsidR="00804FBB" w:rsidRPr="00804FBB" w:rsidRDefault="00804FBB" w:rsidP="00804FBB">
            <w:r w:rsidRPr="00804FBB">
              <w:t>Governance skipped</w:t>
            </w:r>
          </w:p>
        </w:tc>
        <w:tc>
          <w:tcPr>
            <w:tcW w:w="0" w:type="auto"/>
            <w:vAlign w:val="center"/>
            <w:hideMark/>
          </w:tcPr>
          <w:p w14:paraId="606FCABC" w14:textId="77777777" w:rsidR="00804FBB" w:rsidRPr="00804FBB" w:rsidRDefault="00804FBB" w:rsidP="00804FBB">
            <w:r w:rsidRPr="00804FBB">
              <w:rPr>
                <w:b/>
                <w:bCs/>
              </w:rPr>
              <w:t>Clarify–Communicate–Reinforce</w:t>
            </w:r>
          </w:p>
        </w:tc>
        <w:tc>
          <w:tcPr>
            <w:tcW w:w="0" w:type="auto"/>
            <w:vAlign w:val="center"/>
            <w:hideMark/>
          </w:tcPr>
          <w:p w14:paraId="3BC18535" w14:textId="77777777" w:rsidR="00804FBB" w:rsidRPr="00804FBB" w:rsidRDefault="00804FBB" w:rsidP="00804FBB">
            <w:r w:rsidRPr="00804FBB">
              <w:t>Buy-in first</w:t>
            </w:r>
          </w:p>
        </w:tc>
      </w:tr>
      <w:tr w:rsidR="00804FBB" w:rsidRPr="00804FBB" w14:paraId="1DAA79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6A4EF" w14:textId="77777777" w:rsidR="00804FBB" w:rsidRPr="00804FBB" w:rsidRDefault="00804FBB" w:rsidP="00804FBB">
            <w:r w:rsidRPr="00804FBB">
              <w:t>No decision clarity</w:t>
            </w:r>
          </w:p>
        </w:tc>
        <w:tc>
          <w:tcPr>
            <w:tcW w:w="0" w:type="auto"/>
            <w:vAlign w:val="center"/>
            <w:hideMark/>
          </w:tcPr>
          <w:p w14:paraId="12D22AF6" w14:textId="77777777" w:rsidR="00804FBB" w:rsidRPr="00804FBB" w:rsidRDefault="00804FBB" w:rsidP="00804FBB">
            <w:r w:rsidRPr="00804FBB">
              <w:rPr>
                <w:b/>
                <w:bCs/>
              </w:rPr>
              <w:t>Define Before Decide</w:t>
            </w:r>
          </w:p>
        </w:tc>
        <w:tc>
          <w:tcPr>
            <w:tcW w:w="0" w:type="auto"/>
            <w:vAlign w:val="center"/>
            <w:hideMark/>
          </w:tcPr>
          <w:p w14:paraId="23C6D372" w14:textId="77777777" w:rsidR="00804FBB" w:rsidRPr="00804FBB" w:rsidRDefault="00804FBB" w:rsidP="00804FBB">
            <w:r w:rsidRPr="00804FBB">
              <w:t>Avoids confusion</w:t>
            </w:r>
          </w:p>
        </w:tc>
      </w:tr>
      <w:tr w:rsidR="00804FBB" w:rsidRPr="00804FBB" w14:paraId="6945DE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4DF98" w14:textId="77777777" w:rsidR="00804FBB" w:rsidRPr="00804FBB" w:rsidRDefault="00804FBB" w:rsidP="00804FBB">
            <w:r w:rsidRPr="00804FBB">
              <w:t>Redundant committees</w:t>
            </w:r>
          </w:p>
        </w:tc>
        <w:tc>
          <w:tcPr>
            <w:tcW w:w="0" w:type="auto"/>
            <w:vAlign w:val="center"/>
            <w:hideMark/>
          </w:tcPr>
          <w:p w14:paraId="60329B70" w14:textId="77777777" w:rsidR="00804FBB" w:rsidRPr="00804FBB" w:rsidRDefault="00804FBB" w:rsidP="00804FBB">
            <w:r w:rsidRPr="00804FBB">
              <w:rPr>
                <w:b/>
                <w:bCs/>
              </w:rPr>
              <w:t>Integrate Governance</w:t>
            </w:r>
          </w:p>
        </w:tc>
        <w:tc>
          <w:tcPr>
            <w:tcW w:w="0" w:type="auto"/>
            <w:vAlign w:val="center"/>
            <w:hideMark/>
          </w:tcPr>
          <w:p w14:paraId="108213FF" w14:textId="77777777" w:rsidR="00804FBB" w:rsidRPr="00804FBB" w:rsidRDefault="00804FBB" w:rsidP="00804FBB">
            <w:r w:rsidRPr="00804FBB">
              <w:t>Reduces inefficiency</w:t>
            </w:r>
          </w:p>
        </w:tc>
      </w:tr>
      <w:tr w:rsidR="00804FBB" w:rsidRPr="00804FBB" w14:paraId="1B89EB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B2093" w14:textId="77777777" w:rsidR="00804FBB" w:rsidRPr="00804FBB" w:rsidRDefault="00804FBB" w:rsidP="00804FBB">
            <w:r w:rsidRPr="00804FBB">
              <w:t>Escalations wrong</w:t>
            </w:r>
          </w:p>
        </w:tc>
        <w:tc>
          <w:tcPr>
            <w:tcW w:w="0" w:type="auto"/>
            <w:vAlign w:val="center"/>
            <w:hideMark/>
          </w:tcPr>
          <w:p w14:paraId="00CD8883" w14:textId="77777777" w:rsidR="00804FBB" w:rsidRPr="00804FBB" w:rsidRDefault="00804FBB" w:rsidP="00804FBB">
            <w:r w:rsidRPr="00804FBB">
              <w:rPr>
                <w:b/>
                <w:bCs/>
              </w:rPr>
              <w:t>Map, Not Maze</w:t>
            </w:r>
          </w:p>
        </w:tc>
        <w:tc>
          <w:tcPr>
            <w:tcW w:w="0" w:type="auto"/>
            <w:vAlign w:val="center"/>
            <w:hideMark/>
          </w:tcPr>
          <w:p w14:paraId="67FACCA6" w14:textId="77777777" w:rsidR="00804FBB" w:rsidRPr="00804FBB" w:rsidRDefault="00804FBB" w:rsidP="00804FBB">
            <w:r w:rsidRPr="00804FBB">
              <w:t>Predictable escalation</w:t>
            </w:r>
          </w:p>
        </w:tc>
      </w:tr>
      <w:tr w:rsidR="00804FBB" w:rsidRPr="00804FBB" w14:paraId="6195C5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DA0F2" w14:textId="77777777" w:rsidR="00804FBB" w:rsidRPr="00804FBB" w:rsidRDefault="00804FBB" w:rsidP="00804FBB">
            <w:r w:rsidRPr="00804FBB">
              <w:t>Gate inconsistency</w:t>
            </w:r>
          </w:p>
        </w:tc>
        <w:tc>
          <w:tcPr>
            <w:tcW w:w="0" w:type="auto"/>
            <w:vAlign w:val="center"/>
            <w:hideMark/>
          </w:tcPr>
          <w:p w14:paraId="12842B53" w14:textId="77777777" w:rsidR="00804FBB" w:rsidRPr="00804FBB" w:rsidRDefault="00804FBB" w:rsidP="00804FBB">
            <w:r w:rsidRPr="00804FBB">
              <w:rPr>
                <w:b/>
                <w:bCs/>
              </w:rPr>
              <w:t>Criteria Before Gatekeeping</w:t>
            </w:r>
          </w:p>
        </w:tc>
        <w:tc>
          <w:tcPr>
            <w:tcW w:w="0" w:type="auto"/>
            <w:vAlign w:val="center"/>
            <w:hideMark/>
          </w:tcPr>
          <w:p w14:paraId="737EC699" w14:textId="77777777" w:rsidR="00804FBB" w:rsidRPr="00804FBB" w:rsidRDefault="00804FBB" w:rsidP="00804FBB">
            <w:r w:rsidRPr="00804FBB">
              <w:t>Objective evaluation</w:t>
            </w:r>
          </w:p>
        </w:tc>
      </w:tr>
      <w:tr w:rsidR="00804FBB" w:rsidRPr="00804FBB" w14:paraId="0B8A8A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F2690" w14:textId="77777777" w:rsidR="00804FBB" w:rsidRPr="00804FBB" w:rsidRDefault="00804FBB" w:rsidP="00804FBB">
            <w:r w:rsidRPr="00804FBB">
              <w:t>Reports not useful</w:t>
            </w:r>
          </w:p>
        </w:tc>
        <w:tc>
          <w:tcPr>
            <w:tcW w:w="0" w:type="auto"/>
            <w:vAlign w:val="center"/>
            <w:hideMark/>
          </w:tcPr>
          <w:p w14:paraId="45374B5D" w14:textId="77777777" w:rsidR="00804FBB" w:rsidRPr="00804FBB" w:rsidRDefault="00804FBB" w:rsidP="00804FBB">
            <w:r w:rsidRPr="00804FBB">
              <w:rPr>
                <w:b/>
                <w:bCs/>
              </w:rPr>
              <w:t>Insights, Not Updates</w:t>
            </w:r>
          </w:p>
        </w:tc>
        <w:tc>
          <w:tcPr>
            <w:tcW w:w="0" w:type="auto"/>
            <w:vAlign w:val="center"/>
            <w:hideMark/>
          </w:tcPr>
          <w:p w14:paraId="7552FB95" w14:textId="77777777" w:rsidR="00804FBB" w:rsidRPr="00804FBB" w:rsidRDefault="00804FBB" w:rsidP="00804FBB">
            <w:r w:rsidRPr="00804FBB">
              <w:t>Executive value</w:t>
            </w:r>
          </w:p>
        </w:tc>
      </w:tr>
      <w:tr w:rsidR="00804FBB" w:rsidRPr="00804FBB" w14:paraId="3CCEF7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87986" w14:textId="77777777" w:rsidR="00804FBB" w:rsidRPr="00804FBB" w:rsidRDefault="00804FBB" w:rsidP="00804FBB">
            <w:r w:rsidRPr="00804FBB">
              <w:t>Heavy governance</w:t>
            </w:r>
          </w:p>
        </w:tc>
        <w:tc>
          <w:tcPr>
            <w:tcW w:w="0" w:type="auto"/>
            <w:vAlign w:val="center"/>
            <w:hideMark/>
          </w:tcPr>
          <w:p w14:paraId="5D8AE371" w14:textId="77777777" w:rsidR="00804FBB" w:rsidRPr="00804FBB" w:rsidRDefault="00804FBB" w:rsidP="00804FBB">
            <w:r w:rsidRPr="00804FBB">
              <w:rPr>
                <w:b/>
                <w:bCs/>
              </w:rPr>
              <w:t>Right-Sized Governance</w:t>
            </w:r>
          </w:p>
        </w:tc>
        <w:tc>
          <w:tcPr>
            <w:tcW w:w="0" w:type="auto"/>
            <w:vAlign w:val="center"/>
            <w:hideMark/>
          </w:tcPr>
          <w:p w14:paraId="3444571E" w14:textId="77777777" w:rsidR="00804FBB" w:rsidRPr="00804FBB" w:rsidRDefault="00804FBB" w:rsidP="00804FBB">
            <w:r w:rsidRPr="00804FBB">
              <w:t>Fit-for-purpose</w:t>
            </w:r>
          </w:p>
        </w:tc>
      </w:tr>
      <w:tr w:rsidR="00804FBB" w:rsidRPr="00804FBB" w14:paraId="5C494F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644FE" w14:textId="77777777" w:rsidR="00804FBB" w:rsidRPr="00804FBB" w:rsidRDefault="00804FBB" w:rsidP="00804FBB">
            <w:r w:rsidRPr="00804FBB">
              <w:t>No portfolio risk rollup</w:t>
            </w:r>
          </w:p>
        </w:tc>
        <w:tc>
          <w:tcPr>
            <w:tcW w:w="0" w:type="auto"/>
            <w:vAlign w:val="center"/>
            <w:hideMark/>
          </w:tcPr>
          <w:p w14:paraId="04C1B9EA" w14:textId="77777777" w:rsidR="00804FBB" w:rsidRPr="00804FBB" w:rsidRDefault="00804FBB" w:rsidP="00804FBB">
            <w:r w:rsidRPr="00804FBB">
              <w:rPr>
                <w:b/>
                <w:bCs/>
              </w:rPr>
              <w:t>Roll Up → See Reality</w:t>
            </w:r>
          </w:p>
        </w:tc>
        <w:tc>
          <w:tcPr>
            <w:tcW w:w="0" w:type="auto"/>
            <w:vAlign w:val="center"/>
            <w:hideMark/>
          </w:tcPr>
          <w:p w14:paraId="17060061" w14:textId="77777777" w:rsidR="00804FBB" w:rsidRPr="00804FBB" w:rsidRDefault="00804FBB" w:rsidP="00804FBB">
            <w:r w:rsidRPr="00804FBB">
              <w:t>Enterprise visibility</w:t>
            </w:r>
          </w:p>
        </w:tc>
      </w:tr>
      <w:tr w:rsidR="00804FBB" w:rsidRPr="00804FBB" w14:paraId="242308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8092E" w14:textId="77777777" w:rsidR="00804FBB" w:rsidRPr="00804FBB" w:rsidRDefault="00804FBB" w:rsidP="00804FBB">
            <w:r w:rsidRPr="00804FBB">
              <w:t>Conflicting priorities</w:t>
            </w:r>
          </w:p>
        </w:tc>
        <w:tc>
          <w:tcPr>
            <w:tcW w:w="0" w:type="auto"/>
            <w:vAlign w:val="center"/>
            <w:hideMark/>
          </w:tcPr>
          <w:p w14:paraId="14D4CDAE" w14:textId="77777777" w:rsidR="00804FBB" w:rsidRPr="00804FBB" w:rsidRDefault="00804FBB" w:rsidP="00804FBB">
            <w:r w:rsidRPr="00804FBB">
              <w:rPr>
                <w:b/>
                <w:bCs/>
              </w:rPr>
              <w:t>Unify Decision Logic</w:t>
            </w:r>
          </w:p>
        </w:tc>
        <w:tc>
          <w:tcPr>
            <w:tcW w:w="0" w:type="auto"/>
            <w:vAlign w:val="center"/>
            <w:hideMark/>
          </w:tcPr>
          <w:p w14:paraId="42E346E1" w14:textId="77777777" w:rsidR="00804FBB" w:rsidRPr="00804FBB" w:rsidRDefault="00804FBB" w:rsidP="00804FBB">
            <w:r w:rsidRPr="00804FBB">
              <w:t>Single governance model</w:t>
            </w:r>
          </w:p>
        </w:tc>
      </w:tr>
      <w:tr w:rsidR="00804FBB" w:rsidRPr="00804FBB" w14:paraId="4C7C41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E3390" w14:textId="77777777" w:rsidR="00804FBB" w:rsidRPr="00804FBB" w:rsidRDefault="00804FBB" w:rsidP="00804FBB">
            <w:r w:rsidRPr="00804FBB">
              <w:t>Lack of transparency</w:t>
            </w:r>
          </w:p>
        </w:tc>
        <w:tc>
          <w:tcPr>
            <w:tcW w:w="0" w:type="auto"/>
            <w:vAlign w:val="center"/>
            <w:hideMark/>
          </w:tcPr>
          <w:p w14:paraId="290D0D81" w14:textId="77777777" w:rsidR="00804FBB" w:rsidRPr="00804FBB" w:rsidRDefault="00804FBB" w:rsidP="00804FBB">
            <w:r w:rsidRPr="00804FBB">
              <w:rPr>
                <w:b/>
                <w:bCs/>
              </w:rPr>
              <w:t>Transparency Builds Trust</w:t>
            </w:r>
          </w:p>
        </w:tc>
        <w:tc>
          <w:tcPr>
            <w:tcW w:w="0" w:type="auto"/>
            <w:vAlign w:val="center"/>
            <w:hideMark/>
          </w:tcPr>
          <w:p w14:paraId="74CBE0CE" w14:textId="77777777" w:rsidR="00804FBB" w:rsidRPr="00804FBB" w:rsidRDefault="00804FBB" w:rsidP="00804FBB">
            <w:r w:rsidRPr="00804FBB">
              <w:t>Drives adoption</w:t>
            </w:r>
          </w:p>
        </w:tc>
      </w:tr>
    </w:tbl>
    <w:p w14:paraId="55FB4F69" w14:textId="77777777" w:rsidR="00804FBB" w:rsidRPr="00804FBB" w:rsidRDefault="00804FBB" w:rsidP="00804FBB">
      <w:r w:rsidRPr="00804FBB">
        <w:pict w14:anchorId="45FF2858">
          <v:rect id="_x0000_i2508" style="width:0;height:1.5pt" o:hralign="center" o:hrstd="t" o:hr="t" fillcolor="#a0a0a0" stroked="f"/>
        </w:pict>
      </w:r>
    </w:p>
    <w:p w14:paraId="477585AF" w14:textId="77777777" w:rsidR="00096F95" w:rsidRPr="00096F95" w:rsidRDefault="00096F95" w:rsidP="00096F95">
      <w:r w:rsidRPr="00096F95">
        <w:pict w14:anchorId="3FACC62C">
          <v:rect id="_x0000_i2685" style="width:0;height:1.5pt" o:hralign="center" o:hrstd="t" o:hr="t" fillcolor="#a0a0a0" stroked="f"/>
        </w:pict>
      </w:r>
    </w:p>
    <w:p w14:paraId="74064A41" w14:textId="17805A18" w:rsidR="00AD1618" w:rsidRPr="00096F95" w:rsidRDefault="00096F95" w:rsidP="00AD1618">
      <w:pPr>
        <w:pStyle w:val="Heading3"/>
      </w:pPr>
      <w:r w:rsidRPr="00096F95">
        <w:rPr>
          <w:rFonts w:ascii="Segoe UI Emoji" w:hAnsi="Segoe UI Emoji" w:cs="Segoe UI Emoji"/>
        </w:rPr>
        <w:t>✅</w:t>
      </w:r>
      <w:r w:rsidRPr="00096F95">
        <w:t xml:space="preserve"> Domain </w:t>
      </w:r>
      <w:proofErr w:type="gramStart"/>
      <w:r w:rsidRPr="00096F95">
        <w:t>II,</w:t>
      </w:r>
      <w:r w:rsidR="00AD1618" w:rsidRPr="00AD1618">
        <w:t xml:space="preserve"> </w:t>
      </w:r>
      <w:r w:rsidR="00AD1618">
        <w:t xml:space="preserve"> </w:t>
      </w:r>
      <w:r w:rsidR="00AD1618" w:rsidRPr="00096F95">
        <w:t>Section</w:t>
      </w:r>
      <w:proofErr w:type="gramEnd"/>
      <w:r w:rsidR="00AD1618" w:rsidRPr="00096F95">
        <w:t xml:space="preserve"> 3: Portfolio Risk, Dependency Management &amp; Predictive Analysis</w:t>
      </w:r>
    </w:p>
    <w:p w14:paraId="681BC898" w14:textId="77777777" w:rsidR="00AD1618" w:rsidRPr="00096F95" w:rsidRDefault="00AD1618" w:rsidP="00AD1618">
      <w:r w:rsidRPr="00096F95">
        <w:t xml:space="preserve">Domain II Section 3 focuses on the PMO’s ability to </w:t>
      </w:r>
      <w:r w:rsidRPr="00096F95">
        <w:rPr>
          <w:b/>
          <w:bCs/>
        </w:rPr>
        <w:t>drive portfolio-level risk management, dependency management, and alignment of interrelated initiatives</w:t>
      </w:r>
      <w:r w:rsidRPr="00096F95">
        <w:t xml:space="preserve"> to maximize value and minimize disruption.</w:t>
      </w:r>
    </w:p>
    <w:p w14:paraId="202832E7" w14:textId="77777777" w:rsidR="00096F95" w:rsidRPr="00096F95" w:rsidRDefault="00096F95" w:rsidP="00096F95">
      <w:r w:rsidRPr="00096F95">
        <w:t>This section measures the PMO’s capability in:</w:t>
      </w:r>
    </w:p>
    <w:p w14:paraId="41358AE7" w14:textId="77777777" w:rsidR="00096F95" w:rsidRPr="00096F95" w:rsidRDefault="00096F95" w:rsidP="00096F95">
      <w:pPr>
        <w:numPr>
          <w:ilvl w:val="0"/>
          <w:numId w:val="101"/>
        </w:numPr>
      </w:pPr>
      <w:r w:rsidRPr="00096F95">
        <w:t>Identifying cross-project and cross-program dependencies</w:t>
      </w:r>
    </w:p>
    <w:p w14:paraId="3E1EA898" w14:textId="77777777" w:rsidR="00096F95" w:rsidRPr="00096F95" w:rsidRDefault="00096F95" w:rsidP="00096F95">
      <w:pPr>
        <w:numPr>
          <w:ilvl w:val="0"/>
          <w:numId w:val="101"/>
        </w:numPr>
      </w:pPr>
      <w:r w:rsidRPr="00096F95">
        <w:t>Managing portfolio-level risks and systemic issues</w:t>
      </w:r>
    </w:p>
    <w:p w14:paraId="39369F8B" w14:textId="77777777" w:rsidR="00096F95" w:rsidRPr="00096F95" w:rsidRDefault="00096F95" w:rsidP="00096F95">
      <w:pPr>
        <w:numPr>
          <w:ilvl w:val="0"/>
          <w:numId w:val="101"/>
        </w:numPr>
      </w:pPr>
      <w:r w:rsidRPr="00096F95">
        <w:t>Performing predictive analysis</w:t>
      </w:r>
    </w:p>
    <w:p w14:paraId="7F93668B" w14:textId="77777777" w:rsidR="00096F95" w:rsidRPr="00096F95" w:rsidRDefault="00096F95" w:rsidP="00096F95">
      <w:pPr>
        <w:numPr>
          <w:ilvl w:val="0"/>
          <w:numId w:val="101"/>
        </w:numPr>
      </w:pPr>
      <w:r w:rsidRPr="00096F95">
        <w:t>Ensuring risk-based prioritization</w:t>
      </w:r>
    </w:p>
    <w:p w14:paraId="54D1D489" w14:textId="77777777" w:rsidR="00096F95" w:rsidRPr="00096F95" w:rsidRDefault="00096F95" w:rsidP="00096F95">
      <w:pPr>
        <w:numPr>
          <w:ilvl w:val="0"/>
          <w:numId w:val="101"/>
        </w:numPr>
      </w:pPr>
      <w:r w:rsidRPr="00096F95">
        <w:t>Monitoring early warning indicators</w:t>
      </w:r>
    </w:p>
    <w:p w14:paraId="10D3774B" w14:textId="77777777" w:rsidR="00096F95" w:rsidRPr="00096F95" w:rsidRDefault="00096F95" w:rsidP="00096F95">
      <w:pPr>
        <w:numPr>
          <w:ilvl w:val="0"/>
          <w:numId w:val="101"/>
        </w:numPr>
      </w:pPr>
      <w:r w:rsidRPr="00096F95">
        <w:t>Mitigating cascading impacts</w:t>
      </w:r>
    </w:p>
    <w:p w14:paraId="1B9444D3" w14:textId="77777777" w:rsidR="00096F95" w:rsidRPr="00096F95" w:rsidRDefault="00096F95" w:rsidP="00096F95">
      <w:pPr>
        <w:numPr>
          <w:ilvl w:val="0"/>
          <w:numId w:val="101"/>
        </w:numPr>
      </w:pPr>
      <w:r w:rsidRPr="00096F95">
        <w:lastRenderedPageBreak/>
        <w:t>Aligning sequencing based on capacity and constraints</w:t>
      </w:r>
    </w:p>
    <w:p w14:paraId="22211E8F" w14:textId="77777777" w:rsidR="00096F95" w:rsidRPr="00096F95" w:rsidRDefault="00096F95" w:rsidP="00096F95">
      <w:pPr>
        <w:numPr>
          <w:ilvl w:val="0"/>
          <w:numId w:val="101"/>
        </w:numPr>
      </w:pPr>
      <w:r w:rsidRPr="00096F95">
        <w:t>Supporting decision-makers with foresight, not hindsight</w:t>
      </w:r>
    </w:p>
    <w:p w14:paraId="6B9E077F" w14:textId="77777777" w:rsidR="00096F95" w:rsidRPr="00096F95" w:rsidRDefault="00096F95" w:rsidP="00096F95">
      <w:r w:rsidRPr="00096F95">
        <w:t>PMI expects PMOs to operate like a radar system: continuously scanning for threats, bottlenecks, and conflicts.</w:t>
      </w:r>
    </w:p>
    <w:p w14:paraId="28929224" w14:textId="77777777" w:rsidR="00096F95" w:rsidRPr="00096F95" w:rsidRDefault="00096F95" w:rsidP="00096F95">
      <w:r w:rsidRPr="00096F95">
        <w:pict w14:anchorId="623B4F1D">
          <v:rect id="_x0000_i2686" style="width:0;height:1.5pt" o:hralign="center" o:hrstd="t" o:hr="t" fillcolor="#a0a0a0" stroked="f"/>
        </w:pict>
      </w:r>
    </w:p>
    <w:p w14:paraId="10E57407" w14:textId="77777777" w:rsidR="00096F95" w:rsidRPr="00096F95" w:rsidRDefault="00096F95" w:rsidP="00096F95">
      <w:r w:rsidRPr="00096F95">
        <w:pict w14:anchorId="5A4852EC">
          <v:rect id="_x0000_i2688" style="width:0;height:1.5pt" o:hralign="center" o:hrstd="t" o:hr="t" fillcolor="#a0a0a0" stroked="f"/>
        </w:pict>
      </w:r>
    </w:p>
    <w:p w14:paraId="4DA0E96A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1: Hidden Dependencies Cause Delays</w:t>
      </w:r>
    </w:p>
    <w:p w14:paraId="31275C2E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4E080DED" w14:textId="77777777" w:rsidR="00096F95" w:rsidRPr="00096F95" w:rsidRDefault="00096F95" w:rsidP="00096F95">
      <w:pPr>
        <w:numPr>
          <w:ilvl w:val="0"/>
          <w:numId w:val="102"/>
        </w:numPr>
      </w:pPr>
      <w:r w:rsidRPr="00096F95">
        <w:t>“</w:t>
      </w:r>
      <w:proofErr w:type="gramStart"/>
      <w:r w:rsidRPr="00096F95">
        <w:t>unexpected</w:t>
      </w:r>
      <w:proofErr w:type="gramEnd"/>
      <w:r w:rsidRPr="00096F95">
        <w:t xml:space="preserve"> dependencies”</w:t>
      </w:r>
    </w:p>
    <w:p w14:paraId="260B264D" w14:textId="77777777" w:rsidR="00096F95" w:rsidRPr="00096F95" w:rsidRDefault="00096F95" w:rsidP="00096F95">
      <w:pPr>
        <w:numPr>
          <w:ilvl w:val="0"/>
          <w:numId w:val="102"/>
        </w:numPr>
      </w:pPr>
      <w:r w:rsidRPr="00096F95">
        <w:t>“</w:t>
      </w:r>
      <w:proofErr w:type="gramStart"/>
      <w:r w:rsidRPr="00096F95">
        <w:t>unknown</w:t>
      </w:r>
      <w:proofErr w:type="gramEnd"/>
      <w:r w:rsidRPr="00096F95">
        <w:t xml:space="preserve"> blockers”</w:t>
      </w:r>
    </w:p>
    <w:p w14:paraId="14C90C5A" w14:textId="77777777" w:rsidR="00096F95" w:rsidRPr="00096F95" w:rsidRDefault="00096F95" w:rsidP="00096F95">
      <w:pPr>
        <w:numPr>
          <w:ilvl w:val="0"/>
          <w:numId w:val="102"/>
        </w:numPr>
      </w:pPr>
      <w:r w:rsidRPr="00096F95">
        <w:t>“</w:t>
      </w:r>
      <w:proofErr w:type="gramStart"/>
      <w:r w:rsidRPr="00096F95">
        <w:t>surprise</w:t>
      </w:r>
      <w:proofErr w:type="gramEnd"/>
      <w:r w:rsidRPr="00096F95">
        <w:t xml:space="preserve"> delays”</w:t>
      </w:r>
    </w:p>
    <w:p w14:paraId="0A3C67DC" w14:textId="27CB8D34" w:rsidR="00096F95" w:rsidRPr="00096F95" w:rsidRDefault="00096F95" w:rsidP="00096F95">
      <w:r w:rsidRPr="00096F95">
        <w:rPr>
          <w:b/>
          <w:bCs/>
        </w:rPr>
        <w:t>Memory Hook</w:t>
      </w:r>
      <w:r w:rsidR="00AD1618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Surface Dependencies Early</w:t>
      </w:r>
    </w:p>
    <w:p w14:paraId="3B7EE4E2" w14:textId="38BDF74C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Map dependencies during intake, planning, and portfolio alignment—not mid-project.</w:t>
      </w:r>
    </w:p>
    <w:p w14:paraId="6BC6E888" w14:textId="56B31BBE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 xml:space="preserve">PMI stresses </w:t>
      </w:r>
      <w:r w:rsidRPr="00096F95">
        <w:rPr>
          <w:b/>
          <w:bCs/>
        </w:rPr>
        <w:t>proactive dependency discovery</w:t>
      </w:r>
      <w:r w:rsidRPr="00096F95">
        <w:t>, not reactive firefighting.</w:t>
      </w:r>
    </w:p>
    <w:p w14:paraId="48D38D49" w14:textId="77777777" w:rsidR="00096F95" w:rsidRPr="00096F95" w:rsidRDefault="00096F95" w:rsidP="00096F95">
      <w:r w:rsidRPr="00096F95">
        <w:pict w14:anchorId="23A21582">
          <v:rect id="_x0000_i2689" style="width:0;height:1.5pt" o:hralign="center" o:hrstd="t" o:hr="t" fillcolor="#a0a0a0" stroked="f"/>
        </w:pict>
      </w:r>
    </w:p>
    <w:p w14:paraId="76E0084D" w14:textId="77777777" w:rsidR="00096F95" w:rsidRPr="00096F95" w:rsidRDefault="00096F95" w:rsidP="00096F95">
      <w:r w:rsidRPr="00096F95">
        <w:pict w14:anchorId="1C1FD3AD">
          <v:rect id="_x0000_i2690" style="width:0;height:1.5pt" o:hralign="center" o:hrstd="t" o:hr="t" fillcolor="#a0a0a0" stroked="f"/>
        </w:pict>
      </w:r>
    </w:p>
    <w:p w14:paraId="0BAB6990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2: Multiple Projects Compete for the Same Resource</w:t>
      </w:r>
    </w:p>
    <w:p w14:paraId="49FD68E4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19ADD9C8" w14:textId="77777777" w:rsidR="00096F95" w:rsidRPr="00096F95" w:rsidRDefault="00096F95" w:rsidP="00096F95">
      <w:pPr>
        <w:numPr>
          <w:ilvl w:val="0"/>
          <w:numId w:val="103"/>
        </w:numPr>
      </w:pPr>
      <w:r w:rsidRPr="00096F95">
        <w:t>“</w:t>
      </w:r>
      <w:proofErr w:type="gramStart"/>
      <w:r w:rsidRPr="00096F95">
        <w:t>resource</w:t>
      </w:r>
      <w:proofErr w:type="gramEnd"/>
      <w:r w:rsidRPr="00096F95">
        <w:t xml:space="preserve"> conflict”</w:t>
      </w:r>
    </w:p>
    <w:p w14:paraId="3D889729" w14:textId="77777777" w:rsidR="00096F95" w:rsidRPr="00096F95" w:rsidRDefault="00096F95" w:rsidP="00096F95">
      <w:pPr>
        <w:numPr>
          <w:ilvl w:val="0"/>
          <w:numId w:val="103"/>
        </w:numPr>
      </w:pPr>
      <w:r w:rsidRPr="00096F95">
        <w:t>“</w:t>
      </w:r>
      <w:proofErr w:type="gramStart"/>
      <w:r w:rsidRPr="00096F95">
        <w:t>shared</w:t>
      </w:r>
      <w:proofErr w:type="gramEnd"/>
      <w:r w:rsidRPr="00096F95">
        <w:t xml:space="preserve"> team or SME”</w:t>
      </w:r>
    </w:p>
    <w:p w14:paraId="3C1BE101" w14:textId="77777777" w:rsidR="00096F95" w:rsidRPr="00096F95" w:rsidRDefault="00096F95" w:rsidP="00096F95">
      <w:pPr>
        <w:numPr>
          <w:ilvl w:val="0"/>
          <w:numId w:val="103"/>
        </w:numPr>
      </w:pPr>
      <w:r w:rsidRPr="00096F95">
        <w:t>“</w:t>
      </w:r>
      <w:proofErr w:type="gramStart"/>
      <w:r w:rsidRPr="00096F95">
        <w:t>capacity</w:t>
      </w:r>
      <w:proofErr w:type="gramEnd"/>
      <w:r w:rsidRPr="00096F95">
        <w:t xml:space="preserve"> overload across programs”</w:t>
      </w:r>
    </w:p>
    <w:p w14:paraId="7F646CE0" w14:textId="67F9580A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Prioritize → Sequence → Allocate</w:t>
      </w:r>
    </w:p>
    <w:p w14:paraId="201D500D" w14:textId="4E12147E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Reassess portfolio priorities, sequence initiatives based on value/urgency, then allocate resources accordingly.</w:t>
      </w:r>
    </w:p>
    <w:p w14:paraId="2B43447B" w14:textId="432AF2B8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Solving resource conflicts WITHOUT reprioritizing leads to ongoing bottlenecks.</w:t>
      </w:r>
    </w:p>
    <w:p w14:paraId="4EA6E392" w14:textId="77777777" w:rsidR="00096F95" w:rsidRPr="00096F95" w:rsidRDefault="00096F95" w:rsidP="00096F95">
      <w:r w:rsidRPr="00096F95">
        <w:pict w14:anchorId="0C085736">
          <v:rect id="_x0000_i2691" style="width:0;height:1.5pt" o:hralign="center" o:hrstd="t" o:hr="t" fillcolor="#a0a0a0" stroked="f"/>
        </w:pict>
      </w:r>
    </w:p>
    <w:p w14:paraId="73753D6A" w14:textId="77777777" w:rsidR="00096F95" w:rsidRPr="00096F95" w:rsidRDefault="00096F95" w:rsidP="00096F95">
      <w:r w:rsidRPr="00096F95">
        <w:lastRenderedPageBreak/>
        <w:pict w14:anchorId="37067168">
          <v:rect id="_x0000_i2692" style="width:0;height:1.5pt" o:hralign="center" o:hrstd="t" o:hr="t" fillcolor="#a0a0a0" stroked="f"/>
        </w:pict>
      </w:r>
    </w:p>
    <w:p w14:paraId="73C2027E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3: Portfolio-Level Risks Not Consolidated</w:t>
      </w:r>
    </w:p>
    <w:p w14:paraId="74E686B1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4ACA3C4C" w14:textId="77777777" w:rsidR="00096F95" w:rsidRPr="00096F95" w:rsidRDefault="00096F95" w:rsidP="00096F95">
      <w:pPr>
        <w:numPr>
          <w:ilvl w:val="0"/>
          <w:numId w:val="104"/>
        </w:numPr>
      </w:pPr>
      <w:r w:rsidRPr="00096F95">
        <w:t>“</w:t>
      </w:r>
      <w:proofErr w:type="gramStart"/>
      <w:r w:rsidRPr="00096F95">
        <w:t>risks</w:t>
      </w:r>
      <w:proofErr w:type="gramEnd"/>
      <w:r w:rsidRPr="00096F95">
        <w:t xml:space="preserve"> tracked only at project level”</w:t>
      </w:r>
    </w:p>
    <w:p w14:paraId="4B77FD29" w14:textId="77777777" w:rsidR="00096F95" w:rsidRPr="00096F95" w:rsidRDefault="00096F95" w:rsidP="00096F95">
      <w:pPr>
        <w:numPr>
          <w:ilvl w:val="0"/>
          <w:numId w:val="104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enterprise view of exposure”</w:t>
      </w:r>
    </w:p>
    <w:p w14:paraId="5537E7A8" w14:textId="77777777" w:rsidR="00096F95" w:rsidRPr="00096F95" w:rsidRDefault="00096F95" w:rsidP="00096F95">
      <w:pPr>
        <w:numPr>
          <w:ilvl w:val="0"/>
          <w:numId w:val="104"/>
        </w:numPr>
      </w:pPr>
      <w:r w:rsidRPr="00096F95">
        <w:t>“</w:t>
      </w:r>
      <w:proofErr w:type="gramStart"/>
      <w:r w:rsidRPr="00096F95">
        <w:t>leadership</w:t>
      </w:r>
      <w:proofErr w:type="gramEnd"/>
      <w:r w:rsidRPr="00096F95">
        <w:t xml:space="preserve"> unaware of systemic threats”</w:t>
      </w:r>
    </w:p>
    <w:p w14:paraId="27CCE198" w14:textId="044161B6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Roll Up Risk to See Reality</w:t>
      </w:r>
    </w:p>
    <w:p w14:paraId="20144BD1" w14:textId="75B1A67C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Aggregate risks across projects, identify systemic patterns, and expose enterprise-level threats.</w:t>
      </w:r>
    </w:p>
    <w:p w14:paraId="242E6932" w14:textId="29201E01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wants PMOs to support strategic risk awareness—not task-based risk logs.</w:t>
      </w:r>
    </w:p>
    <w:p w14:paraId="23865AB0" w14:textId="77777777" w:rsidR="00096F95" w:rsidRPr="00096F95" w:rsidRDefault="00096F95" w:rsidP="00096F95">
      <w:r w:rsidRPr="00096F95">
        <w:pict w14:anchorId="0D3984DE">
          <v:rect id="_x0000_i2693" style="width:0;height:1.5pt" o:hralign="center" o:hrstd="t" o:hr="t" fillcolor="#a0a0a0" stroked="f"/>
        </w:pict>
      </w:r>
    </w:p>
    <w:p w14:paraId="7451DC43" w14:textId="77777777" w:rsidR="00096F95" w:rsidRPr="00096F95" w:rsidRDefault="00096F95" w:rsidP="00096F95">
      <w:r w:rsidRPr="00096F95">
        <w:pict w14:anchorId="72AAE334">
          <v:rect id="_x0000_i2694" style="width:0;height:1.5pt" o:hralign="center" o:hrstd="t" o:hr="t" fillcolor="#a0a0a0" stroked="f"/>
        </w:pict>
      </w:r>
    </w:p>
    <w:p w14:paraId="037BFDBD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4: Risks Escalate Too Late</w:t>
      </w:r>
    </w:p>
    <w:p w14:paraId="46C1F7D4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1A4D5463" w14:textId="77777777" w:rsidR="00096F95" w:rsidRPr="00096F95" w:rsidRDefault="00096F95" w:rsidP="00096F95">
      <w:pPr>
        <w:numPr>
          <w:ilvl w:val="0"/>
          <w:numId w:val="105"/>
        </w:numPr>
      </w:pPr>
      <w:r w:rsidRPr="00096F95">
        <w:t>“</w:t>
      </w:r>
      <w:proofErr w:type="gramStart"/>
      <w:r w:rsidRPr="00096F95">
        <w:t>late</w:t>
      </w:r>
      <w:proofErr w:type="gramEnd"/>
      <w:r w:rsidRPr="00096F95">
        <w:t xml:space="preserve"> escalations”</w:t>
      </w:r>
    </w:p>
    <w:p w14:paraId="23AB21AC" w14:textId="77777777" w:rsidR="00096F95" w:rsidRPr="00096F95" w:rsidRDefault="00096F95" w:rsidP="00096F95">
      <w:pPr>
        <w:numPr>
          <w:ilvl w:val="0"/>
          <w:numId w:val="105"/>
        </w:numPr>
      </w:pPr>
      <w:r w:rsidRPr="00096F95">
        <w:t>“</w:t>
      </w:r>
      <w:proofErr w:type="gramStart"/>
      <w:r w:rsidRPr="00096F95">
        <w:t>executives</w:t>
      </w:r>
      <w:proofErr w:type="gramEnd"/>
      <w:r w:rsidRPr="00096F95">
        <w:t xml:space="preserve"> surprised”</w:t>
      </w:r>
    </w:p>
    <w:p w14:paraId="773796CD" w14:textId="77777777" w:rsidR="00096F95" w:rsidRPr="00096F95" w:rsidRDefault="00096F95" w:rsidP="00096F95">
      <w:pPr>
        <w:numPr>
          <w:ilvl w:val="0"/>
          <w:numId w:val="105"/>
        </w:numPr>
      </w:pPr>
      <w:r w:rsidRPr="00096F95">
        <w:t>“</w:t>
      </w:r>
      <w:proofErr w:type="gramStart"/>
      <w:r w:rsidRPr="00096F95">
        <w:t>issues</w:t>
      </w:r>
      <w:proofErr w:type="gramEnd"/>
      <w:r w:rsidRPr="00096F95">
        <w:t xml:space="preserve"> not surfaced early”</w:t>
      </w:r>
    </w:p>
    <w:p w14:paraId="05A45DA2" w14:textId="6242A95E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Early Warning Beats Emergency Response</w:t>
      </w:r>
    </w:p>
    <w:p w14:paraId="1E855D40" w14:textId="2EFBA2A6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Implement leading indicators, risk thresholds, and escalation triggers.</w:t>
      </w:r>
    </w:p>
    <w:p w14:paraId="12C75F49" w14:textId="679AF25E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prioritizes early detection to avoid costly downstream impacts.</w:t>
      </w:r>
    </w:p>
    <w:p w14:paraId="059F30E4" w14:textId="77777777" w:rsidR="00096F95" w:rsidRPr="00096F95" w:rsidRDefault="00096F95" w:rsidP="00096F95">
      <w:r w:rsidRPr="00096F95">
        <w:pict w14:anchorId="20DB48B0">
          <v:rect id="_x0000_i2695" style="width:0;height:1.5pt" o:hralign="center" o:hrstd="t" o:hr="t" fillcolor="#a0a0a0" stroked="f"/>
        </w:pict>
      </w:r>
    </w:p>
    <w:p w14:paraId="4723453D" w14:textId="77777777" w:rsidR="00096F95" w:rsidRPr="00096F95" w:rsidRDefault="00096F95" w:rsidP="00096F95">
      <w:r w:rsidRPr="00096F95">
        <w:pict w14:anchorId="17805916">
          <v:rect id="_x0000_i2696" style="width:0;height:1.5pt" o:hralign="center" o:hrstd="t" o:hr="t" fillcolor="#a0a0a0" stroked="f"/>
        </w:pict>
      </w:r>
    </w:p>
    <w:p w14:paraId="2F2407A8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5: Lack of Predictive Analysis</w:t>
      </w:r>
    </w:p>
    <w:p w14:paraId="14469159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7242CA96" w14:textId="77777777" w:rsidR="00096F95" w:rsidRPr="00096F95" w:rsidRDefault="00096F95" w:rsidP="00096F95">
      <w:pPr>
        <w:numPr>
          <w:ilvl w:val="0"/>
          <w:numId w:val="106"/>
        </w:numPr>
      </w:pPr>
      <w:r w:rsidRPr="00096F95">
        <w:t>“</w:t>
      </w:r>
      <w:proofErr w:type="gramStart"/>
      <w:r w:rsidRPr="00096F95">
        <w:t>reactive</w:t>
      </w:r>
      <w:proofErr w:type="gramEnd"/>
      <w:r w:rsidRPr="00096F95">
        <w:t xml:space="preserve"> management”</w:t>
      </w:r>
    </w:p>
    <w:p w14:paraId="0762D2BC" w14:textId="77777777" w:rsidR="00096F95" w:rsidRPr="00096F95" w:rsidRDefault="00096F95" w:rsidP="00096F95">
      <w:pPr>
        <w:numPr>
          <w:ilvl w:val="0"/>
          <w:numId w:val="106"/>
        </w:numPr>
      </w:pPr>
      <w:r w:rsidRPr="00096F95">
        <w:t>“can’t forecast issues”</w:t>
      </w:r>
    </w:p>
    <w:p w14:paraId="753B1BAF" w14:textId="77777777" w:rsidR="00096F95" w:rsidRPr="00096F95" w:rsidRDefault="00096F95" w:rsidP="00096F95">
      <w:pPr>
        <w:numPr>
          <w:ilvl w:val="0"/>
          <w:numId w:val="106"/>
        </w:numPr>
      </w:pPr>
      <w:r w:rsidRPr="00096F95">
        <w:lastRenderedPageBreak/>
        <w:t>“</w:t>
      </w:r>
      <w:proofErr w:type="gramStart"/>
      <w:r w:rsidRPr="00096F95">
        <w:t>no</w:t>
      </w:r>
      <w:proofErr w:type="gramEnd"/>
      <w:r w:rsidRPr="00096F95">
        <w:t xml:space="preserve"> scenario modeling”</w:t>
      </w:r>
    </w:p>
    <w:p w14:paraId="1C23C40B" w14:textId="7A0B016B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Predict Before Impact</w:t>
      </w:r>
    </w:p>
    <w:p w14:paraId="4DA19DA0" w14:textId="56C9B686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Use predictive analytics, scenario planning, and trend analysis to anticipate risks/</w:t>
      </w:r>
      <w:proofErr w:type="gramStart"/>
      <w:r w:rsidRPr="00096F95">
        <w:t>dependencies</w:t>
      </w:r>
      <w:proofErr w:type="gramEnd"/>
      <w:r w:rsidRPr="00096F95">
        <w:t>.</w:t>
      </w:r>
    </w:p>
    <w:p w14:paraId="59B9DE7C" w14:textId="0379DE3D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expects PMO leaders to provide foresight, not after-the-fact reporting.</w:t>
      </w:r>
    </w:p>
    <w:p w14:paraId="4A991449" w14:textId="77777777" w:rsidR="00096F95" w:rsidRPr="00096F95" w:rsidRDefault="00096F95" w:rsidP="00096F95">
      <w:r w:rsidRPr="00096F95">
        <w:pict w14:anchorId="31E66FF8">
          <v:rect id="_x0000_i2697" style="width:0;height:1.5pt" o:hralign="center" o:hrstd="t" o:hr="t" fillcolor="#a0a0a0" stroked="f"/>
        </w:pict>
      </w:r>
    </w:p>
    <w:p w14:paraId="6DAC1B2B" w14:textId="77777777" w:rsidR="00096F95" w:rsidRPr="00096F95" w:rsidRDefault="00096F95" w:rsidP="00096F95">
      <w:r w:rsidRPr="00096F95">
        <w:pict w14:anchorId="706241CD">
          <v:rect id="_x0000_i2698" style="width:0;height:1.5pt" o:hralign="center" o:hrstd="t" o:hr="t" fillcolor="#a0a0a0" stroked="f"/>
        </w:pict>
      </w:r>
    </w:p>
    <w:p w14:paraId="7E9B3AFA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6: Portfolio Bottlenecks Slow Down Delivery</w:t>
      </w:r>
    </w:p>
    <w:p w14:paraId="24327A7D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3F91D604" w14:textId="77777777" w:rsidR="00096F95" w:rsidRPr="00096F95" w:rsidRDefault="00096F95" w:rsidP="00096F95">
      <w:pPr>
        <w:numPr>
          <w:ilvl w:val="0"/>
          <w:numId w:val="107"/>
        </w:numPr>
      </w:pPr>
      <w:r w:rsidRPr="00096F95">
        <w:t>“bottleneck”</w:t>
      </w:r>
    </w:p>
    <w:p w14:paraId="58CC31AA" w14:textId="77777777" w:rsidR="00096F95" w:rsidRPr="00096F95" w:rsidRDefault="00096F95" w:rsidP="00096F95">
      <w:pPr>
        <w:numPr>
          <w:ilvl w:val="0"/>
          <w:numId w:val="107"/>
        </w:numPr>
      </w:pPr>
      <w:r w:rsidRPr="00096F95">
        <w:t>“</w:t>
      </w:r>
      <w:proofErr w:type="gramStart"/>
      <w:r w:rsidRPr="00096F95">
        <w:t>throughput</w:t>
      </w:r>
      <w:proofErr w:type="gramEnd"/>
      <w:r w:rsidRPr="00096F95">
        <w:t xml:space="preserve"> slow”</w:t>
      </w:r>
    </w:p>
    <w:p w14:paraId="2C9A3B46" w14:textId="77777777" w:rsidR="00096F95" w:rsidRPr="00096F95" w:rsidRDefault="00096F95" w:rsidP="00096F95">
      <w:pPr>
        <w:numPr>
          <w:ilvl w:val="0"/>
          <w:numId w:val="107"/>
        </w:numPr>
      </w:pPr>
      <w:r w:rsidRPr="00096F95">
        <w:t>“</w:t>
      </w:r>
      <w:proofErr w:type="gramStart"/>
      <w:r w:rsidRPr="00096F95">
        <w:t>workflow</w:t>
      </w:r>
      <w:proofErr w:type="gramEnd"/>
      <w:r w:rsidRPr="00096F95">
        <w:t xml:space="preserve"> congestion”</w:t>
      </w:r>
    </w:p>
    <w:p w14:paraId="4DFB5B14" w14:textId="1A9C7F57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Identify → Isolate → Remove</w:t>
      </w:r>
    </w:p>
    <w:p w14:paraId="7C91F9F8" w14:textId="4EB4B685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Analyze root causes, remove constraints, realign sequencing, or adjust resourcing.</w:t>
      </w:r>
    </w:p>
    <w:p w14:paraId="45B4BE53" w14:textId="55F167B5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emphasizes systems thinking, not local optimization.</w:t>
      </w:r>
    </w:p>
    <w:p w14:paraId="41F64953" w14:textId="77777777" w:rsidR="00096F95" w:rsidRPr="00096F95" w:rsidRDefault="00096F95" w:rsidP="00096F95">
      <w:r w:rsidRPr="00096F95">
        <w:pict w14:anchorId="048344F8">
          <v:rect id="_x0000_i2699" style="width:0;height:1.5pt" o:hralign="center" o:hrstd="t" o:hr="t" fillcolor="#a0a0a0" stroked="f"/>
        </w:pict>
      </w:r>
    </w:p>
    <w:p w14:paraId="2067C075" w14:textId="77777777" w:rsidR="00096F95" w:rsidRPr="00096F95" w:rsidRDefault="00096F95" w:rsidP="00096F95">
      <w:r w:rsidRPr="00096F95">
        <w:pict w14:anchorId="3AF99C5C">
          <v:rect id="_x0000_i2700" style="width:0;height:1.5pt" o:hralign="center" o:hrstd="t" o:hr="t" fillcolor="#a0a0a0" stroked="f"/>
        </w:pict>
      </w:r>
    </w:p>
    <w:p w14:paraId="474F1109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7: Cascading Risks Across Programs</w:t>
      </w:r>
    </w:p>
    <w:p w14:paraId="3F4D5984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156FEF3A" w14:textId="77777777" w:rsidR="00096F95" w:rsidRPr="00096F95" w:rsidRDefault="00096F95" w:rsidP="00096F95">
      <w:pPr>
        <w:numPr>
          <w:ilvl w:val="0"/>
          <w:numId w:val="108"/>
        </w:numPr>
      </w:pPr>
      <w:r w:rsidRPr="00096F95">
        <w:t>“</w:t>
      </w:r>
      <w:proofErr w:type="gramStart"/>
      <w:r w:rsidRPr="00096F95">
        <w:t>risk</w:t>
      </w:r>
      <w:proofErr w:type="gramEnd"/>
      <w:r w:rsidRPr="00096F95">
        <w:t xml:space="preserve"> in one project affects others”</w:t>
      </w:r>
    </w:p>
    <w:p w14:paraId="0239487C" w14:textId="77777777" w:rsidR="00096F95" w:rsidRPr="00096F95" w:rsidRDefault="00096F95" w:rsidP="00096F95">
      <w:pPr>
        <w:numPr>
          <w:ilvl w:val="0"/>
          <w:numId w:val="108"/>
        </w:numPr>
      </w:pPr>
      <w:r w:rsidRPr="00096F95">
        <w:t>“</w:t>
      </w:r>
      <w:proofErr w:type="gramStart"/>
      <w:r w:rsidRPr="00096F95">
        <w:t>domino</w:t>
      </w:r>
      <w:proofErr w:type="gramEnd"/>
      <w:r w:rsidRPr="00096F95">
        <w:t xml:space="preserve"> effect”</w:t>
      </w:r>
    </w:p>
    <w:p w14:paraId="6A9E6A4D" w14:textId="77777777" w:rsidR="00096F95" w:rsidRPr="00096F95" w:rsidRDefault="00096F95" w:rsidP="00096F95">
      <w:pPr>
        <w:numPr>
          <w:ilvl w:val="0"/>
          <w:numId w:val="108"/>
        </w:numPr>
      </w:pPr>
      <w:r w:rsidRPr="00096F95">
        <w:t>“</w:t>
      </w:r>
      <w:proofErr w:type="gramStart"/>
      <w:r w:rsidRPr="00096F95">
        <w:t>interconnected</w:t>
      </w:r>
      <w:proofErr w:type="gramEnd"/>
      <w:r w:rsidRPr="00096F95">
        <w:t xml:space="preserve"> failures”</w:t>
      </w:r>
    </w:p>
    <w:p w14:paraId="56739629" w14:textId="39B8DBA5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Map Impact Chains</w:t>
      </w:r>
    </w:p>
    <w:p w14:paraId="66FF3EE7" w14:textId="28EE1FC6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Assess interdependencies, model cascading impacts, and create mitigation plans across the portfolio.</w:t>
      </w:r>
    </w:p>
    <w:p w14:paraId="197EDECC" w14:textId="6EB95380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expects PMO leaders to manage systemic risk, not isolated items.</w:t>
      </w:r>
    </w:p>
    <w:p w14:paraId="3335EE0F" w14:textId="77777777" w:rsidR="00096F95" w:rsidRPr="00096F95" w:rsidRDefault="00096F95" w:rsidP="00096F95">
      <w:r w:rsidRPr="00096F95">
        <w:lastRenderedPageBreak/>
        <w:pict w14:anchorId="14F04D17">
          <v:rect id="_x0000_i2701" style="width:0;height:1.5pt" o:hralign="center" o:hrstd="t" o:hr="t" fillcolor="#a0a0a0" stroked="f"/>
        </w:pict>
      </w:r>
    </w:p>
    <w:p w14:paraId="36FA86E6" w14:textId="77777777" w:rsidR="00096F95" w:rsidRPr="00096F95" w:rsidRDefault="00096F95" w:rsidP="00096F95">
      <w:r w:rsidRPr="00096F95">
        <w:pict w14:anchorId="61CA32C3">
          <v:rect id="_x0000_i2702" style="width:0;height:1.5pt" o:hralign="center" o:hrstd="t" o:hr="t" fillcolor="#a0a0a0" stroked="f"/>
        </w:pict>
      </w:r>
    </w:p>
    <w:p w14:paraId="4415EA0A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8: Leadership Wants Better Visibility into Risk Exposure</w:t>
      </w:r>
    </w:p>
    <w:p w14:paraId="17C05C39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499EC156" w14:textId="77777777" w:rsidR="00096F95" w:rsidRPr="00096F95" w:rsidRDefault="00096F95" w:rsidP="00096F95">
      <w:pPr>
        <w:numPr>
          <w:ilvl w:val="0"/>
          <w:numId w:val="109"/>
        </w:numPr>
      </w:pPr>
      <w:r w:rsidRPr="00096F95">
        <w:t>“</w:t>
      </w:r>
      <w:proofErr w:type="gramStart"/>
      <w:r w:rsidRPr="00096F95">
        <w:t>need</w:t>
      </w:r>
      <w:proofErr w:type="gramEnd"/>
      <w:r w:rsidRPr="00096F95">
        <w:t xml:space="preserve"> clearer dashboards”</w:t>
      </w:r>
    </w:p>
    <w:p w14:paraId="6A6BD6C8" w14:textId="77777777" w:rsidR="00096F95" w:rsidRPr="00096F95" w:rsidRDefault="00096F95" w:rsidP="00096F95">
      <w:pPr>
        <w:numPr>
          <w:ilvl w:val="0"/>
          <w:numId w:val="109"/>
        </w:numPr>
      </w:pPr>
      <w:r w:rsidRPr="00096F95">
        <w:t>“</w:t>
      </w:r>
      <w:proofErr w:type="gramStart"/>
      <w:r w:rsidRPr="00096F95">
        <w:t>uncertain</w:t>
      </w:r>
      <w:proofErr w:type="gramEnd"/>
      <w:r w:rsidRPr="00096F95">
        <w:t xml:space="preserve"> exposure”</w:t>
      </w:r>
    </w:p>
    <w:p w14:paraId="461BAEFE" w14:textId="77777777" w:rsidR="00096F95" w:rsidRPr="00096F95" w:rsidRDefault="00096F95" w:rsidP="00096F95">
      <w:pPr>
        <w:numPr>
          <w:ilvl w:val="0"/>
          <w:numId w:val="109"/>
        </w:numPr>
      </w:pPr>
      <w:r w:rsidRPr="00096F95">
        <w:t>“</w:t>
      </w:r>
      <w:proofErr w:type="gramStart"/>
      <w:r w:rsidRPr="00096F95">
        <w:t>incomplete</w:t>
      </w:r>
      <w:proofErr w:type="gramEnd"/>
      <w:r w:rsidRPr="00096F95">
        <w:t xml:space="preserve"> picture”</w:t>
      </w:r>
    </w:p>
    <w:p w14:paraId="56DA1D16" w14:textId="2873F274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Visual Risk = Actionable Risk</w:t>
      </w:r>
    </w:p>
    <w:p w14:paraId="350EC690" w14:textId="2903FA42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Create portfolio-level dashboards displaying trends, heat maps, systemic risks, and capacity constraints.</w:t>
      </w:r>
    </w:p>
    <w:p w14:paraId="5DE3D383" w14:textId="6E9EA6F5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Executives make better decisions when risks are visual and comparable.</w:t>
      </w:r>
    </w:p>
    <w:p w14:paraId="08362488" w14:textId="77777777" w:rsidR="00096F95" w:rsidRPr="00096F95" w:rsidRDefault="00096F95" w:rsidP="00096F95">
      <w:r w:rsidRPr="00096F95">
        <w:pict w14:anchorId="250A40A7">
          <v:rect id="_x0000_i2703" style="width:0;height:1.5pt" o:hralign="center" o:hrstd="t" o:hr="t" fillcolor="#a0a0a0" stroked="f"/>
        </w:pict>
      </w:r>
    </w:p>
    <w:p w14:paraId="20242404" w14:textId="77777777" w:rsidR="00096F95" w:rsidRPr="00096F95" w:rsidRDefault="00096F95" w:rsidP="00096F95">
      <w:r w:rsidRPr="00096F95">
        <w:pict w14:anchorId="155F0A08">
          <v:rect id="_x0000_i2704" style="width:0;height:1.5pt" o:hralign="center" o:hrstd="t" o:hr="t" fillcolor="#a0a0a0" stroked="f"/>
        </w:pict>
      </w:r>
    </w:p>
    <w:p w14:paraId="2586602E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9: Risks Not Considered During Prioritization</w:t>
      </w:r>
    </w:p>
    <w:p w14:paraId="2F249D6D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2AB83AD6" w14:textId="77777777" w:rsidR="00096F95" w:rsidRPr="00096F95" w:rsidRDefault="00096F95" w:rsidP="00096F95">
      <w:pPr>
        <w:numPr>
          <w:ilvl w:val="0"/>
          <w:numId w:val="110"/>
        </w:numPr>
      </w:pPr>
      <w:r w:rsidRPr="00096F95">
        <w:t>“</w:t>
      </w:r>
      <w:proofErr w:type="gramStart"/>
      <w:r w:rsidRPr="00096F95">
        <w:t>prioritization</w:t>
      </w:r>
      <w:proofErr w:type="gramEnd"/>
      <w:r w:rsidRPr="00096F95">
        <w:t xml:space="preserve"> ignores risk”</w:t>
      </w:r>
    </w:p>
    <w:p w14:paraId="78B5EE38" w14:textId="77777777" w:rsidR="00096F95" w:rsidRPr="00096F95" w:rsidRDefault="00096F95" w:rsidP="00096F95">
      <w:pPr>
        <w:numPr>
          <w:ilvl w:val="0"/>
          <w:numId w:val="110"/>
        </w:numPr>
      </w:pPr>
      <w:r w:rsidRPr="00096F95">
        <w:t>“</w:t>
      </w:r>
      <w:proofErr w:type="gramStart"/>
      <w:r w:rsidRPr="00096F95">
        <w:t>decisions</w:t>
      </w:r>
      <w:proofErr w:type="gramEnd"/>
      <w:r w:rsidRPr="00096F95">
        <w:t xml:space="preserve"> based only on value”</w:t>
      </w:r>
    </w:p>
    <w:p w14:paraId="7680C94F" w14:textId="77777777" w:rsidR="00096F95" w:rsidRPr="00096F95" w:rsidRDefault="00096F95" w:rsidP="00096F95">
      <w:pPr>
        <w:numPr>
          <w:ilvl w:val="0"/>
          <w:numId w:val="110"/>
        </w:numPr>
      </w:pPr>
      <w:r w:rsidRPr="00096F95">
        <w:t>“high-risk projects executed at once”</w:t>
      </w:r>
    </w:p>
    <w:p w14:paraId="398D3DE4" w14:textId="64E33957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Value + Risk = Priority</w:t>
      </w:r>
    </w:p>
    <w:p w14:paraId="6C064A37" w14:textId="612A8055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Integrate risk weighting into prioritization models and sequencing decisions.</w:t>
      </w:r>
    </w:p>
    <w:p w14:paraId="451B769D" w14:textId="5C396870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wants balanced decision-making, not value-only or risk-only models.</w:t>
      </w:r>
    </w:p>
    <w:p w14:paraId="49A23F66" w14:textId="77777777" w:rsidR="00096F95" w:rsidRPr="00096F95" w:rsidRDefault="00096F95" w:rsidP="00096F95">
      <w:r w:rsidRPr="00096F95">
        <w:pict w14:anchorId="7A1093B1">
          <v:rect id="_x0000_i2705" style="width:0;height:1.5pt" o:hralign="center" o:hrstd="t" o:hr="t" fillcolor="#a0a0a0" stroked="f"/>
        </w:pict>
      </w:r>
    </w:p>
    <w:p w14:paraId="70670824" w14:textId="77777777" w:rsidR="00096F95" w:rsidRPr="00096F95" w:rsidRDefault="00096F95" w:rsidP="00096F95">
      <w:r w:rsidRPr="00096F95">
        <w:pict w14:anchorId="68FEF5BE">
          <v:rect id="_x0000_i2706" style="width:0;height:1.5pt" o:hralign="center" o:hrstd="t" o:hr="t" fillcolor="#a0a0a0" stroked="f"/>
        </w:pict>
      </w:r>
    </w:p>
    <w:p w14:paraId="3BB02FFC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10: Teams Not Following the Risk Process</w:t>
      </w:r>
    </w:p>
    <w:p w14:paraId="712DA764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7F7BA727" w14:textId="77777777" w:rsidR="00096F95" w:rsidRPr="00096F95" w:rsidRDefault="00096F95" w:rsidP="00096F95">
      <w:pPr>
        <w:numPr>
          <w:ilvl w:val="0"/>
          <w:numId w:val="111"/>
        </w:numPr>
      </w:pPr>
      <w:r w:rsidRPr="00096F95">
        <w:t>“</w:t>
      </w:r>
      <w:proofErr w:type="gramStart"/>
      <w:r w:rsidRPr="00096F95">
        <w:t>risk</w:t>
      </w:r>
      <w:proofErr w:type="gramEnd"/>
      <w:r w:rsidRPr="00096F95">
        <w:t xml:space="preserve"> process bypassed”</w:t>
      </w:r>
    </w:p>
    <w:p w14:paraId="45C87EE0" w14:textId="77777777" w:rsidR="00096F95" w:rsidRPr="00096F95" w:rsidRDefault="00096F95" w:rsidP="00096F95">
      <w:pPr>
        <w:numPr>
          <w:ilvl w:val="0"/>
          <w:numId w:val="111"/>
        </w:numPr>
      </w:pPr>
      <w:r w:rsidRPr="00096F95">
        <w:lastRenderedPageBreak/>
        <w:t>“</w:t>
      </w:r>
      <w:proofErr w:type="gramStart"/>
      <w:r w:rsidRPr="00096F95">
        <w:t>teams</w:t>
      </w:r>
      <w:proofErr w:type="gramEnd"/>
      <w:r w:rsidRPr="00096F95">
        <w:t xml:space="preserve"> inexperienced”</w:t>
      </w:r>
    </w:p>
    <w:p w14:paraId="37B82D05" w14:textId="77777777" w:rsidR="00096F95" w:rsidRPr="00096F95" w:rsidRDefault="00096F95" w:rsidP="00096F95">
      <w:pPr>
        <w:numPr>
          <w:ilvl w:val="0"/>
          <w:numId w:val="111"/>
        </w:numPr>
      </w:pPr>
      <w:r w:rsidRPr="00096F95">
        <w:t>“</w:t>
      </w:r>
      <w:proofErr w:type="gramStart"/>
      <w:r w:rsidRPr="00096F95">
        <w:t>low</w:t>
      </w:r>
      <w:proofErr w:type="gramEnd"/>
      <w:r w:rsidRPr="00096F95">
        <w:t xml:space="preserve"> risk maturity”</w:t>
      </w:r>
    </w:p>
    <w:p w14:paraId="3D6AA22E" w14:textId="0D8C2E37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Educate → Embed → Monitor</w:t>
      </w:r>
    </w:p>
    <w:p w14:paraId="30B280F0" w14:textId="51ED1710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Provide training, support templates, embed risk practices in tools, and monitor compliance.</w:t>
      </w:r>
    </w:p>
    <w:p w14:paraId="3DD57DF8" w14:textId="1FB2DFB9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prioritizes capability building over corrective punishment.</w:t>
      </w:r>
    </w:p>
    <w:p w14:paraId="424E5C39" w14:textId="77777777" w:rsidR="00096F95" w:rsidRPr="00096F95" w:rsidRDefault="00096F95" w:rsidP="00096F95">
      <w:r w:rsidRPr="00096F95">
        <w:pict w14:anchorId="18267163">
          <v:rect id="_x0000_i2707" style="width:0;height:1.5pt" o:hralign="center" o:hrstd="t" o:hr="t" fillcolor="#a0a0a0" stroked="f"/>
        </w:pict>
      </w:r>
    </w:p>
    <w:p w14:paraId="5334DB56" w14:textId="77777777" w:rsidR="00096F95" w:rsidRPr="00096F95" w:rsidRDefault="00096F95" w:rsidP="00096F95">
      <w:r w:rsidRPr="00096F95">
        <w:pict w14:anchorId="15D8A401">
          <v:rect id="_x0000_i2708" style="width:0;height:1.5pt" o:hralign="center" o:hrstd="t" o:hr="t" fillcolor="#a0a0a0" stroked="f"/>
        </w:pict>
      </w:r>
    </w:p>
    <w:p w14:paraId="2DCF49E9" w14:textId="77777777" w:rsidR="00096F95" w:rsidRPr="00096F95" w:rsidRDefault="00096F95" w:rsidP="00096F95">
      <w:pPr>
        <w:rPr>
          <w:b/>
          <w:bCs/>
        </w:rPr>
      </w:pPr>
      <w:r w:rsidRPr="00096F95">
        <w:rPr>
          <w:rFonts w:ascii="Segoe UI Emoji" w:hAnsi="Segoe UI Emoji" w:cs="Segoe UI Emoji"/>
          <w:b/>
          <w:bCs/>
        </w:rPr>
        <w:t>⭐</w:t>
      </w:r>
      <w:r w:rsidRPr="00096F95">
        <w:rPr>
          <w:b/>
          <w:bCs/>
        </w:rPr>
        <w:t xml:space="preserve"> Summary Memory Hook Map (Domain II Section 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3433"/>
        <w:gridCol w:w="2949"/>
      </w:tblGrid>
      <w:tr w:rsidR="00096F95" w:rsidRPr="00096F95" w14:paraId="3315792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53370E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0773CB89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00540A22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Why</w:t>
            </w:r>
          </w:p>
        </w:tc>
      </w:tr>
      <w:tr w:rsidR="00096F95" w:rsidRPr="00096F95" w14:paraId="1631B8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53C29" w14:textId="77777777" w:rsidR="00096F95" w:rsidRPr="00096F95" w:rsidRDefault="00096F95" w:rsidP="00096F95">
            <w:r w:rsidRPr="00096F95">
              <w:t>Hidden dependencies</w:t>
            </w:r>
          </w:p>
        </w:tc>
        <w:tc>
          <w:tcPr>
            <w:tcW w:w="0" w:type="auto"/>
            <w:vAlign w:val="center"/>
            <w:hideMark/>
          </w:tcPr>
          <w:p w14:paraId="6471D034" w14:textId="77777777" w:rsidR="00096F95" w:rsidRPr="00096F95" w:rsidRDefault="00096F95" w:rsidP="00096F95">
            <w:r w:rsidRPr="00096F95">
              <w:rPr>
                <w:b/>
                <w:bCs/>
              </w:rPr>
              <w:t>Surface Early</w:t>
            </w:r>
          </w:p>
        </w:tc>
        <w:tc>
          <w:tcPr>
            <w:tcW w:w="0" w:type="auto"/>
            <w:vAlign w:val="center"/>
            <w:hideMark/>
          </w:tcPr>
          <w:p w14:paraId="7D4D3686" w14:textId="77777777" w:rsidR="00096F95" w:rsidRPr="00096F95" w:rsidRDefault="00096F95" w:rsidP="00096F95">
            <w:r w:rsidRPr="00096F95">
              <w:t>Prevents surprise delays</w:t>
            </w:r>
          </w:p>
        </w:tc>
      </w:tr>
      <w:tr w:rsidR="00096F95" w:rsidRPr="00096F95" w14:paraId="32D800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FF03A" w14:textId="77777777" w:rsidR="00096F95" w:rsidRPr="00096F95" w:rsidRDefault="00096F95" w:rsidP="00096F95">
            <w:r w:rsidRPr="00096F95">
              <w:t>Shared resource conflict</w:t>
            </w:r>
          </w:p>
        </w:tc>
        <w:tc>
          <w:tcPr>
            <w:tcW w:w="0" w:type="auto"/>
            <w:vAlign w:val="center"/>
            <w:hideMark/>
          </w:tcPr>
          <w:p w14:paraId="232F9FDD" w14:textId="77777777" w:rsidR="00096F95" w:rsidRPr="00096F95" w:rsidRDefault="00096F95" w:rsidP="00096F95">
            <w:r w:rsidRPr="00096F95">
              <w:rPr>
                <w:b/>
                <w:bCs/>
              </w:rPr>
              <w:t>Prioritize → Sequence → Allocate</w:t>
            </w:r>
          </w:p>
        </w:tc>
        <w:tc>
          <w:tcPr>
            <w:tcW w:w="0" w:type="auto"/>
            <w:vAlign w:val="center"/>
            <w:hideMark/>
          </w:tcPr>
          <w:p w14:paraId="75149D00" w14:textId="77777777" w:rsidR="00096F95" w:rsidRPr="00096F95" w:rsidRDefault="00096F95" w:rsidP="00096F95">
            <w:r w:rsidRPr="00096F95">
              <w:t>Proper portfolio flow</w:t>
            </w:r>
          </w:p>
        </w:tc>
      </w:tr>
      <w:tr w:rsidR="00096F95" w:rsidRPr="00096F95" w14:paraId="1A23A1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FD0F4" w14:textId="77777777" w:rsidR="00096F95" w:rsidRPr="00096F95" w:rsidRDefault="00096F95" w:rsidP="00096F95">
            <w:r w:rsidRPr="00096F95">
              <w:t>Project-only risks</w:t>
            </w:r>
          </w:p>
        </w:tc>
        <w:tc>
          <w:tcPr>
            <w:tcW w:w="0" w:type="auto"/>
            <w:vAlign w:val="center"/>
            <w:hideMark/>
          </w:tcPr>
          <w:p w14:paraId="5F4FF1B6" w14:textId="77777777" w:rsidR="00096F95" w:rsidRPr="00096F95" w:rsidRDefault="00096F95" w:rsidP="00096F95">
            <w:r w:rsidRPr="00096F95">
              <w:rPr>
                <w:b/>
                <w:bCs/>
              </w:rPr>
              <w:t>Roll Up Risk</w:t>
            </w:r>
          </w:p>
        </w:tc>
        <w:tc>
          <w:tcPr>
            <w:tcW w:w="0" w:type="auto"/>
            <w:vAlign w:val="center"/>
            <w:hideMark/>
          </w:tcPr>
          <w:p w14:paraId="18F8C17D" w14:textId="77777777" w:rsidR="00096F95" w:rsidRPr="00096F95" w:rsidRDefault="00096F95" w:rsidP="00096F95">
            <w:r w:rsidRPr="00096F95">
              <w:t>See enterprise-level threats</w:t>
            </w:r>
          </w:p>
        </w:tc>
      </w:tr>
      <w:tr w:rsidR="00096F95" w:rsidRPr="00096F95" w14:paraId="5B919C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D9047" w14:textId="77777777" w:rsidR="00096F95" w:rsidRPr="00096F95" w:rsidRDefault="00096F95" w:rsidP="00096F95">
            <w:r w:rsidRPr="00096F95">
              <w:t>Late escalations</w:t>
            </w:r>
          </w:p>
        </w:tc>
        <w:tc>
          <w:tcPr>
            <w:tcW w:w="0" w:type="auto"/>
            <w:vAlign w:val="center"/>
            <w:hideMark/>
          </w:tcPr>
          <w:p w14:paraId="2BC4DBF2" w14:textId="77777777" w:rsidR="00096F95" w:rsidRPr="00096F95" w:rsidRDefault="00096F95" w:rsidP="00096F95">
            <w:r w:rsidRPr="00096F95">
              <w:rPr>
                <w:b/>
                <w:bCs/>
              </w:rPr>
              <w:t>Early Warning</w:t>
            </w:r>
          </w:p>
        </w:tc>
        <w:tc>
          <w:tcPr>
            <w:tcW w:w="0" w:type="auto"/>
            <w:vAlign w:val="center"/>
            <w:hideMark/>
          </w:tcPr>
          <w:p w14:paraId="3A3698D3" w14:textId="77777777" w:rsidR="00096F95" w:rsidRPr="00096F95" w:rsidRDefault="00096F95" w:rsidP="00096F95">
            <w:r w:rsidRPr="00096F95">
              <w:t>Reduces crisis management</w:t>
            </w:r>
          </w:p>
        </w:tc>
      </w:tr>
      <w:tr w:rsidR="00096F95" w:rsidRPr="00096F95" w14:paraId="1AC9DA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1A67D" w14:textId="77777777" w:rsidR="00096F95" w:rsidRPr="00096F95" w:rsidRDefault="00096F95" w:rsidP="00096F95">
            <w:r w:rsidRPr="00096F95">
              <w:t>No predictive analysis</w:t>
            </w:r>
          </w:p>
        </w:tc>
        <w:tc>
          <w:tcPr>
            <w:tcW w:w="0" w:type="auto"/>
            <w:vAlign w:val="center"/>
            <w:hideMark/>
          </w:tcPr>
          <w:p w14:paraId="31FD0D6F" w14:textId="77777777" w:rsidR="00096F95" w:rsidRPr="00096F95" w:rsidRDefault="00096F95" w:rsidP="00096F95">
            <w:r w:rsidRPr="00096F95">
              <w:rPr>
                <w:b/>
                <w:bCs/>
              </w:rPr>
              <w:t>Predict Before Impact</w:t>
            </w:r>
          </w:p>
        </w:tc>
        <w:tc>
          <w:tcPr>
            <w:tcW w:w="0" w:type="auto"/>
            <w:vAlign w:val="center"/>
            <w:hideMark/>
          </w:tcPr>
          <w:p w14:paraId="53F93743" w14:textId="77777777" w:rsidR="00096F95" w:rsidRPr="00096F95" w:rsidRDefault="00096F95" w:rsidP="00096F95">
            <w:r w:rsidRPr="00096F95">
              <w:t>Proactive PMO leadership</w:t>
            </w:r>
          </w:p>
        </w:tc>
      </w:tr>
      <w:tr w:rsidR="00096F95" w:rsidRPr="00096F95" w14:paraId="55D856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8E1CA" w14:textId="77777777" w:rsidR="00096F95" w:rsidRPr="00096F95" w:rsidRDefault="00096F95" w:rsidP="00096F95">
            <w:r w:rsidRPr="00096F95">
              <w:t>Bottlenecks</w:t>
            </w:r>
          </w:p>
        </w:tc>
        <w:tc>
          <w:tcPr>
            <w:tcW w:w="0" w:type="auto"/>
            <w:vAlign w:val="center"/>
            <w:hideMark/>
          </w:tcPr>
          <w:p w14:paraId="518ADB19" w14:textId="77777777" w:rsidR="00096F95" w:rsidRPr="00096F95" w:rsidRDefault="00096F95" w:rsidP="00096F95">
            <w:r w:rsidRPr="00096F95">
              <w:rPr>
                <w:b/>
                <w:bCs/>
              </w:rPr>
              <w:t>Identify → Isolate → Remove</w:t>
            </w:r>
          </w:p>
        </w:tc>
        <w:tc>
          <w:tcPr>
            <w:tcW w:w="0" w:type="auto"/>
            <w:vAlign w:val="center"/>
            <w:hideMark/>
          </w:tcPr>
          <w:p w14:paraId="57042A51" w14:textId="77777777" w:rsidR="00096F95" w:rsidRPr="00096F95" w:rsidRDefault="00096F95" w:rsidP="00096F95">
            <w:r w:rsidRPr="00096F95">
              <w:t>Improves throughput</w:t>
            </w:r>
          </w:p>
        </w:tc>
      </w:tr>
      <w:tr w:rsidR="00096F95" w:rsidRPr="00096F95" w14:paraId="14B697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25DAB" w14:textId="77777777" w:rsidR="00096F95" w:rsidRPr="00096F95" w:rsidRDefault="00096F95" w:rsidP="00096F95">
            <w:r w:rsidRPr="00096F95">
              <w:t>Cascading risk</w:t>
            </w:r>
          </w:p>
        </w:tc>
        <w:tc>
          <w:tcPr>
            <w:tcW w:w="0" w:type="auto"/>
            <w:vAlign w:val="center"/>
            <w:hideMark/>
          </w:tcPr>
          <w:p w14:paraId="298069B3" w14:textId="77777777" w:rsidR="00096F95" w:rsidRPr="00096F95" w:rsidRDefault="00096F95" w:rsidP="00096F95">
            <w:r w:rsidRPr="00096F95">
              <w:rPr>
                <w:b/>
                <w:bCs/>
              </w:rPr>
              <w:t>Map Impact Chains</w:t>
            </w:r>
          </w:p>
        </w:tc>
        <w:tc>
          <w:tcPr>
            <w:tcW w:w="0" w:type="auto"/>
            <w:vAlign w:val="center"/>
            <w:hideMark/>
          </w:tcPr>
          <w:p w14:paraId="3E63C62E" w14:textId="77777777" w:rsidR="00096F95" w:rsidRPr="00096F95" w:rsidRDefault="00096F95" w:rsidP="00096F95">
            <w:r w:rsidRPr="00096F95">
              <w:t>Manages systemic failures</w:t>
            </w:r>
          </w:p>
        </w:tc>
      </w:tr>
      <w:tr w:rsidR="00096F95" w:rsidRPr="00096F95" w14:paraId="527782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EB33C" w14:textId="77777777" w:rsidR="00096F95" w:rsidRPr="00096F95" w:rsidRDefault="00096F95" w:rsidP="00096F95">
            <w:r w:rsidRPr="00096F95">
              <w:t>Poor risk visibility</w:t>
            </w:r>
          </w:p>
        </w:tc>
        <w:tc>
          <w:tcPr>
            <w:tcW w:w="0" w:type="auto"/>
            <w:vAlign w:val="center"/>
            <w:hideMark/>
          </w:tcPr>
          <w:p w14:paraId="698EE54D" w14:textId="77777777" w:rsidR="00096F95" w:rsidRPr="00096F95" w:rsidRDefault="00096F95" w:rsidP="00096F95">
            <w:r w:rsidRPr="00096F95">
              <w:rPr>
                <w:b/>
                <w:bCs/>
              </w:rPr>
              <w:t>Visual Risk</w:t>
            </w:r>
          </w:p>
        </w:tc>
        <w:tc>
          <w:tcPr>
            <w:tcW w:w="0" w:type="auto"/>
            <w:vAlign w:val="center"/>
            <w:hideMark/>
          </w:tcPr>
          <w:p w14:paraId="29FFB961" w14:textId="77777777" w:rsidR="00096F95" w:rsidRPr="00096F95" w:rsidRDefault="00096F95" w:rsidP="00096F95">
            <w:r w:rsidRPr="00096F95">
              <w:t>Informs executive decisions</w:t>
            </w:r>
          </w:p>
        </w:tc>
      </w:tr>
      <w:tr w:rsidR="00096F95" w:rsidRPr="00096F95" w14:paraId="689103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7CED4" w14:textId="77777777" w:rsidR="00096F95" w:rsidRPr="00096F95" w:rsidRDefault="00096F95" w:rsidP="00096F95">
            <w:r w:rsidRPr="00096F95">
              <w:t>Risk ignored in prioritization</w:t>
            </w:r>
          </w:p>
        </w:tc>
        <w:tc>
          <w:tcPr>
            <w:tcW w:w="0" w:type="auto"/>
            <w:vAlign w:val="center"/>
            <w:hideMark/>
          </w:tcPr>
          <w:p w14:paraId="0556869E" w14:textId="77777777" w:rsidR="00096F95" w:rsidRPr="00096F95" w:rsidRDefault="00096F95" w:rsidP="00096F95">
            <w:r w:rsidRPr="00096F95">
              <w:rPr>
                <w:b/>
                <w:bCs/>
              </w:rPr>
              <w:t>Value + Risk</w:t>
            </w:r>
          </w:p>
        </w:tc>
        <w:tc>
          <w:tcPr>
            <w:tcW w:w="0" w:type="auto"/>
            <w:vAlign w:val="center"/>
            <w:hideMark/>
          </w:tcPr>
          <w:p w14:paraId="63770894" w14:textId="77777777" w:rsidR="00096F95" w:rsidRPr="00096F95" w:rsidRDefault="00096F95" w:rsidP="00096F95">
            <w:r w:rsidRPr="00096F95">
              <w:t>Balanced sequencing</w:t>
            </w:r>
          </w:p>
        </w:tc>
      </w:tr>
      <w:tr w:rsidR="00096F95" w:rsidRPr="00096F95" w14:paraId="1C3346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FDBEF" w14:textId="77777777" w:rsidR="00096F95" w:rsidRPr="00096F95" w:rsidRDefault="00096F95" w:rsidP="00096F95">
            <w:r w:rsidRPr="00096F95">
              <w:t>Teams not using risk process</w:t>
            </w:r>
          </w:p>
        </w:tc>
        <w:tc>
          <w:tcPr>
            <w:tcW w:w="0" w:type="auto"/>
            <w:vAlign w:val="center"/>
            <w:hideMark/>
          </w:tcPr>
          <w:p w14:paraId="78B534F1" w14:textId="77777777" w:rsidR="00096F95" w:rsidRPr="00096F95" w:rsidRDefault="00096F95" w:rsidP="00096F95">
            <w:r w:rsidRPr="00096F95">
              <w:rPr>
                <w:b/>
                <w:bCs/>
              </w:rPr>
              <w:t>Educate–Embed–Monitor</w:t>
            </w:r>
          </w:p>
        </w:tc>
        <w:tc>
          <w:tcPr>
            <w:tcW w:w="0" w:type="auto"/>
            <w:vAlign w:val="center"/>
            <w:hideMark/>
          </w:tcPr>
          <w:p w14:paraId="5ABCE893" w14:textId="77777777" w:rsidR="00096F95" w:rsidRPr="00096F95" w:rsidRDefault="00096F95" w:rsidP="00096F95">
            <w:r w:rsidRPr="00096F95">
              <w:t>Improves maturity</w:t>
            </w:r>
          </w:p>
        </w:tc>
      </w:tr>
    </w:tbl>
    <w:p w14:paraId="761D4F04" w14:textId="77777777" w:rsidR="00096F95" w:rsidRPr="00096F95" w:rsidRDefault="00096F95" w:rsidP="00096F95">
      <w:r w:rsidRPr="00096F95">
        <w:pict w14:anchorId="33188751">
          <v:rect id="_x0000_i2709" style="width:0;height:1.5pt" o:hralign="center" o:hrstd="t" o:hr="t" fillcolor="#a0a0a0" stroked="f"/>
        </w:pict>
      </w:r>
    </w:p>
    <w:p w14:paraId="1AEFD55F" w14:textId="77777777" w:rsidR="00096F95" w:rsidRPr="00096F95" w:rsidRDefault="00096F95" w:rsidP="00096F95">
      <w:r w:rsidRPr="00096F95">
        <w:pict w14:anchorId="3DD170D4">
          <v:rect id="_x0000_i2885" style="width:0;height:1.5pt" o:hralign="center" o:hrstd="t" o:hr="t" fillcolor="#a0a0a0" stroked="f"/>
        </w:pict>
      </w:r>
    </w:p>
    <w:p w14:paraId="17047491" w14:textId="64BAB4D0" w:rsidR="00096F95" w:rsidRPr="00574A0D" w:rsidRDefault="00096F95" w:rsidP="00574A0D">
      <w:pPr>
        <w:pStyle w:val="Heading3"/>
      </w:pPr>
      <w:r w:rsidRPr="00096F95">
        <w:rPr>
          <w:rFonts w:ascii="Segoe UI Emoji" w:hAnsi="Segoe UI Emoji" w:cs="Segoe UI Emoji"/>
        </w:rPr>
        <w:lastRenderedPageBreak/>
        <w:t>✅</w:t>
      </w:r>
      <w:r w:rsidRPr="00096F95">
        <w:t xml:space="preserve"> Domain II, Section 4: Benefits Realization, Value Measurement &amp; Portfolio Outcomes</w:t>
      </w:r>
    </w:p>
    <w:p w14:paraId="3548B0ED" w14:textId="77777777" w:rsidR="00574A0D" w:rsidRPr="00096F95" w:rsidRDefault="00574A0D" w:rsidP="00574A0D">
      <w:r w:rsidRPr="00096F95">
        <w:t xml:space="preserve">Domain II Section 4 focuses on </w:t>
      </w:r>
      <w:r w:rsidRPr="00096F95">
        <w:rPr>
          <w:b/>
          <w:bCs/>
        </w:rPr>
        <w:t>benefits realization at the portfolio level</w:t>
      </w:r>
      <w:r w:rsidRPr="00096F95">
        <w:t>, including measurement, tracking, optimization, and ensuring strategic value delivery.</w:t>
      </w:r>
    </w:p>
    <w:p w14:paraId="20F88D0F" w14:textId="682B9241" w:rsidR="00096F95" w:rsidRPr="00096F95" w:rsidRDefault="00096F95" w:rsidP="00096F95">
      <w:r w:rsidRPr="00096F95">
        <w:t>This section tests whether you can:</w:t>
      </w:r>
    </w:p>
    <w:p w14:paraId="7A483CA1" w14:textId="77777777" w:rsidR="00096F95" w:rsidRPr="00096F95" w:rsidRDefault="00096F95" w:rsidP="00096F95">
      <w:pPr>
        <w:numPr>
          <w:ilvl w:val="0"/>
          <w:numId w:val="112"/>
        </w:numPr>
      </w:pPr>
      <w:r w:rsidRPr="00096F95">
        <w:t>Establish enterprise benefit frameworks</w:t>
      </w:r>
    </w:p>
    <w:p w14:paraId="404AF7EE" w14:textId="77777777" w:rsidR="00096F95" w:rsidRPr="00096F95" w:rsidRDefault="00096F95" w:rsidP="00096F95">
      <w:pPr>
        <w:numPr>
          <w:ilvl w:val="0"/>
          <w:numId w:val="112"/>
        </w:numPr>
      </w:pPr>
      <w:r w:rsidRPr="00096F95">
        <w:t>Ensure value is defined, tracked, and realized</w:t>
      </w:r>
    </w:p>
    <w:p w14:paraId="171640A7" w14:textId="77777777" w:rsidR="00096F95" w:rsidRPr="00096F95" w:rsidRDefault="00096F95" w:rsidP="00096F95">
      <w:pPr>
        <w:numPr>
          <w:ilvl w:val="0"/>
          <w:numId w:val="112"/>
        </w:numPr>
      </w:pPr>
      <w:r w:rsidRPr="00096F95">
        <w:t>Tie execution outcomes to strategic goals</w:t>
      </w:r>
    </w:p>
    <w:p w14:paraId="4BBAFC51" w14:textId="77777777" w:rsidR="00096F95" w:rsidRPr="00096F95" w:rsidRDefault="00096F95" w:rsidP="00096F95">
      <w:pPr>
        <w:numPr>
          <w:ilvl w:val="0"/>
          <w:numId w:val="112"/>
        </w:numPr>
      </w:pPr>
      <w:r w:rsidRPr="00096F95">
        <w:t>Validate business cases against actual results</w:t>
      </w:r>
    </w:p>
    <w:p w14:paraId="5F6E8B5C" w14:textId="77777777" w:rsidR="00096F95" w:rsidRPr="00096F95" w:rsidRDefault="00096F95" w:rsidP="00096F95">
      <w:pPr>
        <w:numPr>
          <w:ilvl w:val="0"/>
          <w:numId w:val="112"/>
        </w:numPr>
      </w:pPr>
      <w:r w:rsidRPr="00096F95">
        <w:t>Reassess benefits as conditions change</w:t>
      </w:r>
    </w:p>
    <w:p w14:paraId="2EE543C1" w14:textId="77777777" w:rsidR="00096F95" w:rsidRPr="00096F95" w:rsidRDefault="00096F95" w:rsidP="00096F95">
      <w:pPr>
        <w:numPr>
          <w:ilvl w:val="0"/>
          <w:numId w:val="112"/>
        </w:numPr>
      </w:pPr>
      <w:r w:rsidRPr="00096F95">
        <w:t>Communicate value delivery to leadership</w:t>
      </w:r>
    </w:p>
    <w:p w14:paraId="2C651C34" w14:textId="77777777" w:rsidR="00096F95" w:rsidRPr="00096F95" w:rsidRDefault="00096F95" w:rsidP="00096F95">
      <w:pPr>
        <w:numPr>
          <w:ilvl w:val="0"/>
          <w:numId w:val="112"/>
        </w:numPr>
      </w:pPr>
      <w:r w:rsidRPr="00096F95">
        <w:t>Correct or terminate initiatives not delivering benefits</w:t>
      </w:r>
    </w:p>
    <w:p w14:paraId="3DF7CF9B" w14:textId="77777777" w:rsidR="00096F95" w:rsidRPr="00096F95" w:rsidRDefault="00096F95" w:rsidP="00096F95">
      <w:pPr>
        <w:numPr>
          <w:ilvl w:val="0"/>
          <w:numId w:val="112"/>
        </w:numPr>
      </w:pPr>
      <w:r w:rsidRPr="00096F95">
        <w:t>Ensure benefit ownership across business units</w:t>
      </w:r>
    </w:p>
    <w:p w14:paraId="66E4498B" w14:textId="77777777" w:rsidR="00096F95" w:rsidRPr="00096F95" w:rsidRDefault="00096F95" w:rsidP="00096F95">
      <w:r w:rsidRPr="00096F95">
        <w:t xml:space="preserve">PMI wants PMOs to behave like </w:t>
      </w:r>
      <w:r w:rsidRPr="00096F95">
        <w:rPr>
          <w:b/>
          <w:bCs/>
        </w:rPr>
        <w:t>value guardians</w:t>
      </w:r>
      <w:r w:rsidRPr="00096F95">
        <w:t>, not task auditors.</w:t>
      </w:r>
    </w:p>
    <w:p w14:paraId="5EE64A56" w14:textId="77777777" w:rsidR="00096F95" w:rsidRPr="00096F95" w:rsidRDefault="00096F95" w:rsidP="00096F95">
      <w:r w:rsidRPr="00096F95">
        <w:pict w14:anchorId="26E25C92">
          <v:rect id="_x0000_i2886" style="width:0;height:1.5pt" o:hralign="center" o:hrstd="t" o:hr="t" fillcolor="#a0a0a0" stroked="f"/>
        </w:pict>
      </w:r>
    </w:p>
    <w:p w14:paraId="518E1831" w14:textId="77777777" w:rsidR="00096F95" w:rsidRPr="00096F95" w:rsidRDefault="00096F95" w:rsidP="00096F95">
      <w:r w:rsidRPr="00096F95">
        <w:pict w14:anchorId="6276D7D0">
          <v:rect id="_x0000_i2888" style="width:0;height:1.5pt" o:hralign="center" o:hrstd="t" o:hr="t" fillcolor="#a0a0a0" stroked="f"/>
        </w:pict>
      </w:r>
    </w:p>
    <w:p w14:paraId="5342DFE6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1: Projects Deliver Outputs but Not Outcomes</w:t>
      </w:r>
    </w:p>
    <w:p w14:paraId="47945B10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21764CDB" w14:textId="77777777" w:rsidR="00096F95" w:rsidRPr="00096F95" w:rsidRDefault="00096F95" w:rsidP="00096F95">
      <w:pPr>
        <w:numPr>
          <w:ilvl w:val="0"/>
          <w:numId w:val="113"/>
        </w:numPr>
      </w:pPr>
      <w:r w:rsidRPr="00096F95">
        <w:t>“</w:t>
      </w:r>
      <w:proofErr w:type="gramStart"/>
      <w:r w:rsidRPr="00096F95">
        <w:t>deliverables</w:t>
      </w:r>
      <w:proofErr w:type="gramEnd"/>
      <w:r w:rsidRPr="00096F95">
        <w:t xml:space="preserve"> completed but value not realized”</w:t>
      </w:r>
    </w:p>
    <w:p w14:paraId="526F3171" w14:textId="77777777" w:rsidR="00096F95" w:rsidRPr="00096F95" w:rsidRDefault="00096F95" w:rsidP="00096F95">
      <w:pPr>
        <w:numPr>
          <w:ilvl w:val="0"/>
          <w:numId w:val="113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measurable improvement”</w:t>
      </w:r>
    </w:p>
    <w:p w14:paraId="0EC8AB9F" w14:textId="77777777" w:rsidR="00096F95" w:rsidRPr="00096F95" w:rsidRDefault="00096F95" w:rsidP="00096F95">
      <w:pPr>
        <w:numPr>
          <w:ilvl w:val="0"/>
          <w:numId w:val="113"/>
        </w:numPr>
      </w:pPr>
      <w:r w:rsidRPr="00096F95">
        <w:t>“</w:t>
      </w:r>
      <w:proofErr w:type="gramStart"/>
      <w:r w:rsidRPr="00096F95">
        <w:t>disconnect</w:t>
      </w:r>
      <w:proofErr w:type="gramEnd"/>
      <w:r w:rsidRPr="00096F95">
        <w:t xml:space="preserve"> between execution and results”</w:t>
      </w:r>
    </w:p>
    <w:p w14:paraId="3CDB852F" w14:textId="0F8DB941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Outputs ≠ Outcomes</w:t>
      </w:r>
    </w:p>
    <w:p w14:paraId="771962D8" w14:textId="3D49748A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Re-evaluate benefit definitions, adjust realization plans, and ensure alignment to expected outcomes.</w:t>
      </w:r>
    </w:p>
    <w:p w14:paraId="1428984F" w14:textId="69A61825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emphasizes business value, not task completion.</w:t>
      </w:r>
    </w:p>
    <w:p w14:paraId="7467B8CE" w14:textId="77777777" w:rsidR="00096F95" w:rsidRPr="00096F95" w:rsidRDefault="00096F95" w:rsidP="00096F95">
      <w:r w:rsidRPr="00096F95">
        <w:pict w14:anchorId="044232FD">
          <v:rect id="_x0000_i2889" style="width:0;height:1.5pt" o:hralign="center" o:hrstd="t" o:hr="t" fillcolor="#a0a0a0" stroked="f"/>
        </w:pict>
      </w:r>
    </w:p>
    <w:p w14:paraId="4A29BA2F" w14:textId="77777777" w:rsidR="00096F95" w:rsidRPr="00096F95" w:rsidRDefault="00096F95" w:rsidP="00096F95">
      <w:r w:rsidRPr="00096F95">
        <w:pict w14:anchorId="7AAAC104">
          <v:rect id="_x0000_i2890" style="width:0;height:1.5pt" o:hralign="center" o:hrstd="t" o:hr="t" fillcolor="#a0a0a0" stroked="f"/>
        </w:pict>
      </w:r>
    </w:p>
    <w:p w14:paraId="3DD886F3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lastRenderedPageBreak/>
        <w:t>Drill 2: Benefits Not Defined Clearly at Intake</w:t>
      </w:r>
    </w:p>
    <w:p w14:paraId="36BDE501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2E073134" w14:textId="77777777" w:rsidR="00096F95" w:rsidRPr="00096F95" w:rsidRDefault="00096F95" w:rsidP="00096F95">
      <w:pPr>
        <w:numPr>
          <w:ilvl w:val="0"/>
          <w:numId w:val="114"/>
        </w:numPr>
      </w:pPr>
      <w:r w:rsidRPr="00096F95">
        <w:t>“</w:t>
      </w:r>
      <w:proofErr w:type="gramStart"/>
      <w:r w:rsidRPr="00096F95">
        <w:t>unclear</w:t>
      </w:r>
      <w:proofErr w:type="gramEnd"/>
      <w:r w:rsidRPr="00096F95">
        <w:t xml:space="preserve"> benefits”</w:t>
      </w:r>
    </w:p>
    <w:p w14:paraId="64F7698F" w14:textId="77777777" w:rsidR="00096F95" w:rsidRPr="00096F95" w:rsidRDefault="00096F95" w:rsidP="00096F95">
      <w:pPr>
        <w:numPr>
          <w:ilvl w:val="0"/>
          <w:numId w:val="114"/>
        </w:numPr>
      </w:pPr>
      <w:r w:rsidRPr="00096F95">
        <w:t>“</w:t>
      </w:r>
      <w:proofErr w:type="gramStart"/>
      <w:r w:rsidRPr="00096F95">
        <w:t>weak</w:t>
      </w:r>
      <w:proofErr w:type="gramEnd"/>
      <w:r w:rsidRPr="00096F95">
        <w:t xml:space="preserve"> business case”</w:t>
      </w:r>
    </w:p>
    <w:p w14:paraId="029992B5" w14:textId="77777777" w:rsidR="00096F95" w:rsidRPr="00096F95" w:rsidRDefault="00096F95" w:rsidP="00096F95">
      <w:pPr>
        <w:numPr>
          <w:ilvl w:val="0"/>
          <w:numId w:val="114"/>
        </w:numPr>
      </w:pPr>
      <w:r w:rsidRPr="00096F95">
        <w:t>“</w:t>
      </w:r>
      <w:proofErr w:type="gramStart"/>
      <w:r w:rsidRPr="00096F95">
        <w:t>value</w:t>
      </w:r>
      <w:proofErr w:type="gramEnd"/>
      <w:r w:rsidRPr="00096F95">
        <w:t xml:space="preserve"> not quantified”</w:t>
      </w:r>
    </w:p>
    <w:p w14:paraId="397F6627" w14:textId="4FF8FDDC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Define Benefits Before Approval</w:t>
      </w:r>
    </w:p>
    <w:p w14:paraId="05F78EA0" w14:textId="2BE32EEC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Require quantifiable benefits, ownership, KPIs, baselines, and assumptions BEFORE approving the project.</w:t>
      </w:r>
    </w:p>
    <w:p w14:paraId="4DACC460" w14:textId="6950A32D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Prevents low-value or unjustified work from entering the portfolio.</w:t>
      </w:r>
    </w:p>
    <w:p w14:paraId="77F68158" w14:textId="77777777" w:rsidR="00096F95" w:rsidRPr="00096F95" w:rsidRDefault="00096F95" w:rsidP="00096F95">
      <w:r w:rsidRPr="00096F95">
        <w:pict w14:anchorId="03BB9DA2">
          <v:rect id="_x0000_i2891" style="width:0;height:1.5pt" o:hralign="center" o:hrstd="t" o:hr="t" fillcolor="#a0a0a0" stroked="f"/>
        </w:pict>
      </w:r>
    </w:p>
    <w:p w14:paraId="46CD1171" w14:textId="77777777" w:rsidR="00096F95" w:rsidRPr="00096F95" w:rsidRDefault="00096F95" w:rsidP="00096F95">
      <w:r w:rsidRPr="00096F95">
        <w:pict w14:anchorId="4F9B07F9">
          <v:rect id="_x0000_i2892" style="width:0;height:1.5pt" o:hralign="center" o:hrstd="t" o:hr="t" fillcolor="#a0a0a0" stroked="f"/>
        </w:pict>
      </w:r>
    </w:p>
    <w:p w14:paraId="4422FB49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3: Benefits Not Tracked After Delivery</w:t>
      </w:r>
    </w:p>
    <w:p w14:paraId="0D0EF431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11BAB905" w14:textId="77777777" w:rsidR="00096F95" w:rsidRPr="00096F95" w:rsidRDefault="00096F95" w:rsidP="00096F95">
      <w:pPr>
        <w:numPr>
          <w:ilvl w:val="0"/>
          <w:numId w:val="115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post-implementation review”</w:t>
      </w:r>
    </w:p>
    <w:p w14:paraId="4358B7A7" w14:textId="77777777" w:rsidR="00096F95" w:rsidRPr="00096F95" w:rsidRDefault="00096F95" w:rsidP="00096F95">
      <w:pPr>
        <w:numPr>
          <w:ilvl w:val="0"/>
          <w:numId w:val="115"/>
        </w:numPr>
      </w:pPr>
      <w:r w:rsidRPr="00096F95">
        <w:t>“</w:t>
      </w:r>
      <w:proofErr w:type="gramStart"/>
      <w:r w:rsidRPr="00096F95">
        <w:t>lost</w:t>
      </w:r>
      <w:proofErr w:type="gramEnd"/>
      <w:r w:rsidRPr="00096F95">
        <w:t xml:space="preserve"> benefits”</w:t>
      </w:r>
    </w:p>
    <w:p w14:paraId="3D8A5C68" w14:textId="77777777" w:rsidR="00096F95" w:rsidRPr="00096F95" w:rsidRDefault="00096F95" w:rsidP="00096F95">
      <w:pPr>
        <w:numPr>
          <w:ilvl w:val="0"/>
          <w:numId w:val="115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tracking mechanism”</w:t>
      </w:r>
    </w:p>
    <w:p w14:paraId="485056A2" w14:textId="4EA20AD4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Value Continues After Closeout</w:t>
      </w:r>
    </w:p>
    <w:p w14:paraId="39E477E5" w14:textId="0828DE93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Assign benefit owners in business units and track outcomes through steady-state KPIs.</w:t>
      </w:r>
    </w:p>
    <w:p w14:paraId="6641E1E5" w14:textId="6D31776C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expects ongoing value assurance, not a one-time review.</w:t>
      </w:r>
    </w:p>
    <w:p w14:paraId="0883ED0E" w14:textId="77777777" w:rsidR="00096F95" w:rsidRPr="00096F95" w:rsidRDefault="00096F95" w:rsidP="00096F95">
      <w:r w:rsidRPr="00096F95">
        <w:pict w14:anchorId="098DB72C">
          <v:rect id="_x0000_i2893" style="width:0;height:1.5pt" o:hralign="center" o:hrstd="t" o:hr="t" fillcolor="#a0a0a0" stroked="f"/>
        </w:pict>
      </w:r>
    </w:p>
    <w:p w14:paraId="4829E3EA" w14:textId="77777777" w:rsidR="00096F95" w:rsidRPr="00096F95" w:rsidRDefault="00096F95" w:rsidP="00096F95">
      <w:r w:rsidRPr="00096F95">
        <w:pict w14:anchorId="1CB8D30D">
          <v:rect id="_x0000_i2894" style="width:0;height:1.5pt" o:hralign="center" o:hrstd="t" o:hr="t" fillcolor="#a0a0a0" stroked="f"/>
        </w:pict>
      </w:r>
    </w:p>
    <w:p w14:paraId="0A1959D5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4: Expected Benefits No Longer Valid</w:t>
      </w:r>
    </w:p>
    <w:p w14:paraId="09980158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277852F4" w14:textId="77777777" w:rsidR="00096F95" w:rsidRPr="00096F95" w:rsidRDefault="00096F95" w:rsidP="00096F95">
      <w:pPr>
        <w:numPr>
          <w:ilvl w:val="0"/>
          <w:numId w:val="116"/>
        </w:numPr>
      </w:pPr>
      <w:r w:rsidRPr="00096F95">
        <w:t>“</w:t>
      </w:r>
      <w:proofErr w:type="gramStart"/>
      <w:r w:rsidRPr="00096F95">
        <w:t>market</w:t>
      </w:r>
      <w:proofErr w:type="gramEnd"/>
      <w:r w:rsidRPr="00096F95">
        <w:t xml:space="preserve"> shift”</w:t>
      </w:r>
    </w:p>
    <w:p w14:paraId="4E132724" w14:textId="77777777" w:rsidR="00096F95" w:rsidRPr="00096F95" w:rsidRDefault="00096F95" w:rsidP="00096F95">
      <w:pPr>
        <w:numPr>
          <w:ilvl w:val="0"/>
          <w:numId w:val="116"/>
        </w:numPr>
      </w:pPr>
      <w:r w:rsidRPr="00096F95">
        <w:t>“</w:t>
      </w:r>
      <w:proofErr w:type="gramStart"/>
      <w:r w:rsidRPr="00096F95">
        <w:t>assumptions</w:t>
      </w:r>
      <w:proofErr w:type="gramEnd"/>
      <w:r w:rsidRPr="00096F95">
        <w:t xml:space="preserve"> invalid”</w:t>
      </w:r>
    </w:p>
    <w:p w14:paraId="4FD17B60" w14:textId="77777777" w:rsidR="00096F95" w:rsidRPr="00096F95" w:rsidRDefault="00096F95" w:rsidP="00096F95">
      <w:pPr>
        <w:numPr>
          <w:ilvl w:val="0"/>
          <w:numId w:val="116"/>
        </w:numPr>
      </w:pPr>
      <w:r w:rsidRPr="00096F95">
        <w:lastRenderedPageBreak/>
        <w:t>“</w:t>
      </w:r>
      <w:proofErr w:type="gramStart"/>
      <w:r w:rsidRPr="00096F95">
        <w:t>benefits</w:t>
      </w:r>
      <w:proofErr w:type="gramEnd"/>
      <w:r w:rsidRPr="00096F95">
        <w:t xml:space="preserve"> eroding or outdated”</w:t>
      </w:r>
    </w:p>
    <w:p w14:paraId="17DE95EA" w14:textId="55F2B57C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Reassess &amp; Revalidate</w:t>
      </w:r>
    </w:p>
    <w:p w14:paraId="4F2D5987" w14:textId="772FA379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Update the business case, benefits projections, and prioritization based on environmental changes.</w:t>
      </w:r>
    </w:p>
    <w:p w14:paraId="6E4F342E" w14:textId="2EAD8590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requires PMOs to adapt value models as context changes.</w:t>
      </w:r>
    </w:p>
    <w:p w14:paraId="6F91C5C4" w14:textId="77777777" w:rsidR="00096F95" w:rsidRPr="00096F95" w:rsidRDefault="00096F95" w:rsidP="00096F95">
      <w:r w:rsidRPr="00096F95">
        <w:pict w14:anchorId="798558CF">
          <v:rect id="_x0000_i2895" style="width:0;height:1.5pt" o:hralign="center" o:hrstd="t" o:hr="t" fillcolor="#a0a0a0" stroked="f"/>
        </w:pict>
      </w:r>
    </w:p>
    <w:p w14:paraId="465CD030" w14:textId="77777777" w:rsidR="00096F95" w:rsidRPr="00096F95" w:rsidRDefault="00096F95" w:rsidP="00096F95">
      <w:r w:rsidRPr="00096F95">
        <w:pict w14:anchorId="0BACFB28">
          <v:rect id="_x0000_i2896" style="width:0;height:1.5pt" o:hralign="center" o:hrstd="t" o:hr="t" fillcolor="#a0a0a0" stroked="f"/>
        </w:pict>
      </w:r>
    </w:p>
    <w:p w14:paraId="71AB8F23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5: Leadership Wants Clear Proof of ROI</w:t>
      </w:r>
    </w:p>
    <w:p w14:paraId="5D9F196A" w14:textId="3117D752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  <w:r w:rsidR="00574A0D">
        <w:rPr>
          <w:b/>
          <w:bCs/>
        </w:rPr>
        <w:t xml:space="preserve"> </w:t>
      </w:r>
    </w:p>
    <w:p w14:paraId="3B9EE055" w14:textId="77777777" w:rsidR="00096F95" w:rsidRPr="00096F95" w:rsidRDefault="00096F95" w:rsidP="00096F95">
      <w:pPr>
        <w:numPr>
          <w:ilvl w:val="0"/>
          <w:numId w:val="117"/>
        </w:numPr>
      </w:pPr>
      <w:r w:rsidRPr="00096F95">
        <w:t>“</w:t>
      </w:r>
      <w:proofErr w:type="gramStart"/>
      <w:r w:rsidRPr="00096F95">
        <w:t>show</w:t>
      </w:r>
      <w:proofErr w:type="gramEnd"/>
      <w:r w:rsidRPr="00096F95">
        <w:t xml:space="preserve"> ROI”</w:t>
      </w:r>
    </w:p>
    <w:p w14:paraId="5910FB23" w14:textId="77777777" w:rsidR="00096F95" w:rsidRPr="00096F95" w:rsidRDefault="00096F95" w:rsidP="00096F95">
      <w:pPr>
        <w:numPr>
          <w:ilvl w:val="0"/>
          <w:numId w:val="117"/>
        </w:numPr>
      </w:pPr>
      <w:r w:rsidRPr="00096F95">
        <w:t>“</w:t>
      </w:r>
      <w:proofErr w:type="gramStart"/>
      <w:r w:rsidRPr="00096F95">
        <w:t>value</w:t>
      </w:r>
      <w:proofErr w:type="gramEnd"/>
      <w:r w:rsidRPr="00096F95">
        <w:t xml:space="preserve"> unclear”</w:t>
      </w:r>
    </w:p>
    <w:p w14:paraId="7B7F5AE2" w14:textId="77777777" w:rsidR="00096F95" w:rsidRPr="00096F95" w:rsidRDefault="00096F95" w:rsidP="00096F95">
      <w:pPr>
        <w:numPr>
          <w:ilvl w:val="0"/>
          <w:numId w:val="117"/>
        </w:numPr>
      </w:pPr>
      <w:r w:rsidRPr="00096F95">
        <w:t>“</w:t>
      </w:r>
      <w:proofErr w:type="gramStart"/>
      <w:r w:rsidRPr="00096F95">
        <w:t>executives</w:t>
      </w:r>
      <w:proofErr w:type="gramEnd"/>
      <w:r w:rsidRPr="00096F95">
        <w:t xml:space="preserve"> questioning benefit delivery”</w:t>
      </w:r>
    </w:p>
    <w:p w14:paraId="10804929" w14:textId="0B4B8F4B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 xml:space="preserve">Lead </w:t>
      </w:r>
      <w:proofErr w:type="gramStart"/>
      <w:r w:rsidRPr="00096F95">
        <w:rPr>
          <w:b/>
          <w:bCs/>
        </w:rPr>
        <w:t>With</w:t>
      </w:r>
      <w:proofErr w:type="gramEnd"/>
      <w:r w:rsidRPr="00096F95">
        <w:rPr>
          <w:b/>
          <w:bCs/>
        </w:rPr>
        <w:t xml:space="preserve"> Leading Indicators</w:t>
      </w:r>
    </w:p>
    <w:p w14:paraId="5FE0E8D4" w14:textId="2980F6FD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Show early predictors of value (cycle time reduction, cost avoidance, throughput gains) while long-term benefits mature.</w:t>
      </w:r>
    </w:p>
    <w:p w14:paraId="05140CF7" w14:textId="5E6EEC6C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recognizes many benefits take time—leading indicators prove progress.</w:t>
      </w:r>
    </w:p>
    <w:p w14:paraId="6D422436" w14:textId="77777777" w:rsidR="00096F95" w:rsidRPr="00096F95" w:rsidRDefault="00096F95" w:rsidP="00096F95">
      <w:r w:rsidRPr="00096F95">
        <w:pict w14:anchorId="062BEE0C">
          <v:rect id="_x0000_i2897" style="width:0;height:1.5pt" o:hralign="center" o:hrstd="t" o:hr="t" fillcolor="#a0a0a0" stroked="f"/>
        </w:pict>
      </w:r>
    </w:p>
    <w:p w14:paraId="1D742C92" w14:textId="77777777" w:rsidR="00096F95" w:rsidRPr="00096F95" w:rsidRDefault="00096F95" w:rsidP="00096F95">
      <w:r w:rsidRPr="00096F95">
        <w:pict w14:anchorId="5E5804E5">
          <v:rect id="_x0000_i2898" style="width:0;height:1.5pt" o:hralign="center" o:hrstd="t" o:hr="t" fillcolor="#a0a0a0" stroked="f"/>
        </w:pict>
      </w:r>
    </w:p>
    <w:p w14:paraId="0CDEA7BF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6: Prioritization Not Based on Benefits</w:t>
      </w:r>
    </w:p>
    <w:p w14:paraId="54D60188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3105B29F" w14:textId="77777777" w:rsidR="00096F95" w:rsidRPr="00096F95" w:rsidRDefault="00096F95" w:rsidP="00096F95">
      <w:pPr>
        <w:numPr>
          <w:ilvl w:val="0"/>
          <w:numId w:val="118"/>
        </w:numPr>
      </w:pPr>
      <w:r w:rsidRPr="00096F95">
        <w:t>“</w:t>
      </w:r>
      <w:proofErr w:type="gramStart"/>
      <w:r w:rsidRPr="00096F95">
        <w:t>value</w:t>
      </w:r>
      <w:proofErr w:type="gramEnd"/>
      <w:r w:rsidRPr="00096F95">
        <w:t xml:space="preserve"> not considered in prioritization”</w:t>
      </w:r>
    </w:p>
    <w:p w14:paraId="42A24D09" w14:textId="77777777" w:rsidR="00096F95" w:rsidRPr="00096F95" w:rsidRDefault="00096F95" w:rsidP="00096F95">
      <w:pPr>
        <w:numPr>
          <w:ilvl w:val="0"/>
          <w:numId w:val="118"/>
        </w:numPr>
      </w:pPr>
      <w:r w:rsidRPr="00096F95">
        <w:t>“</w:t>
      </w:r>
      <w:proofErr w:type="gramStart"/>
      <w:r w:rsidRPr="00096F95">
        <w:t>politics</w:t>
      </w:r>
      <w:proofErr w:type="gramEnd"/>
      <w:r w:rsidRPr="00096F95">
        <w:t xml:space="preserve"> driving decisions”</w:t>
      </w:r>
    </w:p>
    <w:p w14:paraId="677232DA" w14:textId="77777777" w:rsidR="00096F95" w:rsidRPr="00096F95" w:rsidRDefault="00096F95" w:rsidP="00096F95">
      <w:pPr>
        <w:numPr>
          <w:ilvl w:val="0"/>
          <w:numId w:val="118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benefit score in model”</w:t>
      </w:r>
    </w:p>
    <w:p w14:paraId="12AF1505" w14:textId="6759B437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Value Drives Priority</w:t>
      </w:r>
    </w:p>
    <w:p w14:paraId="0A554CC5" w14:textId="264F3C1F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Integrate benefit weightings into portfolio scoring models and decision processes.</w:t>
      </w:r>
    </w:p>
    <w:p w14:paraId="09A7A4E2" w14:textId="29D2934B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expects value-centric portfolio management.</w:t>
      </w:r>
    </w:p>
    <w:p w14:paraId="7F6D3AC7" w14:textId="77777777" w:rsidR="00096F95" w:rsidRPr="00096F95" w:rsidRDefault="00096F95" w:rsidP="00096F95">
      <w:r w:rsidRPr="00096F95">
        <w:lastRenderedPageBreak/>
        <w:pict w14:anchorId="71C0AA6B">
          <v:rect id="_x0000_i2899" style="width:0;height:1.5pt" o:hralign="center" o:hrstd="t" o:hr="t" fillcolor="#a0a0a0" stroked="f"/>
        </w:pict>
      </w:r>
    </w:p>
    <w:p w14:paraId="1C74EBD7" w14:textId="77777777" w:rsidR="00096F95" w:rsidRPr="00096F95" w:rsidRDefault="00096F95" w:rsidP="00096F95">
      <w:r w:rsidRPr="00096F95">
        <w:pict w14:anchorId="0756B3ED">
          <v:rect id="_x0000_i2900" style="width:0;height:1.5pt" o:hralign="center" o:hrstd="t" o:hr="t" fillcolor="#a0a0a0" stroked="f"/>
        </w:pict>
      </w:r>
    </w:p>
    <w:p w14:paraId="4C886136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7: Benefits Ownership Unclear</w:t>
      </w:r>
    </w:p>
    <w:p w14:paraId="270620BF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312307D8" w14:textId="77777777" w:rsidR="00096F95" w:rsidRPr="00096F95" w:rsidRDefault="00096F95" w:rsidP="00096F95">
      <w:pPr>
        <w:numPr>
          <w:ilvl w:val="0"/>
          <w:numId w:val="119"/>
        </w:numPr>
      </w:pPr>
      <w:r w:rsidRPr="00096F95">
        <w:t>“no one accountable”</w:t>
      </w:r>
    </w:p>
    <w:p w14:paraId="27F0B5BF" w14:textId="77777777" w:rsidR="00096F95" w:rsidRPr="00096F95" w:rsidRDefault="00096F95" w:rsidP="00096F95">
      <w:pPr>
        <w:numPr>
          <w:ilvl w:val="0"/>
          <w:numId w:val="119"/>
        </w:numPr>
      </w:pPr>
      <w:r w:rsidRPr="00096F95">
        <w:t>“</w:t>
      </w:r>
      <w:proofErr w:type="gramStart"/>
      <w:r w:rsidRPr="00096F95">
        <w:t>handoff</w:t>
      </w:r>
      <w:proofErr w:type="gramEnd"/>
      <w:r w:rsidRPr="00096F95">
        <w:t xml:space="preserve"> gaps”</w:t>
      </w:r>
    </w:p>
    <w:p w14:paraId="587936C7" w14:textId="77777777" w:rsidR="00096F95" w:rsidRPr="00096F95" w:rsidRDefault="00096F95" w:rsidP="00096F95">
      <w:pPr>
        <w:numPr>
          <w:ilvl w:val="0"/>
          <w:numId w:val="119"/>
        </w:numPr>
      </w:pPr>
      <w:r w:rsidRPr="00096F95">
        <w:t>“</w:t>
      </w:r>
      <w:proofErr w:type="gramStart"/>
      <w:r w:rsidRPr="00096F95">
        <w:t>operations</w:t>
      </w:r>
      <w:proofErr w:type="gramEnd"/>
      <w:r w:rsidRPr="00096F95">
        <w:t xml:space="preserve"> not prepared to realize benefits”</w:t>
      </w:r>
    </w:p>
    <w:p w14:paraId="0F9F0F72" w14:textId="64BF7B7F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Ownership Enables Realization</w:t>
      </w:r>
    </w:p>
    <w:p w14:paraId="45137B13" w14:textId="15B6AB1B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Assign benefit owners in the business and ensure operational readiness for handover.</w:t>
      </w:r>
    </w:p>
    <w:p w14:paraId="296050CE" w14:textId="699A7F7C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Benefits belong to business units, not PMs or the PMO.</w:t>
      </w:r>
    </w:p>
    <w:p w14:paraId="6F08C7B3" w14:textId="77777777" w:rsidR="00096F95" w:rsidRPr="00096F95" w:rsidRDefault="00096F95" w:rsidP="00096F95">
      <w:r w:rsidRPr="00096F95">
        <w:pict w14:anchorId="244131B0">
          <v:rect id="_x0000_i2901" style="width:0;height:1.5pt" o:hralign="center" o:hrstd="t" o:hr="t" fillcolor="#a0a0a0" stroked="f"/>
        </w:pict>
      </w:r>
    </w:p>
    <w:p w14:paraId="3EE20833" w14:textId="77777777" w:rsidR="00096F95" w:rsidRPr="00096F95" w:rsidRDefault="00096F95" w:rsidP="00096F95">
      <w:r w:rsidRPr="00096F95">
        <w:pict w14:anchorId="741BF551">
          <v:rect id="_x0000_i2902" style="width:0;height:1.5pt" o:hralign="center" o:hrstd="t" o:hr="t" fillcolor="#a0a0a0" stroked="f"/>
        </w:pict>
      </w:r>
    </w:p>
    <w:p w14:paraId="00617535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8: Benefits Realization Not Communicated Effectively</w:t>
      </w:r>
    </w:p>
    <w:p w14:paraId="35DA1C37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0B793909" w14:textId="77777777" w:rsidR="00096F95" w:rsidRPr="00096F95" w:rsidRDefault="00096F95" w:rsidP="00096F95">
      <w:pPr>
        <w:numPr>
          <w:ilvl w:val="0"/>
          <w:numId w:val="120"/>
        </w:numPr>
      </w:pPr>
      <w:r w:rsidRPr="00096F95">
        <w:t>“</w:t>
      </w:r>
      <w:proofErr w:type="gramStart"/>
      <w:r w:rsidRPr="00096F95">
        <w:t>leaders</w:t>
      </w:r>
      <w:proofErr w:type="gramEnd"/>
      <w:r w:rsidRPr="00096F95">
        <w:t xml:space="preserve"> unaware of progress”</w:t>
      </w:r>
    </w:p>
    <w:p w14:paraId="448DC1F8" w14:textId="77777777" w:rsidR="00096F95" w:rsidRPr="00096F95" w:rsidRDefault="00096F95" w:rsidP="00096F95">
      <w:pPr>
        <w:numPr>
          <w:ilvl w:val="0"/>
          <w:numId w:val="120"/>
        </w:numPr>
      </w:pPr>
      <w:r w:rsidRPr="00096F95">
        <w:t>“</w:t>
      </w:r>
      <w:proofErr w:type="gramStart"/>
      <w:r w:rsidRPr="00096F95">
        <w:t>value</w:t>
      </w:r>
      <w:proofErr w:type="gramEnd"/>
      <w:r w:rsidRPr="00096F95">
        <w:t xml:space="preserve"> not visible”</w:t>
      </w:r>
    </w:p>
    <w:p w14:paraId="0D572DAD" w14:textId="77777777" w:rsidR="00096F95" w:rsidRPr="00096F95" w:rsidRDefault="00096F95" w:rsidP="00096F95">
      <w:pPr>
        <w:numPr>
          <w:ilvl w:val="0"/>
          <w:numId w:val="120"/>
        </w:numPr>
      </w:pPr>
      <w:r w:rsidRPr="00096F95">
        <w:t>“</w:t>
      </w:r>
      <w:proofErr w:type="gramStart"/>
      <w:r w:rsidRPr="00096F95">
        <w:t>reports</w:t>
      </w:r>
      <w:proofErr w:type="gramEnd"/>
      <w:r w:rsidRPr="00096F95">
        <w:t xml:space="preserve"> confusing”</w:t>
      </w:r>
    </w:p>
    <w:p w14:paraId="1AA12CF1" w14:textId="4D11C773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Tell the Value Story</w:t>
      </w:r>
    </w:p>
    <w:p w14:paraId="76E55F8C" w14:textId="760B758F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Use dashboards that highlight benefits achieved, forecasted benefits, variances, and trends.</w:t>
      </w:r>
    </w:p>
    <w:p w14:paraId="100A09D9" w14:textId="4AF54A9C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 xml:space="preserve">Executives need </w:t>
      </w:r>
      <w:r w:rsidRPr="00096F95">
        <w:rPr>
          <w:b/>
          <w:bCs/>
        </w:rPr>
        <w:t>clear</w:t>
      </w:r>
      <w:r w:rsidRPr="00096F95">
        <w:t xml:space="preserve">, </w:t>
      </w:r>
      <w:r w:rsidRPr="00096F95">
        <w:rPr>
          <w:b/>
          <w:bCs/>
        </w:rPr>
        <w:t>visual</w:t>
      </w:r>
      <w:r w:rsidRPr="00096F95">
        <w:t xml:space="preserve">, </w:t>
      </w:r>
      <w:r w:rsidRPr="00096F95">
        <w:rPr>
          <w:b/>
          <w:bCs/>
        </w:rPr>
        <w:t>actionable</w:t>
      </w:r>
      <w:r w:rsidRPr="00096F95">
        <w:t xml:space="preserve"> value reports.</w:t>
      </w:r>
    </w:p>
    <w:p w14:paraId="6C2876F0" w14:textId="77777777" w:rsidR="00096F95" w:rsidRPr="00096F95" w:rsidRDefault="00096F95" w:rsidP="00096F95">
      <w:r w:rsidRPr="00096F95">
        <w:pict w14:anchorId="6F9F1018">
          <v:rect id="_x0000_i2903" style="width:0;height:1.5pt" o:hralign="center" o:hrstd="t" o:hr="t" fillcolor="#a0a0a0" stroked="f"/>
        </w:pict>
      </w:r>
    </w:p>
    <w:p w14:paraId="6767BC5D" w14:textId="77777777" w:rsidR="00096F95" w:rsidRPr="00096F95" w:rsidRDefault="00096F95" w:rsidP="00096F95">
      <w:r w:rsidRPr="00096F95">
        <w:pict w14:anchorId="443969AC">
          <v:rect id="_x0000_i2904" style="width:0;height:1.5pt" o:hralign="center" o:hrstd="t" o:hr="t" fillcolor="#a0a0a0" stroked="f"/>
        </w:pict>
      </w:r>
    </w:p>
    <w:p w14:paraId="11B21A46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9: Portfolio Benefits Plateauing</w:t>
      </w:r>
    </w:p>
    <w:p w14:paraId="78A6A4C7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2C0C4CB9" w14:textId="77777777" w:rsidR="00096F95" w:rsidRPr="00096F95" w:rsidRDefault="00096F95" w:rsidP="00096F95">
      <w:pPr>
        <w:numPr>
          <w:ilvl w:val="0"/>
          <w:numId w:val="121"/>
        </w:numPr>
      </w:pPr>
      <w:r w:rsidRPr="00096F95">
        <w:lastRenderedPageBreak/>
        <w:t>“</w:t>
      </w:r>
      <w:proofErr w:type="gramStart"/>
      <w:r w:rsidRPr="00096F95">
        <w:t>value</w:t>
      </w:r>
      <w:proofErr w:type="gramEnd"/>
      <w:r w:rsidRPr="00096F95">
        <w:t xml:space="preserve"> stagnation”</w:t>
      </w:r>
    </w:p>
    <w:p w14:paraId="6EE8145E" w14:textId="77777777" w:rsidR="00096F95" w:rsidRPr="00096F95" w:rsidRDefault="00096F95" w:rsidP="00096F95">
      <w:pPr>
        <w:numPr>
          <w:ilvl w:val="0"/>
          <w:numId w:val="121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improvement over time”</w:t>
      </w:r>
    </w:p>
    <w:p w14:paraId="58625F12" w14:textId="77777777" w:rsidR="00096F95" w:rsidRPr="00096F95" w:rsidRDefault="00096F95" w:rsidP="00096F95">
      <w:pPr>
        <w:numPr>
          <w:ilvl w:val="0"/>
          <w:numId w:val="121"/>
        </w:numPr>
      </w:pPr>
      <w:r w:rsidRPr="00096F95">
        <w:t>“</w:t>
      </w:r>
      <w:proofErr w:type="gramStart"/>
      <w:r w:rsidRPr="00096F95">
        <w:t>benefits</w:t>
      </w:r>
      <w:proofErr w:type="gramEnd"/>
      <w:r w:rsidRPr="00096F95">
        <w:t xml:space="preserve"> flattening”</w:t>
      </w:r>
    </w:p>
    <w:p w14:paraId="2641BE65" w14:textId="5F91BE8C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Optimize the Portfolio Mix</w:t>
      </w:r>
    </w:p>
    <w:p w14:paraId="6B67E8D3" w14:textId="1C58739B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Reevaluate active initiatives, rebalance the portfolio toward higher-value opportunities.</w:t>
      </w:r>
    </w:p>
    <w:p w14:paraId="3A80CAA7" w14:textId="754CAB28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expects ongoing optimization, not status quo management.</w:t>
      </w:r>
    </w:p>
    <w:p w14:paraId="79EB4B1F" w14:textId="77777777" w:rsidR="00096F95" w:rsidRPr="00096F95" w:rsidRDefault="00096F95" w:rsidP="00096F95">
      <w:r w:rsidRPr="00096F95">
        <w:pict w14:anchorId="6997B630">
          <v:rect id="_x0000_i2905" style="width:0;height:1.5pt" o:hralign="center" o:hrstd="t" o:hr="t" fillcolor="#a0a0a0" stroked="f"/>
        </w:pict>
      </w:r>
    </w:p>
    <w:p w14:paraId="52ADD806" w14:textId="77777777" w:rsidR="00096F95" w:rsidRPr="00096F95" w:rsidRDefault="00096F95" w:rsidP="00096F95">
      <w:r w:rsidRPr="00096F95">
        <w:pict w14:anchorId="7C352CF2">
          <v:rect id="_x0000_i2906" style="width:0;height:1.5pt" o:hralign="center" o:hrstd="t" o:hr="t" fillcolor="#a0a0a0" stroked="f"/>
        </w:pict>
      </w:r>
    </w:p>
    <w:p w14:paraId="72455071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10: Projects Continue Even When Benefits Cannot Be Achieved</w:t>
      </w:r>
    </w:p>
    <w:p w14:paraId="682BFF53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7AEF1227" w14:textId="77777777" w:rsidR="00096F95" w:rsidRPr="00096F95" w:rsidRDefault="00096F95" w:rsidP="00096F95">
      <w:pPr>
        <w:numPr>
          <w:ilvl w:val="0"/>
          <w:numId w:val="122"/>
        </w:numPr>
      </w:pPr>
      <w:r w:rsidRPr="00096F95">
        <w:t>“</w:t>
      </w:r>
      <w:proofErr w:type="gramStart"/>
      <w:r w:rsidRPr="00096F95">
        <w:t>benefits</w:t>
      </w:r>
      <w:proofErr w:type="gramEnd"/>
      <w:r w:rsidRPr="00096F95">
        <w:t xml:space="preserve"> no longer attainable”</w:t>
      </w:r>
    </w:p>
    <w:p w14:paraId="40985DCD" w14:textId="77777777" w:rsidR="00096F95" w:rsidRPr="00096F95" w:rsidRDefault="00096F95" w:rsidP="00096F95">
      <w:pPr>
        <w:numPr>
          <w:ilvl w:val="0"/>
          <w:numId w:val="122"/>
        </w:numPr>
      </w:pPr>
      <w:r w:rsidRPr="00096F95">
        <w:t>“</w:t>
      </w:r>
      <w:proofErr w:type="gramStart"/>
      <w:r w:rsidRPr="00096F95">
        <w:t>project</w:t>
      </w:r>
      <w:proofErr w:type="gramEnd"/>
      <w:r w:rsidRPr="00096F95">
        <w:t xml:space="preserve"> continues anyway”</w:t>
      </w:r>
    </w:p>
    <w:p w14:paraId="30535039" w14:textId="77777777" w:rsidR="00096F95" w:rsidRPr="00096F95" w:rsidRDefault="00096F95" w:rsidP="00096F95">
      <w:pPr>
        <w:numPr>
          <w:ilvl w:val="0"/>
          <w:numId w:val="122"/>
        </w:numPr>
      </w:pPr>
      <w:r w:rsidRPr="00096F95">
        <w:t>“</w:t>
      </w:r>
      <w:proofErr w:type="gramStart"/>
      <w:r w:rsidRPr="00096F95">
        <w:t>waste</w:t>
      </w:r>
      <w:proofErr w:type="gramEnd"/>
      <w:r w:rsidRPr="00096F95">
        <w:t xml:space="preserve"> of resources”</w:t>
      </w:r>
    </w:p>
    <w:p w14:paraId="41AC16DE" w14:textId="4BFD44E8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Terminate or Transform</w:t>
      </w:r>
    </w:p>
    <w:p w14:paraId="5B228866" w14:textId="4EA93EDF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Recommend termination, pivoting, or scope adjustment based on benefits viability.</w:t>
      </w:r>
    </w:p>
    <w:p w14:paraId="26B8F334" w14:textId="2AC4FC2A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Continuing a non-value project violates portfolio stewardship principles.</w:t>
      </w:r>
    </w:p>
    <w:p w14:paraId="2056DAA6" w14:textId="77777777" w:rsidR="00096F95" w:rsidRPr="00096F95" w:rsidRDefault="00096F95" w:rsidP="00096F95">
      <w:r w:rsidRPr="00096F95">
        <w:pict w14:anchorId="1F0A3421">
          <v:rect id="_x0000_i2907" style="width:0;height:1.5pt" o:hralign="center" o:hrstd="t" o:hr="t" fillcolor="#a0a0a0" stroked="f"/>
        </w:pict>
      </w:r>
    </w:p>
    <w:p w14:paraId="3F0ED418" w14:textId="77777777" w:rsidR="00096F95" w:rsidRPr="00096F95" w:rsidRDefault="00096F95" w:rsidP="00096F95">
      <w:r w:rsidRPr="00096F95">
        <w:pict w14:anchorId="657EA556">
          <v:rect id="_x0000_i2908" style="width:0;height:1.5pt" o:hralign="center" o:hrstd="t" o:hr="t" fillcolor="#a0a0a0" stroked="f"/>
        </w:pict>
      </w:r>
    </w:p>
    <w:p w14:paraId="36EB62A1" w14:textId="77777777" w:rsidR="00096F95" w:rsidRPr="00096F95" w:rsidRDefault="00096F95" w:rsidP="00096F95">
      <w:pPr>
        <w:rPr>
          <w:b/>
          <w:bCs/>
        </w:rPr>
      </w:pPr>
      <w:r w:rsidRPr="00096F95">
        <w:rPr>
          <w:rFonts w:ascii="Segoe UI Emoji" w:hAnsi="Segoe UI Emoji" w:cs="Segoe UI Emoji"/>
          <w:b/>
          <w:bCs/>
        </w:rPr>
        <w:t>⭐</w:t>
      </w:r>
      <w:r w:rsidRPr="00096F95">
        <w:rPr>
          <w:b/>
          <w:bCs/>
        </w:rPr>
        <w:t xml:space="preserve"> Summary Memory Hook Map (Domain II Section 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2694"/>
        <w:gridCol w:w="3061"/>
      </w:tblGrid>
      <w:tr w:rsidR="00096F95" w:rsidRPr="00096F95" w14:paraId="5186BA3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338005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75C32F3B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5BF7EE88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Why PMI Prefers It</w:t>
            </w:r>
          </w:p>
        </w:tc>
      </w:tr>
      <w:tr w:rsidR="00096F95" w:rsidRPr="00096F95" w14:paraId="2B6050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3800A" w14:textId="77777777" w:rsidR="00096F95" w:rsidRPr="00096F95" w:rsidRDefault="00096F95" w:rsidP="00096F95">
            <w:proofErr w:type="gramStart"/>
            <w:r w:rsidRPr="00096F95">
              <w:t>Outputs</w:t>
            </w:r>
            <w:proofErr w:type="gramEnd"/>
            <w:r w:rsidRPr="00096F95">
              <w:t xml:space="preserve"> delivered but no value</w:t>
            </w:r>
          </w:p>
        </w:tc>
        <w:tc>
          <w:tcPr>
            <w:tcW w:w="0" w:type="auto"/>
            <w:vAlign w:val="center"/>
            <w:hideMark/>
          </w:tcPr>
          <w:p w14:paraId="7373DD37" w14:textId="77777777" w:rsidR="00096F95" w:rsidRPr="00096F95" w:rsidRDefault="00096F95" w:rsidP="00096F95">
            <w:r w:rsidRPr="00096F95">
              <w:rPr>
                <w:b/>
                <w:bCs/>
              </w:rPr>
              <w:t>Outputs ≠ Outcomes</w:t>
            </w:r>
          </w:p>
        </w:tc>
        <w:tc>
          <w:tcPr>
            <w:tcW w:w="0" w:type="auto"/>
            <w:vAlign w:val="center"/>
            <w:hideMark/>
          </w:tcPr>
          <w:p w14:paraId="3EFA822A" w14:textId="77777777" w:rsidR="00096F95" w:rsidRPr="00096F95" w:rsidRDefault="00096F95" w:rsidP="00096F95">
            <w:r w:rsidRPr="00096F95">
              <w:t>Value &gt; Deliverables</w:t>
            </w:r>
          </w:p>
        </w:tc>
      </w:tr>
      <w:tr w:rsidR="00096F95" w:rsidRPr="00096F95" w14:paraId="04C01C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9AD1A" w14:textId="77777777" w:rsidR="00096F95" w:rsidRPr="00096F95" w:rsidRDefault="00096F95" w:rsidP="00096F95">
            <w:r w:rsidRPr="00096F95">
              <w:t>Benefits unclear</w:t>
            </w:r>
          </w:p>
        </w:tc>
        <w:tc>
          <w:tcPr>
            <w:tcW w:w="0" w:type="auto"/>
            <w:vAlign w:val="center"/>
            <w:hideMark/>
          </w:tcPr>
          <w:p w14:paraId="0D7299F0" w14:textId="77777777" w:rsidR="00096F95" w:rsidRPr="00096F95" w:rsidRDefault="00096F95" w:rsidP="00096F95">
            <w:r w:rsidRPr="00096F95">
              <w:rPr>
                <w:b/>
                <w:bCs/>
              </w:rPr>
              <w:t>Define Before Approval</w:t>
            </w:r>
          </w:p>
        </w:tc>
        <w:tc>
          <w:tcPr>
            <w:tcW w:w="0" w:type="auto"/>
            <w:vAlign w:val="center"/>
            <w:hideMark/>
          </w:tcPr>
          <w:p w14:paraId="0088375A" w14:textId="77777777" w:rsidR="00096F95" w:rsidRPr="00096F95" w:rsidRDefault="00096F95" w:rsidP="00096F95">
            <w:r w:rsidRPr="00096F95">
              <w:t>Avoids waste</w:t>
            </w:r>
          </w:p>
        </w:tc>
      </w:tr>
      <w:tr w:rsidR="00096F95" w:rsidRPr="00096F95" w14:paraId="0DC9B8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D217D" w14:textId="77777777" w:rsidR="00096F95" w:rsidRPr="00096F95" w:rsidRDefault="00096F95" w:rsidP="00096F95">
            <w:r w:rsidRPr="00096F95">
              <w:t>No post-tracking</w:t>
            </w:r>
          </w:p>
        </w:tc>
        <w:tc>
          <w:tcPr>
            <w:tcW w:w="0" w:type="auto"/>
            <w:vAlign w:val="center"/>
            <w:hideMark/>
          </w:tcPr>
          <w:p w14:paraId="4D9A8EE9" w14:textId="77777777" w:rsidR="00096F95" w:rsidRPr="00096F95" w:rsidRDefault="00096F95" w:rsidP="00096F95">
            <w:r w:rsidRPr="00096F95">
              <w:rPr>
                <w:b/>
                <w:bCs/>
              </w:rPr>
              <w:t>Value After Closeout</w:t>
            </w:r>
          </w:p>
        </w:tc>
        <w:tc>
          <w:tcPr>
            <w:tcW w:w="0" w:type="auto"/>
            <w:vAlign w:val="center"/>
            <w:hideMark/>
          </w:tcPr>
          <w:p w14:paraId="3D695AB5" w14:textId="77777777" w:rsidR="00096F95" w:rsidRPr="00096F95" w:rsidRDefault="00096F95" w:rsidP="00096F95">
            <w:r w:rsidRPr="00096F95">
              <w:t>Sustained benefit monitoring</w:t>
            </w:r>
          </w:p>
        </w:tc>
      </w:tr>
      <w:tr w:rsidR="00096F95" w:rsidRPr="00096F95" w14:paraId="6BD292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161E9" w14:textId="77777777" w:rsidR="00096F95" w:rsidRPr="00096F95" w:rsidRDefault="00096F95" w:rsidP="00096F95">
            <w:r w:rsidRPr="00096F95">
              <w:lastRenderedPageBreak/>
              <w:t>Benefits drift</w:t>
            </w:r>
          </w:p>
        </w:tc>
        <w:tc>
          <w:tcPr>
            <w:tcW w:w="0" w:type="auto"/>
            <w:vAlign w:val="center"/>
            <w:hideMark/>
          </w:tcPr>
          <w:p w14:paraId="4605D0A1" w14:textId="77777777" w:rsidR="00096F95" w:rsidRPr="00096F95" w:rsidRDefault="00096F95" w:rsidP="00096F95">
            <w:r w:rsidRPr="00096F95">
              <w:rPr>
                <w:b/>
                <w:bCs/>
              </w:rPr>
              <w:t xml:space="preserve">Reassess &amp; </w:t>
            </w:r>
            <w:proofErr w:type="gramStart"/>
            <w:r w:rsidRPr="00096F95">
              <w:rPr>
                <w:b/>
                <w:bCs/>
              </w:rPr>
              <w:t>Revalidate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8219809" w14:textId="77777777" w:rsidR="00096F95" w:rsidRPr="00096F95" w:rsidRDefault="00096F95" w:rsidP="00096F95">
            <w:r w:rsidRPr="00096F95">
              <w:t>Adapt to environment</w:t>
            </w:r>
          </w:p>
        </w:tc>
      </w:tr>
      <w:tr w:rsidR="00096F95" w:rsidRPr="00096F95" w14:paraId="003088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BDED2" w14:textId="77777777" w:rsidR="00096F95" w:rsidRPr="00096F95" w:rsidRDefault="00096F95" w:rsidP="00096F95">
            <w:proofErr w:type="gramStart"/>
            <w:r w:rsidRPr="00096F95">
              <w:t>Execs</w:t>
            </w:r>
            <w:proofErr w:type="gramEnd"/>
            <w:r w:rsidRPr="00096F95">
              <w:t xml:space="preserve"> want ROI</w:t>
            </w:r>
          </w:p>
        </w:tc>
        <w:tc>
          <w:tcPr>
            <w:tcW w:w="0" w:type="auto"/>
            <w:vAlign w:val="center"/>
            <w:hideMark/>
          </w:tcPr>
          <w:p w14:paraId="61AFE458" w14:textId="77777777" w:rsidR="00096F95" w:rsidRPr="00096F95" w:rsidRDefault="00096F95" w:rsidP="00096F95">
            <w:r w:rsidRPr="00096F95">
              <w:rPr>
                <w:b/>
                <w:bCs/>
              </w:rPr>
              <w:t>Leading Indicators</w:t>
            </w:r>
          </w:p>
        </w:tc>
        <w:tc>
          <w:tcPr>
            <w:tcW w:w="0" w:type="auto"/>
            <w:vAlign w:val="center"/>
            <w:hideMark/>
          </w:tcPr>
          <w:p w14:paraId="33D7FDCE" w14:textId="77777777" w:rsidR="00096F95" w:rsidRPr="00096F95" w:rsidRDefault="00096F95" w:rsidP="00096F95">
            <w:r w:rsidRPr="00096F95">
              <w:t>Predictive value</w:t>
            </w:r>
          </w:p>
        </w:tc>
      </w:tr>
      <w:tr w:rsidR="00096F95" w:rsidRPr="00096F95" w14:paraId="7983D1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726B6" w14:textId="77777777" w:rsidR="00096F95" w:rsidRPr="00096F95" w:rsidRDefault="00096F95" w:rsidP="00096F95">
            <w:r w:rsidRPr="00096F95">
              <w:t>Prioritization wrong</w:t>
            </w:r>
          </w:p>
        </w:tc>
        <w:tc>
          <w:tcPr>
            <w:tcW w:w="0" w:type="auto"/>
            <w:vAlign w:val="center"/>
            <w:hideMark/>
          </w:tcPr>
          <w:p w14:paraId="04950F3B" w14:textId="77777777" w:rsidR="00096F95" w:rsidRPr="00096F95" w:rsidRDefault="00096F95" w:rsidP="00096F95">
            <w:r w:rsidRPr="00096F95">
              <w:rPr>
                <w:b/>
                <w:bCs/>
              </w:rPr>
              <w:t>Value Drives Priority</w:t>
            </w:r>
          </w:p>
        </w:tc>
        <w:tc>
          <w:tcPr>
            <w:tcW w:w="0" w:type="auto"/>
            <w:vAlign w:val="center"/>
            <w:hideMark/>
          </w:tcPr>
          <w:p w14:paraId="6575F6A4" w14:textId="77777777" w:rsidR="00096F95" w:rsidRPr="00096F95" w:rsidRDefault="00096F95" w:rsidP="00096F95">
            <w:r w:rsidRPr="00096F95">
              <w:t>Strategic focus</w:t>
            </w:r>
          </w:p>
        </w:tc>
      </w:tr>
      <w:tr w:rsidR="00096F95" w:rsidRPr="00096F95" w14:paraId="40ADC7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6CE6C" w14:textId="77777777" w:rsidR="00096F95" w:rsidRPr="00096F95" w:rsidRDefault="00096F95" w:rsidP="00096F95">
            <w:r w:rsidRPr="00096F95">
              <w:t>Ownership missing</w:t>
            </w:r>
          </w:p>
        </w:tc>
        <w:tc>
          <w:tcPr>
            <w:tcW w:w="0" w:type="auto"/>
            <w:vAlign w:val="center"/>
            <w:hideMark/>
          </w:tcPr>
          <w:p w14:paraId="72F9D57B" w14:textId="77777777" w:rsidR="00096F95" w:rsidRPr="00096F95" w:rsidRDefault="00096F95" w:rsidP="00096F95">
            <w:r w:rsidRPr="00096F95">
              <w:rPr>
                <w:b/>
                <w:bCs/>
              </w:rPr>
              <w:t>Ownership = Realization</w:t>
            </w:r>
          </w:p>
        </w:tc>
        <w:tc>
          <w:tcPr>
            <w:tcW w:w="0" w:type="auto"/>
            <w:vAlign w:val="center"/>
            <w:hideMark/>
          </w:tcPr>
          <w:p w14:paraId="757FBE20" w14:textId="77777777" w:rsidR="00096F95" w:rsidRPr="00096F95" w:rsidRDefault="00096F95" w:rsidP="00096F95">
            <w:r w:rsidRPr="00096F95">
              <w:t>Accountability</w:t>
            </w:r>
          </w:p>
        </w:tc>
      </w:tr>
      <w:tr w:rsidR="00096F95" w:rsidRPr="00096F95" w14:paraId="7A862C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C14D5" w14:textId="77777777" w:rsidR="00096F95" w:rsidRPr="00096F95" w:rsidRDefault="00096F95" w:rsidP="00096F95">
            <w:r w:rsidRPr="00096F95">
              <w:t>Poor communication</w:t>
            </w:r>
          </w:p>
        </w:tc>
        <w:tc>
          <w:tcPr>
            <w:tcW w:w="0" w:type="auto"/>
            <w:vAlign w:val="center"/>
            <w:hideMark/>
          </w:tcPr>
          <w:p w14:paraId="471816A1" w14:textId="77777777" w:rsidR="00096F95" w:rsidRPr="00096F95" w:rsidRDefault="00096F95" w:rsidP="00096F95">
            <w:r w:rsidRPr="00096F95">
              <w:rPr>
                <w:b/>
                <w:bCs/>
              </w:rPr>
              <w:t>Tell the Value Story</w:t>
            </w:r>
          </w:p>
        </w:tc>
        <w:tc>
          <w:tcPr>
            <w:tcW w:w="0" w:type="auto"/>
            <w:vAlign w:val="center"/>
            <w:hideMark/>
          </w:tcPr>
          <w:p w14:paraId="022903DF" w14:textId="77777777" w:rsidR="00096F95" w:rsidRPr="00096F95" w:rsidRDefault="00096F95" w:rsidP="00096F95">
            <w:r w:rsidRPr="00096F95">
              <w:t>Executive alignment</w:t>
            </w:r>
          </w:p>
        </w:tc>
      </w:tr>
      <w:tr w:rsidR="00096F95" w:rsidRPr="00096F95" w14:paraId="5CB4C6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D3DFF" w14:textId="77777777" w:rsidR="00096F95" w:rsidRPr="00096F95" w:rsidRDefault="00096F95" w:rsidP="00096F95">
            <w:r w:rsidRPr="00096F95">
              <w:t>Value plateau</w:t>
            </w:r>
          </w:p>
        </w:tc>
        <w:tc>
          <w:tcPr>
            <w:tcW w:w="0" w:type="auto"/>
            <w:vAlign w:val="center"/>
            <w:hideMark/>
          </w:tcPr>
          <w:p w14:paraId="7C200B77" w14:textId="77777777" w:rsidR="00096F95" w:rsidRPr="00096F95" w:rsidRDefault="00096F95" w:rsidP="00096F95">
            <w:r w:rsidRPr="00096F95">
              <w:rPr>
                <w:b/>
                <w:bCs/>
              </w:rPr>
              <w:t>Optimize the Mix</w:t>
            </w:r>
          </w:p>
        </w:tc>
        <w:tc>
          <w:tcPr>
            <w:tcW w:w="0" w:type="auto"/>
            <w:vAlign w:val="center"/>
            <w:hideMark/>
          </w:tcPr>
          <w:p w14:paraId="7464DE65" w14:textId="77777777" w:rsidR="00096F95" w:rsidRPr="00096F95" w:rsidRDefault="00096F95" w:rsidP="00096F95">
            <w:r w:rsidRPr="00096F95">
              <w:t>Maximize returns</w:t>
            </w:r>
          </w:p>
        </w:tc>
      </w:tr>
      <w:tr w:rsidR="00096F95" w:rsidRPr="00096F95" w14:paraId="5D9536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B4E90" w14:textId="77777777" w:rsidR="00096F95" w:rsidRPr="00096F95" w:rsidRDefault="00096F95" w:rsidP="00096F95">
            <w:r w:rsidRPr="00096F95">
              <w:t>Continuing no-value work</w:t>
            </w:r>
          </w:p>
        </w:tc>
        <w:tc>
          <w:tcPr>
            <w:tcW w:w="0" w:type="auto"/>
            <w:vAlign w:val="center"/>
            <w:hideMark/>
          </w:tcPr>
          <w:p w14:paraId="6441A49B" w14:textId="77777777" w:rsidR="00096F95" w:rsidRPr="00096F95" w:rsidRDefault="00096F95" w:rsidP="00096F95">
            <w:r w:rsidRPr="00096F95">
              <w:rPr>
                <w:b/>
                <w:bCs/>
              </w:rPr>
              <w:t xml:space="preserve">Terminate or </w:t>
            </w:r>
            <w:proofErr w:type="gramStart"/>
            <w:r w:rsidRPr="00096F95">
              <w:rPr>
                <w:b/>
                <w:bCs/>
              </w:rPr>
              <w:t>Transform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554B449" w14:textId="77777777" w:rsidR="00096F95" w:rsidRPr="00096F95" w:rsidRDefault="00096F95" w:rsidP="00096F95">
            <w:r w:rsidRPr="00096F95">
              <w:t>Protects resources</w:t>
            </w:r>
          </w:p>
        </w:tc>
      </w:tr>
    </w:tbl>
    <w:p w14:paraId="4059A2FF" w14:textId="77777777" w:rsidR="00096F95" w:rsidRPr="00096F95" w:rsidRDefault="00096F95" w:rsidP="00096F95">
      <w:r w:rsidRPr="00096F95">
        <w:pict w14:anchorId="4699BBCB">
          <v:rect id="_x0000_i2909" style="width:0;height:1.5pt" o:hralign="center" o:hrstd="t" o:hr="t" fillcolor="#a0a0a0" stroked="f"/>
        </w:pict>
      </w:r>
    </w:p>
    <w:p w14:paraId="72C52FFF" w14:textId="77777777" w:rsidR="00096F95" w:rsidRPr="00096F95" w:rsidRDefault="00096F95" w:rsidP="00096F95">
      <w:r w:rsidRPr="00096F95">
        <w:pict w14:anchorId="74175D62">
          <v:rect id="_x0000_i3085" style="width:0;height:1.5pt" o:hralign="center" o:hrstd="t" o:hr="t" fillcolor="#a0a0a0" stroked="f"/>
        </w:pict>
      </w:r>
    </w:p>
    <w:p w14:paraId="5805DDC1" w14:textId="66DB7B67" w:rsidR="00096F95" w:rsidRPr="00096F95" w:rsidRDefault="00096F95" w:rsidP="00574A0D">
      <w:pPr>
        <w:pStyle w:val="Heading3"/>
      </w:pPr>
      <w:r w:rsidRPr="00096F95">
        <w:rPr>
          <w:rFonts w:ascii="Segoe UI Emoji" w:hAnsi="Segoe UI Emoji" w:cs="Segoe UI Emoji"/>
        </w:rPr>
        <w:t>✅</w:t>
      </w:r>
      <w:r w:rsidRPr="00096F95">
        <w:t xml:space="preserve"> Domain II, Section 5: Stakeholder Engagement, Communication Strategy &amp; Executive Alignment</w:t>
      </w:r>
    </w:p>
    <w:p w14:paraId="373F4EEA" w14:textId="77777777" w:rsidR="00574A0D" w:rsidRPr="00096F95" w:rsidRDefault="00574A0D" w:rsidP="00574A0D">
      <w:r w:rsidRPr="00096F95">
        <w:t xml:space="preserve">Domain II Section 5 focuses on </w:t>
      </w:r>
      <w:r w:rsidRPr="00096F95">
        <w:rPr>
          <w:b/>
          <w:bCs/>
        </w:rPr>
        <w:t>stakeholder engagement, communication, leadership alignment, and organizational influence at the portfolio level</w:t>
      </w:r>
      <w:r w:rsidRPr="00096F95">
        <w:t>.</w:t>
      </w:r>
    </w:p>
    <w:p w14:paraId="12C33935" w14:textId="77777777" w:rsidR="00574A0D" w:rsidRPr="00096F95" w:rsidRDefault="00574A0D" w:rsidP="00574A0D">
      <w:r w:rsidRPr="00096F95">
        <w:t xml:space="preserve">This is where PMI tests your ability to </w:t>
      </w:r>
      <w:r w:rsidRPr="00096F95">
        <w:rPr>
          <w:b/>
          <w:bCs/>
        </w:rPr>
        <w:t>influence without authority</w:t>
      </w:r>
      <w:r w:rsidRPr="00096F95">
        <w:t xml:space="preserve"> and build alignment across diverse groups.</w:t>
      </w:r>
    </w:p>
    <w:p w14:paraId="74190C7A" w14:textId="6593AABE" w:rsidR="00096F95" w:rsidRPr="00096F95" w:rsidRDefault="00096F95" w:rsidP="00096F95">
      <w:r w:rsidRPr="00096F95">
        <w:t>This section examines whether the PMO can:</w:t>
      </w:r>
    </w:p>
    <w:p w14:paraId="00009C96" w14:textId="77777777" w:rsidR="00096F95" w:rsidRPr="00096F95" w:rsidRDefault="00096F95" w:rsidP="00096F95">
      <w:pPr>
        <w:numPr>
          <w:ilvl w:val="0"/>
          <w:numId w:val="123"/>
        </w:numPr>
      </w:pPr>
      <w:r w:rsidRPr="00096F95">
        <w:t>Build deep stakeholder relationships</w:t>
      </w:r>
    </w:p>
    <w:p w14:paraId="3283C823" w14:textId="77777777" w:rsidR="00096F95" w:rsidRPr="00096F95" w:rsidRDefault="00096F95" w:rsidP="00096F95">
      <w:pPr>
        <w:numPr>
          <w:ilvl w:val="0"/>
          <w:numId w:val="123"/>
        </w:numPr>
      </w:pPr>
      <w:r w:rsidRPr="00096F95">
        <w:t>Engage executives with meaningful insights</w:t>
      </w:r>
    </w:p>
    <w:p w14:paraId="04A1AF8D" w14:textId="77777777" w:rsidR="00096F95" w:rsidRPr="00096F95" w:rsidRDefault="00096F95" w:rsidP="00096F95">
      <w:pPr>
        <w:numPr>
          <w:ilvl w:val="0"/>
          <w:numId w:val="123"/>
        </w:numPr>
      </w:pPr>
      <w:r w:rsidRPr="00096F95">
        <w:t>Communicate portfolio value effectively</w:t>
      </w:r>
    </w:p>
    <w:p w14:paraId="49D86467" w14:textId="77777777" w:rsidR="00096F95" w:rsidRPr="00096F95" w:rsidRDefault="00096F95" w:rsidP="00096F95">
      <w:pPr>
        <w:numPr>
          <w:ilvl w:val="0"/>
          <w:numId w:val="123"/>
        </w:numPr>
      </w:pPr>
      <w:r w:rsidRPr="00096F95">
        <w:t>Anticipate and manage resistance</w:t>
      </w:r>
    </w:p>
    <w:p w14:paraId="0D909565" w14:textId="77777777" w:rsidR="00096F95" w:rsidRPr="00096F95" w:rsidRDefault="00096F95" w:rsidP="00096F95">
      <w:pPr>
        <w:numPr>
          <w:ilvl w:val="0"/>
          <w:numId w:val="123"/>
        </w:numPr>
      </w:pPr>
      <w:r w:rsidRPr="00096F95">
        <w:t>Facilitate alignment across business units</w:t>
      </w:r>
    </w:p>
    <w:p w14:paraId="7EBFEC39" w14:textId="77777777" w:rsidR="00096F95" w:rsidRPr="00096F95" w:rsidRDefault="00096F95" w:rsidP="00096F95">
      <w:pPr>
        <w:numPr>
          <w:ilvl w:val="0"/>
          <w:numId w:val="123"/>
        </w:numPr>
      </w:pPr>
      <w:r w:rsidRPr="00096F95">
        <w:t>Tailor communications to different audiences</w:t>
      </w:r>
    </w:p>
    <w:p w14:paraId="23D6512D" w14:textId="77777777" w:rsidR="00096F95" w:rsidRPr="00096F95" w:rsidRDefault="00096F95" w:rsidP="00096F95">
      <w:pPr>
        <w:numPr>
          <w:ilvl w:val="0"/>
          <w:numId w:val="123"/>
        </w:numPr>
      </w:pPr>
      <w:r w:rsidRPr="00096F95">
        <w:t>Maintain credibility and influence</w:t>
      </w:r>
    </w:p>
    <w:p w14:paraId="6FF4F899" w14:textId="77777777" w:rsidR="00096F95" w:rsidRPr="00096F95" w:rsidRDefault="00096F95" w:rsidP="00096F95">
      <w:pPr>
        <w:numPr>
          <w:ilvl w:val="0"/>
          <w:numId w:val="123"/>
        </w:numPr>
      </w:pPr>
      <w:r w:rsidRPr="00096F95">
        <w:t>Support leadership decision-making with clarity</w:t>
      </w:r>
    </w:p>
    <w:p w14:paraId="23F1E9D7" w14:textId="77777777" w:rsidR="00096F95" w:rsidRPr="00096F95" w:rsidRDefault="00096F95" w:rsidP="00096F95">
      <w:r w:rsidRPr="00096F95">
        <w:lastRenderedPageBreak/>
        <w:t xml:space="preserve">PMI expects PMO leaders to operate as </w:t>
      </w:r>
      <w:r w:rsidRPr="00096F95">
        <w:rPr>
          <w:b/>
          <w:bCs/>
        </w:rPr>
        <w:t>influencers, translators, and strategic communicators</w:t>
      </w:r>
      <w:r w:rsidRPr="00096F95">
        <w:t>.</w:t>
      </w:r>
    </w:p>
    <w:p w14:paraId="12A49215" w14:textId="77777777" w:rsidR="00096F95" w:rsidRPr="00096F95" w:rsidRDefault="00096F95" w:rsidP="00096F95">
      <w:r w:rsidRPr="00096F95">
        <w:pict w14:anchorId="3F667283">
          <v:rect id="_x0000_i3086" style="width:0;height:1.5pt" o:hralign="center" o:hrstd="t" o:hr="t" fillcolor="#a0a0a0" stroked="f"/>
        </w:pict>
      </w:r>
    </w:p>
    <w:p w14:paraId="688B1EB8" w14:textId="77777777" w:rsidR="00096F95" w:rsidRPr="00096F95" w:rsidRDefault="00096F95" w:rsidP="00096F95">
      <w:r w:rsidRPr="00096F95">
        <w:pict w14:anchorId="3D139DAC">
          <v:rect id="_x0000_i3088" style="width:0;height:1.5pt" o:hralign="center" o:hrstd="t" o:hr="t" fillcolor="#a0a0a0" stroked="f"/>
        </w:pict>
      </w:r>
    </w:p>
    <w:p w14:paraId="3C267513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1: Stakeholders Are Unaligned on Portfolio Priorities</w:t>
      </w:r>
    </w:p>
    <w:p w14:paraId="2A6639E3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2EC78718" w14:textId="77777777" w:rsidR="00096F95" w:rsidRPr="00096F95" w:rsidRDefault="00096F95" w:rsidP="00096F95">
      <w:pPr>
        <w:numPr>
          <w:ilvl w:val="0"/>
          <w:numId w:val="124"/>
        </w:numPr>
      </w:pPr>
      <w:r w:rsidRPr="00096F95">
        <w:t>“</w:t>
      </w:r>
      <w:proofErr w:type="gramStart"/>
      <w:r w:rsidRPr="00096F95">
        <w:t>different</w:t>
      </w:r>
      <w:proofErr w:type="gramEnd"/>
      <w:r w:rsidRPr="00096F95">
        <w:t xml:space="preserve"> priorities”</w:t>
      </w:r>
    </w:p>
    <w:p w14:paraId="37965E17" w14:textId="77777777" w:rsidR="00096F95" w:rsidRPr="00096F95" w:rsidRDefault="00096F95" w:rsidP="00096F95">
      <w:pPr>
        <w:numPr>
          <w:ilvl w:val="0"/>
          <w:numId w:val="124"/>
        </w:numPr>
      </w:pPr>
      <w:r w:rsidRPr="00096F95">
        <w:t>“misalignment”</w:t>
      </w:r>
    </w:p>
    <w:p w14:paraId="1EA45EF1" w14:textId="77777777" w:rsidR="00096F95" w:rsidRPr="00096F95" w:rsidRDefault="00096F95" w:rsidP="00096F95">
      <w:pPr>
        <w:numPr>
          <w:ilvl w:val="0"/>
          <w:numId w:val="124"/>
        </w:numPr>
      </w:pPr>
      <w:r w:rsidRPr="00096F95">
        <w:t>“</w:t>
      </w:r>
      <w:proofErr w:type="gramStart"/>
      <w:r w:rsidRPr="00096F95">
        <w:t>conflicting</w:t>
      </w:r>
      <w:proofErr w:type="gramEnd"/>
      <w:r w:rsidRPr="00096F95">
        <w:t xml:space="preserve"> agendas”</w:t>
      </w:r>
    </w:p>
    <w:p w14:paraId="45DED23B" w14:textId="1DF6C3DA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Facilitate Alignment, Don’t Dictate It</w:t>
      </w:r>
    </w:p>
    <w:p w14:paraId="364F71B0" w14:textId="04A5A0E8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Bring stakeholders together, clarify criteria, and facilitate prioritization based on strategic value and constraints.</w:t>
      </w:r>
    </w:p>
    <w:p w14:paraId="62CFE76E" w14:textId="4EB73BF0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expects the PMO to unify—not choose sides.</w:t>
      </w:r>
    </w:p>
    <w:p w14:paraId="5CEE6045" w14:textId="77777777" w:rsidR="00096F95" w:rsidRPr="00096F95" w:rsidRDefault="00096F95" w:rsidP="00096F95">
      <w:r w:rsidRPr="00096F95">
        <w:pict w14:anchorId="3494A07C">
          <v:rect id="_x0000_i3089" style="width:0;height:1.5pt" o:hralign="center" o:hrstd="t" o:hr="t" fillcolor="#a0a0a0" stroked="f"/>
        </w:pict>
      </w:r>
    </w:p>
    <w:p w14:paraId="3FF013D4" w14:textId="77777777" w:rsidR="00096F95" w:rsidRPr="00096F95" w:rsidRDefault="00096F95" w:rsidP="00096F95">
      <w:r w:rsidRPr="00096F95">
        <w:pict w14:anchorId="44DD7616">
          <v:rect id="_x0000_i3090" style="width:0;height:1.5pt" o:hralign="center" o:hrstd="t" o:hr="t" fillcolor="#a0a0a0" stroked="f"/>
        </w:pict>
      </w:r>
    </w:p>
    <w:p w14:paraId="783580E8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2: Executives Want Better Insight, Not More Data</w:t>
      </w:r>
    </w:p>
    <w:p w14:paraId="379F3CC4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72EB0809" w14:textId="77777777" w:rsidR="00096F95" w:rsidRPr="00096F95" w:rsidRDefault="00096F95" w:rsidP="00096F95">
      <w:pPr>
        <w:numPr>
          <w:ilvl w:val="0"/>
          <w:numId w:val="125"/>
        </w:numPr>
      </w:pPr>
      <w:r w:rsidRPr="00096F95">
        <w:t>“too much data”</w:t>
      </w:r>
    </w:p>
    <w:p w14:paraId="3DA0437F" w14:textId="77777777" w:rsidR="00096F95" w:rsidRPr="00096F95" w:rsidRDefault="00096F95" w:rsidP="00096F95">
      <w:pPr>
        <w:numPr>
          <w:ilvl w:val="0"/>
          <w:numId w:val="125"/>
        </w:numPr>
      </w:pPr>
      <w:r w:rsidRPr="00096F95">
        <w:t>“</w:t>
      </w:r>
      <w:proofErr w:type="gramStart"/>
      <w:r w:rsidRPr="00096F95">
        <w:t>confusing</w:t>
      </w:r>
      <w:proofErr w:type="gramEnd"/>
      <w:r w:rsidRPr="00096F95">
        <w:t xml:space="preserve"> reports”</w:t>
      </w:r>
    </w:p>
    <w:p w14:paraId="484A2D49" w14:textId="77777777" w:rsidR="00096F95" w:rsidRPr="00096F95" w:rsidRDefault="00096F95" w:rsidP="00096F95">
      <w:pPr>
        <w:numPr>
          <w:ilvl w:val="0"/>
          <w:numId w:val="125"/>
        </w:numPr>
      </w:pPr>
      <w:r w:rsidRPr="00096F95">
        <w:t>“</w:t>
      </w:r>
      <w:proofErr w:type="gramStart"/>
      <w:r w:rsidRPr="00096F95">
        <w:t>leaders</w:t>
      </w:r>
      <w:proofErr w:type="gramEnd"/>
      <w:r w:rsidRPr="00096F95">
        <w:t xml:space="preserve"> want clarity”</w:t>
      </w:r>
    </w:p>
    <w:p w14:paraId="15C95439" w14:textId="4B3931FD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Insights Over Information</w:t>
      </w:r>
    </w:p>
    <w:p w14:paraId="04162B3D" w14:textId="75E94FA4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Translate data into insights, trends, decisions, and risk signals—not raw reports.</w:t>
      </w:r>
    </w:p>
    <w:p w14:paraId="5A9AA090" w14:textId="6F74B0B9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Executives need decision-support tools, not data dumps.</w:t>
      </w:r>
    </w:p>
    <w:p w14:paraId="790E9FE8" w14:textId="77777777" w:rsidR="00096F95" w:rsidRPr="00096F95" w:rsidRDefault="00096F95" w:rsidP="00096F95">
      <w:r w:rsidRPr="00096F95">
        <w:pict w14:anchorId="7F07F6F1">
          <v:rect id="_x0000_i3091" style="width:0;height:1.5pt" o:hralign="center" o:hrstd="t" o:hr="t" fillcolor="#a0a0a0" stroked="f"/>
        </w:pict>
      </w:r>
    </w:p>
    <w:p w14:paraId="41198131" w14:textId="77777777" w:rsidR="00096F95" w:rsidRPr="00096F95" w:rsidRDefault="00096F95" w:rsidP="00096F95">
      <w:r w:rsidRPr="00096F95">
        <w:pict w14:anchorId="6F996A4B">
          <v:rect id="_x0000_i3092" style="width:0;height:1.5pt" o:hralign="center" o:hrstd="t" o:hr="t" fillcolor="#a0a0a0" stroked="f"/>
        </w:pict>
      </w:r>
    </w:p>
    <w:p w14:paraId="0A7DFCA9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3: Stakeholders Resisting New Governance or Controls</w:t>
      </w:r>
    </w:p>
    <w:p w14:paraId="1E529A4A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lastRenderedPageBreak/>
        <w:t>Trigger Words</w:t>
      </w:r>
    </w:p>
    <w:p w14:paraId="61F5D9E1" w14:textId="77777777" w:rsidR="00096F95" w:rsidRPr="00096F95" w:rsidRDefault="00096F95" w:rsidP="00096F95">
      <w:pPr>
        <w:numPr>
          <w:ilvl w:val="0"/>
          <w:numId w:val="126"/>
        </w:numPr>
      </w:pPr>
      <w:r w:rsidRPr="00096F95">
        <w:t>“pushback”</w:t>
      </w:r>
    </w:p>
    <w:p w14:paraId="2FB47424" w14:textId="77777777" w:rsidR="00096F95" w:rsidRPr="00096F95" w:rsidRDefault="00096F95" w:rsidP="00096F95">
      <w:pPr>
        <w:numPr>
          <w:ilvl w:val="0"/>
          <w:numId w:val="126"/>
        </w:numPr>
      </w:pPr>
      <w:r w:rsidRPr="00096F95">
        <w:t>“skepticism”</w:t>
      </w:r>
    </w:p>
    <w:p w14:paraId="38D85608" w14:textId="77777777" w:rsidR="00096F95" w:rsidRPr="00096F95" w:rsidRDefault="00096F95" w:rsidP="00096F95">
      <w:pPr>
        <w:numPr>
          <w:ilvl w:val="0"/>
          <w:numId w:val="126"/>
        </w:numPr>
      </w:pPr>
      <w:r w:rsidRPr="00096F95">
        <w:t>“</w:t>
      </w:r>
      <w:proofErr w:type="gramStart"/>
      <w:r w:rsidRPr="00096F95">
        <w:t>resistance</w:t>
      </w:r>
      <w:proofErr w:type="gramEnd"/>
      <w:r w:rsidRPr="00096F95">
        <w:t xml:space="preserve"> to change”</w:t>
      </w:r>
    </w:p>
    <w:p w14:paraId="05C79132" w14:textId="24CE7E17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Engage Before Enforce</w:t>
      </w:r>
    </w:p>
    <w:p w14:paraId="7F98EA15" w14:textId="630FCBC6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Meet with stakeholders, understand concerns, co-design adjustments, and explain value.</w:t>
      </w:r>
    </w:p>
    <w:p w14:paraId="7F7986C6" w14:textId="5B3535CE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emphasizes engagement and influence over command-and-control.</w:t>
      </w:r>
    </w:p>
    <w:p w14:paraId="743460A6" w14:textId="77777777" w:rsidR="00096F95" w:rsidRPr="00096F95" w:rsidRDefault="00096F95" w:rsidP="00096F95">
      <w:r w:rsidRPr="00096F95">
        <w:pict w14:anchorId="6B8FAB11">
          <v:rect id="_x0000_i3093" style="width:0;height:1.5pt" o:hralign="center" o:hrstd="t" o:hr="t" fillcolor="#a0a0a0" stroked="f"/>
        </w:pict>
      </w:r>
    </w:p>
    <w:p w14:paraId="186CB0ED" w14:textId="77777777" w:rsidR="00096F95" w:rsidRPr="00096F95" w:rsidRDefault="00096F95" w:rsidP="00096F95">
      <w:r w:rsidRPr="00096F95">
        <w:pict w14:anchorId="01A293B4">
          <v:rect id="_x0000_i3094" style="width:0;height:1.5pt" o:hralign="center" o:hrstd="t" o:hr="t" fillcolor="#a0a0a0" stroked="f"/>
        </w:pict>
      </w:r>
    </w:p>
    <w:p w14:paraId="1CCC27E0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4: PMO Lacks Executive Sponsorship</w:t>
      </w:r>
    </w:p>
    <w:p w14:paraId="5F22838E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4A1DCDDB" w14:textId="77777777" w:rsidR="00096F95" w:rsidRPr="00096F95" w:rsidRDefault="00096F95" w:rsidP="00096F95">
      <w:pPr>
        <w:numPr>
          <w:ilvl w:val="0"/>
          <w:numId w:val="127"/>
        </w:numPr>
      </w:pPr>
      <w:r w:rsidRPr="00096F95">
        <w:t>“</w:t>
      </w:r>
      <w:proofErr w:type="gramStart"/>
      <w:r w:rsidRPr="00096F95">
        <w:t>leaders</w:t>
      </w:r>
      <w:proofErr w:type="gramEnd"/>
      <w:r w:rsidRPr="00096F95">
        <w:t xml:space="preserve"> disengaged”</w:t>
      </w:r>
    </w:p>
    <w:p w14:paraId="746F1A48" w14:textId="77777777" w:rsidR="00096F95" w:rsidRPr="00096F95" w:rsidRDefault="00096F95" w:rsidP="00096F95">
      <w:pPr>
        <w:numPr>
          <w:ilvl w:val="0"/>
          <w:numId w:val="127"/>
        </w:numPr>
      </w:pPr>
      <w:r w:rsidRPr="00096F95">
        <w:t>“</w:t>
      </w:r>
      <w:proofErr w:type="gramStart"/>
      <w:r w:rsidRPr="00096F95">
        <w:t>not</w:t>
      </w:r>
      <w:proofErr w:type="gramEnd"/>
      <w:r w:rsidRPr="00096F95">
        <w:t xml:space="preserve"> championing PMO”</w:t>
      </w:r>
    </w:p>
    <w:p w14:paraId="6550202F" w14:textId="77777777" w:rsidR="00096F95" w:rsidRPr="00096F95" w:rsidRDefault="00096F95" w:rsidP="00096F95">
      <w:pPr>
        <w:numPr>
          <w:ilvl w:val="0"/>
          <w:numId w:val="127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executive voice”</w:t>
      </w:r>
    </w:p>
    <w:p w14:paraId="7B9F3616" w14:textId="481A276E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Sponsor Visibility = Governance Stability</w:t>
      </w:r>
    </w:p>
    <w:p w14:paraId="3FAE9758" w14:textId="56102FA8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Engage executives, clarify expectations, and involve them actively in communication loops.</w:t>
      </w:r>
    </w:p>
    <w:p w14:paraId="5DB21FF3" w14:textId="14E93F94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PMO success depends on visible, credible leadership support.</w:t>
      </w:r>
    </w:p>
    <w:p w14:paraId="15809A3A" w14:textId="77777777" w:rsidR="00096F95" w:rsidRPr="00096F95" w:rsidRDefault="00096F95" w:rsidP="00096F95">
      <w:r w:rsidRPr="00096F95">
        <w:pict w14:anchorId="550922DA">
          <v:rect id="_x0000_i3095" style="width:0;height:1.5pt" o:hralign="center" o:hrstd="t" o:hr="t" fillcolor="#a0a0a0" stroked="f"/>
        </w:pict>
      </w:r>
    </w:p>
    <w:p w14:paraId="01A95A99" w14:textId="77777777" w:rsidR="00096F95" w:rsidRPr="00096F95" w:rsidRDefault="00096F95" w:rsidP="00096F95">
      <w:r w:rsidRPr="00096F95">
        <w:pict w14:anchorId="5A8AE374">
          <v:rect id="_x0000_i3096" style="width:0;height:1.5pt" o:hralign="center" o:hrstd="t" o:hr="t" fillcolor="#a0a0a0" stroked="f"/>
        </w:pict>
      </w:r>
    </w:p>
    <w:p w14:paraId="5905438C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5: Stakeholders Don’t Understand the PMO’s Role</w:t>
      </w:r>
    </w:p>
    <w:p w14:paraId="39FD32E5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419642C0" w14:textId="77777777" w:rsidR="00096F95" w:rsidRPr="00096F95" w:rsidRDefault="00096F95" w:rsidP="00096F95">
      <w:pPr>
        <w:numPr>
          <w:ilvl w:val="0"/>
          <w:numId w:val="128"/>
        </w:numPr>
      </w:pPr>
      <w:r w:rsidRPr="00096F95">
        <w:t>“PMO misunderstood”</w:t>
      </w:r>
    </w:p>
    <w:p w14:paraId="3C8B8522" w14:textId="77777777" w:rsidR="00096F95" w:rsidRPr="00096F95" w:rsidRDefault="00096F95" w:rsidP="00096F95">
      <w:pPr>
        <w:numPr>
          <w:ilvl w:val="0"/>
          <w:numId w:val="128"/>
        </w:numPr>
      </w:pPr>
      <w:r w:rsidRPr="00096F95">
        <w:t>“</w:t>
      </w:r>
      <w:proofErr w:type="gramStart"/>
      <w:r w:rsidRPr="00096F95">
        <w:t>confusion</w:t>
      </w:r>
      <w:proofErr w:type="gramEnd"/>
      <w:r w:rsidRPr="00096F95">
        <w:t xml:space="preserve"> about responsibilities”</w:t>
      </w:r>
    </w:p>
    <w:p w14:paraId="4F7F4AD5" w14:textId="77777777" w:rsidR="00096F95" w:rsidRPr="00096F95" w:rsidRDefault="00096F95" w:rsidP="00096F95">
      <w:pPr>
        <w:numPr>
          <w:ilvl w:val="0"/>
          <w:numId w:val="128"/>
        </w:numPr>
      </w:pPr>
      <w:r w:rsidRPr="00096F95">
        <w:t>“</w:t>
      </w:r>
      <w:proofErr w:type="gramStart"/>
      <w:r w:rsidRPr="00096F95">
        <w:t>incorrect</w:t>
      </w:r>
      <w:proofErr w:type="gramEnd"/>
      <w:r w:rsidRPr="00096F95">
        <w:t xml:space="preserve"> expectations”</w:t>
      </w:r>
    </w:p>
    <w:p w14:paraId="3BF8AC32" w14:textId="3F56E12E" w:rsidR="00096F95" w:rsidRPr="00096F95" w:rsidRDefault="00096F95" w:rsidP="00096F95">
      <w:r w:rsidRPr="00096F95">
        <w:rPr>
          <w:b/>
          <w:bCs/>
        </w:rPr>
        <w:lastRenderedPageBreak/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Educate to Elevate</w:t>
      </w:r>
    </w:p>
    <w:p w14:paraId="75F8B056" w14:textId="64018E7E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Communicate the PMO’s mandate, service catalog, governance model, and value proposition clearly.</w:t>
      </w:r>
    </w:p>
    <w:p w14:paraId="5491F7C9" w14:textId="7E49DF68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Role clarity prevents conflict, rework, and disappointment.</w:t>
      </w:r>
    </w:p>
    <w:p w14:paraId="7EDBB594" w14:textId="77777777" w:rsidR="00096F95" w:rsidRPr="00096F95" w:rsidRDefault="00096F95" w:rsidP="00096F95">
      <w:r w:rsidRPr="00096F95">
        <w:pict w14:anchorId="1D44D1C7">
          <v:rect id="_x0000_i3097" style="width:0;height:1.5pt" o:hralign="center" o:hrstd="t" o:hr="t" fillcolor="#a0a0a0" stroked="f"/>
        </w:pict>
      </w:r>
    </w:p>
    <w:p w14:paraId="4DD1ED9E" w14:textId="77777777" w:rsidR="00096F95" w:rsidRPr="00096F95" w:rsidRDefault="00096F95" w:rsidP="00096F95">
      <w:r w:rsidRPr="00096F95">
        <w:pict w14:anchorId="743083B3">
          <v:rect id="_x0000_i3098" style="width:0;height:1.5pt" o:hralign="center" o:hrstd="t" o:hr="t" fillcolor="#a0a0a0" stroked="f"/>
        </w:pict>
      </w:r>
    </w:p>
    <w:p w14:paraId="0995B42C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6: Business Units Feel PMO Is Too Controlling</w:t>
      </w:r>
    </w:p>
    <w:p w14:paraId="4F2DB36E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27496CB0" w14:textId="77777777" w:rsidR="00096F95" w:rsidRPr="00096F95" w:rsidRDefault="00096F95" w:rsidP="00096F95">
      <w:pPr>
        <w:numPr>
          <w:ilvl w:val="0"/>
          <w:numId w:val="129"/>
        </w:numPr>
      </w:pPr>
      <w:r w:rsidRPr="00096F95">
        <w:t>“PMO policing”</w:t>
      </w:r>
    </w:p>
    <w:p w14:paraId="46DB5ABA" w14:textId="77777777" w:rsidR="00096F95" w:rsidRPr="00096F95" w:rsidRDefault="00096F95" w:rsidP="00096F95">
      <w:pPr>
        <w:numPr>
          <w:ilvl w:val="0"/>
          <w:numId w:val="129"/>
        </w:numPr>
      </w:pPr>
      <w:r w:rsidRPr="00096F95">
        <w:t>“</w:t>
      </w:r>
      <w:proofErr w:type="gramStart"/>
      <w:r w:rsidRPr="00096F95">
        <w:t>too</w:t>
      </w:r>
      <w:proofErr w:type="gramEnd"/>
      <w:r w:rsidRPr="00096F95">
        <w:t xml:space="preserve"> rigid”</w:t>
      </w:r>
    </w:p>
    <w:p w14:paraId="683473A6" w14:textId="77777777" w:rsidR="00096F95" w:rsidRPr="00096F95" w:rsidRDefault="00096F95" w:rsidP="00096F95">
      <w:pPr>
        <w:numPr>
          <w:ilvl w:val="0"/>
          <w:numId w:val="129"/>
        </w:numPr>
      </w:pPr>
      <w:r w:rsidRPr="00096F95">
        <w:t>“bureaucratic”</w:t>
      </w:r>
    </w:p>
    <w:p w14:paraId="6CE1E749" w14:textId="30176C63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Influence, Don’t Impose</w:t>
      </w:r>
    </w:p>
    <w:p w14:paraId="1D13C92A" w14:textId="02B05AE3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Shift from directive to collaborative communication; show benefits, reduce friction, and tailor controls.</w:t>
      </w:r>
    </w:p>
    <w:p w14:paraId="293B3A46" w14:textId="3D0CBEFD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 xml:space="preserve">PMI expects governance to be </w:t>
      </w:r>
      <w:r w:rsidRPr="00096F95">
        <w:rPr>
          <w:i/>
          <w:iCs/>
        </w:rPr>
        <w:t>fit-for-purpose</w:t>
      </w:r>
      <w:r w:rsidRPr="00096F95">
        <w:t>, not heavy-handed.</w:t>
      </w:r>
    </w:p>
    <w:p w14:paraId="603751F7" w14:textId="77777777" w:rsidR="00096F95" w:rsidRPr="00096F95" w:rsidRDefault="00096F95" w:rsidP="00096F95">
      <w:r w:rsidRPr="00096F95">
        <w:pict w14:anchorId="04396404">
          <v:rect id="_x0000_i3099" style="width:0;height:1.5pt" o:hralign="center" o:hrstd="t" o:hr="t" fillcolor="#a0a0a0" stroked="f"/>
        </w:pict>
      </w:r>
    </w:p>
    <w:p w14:paraId="455055F5" w14:textId="77777777" w:rsidR="00096F95" w:rsidRPr="00096F95" w:rsidRDefault="00096F95" w:rsidP="00096F95">
      <w:r w:rsidRPr="00096F95">
        <w:pict w14:anchorId="28BE95D7">
          <v:rect id="_x0000_i3100" style="width:0;height:1.5pt" o:hralign="center" o:hrstd="t" o:hr="t" fillcolor="#a0a0a0" stroked="f"/>
        </w:pict>
      </w:r>
    </w:p>
    <w:p w14:paraId="35FE810E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7: Communication Overload or Wrong Messaging</w:t>
      </w:r>
    </w:p>
    <w:p w14:paraId="7FA9C2E2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2EA65F46" w14:textId="77777777" w:rsidR="00096F95" w:rsidRPr="00096F95" w:rsidRDefault="00096F95" w:rsidP="00096F95">
      <w:pPr>
        <w:numPr>
          <w:ilvl w:val="0"/>
          <w:numId w:val="130"/>
        </w:numPr>
      </w:pPr>
      <w:r w:rsidRPr="00096F95">
        <w:t>“too many emails/updates”</w:t>
      </w:r>
    </w:p>
    <w:p w14:paraId="3FA1CDFB" w14:textId="77777777" w:rsidR="00096F95" w:rsidRPr="00096F95" w:rsidRDefault="00096F95" w:rsidP="00096F95">
      <w:pPr>
        <w:numPr>
          <w:ilvl w:val="0"/>
          <w:numId w:val="130"/>
        </w:numPr>
      </w:pPr>
      <w:r w:rsidRPr="00096F95">
        <w:t>“</w:t>
      </w:r>
      <w:proofErr w:type="gramStart"/>
      <w:r w:rsidRPr="00096F95">
        <w:t>stakeholders</w:t>
      </w:r>
      <w:proofErr w:type="gramEnd"/>
      <w:r w:rsidRPr="00096F95">
        <w:t xml:space="preserve"> overwhelmed”</w:t>
      </w:r>
    </w:p>
    <w:p w14:paraId="3D67EFF3" w14:textId="77777777" w:rsidR="00096F95" w:rsidRPr="00096F95" w:rsidRDefault="00096F95" w:rsidP="00096F95">
      <w:pPr>
        <w:numPr>
          <w:ilvl w:val="0"/>
          <w:numId w:val="130"/>
        </w:numPr>
      </w:pPr>
      <w:r w:rsidRPr="00096F95">
        <w:t>“</w:t>
      </w:r>
      <w:proofErr w:type="gramStart"/>
      <w:r w:rsidRPr="00096F95">
        <w:t>messages</w:t>
      </w:r>
      <w:proofErr w:type="gramEnd"/>
      <w:r w:rsidRPr="00096F95">
        <w:t xml:space="preserve"> unclear or irrelevant”</w:t>
      </w:r>
    </w:p>
    <w:p w14:paraId="0CD805B3" w14:textId="2BD3F8B0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Right Message → Right Audience → Right Time</w:t>
      </w:r>
    </w:p>
    <w:p w14:paraId="20E0D63B" w14:textId="1DC17712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Segment communications, consolidate reports, and tailor messaging for different stakeholder groups.</w:t>
      </w:r>
    </w:p>
    <w:p w14:paraId="1E0798AE" w14:textId="7E201DD6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prioritizes communication effectiveness—not volume.</w:t>
      </w:r>
    </w:p>
    <w:p w14:paraId="24790AFA" w14:textId="77777777" w:rsidR="00096F95" w:rsidRPr="00096F95" w:rsidRDefault="00096F95" w:rsidP="00096F95">
      <w:r w:rsidRPr="00096F95">
        <w:pict w14:anchorId="32872F46">
          <v:rect id="_x0000_i3101" style="width:0;height:1.5pt" o:hralign="center" o:hrstd="t" o:hr="t" fillcolor="#a0a0a0" stroked="f"/>
        </w:pict>
      </w:r>
    </w:p>
    <w:p w14:paraId="52A6E266" w14:textId="77777777" w:rsidR="00096F95" w:rsidRPr="00096F95" w:rsidRDefault="00096F95" w:rsidP="00096F95">
      <w:r w:rsidRPr="00096F95">
        <w:lastRenderedPageBreak/>
        <w:pict w14:anchorId="072D65ED">
          <v:rect id="_x0000_i3102" style="width:0;height:1.5pt" o:hralign="center" o:hrstd="t" o:hr="t" fillcolor="#a0a0a0" stroked="f"/>
        </w:pict>
      </w:r>
    </w:p>
    <w:p w14:paraId="67484B21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 xml:space="preserve">Drill 8: PMO Needs Support </w:t>
      </w:r>
      <w:proofErr w:type="gramStart"/>
      <w:r w:rsidRPr="00096F95">
        <w:rPr>
          <w:b/>
          <w:bCs/>
        </w:rPr>
        <w:t>From</w:t>
      </w:r>
      <w:proofErr w:type="gramEnd"/>
      <w:r w:rsidRPr="00096F95">
        <w:rPr>
          <w:b/>
          <w:bCs/>
        </w:rPr>
        <w:t xml:space="preserve"> Influencers Beyond Executives</w:t>
      </w:r>
    </w:p>
    <w:p w14:paraId="5B77164A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029F04E8" w14:textId="77777777" w:rsidR="00096F95" w:rsidRPr="00096F95" w:rsidRDefault="00096F95" w:rsidP="00096F95">
      <w:pPr>
        <w:numPr>
          <w:ilvl w:val="0"/>
          <w:numId w:val="131"/>
        </w:numPr>
      </w:pPr>
      <w:r w:rsidRPr="00096F95">
        <w:t>“</w:t>
      </w:r>
      <w:proofErr w:type="gramStart"/>
      <w:r w:rsidRPr="00096F95">
        <w:t>informal</w:t>
      </w:r>
      <w:proofErr w:type="gramEnd"/>
      <w:r w:rsidRPr="00096F95">
        <w:t xml:space="preserve"> power”</w:t>
      </w:r>
    </w:p>
    <w:p w14:paraId="298BDA9A" w14:textId="77777777" w:rsidR="00096F95" w:rsidRPr="00096F95" w:rsidRDefault="00096F95" w:rsidP="00096F95">
      <w:pPr>
        <w:numPr>
          <w:ilvl w:val="0"/>
          <w:numId w:val="131"/>
        </w:numPr>
      </w:pPr>
      <w:r w:rsidRPr="00096F95">
        <w:t>“</w:t>
      </w:r>
      <w:proofErr w:type="gramStart"/>
      <w:r w:rsidRPr="00096F95">
        <w:t>underground</w:t>
      </w:r>
      <w:proofErr w:type="gramEnd"/>
      <w:r w:rsidRPr="00096F95">
        <w:t xml:space="preserve"> resistance”</w:t>
      </w:r>
    </w:p>
    <w:p w14:paraId="754E00C3" w14:textId="77777777" w:rsidR="00096F95" w:rsidRPr="00096F95" w:rsidRDefault="00096F95" w:rsidP="00096F95">
      <w:pPr>
        <w:numPr>
          <w:ilvl w:val="0"/>
          <w:numId w:val="131"/>
        </w:numPr>
      </w:pPr>
      <w:r w:rsidRPr="00096F95">
        <w:t>“</w:t>
      </w:r>
      <w:proofErr w:type="gramStart"/>
      <w:r w:rsidRPr="00096F95">
        <w:t>hidden</w:t>
      </w:r>
      <w:proofErr w:type="gramEnd"/>
      <w:r w:rsidRPr="00096F95">
        <w:t xml:space="preserve"> influencers”</w:t>
      </w:r>
    </w:p>
    <w:p w14:paraId="6F2D2053" w14:textId="12A16E4E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Map Influence Networks</w:t>
      </w:r>
    </w:p>
    <w:p w14:paraId="34346E52" w14:textId="70A9AD66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Identify informal influencers and engage them early to support adoption and alignment.</w:t>
      </w:r>
    </w:p>
    <w:p w14:paraId="73F59A5B" w14:textId="6166B088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Organizations run on informal networks as much as formal hierarchies.</w:t>
      </w:r>
    </w:p>
    <w:p w14:paraId="302F7C76" w14:textId="77777777" w:rsidR="00096F95" w:rsidRPr="00096F95" w:rsidRDefault="00096F95" w:rsidP="00096F95">
      <w:r w:rsidRPr="00096F95">
        <w:pict w14:anchorId="73ABF23C">
          <v:rect id="_x0000_i3103" style="width:0;height:1.5pt" o:hralign="center" o:hrstd="t" o:hr="t" fillcolor="#a0a0a0" stroked="f"/>
        </w:pict>
      </w:r>
    </w:p>
    <w:p w14:paraId="28C687D2" w14:textId="77777777" w:rsidR="00096F95" w:rsidRPr="00096F95" w:rsidRDefault="00096F95" w:rsidP="00096F95">
      <w:r w:rsidRPr="00096F95">
        <w:pict w14:anchorId="2678F065">
          <v:rect id="_x0000_i3104" style="width:0;height:1.5pt" o:hralign="center" o:hrstd="t" o:hr="t" fillcolor="#a0a0a0" stroked="f"/>
        </w:pict>
      </w:r>
    </w:p>
    <w:p w14:paraId="63554BAB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9: Stakeholders Not Attending Governance or Portfolio Review Meetings</w:t>
      </w:r>
    </w:p>
    <w:p w14:paraId="5A44CACB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1C24A843" w14:textId="77777777" w:rsidR="00096F95" w:rsidRPr="00096F95" w:rsidRDefault="00096F95" w:rsidP="00096F95">
      <w:pPr>
        <w:numPr>
          <w:ilvl w:val="0"/>
          <w:numId w:val="132"/>
        </w:numPr>
      </w:pPr>
      <w:r w:rsidRPr="00096F95">
        <w:t>“</w:t>
      </w:r>
      <w:proofErr w:type="gramStart"/>
      <w:r w:rsidRPr="00096F95">
        <w:t>poor</w:t>
      </w:r>
      <w:proofErr w:type="gramEnd"/>
      <w:r w:rsidRPr="00096F95">
        <w:t xml:space="preserve"> participation”</w:t>
      </w:r>
    </w:p>
    <w:p w14:paraId="4557D600" w14:textId="77777777" w:rsidR="00096F95" w:rsidRPr="00096F95" w:rsidRDefault="00096F95" w:rsidP="00096F95">
      <w:pPr>
        <w:numPr>
          <w:ilvl w:val="0"/>
          <w:numId w:val="132"/>
        </w:numPr>
      </w:pPr>
      <w:r w:rsidRPr="00096F95">
        <w:t>“</w:t>
      </w:r>
      <w:proofErr w:type="gramStart"/>
      <w:r w:rsidRPr="00096F95">
        <w:t>low</w:t>
      </w:r>
      <w:proofErr w:type="gramEnd"/>
      <w:r w:rsidRPr="00096F95">
        <w:t xml:space="preserve"> engagement”</w:t>
      </w:r>
    </w:p>
    <w:p w14:paraId="55B998AA" w14:textId="77777777" w:rsidR="00096F95" w:rsidRPr="00096F95" w:rsidRDefault="00096F95" w:rsidP="00096F95">
      <w:pPr>
        <w:numPr>
          <w:ilvl w:val="0"/>
          <w:numId w:val="132"/>
        </w:numPr>
      </w:pPr>
      <w:r w:rsidRPr="00096F95">
        <w:t>“</w:t>
      </w:r>
      <w:proofErr w:type="gramStart"/>
      <w:r w:rsidRPr="00096F95">
        <w:t>stakeholders</w:t>
      </w:r>
      <w:proofErr w:type="gramEnd"/>
      <w:r w:rsidRPr="00096F95">
        <w:t xml:space="preserve"> missing key meetings”</w:t>
      </w:r>
    </w:p>
    <w:p w14:paraId="63160C7A" w14:textId="3F0D3AE0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Make It Valuable</w:t>
      </w:r>
    </w:p>
    <w:p w14:paraId="203A0749" w14:textId="74320317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Revise agenda formats, ensure decision-making value, communicate WIIFM, and adjust cadence.</w:t>
      </w:r>
    </w:p>
    <w:p w14:paraId="56E8CDF1" w14:textId="54B0A0B6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People attend meetings where decisions are made and value is clear.</w:t>
      </w:r>
    </w:p>
    <w:p w14:paraId="3C316932" w14:textId="77777777" w:rsidR="00096F95" w:rsidRPr="00096F95" w:rsidRDefault="00096F95" w:rsidP="00096F95">
      <w:r w:rsidRPr="00096F95">
        <w:pict w14:anchorId="08AB0B44">
          <v:rect id="_x0000_i3105" style="width:0;height:1.5pt" o:hralign="center" o:hrstd="t" o:hr="t" fillcolor="#a0a0a0" stroked="f"/>
        </w:pict>
      </w:r>
    </w:p>
    <w:p w14:paraId="4E9D8A6A" w14:textId="77777777" w:rsidR="00096F95" w:rsidRPr="00096F95" w:rsidRDefault="00096F95" w:rsidP="00096F95">
      <w:r w:rsidRPr="00096F95">
        <w:pict w14:anchorId="24DBE880">
          <v:rect id="_x0000_i3106" style="width:0;height:1.5pt" o:hralign="center" o:hrstd="t" o:hr="t" fillcolor="#a0a0a0" stroked="f"/>
        </w:pict>
      </w:r>
    </w:p>
    <w:p w14:paraId="0CD3E9E4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10: Cross-Functional Conflict Blocking Progress</w:t>
      </w:r>
    </w:p>
    <w:p w14:paraId="38C07A17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4B1888EA" w14:textId="77777777" w:rsidR="00096F95" w:rsidRPr="00096F95" w:rsidRDefault="00096F95" w:rsidP="00096F95">
      <w:pPr>
        <w:numPr>
          <w:ilvl w:val="0"/>
          <w:numId w:val="133"/>
        </w:numPr>
      </w:pPr>
      <w:r w:rsidRPr="00096F95">
        <w:t>“IT vs business”</w:t>
      </w:r>
    </w:p>
    <w:p w14:paraId="07495A91" w14:textId="77777777" w:rsidR="00096F95" w:rsidRPr="00096F95" w:rsidRDefault="00096F95" w:rsidP="00096F95">
      <w:pPr>
        <w:numPr>
          <w:ilvl w:val="0"/>
          <w:numId w:val="133"/>
        </w:numPr>
      </w:pPr>
      <w:r w:rsidRPr="00096F95">
        <w:lastRenderedPageBreak/>
        <w:t>“operations vs product”</w:t>
      </w:r>
    </w:p>
    <w:p w14:paraId="2424332F" w14:textId="77777777" w:rsidR="00096F95" w:rsidRPr="00096F95" w:rsidRDefault="00096F95" w:rsidP="00096F95">
      <w:pPr>
        <w:numPr>
          <w:ilvl w:val="0"/>
          <w:numId w:val="133"/>
        </w:numPr>
      </w:pPr>
      <w:r w:rsidRPr="00096F95">
        <w:t>“</w:t>
      </w:r>
      <w:proofErr w:type="gramStart"/>
      <w:r w:rsidRPr="00096F95">
        <w:t>conflicting</w:t>
      </w:r>
      <w:proofErr w:type="gramEnd"/>
      <w:r w:rsidRPr="00096F95">
        <w:t xml:space="preserve"> goals”</w:t>
      </w:r>
    </w:p>
    <w:p w14:paraId="0BE4A6BA" w14:textId="1AAEB91B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Translate, Don’t Choose Sides</w:t>
      </w:r>
    </w:p>
    <w:p w14:paraId="7EB7EF42" w14:textId="61787B41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Act as a neutral facilitator, ensuring both groups understand value, impacts, and shared goals.</w:t>
      </w:r>
    </w:p>
    <w:p w14:paraId="74538349" w14:textId="517E2C8C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 xml:space="preserve">PMI expects PMO leaders to reduce friction and create alignment—not </w:t>
      </w:r>
      <w:proofErr w:type="gramStart"/>
      <w:r w:rsidRPr="00096F95">
        <w:t>escalate</w:t>
      </w:r>
      <w:proofErr w:type="gramEnd"/>
      <w:r w:rsidRPr="00096F95">
        <w:t xml:space="preserve"> conflict.</w:t>
      </w:r>
    </w:p>
    <w:p w14:paraId="42E06C26" w14:textId="77777777" w:rsidR="00096F95" w:rsidRPr="00096F95" w:rsidRDefault="00096F95" w:rsidP="00096F95">
      <w:r w:rsidRPr="00096F95">
        <w:pict w14:anchorId="23734434">
          <v:rect id="_x0000_i3107" style="width:0;height:1.5pt" o:hralign="center" o:hrstd="t" o:hr="t" fillcolor="#a0a0a0" stroked="f"/>
        </w:pict>
      </w:r>
    </w:p>
    <w:p w14:paraId="36A1C58C" w14:textId="77777777" w:rsidR="00096F95" w:rsidRPr="00096F95" w:rsidRDefault="00096F95" w:rsidP="00096F95">
      <w:r w:rsidRPr="00096F95">
        <w:pict w14:anchorId="180C403B">
          <v:rect id="_x0000_i3108" style="width:0;height:1.5pt" o:hralign="center" o:hrstd="t" o:hr="t" fillcolor="#a0a0a0" stroked="f"/>
        </w:pict>
      </w:r>
    </w:p>
    <w:p w14:paraId="77245A3B" w14:textId="77777777" w:rsidR="00096F95" w:rsidRPr="00096F95" w:rsidRDefault="00096F95" w:rsidP="00096F95">
      <w:pPr>
        <w:rPr>
          <w:b/>
          <w:bCs/>
        </w:rPr>
      </w:pPr>
      <w:r w:rsidRPr="00096F95">
        <w:rPr>
          <w:rFonts w:ascii="Segoe UI Emoji" w:hAnsi="Segoe UI Emoji" w:cs="Segoe UI Emoji"/>
          <w:b/>
          <w:bCs/>
        </w:rPr>
        <w:t>⭐</w:t>
      </w:r>
      <w:r w:rsidRPr="00096F95">
        <w:rPr>
          <w:b/>
          <w:bCs/>
        </w:rPr>
        <w:t xml:space="preserve"> Summary Memory Hook Map (Domain II Section 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3320"/>
        <w:gridCol w:w="2712"/>
      </w:tblGrid>
      <w:tr w:rsidR="00096F95" w:rsidRPr="00096F95" w14:paraId="59FC0D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A6897C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37F54439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574700F1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Why PMI Prefers It</w:t>
            </w:r>
          </w:p>
        </w:tc>
      </w:tr>
      <w:tr w:rsidR="00096F95" w:rsidRPr="00096F95" w14:paraId="05882B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5E33D" w14:textId="77777777" w:rsidR="00096F95" w:rsidRPr="00096F95" w:rsidRDefault="00096F95" w:rsidP="00096F95">
            <w:r w:rsidRPr="00096F95">
              <w:t>Misaligned priorities</w:t>
            </w:r>
          </w:p>
        </w:tc>
        <w:tc>
          <w:tcPr>
            <w:tcW w:w="0" w:type="auto"/>
            <w:vAlign w:val="center"/>
            <w:hideMark/>
          </w:tcPr>
          <w:p w14:paraId="523B6676" w14:textId="77777777" w:rsidR="00096F95" w:rsidRPr="00096F95" w:rsidRDefault="00096F95" w:rsidP="00096F95">
            <w:r w:rsidRPr="00096F95">
              <w:rPr>
                <w:b/>
                <w:bCs/>
              </w:rPr>
              <w:t>Facilitate Alignment</w:t>
            </w:r>
          </w:p>
        </w:tc>
        <w:tc>
          <w:tcPr>
            <w:tcW w:w="0" w:type="auto"/>
            <w:vAlign w:val="center"/>
            <w:hideMark/>
          </w:tcPr>
          <w:p w14:paraId="4BD6ABC3" w14:textId="77777777" w:rsidR="00096F95" w:rsidRPr="00096F95" w:rsidRDefault="00096F95" w:rsidP="00096F95">
            <w:r w:rsidRPr="00096F95">
              <w:t>PMO unifies stakeholders</w:t>
            </w:r>
          </w:p>
        </w:tc>
      </w:tr>
      <w:tr w:rsidR="00096F95" w:rsidRPr="00096F95" w14:paraId="05F7D7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9BD43" w14:textId="77777777" w:rsidR="00096F95" w:rsidRPr="00096F95" w:rsidRDefault="00096F95" w:rsidP="00096F95">
            <w:r w:rsidRPr="00096F95">
              <w:t>Execs want clarity</w:t>
            </w:r>
          </w:p>
        </w:tc>
        <w:tc>
          <w:tcPr>
            <w:tcW w:w="0" w:type="auto"/>
            <w:vAlign w:val="center"/>
            <w:hideMark/>
          </w:tcPr>
          <w:p w14:paraId="490E9E1D" w14:textId="77777777" w:rsidR="00096F95" w:rsidRPr="00096F95" w:rsidRDefault="00096F95" w:rsidP="00096F95">
            <w:r w:rsidRPr="00096F95">
              <w:rPr>
                <w:b/>
                <w:bCs/>
              </w:rPr>
              <w:t>Insights &gt; Information</w:t>
            </w:r>
          </w:p>
        </w:tc>
        <w:tc>
          <w:tcPr>
            <w:tcW w:w="0" w:type="auto"/>
            <w:vAlign w:val="center"/>
            <w:hideMark/>
          </w:tcPr>
          <w:p w14:paraId="50D49228" w14:textId="77777777" w:rsidR="00096F95" w:rsidRPr="00096F95" w:rsidRDefault="00096F95" w:rsidP="00096F95">
            <w:r w:rsidRPr="00096F95">
              <w:t>Decision-ready data</w:t>
            </w:r>
          </w:p>
        </w:tc>
      </w:tr>
      <w:tr w:rsidR="00096F95" w:rsidRPr="00096F95" w14:paraId="4A2BD4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ABB54" w14:textId="77777777" w:rsidR="00096F95" w:rsidRPr="00096F95" w:rsidRDefault="00096F95" w:rsidP="00096F95">
            <w:r w:rsidRPr="00096F95">
              <w:t>Governance resistance</w:t>
            </w:r>
          </w:p>
        </w:tc>
        <w:tc>
          <w:tcPr>
            <w:tcW w:w="0" w:type="auto"/>
            <w:vAlign w:val="center"/>
            <w:hideMark/>
          </w:tcPr>
          <w:p w14:paraId="06C134A6" w14:textId="77777777" w:rsidR="00096F95" w:rsidRPr="00096F95" w:rsidRDefault="00096F95" w:rsidP="00096F95">
            <w:r w:rsidRPr="00096F95">
              <w:rPr>
                <w:b/>
                <w:bCs/>
              </w:rPr>
              <w:t>Engage Before Enforce</w:t>
            </w:r>
          </w:p>
        </w:tc>
        <w:tc>
          <w:tcPr>
            <w:tcW w:w="0" w:type="auto"/>
            <w:vAlign w:val="center"/>
            <w:hideMark/>
          </w:tcPr>
          <w:p w14:paraId="3D0D8172" w14:textId="77777777" w:rsidR="00096F95" w:rsidRPr="00096F95" w:rsidRDefault="00096F95" w:rsidP="00096F95">
            <w:r w:rsidRPr="00096F95">
              <w:t>Builds buy-in</w:t>
            </w:r>
          </w:p>
        </w:tc>
      </w:tr>
      <w:tr w:rsidR="00096F95" w:rsidRPr="00096F95" w14:paraId="744270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99CCE" w14:textId="77777777" w:rsidR="00096F95" w:rsidRPr="00096F95" w:rsidRDefault="00096F95" w:rsidP="00096F95">
            <w:r w:rsidRPr="00096F95">
              <w:t>Weak sponsorship</w:t>
            </w:r>
          </w:p>
        </w:tc>
        <w:tc>
          <w:tcPr>
            <w:tcW w:w="0" w:type="auto"/>
            <w:vAlign w:val="center"/>
            <w:hideMark/>
          </w:tcPr>
          <w:p w14:paraId="50513CAA" w14:textId="77777777" w:rsidR="00096F95" w:rsidRPr="00096F95" w:rsidRDefault="00096F95" w:rsidP="00096F95">
            <w:r w:rsidRPr="00096F95">
              <w:rPr>
                <w:b/>
                <w:bCs/>
              </w:rPr>
              <w:t>Sponsor Visibility</w:t>
            </w:r>
          </w:p>
        </w:tc>
        <w:tc>
          <w:tcPr>
            <w:tcW w:w="0" w:type="auto"/>
            <w:vAlign w:val="center"/>
            <w:hideMark/>
          </w:tcPr>
          <w:p w14:paraId="57911794" w14:textId="77777777" w:rsidR="00096F95" w:rsidRPr="00096F95" w:rsidRDefault="00096F95" w:rsidP="00096F95">
            <w:r w:rsidRPr="00096F95">
              <w:t>Enables governance</w:t>
            </w:r>
          </w:p>
        </w:tc>
      </w:tr>
      <w:tr w:rsidR="00096F95" w:rsidRPr="00096F95" w14:paraId="6EB76E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30EB4" w14:textId="77777777" w:rsidR="00096F95" w:rsidRPr="00096F95" w:rsidRDefault="00096F95" w:rsidP="00096F95">
            <w:r w:rsidRPr="00096F95">
              <w:t>Role confusion</w:t>
            </w:r>
          </w:p>
        </w:tc>
        <w:tc>
          <w:tcPr>
            <w:tcW w:w="0" w:type="auto"/>
            <w:vAlign w:val="center"/>
            <w:hideMark/>
          </w:tcPr>
          <w:p w14:paraId="42E7DC0B" w14:textId="77777777" w:rsidR="00096F95" w:rsidRPr="00096F95" w:rsidRDefault="00096F95" w:rsidP="00096F95">
            <w:proofErr w:type="gramStart"/>
            <w:r w:rsidRPr="00096F95">
              <w:rPr>
                <w:b/>
                <w:bCs/>
              </w:rPr>
              <w:t>Educate</w:t>
            </w:r>
            <w:proofErr w:type="gramEnd"/>
            <w:r w:rsidRPr="00096F95">
              <w:rPr>
                <w:b/>
                <w:bCs/>
              </w:rPr>
              <w:t xml:space="preserve"> to Elevate</w:t>
            </w:r>
          </w:p>
        </w:tc>
        <w:tc>
          <w:tcPr>
            <w:tcW w:w="0" w:type="auto"/>
            <w:vAlign w:val="center"/>
            <w:hideMark/>
          </w:tcPr>
          <w:p w14:paraId="53F164DE" w14:textId="77777777" w:rsidR="00096F95" w:rsidRPr="00096F95" w:rsidRDefault="00096F95" w:rsidP="00096F95">
            <w:r w:rsidRPr="00096F95">
              <w:t>Improves understanding</w:t>
            </w:r>
          </w:p>
        </w:tc>
      </w:tr>
      <w:tr w:rsidR="00096F95" w:rsidRPr="00096F95" w14:paraId="335BA3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4BE12" w14:textId="77777777" w:rsidR="00096F95" w:rsidRPr="00096F95" w:rsidRDefault="00096F95" w:rsidP="00096F95">
            <w:r w:rsidRPr="00096F95">
              <w:t>Seen as controlling</w:t>
            </w:r>
          </w:p>
        </w:tc>
        <w:tc>
          <w:tcPr>
            <w:tcW w:w="0" w:type="auto"/>
            <w:vAlign w:val="center"/>
            <w:hideMark/>
          </w:tcPr>
          <w:p w14:paraId="4CCC63EC" w14:textId="77777777" w:rsidR="00096F95" w:rsidRPr="00096F95" w:rsidRDefault="00096F95" w:rsidP="00096F95">
            <w:r w:rsidRPr="00096F95">
              <w:rPr>
                <w:b/>
                <w:bCs/>
              </w:rPr>
              <w:t>Influence, Not Impose</w:t>
            </w:r>
          </w:p>
        </w:tc>
        <w:tc>
          <w:tcPr>
            <w:tcW w:w="0" w:type="auto"/>
            <w:vAlign w:val="center"/>
            <w:hideMark/>
          </w:tcPr>
          <w:p w14:paraId="58223517" w14:textId="77777777" w:rsidR="00096F95" w:rsidRPr="00096F95" w:rsidRDefault="00096F95" w:rsidP="00096F95">
            <w:r w:rsidRPr="00096F95">
              <w:t>Encourages adoption</w:t>
            </w:r>
          </w:p>
        </w:tc>
      </w:tr>
      <w:tr w:rsidR="00096F95" w:rsidRPr="00096F95" w14:paraId="24DFC3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8A1C7" w14:textId="77777777" w:rsidR="00096F95" w:rsidRPr="00096F95" w:rsidRDefault="00096F95" w:rsidP="00096F95">
            <w:r w:rsidRPr="00096F95">
              <w:t>Communication overload</w:t>
            </w:r>
          </w:p>
        </w:tc>
        <w:tc>
          <w:tcPr>
            <w:tcW w:w="0" w:type="auto"/>
            <w:vAlign w:val="center"/>
            <w:hideMark/>
          </w:tcPr>
          <w:p w14:paraId="29533E1D" w14:textId="77777777" w:rsidR="00096F95" w:rsidRPr="00096F95" w:rsidRDefault="00096F95" w:rsidP="00096F95">
            <w:r w:rsidRPr="00096F95">
              <w:rPr>
                <w:b/>
                <w:bCs/>
              </w:rPr>
              <w:t>Right Message, Right Time</w:t>
            </w:r>
          </w:p>
        </w:tc>
        <w:tc>
          <w:tcPr>
            <w:tcW w:w="0" w:type="auto"/>
            <w:vAlign w:val="center"/>
            <w:hideMark/>
          </w:tcPr>
          <w:p w14:paraId="7982AACF" w14:textId="77777777" w:rsidR="00096F95" w:rsidRPr="00096F95" w:rsidRDefault="00096F95" w:rsidP="00096F95">
            <w:r w:rsidRPr="00096F95">
              <w:t>Reduces noise</w:t>
            </w:r>
          </w:p>
        </w:tc>
      </w:tr>
      <w:tr w:rsidR="00096F95" w:rsidRPr="00096F95" w14:paraId="5F0628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D521D" w14:textId="77777777" w:rsidR="00096F95" w:rsidRPr="00096F95" w:rsidRDefault="00096F95" w:rsidP="00096F95">
            <w:r w:rsidRPr="00096F95">
              <w:t>Hidden influencers</w:t>
            </w:r>
          </w:p>
        </w:tc>
        <w:tc>
          <w:tcPr>
            <w:tcW w:w="0" w:type="auto"/>
            <w:vAlign w:val="center"/>
            <w:hideMark/>
          </w:tcPr>
          <w:p w14:paraId="77F400A4" w14:textId="77777777" w:rsidR="00096F95" w:rsidRPr="00096F95" w:rsidRDefault="00096F95" w:rsidP="00096F95">
            <w:r w:rsidRPr="00096F95">
              <w:rPr>
                <w:b/>
                <w:bCs/>
              </w:rPr>
              <w:t>Map Influence Networks</w:t>
            </w:r>
          </w:p>
        </w:tc>
        <w:tc>
          <w:tcPr>
            <w:tcW w:w="0" w:type="auto"/>
            <w:vAlign w:val="center"/>
            <w:hideMark/>
          </w:tcPr>
          <w:p w14:paraId="66C9992C" w14:textId="77777777" w:rsidR="00096F95" w:rsidRPr="00096F95" w:rsidRDefault="00096F95" w:rsidP="00096F95">
            <w:r w:rsidRPr="00096F95">
              <w:t>Drives real adoption</w:t>
            </w:r>
          </w:p>
        </w:tc>
      </w:tr>
      <w:tr w:rsidR="00096F95" w:rsidRPr="00096F95" w14:paraId="2BD44D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CE4E8" w14:textId="77777777" w:rsidR="00096F95" w:rsidRPr="00096F95" w:rsidRDefault="00096F95" w:rsidP="00096F95">
            <w:r w:rsidRPr="00096F95">
              <w:t>Low meeting attendance</w:t>
            </w:r>
          </w:p>
        </w:tc>
        <w:tc>
          <w:tcPr>
            <w:tcW w:w="0" w:type="auto"/>
            <w:vAlign w:val="center"/>
            <w:hideMark/>
          </w:tcPr>
          <w:p w14:paraId="5D2656FF" w14:textId="77777777" w:rsidR="00096F95" w:rsidRPr="00096F95" w:rsidRDefault="00096F95" w:rsidP="00096F95">
            <w:r w:rsidRPr="00096F95">
              <w:rPr>
                <w:b/>
                <w:bCs/>
              </w:rPr>
              <w:t>Make It Valuable</w:t>
            </w:r>
          </w:p>
        </w:tc>
        <w:tc>
          <w:tcPr>
            <w:tcW w:w="0" w:type="auto"/>
            <w:vAlign w:val="center"/>
            <w:hideMark/>
          </w:tcPr>
          <w:p w14:paraId="22E44FC0" w14:textId="77777777" w:rsidR="00096F95" w:rsidRPr="00096F95" w:rsidRDefault="00096F95" w:rsidP="00096F95">
            <w:r w:rsidRPr="00096F95">
              <w:t>Strengthens governance</w:t>
            </w:r>
          </w:p>
        </w:tc>
      </w:tr>
      <w:tr w:rsidR="00096F95" w:rsidRPr="00096F95" w14:paraId="7410A5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944CF" w14:textId="77777777" w:rsidR="00096F95" w:rsidRPr="00096F95" w:rsidRDefault="00096F95" w:rsidP="00096F95">
            <w:r w:rsidRPr="00096F95">
              <w:t>Cross-functional conflict</w:t>
            </w:r>
          </w:p>
        </w:tc>
        <w:tc>
          <w:tcPr>
            <w:tcW w:w="0" w:type="auto"/>
            <w:vAlign w:val="center"/>
            <w:hideMark/>
          </w:tcPr>
          <w:p w14:paraId="0091676F" w14:textId="77777777" w:rsidR="00096F95" w:rsidRPr="00096F95" w:rsidRDefault="00096F95" w:rsidP="00096F95">
            <w:r w:rsidRPr="00096F95">
              <w:rPr>
                <w:b/>
                <w:bCs/>
              </w:rPr>
              <w:t>Translate, Don’t Choose Sides</w:t>
            </w:r>
          </w:p>
        </w:tc>
        <w:tc>
          <w:tcPr>
            <w:tcW w:w="0" w:type="auto"/>
            <w:vAlign w:val="center"/>
            <w:hideMark/>
          </w:tcPr>
          <w:p w14:paraId="6539C392" w14:textId="77777777" w:rsidR="00096F95" w:rsidRPr="00096F95" w:rsidRDefault="00096F95" w:rsidP="00096F95">
            <w:r w:rsidRPr="00096F95">
              <w:t>Neutral facilitation</w:t>
            </w:r>
          </w:p>
        </w:tc>
      </w:tr>
    </w:tbl>
    <w:p w14:paraId="3DA4A040" w14:textId="77777777" w:rsidR="00096F95" w:rsidRPr="00096F95" w:rsidRDefault="00096F95" w:rsidP="00096F95">
      <w:r w:rsidRPr="00096F95">
        <w:pict w14:anchorId="2908D9E6">
          <v:rect id="_x0000_i3109" style="width:0;height:1.5pt" o:hralign="center" o:hrstd="t" o:hr="t" fillcolor="#a0a0a0" stroked="f"/>
        </w:pict>
      </w:r>
    </w:p>
    <w:p w14:paraId="22D418A5" w14:textId="77777777" w:rsidR="00096F95" w:rsidRPr="00096F95" w:rsidRDefault="00096F95" w:rsidP="00096F95">
      <w:r w:rsidRPr="00096F95">
        <w:pict w14:anchorId="6CE88AA8">
          <v:rect id="_x0000_i3285" style="width:0;height:1.5pt" o:hralign="center" o:hrstd="t" o:hr="t" fillcolor="#a0a0a0" stroked="f"/>
        </w:pict>
      </w:r>
    </w:p>
    <w:p w14:paraId="5C2DCB06" w14:textId="0392653A" w:rsidR="00096F95" w:rsidRPr="00096F95" w:rsidRDefault="00096F95" w:rsidP="00574A0D">
      <w:pPr>
        <w:pStyle w:val="Heading3"/>
      </w:pPr>
      <w:r w:rsidRPr="00096F95">
        <w:rPr>
          <w:rFonts w:ascii="Segoe UI Emoji" w:hAnsi="Segoe UI Emoji" w:cs="Segoe UI Emoji"/>
        </w:rPr>
        <w:lastRenderedPageBreak/>
        <w:t>✅</w:t>
      </w:r>
      <w:r w:rsidRPr="00096F95">
        <w:t xml:space="preserve"> Domain II, Section 6: Organizational Change, Transformation Enablement &amp; Readiness Planning</w:t>
      </w:r>
    </w:p>
    <w:p w14:paraId="0944BD76" w14:textId="77777777" w:rsidR="00574A0D" w:rsidRPr="00096F95" w:rsidRDefault="00574A0D" w:rsidP="00574A0D">
      <w:r w:rsidRPr="00096F95">
        <w:t xml:space="preserve">Domain II Section 6 focuses on </w:t>
      </w:r>
      <w:r w:rsidRPr="00096F95">
        <w:rPr>
          <w:b/>
          <w:bCs/>
        </w:rPr>
        <w:t>organizational change capability, transformation readiness, and integration of change management at the portfolio level.</w:t>
      </w:r>
    </w:p>
    <w:p w14:paraId="63D29472" w14:textId="5D469177" w:rsidR="00096F95" w:rsidRPr="00096F95" w:rsidRDefault="00096F95" w:rsidP="00096F95">
      <w:r w:rsidRPr="00096F95">
        <w:t>This section tests the PMO’s ability to:</w:t>
      </w:r>
    </w:p>
    <w:p w14:paraId="2095CF81" w14:textId="77777777" w:rsidR="00096F95" w:rsidRPr="00096F95" w:rsidRDefault="00096F95" w:rsidP="00096F95">
      <w:pPr>
        <w:numPr>
          <w:ilvl w:val="0"/>
          <w:numId w:val="134"/>
        </w:numPr>
      </w:pPr>
      <w:r w:rsidRPr="00096F95">
        <w:t>Integrate change management into portfolio and program planning</w:t>
      </w:r>
    </w:p>
    <w:p w14:paraId="2E464588" w14:textId="77777777" w:rsidR="00096F95" w:rsidRPr="00096F95" w:rsidRDefault="00096F95" w:rsidP="00096F95">
      <w:pPr>
        <w:numPr>
          <w:ilvl w:val="0"/>
          <w:numId w:val="134"/>
        </w:numPr>
      </w:pPr>
      <w:r w:rsidRPr="00096F95">
        <w:t>Assess organizational readiness and capacity for transformation</w:t>
      </w:r>
    </w:p>
    <w:p w14:paraId="58E638B0" w14:textId="77777777" w:rsidR="00096F95" w:rsidRPr="00096F95" w:rsidRDefault="00096F95" w:rsidP="00096F95">
      <w:pPr>
        <w:numPr>
          <w:ilvl w:val="0"/>
          <w:numId w:val="134"/>
        </w:numPr>
      </w:pPr>
      <w:r w:rsidRPr="00096F95">
        <w:t>Identify change saturation and adoption risks</w:t>
      </w:r>
    </w:p>
    <w:p w14:paraId="1319A051" w14:textId="77777777" w:rsidR="00096F95" w:rsidRPr="00096F95" w:rsidRDefault="00096F95" w:rsidP="00096F95">
      <w:pPr>
        <w:numPr>
          <w:ilvl w:val="0"/>
          <w:numId w:val="134"/>
        </w:numPr>
      </w:pPr>
      <w:r w:rsidRPr="00096F95">
        <w:t>Support business change leadership</w:t>
      </w:r>
    </w:p>
    <w:p w14:paraId="5927F7E0" w14:textId="77777777" w:rsidR="00096F95" w:rsidRPr="00096F95" w:rsidRDefault="00096F95" w:rsidP="00096F95">
      <w:pPr>
        <w:numPr>
          <w:ilvl w:val="0"/>
          <w:numId w:val="134"/>
        </w:numPr>
      </w:pPr>
      <w:r w:rsidRPr="00096F95">
        <w:t>Align transformation efforts to strategic priorities</w:t>
      </w:r>
    </w:p>
    <w:p w14:paraId="6D5D2BE8" w14:textId="77777777" w:rsidR="00096F95" w:rsidRPr="00096F95" w:rsidRDefault="00096F95" w:rsidP="00096F95">
      <w:pPr>
        <w:numPr>
          <w:ilvl w:val="0"/>
          <w:numId w:val="134"/>
        </w:numPr>
      </w:pPr>
      <w:r w:rsidRPr="00096F95">
        <w:t>Coordinate change communications across initiatives</w:t>
      </w:r>
    </w:p>
    <w:p w14:paraId="2A6A53D3" w14:textId="77777777" w:rsidR="00096F95" w:rsidRPr="00096F95" w:rsidRDefault="00096F95" w:rsidP="00096F95">
      <w:pPr>
        <w:numPr>
          <w:ilvl w:val="0"/>
          <w:numId w:val="134"/>
        </w:numPr>
      </w:pPr>
      <w:r w:rsidRPr="00096F95">
        <w:t>Ensure business units are prepared to absorb change</w:t>
      </w:r>
    </w:p>
    <w:p w14:paraId="4C1E98E6" w14:textId="77777777" w:rsidR="00096F95" w:rsidRPr="00096F95" w:rsidRDefault="00096F95" w:rsidP="00096F95">
      <w:pPr>
        <w:numPr>
          <w:ilvl w:val="0"/>
          <w:numId w:val="134"/>
        </w:numPr>
      </w:pPr>
      <w:proofErr w:type="gramStart"/>
      <w:r w:rsidRPr="00096F95">
        <w:t>Rebalance</w:t>
      </w:r>
      <w:proofErr w:type="gramEnd"/>
      <w:r w:rsidRPr="00096F95">
        <w:t xml:space="preserve"> rollout sequencing based on readiness</w:t>
      </w:r>
    </w:p>
    <w:p w14:paraId="4CDC81D3" w14:textId="77777777" w:rsidR="00096F95" w:rsidRPr="00096F95" w:rsidRDefault="00096F95" w:rsidP="00096F95">
      <w:r w:rsidRPr="00096F95">
        <w:t xml:space="preserve">PMI views the PMO as a </w:t>
      </w:r>
      <w:r w:rsidRPr="00096F95">
        <w:rPr>
          <w:b/>
          <w:bCs/>
        </w:rPr>
        <w:t>transformation enablement engine</w:t>
      </w:r>
      <w:r w:rsidRPr="00096F95">
        <w:t>, not just a reporting structure.</w:t>
      </w:r>
    </w:p>
    <w:p w14:paraId="426D666D" w14:textId="77777777" w:rsidR="00096F95" w:rsidRPr="00096F95" w:rsidRDefault="00096F95" w:rsidP="00096F95">
      <w:r w:rsidRPr="00096F95">
        <w:pict w14:anchorId="301C3C34">
          <v:rect id="_x0000_i3286" style="width:0;height:1.5pt" o:hralign="center" o:hrstd="t" o:hr="t" fillcolor="#a0a0a0" stroked="f"/>
        </w:pict>
      </w:r>
    </w:p>
    <w:p w14:paraId="71BDCDD3" w14:textId="77777777" w:rsidR="00096F95" w:rsidRPr="00096F95" w:rsidRDefault="00096F95" w:rsidP="00096F95">
      <w:r w:rsidRPr="00096F95">
        <w:pict w14:anchorId="6277DEA0">
          <v:rect id="_x0000_i3288" style="width:0;height:1.5pt" o:hralign="center" o:hrstd="t" o:hr="t" fillcolor="#a0a0a0" stroked="f"/>
        </w:pict>
      </w:r>
    </w:p>
    <w:p w14:paraId="198E1D67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1: Organization Is Not Ready for Transformation</w:t>
      </w:r>
    </w:p>
    <w:p w14:paraId="7C0AB4BB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41C4729A" w14:textId="77777777" w:rsidR="00096F95" w:rsidRPr="00096F95" w:rsidRDefault="00096F95" w:rsidP="00096F95">
      <w:pPr>
        <w:numPr>
          <w:ilvl w:val="0"/>
          <w:numId w:val="135"/>
        </w:numPr>
      </w:pPr>
      <w:r w:rsidRPr="00096F95">
        <w:t>“</w:t>
      </w:r>
      <w:proofErr w:type="gramStart"/>
      <w:r w:rsidRPr="00096F95">
        <w:t>low</w:t>
      </w:r>
      <w:proofErr w:type="gramEnd"/>
      <w:r w:rsidRPr="00096F95">
        <w:t xml:space="preserve"> readiness”</w:t>
      </w:r>
    </w:p>
    <w:p w14:paraId="286D63C6" w14:textId="77777777" w:rsidR="00096F95" w:rsidRPr="00096F95" w:rsidRDefault="00096F95" w:rsidP="00096F95">
      <w:pPr>
        <w:numPr>
          <w:ilvl w:val="0"/>
          <w:numId w:val="135"/>
        </w:numPr>
      </w:pPr>
      <w:r w:rsidRPr="00096F95">
        <w:t>“</w:t>
      </w:r>
      <w:proofErr w:type="gramStart"/>
      <w:r w:rsidRPr="00096F95">
        <w:t>unprepared</w:t>
      </w:r>
      <w:proofErr w:type="gramEnd"/>
      <w:r w:rsidRPr="00096F95">
        <w:t xml:space="preserve"> stakeholders”</w:t>
      </w:r>
    </w:p>
    <w:p w14:paraId="07997701" w14:textId="77777777" w:rsidR="00096F95" w:rsidRPr="00096F95" w:rsidRDefault="00096F95" w:rsidP="00096F95">
      <w:pPr>
        <w:numPr>
          <w:ilvl w:val="0"/>
          <w:numId w:val="135"/>
        </w:numPr>
      </w:pPr>
      <w:r w:rsidRPr="00096F95">
        <w:t>“</w:t>
      </w:r>
      <w:proofErr w:type="gramStart"/>
      <w:r w:rsidRPr="00096F95">
        <w:t>capability</w:t>
      </w:r>
      <w:proofErr w:type="gramEnd"/>
      <w:r w:rsidRPr="00096F95">
        <w:t xml:space="preserve"> gaps”</w:t>
      </w:r>
    </w:p>
    <w:p w14:paraId="25770D33" w14:textId="77777777" w:rsidR="00096F95" w:rsidRPr="00096F95" w:rsidRDefault="00096F95" w:rsidP="00096F95">
      <w:pPr>
        <w:numPr>
          <w:ilvl w:val="0"/>
          <w:numId w:val="135"/>
        </w:numPr>
      </w:pPr>
      <w:r w:rsidRPr="00096F95">
        <w:t>“</w:t>
      </w:r>
      <w:proofErr w:type="gramStart"/>
      <w:r w:rsidRPr="00096F95">
        <w:t>lack</w:t>
      </w:r>
      <w:proofErr w:type="gramEnd"/>
      <w:r w:rsidRPr="00096F95">
        <w:t xml:space="preserve"> of awareness”</w:t>
      </w:r>
    </w:p>
    <w:p w14:paraId="7A1173D5" w14:textId="579D789D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Readiness First → Transformation Second</w:t>
      </w:r>
    </w:p>
    <w:p w14:paraId="2A3903BD" w14:textId="568643E2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Perform readiness assessments (awareness, skills, capacity, sponsorship, impacts) and adjust plans accordingly.</w:t>
      </w:r>
    </w:p>
    <w:p w14:paraId="0F5E0546" w14:textId="7CA41055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 xml:space="preserve">PMI values </w:t>
      </w:r>
      <w:r w:rsidRPr="00096F95">
        <w:rPr>
          <w:b/>
          <w:bCs/>
        </w:rPr>
        <w:t>prepared adoption</w:t>
      </w:r>
      <w:r w:rsidRPr="00096F95">
        <w:t xml:space="preserve"> rather than premature rollout.</w:t>
      </w:r>
    </w:p>
    <w:p w14:paraId="24FCF64B" w14:textId="77777777" w:rsidR="00096F95" w:rsidRPr="00096F95" w:rsidRDefault="00096F95" w:rsidP="00096F95">
      <w:r w:rsidRPr="00096F95">
        <w:lastRenderedPageBreak/>
        <w:pict w14:anchorId="2BA47E29">
          <v:rect id="_x0000_i3289" style="width:0;height:1.5pt" o:hralign="center" o:hrstd="t" o:hr="t" fillcolor="#a0a0a0" stroked="f"/>
        </w:pict>
      </w:r>
    </w:p>
    <w:p w14:paraId="17816700" w14:textId="77777777" w:rsidR="00096F95" w:rsidRPr="00096F95" w:rsidRDefault="00096F95" w:rsidP="00096F95">
      <w:r w:rsidRPr="00096F95">
        <w:pict w14:anchorId="6088C329">
          <v:rect id="_x0000_i3290" style="width:0;height:1.5pt" o:hralign="center" o:hrstd="t" o:hr="t" fillcolor="#a0a0a0" stroked="f"/>
        </w:pict>
      </w:r>
    </w:p>
    <w:p w14:paraId="5A5936FA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2: Too Many Changes Happening at Once</w:t>
      </w:r>
    </w:p>
    <w:p w14:paraId="2B9EF5B4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0C44CEEA" w14:textId="77777777" w:rsidR="00096F95" w:rsidRPr="00096F95" w:rsidRDefault="00096F95" w:rsidP="00096F95">
      <w:pPr>
        <w:numPr>
          <w:ilvl w:val="0"/>
          <w:numId w:val="136"/>
        </w:numPr>
      </w:pPr>
      <w:r w:rsidRPr="00096F95">
        <w:t>“</w:t>
      </w:r>
      <w:proofErr w:type="gramStart"/>
      <w:r w:rsidRPr="00096F95">
        <w:t>change</w:t>
      </w:r>
      <w:proofErr w:type="gramEnd"/>
      <w:r w:rsidRPr="00096F95">
        <w:t xml:space="preserve"> saturation”</w:t>
      </w:r>
    </w:p>
    <w:p w14:paraId="46C2964A" w14:textId="77777777" w:rsidR="00096F95" w:rsidRPr="00096F95" w:rsidRDefault="00096F95" w:rsidP="00096F95">
      <w:pPr>
        <w:numPr>
          <w:ilvl w:val="0"/>
          <w:numId w:val="136"/>
        </w:numPr>
      </w:pPr>
      <w:r w:rsidRPr="00096F95">
        <w:t>“</w:t>
      </w:r>
      <w:proofErr w:type="gramStart"/>
      <w:r w:rsidRPr="00096F95">
        <w:t>overloaded</w:t>
      </w:r>
      <w:proofErr w:type="gramEnd"/>
      <w:r w:rsidRPr="00096F95">
        <w:t xml:space="preserve"> teams”</w:t>
      </w:r>
    </w:p>
    <w:p w14:paraId="320C5FF6" w14:textId="77777777" w:rsidR="00096F95" w:rsidRPr="00096F95" w:rsidRDefault="00096F95" w:rsidP="00096F95">
      <w:pPr>
        <w:numPr>
          <w:ilvl w:val="0"/>
          <w:numId w:val="136"/>
        </w:numPr>
      </w:pPr>
      <w:r w:rsidRPr="00096F95">
        <w:t>“</w:t>
      </w:r>
      <w:proofErr w:type="gramStart"/>
      <w:r w:rsidRPr="00096F95">
        <w:t>change</w:t>
      </w:r>
      <w:proofErr w:type="gramEnd"/>
      <w:r w:rsidRPr="00096F95">
        <w:t xml:space="preserve"> fatigue”</w:t>
      </w:r>
    </w:p>
    <w:p w14:paraId="1FCA3A5C" w14:textId="77777777" w:rsidR="00096F95" w:rsidRPr="00096F95" w:rsidRDefault="00096F95" w:rsidP="00096F95">
      <w:pPr>
        <w:numPr>
          <w:ilvl w:val="0"/>
          <w:numId w:val="136"/>
        </w:numPr>
      </w:pPr>
      <w:r w:rsidRPr="00096F95">
        <w:t>“</w:t>
      </w:r>
      <w:proofErr w:type="gramStart"/>
      <w:r w:rsidRPr="00096F95">
        <w:t>conflicting</w:t>
      </w:r>
      <w:proofErr w:type="gramEnd"/>
      <w:r w:rsidRPr="00096F95">
        <w:t xml:space="preserve"> initiatives”</w:t>
      </w:r>
    </w:p>
    <w:p w14:paraId="6BAD3544" w14:textId="503522CA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Balance the Change Load</w:t>
      </w:r>
    </w:p>
    <w:p w14:paraId="583AD5DB" w14:textId="0A6ED8E8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Assess cumulative change impact across initiatives and stagger rollouts accordingly.</w:t>
      </w:r>
    </w:p>
    <w:p w14:paraId="621FFB61" w14:textId="2C528EB0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Organizations have limited change absorption capacity; PMO must protect it.</w:t>
      </w:r>
    </w:p>
    <w:p w14:paraId="7FFBB2E4" w14:textId="77777777" w:rsidR="00096F95" w:rsidRPr="00096F95" w:rsidRDefault="00096F95" w:rsidP="00096F95">
      <w:r w:rsidRPr="00096F95">
        <w:pict w14:anchorId="79B3D4AE">
          <v:rect id="_x0000_i3291" style="width:0;height:1.5pt" o:hralign="center" o:hrstd="t" o:hr="t" fillcolor="#a0a0a0" stroked="f"/>
        </w:pict>
      </w:r>
    </w:p>
    <w:p w14:paraId="760AE24A" w14:textId="77777777" w:rsidR="00096F95" w:rsidRPr="00096F95" w:rsidRDefault="00096F95" w:rsidP="00096F95">
      <w:r w:rsidRPr="00096F95">
        <w:pict w14:anchorId="02F320C9">
          <v:rect id="_x0000_i3292" style="width:0;height:1.5pt" o:hralign="center" o:hrstd="t" o:hr="t" fillcolor="#a0a0a0" stroked="f"/>
        </w:pict>
      </w:r>
    </w:p>
    <w:p w14:paraId="1A982EB1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3: Stakeholders Resist Transformation</w:t>
      </w:r>
    </w:p>
    <w:p w14:paraId="5B43EEE0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582FF884" w14:textId="77777777" w:rsidR="00096F95" w:rsidRPr="00096F95" w:rsidRDefault="00096F95" w:rsidP="00096F95">
      <w:pPr>
        <w:numPr>
          <w:ilvl w:val="0"/>
          <w:numId w:val="137"/>
        </w:numPr>
      </w:pPr>
      <w:r w:rsidRPr="00096F95">
        <w:t>“</w:t>
      </w:r>
      <w:proofErr w:type="gramStart"/>
      <w:r w:rsidRPr="00096F95">
        <w:t>fear</w:t>
      </w:r>
      <w:proofErr w:type="gramEnd"/>
      <w:r w:rsidRPr="00096F95">
        <w:t xml:space="preserve"> of change”</w:t>
      </w:r>
    </w:p>
    <w:p w14:paraId="435DC46F" w14:textId="77777777" w:rsidR="00096F95" w:rsidRPr="00096F95" w:rsidRDefault="00096F95" w:rsidP="00096F95">
      <w:pPr>
        <w:numPr>
          <w:ilvl w:val="0"/>
          <w:numId w:val="137"/>
        </w:numPr>
      </w:pPr>
      <w:r w:rsidRPr="00096F95">
        <w:t>“opposition”</w:t>
      </w:r>
    </w:p>
    <w:p w14:paraId="7F45A00D" w14:textId="77777777" w:rsidR="00096F95" w:rsidRPr="00096F95" w:rsidRDefault="00096F95" w:rsidP="00096F95">
      <w:pPr>
        <w:numPr>
          <w:ilvl w:val="0"/>
          <w:numId w:val="137"/>
        </w:numPr>
      </w:pPr>
      <w:r w:rsidRPr="00096F95">
        <w:t>“</w:t>
      </w:r>
      <w:proofErr w:type="gramStart"/>
      <w:r w:rsidRPr="00096F95">
        <w:t>people</w:t>
      </w:r>
      <w:proofErr w:type="gramEnd"/>
      <w:r w:rsidRPr="00096F95">
        <w:t xml:space="preserve"> pushing back”</w:t>
      </w:r>
    </w:p>
    <w:p w14:paraId="2D1A08BC" w14:textId="77777777" w:rsidR="00096F95" w:rsidRPr="00096F95" w:rsidRDefault="00096F95" w:rsidP="00096F95">
      <w:pPr>
        <w:numPr>
          <w:ilvl w:val="0"/>
          <w:numId w:val="137"/>
        </w:numPr>
      </w:pPr>
      <w:r w:rsidRPr="00096F95">
        <w:t>“</w:t>
      </w:r>
      <w:proofErr w:type="gramStart"/>
      <w:r w:rsidRPr="00096F95">
        <w:t>lack</w:t>
      </w:r>
      <w:proofErr w:type="gramEnd"/>
      <w:r w:rsidRPr="00096F95">
        <w:t xml:space="preserve"> of trust”</w:t>
      </w:r>
    </w:p>
    <w:p w14:paraId="29B400B3" w14:textId="37CC0896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Listen → Understand → Involve</w:t>
      </w:r>
    </w:p>
    <w:p w14:paraId="7A350334" w14:textId="331BAB29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Engage resistant groups early, understand concerns, and involve them in solution development.</w:t>
      </w:r>
    </w:p>
    <w:p w14:paraId="59409F5D" w14:textId="560D0AF6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expects emotional intelligence and collaborative engagement.</w:t>
      </w:r>
    </w:p>
    <w:p w14:paraId="1F2EA055" w14:textId="77777777" w:rsidR="00096F95" w:rsidRPr="00096F95" w:rsidRDefault="00096F95" w:rsidP="00096F95">
      <w:r w:rsidRPr="00096F95">
        <w:pict w14:anchorId="443D5F04">
          <v:rect id="_x0000_i3293" style="width:0;height:1.5pt" o:hralign="center" o:hrstd="t" o:hr="t" fillcolor="#a0a0a0" stroked="f"/>
        </w:pict>
      </w:r>
    </w:p>
    <w:p w14:paraId="5AC9A5C8" w14:textId="77777777" w:rsidR="00096F95" w:rsidRPr="00096F95" w:rsidRDefault="00096F95" w:rsidP="00096F95">
      <w:r w:rsidRPr="00096F95">
        <w:pict w14:anchorId="0172E571">
          <v:rect id="_x0000_i3294" style="width:0;height:1.5pt" o:hralign="center" o:hrstd="t" o:hr="t" fillcolor="#a0a0a0" stroked="f"/>
        </w:pict>
      </w:r>
    </w:p>
    <w:p w14:paraId="04E9DFBF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lastRenderedPageBreak/>
        <w:t>Drill 4: Leadership Not Actively Sponsoring the Change</w:t>
      </w:r>
    </w:p>
    <w:p w14:paraId="1B39600E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0326BF5F" w14:textId="77777777" w:rsidR="00096F95" w:rsidRPr="00096F95" w:rsidRDefault="00096F95" w:rsidP="00096F95">
      <w:pPr>
        <w:numPr>
          <w:ilvl w:val="0"/>
          <w:numId w:val="138"/>
        </w:numPr>
      </w:pPr>
      <w:r w:rsidRPr="00096F95">
        <w:t>“</w:t>
      </w:r>
      <w:proofErr w:type="gramStart"/>
      <w:r w:rsidRPr="00096F95">
        <w:t>executive</w:t>
      </w:r>
      <w:proofErr w:type="gramEnd"/>
      <w:r w:rsidRPr="00096F95">
        <w:t xml:space="preserve"> silence”</w:t>
      </w:r>
    </w:p>
    <w:p w14:paraId="00886187" w14:textId="77777777" w:rsidR="00096F95" w:rsidRPr="00096F95" w:rsidRDefault="00096F95" w:rsidP="00096F95">
      <w:pPr>
        <w:numPr>
          <w:ilvl w:val="0"/>
          <w:numId w:val="138"/>
        </w:numPr>
      </w:pPr>
      <w:r w:rsidRPr="00096F95">
        <w:t>“</w:t>
      </w:r>
      <w:proofErr w:type="gramStart"/>
      <w:r w:rsidRPr="00096F95">
        <w:t>lack</w:t>
      </w:r>
      <w:proofErr w:type="gramEnd"/>
      <w:r w:rsidRPr="00096F95">
        <w:t xml:space="preserve"> of visible support”</w:t>
      </w:r>
    </w:p>
    <w:p w14:paraId="0B122C80" w14:textId="77777777" w:rsidR="00096F95" w:rsidRPr="00096F95" w:rsidRDefault="00096F95" w:rsidP="00096F95">
      <w:pPr>
        <w:numPr>
          <w:ilvl w:val="0"/>
          <w:numId w:val="138"/>
        </w:numPr>
      </w:pPr>
      <w:r w:rsidRPr="00096F95">
        <w:t>“</w:t>
      </w:r>
      <w:proofErr w:type="gramStart"/>
      <w:r w:rsidRPr="00096F95">
        <w:t>unclear</w:t>
      </w:r>
      <w:proofErr w:type="gramEnd"/>
      <w:r w:rsidRPr="00096F95">
        <w:t xml:space="preserve"> sponsorship”</w:t>
      </w:r>
    </w:p>
    <w:p w14:paraId="1F7A88B0" w14:textId="7986B5D1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Sponsor Visibility = Adoption Velocity</w:t>
      </w:r>
    </w:p>
    <w:p w14:paraId="6EF352AE" w14:textId="530A46AF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Clarify sponsor responsibilities, amplify executive communication, and ensure consistent messaging.</w:t>
      </w:r>
    </w:p>
    <w:p w14:paraId="3203F0B6" w14:textId="0BA6CA95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Visible leadership support is a predictor of transformation success.</w:t>
      </w:r>
    </w:p>
    <w:p w14:paraId="5C36319C" w14:textId="77777777" w:rsidR="00096F95" w:rsidRPr="00096F95" w:rsidRDefault="00096F95" w:rsidP="00096F95">
      <w:r w:rsidRPr="00096F95">
        <w:pict w14:anchorId="2FD8C105">
          <v:rect id="_x0000_i3295" style="width:0;height:1.5pt" o:hralign="center" o:hrstd="t" o:hr="t" fillcolor="#a0a0a0" stroked="f"/>
        </w:pict>
      </w:r>
    </w:p>
    <w:p w14:paraId="261A100E" w14:textId="77777777" w:rsidR="00096F95" w:rsidRPr="00096F95" w:rsidRDefault="00096F95" w:rsidP="00096F95">
      <w:r w:rsidRPr="00096F95">
        <w:pict w14:anchorId="2971B3A9">
          <v:rect id="_x0000_i3296" style="width:0;height:1.5pt" o:hralign="center" o:hrstd="t" o:hr="t" fillcolor="#a0a0a0" stroked="f"/>
        </w:pict>
      </w:r>
    </w:p>
    <w:p w14:paraId="50E6AF85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 xml:space="preserve">Drill 5: Change Management Not Integrated </w:t>
      </w:r>
      <w:proofErr w:type="gramStart"/>
      <w:r w:rsidRPr="00096F95">
        <w:rPr>
          <w:b/>
          <w:bCs/>
        </w:rPr>
        <w:t>With</w:t>
      </w:r>
      <w:proofErr w:type="gramEnd"/>
      <w:r w:rsidRPr="00096F95">
        <w:rPr>
          <w:b/>
          <w:bCs/>
        </w:rPr>
        <w:t xml:space="preserve"> Portfolio Activities</w:t>
      </w:r>
    </w:p>
    <w:p w14:paraId="3CE85144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37827046" w14:textId="77777777" w:rsidR="00096F95" w:rsidRPr="00096F95" w:rsidRDefault="00096F95" w:rsidP="00096F95">
      <w:pPr>
        <w:numPr>
          <w:ilvl w:val="0"/>
          <w:numId w:val="139"/>
        </w:numPr>
      </w:pPr>
      <w:r w:rsidRPr="00096F95">
        <w:t>“</w:t>
      </w:r>
      <w:proofErr w:type="gramStart"/>
      <w:r w:rsidRPr="00096F95">
        <w:t>change</w:t>
      </w:r>
      <w:proofErr w:type="gramEnd"/>
      <w:r w:rsidRPr="00096F95">
        <w:t xml:space="preserve"> management separate”</w:t>
      </w:r>
    </w:p>
    <w:p w14:paraId="221A0DB7" w14:textId="77777777" w:rsidR="00096F95" w:rsidRPr="00096F95" w:rsidRDefault="00096F95" w:rsidP="00096F95">
      <w:pPr>
        <w:numPr>
          <w:ilvl w:val="0"/>
          <w:numId w:val="139"/>
        </w:numPr>
      </w:pPr>
      <w:r w:rsidRPr="00096F95">
        <w:t>“</w:t>
      </w:r>
      <w:proofErr w:type="gramStart"/>
      <w:r w:rsidRPr="00096F95">
        <w:t>misaligned</w:t>
      </w:r>
      <w:proofErr w:type="gramEnd"/>
      <w:r w:rsidRPr="00096F95">
        <w:t xml:space="preserve"> with PMO”</w:t>
      </w:r>
    </w:p>
    <w:p w14:paraId="5C8CE89D" w14:textId="77777777" w:rsidR="00096F95" w:rsidRPr="00096F95" w:rsidRDefault="00096F95" w:rsidP="00096F95">
      <w:pPr>
        <w:numPr>
          <w:ilvl w:val="0"/>
          <w:numId w:val="139"/>
        </w:numPr>
      </w:pPr>
      <w:r w:rsidRPr="00096F95">
        <w:t>“</w:t>
      </w:r>
      <w:proofErr w:type="gramStart"/>
      <w:r w:rsidRPr="00096F95">
        <w:t>change</w:t>
      </w:r>
      <w:proofErr w:type="gramEnd"/>
      <w:r w:rsidRPr="00096F95">
        <w:t xml:space="preserve"> team working in silos”</w:t>
      </w:r>
    </w:p>
    <w:p w14:paraId="2BDF3963" w14:textId="5C5D611F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Integrate CM Into the Portfolio Lifecycle</w:t>
      </w:r>
    </w:p>
    <w:p w14:paraId="550BD5D6" w14:textId="3A90D207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Embed change management into intake, planning, execution, handover, and benefits realization.</w:t>
      </w:r>
    </w:p>
    <w:p w14:paraId="15152875" w14:textId="7D545DD8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expects change work to be integrated—not an afterthought.</w:t>
      </w:r>
    </w:p>
    <w:p w14:paraId="67BDC16E" w14:textId="77777777" w:rsidR="00096F95" w:rsidRPr="00096F95" w:rsidRDefault="00096F95" w:rsidP="00096F95">
      <w:r w:rsidRPr="00096F95">
        <w:pict w14:anchorId="0A062D62">
          <v:rect id="_x0000_i3297" style="width:0;height:1.5pt" o:hralign="center" o:hrstd="t" o:hr="t" fillcolor="#a0a0a0" stroked="f"/>
        </w:pict>
      </w:r>
    </w:p>
    <w:p w14:paraId="75B28A40" w14:textId="77777777" w:rsidR="00096F95" w:rsidRPr="00096F95" w:rsidRDefault="00096F95" w:rsidP="00096F95">
      <w:r w:rsidRPr="00096F95">
        <w:pict w14:anchorId="2A07AF4E">
          <v:rect id="_x0000_i3298" style="width:0;height:1.5pt" o:hralign="center" o:hrstd="t" o:hr="t" fillcolor="#a0a0a0" stroked="f"/>
        </w:pict>
      </w:r>
    </w:p>
    <w:p w14:paraId="5D6EABAA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6: Training and Enablement Are Insufficient</w:t>
      </w:r>
    </w:p>
    <w:p w14:paraId="79BC80AE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4FA190F1" w14:textId="77777777" w:rsidR="00096F95" w:rsidRPr="00096F95" w:rsidRDefault="00096F95" w:rsidP="00096F95">
      <w:pPr>
        <w:numPr>
          <w:ilvl w:val="0"/>
          <w:numId w:val="140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training plan”</w:t>
      </w:r>
    </w:p>
    <w:p w14:paraId="04423F9A" w14:textId="77777777" w:rsidR="00096F95" w:rsidRPr="00096F95" w:rsidRDefault="00096F95" w:rsidP="00096F95">
      <w:pPr>
        <w:numPr>
          <w:ilvl w:val="0"/>
          <w:numId w:val="140"/>
        </w:numPr>
      </w:pPr>
      <w:r w:rsidRPr="00096F95">
        <w:t>“</w:t>
      </w:r>
      <w:proofErr w:type="gramStart"/>
      <w:r w:rsidRPr="00096F95">
        <w:t>skill</w:t>
      </w:r>
      <w:proofErr w:type="gramEnd"/>
      <w:r w:rsidRPr="00096F95">
        <w:t xml:space="preserve"> gaps”</w:t>
      </w:r>
    </w:p>
    <w:p w14:paraId="7C8EA672" w14:textId="77777777" w:rsidR="00096F95" w:rsidRPr="00096F95" w:rsidRDefault="00096F95" w:rsidP="00096F95">
      <w:pPr>
        <w:numPr>
          <w:ilvl w:val="0"/>
          <w:numId w:val="140"/>
        </w:numPr>
      </w:pPr>
      <w:r w:rsidRPr="00096F95">
        <w:lastRenderedPageBreak/>
        <w:t>“</w:t>
      </w:r>
      <w:proofErr w:type="gramStart"/>
      <w:r w:rsidRPr="00096F95">
        <w:t>users</w:t>
      </w:r>
      <w:proofErr w:type="gramEnd"/>
      <w:r w:rsidRPr="00096F95">
        <w:t xml:space="preserve"> unprepared for new processes or systems”</w:t>
      </w:r>
    </w:p>
    <w:p w14:paraId="63AA2B8A" w14:textId="483EDF1E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Capability Enables Change</w:t>
      </w:r>
    </w:p>
    <w:p w14:paraId="69D8B834" w14:textId="48515942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Align training with rollout plans, develop competency maps, and ensure skills are built before change occurs.</w:t>
      </w:r>
    </w:p>
    <w:p w14:paraId="65AA7BF9" w14:textId="1218BD8E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Change fails without capability-building.</w:t>
      </w:r>
    </w:p>
    <w:p w14:paraId="5862F23F" w14:textId="77777777" w:rsidR="00096F95" w:rsidRPr="00096F95" w:rsidRDefault="00096F95" w:rsidP="00096F95">
      <w:r w:rsidRPr="00096F95">
        <w:pict w14:anchorId="03DD02FE">
          <v:rect id="_x0000_i3299" style="width:0;height:1.5pt" o:hralign="center" o:hrstd="t" o:hr="t" fillcolor="#a0a0a0" stroked="f"/>
        </w:pict>
      </w:r>
    </w:p>
    <w:p w14:paraId="66F43F37" w14:textId="77777777" w:rsidR="00096F95" w:rsidRPr="00096F95" w:rsidRDefault="00096F95" w:rsidP="00096F95">
      <w:r w:rsidRPr="00096F95">
        <w:pict w14:anchorId="50C87638">
          <v:rect id="_x0000_i3300" style="width:0;height:1.5pt" o:hralign="center" o:hrstd="t" o:hr="t" fillcolor="#a0a0a0" stroked="f"/>
        </w:pict>
      </w:r>
    </w:p>
    <w:p w14:paraId="432A0323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7: Business Units Not Ready to Own the Change Post-Deployment</w:t>
      </w:r>
    </w:p>
    <w:p w14:paraId="3DC72D9B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1D2D6F9F" w14:textId="77777777" w:rsidR="00096F95" w:rsidRPr="00096F95" w:rsidRDefault="00096F95" w:rsidP="00096F95">
      <w:pPr>
        <w:numPr>
          <w:ilvl w:val="0"/>
          <w:numId w:val="141"/>
        </w:numPr>
      </w:pPr>
      <w:r w:rsidRPr="00096F95">
        <w:t>“</w:t>
      </w:r>
      <w:proofErr w:type="gramStart"/>
      <w:r w:rsidRPr="00096F95">
        <w:t>handover</w:t>
      </w:r>
      <w:proofErr w:type="gramEnd"/>
      <w:r w:rsidRPr="00096F95">
        <w:t xml:space="preserve"> gaps”</w:t>
      </w:r>
    </w:p>
    <w:p w14:paraId="731FF835" w14:textId="77777777" w:rsidR="00096F95" w:rsidRPr="00096F95" w:rsidRDefault="00096F95" w:rsidP="00096F95">
      <w:pPr>
        <w:numPr>
          <w:ilvl w:val="0"/>
          <w:numId w:val="141"/>
        </w:numPr>
      </w:pPr>
      <w:r w:rsidRPr="00096F95">
        <w:t>“</w:t>
      </w:r>
      <w:proofErr w:type="gramStart"/>
      <w:r w:rsidRPr="00096F95">
        <w:t>operations</w:t>
      </w:r>
      <w:proofErr w:type="gramEnd"/>
      <w:r w:rsidRPr="00096F95">
        <w:t xml:space="preserve"> not trained”</w:t>
      </w:r>
    </w:p>
    <w:p w14:paraId="2C81F41A" w14:textId="77777777" w:rsidR="00096F95" w:rsidRPr="00096F95" w:rsidRDefault="00096F95" w:rsidP="00096F95">
      <w:pPr>
        <w:numPr>
          <w:ilvl w:val="0"/>
          <w:numId w:val="141"/>
        </w:numPr>
      </w:pPr>
      <w:r w:rsidRPr="00096F95">
        <w:t>“</w:t>
      </w:r>
      <w:proofErr w:type="gramStart"/>
      <w:r w:rsidRPr="00096F95">
        <w:t>unclear</w:t>
      </w:r>
      <w:proofErr w:type="gramEnd"/>
      <w:r w:rsidRPr="00096F95">
        <w:t xml:space="preserve"> ownership after launch”</w:t>
      </w:r>
    </w:p>
    <w:p w14:paraId="5BD637A3" w14:textId="7B99B9E6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Adoption → Absorption → Ownership</w:t>
      </w:r>
    </w:p>
    <w:p w14:paraId="4EF4F675" w14:textId="597FB267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Create operational readiness plans, transition processes, support models, and benefit ownership assignments.</w:t>
      </w:r>
    </w:p>
    <w:p w14:paraId="5CB09E76" w14:textId="7B1BC8B3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Ownership must shift to the business for sustainable adoption.</w:t>
      </w:r>
    </w:p>
    <w:p w14:paraId="7EBC0C39" w14:textId="77777777" w:rsidR="00096F95" w:rsidRPr="00096F95" w:rsidRDefault="00096F95" w:rsidP="00096F95">
      <w:r w:rsidRPr="00096F95">
        <w:pict w14:anchorId="356C1D6C">
          <v:rect id="_x0000_i3301" style="width:0;height:1.5pt" o:hralign="center" o:hrstd="t" o:hr="t" fillcolor="#a0a0a0" stroked="f"/>
        </w:pict>
      </w:r>
    </w:p>
    <w:p w14:paraId="0F2DF47A" w14:textId="77777777" w:rsidR="00096F95" w:rsidRPr="00096F95" w:rsidRDefault="00096F95" w:rsidP="00096F95">
      <w:r w:rsidRPr="00096F95">
        <w:pict w14:anchorId="0FB17694">
          <v:rect id="_x0000_i3302" style="width:0;height:1.5pt" o:hralign="center" o:hrstd="t" o:hr="t" fillcolor="#a0a0a0" stroked="f"/>
        </w:pict>
      </w:r>
    </w:p>
    <w:p w14:paraId="710892E8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8: Transformation Benefits Lag Behind</w:t>
      </w:r>
    </w:p>
    <w:p w14:paraId="70F8BD06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11787B01" w14:textId="77777777" w:rsidR="00096F95" w:rsidRPr="00096F95" w:rsidRDefault="00096F95" w:rsidP="00096F95">
      <w:pPr>
        <w:numPr>
          <w:ilvl w:val="0"/>
          <w:numId w:val="142"/>
        </w:numPr>
      </w:pPr>
      <w:r w:rsidRPr="00096F95">
        <w:t>“</w:t>
      </w:r>
      <w:proofErr w:type="gramStart"/>
      <w:r w:rsidRPr="00096F95">
        <w:t>benefits</w:t>
      </w:r>
      <w:proofErr w:type="gramEnd"/>
      <w:r w:rsidRPr="00096F95">
        <w:t xml:space="preserve"> not realized”</w:t>
      </w:r>
    </w:p>
    <w:p w14:paraId="56139786" w14:textId="77777777" w:rsidR="00096F95" w:rsidRPr="00096F95" w:rsidRDefault="00096F95" w:rsidP="00096F95">
      <w:pPr>
        <w:numPr>
          <w:ilvl w:val="0"/>
          <w:numId w:val="142"/>
        </w:numPr>
      </w:pPr>
      <w:r w:rsidRPr="00096F95">
        <w:t>“</w:t>
      </w:r>
      <w:proofErr w:type="gramStart"/>
      <w:r w:rsidRPr="00096F95">
        <w:t>slow</w:t>
      </w:r>
      <w:proofErr w:type="gramEnd"/>
      <w:r w:rsidRPr="00096F95">
        <w:t xml:space="preserve"> adoption”</w:t>
      </w:r>
    </w:p>
    <w:p w14:paraId="48A8D86E" w14:textId="77777777" w:rsidR="00096F95" w:rsidRPr="00096F95" w:rsidRDefault="00096F95" w:rsidP="00096F95">
      <w:pPr>
        <w:numPr>
          <w:ilvl w:val="0"/>
          <w:numId w:val="142"/>
        </w:numPr>
      </w:pPr>
      <w:r w:rsidRPr="00096F95">
        <w:t>“</w:t>
      </w:r>
      <w:proofErr w:type="gramStart"/>
      <w:r w:rsidRPr="00096F95">
        <w:t>value</w:t>
      </w:r>
      <w:proofErr w:type="gramEnd"/>
      <w:r w:rsidRPr="00096F95">
        <w:t xml:space="preserve"> erosion”</w:t>
      </w:r>
    </w:p>
    <w:p w14:paraId="2B19478B" w14:textId="74166CF7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Adoption Drives Benefits</w:t>
      </w:r>
    </w:p>
    <w:p w14:paraId="6D5CC1B5" w14:textId="464372CB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Identify adoption barriers, reinforce training, and adjust organizational readiness strategies.</w:t>
      </w:r>
    </w:p>
    <w:p w14:paraId="4345250C" w14:textId="0D27CE24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Benefits realization is dependent on user behavior and usage.</w:t>
      </w:r>
    </w:p>
    <w:p w14:paraId="4EAB0BE2" w14:textId="77777777" w:rsidR="00096F95" w:rsidRPr="00096F95" w:rsidRDefault="00096F95" w:rsidP="00096F95">
      <w:r w:rsidRPr="00096F95">
        <w:lastRenderedPageBreak/>
        <w:pict w14:anchorId="261EC40A">
          <v:rect id="_x0000_i3303" style="width:0;height:1.5pt" o:hralign="center" o:hrstd="t" o:hr="t" fillcolor="#a0a0a0" stroked="f"/>
        </w:pict>
      </w:r>
    </w:p>
    <w:p w14:paraId="12F3C4BB" w14:textId="77777777" w:rsidR="00096F95" w:rsidRPr="00096F95" w:rsidRDefault="00096F95" w:rsidP="00096F95">
      <w:r w:rsidRPr="00096F95">
        <w:pict w14:anchorId="055376EC">
          <v:rect id="_x0000_i3304" style="width:0;height:1.5pt" o:hralign="center" o:hrstd="t" o:hr="t" fillcolor="#a0a0a0" stroked="f"/>
        </w:pict>
      </w:r>
    </w:p>
    <w:p w14:paraId="2CCEF56E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9: Change Communications Are Ineffective</w:t>
      </w:r>
    </w:p>
    <w:p w14:paraId="1AAA38FB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0F58BB9F" w14:textId="77777777" w:rsidR="00096F95" w:rsidRPr="00096F95" w:rsidRDefault="00096F95" w:rsidP="00096F95">
      <w:pPr>
        <w:numPr>
          <w:ilvl w:val="0"/>
          <w:numId w:val="143"/>
        </w:numPr>
      </w:pPr>
      <w:r w:rsidRPr="00096F95">
        <w:t>“</w:t>
      </w:r>
      <w:proofErr w:type="gramStart"/>
      <w:r w:rsidRPr="00096F95">
        <w:t>messages</w:t>
      </w:r>
      <w:proofErr w:type="gramEnd"/>
      <w:r w:rsidRPr="00096F95">
        <w:t xml:space="preserve"> unclear”</w:t>
      </w:r>
    </w:p>
    <w:p w14:paraId="5A226C58" w14:textId="77777777" w:rsidR="00096F95" w:rsidRPr="00096F95" w:rsidRDefault="00096F95" w:rsidP="00096F95">
      <w:pPr>
        <w:numPr>
          <w:ilvl w:val="0"/>
          <w:numId w:val="143"/>
        </w:numPr>
      </w:pPr>
      <w:r w:rsidRPr="00096F95">
        <w:t>“</w:t>
      </w:r>
      <w:proofErr w:type="gramStart"/>
      <w:r w:rsidRPr="00096F95">
        <w:t>audiences</w:t>
      </w:r>
      <w:proofErr w:type="gramEnd"/>
      <w:r w:rsidRPr="00096F95">
        <w:t xml:space="preserve"> overwhelmed”</w:t>
      </w:r>
    </w:p>
    <w:p w14:paraId="75A364E6" w14:textId="77777777" w:rsidR="00096F95" w:rsidRPr="00096F95" w:rsidRDefault="00096F95" w:rsidP="00096F95">
      <w:pPr>
        <w:numPr>
          <w:ilvl w:val="0"/>
          <w:numId w:val="143"/>
        </w:numPr>
      </w:pPr>
      <w:r w:rsidRPr="00096F95">
        <w:t>“</w:t>
      </w:r>
      <w:proofErr w:type="gramStart"/>
      <w:r w:rsidRPr="00096F95">
        <w:t>inconsistent</w:t>
      </w:r>
      <w:proofErr w:type="gramEnd"/>
      <w:r w:rsidRPr="00096F95">
        <w:t xml:space="preserve"> communication”</w:t>
      </w:r>
    </w:p>
    <w:p w14:paraId="2226D81A" w14:textId="17017BA2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Clear → Consistent → Cascaded</w:t>
      </w:r>
    </w:p>
    <w:p w14:paraId="121A21B9" w14:textId="55B88297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Create tailored communication campaigns aligned with stakeholder needs and initiative complexity.</w:t>
      </w:r>
    </w:p>
    <w:p w14:paraId="174C60EF" w14:textId="6F1E68FE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Effective communication reduces resistance and confusion.</w:t>
      </w:r>
    </w:p>
    <w:p w14:paraId="682F5E61" w14:textId="77777777" w:rsidR="00096F95" w:rsidRPr="00096F95" w:rsidRDefault="00096F95" w:rsidP="00096F95">
      <w:r w:rsidRPr="00096F95">
        <w:pict w14:anchorId="6E05F38E">
          <v:rect id="_x0000_i3305" style="width:0;height:1.5pt" o:hralign="center" o:hrstd="t" o:hr="t" fillcolor="#a0a0a0" stroked="f"/>
        </w:pict>
      </w:r>
    </w:p>
    <w:p w14:paraId="7C4499DC" w14:textId="77777777" w:rsidR="00096F95" w:rsidRPr="00096F95" w:rsidRDefault="00096F95" w:rsidP="00096F95">
      <w:r w:rsidRPr="00096F95">
        <w:pict w14:anchorId="755D74C9">
          <v:rect id="_x0000_i3306" style="width:0;height:1.5pt" o:hralign="center" o:hrstd="t" o:hr="t" fillcolor="#a0a0a0" stroked="f"/>
        </w:pict>
      </w:r>
    </w:p>
    <w:p w14:paraId="6ECF78F7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10: Organization Doesn’t Have a Standard Change Framework</w:t>
      </w:r>
    </w:p>
    <w:p w14:paraId="2860993D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1CE3763B" w14:textId="77777777" w:rsidR="00096F95" w:rsidRPr="00096F95" w:rsidRDefault="00096F95" w:rsidP="00096F95">
      <w:pPr>
        <w:numPr>
          <w:ilvl w:val="0"/>
          <w:numId w:val="144"/>
        </w:numPr>
      </w:pPr>
      <w:r w:rsidRPr="00096F95">
        <w:t>“</w:t>
      </w:r>
      <w:proofErr w:type="gramStart"/>
      <w:r w:rsidRPr="00096F95">
        <w:t>ad</w:t>
      </w:r>
      <w:proofErr w:type="gramEnd"/>
      <w:r w:rsidRPr="00096F95">
        <w:t>-hoc change management”</w:t>
      </w:r>
    </w:p>
    <w:p w14:paraId="5D3B6A55" w14:textId="77777777" w:rsidR="00096F95" w:rsidRPr="00096F95" w:rsidRDefault="00096F95" w:rsidP="00096F95">
      <w:pPr>
        <w:numPr>
          <w:ilvl w:val="0"/>
          <w:numId w:val="144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consistency”</w:t>
      </w:r>
    </w:p>
    <w:p w14:paraId="4B6B21DC" w14:textId="77777777" w:rsidR="00096F95" w:rsidRPr="00096F95" w:rsidRDefault="00096F95" w:rsidP="00096F95">
      <w:pPr>
        <w:numPr>
          <w:ilvl w:val="0"/>
          <w:numId w:val="144"/>
        </w:numPr>
      </w:pPr>
      <w:r w:rsidRPr="00096F95">
        <w:t>“</w:t>
      </w:r>
      <w:proofErr w:type="gramStart"/>
      <w:r w:rsidRPr="00096F95">
        <w:t>varying</w:t>
      </w:r>
      <w:proofErr w:type="gramEnd"/>
      <w:r w:rsidRPr="00096F95">
        <w:t xml:space="preserve"> approaches”</w:t>
      </w:r>
    </w:p>
    <w:p w14:paraId="35014401" w14:textId="51C06BF5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Standardize the Change Playbook</w:t>
      </w:r>
    </w:p>
    <w:p w14:paraId="255C27F0" w14:textId="6C74B7C2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Develop a standardized change management framework (readiness assessments, communication plans, training, adoption metrics).</w:t>
      </w:r>
    </w:p>
    <w:p w14:paraId="2CD9850F" w14:textId="3A83ED3F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Standardization ensures repeatable, scalable transformation practices.</w:t>
      </w:r>
    </w:p>
    <w:p w14:paraId="2FD2651F" w14:textId="77777777" w:rsidR="00096F95" w:rsidRPr="00096F95" w:rsidRDefault="00096F95" w:rsidP="00096F95">
      <w:r w:rsidRPr="00096F95">
        <w:pict w14:anchorId="1D5639EF">
          <v:rect id="_x0000_i3307" style="width:0;height:1.5pt" o:hralign="center" o:hrstd="t" o:hr="t" fillcolor="#a0a0a0" stroked="f"/>
        </w:pict>
      </w:r>
    </w:p>
    <w:p w14:paraId="357E137B" w14:textId="77777777" w:rsidR="00096F95" w:rsidRPr="00096F95" w:rsidRDefault="00096F95" w:rsidP="00096F95">
      <w:r w:rsidRPr="00096F95">
        <w:pict w14:anchorId="0FF9437E">
          <v:rect id="_x0000_i3308" style="width:0;height:1.5pt" o:hralign="center" o:hrstd="t" o:hr="t" fillcolor="#a0a0a0" stroked="f"/>
        </w:pict>
      </w:r>
    </w:p>
    <w:p w14:paraId="40BE1885" w14:textId="77777777" w:rsidR="00096F95" w:rsidRPr="00096F95" w:rsidRDefault="00096F95" w:rsidP="00096F95">
      <w:pPr>
        <w:rPr>
          <w:b/>
          <w:bCs/>
        </w:rPr>
      </w:pPr>
      <w:r w:rsidRPr="00096F95">
        <w:rPr>
          <w:rFonts w:ascii="Segoe UI Emoji" w:hAnsi="Segoe UI Emoji" w:cs="Segoe UI Emoji"/>
          <w:b/>
          <w:bCs/>
        </w:rPr>
        <w:t>⭐</w:t>
      </w:r>
      <w:r w:rsidRPr="00096F95">
        <w:rPr>
          <w:b/>
          <w:bCs/>
        </w:rPr>
        <w:t xml:space="preserve"> Summary Memory Hook Map (Domain II Section 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3177"/>
        <w:gridCol w:w="2461"/>
      </w:tblGrid>
      <w:tr w:rsidR="00096F95" w:rsidRPr="00096F95" w14:paraId="5195BED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BF810E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lastRenderedPageBreak/>
              <w:t>Trigger</w:t>
            </w:r>
          </w:p>
        </w:tc>
        <w:tc>
          <w:tcPr>
            <w:tcW w:w="0" w:type="auto"/>
            <w:vAlign w:val="center"/>
            <w:hideMark/>
          </w:tcPr>
          <w:p w14:paraId="68C6CEA6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2DF2AAF8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Why PMI Prefers It</w:t>
            </w:r>
          </w:p>
        </w:tc>
      </w:tr>
      <w:tr w:rsidR="00096F95" w:rsidRPr="00096F95" w14:paraId="25F3E3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61FC7" w14:textId="77777777" w:rsidR="00096F95" w:rsidRPr="00096F95" w:rsidRDefault="00096F95" w:rsidP="00096F95">
            <w:r w:rsidRPr="00096F95">
              <w:t>Low readiness</w:t>
            </w:r>
          </w:p>
        </w:tc>
        <w:tc>
          <w:tcPr>
            <w:tcW w:w="0" w:type="auto"/>
            <w:vAlign w:val="center"/>
            <w:hideMark/>
          </w:tcPr>
          <w:p w14:paraId="63BE1CE9" w14:textId="77777777" w:rsidR="00096F95" w:rsidRPr="00096F95" w:rsidRDefault="00096F95" w:rsidP="00096F95">
            <w:r w:rsidRPr="00096F95">
              <w:rPr>
                <w:b/>
                <w:bCs/>
              </w:rPr>
              <w:t>Readiness → Transformation</w:t>
            </w:r>
          </w:p>
        </w:tc>
        <w:tc>
          <w:tcPr>
            <w:tcW w:w="0" w:type="auto"/>
            <w:vAlign w:val="center"/>
            <w:hideMark/>
          </w:tcPr>
          <w:p w14:paraId="0F680E29" w14:textId="77777777" w:rsidR="00096F95" w:rsidRPr="00096F95" w:rsidRDefault="00096F95" w:rsidP="00096F95">
            <w:r w:rsidRPr="00096F95">
              <w:t>Smooth adoption</w:t>
            </w:r>
          </w:p>
        </w:tc>
      </w:tr>
      <w:tr w:rsidR="00096F95" w:rsidRPr="00096F95" w14:paraId="63A826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BB6F0" w14:textId="77777777" w:rsidR="00096F95" w:rsidRPr="00096F95" w:rsidRDefault="00096F95" w:rsidP="00096F95">
            <w:r w:rsidRPr="00096F95">
              <w:t>Change saturation</w:t>
            </w:r>
          </w:p>
        </w:tc>
        <w:tc>
          <w:tcPr>
            <w:tcW w:w="0" w:type="auto"/>
            <w:vAlign w:val="center"/>
            <w:hideMark/>
          </w:tcPr>
          <w:p w14:paraId="7755DE51" w14:textId="77777777" w:rsidR="00096F95" w:rsidRPr="00096F95" w:rsidRDefault="00096F95" w:rsidP="00096F95">
            <w:r w:rsidRPr="00096F95">
              <w:rPr>
                <w:b/>
                <w:bCs/>
              </w:rPr>
              <w:t>Balance Change Load</w:t>
            </w:r>
          </w:p>
        </w:tc>
        <w:tc>
          <w:tcPr>
            <w:tcW w:w="0" w:type="auto"/>
            <w:vAlign w:val="center"/>
            <w:hideMark/>
          </w:tcPr>
          <w:p w14:paraId="343EAE0E" w14:textId="77777777" w:rsidR="00096F95" w:rsidRPr="00096F95" w:rsidRDefault="00096F95" w:rsidP="00096F95">
            <w:r w:rsidRPr="00096F95">
              <w:t>Avoid fatigue</w:t>
            </w:r>
          </w:p>
        </w:tc>
      </w:tr>
      <w:tr w:rsidR="00096F95" w:rsidRPr="00096F95" w14:paraId="379D84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66164" w14:textId="77777777" w:rsidR="00096F95" w:rsidRPr="00096F95" w:rsidRDefault="00096F95" w:rsidP="00096F95">
            <w:r w:rsidRPr="00096F95">
              <w:t>Resistance</w:t>
            </w:r>
          </w:p>
        </w:tc>
        <w:tc>
          <w:tcPr>
            <w:tcW w:w="0" w:type="auto"/>
            <w:vAlign w:val="center"/>
            <w:hideMark/>
          </w:tcPr>
          <w:p w14:paraId="55331304" w14:textId="77777777" w:rsidR="00096F95" w:rsidRPr="00096F95" w:rsidRDefault="00096F95" w:rsidP="00096F95">
            <w:r w:rsidRPr="00096F95">
              <w:rPr>
                <w:b/>
                <w:bCs/>
              </w:rPr>
              <w:t>Listen–Understand–Involve</w:t>
            </w:r>
          </w:p>
        </w:tc>
        <w:tc>
          <w:tcPr>
            <w:tcW w:w="0" w:type="auto"/>
            <w:vAlign w:val="center"/>
            <w:hideMark/>
          </w:tcPr>
          <w:p w14:paraId="236D6A8E" w14:textId="77777777" w:rsidR="00096F95" w:rsidRPr="00096F95" w:rsidRDefault="00096F95" w:rsidP="00096F95">
            <w:r w:rsidRPr="00096F95">
              <w:t>Builds buy-in</w:t>
            </w:r>
          </w:p>
        </w:tc>
      </w:tr>
      <w:tr w:rsidR="00096F95" w:rsidRPr="00096F95" w14:paraId="409057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E9309" w14:textId="77777777" w:rsidR="00096F95" w:rsidRPr="00096F95" w:rsidRDefault="00096F95" w:rsidP="00096F95">
            <w:r w:rsidRPr="00096F95">
              <w:t>Weak sponsorship</w:t>
            </w:r>
          </w:p>
        </w:tc>
        <w:tc>
          <w:tcPr>
            <w:tcW w:w="0" w:type="auto"/>
            <w:vAlign w:val="center"/>
            <w:hideMark/>
          </w:tcPr>
          <w:p w14:paraId="315B9311" w14:textId="77777777" w:rsidR="00096F95" w:rsidRPr="00096F95" w:rsidRDefault="00096F95" w:rsidP="00096F95">
            <w:r w:rsidRPr="00096F95">
              <w:rPr>
                <w:b/>
                <w:bCs/>
              </w:rPr>
              <w:t>Sponsor Visibility</w:t>
            </w:r>
          </w:p>
        </w:tc>
        <w:tc>
          <w:tcPr>
            <w:tcW w:w="0" w:type="auto"/>
            <w:vAlign w:val="center"/>
            <w:hideMark/>
          </w:tcPr>
          <w:p w14:paraId="2125C201" w14:textId="77777777" w:rsidR="00096F95" w:rsidRPr="00096F95" w:rsidRDefault="00096F95" w:rsidP="00096F95">
            <w:r w:rsidRPr="00096F95">
              <w:t>Leadership credibility</w:t>
            </w:r>
          </w:p>
        </w:tc>
      </w:tr>
      <w:tr w:rsidR="00096F95" w:rsidRPr="00096F95" w14:paraId="19EC26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BAB15" w14:textId="77777777" w:rsidR="00096F95" w:rsidRPr="00096F95" w:rsidRDefault="00096F95" w:rsidP="00096F95">
            <w:r w:rsidRPr="00096F95">
              <w:t>CM in silos</w:t>
            </w:r>
          </w:p>
        </w:tc>
        <w:tc>
          <w:tcPr>
            <w:tcW w:w="0" w:type="auto"/>
            <w:vAlign w:val="center"/>
            <w:hideMark/>
          </w:tcPr>
          <w:p w14:paraId="498F4EDF" w14:textId="77777777" w:rsidR="00096F95" w:rsidRPr="00096F95" w:rsidRDefault="00096F95" w:rsidP="00096F95">
            <w:r w:rsidRPr="00096F95">
              <w:rPr>
                <w:b/>
                <w:bCs/>
              </w:rPr>
              <w:t>Integrate CM</w:t>
            </w:r>
          </w:p>
        </w:tc>
        <w:tc>
          <w:tcPr>
            <w:tcW w:w="0" w:type="auto"/>
            <w:vAlign w:val="center"/>
            <w:hideMark/>
          </w:tcPr>
          <w:p w14:paraId="19D19FCC" w14:textId="77777777" w:rsidR="00096F95" w:rsidRPr="00096F95" w:rsidRDefault="00096F95" w:rsidP="00096F95">
            <w:r w:rsidRPr="00096F95">
              <w:t>Holistic transformation</w:t>
            </w:r>
          </w:p>
        </w:tc>
      </w:tr>
      <w:tr w:rsidR="00096F95" w:rsidRPr="00096F95" w14:paraId="76A9A8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760D3" w14:textId="77777777" w:rsidR="00096F95" w:rsidRPr="00096F95" w:rsidRDefault="00096F95" w:rsidP="00096F95">
            <w:r w:rsidRPr="00096F95">
              <w:t>Training gaps</w:t>
            </w:r>
          </w:p>
        </w:tc>
        <w:tc>
          <w:tcPr>
            <w:tcW w:w="0" w:type="auto"/>
            <w:vAlign w:val="center"/>
            <w:hideMark/>
          </w:tcPr>
          <w:p w14:paraId="4B9A3F3D" w14:textId="77777777" w:rsidR="00096F95" w:rsidRPr="00096F95" w:rsidRDefault="00096F95" w:rsidP="00096F95">
            <w:r w:rsidRPr="00096F95">
              <w:rPr>
                <w:b/>
                <w:bCs/>
              </w:rPr>
              <w:t>Capability Enables Change</w:t>
            </w:r>
          </w:p>
        </w:tc>
        <w:tc>
          <w:tcPr>
            <w:tcW w:w="0" w:type="auto"/>
            <w:vAlign w:val="center"/>
            <w:hideMark/>
          </w:tcPr>
          <w:p w14:paraId="7778F706" w14:textId="77777777" w:rsidR="00096F95" w:rsidRPr="00096F95" w:rsidRDefault="00096F95" w:rsidP="00096F95">
            <w:r w:rsidRPr="00096F95">
              <w:t>Ensures competency</w:t>
            </w:r>
          </w:p>
        </w:tc>
      </w:tr>
      <w:tr w:rsidR="00096F95" w:rsidRPr="00096F95" w14:paraId="3F3782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7D1BA" w14:textId="77777777" w:rsidR="00096F95" w:rsidRPr="00096F95" w:rsidRDefault="00096F95" w:rsidP="00096F95">
            <w:r w:rsidRPr="00096F95">
              <w:t>No adoption handoff</w:t>
            </w:r>
          </w:p>
        </w:tc>
        <w:tc>
          <w:tcPr>
            <w:tcW w:w="0" w:type="auto"/>
            <w:vAlign w:val="center"/>
            <w:hideMark/>
          </w:tcPr>
          <w:p w14:paraId="57F5BC4A" w14:textId="77777777" w:rsidR="00096F95" w:rsidRPr="00096F95" w:rsidRDefault="00096F95" w:rsidP="00096F95">
            <w:r w:rsidRPr="00096F95">
              <w:rPr>
                <w:b/>
                <w:bCs/>
              </w:rPr>
              <w:t>Adoption → Ownership</w:t>
            </w:r>
          </w:p>
        </w:tc>
        <w:tc>
          <w:tcPr>
            <w:tcW w:w="0" w:type="auto"/>
            <w:vAlign w:val="center"/>
            <w:hideMark/>
          </w:tcPr>
          <w:p w14:paraId="0945360F" w14:textId="77777777" w:rsidR="00096F95" w:rsidRPr="00096F95" w:rsidRDefault="00096F95" w:rsidP="00096F95">
            <w:r w:rsidRPr="00096F95">
              <w:t>Sustainability</w:t>
            </w:r>
          </w:p>
        </w:tc>
      </w:tr>
      <w:tr w:rsidR="00096F95" w:rsidRPr="00096F95" w14:paraId="5E3DC5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1FEDC" w14:textId="77777777" w:rsidR="00096F95" w:rsidRPr="00096F95" w:rsidRDefault="00096F95" w:rsidP="00096F95">
            <w:r w:rsidRPr="00096F95">
              <w:t>Benefits lag</w:t>
            </w:r>
          </w:p>
        </w:tc>
        <w:tc>
          <w:tcPr>
            <w:tcW w:w="0" w:type="auto"/>
            <w:vAlign w:val="center"/>
            <w:hideMark/>
          </w:tcPr>
          <w:p w14:paraId="2EEB112B" w14:textId="77777777" w:rsidR="00096F95" w:rsidRPr="00096F95" w:rsidRDefault="00096F95" w:rsidP="00096F95">
            <w:r w:rsidRPr="00096F95">
              <w:rPr>
                <w:b/>
                <w:bCs/>
              </w:rPr>
              <w:t>Adoption Drives Benefits</w:t>
            </w:r>
          </w:p>
        </w:tc>
        <w:tc>
          <w:tcPr>
            <w:tcW w:w="0" w:type="auto"/>
            <w:vAlign w:val="center"/>
            <w:hideMark/>
          </w:tcPr>
          <w:p w14:paraId="0AFE70E5" w14:textId="77777777" w:rsidR="00096F95" w:rsidRPr="00096F95" w:rsidRDefault="00096F95" w:rsidP="00096F95">
            <w:r w:rsidRPr="00096F95">
              <w:t>Fix root cause</w:t>
            </w:r>
          </w:p>
        </w:tc>
      </w:tr>
      <w:tr w:rsidR="00096F95" w:rsidRPr="00096F95" w14:paraId="3143D3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27892" w14:textId="77777777" w:rsidR="00096F95" w:rsidRPr="00096F95" w:rsidRDefault="00096F95" w:rsidP="00096F95">
            <w:r w:rsidRPr="00096F95">
              <w:t>Messy communication</w:t>
            </w:r>
          </w:p>
        </w:tc>
        <w:tc>
          <w:tcPr>
            <w:tcW w:w="0" w:type="auto"/>
            <w:vAlign w:val="center"/>
            <w:hideMark/>
          </w:tcPr>
          <w:p w14:paraId="5F68216C" w14:textId="77777777" w:rsidR="00096F95" w:rsidRPr="00096F95" w:rsidRDefault="00096F95" w:rsidP="00096F95">
            <w:r w:rsidRPr="00096F95">
              <w:rPr>
                <w:b/>
                <w:bCs/>
              </w:rPr>
              <w:t>Clear–Consistent–Cascaded</w:t>
            </w:r>
          </w:p>
        </w:tc>
        <w:tc>
          <w:tcPr>
            <w:tcW w:w="0" w:type="auto"/>
            <w:vAlign w:val="center"/>
            <w:hideMark/>
          </w:tcPr>
          <w:p w14:paraId="38D728C5" w14:textId="77777777" w:rsidR="00096F95" w:rsidRPr="00096F95" w:rsidRDefault="00096F95" w:rsidP="00096F95">
            <w:r w:rsidRPr="00096F95">
              <w:t>Improved clarity</w:t>
            </w:r>
          </w:p>
        </w:tc>
      </w:tr>
      <w:tr w:rsidR="00096F95" w:rsidRPr="00096F95" w14:paraId="3CA1D0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D5478" w14:textId="77777777" w:rsidR="00096F95" w:rsidRPr="00096F95" w:rsidRDefault="00096F95" w:rsidP="00096F95">
            <w:r w:rsidRPr="00096F95">
              <w:t>No CM framework</w:t>
            </w:r>
          </w:p>
        </w:tc>
        <w:tc>
          <w:tcPr>
            <w:tcW w:w="0" w:type="auto"/>
            <w:vAlign w:val="center"/>
            <w:hideMark/>
          </w:tcPr>
          <w:p w14:paraId="0A3E3C4A" w14:textId="77777777" w:rsidR="00096F95" w:rsidRPr="00096F95" w:rsidRDefault="00096F95" w:rsidP="00096F95">
            <w:r w:rsidRPr="00096F95">
              <w:rPr>
                <w:b/>
                <w:bCs/>
              </w:rPr>
              <w:t>Standardize the Playbook</w:t>
            </w:r>
          </w:p>
        </w:tc>
        <w:tc>
          <w:tcPr>
            <w:tcW w:w="0" w:type="auto"/>
            <w:vAlign w:val="center"/>
            <w:hideMark/>
          </w:tcPr>
          <w:p w14:paraId="109B9B4F" w14:textId="77777777" w:rsidR="00096F95" w:rsidRPr="00096F95" w:rsidRDefault="00096F95" w:rsidP="00096F95">
            <w:r w:rsidRPr="00096F95">
              <w:t>Repeatable success</w:t>
            </w:r>
          </w:p>
        </w:tc>
      </w:tr>
    </w:tbl>
    <w:p w14:paraId="26CAD3E5" w14:textId="77777777" w:rsidR="00096F95" w:rsidRPr="00096F95" w:rsidRDefault="00096F95" w:rsidP="00096F95">
      <w:r w:rsidRPr="00096F95">
        <w:pict w14:anchorId="689EFF0E">
          <v:rect id="_x0000_i3337" style="width:0;height:1.5pt" o:hralign="center" o:hrstd="t" o:hr="t" fillcolor="#a0a0a0" stroked="f"/>
        </w:pict>
      </w:r>
    </w:p>
    <w:p w14:paraId="5392275C" w14:textId="77777777" w:rsidR="00096F95" w:rsidRPr="00096F95" w:rsidRDefault="00096F95" w:rsidP="00096F95">
      <w:r w:rsidRPr="00096F95">
        <w:pict w14:anchorId="030928E2">
          <v:rect id="_x0000_i3488" style="width:0;height:1.5pt" o:hralign="center" o:hrstd="t" o:hr="t" fillcolor="#a0a0a0" stroked="f"/>
        </w:pict>
      </w:r>
    </w:p>
    <w:p w14:paraId="06704748" w14:textId="7F2A52BC" w:rsidR="00096F95" w:rsidRPr="00096F95" w:rsidRDefault="00096F95" w:rsidP="00574A0D">
      <w:pPr>
        <w:pStyle w:val="Heading3"/>
      </w:pPr>
      <w:r w:rsidRPr="00096F95">
        <w:rPr>
          <w:rFonts w:ascii="Segoe UI Emoji" w:hAnsi="Segoe UI Emoji" w:cs="Segoe UI Emoji"/>
        </w:rPr>
        <w:t>✅</w:t>
      </w:r>
      <w:r w:rsidRPr="00096F95">
        <w:t xml:space="preserve"> Domain II, Section 7: Performance Measurement, Metrics, Analytics &amp; Executive Reporting</w:t>
      </w:r>
    </w:p>
    <w:p w14:paraId="16F2C96D" w14:textId="77777777" w:rsidR="00574A0D" w:rsidRPr="00096F95" w:rsidRDefault="00574A0D" w:rsidP="00574A0D">
      <w:r w:rsidRPr="00096F95">
        <w:t xml:space="preserve">Domain II Section 7 focuses on </w:t>
      </w:r>
      <w:r w:rsidRPr="00096F95">
        <w:rPr>
          <w:b/>
          <w:bCs/>
        </w:rPr>
        <w:t>performance measurement, analytics, KPIs, metrics, dashboards, and portfolio reporting for decision-making</w:t>
      </w:r>
      <w:r w:rsidRPr="00096F95">
        <w:t>.</w:t>
      </w:r>
    </w:p>
    <w:p w14:paraId="1C6B4B68" w14:textId="1736752E" w:rsidR="00096F95" w:rsidRPr="00096F95" w:rsidRDefault="00096F95" w:rsidP="00096F95">
      <w:r w:rsidRPr="00096F95">
        <w:t>This section evaluates whether the PMO can:</w:t>
      </w:r>
    </w:p>
    <w:p w14:paraId="5B389BBD" w14:textId="77777777" w:rsidR="00096F95" w:rsidRPr="00096F95" w:rsidRDefault="00096F95" w:rsidP="00096F95">
      <w:pPr>
        <w:numPr>
          <w:ilvl w:val="0"/>
          <w:numId w:val="145"/>
        </w:numPr>
      </w:pPr>
      <w:r w:rsidRPr="00096F95">
        <w:t>Define meaningful KPIs at strategic, portfolio, program, and project levels</w:t>
      </w:r>
    </w:p>
    <w:p w14:paraId="25BB7C07" w14:textId="77777777" w:rsidR="00096F95" w:rsidRPr="00096F95" w:rsidRDefault="00096F95" w:rsidP="00096F95">
      <w:pPr>
        <w:numPr>
          <w:ilvl w:val="0"/>
          <w:numId w:val="145"/>
        </w:numPr>
      </w:pPr>
      <w:r w:rsidRPr="00096F95">
        <w:t>Use data and analytics to guide decisions</w:t>
      </w:r>
    </w:p>
    <w:p w14:paraId="2491CE45" w14:textId="77777777" w:rsidR="00096F95" w:rsidRPr="00096F95" w:rsidRDefault="00096F95" w:rsidP="00096F95">
      <w:pPr>
        <w:numPr>
          <w:ilvl w:val="0"/>
          <w:numId w:val="145"/>
        </w:numPr>
      </w:pPr>
      <w:r w:rsidRPr="00096F95">
        <w:t>Develop dashboards for different audiences</w:t>
      </w:r>
    </w:p>
    <w:p w14:paraId="08A2E99D" w14:textId="77777777" w:rsidR="00096F95" w:rsidRPr="00096F95" w:rsidRDefault="00096F95" w:rsidP="00096F95">
      <w:pPr>
        <w:numPr>
          <w:ilvl w:val="0"/>
          <w:numId w:val="145"/>
        </w:numPr>
      </w:pPr>
      <w:r w:rsidRPr="00096F95">
        <w:t>Track leading vs. lagging indicators</w:t>
      </w:r>
    </w:p>
    <w:p w14:paraId="6CE8D684" w14:textId="77777777" w:rsidR="00096F95" w:rsidRPr="00096F95" w:rsidRDefault="00096F95" w:rsidP="00096F95">
      <w:pPr>
        <w:numPr>
          <w:ilvl w:val="0"/>
          <w:numId w:val="145"/>
        </w:numPr>
      </w:pPr>
      <w:r w:rsidRPr="00096F95">
        <w:t>Identify performance trends and anomalies</w:t>
      </w:r>
    </w:p>
    <w:p w14:paraId="3B7A85C8" w14:textId="77777777" w:rsidR="00096F95" w:rsidRPr="00096F95" w:rsidRDefault="00096F95" w:rsidP="00096F95">
      <w:pPr>
        <w:numPr>
          <w:ilvl w:val="0"/>
          <w:numId w:val="145"/>
        </w:numPr>
      </w:pPr>
      <w:r w:rsidRPr="00096F95">
        <w:t>Provide actionable insights—not just information</w:t>
      </w:r>
    </w:p>
    <w:p w14:paraId="666B1EFF" w14:textId="77777777" w:rsidR="00096F95" w:rsidRPr="00096F95" w:rsidRDefault="00096F95" w:rsidP="00096F95">
      <w:pPr>
        <w:numPr>
          <w:ilvl w:val="0"/>
          <w:numId w:val="145"/>
        </w:numPr>
      </w:pPr>
      <w:r w:rsidRPr="00096F95">
        <w:t>Improve transparency and decision-making</w:t>
      </w:r>
    </w:p>
    <w:p w14:paraId="36911892" w14:textId="77777777" w:rsidR="00096F95" w:rsidRPr="00096F95" w:rsidRDefault="00096F95" w:rsidP="00096F95">
      <w:pPr>
        <w:numPr>
          <w:ilvl w:val="0"/>
          <w:numId w:val="145"/>
        </w:numPr>
      </w:pPr>
      <w:proofErr w:type="gramStart"/>
      <w:r w:rsidRPr="00096F95">
        <w:lastRenderedPageBreak/>
        <w:t>Communicate</w:t>
      </w:r>
      <w:proofErr w:type="gramEnd"/>
      <w:r w:rsidRPr="00096F95">
        <w:t xml:space="preserve"> performance in executive language</w:t>
      </w:r>
    </w:p>
    <w:p w14:paraId="77685D25" w14:textId="77777777" w:rsidR="00096F95" w:rsidRPr="00096F95" w:rsidRDefault="00096F95" w:rsidP="00096F95">
      <w:r w:rsidRPr="00096F95">
        <w:t xml:space="preserve">PMI expects PMO leaders to be </w:t>
      </w:r>
      <w:r w:rsidRPr="00096F95">
        <w:rPr>
          <w:b/>
          <w:bCs/>
        </w:rPr>
        <w:t>data translators</w:t>
      </w:r>
      <w:r w:rsidRPr="00096F95">
        <w:t>, not data collectors.</w:t>
      </w:r>
    </w:p>
    <w:p w14:paraId="79CA58E9" w14:textId="77777777" w:rsidR="00096F95" w:rsidRPr="00096F95" w:rsidRDefault="00096F95" w:rsidP="00096F95">
      <w:r w:rsidRPr="00096F95">
        <w:pict w14:anchorId="11720F3E">
          <v:rect id="_x0000_i3489" style="width:0;height:1.5pt" o:hralign="center" o:hrstd="t" o:hr="t" fillcolor="#a0a0a0" stroked="f"/>
        </w:pict>
      </w:r>
    </w:p>
    <w:p w14:paraId="3DC82A54" w14:textId="77777777" w:rsidR="00096F95" w:rsidRPr="00096F95" w:rsidRDefault="00096F95" w:rsidP="00096F95">
      <w:r w:rsidRPr="00096F95">
        <w:pict w14:anchorId="4CC3E82B">
          <v:rect id="_x0000_i3491" style="width:0;height:1.5pt" o:hralign="center" o:hrstd="t" o:hr="t" fillcolor="#a0a0a0" stroked="f"/>
        </w:pict>
      </w:r>
    </w:p>
    <w:p w14:paraId="430CB3A1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1: Reports Are Too Detailed and Not Useful</w:t>
      </w:r>
    </w:p>
    <w:p w14:paraId="5953FC88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060BCD78" w14:textId="77777777" w:rsidR="00096F95" w:rsidRPr="00096F95" w:rsidRDefault="00096F95" w:rsidP="00096F95">
      <w:pPr>
        <w:numPr>
          <w:ilvl w:val="0"/>
          <w:numId w:val="146"/>
        </w:numPr>
      </w:pPr>
      <w:r w:rsidRPr="00096F95">
        <w:t>“</w:t>
      </w:r>
      <w:proofErr w:type="gramStart"/>
      <w:r w:rsidRPr="00096F95">
        <w:t>information</w:t>
      </w:r>
      <w:proofErr w:type="gramEnd"/>
      <w:r w:rsidRPr="00096F95">
        <w:t xml:space="preserve"> overload”</w:t>
      </w:r>
    </w:p>
    <w:p w14:paraId="0DD622D4" w14:textId="77777777" w:rsidR="00096F95" w:rsidRPr="00096F95" w:rsidRDefault="00096F95" w:rsidP="00096F95">
      <w:pPr>
        <w:numPr>
          <w:ilvl w:val="0"/>
          <w:numId w:val="146"/>
        </w:numPr>
      </w:pPr>
      <w:r w:rsidRPr="00096F95">
        <w:t>“</w:t>
      </w:r>
      <w:proofErr w:type="gramStart"/>
      <w:r w:rsidRPr="00096F95">
        <w:t>execs</w:t>
      </w:r>
      <w:proofErr w:type="gramEnd"/>
      <w:r w:rsidRPr="00096F95">
        <w:t xml:space="preserve"> can’t find what matters”</w:t>
      </w:r>
    </w:p>
    <w:p w14:paraId="6B02D543" w14:textId="77777777" w:rsidR="00096F95" w:rsidRPr="00096F95" w:rsidRDefault="00096F95" w:rsidP="00096F95">
      <w:pPr>
        <w:numPr>
          <w:ilvl w:val="0"/>
          <w:numId w:val="146"/>
        </w:numPr>
      </w:pPr>
      <w:r w:rsidRPr="00096F95">
        <w:t>“</w:t>
      </w:r>
      <w:proofErr w:type="gramStart"/>
      <w:r w:rsidRPr="00096F95">
        <w:t>reports</w:t>
      </w:r>
      <w:proofErr w:type="gramEnd"/>
      <w:r w:rsidRPr="00096F95">
        <w:t xml:space="preserve"> too long/technical”</w:t>
      </w:r>
    </w:p>
    <w:p w14:paraId="62A225D5" w14:textId="3D5AD5DF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Insights &gt; Information</w:t>
      </w:r>
    </w:p>
    <w:p w14:paraId="6298641B" w14:textId="27F1CF5A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Summarize insights, trends, exceptions, and decisions needed—not task-level detail.</w:t>
      </w:r>
    </w:p>
    <w:p w14:paraId="7E369F18" w14:textId="413B088C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 xml:space="preserve">Executives want </w:t>
      </w:r>
      <w:r w:rsidRPr="00096F95">
        <w:rPr>
          <w:b/>
          <w:bCs/>
        </w:rPr>
        <w:t>decision-ready</w:t>
      </w:r>
      <w:r w:rsidRPr="00096F95">
        <w:t xml:space="preserve"> data, not noise.</w:t>
      </w:r>
    </w:p>
    <w:p w14:paraId="10826105" w14:textId="77777777" w:rsidR="00096F95" w:rsidRPr="00096F95" w:rsidRDefault="00096F95" w:rsidP="00096F95">
      <w:r w:rsidRPr="00096F95">
        <w:pict w14:anchorId="12AE97CF">
          <v:rect id="_x0000_i3492" style="width:0;height:1.5pt" o:hralign="center" o:hrstd="t" o:hr="t" fillcolor="#a0a0a0" stroked="f"/>
        </w:pict>
      </w:r>
    </w:p>
    <w:p w14:paraId="74D0B5AF" w14:textId="77777777" w:rsidR="00096F95" w:rsidRPr="00096F95" w:rsidRDefault="00096F95" w:rsidP="00096F95">
      <w:r w:rsidRPr="00096F95">
        <w:pict w14:anchorId="4F02A00A">
          <v:rect id="_x0000_i3493" style="width:0;height:1.5pt" o:hralign="center" o:hrstd="t" o:hr="t" fillcolor="#a0a0a0" stroked="f"/>
        </w:pict>
      </w:r>
    </w:p>
    <w:p w14:paraId="05D6F59C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2: KPIs Not Aligned to Strategy</w:t>
      </w:r>
    </w:p>
    <w:p w14:paraId="22991F0A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67489367" w14:textId="77777777" w:rsidR="00096F95" w:rsidRPr="00096F95" w:rsidRDefault="00096F95" w:rsidP="00096F95">
      <w:pPr>
        <w:numPr>
          <w:ilvl w:val="0"/>
          <w:numId w:val="147"/>
        </w:numPr>
      </w:pPr>
      <w:r w:rsidRPr="00096F95">
        <w:t>“</w:t>
      </w:r>
      <w:proofErr w:type="gramStart"/>
      <w:r w:rsidRPr="00096F95">
        <w:t>metrics</w:t>
      </w:r>
      <w:proofErr w:type="gramEnd"/>
      <w:r w:rsidRPr="00096F95">
        <w:t xml:space="preserve"> not connected to goals”</w:t>
      </w:r>
    </w:p>
    <w:p w14:paraId="664BCF46" w14:textId="77777777" w:rsidR="00096F95" w:rsidRPr="00096F95" w:rsidRDefault="00096F95" w:rsidP="00096F95">
      <w:pPr>
        <w:numPr>
          <w:ilvl w:val="0"/>
          <w:numId w:val="147"/>
        </w:numPr>
      </w:pPr>
      <w:r w:rsidRPr="00096F95">
        <w:t>“</w:t>
      </w:r>
      <w:proofErr w:type="gramStart"/>
      <w:r w:rsidRPr="00096F95">
        <w:t>measuring</w:t>
      </w:r>
      <w:proofErr w:type="gramEnd"/>
      <w:r w:rsidRPr="00096F95">
        <w:t xml:space="preserve"> activity but not value”</w:t>
      </w:r>
    </w:p>
    <w:p w14:paraId="055BB01D" w14:textId="77777777" w:rsidR="00096F95" w:rsidRPr="00096F95" w:rsidRDefault="00096F95" w:rsidP="00096F95">
      <w:pPr>
        <w:numPr>
          <w:ilvl w:val="0"/>
          <w:numId w:val="147"/>
        </w:numPr>
      </w:pPr>
      <w:r w:rsidRPr="00096F95">
        <w:t>“</w:t>
      </w:r>
      <w:proofErr w:type="gramStart"/>
      <w:r w:rsidRPr="00096F95">
        <w:t>strategic</w:t>
      </w:r>
      <w:proofErr w:type="gramEnd"/>
      <w:r w:rsidRPr="00096F95">
        <w:t xml:space="preserve"> impact unclear”</w:t>
      </w:r>
    </w:p>
    <w:p w14:paraId="2B2AF0D6" w14:textId="5622528C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Measure What Matters</w:t>
      </w:r>
    </w:p>
    <w:p w14:paraId="4B1ACD5F" w14:textId="7AF66E75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Define KPIs tied to strategic goals, value, outcomes, and business performance.</w:t>
      </w:r>
    </w:p>
    <w:p w14:paraId="2FE3A6FC" w14:textId="032FC62F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emphasizes outcome-driven metrics, not output tracking.</w:t>
      </w:r>
    </w:p>
    <w:p w14:paraId="4B89EE3C" w14:textId="77777777" w:rsidR="00096F95" w:rsidRPr="00096F95" w:rsidRDefault="00096F95" w:rsidP="00096F95">
      <w:r w:rsidRPr="00096F95">
        <w:pict w14:anchorId="32C2702F">
          <v:rect id="_x0000_i3494" style="width:0;height:1.5pt" o:hralign="center" o:hrstd="t" o:hr="t" fillcolor="#a0a0a0" stroked="f"/>
        </w:pict>
      </w:r>
    </w:p>
    <w:p w14:paraId="058541BA" w14:textId="77777777" w:rsidR="00096F95" w:rsidRPr="00096F95" w:rsidRDefault="00096F95" w:rsidP="00096F95">
      <w:r w:rsidRPr="00096F95">
        <w:pict w14:anchorId="685678AA">
          <v:rect id="_x0000_i3495" style="width:0;height:1.5pt" o:hralign="center" o:hrstd="t" o:hr="t" fillcolor="#a0a0a0" stroked="f"/>
        </w:pict>
      </w:r>
    </w:p>
    <w:p w14:paraId="64372C73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lastRenderedPageBreak/>
        <w:t>Drill 3: PMO Reports Lagging Indicators Only</w:t>
      </w:r>
    </w:p>
    <w:p w14:paraId="33B1143D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2B62478C" w14:textId="77777777" w:rsidR="00096F95" w:rsidRPr="00096F95" w:rsidRDefault="00096F95" w:rsidP="00096F95">
      <w:pPr>
        <w:numPr>
          <w:ilvl w:val="0"/>
          <w:numId w:val="148"/>
        </w:numPr>
      </w:pPr>
      <w:r w:rsidRPr="00096F95">
        <w:t>“</w:t>
      </w:r>
      <w:proofErr w:type="gramStart"/>
      <w:r w:rsidRPr="00096F95">
        <w:t>reactive</w:t>
      </w:r>
      <w:proofErr w:type="gramEnd"/>
      <w:r w:rsidRPr="00096F95">
        <w:t xml:space="preserve"> performance reporting”</w:t>
      </w:r>
    </w:p>
    <w:p w14:paraId="745F8219" w14:textId="77777777" w:rsidR="00096F95" w:rsidRPr="00096F95" w:rsidRDefault="00096F95" w:rsidP="00096F95">
      <w:pPr>
        <w:numPr>
          <w:ilvl w:val="0"/>
          <w:numId w:val="148"/>
        </w:numPr>
      </w:pPr>
      <w:r w:rsidRPr="00096F95">
        <w:t>“</w:t>
      </w:r>
      <w:proofErr w:type="gramStart"/>
      <w:r w:rsidRPr="00096F95">
        <w:t>too</w:t>
      </w:r>
      <w:proofErr w:type="gramEnd"/>
      <w:r w:rsidRPr="00096F95">
        <w:t xml:space="preserve"> late to act”</w:t>
      </w:r>
    </w:p>
    <w:p w14:paraId="0F0EFAC9" w14:textId="77777777" w:rsidR="00096F95" w:rsidRPr="00096F95" w:rsidRDefault="00096F95" w:rsidP="00096F95">
      <w:pPr>
        <w:numPr>
          <w:ilvl w:val="0"/>
          <w:numId w:val="148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early warning signs”</w:t>
      </w:r>
    </w:p>
    <w:p w14:paraId="3E9B51E0" w14:textId="4AD40D74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 xml:space="preserve">Lead </w:t>
      </w:r>
      <w:proofErr w:type="gramStart"/>
      <w:r w:rsidRPr="00096F95">
        <w:rPr>
          <w:b/>
          <w:bCs/>
        </w:rPr>
        <w:t>With</w:t>
      </w:r>
      <w:proofErr w:type="gramEnd"/>
      <w:r w:rsidRPr="00096F95">
        <w:rPr>
          <w:b/>
          <w:bCs/>
        </w:rPr>
        <w:t xml:space="preserve"> Leading Indicators</w:t>
      </w:r>
    </w:p>
    <w:p w14:paraId="1F5755E1" w14:textId="194BA308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Use predictive metrics (risk trends, resource capacity, scope volatility) to forecast potential impacts.</w:t>
      </w:r>
    </w:p>
    <w:p w14:paraId="63C6F65E" w14:textId="2CAB760E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Leading indicators support proactive decision-making.</w:t>
      </w:r>
    </w:p>
    <w:p w14:paraId="62E66A29" w14:textId="77777777" w:rsidR="00096F95" w:rsidRPr="00096F95" w:rsidRDefault="00096F95" w:rsidP="00096F95">
      <w:r w:rsidRPr="00096F95">
        <w:pict w14:anchorId="585FF76F">
          <v:rect id="_x0000_i3496" style="width:0;height:1.5pt" o:hralign="center" o:hrstd="t" o:hr="t" fillcolor="#a0a0a0" stroked="f"/>
        </w:pict>
      </w:r>
    </w:p>
    <w:p w14:paraId="3C8383F5" w14:textId="77777777" w:rsidR="00096F95" w:rsidRPr="00096F95" w:rsidRDefault="00096F95" w:rsidP="00096F95">
      <w:r w:rsidRPr="00096F95">
        <w:pict w14:anchorId="74A449D1">
          <v:rect id="_x0000_i3497" style="width:0;height:1.5pt" o:hralign="center" o:hrstd="t" o:hr="t" fillcolor="#a0a0a0" stroked="f"/>
        </w:pict>
      </w:r>
    </w:p>
    <w:p w14:paraId="1C6A1869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4: Inconsistent Metrics Across Teams</w:t>
      </w:r>
    </w:p>
    <w:p w14:paraId="2D3735C8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3A1717FE" w14:textId="77777777" w:rsidR="00096F95" w:rsidRPr="00096F95" w:rsidRDefault="00096F95" w:rsidP="00096F95">
      <w:pPr>
        <w:numPr>
          <w:ilvl w:val="0"/>
          <w:numId w:val="149"/>
        </w:numPr>
      </w:pPr>
      <w:r w:rsidRPr="00096F95">
        <w:t>“</w:t>
      </w:r>
      <w:proofErr w:type="gramStart"/>
      <w:r w:rsidRPr="00096F95">
        <w:t>teams</w:t>
      </w:r>
      <w:proofErr w:type="gramEnd"/>
      <w:r w:rsidRPr="00096F95">
        <w:t xml:space="preserve"> using different KPIs”</w:t>
      </w:r>
    </w:p>
    <w:p w14:paraId="2300390D" w14:textId="77777777" w:rsidR="00096F95" w:rsidRPr="00096F95" w:rsidRDefault="00096F95" w:rsidP="00096F95">
      <w:pPr>
        <w:numPr>
          <w:ilvl w:val="0"/>
          <w:numId w:val="149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standardization”</w:t>
      </w:r>
    </w:p>
    <w:p w14:paraId="5A997007" w14:textId="77777777" w:rsidR="00096F95" w:rsidRPr="00096F95" w:rsidRDefault="00096F95" w:rsidP="00096F95">
      <w:pPr>
        <w:numPr>
          <w:ilvl w:val="0"/>
          <w:numId w:val="149"/>
        </w:numPr>
      </w:pPr>
      <w:r w:rsidRPr="00096F95">
        <w:t>“</w:t>
      </w:r>
      <w:proofErr w:type="gramStart"/>
      <w:r w:rsidRPr="00096F95">
        <w:t>reporting</w:t>
      </w:r>
      <w:proofErr w:type="gramEnd"/>
      <w:r w:rsidRPr="00096F95">
        <w:t xml:space="preserve"> not comparable”</w:t>
      </w:r>
    </w:p>
    <w:p w14:paraId="7B15CC85" w14:textId="3C081D7E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Standardize Before You Analyze</w:t>
      </w:r>
    </w:p>
    <w:p w14:paraId="45C32911" w14:textId="0A8F5B1D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Implement consistent metrics definitions, reporting templates, and measurement standards.</w:t>
      </w:r>
    </w:p>
    <w:p w14:paraId="297ADEF3" w14:textId="4995B8CD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Standardization = comparability = reliability.</w:t>
      </w:r>
    </w:p>
    <w:p w14:paraId="69C7CEB1" w14:textId="77777777" w:rsidR="00096F95" w:rsidRPr="00096F95" w:rsidRDefault="00096F95" w:rsidP="00096F95">
      <w:r w:rsidRPr="00096F95">
        <w:pict w14:anchorId="5DB0D7BA">
          <v:rect id="_x0000_i3498" style="width:0;height:1.5pt" o:hralign="center" o:hrstd="t" o:hr="t" fillcolor="#a0a0a0" stroked="f"/>
        </w:pict>
      </w:r>
    </w:p>
    <w:p w14:paraId="315141E8" w14:textId="77777777" w:rsidR="00096F95" w:rsidRPr="00096F95" w:rsidRDefault="00096F95" w:rsidP="00096F95">
      <w:r w:rsidRPr="00096F95">
        <w:pict w14:anchorId="6450DDB3">
          <v:rect id="_x0000_i3499" style="width:0;height:1.5pt" o:hralign="center" o:hrstd="t" o:hr="t" fillcolor="#a0a0a0" stroked="f"/>
        </w:pict>
      </w:r>
    </w:p>
    <w:p w14:paraId="155A2073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5: Portfolio Dashboard Lacks Clarity</w:t>
      </w:r>
    </w:p>
    <w:p w14:paraId="3D9B93F9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14889A24" w14:textId="77777777" w:rsidR="00096F95" w:rsidRPr="00096F95" w:rsidRDefault="00096F95" w:rsidP="00096F95">
      <w:pPr>
        <w:numPr>
          <w:ilvl w:val="0"/>
          <w:numId w:val="150"/>
        </w:numPr>
      </w:pPr>
      <w:r w:rsidRPr="00096F95">
        <w:t>“</w:t>
      </w:r>
      <w:proofErr w:type="gramStart"/>
      <w:r w:rsidRPr="00096F95">
        <w:t>dashboard</w:t>
      </w:r>
      <w:proofErr w:type="gramEnd"/>
      <w:r w:rsidRPr="00096F95">
        <w:t xml:space="preserve"> confusing”</w:t>
      </w:r>
    </w:p>
    <w:p w14:paraId="578E1305" w14:textId="77777777" w:rsidR="00096F95" w:rsidRPr="00096F95" w:rsidRDefault="00096F95" w:rsidP="00096F95">
      <w:pPr>
        <w:numPr>
          <w:ilvl w:val="0"/>
          <w:numId w:val="150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clear story”</w:t>
      </w:r>
    </w:p>
    <w:p w14:paraId="007C8CA6" w14:textId="77777777" w:rsidR="00096F95" w:rsidRPr="00096F95" w:rsidRDefault="00096F95" w:rsidP="00096F95">
      <w:pPr>
        <w:numPr>
          <w:ilvl w:val="0"/>
          <w:numId w:val="150"/>
        </w:numPr>
      </w:pPr>
      <w:r w:rsidRPr="00096F95">
        <w:lastRenderedPageBreak/>
        <w:t>“</w:t>
      </w:r>
      <w:proofErr w:type="gramStart"/>
      <w:r w:rsidRPr="00096F95">
        <w:t>not</w:t>
      </w:r>
      <w:proofErr w:type="gramEnd"/>
      <w:r w:rsidRPr="00096F95">
        <w:t xml:space="preserve"> actionable”</w:t>
      </w:r>
    </w:p>
    <w:p w14:paraId="53EBC749" w14:textId="3C1BBBBA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Visualize the Why</w:t>
      </w:r>
    </w:p>
    <w:p w14:paraId="6CFB571B" w14:textId="666EA449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Design dashboards that show portfolio health, value, risk exposure, and decisions required—not random charts.</w:t>
      </w:r>
    </w:p>
    <w:p w14:paraId="7D602076" w14:textId="10B998C9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Executives must instantly understand status and priorities.</w:t>
      </w:r>
    </w:p>
    <w:p w14:paraId="6BCA3E36" w14:textId="77777777" w:rsidR="00096F95" w:rsidRPr="00096F95" w:rsidRDefault="00096F95" w:rsidP="00096F95">
      <w:r w:rsidRPr="00096F95">
        <w:pict w14:anchorId="0D5601C9">
          <v:rect id="_x0000_i3500" style="width:0;height:1.5pt" o:hralign="center" o:hrstd="t" o:hr="t" fillcolor="#a0a0a0" stroked="f"/>
        </w:pict>
      </w:r>
    </w:p>
    <w:p w14:paraId="48C17FD9" w14:textId="77777777" w:rsidR="00096F95" w:rsidRPr="00096F95" w:rsidRDefault="00096F95" w:rsidP="00096F95">
      <w:r w:rsidRPr="00096F95">
        <w:pict w14:anchorId="378F22C2">
          <v:rect id="_x0000_i3501" style="width:0;height:1.5pt" o:hralign="center" o:hrstd="t" o:hr="t" fillcolor="#a0a0a0" stroked="f"/>
        </w:pict>
      </w:r>
    </w:p>
    <w:p w14:paraId="425286C4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6: Performance Issues Identified but Not Addressed</w:t>
      </w:r>
    </w:p>
    <w:p w14:paraId="7308EC5C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3860797D" w14:textId="77777777" w:rsidR="00096F95" w:rsidRPr="00096F95" w:rsidRDefault="00096F95" w:rsidP="00096F95">
      <w:pPr>
        <w:numPr>
          <w:ilvl w:val="0"/>
          <w:numId w:val="151"/>
        </w:numPr>
      </w:pPr>
      <w:r w:rsidRPr="00096F95">
        <w:t>“</w:t>
      </w:r>
      <w:proofErr w:type="gramStart"/>
      <w:r w:rsidRPr="00096F95">
        <w:t>issues</w:t>
      </w:r>
      <w:proofErr w:type="gramEnd"/>
      <w:r w:rsidRPr="00096F95">
        <w:t xml:space="preserve"> recurring”</w:t>
      </w:r>
    </w:p>
    <w:p w14:paraId="682171D2" w14:textId="77777777" w:rsidR="00096F95" w:rsidRPr="00096F95" w:rsidRDefault="00096F95" w:rsidP="00096F95">
      <w:pPr>
        <w:numPr>
          <w:ilvl w:val="0"/>
          <w:numId w:val="151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corrective actions”</w:t>
      </w:r>
    </w:p>
    <w:p w14:paraId="66187514" w14:textId="77777777" w:rsidR="00096F95" w:rsidRPr="00096F95" w:rsidRDefault="00096F95" w:rsidP="00096F95">
      <w:pPr>
        <w:numPr>
          <w:ilvl w:val="0"/>
          <w:numId w:val="151"/>
        </w:numPr>
      </w:pPr>
      <w:r w:rsidRPr="00096F95">
        <w:t>“</w:t>
      </w:r>
      <w:proofErr w:type="gramStart"/>
      <w:r w:rsidRPr="00096F95">
        <w:t>same</w:t>
      </w:r>
      <w:proofErr w:type="gramEnd"/>
      <w:r w:rsidRPr="00096F95">
        <w:t xml:space="preserve"> problems week after week”</w:t>
      </w:r>
    </w:p>
    <w:p w14:paraId="5268CCBF" w14:textId="078FD03C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Analysis → Action</w:t>
      </w:r>
    </w:p>
    <w:p w14:paraId="6B36BEC1" w14:textId="5870EC54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Link performance insights to root cause analysis and corrective action plans.</w:t>
      </w:r>
    </w:p>
    <w:p w14:paraId="08640FCE" w14:textId="039E35B2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expects analytics to drive action, not observation.</w:t>
      </w:r>
    </w:p>
    <w:p w14:paraId="01BEF475" w14:textId="77777777" w:rsidR="00096F95" w:rsidRPr="00096F95" w:rsidRDefault="00096F95" w:rsidP="00096F95">
      <w:r w:rsidRPr="00096F95">
        <w:pict w14:anchorId="093542CC">
          <v:rect id="_x0000_i3502" style="width:0;height:1.5pt" o:hralign="center" o:hrstd="t" o:hr="t" fillcolor="#a0a0a0" stroked="f"/>
        </w:pict>
      </w:r>
    </w:p>
    <w:p w14:paraId="15B4DCD6" w14:textId="77777777" w:rsidR="00096F95" w:rsidRPr="00096F95" w:rsidRDefault="00096F95" w:rsidP="00096F95">
      <w:r w:rsidRPr="00096F95">
        <w:pict w14:anchorId="5B50492D">
          <v:rect id="_x0000_i3503" style="width:0;height:1.5pt" o:hralign="center" o:hrstd="t" o:hr="t" fillcolor="#a0a0a0" stroked="f"/>
        </w:pict>
      </w:r>
    </w:p>
    <w:p w14:paraId="5688B74A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7: PMO Only Reports Project-Level Metrics</w:t>
      </w:r>
    </w:p>
    <w:p w14:paraId="55EC6F8B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6A800348" w14:textId="77777777" w:rsidR="00096F95" w:rsidRPr="00096F95" w:rsidRDefault="00096F95" w:rsidP="00096F95">
      <w:pPr>
        <w:numPr>
          <w:ilvl w:val="0"/>
          <w:numId w:val="152"/>
        </w:numPr>
      </w:pPr>
      <w:r w:rsidRPr="00096F95">
        <w:t>“</w:t>
      </w:r>
      <w:proofErr w:type="gramStart"/>
      <w:r w:rsidRPr="00096F95">
        <w:t>missing</w:t>
      </w:r>
      <w:proofErr w:type="gramEnd"/>
      <w:r w:rsidRPr="00096F95">
        <w:t xml:space="preserve"> enterprise view”</w:t>
      </w:r>
    </w:p>
    <w:p w14:paraId="4C0ACE8D" w14:textId="77777777" w:rsidR="00096F95" w:rsidRPr="00096F95" w:rsidRDefault="00096F95" w:rsidP="00096F95">
      <w:pPr>
        <w:numPr>
          <w:ilvl w:val="0"/>
          <w:numId w:val="152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portfolio-level insights”</w:t>
      </w:r>
    </w:p>
    <w:p w14:paraId="55A2D88E" w14:textId="77777777" w:rsidR="00096F95" w:rsidRPr="00096F95" w:rsidRDefault="00096F95" w:rsidP="00096F95">
      <w:pPr>
        <w:numPr>
          <w:ilvl w:val="0"/>
          <w:numId w:val="152"/>
        </w:numPr>
      </w:pPr>
      <w:r w:rsidRPr="00096F95">
        <w:t>“can’t see cross-project trends”</w:t>
      </w:r>
    </w:p>
    <w:p w14:paraId="2574DF81" w14:textId="0EAD3940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Zoom Out to the Portfolio</w:t>
      </w:r>
    </w:p>
    <w:p w14:paraId="4D328DA9" w14:textId="1F63F5FA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Roll up performance data to reveal patterns across programs, portfolios, and strategic themes.</w:t>
      </w:r>
    </w:p>
    <w:p w14:paraId="44018241" w14:textId="29DFAE7C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 xml:space="preserve">Decision-makers need </w:t>
      </w:r>
      <w:proofErr w:type="spellStart"/>
      <w:r w:rsidRPr="00096F95">
        <w:t>a_macro</w:t>
      </w:r>
      <w:proofErr w:type="spellEnd"/>
      <w:r w:rsidRPr="00096F95">
        <w:t xml:space="preserve"> view_ to optimize investment and sequencing.</w:t>
      </w:r>
    </w:p>
    <w:p w14:paraId="08EED008" w14:textId="77777777" w:rsidR="00096F95" w:rsidRPr="00096F95" w:rsidRDefault="00096F95" w:rsidP="00096F95">
      <w:r w:rsidRPr="00096F95">
        <w:lastRenderedPageBreak/>
        <w:pict w14:anchorId="32141E9D">
          <v:rect id="_x0000_i3504" style="width:0;height:1.5pt" o:hralign="center" o:hrstd="t" o:hr="t" fillcolor="#a0a0a0" stroked="f"/>
        </w:pict>
      </w:r>
    </w:p>
    <w:p w14:paraId="4CAF8345" w14:textId="77777777" w:rsidR="00096F95" w:rsidRPr="00096F95" w:rsidRDefault="00096F95" w:rsidP="00096F95">
      <w:r w:rsidRPr="00096F95">
        <w:pict w14:anchorId="48E729A7">
          <v:rect id="_x0000_i3505" style="width:0;height:1.5pt" o:hralign="center" o:hrstd="t" o:hr="t" fillcolor="#a0a0a0" stroked="f"/>
        </w:pict>
      </w:r>
    </w:p>
    <w:p w14:paraId="044BC909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8: Executives Want Forecasting and Scenario Modeling</w:t>
      </w:r>
    </w:p>
    <w:p w14:paraId="6A6BFF03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4C22FE64" w14:textId="77777777" w:rsidR="00096F95" w:rsidRPr="00096F95" w:rsidRDefault="00096F95" w:rsidP="00096F95">
      <w:pPr>
        <w:numPr>
          <w:ilvl w:val="0"/>
          <w:numId w:val="153"/>
        </w:numPr>
      </w:pPr>
      <w:r w:rsidRPr="00096F95">
        <w:t>“</w:t>
      </w:r>
      <w:proofErr w:type="gramStart"/>
      <w:r w:rsidRPr="00096F95">
        <w:t>need</w:t>
      </w:r>
      <w:proofErr w:type="gramEnd"/>
      <w:r w:rsidRPr="00096F95">
        <w:t xml:space="preserve"> predictability”</w:t>
      </w:r>
    </w:p>
    <w:p w14:paraId="7586162C" w14:textId="77777777" w:rsidR="00096F95" w:rsidRPr="00096F95" w:rsidRDefault="00096F95" w:rsidP="00096F95">
      <w:pPr>
        <w:numPr>
          <w:ilvl w:val="0"/>
          <w:numId w:val="153"/>
        </w:numPr>
      </w:pPr>
      <w:r w:rsidRPr="00096F95">
        <w:t>“</w:t>
      </w:r>
      <w:proofErr w:type="gramStart"/>
      <w:r w:rsidRPr="00096F95">
        <w:t>what</w:t>
      </w:r>
      <w:proofErr w:type="gramEnd"/>
      <w:r w:rsidRPr="00096F95">
        <w:t>-if analysis”</w:t>
      </w:r>
    </w:p>
    <w:p w14:paraId="340D79A4" w14:textId="77777777" w:rsidR="00096F95" w:rsidRPr="00096F95" w:rsidRDefault="00096F95" w:rsidP="00096F95">
      <w:pPr>
        <w:numPr>
          <w:ilvl w:val="0"/>
          <w:numId w:val="153"/>
        </w:numPr>
      </w:pPr>
      <w:r w:rsidRPr="00096F95">
        <w:t>“</w:t>
      </w:r>
      <w:proofErr w:type="gramStart"/>
      <w:r w:rsidRPr="00096F95">
        <w:t>forecast</w:t>
      </w:r>
      <w:proofErr w:type="gramEnd"/>
      <w:r w:rsidRPr="00096F95">
        <w:t xml:space="preserve"> portfolio performance”</w:t>
      </w:r>
    </w:p>
    <w:p w14:paraId="1B6B0FF6" w14:textId="07614690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Predictive &gt; Descriptive</w:t>
      </w:r>
    </w:p>
    <w:p w14:paraId="1E1154B5" w14:textId="1F61EFFF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Use scenario modeling, capacity forecasting, risk projection, and trend analysis.</w:t>
      </w:r>
    </w:p>
    <w:p w14:paraId="75083DE5" w14:textId="4FE5545B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PMI emphasizes proactive forecasting to support strategy execution.</w:t>
      </w:r>
    </w:p>
    <w:p w14:paraId="583B73F3" w14:textId="77777777" w:rsidR="00096F95" w:rsidRPr="00096F95" w:rsidRDefault="00096F95" w:rsidP="00096F95">
      <w:r w:rsidRPr="00096F95">
        <w:pict w14:anchorId="6735C37B">
          <v:rect id="_x0000_i3506" style="width:0;height:1.5pt" o:hralign="center" o:hrstd="t" o:hr="t" fillcolor="#a0a0a0" stroked="f"/>
        </w:pict>
      </w:r>
    </w:p>
    <w:p w14:paraId="7BDC118F" w14:textId="77777777" w:rsidR="00096F95" w:rsidRPr="00096F95" w:rsidRDefault="00096F95" w:rsidP="00096F95">
      <w:r w:rsidRPr="00096F95">
        <w:pict w14:anchorId="14994165">
          <v:rect id="_x0000_i3507" style="width:0;height:1.5pt" o:hralign="center" o:hrstd="t" o:hr="t" fillcolor="#a0a0a0" stroked="f"/>
        </w:pict>
      </w:r>
    </w:p>
    <w:p w14:paraId="449A8473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9: Data Quality Issues Undermine Reporting</w:t>
      </w:r>
    </w:p>
    <w:p w14:paraId="76D80006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5785D49F" w14:textId="77777777" w:rsidR="00096F95" w:rsidRPr="00096F95" w:rsidRDefault="00096F95" w:rsidP="00096F95">
      <w:pPr>
        <w:numPr>
          <w:ilvl w:val="0"/>
          <w:numId w:val="154"/>
        </w:numPr>
      </w:pPr>
      <w:r w:rsidRPr="00096F95">
        <w:t>“</w:t>
      </w:r>
      <w:proofErr w:type="gramStart"/>
      <w:r w:rsidRPr="00096F95">
        <w:t>inaccurate</w:t>
      </w:r>
      <w:proofErr w:type="gramEnd"/>
      <w:r w:rsidRPr="00096F95">
        <w:t xml:space="preserve"> data”</w:t>
      </w:r>
    </w:p>
    <w:p w14:paraId="443ACE13" w14:textId="77777777" w:rsidR="00096F95" w:rsidRPr="00096F95" w:rsidRDefault="00096F95" w:rsidP="00096F95">
      <w:pPr>
        <w:numPr>
          <w:ilvl w:val="0"/>
          <w:numId w:val="154"/>
        </w:numPr>
      </w:pPr>
      <w:r w:rsidRPr="00096F95">
        <w:t>“</w:t>
      </w:r>
      <w:proofErr w:type="gramStart"/>
      <w:r w:rsidRPr="00096F95">
        <w:t>incomplete</w:t>
      </w:r>
      <w:proofErr w:type="gramEnd"/>
      <w:r w:rsidRPr="00096F95">
        <w:t xml:space="preserve"> reporting”</w:t>
      </w:r>
    </w:p>
    <w:p w14:paraId="1F00817A" w14:textId="77777777" w:rsidR="00096F95" w:rsidRPr="00096F95" w:rsidRDefault="00096F95" w:rsidP="00096F95">
      <w:pPr>
        <w:numPr>
          <w:ilvl w:val="0"/>
          <w:numId w:val="154"/>
        </w:numPr>
      </w:pPr>
      <w:r w:rsidRPr="00096F95">
        <w:t>“</w:t>
      </w:r>
      <w:proofErr w:type="gramStart"/>
      <w:r w:rsidRPr="00096F95">
        <w:t>inconsistent</w:t>
      </w:r>
      <w:proofErr w:type="gramEnd"/>
      <w:r w:rsidRPr="00096F95">
        <w:t xml:space="preserve"> updates from PMs”</w:t>
      </w:r>
    </w:p>
    <w:p w14:paraId="054810AA" w14:textId="4D3D6A98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Quality In = Quality Out</w:t>
      </w:r>
    </w:p>
    <w:p w14:paraId="6A96C905" w14:textId="0ECB08FB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Establish data governance, validation checks, and PM coaching to improve data accuracy.</w:t>
      </w:r>
    </w:p>
    <w:p w14:paraId="71D3F3D1" w14:textId="0BF5F268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Poor data = poor decisions = portfolio risk.</w:t>
      </w:r>
    </w:p>
    <w:p w14:paraId="6B3D8173" w14:textId="77777777" w:rsidR="00096F95" w:rsidRPr="00096F95" w:rsidRDefault="00096F95" w:rsidP="00096F95">
      <w:r w:rsidRPr="00096F95">
        <w:pict w14:anchorId="566E6EE5">
          <v:rect id="_x0000_i3508" style="width:0;height:1.5pt" o:hralign="center" o:hrstd="t" o:hr="t" fillcolor="#a0a0a0" stroked="f"/>
        </w:pict>
      </w:r>
    </w:p>
    <w:p w14:paraId="319C019A" w14:textId="77777777" w:rsidR="00096F95" w:rsidRPr="00096F95" w:rsidRDefault="00096F95" w:rsidP="00096F95">
      <w:r w:rsidRPr="00096F95">
        <w:pict w14:anchorId="65A131AA">
          <v:rect id="_x0000_i3509" style="width:0;height:1.5pt" o:hralign="center" o:hrstd="t" o:hr="t" fillcolor="#a0a0a0" stroked="f"/>
        </w:pict>
      </w:r>
    </w:p>
    <w:p w14:paraId="48F64F48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10: Executives Don’t Trust the PMO’s Numbers</w:t>
      </w:r>
    </w:p>
    <w:p w14:paraId="2C4C4AEF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05E37B22" w14:textId="77777777" w:rsidR="00096F95" w:rsidRPr="00096F95" w:rsidRDefault="00096F95" w:rsidP="00096F95">
      <w:pPr>
        <w:numPr>
          <w:ilvl w:val="0"/>
          <w:numId w:val="155"/>
        </w:numPr>
      </w:pPr>
      <w:r w:rsidRPr="00096F95">
        <w:lastRenderedPageBreak/>
        <w:t>“</w:t>
      </w:r>
      <w:proofErr w:type="gramStart"/>
      <w:r w:rsidRPr="00096F95">
        <w:t>credibility</w:t>
      </w:r>
      <w:proofErr w:type="gramEnd"/>
      <w:r w:rsidRPr="00096F95">
        <w:t xml:space="preserve"> problem”</w:t>
      </w:r>
    </w:p>
    <w:p w14:paraId="02F785B2" w14:textId="77777777" w:rsidR="00096F95" w:rsidRPr="00096F95" w:rsidRDefault="00096F95" w:rsidP="00096F95">
      <w:pPr>
        <w:numPr>
          <w:ilvl w:val="0"/>
          <w:numId w:val="155"/>
        </w:numPr>
      </w:pPr>
      <w:r w:rsidRPr="00096F95">
        <w:t>“</w:t>
      </w:r>
      <w:proofErr w:type="gramStart"/>
      <w:r w:rsidRPr="00096F95">
        <w:t>discrepancies</w:t>
      </w:r>
      <w:proofErr w:type="gramEnd"/>
      <w:r w:rsidRPr="00096F95">
        <w:t xml:space="preserve"> in reporting”</w:t>
      </w:r>
    </w:p>
    <w:p w14:paraId="6CD0B5EF" w14:textId="77777777" w:rsidR="00096F95" w:rsidRPr="00096F95" w:rsidRDefault="00096F95" w:rsidP="00096F95">
      <w:pPr>
        <w:numPr>
          <w:ilvl w:val="0"/>
          <w:numId w:val="155"/>
        </w:numPr>
      </w:pPr>
      <w:r w:rsidRPr="00096F95">
        <w:t>“</w:t>
      </w:r>
      <w:proofErr w:type="gramStart"/>
      <w:r w:rsidRPr="00096F95">
        <w:t>stakeholders</w:t>
      </w:r>
      <w:proofErr w:type="gramEnd"/>
      <w:r w:rsidRPr="00096F95">
        <w:t xml:space="preserve"> challenge the data”</w:t>
      </w:r>
    </w:p>
    <w:p w14:paraId="47EDC638" w14:textId="6A6573E5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Transparency Builds Trust</w:t>
      </w:r>
    </w:p>
    <w:p w14:paraId="5967A707" w14:textId="27C1259C" w:rsidR="00096F95" w:rsidRPr="00096F95" w:rsidRDefault="00096F95" w:rsidP="00096F95">
      <w:r w:rsidRPr="00096F95">
        <w:rPr>
          <w:b/>
          <w:bCs/>
        </w:rPr>
        <w:t>PMI Logic</w:t>
      </w:r>
      <w:r w:rsidR="00574A0D">
        <w:rPr>
          <w:b/>
          <w:bCs/>
        </w:rPr>
        <w:t xml:space="preserve"> - </w:t>
      </w:r>
      <w:r w:rsidRPr="00096F95">
        <w:t>Show assumptions, sources, methods, and clear definitions so leaders understand how metrics are generated.</w:t>
      </w:r>
    </w:p>
    <w:p w14:paraId="5288BC4C" w14:textId="1F5EE9EB" w:rsidR="00096F95" w:rsidRPr="00096F95" w:rsidRDefault="00096F95" w:rsidP="00096F95">
      <w:r w:rsidRPr="00096F95">
        <w:rPr>
          <w:b/>
          <w:bCs/>
        </w:rPr>
        <w:t>Why</w:t>
      </w:r>
      <w:r w:rsidR="00574A0D">
        <w:rPr>
          <w:b/>
          <w:bCs/>
        </w:rPr>
        <w:t xml:space="preserve"> - </w:t>
      </w:r>
      <w:r w:rsidRPr="00096F95">
        <w:t>Transparency reduces skepticism and builds confidence in PMO reporting.</w:t>
      </w:r>
    </w:p>
    <w:p w14:paraId="62AC8BB2" w14:textId="77777777" w:rsidR="00096F95" w:rsidRPr="00096F95" w:rsidRDefault="00096F95" w:rsidP="00096F95">
      <w:r w:rsidRPr="00096F95">
        <w:pict w14:anchorId="73FB24DD">
          <v:rect id="_x0000_i3510" style="width:0;height:1.5pt" o:hralign="center" o:hrstd="t" o:hr="t" fillcolor="#a0a0a0" stroked="f"/>
        </w:pict>
      </w:r>
    </w:p>
    <w:p w14:paraId="10780E93" w14:textId="77777777" w:rsidR="00096F95" w:rsidRPr="00096F95" w:rsidRDefault="00096F95" w:rsidP="00096F95">
      <w:r w:rsidRPr="00096F95">
        <w:pict w14:anchorId="04C237E3">
          <v:rect id="_x0000_i3511" style="width:0;height:1.5pt" o:hralign="center" o:hrstd="t" o:hr="t" fillcolor="#a0a0a0" stroked="f"/>
        </w:pict>
      </w:r>
    </w:p>
    <w:p w14:paraId="68D3C7E2" w14:textId="77777777" w:rsidR="00096F95" w:rsidRPr="00096F95" w:rsidRDefault="00096F95" w:rsidP="00096F95">
      <w:pPr>
        <w:rPr>
          <w:b/>
          <w:bCs/>
        </w:rPr>
      </w:pPr>
      <w:r w:rsidRPr="00096F95">
        <w:rPr>
          <w:rFonts w:ascii="Segoe UI Emoji" w:hAnsi="Segoe UI Emoji" w:cs="Segoe UI Emoji"/>
          <w:b/>
          <w:bCs/>
        </w:rPr>
        <w:t>⭐</w:t>
      </w:r>
      <w:r w:rsidRPr="00096F95">
        <w:rPr>
          <w:b/>
          <w:bCs/>
        </w:rPr>
        <w:t xml:space="preserve"> Summary Memory Hook Map (Domain II Section 7)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2858"/>
        <w:gridCol w:w="3199"/>
      </w:tblGrid>
      <w:tr w:rsidR="00096F95" w:rsidRPr="00096F95" w14:paraId="7787691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A828EE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113707A8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072D7FAB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Why PMI Prefers It</w:t>
            </w:r>
          </w:p>
        </w:tc>
      </w:tr>
      <w:tr w:rsidR="00096F95" w:rsidRPr="00096F95" w14:paraId="61B915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83489" w14:textId="77777777" w:rsidR="00096F95" w:rsidRPr="00096F95" w:rsidRDefault="00096F95" w:rsidP="00096F95">
            <w:r w:rsidRPr="00096F95">
              <w:t>Too much detail</w:t>
            </w:r>
          </w:p>
        </w:tc>
        <w:tc>
          <w:tcPr>
            <w:tcW w:w="0" w:type="auto"/>
            <w:vAlign w:val="center"/>
            <w:hideMark/>
          </w:tcPr>
          <w:p w14:paraId="21642BD6" w14:textId="77777777" w:rsidR="00096F95" w:rsidRPr="00096F95" w:rsidRDefault="00096F95" w:rsidP="00096F95">
            <w:r w:rsidRPr="00096F95">
              <w:rPr>
                <w:b/>
                <w:bCs/>
              </w:rPr>
              <w:t>Insights &gt; Information</w:t>
            </w:r>
          </w:p>
        </w:tc>
        <w:tc>
          <w:tcPr>
            <w:tcW w:w="0" w:type="auto"/>
            <w:vAlign w:val="center"/>
            <w:hideMark/>
          </w:tcPr>
          <w:p w14:paraId="1AF26FD6" w14:textId="77777777" w:rsidR="00096F95" w:rsidRPr="00096F95" w:rsidRDefault="00096F95" w:rsidP="00096F95">
            <w:r w:rsidRPr="00096F95">
              <w:t>Supports decision-making</w:t>
            </w:r>
          </w:p>
        </w:tc>
      </w:tr>
      <w:tr w:rsidR="00096F95" w:rsidRPr="00096F95" w14:paraId="7D565F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CB1E6" w14:textId="77777777" w:rsidR="00096F95" w:rsidRPr="00096F95" w:rsidRDefault="00096F95" w:rsidP="00096F95">
            <w:r w:rsidRPr="00096F95">
              <w:t>Metrics not strategic</w:t>
            </w:r>
          </w:p>
        </w:tc>
        <w:tc>
          <w:tcPr>
            <w:tcW w:w="0" w:type="auto"/>
            <w:vAlign w:val="center"/>
            <w:hideMark/>
          </w:tcPr>
          <w:p w14:paraId="7491801F" w14:textId="77777777" w:rsidR="00096F95" w:rsidRPr="00096F95" w:rsidRDefault="00096F95" w:rsidP="00096F95">
            <w:r w:rsidRPr="00096F95">
              <w:rPr>
                <w:b/>
                <w:bCs/>
              </w:rPr>
              <w:t>Measure What Matters</w:t>
            </w:r>
          </w:p>
        </w:tc>
        <w:tc>
          <w:tcPr>
            <w:tcW w:w="0" w:type="auto"/>
            <w:vAlign w:val="center"/>
            <w:hideMark/>
          </w:tcPr>
          <w:p w14:paraId="0CED0E9D" w14:textId="77777777" w:rsidR="00096F95" w:rsidRPr="00096F95" w:rsidRDefault="00096F95" w:rsidP="00096F95">
            <w:r w:rsidRPr="00096F95">
              <w:t>Aligns with goals</w:t>
            </w:r>
          </w:p>
        </w:tc>
      </w:tr>
      <w:tr w:rsidR="00096F95" w:rsidRPr="00096F95" w14:paraId="5248B4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A6965" w14:textId="77777777" w:rsidR="00096F95" w:rsidRPr="00096F95" w:rsidRDefault="00096F95" w:rsidP="00096F95">
            <w:r w:rsidRPr="00096F95">
              <w:t>Lagging-only reports</w:t>
            </w:r>
          </w:p>
        </w:tc>
        <w:tc>
          <w:tcPr>
            <w:tcW w:w="0" w:type="auto"/>
            <w:vAlign w:val="center"/>
            <w:hideMark/>
          </w:tcPr>
          <w:p w14:paraId="3FCA3503" w14:textId="77777777" w:rsidR="00096F95" w:rsidRPr="00096F95" w:rsidRDefault="00096F95" w:rsidP="00096F95">
            <w:r w:rsidRPr="00096F95">
              <w:rPr>
                <w:b/>
                <w:bCs/>
              </w:rPr>
              <w:t>Leading Indicators</w:t>
            </w:r>
          </w:p>
        </w:tc>
        <w:tc>
          <w:tcPr>
            <w:tcW w:w="0" w:type="auto"/>
            <w:vAlign w:val="center"/>
            <w:hideMark/>
          </w:tcPr>
          <w:p w14:paraId="4B608E87" w14:textId="77777777" w:rsidR="00096F95" w:rsidRPr="00096F95" w:rsidRDefault="00096F95" w:rsidP="00096F95">
            <w:r w:rsidRPr="00096F95">
              <w:t>Enables proactive action</w:t>
            </w:r>
          </w:p>
        </w:tc>
      </w:tr>
      <w:tr w:rsidR="00096F95" w:rsidRPr="00096F95" w14:paraId="36F039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201DE" w14:textId="77777777" w:rsidR="00096F95" w:rsidRPr="00096F95" w:rsidRDefault="00096F95" w:rsidP="00096F95">
            <w:r w:rsidRPr="00096F95">
              <w:t>Inconsistent metrics</w:t>
            </w:r>
          </w:p>
        </w:tc>
        <w:tc>
          <w:tcPr>
            <w:tcW w:w="0" w:type="auto"/>
            <w:vAlign w:val="center"/>
            <w:hideMark/>
          </w:tcPr>
          <w:p w14:paraId="7B7E72DE" w14:textId="77777777" w:rsidR="00096F95" w:rsidRPr="00096F95" w:rsidRDefault="00096F95" w:rsidP="00096F95">
            <w:r w:rsidRPr="00096F95">
              <w:rPr>
                <w:b/>
                <w:bCs/>
              </w:rPr>
              <w:t>Standardize First</w:t>
            </w:r>
          </w:p>
        </w:tc>
        <w:tc>
          <w:tcPr>
            <w:tcW w:w="0" w:type="auto"/>
            <w:vAlign w:val="center"/>
            <w:hideMark/>
          </w:tcPr>
          <w:p w14:paraId="3D09AAF4" w14:textId="77777777" w:rsidR="00096F95" w:rsidRPr="00096F95" w:rsidRDefault="00096F95" w:rsidP="00096F95">
            <w:r w:rsidRPr="00096F95">
              <w:t>Comparable + reliable metrics</w:t>
            </w:r>
          </w:p>
        </w:tc>
      </w:tr>
      <w:tr w:rsidR="00096F95" w:rsidRPr="00096F95" w14:paraId="7FC22D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12598" w14:textId="77777777" w:rsidR="00096F95" w:rsidRPr="00096F95" w:rsidRDefault="00096F95" w:rsidP="00096F95">
            <w:r w:rsidRPr="00096F95">
              <w:t>Unclear dashboards</w:t>
            </w:r>
          </w:p>
        </w:tc>
        <w:tc>
          <w:tcPr>
            <w:tcW w:w="0" w:type="auto"/>
            <w:vAlign w:val="center"/>
            <w:hideMark/>
          </w:tcPr>
          <w:p w14:paraId="306C1535" w14:textId="77777777" w:rsidR="00096F95" w:rsidRPr="00096F95" w:rsidRDefault="00096F95" w:rsidP="00096F95">
            <w:r w:rsidRPr="00096F95">
              <w:rPr>
                <w:b/>
                <w:bCs/>
              </w:rPr>
              <w:t>Visualize the Why</w:t>
            </w:r>
          </w:p>
        </w:tc>
        <w:tc>
          <w:tcPr>
            <w:tcW w:w="0" w:type="auto"/>
            <w:vAlign w:val="center"/>
            <w:hideMark/>
          </w:tcPr>
          <w:p w14:paraId="3D7655B1" w14:textId="77777777" w:rsidR="00096F95" w:rsidRPr="00096F95" w:rsidRDefault="00096F95" w:rsidP="00096F95">
            <w:r w:rsidRPr="00096F95">
              <w:t>Clarity for executives</w:t>
            </w:r>
          </w:p>
        </w:tc>
      </w:tr>
      <w:tr w:rsidR="00096F95" w:rsidRPr="00096F95" w14:paraId="18CC56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77669" w14:textId="77777777" w:rsidR="00096F95" w:rsidRPr="00096F95" w:rsidRDefault="00096F95" w:rsidP="00096F95">
            <w:r w:rsidRPr="00096F95">
              <w:t>Issues not actioned</w:t>
            </w:r>
          </w:p>
        </w:tc>
        <w:tc>
          <w:tcPr>
            <w:tcW w:w="0" w:type="auto"/>
            <w:vAlign w:val="center"/>
            <w:hideMark/>
          </w:tcPr>
          <w:p w14:paraId="6B966B97" w14:textId="77777777" w:rsidR="00096F95" w:rsidRPr="00096F95" w:rsidRDefault="00096F95" w:rsidP="00096F95">
            <w:r w:rsidRPr="00096F95">
              <w:rPr>
                <w:b/>
                <w:bCs/>
              </w:rPr>
              <w:t>Analysis → Action</w:t>
            </w:r>
          </w:p>
        </w:tc>
        <w:tc>
          <w:tcPr>
            <w:tcW w:w="0" w:type="auto"/>
            <w:vAlign w:val="center"/>
            <w:hideMark/>
          </w:tcPr>
          <w:p w14:paraId="04AA6AB5" w14:textId="77777777" w:rsidR="00096F95" w:rsidRPr="00096F95" w:rsidRDefault="00096F95" w:rsidP="00096F95">
            <w:r w:rsidRPr="00096F95">
              <w:t>Drives improvement</w:t>
            </w:r>
          </w:p>
        </w:tc>
      </w:tr>
      <w:tr w:rsidR="00096F95" w:rsidRPr="00096F95" w14:paraId="31DD99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1088D" w14:textId="77777777" w:rsidR="00096F95" w:rsidRPr="00096F95" w:rsidRDefault="00096F95" w:rsidP="00096F95">
            <w:r w:rsidRPr="00096F95">
              <w:t>Only project focus</w:t>
            </w:r>
          </w:p>
        </w:tc>
        <w:tc>
          <w:tcPr>
            <w:tcW w:w="0" w:type="auto"/>
            <w:vAlign w:val="center"/>
            <w:hideMark/>
          </w:tcPr>
          <w:p w14:paraId="1281FDE4" w14:textId="77777777" w:rsidR="00096F95" w:rsidRPr="00096F95" w:rsidRDefault="00096F95" w:rsidP="00096F95">
            <w:r w:rsidRPr="00096F95">
              <w:rPr>
                <w:b/>
                <w:bCs/>
              </w:rPr>
              <w:t>Zoom Out to Portfolio</w:t>
            </w:r>
          </w:p>
        </w:tc>
        <w:tc>
          <w:tcPr>
            <w:tcW w:w="0" w:type="auto"/>
            <w:vAlign w:val="center"/>
            <w:hideMark/>
          </w:tcPr>
          <w:p w14:paraId="1FF5C043" w14:textId="77777777" w:rsidR="00096F95" w:rsidRPr="00096F95" w:rsidRDefault="00096F95" w:rsidP="00096F95">
            <w:r w:rsidRPr="00096F95">
              <w:t>Enterprise perspective</w:t>
            </w:r>
          </w:p>
        </w:tc>
      </w:tr>
      <w:tr w:rsidR="00096F95" w:rsidRPr="00096F95" w14:paraId="21BA2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9BD65" w14:textId="77777777" w:rsidR="00096F95" w:rsidRPr="00096F95" w:rsidRDefault="00096F95" w:rsidP="00096F95">
            <w:r w:rsidRPr="00096F95">
              <w:t>Need forecasting</w:t>
            </w:r>
          </w:p>
        </w:tc>
        <w:tc>
          <w:tcPr>
            <w:tcW w:w="0" w:type="auto"/>
            <w:vAlign w:val="center"/>
            <w:hideMark/>
          </w:tcPr>
          <w:p w14:paraId="30F39D11" w14:textId="77777777" w:rsidR="00096F95" w:rsidRPr="00096F95" w:rsidRDefault="00096F95" w:rsidP="00096F95">
            <w:r w:rsidRPr="00096F95">
              <w:rPr>
                <w:b/>
                <w:bCs/>
              </w:rPr>
              <w:t>Predictive &gt; Descriptive</w:t>
            </w:r>
          </w:p>
        </w:tc>
        <w:tc>
          <w:tcPr>
            <w:tcW w:w="0" w:type="auto"/>
            <w:vAlign w:val="center"/>
            <w:hideMark/>
          </w:tcPr>
          <w:p w14:paraId="0CDD52B2" w14:textId="77777777" w:rsidR="00096F95" w:rsidRPr="00096F95" w:rsidRDefault="00096F95" w:rsidP="00096F95">
            <w:r w:rsidRPr="00096F95">
              <w:t>Better planning</w:t>
            </w:r>
          </w:p>
        </w:tc>
      </w:tr>
      <w:tr w:rsidR="00096F95" w:rsidRPr="00096F95" w14:paraId="75A1A0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A5057" w14:textId="77777777" w:rsidR="00096F95" w:rsidRPr="00096F95" w:rsidRDefault="00096F95" w:rsidP="00096F95">
            <w:r w:rsidRPr="00096F95">
              <w:t>Bad data</w:t>
            </w:r>
          </w:p>
        </w:tc>
        <w:tc>
          <w:tcPr>
            <w:tcW w:w="0" w:type="auto"/>
            <w:vAlign w:val="center"/>
            <w:hideMark/>
          </w:tcPr>
          <w:p w14:paraId="66D91A08" w14:textId="77777777" w:rsidR="00096F95" w:rsidRPr="00096F95" w:rsidRDefault="00096F95" w:rsidP="00096F95">
            <w:r w:rsidRPr="00096F95">
              <w:rPr>
                <w:b/>
                <w:bCs/>
              </w:rPr>
              <w:t>Quality In = Quality Out</w:t>
            </w:r>
          </w:p>
        </w:tc>
        <w:tc>
          <w:tcPr>
            <w:tcW w:w="0" w:type="auto"/>
            <w:vAlign w:val="center"/>
            <w:hideMark/>
          </w:tcPr>
          <w:p w14:paraId="31C88BA2" w14:textId="77777777" w:rsidR="00096F95" w:rsidRPr="00096F95" w:rsidRDefault="00096F95" w:rsidP="00096F95">
            <w:r w:rsidRPr="00096F95">
              <w:t>Reliable decisions</w:t>
            </w:r>
          </w:p>
        </w:tc>
      </w:tr>
      <w:tr w:rsidR="00096F95" w:rsidRPr="00096F95" w14:paraId="68DAED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33908" w14:textId="77777777" w:rsidR="00096F95" w:rsidRPr="00096F95" w:rsidRDefault="00096F95" w:rsidP="00096F95">
            <w:r w:rsidRPr="00096F95">
              <w:t>Lack of trust</w:t>
            </w:r>
          </w:p>
        </w:tc>
        <w:tc>
          <w:tcPr>
            <w:tcW w:w="0" w:type="auto"/>
            <w:vAlign w:val="center"/>
            <w:hideMark/>
          </w:tcPr>
          <w:p w14:paraId="14CFD049" w14:textId="77777777" w:rsidR="00096F95" w:rsidRPr="00096F95" w:rsidRDefault="00096F95" w:rsidP="00096F95">
            <w:r w:rsidRPr="00096F95">
              <w:rPr>
                <w:b/>
                <w:bCs/>
              </w:rPr>
              <w:t>Transparency Builds Trust</w:t>
            </w:r>
          </w:p>
        </w:tc>
        <w:tc>
          <w:tcPr>
            <w:tcW w:w="0" w:type="auto"/>
            <w:vAlign w:val="center"/>
            <w:hideMark/>
          </w:tcPr>
          <w:p w14:paraId="037634F9" w14:textId="77777777" w:rsidR="00096F95" w:rsidRPr="00096F95" w:rsidRDefault="00096F95" w:rsidP="00096F95">
            <w:r w:rsidRPr="00096F95">
              <w:t>Improves credibility</w:t>
            </w:r>
          </w:p>
        </w:tc>
      </w:tr>
    </w:tbl>
    <w:p w14:paraId="31DB03AB" w14:textId="77777777" w:rsidR="00096F95" w:rsidRPr="00096F95" w:rsidRDefault="00096F95" w:rsidP="00096F95">
      <w:r w:rsidRPr="00096F95">
        <w:pict w14:anchorId="29E6ADD9">
          <v:rect id="_x0000_i3512" style="width:0;height:1.5pt" o:hralign="center" o:hrstd="t" o:hr="t" fillcolor="#a0a0a0" stroked="f"/>
        </w:pict>
      </w:r>
    </w:p>
    <w:p w14:paraId="567C2131" w14:textId="77777777" w:rsidR="00096F95" w:rsidRPr="00096F95" w:rsidRDefault="00096F95" w:rsidP="00096F95">
      <w:r w:rsidRPr="00096F95">
        <w:pict w14:anchorId="6C83410E">
          <v:rect id="_x0000_i3688" style="width:0;height:1.5pt" o:hralign="center" o:hrstd="t" o:hr="t" fillcolor="#a0a0a0" stroked="f"/>
        </w:pict>
      </w:r>
    </w:p>
    <w:p w14:paraId="1C1B352D" w14:textId="2CF35F95" w:rsidR="00096F95" w:rsidRPr="00096F95" w:rsidRDefault="00096F95" w:rsidP="00574A0D">
      <w:pPr>
        <w:pStyle w:val="Heading3"/>
      </w:pPr>
      <w:r w:rsidRPr="00096F95">
        <w:rPr>
          <w:rFonts w:ascii="Segoe UI Emoji" w:hAnsi="Segoe UI Emoji" w:cs="Segoe UI Emoji"/>
        </w:rPr>
        <w:lastRenderedPageBreak/>
        <w:t>✅</w:t>
      </w:r>
      <w:r w:rsidRPr="00096F95">
        <w:t xml:space="preserve"> Domain II, Section 8: Capability Development, Talent Management &amp; PMO Workforce Enablement</w:t>
      </w:r>
    </w:p>
    <w:p w14:paraId="2BA406F5" w14:textId="77777777" w:rsidR="00574A0D" w:rsidRPr="00096F95" w:rsidRDefault="00574A0D" w:rsidP="00574A0D">
      <w:r w:rsidRPr="00096F95">
        <w:t xml:space="preserve">Domain II Section 8 focuses on </w:t>
      </w:r>
      <w:r w:rsidRPr="00096F95">
        <w:rPr>
          <w:b/>
          <w:bCs/>
        </w:rPr>
        <w:t>organizational capability development, PMO talent readiness, coaching, PM competency frameworks, and improving delivery performance through people.</w:t>
      </w:r>
    </w:p>
    <w:p w14:paraId="5AD3B093" w14:textId="5CA15FCC" w:rsidR="00096F95" w:rsidRPr="00096F95" w:rsidRDefault="00096F95" w:rsidP="00096F95">
      <w:r w:rsidRPr="00096F95">
        <w:t>This section examines the PMO’s ability to:</w:t>
      </w:r>
    </w:p>
    <w:p w14:paraId="0629DE35" w14:textId="77777777" w:rsidR="00096F95" w:rsidRPr="00096F95" w:rsidRDefault="00096F95" w:rsidP="00096F95">
      <w:pPr>
        <w:numPr>
          <w:ilvl w:val="0"/>
          <w:numId w:val="156"/>
        </w:numPr>
      </w:pPr>
      <w:r w:rsidRPr="00096F95">
        <w:t>Assess delivery team capabilities and skill gaps</w:t>
      </w:r>
    </w:p>
    <w:p w14:paraId="0F3E52D3" w14:textId="77777777" w:rsidR="00096F95" w:rsidRPr="00096F95" w:rsidRDefault="00096F95" w:rsidP="00096F95">
      <w:pPr>
        <w:numPr>
          <w:ilvl w:val="0"/>
          <w:numId w:val="156"/>
        </w:numPr>
      </w:pPr>
      <w:r w:rsidRPr="00096F95">
        <w:t>Develop competency frameworks for PMs, BAs, Scrum Masters, and teams</w:t>
      </w:r>
    </w:p>
    <w:p w14:paraId="64FC2BA3" w14:textId="77777777" w:rsidR="00096F95" w:rsidRPr="00096F95" w:rsidRDefault="00096F95" w:rsidP="00096F95">
      <w:pPr>
        <w:numPr>
          <w:ilvl w:val="0"/>
          <w:numId w:val="156"/>
        </w:numPr>
      </w:pPr>
      <w:r w:rsidRPr="00096F95">
        <w:t>Establish training, mentoring, and coaching programs</w:t>
      </w:r>
    </w:p>
    <w:p w14:paraId="3922F4E4" w14:textId="77777777" w:rsidR="00096F95" w:rsidRPr="00096F95" w:rsidRDefault="00096F95" w:rsidP="00096F95">
      <w:pPr>
        <w:numPr>
          <w:ilvl w:val="0"/>
          <w:numId w:val="156"/>
        </w:numPr>
      </w:pPr>
      <w:r w:rsidRPr="00096F95">
        <w:t>Improve consistency of delivery practices across teams</w:t>
      </w:r>
    </w:p>
    <w:p w14:paraId="0D199F28" w14:textId="77777777" w:rsidR="00096F95" w:rsidRPr="00096F95" w:rsidRDefault="00096F95" w:rsidP="00096F95">
      <w:pPr>
        <w:numPr>
          <w:ilvl w:val="0"/>
          <w:numId w:val="156"/>
        </w:numPr>
      </w:pPr>
      <w:r w:rsidRPr="00096F95">
        <w:t>Build career paths and development tracks</w:t>
      </w:r>
    </w:p>
    <w:p w14:paraId="2AFB6A38" w14:textId="77777777" w:rsidR="00096F95" w:rsidRPr="00096F95" w:rsidRDefault="00096F95" w:rsidP="00096F95">
      <w:pPr>
        <w:numPr>
          <w:ilvl w:val="0"/>
          <w:numId w:val="156"/>
        </w:numPr>
      </w:pPr>
      <w:r w:rsidRPr="00096F95">
        <w:t>Strengthen organizational delivery capability</w:t>
      </w:r>
    </w:p>
    <w:p w14:paraId="0A26B206" w14:textId="77777777" w:rsidR="00096F95" w:rsidRPr="00096F95" w:rsidRDefault="00096F95" w:rsidP="00096F95">
      <w:pPr>
        <w:numPr>
          <w:ilvl w:val="0"/>
          <w:numId w:val="156"/>
        </w:numPr>
      </w:pPr>
      <w:r w:rsidRPr="00096F95">
        <w:t>Promote continuous learning and professional development</w:t>
      </w:r>
    </w:p>
    <w:p w14:paraId="09885531" w14:textId="77777777" w:rsidR="00096F95" w:rsidRPr="00096F95" w:rsidRDefault="00096F95" w:rsidP="00096F95">
      <w:pPr>
        <w:numPr>
          <w:ilvl w:val="0"/>
          <w:numId w:val="156"/>
        </w:numPr>
      </w:pPr>
      <w:r w:rsidRPr="00096F95">
        <w:t>Ensure the right skills match the right project types</w:t>
      </w:r>
    </w:p>
    <w:p w14:paraId="4E38F771" w14:textId="77777777" w:rsidR="00096F95" w:rsidRPr="00096F95" w:rsidRDefault="00096F95" w:rsidP="00096F95">
      <w:r w:rsidRPr="00096F95">
        <w:t xml:space="preserve">PMI expects PMO leaders to build </w:t>
      </w:r>
      <w:r w:rsidRPr="00096F95">
        <w:rPr>
          <w:b/>
          <w:bCs/>
        </w:rPr>
        <w:t>capability ecosystems</w:t>
      </w:r>
      <w:r w:rsidRPr="00096F95">
        <w:t>, not just processes.</w:t>
      </w:r>
    </w:p>
    <w:p w14:paraId="7A797E31" w14:textId="77777777" w:rsidR="00096F95" w:rsidRPr="00096F95" w:rsidRDefault="00096F95" w:rsidP="00096F95">
      <w:r w:rsidRPr="00096F95">
        <w:pict w14:anchorId="0263B1F2">
          <v:rect id="_x0000_i3689" style="width:0;height:1.5pt" o:hralign="center" o:hrstd="t" o:hr="t" fillcolor="#a0a0a0" stroked="f"/>
        </w:pict>
      </w:r>
    </w:p>
    <w:p w14:paraId="34E69B94" w14:textId="77777777" w:rsidR="00096F95" w:rsidRPr="00096F95" w:rsidRDefault="00096F95" w:rsidP="00096F95">
      <w:r w:rsidRPr="00096F95">
        <w:pict w14:anchorId="4AF83131">
          <v:rect id="_x0000_i3691" style="width:0;height:1.5pt" o:hralign="center" o:hrstd="t" o:hr="t" fillcolor="#a0a0a0" stroked="f"/>
        </w:pict>
      </w:r>
    </w:p>
    <w:p w14:paraId="0DEB429A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1: PMs Have Inconsistent Skills Across the Organization</w:t>
      </w:r>
    </w:p>
    <w:p w14:paraId="1566CC83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23C08AC5" w14:textId="77777777" w:rsidR="00096F95" w:rsidRPr="00096F95" w:rsidRDefault="00096F95" w:rsidP="00096F95">
      <w:pPr>
        <w:numPr>
          <w:ilvl w:val="0"/>
          <w:numId w:val="157"/>
        </w:numPr>
      </w:pPr>
      <w:r w:rsidRPr="00096F95">
        <w:t>“</w:t>
      </w:r>
      <w:proofErr w:type="gramStart"/>
      <w:r w:rsidRPr="00096F95">
        <w:t>inconsistent</w:t>
      </w:r>
      <w:proofErr w:type="gramEnd"/>
      <w:r w:rsidRPr="00096F95">
        <w:t xml:space="preserve"> performance”</w:t>
      </w:r>
    </w:p>
    <w:p w14:paraId="2C985E7E" w14:textId="77777777" w:rsidR="00096F95" w:rsidRPr="00096F95" w:rsidRDefault="00096F95" w:rsidP="00096F95">
      <w:pPr>
        <w:numPr>
          <w:ilvl w:val="0"/>
          <w:numId w:val="157"/>
        </w:numPr>
      </w:pPr>
      <w:r w:rsidRPr="00096F95">
        <w:t>“</w:t>
      </w:r>
      <w:proofErr w:type="gramStart"/>
      <w:r w:rsidRPr="00096F95">
        <w:t>skill</w:t>
      </w:r>
      <w:proofErr w:type="gramEnd"/>
      <w:r w:rsidRPr="00096F95">
        <w:t xml:space="preserve"> gaps”</w:t>
      </w:r>
    </w:p>
    <w:p w14:paraId="6C6DC0B7" w14:textId="77777777" w:rsidR="00096F95" w:rsidRPr="00096F95" w:rsidRDefault="00096F95" w:rsidP="00096F95">
      <w:pPr>
        <w:numPr>
          <w:ilvl w:val="0"/>
          <w:numId w:val="157"/>
        </w:numPr>
      </w:pPr>
      <w:r w:rsidRPr="00096F95">
        <w:t>“</w:t>
      </w:r>
      <w:proofErr w:type="gramStart"/>
      <w:r w:rsidRPr="00096F95">
        <w:t>different</w:t>
      </w:r>
      <w:proofErr w:type="gramEnd"/>
      <w:r w:rsidRPr="00096F95">
        <w:t xml:space="preserve"> levels of capability”</w:t>
      </w:r>
    </w:p>
    <w:p w14:paraId="620F0437" w14:textId="5ECF1857" w:rsidR="00096F95" w:rsidRPr="00096F95" w:rsidRDefault="00096F95" w:rsidP="00096F95">
      <w:r w:rsidRPr="00096F95">
        <w:rPr>
          <w:b/>
          <w:bCs/>
        </w:rPr>
        <w:t>Memory Hook</w:t>
      </w:r>
      <w:r w:rsidR="00574A0D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Assess → Standardize → Develop</w:t>
      </w:r>
    </w:p>
    <w:p w14:paraId="2664C1C7" w14:textId="7048B669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Start with a capability assessment, develop competency frameworks, and launch targeted training.</w:t>
      </w:r>
    </w:p>
    <w:p w14:paraId="527CD403" w14:textId="690B2063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PMI prefers data-driven capability improvement, not blanket training.</w:t>
      </w:r>
    </w:p>
    <w:p w14:paraId="19DE45D8" w14:textId="77777777" w:rsidR="00096F95" w:rsidRPr="00096F95" w:rsidRDefault="00096F95" w:rsidP="00096F95">
      <w:r w:rsidRPr="00096F95">
        <w:pict w14:anchorId="2E83F02E">
          <v:rect id="_x0000_i3692" style="width:0;height:1.5pt" o:hralign="center" o:hrstd="t" o:hr="t" fillcolor="#a0a0a0" stroked="f"/>
        </w:pict>
      </w:r>
    </w:p>
    <w:p w14:paraId="7F2A3646" w14:textId="77777777" w:rsidR="00096F95" w:rsidRPr="00096F95" w:rsidRDefault="00096F95" w:rsidP="00096F95">
      <w:r w:rsidRPr="00096F95">
        <w:lastRenderedPageBreak/>
        <w:pict w14:anchorId="16A1E436">
          <v:rect id="_x0000_i3693" style="width:0;height:1.5pt" o:hralign="center" o:hrstd="t" o:hr="t" fillcolor="#a0a0a0" stroked="f"/>
        </w:pict>
      </w:r>
    </w:p>
    <w:p w14:paraId="11710E39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2: Organization Lacks a PM Competency Framework</w:t>
      </w:r>
    </w:p>
    <w:p w14:paraId="393B5EAC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35ABCEA4" w14:textId="77777777" w:rsidR="00096F95" w:rsidRPr="00096F95" w:rsidRDefault="00096F95" w:rsidP="00096F95">
      <w:pPr>
        <w:numPr>
          <w:ilvl w:val="0"/>
          <w:numId w:val="158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clear expectations”</w:t>
      </w:r>
    </w:p>
    <w:p w14:paraId="1B234179" w14:textId="77777777" w:rsidR="00096F95" w:rsidRPr="00096F95" w:rsidRDefault="00096F95" w:rsidP="00096F95">
      <w:pPr>
        <w:numPr>
          <w:ilvl w:val="0"/>
          <w:numId w:val="158"/>
        </w:numPr>
      </w:pPr>
      <w:r w:rsidRPr="00096F95">
        <w:t>“</w:t>
      </w:r>
      <w:proofErr w:type="gramStart"/>
      <w:r w:rsidRPr="00096F95">
        <w:t>roles</w:t>
      </w:r>
      <w:proofErr w:type="gramEnd"/>
      <w:r w:rsidRPr="00096F95">
        <w:t xml:space="preserve"> not defined”</w:t>
      </w:r>
    </w:p>
    <w:p w14:paraId="329374E8" w14:textId="77777777" w:rsidR="00096F95" w:rsidRPr="00096F95" w:rsidRDefault="00096F95" w:rsidP="00096F95">
      <w:pPr>
        <w:numPr>
          <w:ilvl w:val="0"/>
          <w:numId w:val="158"/>
        </w:numPr>
      </w:pPr>
      <w:r w:rsidRPr="00096F95">
        <w:t>“</w:t>
      </w:r>
      <w:proofErr w:type="gramStart"/>
      <w:r w:rsidRPr="00096F95">
        <w:t>unclear</w:t>
      </w:r>
      <w:proofErr w:type="gramEnd"/>
      <w:r w:rsidRPr="00096F95">
        <w:t xml:space="preserve"> skill levels”</w:t>
      </w:r>
    </w:p>
    <w:p w14:paraId="29F9FF6B" w14:textId="4C524562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Define What ‘Good’ Looks Like</w:t>
      </w:r>
    </w:p>
    <w:p w14:paraId="05DB2780" w14:textId="208E5251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Create a PM competency model defining skills, behaviors, maturity levels, and success criteria.</w:t>
      </w:r>
    </w:p>
    <w:p w14:paraId="2E8B2A2F" w14:textId="36941DE7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It creates consistency, accountability, and clarity for PM growth.</w:t>
      </w:r>
    </w:p>
    <w:p w14:paraId="2BDE1BFA" w14:textId="77777777" w:rsidR="00096F95" w:rsidRPr="00096F95" w:rsidRDefault="00096F95" w:rsidP="00096F95">
      <w:r w:rsidRPr="00096F95">
        <w:pict w14:anchorId="5BBCBABD">
          <v:rect id="_x0000_i3694" style="width:0;height:1.5pt" o:hralign="center" o:hrstd="t" o:hr="t" fillcolor="#a0a0a0" stroked="f"/>
        </w:pict>
      </w:r>
    </w:p>
    <w:p w14:paraId="02E40391" w14:textId="77777777" w:rsidR="00096F95" w:rsidRPr="00096F95" w:rsidRDefault="00096F95" w:rsidP="00096F95">
      <w:r w:rsidRPr="00096F95">
        <w:pict w14:anchorId="7254DDAB">
          <v:rect id="_x0000_i3695" style="width:0;height:1.5pt" o:hralign="center" o:hrstd="t" o:hr="t" fillcolor="#a0a0a0" stroked="f"/>
        </w:pict>
      </w:r>
    </w:p>
    <w:p w14:paraId="00697891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3: Training Not Producing Results</w:t>
      </w:r>
    </w:p>
    <w:p w14:paraId="69431091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4CDF7CDC" w14:textId="77777777" w:rsidR="00096F95" w:rsidRPr="00096F95" w:rsidRDefault="00096F95" w:rsidP="00096F95">
      <w:pPr>
        <w:numPr>
          <w:ilvl w:val="0"/>
          <w:numId w:val="159"/>
        </w:numPr>
      </w:pPr>
      <w:r w:rsidRPr="00096F95">
        <w:t>“</w:t>
      </w:r>
      <w:proofErr w:type="gramStart"/>
      <w:r w:rsidRPr="00096F95">
        <w:t>training</w:t>
      </w:r>
      <w:proofErr w:type="gramEnd"/>
      <w:r w:rsidRPr="00096F95">
        <w:t xml:space="preserve"> not effective”</w:t>
      </w:r>
    </w:p>
    <w:p w14:paraId="34C5ECF9" w14:textId="77777777" w:rsidR="00096F95" w:rsidRPr="00096F95" w:rsidRDefault="00096F95" w:rsidP="00096F95">
      <w:pPr>
        <w:numPr>
          <w:ilvl w:val="0"/>
          <w:numId w:val="159"/>
        </w:numPr>
      </w:pPr>
      <w:r w:rsidRPr="00096F95">
        <w:t>“</w:t>
      </w:r>
      <w:proofErr w:type="gramStart"/>
      <w:r w:rsidRPr="00096F95">
        <w:t>skills</w:t>
      </w:r>
      <w:proofErr w:type="gramEnd"/>
      <w:r w:rsidRPr="00096F95">
        <w:t xml:space="preserve"> not applied”</w:t>
      </w:r>
    </w:p>
    <w:p w14:paraId="2820D943" w14:textId="77777777" w:rsidR="00096F95" w:rsidRPr="00096F95" w:rsidRDefault="00096F95" w:rsidP="00096F95">
      <w:pPr>
        <w:numPr>
          <w:ilvl w:val="0"/>
          <w:numId w:val="159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improvement after workshops”</w:t>
      </w:r>
    </w:p>
    <w:p w14:paraId="7C878191" w14:textId="7CD125D7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Training + Coaching = Capability</w:t>
      </w:r>
    </w:p>
    <w:p w14:paraId="2E0684B1" w14:textId="4E729A77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Combine formal training with on-the-job coaching, mentoring, and reinforcement practices.</w:t>
      </w:r>
    </w:p>
    <w:p w14:paraId="3C185E72" w14:textId="377D5D90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Training alone doesn’t change behavior—reinforcement does.</w:t>
      </w:r>
    </w:p>
    <w:p w14:paraId="0DEC0752" w14:textId="77777777" w:rsidR="00096F95" w:rsidRPr="00096F95" w:rsidRDefault="00096F95" w:rsidP="00096F95">
      <w:r w:rsidRPr="00096F95">
        <w:pict w14:anchorId="3CC8D05F">
          <v:rect id="_x0000_i3696" style="width:0;height:1.5pt" o:hralign="center" o:hrstd="t" o:hr="t" fillcolor="#a0a0a0" stroked="f"/>
        </w:pict>
      </w:r>
    </w:p>
    <w:p w14:paraId="32E18857" w14:textId="77777777" w:rsidR="00096F95" w:rsidRPr="00096F95" w:rsidRDefault="00096F95" w:rsidP="00096F95">
      <w:r w:rsidRPr="00096F95">
        <w:pict w14:anchorId="7EEEB209">
          <v:rect id="_x0000_i3697" style="width:0;height:1.5pt" o:hralign="center" o:hrstd="t" o:hr="t" fillcolor="#a0a0a0" stroked="f"/>
        </w:pict>
      </w:r>
    </w:p>
    <w:p w14:paraId="11384A40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4: PMO Struggling to Staff the Right People on the Right Projects</w:t>
      </w:r>
    </w:p>
    <w:p w14:paraId="37852828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0A625522" w14:textId="77777777" w:rsidR="00096F95" w:rsidRPr="00096F95" w:rsidRDefault="00096F95" w:rsidP="00096F95">
      <w:pPr>
        <w:numPr>
          <w:ilvl w:val="0"/>
          <w:numId w:val="160"/>
        </w:numPr>
      </w:pPr>
      <w:r w:rsidRPr="00096F95">
        <w:t>“</w:t>
      </w:r>
      <w:proofErr w:type="gramStart"/>
      <w:r w:rsidRPr="00096F95">
        <w:t>poor</w:t>
      </w:r>
      <w:proofErr w:type="gramEnd"/>
      <w:r w:rsidRPr="00096F95">
        <w:t xml:space="preserve"> resource assignment”</w:t>
      </w:r>
    </w:p>
    <w:p w14:paraId="7968C194" w14:textId="77777777" w:rsidR="00096F95" w:rsidRPr="00096F95" w:rsidRDefault="00096F95" w:rsidP="00096F95">
      <w:pPr>
        <w:numPr>
          <w:ilvl w:val="0"/>
          <w:numId w:val="160"/>
        </w:numPr>
      </w:pPr>
      <w:r w:rsidRPr="00096F95">
        <w:lastRenderedPageBreak/>
        <w:t>“</w:t>
      </w:r>
      <w:proofErr w:type="gramStart"/>
      <w:r w:rsidRPr="00096F95">
        <w:t>wrong</w:t>
      </w:r>
      <w:proofErr w:type="gramEnd"/>
      <w:r w:rsidRPr="00096F95">
        <w:t xml:space="preserve"> skill-to-project match”</w:t>
      </w:r>
    </w:p>
    <w:p w14:paraId="42D74EDD" w14:textId="77777777" w:rsidR="00096F95" w:rsidRPr="00096F95" w:rsidRDefault="00096F95" w:rsidP="00096F95">
      <w:pPr>
        <w:numPr>
          <w:ilvl w:val="0"/>
          <w:numId w:val="160"/>
        </w:numPr>
      </w:pPr>
      <w:r w:rsidRPr="00096F95">
        <w:t>“</w:t>
      </w:r>
      <w:proofErr w:type="gramStart"/>
      <w:r w:rsidRPr="00096F95">
        <w:t>delivery</w:t>
      </w:r>
      <w:proofErr w:type="gramEnd"/>
      <w:r w:rsidRPr="00096F95">
        <w:t xml:space="preserve"> issues from misalignment”</w:t>
      </w:r>
    </w:p>
    <w:p w14:paraId="708FE3C6" w14:textId="6EEFB0B6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Match Skills to Complexity</w:t>
      </w:r>
    </w:p>
    <w:p w14:paraId="483A5AA2" w14:textId="03FE2D01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Create a skills inventory and assign PMs based on competency and project risk/complexity.</w:t>
      </w:r>
    </w:p>
    <w:p w14:paraId="697E8F4A" w14:textId="54C3846A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Skills-to-project alignment improves outcomes and reduces delivery risk.</w:t>
      </w:r>
    </w:p>
    <w:p w14:paraId="374C0C1D" w14:textId="77777777" w:rsidR="00096F95" w:rsidRPr="00096F95" w:rsidRDefault="00096F95" w:rsidP="00096F95">
      <w:r w:rsidRPr="00096F95">
        <w:pict w14:anchorId="26310832">
          <v:rect id="_x0000_i3698" style="width:0;height:1.5pt" o:hralign="center" o:hrstd="t" o:hr="t" fillcolor="#a0a0a0" stroked="f"/>
        </w:pict>
      </w:r>
    </w:p>
    <w:p w14:paraId="7B79732C" w14:textId="77777777" w:rsidR="00096F95" w:rsidRPr="00096F95" w:rsidRDefault="00096F95" w:rsidP="00096F95">
      <w:r w:rsidRPr="00096F95">
        <w:pict w14:anchorId="421422A2">
          <v:rect id="_x0000_i3699" style="width:0;height:1.5pt" o:hralign="center" o:hrstd="t" o:hr="t" fillcolor="#a0a0a0" stroked="f"/>
        </w:pict>
      </w:r>
    </w:p>
    <w:p w14:paraId="7D44597D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5: No Career Path or Growth Opportunities for PMs</w:t>
      </w:r>
    </w:p>
    <w:p w14:paraId="422A1003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62B529D1" w14:textId="77777777" w:rsidR="00096F95" w:rsidRPr="00096F95" w:rsidRDefault="00096F95" w:rsidP="00096F95">
      <w:pPr>
        <w:numPr>
          <w:ilvl w:val="0"/>
          <w:numId w:val="161"/>
        </w:numPr>
      </w:pPr>
      <w:r w:rsidRPr="00096F95">
        <w:t>“</w:t>
      </w:r>
      <w:proofErr w:type="gramStart"/>
      <w:r w:rsidRPr="00096F95">
        <w:t>career</w:t>
      </w:r>
      <w:proofErr w:type="gramEnd"/>
      <w:r w:rsidRPr="00096F95">
        <w:t xml:space="preserve"> stagnation”</w:t>
      </w:r>
    </w:p>
    <w:p w14:paraId="5B1211E3" w14:textId="77777777" w:rsidR="00096F95" w:rsidRPr="00096F95" w:rsidRDefault="00096F95" w:rsidP="00096F95">
      <w:pPr>
        <w:numPr>
          <w:ilvl w:val="0"/>
          <w:numId w:val="161"/>
        </w:numPr>
      </w:pPr>
      <w:r w:rsidRPr="00096F95">
        <w:t>“</w:t>
      </w:r>
      <w:proofErr w:type="gramStart"/>
      <w:r w:rsidRPr="00096F95">
        <w:t>lack</w:t>
      </w:r>
      <w:proofErr w:type="gramEnd"/>
      <w:r w:rsidRPr="00096F95">
        <w:t xml:space="preserve"> of progression”</w:t>
      </w:r>
    </w:p>
    <w:p w14:paraId="5F451EEF" w14:textId="77777777" w:rsidR="00096F95" w:rsidRPr="00096F95" w:rsidRDefault="00096F95" w:rsidP="00096F95">
      <w:pPr>
        <w:numPr>
          <w:ilvl w:val="0"/>
          <w:numId w:val="161"/>
        </w:numPr>
      </w:pPr>
      <w:r w:rsidRPr="00096F95">
        <w:t>“PMs leaving organization”</w:t>
      </w:r>
    </w:p>
    <w:p w14:paraId="6DA56278" w14:textId="00DA0FFE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Career Path = Retention Path</w:t>
      </w:r>
    </w:p>
    <w:p w14:paraId="589E3600" w14:textId="1D0250A5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Build clear PM career tracks, development plans, and advancement criteria.</w:t>
      </w:r>
    </w:p>
    <w:p w14:paraId="0318C54C" w14:textId="7ABD0F18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PMI expects PMO to create growth pathways that reduce turnover and build loyalty.</w:t>
      </w:r>
    </w:p>
    <w:p w14:paraId="6855B81E" w14:textId="77777777" w:rsidR="00096F95" w:rsidRPr="00096F95" w:rsidRDefault="00096F95" w:rsidP="00096F95">
      <w:r w:rsidRPr="00096F95">
        <w:pict w14:anchorId="19816ABC">
          <v:rect id="_x0000_i3700" style="width:0;height:1.5pt" o:hralign="center" o:hrstd="t" o:hr="t" fillcolor="#a0a0a0" stroked="f"/>
        </w:pict>
      </w:r>
    </w:p>
    <w:p w14:paraId="3B8549FE" w14:textId="77777777" w:rsidR="00096F95" w:rsidRPr="00096F95" w:rsidRDefault="00096F95" w:rsidP="00096F95">
      <w:r w:rsidRPr="00096F95">
        <w:pict w14:anchorId="14E86586">
          <v:rect id="_x0000_i3701" style="width:0;height:1.5pt" o:hralign="center" o:hrstd="t" o:hr="t" fillcolor="#a0a0a0" stroked="f"/>
        </w:pict>
      </w:r>
    </w:p>
    <w:p w14:paraId="03745FC2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6: PMs Lack Soft Skills (Communication, Leadership, Influence)</w:t>
      </w:r>
    </w:p>
    <w:p w14:paraId="228A37B9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2B88680F" w14:textId="77777777" w:rsidR="00096F95" w:rsidRPr="00096F95" w:rsidRDefault="00096F95" w:rsidP="00096F95">
      <w:pPr>
        <w:numPr>
          <w:ilvl w:val="0"/>
          <w:numId w:val="162"/>
        </w:numPr>
      </w:pPr>
      <w:r w:rsidRPr="00096F95">
        <w:t>“</w:t>
      </w:r>
      <w:proofErr w:type="gramStart"/>
      <w:r w:rsidRPr="00096F95">
        <w:t>poor</w:t>
      </w:r>
      <w:proofErr w:type="gramEnd"/>
      <w:r w:rsidRPr="00096F95">
        <w:t xml:space="preserve"> stakeholder management”</w:t>
      </w:r>
    </w:p>
    <w:p w14:paraId="2B0CD59A" w14:textId="77777777" w:rsidR="00096F95" w:rsidRPr="00096F95" w:rsidRDefault="00096F95" w:rsidP="00096F95">
      <w:pPr>
        <w:numPr>
          <w:ilvl w:val="0"/>
          <w:numId w:val="162"/>
        </w:numPr>
      </w:pPr>
      <w:r w:rsidRPr="00096F95">
        <w:t>“</w:t>
      </w:r>
      <w:proofErr w:type="gramStart"/>
      <w:r w:rsidRPr="00096F95">
        <w:t>communication</w:t>
      </w:r>
      <w:proofErr w:type="gramEnd"/>
      <w:r w:rsidRPr="00096F95">
        <w:t xml:space="preserve"> problems”</w:t>
      </w:r>
    </w:p>
    <w:p w14:paraId="266B39BB" w14:textId="77777777" w:rsidR="00096F95" w:rsidRPr="00096F95" w:rsidRDefault="00096F95" w:rsidP="00096F95">
      <w:pPr>
        <w:numPr>
          <w:ilvl w:val="0"/>
          <w:numId w:val="162"/>
        </w:numPr>
      </w:pPr>
      <w:r w:rsidRPr="00096F95">
        <w:t>“</w:t>
      </w:r>
      <w:proofErr w:type="gramStart"/>
      <w:r w:rsidRPr="00096F95">
        <w:t>lack</w:t>
      </w:r>
      <w:proofErr w:type="gramEnd"/>
      <w:r w:rsidRPr="00096F95">
        <w:t xml:space="preserve"> of leadership presence”</w:t>
      </w:r>
    </w:p>
    <w:p w14:paraId="62EC9269" w14:textId="499AE416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Teach the ‘Power Skills’</w:t>
      </w:r>
    </w:p>
    <w:p w14:paraId="79B6191B" w14:textId="5D7E0A61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Develop training focused on communication, influence, conflict resolution, and leadership behaviors.</w:t>
      </w:r>
    </w:p>
    <w:p w14:paraId="1CF71E8D" w14:textId="0C6D39F4" w:rsidR="00096F95" w:rsidRPr="00096F95" w:rsidRDefault="00096F95" w:rsidP="00096F95">
      <w:r w:rsidRPr="00096F95">
        <w:rPr>
          <w:b/>
          <w:bCs/>
        </w:rPr>
        <w:lastRenderedPageBreak/>
        <w:t>Why</w:t>
      </w:r>
      <w:r w:rsidR="00437A67">
        <w:rPr>
          <w:b/>
          <w:bCs/>
        </w:rPr>
        <w:t xml:space="preserve"> - </w:t>
      </w:r>
      <w:r w:rsidRPr="00096F95">
        <w:t>PMI emphasizes “Power Skills” as essential for modern PM success.</w:t>
      </w:r>
    </w:p>
    <w:p w14:paraId="4F5BBB5F" w14:textId="77777777" w:rsidR="00096F95" w:rsidRPr="00096F95" w:rsidRDefault="00096F95" w:rsidP="00096F95">
      <w:r w:rsidRPr="00096F95">
        <w:pict w14:anchorId="328B7423">
          <v:rect id="_x0000_i3702" style="width:0;height:1.5pt" o:hralign="center" o:hrstd="t" o:hr="t" fillcolor="#a0a0a0" stroked="f"/>
        </w:pict>
      </w:r>
    </w:p>
    <w:p w14:paraId="0D30158A" w14:textId="77777777" w:rsidR="00096F95" w:rsidRPr="00096F95" w:rsidRDefault="00096F95" w:rsidP="00096F95">
      <w:r w:rsidRPr="00096F95">
        <w:pict w14:anchorId="2AF32DDF">
          <v:rect id="_x0000_i3703" style="width:0;height:1.5pt" o:hralign="center" o:hrstd="t" o:hr="t" fillcolor="#a0a0a0" stroked="f"/>
        </w:pict>
      </w:r>
    </w:p>
    <w:p w14:paraId="08B70370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7: Inconsistent Use of Delivery Methodologies</w:t>
      </w:r>
    </w:p>
    <w:p w14:paraId="700B8AEB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05DD5229" w14:textId="77777777" w:rsidR="00096F95" w:rsidRPr="00096F95" w:rsidRDefault="00096F95" w:rsidP="00096F95">
      <w:pPr>
        <w:numPr>
          <w:ilvl w:val="0"/>
          <w:numId w:val="163"/>
        </w:numPr>
      </w:pPr>
      <w:r w:rsidRPr="00096F95">
        <w:t>“</w:t>
      </w:r>
      <w:proofErr w:type="gramStart"/>
      <w:r w:rsidRPr="00096F95">
        <w:t>teams</w:t>
      </w:r>
      <w:proofErr w:type="gramEnd"/>
      <w:r w:rsidRPr="00096F95">
        <w:t xml:space="preserve"> using different methods”</w:t>
      </w:r>
    </w:p>
    <w:p w14:paraId="16A59AE1" w14:textId="77777777" w:rsidR="00096F95" w:rsidRPr="00096F95" w:rsidRDefault="00096F95" w:rsidP="00096F95">
      <w:pPr>
        <w:numPr>
          <w:ilvl w:val="0"/>
          <w:numId w:val="163"/>
        </w:numPr>
      </w:pPr>
      <w:r w:rsidRPr="00096F95">
        <w:t>“</w:t>
      </w:r>
      <w:proofErr w:type="gramStart"/>
      <w:r w:rsidRPr="00096F95">
        <w:t>lack</w:t>
      </w:r>
      <w:proofErr w:type="gramEnd"/>
      <w:r w:rsidRPr="00096F95">
        <w:t xml:space="preserve"> of standard practices”</w:t>
      </w:r>
    </w:p>
    <w:p w14:paraId="6A33751D" w14:textId="77777777" w:rsidR="00096F95" w:rsidRPr="00096F95" w:rsidRDefault="00096F95" w:rsidP="00096F95">
      <w:pPr>
        <w:numPr>
          <w:ilvl w:val="0"/>
          <w:numId w:val="163"/>
        </w:numPr>
      </w:pPr>
      <w:r w:rsidRPr="00096F95">
        <w:t>“</w:t>
      </w:r>
      <w:proofErr w:type="gramStart"/>
      <w:r w:rsidRPr="00096F95">
        <w:t>methodology</w:t>
      </w:r>
      <w:proofErr w:type="gramEnd"/>
      <w:r w:rsidRPr="00096F95">
        <w:t xml:space="preserve"> confusion”</w:t>
      </w:r>
    </w:p>
    <w:p w14:paraId="2CC14B2E" w14:textId="1E16E478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Enable, Don’t Enforce</w:t>
      </w:r>
    </w:p>
    <w:p w14:paraId="2B90E850" w14:textId="08230F58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Coach teams on how to apply frameworks correctly and provide playbooks, templates, and training—NOT strict policing.</w:t>
      </w:r>
    </w:p>
    <w:p w14:paraId="670243E3" w14:textId="1C9F2E01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PMI expects supportive, enabling PMOs—not rigid rule enforcers.</w:t>
      </w:r>
    </w:p>
    <w:p w14:paraId="5CF34663" w14:textId="77777777" w:rsidR="00096F95" w:rsidRPr="00096F95" w:rsidRDefault="00096F95" w:rsidP="00096F95">
      <w:r w:rsidRPr="00096F95">
        <w:pict w14:anchorId="4E337E9B">
          <v:rect id="_x0000_i3704" style="width:0;height:1.5pt" o:hralign="center" o:hrstd="t" o:hr="t" fillcolor="#a0a0a0" stroked="f"/>
        </w:pict>
      </w:r>
    </w:p>
    <w:p w14:paraId="7BE02585" w14:textId="77777777" w:rsidR="00096F95" w:rsidRPr="00096F95" w:rsidRDefault="00096F95" w:rsidP="00096F95">
      <w:r w:rsidRPr="00096F95">
        <w:pict w14:anchorId="288CDBCC">
          <v:rect id="_x0000_i3705" style="width:0;height:1.5pt" o:hralign="center" o:hrstd="t" o:hr="t" fillcolor="#a0a0a0" stroked="f"/>
        </w:pict>
      </w:r>
    </w:p>
    <w:p w14:paraId="610C4C2F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8: PMO Needs to Improve Organizational Agility</w:t>
      </w:r>
    </w:p>
    <w:p w14:paraId="2FD3A46E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6557E561" w14:textId="77777777" w:rsidR="00096F95" w:rsidRPr="00096F95" w:rsidRDefault="00096F95" w:rsidP="00096F95">
      <w:pPr>
        <w:numPr>
          <w:ilvl w:val="0"/>
          <w:numId w:val="164"/>
        </w:numPr>
      </w:pPr>
      <w:r w:rsidRPr="00096F95">
        <w:t>“</w:t>
      </w:r>
      <w:proofErr w:type="gramStart"/>
      <w:r w:rsidRPr="00096F95">
        <w:t>slow</w:t>
      </w:r>
      <w:proofErr w:type="gramEnd"/>
      <w:r w:rsidRPr="00096F95">
        <w:t xml:space="preserve"> delivery”</w:t>
      </w:r>
    </w:p>
    <w:p w14:paraId="780796C6" w14:textId="77777777" w:rsidR="00096F95" w:rsidRPr="00096F95" w:rsidRDefault="00096F95" w:rsidP="00096F95">
      <w:pPr>
        <w:numPr>
          <w:ilvl w:val="0"/>
          <w:numId w:val="164"/>
        </w:numPr>
      </w:pPr>
      <w:r w:rsidRPr="00096F95">
        <w:t>“</w:t>
      </w:r>
      <w:proofErr w:type="gramStart"/>
      <w:r w:rsidRPr="00096F95">
        <w:t>resistance</w:t>
      </w:r>
      <w:proofErr w:type="gramEnd"/>
      <w:r w:rsidRPr="00096F95">
        <w:t xml:space="preserve"> to Agile”</w:t>
      </w:r>
    </w:p>
    <w:p w14:paraId="56301048" w14:textId="77777777" w:rsidR="00096F95" w:rsidRPr="00096F95" w:rsidRDefault="00096F95" w:rsidP="00096F95">
      <w:pPr>
        <w:numPr>
          <w:ilvl w:val="0"/>
          <w:numId w:val="164"/>
        </w:numPr>
      </w:pPr>
      <w:r w:rsidRPr="00096F95">
        <w:t>“</w:t>
      </w:r>
      <w:proofErr w:type="gramStart"/>
      <w:r w:rsidRPr="00096F95">
        <w:t>lack</w:t>
      </w:r>
      <w:proofErr w:type="gramEnd"/>
      <w:r w:rsidRPr="00096F95">
        <w:t xml:space="preserve"> of adaptable mindset”</w:t>
      </w:r>
    </w:p>
    <w:p w14:paraId="0D3FC709" w14:textId="773EA181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Grow Agility Through Learning</w:t>
      </w:r>
    </w:p>
    <w:p w14:paraId="7BB0C48E" w14:textId="3C82E27A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Introduce iterative training, Agile coaching, communities of practice, and maturity roadmaps.</w:t>
      </w:r>
    </w:p>
    <w:p w14:paraId="6642562A" w14:textId="5602B475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Agility is a capability developed over time—not a switch flipped.</w:t>
      </w:r>
    </w:p>
    <w:p w14:paraId="19F075E8" w14:textId="77777777" w:rsidR="00096F95" w:rsidRPr="00096F95" w:rsidRDefault="00096F95" w:rsidP="00096F95">
      <w:r w:rsidRPr="00096F95">
        <w:pict w14:anchorId="3ED8F2A2">
          <v:rect id="_x0000_i3706" style="width:0;height:1.5pt" o:hralign="center" o:hrstd="t" o:hr="t" fillcolor="#a0a0a0" stroked="f"/>
        </w:pict>
      </w:r>
    </w:p>
    <w:p w14:paraId="38E8074B" w14:textId="77777777" w:rsidR="00096F95" w:rsidRPr="00096F95" w:rsidRDefault="00096F95" w:rsidP="00096F95">
      <w:r w:rsidRPr="00096F95">
        <w:pict w14:anchorId="23E0FC4E">
          <v:rect id="_x0000_i3707" style="width:0;height:1.5pt" o:hralign="center" o:hrstd="t" o:hr="t" fillcolor="#a0a0a0" stroked="f"/>
        </w:pict>
      </w:r>
    </w:p>
    <w:p w14:paraId="386CA30F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9: High Turnover in Project Management Roles</w:t>
      </w:r>
    </w:p>
    <w:p w14:paraId="3AB855FC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lastRenderedPageBreak/>
        <w:t>Trigger Words</w:t>
      </w:r>
    </w:p>
    <w:p w14:paraId="4CC76EBA" w14:textId="77777777" w:rsidR="00096F95" w:rsidRPr="00096F95" w:rsidRDefault="00096F95" w:rsidP="00096F95">
      <w:pPr>
        <w:numPr>
          <w:ilvl w:val="0"/>
          <w:numId w:val="165"/>
        </w:numPr>
      </w:pPr>
      <w:r w:rsidRPr="00096F95">
        <w:t>“</w:t>
      </w:r>
      <w:proofErr w:type="gramStart"/>
      <w:r w:rsidRPr="00096F95">
        <w:t>losing</w:t>
      </w:r>
      <w:proofErr w:type="gramEnd"/>
      <w:r w:rsidRPr="00096F95">
        <w:t xml:space="preserve"> PMs”</w:t>
      </w:r>
    </w:p>
    <w:p w14:paraId="19EFA8AB" w14:textId="77777777" w:rsidR="00096F95" w:rsidRPr="00096F95" w:rsidRDefault="00096F95" w:rsidP="00096F95">
      <w:pPr>
        <w:numPr>
          <w:ilvl w:val="0"/>
          <w:numId w:val="165"/>
        </w:numPr>
      </w:pPr>
      <w:r w:rsidRPr="00096F95">
        <w:t>“burnout”</w:t>
      </w:r>
    </w:p>
    <w:p w14:paraId="1A266C75" w14:textId="77777777" w:rsidR="00096F95" w:rsidRPr="00096F95" w:rsidRDefault="00096F95" w:rsidP="00096F95">
      <w:pPr>
        <w:numPr>
          <w:ilvl w:val="0"/>
          <w:numId w:val="165"/>
        </w:numPr>
      </w:pPr>
      <w:r w:rsidRPr="00096F95">
        <w:t>“</w:t>
      </w:r>
      <w:proofErr w:type="gramStart"/>
      <w:r w:rsidRPr="00096F95">
        <w:t>low</w:t>
      </w:r>
      <w:proofErr w:type="gramEnd"/>
      <w:r w:rsidRPr="00096F95">
        <w:t xml:space="preserve"> morale”</w:t>
      </w:r>
    </w:p>
    <w:p w14:paraId="6F9C7E66" w14:textId="01C3FEBB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Support → Develop → Retain</w:t>
      </w:r>
    </w:p>
    <w:p w14:paraId="537CEFB5" w14:textId="680F9F11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Address workload issues, create recognition systems, provide coaching, and ensure growth opportunities.</w:t>
      </w:r>
    </w:p>
    <w:p w14:paraId="01FE96D6" w14:textId="65B6C1D6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PMI expects PMOs to invest in people, not replace them.</w:t>
      </w:r>
    </w:p>
    <w:p w14:paraId="1EED33EF" w14:textId="77777777" w:rsidR="00096F95" w:rsidRPr="00096F95" w:rsidRDefault="00096F95" w:rsidP="00096F95">
      <w:r w:rsidRPr="00096F95">
        <w:pict w14:anchorId="093C12CF">
          <v:rect id="_x0000_i3708" style="width:0;height:1.5pt" o:hralign="center" o:hrstd="t" o:hr="t" fillcolor="#a0a0a0" stroked="f"/>
        </w:pict>
      </w:r>
    </w:p>
    <w:p w14:paraId="0CEE2767" w14:textId="77777777" w:rsidR="00096F95" w:rsidRPr="00096F95" w:rsidRDefault="00096F95" w:rsidP="00096F95">
      <w:r w:rsidRPr="00096F95">
        <w:pict w14:anchorId="60AA33D6">
          <v:rect id="_x0000_i3709" style="width:0;height:1.5pt" o:hralign="center" o:hrstd="t" o:hr="t" fillcolor="#a0a0a0" stroked="f"/>
        </w:pict>
      </w:r>
    </w:p>
    <w:p w14:paraId="276A6127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 xml:space="preserve">Drill 10: Organization Not Learning </w:t>
      </w:r>
      <w:proofErr w:type="gramStart"/>
      <w:r w:rsidRPr="00096F95">
        <w:rPr>
          <w:b/>
          <w:bCs/>
        </w:rPr>
        <w:t>From</w:t>
      </w:r>
      <w:proofErr w:type="gramEnd"/>
      <w:r w:rsidRPr="00096F95">
        <w:rPr>
          <w:b/>
          <w:bCs/>
        </w:rPr>
        <w:t xml:space="preserve"> Past Mistakes</w:t>
      </w:r>
    </w:p>
    <w:p w14:paraId="371DDAA1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0F591494" w14:textId="77777777" w:rsidR="00096F95" w:rsidRPr="00096F95" w:rsidRDefault="00096F95" w:rsidP="00096F95">
      <w:pPr>
        <w:numPr>
          <w:ilvl w:val="0"/>
          <w:numId w:val="166"/>
        </w:numPr>
      </w:pPr>
      <w:r w:rsidRPr="00096F95">
        <w:t>“</w:t>
      </w:r>
      <w:proofErr w:type="gramStart"/>
      <w:r w:rsidRPr="00096F95">
        <w:t>same</w:t>
      </w:r>
      <w:proofErr w:type="gramEnd"/>
      <w:r w:rsidRPr="00096F95">
        <w:t xml:space="preserve"> mistakes repeated”</w:t>
      </w:r>
    </w:p>
    <w:p w14:paraId="67772D2F" w14:textId="77777777" w:rsidR="00096F95" w:rsidRPr="00096F95" w:rsidRDefault="00096F95" w:rsidP="00096F95">
      <w:pPr>
        <w:numPr>
          <w:ilvl w:val="0"/>
          <w:numId w:val="166"/>
        </w:numPr>
      </w:pPr>
      <w:r w:rsidRPr="00096F95">
        <w:t>“</w:t>
      </w:r>
      <w:proofErr w:type="gramStart"/>
      <w:r w:rsidRPr="00096F95">
        <w:t>lessons</w:t>
      </w:r>
      <w:proofErr w:type="gramEnd"/>
      <w:r w:rsidRPr="00096F95">
        <w:t xml:space="preserve"> not applied”</w:t>
      </w:r>
    </w:p>
    <w:p w14:paraId="620D3F7C" w14:textId="77777777" w:rsidR="00096F95" w:rsidRPr="00096F95" w:rsidRDefault="00096F95" w:rsidP="00096F95">
      <w:pPr>
        <w:numPr>
          <w:ilvl w:val="0"/>
          <w:numId w:val="166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knowledge retention”</w:t>
      </w:r>
    </w:p>
    <w:p w14:paraId="684C9B4D" w14:textId="4E706EAD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Capture → Curate → Coach</w:t>
      </w:r>
    </w:p>
    <w:p w14:paraId="2E7EAB7D" w14:textId="6669365F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Establish a knowledge repository, recurring lessons-learned reviews, and coaching to ensure application.</w:t>
      </w:r>
    </w:p>
    <w:p w14:paraId="3CB1F757" w14:textId="448E4E7C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Learning organizations improve faster and reduce systemic failure.</w:t>
      </w:r>
    </w:p>
    <w:p w14:paraId="126AA6FD" w14:textId="77777777" w:rsidR="00096F95" w:rsidRPr="00096F95" w:rsidRDefault="00096F95" w:rsidP="00096F95">
      <w:r w:rsidRPr="00096F95">
        <w:pict w14:anchorId="7C93921F">
          <v:rect id="_x0000_i3710" style="width:0;height:1.5pt" o:hralign="center" o:hrstd="t" o:hr="t" fillcolor="#a0a0a0" stroked="f"/>
        </w:pict>
      </w:r>
    </w:p>
    <w:p w14:paraId="2094FE58" w14:textId="77777777" w:rsidR="00096F95" w:rsidRPr="00096F95" w:rsidRDefault="00096F95" w:rsidP="00096F95">
      <w:r w:rsidRPr="00096F95">
        <w:pict w14:anchorId="4459B95B">
          <v:rect id="_x0000_i3711" style="width:0;height:1.5pt" o:hralign="center" o:hrstd="t" o:hr="t" fillcolor="#a0a0a0" stroked="f"/>
        </w:pict>
      </w:r>
    </w:p>
    <w:p w14:paraId="0EEE45EC" w14:textId="77777777" w:rsidR="00096F95" w:rsidRPr="00096F95" w:rsidRDefault="00096F95" w:rsidP="00096F95">
      <w:pPr>
        <w:rPr>
          <w:b/>
          <w:bCs/>
        </w:rPr>
      </w:pPr>
      <w:r w:rsidRPr="00096F95">
        <w:rPr>
          <w:rFonts w:ascii="Segoe UI Emoji" w:hAnsi="Segoe UI Emoji" w:cs="Segoe UI Emoji"/>
          <w:b/>
          <w:bCs/>
        </w:rPr>
        <w:t>⭐</w:t>
      </w:r>
      <w:r w:rsidRPr="00096F95">
        <w:rPr>
          <w:b/>
          <w:bCs/>
        </w:rPr>
        <w:t xml:space="preserve"> Summary Memory Hook Map (Domain II Section 8)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3518"/>
        <w:gridCol w:w="2719"/>
      </w:tblGrid>
      <w:tr w:rsidR="00096F95" w:rsidRPr="00096F95" w14:paraId="1170B2F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FD1AF1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39FF6FD6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177227E1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Why PMI Prefers It</w:t>
            </w:r>
          </w:p>
        </w:tc>
      </w:tr>
      <w:tr w:rsidR="00096F95" w:rsidRPr="00096F95" w14:paraId="255220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F5BFE" w14:textId="77777777" w:rsidR="00096F95" w:rsidRPr="00096F95" w:rsidRDefault="00096F95" w:rsidP="00096F95">
            <w:r w:rsidRPr="00096F95">
              <w:t>Skills inconsistent</w:t>
            </w:r>
          </w:p>
        </w:tc>
        <w:tc>
          <w:tcPr>
            <w:tcW w:w="0" w:type="auto"/>
            <w:vAlign w:val="center"/>
            <w:hideMark/>
          </w:tcPr>
          <w:p w14:paraId="35C8EF13" w14:textId="77777777" w:rsidR="00096F95" w:rsidRPr="00096F95" w:rsidRDefault="00096F95" w:rsidP="00096F95">
            <w:r w:rsidRPr="00096F95">
              <w:rPr>
                <w:b/>
                <w:bCs/>
              </w:rPr>
              <w:t>Assess → Standardize → Develop</w:t>
            </w:r>
          </w:p>
        </w:tc>
        <w:tc>
          <w:tcPr>
            <w:tcW w:w="0" w:type="auto"/>
            <w:vAlign w:val="center"/>
            <w:hideMark/>
          </w:tcPr>
          <w:p w14:paraId="78887089" w14:textId="77777777" w:rsidR="00096F95" w:rsidRPr="00096F95" w:rsidRDefault="00096F95" w:rsidP="00096F95">
            <w:r w:rsidRPr="00096F95">
              <w:t>Data-driven improvement</w:t>
            </w:r>
          </w:p>
        </w:tc>
      </w:tr>
      <w:tr w:rsidR="00096F95" w:rsidRPr="00096F95" w14:paraId="555BA7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DC612" w14:textId="77777777" w:rsidR="00096F95" w:rsidRPr="00096F95" w:rsidRDefault="00096F95" w:rsidP="00096F95">
            <w:r w:rsidRPr="00096F95">
              <w:t>No competency model</w:t>
            </w:r>
          </w:p>
        </w:tc>
        <w:tc>
          <w:tcPr>
            <w:tcW w:w="0" w:type="auto"/>
            <w:vAlign w:val="center"/>
            <w:hideMark/>
          </w:tcPr>
          <w:p w14:paraId="57947ECC" w14:textId="77777777" w:rsidR="00096F95" w:rsidRPr="00096F95" w:rsidRDefault="00096F95" w:rsidP="00096F95">
            <w:r w:rsidRPr="00096F95">
              <w:rPr>
                <w:b/>
                <w:bCs/>
              </w:rPr>
              <w:t>Define What ‘Good’ Looks Like</w:t>
            </w:r>
          </w:p>
        </w:tc>
        <w:tc>
          <w:tcPr>
            <w:tcW w:w="0" w:type="auto"/>
            <w:vAlign w:val="center"/>
            <w:hideMark/>
          </w:tcPr>
          <w:p w14:paraId="76D14547" w14:textId="77777777" w:rsidR="00096F95" w:rsidRPr="00096F95" w:rsidRDefault="00096F95" w:rsidP="00096F95">
            <w:r w:rsidRPr="00096F95">
              <w:t>Creates clarity</w:t>
            </w:r>
          </w:p>
        </w:tc>
      </w:tr>
      <w:tr w:rsidR="00096F95" w:rsidRPr="00096F95" w14:paraId="1AEF14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8E375" w14:textId="77777777" w:rsidR="00096F95" w:rsidRPr="00096F95" w:rsidRDefault="00096F95" w:rsidP="00096F95">
            <w:r w:rsidRPr="00096F95">
              <w:lastRenderedPageBreak/>
              <w:t>Training ineffective</w:t>
            </w:r>
          </w:p>
        </w:tc>
        <w:tc>
          <w:tcPr>
            <w:tcW w:w="0" w:type="auto"/>
            <w:vAlign w:val="center"/>
            <w:hideMark/>
          </w:tcPr>
          <w:p w14:paraId="797AE1A8" w14:textId="77777777" w:rsidR="00096F95" w:rsidRPr="00096F95" w:rsidRDefault="00096F95" w:rsidP="00096F95">
            <w:r w:rsidRPr="00096F95">
              <w:rPr>
                <w:b/>
                <w:bCs/>
              </w:rPr>
              <w:t>Training + Coaching</w:t>
            </w:r>
          </w:p>
        </w:tc>
        <w:tc>
          <w:tcPr>
            <w:tcW w:w="0" w:type="auto"/>
            <w:vAlign w:val="center"/>
            <w:hideMark/>
          </w:tcPr>
          <w:p w14:paraId="7A2FE848" w14:textId="77777777" w:rsidR="00096F95" w:rsidRPr="00096F95" w:rsidRDefault="00096F95" w:rsidP="00096F95">
            <w:r w:rsidRPr="00096F95">
              <w:t>Reinforces behavior</w:t>
            </w:r>
          </w:p>
        </w:tc>
      </w:tr>
      <w:tr w:rsidR="00096F95" w:rsidRPr="00096F95" w14:paraId="4C0E3A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1E0C5" w14:textId="77777777" w:rsidR="00096F95" w:rsidRPr="00096F95" w:rsidRDefault="00096F95" w:rsidP="00096F95">
            <w:r w:rsidRPr="00096F95">
              <w:t>Misaligned staffing</w:t>
            </w:r>
          </w:p>
        </w:tc>
        <w:tc>
          <w:tcPr>
            <w:tcW w:w="0" w:type="auto"/>
            <w:vAlign w:val="center"/>
            <w:hideMark/>
          </w:tcPr>
          <w:p w14:paraId="2018D344" w14:textId="77777777" w:rsidR="00096F95" w:rsidRPr="00096F95" w:rsidRDefault="00096F95" w:rsidP="00096F95">
            <w:r w:rsidRPr="00096F95">
              <w:rPr>
                <w:b/>
                <w:bCs/>
              </w:rPr>
              <w:t>Match Skills to Complexity</w:t>
            </w:r>
          </w:p>
        </w:tc>
        <w:tc>
          <w:tcPr>
            <w:tcW w:w="0" w:type="auto"/>
            <w:vAlign w:val="center"/>
            <w:hideMark/>
          </w:tcPr>
          <w:p w14:paraId="736D882E" w14:textId="77777777" w:rsidR="00096F95" w:rsidRPr="00096F95" w:rsidRDefault="00096F95" w:rsidP="00096F95">
            <w:r w:rsidRPr="00096F95">
              <w:t>Improves outcomes</w:t>
            </w:r>
          </w:p>
        </w:tc>
      </w:tr>
      <w:tr w:rsidR="00096F95" w:rsidRPr="00096F95" w14:paraId="29DDC2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93E83" w14:textId="77777777" w:rsidR="00096F95" w:rsidRPr="00096F95" w:rsidRDefault="00096F95" w:rsidP="00096F95">
            <w:r w:rsidRPr="00096F95">
              <w:t>No PM career path</w:t>
            </w:r>
          </w:p>
        </w:tc>
        <w:tc>
          <w:tcPr>
            <w:tcW w:w="0" w:type="auto"/>
            <w:vAlign w:val="center"/>
            <w:hideMark/>
          </w:tcPr>
          <w:p w14:paraId="07101B22" w14:textId="77777777" w:rsidR="00096F95" w:rsidRPr="00096F95" w:rsidRDefault="00096F95" w:rsidP="00096F95">
            <w:r w:rsidRPr="00096F95">
              <w:rPr>
                <w:b/>
                <w:bCs/>
              </w:rPr>
              <w:t>Career Path = Retention Path</w:t>
            </w:r>
          </w:p>
        </w:tc>
        <w:tc>
          <w:tcPr>
            <w:tcW w:w="0" w:type="auto"/>
            <w:vAlign w:val="center"/>
            <w:hideMark/>
          </w:tcPr>
          <w:p w14:paraId="0FED9E47" w14:textId="77777777" w:rsidR="00096F95" w:rsidRPr="00096F95" w:rsidRDefault="00096F95" w:rsidP="00096F95">
            <w:r w:rsidRPr="00096F95">
              <w:t>Reduces turnover</w:t>
            </w:r>
          </w:p>
        </w:tc>
      </w:tr>
      <w:tr w:rsidR="00096F95" w:rsidRPr="00096F95" w14:paraId="2C8001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4A84C" w14:textId="77777777" w:rsidR="00096F95" w:rsidRPr="00096F95" w:rsidRDefault="00096F95" w:rsidP="00096F95">
            <w:r w:rsidRPr="00096F95">
              <w:t>Soft skills lacking</w:t>
            </w:r>
          </w:p>
        </w:tc>
        <w:tc>
          <w:tcPr>
            <w:tcW w:w="0" w:type="auto"/>
            <w:vAlign w:val="center"/>
            <w:hideMark/>
          </w:tcPr>
          <w:p w14:paraId="6B394B11" w14:textId="77777777" w:rsidR="00096F95" w:rsidRPr="00096F95" w:rsidRDefault="00096F95" w:rsidP="00096F95">
            <w:r w:rsidRPr="00096F95">
              <w:rPr>
                <w:b/>
                <w:bCs/>
              </w:rPr>
              <w:t>Teach Power Skills</w:t>
            </w:r>
          </w:p>
        </w:tc>
        <w:tc>
          <w:tcPr>
            <w:tcW w:w="0" w:type="auto"/>
            <w:vAlign w:val="center"/>
            <w:hideMark/>
          </w:tcPr>
          <w:p w14:paraId="1001B4C1" w14:textId="77777777" w:rsidR="00096F95" w:rsidRPr="00096F95" w:rsidRDefault="00096F95" w:rsidP="00096F95">
            <w:r w:rsidRPr="00096F95">
              <w:t>PMs need influence</w:t>
            </w:r>
          </w:p>
        </w:tc>
      </w:tr>
      <w:tr w:rsidR="00096F95" w:rsidRPr="00096F95" w14:paraId="7B4C63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4CDED" w14:textId="77777777" w:rsidR="00096F95" w:rsidRPr="00096F95" w:rsidRDefault="00096F95" w:rsidP="00096F95">
            <w:r w:rsidRPr="00096F95">
              <w:t>Methodology inconsistency</w:t>
            </w:r>
          </w:p>
        </w:tc>
        <w:tc>
          <w:tcPr>
            <w:tcW w:w="0" w:type="auto"/>
            <w:vAlign w:val="center"/>
            <w:hideMark/>
          </w:tcPr>
          <w:p w14:paraId="444CC926" w14:textId="77777777" w:rsidR="00096F95" w:rsidRPr="00096F95" w:rsidRDefault="00096F95" w:rsidP="00096F95">
            <w:r w:rsidRPr="00096F95">
              <w:rPr>
                <w:b/>
                <w:bCs/>
              </w:rPr>
              <w:t>Enable, Don’t Enforce</w:t>
            </w:r>
          </w:p>
        </w:tc>
        <w:tc>
          <w:tcPr>
            <w:tcW w:w="0" w:type="auto"/>
            <w:vAlign w:val="center"/>
            <w:hideMark/>
          </w:tcPr>
          <w:p w14:paraId="50CD9EA8" w14:textId="77777777" w:rsidR="00096F95" w:rsidRPr="00096F95" w:rsidRDefault="00096F95" w:rsidP="00096F95">
            <w:r w:rsidRPr="00096F95">
              <w:t>Build capability</w:t>
            </w:r>
          </w:p>
        </w:tc>
      </w:tr>
      <w:tr w:rsidR="00096F95" w:rsidRPr="00096F95" w14:paraId="39BCE9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F48FB" w14:textId="77777777" w:rsidR="00096F95" w:rsidRPr="00096F95" w:rsidRDefault="00096F95" w:rsidP="00096F95">
            <w:r w:rsidRPr="00096F95">
              <w:t>Lack of agility</w:t>
            </w:r>
          </w:p>
        </w:tc>
        <w:tc>
          <w:tcPr>
            <w:tcW w:w="0" w:type="auto"/>
            <w:vAlign w:val="center"/>
            <w:hideMark/>
          </w:tcPr>
          <w:p w14:paraId="5FEF8CBD" w14:textId="77777777" w:rsidR="00096F95" w:rsidRPr="00096F95" w:rsidRDefault="00096F95" w:rsidP="00096F95">
            <w:proofErr w:type="gramStart"/>
            <w:r w:rsidRPr="00096F95">
              <w:rPr>
                <w:b/>
                <w:bCs/>
              </w:rPr>
              <w:t>Grow</w:t>
            </w:r>
            <w:proofErr w:type="gramEnd"/>
            <w:r w:rsidRPr="00096F95">
              <w:rPr>
                <w:b/>
                <w:bCs/>
              </w:rPr>
              <w:t xml:space="preserve"> Agility Through Learning</w:t>
            </w:r>
          </w:p>
        </w:tc>
        <w:tc>
          <w:tcPr>
            <w:tcW w:w="0" w:type="auto"/>
            <w:vAlign w:val="center"/>
            <w:hideMark/>
          </w:tcPr>
          <w:p w14:paraId="03F71A69" w14:textId="77777777" w:rsidR="00096F95" w:rsidRPr="00096F95" w:rsidRDefault="00096F95" w:rsidP="00096F95">
            <w:r w:rsidRPr="00096F95">
              <w:t>Continuous improvement</w:t>
            </w:r>
          </w:p>
        </w:tc>
      </w:tr>
      <w:tr w:rsidR="00096F95" w:rsidRPr="00096F95" w14:paraId="51C54A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D953F" w14:textId="77777777" w:rsidR="00096F95" w:rsidRPr="00096F95" w:rsidRDefault="00096F95" w:rsidP="00096F95">
            <w:r w:rsidRPr="00096F95">
              <w:t>High turnover</w:t>
            </w:r>
          </w:p>
        </w:tc>
        <w:tc>
          <w:tcPr>
            <w:tcW w:w="0" w:type="auto"/>
            <w:vAlign w:val="center"/>
            <w:hideMark/>
          </w:tcPr>
          <w:p w14:paraId="7E63468F" w14:textId="77777777" w:rsidR="00096F95" w:rsidRPr="00096F95" w:rsidRDefault="00096F95" w:rsidP="00096F95">
            <w:r w:rsidRPr="00096F95">
              <w:rPr>
                <w:b/>
                <w:bCs/>
              </w:rPr>
              <w:t>Support → Develop → Retain</w:t>
            </w:r>
          </w:p>
        </w:tc>
        <w:tc>
          <w:tcPr>
            <w:tcW w:w="0" w:type="auto"/>
            <w:vAlign w:val="center"/>
            <w:hideMark/>
          </w:tcPr>
          <w:p w14:paraId="4196D063" w14:textId="77777777" w:rsidR="00096F95" w:rsidRPr="00096F95" w:rsidRDefault="00096F95" w:rsidP="00096F95">
            <w:r w:rsidRPr="00096F95">
              <w:t>People-first PMO</w:t>
            </w:r>
          </w:p>
        </w:tc>
      </w:tr>
      <w:tr w:rsidR="00096F95" w:rsidRPr="00096F95" w14:paraId="0FBF0F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00168" w14:textId="77777777" w:rsidR="00096F95" w:rsidRPr="00096F95" w:rsidRDefault="00096F95" w:rsidP="00096F95">
            <w:r w:rsidRPr="00096F95">
              <w:t>No knowledge retention</w:t>
            </w:r>
          </w:p>
        </w:tc>
        <w:tc>
          <w:tcPr>
            <w:tcW w:w="0" w:type="auto"/>
            <w:vAlign w:val="center"/>
            <w:hideMark/>
          </w:tcPr>
          <w:p w14:paraId="1902A450" w14:textId="77777777" w:rsidR="00096F95" w:rsidRPr="00096F95" w:rsidRDefault="00096F95" w:rsidP="00096F95">
            <w:r w:rsidRPr="00096F95">
              <w:rPr>
                <w:b/>
                <w:bCs/>
              </w:rPr>
              <w:t>Capture → Curate → Coach</w:t>
            </w:r>
          </w:p>
        </w:tc>
        <w:tc>
          <w:tcPr>
            <w:tcW w:w="0" w:type="auto"/>
            <w:vAlign w:val="center"/>
            <w:hideMark/>
          </w:tcPr>
          <w:p w14:paraId="15664704" w14:textId="77777777" w:rsidR="00096F95" w:rsidRPr="00096F95" w:rsidRDefault="00096F95" w:rsidP="00096F95">
            <w:r w:rsidRPr="00096F95">
              <w:t>Institutional learning</w:t>
            </w:r>
          </w:p>
        </w:tc>
      </w:tr>
    </w:tbl>
    <w:p w14:paraId="2FC3E59E" w14:textId="77777777" w:rsidR="00096F95" w:rsidRPr="00096F95" w:rsidRDefault="00096F95" w:rsidP="00096F95">
      <w:r w:rsidRPr="00096F95">
        <w:pict w14:anchorId="4128A8E8">
          <v:rect id="_x0000_i3712" style="width:0;height:1.5pt" o:hralign="center" o:hrstd="t" o:hr="t" fillcolor="#a0a0a0" stroked="f"/>
        </w:pict>
      </w:r>
    </w:p>
    <w:p w14:paraId="46A07B0A" w14:textId="77777777" w:rsidR="00096F95" w:rsidRPr="00096F95" w:rsidRDefault="00096F95" w:rsidP="00096F95">
      <w:r w:rsidRPr="00096F95">
        <w:pict w14:anchorId="21EBC8F6">
          <v:rect id="_x0000_i3888" style="width:0;height:1.5pt" o:hralign="center" o:hrstd="t" o:hr="t" fillcolor="#a0a0a0" stroked="f"/>
        </w:pict>
      </w:r>
    </w:p>
    <w:p w14:paraId="4529D251" w14:textId="65F2B31E" w:rsidR="00096F95" w:rsidRPr="00096F95" w:rsidRDefault="00096F95" w:rsidP="00437A67">
      <w:pPr>
        <w:pStyle w:val="Heading3"/>
      </w:pPr>
      <w:r w:rsidRPr="00096F95">
        <w:rPr>
          <w:rFonts w:ascii="Segoe UI Emoji" w:hAnsi="Segoe UI Emoji" w:cs="Segoe UI Emoji"/>
        </w:rPr>
        <w:t>✅</w:t>
      </w:r>
      <w:r w:rsidRPr="00096F95">
        <w:t xml:space="preserve"> Domain II, Section 9: PMO Maturity, Continuous Improvement &amp; Evolution of PMO Operating Model</w:t>
      </w:r>
    </w:p>
    <w:p w14:paraId="745A6D1B" w14:textId="77777777" w:rsidR="00437A67" w:rsidRPr="00096F95" w:rsidRDefault="00437A67" w:rsidP="00437A67">
      <w:r w:rsidRPr="00096F95">
        <w:t xml:space="preserve">Domain II Section 9 focuses on </w:t>
      </w:r>
      <w:r w:rsidRPr="00096F95">
        <w:rPr>
          <w:b/>
          <w:bCs/>
        </w:rPr>
        <w:t>continuous improvement of the PMO</w:t>
      </w:r>
      <w:r w:rsidRPr="00096F95">
        <w:t xml:space="preserve">, evolving the PMO model, maturing delivery capability, and ensuring long-term strategic </w:t>
      </w:r>
      <w:proofErr w:type="gramStart"/>
      <w:r w:rsidRPr="00096F95">
        <w:t>alignment.*</w:t>
      </w:r>
      <w:proofErr w:type="gramEnd"/>
      <w:r w:rsidRPr="00096F95">
        <w:t>*</w:t>
      </w:r>
    </w:p>
    <w:p w14:paraId="70765101" w14:textId="6616831A" w:rsidR="00096F95" w:rsidRPr="00096F95" w:rsidRDefault="00096F95" w:rsidP="00096F95">
      <w:r w:rsidRPr="00096F95">
        <w:t>This section evaluates the PMO’s ability to:</w:t>
      </w:r>
    </w:p>
    <w:p w14:paraId="060E7C91" w14:textId="77777777" w:rsidR="00096F95" w:rsidRPr="00096F95" w:rsidRDefault="00096F95" w:rsidP="00096F95">
      <w:pPr>
        <w:numPr>
          <w:ilvl w:val="0"/>
          <w:numId w:val="167"/>
        </w:numPr>
      </w:pPr>
      <w:r w:rsidRPr="00096F95">
        <w:t>Assess its own performance and maturity</w:t>
      </w:r>
    </w:p>
    <w:p w14:paraId="74CD7B0C" w14:textId="77777777" w:rsidR="00096F95" w:rsidRPr="00096F95" w:rsidRDefault="00096F95" w:rsidP="00096F95">
      <w:pPr>
        <w:numPr>
          <w:ilvl w:val="0"/>
          <w:numId w:val="167"/>
        </w:numPr>
      </w:pPr>
      <w:r w:rsidRPr="00096F95">
        <w:t>Identify improvement opportunities using data</w:t>
      </w:r>
    </w:p>
    <w:p w14:paraId="09F67A4B" w14:textId="77777777" w:rsidR="00096F95" w:rsidRPr="00096F95" w:rsidRDefault="00096F95" w:rsidP="00096F95">
      <w:pPr>
        <w:numPr>
          <w:ilvl w:val="0"/>
          <w:numId w:val="167"/>
        </w:numPr>
      </w:pPr>
      <w:r w:rsidRPr="00096F95">
        <w:t>Evolve PMO services and capabilities over time</w:t>
      </w:r>
    </w:p>
    <w:p w14:paraId="4FBE3755" w14:textId="77777777" w:rsidR="00096F95" w:rsidRPr="00096F95" w:rsidRDefault="00096F95" w:rsidP="00096F95">
      <w:pPr>
        <w:numPr>
          <w:ilvl w:val="0"/>
          <w:numId w:val="167"/>
        </w:numPr>
      </w:pPr>
      <w:r w:rsidRPr="00096F95">
        <w:t>Ensure PMO remains relevant and strategically valuable</w:t>
      </w:r>
    </w:p>
    <w:p w14:paraId="4F5D9889" w14:textId="77777777" w:rsidR="00096F95" w:rsidRPr="00096F95" w:rsidRDefault="00096F95" w:rsidP="00096F95">
      <w:pPr>
        <w:numPr>
          <w:ilvl w:val="0"/>
          <w:numId w:val="167"/>
        </w:numPr>
      </w:pPr>
      <w:r w:rsidRPr="00096F95">
        <w:t>Adapt to organizational changes, strategy shifts, and delivery evolution</w:t>
      </w:r>
    </w:p>
    <w:p w14:paraId="54B1A5BF" w14:textId="77777777" w:rsidR="00096F95" w:rsidRPr="00096F95" w:rsidRDefault="00096F95" w:rsidP="00096F95">
      <w:pPr>
        <w:numPr>
          <w:ilvl w:val="0"/>
          <w:numId w:val="167"/>
        </w:numPr>
      </w:pPr>
      <w:r w:rsidRPr="00096F95">
        <w:t>Use feedback loops and optimization cycles</w:t>
      </w:r>
    </w:p>
    <w:p w14:paraId="3E307265" w14:textId="77777777" w:rsidR="00096F95" w:rsidRPr="00096F95" w:rsidRDefault="00096F95" w:rsidP="00096F95">
      <w:pPr>
        <w:numPr>
          <w:ilvl w:val="0"/>
          <w:numId w:val="167"/>
        </w:numPr>
      </w:pPr>
      <w:r w:rsidRPr="00096F95">
        <w:t>Measure PMO ROI and value contribution</w:t>
      </w:r>
    </w:p>
    <w:p w14:paraId="63A156A5" w14:textId="77777777" w:rsidR="00096F95" w:rsidRPr="00096F95" w:rsidRDefault="00096F95" w:rsidP="00096F95">
      <w:pPr>
        <w:numPr>
          <w:ilvl w:val="0"/>
          <w:numId w:val="167"/>
        </w:numPr>
      </w:pPr>
      <w:r w:rsidRPr="00096F95">
        <w:t xml:space="preserve">Continuously </w:t>
      </w:r>
      <w:proofErr w:type="gramStart"/>
      <w:r w:rsidRPr="00096F95">
        <w:t>refine</w:t>
      </w:r>
      <w:proofErr w:type="gramEnd"/>
      <w:r w:rsidRPr="00096F95">
        <w:t xml:space="preserve"> processes, governance, and services</w:t>
      </w:r>
    </w:p>
    <w:p w14:paraId="3F85DC7F" w14:textId="77777777" w:rsidR="00096F95" w:rsidRPr="00096F95" w:rsidRDefault="00096F95" w:rsidP="00096F95">
      <w:r w:rsidRPr="00096F95">
        <w:t xml:space="preserve">This is the section where PMI checks if you can </w:t>
      </w:r>
      <w:r w:rsidRPr="00096F95">
        <w:rPr>
          <w:b/>
          <w:bCs/>
        </w:rPr>
        <w:t>run the PMO like a living system</w:t>
      </w:r>
      <w:r w:rsidRPr="00096F95">
        <w:t>, not a static structure.</w:t>
      </w:r>
    </w:p>
    <w:p w14:paraId="0D68C4D7" w14:textId="77777777" w:rsidR="00096F95" w:rsidRPr="00096F95" w:rsidRDefault="00096F95" w:rsidP="00096F95">
      <w:r w:rsidRPr="00096F95">
        <w:lastRenderedPageBreak/>
        <w:pict w14:anchorId="6D894B6C">
          <v:rect id="_x0000_i3889" style="width:0;height:1.5pt" o:hralign="center" o:hrstd="t" o:hr="t" fillcolor="#a0a0a0" stroked="f"/>
        </w:pict>
      </w:r>
    </w:p>
    <w:p w14:paraId="415D6AC8" w14:textId="77777777" w:rsidR="00096F95" w:rsidRPr="00096F95" w:rsidRDefault="00096F95" w:rsidP="00096F95">
      <w:r w:rsidRPr="00096F95">
        <w:pict w14:anchorId="1AE83B81">
          <v:rect id="_x0000_i3891" style="width:0;height:1.5pt" o:hralign="center" o:hrstd="t" o:hr="t" fillcolor="#a0a0a0" stroked="f"/>
        </w:pict>
      </w:r>
    </w:p>
    <w:p w14:paraId="37D65ADD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1: PMO Processes Are Outdated</w:t>
      </w:r>
    </w:p>
    <w:p w14:paraId="3568B2D1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0CA0D04C" w14:textId="77777777" w:rsidR="00096F95" w:rsidRPr="00096F95" w:rsidRDefault="00096F95" w:rsidP="00096F95">
      <w:pPr>
        <w:numPr>
          <w:ilvl w:val="0"/>
          <w:numId w:val="168"/>
        </w:numPr>
      </w:pPr>
      <w:r w:rsidRPr="00096F95">
        <w:t>“</w:t>
      </w:r>
      <w:proofErr w:type="gramStart"/>
      <w:r w:rsidRPr="00096F95">
        <w:t>processes</w:t>
      </w:r>
      <w:proofErr w:type="gramEnd"/>
      <w:r w:rsidRPr="00096F95">
        <w:t xml:space="preserve"> no longer fit”</w:t>
      </w:r>
    </w:p>
    <w:p w14:paraId="1063BB52" w14:textId="77777777" w:rsidR="00096F95" w:rsidRPr="00096F95" w:rsidRDefault="00096F95" w:rsidP="00096F95">
      <w:pPr>
        <w:numPr>
          <w:ilvl w:val="0"/>
          <w:numId w:val="168"/>
        </w:numPr>
      </w:pPr>
      <w:r w:rsidRPr="00096F95">
        <w:t>“</w:t>
      </w:r>
      <w:proofErr w:type="gramStart"/>
      <w:r w:rsidRPr="00096F95">
        <w:t>outdated</w:t>
      </w:r>
      <w:proofErr w:type="gramEnd"/>
      <w:r w:rsidRPr="00096F95">
        <w:t xml:space="preserve"> templates”</w:t>
      </w:r>
    </w:p>
    <w:p w14:paraId="5D15E5BF" w14:textId="77777777" w:rsidR="00096F95" w:rsidRPr="00096F95" w:rsidRDefault="00096F95" w:rsidP="00096F95">
      <w:pPr>
        <w:numPr>
          <w:ilvl w:val="0"/>
          <w:numId w:val="168"/>
        </w:numPr>
      </w:pPr>
      <w:r w:rsidRPr="00096F95">
        <w:t>“</w:t>
      </w:r>
      <w:proofErr w:type="gramStart"/>
      <w:r w:rsidRPr="00096F95">
        <w:t>ineffective</w:t>
      </w:r>
      <w:proofErr w:type="gramEnd"/>
      <w:r w:rsidRPr="00096F95">
        <w:t xml:space="preserve"> governance”</w:t>
      </w:r>
    </w:p>
    <w:p w14:paraId="3C4745C7" w14:textId="6F8965CF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Review → Refresh → Realign</w:t>
      </w:r>
    </w:p>
    <w:p w14:paraId="3B205D1D" w14:textId="1EFA86C4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Reassess processes based on current needs, refresh them, and ensure alignment to business strategy.</w:t>
      </w:r>
    </w:p>
    <w:p w14:paraId="2E350D73" w14:textId="6C22EB25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PMI expects PMOs to be adaptable, not rigid.</w:t>
      </w:r>
    </w:p>
    <w:p w14:paraId="4451C6AD" w14:textId="77777777" w:rsidR="00096F95" w:rsidRPr="00096F95" w:rsidRDefault="00096F95" w:rsidP="00096F95">
      <w:r w:rsidRPr="00096F95">
        <w:pict w14:anchorId="5A3F89D8">
          <v:rect id="_x0000_i3892" style="width:0;height:1.5pt" o:hralign="center" o:hrstd="t" o:hr="t" fillcolor="#a0a0a0" stroked="f"/>
        </w:pict>
      </w:r>
    </w:p>
    <w:p w14:paraId="103FA2C8" w14:textId="77777777" w:rsidR="00096F95" w:rsidRPr="00096F95" w:rsidRDefault="00096F95" w:rsidP="00096F95">
      <w:r w:rsidRPr="00096F95">
        <w:pict w14:anchorId="52981655">
          <v:rect id="_x0000_i3893" style="width:0;height:1.5pt" o:hralign="center" o:hrstd="t" o:hr="t" fillcolor="#a0a0a0" stroked="f"/>
        </w:pict>
      </w:r>
    </w:p>
    <w:p w14:paraId="74549484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2: PMO Value Being Questioned by Leadership</w:t>
      </w:r>
    </w:p>
    <w:p w14:paraId="6BD27F31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056662BB" w14:textId="77777777" w:rsidR="00096F95" w:rsidRPr="00096F95" w:rsidRDefault="00096F95" w:rsidP="00096F95">
      <w:pPr>
        <w:numPr>
          <w:ilvl w:val="0"/>
          <w:numId w:val="169"/>
        </w:numPr>
      </w:pPr>
      <w:r w:rsidRPr="00096F95">
        <w:t>“PMO not showing value”</w:t>
      </w:r>
    </w:p>
    <w:p w14:paraId="43E65103" w14:textId="77777777" w:rsidR="00096F95" w:rsidRPr="00096F95" w:rsidRDefault="00096F95" w:rsidP="00096F95">
      <w:pPr>
        <w:numPr>
          <w:ilvl w:val="0"/>
          <w:numId w:val="169"/>
        </w:numPr>
      </w:pPr>
      <w:r w:rsidRPr="00096F95">
        <w:t>“</w:t>
      </w:r>
      <w:proofErr w:type="gramStart"/>
      <w:r w:rsidRPr="00096F95">
        <w:t>leaders</w:t>
      </w:r>
      <w:proofErr w:type="gramEnd"/>
      <w:r w:rsidRPr="00096F95">
        <w:t xml:space="preserve"> questioning ROI”</w:t>
      </w:r>
    </w:p>
    <w:p w14:paraId="75BEB8F4" w14:textId="77777777" w:rsidR="00096F95" w:rsidRPr="00096F95" w:rsidRDefault="00096F95" w:rsidP="00096F95">
      <w:pPr>
        <w:numPr>
          <w:ilvl w:val="0"/>
          <w:numId w:val="169"/>
        </w:numPr>
      </w:pPr>
      <w:r w:rsidRPr="00096F95">
        <w:t>“</w:t>
      </w:r>
      <w:proofErr w:type="gramStart"/>
      <w:r w:rsidRPr="00096F95">
        <w:t>unclear</w:t>
      </w:r>
      <w:proofErr w:type="gramEnd"/>
      <w:r w:rsidRPr="00096F95">
        <w:t xml:space="preserve"> benefits of PMO”</w:t>
      </w:r>
    </w:p>
    <w:p w14:paraId="5CD7DE3C" w14:textId="4B78AF57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Show Value, Not Activity</w:t>
      </w:r>
    </w:p>
    <w:p w14:paraId="1AB45619" w14:textId="79AC8CAC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Measure and communicate PMO outcomes: value, efficiency gains, risk reduction, strategic enablement—not admin tasks.</w:t>
      </w:r>
    </w:p>
    <w:p w14:paraId="29BDA5DA" w14:textId="071F4632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PMI emphasizes outcome-driven PMOs.</w:t>
      </w:r>
    </w:p>
    <w:p w14:paraId="6B905AD5" w14:textId="77777777" w:rsidR="00096F95" w:rsidRPr="00096F95" w:rsidRDefault="00096F95" w:rsidP="00096F95">
      <w:r w:rsidRPr="00096F95">
        <w:pict w14:anchorId="2F9DA62D">
          <v:rect id="_x0000_i3894" style="width:0;height:1.5pt" o:hralign="center" o:hrstd="t" o:hr="t" fillcolor="#a0a0a0" stroked="f"/>
        </w:pict>
      </w:r>
    </w:p>
    <w:p w14:paraId="1BF997E4" w14:textId="77777777" w:rsidR="00096F95" w:rsidRPr="00096F95" w:rsidRDefault="00096F95" w:rsidP="00096F95">
      <w:r w:rsidRPr="00096F95">
        <w:pict w14:anchorId="4DFCEA62">
          <v:rect id="_x0000_i3895" style="width:0;height:1.5pt" o:hralign="center" o:hrstd="t" o:hr="t" fillcolor="#a0a0a0" stroked="f"/>
        </w:pict>
      </w:r>
    </w:p>
    <w:p w14:paraId="5144B8B4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3: PMO Services Not Meeting Organizational Needs</w:t>
      </w:r>
    </w:p>
    <w:p w14:paraId="546EB80B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369751FE" w14:textId="77777777" w:rsidR="00096F95" w:rsidRPr="00096F95" w:rsidRDefault="00096F95" w:rsidP="00096F95">
      <w:pPr>
        <w:numPr>
          <w:ilvl w:val="0"/>
          <w:numId w:val="170"/>
        </w:numPr>
      </w:pPr>
      <w:r w:rsidRPr="00096F95">
        <w:lastRenderedPageBreak/>
        <w:t>“</w:t>
      </w:r>
      <w:proofErr w:type="gramStart"/>
      <w:r w:rsidRPr="00096F95">
        <w:t>services</w:t>
      </w:r>
      <w:proofErr w:type="gramEnd"/>
      <w:r w:rsidRPr="00096F95">
        <w:t xml:space="preserve"> not useful”</w:t>
      </w:r>
    </w:p>
    <w:p w14:paraId="66314880" w14:textId="77777777" w:rsidR="00096F95" w:rsidRPr="00096F95" w:rsidRDefault="00096F95" w:rsidP="00096F95">
      <w:pPr>
        <w:numPr>
          <w:ilvl w:val="0"/>
          <w:numId w:val="170"/>
        </w:numPr>
      </w:pPr>
      <w:r w:rsidRPr="00096F95">
        <w:t>“</w:t>
      </w:r>
      <w:proofErr w:type="gramStart"/>
      <w:r w:rsidRPr="00096F95">
        <w:t>teams</w:t>
      </w:r>
      <w:proofErr w:type="gramEnd"/>
      <w:r w:rsidRPr="00096F95">
        <w:t xml:space="preserve"> bypass PMO”</w:t>
      </w:r>
    </w:p>
    <w:p w14:paraId="0BB73E6E" w14:textId="77777777" w:rsidR="00096F95" w:rsidRPr="00096F95" w:rsidRDefault="00096F95" w:rsidP="00096F95">
      <w:pPr>
        <w:numPr>
          <w:ilvl w:val="0"/>
          <w:numId w:val="170"/>
        </w:numPr>
      </w:pPr>
      <w:r w:rsidRPr="00096F95">
        <w:t>“</w:t>
      </w:r>
      <w:proofErr w:type="gramStart"/>
      <w:r w:rsidRPr="00096F95">
        <w:t>service</w:t>
      </w:r>
      <w:proofErr w:type="gramEnd"/>
      <w:r w:rsidRPr="00096F95">
        <w:t xml:space="preserve"> catalog outdated”</w:t>
      </w:r>
    </w:p>
    <w:p w14:paraId="06F87FA2" w14:textId="732AE7DC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Evolve the Service Mix</w:t>
      </w:r>
    </w:p>
    <w:p w14:paraId="21D3F019" w14:textId="2CC97C98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 xml:space="preserve">Reassess service offerings and tailor them based on </w:t>
      </w:r>
      <w:proofErr w:type="gramStart"/>
      <w:r w:rsidRPr="00096F95">
        <w:t>stakeholder</w:t>
      </w:r>
      <w:proofErr w:type="gramEnd"/>
      <w:r w:rsidRPr="00096F95">
        <w:t xml:space="preserve"> needs and strategy changes.</w:t>
      </w:r>
    </w:p>
    <w:p w14:paraId="7C6D8DC7" w14:textId="7F6E712F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PMO should be a service provider, not a bottleneck.</w:t>
      </w:r>
    </w:p>
    <w:p w14:paraId="11E4FB17" w14:textId="77777777" w:rsidR="00096F95" w:rsidRPr="00096F95" w:rsidRDefault="00096F95" w:rsidP="00096F95">
      <w:r w:rsidRPr="00096F95">
        <w:pict w14:anchorId="7AB889DD">
          <v:rect id="_x0000_i3896" style="width:0;height:1.5pt" o:hralign="center" o:hrstd="t" o:hr="t" fillcolor="#a0a0a0" stroked="f"/>
        </w:pict>
      </w:r>
    </w:p>
    <w:p w14:paraId="18815522" w14:textId="77777777" w:rsidR="00096F95" w:rsidRPr="00096F95" w:rsidRDefault="00096F95" w:rsidP="00096F95">
      <w:r w:rsidRPr="00096F95">
        <w:pict w14:anchorId="148DE271">
          <v:rect id="_x0000_i3897" style="width:0;height:1.5pt" o:hralign="center" o:hrstd="t" o:hr="t" fillcolor="#a0a0a0" stroked="f"/>
        </w:pict>
      </w:r>
    </w:p>
    <w:p w14:paraId="34ABC089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4: Stakeholder Feedback Indicates Gaps</w:t>
      </w:r>
    </w:p>
    <w:p w14:paraId="3C0610AD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4FBA8C92" w14:textId="77777777" w:rsidR="00096F95" w:rsidRPr="00096F95" w:rsidRDefault="00096F95" w:rsidP="00096F95">
      <w:pPr>
        <w:numPr>
          <w:ilvl w:val="0"/>
          <w:numId w:val="171"/>
        </w:numPr>
      </w:pPr>
      <w:r w:rsidRPr="00096F95">
        <w:t>“</w:t>
      </w:r>
      <w:proofErr w:type="gramStart"/>
      <w:r w:rsidRPr="00096F95">
        <w:t>negative</w:t>
      </w:r>
      <w:proofErr w:type="gramEnd"/>
      <w:r w:rsidRPr="00096F95">
        <w:t xml:space="preserve"> feedback”</w:t>
      </w:r>
    </w:p>
    <w:p w14:paraId="42AFA112" w14:textId="77777777" w:rsidR="00096F95" w:rsidRPr="00096F95" w:rsidRDefault="00096F95" w:rsidP="00096F95">
      <w:pPr>
        <w:numPr>
          <w:ilvl w:val="0"/>
          <w:numId w:val="171"/>
        </w:numPr>
      </w:pPr>
      <w:r w:rsidRPr="00096F95">
        <w:t>“</w:t>
      </w:r>
      <w:proofErr w:type="gramStart"/>
      <w:r w:rsidRPr="00096F95">
        <w:t>stakeholders</w:t>
      </w:r>
      <w:proofErr w:type="gramEnd"/>
      <w:r w:rsidRPr="00096F95">
        <w:t xml:space="preserve"> frustrated”</w:t>
      </w:r>
    </w:p>
    <w:p w14:paraId="66C2F5D2" w14:textId="77777777" w:rsidR="00096F95" w:rsidRPr="00096F95" w:rsidRDefault="00096F95" w:rsidP="00096F95">
      <w:pPr>
        <w:numPr>
          <w:ilvl w:val="0"/>
          <w:numId w:val="171"/>
        </w:numPr>
      </w:pPr>
      <w:r w:rsidRPr="00096F95">
        <w:t>“</w:t>
      </w:r>
      <w:proofErr w:type="gramStart"/>
      <w:r w:rsidRPr="00096F95">
        <w:t>lack</w:t>
      </w:r>
      <w:proofErr w:type="gramEnd"/>
      <w:r w:rsidRPr="00096F95">
        <w:t xml:space="preserve"> of engagement”</w:t>
      </w:r>
    </w:p>
    <w:p w14:paraId="79789191" w14:textId="695C83F9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Feedback → Fix → Follow-Up</w:t>
      </w:r>
    </w:p>
    <w:p w14:paraId="30F96AA8" w14:textId="6ABBC695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Collect structured feedback, identify root causes, implement improvements, and follow up to ensure adoption.</w:t>
      </w:r>
    </w:p>
    <w:p w14:paraId="4A01444C" w14:textId="05D712CD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 xml:space="preserve">Continuous improvement requires </w:t>
      </w:r>
      <w:r w:rsidRPr="00096F95">
        <w:rPr>
          <w:b/>
          <w:bCs/>
        </w:rPr>
        <w:t>listening + action</w:t>
      </w:r>
      <w:r w:rsidRPr="00096F95">
        <w:t>.</w:t>
      </w:r>
    </w:p>
    <w:p w14:paraId="2DA5E4B6" w14:textId="77777777" w:rsidR="00096F95" w:rsidRPr="00096F95" w:rsidRDefault="00096F95" w:rsidP="00096F95">
      <w:r w:rsidRPr="00096F95">
        <w:pict w14:anchorId="2234C5F8">
          <v:rect id="_x0000_i3898" style="width:0;height:1.5pt" o:hralign="center" o:hrstd="t" o:hr="t" fillcolor="#a0a0a0" stroked="f"/>
        </w:pict>
      </w:r>
    </w:p>
    <w:p w14:paraId="5043F06F" w14:textId="77777777" w:rsidR="00096F95" w:rsidRPr="00096F95" w:rsidRDefault="00096F95" w:rsidP="00096F95">
      <w:r w:rsidRPr="00096F95">
        <w:pict w14:anchorId="5D9B886B">
          <v:rect id="_x0000_i3899" style="width:0;height:1.5pt" o:hralign="center" o:hrstd="t" o:hr="t" fillcolor="#a0a0a0" stroked="f"/>
        </w:pict>
      </w:r>
    </w:p>
    <w:p w14:paraId="596BB5C1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 xml:space="preserve">Drill 5: PMO Not Keeping Up </w:t>
      </w:r>
      <w:proofErr w:type="gramStart"/>
      <w:r w:rsidRPr="00096F95">
        <w:rPr>
          <w:b/>
          <w:bCs/>
        </w:rPr>
        <w:t>With</w:t>
      </w:r>
      <w:proofErr w:type="gramEnd"/>
      <w:r w:rsidRPr="00096F95">
        <w:rPr>
          <w:b/>
          <w:bCs/>
        </w:rPr>
        <w:t xml:space="preserve"> Organizational Change</w:t>
      </w:r>
    </w:p>
    <w:p w14:paraId="14288861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7204ADDA" w14:textId="77777777" w:rsidR="00096F95" w:rsidRPr="00096F95" w:rsidRDefault="00096F95" w:rsidP="00096F95">
      <w:pPr>
        <w:numPr>
          <w:ilvl w:val="0"/>
          <w:numId w:val="172"/>
        </w:numPr>
      </w:pPr>
      <w:r w:rsidRPr="00096F95">
        <w:t>“</w:t>
      </w:r>
      <w:proofErr w:type="gramStart"/>
      <w:r w:rsidRPr="00096F95">
        <w:t>business</w:t>
      </w:r>
      <w:proofErr w:type="gramEnd"/>
      <w:r w:rsidRPr="00096F95">
        <w:t xml:space="preserve"> shifting direction”</w:t>
      </w:r>
    </w:p>
    <w:p w14:paraId="388E8260" w14:textId="77777777" w:rsidR="00096F95" w:rsidRPr="00096F95" w:rsidRDefault="00096F95" w:rsidP="00096F95">
      <w:pPr>
        <w:numPr>
          <w:ilvl w:val="0"/>
          <w:numId w:val="172"/>
        </w:numPr>
      </w:pPr>
      <w:r w:rsidRPr="00096F95">
        <w:t>“PMO slow to adjust”</w:t>
      </w:r>
    </w:p>
    <w:p w14:paraId="4E2C7238" w14:textId="77777777" w:rsidR="00096F95" w:rsidRPr="00096F95" w:rsidRDefault="00096F95" w:rsidP="00096F95">
      <w:pPr>
        <w:numPr>
          <w:ilvl w:val="0"/>
          <w:numId w:val="172"/>
        </w:numPr>
      </w:pPr>
      <w:r w:rsidRPr="00096F95">
        <w:t>“</w:t>
      </w:r>
      <w:proofErr w:type="gramStart"/>
      <w:r w:rsidRPr="00096F95">
        <w:t>new</w:t>
      </w:r>
      <w:proofErr w:type="gramEnd"/>
      <w:r w:rsidRPr="00096F95">
        <w:t xml:space="preserve"> priorities not supported”</w:t>
      </w:r>
    </w:p>
    <w:p w14:paraId="576B0C1E" w14:textId="3EE09846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Redesign When Strategy Changes</w:t>
      </w:r>
    </w:p>
    <w:p w14:paraId="231260F6" w14:textId="619D9E29" w:rsidR="00096F95" w:rsidRPr="00096F95" w:rsidRDefault="00096F95" w:rsidP="00096F95">
      <w:r w:rsidRPr="00096F95">
        <w:rPr>
          <w:b/>
          <w:bCs/>
        </w:rPr>
        <w:lastRenderedPageBreak/>
        <w:t>PMI Logic</w:t>
      </w:r>
      <w:r w:rsidR="00437A67">
        <w:rPr>
          <w:b/>
          <w:bCs/>
        </w:rPr>
        <w:t xml:space="preserve"> - </w:t>
      </w:r>
      <w:r w:rsidRPr="00096F95">
        <w:t>Update PMO structure, governance, and operating model to align with new strategies.</w:t>
      </w:r>
    </w:p>
    <w:p w14:paraId="16D546DA" w14:textId="7E71CC98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The PMO must evolve with the business, not resist it.</w:t>
      </w:r>
    </w:p>
    <w:p w14:paraId="0F0BDC09" w14:textId="77777777" w:rsidR="00096F95" w:rsidRPr="00096F95" w:rsidRDefault="00096F95" w:rsidP="00096F95">
      <w:r w:rsidRPr="00096F95">
        <w:pict w14:anchorId="32CD5C18">
          <v:rect id="_x0000_i3900" style="width:0;height:1.5pt" o:hralign="center" o:hrstd="t" o:hr="t" fillcolor="#a0a0a0" stroked="f"/>
        </w:pict>
      </w:r>
    </w:p>
    <w:p w14:paraId="5504F9A5" w14:textId="77777777" w:rsidR="00096F95" w:rsidRPr="00096F95" w:rsidRDefault="00096F95" w:rsidP="00096F95">
      <w:r w:rsidRPr="00096F95">
        <w:pict w14:anchorId="0B52DBCA">
          <v:rect id="_x0000_i3901" style="width:0;height:1.5pt" o:hralign="center" o:hrstd="t" o:hr="t" fillcolor="#a0a0a0" stroked="f"/>
        </w:pict>
      </w:r>
    </w:p>
    <w:p w14:paraId="3AEA0782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6: No Formal PMO Maturity Assessment Exists</w:t>
      </w:r>
    </w:p>
    <w:p w14:paraId="3F2ED487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029C11C5" w14:textId="77777777" w:rsidR="00096F95" w:rsidRPr="00096F95" w:rsidRDefault="00096F95" w:rsidP="00096F95">
      <w:pPr>
        <w:numPr>
          <w:ilvl w:val="0"/>
          <w:numId w:val="173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measurement”</w:t>
      </w:r>
    </w:p>
    <w:p w14:paraId="3862540F" w14:textId="77777777" w:rsidR="00096F95" w:rsidRPr="00096F95" w:rsidRDefault="00096F95" w:rsidP="00096F95">
      <w:pPr>
        <w:numPr>
          <w:ilvl w:val="0"/>
          <w:numId w:val="173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baseline”</w:t>
      </w:r>
    </w:p>
    <w:p w14:paraId="2F3FA4B6" w14:textId="77777777" w:rsidR="00096F95" w:rsidRPr="00096F95" w:rsidRDefault="00096F95" w:rsidP="00096F95">
      <w:pPr>
        <w:numPr>
          <w:ilvl w:val="0"/>
          <w:numId w:val="173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maturity roadmap”</w:t>
      </w:r>
    </w:p>
    <w:p w14:paraId="5ACA1972" w14:textId="0E3FAA69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Assess → Benchmark → Improve</w:t>
      </w:r>
    </w:p>
    <w:p w14:paraId="0E83F5E5" w14:textId="4AF2E7AB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Conduct maturity assessments, benchmark internally/externally, then build an improvement roadmap.</w:t>
      </w:r>
    </w:p>
    <w:p w14:paraId="13F0100B" w14:textId="344E2AEA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PMI stresses data-driven improvement.</w:t>
      </w:r>
    </w:p>
    <w:p w14:paraId="7BA4395A" w14:textId="77777777" w:rsidR="00096F95" w:rsidRPr="00096F95" w:rsidRDefault="00096F95" w:rsidP="00096F95">
      <w:r w:rsidRPr="00096F95">
        <w:pict w14:anchorId="04C68A69">
          <v:rect id="_x0000_i3902" style="width:0;height:1.5pt" o:hralign="center" o:hrstd="t" o:hr="t" fillcolor="#a0a0a0" stroked="f"/>
        </w:pict>
      </w:r>
    </w:p>
    <w:p w14:paraId="66393D36" w14:textId="77777777" w:rsidR="00096F95" w:rsidRPr="00096F95" w:rsidRDefault="00096F95" w:rsidP="00096F95">
      <w:r w:rsidRPr="00096F95">
        <w:pict w14:anchorId="4FB89032">
          <v:rect id="_x0000_i3903" style="width:0;height:1.5pt" o:hralign="center" o:hrstd="t" o:hr="t" fillcolor="#a0a0a0" stroked="f"/>
        </w:pict>
      </w:r>
    </w:p>
    <w:p w14:paraId="3CEE22D9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7: PMO Metrics Focus on Activity, Not Value</w:t>
      </w:r>
    </w:p>
    <w:p w14:paraId="16BBBDB2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3B69077E" w14:textId="77777777" w:rsidR="00096F95" w:rsidRPr="00096F95" w:rsidRDefault="00096F95" w:rsidP="00096F95">
      <w:pPr>
        <w:numPr>
          <w:ilvl w:val="0"/>
          <w:numId w:val="174"/>
        </w:numPr>
      </w:pPr>
      <w:r w:rsidRPr="00096F95">
        <w:t>“</w:t>
      </w:r>
      <w:proofErr w:type="gramStart"/>
      <w:r w:rsidRPr="00096F95">
        <w:t>lots</w:t>
      </w:r>
      <w:proofErr w:type="gramEnd"/>
      <w:r w:rsidRPr="00096F95">
        <w:t xml:space="preserve"> of data, no insights”</w:t>
      </w:r>
    </w:p>
    <w:p w14:paraId="47513E98" w14:textId="77777777" w:rsidR="00096F95" w:rsidRPr="00096F95" w:rsidRDefault="00096F95" w:rsidP="00096F95">
      <w:pPr>
        <w:numPr>
          <w:ilvl w:val="0"/>
          <w:numId w:val="174"/>
        </w:numPr>
      </w:pPr>
      <w:r w:rsidRPr="00096F95">
        <w:t>“</w:t>
      </w:r>
      <w:proofErr w:type="gramStart"/>
      <w:r w:rsidRPr="00096F95">
        <w:t>measuring</w:t>
      </w:r>
      <w:proofErr w:type="gramEnd"/>
      <w:r w:rsidRPr="00096F95">
        <w:t xml:space="preserve"> utilization, not outcomes”</w:t>
      </w:r>
    </w:p>
    <w:p w14:paraId="12DB348C" w14:textId="77777777" w:rsidR="00096F95" w:rsidRPr="00096F95" w:rsidRDefault="00096F95" w:rsidP="00096F95">
      <w:pPr>
        <w:numPr>
          <w:ilvl w:val="0"/>
          <w:numId w:val="174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value-based KPIs”</w:t>
      </w:r>
    </w:p>
    <w:p w14:paraId="686FBEF8" w14:textId="46BF1264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Value Metrics Rule</w:t>
      </w:r>
    </w:p>
    <w:p w14:paraId="2C70893C" w14:textId="1C555CFF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Shift KPIs to value, outcomes, benefits, risk reduction, throughput, strategic alignment.</w:t>
      </w:r>
    </w:p>
    <w:p w14:paraId="5FA474B7" w14:textId="3E696EA1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PMI prioritizes strategic impact over task tracking.</w:t>
      </w:r>
    </w:p>
    <w:p w14:paraId="431E7050" w14:textId="77777777" w:rsidR="00096F95" w:rsidRPr="00096F95" w:rsidRDefault="00096F95" w:rsidP="00096F95">
      <w:r w:rsidRPr="00096F95">
        <w:pict w14:anchorId="7680B4E3">
          <v:rect id="_x0000_i3904" style="width:0;height:1.5pt" o:hralign="center" o:hrstd="t" o:hr="t" fillcolor="#a0a0a0" stroked="f"/>
        </w:pict>
      </w:r>
    </w:p>
    <w:p w14:paraId="01C7931E" w14:textId="77777777" w:rsidR="00096F95" w:rsidRPr="00096F95" w:rsidRDefault="00096F95" w:rsidP="00096F95">
      <w:r w:rsidRPr="00096F95">
        <w:pict w14:anchorId="42A869CB">
          <v:rect id="_x0000_i3905" style="width:0;height:1.5pt" o:hralign="center" o:hrstd="t" o:hr="t" fillcolor="#a0a0a0" stroked="f"/>
        </w:pict>
      </w:r>
    </w:p>
    <w:p w14:paraId="6063A882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lastRenderedPageBreak/>
        <w:t>Drill 8: PMO Has Become Bureaucratic</w:t>
      </w:r>
    </w:p>
    <w:p w14:paraId="6A446F6C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5E737E2A" w14:textId="77777777" w:rsidR="00096F95" w:rsidRPr="00096F95" w:rsidRDefault="00096F95" w:rsidP="00096F95">
      <w:pPr>
        <w:numPr>
          <w:ilvl w:val="0"/>
          <w:numId w:val="175"/>
        </w:numPr>
      </w:pPr>
      <w:r w:rsidRPr="00096F95">
        <w:t>“too much control”</w:t>
      </w:r>
    </w:p>
    <w:p w14:paraId="0FBBFBBC" w14:textId="77777777" w:rsidR="00096F95" w:rsidRPr="00096F95" w:rsidRDefault="00096F95" w:rsidP="00096F95">
      <w:pPr>
        <w:numPr>
          <w:ilvl w:val="0"/>
          <w:numId w:val="175"/>
        </w:numPr>
      </w:pPr>
      <w:r w:rsidRPr="00096F95">
        <w:t>“</w:t>
      </w:r>
      <w:proofErr w:type="gramStart"/>
      <w:r w:rsidRPr="00096F95">
        <w:t>heavy</w:t>
      </w:r>
      <w:proofErr w:type="gramEnd"/>
      <w:r w:rsidRPr="00096F95">
        <w:t xml:space="preserve"> documentation”</w:t>
      </w:r>
    </w:p>
    <w:p w14:paraId="39B5130B" w14:textId="77777777" w:rsidR="00096F95" w:rsidRPr="00096F95" w:rsidRDefault="00096F95" w:rsidP="00096F95">
      <w:pPr>
        <w:numPr>
          <w:ilvl w:val="0"/>
          <w:numId w:val="175"/>
        </w:numPr>
      </w:pPr>
      <w:r w:rsidRPr="00096F95">
        <w:t>“</w:t>
      </w:r>
      <w:proofErr w:type="gramStart"/>
      <w:r w:rsidRPr="00096F95">
        <w:t>slow</w:t>
      </w:r>
      <w:proofErr w:type="gramEnd"/>
      <w:r w:rsidRPr="00096F95">
        <w:t xml:space="preserve"> decision-making”</w:t>
      </w:r>
    </w:p>
    <w:p w14:paraId="424CE81A" w14:textId="1531C43B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Simplify to Amplify</w:t>
      </w:r>
    </w:p>
    <w:p w14:paraId="5BACBC1E" w14:textId="2EF129EA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Streamline processes, reduce overhead, and tailor governance to complexity and risk.</w:t>
      </w:r>
    </w:p>
    <w:p w14:paraId="4D97C2CA" w14:textId="754BEB0E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PMI expects pragmatic governance, not rigidity.</w:t>
      </w:r>
    </w:p>
    <w:p w14:paraId="5218AD01" w14:textId="77777777" w:rsidR="00096F95" w:rsidRPr="00096F95" w:rsidRDefault="00096F95" w:rsidP="00096F95">
      <w:r w:rsidRPr="00096F95">
        <w:pict w14:anchorId="51EF5801">
          <v:rect id="_x0000_i3906" style="width:0;height:1.5pt" o:hralign="center" o:hrstd="t" o:hr="t" fillcolor="#a0a0a0" stroked="f"/>
        </w:pict>
      </w:r>
    </w:p>
    <w:p w14:paraId="17B1CF3D" w14:textId="77777777" w:rsidR="00096F95" w:rsidRPr="00096F95" w:rsidRDefault="00096F95" w:rsidP="00096F95">
      <w:r w:rsidRPr="00096F95">
        <w:pict w14:anchorId="660FEE3C">
          <v:rect id="_x0000_i3907" style="width:0;height:1.5pt" o:hralign="center" o:hrstd="t" o:hr="t" fillcolor="#a0a0a0" stroked="f"/>
        </w:pict>
      </w:r>
    </w:p>
    <w:p w14:paraId="1B6822C4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9: PMO Not Leveraging Lessons Learned</w:t>
      </w:r>
    </w:p>
    <w:p w14:paraId="050A773F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7D8D6EA5" w14:textId="77777777" w:rsidR="00096F95" w:rsidRPr="00096F95" w:rsidRDefault="00096F95" w:rsidP="00096F95">
      <w:pPr>
        <w:numPr>
          <w:ilvl w:val="0"/>
          <w:numId w:val="176"/>
        </w:numPr>
      </w:pPr>
      <w:r w:rsidRPr="00096F95">
        <w:t>“</w:t>
      </w:r>
      <w:proofErr w:type="gramStart"/>
      <w:r w:rsidRPr="00096F95">
        <w:t>mistakes</w:t>
      </w:r>
      <w:proofErr w:type="gramEnd"/>
      <w:r w:rsidRPr="00096F95">
        <w:t xml:space="preserve"> repeated”</w:t>
      </w:r>
    </w:p>
    <w:p w14:paraId="35DAAA13" w14:textId="77777777" w:rsidR="00096F95" w:rsidRPr="00096F95" w:rsidRDefault="00096F95" w:rsidP="00096F95">
      <w:pPr>
        <w:numPr>
          <w:ilvl w:val="0"/>
          <w:numId w:val="176"/>
        </w:numPr>
      </w:pPr>
      <w:r w:rsidRPr="00096F95">
        <w:t>“</w:t>
      </w:r>
      <w:proofErr w:type="gramStart"/>
      <w:r w:rsidRPr="00096F95">
        <w:t>no</w:t>
      </w:r>
      <w:proofErr w:type="gramEnd"/>
      <w:r w:rsidRPr="00096F95">
        <w:t xml:space="preserve"> feedback loops”</w:t>
      </w:r>
    </w:p>
    <w:p w14:paraId="20BB77BE" w14:textId="77777777" w:rsidR="00096F95" w:rsidRPr="00096F95" w:rsidRDefault="00096F95" w:rsidP="00096F95">
      <w:pPr>
        <w:numPr>
          <w:ilvl w:val="0"/>
          <w:numId w:val="176"/>
        </w:numPr>
      </w:pPr>
      <w:r w:rsidRPr="00096F95">
        <w:t>“</w:t>
      </w:r>
      <w:proofErr w:type="gramStart"/>
      <w:r w:rsidRPr="00096F95">
        <w:t>lessons</w:t>
      </w:r>
      <w:proofErr w:type="gramEnd"/>
      <w:r w:rsidRPr="00096F95">
        <w:t xml:space="preserve"> not applied”</w:t>
      </w:r>
    </w:p>
    <w:p w14:paraId="78F607AD" w14:textId="45F5C4A1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Capture → Curate → Apply</w:t>
      </w:r>
    </w:p>
    <w:p w14:paraId="1538B694" w14:textId="03695E2D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Formally capture lessons learned, curate them into guidance, and integrate into PMO processes and training.</w:t>
      </w:r>
    </w:p>
    <w:p w14:paraId="76EFD4FA" w14:textId="081C0C67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>PMI views learning as foundational to maturity.</w:t>
      </w:r>
    </w:p>
    <w:p w14:paraId="69CA67EA" w14:textId="77777777" w:rsidR="00096F95" w:rsidRPr="00096F95" w:rsidRDefault="00096F95" w:rsidP="00096F95">
      <w:r w:rsidRPr="00096F95">
        <w:pict w14:anchorId="0C3365C4">
          <v:rect id="_x0000_i3908" style="width:0;height:1.5pt" o:hralign="center" o:hrstd="t" o:hr="t" fillcolor="#a0a0a0" stroked="f"/>
        </w:pict>
      </w:r>
    </w:p>
    <w:p w14:paraId="150167D5" w14:textId="77777777" w:rsidR="00096F95" w:rsidRPr="00096F95" w:rsidRDefault="00096F95" w:rsidP="00096F95">
      <w:r w:rsidRPr="00096F95">
        <w:pict w14:anchorId="2AD3CE3F">
          <v:rect id="_x0000_i3909" style="width:0;height:1.5pt" o:hralign="center" o:hrstd="t" o:hr="t" fillcolor="#a0a0a0" stroked="f"/>
        </w:pict>
      </w:r>
    </w:p>
    <w:p w14:paraId="71F91877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Drill 10: PMO Needs to Demonstrate Continuous Improvement to Executives</w:t>
      </w:r>
    </w:p>
    <w:p w14:paraId="7C2C6F02" w14:textId="77777777" w:rsidR="00096F95" w:rsidRPr="00096F95" w:rsidRDefault="00096F95" w:rsidP="00096F95">
      <w:pPr>
        <w:rPr>
          <w:b/>
          <w:bCs/>
        </w:rPr>
      </w:pPr>
      <w:r w:rsidRPr="00096F95">
        <w:rPr>
          <w:b/>
          <w:bCs/>
        </w:rPr>
        <w:t>Trigger Words</w:t>
      </w:r>
    </w:p>
    <w:p w14:paraId="4FABA194" w14:textId="77777777" w:rsidR="00096F95" w:rsidRPr="00096F95" w:rsidRDefault="00096F95" w:rsidP="00096F95">
      <w:pPr>
        <w:numPr>
          <w:ilvl w:val="0"/>
          <w:numId w:val="177"/>
        </w:numPr>
      </w:pPr>
      <w:r w:rsidRPr="00096F95">
        <w:t>“</w:t>
      </w:r>
      <w:proofErr w:type="gramStart"/>
      <w:r w:rsidRPr="00096F95">
        <w:t>show</w:t>
      </w:r>
      <w:proofErr w:type="gramEnd"/>
      <w:r w:rsidRPr="00096F95">
        <w:t xml:space="preserve"> progress”</w:t>
      </w:r>
    </w:p>
    <w:p w14:paraId="06627C5E" w14:textId="77777777" w:rsidR="00096F95" w:rsidRPr="00096F95" w:rsidRDefault="00096F95" w:rsidP="00096F95">
      <w:pPr>
        <w:numPr>
          <w:ilvl w:val="0"/>
          <w:numId w:val="177"/>
        </w:numPr>
      </w:pPr>
      <w:r w:rsidRPr="00096F95">
        <w:t>“</w:t>
      </w:r>
      <w:proofErr w:type="gramStart"/>
      <w:r w:rsidRPr="00096F95">
        <w:t>justify</w:t>
      </w:r>
      <w:proofErr w:type="gramEnd"/>
      <w:r w:rsidRPr="00096F95">
        <w:t xml:space="preserve"> investment”</w:t>
      </w:r>
    </w:p>
    <w:p w14:paraId="0B49CE36" w14:textId="77777777" w:rsidR="00096F95" w:rsidRPr="00096F95" w:rsidRDefault="00096F95" w:rsidP="00096F95">
      <w:pPr>
        <w:numPr>
          <w:ilvl w:val="0"/>
          <w:numId w:val="177"/>
        </w:numPr>
      </w:pPr>
      <w:r w:rsidRPr="00096F95">
        <w:lastRenderedPageBreak/>
        <w:t>“</w:t>
      </w:r>
      <w:proofErr w:type="gramStart"/>
      <w:r w:rsidRPr="00096F95">
        <w:t>demonstrate</w:t>
      </w:r>
      <w:proofErr w:type="gramEnd"/>
      <w:r w:rsidRPr="00096F95">
        <w:t xml:space="preserve"> improvement”</w:t>
      </w:r>
    </w:p>
    <w:p w14:paraId="12A97454" w14:textId="623B8D96" w:rsidR="00096F95" w:rsidRPr="00096F95" w:rsidRDefault="00096F95" w:rsidP="00096F95">
      <w:r w:rsidRPr="00096F95">
        <w:rPr>
          <w:b/>
          <w:bCs/>
        </w:rPr>
        <w:t>Memory Hook</w:t>
      </w:r>
      <w:r w:rsidR="00437A67">
        <w:rPr>
          <w:b/>
          <w:bCs/>
        </w:rPr>
        <w:t xml:space="preserve"> - </w:t>
      </w:r>
      <w:r w:rsidRPr="00096F95">
        <w:rPr>
          <w:rFonts w:ascii="Segoe UI Emoji" w:hAnsi="Segoe UI Emoji" w:cs="Segoe UI Emoji"/>
        </w:rPr>
        <w:t>➡️</w:t>
      </w:r>
      <w:r w:rsidRPr="00096F95">
        <w:t xml:space="preserve"> </w:t>
      </w:r>
      <w:r w:rsidRPr="00096F95">
        <w:rPr>
          <w:b/>
          <w:bCs/>
        </w:rPr>
        <w:t>Show the Maturity Journey</w:t>
      </w:r>
    </w:p>
    <w:p w14:paraId="005BCCCC" w14:textId="64F0B81F" w:rsidR="00096F95" w:rsidRPr="00096F95" w:rsidRDefault="00096F95" w:rsidP="00096F95">
      <w:r w:rsidRPr="00096F95">
        <w:rPr>
          <w:b/>
          <w:bCs/>
        </w:rPr>
        <w:t>PMI Logic</w:t>
      </w:r>
      <w:r w:rsidR="00437A67">
        <w:rPr>
          <w:b/>
          <w:bCs/>
        </w:rPr>
        <w:t xml:space="preserve"> - </w:t>
      </w:r>
      <w:r w:rsidRPr="00096F95">
        <w:t>Create dashboards that show maturity trends, improvements, ROI, stakeholder satisfaction, and value delivered.</w:t>
      </w:r>
    </w:p>
    <w:p w14:paraId="26B49595" w14:textId="398613CA" w:rsidR="00096F95" w:rsidRPr="00096F95" w:rsidRDefault="00096F95" w:rsidP="00096F95">
      <w:r w:rsidRPr="00096F95">
        <w:rPr>
          <w:b/>
          <w:bCs/>
        </w:rPr>
        <w:t>Why</w:t>
      </w:r>
      <w:r w:rsidR="00437A67">
        <w:rPr>
          <w:b/>
          <w:bCs/>
        </w:rPr>
        <w:t xml:space="preserve"> - </w:t>
      </w:r>
      <w:r w:rsidRPr="00096F95">
        <w:t xml:space="preserve">Leadership wants to see </w:t>
      </w:r>
      <w:r w:rsidRPr="00096F95">
        <w:rPr>
          <w:b/>
          <w:bCs/>
        </w:rPr>
        <w:t>progress over time</w:t>
      </w:r>
      <w:r w:rsidRPr="00096F95">
        <w:t>, not static reporting.</w:t>
      </w:r>
    </w:p>
    <w:p w14:paraId="78DB4287" w14:textId="77777777" w:rsidR="00096F95" w:rsidRPr="00096F95" w:rsidRDefault="00096F95" w:rsidP="00096F95">
      <w:r w:rsidRPr="00096F95">
        <w:pict w14:anchorId="1A9C09A7">
          <v:rect id="_x0000_i3910" style="width:0;height:1.5pt" o:hralign="center" o:hrstd="t" o:hr="t" fillcolor="#a0a0a0" stroked="f"/>
        </w:pict>
      </w:r>
    </w:p>
    <w:p w14:paraId="0E94273D" w14:textId="77777777" w:rsidR="00096F95" w:rsidRPr="00096F95" w:rsidRDefault="00096F95" w:rsidP="00096F95">
      <w:r w:rsidRPr="00096F95">
        <w:pict w14:anchorId="6F2AF912">
          <v:rect id="_x0000_i3911" style="width:0;height:1.5pt" o:hralign="center" o:hrstd="t" o:hr="t" fillcolor="#a0a0a0" stroked="f"/>
        </w:pict>
      </w:r>
    </w:p>
    <w:p w14:paraId="64B1FBBE" w14:textId="77777777" w:rsidR="00096F95" w:rsidRPr="00096F95" w:rsidRDefault="00096F95" w:rsidP="00096F95">
      <w:pPr>
        <w:rPr>
          <w:b/>
          <w:bCs/>
        </w:rPr>
      </w:pPr>
      <w:r w:rsidRPr="00096F95">
        <w:rPr>
          <w:rFonts w:ascii="Segoe UI Emoji" w:hAnsi="Segoe UI Emoji" w:cs="Segoe UI Emoji"/>
          <w:b/>
          <w:bCs/>
        </w:rPr>
        <w:t>⭐</w:t>
      </w:r>
      <w:r w:rsidRPr="00096F95">
        <w:rPr>
          <w:b/>
          <w:bCs/>
        </w:rPr>
        <w:t xml:space="preserve"> Summary Memory Hook Map (Domain II Section 9)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3710"/>
        <w:gridCol w:w="2871"/>
      </w:tblGrid>
      <w:tr w:rsidR="00096F95" w:rsidRPr="00096F95" w14:paraId="00CAA4D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1384CA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56D9E7EA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00A2CE22" w14:textId="77777777" w:rsidR="00096F95" w:rsidRPr="00096F95" w:rsidRDefault="00096F95" w:rsidP="00096F95">
            <w:pPr>
              <w:rPr>
                <w:b/>
                <w:bCs/>
              </w:rPr>
            </w:pPr>
            <w:r w:rsidRPr="00096F95">
              <w:rPr>
                <w:b/>
                <w:bCs/>
              </w:rPr>
              <w:t>Why PMI Prefers It</w:t>
            </w:r>
          </w:p>
        </w:tc>
      </w:tr>
      <w:tr w:rsidR="00096F95" w:rsidRPr="00096F95" w14:paraId="7647D5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20E83" w14:textId="77777777" w:rsidR="00096F95" w:rsidRPr="00096F95" w:rsidRDefault="00096F95" w:rsidP="00096F95">
            <w:r w:rsidRPr="00096F95">
              <w:t>Outdated processes</w:t>
            </w:r>
          </w:p>
        </w:tc>
        <w:tc>
          <w:tcPr>
            <w:tcW w:w="0" w:type="auto"/>
            <w:vAlign w:val="center"/>
            <w:hideMark/>
          </w:tcPr>
          <w:p w14:paraId="2A93B774" w14:textId="77777777" w:rsidR="00096F95" w:rsidRPr="00096F95" w:rsidRDefault="00096F95" w:rsidP="00096F95">
            <w:r w:rsidRPr="00096F95">
              <w:rPr>
                <w:b/>
                <w:bCs/>
              </w:rPr>
              <w:t>Review → Refresh → Realign</w:t>
            </w:r>
          </w:p>
        </w:tc>
        <w:tc>
          <w:tcPr>
            <w:tcW w:w="0" w:type="auto"/>
            <w:vAlign w:val="center"/>
            <w:hideMark/>
          </w:tcPr>
          <w:p w14:paraId="7FF1B208" w14:textId="77777777" w:rsidR="00096F95" w:rsidRPr="00096F95" w:rsidRDefault="00096F95" w:rsidP="00096F95">
            <w:r w:rsidRPr="00096F95">
              <w:t>Keeps PMO relevant</w:t>
            </w:r>
          </w:p>
        </w:tc>
      </w:tr>
      <w:tr w:rsidR="00096F95" w:rsidRPr="00096F95" w14:paraId="3005D9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23A2A" w14:textId="77777777" w:rsidR="00096F95" w:rsidRPr="00096F95" w:rsidRDefault="00096F95" w:rsidP="00096F95">
            <w:r w:rsidRPr="00096F95">
              <w:t>Value questioned</w:t>
            </w:r>
          </w:p>
        </w:tc>
        <w:tc>
          <w:tcPr>
            <w:tcW w:w="0" w:type="auto"/>
            <w:vAlign w:val="center"/>
            <w:hideMark/>
          </w:tcPr>
          <w:p w14:paraId="680E3931" w14:textId="77777777" w:rsidR="00096F95" w:rsidRPr="00096F95" w:rsidRDefault="00096F95" w:rsidP="00096F95">
            <w:r w:rsidRPr="00096F95">
              <w:rPr>
                <w:b/>
                <w:bCs/>
              </w:rPr>
              <w:t>Show Value, Not Activity</w:t>
            </w:r>
          </w:p>
        </w:tc>
        <w:tc>
          <w:tcPr>
            <w:tcW w:w="0" w:type="auto"/>
            <w:vAlign w:val="center"/>
            <w:hideMark/>
          </w:tcPr>
          <w:p w14:paraId="04B50823" w14:textId="77777777" w:rsidR="00096F95" w:rsidRPr="00096F95" w:rsidRDefault="00096F95" w:rsidP="00096F95">
            <w:r w:rsidRPr="00096F95">
              <w:t>Strategic credibility</w:t>
            </w:r>
          </w:p>
        </w:tc>
      </w:tr>
      <w:tr w:rsidR="00096F95" w:rsidRPr="00096F95" w14:paraId="643F9D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39CC3" w14:textId="77777777" w:rsidR="00096F95" w:rsidRPr="00096F95" w:rsidRDefault="00096F95" w:rsidP="00096F95">
            <w:r w:rsidRPr="00096F95">
              <w:t>Service gaps</w:t>
            </w:r>
          </w:p>
        </w:tc>
        <w:tc>
          <w:tcPr>
            <w:tcW w:w="0" w:type="auto"/>
            <w:vAlign w:val="center"/>
            <w:hideMark/>
          </w:tcPr>
          <w:p w14:paraId="4D51E770" w14:textId="77777777" w:rsidR="00096F95" w:rsidRPr="00096F95" w:rsidRDefault="00096F95" w:rsidP="00096F95">
            <w:r w:rsidRPr="00096F95">
              <w:rPr>
                <w:b/>
                <w:bCs/>
              </w:rPr>
              <w:t>Evolve the Service Mix</w:t>
            </w:r>
          </w:p>
        </w:tc>
        <w:tc>
          <w:tcPr>
            <w:tcW w:w="0" w:type="auto"/>
            <w:vAlign w:val="center"/>
            <w:hideMark/>
          </w:tcPr>
          <w:p w14:paraId="5A28A49A" w14:textId="77777777" w:rsidR="00096F95" w:rsidRPr="00096F95" w:rsidRDefault="00096F95" w:rsidP="00096F95">
            <w:r w:rsidRPr="00096F95">
              <w:t>Meets stakeholder needs</w:t>
            </w:r>
          </w:p>
        </w:tc>
      </w:tr>
      <w:tr w:rsidR="00096F95" w:rsidRPr="00096F95" w14:paraId="30A09E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8BD31" w14:textId="77777777" w:rsidR="00096F95" w:rsidRPr="00096F95" w:rsidRDefault="00096F95" w:rsidP="00096F95">
            <w:r w:rsidRPr="00096F95">
              <w:t>Negative feedback</w:t>
            </w:r>
          </w:p>
        </w:tc>
        <w:tc>
          <w:tcPr>
            <w:tcW w:w="0" w:type="auto"/>
            <w:vAlign w:val="center"/>
            <w:hideMark/>
          </w:tcPr>
          <w:p w14:paraId="399EF5B1" w14:textId="77777777" w:rsidR="00096F95" w:rsidRPr="00096F95" w:rsidRDefault="00096F95" w:rsidP="00096F95">
            <w:r w:rsidRPr="00096F95">
              <w:rPr>
                <w:b/>
                <w:bCs/>
              </w:rPr>
              <w:t>Feedback → Fix → Follow-Up</w:t>
            </w:r>
          </w:p>
        </w:tc>
        <w:tc>
          <w:tcPr>
            <w:tcW w:w="0" w:type="auto"/>
            <w:vAlign w:val="center"/>
            <w:hideMark/>
          </w:tcPr>
          <w:p w14:paraId="22444891" w14:textId="77777777" w:rsidR="00096F95" w:rsidRPr="00096F95" w:rsidRDefault="00096F95" w:rsidP="00096F95">
            <w:r w:rsidRPr="00096F95">
              <w:t>Continuous improvement</w:t>
            </w:r>
          </w:p>
        </w:tc>
      </w:tr>
      <w:tr w:rsidR="00096F95" w:rsidRPr="00096F95" w14:paraId="35729A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0BA01" w14:textId="77777777" w:rsidR="00096F95" w:rsidRPr="00096F95" w:rsidRDefault="00096F95" w:rsidP="00096F95">
            <w:r w:rsidRPr="00096F95">
              <w:t>Strategy shifts</w:t>
            </w:r>
          </w:p>
        </w:tc>
        <w:tc>
          <w:tcPr>
            <w:tcW w:w="0" w:type="auto"/>
            <w:vAlign w:val="center"/>
            <w:hideMark/>
          </w:tcPr>
          <w:p w14:paraId="744C7ECB" w14:textId="77777777" w:rsidR="00096F95" w:rsidRPr="00096F95" w:rsidRDefault="00096F95" w:rsidP="00096F95">
            <w:r w:rsidRPr="00096F95">
              <w:rPr>
                <w:b/>
                <w:bCs/>
              </w:rPr>
              <w:t>Redesign When Strategy Changes</w:t>
            </w:r>
          </w:p>
        </w:tc>
        <w:tc>
          <w:tcPr>
            <w:tcW w:w="0" w:type="auto"/>
            <w:vAlign w:val="center"/>
            <w:hideMark/>
          </w:tcPr>
          <w:p w14:paraId="35A9280F" w14:textId="77777777" w:rsidR="00096F95" w:rsidRPr="00096F95" w:rsidRDefault="00096F95" w:rsidP="00096F95">
            <w:r w:rsidRPr="00096F95">
              <w:t>PMO agility</w:t>
            </w:r>
          </w:p>
        </w:tc>
      </w:tr>
      <w:tr w:rsidR="00096F95" w:rsidRPr="00096F95" w14:paraId="23BDFE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E71F9" w14:textId="77777777" w:rsidR="00096F95" w:rsidRPr="00096F95" w:rsidRDefault="00096F95" w:rsidP="00096F95">
            <w:r w:rsidRPr="00096F95">
              <w:t>No maturity assessment</w:t>
            </w:r>
          </w:p>
        </w:tc>
        <w:tc>
          <w:tcPr>
            <w:tcW w:w="0" w:type="auto"/>
            <w:vAlign w:val="center"/>
            <w:hideMark/>
          </w:tcPr>
          <w:p w14:paraId="5BB71C78" w14:textId="77777777" w:rsidR="00096F95" w:rsidRPr="00096F95" w:rsidRDefault="00096F95" w:rsidP="00096F95">
            <w:r w:rsidRPr="00096F95">
              <w:rPr>
                <w:b/>
                <w:bCs/>
              </w:rPr>
              <w:t>Assess → Benchmark → Improve</w:t>
            </w:r>
          </w:p>
        </w:tc>
        <w:tc>
          <w:tcPr>
            <w:tcW w:w="0" w:type="auto"/>
            <w:vAlign w:val="center"/>
            <w:hideMark/>
          </w:tcPr>
          <w:p w14:paraId="1ACC1E95" w14:textId="77777777" w:rsidR="00096F95" w:rsidRPr="00096F95" w:rsidRDefault="00096F95" w:rsidP="00096F95">
            <w:r w:rsidRPr="00096F95">
              <w:t>Data-driven progression</w:t>
            </w:r>
          </w:p>
        </w:tc>
      </w:tr>
      <w:tr w:rsidR="00096F95" w:rsidRPr="00096F95" w14:paraId="291C77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0877E" w14:textId="77777777" w:rsidR="00096F95" w:rsidRPr="00096F95" w:rsidRDefault="00096F95" w:rsidP="00096F95">
            <w:r w:rsidRPr="00096F95">
              <w:t>Wrong metrics</w:t>
            </w:r>
          </w:p>
        </w:tc>
        <w:tc>
          <w:tcPr>
            <w:tcW w:w="0" w:type="auto"/>
            <w:vAlign w:val="center"/>
            <w:hideMark/>
          </w:tcPr>
          <w:p w14:paraId="22BAD9A5" w14:textId="77777777" w:rsidR="00096F95" w:rsidRPr="00096F95" w:rsidRDefault="00096F95" w:rsidP="00096F95">
            <w:r w:rsidRPr="00096F95">
              <w:rPr>
                <w:b/>
                <w:bCs/>
              </w:rPr>
              <w:t>Value Metrics Rule</w:t>
            </w:r>
          </w:p>
        </w:tc>
        <w:tc>
          <w:tcPr>
            <w:tcW w:w="0" w:type="auto"/>
            <w:vAlign w:val="center"/>
            <w:hideMark/>
          </w:tcPr>
          <w:p w14:paraId="753C65DB" w14:textId="77777777" w:rsidR="00096F95" w:rsidRPr="00096F95" w:rsidRDefault="00096F95" w:rsidP="00096F95">
            <w:r w:rsidRPr="00096F95">
              <w:t>Value-based decisions</w:t>
            </w:r>
          </w:p>
        </w:tc>
      </w:tr>
      <w:tr w:rsidR="00096F95" w:rsidRPr="00096F95" w14:paraId="3EE3F5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C583F" w14:textId="77777777" w:rsidR="00096F95" w:rsidRPr="00096F95" w:rsidRDefault="00096F95" w:rsidP="00096F95">
            <w:r w:rsidRPr="00096F95">
              <w:t>PMO too rigid</w:t>
            </w:r>
          </w:p>
        </w:tc>
        <w:tc>
          <w:tcPr>
            <w:tcW w:w="0" w:type="auto"/>
            <w:vAlign w:val="center"/>
            <w:hideMark/>
          </w:tcPr>
          <w:p w14:paraId="0E722F79" w14:textId="77777777" w:rsidR="00096F95" w:rsidRPr="00096F95" w:rsidRDefault="00096F95" w:rsidP="00096F95">
            <w:r w:rsidRPr="00096F95">
              <w:rPr>
                <w:b/>
                <w:bCs/>
              </w:rPr>
              <w:t>Simplify to Amplify</w:t>
            </w:r>
          </w:p>
        </w:tc>
        <w:tc>
          <w:tcPr>
            <w:tcW w:w="0" w:type="auto"/>
            <w:vAlign w:val="center"/>
            <w:hideMark/>
          </w:tcPr>
          <w:p w14:paraId="4D93EC7A" w14:textId="77777777" w:rsidR="00096F95" w:rsidRPr="00096F95" w:rsidRDefault="00096F95" w:rsidP="00096F95">
            <w:r w:rsidRPr="00096F95">
              <w:t>Fit-for-purpose governance</w:t>
            </w:r>
          </w:p>
        </w:tc>
      </w:tr>
      <w:tr w:rsidR="00096F95" w:rsidRPr="00096F95" w14:paraId="3DFFC4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B551F" w14:textId="77777777" w:rsidR="00096F95" w:rsidRPr="00096F95" w:rsidRDefault="00096F95" w:rsidP="00096F95">
            <w:r w:rsidRPr="00096F95">
              <w:t>Lessons ignored</w:t>
            </w:r>
          </w:p>
        </w:tc>
        <w:tc>
          <w:tcPr>
            <w:tcW w:w="0" w:type="auto"/>
            <w:vAlign w:val="center"/>
            <w:hideMark/>
          </w:tcPr>
          <w:p w14:paraId="613D68B7" w14:textId="77777777" w:rsidR="00096F95" w:rsidRPr="00096F95" w:rsidRDefault="00096F95" w:rsidP="00096F95">
            <w:r w:rsidRPr="00096F95">
              <w:rPr>
                <w:b/>
                <w:bCs/>
              </w:rPr>
              <w:t>Capture → Curate → Apply</w:t>
            </w:r>
          </w:p>
        </w:tc>
        <w:tc>
          <w:tcPr>
            <w:tcW w:w="0" w:type="auto"/>
            <w:vAlign w:val="center"/>
            <w:hideMark/>
          </w:tcPr>
          <w:p w14:paraId="0BE72840" w14:textId="77777777" w:rsidR="00096F95" w:rsidRPr="00096F95" w:rsidRDefault="00096F95" w:rsidP="00096F95">
            <w:r w:rsidRPr="00096F95">
              <w:t>Institutional learning</w:t>
            </w:r>
          </w:p>
        </w:tc>
      </w:tr>
      <w:tr w:rsidR="00096F95" w:rsidRPr="00096F95" w14:paraId="78BADC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A736E" w14:textId="77777777" w:rsidR="00096F95" w:rsidRPr="00096F95" w:rsidRDefault="00096F95" w:rsidP="00096F95">
            <w:r w:rsidRPr="00096F95">
              <w:t>Need to show progress</w:t>
            </w:r>
          </w:p>
        </w:tc>
        <w:tc>
          <w:tcPr>
            <w:tcW w:w="0" w:type="auto"/>
            <w:vAlign w:val="center"/>
            <w:hideMark/>
          </w:tcPr>
          <w:p w14:paraId="2F9AF95C" w14:textId="77777777" w:rsidR="00096F95" w:rsidRPr="00096F95" w:rsidRDefault="00096F95" w:rsidP="00096F95">
            <w:r w:rsidRPr="00096F95">
              <w:rPr>
                <w:b/>
                <w:bCs/>
              </w:rPr>
              <w:t>Show the Maturity Journey</w:t>
            </w:r>
          </w:p>
        </w:tc>
        <w:tc>
          <w:tcPr>
            <w:tcW w:w="0" w:type="auto"/>
            <w:vAlign w:val="center"/>
            <w:hideMark/>
          </w:tcPr>
          <w:p w14:paraId="675D1350" w14:textId="77777777" w:rsidR="00096F95" w:rsidRPr="00096F95" w:rsidRDefault="00096F95" w:rsidP="00096F95">
            <w:r w:rsidRPr="00096F95">
              <w:t>Demonstrates ROI</w:t>
            </w:r>
          </w:p>
        </w:tc>
      </w:tr>
    </w:tbl>
    <w:p w14:paraId="33ABC3B2" w14:textId="77777777" w:rsidR="00096F95" w:rsidRPr="00096F95" w:rsidRDefault="00096F95" w:rsidP="00096F95">
      <w:r w:rsidRPr="00096F95">
        <w:pict w14:anchorId="5EA22A96">
          <v:rect id="_x0000_i3912" style="width:0;height:1.5pt" o:hralign="center" o:hrstd="t" o:hr="t" fillcolor="#a0a0a0" stroked="f"/>
        </w:pict>
      </w:r>
    </w:p>
    <w:p w14:paraId="15365971" w14:textId="1A0A31C3" w:rsidR="00804FBB" w:rsidRDefault="00437A67" w:rsidP="00437A67">
      <w:pPr>
        <w:pStyle w:val="Heading2"/>
      </w:pPr>
      <w:r>
        <w:t>DOMAIN III</w:t>
      </w:r>
    </w:p>
    <w:p w14:paraId="1278B1AE" w14:textId="77777777" w:rsidR="00437A67" w:rsidRPr="00437A67" w:rsidRDefault="00437A67" w:rsidP="00437A67">
      <w:r w:rsidRPr="00437A67">
        <w:pict w14:anchorId="0414ED53">
          <v:rect id="_x0000_i4096" style="width:0;height:1.5pt" o:hralign="center" o:hrstd="t" o:hr="t" fillcolor="#a0a0a0" stroked="f"/>
        </w:pict>
      </w:r>
    </w:p>
    <w:p w14:paraId="635920E2" w14:textId="4D2033AC" w:rsidR="00437A67" w:rsidRPr="00437A67" w:rsidRDefault="00437A67" w:rsidP="00437A67">
      <w:pPr>
        <w:pStyle w:val="Heading3"/>
      </w:pPr>
      <w:r w:rsidRPr="00437A67">
        <w:rPr>
          <w:rFonts w:ascii="Segoe UI Emoji" w:hAnsi="Segoe UI Emoji" w:cs="Segoe UI Emoji"/>
        </w:rPr>
        <w:lastRenderedPageBreak/>
        <w:t>✅</w:t>
      </w:r>
      <w:r w:rsidRPr="00437A67">
        <w:t xml:space="preserve"> Domain III, Section 1: PMO Service Delivery, Operational Processes &amp; Efficiency Optimization</w:t>
      </w:r>
    </w:p>
    <w:p w14:paraId="79776D1A" w14:textId="77777777" w:rsidR="00437A67" w:rsidRPr="00437A67" w:rsidRDefault="00437A67" w:rsidP="00437A67">
      <w:r w:rsidRPr="00437A67">
        <w:t xml:space="preserve">Domain III focuses on </w:t>
      </w:r>
      <w:r w:rsidRPr="00437A67">
        <w:rPr>
          <w:b/>
          <w:bCs/>
        </w:rPr>
        <w:t>PMO Operations &amp; Performance</w:t>
      </w:r>
      <w:r w:rsidRPr="00437A67">
        <w:t xml:space="preserve">, and Section 1 is all about </w:t>
      </w:r>
      <w:r w:rsidRPr="00437A67">
        <w:rPr>
          <w:b/>
          <w:bCs/>
        </w:rPr>
        <w:t>PMO Service Delivery, Operational Excellence, and Effective Execution of PMO Functions</w:t>
      </w:r>
      <w:r w:rsidRPr="00437A67">
        <w:t>.</w:t>
      </w:r>
    </w:p>
    <w:p w14:paraId="6D4F790E" w14:textId="77F86229" w:rsidR="00437A67" w:rsidRPr="00437A67" w:rsidRDefault="00437A67" w:rsidP="00437A67">
      <w:r w:rsidRPr="00437A67">
        <w:t>This section evaluates the PMO’s ability to:</w:t>
      </w:r>
    </w:p>
    <w:p w14:paraId="1CE41110" w14:textId="77777777" w:rsidR="00437A67" w:rsidRPr="00437A67" w:rsidRDefault="00437A67" w:rsidP="00437A67">
      <w:pPr>
        <w:numPr>
          <w:ilvl w:val="0"/>
          <w:numId w:val="178"/>
        </w:numPr>
      </w:pPr>
      <w:r w:rsidRPr="00437A67">
        <w:t>Deliver PMO services consistently and efficiently</w:t>
      </w:r>
    </w:p>
    <w:p w14:paraId="746F59C4" w14:textId="77777777" w:rsidR="00437A67" w:rsidRPr="00437A67" w:rsidRDefault="00437A67" w:rsidP="00437A67">
      <w:pPr>
        <w:numPr>
          <w:ilvl w:val="0"/>
          <w:numId w:val="178"/>
        </w:numPr>
      </w:pPr>
      <w:r w:rsidRPr="00437A67">
        <w:t>Implement operational processes that support successful delivery</w:t>
      </w:r>
    </w:p>
    <w:p w14:paraId="6ED3B4ED" w14:textId="77777777" w:rsidR="00437A67" w:rsidRPr="00437A67" w:rsidRDefault="00437A67" w:rsidP="00437A67">
      <w:pPr>
        <w:numPr>
          <w:ilvl w:val="0"/>
          <w:numId w:val="178"/>
        </w:numPr>
      </w:pPr>
      <w:r w:rsidRPr="00437A67">
        <w:t>Ensure PMO services align with stakeholder needs</w:t>
      </w:r>
    </w:p>
    <w:p w14:paraId="4AD0EAB3" w14:textId="77777777" w:rsidR="00437A67" w:rsidRPr="00437A67" w:rsidRDefault="00437A67" w:rsidP="00437A67">
      <w:pPr>
        <w:numPr>
          <w:ilvl w:val="0"/>
          <w:numId w:val="178"/>
        </w:numPr>
      </w:pPr>
      <w:r w:rsidRPr="00437A67">
        <w:t>Maintain operational excellence (repeatability, efficiency, predictability)</w:t>
      </w:r>
    </w:p>
    <w:p w14:paraId="4BC89F95" w14:textId="77777777" w:rsidR="00437A67" w:rsidRPr="00437A67" w:rsidRDefault="00437A67" w:rsidP="00437A67">
      <w:pPr>
        <w:numPr>
          <w:ilvl w:val="0"/>
          <w:numId w:val="178"/>
        </w:numPr>
      </w:pPr>
      <w:r w:rsidRPr="00437A67">
        <w:t>Optimize workflows and reduce waste</w:t>
      </w:r>
    </w:p>
    <w:p w14:paraId="6A9EE6B3" w14:textId="77777777" w:rsidR="00437A67" w:rsidRPr="00437A67" w:rsidRDefault="00437A67" w:rsidP="00437A67">
      <w:pPr>
        <w:numPr>
          <w:ilvl w:val="0"/>
          <w:numId w:val="178"/>
        </w:numPr>
      </w:pPr>
      <w:r w:rsidRPr="00437A67">
        <w:t>Ensure PMO services are measurable, scalable, and value-driven</w:t>
      </w:r>
    </w:p>
    <w:p w14:paraId="6D055D7B" w14:textId="77777777" w:rsidR="00437A67" w:rsidRPr="00437A67" w:rsidRDefault="00437A67" w:rsidP="00437A67">
      <w:pPr>
        <w:numPr>
          <w:ilvl w:val="0"/>
          <w:numId w:val="178"/>
        </w:numPr>
      </w:pPr>
      <w:r w:rsidRPr="00437A67">
        <w:t>Support delivery teams with tools, templates, and best practices</w:t>
      </w:r>
    </w:p>
    <w:p w14:paraId="01E02C93" w14:textId="77777777" w:rsidR="00437A67" w:rsidRPr="00437A67" w:rsidRDefault="00437A67" w:rsidP="00437A67">
      <w:pPr>
        <w:numPr>
          <w:ilvl w:val="0"/>
          <w:numId w:val="178"/>
        </w:numPr>
      </w:pPr>
      <w:proofErr w:type="gramStart"/>
      <w:r w:rsidRPr="00437A67">
        <w:t>Strengthen</w:t>
      </w:r>
      <w:proofErr w:type="gramEnd"/>
      <w:r w:rsidRPr="00437A67">
        <w:t xml:space="preserve"> operational consistency across departments</w:t>
      </w:r>
    </w:p>
    <w:p w14:paraId="101AC4AB" w14:textId="77777777" w:rsidR="00437A67" w:rsidRPr="00437A67" w:rsidRDefault="00437A67" w:rsidP="00437A67">
      <w:r w:rsidRPr="00437A67">
        <w:t xml:space="preserve">PMI wants PMOs to run like </w:t>
      </w:r>
      <w:r w:rsidRPr="00437A67">
        <w:rPr>
          <w:b/>
          <w:bCs/>
        </w:rPr>
        <w:t>value-driven service organizations</w:t>
      </w:r>
      <w:r w:rsidRPr="00437A67">
        <w:t>, not administrative overhead.</w:t>
      </w:r>
    </w:p>
    <w:p w14:paraId="6DF78F9D" w14:textId="77777777" w:rsidR="00437A67" w:rsidRPr="00437A67" w:rsidRDefault="00437A67" w:rsidP="00437A67">
      <w:r w:rsidRPr="00437A67">
        <w:pict w14:anchorId="31E14120">
          <v:rect id="_x0000_i4097" style="width:0;height:1.5pt" o:hralign="center" o:hrstd="t" o:hr="t" fillcolor="#a0a0a0" stroked="f"/>
        </w:pict>
      </w:r>
    </w:p>
    <w:p w14:paraId="5056C457" w14:textId="77777777" w:rsidR="00437A67" w:rsidRPr="00437A67" w:rsidRDefault="00437A67" w:rsidP="00437A67">
      <w:r w:rsidRPr="00437A67">
        <w:pict w14:anchorId="030FD5BA">
          <v:rect id="_x0000_i4099" style="width:0;height:1.5pt" o:hralign="center" o:hrstd="t" o:hr="t" fillcolor="#a0a0a0" stroked="f"/>
        </w:pict>
      </w:r>
    </w:p>
    <w:p w14:paraId="2BB716FF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1: PMO Services Are Not Consistent</w:t>
      </w:r>
    </w:p>
    <w:p w14:paraId="29FA02DD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774CA409" w14:textId="77777777" w:rsidR="00437A67" w:rsidRPr="00437A67" w:rsidRDefault="00437A67" w:rsidP="00437A67">
      <w:pPr>
        <w:numPr>
          <w:ilvl w:val="0"/>
          <w:numId w:val="179"/>
        </w:numPr>
      </w:pPr>
      <w:r w:rsidRPr="00437A67">
        <w:t>“</w:t>
      </w:r>
      <w:proofErr w:type="gramStart"/>
      <w:r w:rsidRPr="00437A67">
        <w:t>different</w:t>
      </w:r>
      <w:proofErr w:type="gramEnd"/>
      <w:r w:rsidRPr="00437A67">
        <w:t xml:space="preserve"> teams get different services”</w:t>
      </w:r>
    </w:p>
    <w:p w14:paraId="523DDF9C" w14:textId="77777777" w:rsidR="00437A67" w:rsidRPr="00437A67" w:rsidRDefault="00437A67" w:rsidP="00437A67">
      <w:pPr>
        <w:numPr>
          <w:ilvl w:val="0"/>
          <w:numId w:val="179"/>
        </w:numPr>
      </w:pPr>
      <w:r w:rsidRPr="00437A67">
        <w:t>“</w:t>
      </w:r>
      <w:proofErr w:type="gramStart"/>
      <w:r w:rsidRPr="00437A67">
        <w:t>service</w:t>
      </w:r>
      <w:proofErr w:type="gramEnd"/>
      <w:r w:rsidRPr="00437A67">
        <w:t xml:space="preserve"> inconsistency”</w:t>
      </w:r>
    </w:p>
    <w:p w14:paraId="2AB844B5" w14:textId="77777777" w:rsidR="00437A67" w:rsidRPr="00437A67" w:rsidRDefault="00437A67" w:rsidP="00437A67">
      <w:pPr>
        <w:numPr>
          <w:ilvl w:val="0"/>
          <w:numId w:val="179"/>
        </w:numPr>
      </w:pPr>
      <w:r w:rsidRPr="00437A67">
        <w:t>“PMO support varies”</w:t>
      </w:r>
    </w:p>
    <w:p w14:paraId="340B453C" w14:textId="6B2C708D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Standardize to Stabilize</w:t>
      </w:r>
    </w:p>
    <w:p w14:paraId="57B1DEF1" w14:textId="78FC7CE0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Document PMO services, processes, templates, and delivery expectations to ensure uniform experience.</w:t>
      </w:r>
    </w:p>
    <w:p w14:paraId="0DEED913" w14:textId="20145993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 xml:space="preserve">PMI values </w:t>
      </w:r>
      <w:r w:rsidRPr="00437A67">
        <w:rPr>
          <w:b/>
          <w:bCs/>
        </w:rPr>
        <w:t>consistency</w:t>
      </w:r>
      <w:r w:rsidRPr="00437A67">
        <w:t xml:space="preserve"> as the foundation of operational excellence.</w:t>
      </w:r>
    </w:p>
    <w:p w14:paraId="1F0A5624" w14:textId="77777777" w:rsidR="00437A67" w:rsidRPr="00437A67" w:rsidRDefault="00437A67" w:rsidP="00437A67">
      <w:r w:rsidRPr="00437A67">
        <w:pict w14:anchorId="1186FEEA">
          <v:rect id="_x0000_i4100" style="width:0;height:1.5pt" o:hralign="center" o:hrstd="t" o:hr="t" fillcolor="#a0a0a0" stroked="f"/>
        </w:pict>
      </w:r>
    </w:p>
    <w:p w14:paraId="6A976B4F" w14:textId="77777777" w:rsidR="00437A67" w:rsidRPr="00437A67" w:rsidRDefault="00437A67" w:rsidP="00437A67">
      <w:r w:rsidRPr="00437A67">
        <w:lastRenderedPageBreak/>
        <w:pict w14:anchorId="02EE0F49">
          <v:rect id="_x0000_i4101" style="width:0;height:1.5pt" o:hralign="center" o:hrstd="t" o:hr="t" fillcolor="#a0a0a0" stroked="f"/>
        </w:pict>
      </w:r>
    </w:p>
    <w:p w14:paraId="4DFC936F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2: PMO Lacks a Service Delivery Framework</w:t>
      </w:r>
    </w:p>
    <w:p w14:paraId="6DB0EC14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375DA48A" w14:textId="77777777" w:rsidR="00437A67" w:rsidRPr="00437A67" w:rsidRDefault="00437A67" w:rsidP="00437A67">
      <w:pPr>
        <w:numPr>
          <w:ilvl w:val="0"/>
          <w:numId w:val="180"/>
        </w:numPr>
      </w:pPr>
      <w:r w:rsidRPr="00437A67">
        <w:t>“</w:t>
      </w:r>
      <w:proofErr w:type="spellStart"/>
      <w:proofErr w:type="gramStart"/>
      <w:r w:rsidRPr="00437A67">
        <w:t>no</w:t>
      </w:r>
      <w:proofErr w:type="spellEnd"/>
      <w:proofErr w:type="gramEnd"/>
      <w:r w:rsidRPr="00437A67">
        <w:t xml:space="preserve"> defined service catalog”</w:t>
      </w:r>
    </w:p>
    <w:p w14:paraId="1E7E23EB" w14:textId="77777777" w:rsidR="00437A67" w:rsidRPr="00437A67" w:rsidRDefault="00437A67" w:rsidP="00437A67">
      <w:pPr>
        <w:numPr>
          <w:ilvl w:val="0"/>
          <w:numId w:val="180"/>
        </w:numPr>
      </w:pPr>
      <w:r w:rsidRPr="00437A67">
        <w:t>“</w:t>
      </w:r>
      <w:proofErr w:type="gramStart"/>
      <w:r w:rsidRPr="00437A67">
        <w:t>unclear</w:t>
      </w:r>
      <w:proofErr w:type="gramEnd"/>
      <w:r w:rsidRPr="00437A67">
        <w:t xml:space="preserve"> responsibilities”</w:t>
      </w:r>
    </w:p>
    <w:p w14:paraId="6834A36B" w14:textId="77777777" w:rsidR="00437A67" w:rsidRPr="00437A67" w:rsidRDefault="00437A67" w:rsidP="00437A67">
      <w:pPr>
        <w:numPr>
          <w:ilvl w:val="0"/>
          <w:numId w:val="180"/>
        </w:numPr>
      </w:pPr>
      <w:r w:rsidRPr="00437A67">
        <w:t>“PMO not sure what to provide”</w:t>
      </w:r>
    </w:p>
    <w:p w14:paraId="0C5284F6" w14:textId="5F6CBA4E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Define the Services → Then Deliver</w:t>
      </w:r>
    </w:p>
    <w:p w14:paraId="6B3C6A9B" w14:textId="2DF5E455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Create a service catalog outlining each PMO service, who provides it, how it is provided, and the expected outcomes.</w:t>
      </w:r>
    </w:p>
    <w:p w14:paraId="36E7E9C2" w14:textId="70DE85E9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Clarity prevents confusion and misalignment.</w:t>
      </w:r>
    </w:p>
    <w:p w14:paraId="79FF7A76" w14:textId="77777777" w:rsidR="00437A67" w:rsidRPr="00437A67" w:rsidRDefault="00437A67" w:rsidP="00437A67">
      <w:r w:rsidRPr="00437A67">
        <w:pict w14:anchorId="01CD1773">
          <v:rect id="_x0000_i4102" style="width:0;height:1.5pt" o:hralign="center" o:hrstd="t" o:hr="t" fillcolor="#a0a0a0" stroked="f"/>
        </w:pict>
      </w:r>
    </w:p>
    <w:p w14:paraId="5909E98A" w14:textId="77777777" w:rsidR="00437A67" w:rsidRPr="00437A67" w:rsidRDefault="00437A67" w:rsidP="00437A67">
      <w:r w:rsidRPr="00437A67">
        <w:pict w14:anchorId="34094589">
          <v:rect id="_x0000_i4103" style="width:0;height:1.5pt" o:hralign="center" o:hrstd="t" o:hr="t" fillcolor="#a0a0a0" stroked="f"/>
        </w:pict>
      </w:r>
    </w:p>
    <w:p w14:paraId="6C5149E4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3: PMO Work Is Reactive Instead of Proactive</w:t>
      </w:r>
    </w:p>
    <w:p w14:paraId="058CAC37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00B75B2E" w14:textId="77777777" w:rsidR="00437A67" w:rsidRPr="00437A67" w:rsidRDefault="00437A67" w:rsidP="00437A67">
      <w:pPr>
        <w:numPr>
          <w:ilvl w:val="0"/>
          <w:numId w:val="181"/>
        </w:numPr>
      </w:pPr>
      <w:r w:rsidRPr="00437A67">
        <w:t>“</w:t>
      </w:r>
      <w:proofErr w:type="gramStart"/>
      <w:r w:rsidRPr="00437A67">
        <w:t>always</w:t>
      </w:r>
      <w:proofErr w:type="gramEnd"/>
      <w:r w:rsidRPr="00437A67">
        <w:t xml:space="preserve"> fighting fires”</w:t>
      </w:r>
    </w:p>
    <w:p w14:paraId="153192BC" w14:textId="77777777" w:rsidR="00437A67" w:rsidRPr="00437A67" w:rsidRDefault="00437A67" w:rsidP="00437A67">
      <w:pPr>
        <w:numPr>
          <w:ilvl w:val="0"/>
          <w:numId w:val="181"/>
        </w:numPr>
      </w:pPr>
      <w:r w:rsidRPr="00437A67">
        <w:t>“</w:t>
      </w:r>
      <w:proofErr w:type="gramStart"/>
      <w:r w:rsidRPr="00437A67">
        <w:t>no</w:t>
      </w:r>
      <w:proofErr w:type="gramEnd"/>
      <w:r w:rsidRPr="00437A67">
        <w:t xml:space="preserve"> predictive capability”</w:t>
      </w:r>
    </w:p>
    <w:p w14:paraId="29D6F16B" w14:textId="77777777" w:rsidR="00437A67" w:rsidRPr="00437A67" w:rsidRDefault="00437A67" w:rsidP="00437A67">
      <w:pPr>
        <w:numPr>
          <w:ilvl w:val="0"/>
          <w:numId w:val="181"/>
        </w:numPr>
      </w:pPr>
      <w:r w:rsidRPr="00437A67">
        <w:t>“</w:t>
      </w:r>
      <w:proofErr w:type="gramStart"/>
      <w:r w:rsidRPr="00437A67">
        <w:t>reactive</w:t>
      </w:r>
      <w:proofErr w:type="gramEnd"/>
      <w:r w:rsidRPr="00437A67">
        <w:t xml:space="preserve"> instead of planned work”</w:t>
      </w:r>
    </w:p>
    <w:p w14:paraId="14AAB455" w14:textId="59F7676C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Plan the Work → Don’t Chase It</w:t>
      </w:r>
    </w:p>
    <w:p w14:paraId="4AF12A0B" w14:textId="1B07D2CB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Implement structured PMO processes, intake workflows, prioritization, and proactive support mechanisms.</w:t>
      </w:r>
    </w:p>
    <w:p w14:paraId="50DD7272" w14:textId="51EBA6DB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PMI expects PMOs to anticipate needs, not simply respond.</w:t>
      </w:r>
    </w:p>
    <w:p w14:paraId="5A7C6816" w14:textId="77777777" w:rsidR="00437A67" w:rsidRPr="00437A67" w:rsidRDefault="00437A67" w:rsidP="00437A67">
      <w:r w:rsidRPr="00437A67">
        <w:pict w14:anchorId="62BD706E">
          <v:rect id="_x0000_i4104" style="width:0;height:1.5pt" o:hralign="center" o:hrstd="t" o:hr="t" fillcolor="#a0a0a0" stroked="f"/>
        </w:pict>
      </w:r>
    </w:p>
    <w:p w14:paraId="71B20AAD" w14:textId="77777777" w:rsidR="00437A67" w:rsidRPr="00437A67" w:rsidRDefault="00437A67" w:rsidP="00437A67">
      <w:r w:rsidRPr="00437A67">
        <w:pict w14:anchorId="188F1217">
          <v:rect id="_x0000_i4105" style="width:0;height:1.5pt" o:hralign="center" o:hrstd="t" o:hr="t" fillcolor="#a0a0a0" stroked="f"/>
        </w:pict>
      </w:r>
    </w:p>
    <w:p w14:paraId="56508442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4: PMO Processes Are Too Slow or Bureaucratic</w:t>
      </w:r>
    </w:p>
    <w:p w14:paraId="69EECA17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08CBC6B3" w14:textId="77777777" w:rsidR="00437A67" w:rsidRPr="00437A67" w:rsidRDefault="00437A67" w:rsidP="00437A67">
      <w:pPr>
        <w:numPr>
          <w:ilvl w:val="0"/>
          <w:numId w:val="182"/>
        </w:numPr>
      </w:pPr>
      <w:r w:rsidRPr="00437A67">
        <w:t>“bottlenecks”</w:t>
      </w:r>
    </w:p>
    <w:p w14:paraId="0C927B8D" w14:textId="77777777" w:rsidR="00437A67" w:rsidRPr="00437A67" w:rsidRDefault="00437A67" w:rsidP="00437A67">
      <w:pPr>
        <w:numPr>
          <w:ilvl w:val="0"/>
          <w:numId w:val="182"/>
        </w:numPr>
      </w:pPr>
      <w:r w:rsidRPr="00437A67">
        <w:lastRenderedPageBreak/>
        <w:t>“too many steps”</w:t>
      </w:r>
    </w:p>
    <w:p w14:paraId="6A9A7E60" w14:textId="77777777" w:rsidR="00437A67" w:rsidRPr="00437A67" w:rsidRDefault="00437A67" w:rsidP="00437A67">
      <w:pPr>
        <w:numPr>
          <w:ilvl w:val="0"/>
          <w:numId w:val="182"/>
        </w:numPr>
      </w:pPr>
      <w:r w:rsidRPr="00437A67">
        <w:t>“</w:t>
      </w:r>
      <w:proofErr w:type="gramStart"/>
      <w:r w:rsidRPr="00437A67">
        <w:t>slow</w:t>
      </w:r>
      <w:proofErr w:type="gramEnd"/>
      <w:r w:rsidRPr="00437A67">
        <w:t xml:space="preserve"> approvals”</w:t>
      </w:r>
    </w:p>
    <w:p w14:paraId="4866BD2E" w14:textId="002846F9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Simplify to Optimize</w:t>
      </w:r>
    </w:p>
    <w:p w14:paraId="14BB1DA4" w14:textId="13B75EFC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Streamline workflows, eliminate unnecessary steps, right-size governance based on risk and complexity.</w:t>
      </w:r>
    </w:p>
    <w:p w14:paraId="0D2909C3" w14:textId="1850D8AA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Lean PMOs deliver more value with less friction.</w:t>
      </w:r>
    </w:p>
    <w:p w14:paraId="7A68428C" w14:textId="77777777" w:rsidR="00437A67" w:rsidRPr="00437A67" w:rsidRDefault="00437A67" w:rsidP="00437A67">
      <w:r w:rsidRPr="00437A67">
        <w:pict w14:anchorId="43B5C5EF">
          <v:rect id="_x0000_i4106" style="width:0;height:1.5pt" o:hralign="center" o:hrstd="t" o:hr="t" fillcolor="#a0a0a0" stroked="f"/>
        </w:pict>
      </w:r>
    </w:p>
    <w:p w14:paraId="0CCDE45B" w14:textId="77777777" w:rsidR="00437A67" w:rsidRPr="00437A67" w:rsidRDefault="00437A67" w:rsidP="00437A67">
      <w:r w:rsidRPr="00437A67">
        <w:pict w14:anchorId="2F7749E7">
          <v:rect id="_x0000_i4107" style="width:0;height:1.5pt" o:hralign="center" o:hrstd="t" o:hr="t" fillcolor="#a0a0a0" stroked="f"/>
        </w:pict>
      </w:r>
    </w:p>
    <w:p w14:paraId="51BE3553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 xml:space="preserve">Drill 5: PMO Services Are Not Aligned </w:t>
      </w:r>
      <w:proofErr w:type="gramStart"/>
      <w:r w:rsidRPr="00437A67">
        <w:rPr>
          <w:b/>
          <w:bCs/>
        </w:rPr>
        <w:t>With</w:t>
      </w:r>
      <w:proofErr w:type="gramEnd"/>
      <w:r w:rsidRPr="00437A67">
        <w:rPr>
          <w:b/>
          <w:bCs/>
        </w:rPr>
        <w:t xml:space="preserve"> Stakeholder Needs</w:t>
      </w:r>
    </w:p>
    <w:p w14:paraId="091088D2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5A5DA7B2" w14:textId="77777777" w:rsidR="00437A67" w:rsidRPr="00437A67" w:rsidRDefault="00437A67" w:rsidP="00437A67">
      <w:pPr>
        <w:numPr>
          <w:ilvl w:val="0"/>
          <w:numId w:val="183"/>
        </w:numPr>
      </w:pPr>
      <w:r w:rsidRPr="00437A67">
        <w:t>“</w:t>
      </w:r>
      <w:proofErr w:type="gramStart"/>
      <w:r w:rsidRPr="00437A67">
        <w:t>stakeholders</w:t>
      </w:r>
      <w:proofErr w:type="gramEnd"/>
      <w:r w:rsidRPr="00437A67">
        <w:t xml:space="preserve"> not satisfied”</w:t>
      </w:r>
    </w:p>
    <w:p w14:paraId="55F73579" w14:textId="77777777" w:rsidR="00437A67" w:rsidRPr="00437A67" w:rsidRDefault="00437A67" w:rsidP="00437A67">
      <w:pPr>
        <w:numPr>
          <w:ilvl w:val="0"/>
          <w:numId w:val="183"/>
        </w:numPr>
      </w:pPr>
      <w:r w:rsidRPr="00437A67">
        <w:t>“</w:t>
      </w:r>
      <w:proofErr w:type="gramStart"/>
      <w:r w:rsidRPr="00437A67">
        <w:t>services</w:t>
      </w:r>
      <w:proofErr w:type="gramEnd"/>
      <w:r w:rsidRPr="00437A67">
        <w:t xml:space="preserve"> not relevant”</w:t>
      </w:r>
    </w:p>
    <w:p w14:paraId="07CB4CAF" w14:textId="77777777" w:rsidR="00437A67" w:rsidRPr="00437A67" w:rsidRDefault="00437A67" w:rsidP="00437A67">
      <w:pPr>
        <w:numPr>
          <w:ilvl w:val="0"/>
          <w:numId w:val="183"/>
        </w:numPr>
      </w:pPr>
      <w:r w:rsidRPr="00437A67">
        <w:t>“PMO misaligned with expectations”</w:t>
      </w:r>
    </w:p>
    <w:p w14:paraId="2ACD95DE" w14:textId="11C95748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Ask → Align → Adjust</w:t>
      </w:r>
    </w:p>
    <w:p w14:paraId="5F695F78" w14:textId="7394F89B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Gather stakeholder feedback, understand needs, and adjust PMO services to provide real value.</w:t>
      </w:r>
    </w:p>
    <w:p w14:paraId="233CD8EA" w14:textId="5C24A6C2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PMI emphasizes stakeholder-driven services, not PMO-centric ones.</w:t>
      </w:r>
    </w:p>
    <w:p w14:paraId="705A51D6" w14:textId="77777777" w:rsidR="00437A67" w:rsidRPr="00437A67" w:rsidRDefault="00437A67" w:rsidP="00437A67">
      <w:r w:rsidRPr="00437A67">
        <w:pict w14:anchorId="0E5AE1DC">
          <v:rect id="_x0000_i4108" style="width:0;height:1.5pt" o:hralign="center" o:hrstd="t" o:hr="t" fillcolor="#a0a0a0" stroked="f"/>
        </w:pict>
      </w:r>
    </w:p>
    <w:p w14:paraId="54026DDC" w14:textId="77777777" w:rsidR="00437A67" w:rsidRPr="00437A67" w:rsidRDefault="00437A67" w:rsidP="00437A67">
      <w:r w:rsidRPr="00437A67">
        <w:pict w14:anchorId="4F977E93">
          <v:rect id="_x0000_i4109" style="width:0;height:1.5pt" o:hralign="center" o:hrstd="t" o:hr="t" fillcolor="#a0a0a0" stroked="f"/>
        </w:pict>
      </w:r>
    </w:p>
    <w:p w14:paraId="7C3D7925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6: PMO Lacks Operational Metrics</w:t>
      </w:r>
    </w:p>
    <w:p w14:paraId="5D5D73AE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652BC222" w14:textId="77777777" w:rsidR="00437A67" w:rsidRPr="00437A67" w:rsidRDefault="00437A67" w:rsidP="00437A67">
      <w:pPr>
        <w:numPr>
          <w:ilvl w:val="0"/>
          <w:numId w:val="184"/>
        </w:numPr>
      </w:pPr>
      <w:r w:rsidRPr="00437A67">
        <w:t>“</w:t>
      </w:r>
      <w:proofErr w:type="gramStart"/>
      <w:r w:rsidRPr="00437A67">
        <w:t>no</w:t>
      </w:r>
      <w:proofErr w:type="gramEnd"/>
      <w:r w:rsidRPr="00437A67">
        <w:t xml:space="preserve"> performance KPIs”</w:t>
      </w:r>
    </w:p>
    <w:p w14:paraId="5AC39014" w14:textId="77777777" w:rsidR="00437A67" w:rsidRPr="00437A67" w:rsidRDefault="00437A67" w:rsidP="00437A67">
      <w:pPr>
        <w:numPr>
          <w:ilvl w:val="0"/>
          <w:numId w:val="184"/>
        </w:numPr>
      </w:pPr>
      <w:r w:rsidRPr="00437A67">
        <w:t>“</w:t>
      </w:r>
      <w:proofErr w:type="gramStart"/>
      <w:r w:rsidRPr="00437A67">
        <w:t>cannot</w:t>
      </w:r>
      <w:proofErr w:type="gramEnd"/>
      <w:r w:rsidRPr="00437A67">
        <w:t xml:space="preserve"> measure PMO success”</w:t>
      </w:r>
    </w:p>
    <w:p w14:paraId="1B7B4787" w14:textId="77777777" w:rsidR="00437A67" w:rsidRPr="00437A67" w:rsidRDefault="00437A67" w:rsidP="00437A67">
      <w:pPr>
        <w:numPr>
          <w:ilvl w:val="0"/>
          <w:numId w:val="184"/>
        </w:numPr>
      </w:pPr>
      <w:r w:rsidRPr="00437A67">
        <w:t>“</w:t>
      </w:r>
      <w:proofErr w:type="gramStart"/>
      <w:r w:rsidRPr="00437A67">
        <w:t>no</w:t>
      </w:r>
      <w:proofErr w:type="gramEnd"/>
      <w:r w:rsidRPr="00437A67">
        <w:t xml:space="preserve"> visibility into effectiveness”</w:t>
      </w:r>
    </w:p>
    <w:p w14:paraId="6CB1B1AE" w14:textId="55F22715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Measure to Improve</w:t>
      </w:r>
    </w:p>
    <w:p w14:paraId="59604AB4" w14:textId="548554CF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Define operational KPIs such as cycle times, consistency scores, throughput, service satisfaction, adoption rates.</w:t>
      </w:r>
    </w:p>
    <w:p w14:paraId="5ABF6E3E" w14:textId="6CC0E77A" w:rsidR="00437A67" w:rsidRPr="00437A67" w:rsidRDefault="00437A67" w:rsidP="00437A67">
      <w:r w:rsidRPr="00437A67">
        <w:rPr>
          <w:b/>
          <w:bCs/>
        </w:rPr>
        <w:lastRenderedPageBreak/>
        <w:t>Why</w:t>
      </w:r>
      <w:r>
        <w:rPr>
          <w:b/>
          <w:bCs/>
        </w:rPr>
        <w:t xml:space="preserve"> - </w:t>
      </w:r>
      <w:r w:rsidRPr="00437A67">
        <w:t>Data-driven performance management is essential for PMO credibility.</w:t>
      </w:r>
    </w:p>
    <w:p w14:paraId="7CF52AB2" w14:textId="77777777" w:rsidR="00437A67" w:rsidRPr="00437A67" w:rsidRDefault="00437A67" w:rsidP="00437A67">
      <w:r w:rsidRPr="00437A67">
        <w:pict w14:anchorId="01DFBC73">
          <v:rect id="_x0000_i4110" style="width:0;height:1.5pt" o:hralign="center" o:hrstd="t" o:hr="t" fillcolor="#a0a0a0" stroked="f"/>
        </w:pict>
      </w:r>
    </w:p>
    <w:p w14:paraId="6473D743" w14:textId="77777777" w:rsidR="00437A67" w:rsidRPr="00437A67" w:rsidRDefault="00437A67" w:rsidP="00437A67">
      <w:r w:rsidRPr="00437A67">
        <w:pict w14:anchorId="7F4D4298">
          <v:rect id="_x0000_i4111" style="width:0;height:1.5pt" o:hralign="center" o:hrstd="t" o:hr="t" fillcolor="#a0a0a0" stroked="f"/>
        </w:pict>
      </w:r>
    </w:p>
    <w:p w14:paraId="4B16150F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7: Operational Processes Not Documented</w:t>
      </w:r>
    </w:p>
    <w:p w14:paraId="2932B39F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1921A611" w14:textId="77777777" w:rsidR="00437A67" w:rsidRPr="00437A67" w:rsidRDefault="00437A67" w:rsidP="00437A67">
      <w:pPr>
        <w:numPr>
          <w:ilvl w:val="0"/>
          <w:numId w:val="185"/>
        </w:numPr>
      </w:pPr>
      <w:r w:rsidRPr="00437A67">
        <w:t>“</w:t>
      </w:r>
      <w:proofErr w:type="gramStart"/>
      <w:r w:rsidRPr="00437A67">
        <w:t>tribal</w:t>
      </w:r>
      <w:proofErr w:type="gramEnd"/>
      <w:r w:rsidRPr="00437A67">
        <w:t xml:space="preserve"> knowledge”</w:t>
      </w:r>
    </w:p>
    <w:p w14:paraId="3AECA2B5" w14:textId="77777777" w:rsidR="00437A67" w:rsidRPr="00437A67" w:rsidRDefault="00437A67" w:rsidP="00437A67">
      <w:pPr>
        <w:numPr>
          <w:ilvl w:val="0"/>
          <w:numId w:val="185"/>
        </w:numPr>
      </w:pPr>
      <w:r w:rsidRPr="00437A67">
        <w:t>“</w:t>
      </w:r>
      <w:proofErr w:type="gramStart"/>
      <w:r w:rsidRPr="00437A67">
        <w:t>informal</w:t>
      </w:r>
      <w:proofErr w:type="gramEnd"/>
      <w:r w:rsidRPr="00437A67">
        <w:t xml:space="preserve"> workflows”</w:t>
      </w:r>
    </w:p>
    <w:p w14:paraId="232ACD00" w14:textId="77777777" w:rsidR="00437A67" w:rsidRPr="00437A67" w:rsidRDefault="00437A67" w:rsidP="00437A67">
      <w:pPr>
        <w:numPr>
          <w:ilvl w:val="0"/>
          <w:numId w:val="185"/>
        </w:numPr>
      </w:pPr>
      <w:r w:rsidRPr="00437A67">
        <w:t>“</w:t>
      </w:r>
      <w:proofErr w:type="gramStart"/>
      <w:r w:rsidRPr="00437A67">
        <w:t>no</w:t>
      </w:r>
      <w:proofErr w:type="gramEnd"/>
      <w:r w:rsidRPr="00437A67">
        <w:t xml:space="preserve"> process documentation”</w:t>
      </w:r>
    </w:p>
    <w:p w14:paraId="7EDF80D6" w14:textId="226DC8CC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Document → Train → Execute</w:t>
      </w:r>
    </w:p>
    <w:p w14:paraId="49232D52" w14:textId="634E5057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Create process documentation, train teams, and ensure consistent application.</w:t>
      </w:r>
    </w:p>
    <w:p w14:paraId="25C32480" w14:textId="3BFFA867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Documentation prevents variation and supports scalability.</w:t>
      </w:r>
    </w:p>
    <w:p w14:paraId="4A5BFFA4" w14:textId="77777777" w:rsidR="00437A67" w:rsidRPr="00437A67" w:rsidRDefault="00437A67" w:rsidP="00437A67">
      <w:r w:rsidRPr="00437A67">
        <w:pict w14:anchorId="5200B19D">
          <v:rect id="_x0000_i4112" style="width:0;height:1.5pt" o:hralign="center" o:hrstd="t" o:hr="t" fillcolor="#a0a0a0" stroked="f"/>
        </w:pict>
      </w:r>
    </w:p>
    <w:p w14:paraId="466B18CF" w14:textId="77777777" w:rsidR="00437A67" w:rsidRPr="00437A67" w:rsidRDefault="00437A67" w:rsidP="00437A67">
      <w:r w:rsidRPr="00437A67">
        <w:pict w14:anchorId="7FAAB045">
          <v:rect id="_x0000_i4113" style="width:0;height:1.5pt" o:hralign="center" o:hrstd="t" o:hr="t" fillcolor="#a0a0a0" stroked="f"/>
        </w:pict>
      </w:r>
    </w:p>
    <w:p w14:paraId="15A39C10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 xml:space="preserve">Drill 8: PMO Teams Overloaded </w:t>
      </w:r>
      <w:proofErr w:type="gramStart"/>
      <w:r w:rsidRPr="00437A67">
        <w:rPr>
          <w:b/>
          <w:bCs/>
        </w:rPr>
        <w:t>With</w:t>
      </w:r>
      <w:proofErr w:type="gramEnd"/>
      <w:r w:rsidRPr="00437A67">
        <w:rPr>
          <w:b/>
          <w:bCs/>
        </w:rPr>
        <w:t xml:space="preserve"> Manual Work</w:t>
      </w:r>
    </w:p>
    <w:p w14:paraId="40A6C3A4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58AC3C66" w14:textId="77777777" w:rsidR="00437A67" w:rsidRPr="00437A67" w:rsidRDefault="00437A67" w:rsidP="00437A67">
      <w:pPr>
        <w:numPr>
          <w:ilvl w:val="0"/>
          <w:numId w:val="186"/>
        </w:numPr>
      </w:pPr>
      <w:r w:rsidRPr="00437A67">
        <w:t>“too much manual reporting”</w:t>
      </w:r>
    </w:p>
    <w:p w14:paraId="6295FC61" w14:textId="77777777" w:rsidR="00437A67" w:rsidRPr="00437A67" w:rsidRDefault="00437A67" w:rsidP="00437A67">
      <w:pPr>
        <w:numPr>
          <w:ilvl w:val="0"/>
          <w:numId w:val="186"/>
        </w:numPr>
      </w:pPr>
      <w:r w:rsidRPr="00437A67">
        <w:t>“</w:t>
      </w:r>
      <w:proofErr w:type="gramStart"/>
      <w:r w:rsidRPr="00437A67">
        <w:t>duplicate</w:t>
      </w:r>
      <w:proofErr w:type="gramEnd"/>
      <w:r w:rsidRPr="00437A67">
        <w:t xml:space="preserve"> data entry”</w:t>
      </w:r>
    </w:p>
    <w:p w14:paraId="2F000196" w14:textId="77777777" w:rsidR="00437A67" w:rsidRPr="00437A67" w:rsidRDefault="00437A67" w:rsidP="00437A67">
      <w:pPr>
        <w:numPr>
          <w:ilvl w:val="0"/>
          <w:numId w:val="186"/>
        </w:numPr>
      </w:pPr>
      <w:r w:rsidRPr="00437A67">
        <w:t>“</w:t>
      </w:r>
      <w:proofErr w:type="gramStart"/>
      <w:r w:rsidRPr="00437A67">
        <w:t>inefficient</w:t>
      </w:r>
      <w:proofErr w:type="gramEnd"/>
      <w:r w:rsidRPr="00437A67">
        <w:t xml:space="preserve"> tools”</w:t>
      </w:r>
    </w:p>
    <w:p w14:paraId="5A253292" w14:textId="6E340847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Automate to Elevate</w:t>
      </w:r>
    </w:p>
    <w:p w14:paraId="2A27562B" w14:textId="5D9D4389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Automate workflows, reporting, and portfolio data consolidation to free PMO capacity for strategic work.</w:t>
      </w:r>
    </w:p>
    <w:p w14:paraId="1B7B075A" w14:textId="2F434CCF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PMI expects PMOs to leverage technology, not spreadsheets.</w:t>
      </w:r>
    </w:p>
    <w:p w14:paraId="59D5CE0D" w14:textId="77777777" w:rsidR="00437A67" w:rsidRPr="00437A67" w:rsidRDefault="00437A67" w:rsidP="00437A67">
      <w:r w:rsidRPr="00437A67">
        <w:pict w14:anchorId="523937E8">
          <v:rect id="_x0000_i4114" style="width:0;height:1.5pt" o:hralign="center" o:hrstd="t" o:hr="t" fillcolor="#a0a0a0" stroked="f"/>
        </w:pict>
      </w:r>
    </w:p>
    <w:p w14:paraId="7A4EB810" w14:textId="77777777" w:rsidR="00437A67" w:rsidRPr="00437A67" w:rsidRDefault="00437A67" w:rsidP="00437A67">
      <w:r w:rsidRPr="00437A67">
        <w:pict w14:anchorId="7822AE66">
          <v:rect id="_x0000_i4115" style="width:0;height:1.5pt" o:hralign="center" o:hrstd="t" o:hr="t" fillcolor="#a0a0a0" stroked="f"/>
        </w:pict>
      </w:r>
    </w:p>
    <w:p w14:paraId="38F83ADE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9: Delivery Teams Not Using PMO Tools Properly</w:t>
      </w:r>
    </w:p>
    <w:p w14:paraId="25F736A2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lastRenderedPageBreak/>
        <w:t>Trigger Words</w:t>
      </w:r>
    </w:p>
    <w:p w14:paraId="17F7B27B" w14:textId="77777777" w:rsidR="00437A67" w:rsidRPr="00437A67" w:rsidRDefault="00437A67" w:rsidP="00437A67">
      <w:pPr>
        <w:numPr>
          <w:ilvl w:val="0"/>
          <w:numId w:val="187"/>
        </w:numPr>
      </w:pPr>
      <w:r w:rsidRPr="00437A67">
        <w:t>“</w:t>
      </w:r>
      <w:proofErr w:type="gramStart"/>
      <w:r w:rsidRPr="00437A67">
        <w:t>low</w:t>
      </w:r>
      <w:proofErr w:type="gramEnd"/>
      <w:r w:rsidRPr="00437A67">
        <w:t xml:space="preserve"> tool adoption”</w:t>
      </w:r>
    </w:p>
    <w:p w14:paraId="1486D30E" w14:textId="77777777" w:rsidR="00437A67" w:rsidRPr="00437A67" w:rsidRDefault="00437A67" w:rsidP="00437A67">
      <w:pPr>
        <w:numPr>
          <w:ilvl w:val="0"/>
          <w:numId w:val="187"/>
        </w:numPr>
      </w:pPr>
      <w:r w:rsidRPr="00437A67">
        <w:t>“</w:t>
      </w:r>
      <w:proofErr w:type="gramStart"/>
      <w:r w:rsidRPr="00437A67">
        <w:t>incorrect</w:t>
      </w:r>
      <w:proofErr w:type="gramEnd"/>
      <w:r w:rsidRPr="00437A67">
        <w:t xml:space="preserve"> use”</w:t>
      </w:r>
    </w:p>
    <w:p w14:paraId="135B86AC" w14:textId="77777777" w:rsidR="00437A67" w:rsidRPr="00437A67" w:rsidRDefault="00437A67" w:rsidP="00437A67">
      <w:pPr>
        <w:numPr>
          <w:ilvl w:val="0"/>
          <w:numId w:val="187"/>
        </w:numPr>
      </w:pPr>
      <w:r w:rsidRPr="00437A67">
        <w:t>“</w:t>
      </w:r>
      <w:proofErr w:type="gramStart"/>
      <w:r w:rsidRPr="00437A67">
        <w:t>inconsistent</w:t>
      </w:r>
      <w:proofErr w:type="gramEnd"/>
      <w:r w:rsidRPr="00437A67">
        <w:t xml:space="preserve"> reporting from teams”</w:t>
      </w:r>
    </w:p>
    <w:p w14:paraId="6D87130E" w14:textId="3F6F574A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Enable, Don’t Enforce</w:t>
      </w:r>
    </w:p>
    <w:p w14:paraId="0DB31E6F" w14:textId="5CA219DD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Provide training, support, guidelines, and governance-light reinforcement; avoid punitive enforcement.</w:t>
      </w:r>
    </w:p>
    <w:p w14:paraId="2F6B0275" w14:textId="2E836BED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Capability building &gt; command-and-control.</w:t>
      </w:r>
    </w:p>
    <w:p w14:paraId="374A11B4" w14:textId="77777777" w:rsidR="00437A67" w:rsidRPr="00437A67" w:rsidRDefault="00437A67" w:rsidP="00437A67">
      <w:r w:rsidRPr="00437A67">
        <w:pict w14:anchorId="65896734">
          <v:rect id="_x0000_i4116" style="width:0;height:1.5pt" o:hralign="center" o:hrstd="t" o:hr="t" fillcolor="#a0a0a0" stroked="f"/>
        </w:pict>
      </w:r>
    </w:p>
    <w:p w14:paraId="2F960002" w14:textId="77777777" w:rsidR="00437A67" w:rsidRPr="00437A67" w:rsidRDefault="00437A67" w:rsidP="00437A67">
      <w:r w:rsidRPr="00437A67">
        <w:pict w14:anchorId="6349224F">
          <v:rect id="_x0000_i4117" style="width:0;height:1.5pt" o:hralign="center" o:hrstd="t" o:hr="t" fillcolor="#a0a0a0" stroked="f"/>
        </w:pict>
      </w:r>
    </w:p>
    <w:p w14:paraId="288B097F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10: PMO Needs to Scale Services for Growth</w:t>
      </w:r>
    </w:p>
    <w:p w14:paraId="78F80C86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5F056425" w14:textId="77777777" w:rsidR="00437A67" w:rsidRPr="00437A67" w:rsidRDefault="00437A67" w:rsidP="00437A67">
      <w:pPr>
        <w:numPr>
          <w:ilvl w:val="0"/>
          <w:numId w:val="188"/>
        </w:numPr>
      </w:pPr>
      <w:r w:rsidRPr="00437A67">
        <w:t>“</w:t>
      </w:r>
      <w:proofErr w:type="gramStart"/>
      <w:r w:rsidRPr="00437A67">
        <w:t>organization</w:t>
      </w:r>
      <w:proofErr w:type="gramEnd"/>
      <w:r w:rsidRPr="00437A67">
        <w:t xml:space="preserve"> growing”</w:t>
      </w:r>
    </w:p>
    <w:p w14:paraId="6CDFB5D5" w14:textId="77777777" w:rsidR="00437A67" w:rsidRPr="00437A67" w:rsidRDefault="00437A67" w:rsidP="00437A67">
      <w:pPr>
        <w:numPr>
          <w:ilvl w:val="0"/>
          <w:numId w:val="188"/>
        </w:numPr>
      </w:pPr>
      <w:r w:rsidRPr="00437A67">
        <w:t>“</w:t>
      </w:r>
      <w:proofErr w:type="gramStart"/>
      <w:r w:rsidRPr="00437A67">
        <w:t>demand</w:t>
      </w:r>
      <w:proofErr w:type="gramEnd"/>
      <w:r w:rsidRPr="00437A67">
        <w:t xml:space="preserve"> increasing”</w:t>
      </w:r>
    </w:p>
    <w:p w14:paraId="5D4F96C7" w14:textId="77777777" w:rsidR="00437A67" w:rsidRPr="00437A67" w:rsidRDefault="00437A67" w:rsidP="00437A67">
      <w:pPr>
        <w:numPr>
          <w:ilvl w:val="0"/>
          <w:numId w:val="188"/>
        </w:numPr>
      </w:pPr>
      <w:r w:rsidRPr="00437A67">
        <w:t>“PMO cannot scale capacity”</w:t>
      </w:r>
    </w:p>
    <w:p w14:paraId="3DEDB0AE" w14:textId="31F5662D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Scale Through Standardization</w:t>
      </w:r>
    </w:p>
    <w:p w14:paraId="291B56F7" w14:textId="55B6FE89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Develop scalable frameworks, tools, templates, and repeatable processes that allow PMO services to grow without adding headcount.</w:t>
      </w:r>
    </w:p>
    <w:p w14:paraId="01A685DA" w14:textId="359E0B08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PMI focuses on scalable capability, not scaling people first.</w:t>
      </w:r>
    </w:p>
    <w:p w14:paraId="6C69C001" w14:textId="77777777" w:rsidR="00437A67" w:rsidRPr="00437A67" w:rsidRDefault="00437A67" w:rsidP="00437A67">
      <w:r w:rsidRPr="00437A67">
        <w:pict w14:anchorId="07B62A89">
          <v:rect id="_x0000_i4118" style="width:0;height:1.5pt" o:hralign="center" o:hrstd="t" o:hr="t" fillcolor="#a0a0a0" stroked="f"/>
        </w:pict>
      </w:r>
    </w:p>
    <w:p w14:paraId="2FF7CEF7" w14:textId="77777777" w:rsidR="00437A67" w:rsidRPr="00437A67" w:rsidRDefault="00437A67" w:rsidP="00437A67">
      <w:r w:rsidRPr="00437A67">
        <w:pict w14:anchorId="728A8A94">
          <v:rect id="_x0000_i4119" style="width:0;height:1.5pt" o:hralign="center" o:hrstd="t" o:hr="t" fillcolor="#a0a0a0" stroked="f"/>
        </w:pict>
      </w:r>
    </w:p>
    <w:p w14:paraId="50CBAEA0" w14:textId="77777777" w:rsidR="00437A67" w:rsidRPr="00437A67" w:rsidRDefault="00437A67" w:rsidP="00437A67">
      <w:pPr>
        <w:rPr>
          <w:b/>
          <w:bCs/>
        </w:rPr>
      </w:pPr>
      <w:r w:rsidRPr="00437A67">
        <w:rPr>
          <w:rFonts w:ascii="Segoe UI Emoji" w:hAnsi="Segoe UI Emoji" w:cs="Segoe UI Emoji"/>
          <w:b/>
          <w:bCs/>
        </w:rPr>
        <w:t>⭐</w:t>
      </w:r>
      <w:r w:rsidRPr="00437A67">
        <w:rPr>
          <w:b/>
          <w:bCs/>
        </w:rPr>
        <w:t xml:space="preserve"> Summary Memory Hook Map (Domain III Section 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3239"/>
        <w:gridCol w:w="2925"/>
      </w:tblGrid>
      <w:tr w:rsidR="00437A67" w:rsidRPr="00437A67" w14:paraId="41AA208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F7023F" w14:textId="77777777" w:rsidR="00437A67" w:rsidRPr="00437A67" w:rsidRDefault="00437A67" w:rsidP="00437A67">
            <w:pPr>
              <w:rPr>
                <w:b/>
                <w:bCs/>
              </w:rPr>
            </w:pPr>
            <w:r w:rsidRPr="00437A67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0F1E07BA" w14:textId="77777777" w:rsidR="00437A67" w:rsidRPr="00437A67" w:rsidRDefault="00437A67" w:rsidP="00437A67">
            <w:pPr>
              <w:rPr>
                <w:b/>
                <w:bCs/>
              </w:rPr>
            </w:pPr>
            <w:r w:rsidRPr="00437A67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0E1B2013" w14:textId="77777777" w:rsidR="00437A67" w:rsidRPr="00437A67" w:rsidRDefault="00437A67" w:rsidP="00437A67">
            <w:pPr>
              <w:rPr>
                <w:b/>
                <w:bCs/>
              </w:rPr>
            </w:pPr>
            <w:r w:rsidRPr="00437A67">
              <w:rPr>
                <w:b/>
                <w:bCs/>
              </w:rPr>
              <w:t>Why PMI Prefers It</w:t>
            </w:r>
          </w:p>
        </w:tc>
      </w:tr>
      <w:tr w:rsidR="00437A67" w:rsidRPr="00437A67" w14:paraId="7178A4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F2B58" w14:textId="77777777" w:rsidR="00437A67" w:rsidRPr="00437A67" w:rsidRDefault="00437A67" w:rsidP="00437A67">
            <w:r w:rsidRPr="00437A67">
              <w:t>Inconsistent services</w:t>
            </w:r>
          </w:p>
        </w:tc>
        <w:tc>
          <w:tcPr>
            <w:tcW w:w="0" w:type="auto"/>
            <w:vAlign w:val="center"/>
            <w:hideMark/>
          </w:tcPr>
          <w:p w14:paraId="791EA74E" w14:textId="77777777" w:rsidR="00437A67" w:rsidRPr="00437A67" w:rsidRDefault="00437A67" w:rsidP="00437A67">
            <w:r w:rsidRPr="00437A67">
              <w:rPr>
                <w:b/>
                <w:bCs/>
              </w:rPr>
              <w:t>Standardize to Stabilize</w:t>
            </w:r>
          </w:p>
        </w:tc>
        <w:tc>
          <w:tcPr>
            <w:tcW w:w="0" w:type="auto"/>
            <w:vAlign w:val="center"/>
            <w:hideMark/>
          </w:tcPr>
          <w:p w14:paraId="28056176" w14:textId="77777777" w:rsidR="00437A67" w:rsidRPr="00437A67" w:rsidRDefault="00437A67" w:rsidP="00437A67">
            <w:r w:rsidRPr="00437A67">
              <w:t>Ensures reliability</w:t>
            </w:r>
          </w:p>
        </w:tc>
      </w:tr>
      <w:tr w:rsidR="00437A67" w:rsidRPr="00437A67" w14:paraId="5CB433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4BB54" w14:textId="77777777" w:rsidR="00437A67" w:rsidRPr="00437A67" w:rsidRDefault="00437A67" w:rsidP="00437A67">
            <w:r w:rsidRPr="00437A67">
              <w:t>No service framework</w:t>
            </w:r>
          </w:p>
        </w:tc>
        <w:tc>
          <w:tcPr>
            <w:tcW w:w="0" w:type="auto"/>
            <w:vAlign w:val="center"/>
            <w:hideMark/>
          </w:tcPr>
          <w:p w14:paraId="19A3693F" w14:textId="77777777" w:rsidR="00437A67" w:rsidRPr="00437A67" w:rsidRDefault="00437A67" w:rsidP="00437A67">
            <w:r w:rsidRPr="00437A67">
              <w:rPr>
                <w:b/>
                <w:bCs/>
              </w:rPr>
              <w:t>Define → Deliver</w:t>
            </w:r>
          </w:p>
        </w:tc>
        <w:tc>
          <w:tcPr>
            <w:tcW w:w="0" w:type="auto"/>
            <w:vAlign w:val="center"/>
            <w:hideMark/>
          </w:tcPr>
          <w:p w14:paraId="2D0966A9" w14:textId="77777777" w:rsidR="00437A67" w:rsidRPr="00437A67" w:rsidRDefault="00437A67" w:rsidP="00437A67">
            <w:r w:rsidRPr="00437A67">
              <w:t>Prevents confusion</w:t>
            </w:r>
          </w:p>
        </w:tc>
      </w:tr>
      <w:tr w:rsidR="00437A67" w:rsidRPr="00437A67" w14:paraId="6F3B5C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78B25" w14:textId="77777777" w:rsidR="00437A67" w:rsidRPr="00437A67" w:rsidRDefault="00437A67" w:rsidP="00437A67">
            <w:r w:rsidRPr="00437A67">
              <w:lastRenderedPageBreak/>
              <w:t>Always reactive</w:t>
            </w:r>
          </w:p>
        </w:tc>
        <w:tc>
          <w:tcPr>
            <w:tcW w:w="0" w:type="auto"/>
            <w:vAlign w:val="center"/>
            <w:hideMark/>
          </w:tcPr>
          <w:p w14:paraId="55E1D1B2" w14:textId="77777777" w:rsidR="00437A67" w:rsidRPr="00437A67" w:rsidRDefault="00437A67" w:rsidP="00437A67">
            <w:proofErr w:type="gramStart"/>
            <w:r w:rsidRPr="00437A67">
              <w:rPr>
                <w:b/>
                <w:bCs/>
              </w:rPr>
              <w:t>Plan</w:t>
            </w:r>
            <w:proofErr w:type="gramEnd"/>
            <w:r w:rsidRPr="00437A67">
              <w:rPr>
                <w:b/>
                <w:bCs/>
              </w:rPr>
              <w:t xml:space="preserve"> the Work</w:t>
            </w:r>
          </w:p>
        </w:tc>
        <w:tc>
          <w:tcPr>
            <w:tcW w:w="0" w:type="auto"/>
            <w:vAlign w:val="center"/>
            <w:hideMark/>
          </w:tcPr>
          <w:p w14:paraId="53368FE6" w14:textId="77777777" w:rsidR="00437A67" w:rsidRPr="00437A67" w:rsidRDefault="00437A67" w:rsidP="00437A67">
            <w:r w:rsidRPr="00437A67">
              <w:t>Enables proactive operations</w:t>
            </w:r>
          </w:p>
        </w:tc>
      </w:tr>
      <w:tr w:rsidR="00437A67" w:rsidRPr="00437A67" w14:paraId="55AAAC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93EB8" w14:textId="77777777" w:rsidR="00437A67" w:rsidRPr="00437A67" w:rsidRDefault="00437A67" w:rsidP="00437A67">
            <w:r w:rsidRPr="00437A67">
              <w:t>Bureaucratic processes</w:t>
            </w:r>
          </w:p>
        </w:tc>
        <w:tc>
          <w:tcPr>
            <w:tcW w:w="0" w:type="auto"/>
            <w:vAlign w:val="center"/>
            <w:hideMark/>
          </w:tcPr>
          <w:p w14:paraId="21C801F8" w14:textId="77777777" w:rsidR="00437A67" w:rsidRPr="00437A67" w:rsidRDefault="00437A67" w:rsidP="00437A67">
            <w:r w:rsidRPr="00437A67">
              <w:rPr>
                <w:b/>
                <w:bCs/>
              </w:rPr>
              <w:t>Simplify to Optimize</w:t>
            </w:r>
          </w:p>
        </w:tc>
        <w:tc>
          <w:tcPr>
            <w:tcW w:w="0" w:type="auto"/>
            <w:vAlign w:val="center"/>
            <w:hideMark/>
          </w:tcPr>
          <w:p w14:paraId="11005ADE" w14:textId="77777777" w:rsidR="00437A67" w:rsidRPr="00437A67" w:rsidRDefault="00437A67" w:rsidP="00437A67">
            <w:r w:rsidRPr="00437A67">
              <w:t>Removes friction</w:t>
            </w:r>
          </w:p>
        </w:tc>
      </w:tr>
      <w:tr w:rsidR="00437A67" w:rsidRPr="00437A67" w14:paraId="0AFC0A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A9A63" w14:textId="77777777" w:rsidR="00437A67" w:rsidRPr="00437A67" w:rsidRDefault="00437A67" w:rsidP="00437A67">
            <w:r w:rsidRPr="00437A67">
              <w:t>Misalignment with stakeholders</w:t>
            </w:r>
          </w:p>
        </w:tc>
        <w:tc>
          <w:tcPr>
            <w:tcW w:w="0" w:type="auto"/>
            <w:vAlign w:val="center"/>
            <w:hideMark/>
          </w:tcPr>
          <w:p w14:paraId="04C177D9" w14:textId="77777777" w:rsidR="00437A67" w:rsidRPr="00437A67" w:rsidRDefault="00437A67" w:rsidP="00437A67">
            <w:r w:rsidRPr="00437A67">
              <w:rPr>
                <w:b/>
                <w:bCs/>
              </w:rPr>
              <w:t>Ask → Align → Adjust</w:t>
            </w:r>
          </w:p>
        </w:tc>
        <w:tc>
          <w:tcPr>
            <w:tcW w:w="0" w:type="auto"/>
            <w:vAlign w:val="center"/>
            <w:hideMark/>
          </w:tcPr>
          <w:p w14:paraId="0D1F75EF" w14:textId="77777777" w:rsidR="00437A67" w:rsidRPr="00437A67" w:rsidRDefault="00437A67" w:rsidP="00437A67">
            <w:r w:rsidRPr="00437A67">
              <w:t>Value-focused PMO</w:t>
            </w:r>
          </w:p>
        </w:tc>
      </w:tr>
      <w:tr w:rsidR="00437A67" w:rsidRPr="00437A67" w14:paraId="70D4F5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8E314" w14:textId="77777777" w:rsidR="00437A67" w:rsidRPr="00437A67" w:rsidRDefault="00437A67" w:rsidP="00437A67">
            <w:r w:rsidRPr="00437A67">
              <w:t>No operational KPIs</w:t>
            </w:r>
          </w:p>
        </w:tc>
        <w:tc>
          <w:tcPr>
            <w:tcW w:w="0" w:type="auto"/>
            <w:vAlign w:val="center"/>
            <w:hideMark/>
          </w:tcPr>
          <w:p w14:paraId="5B6C2B3D" w14:textId="77777777" w:rsidR="00437A67" w:rsidRPr="00437A67" w:rsidRDefault="00437A67" w:rsidP="00437A67">
            <w:r w:rsidRPr="00437A67">
              <w:rPr>
                <w:b/>
                <w:bCs/>
              </w:rPr>
              <w:t>Measure to Improve</w:t>
            </w:r>
          </w:p>
        </w:tc>
        <w:tc>
          <w:tcPr>
            <w:tcW w:w="0" w:type="auto"/>
            <w:vAlign w:val="center"/>
            <w:hideMark/>
          </w:tcPr>
          <w:p w14:paraId="5FC3AD1C" w14:textId="77777777" w:rsidR="00437A67" w:rsidRPr="00437A67" w:rsidRDefault="00437A67" w:rsidP="00437A67">
            <w:r w:rsidRPr="00437A67">
              <w:t>Enables performance clarity</w:t>
            </w:r>
          </w:p>
        </w:tc>
      </w:tr>
      <w:tr w:rsidR="00437A67" w:rsidRPr="00437A67" w14:paraId="11CB2F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938AA" w14:textId="77777777" w:rsidR="00437A67" w:rsidRPr="00437A67" w:rsidRDefault="00437A67" w:rsidP="00437A67">
            <w:r w:rsidRPr="00437A67">
              <w:t>Processes undocumented</w:t>
            </w:r>
          </w:p>
        </w:tc>
        <w:tc>
          <w:tcPr>
            <w:tcW w:w="0" w:type="auto"/>
            <w:vAlign w:val="center"/>
            <w:hideMark/>
          </w:tcPr>
          <w:p w14:paraId="722FA4B3" w14:textId="77777777" w:rsidR="00437A67" w:rsidRPr="00437A67" w:rsidRDefault="00437A67" w:rsidP="00437A67">
            <w:r w:rsidRPr="00437A67">
              <w:rPr>
                <w:b/>
                <w:bCs/>
              </w:rPr>
              <w:t>Document → Train → Execute</w:t>
            </w:r>
          </w:p>
        </w:tc>
        <w:tc>
          <w:tcPr>
            <w:tcW w:w="0" w:type="auto"/>
            <w:vAlign w:val="center"/>
            <w:hideMark/>
          </w:tcPr>
          <w:p w14:paraId="28CE6A27" w14:textId="77777777" w:rsidR="00437A67" w:rsidRPr="00437A67" w:rsidRDefault="00437A67" w:rsidP="00437A67">
            <w:r w:rsidRPr="00437A67">
              <w:t>Repeatable + scalable</w:t>
            </w:r>
          </w:p>
        </w:tc>
      </w:tr>
      <w:tr w:rsidR="00437A67" w:rsidRPr="00437A67" w14:paraId="7230BA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F0AAD" w14:textId="77777777" w:rsidR="00437A67" w:rsidRPr="00437A67" w:rsidRDefault="00437A67" w:rsidP="00437A67">
            <w:r w:rsidRPr="00437A67">
              <w:t>Manual workload</w:t>
            </w:r>
          </w:p>
        </w:tc>
        <w:tc>
          <w:tcPr>
            <w:tcW w:w="0" w:type="auto"/>
            <w:vAlign w:val="center"/>
            <w:hideMark/>
          </w:tcPr>
          <w:p w14:paraId="19A96372" w14:textId="77777777" w:rsidR="00437A67" w:rsidRPr="00437A67" w:rsidRDefault="00437A67" w:rsidP="00437A67">
            <w:r w:rsidRPr="00437A67">
              <w:rPr>
                <w:b/>
                <w:bCs/>
              </w:rPr>
              <w:t>Automate to Elevate</w:t>
            </w:r>
          </w:p>
        </w:tc>
        <w:tc>
          <w:tcPr>
            <w:tcW w:w="0" w:type="auto"/>
            <w:vAlign w:val="center"/>
            <w:hideMark/>
          </w:tcPr>
          <w:p w14:paraId="1258C2AA" w14:textId="77777777" w:rsidR="00437A67" w:rsidRPr="00437A67" w:rsidRDefault="00437A67" w:rsidP="00437A67">
            <w:r w:rsidRPr="00437A67">
              <w:t>Higher-value focus</w:t>
            </w:r>
          </w:p>
        </w:tc>
      </w:tr>
      <w:tr w:rsidR="00437A67" w:rsidRPr="00437A67" w14:paraId="2ABD8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7D8D8" w14:textId="77777777" w:rsidR="00437A67" w:rsidRPr="00437A67" w:rsidRDefault="00437A67" w:rsidP="00437A67">
            <w:r w:rsidRPr="00437A67">
              <w:t>Poor tool adoption</w:t>
            </w:r>
          </w:p>
        </w:tc>
        <w:tc>
          <w:tcPr>
            <w:tcW w:w="0" w:type="auto"/>
            <w:vAlign w:val="center"/>
            <w:hideMark/>
          </w:tcPr>
          <w:p w14:paraId="5AC6B2B4" w14:textId="77777777" w:rsidR="00437A67" w:rsidRPr="00437A67" w:rsidRDefault="00437A67" w:rsidP="00437A67">
            <w:r w:rsidRPr="00437A67">
              <w:rPr>
                <w:b/>
                <w:bCs/>
              </w:rPr>
              <w:t>Enable, Don’t Enforce</w:t>
            </w:r>
          </w:p>
        </w:tc>
        <w:tc>
          <w:tcPr>
            <w:tcW w:w="0" w:type="auto"/>
            <w:vAlign w:val="center"/>
            <w:hideMark/>
          </w:tcPr>
          <w:p w14:paraId="13C2943C" w14:textId="77777777" w:rsidR="00437A67" w:rsidRPr="00437A67" w:rsidRDefault="00437A67" w:rsidP="00437A67">
            <w:r w:rsidRPr="00437A67">
              <w:t>Builds capability</w:t>
            </w:r>
          </w:p>
        </w:tc>
      </w:tr>
      <w:tr w:rsidR="00437A67" w:rsidRPr="00437A67" w14:paraId="681D74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36BA2" w14:textId="77777777" w:rsidR="00437A67" w:rsidRPr="00437A67" w:rsidRDefault="00437A67" w:rsidP="00437A67">
            <w:r w:rsidRPr="00437A67">
              <w:t>Can't scale</w:t>
            </w:r>
          </w:p>
        </w:tc>
        <w:tc>
          <w:tcPr>
            <w:tcW w:w="0" w:type="auto"/>
            <w:vAlign w:val="center"/>
            <w:hideMark/>
          </w:tcPr>
          <w:p w14:paraId="1AF4F401" w14:textId="77777777" w:rsidR="00437A67" w:rsidRPr="00437A67" w:rsidRDefault="00437A67" w:rsidP="00437A67">
            <w:r w:rsidRPr="00437A67">
              <w:rPr>
                <w:b/>
                <w:bCs/>
              </w:rPr>
              <w:t>Scale Through Standardization</w:t>
            </w:r>
          </w:p>
        </w:tc>
        <w:tc>
          <w:tcPr>
            <w:tcW w:w="0" w:type="auto"/>
            <w:vAlign w:val="center"/>
            <w:hideMark/>
          </w:tcPr>
          <w:p w14:paraId="42418F26" w14:textId="77777777" w:rsidR="00437A67" w:rsidRPr="00437A67" w:rsidRDefault="00437A67" w:rsidP="00437A67">
            <w:r w:rsidRPr="00437A67">
              <w:t>Efficiency + growth</w:t>
            </w:r>
          </w:p>
        </w:tc>
      </w:tr>
    </w:tbl>
    <w:p w14:paraId="4D1AA26D" w14:textId="77777777" w:rsidR="00437A67" w:rsidRPr="00437A67" w:rsidRDefault="00437A67" w:rsidP="00437A67">
      <w:r w:rsidRPr="00437A67">
        <w:pict w14:anchorId="47F3548A">
          <v:rect id="_x0000_i4120" style="width:0;height:1.5pt" o:hralign="center" o:hrstd="t" o:hr="t" fillcolor="#a0a0a0" stroked="f"/>
        </w:pict>
      </w:r>
    </w:p>
    <w:p w14:paraId="783AED3A" w14:textId="77777777" w:rsidR="00437A67" w:rsidRPr="00437A67" w:rsidRDefault="00437A67" w:rsidP="00437A67">
      <w:r w:rsidRPr="00437A67">
        <w:t xml:space="preserve">Below are the </w:t>
      </w:r>
      <w:r w:rsidRPr="00437A67">
        <w:rPr>
          <w:b/>
          <w:bCs/>
        </w:rPr>
        <w:t>PMI-PMOCP Trigger Drills for Domain III, Section 2</w:t>
      </w:r>
      <w:r w:rsidRPr="00437A67">
        <w:t>, written in the same structured format:</w:t>
      </w:r>
    </w:p>
    <w:p w14:paraId="07ABB359" w14:textId="77777777" w:rsidR="00437A67" w:rsidRPr="00437A67" w:rsidRDefault="00437A67" w:rsidP="00437A67">
      <w:r w:rsidRPr="00437A67">
        <w:rPr>
          <w:rFonts w:ascii="Segoe UI Symbol" w:hAnsi="Segoe UI Symbol" w:cs="Segoe UI Symbol"/>
        </w:rPr>
        <w:t>➡</w:t>
      </w:r>
      <w:r w:rsidRPr="00437A67">
        <w:t xml:space="preserve"> </w:t>
      </w:r>
      <w:r w:rsidRPr="00437A67">
        <w:rPr>
          <w:b/>
          <w:bCs/>
        </w:rPr>
        <w:t>Trigger Words</w:t>
      </w:r>
      <w:r w:rsidRPr="00437A67">
        <w:br/>
      </w:r>
      <w:r w:rsidRPr="00437A67">
        <w:rPr>
          <w:rFonts w:ascii="Segoe UI Symbol" w:hAnsi="Segoe UI Symbol" w:cs="Segoe UI Symbol"/>
        </w:rPr>
        <w:t>➡</w:t>
      </w:r>
      <w:r w:rsidRPr="00437A67">
        <w:t xml:space="preserve"> </w:t>
      </w:r>
      <w:r w:rsidRPr="00437A67">
        <w:rPr>
          <w:b/>
          <w:bCs/>
        </w:rPr>
        <w:t>Memory Hook</w:t>
      </w:r>
      <w:r w:rsidRPr="00437A67">
        <w:br/>
      </w:r>
      <w:r w:rsidRPr="00437A67">
        <w:rPr>
          <w:rFonts w:ascii="Segoe UI Symbol" w:hAnsi="Segoe UI Symbol" w:cs="Segoe UI Symbol"/>
        </w:rPr>
        <w:t>➡</w:t>
      </w:r>
      <w:r w:rsidRPr="00437A67">
        <w:t xml:space="preserve"> </w:t>
      </w:r>
      <w:r w:rsidRPr="00437A67">
        <w:rPr>
          <w:b/>
          <w:bCs/>
        </w:rPr>
        <w:t>Correct PMI Logic</w:t>
      </w:r>
      <w:r w:rsidRPr="00437A67">
        <w:br/>
      </w:r>
      <w:r w:rsidRPr="00437A67">
        <w:rPr>
          <w:rFonts w:ascii="Segoe UI Symbol" w:hAnsi="Segoe UI Symbol" w:cs="Segoe UI Symbol"/>
        </w:rPr>
        <w:t>➡</w:t>
      </w:r>
      <w:r w:rsidRPr="00437A67">
        <w:t xml:space="preserve"> </w:t>
      </w:r>
      <w:r w:rsidRPr="00437A67">
        <w:rPr>
          <w:b/>
          <w:bCs/>
        </w:rPr>
        <w:t>Why PMI Prefers It</w:t>
      </w:r>
    </w:p>
    <w:p w14:paraId="281E592A" w14:textId="77777777" w:rsidR="00437A67" w:rsidRPr="00437A67" w:rsidRDefault="00437A67" w:rsidP="00437A67">
      <w:r w:rsidRPr="00437A67">
        <w:pict w14:anchorId="1BC59FF0">
          <v:rect id="_x0000_i4297" style="width:0;height:1.5pt" o:hralign="center" o:hrstd="t" o:hr="t" fillcolor="#a0a0a0" stroked="f"/>
        </w:pict>
      </w:r>
    </w:p>
    <w:p w14:paraId="14C17D24" w14:textId="66C30312" w:rsidR="00437A67" w:rsidRPr="00437A67" w:rsidRDefault="00437A67" w:rsidP="00437A67">
      <w:pPr>
        <w:pStyle w:val="Heading3"/>
      </w:pPr>
      <w:r w:rsidRPr="00437A67">
        <w:rPr>
          <w:rFonts w:ascii="Segoe UI Emoji" w:hAnsi="Segoe UI Emoji" w:cs="Segoe UI Emoji"/>
        </w:rPr>
        <w:t>✅</w:t>
      </w:r>
      <w:r w:rsidRPr="00437A67">
        <w:t xml:space="preserve"> Domain III, Section 2: Resource Management, Capacity Planning &amp; Workload Balancing</w:t>
      </w:r>
    </w:p>
    <w:p w14:paraId="6FE2D869" w14:textId="77777777" w:rsidR="00437A67" w:rsidRPr="00437A67" w:rsidRDefault="00437A67" w:rsidP="00437A67">
      <w:r w:rsidRPr="00437A67">
        <w:t xml:space="preserve">Domain III Section 2 focuses on </w:t>
      </w:r>
      <w:r w:rsidRPr="00437A67">
        <w:rPr>
          <w:b/>
          <w:bCs/>
        </w:rPr>
        <w:t>resource management, capacity planning, skills alignment, and optimizing how people and resources are deployed across the portfolio.</w:t>
      </w:r>
    </w:p>
    <w:p w14:paraId="5DEA7DCE" w14:textId="44DB087F" w:rsidR="00437A67" w:rsidRPr="00437A67" w:rsidRDefault="00437A67" w:rsidP="00437A67">
      <w:r w:rsidRPr="00437A67">
        <w:t>This section evaluates the PMO’s ability to:</w:t>
      </w:r>
    </w:p>
    <w:p w14:paraId="07E93CBA" w14:textId="77777777" w:rsidR="00437A67" w:rsidRPr="00437A67" w:rsidRDefault="00437A67" w:rsidP="00437A67">
      <w:pPr>
        <w:numPr>
          <w:ilvl w:val="0"/>
          <w:numId w:val="189"/>
        </w:numPr>
      </w:pPr>
      <w:r w:rsidRPr="00437A67">
        <w:t>Assess and forecast resource capacity</w:t>
      </w:r>
    </w:p>
    <w:p w14:paraId="19CB6CD6" w14:textId="77777777" w:rsidR="00437A67" w:rsidRPr="00437A67" w:rsidRDefault="00437A67" w:rsidP="00437A67">
      <w:pPr>
        <w:numPr>
          <w:ilvl w:val="0"/>
          <w:numId w:val="189"/>
        </w:numPr>
      </w:pPr>
      <w:r w:rsidRPr="00437A67">
        <w:lastRenderedPageBreak/>
        <w:t>Match skills to initiatives</w:t>
      </w:r>
    </w:p>
    <w:p w14:paraId="2C1B093D" w14:textId="77777777" w:rsidR="00437A67" w:rsidRPr="00437A67" w:rsidRDefault="00437A67" w:rsidP="00437A67">
      <w:pPr>
        <w:numPr>
          <w:ilvl w:val="0"/>
          <w:numId w:val="189"/>
        </w:numPr>
      </w:pPr>
      <w:r w:rsidRPr="00437A67">
        <w:t>Balance work across teams</w:t>
      </w:r>
    </w:p>
    <w:p w14:paraId="243E252E" w14:textId="77777777" w:rsidR="00437A67" w:rsidRPr="00437A67" w:rsidRDefault="00437A67" w:rsidP="00437A67">
      <w:pPr>
        <w:numPr>
          <w:ilvl w:val="0"/>
          <w:numId w:val="189"/>
        </w:numPr>
      </w:pPr>
      <w:r w:rsidRPr="00437A67">
        <w:t>Identify and resolve resource bottlenecks</w:t>
      </w:r>
    </w:p>
    <w:p w14:paraId="7F251C24" w14:textId="77777777" w:rsidR="00437A67" w:rsidRPr="00437A67" w:rsidRDefault="00437A67" w:rsidP="00437A67">
      <w:pPr>
        <w:numPr>
          <w:ilvl w:val="0"/>
          <w:numId w:val="189"/>
        </w:numPr>
      </w:pPr>
      <w:r w:rsidRPr="00437A67">
        <w:t>Manage shared resources and SMEs</w:t>
      </w:r>
    </w:p>
    <w:p w14:paraId="4DB58764" w14:textId="77777777" w:rsidR="00437A67" w:rsidRPr="00437A67" w:rsidRDefault="00437A67" w:rsidP="00437A67">
      <w:pPr>
        <w:numPr>
          <w:ilvl w:val="0"/>
          <w:numId w:val="189"/>
        </w:numPr>
      </w:pPr>
      <w:r w:rsidRPr="00437A67">
        <w:t>Integrate resource planning with prioritization</w:t>
      </w:r>
    </w:p>
    <w:p w14:paraId="4817D9F9" w14:textId="77777777" w:rsidR="00437A67" w:rsidRPr="00437A67" w:rsidRDefault="00437A67" w:rsidP="00437A67">
      <w:pPr>
        <w:numPr>
          <w:ilvl w:val="0"/>
          <w:numId w:val="189"/>
        </w:numPr>
      </w:pPr>
      <w:r w:rsidRPr="00437A67">
        <w:t>Anticipate overload and burnout risks</w:t>
      </w:r>
    </w:p>
    <w:p w14:paraId="56120CB5" w14:textId="77777777" w:rsidR="00437A67" w:rsidRPr="00437A67" w:rsidRDefault="00437A67" w:rsidP="00437A67">
      <w:pPr>
        <w:numPr>
          <w:ilvl w:val="0"/>
          <w:numId w:val="189"/>
        </w:numPr>
      </w:pPr>
      <w:r w:rsidRPr="00437A67">
        <w:t xml:space="preserve">Support sustainable delivery </w:t>
      </w:r>
      <w:proofErr w:type="gramStart"/>
      <w:r w:rsidRPr="00437A67">
        <w:t>velocity</w:t>
      </w:r>
      <w:proofErr w:type="gramEnd"/>
    </w:p>
    <w:p w14:paraId="0D7E6123" w14:textId="77777777" w:rsidR="00437A67" w:rsidRPr="00437A67" w:rsidRDefault="00437A67" w:rsidP="00437A67">
      <w:r w:rsidRPr="00437A67">
        <w:t xml:space="preserve">PMI expects PMO leaders to ensure </w:t>
      </w:r>
      <w:r w:rsidRPr="00437A67">
        <w:rPr>
          <w:b/>
          <w:bCs/>
        </w:rPr>
        <w:t>the right people</w:t>
      </w:r>
      <w:r w:rsidRPr="00437A67">
        <w:t xml:space="preserve"> are doing </w:t>
      </w:r>
      <w:r w:rsidRPr="00437A67">
        <w:rPr>
          <w:b/>
          <w:bCs/>
        </w:rPr>
        <w:t>the right work</w:t>
      </w:r>
      <w:r w:rsidRPr="00437A67">
        <w:t xml:space="preserve"> at </w:t>
      </w:r>
      <w:r w:rsidRPr="00437A67">
        <w:rPr>
          <w:b/>
          <w:bCs/>
        </w:rPr>
        <w:t>the right time</w:t>
      </w:r>
      <w:r w:rsidRPr="00437A67">
        <w:t>.</w:t>
      </w:r>
    </w:p>
    <w:p w14:paraId="446125F9" w14:textId="77777777" w:rsidR="00437A67" w:rsidRPr="00437A67" w:rsidRDefault="00437A67" w:rsidP="00437A67">
      <w:r w:rsidRPr="00437A67">
        <w:pict w14:anchorId="07956C65">
          <v:rect id="_x0000_i4298" style="width:0;height:1.5pt" o:hralign="center" o:hrstd="t" o:hr="t" fillcolor="#a0a0a0" stroked="f"/>
        </w:pict>
      </w:r>
    </w:p>
    <w:p w14:paraId="75011263" w14:textId="77777777" w:rsidR="00437A67" w:rsidRPr="00437A67" w:rsidRDefault="00437A67" w:rsidP="00437A67">
      <w:r w:rsidRPr="00437A67">
        <w:pict w14:anchorId="6D472135">
          <v:rect id="_x0000_i4300" style="width:0;height:1.5pt" o:hralign="center" o:hrstd="t" o:hr="t" fillcolor="#a0a0a0" stroked="f"/>
        </w:pict>
      </w:r>
    </w:p>
    <w:p w14:paraId="452B5BBF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1: Resource Bottlenecks Across the Portfolio</w:t>
      </w:r>
    </w:p>
    <w:p w14:paraId="2B6B8AED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57BD6616" w14:textId="77777777" w:rsidR="00437A67" w:rsidRPr="00437A67" w:rsidRDefault="00437A67" w:rsidP="00437A67">
      <w:pPr>
        <w:numPr>
          <w:ilvl w:val="0"/>
          <w:numId w:val="190"/>
        </w:numPr>
      </w:pPr>
      <w:r w:rsidRPr="00437A67">
        <w:t>“</w:t>
      </w:r>
      <w:proofErr w:type="gramStart"/>
      <w:r w:rsidRPr="00437A67">
        <w:t>same</w:t>
      </w:r>
      <w:proofErr w:type="gramEnd"/>
      <w:r w:rsidRPr="00437A67">
        <w:t xml:space="preserve"> SME needed by multiple projects”</w:t>
      </w:r>
    </w:p>
    <w:p w14:paraId="1802387B" w14:textId="77777777" w:rsidR="00437A67" w:rsidRPr="00437A67" w:rsidRDefault="00437A67" w:rsidP="00437A67">
      <w:pPr>
        <w:numPr>
          <w:ilvl w:val="0"/>
          <w:numId w:val="190"/>
        </w:numPr>
      </w:pPr>
      <w:r w:rsidRPr="00437A67">
        <w:t>“</w:t>
      </w:r>
      <w:proofErr w:type="gramStart"/>
      <w:r w:rsidRPr="00437A67">
        <w:t>conflicting</w:t>
      </w:r>
      <w:proofErr w:type="gramEnd"/>
      <w:r w:rsidRPr="00437A67">
        <w:t xml:space="preserve"> resource assignments”</w:t>
      </w:r>
    </w:p>
    <w:p w14:paraId="283D7C09" w14:textId="77777777" w:rsidR="00437A67" w:rsidRPr="00437A67" w:rsidRDefault="00437A67" w:rsidP="00437A67">
      <w:pPr>
        <w:numPr>
          <w:ilvl w:val="0"/>
          <w:numId w:val="190"/>
        </w:numPr>
      </w:pPr>
      <w:r w:rsidRPr="00437A67">
        <w:t>“</w:t>
      </w:r>
      <w:proofErr w:type="gramStart"/>
      <w:r w:rsidRPr="00437A67">
        <w:t>resource</w:t>
      </w:r>
      <w:proofErr w:type="gramEnd"/>
      <w:r w:rsidRPr="00437A67">
        <w:t xml:space="preserve"> overload”</w:t>
      </w:r>
    </w:p>
    <w:p w14:paraId="07C11356" w14:textId="65C3E553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Prioritize → Sequence → Allocate</w:t>
      </w:r>
    </w:p>
    <w:p w14:paraId="0E009166" w14:textId="08796A16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Resolve bottlenecks by reassessing portfolio priorities, sequencing work, then allocating resources—not by forcing multitasking.</w:t>
      </w:r>
    </w:p>
    <w:p w14:paraId="35690A1D" w14:textId="775E0152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 xml:space="preserve">PMI expects </w:t>
      </w:r>
      <w:r w:rsidRPr="00437A67">
        <w:rPr>
          <w:b/>
          <w:bCs/>
        </w:rPr>
        <w:t>value-based sequencing</w:t>
      </w:r>
      <w:r w:rsidRPr="00437A67">
        <w:t>, not splitting people across too many initiatives.</w:t>
      </w:r>
    </w:p>
    <w:p w14:paraId="19B5BCD9" w14:textId="77777777" w:rsidR="00437A67" w:rsidRPr="00437A67" w:rsidRDefault="00437A67" w:rsidP="00437A67">
      <w:r w:rsidRPr="00437A67">
        <w:pict w14:anchorId="5CD1DC79">
          <v:rect id="_x0000_i4301" style="width:0;height:1.5pt" o:hralign="center" o:hrstd="t" o:hr="t" fillcolor="#a0a0a0" stroked="f"/>
        </w:pict>
      </w:r>
    </w:p>
    <w:p w14:paraId="6C1AA127" w14:textId="77777777" w:rsidR="00437A67" w:rsidRPr="00437A67" w:rsidRDefault="00437A67" w:rsidP="00437A67">
      <w:r w:rsidRPr="00437A67">
        <w:pict w14:anchorId="7A03EF49">
          <v:rect id="_x0000_i4302" style="width:0;height:1.5pt" o:hralign="center" o:hrstd="t" o:hr="t" fillcolor="#a0a0a0" stroked="f"/>
        </w:pict>
      </w:r>
    </w:p>
    <w:p w14:paraId="54A54A94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 xml:space="preserve">Drill 2: PMs Lack Visibility </w:t>
      </w:r>
      <w:proofErr w:type="gramStart"/>
      <w:r w:rsidRPr="00437A67">
        <w:rPr>
          <w:b/>
          <w:bCs/>
        </w:rPr>
        <w:t>Into</w:t>
      </w:r>
      <w:proofErr w:type="gramEnd"/>
      <w:r w:rsidRPr="00437A67">
        <w:rPr>
          <w:b/>
          <w:bCs/>
        </w:rPr>
        <w:t xml:space="preserve"> Resource Availability</w:t>
      </w:r>
    </w:p>
    <w:p w14:paraId="642B01E1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60F40714" w14:textId="77777777" w:rsidR="00437A67" w:rsidRPr="00437A67" w:rsidRDefault="00437A67" w:rsidP="00437A67">
      <w:pPr>
        <w:numPr>
          <w:ilvl w:val="0"/>
          <w:numId w:val="191"/>
        </w:numPr>
      </w:pPr>
      <w:r w:rsidRPr="00437A67">
        <w:t>“</w:t>
      </w:r>
      <w:proofErr w:type="gramStart"/>
      <w:r w:rsidRPr="00437A67">
        <w:t>no</w:t>
      </w:r>
      <w:proofErr w:type="gramEnd"/>
      <w:r w:rsidRPr="00437A67">
        <w:t xml:space="preserve"> capacity data”</w:t>
      </w:r>
    </w:p>
    <w:p w14:paraId="0CC06B27" w14:textId="77777777" w:rsidR="00437A67" w:rsidRPr="00437A67" w:rsidRDefault="00437A67" w:rsidP="00437A67">
      <w:pPr>
        <w:numPr>
          <w:ilvl w:val="0"/>
          <w:numId w:val="191"/>
        </w:numPr>
      </w:pPr>
      <w:r w:rsidRPr="00437A67">
        <w:t>“</w:t>
      </w:r>
      <w:proofErr w:type="gramStart"/>
      <w:r w:rsidRPr="00437A67">
        <w:t>unclear</w:t>
      </w:r>
      <w:proofErr w:type="gramEnd"/>
      <w:r w:rsidRPr="00437A67">
        <w:t xml:space="preserve"> workload”</w:t>
      </w:r>
    </w:p>
    <w:p w14:paraId="4CDB6553" w14:textId="77777777" w:rsidR="00437A67" w:rsidRPr="00437A67" w:rsidRDefault="00437A67" w:rsidP="00437A67">
      <w:pPr>
        <w:numPr>
          <w:ilvl w:val="0"/>
          <w:numId w:val="191"/>
        </w:numPr>
      </w:pPr>
      <w:r w:rsidRPr="00437A67">
        <w:lastRenderedPageBreak/>
        <w:t>“</w:t>
      </w:r>
      <w:proofErr w:type="gramStart"/>
      <w:r w:rsidRPr="00437A67">
        <w:t>teams</w:t>
      </w:r>
      <w:proofErr w:type="gramEnd"/>
      <w:r w:rsidRPr="00437A67">
        <w:t xml:space="preserve"> guessing availability”</w:t>
      </w:r>
    </w:p>
    <w:p w14:paraId="606ABB30" w14:textId="41F3D81C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Visibility Before Allocation</w:t>
      </w:r>
    </w:p>
    <w:p w14:paraId="6FE30734" w14:textId="7CABE543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Implement resource capacity dashboards, shared calendars, or resource management tools to increase transparency.</w:t>
      </w:r>
    </w:p>
    <w:p w14:paraId="34DE3778" w14:textId="2CEAC4E1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Decisions made without visibility lead to overload and missed deadlines.</w:t>
      </w:r>
    </w:p>
    <w:p w14:paraId="4C02C259" w14:textId="77777777" w:rsidR="00437A67" w:rsidRPr="00437A67" w:rsidRDefault="00437A67" w:rsidP="00437A67">
      <w:r w:rsidRPr="00437A67">
        <w:pict w14:anchorId="03FFC1DA">
          <v:rect id="_x0000_i4303" style="width:0;height:1.5pt" o:hralign="center" o:hrstd="t" o:hr="t" fillcolor="#a0a0a0" stroked="f"/>
        </w:pict>
      </w:r>
    </w:p>
    <w:p w14:paraId="20E69C50" w14:textId="77777777" w:rsidR="00437A67" w:rsidRPr="00437A67" w:rsidRDefault="00437A67" w:rsidP="00437A67">
      <w:r w:rsidRPr="00437A67">
        <w:pict w14:anchorId="05BC8544">
          <v:rect id="_x0000_i4304" style="width:0;height:1.5pt" o:hralign="center" o:hrstd="t" o:hr="t" fillcolor="#a0a0a0" stroked="f"/>
        </w:pict>
      </w:r>
    </w:p>
    <w:p w14:paraId="4A076395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3: Workload Is Not Balanced Across Teams</w:t>
      </w:r>
    </w:p>
    <w:p w14:paraId="18841FA7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1FBEF8F3" w14:textId="77777777" w:rsidR="00437A67" w:rsidRPr="00437A67" w:rsidRDefault="00437A67" w:rsidP="00437A67">
      <w:pPr>
        <w:numPr>
          <w:ilvl w:val="0"/>
          <w:numId w:val="192"/>
        </w:numPr>
      </w:pPr>
      <w:r w:rsidRPr="00437A67">
        <w:t>“</w:t>
      </w:r>
      <w:proofErr w:type="gramStart"/>
      <w:r w:rsidRPr="00437A67">
        <w:t>some</w:t>
      </w:r>
      <w:proofErr w:type="gramEnd"/>
      <w:r w:rsidRPr="00437A67">
        <w:t xml:space="preserve"> teams overloaded”</w:t>
      </w:r>
    </w:p>
    <w:p w14:paraId="7C614D5A" w14:textId="77777777" w:rsidR="00437A67" w:rsidRPr="00437A67" w:rsidRDefault="00437A67" w:rsidP="00437A67">
      <w:pPr>
        <w:numPr>
          <w:ilvl w:val="0"/>
          <w:numId w:val="192"/>
        </w:numPr>
      </w:pPr>
      <w:r w:rsidRPr="00437A67">
        <w:t>“</w:t>
      </w:r>
      <w:proofErr w:type="gramStart"/>
      <w:r w:rsidRPr="00437A67">
        <w:t>others</w:t>
      </w:r>
      <w:proofErr w:type="gramEnd"/>
      <w:r w:rsidRPr="00437A67">
        <w:t xml:space="preserve"> underutilized”</w:t>
      </w:r>
    </w:p>
    <w:p w14:paraId="3BE1760C" w14:textId="77777777" w:rsidR="00437A67" w:rsidRPr="00437A67" w:rsidRDefault="00437A67" w:rsidP="00437A67">
      <w:pPr>
        <w:numPr>
          <w:ilvl w:val="0"/>
          <w:numId w:val="192"/>
        </w:numPr>
      </w:pPr>
      <w:r w:rsidRPr="00437A67">
        <w:t>“</w:t>
      </w:r>
      <w:proofErr w:type="gramStart"/>
      <w:r w:rsidRPr="00437A67">
        <w:t>uneven</w:t>
      </w:r>
      <w:proofErr w:type="gramEnd"/>
      <w:r w:rsidRPr="00437A67">
        <w:t xml:space="preserve"> distribution”</w:t>
      </w:r>
    </w:p>
    <w:p w14:paraId="1F0EA01D" w14:textId="19D78A83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Balance the Load, Don’t Burn the People</w:t>
      </w:r>
    </w:p>
    <w:p w14:paraId="0A23186A" w14:textId="348A0085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Redistribute work, adjust sequencing, or cross-train staff to achieve balanced workload distribution.</w:t>
      </w:r>
    </w:p>
    <w:p w14:paraId="7BB02EEB" w14:textId="17D5832B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PMI emphasizes sustainable delivery and burnout prevention.</w:t>
      </w:r>
    </w:p>
    <w:p w14:paraId="3104ED46" w14:textId="77777777" w:rsidR="00437A67" w:rsidRPr="00437A67" w:rsidRDefault="00437A67" w:rsidP="00437A67">
      <w:r w:rsidRPr="00437A67">
        <w:pict w14:anchorId="2C51369B">
          <v:rect id="_x0000_i4305" style="width:0;height:1.5pt" o:hralign="center" o:hrstd="t" o:hr="t" fillcolor="#a0a0a0" stroked="f"/>
        </w:pict>
      </w:r>
    </w:p>
    <w:p w14:paraId="250F72AB" w14:textId="77777777" w:rsidR="00437A67" w:rsidRPr="00437A67" w:rsidRDefault="00437A67" w:rsidP="00437A67">
      <w:r w:rsidRPr="00437A67">
        <w:pict w14:anchorId="42A894ED">
          <v:rect id="_x0000_i4306" style="width:0;height:1.5pt" o:hralign="center" o:hrstd="t" o:hr="t" fillcolor="#a0a0a0" stroked="f"/>
        </w:pict>
      </w:r>
    </w:p>
    <w:p w14:paraId="5CAED499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4: Forecasting Is Reactive, Not Predictive</w:t>
      </w:r>
    </w:p>
    <w:p w14:paraId="3A1EE08D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4D995B70" w14:textId="77777777" w:rsidR="00437A67" w:rsidRPr="00437A67" w:rsidRDefault="00437A67" w:rsidP="00437A67">
      <w:pPr>
        <w:numPr>
          <w:ilvl w:val="0"/>
          <w:numId w:val="193"/>
        </w:numPr>
      </w:pPr>
      <w:r w:rsidRPr="00437A67">
        <w:t>“</w:t>
      </w:r>
      <w:proofErr w:type="gramStart"/>
      <w:r w:rsidRPr="00437A67">
        <w:t>resource</w:t>
      </w:r>
      <w:proofErr w:type="gramEnd"/>
      <w:r w:rsidRPr="00437A67">
        <w:t xml:space="preserve"> surprises”</w:t>
      </w:r>
    </w:p>
    <w:p w14:paraId="0F55A5D7" w14:textId="77777777" w:rsidR="00437A67" w:rsidRPr="00437A67" w:rsidRDefault="00437A67" w:rsidP="00437A67">
      <w:pPr>
        <w:numPr>
          <w:ilvl w:val="0"/>
          <w:numId w:val="193"/>
        </w:numPr>
      </w:pPr>
      <w:r w:rsidRPr="00437A67">
        <w:t>“</w:t>
      </w:r>
      <w:proofErr w:type="gramStart"/>
      <w:r w:rsidRPr="00437A67">
        <w:t>we</w:t>
      </w:r>
      <w:proofErr w:type="gramEnd"/>
      <w:r w:rsidRPr="00437A67">
        <w:t xml:space="preserve"> only react”</w:t>
      </w:r>
    </w:p>
    <w:p w14:paraId="63C7EDE3" w14:textId="77777777" w:rsidR="00437A67" w:rsidRPr="00437A67" w:rsidRDefault="00437A67" w:rsidP="00437A67">
      <w:pPr>
        <w:numPr>
          <w:ilvl w:val="0"/>
          <w:numId w:val="193"/>
        </w:numPr>
      </w:pPr>
      <w:r w:rsidRPr="00437A67">
        <w:t>“</w:t>
      </w:r>
      <w:proofErr w:type="gramStart"/>
      <w:r w:rsidRPr="00437A67">
        <w:t>no</w:t>
      </w:r>
      <w:proofErr w:type="gramEnd"/>
      <w:r w:rsidRPr="00437A67">
        <w:t xml:space="preserve"> forecasting model”</w:t>
      </w:r>
    </w:p>
    <w:p w14:paraId="394F4B9B" w14:textId="37BA4D75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Predict Before You Commit</w:t>
      </w:r>
    </w:p>
    <w:p w14:paraId="5081AD94" w14:textId="3B6F3D2F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Use predictive analysis and capacity forecasting to anticipate resource needs before approving projects.</w:t>
      </w:r>
    </w:p>
    <w:p w14:paraId="32B3067A" w14:textId="33EB7CEF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PMI expects proactive planning—not crisis management.</w:t>
      </w:r>
    </w:p>
    <w:p w14:paraId="190C49DE" w14:textId="77777777" w:rsidR="00437A67" w:rsidRPr="00437A67" w:rsidRDefault="00437A67" w:rsidP="00437A67">
      <w:r w:rsidRPr="00437A67">
        <w:lastRenderedPageBreak/>
        <w:pict w14:anchorId="58661FEA">
          <v:rect id="_x0000_i4307" style="width:0;height:1.5pt" o:hralign="center" o:hrstd="t" o:hr="t" fillcolor="#a0a0a0" stroked="f"/>
        </w:pict>
      </w:r>
    </w:p>
    <w:p w14:paraId="077A916F" w14:textId="77777777" w:rsidR="00437A67" w:rsidRPr="00437A67" w:rsidRDefault="00437A67" w:rsidP="00437A67">
      <w:r w:rsidRPr="00437A67">
        <w:pict w14:anchorId="60E32959">
          <v:rect id="_x0000_i4308" style="width:0;height:1.5pt" o:hralign="center" o:hrstd="t" o:hr="t" fillcolor="#a0a0a0" stroked="f"/>
        </w:pict>
      </w:r>
    </w:p>
    <w:p w14:paraId="042A0341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5: Wrong Skills Assigned to Critical Projects</w:t>
      </w:r>
    </w:p>
    <w:p w14:paraId="5ACB835E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4C7B942D" w14:textId="77777777" w:rsidR="00437A67" w:rsidRPr="00437A67" w:rsidRDefault="00437A67" w:rsidP="00437A67">
      <w:pPr>
        <w:numPr>
          <w:ilvl w:val="0"/>
          <w:numId w:val="194"/>
        </w:numPr>
      </w:pPr>
      <w:r w:rsidRPr="00437A67">
        <w:t>“</w:t>
      </w:r>
      <w:proofErr w:type="gramStart"/>
      <w:r w:rsidRPr="00437A67">
        <w:t>misaligned</w:t>
      </w:r>
      <w:proofErr w:type="gramEnd"/>
      <w:r w:rsidRPr="00437A67">
        <w:t xml:space="preserve"> skills”</w:t>
      </w:r>
    </w:p>
    <w:p w14:paraId="3BF052D2" w14:textId="77777777" w:rsidR="00437A67" w:rsidRPr="00437A67" w:rsidRDefault="00437A67" w:rsidP="00437A67">
      <w:pPr>
        <w:numPr>
          <w:ilvl w:val="0"/>
          <w:numId w:val="194"/>
        </w:numPr>
      </w:pPr>
      <w:r w:rsidRPr="00437A67">
        <w:t>“</w:t>
      </w:r>
      <w:proofErr w:type="gramStart"/>
      <w:r w:rsidRPr="00437A67">
        <w:t>poor</w:t>
      </w:r>
      <w:proofErr w:type="gramEnd"/>
      <w:r w:rsidRPr="00437A67">
        <w:t xml:space="preserve"> role fit”</w:t>
      </w:r>
    </w:p>
    <w:p w14:paraId="0DA61F47" w14:textId="77777777" w:rsidR="00437A67" w:rsidRPr="00437A67" w:rsidRDefault="00437A67" w:rsidP="00437A67">
      <w:pPr>
        <w:numPr>
          <w:ilvl w:val="0"/>
          <w:numId w:val="194"/>
        </w:numPr>
      </w:pPr>
      <w:r w:rsidRPr="00437A67">
        <w:t>“</w:t>
      </w:r>
      <w:proofErr w:type="gramStart"/>
      <w:r w:rsidRPr="00437A67">
        <w:t>incorrect</w:t>
      </w:r>
      <w:proofErr w:type="gramEnd"/>
      <w:r w:rsidRPr="00437A67">
        <w:t xml:space="preserve"> staffing”</w:t>
      </w:r>
    </w:p>
    <w:p w14:paraId="69315F31" w14:textId="3E009B5F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Match Skills to Complexity</w:t>
      </w:r>
    </w:p>
    <w:p w14:paraId="5D45E223" w14:textId="452D83F1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Evaluate project complexity and assign resources based on competencies, experience, and domain knowledge.</w:t>
      </w:r>
    </w:p>
    <w:p w14:paraId="12731DF5" w14:textId="0F556596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Good staffing decisions reduce risk and increase success rates.</w:t>
      </w:r>
    </w:p>
    <w:p w14:paraId="655109E2" w14:textId="77777777" w:rsidR="00437A67" w:rsidRPr="00437A67" w:rsidRDefault="00437A67" w:rsidP="00437A67">
      <w:r w:rsidRPr="00437A67">
        <w:pict w14:anchorId="05B63744">
          <v:rect id="_x0000_i4309" style="width:0;height:1.5pt" o:hralign="center" o:hrstd="t" o:hr="t" fillcolor="#a0a0a0" stroked="f"/>
        </w:pict>
      </w:r>
    </w:p>
    <w:p w14:paraId="70F500AF" w14:textId="77777777" w:rsidR="00437A67" w:rsidRPr="00437A67" w:rsidRDefault="00437A67" w:rsidP="00437A67">
      <w:r w:rsidRPr="00437A67">
        <w:pict w14:anchorId="3A72EFD0">
          <v:rect id="_x0000_i4310" style="width:0;height:1.5pt" o:hralign="center" o:hrstd="t" o:hr="t" fillcolor="#a0a0a0" stroked="f"/>
        </w:pict>
      </w:r>
    </w:p>
    <w:p w14:paraId="022834C3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6: Shared Resources Are Overcommitted</w:t>
      </w:r>
    </w:p>
    <w:p w14:paraId="5B7CC1A1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5C1D1E72" w14:textId="77777777" w:rsidR="00437A67" w:rsidRPr="00437A67" w:rsidRDefault="00437A67" w:rsidP="00437A67">
      <w:pPr>
        <w:numPr>
          <w:ilvl w:val="0"/>
          <w:numId w:val="195"/>
        </w:numPr>
      </w:pPr>
      <w:r w:rsidRPr="00437A67">
        <w:t>“SMEs supporting too many projects”</w:t>
      </w:r>
    </w:p>
    <w:p w14:paraId="6425EDE7" w14:textId="77777777" w:rsidR="00437A67" w:rsidRPr="00437A67" w:rsidRDefault="00437A67" w:rsidP="00437A67">
      <w:pPr>
        <w:numPr>
          <w:ilvl w:val="0"/>
          <w:numId w:val="195"/>
        </w:numPr>
      </w:pPr>
      <w:r w:rsidRPr="00437A67">
        <w:t>“</w:t>
      </w:r>
      <w:proofErr w:type="gramStart"/>
      <w:r w:rsidRPr="00437A67">
        <w:t>context</w:t>
      </w:r>
      <w:proofErr w:type="gramEnd"/>
      <w:r w:rsidRPr="00437A67">
        <w:t xml:space="preserve"> switching”</w:t>
      </w:r>
    </w:p>
    <w:p w14:paraId="1E24A5BD" w14:textId="77777777" w:rsidR="00437A67" w:rsidRPr="00437A67" w:rsidRDefault="00437A67" w:rsidP="00437A67">
      <w:pPr>
        <w:numPr>
          <w:ilvl w:val="0"/>
          <w:numId w:val="195"/>
        </w:numPr>
      </w:pPr>
      <w:r w:rsidRPr="00437A67">
        <w:t>“</w:t>
      </w:r>
      <w:proofErr w:type="gramStart"/>
      <w:r w:rsidRPr="00437A67">
        <w:t>inefficient</w:t>
      </w:r>
      <w:proofErr w:type="gramEnd"/>
      <w:r w:rsidRPr="00437A67">
        <w:t xml:space="preserve"> multitasking”</w:t>
      </w:r>
    </w:p>
    <w:p w14:paraId="672B4094" w14:textId="11283F49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Protect the Critical Talent</w:t>
      </w:r>
    </w:p>
    <w:p w14:paraId="5B9AFA45" w14:textId="78BBBCB7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Limit task-switching, create SME calendars, and ensure shared resources focus on high-value activities.</w:t>
      </w:r>
    </w:p>
    <w:p w14:paraId="41CB521B" w14:textId="015A1F94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Overusing SMEs slows delivery and increases defect rates.</w:t>
      </w:r>
    </w:p>
    <w:p w14:paraId="3019B15F" w14:textId="77777777" w:rsidR="00437A67" w:rsidRPr="00437A67" w:rsidRDefault="00437A67" w:rsidP="00437A67">
      <w:r w:rsidRPr="00437A67">
        <w:pict w14:anchorId="6666DCAC">
          <v:rect id="_x0000_i4311" style="width:0;height:1.5pt" o:hralign="center" o:hrstd="t" o:hr="t" fillcolor="#a0a0a0" stroked="f"/>
        </w:pict>
      </w:r>
    </w:p>
    <w:p w14:paraId="64B66200" w14:textId="77777777" w:rsidR="00437A67" w:rsidRPr="00437A67" w:rsidRDefault="00437A67" w:rsidP="00437A67">
      <w:r w:rsidRPr="00437A67">
        <w:pict w14:anchorId="132C91B9">
          <v:rect id="_x0000_i4312" style="width:0;height:1.5pt" o:hralign="center" o:hrstd="t" o:hr="t" fillcolor="#a0a0a0" stroked="f"/>
        </w:pict>
      </w:r>
    </w:p>
    <w:p w14:paraId="43DA87B2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7: Burnout Signals Emerging in Teams</w:t>
      </w:r>
    </w:p>
    <w:p w14:paraId="31948E82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2B2BD8B6" w14:textId="77777777" w:rsidR="00437A67" w:rsidRPr="00437A67" w:rsidRDefault="00437A67" w:rsidP="00437A67">
      <w:pPr>
        <w:numPr>
          <w:ilvl w:val="0"/>
          <w:numId w:val="196"/>
        </w:numPr>
      </w:pPr>
      <w:r w:rsidRPr="00437A67">
        <w:lastRenderedPageBreak/>
        <w:t>“</w:t>
      </w:r>
      <w:proofErr w:type="gramStart"/>
      <w:r w:rsidRPr="00437A67">
        <w:t>teams</w:t>
      </w:r>
      <w:proofErr w:type="gramEnd"/>
      <w:r w:rsidRPr="00437A67">
        <w:t xml:space="preserve"> exhausted”</w:t>
      </w:r>
    </w:p>
    <w:p w14:paraId="4C257C88" w14:textId="77777777" w:rsidR="00437A67" w:rsidRPr="00437A67" w:rsidRDefault="00437A67" w:rsidP="00437A67">
      <w:pPr>
        <w:numPr>
          <w:ilvl w:val="0"/>
          <w:numId w:val="196"/>
        </w:numPr>
      </w:pPr>
      <w:r w:rsidRPr="00437A67">
        <w:t>“</w:t>
      </w:r>
      <w:proofErr w:type="gramStart"/>
      <w:r w:rsidRPr="00437A67">
        <w:t>high</w:t>
      </w:r>
      <w:proofErr w:type="gramEnd"/>
      <w:r w:rsidRPr="00437A67">
        <w:t xml:space="preserve"> turnover”</w:t>
      </w:r>
    </w:p>
    <w:p w14:paraId="55275302" w14:textId="77777777" w:rsidR="00437A67" w:rsidRPr="00437A67" w:rsidRDefault="00437A67" w:rsidP="00437A67">
      <w:pPr>
        <w:numPr>
          <w:ilvl w:val="0"/>
          <w:numId w:val="196"/>
        </w:numPr>
      </w:pPr>
      <w:r w:rsidRPr="00437A67">
        <w:t>“</w:t>
      </w:r>
      <w:proofErr w:type="gramStart"/>
      <w:r w:rsidRPr="00437A67">
        <w:t>low</w:t>
      </w:r>
      <w:proofErr w:type="gramEnd"/>
      <w:r w:rsidRPr="00437A67">
        <w:t xml:space="preserve"> morale”</w:t>
      </w:r>
    </w:p>
    <w:p w14:paraId="60A85941" w14:textId="77777777" w:rsidR="00437A67" w:rsidRPr="00437A67" w:rsidRDefault="00437A67" w:rsidP="00437A67">
      <w:pPr>
        <w:numPr>
          <w:ilvl w:val="0"/>
          <w:numId w:val="196"/>
        </w:numPr>
      </w:pPr>
      <w:r w:rsidRPr="00437A67">
        <w:t>“</w:t>
      </w:r>
      <w:proofErr w:type="gramStart"/>
      <w:r w:rsidRPr="00437A67">
        <w:t>sustained</w:t>
      </w:r>
      <w:proofErr w:type="gramEnd"/>
      <w:r w:rsidRPr="00437A67">
        <w:t xml:space="preserve"> overtime”</w:t>
      </w:r>
    </w:p>
    <w:p w14:paraId="625507AA" w14:textId="631E2719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Sustainable Pace = Sustainable Results</w:t>
      </w:r>
    </w:p>
    <w:p w14:paraId="5D9436A3" w14:textId="67F0CFA2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Rebalance workload, adjust timelines, add resources, or reduce scope to protect well-being.</w:t>
      </w:r>
    </w:p>
    <w:p w14:paraId="3445635F" w14:textId="0951CA8A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PMI promotes sustainable delivery velocity—not heroics.</w:t>
      </w:r>
    </w:p>
    <w:p w14:paraId="65021331" w14:textId="77777777" w:rsidR="00437A67" w:rsidRPr="00437A67" w:rsidRDefault="00437A67" w:rsidP="00437A67">
      <w:r w:rsidRPr="00437A67">
        <w:pict w14:anchorId="2FDF1484">
          <v:rect id="_x0000_i4313" style="width:0;height:1.5pt" o:hralign="center" o:hrstd="t" o:hr="t" fillcolor="#a0a0a0" stroked="f"/>
        </w:pict>
      </w:r>
    </w:p>
    <w:p w14:paraId="1BA73D48" w14:textId="77777777" w:rsidR="00437A67" w:rsidRPr="00437A67" w:rsidRDefault="00437A67" w:rsidP="00437A67">
      <w:r w:rsidRPr="00437A67">
        <w:pict w14:anchorId="1C22C92C">
          <v:rect id="_x0000_i4314" style="width:0;height:1.5pt" o:hralign="center" o:hrstd="t" o:hr="t" fillcolor="#a0a0a0" stroked="f"/>
        </w:pict>
      </w:r>
    </w:p>
    <w:p w14:paraId="79E6BE02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8: No Formal Resource Management Process Exists</w:t>
      </w:r>
    </w:p>
    <w:p w14:paraId="24143E2D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37A20A1B" w14:textId="77777777" w:rsidR="00437A67" w:rsidRPr="00437A67" w:rsidRDefault="00437A67" w:rsidP="00437A67">
      <w:pPr>
        <w:numPr>
          <w:ilvl w:val="0"/>
          <w:numId w:val="197"/>
        </w:numPr>
      </w:pPr>
      <w:r w:rsidRPr="00437A67">
        <w:t>“</w:t>
      </w:r>
      <w:proofErr w:type="gramStart"/>
      <w:r w:rsidRPr="00437A67">
        <w:t>resource</w:t>
      </w:r>
      <w:proofErr w:type="gramEnd"/>
      <w:r w:rsidRPr="00437A67">
        <w:t xml:space="preserve"> chaos”</w:t>
      </w:r>
    </w:p>
    <w:p w14:paraId="5E6A8BC4" w14:textId="77777777" w:rsidR="00437A67" w:rsidRPr="00437A67" w:rsidRDefault="00437A67" w:rsidP="00437A67">
      <w:pPr>
        <w:numPr>
          <w:ilvl w:val="0"/>
          <w:numId w:val="197"/>
        </w:numPr>
      </w:pPr>
      <w:r w:rsidRPr="00437A67">
        <w:t>“</w:t>
      </w:r>
      <w:proofErr w:type="gramStart"/>
      <w:r w:rsidRPr="00437A67">
        <w:t>ad</w:t>
      </w:r>
      <w:proofErr w:type="gramEnd"/>
      <w:r w:rsidRPr="00437A67">
        <w:t>-hoc assignments”</w:t>
      </w:r>
    </w:p>
    <w:p w14:paraId="3880D5DD" w14:textId="77777777" w:rsidR="00437A67" w:rsidRPr="00437A67" w:rsidRDefault="00437A67" w:rsidP="00437A67">
      <w:pPr>
        <w:numPr>
          <w:ilvl w:val="0"/>
          <w:numId w:val="197"/>
        </w:numPr>
      </w:pPr>
      <w:r w:rsidRPr="00437A67">
        <w:t>“</w:t>
      </w:r>
      <w:proofErr w:type="gramStart"/>
      <w:r w:rsidRPr="00437A67">
        <w:t>no</w:t>
      </w:r>
      <w:proofErr w:type="gramEnd"/>
      <w:r w:rsidRPr="00437A67">
        <w:t xml:space="preserve"> demand vs capacity assessment”</w:t>
      </w:r>
    </w:p>
    <w:p w14:paraId="3372CCFF" w14:textId="0C853CE2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Process Before Planning</w:t>
      </w:r>
    </w:p>
    <w:p w14:paraId="6865D189" w14:textId="550C2C48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Create a formal resource management framework (roles, workflows, tools, rules of engagement).</w:t>
      </w:r>
    </w:p>
    <w:p w14:paraId="01E7AECC" w14:textId="3ACB71A1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Frameworks reduce chaos and increase predictability.</w:t>
      </w:r>
    </w:p>
    <w:p w14:paraId="302982B4" w14:textId="77777777" w:rsidR="00437A67" w:rsidRPr="00437A67" w:rsidRDefault="00437A67" w:rsidP="00437A67">
      <w:r w:rsidRPr="00437A67">
        <w:pict w14:anchorId="7D8C5FD1">
          <v:rect id="_x0000_i4315" style="width:0;height:1.5pt" o:hralign="center" o:hrstd="t" o:hr="t" fillcolor="#a0a0a0" stroked="f"/>
        </w:pict>
      </w:r>
    </w:p>
    <w:p w14:paraId="43880EE1" w14:textId="77777777" w:rsidR="00437A67" w:rsidRPr="00437A67" w:rsidRDefault="00437A67" w:rsidP="00437A67">
      <w:r w:rsidRPr="00437A67">
        <w:pict w14:anchorId="0D44D608">
          <v:rect id="_x0000_i4316" style="width:0;height:1.5pt" o:hralign="center" o:hrstd="t" o:hr="t" fillcolor="#a0a0a0" stroked="f"/>
        </w:pict>
      </w:r>
    </w:p>
    <w:p w14:paraId="55AFB643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9: Too Many Projects Running for Available Capacity</w:t>
      </w:r>
    </w:p>
    <w:p w14:paraId="50F01117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24CC76A6" w14:textId="77777777" w:rsidR="00437A67" w:rsidRPr="00437A67" w:rsidRDefault="00437A67" w:rsidP="00437A67">
      <w:pPr>
        <w:numPr>
          <w:ilvl w:val="0"/>
          <w:numId w:val="198"/>
        </w:numPr>
      </w:pPr>
      <w:r w:rsidRPr="00437A67">
        <w:t>“</w:t>
      </w:r>
      <w:proofErr w:type="gramStart"/>
      <w:r w:rsidRPr="00437A67">
        <w:t>spreading</w:t>
      </w:r>
      <w:proofErr w:type="gramEnd"/>
      <w:r w:rsidRPr="00437A67">
        <w:t xml:space="preserve"> teams too thin”</w:t>
      </w:r>
    </w:p>
    <w:p w14:paraId="52F0893B" w14:textId="77777777" w:rsidR="00437A67" w:rsidRPr="00437A67" w:rsidRDefault="00437A67" w:rsidP="00437A67">
      <w:pPr>
        <w:numPr>
          <w:ilvl w:val="0"/>
          <w:numId w:val="198"/>
        </w:numPr>
      </w:pPr>
      <w:r w:rsidRPr="00437A67">
        <w:t>“</w:t>
      </w:r>
      <w:proofErr w:type="gramStart"/>
      <w:r w:rsidRPr="00437A67">
        <w:t>no</w:t>
      </w:r>
      <w:proofErr w:type="gramEnd"/>
      <w:r w:rsidRPr="00437A67">
        <w:t xml:space="preserve"> capacity limits”</w:t>
      </w:r>
    </w:p>
    <w:p w14:paraId="70CD8ED9" w14:textId="77777777" w:rsidR="00437A67" w:rsidRPr="00437A67" w:rsidRDefault="00437A67" w:rsidP="00437A67">
      <w:pPr>
        <w:numPr>
          <w:ilvl w:val="0"/>
          <w:numId w:val="198"/>
        </w:numPr>
      </w:pPr>
      <w:r w:rsidRPr="00437A67">
        <w:t>“</w:t>
      </w:r>
      <w:proofErr w:type="gramStart"/>
      <w:r w:rsidRPr="00437A67">
        <w:t>everything</w:t>
      </w:r>
      <w:proofErr w:type="gramEnd"/>
      <w:r w:rsidRPr="00437A67">
        <w:t xml:space="preserve"> is urgent”</w:t>
      </w:r>
    </w:p>
    <w:p w14:paraId="7DE9C41E" w14:textId="5ED8BC91" w:rsidR="00437A67" w:rsidRPr="00437A67" w:rsidRDefault="00437A67" w:rsidP="00437A67">
      <w:r w:rsidRPr="00437A67">
        <w:rPr>
          <w:b/>
          <w:bCs/>
        </w:rPr>
        <w:lastRenderedPageBreak/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Limit WIP to Increase Throughput</w:t>
      </w:r>
    </w:p>
    <w:p w14:paraId="3908CCCF" w14:textId="21040DA1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Reduce work-in-progress by prioritizing and focusing on fewer initiatives at a time.</w:t>
      </w:r>
    </w:p>
    <w:p w14:paraId="76BF2A42" w14:textId="297604A6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PMI aligns with Lean principles—less WIP = faster delivery.</w:t>
      </w:r>
    </w:p>
    <w:p w14:paraId="1EC53026" w14:textId="77777777" w:rsidR="00437A67" w:rsidRPr="00437A67" w:rsidRDefault="00437A67" w:rsidP="00437A67">
      <w:r w:rsidRPr="00437A67">
        <w:pict w14:anchorId="24D3A32F">
          <v:rect id="_x0000_i4317" style="width:0;height:1.5pt" o:hralign="center" o:hrstd="t" o:hr="t" fillcolor="#a0a0a0" stroked="f"/>
        </w:pict>
      </w:r>
    </w:p>
    <w:p w14:paraId="0DD4D330" w14:textId="77777777" w:rsidR="00437A67" w:rsidRPr="00437A67" w:rsidRDefault="00437A67" w:rsidP="00437A67">
      <w:r w:rsidRPr="00437A67">
        <w:pict w14:anchorId="66281757">
          <v:rect id="_x0000_i4318" style="width:0;height:1.5pt" o:hralign="center" o:hrstd="t" o:hr="t" fillcolor="#a0a0a0" stroked="f"/>
        </w:pict>
      </w:r>
    </w:p>
    <w:p w14:paraId="38B68073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Drill 10: Resource Conflicts Between Business Units</w:t>
      </w:r>
    </w:p>
    <w:p w14:paraId="4C6A9577" w14:textId="77777777" w:rsidR="00437A67" w:rsidRPr="00437A67" w:rsidRDefault="00437A67" w:rsidP="00437A67">
      <w:pPr>
        <w:rPr>
          <w:b/>
          <w:bCs/>
        </w:rPr>
      </w:pPr>
      <w:r w:rsidRPr="00437A67">
        <w:rPr>
          <w:b/>
          <w:bCs/>
        </w:rPr>
        <w:t>Trigger Words</w:t>
      </w:r>
    </w:p>
    <w:p w14:paraId="2FF4E055" w14:textId="77777777" w:rsidR="00437A67" w:rsidRPr="00437A67" w:rsidRDefault="00437A67" w:rsidP="00437A67">
      <w:pPr>
        <w:numPr>
          <w:ilvl w:val="0"/>
          <w:numId w:val="199"/>
        </w:numPr>
      </w:pPr>
      <w:r w:rsidRPr="00437A67">
        <w:t>“</w:t>
      </w:r>
      <w:proofErr w:type="gramStart"/>
      <w:r w:rsidRPr="00437A67">
        <w:t>departments</w:t>
      </w:r>
      <w:proofErr w:type="gramEnd"/>
      <w:r w:rsidRPr="00437A67">
        <w:t xml:space="preserve"> fighting for resources”</w:t>
      </w:r>
    </w:p>
    <w:p w14:paraId="604ED825" w14:textId="77777777" w:rsidR="00437A67" w:rsidRPr="00437A67" w:rsidRDefault="00437A67" w:rsidP="00437A67">
      <w:pPr>
        <w:numPr>
          <w:ilvl w:val="0"/>
          <w:numId w:val="199"/>
        </w:numPr>
      </w:pPr>
      <w:r w:rsidRPr="00437A67">
        <w:t>“</w:t>
      </w:r>
      <w:proofErr w:type="gramStart"/>
      <w:r w:rsidRPr="00437A67">
        <w:t>territorial</w:t>
      </w:r>
      <w:proofErr w:type="gramEnd"/>
      <w:r w:rsidRPr="00437A67">
        <w:t xml:space="preserve"> behavior”</w:t>
      </w:r>
    </w:p>
    <w:p w14:paraId="4BC6F748" w14:textId="77777777" w:rsidR="00437A67" w:rsidRPr="00437A67" w:rsidRDefault="00437A67" w:rsidP="00437A67">
      <w:pPr>
        <w:numPr>
          <w:ilvl w:val="0"/>
          <w:numId w:val="199"/>
        </w:numPr>
      </w:pPr>
      <w:r w:rsidRPr="00437A67">
        <w:t>“</w:t>
      </w:r>
      <w:proofErr w:type="gramStart"/>
      <w:r w:rsidRPr="00437A67">
        <w:t>no</w:t>
      </w:r>
      <w:proofErr w:type="gramEnd"/>
      <w:r w:rsidRPr="00437A67">
        <w:t xml:space="preserve"> alignment”</w:t>
      </w:r>
    </w:p>
    <w:p w14:paraId="207FFA78" w14:textId="03802C83" w:rsidR="00437A67" w:rsidRPr="00437A67" w:rsidRDefault="00437A67" w:rsidP="00437A67">
      <w:r w:rsidRPr="00437A67">
        <w:rPr>
          <w:b/>
          <w:bCs/>
        </w:rPr>
        <w:t>Memory Hook</w:t>
      </w:r>
      <w:r>
        <w:rPr>
          <w:b/>
          <w:bCs/>
        </w:rPr>
        <w:t xml:space="preserve"> - </w:t>
      </w:r>
      <w:r w:rsidRPr="00437A67">
        <w:rPr>
          <w:rFonts w:ascii="Segoe UI Emoji" w:hAnsi="Segoe UI Emoji" w:cs="Segoe UI Emoji"/>
        </w:rPr>
        <w:t>➡️</w:t>
      </w:r>
      <w:r w:rsidRPr="00437A67">
        <w:t xml:space="preserve"> </w:t>
      </w:r>
      <w:r w:rsidRPr="00437A67">
        <w:rPr>
          <w:b/>
          <w:bCs/>
        </w:rPr>
        <w:t>Enterprise First, Silos Second</w:t>
      </w:r>
    </w:p>
    <w:p w14:paraId="09BADB86" w14:textId="79C03078" w:rsidR="00437A67" w:rsidRPr="00437A67" w:rsidRDefault="00437A67" w:rsidP="00437A67">
      <w:r w:rsidRPr="00437A67">
        <w:rPr>
          <w:b/>
          <w:bCs/>
        </w:rPr>
        <w:t>PMI Logic</w:t>
      </w:r>
      <w:r>
        <w:rPr>
          <w:b/>
          <w:bCs/>
        </w:rPr>
        <w:t xml:space="preserve"> - </w:t>
      </w:r>
      <w:r w:rsidRPr="00437A67">
        <w:t>Facilitate alignment based on enterprise priorities, capacity limits, and strategic impact.</w:t>
      </w:r>
    </w:p>
    <w:p w14:paraId="519199DF" w14:textId="7D909E95" w:rsidR="00437A67" w:rsidRPr="00437A67" w:rsidRDefault="00437A67" w:rsidP="00437A67">
      <w:r w:rsidRPr="00437A67">
        <w:rPr>
          <w:b/>
          <w:bCs/>
        </w:rPr>
        <w:t>Why</w:t>
      </w:r>
      <w:r>
        <w:rPr>
          <w:b/>
          <w:bCs/>
        </w:rPr>
        <w:t xml:space="preserve"> - </w:t>
      </w:r>
      <w:r w:rsidRPr="00437A67">
        <w:t>PMO must prioritize the organization—not departmental politics.</w:t>
      </w:r>
    </w:p>
    <w:p w14:paraId="59C8F0A1" w14:textId="77777777" w:rsidR="00437A67" w:rsidRPr="00437A67" w:rsidRDefault="00437A67" w:rsidP="00437A67">
      <w:r w:rsidRPr="00437A67">
        <w:pict w14:anchorId="2B145992">
          <v:rect id="_x0000_i4319" style="width:0;height:1.5pt" o:hralign="center" o:hrstd="t" o:hr="t" fillcolor="#a0a0a0" stroked="f"/>
        </w:pict>
      </w:r>
    </w:p>
    <w:p w14:paraId="0CC42A8E" w14:textId="77777777" w:rsidR="00437A67" w:rsidRPr="00437A67" w:rsidRDefault="00437A67" w:rsidP="00437A67">
      <w:r w:rsidRPr="00437A67">
        <w:pict w14:anchorId="46BCFE45">
          <v:rect id="_x0000_i4320" style="width:0;height:1.5pt" o:hralign="center" o:hrstd="t" o:hr="t" fillcolor="#a0a0a0" stroked="f"/>
        </w:pict>
      </w:r>
    </w:p>
    <w:p w14:paraId="5CA149CC" w14:textId="77777777" w:rsidR="00437A67" w:rsidRPr="00437A67" w:rsidRDefault="00437A67" w:rsidP="00437A67">
      <w:pPr>
        <w:rPr>
          <w:b/>
          <w:bCs/>
        </w:rPr>
      </w:pPr>
      <w:r w:rsidRPr="00437A67">
        <w:rPr>
          <w:rFonts w:ascii="Segoe UI Emoji" w:hAnsi="Segoe UI Emoji" w:cs="Segoe UI Emoji"/>
          <w:b/>
          <w:bCs/>
        </w:rPr>
        <w:t>⭐</w:t>
      </w:r>
      <w:r w:rsidRPr="00437A67">
        <w:rPr>
          <w:b/>
          <w:bCs/>
        </w:rPr>
        <w:t xml:space="preserve"> Summary Memory Hook Map (Domain III Section 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6"/>
        <w:gridCol w:w="3524"/>
        <w:gridCol w:w="2238"/>
      </w:tblGrid>
      <w:tr w:rsidR="00437A67" w:rsidRPr="00437A67" w14:paraId="30579D7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990A80" w14:textId="77777777" w:rsidR="00437A67" w:rsidRPr="00437A67" w:rsidRDefault="00437A67" w:rsidP="00437A67">
            <w:pPr>
              <w:rPr>
                <w:b/>
                <w:bCs/>
              </w:rPr>
            </w:pPr>
            <w:r w:rsidRPr="00437A67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34349FDA" w14:textId="77777777" w:rsidR="00437A67" w:rsidRPr="00437A67" w:rsidRDefault="00437A67" w:rsidP="00437A67">
            <w:pPr>
              <w:rPr>
                <w:b/>
                <w:bCs/>
              </w:rPr>
            </w:pPr>
            <w:r w:rsidRPr="00437A67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61E52F62" w14:textId="77777777" w:rsidR="00437A67" w:rsidRPr="00437A67" w:rsidRDefault="00437A67" w:rsidP="00437A67">
            <w:pPr>
              <w:rPr>
                <w:b/>
                <w:bCs/>
              </w:rPr>
            </w:pPr>
            <w:r w:rsidRPr="00437A67">
              <w:rPr>
                <w:b/>
                <w:bCs/>
              </w:rPr>
              <w:t>Why PMI Prefers It</w:t>
            </w:r>
          </w:p>
        </w:tc>
      </w:tr>
      <w:tr w:rsidR="00437A67" w:rsidRPr="00437A67" w14:paraId="133845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1AAEA" w14:textId="77777777" w:rsidR="00437A67" w:rsidRPr="00437A67" w:rsidRDefault="00437A67" w:rsidP="00437A67">
            <w:r w:rsidRPr="00437A67">
              <w:t>Resource conflict</w:t>
            </w:r>
          </w:p>
        </w:tc>
        <w:tc>
          <w:tcPr>
            <w:tcW w:w="0" w:type="auto"/>
            <w:vAlign w:val="center"/>
            <w:hideMark/>
          </w:tcPr>
          <w:p w14:paraId="6E469910" w14:textId="77777777" w:rsidR="00437A67" w:rsidRPr="00437A67" w:rsidRDefault="00437A67" w:rsidP="00437A67">
            <w:r w:rsidRPr="00437A67">
              <w:rPr>
                <w:b/>
                <w:bCs/>
              </w:rPr>
              <w:t>Prioritize → Sequence → Allocate</w:t>
            </w:r>
          </w:p>
        </w:tc>
        <w:tc>
          <w:tcPr>
            <w:tcW w:w="0" w:type="auto"/>
            <w:vAlign w:val="center"/>
            <w:hideMark/>
          </w:tcPr>
          <w:p w14:paraId="256AF4A6" w14:textId="77777777" w:rsidR="00437A67" w:rsidRPr="00437A67" w:rsidRDefault="00437A67" w:rsidP="00437A67">
            <w:r w:rsidRPr="00437A67">
              <w:t>Strategic sequencing</w:t>
            </w:r>
          </w:p>
        </w:tc>
      </w:tr>
      <w:tr w:rsidR="00437A67" w:rsidRPr="00437A67" w14:paraId="35C59F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62E0C" w14:textId="77777777" w:rsidR="00437A67" w:rsidRPr="00437A67" w:rsidRDefault="00437A67" w:rsidP="00437A67">
            <w:r w:rsidRPr="00437A67">
              <w:t>No visibility</w:t>
            </w:r>
          </w:p>
        </w:tc>
        <w:tc>
          <w:tcPr>
            <w:tcW w:w="0" w:type="auto"/>
            <w:vAlign w:val="center"/>
            <w:hideMark/>
          </w:tcPr>
          <w:p w14:paraId="7DE17539" w14:textId="77777777" w:rsidR="00437A67" w:rsidRPr="00437A67" w:rsidRDefault="00437A67" w:rsidP="00437A67">
            <w:r w:rsidRPr="00437A67">
              <w:rPr>
                <w:b/>
                <w:bCs/>
              </w:rPr>
              <w:t>Visibility Before Allocation</w:t>
            </w:r>
          </w:p>
        </w:tc>
        <w:tc>
          <w:tcPr>
            <w:tcW w:w="0" w:type="auto"/>
            <w:vAlign w:val="center"/>
            <w:hideMark/>
          </w:tcPr>
          <w:p w14:paraId="4D5AF714" w14:textId="77777777" w:rsidR="00437A67" w:rsidRPr="00437A67" w:rsidRDefault="00437A67" w:rsidP="00437A67">
            <w:r w:rsidRPr="00437A67">
              <w:t>Prevents overload</w:t>
            </w:r>
          </w:p>
        </w:tc>
      </w:tr>
      <w:tr w:rsidR="00437A67" w:rsidRPr="00437A67" w14:paraId="005A26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ECE14" w14:textId="77777777" w:rsidR="00437A67" w:rsidRPr="00437A67" w:rsidRDefault="00437A67" w:rsidP="00437A67">
            <w:r w:rsidRPr="00437A67">
              <w:t>Uneven workload</w:t>
            </w:r>
          </w:p>
        </w:tc>
        <w:tc>
          <w:tcPr>
            <w:tcW w:w="0" w:type="auto"/>
            <w:vAlign w:val="center"/>
            <w:hideMark/>
          </w:tcPr>
          <w:p w14:paraId="10B4D0AD" w14:textId="77777777" w:rsidR="00437A67" w:rsidRPr="00437A67" w:rsidRDefault="00437A67" w:rsidP="00437A67">
            <w:r w:rsidRPr="00437A67">
              <w:rPr>
                <w:b/>
                <w:bCs/>
              </w:rPr>
              <w:t>Balance the Load</w:t>
            </w:r>
          </w:p>
        </w:tc>
        <w:tc>
          <w:tcPr>
            <w:tcW w:w="0" w:type="auto"/>
            <w:vAlign w:val="center"/>
            <w:hideMark/>
          </w:tcPr>
          <w:p w14:paraId="03B6369F" w14:textId="77777777" w:rsidR="00437A67" w:rsidRPr="00437A67" w:rsidRDefault="00437A67" w:rsidP="00437A67">
            <w:r w:rsidRPr="00437A67">
              <w:t>Sustainable delivery</w:t>
            </w:r>
          </w:p>
        </w:tc>
      </w:tr>
      <w:tr w:rsidR="00437A67" w:rsidRPr="00437A67" w14:paraId="47A381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583DC" w14:textId="77777777" w:rsidR="00437A67" w:rsidRPr="00437A67" w:rsidRDefault="00437A67" w:rsidP="00437A67">
            <w:r w:rsidRPr="00437A67">
              <w:t>No forecasting</w:t>
            </w:r>
          </w:p>
        </w:tc>
        <w:tc>
          <w:tcPr>
            <w:tcW w:w="0" w:type="auto"/>
            <w:vAlign w:val="center"/>
            <w:hideMark/>
          </w:tcPr>
          <w:p w14:paraId="0BF05642" w14:textId="77777777" w:rsidR="00437A67" w:rsidRPr="00437A67" w:rsidRDefault="00437A67" w:rsidP="00437A67">
            <w:r w:rsidRPr="00437A67">
              <w:rPr>
                <w:b/>
                <w:bCs/>
              </w:rPr>
              <w:t xml:space="preserve">Predict Before </w:t>
            </w:r>
            <w:proofErr w:type="gramStart"/>
            <w:r w:rsidRPr="00437A67">
              <w:rPr>
                <w:b/>
                <w:bCs/>
              </w:rPr>
              <w:t>Commit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E29E0D8" w14:textId="77777777" w:rsidR="00437A67" w:rsidRPr="00437A67" w:rsidRDefault="00437A67" w:rsidP="00437A67">
            <w:r w:rsidRPr="00437A67">
              <w:t>Proactive planning</w:t>
            </w:r>
          </w:p>
        </w:tc>
      </w:tr>
      <w:tr w:rsidR="00437A67" w:rsidRPr="00437A67" w14:paraId="08677B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EA855" w14:textId="77777777" w:rsidR="00437A67" w:rsidRPr="00437A67" w:rsidRDefault="00437A67" w:rsidP="00437A67">
            <w:r w:rsidRPr="00437A67">
              <w:t>Skill mismatch</w:t>
            </w:r>
          </w:p>
        </w:tc>
        <w:tc>
          <w:tcPr>
            <w:tcW w:w="0" w:type="auto"/>
            <w:vAlign w:val="center"/>
            <w:hideMark/>
          </w:tcPr>
          <w:p w14:paraId="6FACA5AF" w14:textId="77777777" w:rsidR="00437A67" w:rsidRPr="00437A67" w:rsidRDefault="00437A67" w:rsidP="00437A67">
            <w:r w:rsidRPr="00437A67">
              <w:rPr>
                <w:b/>
                <w:bCs/>
              </w:rPr>
              <w:t>Match Skills to Complexity</w:t>
            </w:r>
          </w:p>
        </w:tc>
        <w:tc>
          <w:tcPr>
            <w:tcW w:w="0" w:type="auto"/>
            <w:vAlign w:val="center"/>
            <w:hideMark/>
          </w:tcPr>
          <w:p w14:paraId="4D5D1E7D" w14:textId="77777777" w:rsidR="00437A67" w:rsidRPr="00437A67" w:rsidRDefault="00437A67" w:rsidP="00437A67">
            <w:r w:rsidRPr="00437A67">
              <w:t>Reduces risk</w:t>
            </w:r>
          </w:p>
        </w:tc>
      </w:tr>
      <w:tr w:rsidR="00437A67" w:rsidRPr="00437A67" w14:paraId="2766AD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017ED" w14:textId="77777777" w:rsidR="00437A67" w:rsidRPr="00437A67" w:rsidRDefault="00437A67" w:rsidP="00437A67">
            <w:r w:rsidRPr="00437A67">
              <w:t>Overburdened SMEs</w:t>
            </w:r>
          </w:p>
        </w:tc>
        <w:tc>
          <w:tcPr>
            <w:tcW w:w="0" w:type="auto"/>
            <w:vAlign w:val="center"/>
            <w:hideMark/>
          </w:tcPr>
          <w:p w14:paraId="09D29221" w14:textId="77777777" w:rsidR="00437A67" w:rsidRPr="00437A67" w:rsidRDefault="00437A67" w:rsidP="00437A67">
            <w:r w:rsidRPr="00437A67">
              <w:rPr>
                <w:b/>
                <w:bCs/>
              </w:rPr>
              <w:t>Protect Critical Talent</w:t>
            </w:r>
          </w:p>
        </w:tc>
        <w:tc>
          <w:tcPr>
            <w:tcW w:w="0" w:type="auto"/>
            <w:vAlign w:val="center"/>
            <w:hideMark/>
          </w:tcPr>
          <w:p w14:paraId="6E3CA3D9" w14:textId="77777777" w:rsidR="00437A67" w:rsidRPr="00437A67" w:rsidRDefault="00437A67" w:rsidP="00437A67">
            <w:r w:rsidRPr="00437A67">
              <w:t>Avoids bottlenecks</w:t>
            </w:r>
          </w:p>
        </w:tc>
      </w:tr>
      <w:tr w:rsidR="00437A67" w:rsidRPr="00437A67" w14:paraId="23A997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C0F55" w14:textId="77777777" w:rsidR="00437A67" w:rsidRPr="00437A67" w:rsidRDefault="00437A67" w:rsidP="00437A67">
            <w:r w:rsidRPr="00437A67">
              <w:lastRenderedPageBreak/>
              <w:t>Burnout risk</w:t>
            </w:r>
          </w:p>
        </w:tc>
        <w:tc>
          <w:tcPr>
            <w:tcW w:w="0" w:type="auto"/>
            <w:vAlign w:val="center"/>
            <w:hideMark/>
          </w:tcPr>
          <w:p w14:paraId="1A54F15E" w14:textId="77777777" w:rsidR="00437A67" w:rsidRPr="00437A67" w:rsidRDefault="00437A67" w:rsidP="00437A67">
            <w:r w:rsidRPr="00437A67">
              <w:rPr>
                <w:b/>
                <w:bCs/>
              </w:rPr>
              <w:t>Sustainable Pace</w:t>
            </w:r>
          </w:p>
        </w:tc>
        <w:tc>
          <w:tcPr>
            <w:tcW w:w="0" w:type="auto"/>
            <w:vAlign w:val="center"/>
            <w:hideMark/>
          </w:tcPr>
          <w:p w14:paraId="47BC738C" w14:textId="77777777" w:rsidR="00437A67" w:rsidRPr="00437A67" w:rsidRDefault="00437A67" w:rsidP="00437A67">
            <w:r w:rsidRPr="00437A67">
              <w:t>Healthier teams</w:t>
            </w:r>
          </w:p>
        </w:tc>
      </w:tr>
      <w:tr w:rsidR="00437A67" w:rsidRPr="00437A67" w14:paraId="414689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45A4C" w14:textId="77777777" w:rsidR="00437A67" w:rsidRPr="00437A67" w:rsidRDefault="00437A67" w:rsidP="00437A67">
            <w:r w:rsidRPr="00437A67">
              <w:t>No RM process</w:t>
            </w:r>
          </w:p>
        </w:tc>
        <w:tc>
          <w:tcPr>
            <w:tcW w:w="0" w:type="auto"/>
            <w:vAlign w:val="center"/>
            <w:hideMark/>
          </w:tcPr>
          <w:p w14:paraId="3F78DAFE" w14:textId="77777777" w:rsidR="00437A67" w:rsidRPr="00437A67" w:rsidRDefault="00437A67" w:rsidP="00437A67">
            <w:r w:rsidRPr="00437A67">
              <w:rPr>
                <w:b/>
                <w:bCs/>
              </w:rPr>
              <w:t>Process Before Planning</w:t>
            </w:r>
          </w:p>
        </w:tc>
        <w:tc>
          <w:tcPr>
            <w:tcW w:w="0" w:type="auto"/>
            <w:vAlign w:val="center"/>
            <w:hideMark/>
          </w:tcPr>
          <w:p w14:paraId="1A7623C2" w14:textId="77777777" w:rsidR="00437A67" w:rsidRPr="00437A67" w:rsidRDefault="00437A67" w:rsidP="00437A67">
            <w:r w:rsidRPr="00437A67">
              <w:t>Reduces chaos</w:t>
            </w:r>
          </w:p>
        </w:tc>
      </w:tr>
      <w:tr w:rsidR="00437A67" w:rsidRPr="00437A67" w14:paraId="6ACDF0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3397E" w14:textId="77777777" w:rsidR="00437A67" w:rsidRPr="00437A67" w:rsidRDefault="00437A67" w:rsidP="00437A67">
            <w:r w:rsidRPr="00437A67">
              <w:t>Too much WIP</w:t>
            </w:r>
          </w:p>
        </w:tc>
        <w:tc>
          <w:tcPr>
            <w:tcW w:w="0" w:type="auto"/>
            <w:vAlign w:val="center"/>
            <w:hideMark/>
          </w:tcPr>
          <w:p w14:paraId="78C164D8" w14:textId="77777777" w:rsidR="00437A67" w:rsidRPr="00437A67" w:rsidRDefault="00437A67" w:rsidP="00437A67">
            <w:r w:rsidRPr="00437A67">
              <w:rPr>
                <w:b/>
                <w:bCs/>
              </w:rPr>
              <w:t>Limit WIP</w:t>
            </w:r>
          </w:p>
        </w:tc>
        <w:tc>
          <w:tcPr>
            <w:tcW w:w="0" w:type="auto"/>
            <w:vAlign w:val="center"/>
            <w:hideMark/>
          </w:tcPr>
          <w:p w14:paraId="2E46BD03" w14:textId="77777777" w:rsidR="00437A67" w:rsidRPr="00437A67" w:rsidRDefault="00437A67" w:rsidP="00437A67">
            <w:r w:rsidRPr="00437A67">
              <w:t>Faster throughput</w:t>
            </w:r>
          </w:p>
        </w:tc>
      </w:tr>
      <w:tr w:rsidR="00437A67" w:rsidRPr="00437A67" w14:paraId="4AB176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BC6B3" w14:textId="77777777" w:rsidR="00437A67" w:rsidRPr="00437A67" w:rsidRDefault="00437A67" w:rsidP="00437A67">
            <w:proofErr w:type="spellStart"/>
            <w:r w:rsidRPr="00437A67">
              <w:t>Interdepartment</w:t>
            </w:r>
            <w:proofErr w:type="spellEnd"/>
            <w:r w:rsidRPr="00437A67">
              <w:t xml:space="preserve"> conflict</w:t>
            </w:r>
          </w:p>
        </w:tc>
        <w:tc>
          <w:tcPr>
            <w:tcW w:w="0" w:type="auto"/>
            <w:vAlign w:val="center"/>
            <w:hideMark/>
          </w:tcPr>
          <w:p w14:paraId="0252BED6" w14:textId="77777777" w:rsidR="00437A67" w:rsidRPr="00437A67" w:rsidRDefault="00437A67" w:rsidP="00437A67">
            <w:r w:rsidRPr="00437A67">
              <w:rPr>
                <w:b/>
                <w:bCs/>
              </w:rPr>
              <w:t>Enterprise First</w:t>
            </w:r>
          </w:p>
        </w:tc>
        <w:tc>
          <w:tcPr>
            <w:tcW w:w="0" w:type="auto"/>
            <w:vAlign w:val="center"/>
            <w:hideMark/>
          </w:tcPr>
          <w:p w14:paraId="3B6FCA52" w14:textId="77777777" w:rsidR="00437A67" w:rsidRPr="00437A67" w:rsidRDefault="00437A67" w:rsidP="00437A67">
            <w:r w:rsidRPr="00437A67">
              <w:t>Strategic alignment</w:t>
            </w:r>
          </w:p>
        </w:tc>
      </w:tr>
    </w:tbl>
    <w:p w14:paraId="151E9429" w14:textId="77777777" w:rsidR="00437A67" w:rsidRPr="00437A67" w:rsidRDefault="00437A67" w:rsidP="00437A67">
      <w:r w:rsidRPr="00437A67">
        <w:pict w14:anchorId="5B737ACD">
          <v:rect id="_x0000_i4321" style="width:0;height:1.5pt" o:hralign="center" o:hrstd="t" o:hr="t" fillcolor="#a0a0a0" stroked="f"/>
        </w:pict>
      </w:r>
    </w:p>
    <w:p w14:paraId="29354094" w14:textId="77777777" w:rsidR="0020115C" w:rsidRPr="0020115C" w:rsidRDefault="0020115C" w:rsidP="0020115C">
      <w:r w:rsidRPr="0020115C">
        <w:pict w14:anchorId="51581CDA">
          <v:rect id="_x0000_i4498" style="width:0;height:1.5pt" o:hralign="center" o:hrstd="t" o:hr="t" fillcolor="#a0a0a0" stroked="f"/>
        </w:pict>
      </w:r>
    </w:p>
    <w:p w14:paraId="12B510FA" w14:textId="1F0B57F2" w:rsidR="0020115C" w:rsidRPr="0020115C" w:rsidRDefault="0020115C" w:rsidP="0020115C">
      <w:pPr>
        <w:pStyle w:val="Heading3"/>
      </w:pPr>
      <w:r w:rsidRPr="0020115C">
        <w:rPr>
          <w:rFonts w:ascii="Segoe UI Emoji" w:hAnsi="Segoe UI Emoji" w:cs="Segoe UI Emoji"/>
        </w:rPr>
        <w:t>✅</w:t>
      </w:r>
      <w:r w:rsidRPr="0020115C">
        <w:t xml:space="preserve"> Domain III, Section 3: Performance Monitoring, Delivery Health &amp; Operational Reporting</w:t>
      </w:r>
    </w:p>
    <w:p w14:paraId="35B5BC1E" w14:textId="77777777" w:rsidR="0020115C" w:rsidRPr="0020115C" w:rsidRDefault="0020115C" w:rsidP="0020115C">
      <w:r w:rsidRPr="0020115C">
        <w:t xml:space="preserve">Domain III Section 3 focuses on </w:t>
      </w:r>
      <w:r w:rsidRPr="0020115C">
        <w:rPr>
          <w:b/>
          <w:bCs/>
        </w:rPr>
        <w:t>PMO performance monitoring, reporting cadence, operational dashboards, health indicators, and continuous improvement of delivery performance</w:t>
      </w:r>
      <w:r w:rsidRPr="0020115C">
        <w:t>.</w:t>
      </w:r>
    </w:p>
    <w:p w14:paraId="475910A0" w14:textId="77777777" w:rsidR="0020115C" w:rsidRPr="0020115C" w:rsidRDefault="0020115C" w:rsidP="0020115C">
      <w:r w:rsidRPr="0020115C">
        <w:t>This section evaluates the PMO’s ability to:</w:t>
      </w:r>
    </w:p>
    <w:p w14:paraId="3EDFA0BE" w14:textId="77777777" w:rsidR="0020115C" w:rsidRPr="0020115C" w:rsidRDefault="0020115C" w:rsidP="0020115C">
      <w:pPr>
        <w:numPr>
          <w:ilvl w:val="0"/>
          <w:numId w:val="200"/>
        </w:numPr>
      </w:pPr>
      <w:r w:rsidRPr="0020115C">
        <w:t>Monitor performance across all in-flight initiatives</w:t>
      </w:r>
    </w:p>
    <w:p w14:paraId="242671F7" w14:textId="77777777" w:rsidR="0020115C" w:rsidRPr="0020115C" w:rsidRDefault="0020115C" w:rsidP="0020115C">
      <w:pPr>
        <w:numPr>
          <w:ilvl w:val="0"/>
          <w:numId w:val="200"/>
        </w:numPr>
      </w:pPr>
      <w:r w:rsidRPr="0020115C">
        <w:t>Identify early warning signs and delivery risks</w:t>
      </w:r>
    </w:p>
    <w:p w14:paraId="71EEDB82" w14:textId="77777777" w:rsidR="0020115C" w:rsidRPr="0020115C" w:rsidRDefault="0020115C" w:rsidP="0020115C">
      <w:pPr>
        <w:numPr>
          <w:ilvl w:val="0"/>
          <w:numId w:val="200"/>
        </w:numPr>
      </w:pPr>
      <w:r w:rsidRPr="0020115C">
        <w:t>Ensure consistent health reporting</w:t>
      </w:r>
    </w:p>
    <w:p w14:paraId="7367EEB4" w14:textId="77777777" w:rsidR="0020115C" w:rsidRPr="0020115C" w:rsidRDefault="0020115C" w:rsidP="0020115C">
      <w:pPr>
        <w:numPr>
          <w:ilvl w:val="0"/>
          <w:numId w:val="200"/>
        </w:numPr>
      </w:pPr>
      <w:r w:rsidRPr="0020115C">
        <w:t>Escalate proactively, not reactively</w:t>
      </w:r>
    </w:p>
    <w:p w14:paraId="753D5F8E" w14:textId="77777777" w:rsidR="0020115C" w:rsidRPr="0020115C" w:rsidRDefault="0020115C" w:rsidP="0020115C">
      <w:pPr>
        <w:numPr>
          <w:ilvl w:val="0"/>
          <w:numId w:val="200"/>
        </w:numPr>
      </w:pPr>
      <w:r w:rsidRPr="0020115C">
        <w:t>Use dashboards for visibility and decision support</w:t>
      </w:r>
    </w:p>
    <w:p w14:paraId="4E87C7A4" w14:textId="77777777" w:rsidR="0020115C" w:rsidRPr="0020115C" w:rsidRDefault="0020115C" w:rsidP="0020115C">
      <w:pPr>
        <w:numPr>
          <w:ilvl w:val="0"/>
          <w:numId w:val="200"/>
        </w:numPr>
      </w:pPr>
      <w:r w:rsidRPr="0020115C">
        <w:t>Identify systemic performance gaps</w:t>
      </w:r>
    </w:p>
    <w:p w14:paraId="4A02BE90" w14:textId="77777777" w:rsidR="0020115C" w:rsidRPr="0020115C" w:rsidRDefault="0020115C" w:rsidP="0020115C">
      <w:pPr>
        <w:numPr>
          <w:ilvl w:val="0"/>
          <w:numId w:val="200"/>
        </w:numPr>
      </w:pPr>
      <w:r w:rsidRPr="0020115C">
        <w:t>Support continuous improvement at the delivery level</w:t>
      </w:r>
    </w:p>
    <w:p w14:paraId="665567F0" w14:textId="77777777" w:rsidR="0020115C" w:rsidRPr="0020115C" w:rsidRDefault="0020115C" w:rsidP="0020115C">
      <w:pPr>
        <w:numPr>
          <w:ilvl w:val="0"/>
          <w:numId w:val="200"/>
        </w:numPr>
      </w:pPr>
      <w:r w:rsidRPr="0020115C">
        <w:t>Provide clear, concise, value-driven reporting</w:t>
      </w:r>
    </w:p>
    <w:p w14:paraId="758142EB" w14:textId="77777777" w:rsidR="0020115C" w:rsidRPr="0020115C" w:rsidRDefault="0020115C" w:rsidP="0020115C">
      <w:r w:rsidRPr="0020115C">
        <w:t xml:space="preserve">PMI expects PMOs to act as an </w:t>
      </w:r>
      <w:r w:rsidRPr="0020115C">
        <w:rPr>
          <w:b/>
          <w:bCs/>
        </w:rPr>
        <w:t>early detection system</w:t>
      </w:r>
      <w:r w:rsidRPr="0020115C">
        <w:t>, not a passive reporting function.</w:t>
      </w:r>
    </w:p>
    <w:p w14:paraId="7AF11E50" w14:textId="77777777" w:rsidR="0020115C" w:rsidRPr="0020115C" w:rsidRDefault="0020115C" w:rsidP="0020115C">
      <w:r w:rsidRPr="0020115C">
        <w:pict w14:anchorId="3C57AEC9">
          <v:rect id="_x0000_i4499" style="width:0;height:1.5pt" o:hralign="center" o:hrstd="t" o:hr="t" fillcolor="#a0a0a0" stroked="f"/>
        </w:pict>
      </w:r>
    </w:p>
    <w:p w14:paraId="1B76C12D" w14:textId="77777777" w:rsidR="0020115C" w:rsidRPr="0020115C" w:rsidRDefault="0020115C" w:rsidP="0020115C">
      <w:r w:rsidRPr="0020115C">
        <w:pict w14:anchorId="4AD8C938">
          <v:rect id="_x0000_i4501" style="width:0;height:1.5pt" o:hralign="center" o:hrstd="t" o:hr="t" fillcolor="#a0a0a0" stroked="f"/>
        </w:pict>
      </w:r>
    </w:p>
    <w:p w14:paraId="35DDA228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1: Project Status Reports Are Inconsistent</w:t>
      </w:r>
    </w:p>
    <w:p w14:paraId="12A2A4F6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049F2F56" w14:textId="77777777" w:rsidR="0020115C" w:rsidRPr="0020115C" w:rsidRDefault="0020115C" w:rsidP="0020115C">
      <w:pPr>
        <w:numPr>
          <w:ilvl w:val="0"/>
          <w:numId w:val="201"/>
        </w:numPr>
      </w:pPr>
      <w:r w:rsidRPr="0020115C">
        <w:lastRenderedPageBreak/>
        <w:t>“</w:t>
      </w:r>
      <w:proofErr w:type="gramStart"/>
      <w:r w:rsidRPr="0020115C">
        <w:t>different</w:t>
      </w:r>
      <w:proofErr w:type="gramEnd"/>
      <w:r w:rsidRPr="0020115C">
        <w:t xml:space="preserve"> formats”</w:t>
      </w:r>
    </w:p>
    <w:p w14:paraId="69E7B208" w14:textId="77777777" w:rsidR="0020115C" w:rsidRPr="0020115C" w:rsidRDefault="0020115C" w:rsidP="0020115C">
      <w:pPr>
        <w:numPr>
          <w:ilvl w:val="0"/>
          <w:numId w:val="201"/>
        </w:numPr>
      </w:pPr>
      <w:r w:rsidRPr="0020115C">
        <w:t>“</w:t>
      </w:r>
      <w:proofErr w:type="gramStart"/>
      <w:r w:rsidRPr="0020115C">
        <w:t>inconsistent</w:t>
      </w:r>
      <w:proofErr w:type="gramEnd"/>
      <w:r w:rsidRPr="0020115C">
        <w:t xml:space="preserve"> health indicators”</w:t>
      </w:r>
    </w:p>
    <w:p w14:paraId="78A5DB28" w14:textId="77777777" w:rsidR="0020115C" w:rsidRPr="0020115C" w:rsidRDefault="0020115C" w:rsidP="0020115C">
      <w:pPr>
        <w:numPr>
          <w:ilvl w:val="0"/>
          <w:numId w:val="201"/>
        </w:numPr>
      </w:pPr>
      <w:r w:rsidRPr="0020115C">
        <w:t>“</w:t>
      </w:r>
      <w:proofErr w:type="gramStart"/>
      <w:r w:rsidRPr="0020115C">
        <w:t>teams</w:t>
      </w:r>
      <w:proofErr w:type="gramEnd"/>
      <w:r w:rsidRPr="0020115C">
        <w:t xml:space="preserve"> reporting differently”</w:t>
      </w:r>
    </w:p>
    <w:p w14:paraId="550A12B3" w14:textId="62862420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Standardize Before You Analyze</w:t>
      </w:r>
    </w:p>
    <w:p w14:paraId="00DE36F8" w14:textId="519AAF50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Define standardized health metrics, RAG criteria, templates, and reporting cadence.</w:t>
      </w:r>
    </w:p>
    <w:p w14:paraId="671FBBD5" w14:textId="0441AE7B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Consistency enables reliable comparison and executive trust.</w:t>
      </w:r>
    </w:p>
    <w:p w14:paraId="4775DA0E" w14:textId="77777777" w:rsidR="0020115C" w:rsidRPr="0020115C" w:rsidRDefault="0020115C" w:rsidP="0020115C">
      <w:r w:rsidRPr="0020115C">
        <w:pict w14:anchorId="79AC52B1">
          <v:rect id="_x0000_i4502" style="width:0;height:1.5pt" o:hralign="center" o:hrstd="t" o:hr="t" fillcolor="#a0a0a0" stroked="f"/>
        </w:pict>
      </w:r>
    </w:p>
    <w:p w14:paraId="0F3B38B6" w14:textId="77777777" w:rsidR="0020115C" w:rsidRPr="0020115C" w:rsidRDefault="0020115C" w:rsidP="0020115C">
      <w:r w:rsidRPr="0020115C">
        <w:pict w14:anchorId="62ED38F9">
          <v:rect id="_x0000_i4503" style="width:0;height:1.5pt" o:hralign="center" o:hrstd="t" o:hr="t" fillcolor="#a0a0a0" stroked="f"/>
        </w:pict>
      </w:r>
    </w:p>
    <w:p w14:paraId="6DFB47A0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2: PMs Over-Report Green Status Until It’s Too Late</w:t>
      </w:r>
    </w:p>
    <w:p w14:paraId="5BF7B717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4937D1D6" w14:textId="77777777" w:rsidR="0020115C" w:rsidRPr="0020115C" w:rsidRDefault="0020115C" w:rsidP="0020115C">
      <w:pPr>
        <w:numPr>
          <w:ilvl w:val="0"/>
          <w:numId w:val="202"/>
        </w:numPr>
      </w:pPr>
      <w:r w:rsidRPr="0020115C">
        <w:t>“</w:t>
      </w:r>
      <w:proofErr w:type="gramStart"/>
      <w:r w:rsidRPr="0020115C">
        <w:t>everything</w:t>
      </w:r>
      <w:proofErr w:type="gramEnd"/>
      <w:r w:rsidRPr="0020115C">
        <w:t xml:space="preserve"> is green until suddenly red”</w:t>
      </w:r>
    </w:p>
    <w:p w14:paraId="7D79C878" w14:textId="77777777" w:rsidR="0020115C" w:rsidRPr="0020115C" w:rsidRDefault="0020115C" w:rsidP="0020115C">
      <w:pPr>
        <w:numPr>
          <w:ilvl w:val="0"/>
          <w:numId w:val="202"/>
        </w:numPr>
      </w:pPr>
      <w:r w:rsidRPr="0020115C">
        <w:t>“</w:t>
      </w:r>
      <w:proofErr w:type="gramStart"/>
      <w:r w:rsidRPr="0020115C">
        <w:t>late</w:t>
      </w:r>
      <w:proofErr w:type="gramEnd"/>
      <w:r w:rsidRPr="0020115C">
        <w:t xml:space="preserve"> escalations”</w:t>
      </w:r>
    </w:p>
    <w:p w14:paraId="440C999B" w14:textId="77777777" w:rsidR="0020115C" w:rsidRPr="0020115C" w:rsidRDefault="0020115C" w:rsidP="0020115C">
      <w:pPr>
        <w:numPr>
          <w:ilvl w:val="0"/>
          <w:numId w:val="202"/>
        </w:numPr>
      </w:pPr>
      <w:r w:rsidRPr="0020115C">
        <w:t>“</w:t>
      </w:r>
      <w:proofErr w:type="gramStart"/>
      <w:r w:rsidRPr="0020115C">
        <w:t>no</w:t>
      </w:r>
      <w:proofErr w:type="gramEnd"/>
      <w:r w:rsidRPr="0020115C">
        <w:t xml:space="preserve"> early warning signals”</w:t>
      </w:r>
    </w:p>
    <w:p w14:paraId="347D62CA" w14:textId="3DA91DE0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Green ≠ Good; Trends Matter</w:t>
      </w:r>
    </w:p>
    <w:p w14:paraId="41E70244" w14:textId="08E2F088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Implement leading indicators (scope volatility, capacity strain, risk trends) and require justification when staying green.</w:t>
      </w:r>
    </w:p>
    <w:p w14:paraId="2480F512" w14:textId="57A1109F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 xml:space="preserve">PMI stresses </w:t>
      </w:r>
      <w:r w:rsidRPr="0020115C">
        <w:rPr>
          <w:b/>
          <w:bCs/>
        </w:rPr>
        <w:t>trend-based performance</w:t>
      </w:r>
      <w:r w:rsidRPr="0020115C">
        <w:t xml:space="preserve"> over static color charts.</w:t>
      </w:r>
    </w:p>
    <w:p w14:paraId="024673C2" w14:textId="77777777" w:rsidR="0020115C" w:rsidRPr="0020115C" w:rsidRDefault="0020115C" w:rsidP="0020115C">
      <w:r w:rsidRPr="0020115C">
        <w:pict w14:anchorId="41AF9F38">
          <v:rect id="_x0000_i4504" style="width:0;height:1.5pt" o:hralign="center" o:hrstd="t" o:hr="t" fillcolor="#a0a0a0" stroked="f"/>
        </w:pict>
      </w:r>
    </w:p>
    <w:p w14:paraId="63D38023" w14:textId="77777777" w:rsidR="0020115C" w:rsidRPr="0020115C" w:rsidRDefault="0020115C" w:rsidP="0020115C">
      <w:r w:rsidRPr="0020115C">
        <w:pict w14:anchorId="097BFD5D">
          <v:rect id="_x0000_i4505" style="width:0;height:1.5pt" o:hralign="center" o:hrstd="t" o:hr="t" fillcolor="#a0a0a0" stroked="f"/>
        </w:pict>
      </w:r>
    </w:p>
    <w:p w14:paraId="43E7B46E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3: Risks Only Reported at Project Level (Not Portfolio Level)</w:t>
      </w:r>
    </w:p>
    <w:p w14:paraId="2B01B827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7C0281FC" w14:textId="77777777" w:rsidR="0020115C" w:rsidRPr="0020115C" w:rsidRDefault="0020115C" w:rsidP="0020115C">
      <w:pPr>
        <w:numPr>
          <w:ilvl w:val="0"/>
          <w:numId w:val="203"/>
        </w:numPr>
      </w:pPr>
      <w:r w:rsidRPr="0020115C">
        <w:t>“</w:t>
      </w:r>
      <w:proofErr w:type="gramStart"/>
      <w:r w:rsidRPr="0020115C">
        <w:t>no</w:t>
      </w:r>
      <w:proofErr w:type="gramEnd"/>
      <w:r w:rsidRPr="0020115C">
        <w:t xml:space="preserve"> portfolio view”</w:t>
      </w:r>
    </w:p>
    <w:p w14:paraId="0741AE3D" w14:textId="77777777" w:rsidR="0020115C" w:rsidRPr="0020115C" w:rsidRDefault="0020115C" w:rsidP="0020115C">
      <w:pPr>
        <w:numPr>
          <w:ilvl w:val="0"/>
          <w:numId w:val="203"/>
        </w:numPr>
      </w:pPr>
      <w:r w:rsidRPr="0020115C">
        <w:t>“</w:t>
      </w:r>
      <w:proofErr w:type="gramStart"/>
      <w:r w:rsidRPr="0020115C">
        <w:t>risks</w:t>
      </w:r>
      <w:proofErr w:type="gramEnd"/>
      <w:r w:rsidRPr="0020115C">
        <w:t xml:space="preserve"> not aggregated”</w:t>
      </w:r>
    </w:p>
    <w:p w14:paraId="7DC62037" w14:textId="77777777" w:rsidR="0020115C" w:rsidRPr="0020115C" w:rsidRDefault="0020115C" w:rsidP="0020115C">
      <w:pPr>
        <w:numPr>
          <w:ilvl w:val="0"/>
          <w:numId w:val="203"/>
        </w:numPr>
      </w:pPr>
      <w:r w:rsidRPr="0020115C">
        <w:t>“</w:t>
      </w:r>
      <w:proofErr w:type="gramStart"/>
      <w:r w:rsidRPr="0020115C">
        <w:t>leadership</w:t>
      </w:r>
      <w:proofErr w:type="gramEnd"/>
      <w:r w:rsidRPr="0020115C">
        <w:t xml:space="preserve"> unaware of systemic issues”</w:t>
      </w:r>
    </w:p>
    <w:p w14:paraId="7E3A2DE3" w14:textId="36D4C0D7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Roll Up to See Reality</w:t>
      </w:r>
    </w:p>
    <w:p w14:paraId="14BF7D38" w14:textId="18FDCE95" w:rsidR="0020115C" w:rsidRPr="0020115C" w:rsidRDefault="0020115C" w:rsidP="0020115C">
      <w:r w:rsidRPr="0020115C">
        <w:rPr>
          <w:b/>
          <w:bCs/>
        </w:rPr>
        <w:lastRenderedPageBreak/>
        <w:t>PMI Logic</w:t>
      </w:r>
      <w:r>
        <w:rPr>
          <w:b/>
          <w:bCs/>
        </w:rPr>
        <w:t xml:space="preserve"> - </w:t>
      </w:r>
      <w:r w:rsidRPr="0020115C">
        <w:t>Consolidate risks, identify patterns, and highlight cross-project systemic risks.</w:t>
      </w:r>
    </w:p>
    <w:p w14:paraId="7ED675FC" w14:textId="4B70B305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PMI emphasizes enterprise visibility, not siloed reporting.</w:t>
      </w:r>
    </w:p>
    <w:p w14:paraId="047943EE" w14:textId="77777777" w:rsidR="0020115C" w:rsidRPr="0020115C" w:rsidRDefault="0020115C" w:rsidP="0020115C">
      <w:r w:rsidRPr="0020115C">
        <w:pict w14:anchorId="74B3A057">
          <v:rect id="_x0000_i4506" style="width:0;height:1.5pt" o:hralign="center" o:hrstd="t" o:hr="t" fillcolor="#a0a0a0" stroked="f"/>
        </w:pict>
      </w:r>
    </w:p>
    <w:p w14:paraId="3B2FACD8" w14:textId="77777777" w:rsidR="0020115C" w:rsidRPr="0020115C" w:rsidRDefault="0020115C" w:rsidP="0020115C">
      <w:r w:rsidRPr="0020115C">
        <w:pict w14:anchorId="2A1B155B">
          <v:rect id="_x0000_i4507" style="width:0;height:1.5pt" o:hralign="center" o:hrstd="t" o:hr="t" fillcolor="#a0a0a0" stroked="f"/>
        </w:pict>
      </w:r>
    </w:p>
    <w:p w14:paraId="2F06BAD4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4: Health Metrics Are Activity-Based, Not Value-Based</w:t>
      </w:r>
    </w:p>
    <w:p w14:paraId="303A211F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41156E64" w14:textId="77777777" w:rsidR="0020115C" w:rsidRPr="0020115C" w:rsidRDefault="0020115C" w:rsidP="0020115C">
      <w:pPr>
        <w:numPr>
          <w:ilvl w:val="0"/>
          <w:numId w:val="204"/>
        </w:numPr>
      </w:pPr>
      <w:r w:rsidRPr="0020115C">
        <w:t>“</w:t>
      </w:r>
      <w:proofErr w:type="gramStart"/>
      <w:r w:rsidRPr="0020115C">
        <w:t>hours</w:t>
      </w:r>
      <w:proofErr w:type="gramEnd"/>
      <w:r w:rsidRPr="0020115C">
        <w:t xml:space="preserve"> logged”</w:t>
      </w:r>
    </w:p>
    <w:p w14:paraId="6E38BAC8" w14:textId="77777777" w:rsidR="0020115C" w:rsidRPr="0020115C" w:rsidRDefault="0020115C" w:rsidP="0020115C">
      <w:pPr>
        <w:numPr>
          <w:ilvl w:val="0"/>
          <w:numId w:val="204"/>
        </w:numPr>
      </w:pPr>
      <w:r w:rsidRPr="0020115C">
        <w:t>“</w:t>
      </w:r>
      <w:proofErr w:type="gramStart"/>
      <w:r w:rsidRPr="0020115C">
        <w:t>tasks</w:t>
      </w:r>
      <w:proofErr w:type="gramEnd"/>
      <w:r w:rsidRPr="0020115C">
        <w:t xml:space="preserve"> done”</w:t>
      </w:r>
    </w:p>
    <w:p w14:paraId="11627D4D" w14:textId="77777777" w:rsidR="0020115C" w:rsidRPr="0020115C" w:rsidRDefault="0020115C" w:rsidP="0020115C">
      <w:pPr>
        <w:numPr>
          <w:ilvl w:val="0"/>
          <w:numId w:val="204"/>
        </w:numPr>
      </w:pPr>
      <w:r w:rsidRPr="0020115C">
        <w:t>“</w:t>
      </w:r>
      <w:proofErr w:type="gramStart"/>
      <w:r w:rsidRPr="0020115C">
        <w:t>percent</w:t>
      </w:r>
      <w:proofErr w:type="gramEnd"/>
      <w:r w:rsidRPr="0020115C">
        <w:t xml:space="preserve"> complete focus”</w:t>
      </w:r>
    </w:p>
    <w:p w14:paraId="2B18E124" w14:textId="5C41E2A7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Measure Outcomes, Not Motion</w:t>
      </w:r>
    </w:p>
    <w:p w14:paraId="38068AED" w14:textId="3A9F60C4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Shift KPIs toward value delivery, benefits, throughput, cycle time, risk exposure, and decision readiness.</w:t>
      </w:r>
    </w:p>
    <w:p w14:paraId="6EB20195" w14:textId="10783BC5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 xml:space="preserve">PMI favors outcome-driven performance over </w:t>
      </w:r>
      <w:proofErr w:type="gramStart"/>
      <w:r w:rsidRPr="0020115C">
        <w:t>busywork</w:t>
      </w:r>
      <w:proofErr w:type="gramEnd"/>
      <w:r w:rsidRPr="0020115C">
        <w:t>.</w:t>
      </w:r>
    </w:p>
    <w:p w14:paraId="3DF3B2D5" w14:textId="77777777" w:rsidR="0020115C" w:rsidRPr="0020115C" w:rsidRDefault="0020115C" w:rsidP="0020115C">
      <w:r w:rsidRPr="0020115C">
        <w:pict w14:anchorId="6C0EFF53">
          <v:rect id="_x0000_i4508" style="width:0;height:1.5pt" o:hralign="center" o:hrstd="t" o:hr="t" fillcolor="#a0a0a0" stroked="f"/>
        </w:pict>
      </w:r>
    </w:p>
    <w:p w14:paraId="4920590A" w14:textId="77777777" w:rsidR="0020115C" w:rsidRPr="0020115C" w:rsidRDefault="0020115C" w:rsidP="0020115C">
      <w:r w:rsidRPr="0020115C">
        <w:pict w14:anchorId="166606FF">
          <v:rect id="_x0000_i4509" style="width:0;height:1.5pt" o:hralign="center" o:hrstd="t" o:hr="t" fillcolor="#a0a0a0" stroked="f"/>
        </w:pict>
      </w:r>
    </w:p>
    <w:p w14:paraId="7904AF4B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5: Delivery Teams Aren’t Escalating Issues Early Enough</w:t>
      </w:r>
    </w:p>
    <w:p w14:paraId="43C5C835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159E6BC1" w14:textId="77777777" w:rsidR="0020115C" w:rsidRPr="0020115C" w:rsidRDefault="0020115C" w:rsidP="0020115C">
      <w:pPr>
        <w:numPr>
          <w:ilvl w:val="0"/>
          <w:numId w:val="205"/>
        </w:numPr>
      </w:pPr>
      <w:r w:rsidRPr="0020115C">
        <w:t>“</w:t>
      </w:r>
      <w:proofErr w:type="gramStart"/>
      <w:r w:rsidRPr="0020115C">
        <w:t>late</w:t>
      </w:r>
      <w:proofErr w:type="gramEnd"/>
      <w:r w:rsidRPr="0020115C">
        <w:t xml:space="preserve"> escalation”</w:t>
      </w:r>
    </w:p>
    <w:p w14:paraId="79987E10" w14:textId="77777777" w:rsidR="0020115C" w:rsidRPr="0020115C" w:rsidRDefault="0020115C" w:rsidP="0020115C">
      <w:pPr>
        <w:numPr>
          <w:ilvl w:val="0"/>
          <w:numId w:val="205"/>
        </w:numPr>
      </w:pPr>
      <w:r w:rsidRPr="0020115C">
        <w:t>“</w:t>
      </w:r>
      <w:proofErr w:type="gramStart"/>
      <w:r w:rsidRPr="0020115C">
        <w:t>fear</w:t>
      </w:r>
      <w:proofErr w:type="gramEnd"/>
      <w:r w:rsidRPr="0020115C">
        <w:t xml:space="preserve"> of blame”</w:t>
      </w:r>
    </w:p>
    <w:p w14:paraId="6A29196E" w14:textId="77777777" w:rsidR="0020115C" w:rsidRPr="0020115C" w:rsidRDefault="0020115C" w:rsidP="0020115C">
      <w:pPr>
        <w:numPr>
          <w:ilvl w:val="0"/>
          <w:numId w:val="205"/>
        </w:numPr>
      </w:pPr>
      <w:r w:rsidRPr="0020115C">
        <w:t>“</w:t>
      </w:r>
      <w:proofErr w:type="gramStart"/>
      <w:r w:rsidRPr="0020115C">
        <w:t>issues</w:t>
      </w:r>
      <w:proofErr w:type="gramEnd"/>
      <w:r w:rsidRPr="0020115C">
        <w:t xml:space="preserve"> hidden”</w:t>
      </w:r>
    </w:p>
    <w:p w14:paraId="2C6F5B01" w14:textId="0C5F9004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Escalate Early, Escalate Safely</w:t>
      </w:r>
    </w:p>
    <w:p w14:paraId="56A286A7" w14:textId="5EA83C3F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Create escalation guidelines, safe messaging culture, and support mechanisms to encourage early escalation.</w:t>
      </w:r>
    </w:p>
    <w:p w14:paraId="17FBB13D" w14:textId="3B643EAC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Psychological safety drives better risk management.</w:t>
      </w:r>
    </w:p>
    <w:p w14:paraId="2DCB40F6" w14:textId="77777777" w:rsidR="0020115C" w:rsidRPr="0020115C" w:rsidRDefault="0020115C" w:rsidP="0020115C">
      <w:r w:rsidRPr="0020115C">
        <w:pict w14:anchorId="63271138">
          <v:rect id="_x0000_i4510" style="width:0;height:1.5pt" o:hralign="center" o:hrstd="t" o:hr="t" fillcolor="#a0a0a0" stroked="f"/>
        </w:pict>
      </w:r>
    </w:p>
    <w:p w14:paraId="6987E200" w14:textId="77777777" w:rsidR="0020115C" w:rsidRPr="0020115C" w:rsidRDefault="0020115C" w:rsidP="0020115C">
      <w:r w:rsidRPr="0020115C">
        <w:pict w14:anchorId="6CCC6E1A">
          <v:rect id="_x0000_i4511" style="width:0;height:1.5pt" o:hralign="center" o:hrstd="t" o:hr="t" fillcolor="#a0a0a0" stroked="f"/>
        </w:pict>
      </w:r>
    </w:p>
    <w:p w14:paraId="1CF60287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lastRenderedPageBreak/>
        <w:t>Drill 6: Leadership Doesn’t Understand the Reports</w:t>
      </w:r>
    </w:p>
    <w:p w14:paraId="24CBB76E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3648CE41" w14:textId="77777777" w:rsidR="0020115C" w:rsidRPr="0020115C" w:rsidRDefault="0020115C" w:rsidP="0020115C">
      <w:pPr>
        <w:numPr>
          <w:ilvl w:val="0"/>
          <w:numId w:val="206"/>
        </w:numPr>
      </w:pPr>
      <w:r w:rsidRPr="0020115C">
        <w:t>“</w:t>
      </w:r>
      <w:proofErr w:type="gramStart"/>
      <w:r w:rsidRPr="0020115C">
        <w:t>too</w:t>
      </w:r>
      <w:proofErr w:type="gramEnd"/>
      <w:r w:rsidRPr="0020115C">
        <w:t xml:space="preserve"> technical”</w:t>
      </w:r>
    </w:p>
    <w:p w14:paraId="221D5E8B" w14:textId="77777777" w:rsidR="0020115C" w:rsidRPr="0020115C" w:rsidRDefault="0020115C" w:rsidP="0020115C">
      <w:pPr>
        <w:numPr>
          <w:ilvl w:val="0"/>
          <w:numId w:val="206"/>
        </w:numPr>
      </w:pPr>
      <w:r w:rsidRPr="0020115C">
        <w:t>“</w:t>
      </w:r>
      <w:proofErr w:type="gramStart"/>
      <w:r w:rsidRPr="0020115C">
        <w:t>confusing</w:t>
      </w:r>
      <w:proofErr w:type="gramEnd"/>
      <w:r w:rsidRPr="0020115C">
        <w:t xml:space="preserve"> updates”</w:t>
      </w:r>
    </w:p>
    <w:p w14:paraId="5BC0C68C" w14:textId="77777777" w:rsidR="0020115C" w:rsidRPr="0020115C" w:rsidRDefault="0020115C" w:rsidP="0020115C">
      <w:pPr>
        <w:numPr>
          <w:ilvl w:val="0"/>
          <w:numId w:val="206"/>
        </w:numPr>
      </w:pPr>
      <w:r w:rsidRPr="0020115C">
        <w:t>“</w:t>
      </w:r>
      <w:proofErr w:type="gramStart"/>
      <w:r w:rsidRPr="0020115C">
        <w:t>execs</w:t>
      </w:r>
      <w:proofErr w:type="gramEnd"/>
      <w:r w:rsidRPr="0020115C">
        <w:t xml:space="preserve"> asking for simplified views”</w:t>
      </w:r>
    </w:p>
    <w:p w14:paraId="148CA685" w14:textId="60C502D6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Translate, Don’t Transmit</w:t>
      </w:r>
    </w:p>
    <w:p w14:paraId="20557704" w14:textId="2C9CC010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Simplify reports, remove technical jargon, highlight decisions needed, risks, and outcomes.</w:t>
      </w:r>
    </w:p>
    <w:p w14:paraId="2FF46819" w14:textId="33AF956C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 xml:space="preserve">Executives need actionable intelligence, not technical </w:t>
      </w:r>
      <w:proofErr w:type="gramStart"/>
      <w:r w:rsidRPr="0020115C">
        <w:t>detail</w:t>
      </w:r>
      <w:proofErr w:type="gramEnd"/>
      <w:r w:rsidRPr="0020115C">
        <w:t>.</w:t>
      </w:r>
    </w:p>
    <w:p w14:paraId="4E4A4280" w14:textId="77777777" w:rsidR="0020115C" w:rsidRPr="0020115C" w:rsidRDefault="0020115C" w:rsidP="0020115C">
      <w:r w:rsidRPr="0020115C">
        <w:pict w14:anchorId="79A8D6B3">
          <v:rect id="_x0000_i4512" style="width:0;height:1.5pt" o:hralign="center" o:hrstd="t" o:hr="t" fillcolor="#a0a0a0" stroked="f"/>
        </w:pict>
      </w:r>
    </w:p>
    <w:p w14:paraId="11E603EA" w14:textId="77777777" w:rsidR="0020115C" w:rsidRPr="0020115C" w:rsidRDefault="0020115C" w:rsidP="0020115C">
      <w:r w:rsidRPr="0020115C">
        <w:pict w14:anchorId="5D418996">
          <v:rect id="_x0000_i4513" style="width:0;height:1.5pt" o:hralign="center" o:hrstd="t" o:hr="t" fillcolor="#a0a0a0" stroked="f"/>
        </w:pict>
      </w:r>
    </w:p>
    <w:p w14:paraId="4030F290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7: Data Quality Is Poor or Incomplete</w:t>
      </w:r>
    </w:p>
    <w:p w14:paraId="30D64DE3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2876D38F" w14:textId="77777777" w:rsidR="0020115C" w:rsidRPr="0020115C" w:rsidRDefault="0020115C" w:rsidP="0020115C">
      <w:pPr>
        <w:numPr>
          <w:ilvl w:val="0"/>
          <w:numId w:val="207"/>
        </w:numPr>
      </w:pPr>
      <w:r w:rsidRPr="0020115C">
        <w:t>“</w:t>
      </w:r>
      <w:proofErr w:type="gramStart"/>
      <w:r w:rsidRPr="0020115C">
        <w:t>missing</w:t>
      </w:r>
      <w:proofErr w:type="gramEnd"/>
      <w:r w:rsidRPr="0020115C">
        <w:t xml:space="preserve"> updates”</w:t>
      </w:r>
    </w:p>
    <w:p w14:paraId="719EE379" w14:textId="77777777" w:rsidR="0020115C" w:rsidRPr="0020115C" w:rsidRDefault="0020115C" w:rsidP="0020115C">
      <w:pPr>
        <w:numPr>
          <w:ilvl w:val="0"/>
          <w:numId w:val="207"/>
        </w:numPr>
      </w:pPr>
      <w:r w:rsidRPr="0020115C">
        <w:t>“</w:t>
      </w:r>
      <w:proofErr w:type="gramStart"/>
      <w:r w:rsidRPr="0020115C">
        <w:t>incorrect</w:t>
      </w:r>
      <w:proofErr w:type="gramEnd"/>
      <w:r w:rsidRPr="0020115C">
        <w:t xml:space="preserve"> data”</w:t>
      </w:r>
    </w:p>
    <w:p w14:paraId="77898094" w14:textId="77777777" w:rsidR="0020115C" w:rsidRPr="0020115C" w:rsidRDefault="0020115C" w:rsidP="0020115C">
      <w:pPr>
        <w:numPr>
          <w:ilvl w:val="0"/>
          <w:numId w:val="207"/>
        </w:numPr>
      </w:pPr>
      <w:r w:rsidRPr="0020115C">
        <w:t>“PMs not updating tools”</w:t>
      </w:r>
    </w:p>
    <w:p w14:paraId="0F5346E0" w14:textId="647EA3C6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Quality In = Quality Out</w:t>
      </w:r>
    </w:p>
    <w:p w14:paraId="196B811B" w14:textId="65A992A2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Improve processes, training, governance, automation, and data validation to increase accuracy.</w:t>
      </w:r>
    </w:p>
    <w:p w14:paraId="02BE8512" w14:textId="2F22C0F3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PMI emphasizes that decision-quality relies on data-quality.</w:t>
      </w:r>
    </w:p>
    <w:p w14:paraId="6203B06B" w14:textId="77777777" w:rsidR="0020115C" w:rsidRPr="0020115C" w:rsidRDefault="0020115C" w:rsidP="0020115C">
      <w:r w:rsidRPr="0020115C">
        <w:pict w14:anchorId="3648235F">
          <v:rect id="_x0000_i4514" style="width:0;height:1.5pt" o:hralign="center" o:hrstd="t" o:hr="t" fillcolor="#a0a0a0" stroked="f"/>
        </w:pict>
      </w:r>
    </w:p>
    <w:p w14:paraId="4293F182" w14:textId="77777777" w:rsidR="0020115C" w:rsidRPr="0020115C" w:rsidRDefault="0020115C" w:rsidP="0020115C">
      <w:r w:rsidRPr="0020115C">
        <w:pict w14:anchorId="0881D23A">
          <v:rect id="_x0000_i4515" style="width:0;height:1.5pt" o:hralign="center" o:hrstd="t" o:hr="t" fillcolor="#a0a0a0" stroked="f"/>
        </w:pict>
      </w:r>
    </w:p>
    <w:p w14:paraId="40A4E3A4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8: PMO Identifies Patterns That Indicate Systemic Weakness</w:t>
      </w:r>
    </w:p>
    <w:p w14:paraId="10BDD523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5DA648ED" w14:textId="77777777" w:rsidR="0020115C" w:rsidRPr="0020115C" w:rsidRDefault="0020115C" w:rsidP="0020115C">
      <w:pPr>
        <w:numPr>
          <w:ilvl w:val="0"/>
          <w:numId w:val="208"/>
        </w:numPr>
      </w:pPr>
      <w:r w:rsidRPr="0020115C">
        <w:t>“</w:t>
      </w:r>
      <w:proofErr w:type="gramStart"/>
      <w:r w:rsidRPr="0020115C">
        <w:t>recurring</w:t>
      </w:r>
      <w:proofErr w:type="gramEnd"/>
      <w:r w:rsidRPr="0020115C">
        <w:t xml:space="preserve"> delays”</w:t>
      </w:r>
    </w:p>
    <w:p w14:paraId="4F488231" w14:textId="77777777" w:rsidR="0020115C" w:rsidRPr="0020115C" w:rsidRDefault="0020115C" w:rsidP="0020115C">
      <w:pPr>
        <w:numPr>
          <w:ilvl w:val="0"/>
          <w:numId w:val="208"/>
        </w:numPr>
      </w:pPr>
      <w:r w:rsidRPr="0020115C">
        <w:t>“</w:t>
      </w:r>
      <w:proofErr w:type="gramStart"/>
      <w:r w:rsidRPr="0020115C">
        <w:t>same</w:t>
      </w:r>
      <w:proofErr w:type="gramEnd"/>
      <w:r w:rsidRPr="0020115C">
        <w:t xml:space="preserve"> problems across projects”</w:t>
      </w:r>
    </w:p>
    <w:p w14:paraId="2BB76054" w14:textId="77777777" w:rsidR="0020115C" w:rsidRPr="0020115C" w:rsidRDefault="0020115C" w:rsidP="0020115C">
      <w:pPr>
        <w:numPr>
          <w:ilvl w:val="0"/>
          <w:numId w:val="208"/>
        </w:numPr>
      </w:pPr>
      <w:r w:rsidRPr="0020115C">
        <w:lastRenderedPageBreak/>
        <w:t>“</w:t>
      </w:r>
      <w:proofErr w:type="gramStart"/>
      <w:r w:rsidRPr="0020115C">
        <w:t>trends</w:t>
      </w:r>
      <w:proofErr w:type="gramEnd"/>
      <w:r w:rsidRPr="0020115C">
        <w:t xml:space="preserve"> showing systemic issues”</w:t>
      </w:r>
    </w:p>
    <w:p w14:paraId="0B23AF27" w14:textId="08B0E5B5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Patterns → Root Causes → Fix the System</w:t>
      </w:r>
    </w:p>
    <w:p w14:paraId="5B0322DE" w14:textId="0240C45A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Perform root cause analysis, identify systemic causes, and launch improvement initiatives.</w:t>
      </w:r>
    </w:p>
    <w:p w14:paraId="7B2873EF" w14:textId="51F81209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PMI wants PMOs to proactively improve systems, not treat symptoms.</w:t>
      </w:r>
    </w:p>
    <w:p w14:paraId="59F49E78" w14:textId="77777777" w:rsidR="0020115C" w:rsidRPr="0020115C" w:rsidRDefault="0020115C" w:rsidP="0020115C">
      <w:r w:rsidRPr="0020115C">
        <w:pict w14:anchorId="776A9EF5">
          <v:rect id="_x0000_i4516" style="width:0;height:1.5pt" o:hralign="center" o:hrstd="t" o:hr="t" fillcolor="#a0a0a0" stroked="f"/>
        </w:pict>
      </w:r>
    </w:p>
    <w:p w14:paraId="18704B2C" w14:textId="77777777" w:rsidR="0020115C" w:rsidRPr="0020115C" w:rsidRDefault="0020115C" w:rsidP="0020115C">
      <w:r w:rsidRPr="0020115C">
        <w:pict w14:anchorId="50611D6E">
          <v:rect id="_x0000_i4517" style="width:0;height:1.5pt" o:hralign="center" o:hrstd="t" o:hr="t" fillcolor="#a0a0a0" stroked="f"/>
        </w:pict>
      </w:r>
    </w:p>
    <w:p w14:paraId="270087D7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9: Reporting Cadence Is Too Frequent / Too Rare</w:t>
      </w:r>
    </w:p>
    <w:p w14:paraId="5A680710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63E3E759" w14:textId="77777777" w:rsidR="0020115C" w:rsidRPr="0020115C" w:rsidRDefault="0020115C" w:rsidP="0020115C">
      <w:pPr>
        <w:numPr>
          <w:ilvl w:val="0"/>
          <w:numId w:val="209"/>
        </w:numPr>
      </w:pPr>
      <w:r w:rsidRPr="0020115C">
        <w:t>“</w:t>
      </w:r>
      <w:proofErr w:type="gramStart"/>
      <w:r w:rsidRPr="0020115C">
        <w:t>reporting</w:t>
      </w:r>
      <w:proofErr w:type="gramEnd"/>
      <w:r w:rsidRPr="0020115C">
        <w:t xml:space="preserve"> fatigue”</w:t>
      </w:r>
    </w:p>
    <w:p w14:paraId="392F28CF" w14:textId="77777777" w:rsidR="0020115C" w:rsidRPr="0020115C" w:rsidRDefault="0020115C" w:rsidP="0020115C">
      <w:pPr>
        <w:numPr>
          <w:ilvl w:val="0"/>
          <w:numId w:val="209"/>
        </w:numPr>
      </w:pPr>
      <w:r w:rsidRPr="0020115C">
        <w:t>“</w:t>
      </w:r>
      <w:proofErr w:type="gramStart"/>
      <w:r w:rsidRPr="0020115C">
        <w:t>leaders</w:t>
      </w:r>
      <w:proofErr w:type="gramEnd"/>
      <w:r w:rsidRPr="0020115C">
        <w:t xml:space="preserve"> uninformed”</w:t>
      </w:r>
    </w:p>
    <w:p w14:paraId="613D611E" w14:textId="77777777" w:rsidR="0020115C" w:rsidRPr="0020115C" w:rsidRDefault="0020115C" w:rsidP="0020115C">
      <w:pPr>
        <w:numPr>
          <w:ilvl w:val="0"/>
          <w:numId w:val="209"/>
        </w:numPr>
      </w:pPr>
      <w:r w:rsidRPr="0020115C">
        <w:t>“</w:t>
      </w:r>
      <w:proofErr w:type="gramStart"/>
      <w:r w:rsidRPr="0020115C">
        <w:t>wrong</w:t>
      </w:r>
      <w:proofErr w:type="gramEnd"/>
      <w:r w:rsidRPr="0020115C">
        <w:t xml:space="preserve"> reporting frequency”</w:t>
      </w:r>
    </w:p>
    <w:p w14:paraId="0ED8285E" w14:textId="42E362A1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Right Cadence = Right Decisions</w:t>
      </w:r>
    </w:p>
    <w:p w14:paraId="0287FDB7" w14:textId="4DB2D8B5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Align reporting frequency with initiative complexity and risk level—high risk = higher cadence; stable = lower cadence.</w:t>
      </w:r>
    </w:p>
    <w:p w14:paraId="1354EC07" w14:textId="21CCD8CE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Reporting must support decision cycles, not burden teams.</w:t>
      </w:r>
    </w:p>
    <w:p w14:paraId="3BEF714E" w14:textId="77777777" w:rsidR="0020115C" w:rsidRPr="0020115C" w:rsidRDefault="0020115C" w:rsidP="0020115C">
      <w:r w:rsidRPr="0020115C">
        <w:pict w14:anchorId="38B2EBB0">
          <v:rect id="_x0000_i4518" style="width:0;height:1.5pt" o:hralign="center" o:hrstd="t" o:hr="t" fillcolor="#a0a0a0" stroked="f"/>
        </w:pict>
      </w:r>
    </w:p>
    <w:p w14:paraId="6BDA8FFB" w14:textId="77777777" w:rsidR="0020115C" w:rsidRPr="0020115C" w:rsidRDefault="0020115C" w:rsidP="0020115C">
      <w:r w:rsidRPr="0020115C">
        <w:pict w14:anchorId="430899E7">
          <v:rect id="_x0000_i4519" style="width:0;height:1.5pt" o:hralign="center" o:hrstd="t" o:hr="t" fillcolor="#a0a0a0" stroked="f"/>
        </w:pict>
      </w:r>
    </w:p>
    <w:p w14:paraId="3AD2776F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10: Dashboards Don’t Drive Decisions</w:t>
      </w:r>
    </w:p>
    <w:p w14:paraId="373CC2DA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310C03C2" w14:textId="77777777" w:rsidR="0020115C" w:rsidRPr="0020115C" w:rsidRDefault="0020115C" w:rsidP="0020115C">
      <w:pPr>
        <w:numPr>
          <w:ilvl w:val="0"/>
          <w:numId w:val="210"/>
        </w:numPr>
      </w:pPr>
      <w:r w:rsidRPr="0020115C">
        <w:t>“</w:t>
      </w:r>
      <w:proofErr w:type="gramStart"/>
      <w:r w:rsidRPr="0020115C">
        <w:t>dashboard</w:t>
      </w:r>
      <w:proofErr w:type="gramEnd"/>
      <w:r w:rsidRPr="0020115C">
        <w:t xml:space="preserve"> exists but unused”</w:t>
      </w:r>
    </w:p>
    <w:p w14:paraId="34F8E5CB" w14:textId="77777777" w:rsidR="0020115C" w:rsidRPr="0020115C" w:rsidRDefault="0020115C" w:rsidP="0020115C">
      <w:pPr>
        <w:numPr>
          <w:ilvl w:val="0"/>
          <w:numId w:val="210"/>
        </w:numPr>
      </w:pPr>
      <w:r w:rsidRPr="0020115C">
        <w:t>“</w:t>
      </w:r>
      <w:proofErr w:type="gramStart"/>
      <w:r w:rsidRPr="0020115C">
        <w:t>data</w:t>
      </w:r>
      <w:proofErr w:type="gramEnd"/>
      <w:r w:rsidRPr="0020115C">
        <w:t xml:space="preserve"> for data’s sake”</w:t>
      </w:r>
    </w:p>
    <w:p w14:paraId="4B947F0D" w14:textId="77777777" w:rsidR="0020115C" w:rsidRPr="0020115C" w:rsidRDefault="0020115C" w:rsidP="0020115C">
      <w:pPr>
        <w:numPr>
          <w:ilvl w:val="0"/>
          <w:numId w:val="210"/>
        </w:numPr>
      </w:pPr>
      <w:r w:rsidRPr="0020115C">
        <w:t>“</w:t>
      </w:r>
      <w:proofErr w:type="gramStart"/>
      <w:r w:rsidRPr="0020115C">
        <w:t>no</w:t>
      </w:r>
      <w:proofErr w:type="gramEnd"/>
      <w:r w:rsidRPr="0020115C">
        <w:t xml:space="preserve"> action from reports”</w:t>
      </w:r>
    </w:p>
    <w:p w14:paraId="5DF1244A" w14:textId="4B90BF8F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Report to Decide, Not to Describe</w:t>
      </w:r>
    </w:p>
    <w:p w14:paraId="2AFE89DB" w14:textId="6AC17659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Enhance dashboards with insights, recommended actions, and risk signals, not just charts.</w:t>
      </w:r>
    </w:p>
    <w:p w14:paraId="25C34E59" w14:textId="11FFBE05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Dashboards must be action-oriented and support strategic decisions.</w:t>
      </w:r>
    </w:p>
    <w:p w14:paraId="50A18606" w14:textId="77777777" w:rsidR="0020115C" w:rsidRPr="0020115C" w:rsidRDefault="0020115C" w:rsidP="0020115C">
      <w:r w:rsidRPr="0020115C">
        <w:lastRenderedPageBreak/>
        <w:pict w14:anchorId="3C04FA07">
          <v:rect id="_x0000_i4520" style="width:0;height:1.5pt" o:hralign="center" o:hrstd="t" o:hr="t" fillcolor="#a0a0a0" stroked="f"/>
        </w:pict>
      </w:r>
    </w:p>
    <w:p w14:paraId="5F9F6EEB" w14:textId="77777777" w:rsidR="0020115C" w:rsidRPr="0020115C" w:rsidRDefault="0020115C" w:rsidP="0020115C">
      <w:r w:rsidRPr="0020115C">
        <w:pict w14:anchorId="25F8A07B">
          <v:rect id="_x0000_i4521" style="width:0;height:1.5pt" o:hralign="center" o:hrstd="t" o:hr="t" fillcolor="#a0a0a0" stroked="f"/>
        </w:pict>
      </w:r>
    </w:p>
    <w:p w14:paraId="026F05F1" w14:textId="77777777" w:rsidR="0020115C" w:rsidRPr="0020115C" w:rsidRDefault="0020115C" w:rsidP="0020115C">
      <w:pPr>
        <w:rPr>
          <w:b/>
          <w:bCs/>
        </w:rPr>
      </w:pPr>
      <w:r w:rsidRPr="0020115C">
        <w:rPr>
          <w:rFonts w:ascii="Segoe UI Emoji" w:hAnsi="Segoe UI Emoji" w:cs="Segoe UI Emoji"/>
          <w:b/>
          <w:bCs/>
        </w:rPr>
        <w:t>⭐</w:t>
      </w:r>
      <w:r w:rsidRPr="0020115C">
        <w:rPr>
          <w:b/>
          <w:bCs/>
        </w:rPr>
        <w:t xml:space="preserve"> Summary Memory Hook Map (Domain III Section 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2780"/>
        <w:gridCol w:w="2715"/>
      </w:tblGrid>
      <w:tr w:rsidR="0020115C" w:rsidRPr="0020115C" w14:paraId="6D66F6A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43967C" w14:textId="77777777" w:rsidR="0020115C" w:rsidRPr="0020115C" w:rsidRDefault="0020115C" w:rsidP="0020115C">
            <w:pPr>
              <w:rPr>
                <w:b/>
                <w:bCs/>
              </w:rPr>
            </w:pPr>
            <w:r w:rsidRPr="0020115C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53F10C22" w14:textId="77777777" w:rsidR="0020115C" w:rsidRPr="0020115C" w:rsidRDefault="0020115C" w:rsidP="0020115C">
            <w:pPr>
              <w:rPr>
                <w:b/>
                <w:bCs/>
              </w:rPr>
            </w:pPr>
            <w:r w:rsidRPr="0020115C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616B5349" w14:textId="77777777" w:rsidR="0020115C" w:rsidRPr="0020115C" w:rsidRDefault="0020115C" w:rsidP="0020115C">
            <w:pPr>
              <w:rPr>
                <w:b/>
                <w:bCs/>
              </w:rPr>
            </w:pPr>
            <w:r w:rsidRPr="0020115C">
              <w:rPr>
                <w:b/>
                <w:bCs/>
              </w:rPr>
              <w:t>Why PMI Prefers It</w:t>
            </w:r>
          </w:p>
        </w:tc>
      </w:tr>
      <w:tr w:rsidR="0020115C" w:rsidRPr="0020115C" w14:paraId="1ADD83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23EEA" w14:textId="77777777" w:rsidR="0020115C" w:rsidRPr="0020115C" w:rsidRDefault="0020115C" w:rsidP="0020115C">
            <w:r w:rsidRPr="0020115C">
              <w:t>Inconsistent reports</w:t>
            </w:r>
          </w:p>
        </w:tc>
        <w:tc>
          <w:tcPr>
            <w:tcW w:w="0" w:type="auto"/>
            <w:vAlign w:val="center"/>
            <w:hideMark/>
          </w:tcPr>
          <w:p w14:paraId="3104586C" w14:textId="77777777" w:rsidR="0020115C" w:rsidRPr="0020115C" w:rsidRDefault="0020115C" w:rsidP="0020115C">
            <w:r w:rsidRPr="0020115C">
              <w:rPr>
                <w:b/>
                <w:bCs/>
              </w:rPr>
              <w:t>Standardize First</w:t>
            </w:r>
          </w:p>
        </w:tc>
        <w:tc>
          <w:tcPr>
            <w:tcW w:w="0" w:type="auto"/>
            <w:vAlign w:val="center"/>
            <w:hideMark/>
          </w:tcPr>
          <w:p w14:paraId="0EC0F0AB" w14:textId="77777777" w:rsidR="0020115C" w:rsidRPr="0020115C" w:rsidRDefault="0020115C" w:rsidP="0020115C">
            <w:r w:rsidRPr="0020115C">
              <w:t>Ensures comparability</w:t>
            </w:r>
          </w:p>
        </w:tc>
      </w:tr>
      <w:tr w:rsidR="0020115C" w:rsidRPr="0020115C" w14:paraId="6142AB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9D5BD" w14:textId="77777777" w:rsidR="0020115C" w:rsidRPr="0020115C" w:rsidRDefault="0020115C" w:rsidP="0020115C">
            <w:r w:rsidRPr="0020115C">
              <w:t>Late escalations</w:t>
            </w:r>
          </w:p>
        </w:tc>
        <w:tc>
          <w:tcPr>
            <w:tcW w:w="0" w:type="auto"/>
            <w:vAlign w:val="center"/>
            <w:hideMark/>
          </w:tcPr>
          <w:p w14:paraId="5D297C90" w14:textId="77777777" w:rsidR="0020115C" w:rsidRPr="0020115C" w:rsidRDefault="0020115C" w:rsidP="0020115C">
            <w:r w:rsidRPr="0020115C">
              <w:rPr>
                <w:b/>
                <w:bCs/>
              </w:rPr>
              <w:t>Trends Matter</w:t>
            </w:r>
          </w:p>
        </w:tc>
        <w:tc>
          <w:tcPr>
            <w:tcW w:w="0" w:type="auto"/>
            <w:vAlign w:val="center"/>
            <w:hideMark/>
          </w:tcPr>
          <w:p w14:paraId="1B9C9667" w14:textId="77777777" w:rsidR="0020115C" w:rsidRPr="0020115C" w:rsidRDefault="0020115C" w:rsidP="0020115C">
            <w:r w:rsidRPr="0020115C">
              <w:t>Early visibility</w:t>
            </w:r>
          </w:p>
        </w:tc>
      </w:tr>
      <w:tr w:rsidR="0020115C" w:rsidRPr="0020115C" w14:paraId="630836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A3146" w14:textId="77777777" w:rsidR="0020115C" w:rsidRPr="0020115C" w:rsidRDefault="0020115C" w:rsidP="0020115C">
            <w:r w:rsidRPr="0020115C">
              <w:t>No portfolio risk view</w:t>
            </w:r>
          </w:p>
        </w:tc>
        <w:tc>
          <w:tcPr>
            <w:tcW w:w="0" w:type="auto"/>
            <w:vAlign w:val="center"/>
            <w:hideMark/>
          </w:tcPr>
          <w:p w14:paraId="7D3132CD" w14:textId="77777777" w:rsidR="0020115C" w:rsidRPr="0020115C" w:rsidRDefault="0020115C" w:rsidP="0020115C">
            <w:r w:rsidRPr="0020115C">
              <w:rPr>
                <w:b/>
                <w:bCs/>
              </w:rPr>
              <w:t>Roll Up Risks</w:t>
            </w:r>
          </w:p>
        </w:tc>
        <w:tc>
          <w:tcPr>
            <w:tcW w:w="0" w:type="auto"/>
            <w:vAlign w:val="center"/>
            <w:hideMark/>
          </w:tcPr>
          <w:p w14:paraId="6376E3A6" w14:textId="77777777" w:rsidR="0020115C" w:rsidRPr="0020115C" w:rsidRDefault="0020115C" w:rsidP="0020115C">
            <w:r w:rsidRPr="0020115C">
              <w:t>Enterprise awareness</w:t>
            </w:r>
          </w:p>
        </w:tc>
      </w:tr>
      <w:tr w:rsidR="0020115C" w:rsidRPr="0020115C" w14:paraId="6CAA40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CA049" w14:textId="77777777" w:rsidR="0020115C" w:rsidRPr="0020115C" w:rsidRDefault="0020115C" w:rsidP="0020115C">
            <w:r w:rsidRPr="0020115C">
              <w:t>Activity metrics</w:t>
            </w:r>
          </w:p>
        </w:tc>
        <w:tc>
          <w:tcPr>
            <w:tcW w:w="0" w:type="auto"/>
            <w:vAlign w:val="center"/>
            <w:hideMark/>
          </w:tcPr>
          <w:p w14:paraId="440DE39D" w14:textId="77777777" w:rsidR="0020115C" w:rsidRPr="0020115C" w:rsidRDefault="0020115C" w:rsidP="0020115C">
            <w:r w:rsidRPr="0020115C">
              <w:rPr>
                <w:b/>
                <w:bCs/>
              </w:rPr>
              <w:t>Measure Outcomes</w:t>
            </w:r>
          </w:p>
        </w:tc>
        <w:tc>
          <w:tcPr>
            <w:tcW w:w="0" w:type="auto"/>
            <w:vAlign w:val="center"/>
            <w:hideMark/>
          </w:tcPr>
          <w:p w14:paraId="63E1E8BB" w14:textId="77777777" w:rsidR="0020115C" w:rsidRPr="0020115C" w:rsidRDefault="0020115C" w:rsidP="0020115C">
            <w:r w:rsidRPr="0020115C">
              <w:t>Value-driven</w:t>
            </w:r>
          </w:p>
        </w:tc>
      </w:tr>
      <w:tr w:rsidR="0020115C" w:rsidRPr="0020115C" w14:paraId="48A6F1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A7D26" w14:textId="77777777" w:rsidR="0020115C" w:rsidRPr="0020115C" w:rsidRDefault="0020115C" w:rsidP="0020115C">
            <w:r w:rsidRPr="0020115C">
              <w:t>Late issue escalation</w:t>
            </w:r>
          </w:p>
        </w:tc>
        <w:tc>
          <w:tcPr>
            <w:tcW w:w="0" w:type="auto"/>
            <w:vAlign w:val="center"/>
            <w:hideMark/>
          </w:tcPr>
          <w:p w14:paraId="0DEFF0C0" w14:textId="77777777" w:rsidR="0020115C" w:rsidRPr="0020115C" w:rsidRDefault="0020115C" w:rsidP="0020115C">
            <w:r w:rsidRPr="0020115C">
              <w:rPr>
                <w:b/>
                <w:bCs/>
              </w:rPr>
              <w:t>Escalate Safely</w:t>
            </w:r>
          </w:p>
        </w:tc>
        <w:tc>
          <w:tcPr>
            <w:tcW w:w="0" w:type="auto"/>
            <w:vAlign w:val="center"/>
            <w:hideMark/>
          </w:tcPr>
          <w:p w14:paraId="48F3B657" w14:textId="77777777" w:rsidR="0020115C" w:rsidRPr="0020115C" w:rsidRDefault="0020115C" w:rsidP="0020115C">
            <w:r w:rsidRPr="0020115C">
              <w:t>Better risk management</w:t>
            </w:r>
          </w:p>
        </w:tc>
      </w:tr>
      <w:tr w:rsidR="0020115C" w:rsidRPr="0020115C" w14:paraId="1489F4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CA047" w14:textId="77777777" w:rsidR="0020115C" w:rsidRPr="0020115C" w:rsidRDefault="0020115C" w:rsidP="0020115C">
            <w:r w:rsidRPr="0020115C">
              <w:t>Execs confused</w:t>
            </w:r>
          </w:p>
        </w:tc>
        <w:tc>
          <w:tcPr>
            <w:tcW w:w="0" w:type="auto"/>
            <w:vAlign w:val="center"/>
            <w:hideMark/>
          </w:tcPr>
          <w:p w14:paraId="131DAD38" w14:textId="77777777" w:rsidR="0020115C" w:rsidRPr="0020115C" w:rsidRDefault="0020115C" w:rsidP="0020115C">
            <w:r w:rsidRPr="0020115C">
              <w:rPr>
                <w:b/>
                <w:bCs/>
              </w:rPr>
              <w:t>Translate, Don’t Transmit</w:t>
            </w:r>
          </w:p>
        </w:tc>
        <w:tc>
          <w:tcPr>
            <w:tcW w:w="0" w:type="auto"/>
            <w:vAlign w:val="center"/>
            <w:hideMark/>
          </w:tcPr>
          <w:p w14:paraId="748B069F" w14:textId="77777777" w:rsidR="0020115C" w:rsidRPr="0020115C" w:rsidRDefault="0020115C" w:rsidP="0020115C">
            <w:r w:rsidRPr="0020115C">
              <w:t>Decision clarity</w:t>
            </w:r>
          </w:p>
        </w:tc>
      </w:tr>
      <w:tr w:rsidR="0020115C" w:rsidRPr="0020115C" w14:paraId="1B1D7D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F0A05" w14:textId="77777777" w:rsidR="0020115C" w:rsidRPr="0020115C" w:rsidRDefault="0020115C" w:rsidP="0020115C">
            <w:r w:rsidRPr="0020115C">
              <w:t>Bad data</w:t>
            </w:r>
          </w:p>
        </w:tc>
        <w:tc>
          <w:tcPr>
            <w:tcW w:w="0" w:type="auto"/>
            <w:vAlign w:val="center"/>
            <w:hideMark/>
          </w:tcPr>
          <w:p w14:paraId="3DE00A94" w14:textId="77777777" w:rsidR="0020115C" w:rsidRPr="0020115C" w:rsidRDefault="0020115C" w:rsidP="0020115C">
            <w:r w:rsidRPr="0020115C">
              <w:rPr>
                <w:b/>
                <w:bCs/>
              </w:rPr>
              <w:t>Quality In = Quality Out</w:t>
            </w:r>
          </w:p>
        </w:tc>
        <w:tc>
          <w:tcPr>
            <w:tcW w:w="0" w:type="auto"/>
            <w:vAlign w:val="center"/>
            <w:hideMark/>
          </w:tcPr>
          <w:p w14:paraId="5702A269" w14:textId="77777777" w:rsidR="0020115C" w:rsidRPr="0020115C" w:rsidRDefault="0020115C" w:rsidP="0020115C">
            <w:r w:rsidRPr="0020115C">
              <w:t>Reliable insights</w:t>
            </w:r>
          </w:p>
        </w:tc>
      </w:tr>
      <w:tr w:rsidR="0020115C" w:rsidRPr="0020115C" w14:paraId="5B61B6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07112" w14:textId="77777777" w:rsidR="0020115C" w:rsidRPr="0020115C" w:rsidRDefault="0020115C" w:rsidP="0020115C">
            <w:r w:rsidRPr="0020115C">
              <w:t>Systemic issues</w:t>
            </w:r>
          </w:p>
        </w:tc>
        <w:tc>
          <w:tcPr>
            <w:tcW w:w="0" w:type="auto"/>
            <w:vAlign w:val="center"/>
            <w:hideMark/>
          </w:tcPr>
          <w:p w14:paraId="6FDE9029" w14:textId="77777777" w:rsidR="0020115C" w:rsidRPr="0020115C" w:rsidRDefault="0020115C" w:rsidP="0020115C">
            <w:r w:rsidRPr="0020115C">
              <w:rPr>
                <w:b/>
                <w:bCs/>
              </w:rPr>
              <w:t>Patterns → Root Causes</w:t>
            </w:r>
          </w:p>
        </w:tc>
        <w:tc>
          <w:tcPr>
            <w:tcW w:w="0" w:type="auto"/>
            <w:vAlign w:val="center"/>
            <w:hideMark/>
          </w:tcPr>
          <w:p w14:paraId="484D5FD1" w14:textId="77777777" w:rsidR="0020115C" w:rsidRPr="0020115C" w:rsidRDefault="0020115C" w:rsidP="0020115C">
            <w:r w:rsidRPr="0020115C">
              <w:t>Continuous improvement</w:t>
            </w:r>
          </w:p>
        </w:tc>
      </w:tr>
      <w:tr w:rsidR="0020115C" w:rsidRPr="0020115C" w14:paraId="543C57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5596D" w14:textId="77777777" w:rsidR="0020115C" w:rsidRPr="0020115C" w:rsidRDefault="0020115C" w:rsidP="0020115C">
            <w:r w:rsidRPr="0020115C">
              <w:t>Wrong cadence</w:t>
            </w:r>
          </w:p>
        </w:tc>
        <w:tc>
          <w:tcPr>
            <w:tcW w:w="0" w:type="auto"/>
            <w:vAlign w:val="center"/>
            <w:hideMark/>
          </w:tcPr>
          <w:p w14:paraId="38647D65" w14:textId="77777777" w:rsidR="0020115C" w:rsidRPr="0020115C" w:rsidRDefault="0020115C" w:rsidP="0020115C">
            <w:r w:rsidRPr="0020115C">
              <w:rPr>
                <w:b/>
                <w:bCs/>
              </w:rPr>
              <w:t>Right Cadence</w:t>
            </w:r>
          </w:p>
        </w:tc>
        <w:tc>
          <w:tcPr>
            <w:tcW w:w="0" w:type="auto"/>
            <w:vAlign w:val="center"/>
            <w:hideMark/>
          </w:tcPr>
          <w:p w14:paraId="022B5A85" w14:textId="77777777" w:rsidR="0020115C" w:rsidRPr="0020115C" w:rsidRDefault="0020115C" w:rsidP="0020115C">
            <w:r w:rsidRPr="0020115C">
              <w:t>Effective governance</w:t>
            </w:r>
          </w:p>
        </w:tc>
      </w:tr>
      <w:tr w:rsidR="0020115C" w:rsidRPr="0020115C" w14:paraId="744165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5DEBB" w14:textId="77777777" w:rsidR="0020115C" w:rsidRPr="0020115C" w:rsidRDefault="0020115C" w:rsidP="0020115C">
            <w:r w:rsidRPr="0020115C">
              <w:t>No action from dashboards</w:t>
            </w:r>
          </w:p>
        </w:tc>
        <w:tc>
          <w:tcPr>
            <w:tcW w:w="0" w:type="auto"/>
            <w:vAlign w:val="center"/>
            <w:hideMark/>
          </w:tcPr>
          <w:p w14:paraId="729E8073" w14:textId="77777777" w:rsidR="0020115C" w:rsidRPr="0020115C" w:rsidRDefault="0020115C" w:rsidP="0020115C">
            <w:r w:rsidRPr="0020115C">
              <w:rPr>
                <w:b/>
                <w:bCs/>
              </w:rPr>
              <w:t>Decide, Not Describe</w:t>
            </w:r>
          </w:p>
        </w:tc>
        <w:tc>
          <w:tcPr>
            <w:tcW w:w="0" w:type="auto"/>
            <w:vAlign w:val="center"/>
            <w:hideMark/>
          </w:tcPr>
          <w:p w14:paraId="45B2B7C9" w14:textId="77777777" w:rsidR="0020115C" w:rsidRPr="0020115C" w:rsidRDefault="0020115C" w:rsidP="0020115C">
            <w:r w:rsidRPr="0020115C">
              <w:t>Drives decisions</w:t>
            </w:r>
          </w:p>
        </w:tc>
      </w:tr>
    </w:tbl>
    <w:p w14:paraId="0BD329F2" w14:textId="77777777" w:rsidR="0020115C" w:rsidRPr="0020115C" w:rsidRDefault="0020115C" w:rsidP="0020115C">
      <w:r w:rsidRPr="0020115C">
        <w:pict w14:anchorId="4E316287">
          <v:rect id="_x0000_i4522" style="width:0;height:1.5pt" o:hralign="center" o:hrstd="t" o:hr="t" fillcolor="#a0a0a0" stroked="f"/>
        </w:pict>
      </w:r>
    </w:p>
    <w:p w14:paraId="3EFA30DE" w14:textId="77777777" w:rsidR="0020115C" w:rsidRPr="0020115C" w:rsidRDefault="0020115C" w:rsidP="0020115C">
      <w:r w:rsidRPr="0020115C">
        <w:pict w14:anchorId="6FDA87F0">
          <v:rect id="_x0000_i4700" style="width:0;height:1.5pt" o:hralign="center" o:hrstd="t" o:hr="t" fillcolor="#a0a0a0" stroked="f"/>
        </w:pict>
      </w:r>
    </w:p>
    <w:p w14:paraId="47E9E8F9" w14:textId="7D23974C" w:rsidR="0020115C" w:rsidRPr="0020115C" w:rsidRDefault="0020115C" w:rsidP="0020115C">
      <w:pPr>
        <w:pStyle w:val="Heading3"/>
      </w:pPr>
      <w:r w:rsidRPr="0020115C">
        <w:rPr>
          <w:rFonts w:ascii="Segoe UI Emoji" w:hAnsi="Segoe UI Emoji" w:cs="Segoe UI Emoji"/>
        </w:rPr>
        <w:t>✅</w:t>
      </w:r>
      <w:r w:rsidRPr="0020115C">
        <w:t xml:space="preserve"> Domain III, Section 4: Risk, Issue, Dependency Coordination &amp; Delivery Controls</w:t>
      </w:r>
    </w:p>
    <w:p w14:paraId="610A4075" w14:textId="77777777" w:rsidR="0020115C" w:rsidRPr="0020115C" w:rsidRDefault="0020115C" w:rsidP="0020115C">
      <w:r w:rsidRPr="0020115C">
        <w:t xml:space="preserve">Domain III Section 4 focuses on </w:t>
      </w:r>
      <w:r w:rsidRPr="0020115C">
        <w:rPr>
          <w:b/>
          <w:bCs/>
        </w:rPr>
        <w:t>risk, issue, and dependency management at the operational/execution level</w:t>
      </w:r>
      <w:r w:rsidRPr="0020115C">
        <w:t>, ensuring the PMO drives proactive mitigation, escalations, and coordination across teams.</w:t>
      </w:r>
    </w:p>
    <w:p w14:paraId="739B840D" w14:textId="679E2ACB" w:rsidR="0020115C" w:rsidRPr="0020115C" w:rsidRDefault="0020115C" w:rsidP="0020115C">
      <w:r w:rsidRPr="0020115C">
        <w:t>This section evaluates the PMO’s ability to:</w:t>
      </w:r>
    </w:p>
    <w:p w14:paraId="3025E0A2" w14:textId="77777777" w:rsidR="0020115C" w:rsidRPr="0020115C" w:rsidRDefault="0020115C" w:rsidP="0020115C">
      <w:pPr>
        <w:numPr>
          <w:ilvl w:val="0"/>
          <w:numId w:val="211"/>
        </w:numPr>
      </w:pPr>
      <w:r w:rsidRPr="0020115C">
        <w:t>Identify risks, issues, and dependencies early</w:t>
      </w:r>
    </w:p>
    <w:p w14:paraId="38276EB5" w14:textId="77777777" w:rsidR="0020115C" w:rsidRPr="0020115C" w:rsidRDefault="0020115C" w:rsidP="0020115C">
      <w:pPr>
        <w:numPr>
          <w:ilvl w:val="0"/>
          <w:numId w:val="211"/>
        </w:numPr>
      </w:pPr>
      <w:r w:rsidRPr="0020115C">
        <w:t>Monitor cross-project blockers</w:t>
      </w:r>
    </w:p>
    <w:p w14:paraId="5BCEF702" w14:textId="77777777" w:rsidR="0020115C" w:rsidRPr="0020115C" w:rsidRDefault="0020115C" w:rsidP="0020115C">
      <w:pPr>
        <w:numPr>
          <w:ilvl w:val="0"/>
          <w:numId w:val="211"/>
        </w:numPr>
      </w:pPr>
      <w:r w:rsidRPr="0020115C">
        <w:t>Facilitate resolution</w:t>
      </w:r>
    </w:p>
    <w:p w14:paraId="2DE6FF17" w14:textId="77777777" w:rsidR="0020115C" w:rsidRPr="0020115C" w:rsidRDefault="0020115C" w:rsidP="0020115C">
      <w:pPr>
        <w:numPr>
          <w:ilvl w:val="0"/>
          <w:numId w:val="211"/>
        </w:numPr>
      </w:pPr>
      <w:r w:rsidRPr="0020115C">
        <w:lastRenderedPageBreak/>
        <w:t>Maintain escalation pathways</w:t>
      </w:r>
    </w:p>
    <w:p w14:paraId="11D4D665" w14:textId="77777777" w:rsidR="0020115C" w:rsidRPr="0020115C" w:rsidRDefault="0020115C" w:rsidP="0020115C">
      <w:pPr>
        <w:numPr>
          <w:ilvl w:val="0"/>
          <w:numId w:val="211"/>
        </w:numPr>
      </w:pPr>
      <w:r w:rsidRPr="0020115C">
        <w:t>Use structured risk frameworks</w:t>
      </w:r>
    </w:p>
    <w:p w14:paraId="2D31ADA5" w14:textId="77777777" w:rsidR="0020115C" w:rsidRPr="0020115C" w:rsidRDefault="0020115C" w:rsidP="0020115C">
      <w:pPr>
        <w:numPr>
          <w:ilvl w:val="0"/>
          <w:numId w:val="211"/>
        </w:numPr>
      </w:pPr>
      <w:r w:rsidRPr="0020115C">
        <w:t>Coordinate across teams and business units</w:t>
      </w:r>
    </w:p>
    <w:p w14:paraId="65DF5B52" w14:textId="77777777" w:rsidR="0020115C" w:rsidRPr="0020115C" w:rsidRDefault="0020115C" w:rsidP="0020115C">
      <w:pPr>
        <w:numPr>
          <w:ilvl w:val="0"/>
          <w:numId w:val="211"/>
        </w:numPr>
      </w:pPr>
      <w:r w:rsidRPr="0020115C">
        <w:t>Support PMs with tools and processes</w:t>
      </w:r>
    </w:p>
    <w:p w14:paraId="44BF4476" w14:textId="77777777" w:rsidR="0020115C" w:rsidRPr="0020115C" w:rsidRDefault="0020115C" w:rsidP="0020115C">
      <w:pPr>
        <w:numPr>
          <w:ilvl w:val="0"/>
          <w:numId w:val="211"/>
        </w:numPr>
      </w:pPr>
      <w:r w:rsidRPr="0020115C">
        <w:t>Ensure consistent risk/issue handling</w:t>
      </w:r>
    </w:p>
    <w:p w14:paraId="78B23D61" w14:textId="77777777" w:rsidR="0020115C" w:rsidRPr="0020115C" w:rsidRDefault="0020115C" w:rsidP="0020115C">
      <w:pPr>
        <w:numPr>
          <w:ilvl w:val="0"/>
          <w:numId w:val="211"/>
        </w:numPr>
      </w:pPr>
      <w:r w:rsidRPr="0020115C">
        <w:t>Provide timely executive visibility</w:t>
      </w:r>
    </w:p>
    <w:p w14:paraId="68E99C42" w14:textId="77777777" w:rsidR="0020115C" w:rsidRPr="0020115C" w:rsidRDefault="0020115C" w:rsidP="0020115C">
      <w:pPr>
        <w:numPr>
          <w:ilvl w:val="0"/>
          <w:numId w:val="211"/>
        </w:numPr>
      </w:pPr>
      <w:r w:rsidRPr="0020115C">
        <w:t>Reduce downstream impacts</w:t>
      </w:r>
    </w:p>
    <w:p w14:paraId="651C9113" w14:textId="77777777" w:rsidR="0020115C" w:rsidRPr="0020115C" w:rsidRDefault="0020115C" w:rsidP="0020115C">
      <w:r w:rsidRPr="0020115C">
        <w:t xml:space="preserve">PMI expects PMOs to be </w:t>
      </w:r>
      <w:r w:rsidRPr="0020115C">
        <w:rPr>
          <w:b/>
          <w:bCs/>
        </w:rPr>
        <w:t>proactive risk managers</w:t>
      </w:r>
      <w:r w:rsidRPr="0020115C">
        <w:t>, not passive observers.</w:t>
      </w:r>
    </w:p>
    <w:p w14:paraId="13F684D5" w14:textId="77777777" w:rsidR="0020115C" w:rsidRPr="0020115C" w:rsidRDefault="0020115C" w:rsidP="0020115C">
      <w:r w:rsidRPr="0020115C">
        <w:pict w14:anchorId="2D9DE2C6">
          <v:rect id="_x0000_i4701" style="width:0;height:1.5pt" o:hralign="center" o:hrstd="t" o:hr="t" fillcolor="#a0a0a0" stroked="f"/>
        </w:pict>
      </w:r>
    </w:p>
    <w:p w14:paraId="04BE5A79" w14:textId="77777777" w:rsidR="0020115C" w:rsidRPr="0020115C" w:rsidRDefault="0020115C" w:rsidP="0020115C">
      <w:r w:rsidRPr="0020115C">
        <w:pict w14:anchorId="43349367">
          <v:rect id="_x0000_i4703" style="width:0;height:1.5pt" o:hralign="center" o:hrstd="t" o:hr="t" fillcolor="#a0a0a0" stroked="f"/>
        </w:pict>
      </w:r>
    </w:p>
    <w:p w14:paraId="15A17E98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1: Risks Not Identified Until Too Late</w:t>
      </w:r>
    </w:p>
    <w:p w14:paraId="6F824E41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750106ED" w14:textId="77777777" w:rsidR="0020115C" w:rsidRPr="0020115C" w:rsidRDefault="0020115C" w:rsidP="0020115C">
      <w:pPr>
        <w:numPr>
          <w:ilvl w:val="0"/>
          <w:numId w:val="212"/>
        </w:numPr>
      </w:pPr>
      <w:r w:rsidRPr="0020115C">
        <w:t>“</w:t>
      </w:r>
      <w:proofErr w:type="gramStart"/>
      <w:r w:rsidRPr="0020115C">
        <w:t>risks</w:t>
      </w:r>
      <w:proofErr w:type="gramEnd"/>
      <w:r w:rsidRPr="0020115C">
        <w:t xml:space="preserve"> discovered during crisis”</w:t>
      </w:r>
    </w:p>
    <w:p w14:paraId="4373A0EB" w14:textId="77777777" w:rsidR="0020115C" w:rsidRPr="0020115C" w:rsidRDefault="0020115C" w:rsidP="0020115C">
      <w:pPr>
        <w:numPr>
          <w:ilvl w:val="0"/>
          <w:numId w:val="212"/>
        </w:numPr>
      </w:pPr>
      <w:r w:rsidRPr="0020115C">
        <w:t>“</w:t>
      </w:r>
      <w:proofErr w:type="gramStart"/>
      <w:r w:rsidRPr="0020115C">
        <w:t>late</w:t>
      </w:r>
      <w:proofErr w:type="gramEnd"/>
      <w:r w:rsidRPr="0020115C">
        <w:t xml:space="preserve"> identification”</w:t>
      </w:r>
    </w:p>
    <w:p w14:paraId="45F123B9" w14:textId="77777777" w:rsidR="0020115C" w:rsidRPr="0020115C" w:rsidRDefault="0020115C" w:rsidP="0020115C">
      <w:pPr>
        <w:numPr>
          <w:ilvl w:val="0"/>
          <w:numId w:val="212"/>
        </w:numPr>
      </w:pPr>
      <w:r w:rsidRPr="0020115C">
        <w:t>“</w:t>
      </w:r>
      <w:proofErr w:type="gramStart"/>
      <w:r w:rsidRPr="0020115C">
        <w:t>reactive</w:t>
      </w:r>
      <w:proofErr w:type="gramEnd"/>
      <w:r w:rsidRPr="0020115C">
        <w:t xml:space="preserve"> instead of proactive”</w:t>
      </w:r>
    </w:p>
    <w:p w14:paraId="0D5099F5" w14:textId="7406EE6C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Identify Early → Plan Early</w:t>
      </w:r>
    </w:p>
    <w:p w14:paraId="6DB2C75D" w14:textId="52DDFA98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Enhance risk workshops, early discovery mechanisms, and proactive risk assessment.</w:t>
      </w:r>
    </w:p>
    <w:p w14:paraId="06D39ADF" w14:textId="7B62CC0D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 xml:space="preserve">PMI values </w:t>
      </w:r>
      <w:r w:rsidRPr="0020115C">
        <w:rPr>
          <w:i/>
          <w:iCs/>
        </w:rPr>
        <w:t>early detection</w:t>
      </w:r>
      <w:r w:rsidRPr="0020115C">
        <w:t xml:space="preserve"> as the most effective mitigation strategy.</w:t>
      </w:r>
    </w:p>
    <w:p w14:paraId="7EE90A7D" w14:textId="77777777" w:rsidR="0020115C" w:rsidRPr="0020115C" w:rsidRDefault="0020115C" w:rsidP="0020115C">
      <w:r w:rsidRPr="0020115C">
        <w:pict w14:anchorId="53079BE0">
          <v:rect id="_x0000_i4704" style="width:0;height:1.5pt" o:hralign="center" o:hrstd="t" o:hr="t" fillcolor="#a0a0a0" stroked="f"/>
        </w:pict>
      </w:r>
    </w:p>
    <w:p w14:paraId="4D44676D" w14:textId="77777777" w:rsidR="0020115C" w:rsidRPr="0020115C" w:rsidRDefault="0020115C" w:rsidP="0020115C">
      <w:r w:rsidRPr="0020115C">
        <w:pict w14:anchorId="65F3C8D3">
          <v:rect id="_x0000_i4705" style="width:0;height:1.5pt" o:hralign="center" o:hrstd="t" o:hr="t" fillcolor="#a0a0a0" stroked="f"/>
        </w:pict>
      </w:r>
    </w:p>
    <w:p w14:paraId="5440B0EA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2: PMs Do Not Escalate Critical Risks</w:t>
      </w:r>
    </w:p>
    <w:p w14:paraId="50CFE590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52A69602" w14:textId="77777777" w:rsidR="0020115C" w:rsidRPr="0020115C" w:rsidRDefault="0020115C" w:rsidP="0020115C">
      <w:pPr>
        <w:numPr>
          <w:ilvl w:val="0"/>
          <w:numId w:val="213"/>
        </w:numPr>
      </w:pPr>
      <w:r w:rsidRPr="0020115C">
        <w:t>“</w:t>
      </w:r>
      <w:proofErr w:type="gramStart"/>
      <w:r w:rsidRPr="0020115C">
        <w:t>escalation</w:t>
      </w:r>
      <w:proofErr w:type="gramEnd"/>
      <w:r w:rsidRPr="0020115C">
        <w:t xml:space="preserve"> delayed”</w:t>
      </w:r>
    </w:p>
    <w:p w14:paraId="5BD5BC9E" w14:textId="77777777" w:rsidR="0020115C" w:rsidRPr="0020115C" w:rsidRDefault="0020115C" w:rsidP="0020115C">
      <w:pPr>
        <w:numPr>
          <w:ilvl w:val="0"/>
          <w:numId w:val="213"/>
        </w:numPr>
      </w:pPr>
      <w:r w:rsidRPr="0020115C">
        <w:t>“PMs hiding risks”</w:t>
      </w:r>
    </w:p>
    <w:p w14:paraId="31B1D6D6" w14:textId="77777777" w:rsidR="0020115C" w:rsidRPr="0020115C" w:rsidRDefault="0020115C" w:rsidP="0020115C">
      <w:pPr>
        <w:numPr>
          <w:ilvl w:val="0"/>
          <w:numId w:val="213"/>
        </w:numPr>
      </w:pPr>
      <w:r w:rsidRPr="0020115C">
        <w:t>“</w:t>
      </w:r>
      <w:proofErr w:type="gramStart"/>
      <w:r w:rsidRPr="0020115C">
        <w:t>fear</w:t>
      </w:r>
      <w:proofErr w:type="gramEnd"/>
      <w:r w:rsidRPr="0020115C">
        <w:t xml:space="preserve"> of escalation”</w:t>
      </w:r>
    </w:p>
    <w:p w14:paraId="1C1E4B86" w14:textId="42F09B2B" w:rsidR="0020115C" w:rsidRPr="0020115C" w:rsidRDefault="0020115C" w:rsidP="0020115C">
      <w:r w:rsidRPr="0020115C">
        <w:rPr>
          <w:b/>
          <w:bCs/>
        </w:rPr>
        <w:lastRenderedPageBreak/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Escalate Early, Escalate Safely</w:t>
      </w:r>
    </w:p>
    <w:p w14:paraId="3AC7B036" w14:textId="37758AB0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Create a safe escalation culture, define thresholds, and reinforce expectations.</w:t>
      </w:r>
    </w:p>
    <w:p w14:paraId="7067409D" w14:textId="04D3C9DD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Psychological safety leads to earlier escalation and reduces catastrophic failure.</w:t>
      </w:r>
    </w:p>
    <w:p w14:paraId="4426C0B8" w14:textId="77777777" w:rsidR="0020115C" w:rsidRPr="0020115C" w:rsidRDefault="0020115C" w:rsidP="0020115C">
      <w:r w:rsidRPr="0020115C">
        <w:pict w14:anchorId="546C286F">
          <v:rect id="_x0000_i4706" style="width:0;height:1.5pt" o:hralign="center" o:hrstd="t" o:hr="t" fillcolor="#a0a0a0" stroked="f"/>
        </w:pict>
      </w:r>
    </w:p>
    <w:p w14:paraId="1DBC2C16" w14:textId="77777777" w:rsidR="0020115C" w:rsidRPr="0020115C" w:rsidRDefault="0020115C" w:rsidP="0020115C">
      <w:r w:rsidRPr="0020115C">
        <w:pict w14:anchorId="545805BC">
          <v:rect id="_x0000_i4707" style="width:0;height:1.5pt" o:hralign="center" o:hrstd="t" o:hr="t" fillcolor="#a0a0a0" stroked="f"/>
        </w:pict>
      </w:r>
    </w:p>
    <w:p w14:paraId="56F40848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3: Dependencies Not Mapped or Managed</w:t>
      </w:r>
    </w:p>
    <w:p w14:paraId="6AEE8626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5B9D5165" w14:textId="77777777" w:rsidR="0020115C" w:rsidRPr="0020115C" w:rsidRDefault="0020115C" w:rsidP="0020115C">
      <w:pPr>
        <w:numPr>
          <w:ilvl w:val="0"/>
          <w:numId w:val="214"/>
        </w:numPr>
      </w:pPr>
      <w:r w:rsidRPr="0020115C">
        <w:t>“</w:t>
      </w:r>
      <w:proofErr w:type="gramStart"/>
      <w:r w:rsidRPr="0020115C">
        <w:t>unknown</w:t>
      </w:r>
      <w:proofErr w:type="gramEnd"/>
      <w:r w:rsidRPr="0020115C">
        <w:t xml:space="preserve"> dependencies”</w:t>
      </w:r>
    </w:p>
    <w:p w14:paraId="3D48779E" w14:textId="77777777" w:rsidR="0020115C" w:rsidRPr="0020115C" w:rsidRDefault="0020115C" w:rsidP="0020115C">
      <w:pPr>
        <w:numPr>
          <w:ilvl w:val="0"/>
          <w:numId w:val="214"/>
        </w:numPr>
      </w:pPr>
      <w:r w:rsidRPr="0020115C">
        <w:t>“</w:t>
      </w:r>
      <w:proofErr w:type="gramStart"/>
      <w:r w:rsidRPr="0020115C">
        <w:t>surprise</w:t>
      </w:r>
      <w:proofErr w:type="gramEnd"/>
      <w:r w:rsidRPr="0020115C">
        <w:t xml:space="preserve"> impacts”</w:t>
      </w:r>
    </w:p>
    <w:p w14:paraId="2021BFC4" w14:textId="77777777" w:rsidR="0020115C" w:rsidRPr="0020115C" w:rsidRDefault="0020115C" w:rsidP="0020115C">
      <w:pPr>
        <w:numPr>
          <w:ilvl w:val="0"/>
          <w:numId w:val="214"/>
        </w:numPr>
      </w:pPr>
      <w:r w:rsidRPr="0020115C">
        <w:t>“</w:t>
      </w:r>
      <w:proofErr w:type="gramStart"/>
      <w:r w:rsidRPr="0020115C">
        <w:t>coordination</w:t>
      </w:r>
      <w:proofErr w:type="gramEnd"/>
      <w:r w:rsidRPr="0020115C">
        <w:t xml:space="preserve"> gaps”</w:t>
      </w:r>
    </w:p>
    <w:p w14:paraId="622C7160" w14:textId="428AEF9B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Map Dependencies = Manage Dependencies</w:t>
      </w:r>
    </w:p>
    <w:p w14:paraId="346EAA53" w14:textId="070FE6A1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Identify and document dependencies during planning and track them through execution.</w:t>
      </w:r>
    </w:p>
    <w:p w14:paraId="64F4CB1B" w14:textId="2D38EA6C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PMI stresses that unidentified dependencies are a root cause of systemic delays.</w:t>
      </w:r>
    </w:p>
    <w:p w14:paraId="1E20A4F3" w14:textId="77777777" w:rsidR="0020115C" w:rsidRPr="0020115C" w:rsidRDefault="0020115C" w:rsidP="0020115C">
      <w:r w:rsidRPr="0020115C">
        <w:pict w14:anchorId="4FE0EE37">
          <v:rect id="_x0000_i4708" style="width:0;height:1.5pt" o:hralign="center" o:hrstd="t" o:hr="t" fillcolor="#a0a0a0" stroked="f"/>
        </w:pict>
      </w:r>
    </w:p>
    <w:p w14:paraId="6564C575" w14:textId="77777777" w:rsidR="0020115C" w:rsidRPr="0020115C" w:rsidRDefault="0020115C" w:rsidP="0020115C">
      <w:r w:rsidRPr="0020115C">
        <w:pict w14:anchorId="031F838F">
          <v:rect id="_x0000_i4709" style="width:0;height:1.5pt" o:hralign="center" o:hrstd="t" o:hr="t" fillcolor="#a0a0a0" stroked="f"/>
        </w:pict>
      </w:r>
    </w:p>
    <w:p w14:paraId="65F808C5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4: Dependencies Between Teams Falling Through Cracks</w:t>
      </w:r>
    </w:p>
    <w:p w14:paraId="777563A6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6D7CE1B2" w14:textId="77777777" w:rsidR="0020115C" w:rsidRPr="0020115C" w:rsidRDefault="0020115C" w:rsidP="0020115C">
      <w:pPr>
        <w:numPr>
          <w:ilvl w:val="0"/>
          <w:numId w:val="215"/>
        </w:numPr>
      </w:pPr>
      <w:r w:rsidRPr="0020115C">
        <w:t>“</w:t>
      </w:r>
      <w:proofErr w:type="gramStart"/>
      <w:r w:rsidRPr="0020115C">
        <w:t>handoff</w:t>
      </w:r>
      <w:proofErr w:type="gramEnd"/>
      <w:r w:rsidRPr="0020115C">
        <w:t xml:space="preserve"> failures”</w:t>
      </w:r>
    </w:p>
    <w:p w14:paraId="6AEB5662" w14:textId="77777777" w:rsidR="0020115C" w:rsidRPr="0020115C" w:rsidRDefault="0020115C" w:rsidP="0020115C">
      <w:pPr>
        <w:numPr>
          <w:ilvl w:val="0"/>
          <w:numId w:val="215"/>
        </w:numPr>
      </w:pPr>
      <w:r w:rsidRPr="0020115C">
        <w:t>“</w:t>
      </w:r>
      <w:proofErr w:type="gramStart"/>
      <w:r w:rsidRPr="0020115C">
        <w:t>functional</w:t>
      </w:r>
      <w:proofErr w:type="gramEnd"/>
      <w:r w:rsidRPr="0020115C">
        <w:t xml:space="preserve"> silos”</w:t>
      </w:r>
    </w:p>
    <w:p w14:paraId="615DDD05" w14:textId="77777777" w:rsidR="0020115C" w:rsidRPr="0020115C" w:rsidRDefault="0020115C" w:rsidP="0020115C">
      <w:pPr>
        <w:numPr>
          <w:ilvl w:val="0"/>
          <w:numId w:val="215"/>
        </w:numPr>
      </w:pPr>
      <w:r w:rsidRPr="0020115C">
        <w:t>“</w:t>
      </w:r>
      <w:proofErr w:type="gramStart"/>
      <w:r w:rsidRPr="0020115C">
        <w:t>coordination</w:t>
      </w:r>
      <w:proofErr w:type="gramEnd"/>
      <w:r w:rsidRPr="0020115C">
        <w:t xml:space="preserve"> breakdown”</w:t>
      </w:r>
    </w:p>
    <w:p w14:paraId="163D91FB" w14:textId="5FCC76BE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Coordinate the Crossroads</w:t>
      </w:r>
    </w:p>
    <w:p w14:paraId="1001336E" w14:textId="7B5E5DAF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Facilitate cross-team integration meetings and dependency checkpoints.</w:t>
      </w:r>
    </w:p>
    <w:p w14:paraId="497AC1AC" w14:textId="5502D0A9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Cross-functional coordination is a PMO critical service.</w:t>
      </w:r>
    </w:p>
    <w:p w14:paraId="0564B2B0" w14:textId="77777777" w:rsidR="0020115C" w:rsidRPr="0020115C" w:rsidRDefault="0020115C" w:rsidP="0020115C">
      <w:r w:rsidRPr="0020115C">
        <w:pict w14:anchorId="6B06B4AD">
          <v:rect id="_x0000_i4710" style="width:0;height:1.5pt" o:hralign="center" o:hrstd="t" o:hr="t" fillcolor="#a0a0a0" stroked="f"/>
        </w:pict>
      </w:r>
    </w:p>
    <w:p w14:paraId="0327BD31" w14:textId="77777777" w:rsidR="0020115C" w:rsidRPr="0020115C" w:rsidRDefault="0020115C" w:rsidP="0020115C">
      <w:r w:rsidRPr="0020115C">
        <w:pict w14:anchorId="7B4E45BC">
          <v:rect id="_x0000_i4711" style="width:0;height:1.5pt" o:hralign="center" o:hrstd="t" o:hr="t" fillcolor="#a0a0a0" stroked="f"/>
        </w:pict>
      </w:r>
    </w:p>
    <w:p w14:paraId="2691BD92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lastRenderedPageBreak/>
        <w:t>Drill 5: Issues Reoccur Without Permanent Fixes</w:t>
      </w:r>
    </w:p>
    <w:p w14:paraId="4022496E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7E67E510" w14:textId="77777777" w:rsidR="0020115C" w:rsidRPr="0020115C" w:rsidRDefault="0020115C" w:rsidP="0020115C">
      <w:pPr>
        <w:numPr>
          <w:ilvl w:val="0"/>
          <w:numId w:val="216"/>
        </w:numPr>
      </w:pPr>
      <w:r w:rsidRPr="0020115C">
        <w:t>“</w:t>
      </w:r>
      <w:proofErr w:type="gramStart"/>
      <w:r w:rsidRPr="0020115C">
        <w:t>same</w:t>
      </w:r>
      <w:proofErr w:type="gramEnd"/>
      <w:r w:rsidRPr="0020115C">
        <w:t xml:space="preserve"> issues repeat”</w:t>
      </w:r>
    </w:p>
    <w:p w14:paraId="72CB8A6D" w14:textId="77777777" w:rsidR="0020115C" w:rsidRPr="0020115C" w:rsidRDefault="0020115C" w:rsidP="0020115C">
      <w:pPr>
        <w:numPr>
          <w:ilvl w:val="0"/>
          <w:numId w:val="216"/>
        </w:numPr>
      </w:pPr>
      <w:r w:rsidRPr="0020115C">
        <w:t>“</w:t>
      </w:r>
      <w:proofErr w:type="gramStart"/>
      <w:r w:rsidRPr="0020115C">
        <w:t>no</w:t>
      </w:r>
      <w:proofErr w:type="gramEnd"/>
      <w:r w:rsidRPr="0020115C">
        <w:t xml:space="preserve"> root cause analysis”</w:t>
      </w:r>
    </w:p>
    <w:p w14:paraId="058A5BEE" w14:textId="77777777" w:rsidR="0020115C" w:rsidRPr="0020115C" w:rsidRDefault="0020115C" w:rsidP="0020115C">
      <w:pPr>
        <w:numPr>
          <w:ilvl w:val="0"/>
          <w:numId w:val="216"/>
        </w:numPr>
      </w:pPr>
      <w:r w:rsidRPr="0020115C">
        <w:t>“</w:t>
      </w:r>
      <w:proofErr w:type="gramStart"/>
      <w:r w:rsidRPr="0020115C">
        <w:t>temporary</w:t>
      </w:r>
      <w:proofErr w:type="gramEnd"/>
      <w:r w:rsidRPr="0020115C">
        <w:t xml:space="preserve"> patches”</w:t>
      </w:r>
    </w:p>
    <w:p w14:paraId="0EA2F661" w14:textId="4370A347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Fix Cause, Not Symptoms</w:t>
      </w:r>
    </w:p>
    <w:p w14:paraId="5646F2FF" w14:textId="53D56F0F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Perform root cause analysis (RCA) and implement systemic solutions.</w:t>
      </w:r>
    </w:p>
    <w:p w14:paraId="3F6F54B7" w14:textId="6F63BD4D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 xml:space="preserve">PMI wants </w:t>
      </w:r>
      <w:r w:rsidRPr="0020115C">
        <w:rPr>
          <w:b/>
          <w:bCs/>
        </w:rPr>
        <w:t>sustainable</w:t>
      </w:r>
      <w:r w:rsidRPr="0020115C">
        <w:t>, not temporary, fixes.</w:t>
      </w:r>
    </w:p>
    <w:p w14:paraId="2D11BD22" w14:textId="77777777" w:rsidR="0020115C" w:rsidRPr="0020115C" w:rsidRDefault="0020115C" w:rsidP="0020115C">
      <w:r w:rsidRPr="0020115C">
        <w:pict w14:anchorId="04D63C01">
          <v:rect id="_x0000_i4712" style="width:0;height:1.5pt" o:hralign="center" o:hrstd="t" o:hr="t" fillcolor="#a0a0a0" stroked="f"/>
        </w:pict>
      </w:r>
    </w:p>
    <w:p w14:paraId="1C91943A" w14:textId="77777777" w:rsidR="0020115C" w:rsidRPr="0020115C" w:rsidRDefault="0020115C" w:rsidP="0020115C">
      <w:r w:rsidRPr="0020115C">
        <w:pict w14:anchorId="29C8ABD6">
          <v:rect id="_x0000_i4713" style="width:0;height:1.5pt" o:hralign="center" o:hrstd="t" o:hr="t" fillcolor="#a0a0a0" stroked="f"/>
        </w:pict>
      </w:r>
    </w:p>
    <w:p w14:paraId="17F02481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6: PMs Use Inconsistent Risk Management Processes</w:t>
      </w:r>
    </w:p>
    <w:p w14:paraId="72B51B83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28ED68B4" w14:textId="77777777" w:rsidR="0020115C" w:rsidRPr="0020115C" w:rsidRDefault="0020115C" w:rsidP="0020115C">
      <w:pPr>
        <w:numPr>
          <w:ilvl w:val="0"/>
          <w:numId w:val="217"/>
        </w:numPr>
      </w:pPr>
      <w:r w:rsidRPr="0020115C">
        <w:t>“</w:t>
      </w:r>
      <w:proofErr w:type="gramStart"/>
      <w:r w:rsidRPr="0020115C">
        <w:t>different</w:t>
      </w:r>
      <w:proofErr w:type="gramEnd"/>
      <w:r w:rsidRPr="0020115C">
        <w:t xml:space="preserve"> risk templates”</w:t>
      </w:r>
    </w:p>
    <w:p w14:paraId="36D67B76" w14:textId="77777777" w:rsidR="0020115C" w:rsidRPr="0020115C" w:rsidRDefault="0020115C" w:rsidP="0020115C">
      <w:pPr>
        <w:numPr>
          <w:ilvl w:val="0"/>
          <w:numId w:val="217"/>
        </w:numPr>
      </w:pPr>
      <w:r w:rsidRPr="0020115C">
        <w:t>“</w:t>
      </w:r>
      <w:proofErr w:type="gramStart"/>
      <w:r w:rsidRPr="0020115C">
        <w:t>no</w:t>
      </w:r>
      <w:proofErr w:type="gramEnd"/>
      <w:r w:rsidRPr="0020115C">
        <w:t xml:space="preserve"> standardized approach”</w:t>
      </w:r>
    </w:p>
    <w:p w14:paraId="5D4B2EF0" w14:textId="77777777" w:rsidR="0020115C" w:rsidRPr="0020115C" w:rsidRDefault="0020115C" w:rsidP="0020115C">
      <w:pPr>
        <w:numPr>
          <w:ilvl w:val="0"/>
          <w:numId w:val="217"/>
        </w:numPr>
      </w:pPr>
      <w:r w:rsidRPr="0020115C">
        <w:t>“</w:t>
      </w:r>
      <w:proofErr w:type="gramStart"/>
      <w:r w:rsidRPr="0020115C">
        <w:t>inconsistent</w:t>
      </w:r>
      <w:proofErr w:type="gramEnd"/>
      <w:r w:rsidRPr="0020115C">
        <w:t xml:space="preserve"> scoring”</w:t>
      </w:r>
    </w:p>
    <w:p w14:paraId="50E085C7" w14:textId="3FF5C6AB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Standardize → Educate → Monitor</w:t>
      </w:r>
    </w:p>
    <w:p w14:paraId="4FC42E4B" w14:textId="33D85222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Create standardized tools, train PMs, and monitor compliance.</w:t>
      </w:r>
    </w:p>
    <w:p w14:paraId="51FBB6D9" w14:textId="037B7A47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Consistency leads to reliable cross-project evaluation.</w:t>
      </w:r>
    </w:p>
    <w:p w14:paraId="40A29240" w14:textId="77777777" w:rsidR="0020115C" w:rsidRPr="0020115C" w:rsidRDefault="0020115C" w:rsidP="0020115C">
      <w:r w:rsidRPr="0020115C">
        <w:pict w14:anchorId="1274F06F">
          <v:rect id="_x0000_i4714" style="width:0;height:1.5pt" o:hralign="center" o:hrstd="t" o:hr="t" fillcolor="#a0a0a0" stroked="f"/>
        </w:pict>
      </w:r>
    </w:p>
    <w:p w14:paraId="37D17EE9" w14:textId="77777777" w:rsidR="0020115C" w:rsidRPr="0020115C" w:rsidRDefault="0020115C" w:rsidP="0020115C">
      <w:r w:rsidRPr="0020115C">
        <w:pict w14:anchorId="2B3894F0">
          <v:rect id="_x0000_i4715" style="width:0;height:1.5pt" o:hralign="center" o:hrstd="t" o:hr="t" fillcolor="#a0a0a0" stroked="f"/>
        </w:pict>
      </w:r>
    </w:p>
    <w:p w14:paraId="7AFE8C6E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7: Risk Mitigations Are Not Actioned</w:t>
      </w:r>
    </w:p>
    <w:p w14:paraId="125E455C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45979564" w14:textId="77777777" w:rsidR="0020115C" w:rsidRPr="0020115C" w:rsidRDefault="0020115C" w:rsidP="0020115C">
      <w:pPr>
        <w:numPr>
          <w:ilvl w:val="0"/>
          <w:numId w:val="218"/>
        </w:numPr>
      </w:pPr>
      <w:r w:rsidRPr="0020115C">
        <w:t>“</w:t>
      </w:r>
      <w:proofErr w:type="gramStart"/>
      <w:r w:rsidRPr="0020115C">
        <w:t>no</w:t>
      </w:r>
      <w:proofErr w:type="gramEnd"/>
      <w:r w:rsidRPr="0020115C">
        <w:t xml:space="preserve"> follow-through”</w:t>
      </w:r>
    </w:p>
    <w:p w14:paraId="634AF54B" w14:textId="77777777" w:rsidR="0020115C" w:rsidRPr="0020115C" w:rsidRDefault="0020115C" w:rsidP="0020115C">
      <w:pPr>
        <w:numPr>
          <w:ilvl w:val="0"/>
          <w:numId w:val="218"/>
        </w:numPr>
      </w:pPr>
      <w:r w:rsidRPr="0020115C">
        <w:t>“</w:t>
      </w:r>
      <w:proofErr w:type="gramStart"/>
      <w:r w:rsidRPr="0020115C">
        <w:t>mitigation</w:t>
      </w:r>
      <w:proofErr w:type="gramEnd"/>
      <w:r w:rsidRPr="0020115C">
        <w:t xml:space="preserve"> plans ignored”</w:t>
      </w:r>
    </w:p>
    <w:p w14:paraId="4DB12187" w14:textId="77777777" w:rsidR="0020115C" w:rsidRPr="0020115C" w:rsidRDefault="0020115C" w:rsidP="0020115C">
      <w:pPr>
        <w:numPr>
          <w:ilvl w:val="0"/>
          <w:numId w:val="218"/>
        </w:numPr>
      </w:pPr>
      <w:r w:rsidRPr="0020115C">
        <w:t>“</w:t>
      </w:r>
      <w:proofErr w:type="gramStart"/>
      <w:r w:rsidRPr="0020115C">
        <w:t>no</w:t>
      </w:r>
      <w:proofErr w:type="gramEnd"/>
      <w:r w:rsidRPr="0020115C">
        <w:t xml:space="preserve"> accountability”</w:t>
      </w:r>
    </w:p>
    <w:p w14:paraId="41BAD25F" w14:textId="79110694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Mitigation ≠ Checkbox; Mitigation = Action</w:t>
      </w:r>
    </w:p>
    <w:p w14:paraId="2F83D327" w14:textId="58FF03EA" w:rsidR="0020115C" w:rsidRPr="0020115C" w:rsidRDefault="0020115C" w:rsidP="0020115C">
      <w:r w:rsidRPr="0020115C">
        <w:rPr>
          <w:b/>
          <w:bCs/>
        </w:rPr>
        <w:lastRenderedPageBreak/>
        <w:t>PMI Logic</w:t>
      </w:r>
      <w:r>
        <w:rPr>
          <w:b/>
          <w:bCs/>
        </w:rPr>
        <w:t xml:space="preserve"> - </w:t>
      </w:r>
      <w:r w:rsidRPr="0020115C">
        <w:t>Assign ownership, track follow-up, and integrate mitigation tasks into schedules and governance.</w:t>
      </w:r>
    </w:p>
    <w:p w14:paraId="4554D5DB" w14:textId="0724B248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PMI expects risk responses to be operational, not symbolic.</w:t>
      </w:r>
    </w:p>
    <w:p w14:paraId="629D0D98" w14:textId="77777777" w:rsidR="0020115C" w:rsidRPr="0020115C" w:rsidRDefault="0020115C" w:rsidP="0020115C">
      <w:r w:rsidRPr="0020115C">
        <w:pict w14:anchorId="34B68106">
          <v:rect id="_x0000_i4716" style="width:0;height:1.5pt" o:hralign="center" o:hrstd="t" o:hr="t" fillcolor="#a0a0a0" stroked="f"/>
        </w:pict>
      </w:r>
    </w:p>
    <w:p w14:paraId="3E1F74A8" w14:textId="77777777" w:rsidR="0020115C" w:rsidRPr="0020115C" w:rsidRDefault="0020115C" w:rsidP="0020115C">
      <w:r w:rsidRPr="0020115C">
        <w:pict w14:anchorId="588081BE">
          <v:rect id="_x0000_i4717" style="width:0;height:1.5pt" o:hralign="center" o:hrstd="t" o:hr="t" fillcolor="#a0a0a0" stroked="f"/>
        </w:pict>
      </w:r>
    </w:p>
    <w:p w14:paraId="57CB3536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 xml:space="preserve">Drill 8: Leadership Receives Late Visibility </w:t>
      </w:r>
      <w:proofErr w:type="gramStart"/>
      <w:r w:rsidRPr="0020115C">
        <w:rPr>
          <w:b/>
          <w:bCs/>
        </w:rPr>
        <w:t>Into</w:t>
      </w:r>
      <w:proofErr w:type="gramEnd"/>
      <w:r w:rsidRPr="0020115C">
        <w:rPr>
          <w:b/>
          <w:bCs/>
        </w:rPr>
        <w:t xml:space="preserve"> Major Risks</w:t>
      </w:r>
    </w:p>
    <w:p w14:paraId="29C52CD7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0C55EDE1" w14:textId="77777777" w:rsidR="0020115C" w:rsidRPr="0020115C" w:rsidRDefault="0020115C" w:rsidP="0020115C">
      <w:pPr>
        <w:numPr>
          <w:ilvl w:val="0"/>
          <w:numId w:val="219"/>
        </w:numPr>
      </w:pPr>
      <w:r w:rsidRPr="0020115C">
        <w:t>“</w:t>
      </w:r>
      <w:proofErr w:type="gramStart"/>
      <w:r w:rsidRPr="0020115C">
        <w:t>executives</w:t>
      </w:r>
      <w:proofErr w:type="gramEnd"/>
      <w:r w:rsidRPr="0020115C">
        <w:t xml:space="preserve"> surprised”</w:t>
      </w:r>
    </w:p>
    <w:p w14:paraId="579385F0" w14:textId="77777777" w:rsidR="0020115C" w:rsidRPr="0020115C" w:rsidRDefault="0020115C" w:rsidP="0020115C">
      <w:pPr>
        <w:numPr>
          <w:ilvl w:val="0"/>
          <w:numId w:val="219"/>
        </w:numPr>
      </w:pPr>
      <w:r w:rsidRPr="0020115C">
        <w:t>“</w:t>
      </w:r>
      <w:proofErr w:type="gramStart"/>
      <w:r w:rsidRPr="0020115C">
        <w:t>late</w:t>
      </w:r>
      <w:proofErr w:type="gramEnd"/>
      <w:r w:rsidRPr="0020115C">
        <w:t xml:space="preserve"> reporting”</w:t>
      </w:r>
    </w:p>
    <w:p w14:paraId="518620AD" w14:textId="77777777" w:rsidR="0020115C" w:rsidRPr="0020115C" w:rsidRDefault="0020115C" w:rsidP="0020115C">
      <w:pPr>
        <w:numPr>
          <w:ilvl w:val="0"/>
          <w:numId w:val="219"/>
        </w:numPr>
      </w:pPr>
      <w:r w:rsidRPr="0020115C">
        <w:t>“</w:t>
      </w:r>
      <w:proofErr w:type="gramStart"/>
      <w:r w:rsidRPr="0020115C">
        <w:t>no</w:t>
      </w:r>
      <w:proofErr w:type="gramEnd"/>
      <w:r w:rsidRPr="0020115C">
        <w:t xml:space="preserve"> early warning indicators”</w:t>
      </w:r>
    </w:p>
    <w:p w14:paraId="2489FD57" w14:textId="60131F3A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Inform Early → Decide Early</w:t>
      </w:r>
    </w:p>
    <w:p w14:paraId="1B97C2C6" w14:textId="429BF289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Provide early warning dashboards, risk heatmaps, and proactive escalation.</w:t>
      </w:r>
    </w:p>
    <w:p w14:paraId="37BF8826" w14:textId="214AFB3B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Executives need time to act—not react.</w:t>
      </w:r>
    </w:p>
    <w:p w14:paraId="49D6F85D" w14:textId="77777777" w:rsidR="0020115C" w:rsidRPr="0020115C" w:rsidRDefault="0020115C" w:rsidP="0020115C">
      <w:r w:rsidRPr="0020115C">
        <w:pict w14:anchorId="54FE4990">
          <v:rect id="_x0000_i4718" style="width:0;height:1.5pt" o:hralign="center" o:hrstd="t" o:hr="t" fillcolor="#a0a0a0" stroked="f"/>
        </w:pict>
      </w:r>
    </w:p>
    <w:p w14:paraId="5702EA77" w14:textId="77777777" w:rsidR="0020115C" w:rsidRPr="0020115C" w:rsidRDefault="0020115C" w:rsidP="0020115C">
      <w:r w:rsidRPr="0020115C">
        <w:pict w14:anchorId="3A58F699">
          <v:rect id="_x0000_i4719" style="width:0;height:1.5pt" o:hralign="center" o:hrstd="t" o:hr="t" fillcolor="#a0a0a0" stroked="f"/>
        </w:pict>
      </w:r>
    </w:p>
    <w:p w14:paraId="25E9B98A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9: No Portfolio-Level View of Issues</w:t>
      </w:r>
    </w:p>
    <w:p w14:paraId="127FA29A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458D9BA7" w14:textId="77777777" w:rsidR="0020115C" w:rsidRPr="0020115C" w:rsidRDefault="0020115C" w:rsidP="0020115C">
      <w:pPr>
        <w:numPr>
          <w:ilvl w:val="0"/>
          <w:numId w:val="220"/>
        </w:numPr>
      </w:pPr>
      <w:r w:rsidRPr="0020115C">
        <w:t>“</w:t>
      </w:r>
      <w:proofErr w:type="gramStart"/>
      <w:r w:rsidRPr="0020115C">
        <w:t>issues</w:t>
      </w:r>
      <w:proofErr w:type="gramEnd"/>
      <w:r w:rsidRPr="0020115C">
        <w:t xml:space="preserve"> isolated by project”</w:t>
      </w:r>
    </w:p>
    <w:p w14:paraId="649927DD" w14:textId="77777777" w:rsidR="0020115C" w:rsidRPr="0020115C" w:rsidRDefault="0020115C" w:rsidP="0020115C">
      <w:pPr>
        <w:numPr>
          <w:ilvl w:val="0"/>
          <w:numId w:val="220"/>
        </w:numPr>
      </w:pPr>
      <w:r w:rsidRPr="0020115C">
        <w:t>“</w:t>
      </w:r>
      <w:proofErr w:type="gramStart"/>
      <w:r w:rsidRPr="0020115C">
        <w:t>no</w:t>
      </w:r>
      <w:proofErr w:type="gramEnd"/>
      <w:r w:rsidRPr="0020115C">
        <w:t xml:space="preserve"> aggregated impact”</w:t>
      </w:r>
    </w:p>
    <w:p w14:paraId="629B2D16" w14:textId="77777777" w:rsidR="0020115C" w:rsidRPr="0020115C" w:rsidRDefault="0020115C" w:rsidP="0020115C">
      <w:pPr>
        <w:numPr>
          <w:ilvl w:val="0"/>
          <w:numId w:val="220"/>
        </w:numPr>
      </w:pPr>
      <w:r w:rsidRPr="0020115C">
        <w:t>“</w:t>
      </w:r>
      <w:proofErr w:type="gramStart"/>
      <w:r w:rsidRPr="0020115C">
        <w:t>no</w:t>
      </w:r>
      <w:proofErr w:type="gramEnd"/>
      <w:r w:rsidRPr="0020115C">
        <w:t xml:space="preserve"> systemic indicator”</w:t>
      </w:r>
    </w:p>
    <w:p w14:paraId="6A06C474" w14:textId="6A14EBB9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Roll Up Risks &amp; Issues</w:t>
      </w:r>
    </w:p>
    <w:p w14:paraId="71B37FA3" w14:textId="16CC52AB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Develop a consolidated portfolio-level risk/issue log with systemic insights.</w:t>
      </w:r>
    </w:p>
    <w:p w14:paraId="1183EB66" w14:textId="12736153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PMI emphasizes enterprise risk visibility, not siloed issue logs.</w:t>
      </w:r>
    </w:p>
    <w:p w14:paraId="0CEA546A" w14:textId="77777777" w:rsidR="0020115C" w:rsidRPr="0020115C" w:rsidRDefault="0020115C" w:rsidP="0020115C">
      <w:r w:rsidRPr="0020115C">
        <w:pict w14:anchorId="01F92AE5">
          <v:rect id="_x0000_i4720" style="width:0;height:1.5pt" o:hralign="center" o:hrstd="t" o:hr="t" fillcolor="#a0a0a0" stroked="f"/>
        </w:pict>
      </w:r>
    </w:p>
    <w:p w14:paraId="14B52E5E" w14:textId="77777777" w:rsidR="0020115C" w:rsidRPr="0020115C" w:rsidRDefault="0020115C" w:rsidP="0020115C">
      <w:r w:rsidRPr="0020115C">
        <w:pict w14:anchorId="4EEF4877">
          <v:rect id="_x0000_i4721" style="width:0;height:1.5pt" o:hralign="center" o:hrstd="t" o:hr="t" fillcolor="#a0a0a0" stroked="f"/>
        </w:pict>
      </w:r>
    </w:p>
    <w:p w14:paraId="05C0870C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10: No Clear Ownership for Risks &amp; Issues</w:t>
      </w:r>
    </w:p>
    <w:p w14:paraId="460981FE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lastRenderedPageBreak/>
        <w:t>Trigger Words</w:t>
      </w:r>
    </w:p>
    <w:p w14:paraId="75CCD4AC" w14:textId="77777777" w:rsidR="0020115C" w:rsidRPr="0020115C" w:rsidRDefault="0020115C" w:rsidP="0020115C">
      <w:pPr>
        <w:numPr>
          <w:ilvl w:val="0"/>
          <w:numId w:val="221"/>
        </w:numPr>
      </w:pPr>
      <w:r w:rsidRPr="0020115C">
        <w:t>“</w:t>
      </w:r>
      <w:proofErr w:type="gramStart"/>
      <w:r w:rsidRPr="0020115C">
        <w:t>not</w:t>
      </w:r>
      <w:proofErr w:type="gramEnd"/>
      <w:r w:rsidRPr="0020115C">
        <w:t xml:space="preserve"> assigned”</w:t>
      </w:r>
    </w:p>
    <w:p w14:paraId="4E07BDCC" w14:textId="77777777" w:rsidR="0020115C" w:rsidRPr="0020115C" w:rsidRDefault="0020115C" w:rsidP="0020115C">
      <w:pPr>
        <w:numPr>
          <w:ilvl w:val="0"/>
          <w:numId w:val="221"/>
        </w:numPr>
      </w:pPr>
      <w:r w:rsidRPr="0020115C">
        <w:t>“</w:t>
      </w:r>
      <w:proofErr w:type="gramStart"/>
      <w:r w:rsidRPr="0020115C">
        <w:t>lost</w:t>
      </w:r>
      <w:proofErr w:type="gramEnd"/>
      <w:r w:rsidRPr="0020115C">
        <w:t xml:space="preserve"> in the process”</w:t>
      </w:r>
    </w:p>
    <w:p w14:paraId="1A0929EE" w14:textId="77777777" w:rsidR="0020115C" w:rsidRPr="0020115C" w:rsidRDefault="0020115C" w:rsidP="0020115C">
      <w:pPr>
        <w:numPr>
          <w:ilvl w:val="0"/>
          <w:numId w:val="221"/>
        </w:numPr>
      </w:pPr>
      <w:r w:rsidRPr="0020115C">
        <w:t>“</w:t>
      </w:r>
      <w:proofErr w:type="gramStart"/>
      <w:r w:rsidRPr="0020115C">
        <w:t>unclear</w:t>
      </w:r>
      <w:proofErr w:type="gramEnd"/>
      <w:r w:rsidRPr="0020115C">
        <w:t xml:space="preserve"> accountability”</w:t>
      </w:r>
    </w:p>
    <w:p w14:paraId="78BE380D" w14:textId="021E98D7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Assign Owner = Drive Action</w:t>
      </w:r>
    </w:p>
    <w:p w14:paraId="28FA9D5A" w14:textId="4BAD7F43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Assign clear owners, escalation paths, responsibilities, and accountability.</w:t>
      </w:r>
    </w:p>
    <w:p w14:paraId="2E3F6952" w14:textId="4A0CC438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Accountability accelerates mitigation and ensures follow-through.</w:t>
      </w:r>
    </w:p>
    <w:p w14:paraId="51B82C61" w14:textId="77777777" w:rsidR="0020115C" w:rsidRPr="0020115C" w:rsidRDefault="0020115C" w:rsidP="0020115C">
      <w:r w:rsidRPr="0020115C">
        <w:pict w14:anchorId="4CBBDCB1">
          <v:rect id="_x0000_i4722" style="width:0;height:1.5pt" o:hralign="center" o:hrstd="t" o:hr="t" fillcolor="#a0a0a0" stroked="f"/>
        </w:pict>
      </w:r>
    </w:p>
    <w:p w14:paraId="218B6AEB" w14:textId="77777777" w:rsidR="0020115C" w:rsidRPr="0020115C" w:rsidRDefault="0020115C" w:rsidP="0020115C">
      <w:r w:rsidRPr="0020115C">
        <w:pict w14:anchorId="5E0E4C83">
          <v:rect id="_x0000_i4723" style="width:0;height:1.5pt" o:hralign="center" o:hrstd="t" o:hr="t" fillcolor="#a0a0a0" stroked="f"/>
        </w:pict>
      </w:r>
    </w:p>
    <w:p w14:paraId="7C917F80" w14:textId="77777777" w:rsidR="0020115C" w:rsidRPr="0020115C" w:rsidRDefault="0020115C" w:rsidP="0020115C">
      <w:pPr>
        <w:rPr>
          <w:b/>
          <w:bCs/>
        </w:rPr>
      </w:pPr>
      <w:r w:rsidRPr="0020115C">
        <w:rPr>
          <w:rFonts w:ascii="Segoe UI Emoji" w:hAnsi="Segoe UI Emoji" w:cs="Segoe UI Emoji"/>
          <w:b/>
          <w:bCs/>
        </w:rPr>
        <w:t>⭐</w:t>
      </w:r>
      <w:r w:rsidRPr="0020115C">
        <w:rPr>
          <w:b/>
          <w:bCs/>
        </w:rPr>
        <w:t xml:space="preserve"> Summary Memory Hook Map (Domain III Section 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3594"/>
        <w:gridCol w:w="2991"/>
      </w:tblGrid>
      <w:tr w:rsidR="0020115C" w:rsidRPr="0020115C" w14:paraId="16343F8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D5524D" w14:textId="77777777" w:rsidR="0020115C" w:rsidRPr="0020115C" w:rsidRDefault="0020115C" w:rsidP="0020115C">
            <w:pPr>
              <w:rPr>
                <w:b/>
                <w:bCs/>
              </w:rPr>
            </w:pPr>
            <w:r w:rsidRPr="0020115C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36C3371B" w14:textId="77777777" w:rsidR="0020115C" w:rsidRPr="0020115C" w:rsidRDefault="0020115C" w:rsidP="0020115C">
            <w:pPr>
              <w:rPr>
                <w:b/>
                <w:bCs/>
              </w:rPr>
            </w:pPr>
            <w:r w:rsidRPr="0020115C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7A25C645" w14:textId="77777777" w:rsidR="0020115C" w:rsidRPr="0020115C" w:rsidRDefault="0020115C" w:rsidP="0020115C">
            <w:pPr>
              <w:rPr>
                <w:b/>
                <w:bCs/>
              </w:rPr>
            </w:pPr>
            <w:r w:rsidRPr="0020115C">
              <w:rPr>
                <w:b/>
                <w:bCs/>
              </w:rPr>
              <w:t>Why PMI Prefers It</w:t>
            </w:r>
          </w:p>
        </w:tc>
      </w:tr>
      <w:tr w:rsidR="0020115C" w:rsidRPr="0020115C" w14:paraId="143D37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4E3D8" w14:textId="77777777" w:rsidR="0020115C" w:rsidRPr="0020115C" w:rsidRDefault="0020115C" w:rsidP="0020115C">
            <w:r w:rsidRPr="0020115C">
              <w:t>Late risk detection</w:t>
            </w:r>
          </w:p>
        </w:tc>
        <w:tc>
          <w:tcPr>
            <w:tcW w:w="0" w:type="auto"/>
            <w:vAlign w:val="center"/>
            <w:hideMark/>
          </w:tcPr>
          <w:p w14:paraId="3855C736" w14:textId="77777777" w:rsidR="0020115C" w:rsidRPr="0020115C" w:rsidRDefault="0020115C" w:rsidP="0020115C">
            <w:r w:rsidRPr="0020115C">
              <w:rPr>
                <w:b/>
                <w:bCs/>
              </w:rPr>
              <w:t>Identify Early → Plan Early</w:t>
            </w:r>
          </w:p>
        </w:tc>
        <w:tc>
          <w:tcPr>
            <w:tcW w:w="0" w:type="auto"/>
            <w:vAlign w:val="center"/>
            <w:hideMark/>
          </w:tcPr>
          <w:p w14:paraId="4DC83244" w14:textId="77777777" w:rsidR="0020115C" w:rsidRPr="0020115C" w:rsidRDefault="0020115C" w:rsidP="0020115C">
            <w:r w:rsidRPr="0020115C">
              <w:t>Proactive mitigation</w:t>
            </w:r>
          </w:p>
        </w:tc>
      </w:tr>
      <w:tr w:rsidR="0020115C" w:rsidRPr="0020115C" w14:paraId="42544E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1249C" w14:textId="77777777" w:rsidR="0020115C" w:rsidRPr="0020115C" w:rsidRDefault="0020115C" w:rsidP="0020115C">
            <w:r w:rsidRPr="0020115C">
              <w:t>No escalations</w:t>
            </w:r>
          </w:p>
        </w:tc>
        <w:tc>
          <w:tcPr>
            <w:tcW w:w="0" w:type="auto"/>
            <w:vAlign w:val="center"/>
            <w:hideMark/>
          </w:tcPr>
          <w:p w14:paraId="5A36364F" w14:textId="77777777" w:rsidR="0020115C" w:rsidRPr="0020115C" w:rsidRDefault="0020115C" w:rsidP="0020115C">
            <w:r w:rsidRPr="0020115C">
              <w:rPr>
                <w:b/>
                <w:bCs/>
              </w:rPr>
              <w:t>Escalate Safely</w:t>
            </w:r>
          </w:p>
        </w:tc>
        <w:tc>
          <w:tcPr>
            <w:tcW w:w="0" w:type="auto"/>
            <w:vAlign w:val="center"/>
            <w:hideMark/>
          </w:tcPr>
          <w:p w14:paraId="6CCE5308" w14:textId="77777777" w:rsidR="0020115C" w:rsidRPr="0020115C" w:rsidRDefault="0020115C" w:rsidP="0020115C">
            <w:r w:rsidRPr="0020115C">
              <w:t>Avoids crises</w:t>
            </w:r>
          </w:p>
        </w:tc>
      </w:tr>
      <w:tr w:rsidR="0020115C" w:rsidRPr="0020115C" w14:paraId="046451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2EAD1" w14:textId="77777777" w:rsidR="0020115C" w:rsidRPr="0020115C" w:rsidRDefault="0020115C" w:rsidP="0020115C">
            <w:r w:rsidRPr="0020115C">
              <w:t>Dependencies missing</w:t>
            </w:r>
          </w:p>
        </w:tc>
        <w:tc>
          <w:tcPr>
            <w:tcW w:w="0" w:type="auto"/>
            <w:vAlign w:val="center"/>
            <w:hideMark/>
          </w:tcPr>
          <w:p w14:paraId="1D372035" w14:textId="77777777" w:rsidR="0020115C" w:rsidRPr="0020115C" w:rsidRDefault="0020115C" w:rsidP="0020115C">
            <w:r w:rsidRPr="0020115C">
              <w:rPr>
                <w:b/>
                <w:bCs/>
              </w:rPr>
              <w:t>Map Dependencies</w:t>
            </w:r>
          </w:p>
        </w:tc>
        <w:tc>
          <w:tcPr>
            <w:tcW w:w="0" w:type="auto"/>
            <w:vAlign w:val="center"/>
            <w:hideMark/>
          </w:tcPr>
          <w:p w14:paraId="66DB4148" w14:textId="77777777" w:rsidR="0020115C" w:rsidRPr="0020115C" w:rsidRDefault="0020115C" w:rsidP="0020115C">
            <w:r w:rsidRPr="0020115C">
              <w:t>Prevents surprises</w:t>
            </w:r>
          </w:p>
        </w:tc>
      </w:tr>
      <w:tr w:rsidR="0020115C" w:rsidRPr="0020115C" w14:paraId="4C8DE4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98BBB" w14:textId="77777777" w:rsidR="0020115C" w:rsidRPr="0020115C" w:rsidRDefault="0020115C" w:rsidP="0020115C">
            <w:r w:rsidRPr="0020115C">
              <w:t>Cross-team failures</w:t>
            </w:r>
          </w:p>
        </w:tc>
        <w:tc>
          <w:tcPr>
            <w:tcW w:w="0" w:type="auto"/>
            <w:vAlign w:val="center"/>
            <w:hideMark/>
          </w:tcPr>
          <w:p w14:paraId="789241EC" w14:textId="77777777" w:rsidR="0020115C" w:rsidRPr="0020115C" w:rsidRDefault="0020115C" w:rsidP="0020115C">
            <w:r w:rsidRPr="0020115C">
              <w:rPr>
                <w:b/>
                <w:bCs/>
              </w:rPr>
              <w:t>Coordinate Crossroads</w:t>
            </w:r>
          </w:p>
        </w:tc>
        <w:tc>
          <w:tcPr>
            <w:tcW w:w="0" w:type="auto"/>
            <w:vAlign w:val="center"/>
            <w:hideMark/>
          </w:tcPr>
          <w:p w14:paraId="1DF7F565" w14:textId="77777777" w:rsidR="0020115C" w:rsidRPr="0020115C" w:rsidRDefault="0020115C" w:rsidP="0020115C">
            <w:r w:rsidRPr="0020115C">
              <w:t>Improves handoffs</w:t>
            </w:r>
          </w:p>
        </w:tc>
      </w:tr>
      <w:tr w:rsidR="0020115C" w:rsidRPr="0020115C" w14:paraId="506BE5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40745" w14:textId="77777777" w:rsidR="0020115C" w:rsidRPr="0020115C" w:rsidRDefault="0020115C" w:rsidP="0020115C">
            <w:r w:rsidRPr="0020115C">
              <w:t>Recurring issues</w:t>
            </w:r>
          </w:p>
        </w:tc>
        <w:tc>
          <w:tcPr>
            <w:tcW w:w="0" w:type="auto"/>
            <w:vAlign w:val="center"/>
            <w:hideMark/>
          </w:tcPr>
          <w:p w14:paraId="3617DD2D" w14:textId="77777777" w:rsidR="0020115C" w:rsidRPr="0020115C" w:rsidRDefault="0020115C" w:rsidP="0020115C">
            <w:r w:rsidRPr="0020115C">
              <w:rPr>
                <w:b/>
                <w:bCs/>
              </w:rPr>
              <w:t>Fix Cause, Not Symptoms</w:t>
            </w:r>
          </w:p>
        </w:tc>
        <w:tc>
          <w:tcPr>
            <w:tcW w:w="0" w:type="auto"/>
            <w:vAlign w:val="center"/>
            <w:hideMark/>
          </w:tcPr>
          <w:p w14:paraId="4C8CCB9B" w14:textId="77777777" w:rsidR="0020115C" w:rsidRPr="0020115C" w:rsidRDefault="0020115C" w:rsidP="0020115C">
            <w:r w:rsidRPr="0020115C">
              <w:t>Sustainable solutions</w:t>
            </w:r>
          </w:p>
        </w:tc>
      </w:tr>
      <w:tr w:rsidR="0020115C" w:rsidRPr="0020115C" w14:paraId="7CBC69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AAB0D" w14:textId="77777777" w:rsidR="0020115C" w:rsidRPr="0020115C" w:rsidRDefault="0020115C" w:rsidP="0020115C">
            <w:r w:rsidRPr="0020115C">
              <w:t>Inconsistent risk process</w:t>
            </w:r>
          </w:p>
        </w:tc>
        <w:tc>
          <w:tcPr>
            <w:tcW w:w="0" w:type="auto"/>
            <w:vAlign w:val="center"/>
            <w:hideMark/>
          </w:tcPr>
          <w:p w14:paraId="0990E725" w14:textId="77777777" w:rsidR="0020115C" w:rsidRPr="0020115C" w:rsidRDefault="0020115C" w:rsidP="0020115C">
            <w:r w:rsidRPr="0020115C">
              <w:rPr>
                <w:b/>
                <w:bCs/>
              </w:rPr>
              <w:t>Standardize → Educate → Monitor</w:t>
            </w:r>
          </w:p>
        </w:tc>
        <w:tc>
          <w:tcPr>
            <w:tcW w:w="0" w:type="auto"/>
            <w:vAlign w:val="center"/>
            <w:hideMark/>
          </w:tcPr>
          <w:p w14:paraId="17002C9E" w14:textId="77777777" w:rsidR="0020115C" w:rsidRPr="0020115C" w:rsidRDefault="0020115C" w:rsidP="0020115C">
            <w:r w:rsidRPr="0020115C">
              <w:t>Reliable evaluation</w:t>
            </w:r>
          </w:p>
        </w:tc>
      </w:tr>
      <w:tr w:rsidR="0020115C" w:rsidRPr="0020115C" w14:paraId="0CAD2A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3D973" w14:textId="77777777" w:rsidR="0020115C" w:rsidRPr="0020115C" w:rsidRDefault="0020115C" w:rsidP="0020115C">
            <w:r w:rsidRPr="0020115C">
              <w:t>Mitigation ignored</w:t>
            </w:r>
          </w:p>
        </w:tc>
        <w:tc>
          <w:tcPr>
            <w:tcW w:w="0" w:type="auto"/>
            <w:vAlign w:val="center"/>
            <w:hideMark/>
          </w:tcPr>
          <w:p w14:paraId="7159EC90" w14:textId="77777777" w:rsidR="0020115C" w:rsidRPr="0020115C" w:rsidRDefault="0020115C" w:rsidP="0020115C">
            <w:r w:rsidRPr="0020115C">
              <w:rPr>
                <w:b/>
                <w:bCs/>
              </w:rPr>
              <w:t>Mitigation = Action</w:t>
            </w:r>
          </w:p>
        </w:tc>
        <w:tc>
          <w:tcPr>
            <w:tcW w:w="0" w:type="auto"/>
            <w:vAlign w:val="center"/>
            <w:hideMark/>
          </w:tcPr>
          <w:p w14:paraId="21D53DB6" w14:textId="77777777" w:rsidR="0020115C" w:rsidRPr="0020115C" w:rsidRDefault="0020115C" w:rsidP="0020115C">
            <w:r w:rsidRPr="0020115C">
              <w:t>Ensures follow-through</w:t>
            </w:r>
          </w:p>
        </w:tc>
      </w:tr>
      <w:tr w:rsidR="0020115C" w:rsidRPr="0020115C" w14:paraId="186CD5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465F5" w14:textId="77777777" w:rsidR="0020115C" w:rsidRPr="0020115C" w:rsidRDefault="0020115C" w:rsidP="0020115C">
            <w:r w:rsidRPr="0020115C">
              <w:t>Execs uninformed</w:t>
            </w:r>
          </w:p>
        </w:tc>
        <w:tc>
          <w:tcPr>
            <w:tcW w:w="0" w:type="auto"/>
            <w:vAlign w:val="center"/>
            <w:hideMark/>
          </w:tcPr>
          <w:p w14:paraId="77384B48" w14:textId="77777777" w:rsidR="0020115C" w:rsidRPr="0020115C" w:rsidRDefault="0020115C" w:rsidP="0020115C">
            <w:r w:rsidRPr="0020115C">
              <w:rPr>
                <w:b/>
                <w:bCs/>
              </w:rPr>
              <w:t>Inform Early → Decide Early</w:t>
            </w:r>
          </w:p>
        </w:tc>
        <w:tc>
          <w:tcPr>
            <w:tcW w:w="0" w:type="auto"/>
            <w:vAlign w:val="center"/>
            <w:hideMark/>
          </w:tcPr>
          <w:p w14:paraId="45ACFCD8" w14:textId="77777777" w:rsidR="0020115C" w:rsidRPr="0020115C" w:rsidRDefault="0020115C" w:rsidP="0020115C">
            <w:r w:rsidRPr="0020115C">
              <w:t>Better governance</w:t>
            </w:r>
          </w:p>
        </w:tc>
      </w:tr>
      <w:tr w:rsidR="0020115C" w:rsidRPr="0020115C" w14:paraId="6F3F89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EBE5F" w14:textId="77777777" w:rsidR="0020115C" w:rsidRPr="0020115C" w:rsidRDefault="0020115C" w:rsidP="0020115C">
            <w:r w:rsidRPr="0020115C">
              <w:t>No portfolio view</w:t>
            </w:r>
          </w:p>
        </w:tc>
        <w:tc>
          <w:tcPr>
            <w:tcW w:w="0" w:type="auto"/>
            <w:vAlign w:val="center"/>
            <w:hideMark/>
          </w:tcPr>
          <w:p w14:paraId="41E9F889" w14:textId="77777777" w:rsidR="0020115C" w:rsidRPr="0020115C" w:rsidRDefault="0020115C" w:rsidP="0020115C">
            <w:r w:rsidRPr="0020115C">
              <w:rPr>
                <w:b/>
                <w:bCs/>
              </w:rPr>
              <w:t>Roll Up Risks &amp; Issues</w:t>
            </w:r>
          </w:p>
        </w:tc>
        <w:tc>
          <w:tcPr>
            <w:tcW w:w="0" w:type="auto"/>
            <w:vAlign w:val="center"/>
            <w:hideMark/>
          </w:tcPr>
          <w:p w14:paraId="47F0782F" w14:textId="77777777" w:rsidR="0020115C" w:rsidRPr="0020115C" w:rsidRDefault="0020115C" w:rsidP="0020115C">
            <w:r w:rsidRPr="0020115C">
              <w:t>Enterprise awareness</w:t>
            </w:r>
          </w:p>
        </w:tc>
      </w:tr>
      <w:tr w:rsidR="0020115C" w:rsidRPr="0020115C" w14:paraId="514BD6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6586F" w14:textId="77777777" w:rsidR="0020115C" w:rsidRPr="0020115C" w:rsidRDefault="0020115C" w:rsidP="0020115C">
            <w:r w:rsidRPr="0020115C">
              <w:t>No ownership</w:t>
            </w:r>
          </w:p>
        </w:tc>
        <w:tc>
          <w:tcPr>
            <w:tcW w:w="0" w:type="auto"/>
            <w:vAlign w:val="center"/>
            <w:hideMark/>
          </w:tcPr>
          <w:p w14:paraId="69CB87F1" w14:textId="77777777" w:rsidR="0020115C" w:rsidRPr="0020115C" w:rsidRDefault="0020115C" w:rsidP="0020115C">
            <w:r w:rsidRPr="0020115C">
              <w:rPr>
                <w:b/>
                <w:bCs/>
              </w:rPr>
              <w:t>Assign Owner = Action</w:t>
            </w:r>
          </w:p>
        </w:tc>
        <w:tc>
          <w:tcPr>
            <w:tcW w:w="0" w:type="auto"/>
            <w:vAlign w:val="center"/>
            <w:hideMark/>
          </w:tcPr>
          <w:p w14:paraId="402B1EDD" w14:textId="77777777" w:rsidR="0020115C" w:rsidRPr="0020115C" w:rsidRDefault="0020115C" w:rsidP="0020115C">
            <w:r w:rsidRPr="0020115C">
              <w:t>Accountability drives results</w:t>
            </w:r>
          </w:p>
        </w:tc>
      </w:tr>
    </w:tbl>
    <w:p w14:paraId="657E6FD7" w14:textId="77777777" w:rsidR="0020115C" w:rsidRPr="0020115C" w:rsidRDefault="0020115C" w:rsidP="0020115C">
      <w:r w:rsidRPr="0020115C">
        <w:pict w14:anchorId="659A321A">
          <v:rect id="_x0000_i4724" style="width:0;height:1.5pt" o:hralign="center" o:hrstd="t" o:hr="t" fillcolor="#a0a0a0" stroked="f"/>
        </w:pict>
      </w:r>
    </w:p>
    <w:p w14:paraId="6FCCDCF5" w14:textId="77777777" w:rsidR="0020115C" w:rsidRPr="0020115C" w:rsidRDefault="0020115C" w:rsidP="0020115C">
      <w:r w:rsidRPr="0020115C">
        <w:pict w14:anchorId="31D7BE74">
          <v:rect id="_x0000_i4903" style="width:0;height:1.5pt" o:hralign="center" o:hrstd="t" o:hr="t" fillcolor="#a0a0a0" stroked="f"/>
        </w:pict>
      </w:r>
    </w:p>
    <w:p w14:paraId="055F935A" w14:textId="4E7C408A" w:rsidR="0020115C" w:rsidRPr="0020115C" w:rsidRDefault="0020115C" w:rsidP="0020115C">
      <w:pPr>
        <w:pStyle w:val="Heading3"/>
      </w:pPr>
      <w:r w:rsidRPr="0020115C">
        <w:rPr>
          <w:rFonts w:ascii="Segoe UI Emoji" w:hAnsi="Segoe UI Emoji" w:cs="Segoe UI Emoji"/>
        </w:rPr>
        <w:lastRenderedPageBreak/>
        <w:t>✅</w:t>
      </w:r>
      <w:r w:rsidRPr="0020115C">
        <w:t xml:space="preserve"> Domain III, Section 5: Vendor, Partner &amp; Third-Party Coordination and Performance Oversight</w:t>
      </w:r>
    </w:p>
    <w:p w14:paraId="768D02B3" w14:textId="77777777" w:rsidR="0020115C" w:rsidRPr="0020115C" w:rsidRDefault="0020115C" w:rsidP="0020115C">
      <w:r w:rsidRPr="0020115C">
        <w:t xml:space="preserve">Domain III Section 5 focuses on </w:t>
      </w:r>
      <w:r w:rsidRPr="0020115C">
        <w:rPr>
          <w:b/>
          <w:bCs/>
        </w:rPr>
        <w:t>vendor, partner, and third-party management within PMO operations</w:t>
      </w:r>
      <w:r w:rsidRPr="0020115C">
        <w:t>—including performance, contracts, risk, alignment, and governance integration.</w:t>
      </w:r>
    </w:p>
    <w:p w14:paraId="3EA49FCA" w14:textId="77777777" w:rsidR="0020115C" w:rsidRPr="0020115C" w:rsidRDefault="0020115C" w:rsidP="0020115C">
      <w:r w:rsidRPr="0020115C">
        <w:t>This section evaluates the PMO’s ability to:</w:t>
      </w:r>
    </w:p>
    <w:p w14:paraId="4C92D5C9" w14:textId="77777777" w:rsidR="0020115C" w:rsidRPr="0020115C" w:rsidRDefault="0020115C" w:rsidP="0020115C">
      <w:pPr>
        <w:numPr>
          <w:ilvl w:val="0"/>
          <w:numId w:val="222"/>
        </w:numPr>
      </w:pPr>
      <w:r w:rsidRPr="0020115C">
        <w:t>Manage vendor/partner performance</w:t>
      </w:r>
    </w:p>
    <w:p w14:paraId="38204BD9" w14:textId="77777777" w:rsidR="0020115C" w:rsidRPr="0020115C" w:rsidRDefault="0020115C" w:rsidP="0020115C">
      <w:pPr>
        <w:numPr>
          <w:ilvl w:val="0"/>
          <w:numId w:val="222"/>
        </w:numPr>
      </w:pPr>
      <w:r w:rsidRPr="0020115C">
        <w:t>Ensure alignment with project and portfolio goals</w:t>
      </w:r>
    </w:p>
    <w:p w14:paraId="4A0A96C7" w14:textId="77777777" w:rsidR="0020115C" w:rsidRPr="0020115C" w:rsidRDefault="0020115C" w:rsidP="0020115C">
      <w:pPr>
        <w:numPr>
          <w:ilvl w:val="0"/>
          <w:numId w:val="222"/>
        </w:numPr>
      </w:pPr>
      <w:r w:rsidRPr="0020115C">
        <w:t>Integrate vendors into PMO governance</w:t>
      </w:r>
    </w:p>
    <w:p w14:paraId="13472D0F" w14:textId="77777777" w:rsidR="0020115C" w:rsidRPr="0020115C" w:rsidRDefault="0020115C" w:rsidP="0020115C">
      <w:pPr>
        <w:numPr>
          <w:ilvl w:val="0"/>
          <w:numId w:val="222"/>
        </w:numPr>
      </w:pPr>
      <w:r w:rsidRPr="0020115C">
        <w:t>Monitor contractual commitments</w:t>
      </w:r>
    </w:p>
    <w:p w14:paraId="2C9846FB" w14:textId="77777777" w:rsidR="0020115C" w:rsidRPr="0020115C" w:rsidRDefault="0020115C" w:rsidP="0020115C">
      <w:pPr>
        <w:numPr>
          <w:ilvl w:val="0"/>
          <w:numId w:val="222"/>
        </w:numPr>
      </w:pPr>
      <w:r w:rsidRPr="0020115C">
        <w:t>Track SLAs, KPIs, and delivery health</w:t>
      </w:r>
    </w:p>
    <w:p w14:paraId="68E7DD4E" w14:textId="77777777" w:rsidR="0020115C" w:rsidRPr="0020115C" w:rsidRDefault="0020115C" w:rsidP="0020115C">
      <w:pPr>
        <w:numPr>
          <w:ilvl w:val="0"/>
          <w:numId w:val="222"/>
        </w:numPr>
      </w:pPr>
      <w:r w:rsidRPr="0020115C">
        <w:t>Mitigate vendor-related risks</w:t>
      </w:r>
    </w:p>
    <w:p w14:paraId="2221D62D" w14:textId="77777777" w:rsidR="0020115C" w:rsidRPr="0020115C" w:rsidRDefault="0020115C" w:rsidP="0020115C">
      <w:pPr>
        <w:numPr>
          <w:ilvl w:val="0"/>
          <w:numId w:val="222"/>
        </w:numPr>
      </w:pPr>
      <w:r w:rsidRPr="0020115C">
        <w:t>Coordinate communication between internal and external teams</w:t>
      </w:r>
    </w:p>
    <w:p w14:paraId="072231DA" w14:textId="77777777" w:rsidR="0020115C" w:rsidRPr="0020115C" w:rsidRDefault="0020115C" w:rsidP="0020115C">
      <w:pPr>
        <w:numPr>
          <w:ilvl w:val="0"/>
          <w:numId w:val="222"/>
        </w:numPr>
      </w:pPr>
      <w:r w:rsidRPr="0020115C">
        <w:t>Address vendor escalations early</w:t>
      </w:r>
    </w:p>
    <w:p w14:paraId="45DF1FD5" w14:textId="77777777" w:rsidR="0020115C" w:rsidRPr="0020115C" w:rsidRDefault="0020115C" w:rsidP="0020115C">
      <w:pPr>
        <w:numPr>
          <w:ilvl w:val="0"/>
          <w:numId w:val="222"/>
        </w:numPr>
      </w:pPr>
      <w:r w:rsidRPr="0020115C">
        <w:t>Ensure third parties meet compliance and quality standards</w:t>
      </w:r>
    </w:p>
    <w:p w14:paraId="1BD50B98" w14:textId="77777777" w:rsidR="0020115C" w:rsidRPr="0020115C" w:rsidRDefault="0020115C" w:rsidP="0020115C">
      <w:r w:rsidRPr="0020115C">
        <w:t xml:space="preserve">PMI expects PMOs to treat vendors as </w:t>
      </w:r>
      <w:r w:rsidRPr="0020115C">
        <w:rPr>
          <w:b/>
          <w:bCs/>
        </w:rPr>
        <w:t>strategic partners</w:t>
      </w:r>
      <w:r w:rsidRPr="0020115C">
        <w:t>, not just suppliers.</w:t>
      </w:r>
    </w:p>
    <w:p w14:paraId="572A7832" w14:textId="77777777" w:rsidR="0020115C" w:rsidRPr="0020115C" w:rsidRDefault="0020115C" w:rsidP="0020115C">
      <w:r w:rsidRPr="0020115C">
        <w:pict w14:anchorId="3CB22F06">
          <v:rect id="_x0000_i4904" style="width:0;height:1.5pt" o:hralign="center" o:hrstd="t" o:hr="t" fillcolor="#a0a0a0" stroked="f"/>
        </w:pict>
      </w:r>
    </w:p>
    <w:p w14:paraId="1BA773A4" w14:textId="77777777" w:rsidR="0020115C" w:rsidRPr="0020115C" w:rsidRDefault="0020115C" w:rsidP="0020115C">
      <w:r w:rsidRPr="0020115C">
        <w:pict w14:anchorId="3E2F039C">
          <v:rect id="_x0000_i4906" style="width:0;height:1.5pt" o:hralign="center" o:hrstd="t" o:hr="t" fillcolor="#a0a0a0" stroked="f"/>
        </w:pict>
      </w:r>
    </w:p>
    <w:p w14:paraId="020C1CAB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1: Vendor Deliverables Are Late or Low Quality</w:t>
      </w:r>
    </w:p>
    <w:p w14:paraId="25B4878B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19C0948D" w14:textId="77777777" w:rsidR="0020115C" w:rsidRPr="0020115C" w:rsidRDefault="0020115C" w:rsidP="0020115C">
      <w:pPr>
        <w:numPr>
          <w:ilvl w:val="0"/>
          <w:numId w:val="223"/>
        </w:numPr>
      </w:pPr>
      <w:r w:rsidRPr="0020115C">
        <w:t>“</w:t>
      </w:r>
      <w:proofErr w:type="gramStart"/>
      <w:r w:rsidRPr="0020115C">
        <w:t>missed</w:t>
      </w:r>
      <w:proofErr w:type="gramEnd"/>
      <w:r w:rsidRPr="0020115C">
        <w:t xml:space="preserve"> deadlines”</w:t>
      </w:r>
    </w:p>
    <w:p w14:paraId="0C0FA06B" w14:textId="77777777" w:rsidR="0020115C" w:rsidRPr="0020115C" w:rsidRDefault="0020115C" w:rsidP="0020115C">
      <w:pPr>
        <w:numPr>
          <w:ilvl w:val="0"/>
          <w:numId w:val="223"/>
        </w:numPr>
      </w:pPr>
      <w:r w:rsidRPr="0020115C">
        <w:t>“</w:t>
      </w:r>
      <w:proofErr w:type="gramStart"/>
      <w:r w:rsidRPr="0020115C">
        <w:t>poor</w:t>
      </w:r>
      <w:proofErr w:type="gramEnd"/>
      <w:r w:rsidRPr="0020115C">
        <w:t xml:space="preserve"> quality deliverables”</w:t>
      </w:r>
    </w:p>
    <w:p w14:paraId="4E89EF61" w14:textId="77777777" w:rsidR="0020115C" w:rsidRPr="0020115C" w:rsidRDefault="0020115C" w:rsidP="0020115C">
      <w:pPr>
        <w:numPr>
          <w:ilvl w:val="0"/>
          <w:numId w:val="223"/>
        </w:numPr>
      </w:pPr>
      <w:r w:rsidRPr="0020115C">
        <w:t>“</w:t>
      </w:r>
      <w:proofErr w:type="gramStart"/>
      <w:r w:rsidRPr="0020115C">
        <w:t>inconsistent</w:t>
      </w:r>
      <w:proofErr w:type="gramEnd"/>
      <w:r w:rsidRPr="0020115C">
        <w:t xml:space="preserve"> performance”</w:t>
      </w:r>
    </w:p>
    <w:p w14:paraId="550453FB" w14:textId="08EFF13A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Monitor → Measure → Manage</w:t>
      </w:r>
    </w:p>
    <w:p w14:paraId="59BEB215" w14:textId="7BEAF2B4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Define KPIs/SLAs, monitor performance, and take corrective action through structured governance.</w:t>
      </w:r>
    </w:p>
    <w:p w14:paraId="5F25842B" w14:textId="769A6177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Vendor oversight must be evidence-based and disciplined.</w:t>
      </w:r>
    </w:p>
    <w:p w14:paraId="3D4C4A2D" w14:textId="77777777" w:rsidR="0020115C" w:rsidRPr="0020115C" w:rsidRDefault="0020115C" w:rsidP="0020115C">
      <w:r w:rsidRPr="0020115C">
        <w:lastRenderedPageBreak/>
        <w:pict w14:anchorId="2CAA5A34">
          <v:rect id="_x0000_i4907" style="width:0;height:1.5pt" o:hralign="center" o:hrstd="t" o:hr="t" fillcolor="#a0a0a0" stroked="f"/>
        </w:pict>
      </w:r>
    </w:p>
    <w:p w14:paraId="32C6710C" w14:textId="77777777" w:rsidR="0020115C" w:rsidRPr="0020115C" w:rsidRDefault="0020115C" w:rsidP="0020115C">
      <w:r w:rsidRPr="0020115C">
        <w:pict w14:anchorId="1E535143">
          <v:rect id="_x0000_i4908" style="width:0;height:1.5pt" o:hralign="center" o:hrstd="t" o:hr="t" fillcolor="#a0a0a0" stroked="f"/>
        </w:pict>
      </w:r>
    </w:p>
    <w:p w14:paraId="01EBA4E4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2: Vendor Not Following PMO Processes</w:t>
      </w:r>
    </w:p>
    <w:p w14:paraId="482175E6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46B4E5CD" w14:textId="77777777" w:rsidR="0020115C" w:rsidRPr="0020115C" w:rsidRDefault="0020115C" w:rsidP="0020115C">
      <w:pPr>
        <w:numPr>
          <w:ilvl w:val="0"/>
          <w:numId w:val="224"/>
        </w:numPr>
      </w:pPr>
      <w:r w:rsidRPr="0020115C">
        <w:t>“</w:t>
      </w:r>
      <w:proofErr w:type="gramStart"/>
      <w:r w:rsidRPr="0020115C">
        <w:t>vendor</w:t>
      </w:r>
      <w:proofErr w:type="gramEnd"/>
      <w:r w:rsidRPr="0020115C">
        <w:t xml:space="preserve"> bypassing governance”</w:t>
      </w:r>
    </w:p>
    <w:p w14:paraId="24E0D3DF" w14:textId="77777777" w:rsidR="0020115C" w:rsidRPr="0020115C" w:rsidRDefault="0020115C" w:rsidP="0020115C">
      <w:pPr>
        <w:numPr>
          <w:ilvl w:val="0"/>
          <w:numId w:val="224"/>
        </w:numPr>
      </w:pPr>
      <w:r w:rsidRPr="0020115C">
        <w:t>“</w:t>
      </w:r>
      <w:proofErr w:type="gramStart"/>
      <w:r w:rsidRPr="0020115C">
        <w:t>not</w:t>
      </w:r>
      <w:proofErr w:type="gramEnd"/>
      <w:r w:rsidRPr="0020115C">
        <w:t xml:space="preserve"> using required tools”</w:t>
      </w:r>
    </w:p>
    <w:p w14:paraId="602CE927" w14:textId="77777777" w:rsidR="0020115C" w:rsidRPr="0020115C" w:rsidRDefault="0020115C" w:rsidP="0020115C">
      <w:pPr>
        <w:numPr>
          <w:ilvl w:val="0"/>
          <w:numId w:val="224"/>
        </w:numPr>
      </w:pPr>
      <w:r w:rsidRPr="0020115C">
        <w:t>“</w:t>
      </w:r>
      <w:proofErr w:type="gramStart"/>
      <w:r w:rsidRPr="0020115C">
        <w:t>inconsistent</w:t>
      </w:r>
      <w:proofErr w:type="gramEnd"/>
      <w:r w:rsidRPr="0020115C">
        <w:t xml:space="preserve"> reporting”</w:t>
      </w:r>
    </w:p>
    <w:p w14:paraId="3AF8C8FA" w14:textId="4AADE4D3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 xml:space="preserve">Integrate Vendors </w:t>
      </w:r>
      <w:proofErr w:type="gramStart"/>
      <w:r w:rsidRPr="0020115C">
        <w:rPr>
          <w:b/>
          <w:bCs/>
        </w:rPr>
        <w:t>Into</w:t>
      </w:r>
      <w:proofErr w:type="gramEnd"/>
      <w:r w:rsidRPr="0020115C">
        <w:rPr>
          <w:b/>
          <w:bCs/>
        </w:rPr>
        <w:t xml:space="preserve"> Governance</w:t>
      </w:r>
    </w:p>
    <w:p w14:paraId="21874865" w14:textId="323D990C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Ensure vendors follow the same governance, reporting cadence, and templates as internal teams.</w:t>
      </w:r>
    </w:p>
    <w:p w14:paraId="01310AD9" w14:textId="3A7F53B7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PMI requires alignment across all delivery contributors.</w:t>
      </w:r>
    </w:p>
    <w:p w14:paraId="5179E4F2" w14:textId="77777777" w:rsidR="0020115C" w:rsidRPr="0020115C" w:rsidRDefault="0020115C" w:rsidP="0020115C">
      <w:r w:rsidRPr="0020115C">
        <w:pict w14:anchorId="7D613F0B">
          <v:rect id="_x0000_i4909" style="width:0;height:1.5pt" o:hralign="center" o:hrstd="t" o:hr="t" fillcolor="#a0a0a0" stroked="f"/>
        </w:pict>
      </w:r>
    </w:p>
    <w:p w14:paraId="4C510802" w14:textId="77777777" w:rsidR="0020115C" w:rsidRPr="0020115C" w:rsidRDefault="0020115C" w:rsidP="0020115C">
      <w:r w:rsidRPr="0020115C">
        <w:pict w14:anchorId="16BC82AF">
          <v:rect id="_x0000_i4910" style="width:0;height:1.5pt" o:hralign="center" o:hrstd="t" o:hr="t" fillcolor="#a0a0a0" stroked="f"/>
        </w:pict>
      </w:r>
    </w:p>
    <w:p w14:paraId="5BAD0FD7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3: Vendor Communication Gaps Causing Delays</w:t>
      </w:r>
    </w:p>
    <w:p w14:paraId="19458027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1A5211DE" w14:textId="77777777" w:rsidR="0020115C" w:rsidRPr="0020115C" w:rsidRDefault="0020115C" w:rsidP="0020115C">
      <w:pPr>
        <w:numPr>
          <w:ilvl w:val="0"/>
          <w:numId w:val="225"/>
        </w:numPr>
      </w:pPr>
      <w:r w:rsidRPr="0020115C">
        <w:t>“</w:t>
      </w:r>
      <w:proofErr w:type="gramStart"/>
      <w:r w:rsidRPr="0020115C">
        <w:t>unclear</w:t>
      </w:r>
      <w:proofErr w:type="gramEnd"/>
      <w:r w:rsidRPr="0020115C">
        <w:t xml:space="preserve"> communication”</w:t>
      </w:r>
    </w:p>
    <w:p w14:paraId="59841FE1" w14:textId="77777777" w:rsidR="0020115C" w:rsidRPr="0020115C" w:rsidRDefault="0020115C" w:rsidP="0020115C">
      <w:pPr>
        <w:numPr>
          <w:ilvl w:val="0"/>
          <w:numId w:val="225"/>
        </w:numPr>
      </w:pPr>
      <w:r w:rsidRPr="0020115C">
        <w:t>“</w:t>
      </w:r>
      <w:proofErr w:type="gramStart"/>
      <w:r w:rsidRPr="0020115C">
        <w:t>handoff</w:t>
      </w:r>
      <w:proofErr w:type="gramEnd"/>
      <w:r w:rsidRPr="0020115C">
        <w:t xml:space="preserve"> failures”</w:t>
      </w:r>
    </w:p>
    <w:p w14:paraId="3CC7D75A" w14:textId="77777777" w:rsidR="0020115C" w:rsidRPr="0020115C" w:rsidRDefault="0020115C" w:rsidP="0020115C">
      <w:pPr>
        <w:numPr>
          <w:ilvl w:val="0"/>
          <w:numId w:val="225"/>
        </w:numPr>
      </w:pPr>
      <w:r w:rsidRPr="0020115C">
        <w:t>“misunderstandings”</w:t>
      </w:r>
    </w:p>
    <w:p w14:paraId="05450709" w14:textId="07F59466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Clarify Roles &amp; Channels</w:t>
      </w:r>
    </w:p>
    <w:p w14:paraId="57BF882D" w14:textId="6C5B14A2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Set clear communication protocols, escalation paths, and defined points of contact.</w:t>
      </w:r>
    </w:p>
    <w:p w14:paraId="22F2D06A" w14:textId="21AC943B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Structured communication reduces confusion and errors.</w:t>
      </w:r>
    </w:p>
    <w:p w14:paraId="583247B3" w14:textId="77777777" w:rsidR="0020115C" w:rsidRPr="0020115C" w:rsidRDefault="0020115C" w:rsidP="0020115C">
      <w:r w:rsidRPr="0020115C">
        <w:pict w14:anchorId="58EE2673">
          <v:rect id="_x0000_i4911" style="width:0;height:1.5pt" o:hralign="center" o:hrstd="t" o:hr="t" fillcolor="#a0a0a0" stroked="f"/>
        </w:pict>
      </w:r>
    </w:p>
    <w:p w14:paraId="1BF58C06" w14:textId="77777777" w:rsidR="0020115C" w:rsidRPr="0020115C" w:rsidRDefault="0020115C" w:rsidP="0020115C">
      <w:r w:rsidRPr="0020115C">
        <w:pict w14:anchorId="4345F06E">
          <v:rect id="_x0000_i4912" style="width:0;height:1.5pt" o:hralign="center" o:hrstd="t" o:hr="t" fillcolor="#a0a0a0" stroked="f"/>
        </w:pict>
      </w:r>
    </w:p>
    <w:p w14:paraId="36098E88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4: Vendor Activities Not Visible to PMO</w:t>
      </w:r>
    </w:p>
    <w:p w14:paraId="27ADD4C5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52C8497B" w14:textId="77777777" w:rsidR="0020115C" w:rsidRPr="0020115C" w:rsidRDefault="0020115C" w:rsidP="0020115C">
      <w:pPr>
        <w:numPr>
          <w:ilvl w:val="0"/>
          <w:numId w:val="226"/>
        </w:numPr>
      </w:pPr>
      <w:r w:rsidRPr="0020115C">
        <w:lastRenderedPageBreak/>
        <w:t>“</w:t>
      </w:r>
      <w:proofErr w:type="gramStart"/>
      <w:r w:rsidRPr="0020115C">
        <w:t>no</w:t>
      </w:r>
      <w:proofErr w:type="gramEnd"/>
      <w:r w:rsidRPr="0020115C">
        <w:t xml:space="preserve"> transparency”</w:t>
      </w:r>
    </w:p>
    <w:p w14:paraId="68B7CB33" w14:textId="77777777" w:rsidR="0020115C" w:rsidRPr="0020115C" w:rsidRDefault="0020115C" w:rsidP="0020115C">
      <w:pPr>
        <w:numPr>
          <w:ilvl w:val="0"/>
          <w:numId w:val="226"/>
        </w:numPr>
      </w:pPr>
      <w:r w:rsidRPr="0020115C">
        <w:t>“</w:t>
      </w:r>
      <w:proofErr w:type="gramStart"/>
      <w:r w:rsidRPr="0020115C">
        <w:t>unclear</w:t>
      </w:r>
      <w:proofErr w:type="gramEnd"/>
      <w:r w:rsidRPr="0020115C">
        <w:t xml:space="preserve"> status”</w:t>
      </w:r>
    </w:p>
    <w:p w14:paraId="6DFB435C" w14:textId="77777777" w:rsidR="0020115C" w:rsidRPr="0020115C" w:rsidRDefault="0020115C" w:rsidP="0020115C">
      <w:pPr>
        <w:numPr>
          <w:ilvl w:val="0"/>
          <w:numId w:val="226"/>
        </w:numPr>
      </w:pPr>
      <w:r w:rsidRPr="0020115C">
        <w:t>“</w:t>
      </w:r>
      <w:proofErr w:type="gramStart"/>
      <w:r w:rsidRPr="0020115C">
        <w:t>blind</w:t>
      </w:r>
      <w:proofErr w:type="gramEnd"/>
      <w:r w:rsidRPr="0020115C">
        <w:t xml:space="preserve"> spots”</w:t>
      </w:r>
    </w:p>
    <w:p w14:paraId="41893915" w14:textId="65F3E827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Visibility Enables Control</w:t>
      </w:r>
    </w:p>
    <w:p w14:paraId="19B25BBE" w14:textId="05691A5D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Require status updates, shared dashboards, joint reviews, and integration into PMO tools.</w:t>
      </w:r>
    </w:p>
    <w:p w14:paraId="58CC2185" w14:textId="185279E0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PMI emphasizes transparency for proactive risk identification.</w:t>
      </w:r>
    </w:p>
    <w:p w14:paraId="2A2EC7C8" w14:textId="77777777" w:rsidR="0020115C" w:rsidRPr="0020115C" w:rsidRDefault="0020115C" w:rsidP="0020115C">
      <w:r w:rsidRPr="0020115C">
        <w:pict w14:anchorId="6D257FF4">
          <v:rect id="_x0000_i4913" style="width:0;height:1.5pt" o:hralign="center" o:hrstd="t" o:hr="t" fillcolor="#a0a0a0" stroked="f"/>
        </w:pict>
      </w:r>
    </w:p>
    <w:p w14:paraId="5FB2FCAD" w14:textId="77777777" w:rsidR="0020115C" w:rsidRPr="0020115C" w:rsidRDefault="0020115C" w:rsidP="0020115C">
      <w:r w:rsidRPr="0020115C">
        <w:pict w14:anchorId="52AAA53B">
          <v:rect id="_x0000_i4914" style="width:0;height:1.5pt" o:hralign="center" o:hrstd="t" o:hr="t" fillcolor="#a0a0a0" stroked="f"/>
        </w:pict>
      </w:r>
    </w:p>
    <w:p w14:paraId="70945B73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5: Contract Terms Not Supporting Project Needs</w:t>
      </w:r>
    </w:p>
    <w:p w14:paraId="06854C7B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42D3CE58" w14:textId="77777777" w:rsidR="0020115C" w:rsidRPr="0020115C" w:rsidRDefault="0020115C" w:rsidP="0020115C">
      <w:pPr>
        <w:numPr>
          <w:ilvl w:val="0"/>
          <w:numId w:val="227"/>
        </w:numPr>
      </w:pPr>
      <w:r w:rsidRPr="0020115C">
        <w:t>“</w:t>
      </w:r>
      <w:proofErr w:type="gramStart"/>
      <w:r w:rsidRPr="0020115C">
        <w:t>contract</w:t>
      </w:r>
      <w:proofErr w:type="gramEnd"/>
      <w:r w:rsidRPr="0020115C">
        <w:t xml:space="preserve"> mismatch”</w:t>
      </w:r>
    </w:p>
    <w:p w14:paraId="529FE0A2" w14:textId="77777777" w:rsidR="0020115C" w:rsidRPr="0020115C" w:rsidRDefault="0020115C" w:rsidP="0020115C">
      <w:pPr>
        <w:numPr>
          <w:ilvl w:val="0"/>
          <w:numId w:val="227"/>
        </w:numPr>
      </w:pPr>
      <w:r w:rsidRPr="0020115C">
        <w:t>“</w:t>
      </w:r>
      <w:proofErr w:type="gramStart"/>
      <w:r w:rsidRPr="0020115C">
        <w:t>contract</w:t>
      </w:r>
      <w:proofErr w:type="gramEnd"/>
      <w:r w:rsidRPr="0020115C">
        <w:t xml:space="preserve"> too rigid”</w:t>
      </w:r>
    </w:p>
    <w:p w14:paraId="5A797872" w14:textId="77777777" w:rsidR="0020115C" w:rsidRPr="0020115C" w:rsidRDefault="0020115C" w:rsidP="0020115C">
      <w:pPr>
        <w:numPr>
          <w:ilvl w:val="0"/>
          <w:numId w:val="227"/>
        </w:numPr>
      </w:pPr>
      <w:r w:rsidRPr="0020115C">
        <w:t>“</w:t>
      </w:r>
      <w:proofErr w:type="gramStart"/>
      <w:r w:rsidRPr="0020115C">
        <w:t>contract</w:t>
      </w:r>
      <w:proofErr w:type="gramEnd"/>
      <w:r w:rsidRPr="0020115C">
        <w:t xml:space="preserve"> does not reflect real needs”</w:t>
      </w:r>
    </w:p>
    <w:p w14:paraId="2A0AC4E0" w14:textId="38AEF9FA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Align Contract to Delivery Reality</w:t>
      </w:r>
    </w:p>
    <w:p w14:paraId="0DD1171E" w14:textId="6F7CD148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Review contracts, adjust terms, update SOWs, and align legal commitments with delivery requirements.</w:t>
      </w:r>
    </w:p>
    <w:p w14:paraId="5E87A690" w14:textId="14588BE2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Contracts must support—not hinder—delivery success.</w:t>
      </w:r>
    </w:p>
    <w:p w14:paraId="150DC359" w14:textId="77777777" w:rsidR="0020115C" w:rsidRPr="0020115C" w:rsidRDefault="0020115C" w:rsidP="0020115C">
      <w:r w:rsidRPr="0020115C">
        <w:pict w14:anchorId="7791B05B">
          <v:rect id="_x0000_i4915" style="width:0;height:1.5pt" o:hralign="center" o:hrstd="t" o:hr="t" fillcolor="#a0a0a0" stroked="f"/>
        </w:pict>
      </w:r>
    </w:p>
    <w:p w14:paraId="4C0BE96D" w14:textId="77777777" w:rsidR="0020115C" w:rsidRPr="0020115C" w:rsidRDefault="0020115C" w:rsidP="0020115C">
      <w:r w:rsidRPr="0020115C">
        <w:pict w14:anchorId="2B2790CA">
          <v:rect id="_x0000_i4916" style="width:0;height:1.5pt" o:hralign="center" o:hrstd="t" o:hr="t" fillcolor="#a0a0a0" stroked="f"/>
        </w:pict>
      </w:r>
    </w:p>
    <w:p w14:paraId="0006C801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6: Vendor Escalations Not Managed Well</w:t>
      </w:r>
    </w:p>
    <w:p w14:paraId="1F3373D4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13EF5EF7" w14:textId="77777777" w:rsidR="0020115C" w:rsidRPr="0020115C" w:rsidRDefault="0020115C" w:rsidP="0020115C">
      <w:pPr>
        <w:numPr>
          <w:ilvl w:val="0"/>
          <w:numId w:val="228"/>
        </w:numPr>
      </w:pPr>
      <w:r w:rsidRPr="0020115C">
        <w:t>“</w:t>
      </w:r>
      <w:proofErr w:type="gramStart"/>
      <w:r w:rsidRPr="0020115C">
        <w:t>vendor</w:t>
      </w:r>
      <w:proofErr w:type="gramEnd"/>
      <w:r w:rsidRPr="0020115C">
        <w:t xml:space="preserve"> complaints”</w:t>
      </w:r>
    </w:p>
    <w:p w14:paraId="611AEDC3" w14:textId="77777777" w:rsidR="0020115C" w:rsidRPr="0020115C" w:rsidRDefault="0020115C" w:rsidP="0020115C">
      <w:pPr>
        <w:numPr>
          <w:ilvl w:val="0"/>
          <w:numId w:val="228"/>
        </w:numPr>
      </w:pPr>
      <w:r w:rsidRPr="0020115C">
        <w:t>“</w:t>
      </w:r>
      <w:proofErr w:type="gramStart"/>
      <w:r w:rsidRPr="0020115C">
        <w:t>escalation</w:t>
      </w:r>
      <w:proofErr w:type="gramEnd"/>
      <w:r w:rsidRPr="0020115C">
        <w:t xml:space="preserve"> conflicts”</w:t>
      </w:r>
    </w:p>
    <w:p w14:paraId="61204F58" w14:textId="77777777" w:rsidR="0020115C" w:rsidRPr="0020115C" w:rsidRDefault="0020115C" w:rsidP="0020115C">
      <w:pPr>
        <w:numPr>
          <w:ilvl w:val="0"/>
          <w:numId w:val="228"/>
        </w:numPr>
      </w:pPr>
      <w:r w:rsidRPr="0020115C">
        <w:t>“</w:t>
      </w:r>
      <w:proofErr w:type="gramStart"/>
      <w:r w:rsidRPr="0020115C">
        <w:t>tension</w:t>
      </w:r>
      <w:proofErr w:type="gramEnd"/>
      <w:r w:rsidRPr="0020115C">
        <w:t xml:space="preserve"> between vendor and internal team”</w:t>
      </w:r>
    </w:p>
    <w:p w14:paraId="60153272" w14:textId="4CA5635F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Escalate Through Structure</w:t>
      </w:r>
    </w:p>
    <w:p w14:paraId="4CFB6D65" w14:textId="58CBD9AD" w:rsidR="0020115C" w:rsidRPr="0020115C" w:rsidRDefault="0020115C" w:rsidP="0020115C">
      <w:r w:rsidRPr="0020115C">
        <w:rPr>
          <w:b/>
          <w:bCs/>
        </w:rPr>
        <w:lastRenderedPageBreak/>
        <w:t>PMI Logic</w:t>
      </w:r>
      <w:r>
        <w:rPr>
          <w:b/>
          <w:bCs/>
        </w:rPr>
        <w:t xml:space="preserve"> - </w:t>
      </w:r>
      <w:r w:rsidRPr="0020115C">
        <w:t>Use predefined escalation paths and governance forums to resolve disputes professionally and consistently.</w:t>
      </w:r>
    </w:p>
    <w:p w14:paraId="7F6FF5C1" w14:textId="485B25A2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PMI expects structured escalation, not emotional or ad-hoc conflict resolution.</w:t>
      </w:r>
    </w:p>
    <w:p w14:paraId="0533FC15" w14:textId="77777777" w:rsidR="0020115C" w:rsidRPr="0020115C" w:rsidRDefault="0020115C" w:rsidP="0020115C">
      <w:r w:rsidRPr="0020115C">
        <w:pict w14:anchorId="27EA676E">
          <v:rect id="_x0000_i4917" style="width:0;height:1.5pt" o:hralign="center" o:hrstd="t" o:hr="t" fillcolor="#a0a0a0" stroked="f"/>
        </w:pict>
      </w:r>
    </w:p>
    <w:p w14:paraId="365A549F" w14:textId="77777777" w:rsidR="0020115C" w:rsidRPr="0020115C" w:rsidRDefault="0020115C" w:rsidP="0020115C">
      <w:r w:rsidRPr="0020115C">
        <w:pict w14:anchorId="668EBCD4">
          <v:rect id="_x0000_i4918" style="width:0;height:1.5pt" o:hralign="center" o:hrstd="t" o:hr="t" fillcolor="#a0a0a0" stroked="f"/>
        </w:pict>
      </w:r>
    </w:p>
    <w:p w14:paraId="426D2AEF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7: Vendor Not Meeting SLAs or KPIs</w:t>
      </w:r>
    </w:p>
    <w:p w14:paraId="7114DE20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489A6085" w14:textId="77777777" w:rsidR="0020115C" w:rsidRPr="0020115C" w:rsidRDefault="0020115C" w:rsidP="0020115C">
      <w:pPr>
        <w:numPr>
          <w:ilvl w:val="0"/>
          <w:numId w:val="229"/>
        </w:numPr>
      </w:pPr>
      <w:r w:rsidRPr="0020115C">
        <w:t>“</w:t>
      </w:r>
      <w:proofErr w:type="gramStart"/>
      <w:r w:rsidRPr="0020115C">
        <w:t>missed</w:t>
      </w:r>
      <w:proofErr w:type="gramEnd"/>
      <w:r w:rsidRPr="0020115C">
        <w:t xml:space="preserve"> SLA”</w:t>
      </w:r>
    </w:p>
    <w:p w14:paraId="6575A18F" w14:textId="77777777" w:rsidR="0020115C" w:rsidRPr="0020115C" w:rsidRDefault="0020115C" w:rsidP="0020115C">
      <w:pPr>
        <w:numPr>
          <w:ilvl w:val="0"/>
          <w:numId w:val="229"/>
        </w:numPr>
      </w:pPr>
      <w:r w:rsidRPr="0020115C">
        <w:t>“</w:t>
      </w:r>
      <w:proofErr w:type="gramStart"/>
      <w:r w:rsidRPr="0020115C">
        <w:t>low</w:t>
      </w:r>
      <w:proofErr w:type="gramEnd"/>
      <w:r w:rsidRPr="0020115C">
        <w:t xml:space="preserve"> KPI scores”</w:t>
      </w:r>
    </w:p>
    <w:p w14:paraId="6CC3E395" w14:textId="77777777" w:rsidR="0020115C" w:rsidRPr="0020115C" w:rsidRDefault="0020115C" w:rsidP="0020115C">
      <w:pPr>
        <w:numPr>
          <w:ilvl w:val="0"/>
          <w:numId w:val="229"/>
        </w:numPr>
      </w:pPr>
      <w:r w:rsidRPr="0020115C">
        <w:t>“</w:t>
      </w:r>
      <w:proofErr w:type="gramStart"/>
      <w:r w:rsidRPr="0020115C">
        <w:t>not</w:t>
      </w:r>
      <w:proofErr w:type="gramEnd"/>
      <w:r w:rsidRPr="0020115C">
        <w:t xml:space="preserve"> meeting service levels”</w:t>
      </w:r>
    </w:p>
    <w:p w14:paraId="1395329E" w14:textId="45D3CAEE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Measure Variance → Act Fast</w:t>
      </w:r>
    </w:p>
    <w:p w14:paraId="31156C29" w14:textId="54CE8AC1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Identify variances early, determine root causes, and apply contractual levers or improvement plans.</w:t>
      </w:r>
    </w:p>
    <w:p w14:paraId="30B8B6D3" w14:textId="06B16907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Performance issues worsen quickly if not addressed.</w:t>
      </w:r>
    </w:p>
    <w:p w14:paraId="394A8A47" w14:textId="77777777" w:rsidR="0020115C" w:rsidRPr="0020115C" w:rsidRDefault="0020115C" w:rsidP="0020115C">
      <w:r w:rsidRPr="0020115C">
        <w:pict w14:anchorId="0CEEF101">
          <v:rect id="_x0000_i4919" style="width:0;height:1.5pt" o:hralign="center" o:hrstd="t" o:hr="t" fillcolor="#a0a0a0" stroked="f"/>
        </w:pict>
      </w:r>
    </w:p>
    <w:p w14:paraId="7BA7A686" w14:textId="77777777" w:rsidR="0020115C" w:rsidRPr="0020115C" w:rsidRDefault="0020115C" w:rsidP="0020115C">
      <w:r w:rsidRPr="0020115C">
        <w:pict w14:anchorId="45A05AA0">
          <v:rect id="_x0000_i4920" style="width:0;height:1.5pt" o:hralign="center" o:hrstd="t" o:hr="t" fillcolor="#a0a0a0" stroked="f"/>
        </w:pict>
      </w:r>
    </w:p>
    <w:p w14:paraId="69AC4FA0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8: Vendor Dependencies Impacting Timeline</w:t>
      </w:r>
    </w:p>
    <w:p w14:paraId="12778B2A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0F227C2A" w14:textId="77777777" w:rsidR="0020115C" w:rsidRPr="0020115C" w:rsidRDefault="0020115C" w:rsidP="0020115C">
      <w:pPr>
        <w:numPr>
          <w:ilvl w:val="0"/>
          <w:numId w:val="230"/>
        </w:numPr>
      </w:pPr>
      <w:r w:rsidRPr="0020115C">
        <w:t>“</w:t>
      </w:r>
      <w:proofErr w:type="gramStart"/>
      <w:r w:rsidRPr="0020115C">
        <w:t>waiting</w:t>
      </w:r>
      <w:proofErr w:type="gramEnd"/>
      <w:r w:rsidRPr="0020115C">
        <w:t xml:space="preserve"> on vendor”</w:t>
      </w:r>
    </w:p>
    <w:p w14:paraId="390209AF" w14:textId="77777777" w:rsidR="0020115C" w:rsidRPr="0020115C" w:rsidRDefault="0020115C" w:rsidP="0020115C">
      <w:pPr>
        <w:numPr>
          <w:ilvl w:val="0"/>
          <w:numId w:val="230"/>
        </w:numPr>
      </w:pPr>
      <w:r w:rsidRPr="0020115C">
        <w:t>“</w:t>
      </w:r>
      <w:proofErr w:type="gramStart"/>
      <w:r w:rsidRPr="0020115C">
        <w:t>dependency</w:t>
      </w:r>
      <w:proofErr w:type="gramEnd"/>
      <w:r w:rsidRPr="0020115C">
        <w:t xml:space="preserve"> downstream”</w:t>
      </w:r>
    </w:p>
    <w:p w14:paraId="1E3A61C8" w14:textId="77777777" w:rsidR="0020115C" w:rsidRPr="0020115C" w:rsidRDefault="0020115C" w:rsidP="0020115C">
      <w:pPr>
        <w:numPr>
          <w:ilvl w:val="0"/>
          <w:numId w:val="230"/>
        </w:numPr>
      </w:pPr>
      <w:r w:rsidRPr="0020115C">
        <w:t>“</w:t>
      </w:r>
      <w:proofErr w:type="gramStart"/>
      <w:r w:rsidRPr="0020115C">
        <w:t>vendor</w:t>
      </w:r>
      <w:proofErr w:type="gramEnd"/>
      <w:r w:rsidRPr="0020115C">
        <w:t xml:space="preserve"> blocking progress”</w:t>
      </w:r>
    </w:p>
    <w:p w14:paraId="0661EE70" w14:textId="46464D39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Track Vendor Dependencies Explicitly</w:t>
      </w:r>
    </w:p>
    <w:p w14:paraId="36524C5D" w14:textId="73083285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Document vendor dependencies, incorporate them into schedules, and track them with risk indicators.</w:t>
      </w:r>
    </w:p>
    <w:p w14:paraId="078F9DE8" w14:textId="36EB99AB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Vendor dependencies must be visible and actively managed.</w:t>
      </w:r>
    </w:p>
    <w:p w14:paraId="2BA9937E" w14:textId="77777777" w:rsidR="0020115C" w:rsidRPr="0020115C" w:rsidRDefault="0020115C" w:rsidP="0020115C">
      <w:r w:rsidRPr="0020115C">
        <w:pict w14:anchorId="33C18CDC">
          <v:rect id="_x0000_i4921" style="width:0;height:1.5pt" o:hralign="center" o:hrstd="t" o:hr="t" fillcolor="#a0a0a0" stroked="f"/>
        </w:pict>
      </w:r>
    </w:p>
    <w:p w14:paraId="238C03D2" w14:textId="77777777" w:rsidR="0020115C" w:rsidRPr="0020115C" w:rsidRDefault="0020115C" w:rsidP="0020115C">
      <w:r w:rsidRPr="0020115C">
        <w:pict w14:anchorId="23459A82">
          <v:rect id="_x0000_i4922" style="width:0;height:1.5pt" o:hralign="center" o:hrstd="t" o:hr="t" fillcolor="#a0a0a0" stroked="f"/>
        </w:pict>
      </w:r>
    </w:p>
    <w:p w14:paraId="4D7B47DC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lastRenderedPageBreak/>
        <w:t>Drill 9: Vendor Access/Risk/Compliance Concerns</w:t>
      </w:r>
    </w:p>
    <w:p w14:paraId="0D80A216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1AD6CD55" w14:textId="77777777" w:rsidR="0020115C" w:rsidRPr="0020115C" w:rsidRDefault="0020115C" w:rsidP="0020115C">
      <w:pPr>
        <w:numPr>
          <w:ilvl w:val="0"/>
          <w:numId w:val="231"/>
        </w:numPr>
      </w:pPr>
      <w:r w:rsidRPr="0020115C">
        <w:t>“</w:t>
      </w:r>
      <w:proofErr w:type="gramStart"/>
      <w:r w:rsidRPr="0020115C">
        <w:t>security</w:t>
      </w:r>
      <w:proofErr w:type="gramEnd"/>
      <w:r w:rsidRPr="0020115C">
        <w:t xml:space="preserve"> risk exposure”</w:t>
      </w:r>
    </w:p>
    <w:p w14:paraId="3D8FF738" w14:textId="77777777" w:rsidR="0020115C" w:rsidRPr="0020115C" w:rsidRDefault="0020115C" w:rsidP="0020115C">
      <w:pPr>
        <w:numPr>
          <w:ilvl w:val="0"/>
          <w:numId w:val="231"/>
        </w:numPr>
      </w:pPr>
      <w:r w:rsidRPr="0020115C">
        <w:t>“</w:t>
      </w:r>
      <w:proofErr w:type="gramStart"/>
      <w:r w:rsidRPr="0020115C">
        <w:t>compliance</w:t>
      </w:r>
      <w:proofErr w:type="gramEnd"/>
      <w:r w:rsidRPr="0020115C">
        <w:t xml:space="preserve"> gaps”</w:t>
      </w:r>
    </w:p>
    <w:p w14:paraId="570BE1CE" w14:textId="77777777" w:rsidR="0020115C" w:rsidRPr="0020115C" w:rsidRDefault="0020115C" w:rsidP="0020115C">
      <w:pPr>
        <w:numPr>
          <w:ilvl w:val="0"/>
          <w:numId w:val="231"/>
        </w:numPr>
      </w:pPr>
      <w:r w:rsidRPr="0020115C">
        <w:t>“</w:t>
      </w:r>
      <w:proofErr w:type="gramStart"/>
      <w:r w:rsidRPr="0020115C">
        <w:t>vendor</w:t>
      </w:r>
      <w:proofErr w:type="gramEnd"/>
      <w:r w:rsidRPr="0020115C">
        <w:t xml:space="preserve"> handling sensitive data”</w:t>
      </w:r>
    </w:p>
    <w:p w14:paraId="7472D7E3" w14:textId="7184BFCA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Verify Compliance Before Access</w:t>
      </w:r>
    </w:p>
    <w:p w14:paraId="13B90BE4" w14:textId="088A06BC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Ensure vendors meet compliance requirements (security, privacy, regulatory) before system access or data handling.</w:t>
      </w:r>
    </w:p>
    <w:p w14:paraId="402AF79C" w14:textId="57A9F8A2" w:rsidR="0020115C" w:rsidRPr="0020115C" w:rsidRDefault="0020115C" w:rsidP="0020115C">
      <w:proofErr w:type="gramStart"/>
      <w:r w:rsidRPr="0020115C">
        <w:rPr>
          <w:b/>
          <w:bCs/>
        </w:rPr>
        <w:t>Why</w:t>
      </w:r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</w:t>
      </w:r>
      <w:r w:rsidRPr="0020115C">
        <w:t>PMI prioritizes enterprise risk mitigation and regulatory compliance.</w:t>
      </w:r>
    </w:p>
    <w:p w14:paraId="4B69F0B7" w14:textId="77777777" w:rsidR="0020115C" w:rsidRPr="0020115C" w:rsidRDefault="0020115C" w:rsidP="0020115C">
      <w:r w:rsidRPr="0020115C">
        <w:pict w14:anchorId="404524C0">
          <v:rect id="_x0000_i4923" style="width:0;height:1.5pt" o:hralign="center" o:hrstd="t" o:hr="t" fillcolor="#a0a0a0" stroked="f"/>
        </w:pict>
      </w:r>
    </w:p>
    <w:p w14:paraId="3A447C8A" w14:textId="77777777" w:rsidR="0020115C" w:rsidRPr="0020115C" w:rsidRDefault="0020115C" w:rsidP="0020115C">
      <w:r w:rsidRPr="0020115C">
        <w:pict w14:anchorId="379FA414">
          <v:rect id="_x0000_i4924" style="width:0;height:1.5pt" o:hralign="center" o:hrstd="t" o:hr="t" fillcolor="#a0a0a0" stroked="f"/>
        </w:pict>
      </w:r>
    </w:p>
    <w:p w14:paraId="706A8EB9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Drill 10: PMO Lacks Vendor Performance Dashboards</w:t>
      </w:r>
    </w:p>
    <w:p w14:paraId="42F2522F" w14:textId="77777777" w:rsidR="0020115C" w:rsidRPr="0020115C" w:rsidRDefault="0020115C" w:rsidP="0020115C">
      <w:pPr>
        <w:rPr>
          <w:b/>
          <w:bCs/>
        </w:rPr>
      </w:pPr>
      <w:r w:rsidRPr="0020115C">
        <w:rPr>
          <w:b/>
          <w:bCs/>
        </w:rPr>
        <w:t>Trigger Words</w:t>
      </w:r>
    </w:p>
    <w:p w14:paraId="65479C08" w14:textId="77777777" w:rsidR="0020115C" w:rsidRPr="0020115C" w:rsidRDefault="0020115C" w:rsidP="0020115C">
      <w:pPr>
        <w:numPr>
          <w:ilvl w:val="0"/>
          <w:numId w:val="232"/>
        </w:numPr>
      </w:pPr>
      <w:r w:rsidRPr="0020115C">
        <w:t>“</w:t>
      </w:r>
      <w:proofErr w:type="gramStart"/>
      <w:r w:rsidRPr="0020115C">
        <w:t>no</w:t>
      </w:r>
      <w:proofErr w:type="gramEnd"/>
      <w:r w:rsidRPr="0020115C">
        <w:t xml:space="preserve"> visibility into metrics”</w:t>
      </w:r>
    </w:p>
    <w:p w14:paraId="0739B946" w14:textId="77777777" w:rsidR="0020115C" w:rsidRPr="0020115C" w:rsidRDefault="0020115C" w:rsidP="0020115C">
      <w:pPr>
        <w:numPr>
          <w:ilvl w:val="0"/>
          <w:numId w:val="232"/>
        </w:numPr>
      </w:pPr>
      <w:r w:rsidRPr="0020115C">
        <w:t>“</w:t>
      </w:r>
      <w:proofErr w:type="gramStart"/>
      <w:r w:rsidRPr="0020115C">
        <w:t>no</w:t>
      </w:r>
      <w:proofErr w:type="gramEnd"/>
      <w:r w:rsidRPr="0020115C">
        <w:t xml:space="preserve"> vendor scorecards”</w:t>
      </w:r>
    </w:p>
    <w:p w14:paraId="4C856827" w14:textId="77777777" w:rsidR="0020115C" w:rsidRPr="0020115C" w:rsidRDefault="0020115C" w:rsidP="0020115C">
      <w:pPr>
        <w:numPr>
          <w:ilvl w:val="0"/>
          <w:numId w:val="232"/>
        </w:numPr>
      </w:pPr>
      <w:r w:rsidRPr="0020115C">
        <w:t>“</w:t>
      </w:r>
      <w:proofErr w:type="gramStart"/>
      <w:r w:rsidRPr="0020115C">
        <w:t>no</w:t>
      </w:r>
      <w:proofErr w:type="gramEnd"/>
      <w:r w:rsidRPr="0020115C">
        <w:t xml:space="preserve"> trend evaluation”</w:t>
      </w:r>
    </w:p>
    <w:p w14:paraId="632640C0" w14:textId="37AF79A3" w:rsidR="0020115C" w:rsidRPr="0020115C" w:rsidRDefault="0020115C" w:rsidP="0020115C">
      <w:r w:rsidRPr="0020115C">
        <w:rPr>
          <w:b/>
          <w:bCs/>
        </w:rPr>
        <w:t>Memory Hook</w:t>
      </w:r>
      <w:r>
        <w:rPr>
          <w:b/>
          <w:bCs/>
        </w:rPr>
        <w:t xml:space="preserve"> - </w:t>
      </w:r>
      <w:r w:rsidRPr="0020115C">
        <w:rPr>
          <w:rFonts w:ascii="Segoe UI Emoji" w:hAnsi="Segoe UI Emoji" w:cs="Segoe UI Emoji"/>
        </w:rPr>
        <w:t>➡️</w:t>
      </w:r>
      <w:r w:rsidRPr="0020115C">
        <w:t xml:space="preserve"> </w:t>
      </w:r>
      <w:r w:rsidRPr="0020115C">
        <w:rPr>
          <w:b/>
          <w:bCs/>
        </w:rPr>
        <w:t>Dashboard to Drive Decisions</w:t>
      </w:r>
    </w:p>
    <w:p w14:paraId="7D16162C" w14:textId="38592CF2" w:rsidR="0020115C" w:rsidRPr="0020115C" w:rsidRDefault="0020115C" w:rsidP="0020115C">
      <w:r w:rsidRPr="0020115C">
        <w:rPr>
          <w:b/>
          <w:bCs/>
        </w:rPr>
        <w:t>PMI Logic</w:t>
      </w:r>
      <w:r>
        <w:rPr>
          <w:b/>
          <w:bCs/>
        </w:rPr>
        <w:t xml:space="preserve"> - </w:t>
      </w:r>
      <w:r w:rsidRPr="0020115C">
        <w:t>Create vendor scorecards, trend dashboards, heatmaps, and performance comparisons.</w:t>
      </w:r>
    </w:p>
    <w:p w14:paraId="459D0089" w14:textId="52E74FA2" w:rsidR="0020115C" w:rsidRPr="0020115C" w:rsidRDefault="0020115C" w:rsidP="0020115C">
      <w:r w:rsidRPr="0020115C">
        <w:rPr>
          <w:b/>
          <w:bCs/>
        </w:rPr>
        <w:t>Why</w:t>
      </w:r>
      <w:r>
        <w:rPr>
          <w:b/>
          <w:bCs/>
        </w:rPr>
        <w:t xml:space="preserve"> - </w:t>
      </w:r>
      <w:r w:rsidRPr="0020115C">
        <w:t>Decision-makers need clear indicators for vendor management, renewal decisions, and risk planning.</w:t>
      </w:r>
    </w:p>
    <w:p w14:paraId="332A6522" w14:textId="77777777" w:rsidR="0020115C" w:rsidRPr="0020115C" w:rsidRDefault="0020115C" w:rsidP="0020115C">
      <w:r w:rsidRPr="0020115C">
        <w:pict w14:anchorId="0266744D">
          <v:rect id="_x0000_i4925" style="width:0;height:1.5pt" o:hralign="center" o:hrstd="t" o:hr="t" fillcolor="#a0a0a0" stroked="f"/>
        </w:pict>
      </w:r>
    </w:p>
    <w:p w14:paraId="7C768943" w14:textId="77777777" w:rsidR="0020115C" w:rsidRPr="0020115C" w:rsidRDefault="0020115C" w:rsidP="0020115C">
      <w:r w:rsidRPr="0020115C">
        <w:pict w14:anchorId="2F886A11">
          <v:rect id="_x0000_i4926" style="width:0;height:1.5pt" o:hralign="center" o:hrstd="t" o:hr="t" fillcolor="#a0a0a0" stroked="f"/>
        </w:pict>
      </w:r>
    </w:p>
    <w:p w14:paraId="6A7CCD38" w14:textId="77777777" w:rsidR="0020115C" w:rsidRPr="0020115C" w:rsidRDefault="0020115C" w:rsidP="0020115C">
      <w:pPr>
        <w:rPr>
          <w:b/>
          <w:bCs/>
        </w:rPr>
      </w:pPr>
      <w:r w:rsidRPr="0020115C">
        <w:rPr>
          <w:rFonts w:ascii="Segoe UI Emoji" w:hAnsi="Segoe UI Emoji" w:cs="Segoe UI Emoji"/>
          <w:b/>
          <w:bCs/>
        </w:rPr>
        <w:t>⭐</w:t>
      </w:r>
      <w:r w:rsidRPr="0020115C">
        <w:rPr>
          <w:b/>
          <w:bCs/>
        </w:rPr>
        <w:t xml:space="preserve"> Summary Memory Hook Map (Domain III Section 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3190"/>
        <w:gridCol w:w="3136"/>
      </w:tblGrid>
      <w:tr w:rsidR="0020115C" w:rsidRPr="0020115C" w14:paraId="392097B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D9BD2D" w14:textId="77777777" w:rsidR="0020115C" w:rsidRPr="0020115C" w:rsidRDefault="0020115C" w:rsidP="0020115C">
            <w:pPr>
              <w:rPr>
                <w:b/>
                <w:bCs/>
              </w:rPr>
            </w:pPr>
            <w:r w:rsidRPr="0020115C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4C3B4D66" w14:textId="77777777" w:rsidR="0020115C" w:rsidRPr="0020115C" w:rsidRDefault="0020115C" w:rsidP="0020115C">
            <w:pPr>
              <w:rPr>
                <w:b/>
                <w:bCs/>
              </w:rPr>
            </w:pPr>
            <w:r w:rsidRPr="0020115C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1A152B08" w14:textId="77777777" w:rsidR="0020115C" w:rsidRPr="0020115C" w:rsidRDefault="0020115C" w:rsidP="0020115C">
            <w:pPr>
              <w:rPr>
                <w:b/>
                <w:bCs/>
              </w:rPr>
            </w:pPr>
            <w:r w:rsidRPr="0020115C">
              <w:rPr>
                <w:b/>
                <w:bCs/>
              </w:rPr>
              <w:t>Why PMI Prefers It</w:t>
            </w:r>
          </w:p>
        </w:tc>
      </w:tr>
      <w:tr w:rsidR="0020115C" w:rsidRPr="0020115C" w14:paraId="3EB9BF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A1297" w14:textId="77777777" w:rsidR="0020115C" w:rsidRPr="0020115C" w:rsidRDefault="0020115C" w:rsidP="0020115C">
            <w:r w:rsidRPr="0020115C">
              <w:t>Late/poor deliverables</w:t>
            </w:r>
          </w:p>
        </w:tc>
        <w:tc>
          <w:tcPr>
            <w:tcW w:w="0" w:type="auto"/>
            <w:vAlign w:val="center"/>
            <w:hideMark/>
          </w:tcPr>
          <w:p w14:paraId="2A57F809" w14:textId="77777777" w:rsidR="0020115C" w:rsidRPr="0020115C" w:rsidRDefault="0020115C" w:rsidP="0020115C">
            <w:r w:rsidRPr="0020115C">
              <w:rPr>
                <w:b/>
                <w:bCs/>
              </w:rPr>
              <w:t>Monitor → Measure → Manage</w:t>
            </w:r>
          </w:p>
        </w:tc>
        <w:tc>
          <w:tcPr>
            <w:tcW w:w="0" w:type="auto"/>
            <w:vAlign w:val="center"/>
            <w:hideMark/>
          </w:tcPr>
          <w:p w14:paraId="0BD32832" w14:textId="77777777" w:rsidR="0020115C" w:rsidRPr="0020115C" w:rsidRDefault="0020115C" w:rsidP="0020115C">
            <w:r w:rsidRPr="0020115C">
              <w:t>Structured oversight</w:t>
            </w:r>
          </w:p>
        </w:tc>
      </w:tr>
      <w:tr w:rsidR="0020115C" w:rsidRPr="0020115C" w14:paraId="5A0903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570CE" w14:textId="77777777" w:rsidR="0020115C" w:rsidRPr="0020115C" w:rsidRDefault="0020115C" w:rsidP="0020115C">
            <w:r w:rsidRPr="0020115C">
              <w:lastRenderedPageBreak/>
              <w:t>Governance bypass</w:t>
            </w:r>
          </w:p>
        </w:tc>
        <w:tc>
          <w:tcPr>
            <w:tcW w:w="0" w:type="auto"/>
            <w:vAlign w:val="center"/>
            <w:hideMark/>
          </w:tcPr>
          <w:p w14:paraId="5B2594A8" w14:textId="77777777" w:rsidR="0020115C" w:rsidRPr="0020115C" w:rsidRDefault="0020115C" w:rsidP="0020115C">
            <w:r w:rsidRPr="0020115C">
              <w:rPr>
                <w:b/>
                <w:bCs/>
              </w:rPr>
              <w:t>Integrate Vendors</w:t>
            </w:r>
          </w:p>
        </w:tc>
        <w:tc>
          <w:tcPr>
            <w:tcW w:w="0" w:type="auto"/>
            <w:vAlign w:val="center"/>
            <w:hideMark/>
          </w:tcPr>
          <w:p w14:paraId="4BC4DAC1" w14:textId="77777777" w:rsidR="0020115C" w:rsidRPr="0020115C" w:rsidRDefault="0020115C" w:rsidP="0020115C">
            <w:r w:rsidRPr="0020115C">
              <w:t>Ensures alignment</w:t>
            </w:r>
          </w:p>
        </w:tc>
      </w:tr>
      <w:tr w:rsidR="0020115C" w:rsidRPr="0020115C" w14:paraId="7EC8F1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F29C9" w14:textId="77777777" w:rsidR="0020115C" w:rsidRPr="0020115C" w:rsidRDefault="0020115C" w:rsidP="0020115C">
            <w:r w:rsidRPr="0020115C">
              <w:t>Communication gaps</w:t>
            </w:r>
          </w:p>
        </w:tc>
        <w:tc>
          <w:tcPr>
            <w:tcW w:w="0" w:type="auto"/>
            <w:vAlign w:val="center"/>
            <w:hideMark/>
          </w:tcPr>
          <w:p w14:paraId="7482D4F0" w14:textId="77777777" w:rsidR="0020115C" w:rsidRPr="0020115C" w:rsidRDefault="0020115C" w:rsidP="0020115C">
            <w:r w:rsidRPr="0020115C">
              <w:rPr>
                <w:b/>
                <w:bCs/>
              </w:rPr>
              <w:t>Clarify Roles &amp; Channels</w:t>
            </w:r>
          </w:p>
        </w:tc>
        <w:tc>
          <w:tcPr>
            <w:tcW w:w="0" w:type="auto"/>
            <w:vAlign w:val="center"/>
            <w:hideMark/>
          </w:tcPr>
          <w:p w14:paraId="5A3001FB" w14:textId="77777777" w:rsidR="0020115C" w:rsidRPr="0020115C" w:rsidRDefault="0020115C" w:rsidP="0020115C">
            <w:r w:rsidRPr="0020115C">
              <w:t>Reduces errors</w:t>
            </w:r>
          </w:p>
        </w:tc>
      </w:tr>
      <w:tr w:rsidR="0020115C" w:rsidRPr="0020115C" w14:paraId="20B4AB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D08A3" w14:textId="77777777" w:rsidR="0020115C" w:rsidRPr="0020115C" w:rsidRDefault="0020115C" w:rsidP="0020115C">
            <w:r w:rsidRPr="0020115C">
              <w:t>No visibility</w:t>
            </w:r>
          </w:p>
        </w:tc>
        <w:tc>
          <w:tcPr>
            <w:tcW w:w="0" w:type="auto"/>
            <w:vAlign w:val="center"/>
            <w:hideMark/>
          </w:tcPr>
          <w:p w14:paraId="09714071" w14:textId="77777777" w:rsidR="0020115C" w:rsidRPr="0020115C" w:rsidRDefault="0020115C" w:rsidP="0020115C">
            <w:r w:rsidRPr="0020115C">
              <w:rPr>
                <w:b/>
                <w:bCs/>
              </w:rPr>
              <w:t>Visibility = Control</w:t>
            </w:r>
          </w:p>
        </w:tc>
        <w:tc>
          <w:tcPr>
            <w:tcW w:w="0" w:type="auto"/>
            <w:vAlign w:val="center"/>
            <w:hideMark/>
          </w:tcPr>
          <w:p w14:paraId="58C1DFD4" w14:textId="77777777" w:rsidR="0020115C" w:rsidRPr="0020115C" w:rsidRDefault="0020115C" w:rsidP="0020115C">
            <w:r w:rsidRPr="0020115C">
              <w:t>Early risk detection</w:t>
            </w:r>
          </w:p>
        </w:tc>
      </w:tr>
      <w:tr w:rsidR="0020115C" w:rsidRPr="0020115C" w14:paraId="7B9667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F2FCE" w14:textId="77777777" w:rsidR="0020115C" w:rsidRPr="0020115C" w:rsidRDefault="0020115C" w:rsidP="0020115C">
            <w:r w:rsidRPr="0020115C">
              <w:t>Contract mismatch</w:t>
            </w:r>
          </w:p>
        </w:tc>
        <w:tc>
          <w:tcPr>
            <w:tcW w:w="0" w:type="auto"/>
            <w:vAlign w:val="center"/>
            <w:hideMark/>
          </w:tcPr>
          <w:p w14:paraId="1D79D8F1" w14:textId="77777777" w:rsidR="0020115C" w:rsidRPr="0020115C" w:rsidRDefault="0020115C" w:rsidP="0020115C">
            <w:proofErr w:type="gramStart"/>
            <w:r w:rsidRPr="0020115C">
              <w:rPr>
                <w:b/>
                <w:bCs/>
              </w:rPr>
              <w:t>Align</w:t>
            </w:r>
            <w:proofErr w:type="gramEnd"/>
            <w:r w:rsidRPr="0020115C">
              <w:rPr>
                <w:b/>
                <w:bCs/>
              </w:rPr>
              <w:t xml:space="preserve"> Contract to Reality</w:t>
            </w:r>
          </w:p>
        </w:tc>
        <w:tc>
          <w:tcPr>
            <w:tcW w:w="0" w:type="auto"/>
            <w:vAlign w:val="center"/>
            <w:hideMark/>
          </w:tcPr>
          <w:p w14:paraId="668446A0" w14:textId="77777777" w:rsidR="0020115C" w:rsidRPr="0020115C" w:rsidRDefault="0020115C" w:rsidP="0020115C">
            <w:r w:rsidRPr="0020115C">
              <w:t>Supports delivery</w:t>
            </w:r>
          </w:p>
        </w:tc>
      </w:tr>
      <w:tr w:rsidR="0020115C" w:rsidRPr="0020115C" w14:paraId="36B4C1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7D1DE" w14:textId="77777777" w:rsidR="0020115C" w:rsidRPr="0020115C" w:rsidRDefault="0020115C" w:rsidP="0020115C">
            <w:r w:rsidRPr="0020115C">
              <w:t>Vendor escalations</w:t>
            </w:r>
          </w:p>
        </w:tc>
        <w:tc>
          <w:tcPr>
            <w:tcW w:w="0" w:type="auto"/>
            <w:vAlign w:val="center"/>
            <w:hideMark/>
          </w:tcPr>
          <w:p w14:paraId="4B0B1A53" w14:textId="77777777" w:rsidR="0020115C" w:rsidRPr="0020115C" w:rsidRDefault="0020115C" w:rsidP="0020115C">
            <w:r w:rsidRPr="0020115C">
              <w:rPr>
                <w:b/>
                <w:bCs/>
              </w:rPr>
              <w:t>Structured Escalation</w:t>
            </w:r>
          </w:p>
        </w:tc>
        <w:tc>
          <w:tcPr>
            <w:tcW w:w="0" w:type="auto"/>
            <w:vAlign w:val="center"/>
            <w:hideMark/>
          </w:tcPr>
          <w:p w14:paraId="03FDB27B" w14:textId="77777777" w:rsidR="0020115C" w:rsidRPr="0020115C" w:rsidRDefault="0020115C" w:rsidP="0020115C">
            <w:r w:rsidRPr="0020115C">
              <w:t>Professional conflict handling</w:t>
            </w:r>
          </w:p>
        </w:tc>
      </w:tr>
      <w:tr w:rsidR="0020115C" w:rsidRPr="0020115C" w14:paraId="3F3A56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B2530" w14:textId="77777777" w:rsidR="0020115C" w:rsidRPr="0020115C" w:rsidRDefault="0020115C" w:rsidP="0020115C">
            <w:r w:rsidRPr="0020115C">
              <w:t>SLA failures</w:t>
            </w:r>
          </w:p>
        </w:tc>
        <w:tc>
          <w:tcPr>
            <w:tcW w:w="0" w:type="auto"/>
            <w:vAlign w:val="center"/>
            <w:hideMark/>
          </w:tcPr>
          <w:p w14:paraId="5C7E8DCF" w14:textId="77777777" w:rsidR="0020115C" w:rsidRPr="0020115C" w:rsidRDefault="0020115C" w:rsidP="0020115C">
            <w:r w:rsidRPr="0020115C">
              <w:rPr>
                <w:b/>
                <w:bCs/>
              </w:rPr>
              <w:t>Measure Variance → Act Fast</w:t>
            </w:r>
          </w:p>
        </w:tc>
        <w:tc>
          <w:tcPr>
            <w:tcW w:w="0" w:type="auto"/>
            <w:vAlign w:val="center"/>
            <w:hideMark/>
          </w:tcPr>
          <w:p w14:paraId="7E132333" w14:textId="77777777" w:rsidR="0020115C" w:rsidRPr="0020115C" w:rsidRDefault="0020115C" w:rsidP="0020115C">
            <w:r w:rsidRPr="0020115C">
              <w:t>Prevents further decline</w:t>
            </w:r>
          </w:p>
        </w:tc>
      </w:tr>
      <w:tr w:rsidR="0020115C" w:rsidRPr="0020115C" w14:paraId="224DCF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37082" w14:textId="77777777" w:rsidR="0020115C" w:rsidRPr="0020115C" w:rsidRDefault="0020115C" w:rsidP="0020115C">
            <w:r w:rsidRPr="0020115C">
              <w:t>Vendor dependencies</w:t>
            </w:r>
          </w:p>
        </w:tc>
        <w:tc>
          <w:tcPr>
            <w:tcW w:w="0" w:type="auto"/>
            <w:vAlign w:val="center"/>
            <w:hideMark/>
          </w:tcPr>
          <w:p w14:paraId="6B0011E0" w14:textId="77777777" w:rsidR="0020115C" w:rsidRPr="0020115C" w:rsidRDefault="0020115C" w:rsidP="0020115C">
            <w:r w:rsidRPr="0020115C">
              <w:rPr>
                <w:b/>
                <w:bCs/>
              </w:rPr>
              <w:t>Track Explicitly</w:t>
            </w:r>
          </w:p>
        </w:tc>
        <w:tc>
          <w:tcPr>
            <w:tcW w:w="0" w:type="auto"/>
            <w:vAlign w:val="center"/>
            <w:hideMark/>
          </w:tcPr>
          <w:p w14:paraId="7CBAB8BB" w14:textId="77777777" w:rsidR="0020115C" w:rsidRPr="0020115C" w:rsidRDefault="0020115C" w:rsidP="0020115C">
            <w:r w:rsidRPr="0020115C">
              <w:t>Avoids surprise delays</w:t>
            </w:r>
          </w:p>
        </w:tc>
      </w:tr>
      <w:tr w:rsidR="0020115C" w:rsidRPr="0020115C" w14:paraId="118FD8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20F8E" w14:textId="77777777" w:rsidR="0020115C" w:rsidRPr="0020115C" w:rsidRDefault="0020115C" w:rsidP="0020115C">
            <w:r w:rsidRPr="0020115C">
              <w:t>Compliance risks</w:t>
            </w:r>
          </w:p>
        </w:tc>
        <w:tc>
          <w:tcPr>
            <w:tcW w:w="0" w:type="auto"/>
            <w:vAlign w:val="center"/>
            <w:hideMark/>
          </w:tcPr>
          <w:p w14:paraId="1BBB6E70" w14:textId="77777777" w:rsidR="0020115C" w:rsidRPr="0020115C" w:rsidRDefault="0020115C" w:rsidP="0020115C">
            <w:r w:rsidRPr="0020115C">
              <w:rPr>
                <w:b/>
                <w:bCs/>
              </w:rPr>
              <w:t>Verify First</w:t>
            </w:r>
          </w:p>
        </w:tc>
        <w:tc>
          <w:tcPr>
            <w:tcW w:w="0" w:type="auto"/>
            <w:vAlign w:val="center"/>
            <w:hideMark/>
          </w:tcPr>
          <w:p w14:paraId="00888CD8" w14:textId="77777777" w:rsidR="0020115C" w:rsidRPr="0020115C" w:rsidRDefault="0020115C" w:rsidP="0020115C">
            <w:r w:rsidRPr="0020115C">
              <w:t>Protects enterprise</w:t>
            </w:r>
          </w:p>
        </w:tc>
      </w:tr>
      <w:tr w:rsidR="0020115C" w:rsidRPr="0020115C" w14:paraId="1F7C96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072ED" w14:textId="77777777" w:rsidR="0020115C" w:rsidRPr="0020115C" w:rsidRDefault="0020115C" w:rsidP="0020115C">
            <w:r w:rsidRPr="0020115C">
              <w:t>No dashboards</w:t>
            </w:r>
          </w:p>
        </w:tc>
        <w:tc>
          <w:tcPr>
            <w:tcW w:w="0" w:type="auto"/>
            <w:vAlign w:val="center"/>
            <w:hideMark/>
          </w:tcPr>
          <w:p w14:paraId="18C5DA1C" w14:textId="77777777" w:rsidR="0020115C" w:rsidRPr="0020115C" w:rsidRDefault="0020115C" w:rsidP="0020115C">
            <w:r w:rsidRPr="0020115C">
              <w:rPr>
                <w:b/>
                <w:bCs/>
              </w:rPr>
              <w:t>Dashboard to Decide</w:t>
            </w:r>
          </w:p>
        </w:tc>
        <w:tc>
          <w:tcPr>
            <w:tcW w:w="0" w:type="auto"/>
            <w:vAlign w:val="center"/>
            <w:hideMark/>
          </w:tcPr>
          <w:p w14:paraId="794D2475" w14:textId="77777777" w:rsidR="0020115C" w:rsidRPr="0020115C" w:rsidRDefault="0020115C" w:rsidP="0020115C">
            <w:r w:rsidRPr="0020115C">
              <w:t>Enables management insight</w:t>
            </w:r>
          </w:p>
        </w:tc>
      </w:tr>
    </w:tbl>
    <w:p w14:paraId="09B46797" w14:textId="77777777" w:rsidR="0020115C" w:rsidRPr="0020115C" w:rsidRDefault="0020115C" w:rsidP="0020115C">
      <w:r w:rsidRPr="0020115C">
        <w:pict w14:anchorId="1F59DB95">
          <v:rect id="_x0000_i4927" style="width:0;height:1.5pt" o:hralign="center" o:hrstd="t" o:hr="t" fillcolor="#a0a0a0" stroked="f"/>
        </w:pict>
      </w:r>
    </w:p>
    <w:p w14:paraId="4695CFF8" w14:textId="77777777" w:rsidR="00897DB4" w:rsidRPr="00897DB4" w:rsidRDefault="00897DB4" w:rsidP="00897DB4">
      <w:r w:rsidRPr="00897DB4">
        <w:pict w14:anchorId="1C9D7C95">
          <v:rect id="_x0000_i5105" style="width:0;height:1.5pt" o:hralign="center" o:hrstd="t" o:hr="t" fillcolor="#a0a0a0" stroked="f"/>
        </w:pict>
      </w:r>
    </w:p>
    <w:p w14:paraId="5D071A1A" w14:textId="371EBC76" w:rsidR="00897DB4" w:rsidRPr="00897DB4" w:rsidRDefault="00897DB4" w:rsidP="00897DB4">
      <w:pPr>
        <w:pStyle w:val="Heading3"/>
      </w:pPr>
      <w:r w:rsidRPr="00897DB4">
        <w:rPr>
          <w:rFonts w:ascii="Segoe UI Emoji" w:hAnsi="Segoe UI Emoji" w:cs="Segoe UI Emoji"/>
        </w:rPr>
        <w:t>✅</w:t>
      </w:r>
      <w:r w:rsidRPr="00897DB4">
        <w:t xml:space="preserve"> Domain III, Section 6: Change Control, Scope Governance &amp; Baseline Integrity</w:t>
      </w:r>
    </w:p>
    <w:p w14:paraId="2A80245B" w14:textId="77777777" w:rsidR="00897DB4" w:rsidRPr="00897DB4" w:rsidRDefault="00897DB4" w:rsidP="00897DB4">
      <w:r w:rsidRPr="00897DB4">
        <w:t xml:space="preserve">Domain III Section 6 focuses on </w:t>
      </w:r>
      <w:r w:rsidRPr="00897DB4">
        <w:rPr>
          <w:b/>
          <w:bCs/>
        </w:rPr>
        <w:t>change control, scope stabilization, baseline management, and preventing uncontrolled change within the portfolio and project environment.</w:t>
      </w:r>
    </w:p>
    <w:p w14:paraId="74813B2C" w14:textId="1A08B8D0" w:rsidR="00897DB4" w:rsidRPr="00897DB4" w:rsidRDefault="00897DB4" w:rsidP="00897DB4">
      <w:r w:rsidRPr="00897DB4">
        <w:t>This section evaluates the PMO’s ability to:</w:t>
      </w:r>
    </w:p>
    <w:p w14:paraId="1CC7FE1F" w14:textId="77777777" w:rsidR="00897DB4" w:rsidRPr="00897DB4" w:rsidRDefault="00897DB4" w:rsidP="00897DB4">
      <w:pPr>
        <w:numPr>
          <w:ilvl w:val="0"/>
          <w:numId w:val="233"/>
        </w:numPr>
      </w:pPr>
      <w:r w:rsidRPr="00897DB4">
        <w:t>Establish and maintain formal change control processes</w:t>
      </w:r>
    </w:p>
    <w:p w14:paraId="3F6CBDE8" w14:textId="77777777" w:rsidR="00897DB4" w:rsidRPr="00897DB4" w:rsidRDefault="00897DB4" w:rsidP="00897DB4">
      <w:pPr>
        <w:numPr>
          <w:ilvl w:val="0"/>
          <w:numId w:val="233"/>
        </w:numPr>
      </w:pPr>
      <w:r w:rsidRPr="00897DB4">
        <w:t>Ensure scope changes are evaluated before approval</w:t>
      </w:r>
    </w:p>
    <w:p w14:paraId="49BE5488" w14:textId="77777777" w:rsidR="00897DB4" w:rsidRPr="00897DB4" w:rsidRDefault="00897DB4" w:rsidP="00897DB4">
      <w:pPr>
        <w:numPr>
          <w:ilvl w:val="0"/>
          <w:numId w:val="233"/>
        </w:numPr>
      </w:pPr>
      <w:r w:rsidRPr="00897DB4">
        <w:t>Protect baselines (scope, schedule, cost, quality)</w:t>
      </w:r>
    </w:p>
    <w:p w14:paraId="25BDCAC9" w14:textId="77777777" w:rsidR="00897DB4" w:rsidRPr="00897DB4" w:rsidRDefault="00897DB4" w:rsidP="00897DB4">
      <w:pPr>
        <w:numPr>
          <w:ilvl w:val="0"/>
          <w:numId w:val="233"/>
        </w:numPr>
      </w:pPr>
      <w:r w:rsidRPr="00897DB4">
        <w:t>Prevent uncontrolled scope creep</w:t>
      </w:r>
    </w:p>
    <w:p w14:paraId="7D1951A4" w14:textId="77777777" w:rsidR="00897DB4" w:rsidRPr="00897DB4" w:rsidRDefault="00897DB4" w:rsidP="00897DB4">
      <w:pPr>
        <w:numPr>
          <w:ilvl w:val="0"/>
          <w:numId w:val="233"/>
        </w:numPr>
      </w:pPr>
      <w:r w:rsidRPr="00897DB4">
        <w:t>Ensure governance bodies review and approve significant changes</w:t>
      </w:r>
    </w:p>
    <w:p w14:paraId="4F5DEB80" w14:textId="77777777" w:rsidR="00897DB4" w:rsidRPr="00897DB4" w:rsidRDefault="00897DB4" w:rsidP="00897DB4">
      <w:pPr>
        <w:numPr>
          <w:ilvl w:val="0"/>
          <w:numId w:val="233"/>
        </w:numPr>
      </w:pPr>
      <w:r w:rsidRPr="00897DB4">
        <w:t>Validate impacts before accepting changes</w:t>
      </w:r>
    </w:p>
    <w:p w14:paraId="61206F21" w14:textId="77777777" w:rsidR="00897DB4" w:rsidRPr="00897DB4" w:rsidRDefault="00897DB4" w:rsidP="00897DB4">
      <w:pPr>
        <w:numPr>
          <w:ilvl w:val="0"/>
          <w:numId w:val="233"/>
        </w:numPr>
      </w:pPr>
      <w:r w:rsidRPr="00897DB4">
        <w:t>Maintain traceability of approved modifications</w:t>
      </w:r>
    </w:p>
    <w:p w14:paraId="345438D4" w14:textId="77777777" w:rsidR="00897DB4" w:rsidRPr="00897DB4" w:rsidRDefault="00897DB4" w:rsidP="00897DB4">
      <w:pPr>
        <w:numPr>
          <w:ilvl w:val="0"/>
          <w:numId w:val="233"/>
        </w:numPr>
      </w:pPr>
      <w:proofErr w:type="gramStart"/>
      <w:r w:rsidRPr="00897DB4">
        <w:lastRenderedPageBreak/>
        <w:t>Communicate</w:t>
      </w:r>
      <w:proofErr w:type="gramEnd"/>
      <w:r w:rsidRPr="00897DB4">
        <w:t xml:space="preserve"> changes across stakeholder groups</w:t>
      </w:r>
    </w:p>
    <w:p w14:paraId="1E14EFD0" w14:textId="77777777" w:rsidR="00897DB4" w:rsidRPr="00897DB4" w:rsidRDefault="00897DB4" w:rsidP="00897DB4">
      <w:r w:rsidRPr="00897DB4">
        <w:t xml:space="preserve">PMI expects PMOs to operate as the </w:t>
      </w:r>
      <w:r w:rsidRPr="00897DB4">
        <w:rPr>
          <w:b/>
          <w:bCs/>
        </w:rPr>
        <w:t>custodians of scope stability</w:t>
      </w:r>
      <w:r w:rsidRPr="00897DB4">
        <w:t xml:space="preserve"> and protect the portfolio from churn.</w:t>
      </w:r>
    </w:p>
    <w:p w14:paraId="2440CD64" w14:textId="77777777" w:rsidR="00897DB4" w:rsidRPr="00897DB4" w:rsidRDefault="00897DB4" w:rsidP="00897DB4">
      <w:r w:rsidRPr="00897DB4">
        <w:pict w14:anchorId="60C11D92">
          <v:rect id="_x0000_i5106" style="width:0;height:1.5pt" o:hralign="center" o:hrstd="t" o:hr="t" fillcolor="#a0a0a0" stroked="f"/>
        </w:pict>
      </w:r>
    </w:p>
    <w:p w14:paraId="6A5AC08B" w14:textId="77777777" w:rsidR="00897DB4" w:rsidRPr="00897DB4" w:rsidRDefault="00897DB4" w:rsidP="00897DB4">
      <w:r w:rsidRPr="00897DB4">
        <w:pict w14:anchorId="4B206408">
          <v:rect id="_x0000_i5108" style="width:0;height:1.5pt" o:hralign="center" o:hrstd="t" o:hr="t" fillcolor="#a0a0a0" stroked="f"/>
        </w:pict>
      </w:r>
    </w:p>
    <w:p w14:paraId="3699851E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1: Scope Changes Occurring Without Review</w:t>
      </w:r>
    </w:p>
    <w:p w14:paraId="3A948F10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7041375F" w14:textId="77777777" w:rsidR="00897DB4" w:rsidRPr="00897DB4" w:rsidRDefault="00897DB4" w:rsidP="00897DB4">
      <w:pPr>
        <w:numPr>
          <w:ilvl w:val="0"/>
          <w:numId w:val="234"/>
        </w:numPr>
      </w:pPr>
      <w:r w:rsidRPr="00897DB4">
        <w:t>“</w:t>
      </w:r>
      <w:proofErr w:type="gramStart"/>
      <w:r w:rsidRPr="00897DB4">
        <w:t>scope</w:t>
      </w:r>
      <w:proofErr w:type="gramEnd"/>
      <w:r w:rsidRPr="00897DB4">
        <w:t xml:space="preserve"> changes informally approved”</w:t>
      </w:r>
    </w:p>
    <w:p w14:paraId="10F61A32" w14:textId="77777777" w:rsidR="00897DB4" w:rsidRPr="00897DB4" w:rsidRDefault="00897DB4" w:rsidP="00897DB4">
      <w:pPr>
        <w:numPr>
          <w:ilvl w:val="0"/>
          <w:numId w:val="234"/>
        </w:numPr>
      </w:pPr>
      <w:r w:rsidRPr="00897DB4">
        <w:t>“</w:t>
      </w:r>
      <w:proofErr w:type="gramStart"/>
      <w:r w:rsidRPr="00897DB4">
        <w:t>changes</w:t>
      </w:r>
      <w:proofErr w:type="gramEnd"/>
      <w:r w:rsidRPr="00897DB4">
        <w:t xml:space="preserve"> happening without documentation”</w:t>
      </w:r>
    </w:p>
    <w:p w14:paraId="4C57AC2E" w14:textId="77777777" w:rsidR="00897DB4" w:rsidRPr="00897DB4" w:rsidRDefault="00897DB4" w:rsidP="00897DB4">
      <w:pPr>
        <w:numPr>
          <w:ilvl w:val="0"/>
          <w:numId w:val="234"/>
        </w:numPr>
      </w:pPr>
      <w:r w:rsidRPr="00897DB4">
        <w:t>“</w:t>
      </w:r>
      <w:proofErr w:type="gramStart"/>
      <w:r w:rsidRPr="00897DB4">
        <w:t>scope</w:t>
      </w:r>
      <w:proofErr w:type="gramEnd"/>
      <w:r w:rsidRPr="00897DB4">
        <w:t xml:space="preserve"> creep”</w:t>
      </w:r>
    </w:p>
    <w:p w14:paraId="612B442C" w14:textId="3B7482CE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Control the Change, Not the Chaos</w:t>
      </w:r>
    </w:p>
    <w:p w14:paraId="50D7CBA7" w14:textId="199CE1D4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All changes must go through formal change control with documented impact assessment.</w:t>
      </w:r>
    </w:p>
    <w:p w14:paraId="58C8D4DE" w14:textId="01E4E625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PMI requires structured evaluation before altering baselines.</w:t>
      </w:r>
    </w:p>
    <w:p w14:paraId="2B9B3719" w14:textId="77777777" w:rsidR="00897DB4" w:rsidRPr="00897DB4" w:rsidRDefault="00897DB4" w:rsidP="00897DB4">
      <w:r w:rsidRPr="00897DB4">
        <w:pict w14:anchorId="34AA60BF">
          <v:rect id="_x0000_i5109" style="width:0;height:1.5pt" o:hralign="center" o:hrstd="t" o:hr="t" fillcolor="#a0a0a0" stroked="f"/>
        </w:pict>
      </w:r>
    </w:p>
    <w:p w14:paraId="7C9D7A84" w14:textId="77777777" w:rsidR="00897DB4" w:rsidRPr="00897DB4" w:rsidRDefault="00897DB4" w:rsidP="00897DB4">
      <w:r w:rsidRPr="00897DB4">
        <w:pict w14:anchorId="074E5110">
          <v:rect id="_x0000_i5110" style="width:0;height:1.5pt" o:hralign="center" o:hrstd="t" o:hr="t" fillcolor="#a0a0a0" stroked="f"/>
        </w:pict>
      </w:r>
    </w:p>
    <w:p w14:paraId="4072223F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2: PMs Accepting Changes Without Evaluating Impacts</w:t>
      </w:r>
    </w:p>
    <w:p w14:paraId="7598B44F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7E4A2A57" w14:textId="77777777" w:rsidR="00897DB4" w:rsidRPr="00897DB4" w:rsidRDefault="00897DB4" w:rsidP="00897DB4">
      <w:pPr>
        <w:numPr>
          <w:ilvl w:val="0"/>
          <w:numId w:val="235"/>
        </w:numPr>
      </w:pPr>
      <w:r w:rsidRPr="00897DB4">
        <w:t>“PM agreed verbally”</w:t>
      </w:r>
    </w:p>
    <w:p w14:paraId="7E473E51" w14:textId="77777777" w:rsidR="00897DB4" w:rsidRPr="00897DB4" w:rsidRDefault="00897DB4" w:rsidP="00897DB4">
      <w:pPr>
        <w:numPr>
          <w:ilvl w:val="0"/>
          <w:numId w:val="235"/>
        </w:numPr>
      </w:pPr>
      <w:r w:rsidRPr="00897DB4">
        <w:t>“</w:t>
      </w:r>
      <w:proofErr w:type="gramStart"/>
      <w:r w:rsidRPr="00897DB4">
        <w:t>no</w:t>
      </w:r>
      <w:proofErr w:type="gramEnd"/>
      <w:r w:rsidRPr="00897DB4">
        <w:t xml:space="preserve"> analysis done”</w:t>
      </w:r>
    </w:p>
    <w:p w14:paraId="0E2EAD3A" w14:textId="77777777" w:rsidR="00897DB4" w:rsidRPr="00897DB4" w:rsidRDefault="00897DB4" w:rsidP="00897DB4">
      <w:pPr>
        <w:numPr>
          <w:ilvl w:val="0"/>
          <w:numId w:val="235"/>
        </w:numPr>
      </w:pPr>
      <w:r w:rsidRPr="00897DB4">
        <w:t>“</w:t>
      </w:r>
      <w:proofErr w:type="gramStart"/>
      <w:r w:rsidRPr="00897DB4">
        <w:t>stakeholder</w:t>
      </w:r>
      <w:proofErr w:type="gramEnd"/>
      <w:r w:rsidRPr="00897DB4">
        <w:t xml:space="preserve"> pressured PM”</w:t>
      </w:r>
    </w:p>
    <w:p w14:paraId="4D0953E8" w14:textId="063BFA6B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Assess Before Accept</w:t>
      </w:r>
    </w:p>
    <w:p w14:paraId="58C1440D" w14:textId="5B29BE57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Evaluate impact on scope, schedule, cost, resources, risk, and dependencies before approval.</w:t>
      </w:r>
    </w:p>
    <w:p w14:paraId="4123B34A" w14:textId="61D499A6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Informed decisions prevent downstream disruption.</w:t>
      </w:r>
    </w:p>
    <w:p w14:paraId="11A1F314" w14:textId="77777777" w:rsidR="00897DB4" w:rsidRPr="00897DB4" w:rsidRDefault="00897DB4" w:rsidP="00897DB4">
      <w:r w:rsidRPr="00897DB4">
        <w:pict w14:anchorId="628885D6">
          <v:rect id="_x0000_i5111" style="width:0;height:1.5pt" o:hralign="center" o:hrstd="t" o:hr="t" fillcolor="#a0a0a0" stroked="f"/>
        </w:pict>
      </w:r>
    </w:p>
    <w:p w14:paraId="0CF70DE7" w14:textId="77777777" w:rsidR="00897DB4" w:rsidRPr="00897DB4" w:rsidRDefault="00897DB4" w:rsidP="00897DB4">
      <w:r w:rsidRPr="00897DB4">
        <w:pict w14:anchorId="2A835755">
          <v:rect id="_x0000_i5112" style="width:0;height:1.5pt" o:hralign="center" o:hrstd="t" o:hr="t" fillcolor="#a0a0a0" stroked="f"/>
        </w:pict>
      </w:r>
    </w:p>
    <w:p w14:paraId="7CDCFCE7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lastRenderedPageBreak/>
        <w:t>Drill 3: No Formal Change Control Board (CCB) or Equivalent</w:t>
      </w:r>
    </w:p>
    <w:p w14:paraId="44DF2DA4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40E6D301" w14:textId="77777777" w:rsidR="00897DB4" w:rsidRPr="00897DB4" w:rsidRDefault="00897DB4" w:rsidP="00897DB4">
      <w:pPr>
        <w:numPr>
          <w:ilvl w:val="0"/>
          <w:numId w:val="236"/>
        </w:numPr>
      </w:pPr>
      <w:r w:rsidRPr="00897DB4">
        <w:t>“</w:t>
      </w:r>
      <w:proofErr w:type="gramStart"/>
      <w:r w:rsidRPr="00897DB4">
        <w:t>no</w:t>
      </w:r>
      <w:proofErr w:type="gramEnd"/>
      <w:r w:rsidRPr="00897DB4">
        <w:t xml:space="preserve"> governance body”</w:t>
      </w:r>
    </w:p>
    <w:p w14:paraId="7239B2D0" w14:textId="77777777" w:rsidR="00897DB4" w:rsidRPr="00897DB4" w:rsidRDefault="00897DB4" w:rsidP="00897DB4">
      <w:pPr>
        <w:numPr>
          <w:ilvl w:val="0"/>
          <w:numId w:val="236"/>
        </w:numPr>
      </w:pPr>
      <w:r w:rsidRPr="00897DB4">
        <w:t>“</w:t>
      </w:r>
      <w:proofErr w:type="gramStart"/>
      <w:r w:rsidRPr="00897DB4">
        <w:t>no</w:t>
      </w:r>
      <w:proofErr w:type="gramEnd"/>
      <w:r w:rsidRPr="00897DB4">
        <w:t xml:space="preserve"> approval thresholds”</w:t>
      </w:r>
    </w:p>
    <w:p w14:paraId="2A8DD385" w14:textId="77777777" w:rsidR="00897DB4" w:rsidRPr="00897DB4" w:rsidRDefault="00897DB4" w:rsidP="00897DB4">
      <w:pPr>
        <w:numPr>
          <w:ilvl w:val="0"/>
          <w:numId w:val="236"/>
        </w:numPr>
      </w:pPr>
      <w:r w:rsidRPr="00897DB4">
        <w:t>“</w:t>
      </w:r>
      <w:proofErr w:type="gramStart"/>
      <w:r w:rsidRPr="00897DB4">
        <w:t>decisions</w:t>
      </w:r>
      <w:proofErr w:type="gramEnd"/>
      <w:r w:rsidRPr="00897DB4">
        <w:t xml:space="preserve"> made inconsistently”</w:t>
      </w:r>
    </w:p>
    <w:p w14:paraId="5B018EEA" w14:textId="3957D238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Governance Approves, Not the PM Alone</w:t>
      </w:r>
    </w:p>
    <w:p w14:paraId="2614C2D9" w14:textId="466EFB14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Establish or strengthen a change control board with clear decision rights.</w:t>
      </w:r>
    </w:p>
    <w:p w14:paraId="2C27E6A9" w14:textId="0CE50C64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PMI emphasizes shared accountability and governance.</w:t>
      </w:r>
    </w:p>
    <w:p w14:paraId="11C8AEF3" w14:textId="77777777" w:rsidR="00897DB4" w:rsidRPr="00897DB4" w:rsidRDefault="00897DB4" w:rsidP="00897DB4">
      <w:r w:rsidRPr="00897DB4">
        <w:pict w14:anchorId="0BBA23A3">
          <v:rect id="_x0000_i5113" style="width:0;height:1.5pt" o:hralign="center" o:hrstd="t" o:hr="t" fillcolor="#a0a0a0" stroked="f"/>
        </w:pict>
      </w:r>
    </w:p>
    <w:p w14:paraId="5AEC53AD" w14:textId="77777777" w:rsidR="00897DB4" w:rsidRPr="00897DB4" w:rsidRDefault="00897DB4" w:rsidP="00897DB4">
      <w:r w:rsidRPr="00897DB4">
        <w:pict w14:anchorId="7EF5C9D3">
          <v:rect id="_x0000_i5114" style="width:0;height:1.5pt" o:hralign="center" o:hrstd="t" o:hr="t" fillcolor="#a0a0a0" stroked="f"/>
        </w:pict>
      </w:r>
    </w:p>
    <w:p w14:paraId="375304EA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 xml:space="preserve">Drill 4: Change Requests Piling Up </w:t>
      </w:r>
      <w:proofErr w:type="gramStart"/>
      <w:r w:rsidRPr="00897DB4">
        <w:rPr>
          <w:b/>
          <w:bCs/>
        </w:rPr>
        <w:t>With</w:t>
      </w:r>
      <w:proofErr w:type="gramEnd"/>
      <w:r w:rsidRPr="00897DB4">
        <w:rPr>
          <w:b/>
          <w:bCs/>
        </w:rPr>
        <w:t xml:space="preserve"> No Prioritization</w:t>
      </w:r>
    </w:p>
    <w:p w14:paraId="06F06286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4F00562B" w14:textId="77777777" w:rsidR="00897DB4" w:rsidRPr="00897DB4" w:rsidRDefault="00897DB4" w:rsidP="00897DB4">
      <w:pPr>
        <w:numPr>
          <w:ilvl w:val="0"/>
          <w:numId w:val="237"/>
        </w:numPr>
      </w:pPr>
      <w:r w:rsidRPr="00897DB4">
        <w:t>“</w:t>
      </w:r>
      <w:proofErr w:type="gramStart"/>
      <w:r w:rsidRPr="00897DB4">
        <w:t>change</w:t>
      </w:r>
      <w:proofErr w:type="gramEnd"/>
      <w:r w:rsidRPr="00897DB4">
        <w:t xml:space="preserve"> backlog”</w:t>
      </w:r>
    </w:p>
    <w:p w14:paraId="5AF67EE5" w14:textId="77777777" w:rsidR="00897DB4" w:rsidRPr="00897DB4" w:rsidRDefault="00897DB4" w:rsidP="00897DB4">
      <w:pPr>
        <w:numPr>
          <w:ilvl w:val="0"/>
          <w:numId w:val="237"/>
        </w:numPr>
      </w:pPr>
      <w:r w:rsidRPr="00897DB4">
        <w:t>“</w:t>
      </w:r>
      <w:proofErr w:type="gramStart"/>
      <w:r w:rsidRPr="00897DB4">
        <w:t>no</w:t>
      </w:r>
      <w:proofErr w:type="gramEnd"/>
      <w:r w:rsidRPr="00897DB4">
        <w:t xml:space="preserve"> prioritization”</w:t>
      </w:r>
    </w:p>
    <w:p w14:paraId="3D6EF7C6" w14:textId="77777777" w:rsidR="00897DB4" w:rsidRPr="00897DB4" w:rsidRDefault="00897DB4" w:rsidP="00897DB4">
      <w:pPr>
        <w:numPr>
          <w:ilvl w:val="0"/>
          <w:numId w:val="237"/>
        </w:numPr>
      </w:pPr>
      <w:r w:rsidRPr="00897DB4">
        <w:t>“</w:t>
      </w:r>
      <w:proofErr w:type="gramStart"/>
      <w:r w:rsidRPr="00897DB4">
        <w:t>decision</w:t>
      </w:r>
      <w:proofErr w:type="gramEnd"/>
      <w:r w:rsidRPr="00897DB4">
        <w:t xml:space="preserve"> log jam”</w:t>
      </w:r>
    </w:p>
    <w:p w14:paraId="3B9BEE51" w14:textId="4008D1EA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Prioritize → Evaluate → Decide</w:t>
      </w:r>
    </w:p>
    <w:p w14:paraId="246D0571" w14:textId="06FFB38B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Implement scoring criteria to categorize and prioritize impacts and urgency.</w:t>
      </w:r>
    </w:p>
    <w:p w14:paraId="2DF29FEE" w14:textId="5C8687F9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Change decisions must be made systematically, not randomly.</w:t>
      </w:r>
    </w:p>
    <w:p w14:paraId="4FEE3624" w14:textId="77777777" w:rsidR="00897DB4" w:rsidRPr="00897DB4" w:rsidRDefault="00897DB4" w:rsidP="00897DB4">
      <w:r w:rsidRPr="00897DB4">
        <w:pict w14:anchorId="364CAAE6">
          <v:rect id="_x0000_i5115" style="width:0;height:1.5pt" o:hralign="center" o:hrstd="t" o:hr="t" fillcolor="#a0a0a0" stroked="f"/>
        </w:pict>
      </w:r>
    </w:p>
    <w:p w14:paraId="009FE444" w14:textId="77777777" w:rsidR="00897DB4" w:rsidRPr="00897DB4" w:rsidRDefault="00897DB4" w:rsidP="00897DB4">
      <w:r w:rsidRPr="00897DB4">
        <w:pict w14:anchorId="36450E26">
          <v:rect id="_x0000_i5116" style="width:0;height:1.5pt" o:hralign="center" o:hrstd="t" o:hr="t" fillcolor="#a0a0a0" stroked="f"/>
        </w:pict>
      </w:r>
    </w:p>
    <w:p w14:paraId="1104A85F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5: Stakeholders Pushing “Just Do It” Changes</w:t>
      </w:r>
    </w:p>
    <w:p w14:paraId="7ABC09AB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1ACBE391" w14:textId="77777777" w:rsidR="00897DB4" w:rsidRPr="00897DB4" w:rsidRDefault="00897DB4" w:rsidP="00897DB4">
      <w:pPr>
        <w:numPr>
          <w:ilvl w:val="0"/>
          <w:numId w:val="238"/>
        </w:numPr>
      </w:pPr>
      <w:r w:rsidRPr="00897DB4">
        <w:t>“</w:t>
      </w:r>
      <w:proofErr w:type="gramStart"/>
      <w:r w:rsidRPr="00897DB4">
        <w:t>urgent</w:t>
      </w:r>
      <w:proofErr w:type="gramEnd"/>
      <w:r w:rsidRPr="00897DB4">
        <w:t xml:space="preserve"> verbal requests”</w:t>
      </w:r>
    </w:p>
    <w:p w14:paraId="1AE5E5E7" w14:textId="77777777" w:rsidR="00897DB4" w:rsidRPr="00897DB4" w:rsidRDefault="00897DB4" w:rsidP="00897DB4">
      <w:pPr>
        <w:numPr>
          <w:ilvl w:val="0"/>
          <w:numId w:val="238"/>
        </w:numPr>
      </w:pPr>
      <w:r w:rsidRPr="00897DB4">
        <w:t>“</w:t>
      </w:r>
      <w:proofErr w:type="gramStart"/>
      <w:r w:rsidRPr="00897DB4">
        <w:t>skipping</w:t>
      </w:r>
      <w:proofErr w:type="gramEnd"/>
      <w:r w:rsidRPr="00897DB4">
        <w:t xml:space="preserve"> process”</w:t>
      </w:r>
    </w:p>
    <w:p w14:paraId="00B1998D" w14:textId="77777777" w:rsidR="00897DB4" w:rsidRPr="00897DB4" w:rsidRDefault="00897DB4" w:rsidP="00897DB4">
      <w:pPr>
        <w:numPr>
          <w:ilvl w:val="0"/>
          <w:numId w:val="238"/>
        </w:numPr>
      </w:pPr>
      <w:r w:rsidRPr="00897DB4">
        <w:t>“</w:t>
      </w:r>
      <w:proofErr w:type="gramStart"/>
      <w:r w:rsidRPr="00897DB4">
        <w:t>just</w:t>
      </w:r>
      <w:proofErr w:type="gramEnd"/>
      <w:r w:rsidRPr="00897DB4">
        <w:t xml:space="preserve"> get it done mentality”</w:t>
      </w:r>
    </w:p>
    <w:p w14:paraId="4BD14F64" w14:textId="57C3A181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Process Protects the Project</w:t>
      </w:r>
    </w:p>
    <w:p w14:paraId="15B22764" w14:textId="781E5DE0" w:rsidR="00897DB4" w:rsidRPr="00897DB4" w:rsidRDefault="00897DB4" w:rsidP="00897DB4">
      <w:r w:rsidRPr="00897DB4">
        <w:rPr>
          <w:b/>
          <w:bCs/>
        </w:rPr>
        <w:lastRenderedPageBreak/>
        <w:t>PMI Logic</w:t>
      </w:r>
      <w:r>
        <w:rPr>
          <w:b/>
          <w:bCs/>
        </w:rPr>
        <w:t xml:space="preserve"> - </w:t>
      </w:r>
      <w:r w:rsidRPr="00897DB4">
        <w:t>Reinforce governance boundaries and explain risks of bypassing change control.</w:t>
      </w:r>
    </w:p>
    <w:p w14:paraId="3A3BB2DC" w14:textId="7E474B44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Skipping process leads to cost overruns, timeline slips, and rework.</w:t>
      </w:r>
    </w:p>
    <w:p w14:paraId="1F497B77" w14:textId="77777777" w:rsidR="00897DB4" w:rsidRPr="00897DB4" w:rsidRDefault="00897DB4" w:rsidP="00897DB4">
      <w:r w:rsidRPr="00897DB4">
        <w:pict w14:anchorId="123CA46B">
          <v:rect id="_x0000_i5117" style="width:0;height:1.5pt" o:hralign="center" o:hrstd="t" o:hr="t" fillcolor="#a0a0a0" stroked="f"/>
        </w:pict>
      </w:r>
    </w:p>
    <w:p w14:paraId="61123A07" w14:textId="77777777" w:rsidR="00897DB4" w:rsidRPr="00897DB4" w:rsidRDefault="00897DB4" w:rsidP="00897DB4">
      <w:r w:rsidRPr="00897DB4">
        <w:pict w14:anchorId="3B7C63D4">
          <v:rect id="_x0000_i5118" style="width:0;height:1.5pt" o:hralign="center" o:hrstd="t" o:hr="t" fillcolor="#a0a0a0" stroked="f"/>
        </w:pict>
      </w:r>
    </w:p>
    <w:p w14:paraId="1349086B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6: Baselines Not Maintained or Updated</w:t>
      </w:r>
    </w:p>
    <w:p w14:paraId="73D4BD98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437A706C" w14:textId="77777777" w:rsidR="00897DB4" w:rsidRPr="00897DB4" w:rsidRDefault="00897DB4" w:rsidP="00897DB4">
      <w:pPr>
        <w:numPr>
          <w:ilvl w:val="0"/>
          <w:numId w:val="239"/>
        </w:numPr>
      </w:pPr>
      <w:r w:rsidRPr="00897DB4">
        <w:t>“</w:t>
      </w:r>
      <w:proofErr w:type="gramStart"/>
      <w:r w:rsidRPr="00897DB4">
        <w:t>baseline</w:t>
      </w:r>
      <w:proofErr w:type="gramEnd"/>
      <w:r w:rsidRPr="00897DB4">
        <w:t xml:space="preserve"> not revised”</w:t>
      </w:r>
    </w:p>
    <w:p w14:paraId="4B37B0FB" w14:textId="77777777" w:rsidR="00897DB4" w:rsidRPr="00897DB4" w:rsidRDefault="00897DB4" w:rsidP="00897DB4">
      <w:pPr>
        <w:numPr>
          <w:ilvl w:val="0"/>
          <w:numId w:val="239"/>
        </w:numPr>
      </w:pPr>
      <w:r w:rsidRPr="00897DB4">
        <w:t>“</w:t>
      </w:r>
      <w:proofErr w:type="gramStart"/>
      <w:r w:rsidRPr="00897DB4">
        <w:t>changes</w:t>
      </w:r>
      <w:proofErr w:type="gramEnd"/>
      <w:r w:rsidRPr="00897DB4">
        <w:t xml:space="preserve"> not reflected in schedules”</w:t>
      </w:r>
    </w:p>
    <w:p w14:paraId="328D6D8B" w14:textId="77777777" w:rsidR="00897DB4" w:rsidRPr="00897DB4" w:rsidRDefault="00897DB4" w:rsidP="00897DB4">
      <w:pPr>
        <w:numPr>
          <w:ilvl w:val="0"/>
          <w:numId w:val="239"/>
        </w:numPr>
      </w:pPr>
      <w:r w:rsidRPr="00897DB4">
        <w:t>“</w:t>
      </w:r>
      <w:proofErr w:type="gramStart"/>
      <w:r w:rsidRPr="00897DB4">
        <w:t>plans</w:t>
      </w:r>
      <w:proofErr w:type="gramEnd"/>
      <w:r w:rsidRPr="00897DB4">
        <w:t xml:space="preserve"> not updated after approval”</w:t>
      </w:r>
    </w:p>
    <w:p w14:paraId="6151DB12" w14:textId="2E476ED9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Update the Baseline or Lose Control</w:t>
      </w:r>
    </w:p>
    <w:p w14:paraId="7EA205B2" w14:textId="6599CF11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Update schedule, cost, and scope baselines once changes are approved.</w:t>
      </w:r>
    </w:p>
    <w:p w14:paraId="21824559" w14:textId="2EC5A421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Accurate baselines ensure accurate forecasting and performance tracking.</w:t>
      </w:r>
    </w:p>
    <w:p w14:paraId="1DAB1F15" w14:textId="77777777" w:rsidR="00897DB4" w:rsidRPr="00897DB4" w:rsidRDefault="00897DB4" w:rsidP="00897DB4">
      <w:r w:rsidRPr="00897DB4">
        <w:pict w14:anchorId="2E0E9661">
          <v:rect id="_x0000_i5119" style="width:0;height:1.5pt" o:hralign="center" o:hrstd="t" o:hr="t" fillcolor="#a0a0a0" stroked="f"/>
        </w:pict>
      </w:r>
    </w:p>
    <w:p w14:paraId="48D42180" w14:textId="77777777" w:rsidR="00897DB4" w:rsidRPr="00897DB4" w:rsidRDefault="00897DB4" w:rsidP="00897DB4">
      <w:r w:rsidRPr="00897DB4">
        <w:pict w14:anchorId="00ABE354">
          <v:rect id="_x0000_i5120" style="width:0;height:1.5pt" o:hralign="center" o:hrstd="t" o:hr="t" fillcolor="#a0a0a0" stroked="f"/>
        </w:pict>
      </w:r>
    </w:p>
    <w:p w14:paraId="0D16002C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7: Teams Confused About the Current Scope</w:t>
      </w:r>
    </w:p>
    <w:p w14:paraId="20115534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53FE6EBA" w14:textId="77777777" w:rsidR="00897DB4" w:rsidRPr="00897DB4" w:rsidRDefault="00897DB4" w:rsidP="00897DB4">
      <w:pPr>
        <w:numPr>
          <w:ilvl w:val="0"/>
          <w:numId w:val="240"/>
        </w:numPr>
      </w:pPr>
      <w:r w:rsidRPr="00897DB4">
        <w:t>“</w:t>
      </w:r>
      <w:proofErr w:type="gramStart"/>
      <w:r w:rsidRPr="00897DB4">
        <w:t>unclear</w:t>
      </w:r>
      <w:proofErr w:type="gramEnd"/>
      <w:r w:rsidRPr="00897DB4">
        <w:t xml:space="preserve"> scope”</w:t>
      </w:r>
    </w:p>
    <w:p w14:paraId="62EAB04F" w14:textId="77777777" w:rsidR="00897DB4" w:rsidRPr="00897DB4" w:rsidRDefault="00897DB4" w:rsidP="00897DB4">
      <w:pPr>
        <w:numPr>
          <w:ilvl w:val="0"/>
          <w:numId w:val="240"/>
        </w:numPr>
      </w:pPr>
      <w:r w:rsidRPr="00897DB4">
        <w:t>“</w:t>
      </w:r>
      <w:proofErr w:type="gramStart"/>
      <w:r w:rsidRPr="00897DB4">
        <w:t>multiple</w:t>
      </w:r>
      <w:proofErr w:type="gramEnd"/>
      <w:r w:rsidRPr="00897DB4">
        <w:t xml:space="preserve"> versions of requirements”</w:t>
      </w:r>
    </w:p>
    <w:p w14:paraId="607A9F43" w14:textId="77777777" w:rsidR="00897DB4" w:rsidRPr="00897DB4" w:rsidRDefault="00897DB4" w:rsidP="00897DB4">
      <w:pPr>
        <w:numPr>
          <w:ilvl w:val="0"/>
          <w:numId w:val="240"/>
        </w:numPr>
      </w:pPr>
      <w:r w:rsidRPr="00897DB4">
        <w:t>“</w:t>
      </w:r>
      <w:proofErr w:type="gramStart"/>
      <w:r w:rsidRPr="00897DB4">
        <w:t>no</w:t>
      </w:r>
      <w:proofErr w:type="gramEnd"/>
      <w:r w:rsidRPr="00897DB4">
        <w:t xml:space="preserve"> traceability”</w:t>
      </w:r>
    </w:p>
    <w:p w14:paraId="44EB7316" w14:textId="19EF82DC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Traceability = Transparency</w:t>
      </w:r>
    </w:p>
    <w:p w14:paraId="109A9818" w14:textId="1BCFF9ED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Maintain a change log, updated requirements traceability matrix (RTM), and clear documentation.</w:t>
      </w:r>
    </w:p>
    <w:p w14:paraId="6D8E1318" w14:textId="1E90F82B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Traceability prevents confusion and misalignment.</w:t>
      </w:r>
    </w:p>
    <w:p w14:paraId="7E7F7308" w14:textId="77777777" w:rsidR="00897DB4" w:rsidRPr="00897DB4" w:rsidRDefault="00897DB4" w:rsidP="00897DB4">
      <w:r w:rsidRPr="00897DB4">
        <w:pict w14:anchorId="5D3CCA0E">
          <v:rect id="_x0000_i5121" style="width:0;height:1.5pt" o:hralign="center" o:hrstd="t" o:hr="t" fillcolor="#a0a0a0" stroked="f"/>
        </w:pict>
      </w:r>
    </w:p>
    <w:p w14:paraId="7A6CE8B9" w14:textId="77777777" w:rsidR="00897DB4" w:rsidRPr="00897DB4" w:rsidRDefault="00897DB4" w:rsidP="00897DB4">
      <w:r w:rsidRPr="00897DB4">
        <w:pict w14:anchorId="0020724D">
          <v:rect id="_x0000_i5122" style="width:0;height:1.5pt" o:hralign="center" o:hrstd="t" o:hr="t" fillcolor="#a0a0a0" stroked="f"/>
        </w:pict>
      </w:r>
    </w:p>
    <w:p w14:paraId="3F28F3EC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lastRenderedPageBreak/>
        <w:t>Drill 8: Frequent Change Requests Indicating Poor Upfront Planning</w:t>
      </w:r>
    </w:p>
    <w:p w14:paraId="2122822C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43E898DE" w14:textId="77777777" w:rsidR="00897DB4" w:rsidRPr="00897DB4" w:rsidRDefault="00897DB4" w:rsidP="00897DB4">
      <w:pPr>
        <w:numPr>
          <w:ilvl w:val="0"/>
          <w:numId w:val="241"/>
        </w:numPr>
      </w:pPr>
      <w:r w:rsidRPr="00897DB4">
        <w:t>“</w:t>
      </w:r>
      <w:proofErr w:type="gramStart"/>
      <w:r w:rsidRPr="00897DB4">
        <w:t>many</w:t>
      </w:r>
      <w:proofErr w:type="gramEnd"/>
      <w:r w:rsidRPr="00897DB4">
        <w:t xml:space="preserve"> CRs early in project”</w:t>
      </w:r>
    </w:p>
    <w:p w14:paraId="4D3D500B" w14:textId="77777777" w:rsidR="00897DB4" w:rsidRPr="00897DB4" w:rsidRDefault="00897DB4" w:rsidP="00897DB4">
      <w:pPr>
        <w:numPr>
          <w:ilvl w:val="0"/>
          <w:numId w:val="241"/>
        </w:numPr>
      </w:pPr>
      <w:r w:rsidRPr="00897DB4">
        <w:t>“</w:t>
      </w:r>
      <w:proofErr w:type="gramStart"/>
      <w:r w:rsidRPr="00897DB4">
        <w:t>rapid</w:t>
      </w:r>
      <w:proofErr w:type="gramEnd"/>
      <w:r w:rsidRPr="00897DB4">
        <w:t xml:space="preserve"> scope churn”</w:t>
      </w:r>
    </w:p>
    <w:p w14:paraId="44349634" w14:textId="77777777" w:rsidR="00897DB4" w:rsidRPr="00897DB4" w:rsidRDefault="00897DB4" w:rsidP="00897DB4">
      <w:pPr>
        <w:numPr>
          <w:ilvl w:val="0"/>
          <w:numId w:val="241"/>
        </w:numPr>
      </w:pPr>
      <w:r w:rsidRPr="00897DB4">
        <w:t>“</w:t>
      </w:r>
      <w:proofErr w:type="gramStart"/>
      <w:r w:rsidRPr="00897DB4">
        <w:t>constant</w:t>
      </w:r>
      <w:proofErr w:type="gramEnd"/>
      <w:r w:rsidRPr="00897DB4">
        <w:t xml:space="preserve"> redefinition”</w:t>
      </w:r>
    </w:p>
    <w:p w14:paraId="4D55A29A" w14:textId="3EA7D813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Frequent Changes Signal Root Cause Issues</w:t>
      </w:r>
    </w:p>
    <w:p w14:paraId="1E4458C7" w14:textId="46325DA0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Perform root cause analysis to determine whether the problem is requirements quality, stakeholder alignment, or poor planning.</w:t>
      </w:r>
    </w:p>
    <w:p w14:paraId="29E4C146" w14:textId="3A6A6E87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PMI expects addressing root causes, not just approving changes endlessly.</w:t>
      </w:r>
    </w:p>
    <w:p w14:paraId="47D76E6D" w14:textId="77777777" w:rsidR="00897DB4" w:rsidRPr="00897DB4" w:rsidRDefault="00897DB4" w:rsidP="00897DB4">
      <w:r w:rsidRPr="00897DB4">
        <w:pict w14:anchorId="77CDB289">
          <v:rect id="_x0000_i5123" style="width:0;height:1.5pt" o:hralign="center" o:hrstd="t" o:hr="t" fillcolor="#a0a0a0" stroked="f"/>
        </w:pict>
      </w:r>
    </w:p>
    <w:p w14:paraId="2EB416D4" w14:textId="77777777" w:rsidR="00897DB4" w:rsidRPr="00897DB4" w:rsidRDefault="00897DB4" w:rsidP="00897DB4">
      <w:r w:rsidRPr="00897DB4">
        <w:pict w14:anchorId="29472550">
          <v:rect id="_x0000_i5124" style="width:0;height:1.5pt" o:hralign="center" o:hrstd="t" o:hr="t" fillcolor="#a0a0a0" stroked="f"/>
        </w:pict>
      </w:r>
    </w:p>
    <w:p w14:paraId="4DDC8494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9: Approved Changes Not Communicated Across Teams</w:t>
      </w:r>
    </w:p>
    <w:p w14:paraId="1FD6F922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15205F40" w14:textId="77777777" w:rsidR="00897DB4" w:rsidRPr="00897DB4" w:rsidRDefault="00897DB4" w:rsidP="00897DB4">
      <w:pPr>
        <w:numPr>
          <w:ilvl w:val="0"/>
          <w:numId w:val="242"/>
        </w:numPr>
      </w:pPr>
      <w:r w:rsidRPr="00897DB4">
        <w:t>“</w:t>
      </w:r>
      <w:proofErr w:type="gramStart"/>
      <w:r w:rsidRPr="00897DB4">
        <w:t>teams</w:t>
      </w:r>
      <w:proofErr w:type="gramEnd"/>
      <w:r w:rsidRPr="00897DB4">
        <w:t xml:space="preserve"> not aware”</w:t>
      </w:r>
    </w:p>
    <w:p w14:paraId="15F2E22F" w14:textId="77777777" w:rsidR="00897DB4" w:rsidRPr="00897DB4" w:rsidRDefault="00897DB4" w:rsidP="00897DB4">
      <w:pPr>
        <w:numPr>
          <w:ilvl w:val="0"/>
          <w:numId w:val="242"/>
        </w:numPr>
      </w:pPr>
      <w:r w:rsidRPr="00897DB4">
        <w:t>“misalignment”</w:t>
      </w:r>
    </w:p>
    <w:p w14:paraId="21DBE6F0" w14:textId="77777777" w:rsidR="00897DB4" w:rsidRPr="00897DB4" w:rsidRDefault="00897DB4" w:rsidP="00897DB4">
      <w:pPr>
        <w:numPr>
          <w:ilvl w:val="0"/>
          <w:numId w:val="242"/>
        </w:numPr>
      </w:pPr>
      <w:r w:rsidRPr="00897DB4">
        <w:t>“</w:t>
      </w:r>
      <w:proofErr w:type="gramStart"/>
      <w:r w:rsidRPr="00897DB4">
        <w:t>conflicting</w:t>
      </w:r>
      <w:proofErr w:type="gramEnd"/>
      <w:r w:rsidRPr="00897DB4">
        <w:t xml:space="preserve"> work versions”</w:t>
      </w:r>
    </w:p>
    <w:p w14:paraId="41541797" w14:textId="161EED49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Communicate the Change When It Changes</w:t>
      </w:r>
    </w:p>
    <w:p w14:paraId="41B25BA9" w14:textId="14BEB403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Establish a communication plan for approved changes with clear impact awareness.</w:t>
      </w:r>
    </w:p>
    <w:p w14:paraId="470EDBAC" w14:textId="0DE7F247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Uncommunicated changes cause rework and misalignment.</w:t>
      </w:r>
    </w:p>
    <w:p w14:paraId="200E2549" w14:textId="77777777" w:rsidR="00897DB4" w:rsidRPr="00897DB4" w:rsidRDefault="00897DB4" w:rsidP="00897DB4">
      <w:r w:rsidRPr="00897DB4">
        <w:pict w14:anchorId="296F335F">
          <v:rect id="_x0000_i5125" style="width:0;height:1.5pt" o:hralign="center" o:hrstd="t" o:hr="t" fillcolor="#a0a0a0" stroked="f"/>
        </w:pict>
      </w:r>
    </w:p>
    <w:p w14:paraId="59B92627" w14:textId="77777777" w:rsidR="00897DB4" w:rsidRPr="00897DB4" w:rsidRDefault="00897DB4" w:rsidP="00897DB4">
      <w:r w:rsidRPr="00897DB4">
        <w:pict w14:anchorId="2A129E07">
          <v:rect id="_x0000_i5126" style="width:0;height:1.5pt" o:hralign="center" o:hrstd="t" o:hr="t" fillcolor="#a0a0a0" stroked="f"/>
        </w:pict>
      </w:r>
    </w:p>
    <w:p w14:paraId="2EF98EB2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10: Changes Introduced That Undermine Benefits</w:t>
      </w:r>
    </w:p>
    <w:p w14:paraId="36E4050D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64A29B03" w14:textId="77777777" w:rsidR="00897DB4" w:rsidRPr="00897DB4" w:rsidRDefault="00897DB4" w:rsidP="00897DB4">
      <w:pPr>
        <w:numPr>
          <w:ilvl w:val="0"/>
          <w:numId w:val="243"/>
        </w:numPr>
      </w:pPr>
      <w:r w:rsidRPr="00897DB4">
        <w:t>“</w:t>
      </w:r>
      <w:proofErr w:type="gramStart"/>
      <w:r w:rsidRPr="00897DB4">
        <w:t>change</w:t>
      </w:r>
      <w:proofErr w:type="gramEnd"/>
      <w:r w:rsidRPr="00897DB4">
        <w:t xml:space="preserve"> reduces value”</w:t>
      </w:r>
    </w:p>
    <w:p w14:paraId="4D21B362" w14:textId="77777777" w:rsidR="00897DB4" w:rsidRPr="00897DB4" w:rsidRDefault="00897DB4" w:rsidP="00897DB4">
      <w:pPr>
        <w:numPr>
          <w:ilvl w:val="0"/>
          <w:numId w:val="243"/>
        </w:numPr>
      </w:pPr>
      <w:r w:rsidRPr="00897DB4">
        <w:t>“</w:t>
      </w:r>
      <w:proofErr w:type="gramStart"/>
      <w:r w:rsidRPr="00897DB4">
        <w:t>benefits</w:t>
      </w:r>
      <w:proofErr w:type="gramEnd"/>
      <w:r w:rsidRPr="00897DB4">
        <w:t xml:space="preserve"> impacted”</w:t>
      </w:r>
    </w:p>
    <w:p w14:paraId="20EB82A8" w14:textId="77777777" w:rsidR="00897DB4" w:rsidRPr="00897DB4" w:rsidRDefault="00897DB4" w:rsidP="00897DB4">
      <w:pPr>
        <w:numPr>
          <w:ilvl w:val="0"/>
          <w:numId w:val="243"/>
        </w:numPr>
      </w:pPr>
      <w:r w:rsidRPr="00897DB4">
        <w:lastRenderedPageBreak/>
        <w:t>“</w:t>
      </w:r>
      <w:proofErr w:type="gramStart"/>
      <w:r w:rsidRPr="00897DB4">
        <w:t>strategic</w:t>
      </w:r>
      <w:proofErr w:type="gramEnd"/>
      <w:r w:rsidRPr="00897DB4">
        <w:t xml:space="preserve"> alignment lost”</w:t>
      </w:r>
    </w:p>
    <w:p w14:paraId="4F1F46B7" w14:textId="057EA94B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Protect the Value, Not Just the Scope</w:t>
      </w:r>
    </w:p>
    <w:p w14:paraId="62C7E60E" w14:textId="1B88D660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Reassess benefits projections and alignment before approving changes.</w:t>
      </w:r>
    </w:p>
    <w:p w14:paraId="67FDB6BB" w14:textId="5A6A4783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PMI prioritizes value realization over simply completing tasks.</w:t>
      </w:r>
    </w:p>
    <w:p w14:paraId="0B5805B8" w14:textId="77777777" w:rsidR="00897DB4" w:rsidRPr="00897DB4" w:rsidRDefault="00897DB4" w:rsidP="00897DB4">
      <w:r w:rsidRPr="00897DB4">
        <w:pict w14:anchorId="27453634">
          <v:rect id="_x0000_i5127" style="width:0;height:1.5pt" o:hralign="center" o:hrstd="t" o:hr="t" fillcolor="#a0a0a0" stroked="f"/>
        </w:pict>
      </w:r>
    </w:p>
    <w:p w14:paraId="4AE018E5" w14:textId="77777777" w:rsidR="00897DB4" w:rsidRPr="00897DB4" w:rsidRDefault="00897DB4" w:rsidP="00897DB4">
      <w:r w:rsidRPr="00897DB4">
        <w:pict w14:anchorId="253D438E">
          <v:rect id="_x0000_i5128" style="width:0;height:1.5pt" o:hralign="center" o:hrstd="t" o:hr="t" fillcolor="#a0a0a0" stroked="f"/>
        </w:pict>
      </w:r>
    </w:p>
    <w:p w14:paraId="1227D3C0" w14:textId="77777777" w:rsidR="00897DB4" w:rsidRPr="00897DB4" w:rsidRDefault="00897DB4" w:rsidP="00897DB4">
      <w:pPr>
        <w:rPr>
          <w:b/>
          <w:bCs/>
        </w:rPr>
      </w:pPr>
      <w:r w:rsidRPr="00897DB4">
        <w:rPr>
          <w:rFonts w:ascii="Segoe UI Emoji" w:hAnsi="Segoe UI Emoji" w:cs="Segoe UI Emoji"/>
          <w:b/>
          <w:bCs/>
        </w:rPr>
        <w:t>⭐</w:t>
      </w:r>
      <w:r w:rsidRPr="00897DB4">
        <w:rPr>
          <w:b/>
          <w:bCs/>
        </w:rPr>
        <w:t xml:space="preserve"> Summary Memory Hook Map (Domain III Section 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  <w:gridCol w:w="3511"/>
        <w:gridCol w:w="2336"/>
      </w:tblGrid>
      <w:tr w:rsidR="00897DB4" w:rsidRPr="00897DB4" w14:paraId="5C1140F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F315F7" w14:textId="77777777" w:rsidR="00897DB4" w:rsidRPr="00897DB4" w:rsidRDefault="00897DB4" w:rsidP="00897DB4">
            <w:pPr>
              <w:rPr>
                <w:b/>
                <w:bCs/>
              </w:rPr>
            </w:pPr>
            <w:r w:rsidRPr="00897DB4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349E5476" w14:textId="77777777" w:rsidR="00897DB4" w:rsidRPr="00897DB4" w:rsidRDefault="00897DB4" w:rsidP="00897DB4">
            <w:pPr>
              <w:rPr>
                <w:b/>
                <w:bCs/>
              </w:rPr>
            </w:pPr>
            <w:r w:rsidRPr="00897DB4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391B0165" w14:textId="77777777" w:rsidR="00897DB4" w:rsidRPr="00897DB4" w:rsidRDefault="00897DB4" w:rsidP="00897DB4">
            <w:pPr>
              <w:rPr>
                <w:b/>
                <w:bCs/>
              </w:rPr>
            </w:pPr>
            <w:r w:rsidRPr="00897DB4">
              <w:rPr>
                <w:b/>
                <w:bCs/>
              </w:rPr>
              <w:t>Why PMI Prefers It</w:t>
            </w:r>
          </w:p>
        </w:tc>
      </w:tr>
      <w:tr w:rsidR="00897DB4" w:rsidRPr="00897DB4" w14:paraId="7C702D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5B280" w14:textId="77777777" w:rsidR="00897DB4" w:rsidRPr="00897DB4" w:rsidRDefault="00897DB4" w:rsidP="00897DB4">
            <w:r w:rsidRPr="00897DB4">
              <w:t>Informal scope changes</w:t>
            </w:r>
          </w:p>
        </w:tc>
        <w:tc>
          <w:tcPr>
            <w:tcW w:w="0" w:type="auto"/>
            <w:vAlign w:val="center"/>
            <w:hideMark/>
          </w:tcPr>
          <w:p w14:paraId="18CD9485" w14:textId="77777777" w:rsidR="00897DB4" w:rsidRPr="00897DB4" w:rsidRDefault="00897DB4" w:rsidP="00897DB4">
            <w:r w:rsidRPr="00897DB4">
              <w:rPr>
                <w:b/>
                <w:bCs/>
              </w:rPr>
              <w:t>Control the Change</w:t>
            </w:r>
          </w:p>
        </w:tc>
        <w:tc>
          <w:tcPr>
            <w:tcW w:w="0" w:type="auto"/>
            <w:vAlign w:val="center"/>
            <w:hideMark/>
          </w:tcPr>
          <w:p w14:paraId="21C778C0" w14:textId="77777777" w:rsidR="00897DB4" w:rsidRPr="00897DB4" w:rsidRDefault="00897DB4" w:rsidP="00897DB4">
            <w:r w:rsidRPr="00897DB4">
              <w:t>Prevents chaos</w:t>
            </w:r>
          </w:p>
        </w:tc>
      </w:tr>
      <w:tr w:rsidR="00897DB4" w:rsidRPr="00897DB4" w14:paraId="365018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5FE98" w14:textId="77777777" w:rsidR="00897DB4" w:rsidRPr="00897DB4" w:rsidRDefault="00897DB4" w:rsidP="00897DB4">
            <w:r w:rsidRPr="00897DB4">
              <w:t>PMs accepting verbal changes</w:t>
            </w:r>
          </w:p>
        </w:tc>
        <w:tc>
          <w:tcPr>
            <w:tcW w:w="0" w:type="auto"/>
            <w:vAlign w:val="center"/>
            <w:hideMark/>
          </w:tcPr>
          <w:p w14:paraId="73551403" w14:textId="77777777" w:rsidR="00897DB4" w:rsidRPr="00897DB4" w:rsidRDefault="00897DB4" w:rsidP="00897DB4">
            <w:r w:rsidRPr="00897DB4">
              <w:rPr>
                <w:b/>
                <w:bCs/>
              </w:rPr>
              <w:t>Assess Before Accept</w:t>
            </w:r>
          </w:p>
        </w:tc>
        <w:tc>
          <w:tcPr>
            <w:tcW w:w="0" w:type="auto"/>
            <w:vAlign w:val="center"/>
            <w:hideMark/>
          </w:tcPr>
          <w:p w14:paraId="21EDAE9A" w14:textId="77777777" w:rsidR="00897DB4" w:rsidRPr="00897DB4" w:rsidRDefault="00897DB4" w:rsidP="00897DB4">
            <w:r w:rsidRPr="00897DB4">
              <w:t>Protects baselines</w:t>
            </w:r>
          </w:p>
        </w:tc>
      </w:tr>
      <w:tr w:rsidR="00897DB4" w:rsidRPr="00897DB4" w14:paraId="314E3F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BBA51" w14:textId="77777777" w:rsidR="00897DB4" w:rsidRPr="00897DB4" w:rsidRDefault="00897DB4" w:rsidP="00897DB4">
            <w:r w:rsidRPr="00897DB4">
              <w:t>No CCB</w:t>
            </w:r>
          </w:p>
        </w:tc>
        <w:tc>
          <w:tcPr>
            <w:tcW w:w="0" w:type="auto"/>
            <w:vAlign w:val="center"/>
            <w:hideMark/>
          </w:tcPr>
          <w:p w14:paraId="3D877A6F" w14:textId="77777777" w:rsidR="00897DB4" w:rsidRPr="00897DB4" w:rsidRDefault="00897DB4" w:rsidP="00897DB4">
            <w:r w:rsidRPr="00897DB4">
              <w:rPr>
                <w:b/>
                <w:bCs/>
              </w:rPr>
              <w:t>Governance Approves</w:t>
            </w:r>
          </w:p>
        </w:tc>
        <w:tc>
          <w:tcPr>
            <w:tcW w:w="0" w:type="auto"/>
            <w:vAlign w:val="center"/>
            <w:hideMark/>
          </w:tcPr>
          <w:p w14:paraId="1170D955" w14:textId="77777777" w:rsidR="00897DB4" w:rsidRPr="00897DB4" w:rsidRDefault="00897DB4" w:rsidP="00897DB4">
            <w:r w:rsidRPr="00897DB4">
              <w:t>Shared accountability</w:t>
            </w:r>
          </w:p>
        </w:tc>
      </w:tr>
      <w:tr w:rsidR="00897DB4" w:rsidRPr="00897DB4" w14:paraId="48429A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D0F90" w14:textId="77777777" w:rsidR="00897DB4" w:rsidRPr="00897DB4" w:rsidRDefault="00897DB4" w:rsidP="00897DB4">
            <w:r w:rsidRPr="00897DB4">
              <w:t>Change backlog</w:t>
            </w:r>
          </w:p>
        </w:tc>
        <w:tc>
          <w:tcPr>
            <w:tcW w:w="0" w:type="auto"/>
            <w:vAlign w:val="center"/>
            <w:hideMark/>
          </w:tcPr>
          <w:p w14:paraId="1E7AC0A3" w14:textId="77777777" w:rsidR="00897DB4" w:rsidRPr="00897DB4" w:rsidRDefault="00897DB4" w:rsidP="00897DB4">
            <w:r w:rsidRPr="00897DB4">
              <w:rPr>
                <w:b/>
                <w:bCs/>
              </w:rPr>
              <w:t>Prioritize, Evaluate, Decide</w:t>
            </w:r>
          </w:p>
        </w:tc>
        <w:tc>
          <w:tcPr>
            <w:tcW w:w="0" w:type="auto"/>
            <w:vAlign w:val="center"/>
            <w:hideMark/>
          </w:tcPr>
          <w:p w14:paraId="663CDEF7" w14:textId="77777777" w:rsidR="00897DB4" w:rsidRPr="00897DB4" w:rsidRDefault="00897DB4" w:rsidP="00897DB4">
            <w:r w:rsidRPr="00897DB4">
              <w:t>Structured flow</w:t>
            </w:r>
          </w:p>
        </w:tc>
      </w:tr>
      <w:tr w:rsidR="00897DB4" w:rsidRPr="00897DB4" w14:paraId="60D7F2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F215D" w14:textId="77777777" w:rsidR="00897DB4" w:rsidRPr="00897DB4" w:rsidRDefault="00897DB4" w:rsidP="00897DB4">
            <w:r w:rsidRPr="00897DB4">
              <w:t>Stakeholder pressure</w:t>
            </w:r>
          </w:p>
        </w:tc>
        <w:tc>
          <w:tcPr>
            <w:tcW w:w="0" w:type="auto"/>
            <w:vAlign w:val="center"/>
            <w:hideMark/>
          </w:tcPr>
          <w:p w14:paraId="16EFB265" w14:textId="77777777" w:rsidR="00897DB4" w:rsidRPr="00897DB4" w:rsidRDefault="00897DB4" w:rsidP="00897DB4">
            <w:r w:rsidRPr="00897DB4">
              <w:rPr>
                <w:b/>
                <w:bCs/>
              </w:rPr>
              <w:t>Process Protects</w:t>
            </w:r>
          </w:p>
        </w:tc>
        <w:tc>
          <w:tcPr>
            <w:tcW w:w="0" w:type="auto"/>
            <w:vAlign w:val="center"/>
            <w:hideMark/>
          </w:tcPr>
          <w:p w14:paraId="049B9CB8" w14:textId="77777777" w:rsidR="00897DB4" w:rsidRPr="00897DB4" w:rsidRDefault="00897DB4" w:rsidP="00897DB4">
            <w:r w:rsidRPr="00897DB4">
              <w:t>Reduces risk</w:t>
            </w:r>
          </w:p>
        </w:tc>
      </w:tr>
      <w:tr w:rsidR="00897DB4" w:rsidRPr="00897DB4" w14:paraId="1BDCC4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C85FA" w14:textId="77777777" w:rsidR="00897DB4" w:rsidRPr="00897DB4" w:rsidRDefault="00897DB4" w:rsidP="00897DB4">
            <w:r w:rsidRPr="00897DB4">
              <w:t>Baselines not updated</w:t>
            </w:r>
          </w:p>
        </w:tc>
        <w:tc>
          <w:tcPr>
            <w:tcW w:w="0" w:type="auto"/>
            <w:vAlign w:val="center"/>
            <w:hideMark/>
          </w:tcPr>
          <w:p w14:paraId="795CB1B1" w14:textId="77777777" w:rsidR="00897DB4" w:rsidRPr="00897DB4" w:rsidRDefault="00897DB4" w:rsidP="00897DB4">
            <w:r w:rsidRPr="00897DB4">
              <w:rPr>
                <w:b/>
                <w:bCs/>
              </w:rPr>
              <w:t>Update Baselines</w:t>
            </w:r>
          </w:p>
        </w:tc>
        <w:tc>
          <w:tcPr>
            <w:tcW w:w="0" w:type="auto"/>
            <w:vAlign w:val="center"/>
            <w:hideMark/>
          </w:tcPr>
          <w:p w14:paraId="7419C663" w14:textId="77777777" w:rsidR="00897DB4" w:rsidRPr="00897DB4" w:rsidRDefault="00897DB4" w:rsidP="00897DB4">
            <w:r w:rsidRPr="00897DB4">
              <w:t>Accurate forecasting</w:t>
            </w:r>
          </w:p>
        </w:tc>
      </w:tr>
      <w:tr w:rsidR="00897DB4" w:rsidRPr="00897DB4" w14:paraId="58AFD2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E775D" w14:textId="77777777" w:rsidR="00897DB4" w:rsidRPr="00897DB4" w:rsidRDefault="00897DB4" w:rsidP="00897DB4">
            <w:r w:rsidRPr="00897DB4">
              <w:t>Scope confusion</w:t>
            </w:r>
          </w:p>
        </w:tc>
        <w:tc>
          <w:tcPr>
            <w:tcW w:w="0" w:type="auto"/>
            <w:vAlign w:val="center"/>
            <w:hideMark/>
          </w:tcPr>
          <w:p w14:paraId="66163181" w14:textId="77777777" w:rsidR="00897DB4" w:rsidRPr="00897DB4" w:rsidRDefault="00897DB4" w:rsidP="00897DB4">
            <w:r w:rsidRPr="00897DB4">
              <w:rPr>
                <w:b/>
                <w:bCs/>
              </w:rPr>
              <w:t>Traceability = Transparency</w:t>
            </w:r>
          </w:p>
        </w:tc>
        <w:tc>
          <w:tcPr>
            <w:tcW w:w="0" w:type="auto"/>
            <w:vAlign w:val="center"/>
            <w:hideMark/>
          </w:tcPr>
          <w:p w14:paraId="7C76127A" w14:textId="77777777" w:rsidR="00897DB4" w:rsidRPr="00897DB4" w:rsidRDefault="00897DB4" w:rsidP="00897DB4">
            <w:r w:rsidRPr="00897DB4">
              <w:t>Keeps teams aligned</w:t>
            </w:r>
          </w:p>
        </w:tc>
      </w:tr>
      <w:tr w:rsidR="00897DB4" w:rsidRPr="00897DB4" w14:paraId="03D3FE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4D01C" w14:textId="77777777" w:rsidR="00897DB4" w:rsidRPr="00897DB4" w:rsidRDefault="00897DB4" w:rsidP="00897DB4">
            <w:r w:rsidRPr="00897DB4">
              <w:t>Frequent CRs</w:t>
            </w:r>
          </w:p>
        </w:tc>
        <w:tc>
          <w:tcPr>
            <w:tcW w:w="0" w:type="auto"/>
            <w:vAlign w:val="center"/>
            <w:hideMark/>
          </w:tcPr>
          <w:p w14:paraId="4120C380" w14:textId="77777777" w:rsidR="00897DB4" w:rsidRPr="00897DB4" w:rsidRDefault="00897DB4" w:rsidP="00897DB4">
            <w:proofErr w:type="gramStart"/>
            <w:r w:rsidRPr="00897DB4">
              <w:rPr>
                <w:b/>
                <w:bCs/>
              </w:rPr>
              <w:t>Changes</w:t>
            </w:r>
            <w:proofErr w:type="gramEnd"/>
            <w:r w:rsidRPr="00897DB4">
              <w:rPr>
                <w:b/>
                <w:bCs/>
              </w:rPr>
              <w:t xml:space="preserve"> Signal Root Causes</w:t>
            </w:r>
          </w:p>
        </w:tc>
        <w:tc>
          <w:tcPr>
            <w:tcW w:w="0" w:type="auto"/>
            <w:vAlign w:val="center"/>
            <w:hideMark/>
          </w:tcPr>
          <w:p w14:paraId="20F8CCC2" w14:textId="77777777" w:rsidR="00897DB4" w:rsidRPr="00897DB4" w:rsidRDefault="00897DB4" w:rsidP="00897DB4">
            <w:r w:rsidRPr="00897DB4">
              <w:t>Fix upstream issues</w:t>
            </w:r>
          </w:p>
        </w:tc>
      </w:tr>
      <w:tr w:rsidR="00897DB4" w:rsidRPr="00897DB4" w14:paraId="68D7CB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18E4C" w14:textId="77777777" w:rsidR="00897DB4" w:rsidRPr="00897DB4" w:rsidRDefault="00897DB4" w:rsidP="00897DB4">
            <w:r w:rsidRPr="00897DB4">
              <w:t>No communication</w:t>
            </w:r>
          </w:p>
        </w:tc>
        <w:tc>
          <w:tcPr>
            <w:tcW w:w="0" w:type="auto"/>
            <w:vAlign w:val="center"/>
            <w:hideMark/>
          </w:tcPr>
          <w:p w14:paraId="604CDE03" w14:textId="77777777" w:rsidR="00897DB4" w:rsidRPr="00897DB4" w:rsidRDefault="00897DB4" w:rsidP="00897DB4">
            <w:proofErr w:type="gramStart"/>
            <w:r w:rsidRPr="00897DB4">
              <w:rPr>
                <w:b/>
                <w:bCs/>
              </w:rPr>
              <w:t>Communicate</w:t>
            </w:r>
            <w:proofErr w:type="gramEnd"/>
            <w:r w:rsidRPr="00897DB4">
              <w:rPr>
                <w:b/>
                <w:bCs/>
              </w:rPr>
              <w:t xml:space="preserve"> When It Changes</w:t>
            </w:r>
          </w:p>
        </w:tc>
        <w:tc>
          <w:tcPr>
            <w:tcW w:w="0" w:type="auto"/>
            <w:vAlign w:val="center"/>
            <w:hideMark/>
          </w:tcPr>
          <w:p w14:paraId="7FEE0236" w14:textId="77777777" w:rsidR="00897DB4" w:rsidRPr="00897DB4" w:rsidRDefault="00897DB4" w:rsidP="00897DB4">
            <w:r w:rsidRPr="00897DB4">
              <w:t>Reduces rework</w:t>
            </w:r>
          </w:p>
        </w:tc>
      </w:tr>
      <w:tr w:rsidR="00897DB4" w:rsidRPr="00897DB4" w14:paraId="4EE694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06196" w14:textId="77777777" w:rsidR="00897DB4" w:rsidRPr="00897DB4" w:rsidRDefault="00897DB4" w:rsidP="00897DB4">
            <w:r w:rsidRPr="00897DB4">
              <w:t>Value erosion</w:t>
            </w:r>
          </w:p>
        </w:tc>
        <w:tc>
          <w:tcPr>
            <w:tcW w:w="0" w:type="auto"/>
            <w:vAlign w:val="center"/>
            <w:hideMark/>
          </w:tcPr>
          <w:p w14:paraId="3E9C935B" w14:textId="77777777" w:rsidR="00897DB4" w:rsidRPr="00897DB4" w:rsidRDefault="00897DB4" w:rsidP="00897DB4">
            <w:proofErr w:type="gramStart"/>
            <w:r w:rsidRPr="00897DB4">
              <w:rPr>
                <w:b/>
                <w:bCs/>
              </w:rPr>
              <w:t>Protect</w:t>
            </w:r>
            <w:proofErr w:type="gramEnd"/>
            <w:r w:rsidRPr="00897DB4">
              <w:rPr>
                <w:b/>
                <w:bCs/>
              </w:rPr>
              <w:t xml:space="preserve"> the Value</w:t>
            </w:r>
          </w:p>
        </w:tc>
        <w:tc>
          <w:tcPr>
            <w:tcW w:w="0" w:type="auto"/>
            <w:vAlign w:val="center"/>
            <w:hideMark/>
          </w:tcPr>
          <w:p w14:paraId="17CDD810" w14:textId="77777777" w:rsidR="00897DB4" w:rsidRPr="00897DB4" w:rsidRDefault="00897DB4" w:rsidP="00897DB4">
            <w:r w:rsidRPr="00897DB4">
              <w:t>Strategic alignment</w:t>
            </w:r>
          </w:p>
        </w:tc>
      </w:tr>
    </w:tbl>
    <w:p w14:paraId="7EE1EFBB" w14:textId="77777777" w:rsidR="00897DB4" w:rsidRPr="00897DB4" w:rsidRDefault="00897DB4" w:rsidP="00897DB4">
      <w:r w:rsidRPr="00897DB4">
        <w:pict w14:anchorId="3A55702F">
          <v:rect id="_x0000_i5129" style="width:0;height:1.5pt" o:hralign="center" o:hrstd="t" o:hr="t" fillcolor="#a0a0a0" stroked="f"/>
        </w:pict>
      </w:r>
    </w:p>
    <w:p w14:paraId="3D94BB33" w14:textId="77777777" w:rsidR="00897DB4" w:rsidRPr="00897DB4" w:rsidRDefault="00897DB4" w:rsidP="00897DB4">
      <w:r w:rsidRPr="00897DB4">
        <w:pict w14:anchorId="39D416D4">
          <v:rect id="_x0000_i5306" style="width:0;height:1.5pt" o:hralign="center" o:hrstd="t" o:hr="t" fillcolor="#a0a0a0" stroked="f"/>
        </w:pict>
      </w:r>
    </w:p>
    <w:p w14:paraId="2702B8BF" w14:textId="763C2356" w:rsidR="00897DB4" w:rsidRPr="00897DB4" w:rsidRDefault="00897DB4" w:rsidP="00897DB4">
      <w:pPr>
        <w:pStyle w:val="Heading3"/>
      </w:pPr>
      <w:r w:rsidRPr="00897DB4">
        <w:rPr>
          <w:rFonts w:ascii="Segoe UI Emoji" w:hAnsi="Segoe UI Emoji" w:cs="Segoe UI Emoji"/>
        </w:rPr>
        <w:t>✅</w:t>
      </w:r>
      <w:r w:rsidRPr="00897DB4">
        <w:t xml:space="preserve"> Domain III, Section 7: Knowledge Management, Lessons Learned &amp; Organizational Learning</w:t>
      </w:r>
    </w:p>
    <w:p w14:paraId="2B96F31D" w14:textId="77777777" w:rsidR="00897DB4" w:rsidRPr="00897DB4" w:rsidRDefault="00897DB4" w:rsidP="00897DB4">
      <w:r w:rsidRPr="00897DB4">
        <w:t xml:space="preserve">Domain III Section 7 focuses on </w:t>
      </w:r>
      <w:r w:rsidRPr="00897DB4">
        <w:rPr>
          <w:b/>
          <w:bCs/>
        </w:rPr>
        <w:t>knowledge management, lessons learned, continuous learning, and organizational knowledge retention</w:t>
      </w:r>
      <w:r w:rsidRPr="00897DB4">
        <w:t xml:space="preserve"> within the PMO.</w:t>
      </w:r>
    </w:p>
    <w:p w14:paraId="2E764BE8" w14:textId="6345BB96" w:rsidR="00897DB4" w:rsidRPr="00897DB4" w:rsidRDefault="00897DB4" w:rsidP="00897DB4">
      <w:r w:rsidRPr="00897DB4">
        <w:t>This section evaluates the PMO’s ability to:</w:t>
      </w:r>
    </w:p>
    <w:p w14:paraId="0B4AD8EE" w14:textId="77777777" w:rsidR="00897DB4" w:rsidRPr="00897DB4" w:rsidRDefault="00897DB4" w:rsidP="00897DB4">
      <w:pPr>
        <w:numPr>
          <w:ilvl w:val="0"/>
          <w:numId w:val="244"/>
        </w:numPr>
      </w:pPr>
      <w:r w:rsidRPr="00897DB4">
        <w:lastRenderedPageBreak/>
        <w:t>Capture knowledge consistently from projects and programs</w:t>
      </w:r>
    </w:p>
    <w:p w14:paraId="5170C72D" w14:textId="77777777" w:rsidR="00897DB4" w:rsidRPr="00897DB4" w:rsidRDefault="00897DB4" w:rsidP="00897DB4">
      <w:pPr>
        <w:numPr>
          <w:ilvl w:val="0"/>
          <w:numId w:val="244"/>
        </w:numPr>
      </w:pPr>
      <w:r w:rsidRPr="00897DB4">
        <w:t>Establish a knowledge repository</w:t>
      </w:r>
    </w:p>
    <w:p w14:paraId="6E95E356" w14:textId="77777777" w:rsidR="00897DB4" w:rsidRPr="00897DB4" w:rsidRDefault="00897DB4" w:rsidP="00897DB4">
      <w:pPr>
        <w:numPr>
          <w:ilvl w:val="0"/>
          <w:numId w:val="244"/>
        </w:numPr>
      </w:pPr>
      <w:r w:rsidRPr="00897DB4">
        <w:t>Ensure lessons learned are applied, not just documented</w:t>
      </w:r>
    </w:p>
    <w:p w14:paraId="073F39DB" w14:textId="77777777" w:rsidR="00897DB4" w:rsidRPr="00897DB4" w:rsidRDefault="00897DB4" w:rsidP="00897DB4">
      <w:pPr>
        <w:numPr>
          <w:ilvl w:val="0"/>
          <w:numId w:val="244"/>
        </w:numPr>
      </w:pPr>
      <w:r w:rsidRPr="00897DB4">
        <w:t>Promote cross-team learning and best-practice sharing</w:t>
      </w:r>
    </w:p>
    <w:p w14:paraId="1F9B3158" w14:textId="77777777" w:rsidR="00897DB4" w:rsidRPr="00897DB4" w:rsidRDefault="00897DB4" w:rsidP="00897DB4">
      <w:pPr>
        <w:numPr>
          <w:ilvl w:val="0"/>
          <w:numId w:val="244"/>
        </w:numPr>
      </w:pPr>
      <w:r w:rsidRPr="00897DB4">
        <w:t>Prevent repeating past mistakes</w:t>
      </w:r>
    </w:p>
    <w:p w14:paraId="1FC0CBF2" w14:textId="77777777" w:rsidR="00897DB4" w:rsidRPr="00897DB4" w:rsidRDefault="00897DB4" w:rsidP="00897DB4">
      <w:pPr>
        <w:numPr>
          <w:ilvl w:val="0"/>
          <w:numId w:val="244"/>
        </w:numPr>
      </w:pPr>
      <w:r w:rsidRPr="00897DB4">
        <w:t>Facilitate communities of practice</w:t>
      </w:r>
    </w:p>
    <w:p w14:paraId="425CC7A0" w14:textId="77777777" w:rsidR="00897DB4" w:rsidRPr="00897DB4" w:rsidRDefault="00897DB4" w:rsidP="00897DB4">
      <w:pPr>
        <w:numPr>
          <w:ilvl w:val="0"/>
          <w:numId w:val="244"/>
        </w:numPr>
      </w:pPr>
      <w:proofErr w:type="gramStart"/>
      <w:r w:rsidRPr="00897DB4">
        <w:t>Standardize</w:t>
      </w:r>
      <w:proofErr w:type="gramEnd"/>
      <w:r w:rsidRPr="00897DB4">
        <w:t xml:space="preserve"> learning processes</w:t>
      </w:r>
    </w:p>
    <w:p w14:paraId="7C630E40" w14:textId="77777777" w:rsidR="00897DB4" w:rsidRPr="00897DB4" w:rsidRDefault="00897DB4" w:rsidP="00897DB4">
      <w:pPr>
        <w:numPr>
          <w:ilvl w:val="0"/>
          <w:numId w:val="244"/>
        </w:numPr>
      </w:pPr>
      <w:r w:rsidRPr="00897DB4">
        <w:t>Enable organizational maturity through systematic learning</w:t>
      </w:r>
    </w:p>
    <w:p w14:paraId="7F26B83D" w14:textId="77777777" w:rsidR="00897DB4" w:rsidRPr="00897DB4" w:rsidRDefault="00897DB4" w:rsidP="00897DB4">
      <w:r w:rsidRPr="00897DB4">
        <w:t xml:space="preserve">PMI emphasizes that a mature PMO is a </w:t>
      </w:r>
      <w:r w:rsidRPr="00897DB4">
        <w:rPr>
          <w:b/>
          <w:bCs/>
        </w:rPr>
        <w:t>learning ecosystem</w:t>
      </w:r>
      <w:r w:rsidRPr="00897DB4">
        <w:t>, not just a reporting function.</w:t>
      </w:r>
    </w:p>
    <w:p w14:paraId="0B76FA45" w14:textId="77777777" w:rsidR="00897DB4" w:rsidRPr="00897DB4" w:rsidRDefault="00897DB4" w:rsidP="00897DB4">
      <w:r w:rsidRPr="00897DB4">
        <w:pict w14:anchorId="187C8914">
          <v:rect id="_x0000_i5307" style="width:0;height:1.5pt" o:hralign="center" o:hrstd="t" o:hr="t" fillcolor="#a0a0a0" stroked="f"/>
        </w:pict>
      </w:r>
    </w:p>
    <w:p w14:paraId="17DC433D" w14:textId="77777777" w:rsidR="00897DB4" w:rsidRPr="00897DB4" w:rsidRDefault="00897DB4" w:rsidP="00897DB4">
      <w:r w:rsidRPr="00897DB4">
        <w:pict w14:anchorId="254130B1">
          <v:rect id="_x0000_i5309" style="width:0;height:1.5pt" o:hralign="center" o:hrstd="t" o:hr="t" fillcolor="#a0a0a0" stroked="f"/>
        </w:pict>
      </w:r>
    </w:p>
    <w:p w14:paraId="780C3D05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1: Lessons Learned Are Documented but Never Used</w:t>
      </w:r>
    </w:p>
    <w:p w14:paraId="088DDC0F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453FED03" w14:textId="77777777" w:rsidR="00897DB4" w:rsidRPr="00897DB4" w:rsidRDefault="00897DB4" w:rsidP="00897DB4">
      <w:pPr>
        <w:numPr>
          <w:ilvl w:val="0"/>
          <w:numId w:val="245"/>
        </w:numPr>
      </w:pPr>
      <w:r w:rsidRPr="00897DB4">
        <w:t>“LL sessions happen but no changes”</w:t>
      </w:r>
    </w:p>
    <w:p w14:paraId="40746375" w14:textId="77777777" w:rsidR="00897DB4" w:rsidRPr="00897DB4" w:rsidRDefault="00897DB4" w:rsidP="00897DB4">
      <w:pPr>
        <w:numPr>
          <w:ilvl w:val="0"/>
          <w:numId w:val="245"/>
        </w:numPr>
      </w:pPr>
      <w:r w:rsidRPr="00897DB4">
        <w:t>“</w:t>
      </w:r>
      <w:proofErr w:type="gramStart"/>
      <w:r w:rsidRPr="00897DB4">
        <w:t>lessons</w:t>
      </w:r>
      <w:proofErr w:type="gramEnd"/>
      <w:r w:rsidRPr="00897DB4">
        <w:t xml:space="preserve"> not applied”</w:t>
      </w:r>
    </w:p>
    <w:p w14:paraId="4C185166" w14:textId="77777777" w:rsidR="00897DB4" w:rsidRPr="00897DB4" w:rsidRDefault="00897DB4" w:rsidP="00897DB4">
      <w:pPr>
        <w:numPr>
          <w:ilvl w:val="0"/>
          <w:numId w:val="245"/>
        </w:numPr>
      </w:pPr>
      <w:r w:rsidRPr="00897DB4">
        <w:t>“</w:t>
      </w:r>
      <w:proofErr w:type="gramStart"/>
      <w:r w:rsidRPr="00897DB4">
        <w:t>teams</w:t>
      </w:r>
      <w:proofErr w:type="gramEnd"/>
      <w:r w:rsidRPr="00897DB4">
        <w:t xml:space="preserve"> repeat errors”</w:t>
      </w:r>
    </w:p>
    <w:p w14:paraId="4668D28F" w14:textId="542268ED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Capture → Curate → Apply</w:t>
      </w:r>
    </w:p>
    <w:p w14:paraId="648E7A6D" w14:textId="121BB3B0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Create processes to incorporate lessons into templates, playbooks, governance, and training.</w:t>
      </w:r>
    </w:p>
    <w:p w14:paraId="76EBB177" w14:textId="74EAE405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 xml:space="preserve">PMI expects </w:t>
      </w:r>
      <w:r w:rsidRPr="00897DB4">
        <w:rPr>
          <w:b/>
          <w:bCs/>
        </w:rPr>
        <w:t>institutionalized</w:t>
      </w:r>
      <w:r w:rsidRPr="00897DB4">
        <w:t xml:space="preserve"> learning, not passive archiving.</w:t>
      </w:r>
    </w:p>
    <w:p w14:paraId="4B040FC6" w14:textId="77777777" w:rsidR="00897DB4" w:rsidRPr="00897DB4" w:rsidRDefault="00897DB4" w:rsidP="00897DB4">
      <w:r w:rsidRPr="00897DB4">
        <w:pict w14:anchorId="50F5AE6C">
          <v:rect id="_x0000_i5310" style="width:0;height:1.5pt" o:hralign="center" o:hrstd="t" o:hr="t" fillcolor="#a0a0a0" stroked="f"/>
        </w:pict>
      </w:r>
    </w:p>
    <w:p w14:paraId="75DE0E58" w14:textId="77777777" w:rsidR="00897DB4" w:rsidRPr="00897DB4" w:rsidRDefault="00897DB4" w:rsidP="00897DB4">
      <w:r w:rsidRPr="00897DB4">
        <w:pict w14:anchorId="7C3140F1">
          <v:rect id="_x0000_i5311" style="width:0;height:1.5pt" o:hralign="center" o:hrstd="t" o:hr="t" fillcolor="#a0a0a0" stroked="f"/>
        </w:pict>
      </w:r>
    </w:p>
    <w:p w14:paraId="62D949FE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2: No Central Repository for Knowledge</w:t>
      </w:r>
    </w:p>
    <w:p w14:paraId="44F87136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0A1BF997" w14:textId="77777777" w:rsidR="00897DB4" w:rsidRPr="00897DB4" w:rsidRDefault="00897DB4" w:rsidP="00897DB4">
      <w:pPr>
        <w:numPr>
          <w:ilvl w:val="0"/>
          <w:numId w:val="246"/>
        </w:numPr>
      </w:pPr>
      <w:r w:rsidRPr="00897DB4">
        <w:t>“</w:t>
      </w:r>
      <w:proofErr w:type="gramStart"/>
      <w:r w:rsidRPr="00897DB4">
        <w:t>scattered</w:t>
      </w:r>
      <w:proofErr w:type="gramEnd"/>
      <w:r w:rsidRPr="00897DB4">
        <w:t xml:space="preserve"> information”</w:t>
      </w:r>
    </w:p>
    <w:p w14:paraId="6E42C894" w14:textId="77777777" w:rsidR="00897DB4" w:rsidRPr="00897DB4" w:rsidRDefault="00897DB4" w:rsidP="00897DB4">
      <w:pPr>
        <w:numPr>
          <w:ilvl w:val="0"/>
          <w:numId w:val="246"/>
        </w:numPr>
      </w:pPr>
      <w:r w:rsidRPr="00897DB4">
        <w:t>“</w:t>
      </w:r>
      <w:proofErr w:type="gramStart"/>
      <w:r w:rsidRPr="00897DB4">
        <w:t>stored</w:t>
      </w:r>
      <w:proofErr w:type="gramEnd"/>
      <w:r w:rsidRPr="00897DB4">
        <w:t xml:space="preserve"> in multiple places”</w:t>
      </w:r>
    </w:p>
    <w:p w14:paraId="1315D4D9" w14:textId="77777777" w:rsidR="00897DB4" w:rsidRPr="00897DB4" w:rsidRDefault="00897DB4" w:rsidP="00897DB4">
      <w:pPr>
        <w:numPr>
          <w:ilvl w:val="0"/>
          <w:numId w:val="246"/>
        </w:numPr>
      </w:pPr>
      <w:r w:rsidRPr="00897DB4">
        <w:lastRenderedPageBreak/>
        <w:t>“</w:t>
      </w:r>
      <w:proofErr w:type="gramStart"/>
      <w:r w:rsidRPr="00897DB4">
        <w:t>knowledge</w:t>
      </w:r>
      <w:proofErr w:type="gramEnd"/>
      <w:r w:rsidRPr="00897DB4">
        <w:t xml:space="preserve"> not accessible”</w:t>
      </w:r>
    </w:p>
    <w:p w14:paraId="76D9703B" w14:textId="5C0F3FBF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One Source of Truth</w:t>
      </w:r>
    </w:p>
    <w:p w14:paraId="15D227B6" w14:textId="4B9D1BFF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Establish a centralized knowledge repository accessible to all PMs and stakeholders.</w:t>
      </w:r>
    </w:p>
    <w:p w14:paraId="48B5950A" w14:textId="4F9C2010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Centralization increases consistency and reduces rework.</w:t>
      </w:r>
    </w:p>
    <w:p w14:paraId="7923711A" w14:textId="77777777" w:rsidR="00897DB4" w:rsidRPr="00897DB4" w:rsidRDefault="00897DB4" w:rsidP="00897DB4">
      <w:r w:rsidRPr="00897DB4">
        <w:pict w14:anchorId="08956A58">
          <v:rect id="_x0000_i5312" style="width:0;height:1.5pt" o:hralign="center" o:hrstd="t" o:hr="t" fillcolor="#a0a0a0" stroked="f"/>
        </w:pict>
      </w:r>
    </w:p>
    <w:p w14:paraId="5FB6F5CB" w14:textId="77777777" w:rsidR="00897DB4" w:rsidRPr="00897DB4" w:rsidRDefault="00897DB4" w:rsidP="00897DB4">
      <w:r w:rsidRPr="00897DB4">
        <w:pict w14:anchorId="671D7122">
          <v:rect id="_x0000_i5313" style="width:0;height:1.5pt" o:hralign="center" o:hrstd="t" o:hr="t" fillcolor="#a0a0a0" stroked="f"/>
        </w:pict>
      </w:r>
    </w:p>
    <w:p w14:paraId="090056A0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3: Teams Repeating the Same Mistakes Across Projects</w:t>
      </w:r>
    </w:p>
    <w:p w14:paraId="6D07DE7C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61EF3B3F" w14:textId="77777777" w:rsidR="00897DB4" w:rsidRPr="00897DB4" w:rsidRDefault="00897DB4" w:rsidP="00897DB4">
      <w:pPr>
        <w:numPr>
          <w:ilvl w:val="0"/>
          <w:numId w:val="247"/>
        </w:numPr>
      </w:pPr>
      <w:r w:rsidRPr="00897DB4">
        <w:t>“</w:t>
      </w:r>
      <w:proofErr w:type="gramStart"/>
      <w:r w:rsidRPr="00897DB4">
        <w:t>recurring</w:t>
      </w:r>
      <w:proofErr w:type="gramEnd"/>
      <w:r w:rsidRPr="00897DB4">
        <w:t xml:space="preserve"> failures”</w:t>
      </w:r>
    </w:p>
    <w:p w14:paraId="31C0D7FF" w14:textId="77777777" w:rsidR="00897DB4" w:rsidRPr="00897DB4" w:rsidRDefault="00897DB4" w:rsidP="00897DB4">
      <w:pPr>
        <w:numPr>
          <w:ilvl w:val="0"/>
          <w:numId w:val="247"/>
        </w:numPr>
      </w:pPr>
      <w:r w:rsidRPr="00897DB4">
        <w:t>“</w:t>
      </w:r>
      <w:proofErr w:type="gramStart"/>
      <w:r w:rsidRPr="00897DB4">
        <w:t>pattern</w:t>
      </w:r>
      <w:proofErr w:type="gramEnd"/>
      <w:r w:rsidRPr="00897DB4">
        <w:t xml:space="preserve"> of repeated issues”</w:t>
      </w:r>
    </w:p>
    <w:p w14:paraId="4E2B31FE" w14:textId="77777777" w:rsidR="00897DB4" w:rsidRPr="00897DB4" w:rsidRDefault="00897DB4" w:rsidP="00897DB4">
      <w:pPr>
        <w:numPr>
          <w:ilvl w:val="0"/>
          <w:numId w:val="247"/>
        </w:numPr>
      </w:pPr>
      <w:r w:rsidRPr="00897DB4">
        <w:t>“</w:t>
      </w:r>
      <w:proofErr w:type="gramStart"/>
      <w:r w:rsidRPr="00897DB4">
        <w:t>lessons</w:t>
      </w:r>
      <w:proofErr w:type="gramEnd"/>
      <w:r w:rsidRPr="00897DB4">
        <w:t xml:space="preserve"> not integrated”</w:t>
      </w:r>
    </w:p>
    <w:p w14:paraId="60C6BE26" w14:textId="6698D330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Patterns Point to Process Fixes</w:t>
      </w:r>
    </w:p>
    <w:p w14:paraId="2CFA1467" w14:textId="43834E9A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Identify recurring problems and update processes or guidance to eliminate root causes.</w:t>
      </w:r>
    </w:p>
    <w:p w14:paraId="03CCB49A" w14:textId="2B6BB976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PMI emphasizes systemic correction, not isolated fixes.</w:t>
      </w:r>
    </w:p>
    <w:p w14:paraId="5F3928B9" w14:textId="77777777" w:rsidR="00897DB4" w:rsidRPr="00897DB4" w:rsidRDefault="00897DB4" w:rsidP="00897DB4">
      <w:r w:rsidRPr="00897DB4">
        <w:pict w14:anchorId="6F8A03E9">
          <v:rect id="_x0000_i5314" style="width:0;height:1.5pt" o:hralign="center" o:hrstd="t" o:hr="t" fillcolor="#a0a0a0" stroked="f"/>
        </w:pict>
      </w:r>
    </w:p>
    <w:p w14:paraId="2EDC2490" w14:textId="77777777" w:rsidR="00897DB4" w:rsidRPr="00897DB4" w:rsidRDefault="00897DB4" w:rsidP="00897DB4">
      <w:r w:rsidRPr="00897DB4">
        <w:pict w14:anchorId="1CC4E454">
          <v:rect id="_x0000_i5315" style="width:0;height:1.5pt" o:hralign="center" o:hrstd="t" o:hr="t" fillcolor="#a0a0a0" stroked="f"/>
        </w:pict>
      </w:r>
    </w:p>
    <w:p w14:paraId="4E737C9B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4: No Structured Lessons Learned Process</w:t>
      </w:r>
    </w:p>
    <w:p w14:paraId="3F802D69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335AEC96" w14:textId="77777777" w:rsidR="00897DB4" w:rsidRPr="00897DB4" w:rsidRDefault="00897DB4" w:rsidP="00897DB4">
      <w:pPr>
        <w:numPr>
          <w:ilvl w:val="0"/>
          <w:numId w:val="248"/>
        </w:numPr>
      </w:pPr>
      <w:r w:rsidRPr="00897DB4">
        <w:t>“</w:t>
      </w:r>
      <w:proofErr w:type="gramStart"/>
      <w:r w:rsidRPr="00897DB4">
        <w:t>ad</w:t>
      </w:r>
      <w:proofErr w:type="gramEnd"/>
      <w:r w:rsidRPr="00897DB4">
        <w:t>-hoc LL sessions”</w:t>
      </w:r>
    </w:p>
    <w:p w14:paraId="42330F5B" w14:textId="77777777" w:rsidR="00897DB4" w:rsidRPr="00897DB4" w:rsidRDefault="00897DB4" w:rsidP="00897DB4">
      <w:pPr>
        <w:numPr>
          <w:ilvl w:val="0"/>
          <w:numId w:val="248"/>
        </w:numPr>
      </w:pPr>
      <w:r w:rsidRPr="00897DB4">
        <w:t>“</w:t>
      </w:r>
      <w:proofErr w:type="gramStart"/>
      <w:r w:rsidRPr="00897DB4">
        <w:t>inconsistent</w:t>
      </w:r>
      <w:proofErr w:type="gramEnd"/>
      <w:r w:rsidRPr="00897DB4">
        <w:t xml:space="preserve"> timing”</w:t>
      </w:r>
    </w:p>
    <w:p w14:paraId="3BE1003C" w14:textId="77777777" w:rsidR="00897DB4" w:rsidRPr="00897DB4" w:rsidRDefault="00897DB4" w:rsidP="00897DB4">
      <w:pPr>
        <w:numPr>
          <w:ilvl w:val="0"/>
          <w:numId w:val="248"/>
        </w:numPr>
      </w:pPr>
      <w:r w:rsidRPr="00897DB4">
        <w:t>“</w:t>
      </w:r>
      <w:proofErr w:type="spellStart"/>
      <w:proofErr w:type="gramStart"/>
      <w:r w:rsidRPr="00897DB4">
        <w:t>no</w:t>
      </w:r>
      <w:proofErr w:type="spellEnd"/>
      <w:proofErr w:type="gramEnd"/>
      <w:r w:rsidRPr="00897DB4">
        <w:t xml:space="preserve"> defined methodology”</w:t>
      </w:r>
    </w:p>
    <w:p w14:paraId="4D1DE2A0" w14:textId="2483878C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Standardize the Learning Cycle</w:t>
      </w:r>
    </w:p>
    <w:p w14:paraId="283519EA" w14:textId="42C7DDC4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Define a consistent process (collect → analyze → integrate → share).</w:t>
      </w:r>
    </w:p>
    <w:p w14:paraId="01DEF762" w14:textId="18D72102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Structure ensures repeatability.</w:t>
      </w:r>
    </w:p>
    <w:p w14:paraId="61C51682" w14:textId="77777777" w:rsidR="00897DB4" w:rsidRPr="00897DB4" w:rsidRDefault="00897DB4" w:rsidP="00897DB4">
      <w:r w:rsidRPr="00897DB4">
        <w:lastRenderedPageBreak/>
        <w:pict w14:anchorId="48782688">
          <v:rect id="_x0000_i5316" style="width:0;height:1.5pt" o:hralign="center" o:hrstd="t" o:hr="t" fillcolor="#a0a0a0" stroked="f"/>
        </w:pict>
      </w:r>
    </w:p>
    <w:p w14:paraId="60FD6400" w14:textId="77777777" w:rsidR="00897DB4" w:rsidRPr="00897DB4" w:rsidRDefault="00897DB4" w:rsidP="00897DB4">
      <w:r w:rsidRPr="00897DB4">
        <w:pict w14:anchorId="446B1C34">
          <v:rect id="_x0000_i5317" style="width:0;height:1.5pt" o:hralign="center" o:hrstd="t" o:hr="t" fillcolor="#a0a0a0" stroked="f"/>
        </w:pict>
      </w:r>
    </w:p>
    <w:p w14:paraId="73F23E9F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5: PMs Not Motivated to Share Knowledge</w:t>
      </w:r>
    </w:p>
    <w:p w14:paraId="2F5945CF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0ED7ED58" w14:textId="77777777" w:rsidR="00897DB4" w:rsidRPr="00897DB4" w:rsidRDefault="00897DB4" w:rsidP="00897DB4">
      <w:pPr>
        <w:numPr>
          <w:ilvl w:val="0"/>
          <w:numId w:val="249"/>
        </w:numPr>
      </w:pPr>
      <w:r w:rsidRPr="00897DB4">
        <w:t>“</w:t>
      </w:r>
      <w:proofErr w:type="gramStart"/>
      <w:r w:rsidRPr="00897DB4">
        <w:t>no</w:t>
      </w:r>
      <w:proofErr w:type="gramEnd"/>
      <w:r w:rsidRPr="00897DB4">
        <w:t xml:space="preserve"> time to document LL”</w:t>
      </w:r>
    </w:p>
    <w:p w14:paraId="0CB905F7" w14:textId="77777777" w:rsidR="00897DB4" w:rsidRPr="00897DB4" w:rsidRDefault="00897DB4" w:rsidP="00897DB4">
      <w:pPr>
        <w:numPr>
          <w:ilvl w:val="0"/>
          <w:numId w:val="249"/>
        </w:numPr>
      </w:pPr>
      <w:r w:rsidRPr="00897DB4">
        <w:t>“</w:t>
      </w:r>
      <w:proofErr w:type="gramStart"/>
      <w:r w:rsidRPr="00897DB4">
        <w:t>no</w:t>
      </w:r>
      <w:proofErr w:type="gramEnd"/>
      <w:r w:rsidRPr="00897DB4">
        <w:t xml:space="preserve"> incentives”</w:t>
      </w:r>
    </w:p>
    <w:p w14:paraId="312682AA" w14:textId="77777777" w:rsidR="00897DB4" w:rsidRPr="00897DB4" w:rsidRDefault="00897DB4" w:rsidP="00897DB4">
      <w:pPr>
        <w:numPr>
          <w:ilvl w:val="0"/>
          <w:numId w:val="249"/>
        </w:numPr>
      </w:pPr>
      <w:r w:rsidRPr="00897DB4">
        <w:t>“</w:t>
      </w:r>
      <w:proofErr w:type="gramStart"/>
      <w:r w:rsidRPr="00897DB4">
        <w:t>knowledge</w:t>
      </w:r>
      <w:proofErr w:type="gramEnd"/>
      <w:r w:rsidRPr="00897DB4">
        <w:t xml:space="preserve"> hoarding”</w:t>
      </w:r>
    </w:p>
    <w:p w14:paraId="27D50394" w14:textId="3170B9EF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 xml:space="preserve">Make Sharing a Habit, </w:t>
      </w:r>
      <w:proofErr w:type="gramStart"/>
      <w:r w:rsidRPr="00897DB4">
        <w:rPr>
          <w:b/>
          <w:bCs/>
        </w:rPr>
        <w:t>Not</w:t>
      </w:r>
      <w:proofErr w:type="gramEnd"/>
      <w:r w:rsidRPr="00897DB4">
        <w:rPr>
          <w:b/>
          <w:bCs/>
        </w:rPr>
        <w:t xml:space="preserve"> a Task</w:t>
      </w:r>
    </w:p>
    <w:p w14:paraId="703893A9" w14:textId="2E3CCF2D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Incorporate knowledge sharing into performance expectations and simplify the process.</w:t>
      </w:r>
    </w:p>
    <w:p w14:paraId="32CAD9FE" w14:textId="26A83F73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Cultural reinforcement increases adoption of learning behaviors.</w:t>
      </w:r>
    </w:p>
    <w:p w14:paraId="2B19B872" w14:textId="77777777" w:rsidR="00897DB4" w:rsidRPr="00897DB4" w:rsidRDefault="00897DB4" w:rsidP="00897DB4">
      <w:r w:rsidRPr="00897DB4">
        <w:pict w14:anchorId="5C25C6D6">
          <v:rect id="_x0000_i5318" style="width:0;height:1.5pt" o:hralign="center" o:hrstd="t" o:hr="t" fillcolor="#a0a0a0" stroked="f"/>
        </w:pict>
      </w:r>
    </w:p>
    <w:p w14:paraId="14C5B8B8" w14:textId="77777777" w:rsidR="00897DB4" w:rsidRPr="00897DB4" w:rsidRDefault="00897DB4" w:rsidP="00897DB4">
      <w:r w:rsidRPr="00897DB4">
        <w:pict w14:anchorId="3049F8AD">
          <v:rect id="_x0000_i5319" style="width:0;height:1.5pt" o:hralign="center" o:hrstd="t" o:hr="t" fillcolor="#a0a0a0" stroked="f"/>
        </w:pict>
      </w:r>
    </w:p>
    <w:p w14:paraId="004C3361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6: Knowledge Transfer Fails When PMs Leave</w:t>
      </w:r>
    </w:p>
    <w:p w14:paraId="065BBD20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0873208A" w14:textId="77777777" w:rsidR="00897DB4" w:rsidRPr="00897DB4" w:rsidRDefault="00897DB4" w:rsidP="00897DB4">
      <w:pPr>
        <w:numPr>
          <w:ilvl w:val="0"/>
          <w:numId w:val="250"/>
        </w:numPr>
      </w:pPr>
      <w:r w:rsidRPr="00897DB4">
        <w:t>“</w:t>
      </w:r>
      <w:proofErr w:type="gramStart"/>
      <w:r w:rsidRPr="00897DB4">
        <w:t>knowledge</w:t>
      </w:r>
      <w:proofErr w:type="gramEnd"/>
      <w:r w:rsidRPr="00897DB4">
        <w:t xml:space="preserve"> lost when someone leaves”</w:t>
      </w:r>
    </w:p>
    <w:p w14:paraId="43B3FA8D" w14:textId="77777777" w:rsidR="00897DB4" w:rsidRPr="00897DB4" w:rsidRDefault="00897DB4" w:rsidP="00897DB4">
      <w:pPr>
        <w:numPr>
          <w:ilvl w:val="0"/>
          <w:numId w:val="250"/>
        </w:numPr>
      </w:pPr>
      <w:r w:rsidRPr="00897DB4">
        <w:t>“</w:t>
      </w:r>
      <w:proofErr w:type="gramStart"/>
      <w:r w:rsidRPr="00897DB4">
        <w:t>no</w:t>
      </w:r>
      <w:proofErr w:type="gramEnd"/>
      <w:r w:rsidRPr="00897DB4">
        <w:t xml:space="preserve"> transition process”</w:t>
      </w:r>
    </w:p>
    <w:p w14:paraId="6A9FD185" w14:textId="77777777" w:rsidR="00897DB4" w:rsidRPr="00897DB4" w:rsidRDefault="00897DB4" w:rsidP="00897DB4">
      <w:pPr>
        <w:numPr>
          <w:ilvl w:val="0"/>
          <w:numId w:val="250"/>
        </w:numPr>
      </w:pPr>
      <w:r w:rsidRPr="00897DB4">
        <w:t>“</w:t>
      </w:r>
      <w:proofErr w:type="gramStart"/>
      <w:r w:rsidRPr="00897DB4">
        <w:t>role</w:t>
      </w:r>
      <w:proofErr w:type="gramEnd"/>
      <w:r w:rsidRPr="00897DB4">
        <w:t xml:space="preserve"> turnover impact”</w:t>
      </w:r>
    </w:p>
    <w:p w14:paraId="78006ADD" w14:textId="10DBF110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Document Before Depart</w:t>
      </w:r>
    </w:p>
    <w:p w14:paraId="6E545F77" w14:textId="1E9636D4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Require handoff checklists, updated documentation, and transition knowledge transfer sessions.</w:t>
      </w:r>
    </w:p>
    <w:p w14:paraId="516DAD62" w14:textId="5C0931F1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Protects institutional intelligence and reduces disruption.</w:t>
      </w:r>
    </w:p>
    <w:p w14:paraId="77A160DD" w14:textId="77777777" w:rsidR="00897DB4" w:rsidRPr="00897DB4" w:rsidRDefault="00897DB4" w:rsidP="00897DB4">
      <w:r w:rsidRPr="00897DB4">
        <w:pict w14:anchorId="20D5E522">
          <v:rect id="_x0000_i5320" style="width:0;height:1.5pt" o:hralign="center" o:hrstd="t" o:hr="t" fillcolor="#a0a0a0" stroked="f"/>
        </w:pict>
      </w:r>
    </w:p>
    <w:p w14:paraId="050DFD71" w14:textId="77777777" w:rsidR="00897DB4" w:rsidRPr="00897DB4" w:rsidRDefault="00897DB4" w:rsidP="00897DB4">
      <w:r w:rsidRPr="00897DB4">
        <w:pict w14:anchorId="48C40C7D">
          <v:rect id="_x0000_i5321" style="width:0;height:1.5pt" o:hralign="center" o:hrstd="t" o:hr="t" fillcolor="#a0a0a0" stroked="f"/>
        </w:pict>
      </w:r>
    </w:p>
    <w:p w14:paraId="04C094F9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7: Communities of Practice Not Functioning</w:t>
      </w:r>
    </w:p>
    <w:p w14:paraId="6B1FBB6B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3B65E318" w14:textId="77777777" w:rsidR="00897DB4" w:rsidRPr="00897DB4" w:rsidRDefault="00897DB4" w:rsidP="00897DB4">
      <w:pPr>
        <w:numPr>
          <w:ilvl w:val="0"/>
          <w:numId w:val="251"/>
        </w:numPr>
      </w:pPr>
      <w:r w:rsidRPr="00897DB4">
        <w:lastRenderedPageBreak/>
        <w:t>“CoP attendance low”</w:t>
      </w:r>
    </w:p>
    <w:p w14:paraId="4EC5E6DC" w14:textId="77777777" w:rsidR="00897DB4" w:rsidRPr="00897DB4" w:rsidRDefault="00897DB4" w:rsidP="00897DB4">
      <w:pPr>
        <w:numPr>
          <w:ilvl w:val="0"/>
          <w:numId w:val="251"/>
        </w:numPr>
      </w:pPr>
      <w:r w:rsidRPr="00897DB4">
        <w:t>“</w:t>
      </w:r>
      <w:proofErr w:type="gramStart"/>
      <w:r w:rsidRPr="00897DB4">
        <w:t>minimal</w:t>
      </w:r>
      <w:proofErr w:type="gramEnd"/>
      <w:r w:rsidRPr="00897DB4">
        <w:t xml:space="preserve"> engagement”</w:t>
      </w:r>
    </w:p>
    <w:p w14:paraId="19366948" w14:textId="77777777" w:rsidR="00897DB4" w:rsidRPr="00897DB4" w:rsidRDefault="00897DB4" w:rsidP="00897DB4">
      <w:pPr>
        <w:numPr>
          <w:ilvl w:val="0"/>
          <w:numId w:val="251"/>
        </w:numPr>
      </w:pPr>
      <w:r w:rsidRPr="00897DB4">
        <w:t>“</w:t>
      </w:r>
      <w:proofErr w:type="gramStart"/>
      <w:r w:rsidRPr="00897DB4">
        <w:t>no</w:t>
      </w:r>
      <w:proofErr w:type="gramEnd"/>
      <w:r w:rsidRPr="00897DB4">
        <w:t xml:space="preserve"> active participation”</w:t>
      </w:r>
    </w:p>
    <w:p w14:paraId="3CA43C18" w14:textId="3EA92EF7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Facilitate, Don’t Force</w:t>
      </w:r>
    </w:p>
    <w:p w14:paraId="01EAC9C3" w14:textId="5D33C656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Provide structure, leadership sponsorship, agendas, and value-driven sessions to foster engagement.</w:t>
      </w:r>
    </w:p>
    <w:p w14:paraId="038B25E9" w14:textId="35019EA9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Communities thrive with purpose and leadership support.</w:t>
      </w:r>
    </w:p>
    <w:p w14:paraId="0C3A15A4" w14:textId="77777777" w:rsidR="00897DB4" w:rsidRPr="00897DB4" w:rsidRDefault="00897DB4" w:rsidP="00897DB4">
      <w:r w:rsidRPr="00897DB4">
        <w:pict w14:anchorId="241FE7A9">
          <v:rect id="_x0000_i5322" style="width:0;height:1.5pt" o:hralign="center" o:hrstd="t" o:hr="t" fillcolor="#a0a0a0" stroked="f"/>
        </w:pict>
      </w:r>
    </w:p>
    <w:p w14:paraId="2B5CFEAF" w14:textId="77777777" w:rsidR="00897DB4" w:rsidRPr="00897DB4" w:rsidRDefault="00897DB4" w:rsidP="00897DB4">
      <w:r w:rsidRPr="00897DB4">
        <w:pict w14:anchorId="77070679">
          <v:rect id="_x0000_i5323" style="width:0;height:1.5pt" o:hralign="center" o:hrstd="t" o:hr="t" fillcolor="#a0a0a0" stroked="f"/>
        </w:pict>
      </w:r>
    </w:p>
    <w:p w14:paraId="29A34BB4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8: New PMs Struggling Due to Lack of Onboarding Material</w:t>
      </w:r>
    </w:p>
    <w:p w14:paraId="789C00D8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13D9511D" w14:textId="77777777" w:rsidR="00897DB4" w:rsidRPr="00897DB4" w:rsidRDefault="00897DB4" w:rsidP="00897DB4">
      <w:pPr>
        <w:numPr>
          <w:ilvl w:val="0"/>
          <w:numId w:val="252"/>
        </w:numPr>
      </w:pPr>
      <w:r w:rsidRPr="00897DB4">
        <w:t>“</w:t>
      </w:r>
      <w:proofErr w:type="gramStart"/>
      <w:r w:rsidRPr="00897DB4">
        <w:t>new</w:t>
      </w:r>
      <w:proofErr w:type="gramEnd"/>
      <w:r w:rsidRPr="00897DB4">
        <w:t xml:space="preserve"> PM ramp-up slow”</w:t>
      </w:r>
    </w:p>
    <w:p w14:paraId="130975B8" w14:textId="77777777" w:rsidR="00897DB4" w:rsidRPr="00897DB4" w:rsidRDefault="00897DB4" w:rsidP="00897DB4">
      <w:pPr>
        <w:numPr>
          <w:ilvl w:val="0"/>
          <w:numId w:val="252"/>
        </w:numPr>
      </w:pPr>
      <w:r w:rsidRPr="00897DB4">
        <w:t>“</w:t>
      </w:r>
      <w:proofErr w:type="gramStart"/>
      <w:r w:rsidRPr="00897DB4">
        <w:t>no</w:t>
      </w:r>
      <w:proofErr w:type="gramEnd"/>
      <w:r w:rsidRPr="00897DB4">
        <w:t xml:space="preserve"> onboarding guide”</w:t>
      </w:r>
    </w:p>
    <w:p w14:paraId="6CF5BF73" w14:textId="77777777" w:rsidR="00897DB4" w:rsidRPr="00897DB4" w:rsidRDefault="00897DB4" w:rsidP="00897DB4">
      <w:pPr>
        <w:numPr>
          <w:ilvl w:val="0"/>
          <w:numId w:val="252"/>
        </w:numPr>
      </w:pPr>
      <w:r w:rsidRPr="00897DB4">
        <w:t>“</w:t>
      </w:r>
      <w:proofErr w:type="gramStart"/>
      <w:r w:rsidRPr="00897DB4">
        <w:t>steep</w:t>
      </w:r>
      <w:proofErr w:type="gramEnd"/>
      <w:r w:rsidRPr="00897DB4">
        <w:t xml:space="preserve"> learning curve”</w:t>
      </w:r>
    </w:p>
    <w:p w14:paraId="6C4227CF" w14:textId="7AA10445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Onboard for Success</w:t>
      </w:r>
    </w:p>
    <w:p w14:paraId="71BC1AC9" w14:textId="23C6B374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Develop onboarding kits, process guides, templates, and training pathways.</w:t>
      </w:r>
    </w:p>
    <w:p w14:paraId="727E268D" w14:textId="2E302339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Strong onboarding accelerates performance and consistency.</w:t>
      </w:r>
    </w:p>
    <w:p w14:paraId="6C99EADA" w14:textId="77777777" w:rsidR="00897DB4" w:rsidRPr="00897DB4" w:rsidRDefault="00897DB4" w:rsidP="00897DB4">
      <w:r w:rsidRPr="00897DB4">
        <w:pict w14:anchorId="6390461E">
          <v:rect id="_x0000_i5324" style="width:0;height:1.5pt" o:hralign="center" o:hrstd="t" o:hr="t" fillcolor="#a0a0a0" stroked="f"/>
        </w:pict>
      </w:r>
    </w:p>
    <w:p w14:paraId="67D3A24E" w14:textId="77777777" w:rsidR="00897DB4" w:rsidRPr="00897DB4" w:rsidRDefault="00897DB4" w:rsidP="00897DB4">
      <w:r w:rsidRPr="00897DB4">
        <w:pict w14:anchorId="30DED7F9">
          <v:rect id="_x0000_i5325" style="width:0;height:1.5pt" o:hralign="center" o:hrstd="t" o:hr="t" fillcolor="#a0a0a0" stroked="f"/>
        </w:pict>
      </w:r>
    </w:p>
    <w:p w14:paraId="3D0686F1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9: No Mechanism to Share Best Practices Across Teams</w:t>
      </w:r>
    </w:p>
    <w:p w14:paraId="3E73A803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76015A78" w14:textId="77777777" w:rsidR="00897DB4" w:rsidRPr="00897DB4" w:rsidRDefault="00897DB4" w:rsidP="00897DB4">
      <w:pPr>
        <w:numPr>
          <w:ilvl w:val="0"/>
          <w:numId w:val="253"/>
        </w:numPr>
      </w:pPr>
      <w:r w:rsidRPr="00897DB4">
        <w:t>“</w:t>
      </w:r>
      <w:proofErr w:type="gramStart"/>
      <w:r w:rsidRPr="00897DB4">
        <w:t>best</w:t>
      </w:r>
      <w:proofErr w:type="gramEnd"/>
      <w:r w:rsidRPr="00897DB4">
        <w:t xml:space="preserve"> practices not shared”</w:t>
      </w:r>
    </w:p>
    <w:p w14:paraId="2CF8B690" w14:textId="77777777" w:rsidR="00897DB4" w:rsidRPr="00897DB4" w:rsidRDefault="00897DB4" w:rsidP="00897DB4">
      <w:pPr>
        <w:numPr>
          <w:ilvl w:val="0"/>
          <w:numId w:val="253"/>
        </w:numPr>
      </w:pPr>
      <w:r w:rsidRPr="00897DB4">
        <w:t>“</w:t>
      </w:r>
      <w:proofErr w:type="gramStart"/>
      <w:r w:rsidRPr="00897DB4">
        <w:t>teams</w:t>
      </w:r>
      <w:proofErr w:type="gramEnd"/>
      <w:r w:rsidRPr="00897DB4">
        <w:t xml:space="preserve"> work in silos”</w:t>
      </w:r>
    </w:p>
    <w:p w14:paraId="5C808DA6" w14:textId="77777777" w:rsidR="00897DB4" w:rsidRPr="00897DB4" w:rsidRDefault="00897DB4" w:rsidP="00897DB4">
      <w:pPr>
        <w:numPr>
          <w:ilvl w:val="0"/>
          <w:numId w:val="253"/>
        </w:numPr>
      </w:pPr>
      <w:r w:rsidRPr="00897DB4">
        <w:t>“</w:t>
      </w:r>
      <w:proofErr w:type="gramStart"/>
      <w:r w:rsidRPr="00897DB4">
        <w:t>inconsistent</w:t>
      </w:r>
      <w:proofErr w:type="gramEnd"/>
      <w:r w:rsidRPr="00897DB4">
        <w:t xml:space="preserve"> use of effective methods”</w:t>
      </w:r>
    </w:p>
    <w:p w14:paraId="4FD4A84F" w14:textId="5F92C32B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Share What Works</w:t>
      </w:r>
    </w:p>
    <w:p w14:paraId="229B3EEB" w14:textId="21CB675B" w:rsidR="00897DB4" w:rsidRPr="00897DB4" w:rsidRDefault="00897DB4" w:rsidP="00897DB4">
      <w:r w:rsidRPr="00897DB4">
        <w:rPr>
          <w:b/>
          <w:bCs/>
        </w:rPr>
        <w:lastRenderedPageBreak/>
        <w:t>PMI Logic</w:t>
      </w:r>
      <w:r>
        <w:rPr>
          <w:b/>
          <w:bCs/>
        </w:rPr>
        <w:t xml:space="preserve"> - </w:t>
      </w:r>
      <w:r w:rsidRPr="00897DB4">
        <w:t>Implement sharing mechanisms: lunch-and-learns, CoPs, playbooks, internal case studies.</w:t>
      </w:r>
    </w:p>
    <w:p w14:paraId="28226B25" w14:textId="05901B80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Sharing effective practices accelerates organizational maturity.</w:t>
      </w:r>
    </w:p>
    <w:p w14:paraId="4B753811" w14:textId="77777777" w:rsidR="00897DB4" w:rsidRPr="00897DB4" w:rsidRDefault="00897DB4" w:rsidP="00897DB4">
      <w:r w:rsidRPr="00897DB4">
        <w:pict w14:anchorId="70103496">
          <v:rect id="_x0000_i5326" style="width:0;height:1.5pt" o:hralign="center" o:hrstd="t" o:hr="t" fillcolor="#a0a0a0" stroked="f"/>
        </w:pict>
      </w:r>
    </w:p>
    <w:p w14:paraId="6AF4C4E8" w14:textId="77777777" w:rsidR="00897DB4" w:rsidRPr="00897DB4" w:rsidRDefault="00897DB4" w:rsidP="00897DB4">
      <w:r w:rsidRPr="00897DB4">
        <w:pict w14:anchorId="38BE431F">
          <v:rect id="_x0000_i5327" style="width:0;height:1.5pt" o:hralign="center" o:hrstd="t" o:hr="t" fillcolor="#a0a0a0" stroked="f"/>
        </w:pict>
      </w:r>
    </w:p>
    <w:p w14:paraId="4B32E53A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10: Knowledge Repository Not Maintained or Updated</w:t>
      </w:r>
    </w:p>
    <w:p w14:paraId="7A90C01A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1E26A414" w14:textId="77777777" w:rsidR="00897DB4" w:rsidRPr="00897DB4" w:rsidRDefault="00897DB4" w:rsidP="00897DB4">
      <w:pPr>
        <w:numPr>
          <w:ilvl w:val="0"/>
          <w:numId w:val="254"/>
        </w:numPr>
      </w:pPr>
      <w:r w:rsidRPr="00897DB4">
        <w:t>“</w:t>
      </w:r>
      <w:proofErr w:type="gramStart"/>
      <w:r w:rsidRPr="00897DB4">
        <w:t>outdated</w:t>
      </w:r>
      <w:proofErr w:type="gramEnd"/>
      <w:r w:rsidRPr="00897DB4">
        <w:t xml:space="preserve"> information”</w:t>
      </w:r>
    </w:p>
    <w:p w14:paraId="4B7145D8" w14:textId="77777777" w:rsidR="00897DB4" w:rsidRPr="00897DB4" w:rsidRDefault="00897DB4" w:rsidP="00897DB4">
      <w:pPr>
        <w:numPr>
          <w:ilvl w:val="0"/>
          <w:numId w:val="254"/>
        </w:numPr>
      </w:pPr>
      <w:r w:rsidRPr="00897DB4">
        <w:t>“</w:t>
      </w:r>
      <w:proofErr w:type="gramStart"/>
      <w:r w:rsidRPr="00897DB4">
        <w:t>documents</w:t>
      </w:r>
      <w:proofErr w:type="gramEnd"/>
      <w:r w:rsidRPr="00897DB4">
        <w:t xml:space="preserve"> not refreshed”</w:t>
      </w:r>
    </w:p>
    <w:p w14:paraId="53913A3F" w14:textId="77777777" w:rsidR="00897DB4" w:rsidRPr="00897DB4" w:rsidRDefault="00897DB4" w:rsidP="00897DB4">
      <w:pPr>
        <w:numPr>
          <w:ilvl w:val="0"/>
          <w:numId w:val="254"/>
        </w:numPr>
      </w:pPr>
      <w:r w:rsidRPr="00897DB4">
        <w:t>“</w:t>
      </w:r>
      <w:proofErr w:type="gramStart"/>
      <w:r w:rsidRPr="00897DB4">
        <w:t>stale</w:t>
      </w:r>
      <w:proofErr w:type="gramEnd"/>
      <w:r w:rsidRPr="00897DB4">
        <w:t xml:space="preserve"> content”</w:t>
      </w:r>
    </w:p>
    <w:p w14:paraId="5DAE4AE0" w14:textId="14165C6C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Curate Continuously</w:t>
      </w:r>
    </w:p>
    <w:p w14:paraId="5386D806" w14:textId="74EC4148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Assign ownership for maintenance and schedule periodic content reviews.</w:t>
      </w:r>
    </w:p>
    <w:p w14:paraId="771A4EF2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Why</w:t>
      </w:r>
    </w:p>
    <w:p w14:paraId="475398EB" w14:textId="77777777" w:rsidR="00897DB4" w:rsidRPr="00897DB4" w:rsidRDefault="00897DB4" w:rsidP="00897DB4">
      <w:r w:rsidRPr="00897DB4">
        <w:t>PMI expects knowledge to be accurate, relevant, and up to date.</w:t>
      </w:r>
    </w:p>
    <w:p w14:paraId="6D1E44B6" w14:textId="77777777" w:rsidR="00897DB4" w:rsidRPr="00897DB4" w:rsidRDefault="00897DB4" w:rsidP="00897DB4">
      <w:r w:rsidRPr="00897DB4">
        <w:pict w14:anchorId="7621D400">
          <v:rect id="_x0000_i5328" style="width:0;height:1.5pt" o:hralign="center" o:hrstd="t" o:hr="t" fillcolor="#a0a0a0" stroked="f"/>
        </w:pict>
      </w:r>
    </w:p>
    <w:p w14:paraId="3D3EF60D" w14:textId="77777777" w:rsidR="00897DB4" w:rsidRPr="00897DB4" w:rsidRDefault="00897DB4" w:rsidP="00897DB4">
      <w:r w:rsidRPr="00897DB4">
        <w:pict w14:anchorId="0ACEF8BE">
          <v:rect id="_x0000_i5329" style="width:0;height:1.5pt" o:hralign="center" o:hrstd="t" o:hr="t" fillcolor="#a0a0a0" stroked="f"/>
        </w:pict>
      </w:r>
    </w:p>
    <w:p w14:paraId="337214FC" w14:textId="77777777" w:rsidR="00897DB4" w:rsidRPr="00897DB4" w:rsidRDefault="00897DB4" w:rsidP="00897DB4">
      <w:pPr>
        <w:rPr>
          <w:b/>
          <w:bCs/>
        </w:rPr>
      </w:pPr>
      <w:r w:rsidRPr="00897DB4">
        <w:rPr>
          <w:rFonts w:ascii="Segoe UI Emoji" w:hAnsi="Segoe UI Emoji" w:cs="Segoe UI Emoji"/>
          <w:b/>
          <w:bCs/>
        </w:rPr>
        <w:t>⭐</w:t>
      </w:r>
      <w:r w:rsidRPr="00897DB4">
        <w:rPr>
          <w:b/>
          <w:bCs/>
        </w:rPr>
        <w:t xml:space="preserve"> Summary Memory Hook Map (Domain III Section 7)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3433"/>
        <w:gridCol w:w="2599"/>
      </w:tblGrid>
      <w:tr w:rsidR="00897DB4" w:rsidRPr="00897DB4" w14:paraId="34B6B3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9BCD3B" w14:textId="77777777" w:rsidR="00897DB4" w:rsidRPr="00897DB4" w:rsidRDefault="00897DB4" w:rsidP="00897DB4">
            <w:pPr>
              <w:rPr>
                <w:b/>
                <w:bCs/>
              </w:rPr>
            </w:pPr>
            <w:r w:rsidRPr="00897DB4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061D276E" w14:textId="77777777" w:rsidR="00897DB4" w:rsidRPr="00897DB4" w:rsidRDefault="00897DB4" w:rsidP="00897DB4">
            <w:pPr>
              <w:rPr>
                <w:b/>
                <w:bCs/>
              </w:rPr>
            </w:pPr>
            <w:r w:rsidRPr="00897DB4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277E5605" w14:textId="77777777" w:rsidR="00897DB4" w:rsidRPr="00897DB4" w:rsidRDefault="00897DB4" w:rsidP="00897DB4">
            <w:pPr>
              <w:rPr>
                <w:b/>
                <w:bCs/>
              </w:rPr>
            </w:pPr>
            <w:r w:rsidRPr="00897DB4">
              <w:rPr>
                <w:b/>
                <w:bCs/>
              </w:rPr>
              <w:t>Why PMI Prefers It</w:t>
            </w:r>
          </w:p>
        </w:tc>
      </w:tr>
      <w:tr w:rsidR="00897DB4" w:rsidRPr="00897DB4" w14:paraId="704E83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3D743" w14:textId="77777777" w:rsidR="00897DB4" w:rsidRPr="00897DB4" w:rsidRDefault="00897DB4" w:rsidP="00897DB4">
            <w:r w:rsidRPr="00897DB4">
              <w:t>LL not applied</w:t>
            </w:r>
          </w:p>
        </w:tc>
        <w:tc>
          <w:tcPr>
            <w:tcW w:w="0" w:type="auto"/>
            <w:vAlign w:val="center"/>
            <w:hideMark/>
          </w:tcPr>
          <w:p w14:paraId="5A0603D3" w14:textId="77777777" w:rsidR="00897DB4" w:rsidRPr="00897DB4" w:rsidRDefault="00897DB4" w:rsidP="00897DB4">
            <w:r w:rsidRPr="00897DB4">
              <w:rPr>
                <w:b/>
                <w:bCs/>
              </w:rPr>
              <w:t>Capture → Curate → Apply</w:t>
            </w:r>
          </w:p>
        </w:tc>
        <w:tc>
          <w:tcPr>
            <w:tcW w:w="0" w:type="auto"/>
            <w:vAlign w:val="center"/>
            <w:hideMark/>
          </w:tcPr>
          <w:p w14:paraId="33CD915E" w14:textId="77777777" w:rsidR="00897DB4" w:rsidRPr="00897DB4" w:rsidRDefault="00897DB4" w:rsidP="00897DB4">
            <w:r w:rsidRPr="00897DB4">
              <w:t>Ensures learning</w:t>
            </w:r>
          </w:p>
        </w:tc>
      </w:tr>
      <w:tr w:rsidR="00897DB4" w:rsidRPr="00897DB4" w14:paraId="3C37B1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C9413" w14:textId="77777777" w:rsidR="00897DB4" w:rsidRPr="00897DB4" w:rsidRDefault="00897DB4" w:rsidP="00897DB4">
            <w:r w:rsidRPr="00897DB4">
              <w:t>No repository</w:t>
            </w:r>
          </w:p>
        </w:tc>
        <w:tc>
          <w:tcPr>
            <w:tcW w:w="0" w:type="auto"/>
            <w:vAlign w:val="center"/>
            <w:hideMark/>
          </w:tcPr>
          <w:p w14:paraId="70994E47" w14:textId="77777777" w:rsidR="00897DB4" w:rsidRPr="00897DB4" w:rsidRDefault="00897DB4" w:rsidP="00897DB4">
            <w:r w:rsidRPr="00897DB4">
              <w:rPr>
                <w:b/>
                <w:bCs/>
              </w:rPr>
              <w:t>One Source of Truth</w:t>
            </w:r>
          </w:p>
        </w:tc>
        <w:tc>
          <w:tcPr>
            <w:tcW w:w="0" w:type="auto"/>
            <w:vAlign w:val="center"/>
            <w:hideMark/>
          </w:tcPr>
          <w:p w14:paraId="445CEE88" w14:textId="77777777" w:rsidR="00897DB4" w:rsidRPr="00897DB4" w:rsidRDefault="00897DB4" w:rsidP="00897DB4">
            <w:r w:rsidRPr="00897DB4">
              <w:t>Prevents duplication</w:t>
            </w:r>
          </w:p>
        </w:tc>
      </w:tr>
      <w:tr w:rsidR="00897DB4" w:rsidRPr="00897DB4" w14:paraId="617C5C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78F8F" w14:textId="77777777" w:rsidR="00897DB4" w:rsidRPr="00897DB4" w:rsidRDefault="00897DB4" w:rsidP="00897DB4">
            <w:r w:rsidRPr="00897DB4">
              <w:t>Recurring mistakes</w:t>
            </w:r>
          </w:p>
        </w:tc>
        <w:tc>
          <w:tcPr>
            <w:tcW w:w="0" w:type="auto"/>
            <w:vAlign w:val="center"/>
            <w:hideMark/>
          </w:tcPr>
          <w:p w14:paraId="346B3A57" w14:textId="77777777" w:rsidR="00897DB4" w:rsidRPr="00897DB4" w:rsidRDefault="00897DB4" w:rsidP="00897DB4">
            <w:r w:rsidRPr="00897DB4">
              <w:rPr>
                <w:b/>
                <w:bCs/>
              </w:rPr>
              <w:t>Patterns → Process Fixes</w:t>
            </w:r>
          </w:p>
        </w:tc>
        <w:tc>
          <w:tcPr>
            <w:tcW w:w="0" w:type="auto"/>
            <w:vAlign w:val="center"/>
            <w:hideMark/>
          </w:tcPr>
          <w:p w14:paraId="10A9E9D5" w14:textId="77777777" w:rsidR="00897DB4" w:rsidRPr="00897DB4" w:rsidRDefault="00897DB4" w:rsidP="00897DB4">
            <w:r w:rsidRPr="00897DB4">
              <w:t>Systemic improvement</w:t>
            </w:r>
          </w:p>
        </w:tc>
      </w:tr>
      <w:tr w:rsidR="00897DB4" w:rsidRPr="00897DB4" w14:paraId="0A8844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75053" w14:textId="77777777" w:rsidR="00897DB4" w:rsidRPr="00897DB4" w:rsidRDefault="00897DB4" w:rsidP="00897DB4">
            <w:r w:rsidRPr="00897DB4">
              <w:t>No LL process</w:t>
            </w:r>
          </w:p>
        </w:tc>
        <w:tc>
          <w:tcPr>
            <w:tcW w:w="0" w:type="auto"/>
            <w:vAlign w:val="center"/>
            <w:hideMark/>
          </w:tcPr>
          <w:p w14:paraId="17018767" w14:textId="77777777" w:rsidR="00897DB4" w:rsidRPr="00897DB4" w:rsidRDefault="00897DB4" w:rsidP="00897DB4">
            <w:r w:rsidRPr="00897DB4">
              <w:rPr>
                <w:b/>
                <w:bCs/>
              </w:rPr>
              <w:t>Standardize the Learning Cycle</w:t>
            </w:r>
          </w:p>
        </w:tc>
        <w:tc>
          <w:tcPr>
            <w:tcW w:w="0" w:type="auto"/>
            <w:vAlign w:val="center"/>
            <w:hideMark/>
          </w:tcPr>
          <w:p w14:paraId="30B428A6" w14:textId="77777777" w:rsidR="00897DB4" w:rsidRPr="00897DB4" w:rsidRDefault="00897DB4" w:rsidP="00897DB4">
            <w:r w:rsidRPr="00897DB4">
              <w:t>Repeatable practice</w:t>
            </w:r>
          </w:p>
        </w:tc>
      </w:tr>
      <w:tr w:rsidR="00897DB4" w:rsidRPr="00897DB4" w14:paraId="508E52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8B254" w14:textId="77777777" w:rsidR="00897DB4" w:rsidRPr="00897DB4" w:rsidRDefault="00897DB4" w:rsidP="00897DB4">
            <w:r w:rsidRPr="00897DB4">
              <w:t>No motivation</w:t>
            </w:r>
          </w:p>
        </w:tc>
        <w:tc>
          <w:tcPr>
            <w:tcW w:w="0" w:type="auto"/>
            <w:vAlign w:val="center"/>
            <w:hideMark/>
          </w:tcPr>
          <w:p w14:paraId="366E1AE1" w14:textId="77777777" w:rsidR="00897DB4" w:rsidRPr="00897DB4" w:rsidRDefault="00897DB4" w:rsidP="00897DB4">
            <w:proofErr w:type="gramStart"/>
            <w:r w:rsidRPr="00897DB4">
              <w:rPr>
                <w:b/>
                <w:bCs/>
              </w:rPr>
              <w:t>Make Sharing</w:t>
            </w:r>
            <w:proofErr w:type="gramEnd"/>
            <w:r w:rsidRPr="00897DB4">
              <w:rPr>
                <w:b/>
                <w:bCs/>
              </w:rPr>
              <w:t xml:space="preserve"> a Habit</w:t>
            </w:r>
          </w:p>
        </w:tc>
        <w:tc>
          <w:tcPr>
            <w:tcW w:w="0" w:type="auto"/>
            <w:vAlign w:val="center"/>
            <w:hideMark/>
          </w:tcPr>
          <w:p w14:paraId="390A05D3" w14:textId="77777777" w:rsidR="00897DB4" w:rsidRPr="00897DB4" w:rsidRDefault="00897DB4" w:rsidP="00897DB4">
            <w:r w:rsidRPr="00897DB4">
              <w:t>Cultural adoption</w:t>
            </w:r>
          </w:p>
        </w:tc>
      </w:tr>
      <w:tr w:rsidR="00897DB4" w:rsidRPr="00897DB4" w14:paraId="04DB8B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208CB" w14:textId="77777777" w:rsidR="00897DB4" w:rsidRPr="00897DB4" w:rsidRDefault="00897DB4" w:rsidP="00897DB4">
            <w:r w:rsidRPr="00897DB4">
              <w:t>Knowledge lost on exit</w:t>
            </w:r>
          </w:p>
        </w:tc>
        <w:tc>
          <w:tcPr>
            <w:tcW w:w="0" w:type="auto"/>
            <w:vAlign w:val="center"/>
            <w:hideMark/>
          </w:tcPr>
          <w:p w14:paraId="0C185394" w14:textId="77777777" w:rsidR="00897DB4" w:rsidRPr="00897DB4" w:rsidRDefault="00897DB4" w:rsidP="00897DB4">
            <w:r w:rsidRPr="00897DB4">
              <w:rPr>
                <w:b/>
                <w:bCs/>
              </w:rPr>
              <w:t>Document Before Depart</w:t>
            </w:r>
          </w:p>
        </w:tc>
        <w:tc>
          <w:tcPr>
            <w:tcW w:w="0" w:type="auto"/>
            <w:vAlign w:val="center"/>
            <w:hideMark/>
          </w:tcPr>
          <w:p w14:paraId="1C4B03C0" w14:textId="77777777" w:rsidR="00897DB4" w:rsidRPr="00897DB4" w:rsidRDefault="00897DB4" w:rsidP="00897DB4">
            <w:r w:rsidRPr="00897DB4">
              <w:t>Protects continuity</w:t>
            </w:r>
          </w:p>
        </w:tc>
      </w:tr>
      <w:tr w:rsidR="00897DB4" w:rsidRPr="00897DB4" w14:paraId="090C70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4FA1C" w14:textId="77777777" w:rsidR="00897DB4" w:rsidRPr="00897DB4" w:rsidRDefault="00897DB4" w:rsidP="00897DB4">
            <w:proofErr w:type="gramStart"/>
            <w:r w:rsidRPr="00897DB4">
              <w:t>CoPs</w:t>
            </w:r>
            <w:proofErr w:type="gramEnd"/>
            <w:r w:rsidRPr="00897DB4">
              <w:t xml:space="preserve"> failing</w:t>
            </w:r>
          </w:p>
        </w:tc>
        <w:tc>
          <w:tcPr>
            <w:tcW w:w="0" w:type="auto"/>
            <w:vAlign w:val="center"/>
            <w:hideMark/>
          </w:tcPr>
          <w:p w14:paraId="6F4C08A4" w14:textId="77777777" w:rsidR="00897DB4" w:rsidRPr="00897DB4" w:rsidRDefault="00897DB4" w:rsidP="00897DB4">
            <w:r w:rsidRPr="00897DB4">
              <w:rPr>
                <w:b/>
                <w:bCs/>
              </w:rPr>
              <w:t>Facilitate, Don’t Force</w:t>
            </w:r>
          </w:p>
        </w:tc>
        <w:tc>
          <w:tcPr>
            <w:tcW w:w="0" w:type="auto"/>
            <w:vAlign w:val="center"/>
            <w:hideMark/>
          </w:tcPr>
          <w:p w14:paraId="52F4812D" w14:textId="77777777" w:rsidR="00897DB4" w:rsidRPr="00897DB4" w:rsidRDefault="00897DB4" w:rsidP="00897DB4">
            <w:r w:rsidRPr="00897DB4">
              <w:t>Engagement-driven</w:t>
            </w:r>
          </w:p>
        </w:tc>
      </w:tr>
      <w:tr w:rsidR="00897DB4" w:rsidRPr="00897DB4" w14:paraId="01ED15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50CE7" w14:textId="77777777" w:rsidR="00897DB4" w:rsidRPr="00897DB4" w:rsidRDefault="00897DB4" w:rsidP="00897DB4">
            <w:r w:rsidRPr="00897DB4">
              <w:lastRenderedPageBreak/>
              <w:t>Poor onboarding</w:t>
            </w:r>
          </w:p>
        </w:tc>
        <w:tc>
          <w:tcPr>
            <w:tcW w:w="0" w:type="auto"/>
            <w:vAlign w:val="center"/>
            <w:hideMark/>
          </w:tcPr>
          <w:p w14:paraId="373CDEFF" w14:textId="77777777" w:rsidR="00897DB4" w:rsidRPr="00897DB4" w:rsidRDefault="00897DB4" w:rsidP="00897DB4">
            <w:r w:rsidRPr="00897DB4">
              <w:rPr>
                <w:b/>
                <w:bCs/>
              </w:rPr>
              <w:t>Onboard for Success</w:t>
            </w:r>
          </w:p>
        </w:tc>
        <w:tc>
          <w:tcPr>
            <w:tcW w:w="0" w:type="auto"/>
            <w:vAlign w:val="center"/>
            <w:hideMark/>
          </w:tcPr>
          <w:p w14:paraId="3543B7C0" w14:textId="77777777" w:rsidR="00897DB4" w:rsidRPr="00897DB4" w:rsidRDefault="00897DB4" w:rsidP="00897DB4">
            <w:r w:rsidRPr="00897DB4">
              <w:t>Stable PM performance</w:t>
            </w:r>
          </w:p>
        </w:tc>
      </w:tr>
      <w:tr w:rsidR="00897DB4" w:rsidRPr="00897DB4" w14:paraId="3A3665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9ECCD" w14:textId="77777777" w:rsidR="00897DB4" w:rsidRPr="00897DB4" w:rsidRDefault="00897DB4" w:rsidP="00897DB4">
            <w:r w:rsidRPr="00897DB4">
              <w:t>No best-practice sharing</w:t>
            </w:r>
          </w:p>
        </w:tc>
        <w:tc>
          <w:tcPr>
            <w:tcW w:w="0" w:type="auto"/>
            <w:vAlign w:val="center"/>
            <w:hideMark/>
          </w:tcPr>
          <w:p w14:paraId="1DAE6F6F" w14:textId="77777777" w:rsidR="00897DB4" w:rsidRPr="00897DB4" w:rsidRDefault="00897DB4" w:rsidP="00897DB4">
            <w:r w:rsidRPr="00897DB4">
              <w:rPr>
                <w:b/>
                <w:bCs/>
              </w:rPr>
              <w:t>Share What Works</w:t>
            </w:r>
          </w:p>
        </w:tc>
        <w:tc>
          <w:tcPr>
            <w:tcW w:w="0" w:type="auto"/>
            <w:vAlign w:val="center"/>
            <w:hideMark/>
          </w:tcPr>
          <w:p w14:paraId="47F5C293" w14:textId="77777777" w:rsidR="00897DB4" w:rsidRPr="00897DB4" w:rsidRDefault="00897DB4" w:rsidP="00897DB4">
            <w:r w:rsidRPr="00897DB4">
              <w:t>Increased maturity</w:t>
            </w:r>
          </w:p>
        </w:tc>
      </w:tr>
      <w:tr w:rsidR="00897DB4" w:rsidRPr="00897DB4" w14:paraId="757FAE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6B938" w14:textId="77777777" w:rsidR="00897DB4" w:rsidRPr="00897DB4" w:rsidRDefault="00897DB4" w:rsidP="00897DB4">
            <w:r w:rsidRPr="00897DB4">
              <w:t>Outdated repository</w:t>
            </w:r>
          </w:p>
        </w:tc>
        <w:tc>
          <w:tcPr>
            <w:tcW w:w="0" w:type="auto"/>
            <w:vAlign w:val="center"/>
            <w:hideMark/>
          </w:tcPr>
          <w:p w14:paraId="555C755B" w14:textId="77777777" w:rsidR="00897DB4" w:rsidRPr="00897DB4" w:rsidRDefault="00897DB4" w:rsidP="00897DB4">
            <w:r w:rsidRPr="00897DB4">
              <w:rPr>
                <w:b/>
                <w:bCs/>
              </w:rPr>
              <w:t>Curate Continuously</w:t>
            </w:r>
          </w:p>
        </w:tc>
        <w:tc>
          <w:tcPr>
            <w:tcW w:w="0" w:type="auto"/>
            <w:vAlign w:val="center"/>
            <w:hideMark/>
          </w:tcPr>
          <w:p w14:paraId="570EFFFF" w14:textId="77777777" w:rsidR="00897DB4" w:rsidRPr="00897DB4" w:rsidRDefault="00897DB4" w:rsidP="00897DB4">
            <w:r w:rsidRPr="00897DB4">
              <w:t>Keeps guidance relevant</w:t>
            </w:r>
          </w:p>
        </w:tc>
      </w:tr>
    </w:tbl>
    <w:p w14:paraId="3E5A4966" w14:textId="77777777" w:rsidR="00897DB4" w:rsidRPr="00897DB4" w:rsidRDefault="00897DB4" w:rsidP="00897DB4">
      <w:r w:rsidRPr="00897DB4">
        <w:pict w14:anchorId="41294480">
          <v:rect id="_x0000_i5330" style="width:0;height:1.5pt" o:hralign="center" o:hrstd="t" o:hr="t" fillcolor="#a0a0a0" stroked="f"/>
        </w:pict>
      </w:r>
    </w:p>
    <w:p w14:paraId="12CFA743" w14:textId="77777777" w:rsidR="00897DB4" w:rsidRPr="00897DB4" w:rsidRDefault="00897DB4" w:rsidP="00897DB4">
      <w:r w:rsidRPr="00897DB4">
        <w:pict w14:anchorId="38AEC79A">
          <v:rect id="_x0000_i5507" style="width:0;height:1.5pt" o:hralign="center" o:hrstd="t" o:hr="t" fillcolor="#a0a0a0" stroked="f"/>
        </w:pict>
      </w:r>
    </w:p>
    <w:p w14:paraId="7FE8BF0D" w14:textId="775BF496" w:rsidR="00897DB4" w:rsidRPr="00897DB4" w:rsidRDefault="00897DB4" w:rsidP="00897DB4">
      <w:pPr>
        <w:pStyle w:val="Heading3"/>
      </w:pPr>
      <w:r w:rsidRPr="00897DB4">
        <w:rPr>
          <w:rFonts w:ascii="Segoe UI Emoji" w:hAnsi="Segoe UI Emoji" w:cs="Segoe UI Emoji"/>
        </w:rPr>
        <w:t>✅</w:t>
      </w:r>
      <w:r w:rsidRPr="00897DB4">
        <w:t xml:space="preserve"> Domain III, Section 8: Technology Enablement, PMO Tools &amp; Digital Integration</w:t>
      </w:r>
    </w:p>
    <w:p w14:paraId="3241484E" w14:textId="77777777" w:rsidR="00897DB4" w:rsidRPr="00897DB4" w:rsidRDefault="00897DB4" w:rsidP="00897DB4">
      <w:r w:rsidRPr="00897DB4">
        <w:t xml:space="preserve">Domain III Section 8 focuses on </w:t>
      </w:r>
      <w:r w:rsidRPr="00897DB4">
        <w:rPr>
          <w:b/>
          <w:bCs/>
        </w:rPr>
        <w:t>technology enablement, PMO tools, automation, analytics systems, and ensuring the PMO uses the right digital solutions to support efficient delivery.</w:t>
      </w:r>
    </w:p>
    <w:p w14:paraId="1EF6455E" w14:textId="3BF5DAFA" w:rsidR="00897DB4" w:rsidRPr="00897DB4" w:rsidRDefault="00897DB4" w:rsidP="00897DB4">
      <w:r w:rsidRPr="00897DB4">
        <w:t>This section evaluates the PMO’s ability to:</w:t>
      </w:r>
    </w:p>
    <w:p w14:paraId="68CFF380" w14:textId="77777777" w:rsidR="00897DB4" w:rsidRPr="00897DB4" w:rsidRDefault="00897DB4" w:rsidP="00897DB4">
      <w:pPr>
        <w:numPr>
          <w:ilvl w:val="0"/>
          <w:numId w:val="255"/>
        </w:numPr>
      </w:pPr>
      <w:r w:rsidRPr="00897DB4">
        <w:t>Select and implement PMO technology solutions</w:t>
      </w:r>
    </w:p>
    <w:p w14:paraId="0CBD52DD" w14:textId="77777777" w:rsidR="00897DB4" w:rsidRPr="00897DB4" w:rsidRDefault="00897DB4" w:rsidP="00897DB4">
      <w:pPr>
        <w:numPr>
          <w:ilvl w:val="0"/>
          <w:numId w:val="255"/>
        </w:numPr>
      </w:pPr>
      <w:r w:rsidRPr="00897DB4">
        <w:t>Use tools to increase transparency and accuracy</w:t>
      </w:r>
    </w:p>
    <w:p w14:paraId="5620A833" w14:textId="77777777" w:rsidR="00897DB4" w:rsidRPr="00897DB4" w:rsidRDefault="00897DB4" w:rsidP="00897DB4">
      <w:pPr>
        <w:numPr>
          <w:ilvl w:val="0"/>
          <w:numId w:val="255"/>
        </w:numPr>
      </w:pPr>
      <w:r w:rsidRPr="00897DB4">
        <w:t>Automate manual work and reporting</w:t>
      </w:r>
    </w:p>
    <w:p w14:paraId="3DE1840B" w14:textId="77777777" w:rsidR="00897DB4" w:rsidRPr="00897DB4" w:rsidRDefault="00897DB4" w:rsidP="00897DB4">
      <w:pPr>
        <w:numPr>
          <w:ilvl w:val="0"/>
          <w:numId w:val="255"/>
        </w:numPr>
      </w:pPr>
      <w:r w:rsidRPr="00897DB4">
        <w:t>Ensure tool adoption across teams</w:t>
      </w:r>
    </w:p>
    <w:p w14:paraId="0F9379D5" w14:textId="77777777" w:rsidR="00897DB4" w:rsidRPr="00897DB4" w:rsidRDefault="00897DB4" w:rsidP="00897DB4">
      <w:pPr>
        <w:numPr>
          <w:ilvl w:val="0"/>
          <w:numId w:val="255"/>
        </w:numPr>
      </w:pPr>
      <w:r w:rsidRPr="00897DB4">
        <w:t>Integrate systems (PPM, Agile tools, dashboards, resource management platforms)</w:t>
      </w:r>
    </w:p>
    <w:p w14:paraId="27B5A012" w14:textId="77777777" w:rsidR="00897DB4" w:rsidRPr="00897DB4" w:rsidRDefault="00897DB4" w:rsidP="00897DB4">
      <w:pPr>
        <w:numPr>
          <w:ilvl w:val="0"/>
          <w:numId w:val="255"/>
        </w:numPr>
      </w:pPr>
      <w:r w:rsidRPr="00897DB4">
        <w:t>Maintain data integrity</w:t>
      </w:r>
    </w:p>
    <w:p w14:paraId="7DCA9526" w14:textId="77777777" w:rsidR="00897DB4" w:rsidRPr="00897DB4" w:rsidRDefault="00897DB4" w:rsidP="00897DB4">
      <w:pPr>
        <w:numPr>
          <w:ilvl w:val="0"/>
          <w:numId w:val="255"/>
        </w:numPr>
      </w:pPr>
      <w:r w:rsidRPr="00897DB4">
        <w:t>Standardize usage across the enterprise</w:t>
      </w:r>
    </w:p>
    <w:p w14:paraId="5FC8BF00" w14:textId="77777777" w:rsidR="00897DB4" w:rsidRPr="00897DB4" w:rsidRDefault="00897DB4" w:rsidP="00897DB4">
      <w:pPr>
        <w:numPr>
          <w:ilvl w:val="0"/>
          <w:numId w:val="255"/>
        </w:numPr>
      </w:pPr>
      <w:r w:rsidRPr="00897DB4">
        <w:t>Leverage analytics and dashboards for decision-making</w:t>
      </w:r>
    </w:p>
    <w:p w14:paraId="335447EE" w14:textId="77777777" w:rsidR="00897DB4" w:rsidRPr="00897DB4" w:rsidRDefault="00897DB4" w:rsidP="00897DB4">
      <w:pPr>
        <w:numPr>
          <w:ilvl w:val="0"/>
          <w:numId w:val="255"/>
        </w:numPr>
      </w:pPr>
      <w:r w:rsidRPr="00897DB4">
        <w:t>Support digital transformation within PMO operations</w:t>
      </w:r>
    </w:p>
    <w:p w14:paraId="435842A3" w14:textId="77777777" w:rsidR="00897DB4" w:rsidRPr="00897DB4" w:rsidRDefault="00897DB4" w:rsidP="00897DB4">
      <w:r w:rsidRPr="00897DB4">
        <w:t xml:space="preserve">PMI expects PMOs to be </w:t>
      </w:r>
      <w:r w:rsidRPr="00897DB4">
        <w:rPr>
          <w:b/>
          <w:bCs/>
        </w:rPr>
        <w:t>digitally mature</w:t>
      </w:r>
      <w:r w:rsidRPr="00897DB4">
        <w:t>, not manual, spreadsheet-driven administrations.</w:t>
      </w:r>
    </w:p>
    <w:p w14:paraId="2C014481" w14:textId="77777777" w:rsidR="00897DB4" w:rsidRPr="00897DB4" w:rsidRDefault="00897DB4" w:rsidP="00897DB4">
      <w:r w:rsidRPr="00897DB4">
        <w:pict w14:anchorId="242C2934">
          <v:rect id="_x0000_i5508" style="width:0;height:1.5pt" o:hralign="center" o:hrstd="t" o:hr="t" fillcolor="#a0a0a0" stroked="f"/>
        </w:pict>
      </w:r>
    </w:p>
    <w:p w14:paraId="382DC041" w14:textId="77777777" w:rsidR="00897DB4" w:rsidRPr="00897DB4" w:rsidRDefault="00897DB4" w:rsidP="00897DB4">
      <w:r w:rsidRPr="00897DB4">
        <w:pict w14:anchorId="143A7E6F">
          <v:rect id="_x0000_i5510" style="width:0;height:1.5pt" o:hralign="center" o:hrstd="t" o:hr="t" fillcolor="#a0a0a0" stroked="f"/>
        </w:pict>
      </w:r>
    </w:p>
    <w:p w14:paraId="4E353C67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1: PMO Still Relies on Spreadsheets and Manual Reporting</w:t>
      </w:r>
    </w:p>
    <w:p w14:paraId="6B5B1D7F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lastRenderedPageBreak/>
        <w:t>Trigger Words</w:t>
      </w:r>
    </w:p>
    <w:p w14:paraId="2187886D" w14:textId="77777777" w:rsidR="00897DB4" w:rsidRPr="00897DB4" w:rsidRDefault="00897DB4" w:rsidP="00897DB4">
      <w:pPr>
        <w:numPr>
          <w:ilvl w:val="0"/>
          <w:numId w:val="256"/>
        </w:numPr>
      </w:pPr>
      <w:r w:rsidRPr="00897DB4">
        <w:t>“</w:t>
      </w:r>
      <w:proofErr w:type="gramStart"/>
      <w:r w:rsidRPr="00897DB4">
        <w:t>manual</w:t>
      </w:r>
      <w:proofErr w:type="gramEnd"/>
      <w:r w:rsidRPr="00897DB4">
        <w:t xml:space="preserve"> tracking”</w:t>
      </w:r>
    </w:p>
    <w:p w14:paraId="678977AA" w14:textId="77777777" w:rsidR="00897DB4" w:rsidRPr="00897DB4" w:rsidRDefault="00897DB4" w:rsidP="00897DB4">
      <w:pPr>
        <w:numPr>
          <w:ilvl w:val="0"/>
          <w:numId w:val="256"/>
        </w:numPr>
      </w:pPr>
      <w:r w:rsidRPr="00897DB4">
        <w:t>“</w:t>
      </w:r>
      <w:proofErr w:type="gramStart"/>
      <w:r w:rsidRPr="00897DB4">
        <w:t>excel</w:t>
      </w:r>
      <w:proofErr w:type="gramEnd"/>
      <w:r w:rsidRPr="00897DB4">
        <w:t>-driven PMO”</w:t>
      </w:r>
    </w:p>
    <w:p w14:paraId="1FC0AC32" w14:textId="77777777" w:rsidR="00897DB4" w:rsidRPr="00897DB4" w:rsidRDefault="00897DB4" w:rsidP="00897DB4">
      <w:pPr>
        <w:numPr>
          <w:ilvl w:val="0"/>
          <w:numId w:val="256"/>
        </w:numPr>
      </w:pPr>
      <w:r w:rsidRPr="00897DB4">
        <w:t>“</w:t>
      </w:r>
      <w:proofErr w:type="gramStart"/>
      <w:r w:rsidRPr="00897DB4">
        <w:t>reports</w:t>
      </w:r>
      <w:proofErr w:type="gramEnd"/>
      <w:r w:rsidRPr="00897DB4">
        <w:t xml:space="preserve"> built by hand”</w:t>
      </w:r>
    </w:p>
    <w:p w14:paraId="7517DAD0" w14:textId="7145F724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Automate to Elevate</w:t>
      </w:r>
    </w:p>
    <w:p w14:paraId="37B49770" w14:textId="7CDDAA3D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Implement PPM tools, automated reporting, and integrated dashboards to reduce manual work.</w:t>
      </w:r>
    </w:p>
    <w:p w14:paraId="12452C17" w14:textId="26CCD74F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PMI prioritizes efficient, accurate, automated processes.</w:t>
      </w:r>
    </w:p>
    <w:p w14:paraId="02B937CA" w14:textId="77777777" w:rsidR="00897DB4" w:rsidRPr="00897DB4" w:rsidRDefault="00897DB4" w:rsidP="00897DB4">
      <w:r w:rsidRPr="00897DB4">
        <w:pict w14:anchorId="2311355A">
          <v:rect id="_x0000_i5511" style="width:0;height:1.5pt" o:hralign="center" o:hrstd="t" o:hr="t" fillcolor="#a0a0a0" stroked="f"/>
        </w:pict>
      </w:r>
    </w:p>
    <w:p w14:paraId="169DF429" w14:textId="77777777" w:rsidR="00897DB4" w:rsidRPr="00897DB4" w:rsidRDefault="00897DB4" w:rsidP="00897DB4">
      <w:r w:rsidRPr="00897DB4">
        <w:pict w14:anchorId="66388D0B">
          <v:rect id="_x0000_i5512" style="width:0;height:1.5pt" o:hralign="center" o:hrstd="t" o:hr="t" fillcolor="#a0a0a0" stroked="f"/>
        </w:pict>
      </w:r>
    </w:p>
    <w:p w14:paraId="44AC9014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2: Tools Used Inconsistently Across the Organization</w:t>
      </w:r>
    </w:p>
    <w:p w14:paraId="2B202F2D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0CBE9802" w14:textId="77777777" w:rsidR="00897DB4" w:rsidRPr="00897DB4" w:rsidRDefault="00897DB4" w:rsidP="00897DB4">
      <w:pPr>
        <w:numPr>
          <w:ilvl w:val="0"/>
          <w:numId w:val="257"/>
        </w:numPr>
      </w:pPr>
      <w:r w:rsidRPr="00897DB4">
        <w:t>“</w:t>
      </w:r>
      <w:proofErr w:type="gramStart"/>
      <w:r w:rsidRPr="00897DB4">
        <w:t>different</w:t>
      </w:r>
      <w:proofErr w:type="gramEnd"/>
      <w:r w:rsidRPr="00897DB4">
        <w:t xml:space="preserve"> teams using different tools”</w:t>
      </w:r>
    </w:p>
    <w:p w14:paraId="06DA4338" w14:textId="77777777" w:rsidR="00897DB4" w:rsidRPr="00897DB4" w:rsidRDefault="00897DB4" w:rsidP="00897DB4">
      <w:pPr>
        <w:numPr>
          <w:ilvl w:val="0"/>
          <w:numId w:val="257"/>
        </w:numPr>
      </w:pPr>
      <w:r w:rsidRPr="00897DB4">
        <w:t>“</w:t>
      </w:r>
      <w:proofErr w:type="gramStart"/>
      <w:r w:rsidRPr="00897DB4">
        <w:t>inconsistent</w:t>
      </w:r>
      <w:proofErr w:type="gramEnd"/>
      <w:r w:rsidRPr="00897DB4">
        <w:t xml:space="preserve"> reporting”</w:t>
      </w:r>
    </w:p>
    <w:p w14:paraId="7E51818C" w14:textId="77777777" w:rsidR="00897DB4" w:rsidRPr="00897DB4" w:rsidRDefault="00897DB4" w:rsidP="00897DB4">
      <w:pPr>
        <w:numPr>
          <w:ilvl w:val="0"/>
          <w:numId w:val="257"/>
        </w:numPr>
      </w:pPr>
      <w:r w:rsidRPr="00897DB4">
        <w:t>“</w:t>
      </w:r>
      <w:proofErr w:type="gramStart"/>
      <w:r w:rsidRPr="00897DB4">
        <w:t>lack</w:t>
      </w:r>
      <w:proofErr w:type="gramEnd"/>
      <w:r w:rsidRPr="00897DB4">
        <w:t xml:space="preserve"> of tool alignment”</w:t>
      </w:r>
    </w:p>
    <w:p w14:paraId="1C07026D" w14:textId="4F1219D8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Standardize the Toolset</w:t>
      </w:r>
    </w:p>
    <w:p w14:paraId="70B89864" w14:textId="1E80EADD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Define standard tool usage rules, access levels, templates, and governance for consistent adoption.</w:t>
      </w:r>
    </w:p>
    <w:p w14:paraId="492F215E" w14:textId="43EB85E5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Standardization ensures data comparability and reliability.</w:t>
      </w:r>
    </w:p>
    <w:p w14:paraId="301FF17C" w14:textId="77777777" w:rsidR="00897DB4" w:rsidRPr="00897DB4" w:rsidRDefault="00897DB4" w:rsidP="00897DB4">
      <w:r w:rsidRPr="00897DB4">
        <w:pict w14:anchorId="2287C68D">
          <v:rect id="_x0000_i5513" style="width:0;height:1.5pt" o:hralign="center" o:hrstd="t" o:hr="t" fillcolor="#a0a0a0" stroked="f"/>
        </w:pict>
      </w:r>
    </w:p>
    <w:p w14:paraId="547FEFD2" w14:textId="77777777" w:rsidR="00897DB4" w:rsidRPr="00897DB4" w:rsidRDefault="00897DB4" w:rsidP="00897DB4">
      <w:r w:rsidRPr="00897DB4">
        <w:pict w14:anchorId="4DD8C3BF">
          <v:rect id="_x0000_i5514" style="width:0;height:1.5pt" o:hralign="center" o:hrstd="t" o:hr="t" fillcolor="#a0a0a0" stroked="f"/>
        </w:pict>
      </w:r>
    </w:p>
    <w:p w14:paraId="4B2039F5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 xml:space="preserve">Drill 3: PMO Tools Not Integrated </w:t>
      </w:r>
      <w:proofErr w:type="gramStart"/>
      <w:r w:rsidRPr="00897DB4">
        <w:rPr>
          <w:b/>
          <w:bCs/>
        </w:rPr>
        <w:t>With</w:t>
      </w:r>
      <w:proofErr w:type="gramEnd"/>
      <w:r w:rsidRPr="00897DB4">
        <w:rPr>
          <w:b/>
          <w:bCs/>
        </w:rPr>
        <w:t xml:space="preserve"> Other Systems</w:t>
      </w:r>
    </w:p>
    <w:p w14:paraId="2E5C50B5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26910E64" w14:textId="77777777" w:rsidR="00897DB4" w:rsidRPr="00897DB4" w:rsidRDefault="00897DB4" w:rsidP="00897DB4">
      <w:pPr>
        <w:numPr>
          <w:ilvl w:val="0"/>
          <w:numId w:val="258"/>
        </w:numPr>
      </w:pPr>
      <w:r w:rsidRPr="00897DB4">
        <w:t>“</w:t>
      </w:r>
      <w:proofErr w:type="gramStart"/>
      <w:r w:rsidRPr="00897DB4">
        <w:t>system</w:t>
      </w:r>
      <w:proofErr w:type="gramEnd"/>
      <w:r w:rsidRPr="00897DB4">
        <w:t xml:space="preserve"> silos”</w:t>
      </w:r>
    </w:p>
    <w:p w14:paraId="25E1D59E" w14:textId="77777777" w:rsidR="00897DB4" w:rsidRPr="00897DB4" w:rsidRDefault="00897DB4" w:rsidP="00897DB4">
      <w:pPr>
        <w:numPr>
          <w:ilvl w:val="0"/>
          <w:numId w:val="258"/>
        </w:numPr>
      </w:pPr>
      <w:r w:rsidRPr="00897DB4">
        <w:t>“</w:t>
      </w:r>
      <w:proofErr w:type="gramStart"/>
      <w:r w:rsidRPr="00897DB4">
        <w:t>duplicate</w:t>
      </w:r>
      <w:proofErr w:type="gramEnd"/>
      <w:r w:rsidRPr="00897DB4">
        <w:t xml:space="preserve"> data entry”</w:t>
      </w:r>
    </w:p>
    <w:p w14:paraId="63CCC638" w14:textId="77777777" w:rsidR="00897DB4" w:rsidRPr="00897DB4" w:rsidRDefault="00897DB4" w:rsidP="00897DB4">
      <w:pPr>
        <w:numPr>
          <w:ilvl w:val="0"/>
          <w:numId w:val="258"/>
        </w:numPr>
      </w:pPr>
      <w:r w:rsidRPr="00897DB4">
        <w:t>“</w:t>
      </w:r>
      <w:proofErr w:type="gramStart"/>
      <w:r w:rsidRPr="00897DB4">
        <w:t>multiple</w:t>
      </w:r>
      <w:proofErr w:type="gramEnd"/>
      <w:r w:rsidRPr="00897DB4">
        <w:t xml:space="preserve"> sources of truth”</w:t>
      </w:r>
    </w:p>
    <w:p w14:paraId="5ECF2368" w14:textId="38EC80CB" w:rsidR="00897DB4" w:rsidRPr="00897DB4" w:rsidRDefault="00897DB4" w:rsidP="00897DB4">
      <w:r w:rsidRPr="00897DB4">
        <w:rPr>
          <w:b/>
          <w:bCs/>
        </w:rPr>
        <w:lastRenderedPageBreak/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Integrate for Insight</w:t>
      </w:r>
    </w:p>
    <w:p w14:paraId="28F081FA" w14:textId="2E2D9F0D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 xml:space="preserve">Integrate PMO tools with financial, </w:t>
      </w:r>
      <w:proofErr w:type="gramStart"/>
      <w:r w:rsidRPr="00897DB4">
        <w:t>resource</w:t>
      </w:r>
      <w:proofErr w:type="gramEnd"/>
      <w:r w:rsidRPr="00897DB4">
        <w:t>, agile, and reporting systems to ensure seamless data flow.</w:t>
      </w:r>
    </w:p>
    <w:p w14:paraId="646B8014" w14:textId="1BCD07CB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Integration reduces errors and increases real-time visibility.</w:t>
      </w:r>
    </w:p>
    <w:p w14:paraId="0B1D6253" w14:textId="77777777" w:rsidR="00897DB4" w:rsidRPr="00897DB4" w:rsidRDefault="00897DB4" w:rsidP="00897DB4">
      <w:r w:rsidRPr="00897DB4">
        <w:pict w14:anchorId="0FDA5CE4">
          <v:rect id="_x0000_i5515" style="width:0;height:1.5pt" o:hralign="center" o:hrstd="t" o:hr="t" fillcolor="#a0a0a0" stroked="f"/>
        </w:pict>
      </w:r>
    </w:p>
    <w:p w14:paraId="0151C294" w14:textId="77777777" w:rsidR="00897DB4" w:rsidRPr="00897DB4" w:rsidRDefault="00897DB4" w:rsidP="00897DB4">
      <w:r w:rsidRPr="00897DB4">
        <w:pict w14:anchorId="472A5CE3">
          <v:rect id="_x0000_i5516" style="width:0;height:1.5pt" o:hralign="center" o:hrstd="t" o:hr="t" fillcolor="#a0a0a0" stroked="f"/>
        </w:pict>
      </w:r>
    </w:p>
    <w:p w14:paraId="38A252A0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4: Low Adoption of PMO Tools by Teams</w:t>
      </w:r>
    </w:p>
    <w:p w14:paraId="46489A12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6A4B7097" w14:textId="77777777" w:rsidR="00897DB4" w:rsidRPr="00897DB4" w:rsidRDefault="00897DB4" w:rsidP="00897DB4">
      <w:pPr>
        <w:numPr>
          <w:ilvl w:val="0"/>
          <w:numId w:val="259"/>
        </w:numPr>
      </w:pPr>
      <w:r w:rsidRPr="00897DB4">
        <w:t>“</w:t>
      </w:r>
      <w:proofErr w:type="gramStart"/>
      <w:r w:rsidRPr="00897DB4">
        <w:t>teams</w:t>
      </w:r>
      <w:proofErr w:type="gramEnd"/>
      <w:r w:rsidRPr="00897DB4">
        <w:t xml:space="preserve"> bypassing tools”</w:t>
      </w:r>
    </w:p>
    <w:p w14:paraId="6B2B38B4" w14:textId="77777777" w:rsidR="00897DB4" w:rsidRPr="00897DB4" w:rsidRDefault="00897DB4" w:rsidP="00897DB4">
      <w:pPr>
        <w:numPr>
          <w:ilvl w:val="0"/>
          <w:numId w:val="259"/>
        </w:numPr>
      </w:pPr>
      <w:r w:rsidRPr="00897DB4">
        <w:t>“</w:t>
      </w:r>
      <w:proofErr w:type="gramStart"/>
      <w:r w:rsidRPr="00897DB4">
        <w:t>not</w:t>
      </w:r>
      <w:proofErr w:type="gramEnd"/>
      <w:r w:rsidRPr="00897DB4">
        <w:t xml:space="preserve"> updating data”</w:t>
      </w:r>
    </w:p>
    <w:p w14:paraId="742B4826" w14:textId="77777777" w:rsidR="00897DB4" w:rsidRPr="00897DB4" w:rsidRDefault="00897DB4" w:rsidP="00897DB4">
      <w:pPr>
        <w:numPr>
          <w:ilvl w:val="0"/>
          <w:numId w:val="259"/>
        </w:numPr>
      </w:pPr>
      <w:r w:rsidRPr="00897DB4">
        <w:t>“</w:t>
      </w:r>
      <w:proofErr w:type="gramStart"/>
      <w:r w:rsidRPr="00897DB4">
        <w:t>poor</w:t>
      </w:r>
      <w:proofErr w:type="gramEnd"/>
      <w:r w:rsidRPr="00897DB4">
        <w:t xml:space="preserve"> engagement”</w:t>
      </w:r>
    </w:p>
    <w:p w14:paraId="18D796F1" w14:textId="37296C12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Enable the User, Not the Tool</w:t>
      </w:r>
    </w:p>
    <w:p w14:paraId="52EECD64" w14:textId="0A28CEB7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Provide training, support, coaching, and usability improvements; emphasize value to users.</w:t>
      </w:r>
    </w:p>
    <w:p w14:paraId="752206E6" w14:textId="0A9399E8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Adoption improves when users see personal benefit.</w:t>
      </w:r>
    </w:p>
    <w:p w14:paraId="356FADA0" w14:textId="77777777" w:rsidR="00897DB4" w:rsidRPr="00897DB4" w:rsidRDefault="00897DB4" w:rsidP="00897DB4">
      <w:r w:rsidRPr="00897DB4">
        <w:pict w14:anchorId="3F3A43EF">
          <v:rect id="_x0000_i5517" style="width:0;height:1.5pt" o:hralign="center" o:hrstd="t" o:hr="t" fillcolor="#a0a0a0" stroked="f"/>
        </w:pict>
      </w:r>
    </w:p>
    <w:p w14:paraId="1864A792" w14:textId="77777777" w:rsidR="00897DB4" w:rsidRPr="00897DB4" w:rsidRDefault="00897DB4" w:rsidP="00897DB4">
      <w:r w:rsidRPr="00897DB4">
        <w:pict w14:anchorId="394D0F00">
          <v:rect id="_x0000_i5518" style="width:0;height:1.5pt" o:hralign="center" o:hrstd="t" o:hr="t" fillcolor="#a0a0a0" stroked="f"/>
        </w:pict>
      </w:r>
    </w:p>
    <w:p w14:paraId="687D5AB6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5: PMO Tools Do Not Support Decision-Making</w:t>
      </w:r>
    </w:p>
    <w:p w14:paraId="2C0DEDAE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2D6405D4" w14:textId="77777777" w:rsidR="00897DB4" w:rsidRPr="00897DB4" w:rsidRDefault="00897DB4" w:rsidP="00897DB4">
      <w:pPr>
        <w:numPr>
          <w:ilvl w:val="0"/>
          <w:numId w:val="260"/>
        </w:numPr>
      </w:pPr>
      <w:r w:rsidRPr="00897DB4">
        <w:t>“</w:t>
      </w:r>
      <w:proofErr w:type="gramStart"/>
      <w:r w:rsidRPr="00897DB4">
        <w:t>pretty</w:t>
      </w:r>
      <w:proofErr w:type="gramEnd"/>
      <w:r w:rsidRPr="00897DB4">
        <w:t xml:space="preserve"> dashboards but no insight”</w:t>
      </w:r>
    </w:p>
    <w:p w14:paraId="714052C8" w14:textId="77777777" w:rsidR="00897DB4" w:rsidRPr="00897DB4" w:rsidRDefault="00897DB4" w:rsidP="00897DB4">
      <w:pPr>
        <w:numPr>
          <w:ilvl w:val="0"/>
          <w:numId w:val="260"/>
        </w:numPr>
      </w:pPr>
      <w:r w:rsidRPr="00897DB4">
        <w:t>“</w:t>
      </w:r>
      <w:proofErr w:type="gramStart"/>
      <w:r w:rsidRPr="00897DB4">
        <w:t>data</w:t>
      </w:r>
      <w:proofErr w:type="gramEnd"/>
      <w:r w:rsidRPr="00897DB4">
        <w:t xml:space="preserve"> not actionable”</w:t>
      </w:r>
    </w:p>
    <w:p w14:paraId="4BB4A869" w14:textId="77777777" w:rsidR="00897DB4" w:rsidRPr="00897DB4" w:rsidRDefault="00897DB4" w:rsidP="00897DB4">
      <w:pPr>
        <w:numPr>
          <w:ilvl w:val="0"/>
          <w:numId w:val="260"/>
        </w:numPr>
      </w:pPr>
      <w:r w:rsidRPr="00897DB4">
        <w:t>“</w:t>
      </w:r>
      <w:proofErr w:type="gramStart"/>
      <w:r w:rsidRPr="00897DB4">
        <w:t>leaders</w:t>
      </w:r>
      <w:proofErr w:type="gramEnd"/>
      <w:r w:rsidRPr="00897DB4">
        <w:t xml:space="preserve"> not using reports”</w:t>
      </w:r>
    </w:p>
    <w:p w14:paraId="59AFB3F2" w14:textId="315635A7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Tools Must Drive Decisions</w:t>
      </w:r>
    </w:p>
    <w:p w14:paraId="75A34F32" w14:textId="70807F49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Design dashboards that highlight risks, trends, forecasts, and actions—not just status.</w:t>
      </w:r>
    </w:p>
    <w:p w14:paraId="5AE0FF80" w14:textId="67ABEF9F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Decision-focused visualization improves executive engagement.</w:t>
      </w:r>
    </w:p>
    <w:p w14:paraId="04B6AA85" w14:textId="77777777" w:rsidR="00897DB4" w:rsidRPr="00897DB4" w:rsidRDefault="00897DB4" w:rsidP="00897DB4">
      <w:r w:rsidRPr="00897DB4">
        <w:pict w14:anchorId="5C455169">
          <v:rect id="_x0000_i5519" style="width:0;height:1.5pt" o:hralign="center" o:hrstd="t" o:hr="t" fillcolor="#a0a0a0" stroked="f"/>
        </w:pict>
      </w:r>
    </w:p>
    <w:p w14:paraId="6EB85BB3" w14:textId="77777777" w:rsidR="00897DB4" w:rsidRPr="00897DB4" w:rsidRDefault="00897DB4" w:rsidP="00897DB4">
      <w:r w:rsidRPr="00897DB4">
        <w:lastRenderedPageBreak/>
        <w:pict w14:anchorId="6A50FDE3">
          <v:rect id="_x0000_i5520" style="width:0;height:1.5pt" o:hralign="center" o:hrstd="t" o:hr="t" fillcolor="#a0a0a0" stroked="f"/>
        </w:pict>
      </w:r>
    </w:p>
    <w:p w14:paraId="31A2C263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6: Data Quality in Tools Is Unreliable</w:t>
      </w:r>
    </w:p>
    <w:p w14:paraId="4C081A38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6DE2B068" w14:textId="77777777" w:rsidR="00897DB4" w:rsidRPr="00897DB4" w:rsidRDefault="00897DB4" w:rsidP="00897DB4">
      <w:pPr>
        <w:numPr>
          <w:ilvl w:val="0"/>
          <w:numId w:val="261"/>
        </w:numPr>
      </w:pPr>
      <w:r w:rsidRPr="00897DB4">
        <w:t>“</w:t>
      </w:r>
      <w:proofErr w:type="gramStart"/>
      <w:r w:rsidRPr="00897DB4">
        <w:t>bad</w:t>
      </w:r>
      <w:proofErr w:type="gramEnd"/>
      <w:r w:rsidRPr="00897DB4">
        <w:t xml:space="preserve"> data”</w:t>
      </w:r>
    </w:p>
    <w:p w14:paraId="2C966C5C" w14:textId="77777777" w:rsidR="00897DB4" w:rsidRPr="00897DB4" w:rsidRDefault="00897DB4" w:rsidP="00897DB4">
      <w:pPr>
        <w:numPr>
          <w:ilvl w:val="0"/>
          <w:numId w:val="261"/>
        </w:numPr>
      </w:pPr>
      <w:r w:rsidRPr="00897DB4">
        <w:t>“</w:t>
      </w:r>
      <w:proofErr w:type="gramStart"/>
      <w:r w:rsidRPr="00897DB4">
        <w:t>inconsistent</w:t>
      </w:r>
      <w:proofErr w:type="gramEnd"/>
      <w:r w:rsidRPr="00897DB4">
        <w:t xml:space="preserve"> updates”</w:t>
      </w:r>
    </w:p>
    <w:p w14:paraId="21C7D286" w14:textId="77777777" w:rsidR="00897DB4" w:rsidRPr="00897DB4" w:rsidRDefault="00897DB4" w:rsidP="00897DB4">
      <w:pPr>
        <w:numPr>
          <w:ilvl w:val="0"/>
          <w:numId w:val="261"/>
        </w:numPr>
      </w:pPr>
      <w:r w:rsidRPr="00897DB4">
        <w:t>“</w:t>
      </w:r>
      <w:proofErr w:type="gramStart"/>
      <w:r w:rsidRPr="00897DB4">
        <w:t>garbage</w:t>
      </w:r>
      <w:proofErr w:type="gramEnd"/>
      <w:r w:rsidRPr="00897DB4">
        <w:t xml:space="preserve"> in, garbage out”</w:t>
      </w:r>
    </w:p>
    <w:p w14:paraId="12D1FE12" w14:textId="297C3412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Data Governance = Trusted Data</w:t>
      </w:r>
    </w:p>
    <w:p w14:paraId="0A6684AC" w14:textId="0C25BD89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Implement validation rules, automatic checks, escalation workflows, and accountability for data accuracy.</w:t>
      </w:r>
    </w:p>
    <w:p w14:paraId="03C5AB89" w14:textId="415763D7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Reliable data is the backbone of portfolio decisions.</w:t>
      </w:r>
    </w:p>
    <w:p w14:paraId="515255F9" w14:textId="77777777" w:rsidR="00897DB4" w:rsidRPr="00897DB4" w:rsidRDefault="00897DB4" w:rsidP="00897DB4">
      <w:r w:rsidRPr="00897DB4">
        <w:pict w14:anchorId="4028D803">
          <v:rect id="_x0000_i5521" style="width:0;height:1.5pt" o:hralign="center" o:hrstd="t" o:hr="t" fillcolor="#a0a0a0" stroked="f"/>
        </w:pict>
      </w:r>
    </w:p>
    <w:p w14:paraId="5EB91BEE" w14:textId="77777777" w:rsidR="00897DB4" w:rsidRPr="00897DB4" w:rsidRDefault="00897DB4" w:rsidP="00897DB4">
      <w:r w:rsidRPr="00897DB4">
        <w:pict w14:anchorId="79F3D02A">
          <v:rect id="_x0000_i5522" style="width:0;height:1.5pt" o:hralign="center" o:hrstd="t" o:hr="t" fillcolor="#a0a0a0" stroked="f"/>
        </w:pict>
      </w:r>
    </w:p>
    <w:p w14:paraId="7E715791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7: Tools Not Configured to Match PMO Processes</w:t>
      </w:r>
    </w:p>
    <w:p w14:paraId="5D395B45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7C6F612C" w14:textId="77777777" w:rsidR="00897DB4" w:rsidRPr="00897DB4" w:rsidRDefault="00897DB4" w:rsidP="00897DB4">
      <w:pPr>
        <w:numPr>
          <w:ilvl w:val="0"/>
          <w:numId w:val="262"/>
        </w:numPr>
      </w:pPr>
      <w:r w:rsidRPr="00897DB4">
        <w:t>“</w:t>
      </w:r>
      <w:proofErr w:type="gramStart"/>
      <w:r w:rsidRPr="00897DB4">
        <w:t>tool</w:t>
      </w:r>
      <w:proofErr w:type="gramEnd"/>
      <w:r w:rsidRPr="00897DB4">
        <w:t xml:space="preserve"> doesn’t match workflow”</w:t>
      </w:r>
    </w:p>
    <w:p w14:paraId="57EFBF88" w14:textId="77777777" w:rsidR="00897DB4" w:rsidRPr="00897DB4" w:rsidRDefault="00897DB4" w:rsidP="00897DB4">
      <w:pPr>
        <w:numPr>
          <w:ilvl w:val="0"/>
          <w:numId w:val="262"/>
        </w:numPr>
      </w:pPr>
      <w:r w:rsidRPr="00897DB4">
        <w:t>“</w:t>
      </w:r>
      <w:proofErr w:type="gramStart"/>
      <w:r w:rsidRPr="00897DB4">
        <w:t>process</w:t>
      </w:r>
      <w:proofErr w:type="gramEnd"/>
      <w:r w:rsidRPr="00897DB4">
        <w:t xml:space="preserve"> and system disconnected”</w:t>
      </w:r>
    </w:p>
    <w:p w14:paraId="2393A9A3" w14:textId="77777777" w:rsidR="00897DB4" w:rsidRPr="00897DB4" w:rsidRDefault="00897DB4" w:rsidP="00897DB4">
      <w:pPr>
        <w:numPr>
          <w:ilvl w:val="0"/>
          <w:numId w:val="262"/>
        </w:numPr>
      </w:pPr>
      <w:r w:rsidRPr="00897DB4">
        <w:t>“</w:t>
      </w:r>
      <w:proofErr w:type="gramStart"/>
      <w:r w:rsidRPr="00897DB4">
        <w:t>forced</w:t>
      </w:r>
      <w:proofErr w:type="gramEnd"/>
      <w:r w:rsidRPr="00897DB4">
        <w:t xml:space="preserve"> workarounds”</w:t>
      </w:r>
    </w:p>
    <w:p w14:paraId="06602EB9" w14:textId="7AEA923A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Align Tool to Process, Not the Opposite</w:t>
      </w:r>
    </w:p>
    <w:p w14:paraId="4F669917" w14:textId="182305EF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Configure tools to support PMO processes, not force teams to adopt unnatural workflows.</w:t>
      </w:r>
    </w:p>
    <w:p w14:paraId="182A1415" w14:textId="79FD2F60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Tools should enable—not redefine—delivery processes.</w:t>
      </w:r>
    </w:p>
    <w:p w14:paraId="21511D42" w14:textId="77777777" w:rsidR="00897DB4" w:rsidRPr="00897DB4" w:rsidRDefault="00897DB4" w:rsidP="00897DB4">
      <w:r w:rsidRPr="00897DB4">
        <w:pict w14:anchorId="1985DCBD">
          <v:rect id="_x0000_i5523" style="width:0;height:1.5pt" o:hralign="center" o:hrstd="t" o:hr="t" fillcolor="#a0a0a0" stroked="f"/>
        </w:pict>
      </w:r>
    </w:p>
    <w:p w14:paraId="3FDC2639" w14:textId="77777777" w:rsidR="00897DB4" w:rsidRPr="00897DB4" w:rsidRDefault="00897DB4" w:rsidP="00897DB4">
      <w:r w:rsidRPr="00897DB4">
        <w:pict w14:anchorId="3F71ED57">
          <v:rect id="_x0000_i5524" style="width:0;height:1.5pt" o:hralign="center" o:hrstd="t" o:hr="t" fillcolor="#a0a0a0" stroked="f"/>
        </w:pict>
      </w:r>
    </w:p>
    <w:p w14:paraId="7BB329DA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8: No Centralized Dashboard for Leadership Visibility</w:t>
      </w:r>
    </w:p>
    <w:p w14:paraId="23598589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3C649DA1" w14:textId="77777777" w:rsidR="00897DB4" w:rsidRPr="00897DB4" w:rsidRDefault="00897DB4" w:rsidP="00897DB4">
      <w:pPr>
        <w:numPr>
          <w:ilvl w:val="0"/>
          <w:numId w:val="263"/>
        </w:numPr>
      </w:pPr>
      <w:r w:rsidRPr="00897DB4">
        <w:t>“</w:t>
      </w:r>
      <w:proofErr w:type="gramStart"/>
      <w:r w:rsidRPr="00897DB4">
        <w:t>leaders</w:t>
      </w:r>
      <w:proofErr w:type="gramEnd"/>
      <w:r w:rsidRPr="00897DB4">
        <w:t xml:space="preserve"> lack real-time view”</w:t>
      </w:r>
    </w:p>
    <w:p w14:paraId="7B00008D" w14:textId="77777777" w:rsidR="00897DB4" w:rsidRPr="00897DB4" w:rsidRDefault="00897DB4" w:rsidP="00897DB4">
      <w:pPr>
        <w:numPr>
          <w:ilvl w:val="0"/>
          <w:numId w:val="263"/>
        </w:numPr>
      </w:pPr>
      <w:r w:rsidRPr="00897DB4">
        <w:lastRenderedPageBreak/>
        <w:t>“</w:t>
      </w:r>
      <w:proofErr w:type="gramStart"/>
      <w:r w:rsidRPr="00897DB4">
        <w:t>no</w:t>
      </w:r>
      <w:proofErr w:type="gramEnd"/>
      <w:r w:rsidRPr="00897DB4">
        <w:t xml:space="preserve"> executive dashboard”</w:t>
      </w:r>
    </w:p>
    <w:p w14:paraId="4A2223F9" w14:textId="77777777" w:rsidR="00897DB4" w:rsidRPr="00897DB4" w:rsidRDefault="00897DB4" w:rsidP="00897DB4">
      <w:pPr>
        <w:numPr>
          <w:ilvl w:val="0"/>
          <w:numId w:val="263"/>
        </w:numPr>
      </w:pPr>
      <w:r w:rsidRPr="00897DB4">
        <w:t>“</w:t>
      </w:r>
      <w:proofErr w:type="gramStart"/>
      <w:r w:rsidRPr="00897DB4">
        <w:t>scattered</w:t>
      </w:r>
      <w:proofErr w:type="gramEnd"/>
      <w:r w:rsidRPr="00897DB4">
        <w:t xml:space="preserve"> reporting”</w:t>
      </w:r>
    </w:p>
    <w:p w14:paraId="73FE349B" w14:textId="1C19272C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One Dashboard for Truth</w:t>
      </w:r>
    </w:p>
    <w:p w14:paraId="626D5E82" w14:textId="6D11C8E1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Develop centralized, executive-grade dashboards for portfolio health, risk, capacity, and value tracking.</w:t>
      </w:r>
    </w:p>
    <w:p w14:paraId="6D62EDCF" w14:textId="4DB9F40E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Leadership needs clarity, not fragmented data.</w:t>
      </w:r>
    </w:p>
    <w:p w14:paraId="0749FFFC" w14:textId="77777777" w:rsidR="00897DB4" w:rsidRPr="00897DB4" w:rsidRDefault="00897DB4" w:rsidP="00897DB4">
      <w:r w:rsidRPr="00897DB4">
        <w:pict w14:anchorId="10AB02AB">
          <v:rect id="_x0000_i5525" style="width:0;height:1.5pt" o:hralign="center" o:hrstd="t" o:hr="t" fillcolor="#a0a0a0" stroked="f"/>
        </w:pict>
      </w:r>
    </w:p>
    <w:p w14:paraId="3CEE1BAC" w14:textId="77777777" w:rsidR="00897DB4" w:rsidRPr="00897DB4" w:rsidRDefault="00897DB4" w:rsidP="00897DB4">
      <w:r w:rsidRPr="00897DB4">
        <w:pict w14:anchorId="0B92085B">
          <v:rect id="_x0000_i5526" style="width:0;height:1.5pt" o:hralign="center" o:hrstd="t" o:hr="t" fillcolor="#a0a0a0" stroked="f"/>
        </w:pict>
      </w:r>
    </w:p>
    <w:p w14:paraId="15A86702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9: PMO Not Leveraging Analytics or Predictive Insights</w:t>
      </w:r>
    </w:p>
    <w:p w14:paraId="7884832D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0EA9522E" w14:textId="77777777" w:rsidR="00897DB4" w:rsidRPr="00897DB4" w:rsidRDefault="00897DB4" w:rsidP="00897DB4">
      <w:pPr>
        <w:numPr>
          <w:ilvl w:val="0"/>
          <w:numId w:val="264"/>
        </w:numPr>
      </w:pPr>
      <w:r w:rsidRPr="00897DB4">
        <w:t>“</w:t>
      </w:r>
      <w:proofErr w:type="gramStart"/>
      <w:r w:rsidRPr="00897DB4">
        <w:t>no</w:t>
      </w:r>
      <w:proofErr w:type="gramEnd"/>
      <w:r w:rsidRPr="00897DB4">
        <w:t xml:space="preserve"> forecasting”</w:t>
      </w:r>
    </w:p>
    <w:p w14:paraId="10C279DE" w14:textId="77777777" w:rsidR="00897DB4" w:rsidRPr="00897DB4" w:rsidRDefault="00897DB4" w:rsidP="00897DB4">
      <w:pPr>
        <w:numPr>
          <w:ilvl w:val="0"/>
          <w:numId w:val="264"/>
        </w:numPr>
      </w:pPr>
      <w:r w:rsidRPr="00897DB4">
        <w:t>“</w:t>
      </w:r>
      <w:proofErr w:type="gramStart"/>
      <w:r w:rsidRPr="00897DB4">
        <w:t>no</w:t>
      </w:r>
      <w:proofErr w:type="gramEnd"/>
      <w:r w:rsidRPr="00897DB4">
        <w:t xml:space="preserve"> risk prediction”</w:t>
      </w:r>
    </w:p>
    <w:p w14:paraId="0FC9F43F" w14:textId="77777777" w:rsidR="00897DB4" w:rsidRPr="00897DB4" w:rsidRDefault="00897DB4" w:rsidP="00897DB4">
      <w:pPr>
        <w:numPr>
          <w:ilvl w:val="0"/>
          <w:numId w:val="264"/>
        </w:numPr>
      </w:pPr>
      <w:r w:rsidRPr="00897DB4">
        <w:t>“</w:t>
      </w:r>
      <w:proofErr w:type="gramStart"/>
      <w:r w:rsidRPr="00897DB4">
        <w:t>limited</w:t>
      </w:r>
      <w:proofErr w:type="gramEnd"/>
      <w:r w:rsidRPr="00897DB4">
        <w:t xml:space="preserve"> analytical capability”</w:t>
      </w:r>
    </w:p>
    <w:p w14:paraId="4671A69D" w14:textId="5A9EB72A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Predictive &gt; Descriptive</w:t>
      </w:r>
    </w:p>
    <w:p w14:paraId="6C46B1E0" w14:textId="1BCBB929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Introduce predictive analytics (trends, risk scoring, capacity forecasting, scenario planning).</w:t>
      </w:r>
    </w:p>
    <w:p w14:paraId="25887F1F" w14:textId="6438C967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PMI wants proactive insights, not backward-looking reporting.</w:t>
      </w:r>
    </w:p>
    <w:p w14:paraId="00818CAD" w14:textId="77777777" w:rsidR="00897DB4" w:rsidRPr="00897DB4" w:rsidRDefault="00897DB4" w:rsidP="00897DB4">
      <w:r w:rsidRPr="00897DB4">
        <w:pict w14:anchorId="7C57414E">
          <v:rect id="_x0000_i5527" style="width:0;height:1.5pt" o:hralign="center" o:hrstd="t" o:hr="t" fillcolor="#a0a0a0" stroked="f"/>
        </w:pict>
      </w:r>
    </w:p>
    <w:p w14:paraId="04FE761C" w14:textId="77777777" w:rsidR="00897DB4" w:rsidRPr="00897DB4" w:rsidRDefault="00897DB4" w:rsidP="00897DB4">
      <w:r w:rsidRPr="00897DB4">
        <w:pict w14:anchorId="3A713AA8">
          <v:rect id="_x0000_i5528" style="width:0;height:1.5pt" o:hralign="center" o:hrstd="t" o:hr="t" fillcolor="#a0a0a0" stroked="f"/>
        </w:pict>
      </w:r>
    </w:p>
    <w:p w14:paraId="3105B890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10: Tool Implementation Did Not Deliver Expected Benefits</w:t>
      </w:r>
    </w:p>
    <w:p w14:paraId="4386279D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0CAA8E8A" w14:textId="77777777" w:rsidR="00897DB4" w:rsidRPr="00897DB4" w:rsidRDefault="00897DB4" w:rsidP="00897DB4">
      <w:pPr>
        <w:numPr>
          <w:ilvl w:val="0"/>
          <w:numId w:val="265"/>
        </w:numPr>
      </w:pPr>
      <w:r w:rsidRPr="00897DB4">
        <w:t>“</w:t>
      </w:r>
      <w:proofErr w:type="gramStart"/>
      <w:r w:rsidRPr="00897DB4">
        <w:t>tool</w:t>
      </w:r>
      <w:proofErr w:type="gramEnd"/>
      <w:r w:rsidRPr="00897DB4">
        <w:t xml:space="preserve"> not used effectively”</w:t>
      </w:r>
    </w:p>
    <w:p w14:paraId="062AED7F" w14:textId="77777777" w:rsidR="00897DB4" w:rsidRPr="00897DB4" w:rsidRDefault="00897DB4" w:rsidP="00897DB4">
      <w:pPr>
        <w:numPr>
          <w:ilvl w:val="0"/>
          <w:numId w:val="265"/>
        </w:numPr>
      </w:pPr>
      <w:r w:rsidRPr="00897DB4">
        <w:t>“</w:t>
      </w:r>
      <w:proofErr w:type="gramStart"/>
      <w:r w:rsidRPr="00897DB4">
        <w:t>low</w:t>
      </w:r>
      <w:proofErr w:type="gramEnd"/>
      <w:r w:rsidRPr="00897DB4">
        <w:t xml:space="preserve"> ROI”</w:t>
      </w:r>
    </w:p>
    <w:p w14:paraId="37E5DECE" w14:textId="77777777" w:rsidR="00897DB4" w:rsidRPr="00897DB4" w:rsidRDefault="00897DB4" w:rsidP="00897DB4">
      <w:pPr>
        <w:numPr>
          <w:ilvl w:val="0"/>
          <w:numId w:val="265"/>
        </w:numPr>
      </w:pPr>
      <w:r w:rsidRPr="00897DB4">
        <w:t>“</w:t>
      </w:r>
      <w:proofErr w:type="gramStart"/>
      <w:r w:rsidRPr="00897DB4">
        <w:t>overly</w:t>
      </w:r>
      <w:proofErr w:type="gramEnd"/>
      <w:r w:rsidRPr="00897DB4">
        <w:t xml:space="preserve"> complex system”</w:t>
      </w:r>
    </w:p>
    <w:p w14:paraId="2ECBA646" w14:textId="15EA5CBC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Adoption + Value = ROI</w:t>
      </w:r>
    </w:p>
    <w:p w14:paraId="5B14780E" w14:textId="59DF4883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Review adoption levels, simplify usage, improve training, and re-align the tool with PMO needs.</w:t>
      </w:r>
    </w:p>
    <w:p w14:paraId="529B7095" w14:textId="64CF9CF4" w:rsidR="00897DB4" w:rsidRPr="00897DB4" w:rsidRDefault="00897DB4" w:rsidP="00897DB4">
      <w:r w:rsidRPr="00897DB4">
        <w:rPr>
          <w:b/>
          <w:bCs/>
        </w:rPr>
        <w:lastRenderedPageBreak/>
        <w:t>Why</w:t>
      </w:r>
      <w:r>
        <w:rPr>
          <w:b/>
          <w:bCs/>
        </w:rPr>
        <w:t xml:space="preserve"> - </w:t>
      </w:r>
      <w:r w:rsidRPr="00897DB4">
        <w:t>Tools fail when implementation does not focus on end-user value and practical application.</w:t>
      </w:r>
    </w:p>
    <w:p w14:paraId="303AEED4" w14:textId="77777777" w:rsidR="00897DB4" w:rsidRPr="00897DB4" w:rsidRDefault="00897DB4" w:rsidP="00897DB4">
      <w:r w:rsidRPr="00897DB4">
        <w:pict w14:anchorId="24E41979">
          <v:rect id="_x0000_i5529" style="width:0;height:1.5pt" o:hralign="center" o:hrstd="t" o:hr="t" fillcolor="#a0a0a0" stroked="f"/>
        </w:pict>
      </w:r>
    </w:p>
    <w:p w14:paraId="5FE907AA" w14:textId="77777777" w:rsidR="00897DB4" w:rsidRPr="00897DB4" w:rsidRDefault="00897DB4" w:rsidP="00897DB4">
      <w:r w:rsidRPr="00897DB4">
        <w:pict w14:anchorId="5DB1F3A6">
          <v:rect id="_x0000_i5530" style="width:0;height:1.5pt" o:hralign="center" o:hrstd="t" o:hr="t" fillcolor="#a0a0a0" stroked="f"/>
        </w:pict>
      </w:r>
    </w:p>
    <w:p w14:paraId="09D7FDFF" w14:textId="77777777" w:rsidR="00897DB4" w:rsidRPr="00897DB4" w:rsidRDefault="00897DB4" w:rsidP="00897DB4">
      <w:pPr>
        <w:rPr>
          <w:b/>
          <w:bCs/>
        </w:rPr>
      </w:pPr>
      <w:r w:rsidRPr="00897DB4">
        <w:rPr>
          <w:rFonts w:ascii="Segoe UI Emoji" w:hAnsi="Segoe UI Emoji" w:cs="Segoe UI Emoji"/>
          <w:b/>
          <w:bCs/>
        </w:rPr>
        <w:t>⭐</w:t>
      </w:r>
      <w:r w:rsidRPr="00897DB4">
        <w:rPr>
          <w:b/>
          <w:bCs/>
        </w:rPr>
        <w:t xml:space="preserve"> Summary Memory Hook Map (Domain III Section 8)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2633"/>
        <w:gridCol w:w="2709"/>
      </w:tblGrid>
      <w:tr w:rsidR="00897DB4" w:rsidRPr="00897DB4" w14:paraId="5501184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37CF11" w14:textId="77777777" w:rsidR="00897DB4" w:rsidRPr="00897DB4" w:rsidRDefault="00897DB4" w:rsidP="00897DB4">
            <w:pPr>
              <w:rPr>
                <w:b/>
                <w:bCs/>
              </w:rPr>
            </w:pPr>
            <w:r w:rsidRPr="00897DB4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7E0F9830" w14:textId="77777777" w:rsidR="00897DB4" w:rsidRPr="00897DB4" w:rsidRDefault="00897DB4" w:rsidP="00897DB4">
            <w:pPr>
              <w:rPr>
                <w:b/>
                <w:bCs/>
              </w:rPr>
            </w:pPr>
            <w:r w:rsidRPr="00897DB4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374E618C" w14:textId="77777777" w:rsidR="00897DB4" w:rsidRPr="00897DB4" w:rsidRDefault="00897DB4" w:rsidP="00897DB4">
            <w:pPr>
              <w:rPr>
                <w:b/>
                <w:bCs/>
              </w:rPr>
            </w:pPr>
            <w:r w:rsidRPr="00897DB4">
              <w:rPr>
                <w:b/>
                <w:bCs/>
              </w:rPr>
              <w:t>Why PMI Prefers It</w:t>
            </w:r>
          </w:p>
        </w:tc>
      </w:tr>
      <w:tr w:rsidR="00897DB4" w:rsidRPr="00897DB4" w14:paraId="137CCF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DC652" w14:textId="77777777" w:rsidR="00897DB4" w:rsidRPr="00897DB4" w:rsidRDefault="00897DB4" w:rsidP="00897DB4">
            <w:r w:rsidRPr="00897DB4">
              <w:t>Manual reporting</w:t>
            </w:r>
          </w:p>
        </w:tc>
        <w:tc>
          <w:tcPr>
            <w:tcW w:w="0" w:type="auto"/>
            <w:vAlign w:val="center"/>
            <w:hideMark/>
          </w:tcPr>
          <w:p w14:paraId="797DFFCB" w14:textId="77777777" w:rsidR="00897DB4" w:rsidRPr="00897DB4" w:rsidRDefault="00897DB4" w:rsidP="00897DB4">
            <w:r w:rsidRPr="00897DB4">
              <w:rPr>
                <w:b/>
                <w:bCs/>
              </w:rPr>
              <w:t>Automate to Elevate</w:t>
            </w:r>
          </w:p>
        </w:tc>
        <w:tc>
          <w:tcPr>
            <w:tcW w:w="0" w:type="auto"/>
            <w:vAlign w:val="center"/>
            <w:hideMark/>
          </w:tcPr>
          <w:p w14:paraId="71CAFDF0" w14:textId="77777777" w:rsidR="00897DB4" w:rsidRPr="00897DB4" w:rsidRDefault="00897DB4" w:rsidP="00897DB4">
            <w:r w:rsidRPr="00897DB4">
              <w:t>Efficiency + accuracy</w:t>
            </w:r>
          </w:p>
        </w:tc>
      </w:tr>
      <w:tr w:rsidR="00897DB4" w:rsidRPr="00897DB4" w14:paraId="021C3C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9CB90" w14:textId="77777777" w:rsidR="00897DB4" w:rsidRPr="00897DB4" w:rsidRDefault="00897DB4" w:rsidP="00897DB4">
            <w:r w:rsidRPr="00897DB4">
              <w:t>Tool inconsistency</w:t>
            </w:r>
          </w:p>
        </w:tc>
        <w:tc>
          <w:tcPr>
            <w:tcW w:w="0" w:type="auto"/>
            <w:vAlign w:val="center"/>
            <w:hideMark/>
          </w:tcPr>
          <w:p w14:paraId="7C732030" w14:textId="77777777" w:rsidR="00897DB4" w:rsidRPr="00897DB4" w:rsidRDefault="00897DB4" w:rsidP="00897DB4">
            <w:r w:rsidRPr="00897DB4">
              <w:rPr>
                <w:b/>
                <w:bCs/>
              </w:rPr>
              <w:t>Standardize Toolset</w:t>
            </w:r>
          </w:p>
        </w:tc>
        <w:tc>
          <w:tcPr>
            <w:tcW w:w="0" w:type="auto"/>
            <w:vAlign w:val="center"/>
            <w:hideMark/>
          </w:tcPr>
          <w:p w14:paraId="67A6B936" w14:textId="77777777" w:rsidR="00897DB4" w:rsidRPr="00897DB4" w:rsidRDefault="00897DB4" w:rsidP="00897DB4">
            <w:r w:rsidRPr="00897DB4">
              <w:t>Reliable data</w:t>
            </w:r>
          </w:p>
        </w:tc>
      </w:tr>
      <w:tr w:rsidR="00897DB4" w:rsidRPr="00897DB4" w14:paraId="4E1296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94228" w14:textId="77777777" w:rsidR="00897DB4" w:rsidRPr="00897DB4" w:rsidRDefault="00897DB4" w:rsidP="00897DB4">
            <w:r w:rsidRPr="00897DB4">
              <w:t>No integration</w:t>
            </w:r>
          </w:p>
        </w:tc>
        <w:tc>
          <w:tcPr>
            <w:tcW w:w="0" w:type="auto"/>
            <w:vAlign w:val="center"/>
            <w:hideMark/>
          </w:tcPr>
          <w:p w14:paraId="657BBB98" w14:textId="77777777" w:rsidR="00897DB4" w:rsidRPr="00897DB4" w:rsidRDefault="00897DB4" w:rsidP="00897DB4">
            <w:r w:rsidRPr="00897DB4">
              <w:rPr>
                <w:b/>
                <w:bCs/>
              </w:rPr>
              <w:t>Integrate for Insight</w:t>
            </w:r>
          </w:p>
        </w:tc>
        <w:tc>
          <w:tcPr>
            <w:tcW w:w="0" w:type="auto"/>
            <w:vAlign w:val="center"/>
            <w:hideMark/>
          </w:tcPr>
          <w:p w14:paraId="56D89680" w14:textId="77777777" w:rsidR="00897DB4" w:rsidRPr="00897DB4" w:rsidRDefault="00897DB4" w:rsidP="00897DB4">
            <w:r w:rsidRPr="00897DB4">
              <w:t>Eliminates silos</w:t>
            </w:r>
          </w:p>
        </w:tc>
      </w:tr>
      <w:tr w:rsidR="00897DB4" w:rsidRPr="00897DB4" w14:paraId="5930D0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14E40" w14:textId="77777777" w:rsidR="00897DB4" w:rsidRPr="00897DB4" w:rsidRDefault="00897DB4" w:rsidP="00897DB4">
            <w:r w:rsidRPr="00897DB4">
              <w:t>Low adoption</w:t>
            </w:r>
          </w:p>
        </w:tc>
        <w:tc>
          <w:tcPr>
            <w:tcW w:w="0" w:type="auto"/>
            <w:vAlign w:val="center"/>
            <w:hideMark/>
          </w:tcPr>
          <w:p w14:paraId="44F3B555" w14:textId="77777777" w:rsidR="00897DB4" w:rsidRPr="00897DB4" w:rsidRDefault="00897DB4" w:rsidP="00897DB4">
            <w:r w:rsidRPr="00897DB4">
              <w:rPr>
                <w:b/>
                <w:bCs/>
              </w:rPr>
              <w:t>Enable the User</w:t>
            </w:r>
          </w:p>
        </w:tc>
        <w:tc>
          <w:tcPr>
            <w:tcW w:w="0" w:type="auto"/>
            <w:vAlign w:val="center"/>
            <w:hideMark/>
          </w:tcPr>
          <w:p w14:paraId="54804DAD" w14:textId="77777777" w:rsidR="00897DB4" w:rsidRPr="00897DB4" w:rsidRDefault="00897DB4" w:rsidP="00897DB4">
            <w:r w:rsidRPr="00897DB4">
              <w:t>User-centric adoption</w:t>
            </w:r>
          </w:p>
        </w:tc>
      </w:tr>
      <w:tr w:rsidR="00897DB4" w:rsidRPr="00897DB4" w14:paraId="4A2144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8D6FE" w14:textId="77777777" w:rsidR="00897DB4" w:rsidRPr="00897DB4" w:rsidRDefault="00897DB4" w:rsidP="00897DB4">
            <w:r w:rsidRPr="00897DB4">
              <w:t>Weak dashboards</w:t>
            </w:r>
          </w:p>
        </w:tc>
        <w:tc>
          <w:tcPr>
            <w:tcW w:w="0" w:type="auto"/>
            <w:vAlign w:val="center"/>
            <w:hideMark/>
          </w:tcPr>
          <w:p w14:paraId="73ECB705" w14:textId="77777777" w:rsidR="00897DB4" w:rsidRPr="00897DB4" w:rsidRDefault="00897DB4" w:rsidP="00897DB4">
            <w:r w:rsidRPr="00897DB4">
              <w:rPr>
                <w:b/>
                <w:bCs/>
              </w:rPr>
              <w:t>Drive Decisions</w:t>
            </w:r>
          </w:p>
        </w:tc>
        <w:tc>
          <w:tcPr>
            <w:tcW w:w="0" w:type="auto"/>
            <w:vAlign w:val="center"/>
            <w:hideMark/>
          </w:tcPr>
          <w:p w14:paraId="5B363878" w14:textId="77777777" w:rsidR="00897DB4" w:rsidRPr="00897DB4" w:rsidRDefault="00897DB4" w:rsidP="00897DB4">
            <w:r w:rsidRPr="00897DB4">
              <w:t>Better leadership support</w:t>
            </w:r>
          </w:p>
        </w:tc>
      </w:tr>
      <w:tr w:rsidR="00897DB4" w:rsidRPr="00897DB4" w14:paraId="6D5D19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F6462" w14:textId="77777777" w:rsidR="00897DB4" w:rsidRPr="00897DB4" w:rsidRDefault="00897DB4" w:rsidP="00897DB4">
            <w:r w:rsidRPr="00897DB4">
              <w:t>Data quality issues</w:t>
            </w:r>
          </w:p>
        </w:tc>
        <w:tc>
          <w:tcPr>
            <w:tcW w:w="0" w:type="auto"/>
            <w:vAlign w:val="center"/>
            <w:hideMark/>
          </w:tcPr>
          <w:p w14:paraId="5B9B0DB1" w14:textId="77777777" w:rsidR="00897DB4" w:rsidRPr="00897DB4" w:rsidRDefault="00897DB4" w:rsidP="00897DB4">
            <w:r w:rsidRPr="00897DB4">
              <w:rPr>
                <w:b/>
                <w:bCs/>
              </w:rPr>
              <w:t>Data Governance</w:t>
            </w:r>
          </w:p>
        </w:tc>
        <w:tc>
          <w:tcPr>
            <w:tcW w:w="0" w:type="auto"/>
            <w:vAlign w:val="center"/>
            <w:hideMark/>
          </w:tcPr>
          <w:p w14:paraId="66693682" w14:textId="77777777" w:rsidR="00897DB4" w:rsidRPr="00897DB4" w:rsidRDefault="00897DB4" w:rsidP="00897DB4">
            <w:r w:rsidRPr="00897DB4">
              <w:t>Trusted insights</w:t>
            </w:r>
          </w:p>
        </w:tc>
      </w:tr>
      <w:tr w:rsidR="00897DB4" w:rsidRPr="00897DB4" w14:paraId="607388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70348" w14:textId="77777777" w:rsidR="00897DB4" w:rsidRPr="00897DB4" w:rsidRDefault="00897DB4" w:rsidP="00897DB4">
            <w:r w:rsidRPr="00897DB4">
              <w:t>Tool/process mismatch</w:t>
            </w:r>
          </w:p>
        </w:tc>
        <w:tc>
          <w:tcPr>
            <w:tcW w:w="0" w:type="auto"/>
            <w:vAlign w:val="center"/>
            <w:hideMark/>
          </w:tcPr>
          <w:p w14:paraId="6765A8DC" w14:textId="77777777" w:rsidR="00897DB4" w:rsidRPr="00897DB4" w:rsidRDefault="00897DB4" w:rsidP="00897DB4">
            <w:r w:rsidRPr="00897DB4">
              <w:rPr>
                <w:b/>
                <w:bCs/>
              </w:rPr>
              <w:t>Align Tool to Process</w:t>
            </w:r>
          </w:p>
        </w:tc>
        <w:tc>
          <w:tcPr>
            <w:tcW w:w="0" w:type="auto"/>
            <w:vAlign w:val="center"/>
            <w:hideMark/>
          </w:tcPr>
          <w:p w14:paraId="420BF99B" w14:textId="77777777" w:rsidR="00897DB4" w:rsidRPr="00897DB4" w:rsidRDefault="00897DB4" w:rsidP="00897DB4">
            <w:r w:rsidRPr="00897DB4">
              <w:t>Processes lead</w:t>
            </w:r>
          </w:p>
        </w:tc>
      </w:tr>
      <w:tr w:rsidR="00897DB4" w:rsidRPr="00897DB4" w14:paraId="6D8ED5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A4983" w14:textId="77777777" w:rsidR="00897DB4" w:rsidRPr="00897DB4" w:rsidRDefault="00897DB4" w:rsidP="00897DB4">
            <w:r w:rsidRPr="00897DB4">
              <w:t>No leadership dashboard</w:t>
            </w:r>
          </w:p>
        </w:tc>
        <w:tc>
          <w:tcPr>
            <w:tcW w:w="0" w:type="auto"/>
            <w:vAlign w:val="center"/>
            <w:hideMark/>
          </w:tcPr>
          <w:p w14:paraId="7BF2FA95" w14:textId="77777777" w:rsidR="00897DB4" w:rsidRPr="00897DB4" w:rsidRDefault="00897DB4" w:rsidP="00897DB4">
            <w:r w:rsidRPr="00897DB4">
              <w:rPr>
                <w:b/>
                <w:bCs/>
              </w:rPr>
              <w:t>One Dashboard</w:t>
            </w:r>
          </w:p>
        </w:tc>
        <w:tc>
          <w:tcPr>
            <w:tcW w:w="0" w:type="auto"/>
            <w:vAlign w:val="center"/>
            <w:hideMark/>
          </w:tcPr>
          <w:p w14:paraId="338417B9" w14:textId="77777777" w:rsidR="00897DB4" w:rsidRPr="00897DB4" w:rsidRDefault="00897DB4" w:rsidP="00897DB4">
            <w:r w:rsidRPr="00897DB4">
              <w:t>Real-time visibility</w:t>
            </w:r>
          </w:p>
        </w:tc>
      </w:tr>
      <w:tr w:rsidR="00897DB4" w:rsidRPr="00897DB4" w14:paraId="7447BA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BBDEF" w14:textId="77777777" w:rsidR="00897DB4" w:rsidRPr="00897DB4" w:rsidRDefault="00897DB4" w:rsidP="00897DB4">
            <w:r w:rsidRPr="00897DB4">
              <w:t>No analytics</w:t>
            </w:r>
          </w:p>
        </w:tc>
        <w:tc>
          <w:tcPr>
            <w:tcW w:w="0" w:type="auto"/>
            <w:vAlign w:val="center"/>
            <w:hideMark/>
          </w:tcPr>
          <w:p w14:paraId="26A24BDF" w14:textId="77777777" w:rsidR="00897DB4" w:rsidRPr="00897DB4" w:rsidRDefault="00897DB4" w:rsidP="00897DB4">
            <w:r w:rsidRPr="00897DB4">
              <w:rPr>
                <w:b/>
                <w:bCs/>
              </w:rPr>
              <w:t>Predictive &gt; Descriptive</w:t>
            </w:r>
          </w:p>
        </w:tc>
        <w:tc>
          <w:tcPr>
            <w:tcW w:w="0" w:type="auto"/>
            <w:vAlign w:val="center"/>
            <w:hideMark/>
          </w:tcPr>
          <w:p w14:paraId="3B457FE1" w14:textId="77777777" w:rsidR="00897DB4" w:rsidRPr="00897DB4" w:rsidRDefault="00897DB4" w:rsidP="00897DB4">
            <w:r w:rsidRPr="00897DB4">
              <w:t>Proactive management</w:t>
            </w:r>
          </w:p>
        </w:tc>
      </w:tr>
      <w:tr w:rsidR="00897DB4" w:rsidRPr="00897DB4" w14:paraId="448E23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318D4" w14:textId="77777777" w:rsidR="00897DB4" w:rsidRPr="00897DB4" w:rsidRDefault="00897DB4" w:rsidP="00897DB4">
            <w:r w:rsidRPr="00897DB4">
              <w:t>Failed tool rollout</w:t>
            </w:r>
          </w:p>
        </w:tc>
        <w:tc>
          <w:tcPr>
            <w:tcW w:w="0" w:type="auto"/>
            <w:vAlign w:val="center"/>
            <w:hideMark/>
          </w:tcPr>
          <w:p w14:paraId="036C841E" w14:textId="77777777" w:rsidR="00897DB4" w:rsidRPr="00897DB4" w:rsidRDefault="00897DB4" w:rsidP="00897DB4">
            <w:r w:rsidRPr="00897DB4">
              <w:rPr>
                <w:b/>
                <w:bCs/>
              </w:rPr>
              <w:t>Adoption + Value</w:t>
            </w:r>
          </w:p>
        </w:tc>
        <w:tc>
          <w:tcPr>
            <w:tcW w:w="0" w:type="auto"/>
            <w:vAlign w:val="center"/>
            <w:hideMark/>
          </w:tcPr>
          <w:p w14:paraId="75151331" w14:textId="77777777" w:rsidR="00897DB4" w:rsidRPr="00897DB4" w:rsidRDefault="00897DB4" w:rsidP="00897DB4">
            <w:r w:rsidRPr="00897DB4">
              <w:t>Maximizes ROI</w:t>
            </w:r>
          </w:p>
        </w:tc>
      </w:tr>
    </w:tbl>
    <w:p w14:paraId="1BFAAA64" w14:textId="77777777" w:rsidR="00897DB4" w:rsidRPr="00897DB4" w:rsidRDefault="00897DB4" w:rsidP="00897DB4">
      <w:r w:rsidRPr="00897DB4">
        <w:pict w14:anchorId="0EDD0618">
          <v:rect id="_x0000_i5531" style="width:0;height:1.5pt" o:hralign="center" o:hrstd="t" o:hr="t" fillcolor="#a0a0a0" stroked="f"/>
        </w:pict>
      </w:r>
    </w:p>
    <w:p w14:paraId="73AA83A5" w14:textId="77777777" w:rsidR="00897DB4" w:rsidRPr="00897DB4" w:rsidRDefault="00897DB4" w:rsidP="00897DB4">
      <w:r w:rsidRPr="00897DB4">
        <w:pict w14:anchorId="42AC9140">
          <v:rect id="_x0000_i5708" style="width:0;height:1.5pt" o:hralign="center" o:hrstd="t" o:hr="t" fillcolor="#a0a0a0" stroked="f"/>
        </w:pict>
      </w:r>
    </w:p>
    <w:p w14:paraId="76CC7B4C" w14:textId="11DEE1C2" w:rsidR="00897DB4" w:rsidRPr="00897DB4" w:rsidRDefault="00897DB4" w:rsidP="00897DB4">
      <w:pPr>
        <w:pStyle w:val="Heading3"/>
      </w:pPr>
      <w:r w:rsidRPr="00897DB4">
        <w:rPr>
          <w:rFonts w:ascii="Segoe UI Emoji" w:hAnsi="Segoe UI Emoji" w:cs="Segoe UI Emoji"/>
        </w:rPr>
        <w:t>✅</w:t>
      </w:r>
      <w:r w:rsidRPr="00897DB4">
        <w:t xml:space="preserve"> Domain III, Section 9: Communication, Stakeholder Reporting &amp; Information Flow Management</w:t>
      </w:r>
    </w:p>
    <w:p w14:paraId="1DA30FE4" w14:textId="77777777" w:rsidR="00897DB4" w:rsidRPr="00897DB4" w:rsidRDefault="00897DB4" w:rsidP="00897DB4">
      <w:r w:rsidRPr="00897DB4">
        <w:t xml:space="preserve">Domain III Section 9 focuses on </w:t>
      </w:r>
      <w:r w:rsidRPr="00897DB4">
        <w:rPr>
          <w:b/>
          <w:bCs/>
        </w:rPr>
        <w:t>PMO communication, reporting alignment, and stakeholder engagement at the operational/portfolio level</w:t>
      </w:r>
      <w:r w:rsidRPr="00897DB4">
        <w:t>.</w:t>
      </w:r>
    </w:p>
    <w:p w14:paraId="46FFCA13" w14:textId="04F64548" w:rsidR="00897DB4" w:rsidRPr="00897DB4" w:rsidRDefault="00897DB4" w:rsidP="00897DB4">
      <w:r w:rsidRPr="00897DB4">
        <w:t>This section measures the PMO’s ability to:</w:t>
      </w:r>
    </w:p>
    <w:p w14:paraId="5DF814E4" w14:textId="77777777" w:rsidR="00897DB4" w:rsidRPr="00897DB4" w:rsidRDefault="00897DB4" w:rsidP="00897DB4">
      <w:pPr>
        <w:numPr>
          <w:ilvl w:val="0"/>
          <w:numId w:val="266"/>
        </w:numPr>
      </w:pPr>
      <w:r w:rsidRPr="00897DB4">
        <w:t>Communicate clearly and consistently across the organization</w:t>
      </w:r>
    </w:p>
    <w:p w14:paraId="11464E71" w14:textId="77777777" w:rsidR="00897DB4" w:rsidRPr="00897DB4" w:rsidRDefault="00897DB4" w:rsidP="00897DB4">
      <w:pPr>
        <w:numPr>
          <w:ilvl w:val="0"/>
          <w:numId w:val="266"/>
        </w:numPr>
      </w:pPr>
      <w:r w:rsidRPr="00897DB4">
        <w:t>Tailor reporting to different audiences</w:t>
      </w:r>
    </w:p>
    <w:p w14:paraId="513BEFD6" w14:textId="77777777" w:rsidR="00897DB4" w:rsidRPr="00897DB4" w:rsidRDefault="00897DB4" w:rsidP="00897DB4">
      <w:pPr>
        <w:numPr>
          <w:ilvl w:val="0"/>
          <w:numId w:val="266"/>
        </w:numPr>
      </w:pPr>
      <w:r w:rsidRPr="00897DB4">
        <w:lastRenderedPageBreak/>
        <w:t>Ensure transparency of project and portfolio information</w:t>
      </w:r>
    </w:p>
    <w:p w14:paraId="036CB3B8" w14:textId="77777777" w:rsidR="00897DB4" w:rsidRPr="00897DB4" w:rsidRDefault="00897DB4" w:rsidP="00897DB4">
      <w:pPr>
        <w:numPr>
          <w:ilvl w:val="0"/>
          <w:numId w:val="266"/>
        </w:numPr>
      </w:pPr>
      <w:r w:rsidRPr="00897DB4">
        <w:t>Create structured communication plans</w:t>
      </w:r>
    </w:p>
    <w:p w14:paraId="7C375E8D" w14:textId="77777777" w:rsidR="00897DB4" w:rsidRPr="00897DB4" w:rsidRDefault="00897DB4" w:rsidP="00897DB4">
      <w:pPr>
        <w:numPr>
          <w:ilvl w:val="0"/>
          <w:numId w:val="266"/>
        </w:numPr>
      </w:pPr>
      <w:proofErr w:type="gramStart"/>
      <w:r w:rsidRPr="00897DB4">
        <w:t>Prevent</w:t>
      </w:r>
      <w:proofErr w:type="gramEnd"/>
      <w:r w:rsidRPr="00897DB4">
        <w:t xml:space="preserve"> information bottlenecks or overload</w:t>
      </w:r>
    </w:p>
    <w:p w14:paraId="733336B7" w14:textId="77777777" w:rsidR="00897DB4" w:rsidRPr="00897DB4" w:rsidRDefault="00897DB4" w:rsidP="00897DB4">
      <w:pPr>
        <w:numPr>
          <w:ilvl w:val="0"/>
          <w:numId w:val="266"/>
        </w:numPr>
      </w:pPr>
      <w:r w:rsidRPr="00897DB4">
        <w:t>Facilitate collaboration between teams</w:t>
      </w:r>
    </w:p>
    <w:p w14:paraId="0EC6EF1D" w14:textId="77777777" w:rsidR="00897DB4" w:rsidRPr="00897DB4" w:rsidRDefault="00897DB4" w:rsidP="00897DB4">
      <w:pPr>
        <w:numPr>
          <w:ilvl w:val="0"/>
          <w:numId w:val="266"/>
        </w:numPr>
      </w:pPr>
      <w:r w:rsidRPr="00897DB4">
        <w:t>Deliver concise, decision-focused updates</w:t>
      </w:r>
    </w:p>
    <w:p w14:paraId="00CFDCEB" w14:textId="77777777" w:rsidR="00897DB4" w:rsidRPr="00897DB4" w:rsidRDefault="00897DB4" w:rsidP="00897DB4">
      <w:pPr>
        <w:numPr>
          <w:ilvl w:val="0"/>
          <w:numId w:val="266"/>
        </w:numPr>
      </w:pPr>
      <w:r w:rsidRPr="00897DB4">
        <w:t>Manage communication cadence and channels effectively</w:t>
      </w:r>
    </w:p>
    <w:p w14:paraId="415ACB62" w14:textId="77777777" w:rsidR="00897DB4" w:rsidRPr="00897DB4" w:rsidRDefault="00897DB4" w:rsidP="00897DB4">
      <w:r w:rsidRPr="00897DB4">
        <w:t xml:space="preserve">PMI expects PMO leaders to be </w:t>
      </w:r>
      <w:r w:rsidRPr="00897DB4">
        <w:rPr>
          <w:b/>
          <w:bCs/>
        </w:rPr>
        <w:t>communication architects</w:t>
      </w:r>
      <w:r w:rsidRPr="00897DB4">
        <w:t xml:space="preserve"> who ensure the right information reaches the right people at the right time.</w:t>
      </w:r>
    </w:p>
    <w:p w14:paraId="198396AD" w14:textId="77777777" w:rsidR="00897DB4" w:rsidRPr="00897DB4" w:rsidRDefault="00897DB4" w:rsidP="00897DB4">
      <w:r w:rsidRPr="00897DB4">
        <w:pict w14:anchorId="375720B7">
          <v:rect id="_x0000_i5710" style="width:0;height:1.5pt" o:hralign="center" o:hrstd="t" o:hr="t" fillcolor="#a0a0a0" stroked="f"/>
        </w:pict>
      </w:r>
    </w:p>
    <w:p w14:paraId="68382A3C" w14:textId="77777777" w:rsidR="00897DB4" w:rsidRPr="00897DB4" w:rsidRDefault="00897DB4" w:rsidP="00897DB4">
      <w:r w:rsidRPr="00897DB4">
        <w:pict w14:anchorId="248EF036">
          <v:rect id="_x0000_i5711" style="width:0;height:1.5pt" o:hralign="center" o:hrstd="t" o:hr="t" fillcolor="#a0a0a0" stroked="f"/>
        </w:pict>
      </w:r>
    </w:p>
    <w:p w14:paraId="4DB93343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1: Teams Receive Too Much Information</w:t>
      </w:r>
    </w:p>
    <w:p w14:paraId="54F067A8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25C57B77" w14:textId="77777777" w:rsidR="00897DB4" w:rsidRPr="00897DB4" w:rsidRDefault="00897DB4" w:rsidP="00897DB4">
      <w:pPr>
        <w:numPr>
          <w:ilvl w:val="0"/>
          <w:numId w:val="267"/>
        </w:numPr>
      </w:pPr>
      <w:r w:rsidRPr="00897DB4">
        <w:t>“</w:t>
      </w:r>
      <w:proofErr w:type="gramStart"/>
      <w:r w:rsidRPr="00897DB4">
        <w:t>communication</w:t>
      </w:r>
      <w:proofErr w:type="gramEnd"/>
      <w:r w:rsidRPr="00897DB4">
        <w:t xml:space="preserve"> overload”</w:t>
      </w:r>
    </w:p>
    <w:p w14:paraId="241E3922" w14:textId="77777777" w:rsidR="00897DB4" w:rsidRPr="00897DB4" w:rsidRDefault="00897DB4" w:rsidP="00897DB4">
      <w:pPr>
        <w:numPr>
          <w:ilvl w:val="0"/>
          <w:numId w:val="267"/>
        </w:numPr>
      </w:pPr>
      <w:r w:rsidRPr="00897DB4">
        <w:t>“too many emails”</w:t>
      </w:r>
    </w:p>
    <w:p w14:paraId="368289F8" w14:textId="77777777" w:rsidR="00897DB4" w:rsidRPr="00897DB4" w:rsidRDefault="00897DB4" w:rsidP="00897DB4">
      <w:pPr>
        <w:numPr>
          <w:ilvl w:val="0"/>
          <w:numId w:val="267"/>
        </w:numPr>
      </w:pPr>
      <w:r w:rsidRPr="00897DB4">
        <w:t>“</w:t>
      </w:r>
      <w:proofErr w:type="gramStart"/>
      <w:r w:rsidRPr="00897DB4">
        <w:t>information</w:t>
      </w:r>
      <w:proofErr w:type="gramEnd"/>
      <w:r w:rsidRPr="00897DB4">
        <w:t xml:space="preserve"> fatigue”</w:t>
      </w:r>
    </w:p>
    <w:p w14:paraId="4B22ADFD" w14:textId="2CD0F2E0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Right Message → Right Audience → Right Time</w:t>
      </w:r>
    </w:p>
    <w:p w14:paraId="2FDB6ACB" w14:textId="286C98CB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Segment communication by audience and relevance; reduce noise.</w:t>
      </w:r>
    </w:p>
    <w:p w14:paraId="0D456FCC" w14:textId="3C9E90D7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PMI values clarity over volume.</w:t>
      </w:r>
    </w:p>
    <w:p w14:paraId="3BDE936A" w14:textId="77777777" w:rsidR="00897DB4" w:rsidRPr="00897DB4" w:rsidRDefault="00897DB4" w:rsidP="00897DB4">
      <w:r w:rsidRPr="00897DB4">
        <w:pict w14:anchorId="1AA21864">
          <v:rect id="_x0000_i5712" style="width:0;height:1.5pt" o:hralign="center" o:hrstd="t" o:hr="t" fillcolor="#a0a0a0" stroked="f"/>
        </w:pict>
      </w:r>
    </w:p>
    <w:p w14:paraId="64CA2D16" w14:textId="77777777" w:rsidR="00897DB4" w:rsidRPr="00897DB4" w:rsidRDefault="00897DB4" w:rsidP="00897DB4">
      <w:r w:rsidRPr="00897DB4">
        <w:pict w14:anchorId="578E86D3">
          <v:rect id="_x0000_i5713" style="width:0;height:1.5pt" o:hralign="center" o:hrstd="t" o:hr="t" fillcolor="#a0a0a0" stroked="f"/>
        </w:pict>
      </w:r>
    </w:p>
    <w:p w14:paraId="3B308E31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2: Executives Say Reports Are Too Detailed</w:t>
      </w:r>
    </w:p>
    <w:p w14:paraId="50CBC88A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34D92EB3" w14:textId="77777777" w:rsidR="00897DB4" w:rsidRPr="00897DB4" w:rsidRDefault="00897DB4" w:rsidP="00897DB4">
      <w:pPr>
        <w:numPr>
          <w:ilvl w:val="0"/>
          <w:numId w:val="268"/>
        </w:numPr>
      </w:pPr>
      <w:r w:rsidRPr="00897DB4">
        <w:t>“</w:t>
      </w:r>
      <w:proofErr w:type="gramStart"/>
      <w:r w:rsidRPr="00897DB4">
        <w:t>hard</w:t>
      </w:r>
      <w:proofErr w:type="gramEnd"/>
      <w:r w:rsidRPr="00897DB4">
        <w:t xml:space="preserve"> to read”</w:t>
      </w:r>
    </w:p>
    <w:p w14:paraId="0AE15755" w14:textId="77777777" w:rsidR="00897DB4" w:rsidRPr="00897DB4" w:rsidRDefault="00897DB4" w:rsidP="00897DB4">
      <w:pPr>
        <w:numPr>
          <w:ilvl w:val="0"/>
          <w:numId w:val="268"/>
        </w:numPr>
      </w:pPr>
      <w:r w:rsidRPr="00897DB4">
        <w:t>“</w:t>
      </w:r>
      <w:proofErr w:type="gramStart"/>
      <w:r w:rsidRPr="00897DB4">
        <w:t>too</w:t>
      </w:r>
      <w:proofErr w:type="gramEnd"/>
      <w:r w:rsidRPr="00897DB4">
        <w:t xml:space="preserve"> technical”</w:t>
      </w:r>
    </w:p>
    <w:p w14:paraId="01E0043E" w14:textId="77777777" w:rsidR="00897DB4" w:rsidRPr="00897DB4" w:rsidRDefault="00897DB4" w:rsidP="00897DB4">
      <w:pPr>
        <w:numPr>
          <w:ilvl w:val="0"/>
          <w:numId w:val="268"/>
        </w:numPr>
      </w:pPr>
      <w:r w:rsidRPr="00897DB4">
        <w:t>“</w:t>
      </w:r>
      <w:proofErr w:type="gramStart"/>
      <w:r w:rsidRPr="00897DB4">
        <w:t>want</w:t>
      </w:r>
      <w:proofErr w:type="gramEnd"/>
      <w:r w:rsidRPr="00897DB4">
        <w:t xml:space="preserve"> summary dashboards”</w:t>
      </w:r>
    </w:p>
    <w:p w14:paraId="0AE35AB7" w14:textId="19B4C847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Summaries Over Stories</w:t>
      </w:r>
    </w:p>
    <w:p w14:paraId="7B71613F" w14:textId="18611163" w:rsidR="00897DB4" w:rsidRPr="00897DB4" w:rsidRDefault="00897DB4" w:rsidP="00897DB4">
      <w:r w:rsidRPr="00897DB4">
        <w:rPr>
          <w:b/>
          <w:bCs/>
        </w:rPr>
        <w:lastRenderedPageBreak/>
        <w:t>PMI Logic</w:t>
      </w:r>
      <w:r>
        <w:rPr>
          <w:b/>
          <w:bCs/>
        </w:rPr>
        <w:t xml:space="preserve"> - </w:t>
      </w:r>
      <w:r w:rsidRPr="00897DB4">
        <w:t>Provide concise summaries, trends, risk indicators, and decisions needed.</w:t>
      </w:r>
    </w:p>
    <w:p w14:paraId="459CC5BE" w14:textId="6F9720DB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Executives need decision-ready information, not narrative updates.</w:t>
      </w:r>
    </w:p>
    <w:p w14:paraId="2A5ADDA5" w14:textId="77777777" w:rsidR="00897DB4" w:rsidRPr="00897DB4" w:rsidRDefault="00897DB4" w:rsidP="00897DB4">
      <w:r w:rsidRPr="00897DB4">
        <w:pict w14:anchorId="11D725F8">
          <v:rect id="_x0000_i5714" style="width:0;height:1.5pt" o:hralign="center" o:hrstd="t" o:hr="t" fillcolor="#a0a0a0" stroked="f"/>
        </w:pict>
      </w:r>
    </w:p>
    <w:p w14:paraId="7AF5D1B0" w14:textId="77777777" w:rsidR="00897DB4" w:rsidRPr="00897DB4" w:rsidRDefault="00897DB4" w:rsidP="00897DB4">
      <w:r w:rsidRPr="00897DB4">
        <w:pict w14:anchorId="05D8625B">
          <v:rect id="_x0000_i5715" style="width:0;height:1.5pt" o:hralign="center" o:hrstd="t" o:hr="t" fillcolor="#a0a0a0" stroked="f"/>
        </w:pict>
      </w:r>
    </w:p>
    <w:p w14:paraId="437A4978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3: Stakeholders Get Conflicting Information</w:t>
      </w:r>
    </w:p>
    <w:p w14:paraId="4561563D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42362D3D" w14:textId="77777777" w:rsidR="00897DB4" w:rsidRPr="00897DB4" w:rsidRDefault="00897DB4" w:rsidP="00897DB4">
      <w:pPr>
        <w:numPr>
          <w:ilvl w:val="0"/>
          <w:numId w:val="269"/>
        </w:numPr>
      </w:pPr>
      <w:r w:rsidRPr="00897DB4">
        <w:t>“</w:t>
      </w:r>
      <w:proofErr w:type="gramStart"/>
      <w:r w:rsidRPr="00897DB4">
        <w:t>misaligned</w:t>
      </w:r>
      <w:proofErr w:type="gramEnd"/>
      <w:r w:rsidRPr="00897DB4">
        <w:t xml:space="preserve"> updates”</w:t>
      </w:r>
    </w:p>
    <w:p w14:paraId="33725726" w14:textId="77777777" w:rsidR="00897DB4" w:rsidRPr="00897DB4" w:rsidRDefault="00897DB4" w:rsidP="00897DB4">
      <w:pPr>
        <w:numPr>
          <w:ilvl w:val="0"/>
          <w:numId w:val="269"/>
        </w:numPr>
      </w:pPr>
      <w:r w:rsidRPr="00897DB4">
        <w:t>“</w:t>
      </w:r>
      <w:proofErr w:type="gramStart"/>
      <w:r w:rsidRPr="00897DB4">
        <w:t>contradictory</w:t>
      </w:r>
      <w:proofErr w:type="gramEnd"/>
      <w:r w:rsidRPr="00897DB4">
        <w:t xml:space="preserve"> reports”</w:t>
      </w:r>
    </w:p>
    <w:p w14:paraId="44862C6A" w14:textId="77777777" w:rsidR="00897DB4" w:rsidRPr="00897DB4" w:rsidRDefault="00897DB4" w:rsidP="00897DB4">
      <w:pPr>
        <w:numPr>
          <w:ilvl w:val="0"/>
          <w:numId w:val="269"/>
        </w:numPr>
      </w:pPr>
      <w:r w:rsidRPr="00897DB4">
        <w:t>“</w:t>
      </w:r>
      <w:proofErr w:type="gramStart"/>
      <w:r w:rsidRPr="00897DB4">
        <w:t>confusion</w:t>
      </w:r>
      <w:proofErr w:type="gramEnd"/>
      <w:r w:rsidRPr="00897DB4">
        <w:t xml:space="preserve"> between teams”</w:t>
      </w:r>
    </w:p>
    <w:p w14:paraId="66F98F01" w14:textId="3A39C64D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One Version of Truth</w:t>
      </w:r>
    </w:p>
    <w:p w14:paraId="28E705D2" w14:textId="05B7CD63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Centralize reporting and enforce consistency across PMs and teams.</w:t>
      </w:r>
    </w:p>
    <w:p w14:paraId="7149AA40" w14:textId="20C7FF09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Prevents misalignment and conflict.</w:t>
      </w:r>
    </w:p>
    <w:p w14:paraId="32154705" w14:textId="77777777" w:rsidR="00897DB4" w:rsidRPr="00897DB4" w:rsidRDefault="00897DB4" w:rsidP="00897DB4">
      <w:r w:rsidRPr="00897DB4">
        <w:pict w14:anchorId="5941E691">
          <v:rect id="_x0000_i5716" style="width:0;height:1.5pt" o:hralign="center" o:hrstd="t" o:hr="t" fillcolor="#a0a0a0" stroked="f"/>
        </w:pict>
      </w:r>
    </w:p>
    <w:p w14:paraId="755268B3" w14:textId="77777777" w:rsidR="00897DB4" w:rsidRPr="00897DB4" w:rsidRDefault="00897DB4" w:rsidP="00897DB4">
      <w:r w:rsidRPr="00897DB4">
        <w:pict w14:anchorId="50373AA4">
          <v:rect id="_x0000_i5717" style="width:0;height:1.5pt" o:hralign="center" o:hrstd="t" o:hr="t" fillcolor="#a0a0a0" stroked="f"/>
        </w:pict>
      </w:r>
    </w:p>
    <w:p w14:paraId="75878BB7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4: Communication Not Reaching All Stakeholders</w:t>
      </w:r>
    </w:p>
    <w:p w14:paraId="6C07F2E0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07FD5DE9" w14:textId="77777777" w:rsidR="00897DB4" w:rsidRPr="00897DB4" w:rsidRDefault="00897DB4" w:rsidP="00897DB4">
      <w:pPr>
        <w:numPr>
          <w:ilvl w:val="0"/>
          <w:numId w:val="270"/>
        </w:numPr>
      </w:pPr>
      <w:r w:rsidRPr="00897DB4">
        <w:t>“</w:t>
      </w:r>
      <w:proofErr w:type="gramStart"/>
      <w:r w:rsidRPr="00897DB4">
        <w:t>stakeholders</w:t>
      </w:r>
      <w:proofErr w:type="gramEnd"/>
      <w:r w:rsidRPr="00897DB4">
        <w:t xml:space="preserve"> unaware”</w:t>
      </w:r>
    </w:p>
    <w:p w14:paraId="1E0861BA" w14:textId="77777777" w:rsidR="00897DB4" w:rsidRPr="00897DB4" w:rsidRDefault="00897DB4" w:rsidP="00897DB4">
      <w:pPr>
        <w:numPr>
          <w:ilvl w:val="0"/>
          <w:numId w:val="270"/>
        </w:numPr>
      </w:pPr>
      <w:r w:rsidRPr="00897DB4">
        <w:t>“</w:t>
      </w:r>
      <w:proofErr w:type="gramStart"/>
      <w:r w:rsidRPr="00897DB4">
        <w:t>missed</w:t>
      </w:r>
      <w:proofErr w:type="gramEnd"/>
      <w:r w:rsidRPr="00897DB4">
        <w:t xml:space="preserve"> updates”</w:t>
      </w:r>
    </w:p>
    <w:p w14:paraId="4299EB3F" w14:textId="77777777" w:rsidR="00897DB4" w:rsidRPr="00897DB4" w:rsidRDefault="00897DB4" w:rsidP="00897DB4">
      <w:pPr>
        <w:numPr>
          <w:ilvl w:val="0"/>
          <w:numId w:val="270"/>
        </w:numPr>
      </w:pPr>
      <w:r w:rsidRPr="00897DB4">
        <w:t>“</w:t>
      </w:r>
      <w:proofErr w:type="gramStart"/>
      <w:r w:rsidRPr="00897DB4">
        <w:t>lack</w:t>
      </w:r>
      <w:proofErr w:type="gramEnd"/>
      <w:r w:rsidRPr="00897DB4">
        <w:t xml:space="preserve"> of visibility”</w:t>
      </w:r>
    </w:p>
    <w:p w14:paraId="01FDE89C" w14:textId="2197DC9D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 xml:space="preserve">Communicate </w:t>
      </w:r>
      <w:proofErr w:type="gramStart"/>
      <w:r w:rsidRPr="00897DB4">
        <w:rPr>
          <w:b/>
          <w:bCs/>
        </w:rPr>
        <w:t>With</w:t>
      </w:r>
      <w:proofErr w:type="gramEnd"/>
      <w:r w:rsidRPr="00897DB4">
        <w:rPr>
          <w:b/>
          <w:bCs/>
        </w:rPr>
        <w:t xml:space="preserve"> Intent, Not Assumptions</w:t>
      </w:r>
    </w:p>
    <w:p w14:paraId="702D5F71" w14:textId="374DA557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Map stakeholders, define communication needs, and ensure delivery via multiple channels.</w:t>
      </w:r>
    </w:p>
    <w:p w14:paraId="55FCADEB" w14:textId="0BB7CBC4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PMI requires proactive and inclusive communication strategies.</w:t>
      </w:r>
    </w:p>
    <w:p w14:paraId="59A90076" w14:textId="77777777" w:rsidR="00897DB4" w:rsidRPr="00897DB4" w:rsidRDefault="00897DB4" w:rsidP="00897DB4">
      <w:r w:rsidRPr="00897DB4">
        <w:pict w14:anchorId="71D189FB">
          <v:rect id="_x0000_i5718" style="width:0;height:1.5pt" o:hralign="center" o:hrstd="t" o:hr="t" fillcolor="#a0a0a0" stroked="f"/>
        </w:pict>
      </w:r>
    </w:p>
    <w:p w14:paraId="4383A4E1" w14:textId="77777777" w:rsidR="00897DB4" w:rsidRPr="00897DB4" w:rsidRDefault="00897DB4" w:rsidP="00897DB4">
      <w:r w:rsidRPr="00897DB4">
        <w:pict w14:anchorId="0EA74B50">
          <v:rect id="_x0000_i5719" style="width:0;height:1.5pt" o:hralign="center" o:hrstd="t" o:hr="t" fillcolor="#a0a0a0" stroked="f"/>
        </w:pict>
      </w:r>
    </w:p>
    <w:p w14:paraId="2C5928CD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5: Teams Are Unclear About Roles and Responsibilities</w:t>
      </w:r>
    </w:p>
    <w:p w14:paraId="737F0AE0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lastRenderedPageBreak/>
        <w:t>Trigger Words</w:t>
      </w:r>
    </w:p>
    <w:p w14:paraId="6BD11B60" w14:textId="77777777" w:rsidR="00897DB4" w:rsidRPr="00897DB4" w:rsidRDefault="00897DB4" w:rsidP="00897DB4">
      <w:pPr>
        <w:numPr>
          <w:ilvl w:val="0"/>
          <w:numId w:val="271"/>
        </w:numPr>
      </w:pPr>
      <w:r w:rsidRPr="00897DB4">
        <w:t>“</w:t>
      </w:r>
      <w:proofErr w:type="gramStart"/>
      <w:r w:rsidRPr="00897DB4">
        <w:t>uncertain</w:t>
      </w:r>
      <w:proofErr w:type="gramEnd"/>
      <w:r w:rsidRPr="00897DB4">
        <w:t xml:space="preserve"> ownership”</w:t>
      </w:r>
    </w:p>
    <w:p w14:paraId="50141036" w14:textId="77777777" w:rsidR="00897DB4" w:rsidRPr="00897DB4" w:rsidRDefault="00897DB4" w:rsidP="00897DB4">
      <w:pPr>
        <w:numPr>
          <w:ilvl w:val="0"/>
          <w:numId w:val="271"/>
        </w:numPr>
      </w:pPr>
      <w:r w:rsidRPr="00897DB4">
        <w:t>“</w:t>
      </w:r>
      <w:proofErr w:type="gramStart"/>
      <w:r w:rsidRPr="00897DB4">
        <w:t>confusion</w:t>
      </w:r>
      <w:proofErr w:type="gramEnd"/>
      <w:r w:rsidRPr="00897DB4">
        <w:t xml:space="preserve"> on who does what”</w:t>
      </w:r>
    </w:p>
    <w:p w14:paraId="2CBEB578" w14:textId="77777777" w:rsidR="00897DB4" w:rsidRPr="00897DB4" w:rsidRDefault="00897DB4" w:rsidP="00897DB4">
      <w:pPr>
        <w:numPr>
          <w:ilvl w:val="0"/>
          <w:numId w:val="271"/>
        </w:numPr>
      </w:pPr>
      <w:r w:rsidRPr="00897DB4">
        <w:t>“</w:t>
      </w:r>
      <w:proofErr w:type="gramStart"/>
      <w:r w:rsidRPr="00897DB4">
        <w:t>task</w:t>
      </w:r>
      <w:proofErr w:type="gramEnd"/>
      <w:r w:rsidRPr="00897DB4">
        <w:t xml:space="preserve"> overlap”</w:t>
      </w:r>
    </w:p>
    <w:p w14:paraId="7FB6A43A" w14:textId="3BFD889A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Clarify Roles → Remove Chaos</w:t>
      </w:r>
    </w:p>
    <w:p w14:paraId="247FB72E" w14:textId="4A1FFFEB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Use RACI matrices, responsibility maps, and alignment workshops.</w:t>
      </w:r>
    </w:p>
    <w:p w14:paraId="5873E3F5" w14:textId="4BC73720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Clear ownership improves execution and coordination.</w:t>
      </w:r>
    </w:p>
    <w:p w14:paraId="70FD134E" w14:textId="77777777" w:rsidR="00897DB4" w:rsidRPr="00897DB4" w:rsidRDefault="00897DB4" w:rsidP="00897DB4">
      <w:r w:rsidRPr="00897DB4">
        <w:pict w14:anchorId="4300E98B">
          <v:rect id="_x0000_i5720" style="width:0;height:1.5pt" o:hralign="center" o:hrstd="t" o:hr="t" fillcolor="#a0a0a0" stroked="f"/>
        </w:pict>
      </w:r>
    </w:p>
    <w:p w14:paraId="37DA875B" w14:textId="77777777" w:rsidR="00897DB4" w:rsidRPr="00897DB4" w:rsidRDefault="00897DB4" w:rsidP="00897DB4">
      <w:r w:rsidRPr="00897DB4">
        <w:pict w14:anchorId="150C5D27">
          <v:rect id="_x0000_i5721" style="width:0;height:1.5pt" o:hralign="center" o:hrstd="t" o:hr="t" fillcolor="#a0a0a0" stroked="f"/>
        </w:pict>
      </w:r>
    </w:p>
    <w:p w14:paraId="558776D0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 xml:space="preserve">Drill 6: PMO Reports Not Aligned </w:t>
      </w:r>
      <w:proofErr w:type="gramStart"/>
      <w:r w:rsidRPr="00897DB4">
        <w:rPr>
          <w:b/>
          <w:bCs/>
        </w:rPr>
        <w:t>With</w:t>
      </w:r>
      <w:proofErr w:type="gramEnd"/>
      <w:r w:rsidRPr="00897DB4">
        <w:rPr>
          <w:b/>
          <w:bCs/>
        </w:rPr>
        <w:t xml:space="preserve"> Portfolio Strategy</w:t>
      </w:r>
    </w:p>
    <w:p w14:paraId="48E5F1B6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3876BF64" w14:textId="77777777" w:rsidR="00897DB4" w:rsidRPr="00897DB4" w:rsidRDefault="00897DB4" w:rsidP="00897DB4">
      <w:pPr>
        <w:numPr>
          <w:ilvl w:val="0"/>
          <w:numId w:val="272"/>
        </w:numPr>
      </w:pPr>
      <w:r w:rsidRPr="00897DB4">
        <w:t>“</w:t>
      </w:r>
      <w:proofErr w:type="gramStart"/>
      <w:r w:rsidRPr="00897DB4">
        <w:t>reporting</w:t>
      </w:r>
      <w:proofErr w:type="gramEnd"/>
      <w:r w:rsidRPr="00897DB4">
        <w:t xml:space="preserve"> not tied to goals”</w:t>
      </w:r>
    </w:p>
    <w:p w14:paraId="3E9924DD" w14:textId="77777777" w:rsidR="00897DB4" w:rsidRPr="00897DB4" w:rsidRDefault="00897DB4" w:rsidP="00897DB4">
      <w:pPr>
        <w:numPr>
          <w:ilvl w:val="0"/>
          <w:numId w:val="272"/>
        </w:numPr>
      </w:pPr>
      <w:r w:rsidRPr="00897DB4">
        <w:t>“</w:t>
      </w:r>
      <w:proofErr w:type="gramStart"/>
      <w:r w:rsidRPr="00897DB4">
        <w:t>misalignment</w:t>
      </w:r>
      <w:proofErr w:type="gramEnd"/>
      <w:r w:rsidRPr="00897DB4">
        <w:t xml:space="preserve"> with strategy”</w:t>
      </w:r>
    </w:p>
    <w:p w14:paraId="1427FB58" w14:textId="77777777" w:rsidR="00897DB4" w:rsidRPr="00897DB4" w:rsidRDefault="00897DB4" w:rsidP="00897DB4">
      <w:pPr>
        <w:numPr>
          <w:ilvl w:val="0"/>
          <w:numId w:val="272"/>
        </w:numPr>
      </w:pPr>
      <w:r w:rsidRPr="00897DB4">
        <w:t>“</w:t>
      </w:r>
      <w:proofErr w:type="gramStart"/>
      <w:r w:rsidRPr="00897DB4">
        <w:t>metrics</w:t>
      </w:r>
      <w:proofErr w:type="gramEnd"/>
      <w:r w:rsidRPr="00897DB4">
        <w:t xml:space="preserve"> not meaningful”</w:t>
      </w:r>
    </w:p>
    <w:p w14:paraId="687D0A7D" w14:textId="032056BC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 xml:space="preserve">Lead </w:t>
      </w:r>
      <w:proofErr w:type="gramStart"/>
      <w:r w:rsidRPr="00897DB4">
        <w:rPr>
          <w:b/>
          <w:bCs/>
        </w:rPr>
        <w:t>With</w:t>
      </w:r>
      <w:proofErr w:type="gramEnd"/>
      <w:r w:rsidRPr="00897DB4">
        <w:rPr>
          <w:b/>
          <w:bCs/>
        </w:rPr>
        <w:t xml:space="preserve"> Strategy</w:t>
      </w:r>
    </w:p>
    <w:p w14:paraId="792AA22A" w14:textId="212AB9E8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Connect reporting to strategic objectives, KPIs, and value realization.</w:t>
      </w:r>
    </w:p>
    <w:p w14:paraId="480E14EC" w14:textId="7BB587CF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PMI prioritizes alignment to strategic outcomes.</w:t>
      </w:r>
    </w:p>
    <w:p w14:paraId="5F457D12" w14:textId="77777777" w:rsidR="00897DB4" w:rsidRPr="00897DB4" w:rsidRDefault="00897DB4" w:rsidP="00897DB4">
      <w:r w:rsidRPr="00897DB4">
        <w:pict w14:anchorId="165E6AFA">
          <v:rect id="_x0000_i5722" style="width:0;height:1.5pt" o:hralign="center" o:hrstd="t" o:hr="t" fillcolor="#a0a0a0" stroked="f"/>
        </w:pict>
      </w:r>
    </w:p>
    <w:p w14:paraId="07DC057E" w14:textId="77777777" w:rsidR="00897DB4" w:rsidRPr="00897DB4" w:rsidRDefault="00897DB4" w:rsidP="00897DB4">
      <w:r w:rsidRPr="00897DB4">
        <w:pict w14:anchorId="3F3AA913">
          <v:rect id="_x0000_i5723" style="width:0;height:1.5pt" o:hralign="center" o:hrstd="t" o:hr="t" fillcolor="#a0a0a0" stroked="f"/>
        </w:pict>
      </w:r>
    </w:p>
    <w:p w14:paraId="1ECB601B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7: PMO Reporting Cadence Is Ineffective</w:t>
      </w:r>
    </w:p>
    <w:p w14:paraId="7B32C186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65372A16" w14:textId="77777777" w:rsidR="00897DB4" w:rsidRPr="00897DB4" w:rsidRDefault="00897DB4" w:rsidP="00897DB4">
      <w:pPr>
        <w:numPr>
          <w:ilvl w:val="0"/>
          <w:numId w:val="273"/>
        </w:numPr>
      </w:pPr>
      <w:r w:rsidRPr="00897DB4">
        <w:t>“</w:t>
      </w:r>
      <w:proofErr w:type="gramStart"/>
      <w:r w:rsidRPr="00897DB4">
        <w:t>too</w:t>
      </w:r>
      <w:proofErr w:type="gramEnd"/>
      <w:r w:rsidRPr="00897DB4">
        <w:t xml:space="preserve"> frequent”</w:t>
      </w:r>
    </w:p>
    <w:p w14:paraId="10568A4D" w14:textId="77777777" w:rsidR="00897DB4" w:rsidRPr="00897DB4" w:rsidRDefault="00897DB4" w:rsidP="00897DB4">
      <w:pPr>
        <w:numPr>
          <w:ilvl w:val="0"/>
          <w:numId w:val="273"/>
        </w:numPr>
      </w:pPr>
      <w:r w:rsidRPr="00897DB4">
        <w:t>“</w:t>
      </w:r>
      <w:proofErr w:type="gramStart"/>
      <w:r w:rsidRPr="00897DB4">
        <w:t>not</w:t>
      </w:r>
      <w:proofErr w:type="gramEnd"/>
      <w:r w:rsidRPr="00897DB4">
        <w:t xml:space="preserve"> frequent enough”</w:t>
      </w:r>
    </w:p>
    <w:p w14:paraId="63046C8F" w14:textId="77777777" w:rsidR="00897DB4" w:rsidRPr="00897DB4" w:rsidRDefault="00897DB4" w:rsidP="00897DB4">
      <w:pPr>
        <w:numPr>
          <w:ilvl w:val="0"/>
          <w:numId w:val="273"/>
        </w:numPr>
      </w:pPr>
      <w:r w:rsidRPr="00897DB4">
        <w:t>“</w:t>
      </w:r>
      <w:proofErr w:type="gramStart"/>
      <w:r w:rsidRPr="00897DB4">
        <w:t>wrong</w:t>
      </w:r>
      <w:proofErr w:type="gramEnd"/>
      <w:r w:rsidRPr="00897DB4">
        <w:t xml:space="preserve"> timing”</w:t>
      </w:r>
    </w:p>
    <w:p w14:paraId="26AAC809" w14:textId="69570259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Cadence = Clarity</w:t>
      </w:r>
    </w:p>
    <w:p w14:paraId="3120BA29" w14:textId="4E91949E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Adjust reporting frequency based on risk, complexity, and decision cycles.</w:t>
      </w:r>
    </w:p>
    <w:p w14:paraId="42BC3102" w14:textId="1F244EE4" w:rsidR="00897DB4" w:rsidRPr="00897DB4" w:rsidRDefault="00897DB4" w:rsidP="00897DB4">
      <w:r w:rsidRPr="00897DB4">
        <w:rPr>
          <w:b/>
          <w:bCs/>
        </w:rPr>
        <w:lastRenderedPageBreak/>
        <w:t>Why</w:t>
      </w:r>
      <w:r>
        <w:rPr>
          <w:b/>
          <w:bCs/>
        </w:rPr>
        <w:t xml:space="preserve"> - </w:t>
      </w:r>
      <w:r w:rsidRPr="00897DB4">
        <w:t>PMI focuses on timely—not constant—communication.</w:t>
      </w:r>
    </w:p>
    <w:p w14:paraId="48B0F07E" w14:textId="77777777" w:rsidR="00897DB4" w:rsidRPr="00897DB4" w:rsidRDefault="00897DB4" w:rsidP="00897DB4">
      <w:r w:rsidRPr="00897DB4">
        <w:pict w14:anchorId="487516D8">
          <v:rect id="_x0000_i5724" style="width:0;height:1.5pt" o:hralign="center" o:hrstd="t" o:hr="t" fillcolor="#a0a0a0" stroked="f"/>
        </w:pict>
      </w:r>
    </w:p>
    <w:p w14:paraId="4706F8A6" w14:textId="77777777" w:rsidR="00897DB4" w:rsidRPr="00897DB4" w:rsidRDefault="00897DB4" w:rsidP="00897DB4">
      <w:r w:rsidRPr="00897DB4">
        <w:pict w14:anchorId="4EFA273F">
          <v:rect id="_x0000_i5725" style="width:0;height:1.5pt" o:hralign="center" o:hrstd="t" o:hr="t" fillcolor="#a0a0a0" stroked="f"/>
        </w:pict>
      </w:r>
    </w:p>
    <w:p w14:paraId="717DE134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8: PMs Communicate Problems Too Late</w:t>
      </w:r>
    </w:p>
    <w:p w14:paraId="05356D1F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6DA80105" w14:textId="77777777" w:rsidR="00897DB4" w:rsidRPr="00897DB4" w:rsidRDefault="00897DB4" w:rsidP="00897DB4">
      <w:pPr>
        <w:numPr>
          <w:ilvl w:val="0"/>
          <w:numId w:val="274"/>
        </w:numPr>
      </w:pPr>
      <w:r w:rsidRPr="00897DB4">
        <w:t>“</w:t>
      </w:r>
      <w:proofErr w:type="gramStart"/>
      <w:r w:rsidRPr="00897DB4">
        <w:t>late</w:t>
      </w:r>
      <w:proofErr w:type="gramEnd"/>
      <w:r w:rsidRPr="00897DB4">
        <w:t xml:space="preserve"> issues”</w:t>
      </w:r>
    </w:p>
    <w:p w14:paraId="613C16F3" w14:textId="77777777" w:rsidR="00897DB4" w:rsidRPr="00897DB4" w:rsidRDefault="00897DB4" w:rsidP="00897DB4">
      <w:pPr>
        <w:numPr>
          <w:ilvl w:val="0"/>
          <w:numId w:val="274"/>
        </w:numPr>
      </w:pPr>
      <w:r w:rsidRPr="00897DB4">
        <w:t>“</w:t>
      </w:r>
      <w:proofErr w:type="gramStart"/>
      <w:r w:rsidRPr="00897DB4">
        <w:t>execs</w:t>
      </w:r>
      <w:proofErr w:type="gramEnd"/>
      <w:r w:rsidRPr="00897DB4">
        <w:t xml:space="preserve"> surprised”</w:t>
      </w:r>
    </w:p>
    <w:p w14:paraId="5949451D" w14:textId="77777777" w:rsidR="00897DB4" w:rsidRPr="00897DB4" w:rsidRDefault="00897DB4" w:rsidP="00897DB4">
      <w:pPr>
        <w:numPr>
          <w:ilvl w:val="0"/>
          <w:numId w:val="274"/>
        </w:numPr>
      </w:pPr>
      <w:r w:rsidRPr="00897DB4">
        <w:t>“</w:t>
      </w:r>
      <w:proofErr w:type="gramStart"/>
      <w:r w:rsidRPr="00897DB4">
        <w:t>no</w:t>
      </w:r>
      <w:proofErr w:type="gramEnd"/>
      <w:r w:rsidRPr="00897DB4">
        <w:t xml:space="preserve"> early warning”</w:t>
      </w:r>
    </w:p>
    <w:p w14:paraId="2B8C280E" w14:textId="6F03DB05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Escalate Early → Escalate Clearly</w:t>
      </w:r>
    </w:p>
    <w:p w14:paraId="2AA1E1D2" w14:textId="0C43601C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Create escalation protocols and safe reporting culture.</w:t>
      </w:r>
    </w:p>
    <w:p w14:paraId="69D3338E" w14:textId="52FD7078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Proactive escalation avoids crises.</w:t>
      </w:r>
    </w:p>
    <w:p w14:paraId="666DB828" w14:textId="77777777" w:rsidR="00897DB4" w:rsidRPr="00897DB4" w:rsidRDefault="00897DB4" w:rsidP="00897DB4">
      <w:r w:rsidRPr="00897DB4">
        <w:pict w14:anchorId="6DC0805D">
          <v:rect id="_x0000_i5726" style="width:0;height:1.5pt" o:hralign="center" o:hrstd="t" o:hr="t" fillcolor="#a0a0a0" stroked="f"/>
        </w:pict>
      </w:r>
    </w:p>
    <w:p w14:paraId="1A3ED41D" w14:textId="77777777" w:rsidR="00897DB4" w:rsidRPr="00897DB4" w:rsidRDefault="00897DB4" w:rsidP="00897DB4">
      <w:r w:rsidRPr="00897DB4">
        <w:pict w14:anchorId="0D095FE2">
          <v:rect id="_x0000_i5727" style="width:0;height:1.5pt" o:hralign="center" o:hrstd="t" o:hr="t" fillcolor="#a0a0a0" stroked="f"/>
        </w:pict>
      </w:r>
    </w:p>
    <w:p w14:paraId="775C207E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9: PMO Uses Multiple Systems and Channels Inconsistently</w:t>
      </w:r>
    </w:p>
    <w:p w14:paraId="24577850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4AAF5653" w14:textId="77777777" w:rsidR="00897DB4" w:rsidRPr="00897DB4" w:rsidRDefault="00897DB4" w:rsidP="00897DB4">
      <w:pPr>
        <w:numPr>
          <w:ilvl w:val="0"/>
          <w:numId w:val="275"/>
        </w:numPr>
      </w:pPr>
      <w:r w:rsidRPr="00897DB4">
        <w:t>“too many tools”</w:t>
      </w:r>
    </w:p>
    <w:p w14:paraId="438F9002" w14:textId="77777777" w:rsidR="00897DB4" w:rsidRPr="00897DB4" w:rsidRDefault="00897DB4" w:rsidP="00897DB4">
      <w:pPr>
        <w:numPr>
          <w:ilvl w:val="0"/>
          <w:numId w:val="275"/>
        </w:numPr>
      </w:pPr>
      <w:r w:rsidRPr="00897DB4">
        <w:t>“</w:t>
      </w:r>
      <w:proofErr w:type="gramStart"/>
      <w:r w:rsidRPr="00897DB4">
        <w:t>different</w:t>
      </w:r>
      <w:proofErr w:type="gramEnd"/>
      <w:r w:rsidRPr="00897DB4">
        <w:t xml:space="preserve"> channels for similar updates”</w:t>
      </w:r>
    </w:p>
    <w:p w14:paraId="75947F1B" w14:textId="77777777" w:rsidR="00897DB4" w:rsidRPr="00897DB4" w:rsidRDefault="00897DB4" w:rsidP="00897DB4">
      <w:pPr>
        <w:numPr>
          <w:ilvl w:val="0"/>
          <w:numId w:val="275"/>
        </w:numPr>
      </w:pPr>
      <w:r w:rsidRPr="00897DB4">
        <w:t>“</w:t>
      </w:r>
      <w:proofErr w:type="gramStart"/>
      <w:r w:rsidRPr="00897DB4">
        <w:t>disjointed</w:t>
      </w:r>
      <w:proofErr w:type="gramEnd"/>
      <w:r w:rsidRPr="00897DB4">
        <w:t xml:space="preserve"> communication”</w:t>
      </w:r>
    </w:p>
    <w:p w14:paraId="2978D942" w14:textId="3EADFFAA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Consolidate the Channels</w:t>
      </w:r>
    </w:p>
    <w:p w14:paraId="007D5A25" w14:textId="5A27D2FC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Rationalize communication pathways and standardize communication platforms.</w:t>
      </w:r>
    </w:p>
    <w:p w14:paraId="3C3AFE04" w14:textId="684F947F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Consolidation improves clarity and efficiency.</w:t>
      </w:r>
    </w:p>
    <w:p w14:paraId="3E2FB300" w14:textId="77777777" w:rsidR="00897DB4" w:rsidRPr="00897DB4" w:rsidRDefault="00897DB4" w:rsidP="00897DB4">
      <w:r w:rsidRPr="00897DB4">
        <w:pict w14:anchorId="3BB00A63">
          <v:rect id="_x0000_i5728" style="width:0;height:1.5pt" o:hralign="center" o:hrstd="t" o:hr="t" fillcolor="#a0a0a0" stroked="f"/>
        </w:pict>
      </w:r>
    </w:p>
    <w:p w14:paraId="46F2CEC8" w14:textId="77777777" w:rsidR="00897DB4" w:rsidRPr="00897DB4" w:rsidRDefault="00897DB4" w:rsidP="00897DB4">
      <w:r w:rsidRPr="00897DB4">
        <w:pict w14:anchorId="6B8B5506">
          <v:rect id="_x0000_i5729" style="width:0;height:1.5pt" o:hralign="center" o:hrstd="t" o:hr="t" fillcolor="#a0a0a0" stroked="f"/>
        </w:pict>
      </w:r>
    </w:p>
    <w:p w14:paraId="6BF3A8F1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Drill 10: Communication Does Not Support Decision-Making</w:t>
      </w:r>
    </w:p>
    <w:p w14:paraId="7DA52107" w14:textId="77777777" w:rsidR="00897DB4" w:rsidRPr="00897DB4" w:rsidRDefault="00897DB4" w:rsidP="00897DB4">
      <w:pPr>
        <w:rPr>
          <w:b/>
          <w:bCs/>
        </w:rPr>
      </w:pPr>
      <w:r w:rsidRPr="00897DB4">
        <w:rPr>
          <w:b/>
          <w:bCs/>
        </w:rPr>
        <w:t>Trigger Words</w:t>
      </w:r>
    </w:p>
    <w:p w14:paraId="42F116EF" w14:textId="77777777" w:rsidR="00897DB4" w:rsidRPr="00897DB4" w:rsidRDefault="00897DB4" w:rsidP="00897DB4">
      <w:pPr>
        <w:numPr>
          <w:ilvl w:val="0"/>
          <w:numId w:val="276"/>
        </w:numPr>
      </w:pPr>
      <w:r w:rsidRPr="00897DB4">
        <w:lastRenderedPageBreak/>
        <w:t>“</w:t>
      </w:r>
      <w:proofErr w:type="gramStart"/>
      <w:r w:rsidRPr="00897DB4">
        <w:t>data</w:t>
      </w:r>
      <w:proofErr w:type="gramEnd"/>
      <w:r w:rsidRPr="00897DB4">
        <w:t xml:space="preserve"> without insights”</w:t>
      </w:r>
    </w:p>
    <w:p w14:paraId="36099F60" w14:textId="77777777" w:rsidR="00897DB4" w:rsidRPr="00897DB4" w:rsidRDefault="00897DB4" w:rsidP="00897DB4">
      <w:pPr>
        <w:numPr>
          <w:ilvl w:val="0"/>
          <w:numId w:val="276"/>
        </w:numPr>
      </w:pPr>
      <w:r w:rsidRPr="00897DB4">
        <w:t>“</w:t>
      </w:r>
      <w:proofErr w:type="gramStart"/>
      <w:r w:rsidRPr="00897DB4">
        <w:t>no</w:t>
      </w:r>
      <w:proofErr w:type="gramEnd"/>
      <w:r w:rsidRPr="00897DB4">
        <w:t xml:space="preserve"> recommendations”</w:t>
      </w:r>
    </w:p>
    <w:p w14:paraId="2A33E378" w14:textId="77777777" w:rsidR="00897DB4" w:rsidRPr="00897DB4" w:rsidRDefault="00897DB4" w:rsidP="00897DB4">
      <w:pPr>
        <w:numPr>
          <w:ilvl w:val="0"/>
          <w:numId w:val="276"/>
        </w:numPr>
      </w:pPr>
      <w:r w:rsidRPr="00897DB4">
        <w:t>“</w:t>
      </w:r>
      <w:proofErr w:type="gramStart"/>
      <w:r w:rsidRPr="00897DB4">
        <w:t>unclear</w:t>
      </w:r>
      <w:proofErr w:type="gramEnd"/>
      <w:r w:rsidRPr="00897DB4">
        <w:t xml:space="preserve"> what needs to be done”</w:t>
      </w:r>
    </w:p>
    <w:p w14:paraId="53497DC7" w14:textId="19E61D26" w:rsidR="00897DB4" w:rsidRPr="00897DB4" w:rsidRDefault="00897DB4" w:rsidP="00897DB4">
      <w:r w:rsidRPr="00897DB4">
        <w:rPr>
          <w:b/>
          <w:bCs/>
        </w:rPr>
        <w:t>Memory Hook</w:t>
      </w:r>
      <w:r>
        <w:rPr>
          <w:b/>
          <w:bCs/>
        </w:rPr>
        <w:t xml:space="preserve"> - </w:t>
      </w:r>
      <w:r w:rsidRPr="00897DB4">
        <w:rPr>
          <w:rFonts w:ascii="Segoe UI Emoji" w:hAnsi="Segoe UI Emoji" w:cs="Segoe UI Emoji"/>
        </w:rPr>
        <w:t>➡️</w:t>
      </w:r>
      <w:r w:rsidRPr="00897DB4">
        <w:t xml:space="preserve"> </w:t>
      </w:r>
      <w:r w:rsidRPr="00897DB4">
        <w:rPr>
          <w:b/>
          <w:bCs/>
        </w:rPr>
        <w:t>Communicate to Drive Decisions</w:t>
      </w:r>
    </w:p>
    <w:p w14:paraId="382D89FD" w14:textId="1AD35481" w:rsidR="00897DB4" w:rsidRPr="00897DB4" w:rsidRDefault="00897DB4" w:rsidP="00897DB4">
      <w:r w:rsidRPr="00897DB4">
        <w:rPr>
          <w:b/>
          <w:bCs/>
        </w:rPr>
        <w:t>PMI Logic</w:t>
      </w:r>
      <w:r>
        <w:rPr>
          <w:b/>
          <w:bCs/>
        </w:rPr>
        <w:t xml:space="preserve"> - </w:t>
      </w:r>
      <w:r w:rsidRPr="00897DB4">
        <w:t>Reports must include risks, impacts, decisions required, and recommended actions.</w:t>
      </w:r>
    </w:p>
    <w:p w14:paraId="772FB6E2" w14:textId="2AF76FC1" w:rsidR="00897DB4" w:rsidRPr="00897DB4" w:rsidRDefault="00897DB4" w:rsidP="00897DB4">
      <w:r w:rsidRPr="00897DB4">
        <w:rPr>
          <w:b/>
          <w:bCs/>
        </w:rPr>
        <w:t>Why</w:t>
      </w:r>
      <w:r>
        <w:rPr>
          <w:b/>
          <w:bCs/>
        </w:rPr>
        <w:t xml:space="preserve"> - </w:t>
      </w:r>
      <w:r w:rsidRPr="00897DB4">
        <w:t>PMI expects communication to be actionable, not informational.</w:t>
      </w:r>
    </w:p>
    <w:p w14:paraId="7C87F867" w14:textId="77777777" w:rsidR="00897DB4" w:rsidRPr="00897DB4" w:rsidRDefault="00897DB4" w:rsidP="00897DB4">
      <w:r w:rsidRPr="00897DB4">
        <w:pict w14:anchorId="5B49B7F2">
          <v:rect id="_x0000_i5730" style="width:0;height:1.5pt" o:hralign="center" o:hrstd="t" o:hr="t" fillcolor="#a0a0a0" stroked="f"/>
        </w:pict>
      </w:r>
    </w:p>
    <w:p w14:paraId="075194D0" w14:textId="77777777" w:rsidR="00897DB4" w:rsidRPr="00897DB4" w:rsidRDefault="00897DB4" w:rsidP="00897DB4">
      <w:r w:rsidRPr="00897DB4">
        <w:pict w14:anchorId="3622A6FE">
          <v:rect id="_x0000_i5731" style="width:0;height:1.5pt" o:hralign="center" o:hrstd="t" o:hr="t" fillcolor="#a0a0a0" stroked="f"/>
        </w:pict>
      </w:r>
    </w:p>
    <w:p w14:paraId="5FC699BF" w14:textId="77777777" w:rsidR="00897DB4" w:rsidRPr="00897DB4" w:rsidRDefault="00897DB4" w:rsidP="00897DB4">
      <w:pPr>
        <w:rPr>
          <w:b/>
          <w:bCs/>
        </w:rPr>
      </w:pPr>
      <w:r w:rsidRPr="00897DB4">
        <w:rPr>
          <w:rFonts w:ascii="Segoe UI Emoji" w:hAnsi="Segoe UI Emoji" w:cs="Segoe UI Emoji"/>
          <w:b/>
          <w:bCs/>
        </w:rPr>
        <w:t>⭐</w:t>
      </w:r>
      <w:r w:rsidRPr="00897DB4">
        <w:rPr>
          <w:b/>
          <w:bCs/>
        </w:rPr>
        <w:t xml:space="preserve"> Summary Memory Hook Map (Domain III Section 9)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3015"/>
        <w:gridCol w:w="2789"/>
      </w:tblGrid>
      <w:tr w:rsidR="00897DB4" w:rsidRPr="00897DB4" w14:paraId="5D701E1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051857" w14:textId="77777777" w:rsidR="00897DB4" w:rsidRPr="00897DB4" w:rsidRDefault="00897DB4" w:rsidP="00897DB4">
            <w:pPr>
              <w:rPr>
                <w:b/>
                <w:bCs/>
              </w:rPr>
            </w:pPr>
            <w:r w:rsidRPr="00897DB4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1B83A749" w14:textId="77777777" w:rsidR="00897DB4" w:rsidRPr="00897DB4" w:rsidRDefault="00897DB4" w:rsidP="00897DB4">
            <w:pPr>
              <w:rPr>
                <w:b/>
                <w:bCs/>
              </w:rPr>
            </w:pPr>
            <w:r w:rsidRPr="00897DB4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24B561A8" w14:textId="77777777" w:rsidR="00897DB4" w:rsidRPr="00897DB4" w:rsidRDefault="00897DB4" w:rsidP="00897DB4">
            <w:pPr>
              <w:rPr>
                <w:b/>
                <w:bCs/>
              </w:rPr>
            </w:pPr>
            <w:r w:rsidRPr="00897DB4">
              <w:rPr>
                <w:b/>
                <w:bCs/>
              </w:rPr>
              <w:t>Why PMI Prefers It</w:t>
            </w:r>
          </w:p>
        </w:tc>
      </w:tr>
      <w:tr w:rsidR="00897DB4" w:rsidRPr="00897DB4" w14:paraId="5B026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FD4DD" w14:textId="77777777" w:rsidR="00897DB4" w:rsidRPr="00897DB4" w:rsidRDefault="00897DB4" w:rsidP="00897DB4">
            <w:r w:rsidRPr="00897DB4">
              <w:t>Communication overload</w:t>
            </w:r>
          </w:p>
        </w:tc>
        <w:tc>
          <w:tcPr>
            <w:tcW w:w="0" w:type="auto"/>
            <w:vAlign w:val="center"/>
            <w:hideMark/>
          </w:tcPr>
          <w:p w14:paraId="78D60111" w14:textId="77777777" w:rsidR="00897DB4" w:rsidRPr="00897DB4" w:rsidRDefault="00897DB4" w:rsidP="00897DB4">
            <w:r w:rsidRPr="00897DB4">
              <w:rPr>
                <w:b/>
                <w:bCs/>
              </w:rPr>
              <w:t>Right Message → Right Time</w:t>
            </w:r>
          </w:p>
        </w:tc>
        <w:tc>
          <w:tcPr>
            <w:tcW w:w="0" w:type="auto"/>
            <w:vAlign w:val="center"/>
            <w:hideMark/>
          </w:tcPr>
          <w:p w14:paraId="44F3E0C3" w14:textId="77777777" w:rsidR="00897DB4" w:rsidRPr="00897DB4" w:rsidRDefault="00897DB4" w:rsidP="00897DB4">
            <w:r w:rsidRPr="00897DB4">
              <w:t>Reduces noise</w:t>
            </w:r>
          </w:p>
        </w:tc>
      </w:tr>
      <w:tr w:rsidR="00897DB4" w:rsidRPr="00897DB4" w14:paraId="0D8C31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0D59D" w14:textId="77777777" w:rsidR="00897DB4" w:rsidRPr="00897DB4" w:rsidRDefault="00897DB4" w:rsidP="00897DB4">
            <w:r w:rsidRPr="00897DB4">
              <w:t>Too much detail</w:t>
            </w:r>
          </w:p>
        </w:tc>
        <w:tc>
          <w:tcPr>
            <w:tcW w:w="0" w:type="auto"/>
            <w:vAlign w:val="center"/>
            <w:hideMark/>
          </w:tcPr>
          <w:p w14:paraId="28EF8B2E" w14:textId="77777777" w:rsidR="00897DB4" w:rsidRPr="00897DB4" w:rsidRDefault="00897DB4" w:rsidP="00897DB4">
            <w:r w:rsidRPr="00897DB4">
              <w:rPr>
                <w:b/>
                <w:bCs/>
              </w:rPr>
              <w:t>Summaries Over Stories</w:t>
            </w:r>
          </w:p>
        </w:tc>
        <w:tc>
          <w:tcPr>
            <w:tcW w:w="0" w:type="auto"/>
            <w:vAlign w:val="center"/>
            <w:hideMark/>
          </w:tcPr>
          <w:p w14:paraId="08BB1E75" w14:textId="77777777" w:rsidR="00897DB4" w:rsidRPr="00897DB4" w:rsidRDefault="00897DB4" w:rsidP="00897DB4">
            <w:r w:rsidRPr="00897DB4">
              <w:t>Exec-ready clarity</w:t>
            </w:r>
          </w:p>
        </w:tc>
      </w:tr>
      <w:tr w:rsidR="00897DB4" w:rsidRPr="00897DB4" w14:paraId="38F706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650F4" w14:textId="77777777" w:rsidR="00897DB4" w:rsidRPr="00897DB4" w:rsidRDefault="00897DB4" w:rsidP="00897DB4">
            <w:r w:rsidRPr="00897DB4">
              <w:t>Conflicting info</w:t>
            </w:r>
          </w:p>
        </w:tc>
        <w:tc>
          <w:tcPr>
            <w:tcW w:w="0" w:type="auto"/>
            <w:vAlign w:val="center"/>
            <w:hideMark/>
          </w:tcPr>
          <w:p w14:paraId="486C9335" w14:textId="77777777" w:rsidR="00897DB4" w:rsidRPr="00897DB4" w:rsidRDefault="00897DB4" w:rsidP="00897DB4">
            <w:r w:rsidRPr="00897DB4">
              <w:rPr>
                <w:b/>
                <w:bCs/>
              </w:rPr>
              <w:t>One Version of Truth</w:t>
            </w:r>
          </w:p>
        </w:tc>
        <w:tc>
          <w:tcPr>
            <w:tcW w:w="0" w:type="auto"/>
            <w:vAlign w:val="center"/>
            <w:hideMark/>
          </w:tcPr>
          <w:p w14:paraId="085827AE" w14:textId="77777777" w:rsidR="00897DB4" w:rsidRPr="00897DB4" w:rsidRDefault="00897DB4" w:rsidP="00897DB4">
            <w:r w:rsidRPr="00897DB4">
              <w:t>Consistent alignment</w:t>
            </w:r>
          </w:p>
        </w:tc>
      </w:tr>
      <w:tr w:rsidR="00897DB4" w:rsidRPr="00897DB4" w14:paraId="309881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C1AEA" w14:textId="77777777" w:rsidR="00897DB4" w:rsidRPr="00897DB4" w:rsidRDefault="00897DB4" w:rsidP="00897DB4">
            <w:r w:rsidRPr="00897DB4">
              <w:t>Missed stakeholders</w:t>
            </w:r>
          </w:p>
        </w:tc>
        <w:tc>
          <w:tcPr>
            <w:tcW w:w="0" w:type="auto"/>
            <w:vAlign w:val="center"/>
            <w:hideMark/>
          </w:tcPr>
          <w:p w14:paraId="066169E3" w14:textId="77777777" w:rsidR="00897DB4" w:rsidRPr="00897DB4" w:rsidRDefault="00897DB4" w:rsidP="00897DB4">
            <w:r w:rsidRPr="00897DB4">
              <w:rPr>
                <w:b/>
                <w:bCs/>
              </w:rPr>
              <w:t>Communicate With Intent</w:t>
            </w:r>
          </w:p>
        </w:tc>
        <w:tc>
          <w:tcPr>
            <w:tcW w:w="0" w:type="auto"/>
            <w:vAlign w:val="center"/>
            <w:hideMark/>
          </w:tcPr>
          <w:p w14:paraId="6227EC13" w14:textId="77777777" w:rsidR="00897DB4" w:rsidRPr="00897DB4" w:rsidRDefault="00897DB4" w:rsidP="00897DB4">
            <w:r w:rsidRPr="00897DB4">
              <w:t>Inclusive communication</w:t>
            </w:r>
          </w:p>
        </w:tc>
      </w:tr>
      <w:tr w:rsidR="00897DB4" w:rsidRPr="00897DB4" w14:paraId="000347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D8102" w14:textId="77777777" w:rsidR="00897DB4" w:rsidRPr="00897DB4" w:rsidRDefault="00897DB4" w:rsidP="00897DB4">
            <w:r w:rsidRPr="00897DB4">
              <w:t>Role confusion</w:t>
            </w:r>
          </w:p>
        </w:tc>
        <w:tc>
          <w:tcPr>
            <w:tcW w:w="0" w:type="auto"/>
            <w:vAlign w:val="center"/>
            <w:hideMark/>
          </w:tcPr>
          <w:p w14:paraId="666B1D44" w14:textId="77777777" w:rsidR="00897DB4" w:rsidRPr="00897DB4" w:rsidRDefault="00897DB4" w:rsidP="00897DB4">
            <w:r w:rsidRPr="00897DB4">
              <w:rPr>
                <w:b/>
                <w:bCs/>
              </w:rPr>
              <w:t>Clarify Roles</w:t>
            </w:r>
          </w:p>
        </w:tc>
        <w:tc>
          <w:tcPr>
            <w:tcW w:w="0" w:type="auto"/>
            <w:vAlign w:val="center"/>
            <w:hideMark/>
          </w:tcPr>
          <w:p w14:paraId="364E96FD" w14:textId="77777777" w:rsidR="00897DB4" w:rsidRPr="00897DB4" w:rsidRDefault="00897DB4" w:rsidP="00897DB4">
            <w:r w:rsidRPr="00897DB4">
              <w:t>Better execution</w:t>
            </w:r>
          </w:p>
        </w:tc>
      </w:tr>
      <w:tr w:rsidR="00897DB4" w:rsidRPr="00897DB4" w14:paraId="7060FE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00AFC" w14:textId="77777777" w:rsidR="00897DB4" w:rsidRPr="00897DB4" w:rsidRDefault="00897DB4" w:rsidP="00897DB4">
            <w:r w:rsidRPr="00897DB4">
              <w:t>Reporting misaligned</w:t>
            </w:r>
          </w:p>
        </w:tc>
        <w:tc>
          <w:tcPr>
            <w:tcW w:w="0" w:type="auto"/>
            <w:vAlign w:val="center"/>
            <w:hideMark/>
          </w:tcPr>
          <w:p w14:paraId="00421EA6" w14:textId="77777777" w:rsidR="00897DB4" w:rsidRPr="00897DB4" w:rsidRDefault="00897DB4" w:rsidP="00897DB4">
            <w:r w:rsidRPr="00897DB4">
              <w:rPr>
                <w:b/>
                <w:bCs/>
              </w:rPr>
              <w:t>Lead With Strategy</w:t>
            </w:r>
          </w:p>
        </w:tc>
        <w:tc>
          <w:tcPr>
            <w:tcW w:w="0" w:type="auto"/>
            <w:vAlign w:val="center"/>
            <w:hideMark/>
          </w:tcPr>
          <w:p w14:paraId="039E70FB" w14:textId="77777777" w:rsidR="00897DB4" w:rsidRPr="00897DB4" w:rsidRDefault="00897DB4" w:rsidP="00897DB4">
            <w:r w:rsidRPr="00897DB4">
              <w:t>Strategic relevance</w:t>
            </w:r>
          </w:p>
        </w:tc>
      </w:tr>
      <w:tr w:rsidR="00897DB4" w:rsidRPr="00897DB4" w14:paraId="01C822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14720" w14:textId="77777777" w:rsidR="00897DB4" w:rsidRPr="00897DB4" w:rsidRDefault="00897DB4" w:rsidP="00897DB4">
            <w:r w:rsidRPr="00897DB4">
              <w:t>Wrong cadence</w:t>
            </w:r>
          </w:p>
        </w:tc>
        <w:tc>
          <w:tcPr>
            <w:tcW w:w="0" w:type="auto"/>
            <w:vAlign w:val="center"/>
            <w:hideMark/>
          </w:tcPr>
          <w:p w14:paraId="35E26A05" w14:textId="77777777" w:rsidR="00897DB4" w:rsidRPr="00897DB4" w:rsidRDefault="00897DB4" w:rsidP="00897DB4">
            <w:r w:rsidRPr="00897DB4">
              <w:rPr>
                <w:b/>
                <w:bCs/>
              </w:rPr>
              <w:t>Cadence = Clarity</w:t>
            </w:r>
          </w:p>
        </w:tc>
        <w:tc>
          <w:tcPr>
            <w:tcW w:w="0" w:type="auto"/>
            <w:vAlign w:val="center"/>
            <w:hideMark/>
          </w:tcPr>
          <w:p w14:paraId="4A0A2206" w14:textId="77777777" w:rsidR="00897DB4" w:rsidRPr="00897DB4" w:rsidRDefault="00897DB4" w:rsidP="00897DB4">
            <w:r w:rsidRPr="00897DB4">
              <w:t>Supports decisions</w:t>
            </w:r>
          </w:p>
        </w:tc>
      </w:tr>
      <w:tr w:rsidR="00897DB4" w:rsidRPr="00897DB4" w14:paraId="569D9E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8747C" w14:textId="77777777" w:rsidR="00897DB4" w:rsidRPr="00897DB4" w:rsidRDefault="00897DB4" w:rsidP="00897DB4">
            <w:r w:rsidRPr="00897DB4">
              <w:t>Late escalation</w:t>
            </w:r>
          </w:p>
        </w:tc>
        <w:tc>
          <w:tcPr>
            <w:tcW w:w="0" w:type="auto"/>
            <w:vAlign w:val="center"/>
            <w:hideMark/>
          </w:tcPr>
          <w:p w14:paraId="71C9A71E" w14:textId="77777777" w:rsidR="00897DB4" w:rsidRPr="00897DB4" w:rsidRDefault="00897DB4" w:rsidP="00897DB4">
            <w:r w:rsidRPr="00897DB4">
              <w:rPr>
                <w:b/>
                <w:bCs/>
              </w:rPr>
              <w:t>Escalate Early</w:t>
            </w:r>
          </w:p>
        </w:tc>
        <w:tc>
          <w:tcPr>
            <w:tcW w:w="0" w:type="auto"/>
            <w:vAlign w:val="center"/>
            <w:hideMark/>
          </w:tcPr>
          <w:p w14:paraId="601D1438" w14:textId="77777777" w:rsidR="00897DB4" w:rsidRPr="00897DB4" w:rsidRDefault="00897DB4" w:rsidP="00897DB4">
            <w:r w:rsidRPr="00897DB4">
              <w:t>Avoids surprises</w:t>
            </w:r>
          </w:p>
        </w:tc>
      </w:tr>
      <w:tr w:rsidR="00897DB4" w:rsidRPr="00897DB4" w14:paraId="6CF26D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7E515" w14:textId="77777777" w:rsidR="00897DB4" w:rsidRPr="00897DB4" w:rsidRDefault="00897DB4" w:rsidP="00897DB4">
            <w:r w:rsidRPr="00897DB4">
              <w:t>Too many channels</w:t>
            </w:r>
          </w:p>
        </w:tc>
        <w:tc>
          <w:tcPr>
            <w:tcW w:w="0" w:type="auto"/>
            <w:vAlign w:val="center"/>
            <w:hideMark/>
          </w:tcPr>
          <w:p w14:paraId="164C4CCB" w14:textId="77777777" w:rsidR="00897DB4" w:rsidRPr="00897DB4" w:rsidRDefault="00897DB4" w:rsidP="00897DB4">
            <w:r w:rsidRPr="00897DB4">
              <w:rPr>
                <w:b/>
                <w:bCs/>
              </w:rPr>
              <w:t>Consolidate Channels</w:t>
            </w:r>
          </w:p>
        </w:tc>
        <w:tc>
          <w:tcPr>
            <w:tcW w:w="0" w:type="auto"/>
            <w:vAlign w:val="center"/>
            <w:hideMark/>
          </w:tcPr>
          <w:p w14:paraId="082ACC76" w14:textId="77777777" w:rsidR="00897DB4" w:rsidRPr="00897DB4" w:rsidRDefault="00897DB4" w:rsidP="00897DB4">
            <w:r w:rsidRPr="00897DB4">
              <w:t>Simplifies communication</w:t>
            </w:r>
          </w:p>
        </w:tc>
      </w:tr>
      <w:tr w:rsidR="00897DB4" w:rsidRPr="00897DB4" w14:paraId="024DAB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4C47B" w14:textId="77777777" w:rsidR="00897DB4" w:rsidRPr="00897DB4" w:rsidRDefault="00897DB4" w:rsidP="00897DB4">
            <w:r w:rsidRPr="00897DB4">
              <w:t>Not actionable</w:t>
            </w:r>
          </w:p>
        </w:tc>
        <w:tc>
          <w:tcPr>
            <w:tcW w:w="0" w:type="auto"/>
            <w:vAlign w:val="center"/>
            <w:hideMark/>
          </w:tcPr>
          <w:p w14:paraId="53D27A6C" w14:textId="77777777" w:rsidR="00897DB4" w:rsidRPr="00897DB4" w:rsidRDefault="00897DB4" w:rsidP="00897DB4">
            <w:r w:rsidRPr="00897DB4">
              <w:rPr>
                <w:b/>
                <w:bCs/>
              </w:rPr>
              <w:t>Drive Decisions</w:t>
            </w:r>
          </w:p>
        </w:tc>
        <w:tc>
          <w:tcPr>
            <w:tcW w:w="0" w:type="auto"/>
            <w:vAlign w:val="center"/>
            <w:hideMark/>
          </w:tcPr>
          <w:p w14:paraId="4CAF75F9" w14:textId="77777777" w:rsidR="00897DB4" w:rsidRPr="00897DB4" w:rsidRDefault="00897DB4" w:rsidP="00897DB4">
            <w:r w:rsidRPr="00897DB4">
              <w:t>Action-oriented reporting</w:t>
            </w:r>
          </w:p>
        </w:tc>
      </w:tr>
    </w:tbl>
    <w:p w14:paraId="78AB9489" w14:textId="77777777" w:rsidR="00897DB4" w:rsidRPr="00897DB4" w:rsidRDefault="00897DB4" w:rsidP="00897DB4">
      <w:r w:rsidRPr="00897DB4">
        <w:pict w14:anchorId="6A6D1D36">
          <v:rect id="_x0000_i5732" style="width:0;height:1.5pt" o:hralign="center" o:hrstd="t" o:hr="t" fillcolor="#a0a0a0" stroked="f"/>
        </w:pict>
      </w:r>
    </w:p>
    <w:p w14:paraId="1BEC68A7" w14:textId="77777777" w:rsidR="00245EDF" w:rsidRPr="00245EDF" w:rsidRDefault="00245EDF" w:rsidP="00245EDF">
      <w:r w:rsidRPr="00245EDF">
        <w:pict w14:anchorId="5CD68BFB">
          <v:rect id="_x0000_i6209" style="width:0;height:1.5pt" o:hralign="center" o:hrstd="t" o:hr="t" fillcolor="#a0a0a0" stroked="f"/>
        </w:pict>
      </w:r>
    </w:p>
    <w:p w14:paraId="23438384" w14:textId="770F8E0C" w:rsidR="00245EDF" w:rsidRPr="00245EDF" w:rsidRDefault="00245EDF" w:rsidP="00245EDF">
      <w:pPr>
        <w:pStyle w:val="Heading3"/>
      </w:pPr>
      <w:r w:rsidRPr="00245EDF">
        <w:rPr>
          <w:rFonts w:ascii="Segoe UI Emoji" w:hAnsi="Segoe UI Emoji" w:cs="Segoe UI Emoji"/>
        </w:rPr>
        <w:lastRenderedPageBreak/>
        <w:t>✅</w:t>
      </w:r>
      <w:r w:rsidRPr="00245EDF">
        <w:t xml:space="preserve"> Domain III, Section 10: Financial Management, Budgeting, Cost Control &amp; Forecasting</w:t>
      </w:r>
    </w:p>
    <w:p w14:paraId="70EFAEFC" w14:textId="77777777" w:rsidR="00245EDF" w:rsidRPr="00245EDF" w:rsidRDefault="00245EDF" w:rsidP="00245EDF">
      <w:r w:rsidRPr="00245EDF">
        <w:t xml:space="preserve">Domain III Section 10 focuses on </w:t>
      </w:r>
      <w:r w:rsidRPr="00245EDF">
        <w:rPr>
          <w:b/>
          <w:bCs/>
        </w:rPr>
        <w:t>PMO financial management, budgeting, cost control, forecasting, and ensuring alignment of financials to portfolio strategy.</w:t>
      </w:r>
    </w:p>
    <w:p w14:paraId="7019174C" w14:textId="77777777" w:rsidR="00245EDF" w:rsidRPr="00245EDF" w:rsidRDefault="00245EDF" w:rsidP="00245EDF">
      <w:r w:rsidRPr="00245EDF">
        <w:t>This section evaluates whether the PMO can:</w:t>
      </w:r>
    </w:p>
    <w:p w14:paraId="0D9FAF3B" w14:textId="77777777" w:rsidR="00245EDF" w:rsidRPr="00245EDF" w:rsidRDefault="00245EDF" w:rsidP="00245EDF">
      <w:pPr>
        <w:numPr>
          <w:ilvl w:val="0"/>
          <w:numId w:val="277"/>
        </w:numPr>
      </w:pPr>
      <w:r w:rsidRPr="00245EDF">
        <w:t>Establish and monitor project/program budgets</w:t>
      </w:r>
    </w:p>
    <w:p w14:paraId="42121E36" w14:textId="77777777" w:rsidR="00245EDF" w:rsidRPr="00245EDF" w:rsidRDefault="00245EDF" w:rsidP="00245EDF">
      <w:pPr>
        <w:numPr>
          <w:ilvl w:val="0"/>
          <w:numId w:val="277"/>
        </w:numPr>
      </w:pPr>
      <w:r w:rsidRPr="00245EDF">
        <w:t>Forecast spending and resource cost trends</w:t>
      </w:r>
    </w:p>
    <w:p w14:paraId="4C1DC4CC" w14:textId="77777777" w:rsidR="00245EDF" w:rsidRPr="00245EDF" w:rsidRDefault="00245EDF" w:rsidP="00245EDF">
      <w:pPr>
        <w:numPr>
          <w:ilvl w:val="0"/>
          <w:numId w:val="277"/>
        </w:numPr>
      </w:pPr>
      <w:r w:rsidRPr="00245EDF">
        <w:t>Ensure financial alignment with portfolio priorities</w:t>
      </w:r>
    </w:p>
    <w:p w14:paraId="2D13B561" w14:textId="77777777" w:rsidR="00245EDF" w:rsidRPr="00245EDF" w:rsidRDefault="00245EDF" w:rsidP="00245EDF">
      <w:pPr>
        <w:numPr>
          <w:ilvl w:val="0"/>
          <w:numId w:val="277"/>
        </w:numPr>
      </w:pPr>
      <w:r w:rsidRPr="00245EDF">
        <w:t>Track variances and cost risks</w:t>
      </w:r>
    </w:p>
    <w:p w14:paraId="682219F6" w14:textId="77777777" w:rsidR="00245EDF" w:rsidRPr="00245EDF" w:rsidRDefault="00245EDF" w:rsidP="00245EDF">
      <w:pPr>
        <w:numPr>
          <w:ilvl w:val="0"/>
          <w:numId w:val="277"/>
        </w:numPr>
      </w:pPr>
      <w:r w:rsidRPr="00245EDF">
        <w:t>Support executive decision-making with financial insights</w:t>
      </w:r>
    </w:p>
    <w:p w14:paraId="7F4AD665" w14:textId="77777777" w:rsidR="00245EDF" w:rsidRPr="00245EDF" w:rsidRDefault="00245EDF" w:rsidP="00245EDF">
      <w:pPr>
        <w:numPr>
          <w:ilvl w:val="0"/>
          <w:numId w:val="277"/>
        </w:numPr>
      </w:pPr>
      <w:r w:rsidRPr="00245EDF">
        <w:t>Align investment with value and strategic benefit</w:t>
      </w:r>
    </w:p>
    <w:p w14:paraId="750FCD56" w14:textId="77777777" w:rsidR="00245EDF" w:rsidRPr="00245EDF" w:rsidRDefault="00245EDF" w:rsidP="00245EDF">
      <w:pPr>
        <w:numPr>
          <w:ilvl w:val="0"/>
          <w:numId w:val="277"/>
        </w:numPr>
      </w:pPr>
      <w:r w:rsidRPr="00245EDF">
        <w:t>Manage funding cycles and approval gates</w:t>
      </w:r>
    </w:p>
    <w:p w14:paraId="7A4544C4" w14:textId="77777777" w:rsidR="00245EDF" w:rsidRPr="00245EDF" w:rsidRDefault="00245EDF" w:rsidP="00245EDF">
      <w:pPr>
        <w:numPr>
          <w:ilvl w:val="0"/>
          <w:numId w:val="277"/>
        </w:numPr>
      </w:pPr>
      <w:r w:rsidRPr="00245EDF">
        <w:t>Identify cost overruns and root causes early</w:t>
      </w:r>
    </w:p>
    <w:p w14:paraId="4E6BFC07" w14:textId="77777777" w:rsidR="00245EDF" w:rsidRPr="00245EDF" w:rsidRDefault="00245EDF" w:rsidP="00245EDF">
      <w:pPr>
        <w:numPr>
          <w:ilvl w:val="0"/>
          <w:numId w:val="277"/>
        </w:numPr>
      </w:pPr>
      <w:r w:rsidRPr="00245EDF">
        <w:t>Maintain budget integrity and transparency</w:t>
      </w:r>
    </w:p>
    <w:p w14:paraId="1FB076E1" w14:textId="77777777" w:rsidR="00245EDF" w:rsidRPr="00245EDF" w:rsidRDefault="00245EDF" w:rsidP="00245EDF">
      <w:r w:rsidRPr="00245EDF">
        <w:t xml:space="preserve">PMI expects PMOs to function as </w:t>
      </w:r>
      <w:r w:rsidRPr="00245EDF">
        <w:rPr>
          <w:b/>
          <w:bCs/>
        </w:rPr>
        <w:t>financial stewards</w:t>
      </w:r>
      <w:r w:rsidRPr="00245EDF">
        <w:t>, not just schedule facilitators.</w:t>
      </w:r>
    </w:p>
    <w:p w14:paraId="4FCD6383" w14:textId="77777777" w:rsidR="00245EDF" w:rsidRPr="00245EDF" w:rsidRDefault="00245EDF" w:rsidP="00245EDF">
      <w:r w:rsidRPr="00245EDF">
        <w:pict w14:anchorId="2DC5059C">
          <v:rect id="_x0000_i6210" style="width:0;height:1.5pt" o:hralign="center" o:hrstd="t" o:hr="t" fillcolor="#a0a0a0" stroked="f"/>
        </w:pict>
      </w:r>
    </w:p>
    <w:p w14:paraId="60498031" w14:textId="77777777" w:rsidR="00245EDF" w:rsidRPr="00245EDF" w:rsidRDefault="00245EDF" w:rsidP="00245EDF">
      <w:r w:rsidRPr="00245EDF">
        <w:pict w14:anchorId="74CC2ED7">
          <v:rect id="_x0000_i6212" style="width:0;height:1.5pt" o:hralign="center" o:hrstd="t" o:hr="t" fillcolor="#a0a0a0" stroked="f"/>
        </w:pict>
      </w:r>
    </w:p>
    <w:p w14:paraId="7EC7BCF3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1: Projects Experiencing Cost Overruns</w:t>
      </w:r>
    </w:p>
    <w:p w14:paraId="4FA8BEB9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17A99035" w14:textId="77777777" w:rsidR="00245EDF" w:rsidRPr="00245EDF" w:rsidRDefault="00245EDF" w:rsidP="00245EDF">
      <w:pPr>
        <w:numPr>
          <w:ilvl w:val="0"/>
          <w:numId w:val="278"/>
        </w:numPr>
      </w:pPr>
      <w:r w:rsidRPr="00245EDF">
        <w:t>“</w:t>
      </w:r>
      <w:proofErr w:type="gramStart"/>
      <w:r w:rsidRPr="00245EDF">
        <w:t>going</w:t>
      </w:r>
      <w:proofErr w:type="gramEnd"/>
      <w:r w:rsidRPr="00245EDF">
        <w:t xml:space="preserve"> over budget”</w:t>
      </w:r>
    </w:p>
    <w:p w14:paraId="5F0E024A" w14:textId="77777777" w:rsidR="00245EDF" w:rsidRPr="00245EDF" w:rsidRDefault="00245EDF" w:rsidP="00245EDF">
      <w:pPr>
        <w:numPr>
          <w:ilvl w:val="0"/>
          <w:numId w:val="278"/>
        </w:numPr>
      </w:pPr>
      <w:r w:rsidRPr="00245EDF">
        <w:t>“</w:t>
      </w:r>
      <w:proofErr w:type="gramStart"/>
      <w:r w:rsidRPr="00245EDF">
        <w:t>cost</w:t>
      </w:r>
      <w:proofErr w:type="gramEnd"/>
      <w:r w:rsidRPr="00245EDF">
        <w:t xml:space="preserve"> variance escalating”</w:t>
      </w:r>
    </w:p>
    <w:p w14:paraId="377AC433" w14:textId="77777777" w:rsidR="00245EDF" w:rsidRPr="00245EDF" w:rsidRDefault="00245EDF" w:rsidP="00245EDF">
      <w:pPr>
        <w:numPr>
          <w:ilvl w:val="0"/>
          <w:numId w:val="278"/>
        </w:numPr>
      </w:pPr>
      <w:r w:rsidRPr="00245EDF">
        <w:t>“</w:t>
      </w:r>
      <w:proofErr w:type="gramStart"/>
      <w:r w:rsidRPr="00245EDF">
        <w:t>unexpected</w:t>
      </w:r>
      <w:proofErr w:type="gramEnd"/>
      <w:r w:rsidRPr="00245EDF">
        <w:t xml:space="preserve"> expenses”</w:t>
      </w:r>
    </w:p>
    <w:p w14:paraId="67BACFF3" w14:textId="25520253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Detect Early → Correct Early</w:t>
      </w:r>
    </w:p>
    <w:p w14:paraId="1F6B0811" w14:textId="5AA6E319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 </w:t>
      </w:r>
      <w:r w:rsidRPr="00245EDF">
        <w:t>Analyze root causes, adjust forecasts, and recommend corrective actions (scope, schedule, or resource changes).</w:t>
      </w:r>
    </w:p>
    <w:p w14:paraId="5A7C8907" w14:textId="362FDE4F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 </w:t>
      </w:r>
      <w:r w:rsidRPr="00245EDF">
        <w:t>Early intervention prevents compounding financial impact.</w:t>
      </w:r>
    </w:p>
    <w:p w14:paraId="76A1C6CD" w14:textId="77777777" w:rsidR="00245EDF" w:rsidRPr="00245EDF" w:rsidRDefault="00245EDF" w:rsidP="00245EDF">
      <w:r w:rsidRPr="00245EDF">
        <w:pict w14:anchorId="582DE3F7">
          <v:rect id="_x0000_i6213" style="width:0;height:1.5pt" o:hralign="center" o:hrstd="t" o:hr="t" fillcolor="#a0a0a0" stroked="f"/>
        </w:pict>
      </w:r>
    </w:p>
    <w:p w14:paraId="3754B0F1" w14:textId="77777777" w:rsidR="00245EDF" w:rsidRPr="00245EDF" w:rsidRDefault="00245EDF" w:rsidP="00245EDF">
      <w:r w:rsidRPr="00245EDF">
        <w:lastRenderedPageBreak/>
        <w:pict w14:anchorId="738F704A">
          <v:rect id="_x0000_i6214" style="width:0;height:1.5pt" o:hralign="center" o:hrstd="t" o:hr="t" fillcolor="#a0a0a0" stroked="f"/>
        </w:pict>
      </w:r>
    </w:p>
    <w:p w14:paraId="4714DACD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2: Budgets Approved Without Clear Justification</w:t>
      </w:r>
    </w:p>
    <w:p w14:paraId="061ACEBB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4D7990C2" w14:textId="77777777" w:rsidR="00245EDF" w:rsidRPr="00245EDF" w:rsidRDefault="00245EDF" w:rsidP="00245EDF">
      <w:pPr>
        <w:numPr>
          <w:ilvl w:val="0"/>
          <w:numId w:val="279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business case”</w:t>
      </w:r>
    </w:p>
    <w:p w14:paraId="4BB33E7D" w14:textId="77777777" w:rsidR="00245EDF" w:rsidRPr="00245EDF" w:rsidRDefault="00245EDF" w:rsidP="00245EDF">
      <w:pPr>
        <w:numPr>
          <w:ilvl w:val="0"/>
          <w:numId w:val="279"/>
        </w:numPr>
      </w:pPr>
      <w:r w:rsidRPr="00245EDF">
        <w:t>“</w:t>
      </w:r>
      <w:proofErr w:type="gramStart"/>
      <w:r w:rsidRPr="00245EDF">
        <w:t>unclear</w:t>
      </w:r>
      <w:proofErr w:type="gramEnd"/>
      <w:r w:rsidRPr="00245EDF">
        <w:t xml:space="preserve"> benefit”</w:t>
      </w:r>
    </w:p>
    <w:p w14:paraId="36711D59" w14:textId="77777777" w:rsidR="00245EDF" w:rsidRPr="00245EDF" w:rsidRDefault="00245EDF" w:rsidP="00245EDF">
      <w:pPr>
        <w:numPr>
          <w:ilvl w:val="0"/>
          <w:numId w:val="279"/>
        </w:numPr>
      </w:pPr>
      <w:r w:rsidRPr="00245EDF">
        <w:t>“</w:t>
      </w:r>
      <w:proofErr w:type="gramStart"/>
      <w:r w:rsidRPr="00245EDF">
        <w:t>funding</w:t>
      </w:r>
      <w:proofErr w:type="gramEnd"/>
      <w:r w:rsidRPr="00245EDF">
        <w:t xml:space="preserve"> based on emotion or politics”</w:t>
      </w:r>
    </w:p>
    <w:p w14:paraId="3A34C710" w14:textId="61F0E39E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No Business Case = No Budget</w:t>
      </w:r>
    </w:p>
    <w:p w14:paraId="5639DC47" w14:textId="33E50E2F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 </w:t>
      </w:r>
      <w:r w:rsidRPr="00245EDF">
        <w:t>Require a quantified business case with cost, benefit, risk, and alignment justification.</w:t>
      </w:r>
    </w:p>
    <w:p w14:paraId="0187B5D3" w14:textId="4B465140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 </w:t>
      </w:r>
      <w:r w:rsidRPr="00245EDF">
        <w:t>PMI prioritizes evidence-based financial approvals.</w:t>
      </w:r>
    </w:p>
    <w:p w14:paraId="4E571381" w14:textId="77777777" w:rsidR="00245EDF" w:rsidRPr="00245EDF" w:rsidRDefault="00245EDF" w:rsidP="00245EDF">
      <w:r w:rsidRPr="00245EDF">
        <w:pict w14:anchorId="60D3C6DC">
          <v:rect id="_x0000_i6215" style="width:0;height:1.5pt" o:hralign="center" o:hrstd="t" o:hr="t" fillcolor="#a0a0a0" stroked="f"/>
        </w:pict>
      </w:r>
    </w:p>
    <w:p w14:paraId="7D940A03" w14:textId="77777777" w:rsidR="00245EDF" w:rsidRPr="00245EDF" w:rsidRDefault="00245EDF" w:rsidP="00245EDF">
      <w:r w:rsidRPr="00245EDF">
        <w:pict w14:anchorId="3780C90E">
          <v:rect id="_x0000_i6216" style="width:0;height:1.5pt" o:hralign="center" o:hrstd="t" o:hr="t" fillcolor="#a0a0a0" stroked="f"/>
        </w:pict>
      </w:r>
    </w:p>
    <w:p w14:paraId="33510BB4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3: Forecasting Is Inaccurate or Reactive</w:t>
      </w:r>
    </w:p>
    <w:p w14:paraId="473AC08C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33F991A1" w14:textId="77777777" w:rsidR="00245EDF" w:rsidRPr="00245EDF" w:rsidRDefault="00245EDF" w:rsidP="00245EDF">
      <w:pPr>
        <w:numPr>
          <w:ilvl w:val="0"/>
          <w:numId w:val="280"/>
        </w:numPr>
      </w:pPr>
      <w:r w:rsidRPr="00245EDF">
        <w:t>“</w:t>
      </w:r>
      <w:proofErr w:type="gramStart"/>
      <w:r w:rsidRPr="00245EDF">
        <w:t>forecast</w:t>
      </w:r>
      <w:proofErr w:type="gramEnd"/>
      <w:r w:rsidRPr="00245EDF">
        <w:t xml:space="preserve"> doesn’t match reality”</w:t>
      </w:r>
    </w:p>
    <w:p w14:paraId="08548E01" w14:textId="77777777" w:rsidR="00245EDF" w:rsidRPr="00245EDF" w:rsidRDefault="00245EDF" w:rsidP="00245EDF">
      <w:pPr>
        <w:numPr>
          <w:ilvl w:val="0"/>
          <w:numId w:val="280"/>
        </w:numPr>
      </w:pPr>
      <w:r w:rsidRPr="00245EDF">
        <w:t>“</w:t>
      </w:r>
      <w:proofErr w:type="gramStart"/>
      <w:r w:rsidRPr="00245EDF">
        <w:t>adjustments</w:t>
      </w:r>
      <w:proofErr w:type="gramEnd"/>
      <w:r w:rsidRPr="00245EDF">
        <w:t xml:space="preserve"> made too late”</w:t>
      </w:r>
    </w:p>
    <w:p w14:paraId="2ED87EE7" w14:textId="77777777" w:rsidR="00245EDF" w:rsidRPr="00245EDF" w:rsidRDefault="00245EDF" w:rsidP="00245EDF">
      <w:pPr>
        <w:numPr>
          <w:ilvl w:val="0"/>
          <w:numId w:val="280"/>
        </w:numPr>
      </w:pPr>
      <w:r w:rsidRPr="00245EDF">
        <w:t>“</w:t>
      </w:r>
      <w:proofErr w:type="gramStart"/>
      <w:r w:rsidRPr="00245EDF">
        <w:t>reactive</w:t>
      </w:r>
      <w:proofErr w:type="gramEnd"/>
      <w:r w:rsidRPr="00245EDF">
        <w:t xml:space="preserve"> cost management”</w:t>
      </w:r>
    </w:p>
    <w:p w14:paraId="22083BB5" w14:textId="2D46B33F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Forecast Forward, Not Backward</w:t>
      </w:r>
    </w:p>
    <w:p w14:paraId="36B03765" w14:textId="2AA3E915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 </w:t>
      </w:r>
      <w:r w:rsidRPr="00245EDF">
        <w:t>Shift to rolling forecasts and predictive modeling based on trends and resource burn rates.</w:t>
      </w:r>
    </w:p>
    <w:p w14:paraId="2BD2834A" w14:textId="55F700C3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 </w:t>
      </w:r>
      <w:r w:rsidRPr="00245EDF">
        <w:t>Accurate forecasting supports proactive decision-making.</w:t>
      </w:r>
    </w:p>
    <w:p w14:paraId="46037896" w14:textId="77777777" w:rsidR="00245EDF" w:rsidRPr="00245EDF" w:rsidRDefault="00245EDF" w:rsidP="00245EDF">
      <w:r w:rsidRPr="00245EDF">
        <w:pict w14:anchorId="62ADDD79">
          <v:rect id="_x0000_i6217" style="width:0;height:1.5pt" o:hralign="center" o:hrstd="t" o:hr="t" fillcolor="#a0a0a0" stroked="f"/>
        </w:pict>
      </w:r>
    </w:p>
    <w:p w14:paraId="0E35F002" w14:textId="77777777" w:rsidR="00245EDF" w:rsidRPr="00245EDF" w:rsidRDefault="00245EDF" w:rsidP="00245EDF">
      <w:r w:rsidRPr="00245EDF">
        <w:pict w14:anchorId="43165E6C">
          <v:rect id="_x0000_i6218" style="width:0;height:1.5pt" o:hralign="center" o:hrstd="t" o:hr="t" fillcolor="#a0a0a0" stroked="f"/>
        </w:pict>
      </w:r>
    </w:p>
    <w:p w14:paraId="46452437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4: No Standard Cost-Tracking Across Projects</w:t>
      </w:r>
    </w:p>
    <w:p w14:paraId="658B2141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25879B33" w14:textId="77777777" w:rsidR="00245EDF" w:rsidRPr="00245EDF" w:rsidRDefault="00245EDF" w:rsidP="00245EDF">
      <w:pPr>
        <w:numPr>
          <w:ilvl w:val="0"/>
          <w:numId w:val="281"/>
        </w:numPr>
      </w:pPr>
      <w:r w:rsidRPr="00245EDF">
        <w:t>“</w:t>
      </w:r>
      <w:proofErr w:type="gramStart"/>
      <w:r w:rsidRPr="00245EDF">
        <w:t>teams</w:t>
      </w:r>
      <w:proofErr w:type="gramEnd"/>
      <w:r w:rsidRPr="00245EDF">
        <w:t xml:space="preserve"> track cost differently”</w:t>
      </w:r>
    </w:p>
    <w:p w14:paraId="5E59AC2C" w14:textId="77777777" w:rsidR="00245EDF" w:rsidRPr="00245EDF" w:rsidRDefault="00245EDF" w:rsidP="00245EDF">
      <w:pPr>
        <w:numPr>
          <w:ilvl w:val="0"/>
          <w:numId w:val="281"/>
        </w:numPr>
      </w:pPr>
      <w:r w:rsidRPr="00245EDF">
        <w:lastRenderedPageBreak/>
        <w:t>“</w:t>
      </w:r>
      <w:proofErr w:type="spellStart"/>
      <w:proofErr w:type="gramStart"/>
      <w:r w:rsidRPr="00245EDF">
        <w:t>no</w:t>
      </w:r>
      <w:proofErr w:type="spellEnd"/>
      <w:proofErr w:type="gramEnd"/>
      <w:r w:rsidRPr="00245EDF">
        <w:t xml:space="preserve"> consistent financial reports”</w:t>
      </w:r>
    </w:p>
    <w:p w14:paraId="312EFA1D" w14:textId="77777777" w:rsidR="00245EDF" w:rsidRPr="00245EDF" w:rsidRDefault="00245EDF" w:rsidP="00245EDF">
      <w:pPr>
        <w:numPr>
          <w:ilvl w:val="0"/>
          <w:numId w:val="281"/>
        </w:numPr>
      </w:pPr>
      <w:r w:rsidRPr="00245EDF">
        <w:t>“</w:t>
      </w:r>
      <w:proofErr w:type="gramStart"/>
      <w:r w:rsidRPr="00245EDF">
        <w:t>unclear</w:t>
      </w:r>
      <w:proofErr w:type="gramEnd"/>
      <w:r w:rsidRPr="00245EDF">
        <w:t xml:space="preserve"> spending visibility”</w:t>
      </w:r>
    </w:p>
    <w:p w14:paraId="4DCAE49C" w14:textId="716DB196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Standardize the Spend View</w:t>
      </w:r>
    </w:p>
    <w:p w14:paraId="54413558" w14:textId="17AF9094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 </w:t>
      </w:r>
      <w:r w:rsidRPr="00245EDF">
        <w:t>Create standard cost categories, templates, tracking methods, and reporting cadence.</w:t>
      </w:r>
    </w:p>
    <w:p w14:paraId="29DA1B63" w14:textId="0D50FFD3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 </w:t>
      </w:r>
      <w:r w:rsidRPr="00245EDF">
        <w:t>Standardization improves comparability, accuracy, and transparency.</w:t>
      </w:r>
    </w:p>
    <w:p w14:paraId="2F596B79" w14:textId="77777777" w:rsidR="00245EDF" w:rsidRPr="00245EDF" w:rsidRDefault="00245EDF" w:rsidP="00245EDF">
      <w:r w:rsidRPr="00245EDF">
        <w:pict w14:anchorId="4C312B8D">
          <v:rect id="_x0000_i6219" style="width:0;height:1.5pt" o:hralign="center" o:hrstd="t" o:hr="t" fillcolor="#a0a0a0" stroked="f"/>
        </w:pict>
      </w:r>
    </w:p>
    <w:p w14:paraId="147CD7E0" w14:textId="77777777" w:rsidR="00245EDF" w:rsidRPr="00245EDF" w:rsidRDefault="00245EDF" w:rsidP="00245EDF">
      <w:r w:rsidRPr="00245EDF">
        <w:pict w14:anchorId="1560A3A8">
          <v:rect id="_x0000_i6220" style="width:0;height:1.5pt" o:hralign="center" o:hrstd="t" o:hr="t" fillcolor="#a0a0a0" stroked="f"/>
        </w:pict>
      </w:r>
    </w:p>
    <w:p w14:paraId="14727AD4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5: Unplanned Expenses Impacting Delivery</w:t>
      </w:r>
    </w:p>
    <w:p w14:paraId="06DED150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2D10A9AE" w14:textId="77777777" w:rsidR="00245EDF" w:rsidRPr="00245EDF" w:rsidRDefault="00245EDF" w:rsidP="00245EDF">
      <w:pPr>
        <w:numPr>
          <w:ilvl w:val="0"/>
          <w:numId w:val="282"/>
        </w:numPr>
      </w:pPr>
      <w:r w:rsidRPr="00245EDF">
        <w:t>“</w:t>
      </w:r>
      <w:proofErr w:type="gramStart"/>
      <w:r w:rsidRPr="00245EDF">
        <w:t>hidden</w:t>
      </w:r>
      <w:proofErr w:type="gramEnd"/>
      <w:r w:rsidRPr="00245EDF">
        <w:t xml:space="preserve"> costs”</w:t>
      </w:r>
    </w:p>
    <w:p w14:paraId="734A33DA" w14:textId="77777777" w:rsidR="00245EDF" w:rsidRPr="00245EDF" w:rsidRDefault="00245EDF" w:rsidP="00245EDF">
      <w:pPr>
        <w:numPr>
          <w:ilvl w:val="0"/>
          <w:numId w:val="282"/>
        </w:numPr>
      </w:pPr>
      <w:r w:rsidRPr="00245EDF">
        <w:t>“</w:t>
      </w:r>
      <w:proofErr w:type="gramStart"/>
      <w:r w:rsidRPr="00245EDF">
        <w:t>unexpected</w:t>
      </w:r>
      <w:proofErr w:type="gramEnd"/>
      <w:r w:rsidRPr="00245EDF">
        <w:t xml:space="preserve"> vendor change”</w:t>
      </w:r>
    </w:p>
    <w:p w14:paraId="00B42284" w14:textId="77777777" w:rsidR="00245EDF" w:rsidRPr="00245EDF" w:rsidRDefault="00245EDF" w:rsidP="00245EDF">
      <w:pPr>
        <w:numPr>
          <w:ilvl w:val="0"/>
          <w:numId w:val="282"/>
        </w:numPr>
      </w:pPr>
      <w:r w:rsidRPr="00245EDF">
        <w:t>“</w:t>
      </w:r>
      <w:proofErr w:type="gramStart"/>
      <w:r w:rsidRPr="00245EDF">
        <w:t>unbudgeted</w:t>
      </w:r>
      <w:proofErr w:type="gramEnd"/>
      <w:r w:rsidRPr="00245EDF">
        <w:t xml:space="preserve"> resources required”</w:t>
      </w:r>
    </w:p>
    <w:p w14:paraId="32529C03" w14:textId="0E158896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Identify → Quantify → Plan Contingency</w:t>
      </w:r>
    </w:p>
    <w:p w14:paraId="4B4BB018" w14:textId="501F050E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 </w:t>
      </w:r>
      <w:r w:rsidRPr="00245EDF">
        <w:t>Include contingency reserves and track triggers to release funds.</w:t>
      </w:r>
    </w:p>
    <w:p w14:paraId="32D60D88" w14:textId="254D9A25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 </w:t>
      </w:r>
      <w:r w:rsidRPr="00245EDF">
        <w:t>Contingency planning reduces financial shocks.</w:t>
      </w:r>
    </w:p>
    <w:p w14:paraId="58D1E94E" w14:textId="77777777" w:rsidR="00245EDF" w:rsidRPr="00245EDF" w:rsidRDefault="00245EDF" w:rsidP="00245EDF">
      <w:r w:rsidRPr="00245EDF">
        <w:pict w14:anchorId="377318EE">
          <v:rect id="_x0000_i6221" style="width:0;height:1.5pt" o:hralign="center" o:hrstd="t" o:hr="t" fillcolor="#a0a0a0" stroked="f"/>
        </w:pict>
      </w:r>
    </w:p>
    <w:p w14:paraId="07F03972" w14:textId="77777777" w:rsidR="00245EDF" w:rsidRPr="00245EDF" w:rsidRDefault="00245EDF" w:rsidP="00245EDF">
      <w:r w:rsidRPr="00245EDF">
        <w:pict w14:anchorId="55904571">
          <v:rect id="_x0000_i6222" style="width:0;height:1.5pt" o:hralign="center" o:hrstd="t" o:hr="t" fillcolor="#a0a0a0" stroked="f"/>
        </w:pict>
      </w:r>
    </w:p>
    <w:p w14:paraId="25D8714E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 xml:space="preserve">Drill 6: Funding Not Aligned </w:t>
      </w:r>
      <w:proofErr w:type="gramStart"/>
      <w:r w:rsidRPr="00245EDF">
        <w:rPr>
          <w:b/>
          <w:bCs/>
        </w:rPr>
        <w:t>With</w:t>
      </w:r>
      <w:proofErr w:type="gramEnd"/>
      <w:r w:rsidRPr="00245EDF">
        <w:rPr>
          <w:b/>
          <w:bCs/>
        </w:rPr>
        <w:t xml:space="preserve"> Priorities</w:t>
      </w:r>
    </w:p>
    <w:p w14:paraId="7B7F7B39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64A73B42" w14:textId="77777777" w:rsidR="00245EDF" w:rsidRPr="00245EDF" w:rsidRDefault="00245EDF" w:rsidP="00245EDF">
      <w:pPr>
        <w:numPr>
          <w:ilvl w:val="0"/>
          <w:numId w:val="283"/>
        </w:numPr>
      </w:pPr>
      <w:r w:rsidRPr="00245EDF">
        <w:t>“</w:t>
      </w:r>
      <w:proofErr w:type="gramStart"/>
      <w:r w:rsidRPr="00245EDF">
        <w:t>funding</w:t>
      </w:r>
      <w:proofErr w:type="gramEnd"/>
      <w:r w:rsidRPr="00245EDF">
        <w:t xml:space="preserve"> spread too thin”</w:t>
      </w:r>
    </w:p>
    <w:p w14:paraId="7E992F0F" w14:textId="77777777" w:rsidR="00245EDF" w:rsidRPr="00245EDF" w:rsidRDefault="00245EDF" w:rsidP="00245EDF">
      <w:pPr>
        <w:numPr>
          <w:ilvl w:val="0"/>
          <w:numId w:val="283"/>
        </w:numPr>
      </w:pPr>
      <w:r w:rsidRPr="00245EDF">
        <w:t>“</w:t>
      </w:r>
      <w:proofErr w:type="gramStart"/>
      <w:r w:rsidRPr="00245EDF">
        <w:t>low</w:t>
      </w:r>
      <w:proofErr w:type="gramEnd"/>
      <w:r w:rsidRPr="00245EDF">
        <w:t>-value projects funded”</w:t>
      </w:r>
    </w:p>
    <w:p w14:paraId="55AF5BB8" w14:textId="77777777" w:rsidR="00245EDF" w:rsidRPr="00245EDF" w:rsidRDefault="00245EDF" w:rsidP="00245EDF">
      <w:pPr>
        <w:numPr>
          <w:ilvl w:val="0"/>
          <w:numId w:val="283"/>
        </w:numPr>
      </w:pPr>
      <w:r w:rsidRPr="00245EDF">
        <w:t>“</w:t>
      </w:r>
      <w:proofErr w:type="gramStart"/>
      <w:r w:rsidRPr="00245EDF">
        <w:t>critical</w:t>
      </w:r>
      <w:proofErr w:type="gramEnd"/>
      <w:r w:rsidRPr="00245EDF">
        <w:t xml:space="preserve"> projects underfunded”</w:t>
      </w:r>
    </w:p>
    <w:p w14:paraId="1962C9C5" w14:textId="430797EA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Fund Value, Not Noise</w:t>
      </w:r>
    </w:p>
    <w:p w14:paraId="111DC5B0" w14:textId="3FD6518A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 </w:t>
      </w:r>
      <w:r w:rsidRPr="00245EDF">
        <w:t>Rebalance funding based on strategic value, risk, urgency, and benefit realization.</w:t>
      </w:r>
    </w:p>
    <w:p w14:paraId="2EAB9D3F" w14:textId="2BAB9A46" w:rsidR="00245EDF" w:rsidRPr="00245EDF" w:rsidRDefault="00245EDF" w:rsidP="00245EDF">
      <w:r w:rsidRPr="00245EDF">
        <w:rPr>
          <w:b/>
          <w:bCs/>
        </w:rPr>
        <w:lastRenderedPageBreak/>
        <w:t>Why</w:t>
      </w:r>
      <w:r>
        <w:rPr>
          <w:b/>
          <w:bCs/>
        </w:rPr>
        <w:t xml:space="preserve"> - </w:t>
      </w:r>
      <w:r w:rsidRPr="00245EDF">
        <w:t>PMI expects portfolios to reflect strategic priorities—not politics.</w:t>
      </w:r>
    </w:p>
    <w:p w14:paraId="08BC39CE" w14:textId="77777777" w:rsidR="00245EDF" w:rsidRPr="00245EDF" w:rsidRDefault="00245EDF" w:rsidP="00245EDF">
      <w:r w:rsidRPr="00245EDF">
        <w:pict w14:anchorId="1AC4D7DF">
          <v:rect id="_x0000_i6223" style="width:0;height:1.5pt" o:hralign="center" o:hrstd="t" o:hr="t" fillcolor="#a0a0a0" stroked="f"/>
        </w:pict>
      </w:r>
    </w:p>
    <w:p w14:paraId="380244FD" w14:textId="77777777" w:rsidR="00245EDF" w:rsidRPr="00245EDF" w:rsidRDefault="00245EDF" w:rsidP="00245EDF">
      <w:r w:rsidRPr="00245EDF">
        <w:pict w14:anchorId="0C9A34FF">
          <v:rect id="_x0000_i6224" style="width:0;height:1.5pt" o:hralign="center" o:hrstd="t" o:hr="t" fillcolor="#a0a0a0" stroked="f"/>
        </w:pict>
      </w:r>
    </w:p>
    <w:p w14:paraId="4A1D7DBE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7: Financial Risks Not Escalated to Leadership</w:t>
      </w:r>
    </w:p>
    <w:p w14:paraId="686DC813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56A169E0" w14:textId="77777777" w:rsidR="00245EDF" w:rsidRPr="00245EDF" w:rsidRDefault="00245EDF" w:rsidP="00245EDF">
      <w:pPr>
        <w:numPr>
          <w:ilvl w:val="0"/>
          <w:numId w:val="284"/>
        </w:numPr>
      </w:pPr>
      <w:r w:rsidRPr="00245EDF">
        <w:t>“</w:t>
      </w:r>
      <w:proofErr w:type="gramStart"/>
      <w:r w:rsidRPr="00245EDF">
        <w:t>surprise</w:t>
      </w:r>
      <w:proofErr w:type="gramEnd"/>
      <w:r w:rsidRPr="00245EDF">
        <w:t xml:space="preserve"> budget issues”</w:t>
      </w:r>
    </w:p>
    <w:p w14:paraId="0967A293" w14:textId="77777777" w:rsidR="00245EDF" w:rsidRPr="00245EDF" w:rsidRDefault="00245EDF" w:rsidP="00245EDF">
      <w:pPr>
        <w:numPr>
          <w:ilvl w:val="0"/>
          <w:numId w:val="284"/>
        </w:numPr>
      </w:pPr>
      <w:r w:rsidRPr="00245EDF">
        <w:t>“</w:t>
      </w:r>
      <w:proofErr w:type="gramStart"/>
      <w:r w:rsidRPr="00245EDF">
        <w:t>execs</w:t>
      </w:r>
      <w:proofErr w:type="gramEnd"/>
      <w:r w:rsidRPr="00245EDF">
        <w:t xml:space="preserve"> unaware of cost risks”</w:t>
      </w:r>
    </w:p>
    <w:p w14:paraId="67D49FF7" w14:textId="77777777" w:rsidR="00245EDF" w:rsidRPr="00245EDF" w:rsidRDefault="00245EDF" w:rsidP="00245EDF">
      <w:pPr>
        <w:numPr>
          <w:ilvl w:val="0"/>
          <w:numId w:val="284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early risk visibility”</w:t>
      </w:r>
    </w:p>
    <w:p w14:paraId="073BC65B" w14:textId="68591E6C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Escalate Financial Risk Early</w:t>
      </w:r>
    </w:p>
    <w:p w14:paraId="6664E400" w14:textId="16002B9F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 </w:t>
      </w:r>
      <w:r w:rsidRPr="00245EDF">
        <w:t>Add financial risk indicators to dashboards and escalate cost threats early.</w:t>
      </w:r>
    </w:p>
    <w:p w14:paraId="55707914" w14:textId="321FFBE6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 </w:t>
      </w:r>
      <w:r w:rsidRPr="00245EDF">
        <w:t>Executive visibility supports timely decisions.</w:t>
      </w:r>
    </w:p>
    <w:p w14:paraId="56E1CB7B" w14:textId="77777777" w:rsidR="00245EDF" w:rsidRPr="00245EDF" w:rsidRDefault="00245EDF" w:rsidP="00245EDF">
      <w:r w:rsidRPr="00245EDF">
        <w:pict w14:anchorId="12EFC9D8">
          <v:rect id="_x0000_i6225" style="width:0;height:1.5pt" o:hralign="center" o:hrstd="t" o:hr="t" fillcolor="#a0a0a0" stroked="f"/>
        </w:pict>
      </w:r>
    </w:p>
    <w:p w14:paraId="2F481802" w14:textId="77777777" w:rsidR="00245EDF" w:rsidRPr="00245EDF" w:rsidRDefault="00245EDF" w:rsidP="00245EDF">
      <w:r w:rsidRPr="00245EDF">
        <w:pict w14:anchorId="141F2795">
          <v:rect id="_x0000_i6226" style="width:0;height:1.5pt" o:hralign="center" o:hrstd="t" o:hr="t" fillcolor="#a0a0a0" stroked="f"/>
        </w:pict>
      </w:r>
    </w:p>
    <w:p w14:paraId="7BCDD4E6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8: PMs Lack Financial Literacy</w:t>
      </w:r>
    </w:p>
    <w:p w14:paraId="226D6308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597CFDE6" w14:textId="77777777" w:rsidR="00245EDF" w:rsidRPr="00245EDF" w:rsidRDefault="00245EDF" w:rsidP="00245EDF">
      <w:pPr>
        <w:numPr>
          <w:ilvl w:val="0"/>
          <w:numId w:val="285"/>
        </w:numPr>
      </w:pPr>
      <w:r w:rsidRPr="00245EDF">
        <w:t>“PMs don’t understand cost drivers”</w:t>
      </w:r>
    </w:p>
    <w:p w14:paraId="2B255226" w14:textId="77777777" w:rsidR="00245EDF" w:rsidRPr="00245EDF" w:rsidRDefault="00245EDF" w:rsidP="00245EDF">
      <w:pPr>
        <w:numPr>
          <w:ilvl w:val="0"/>
          <w:numId w:val="285"/>
        </w:numPr>
      </w:pPr>
      <w:r w:rsidRPr="00245EDF">
        <w:t>“</w:t>
      </w:r>
      <w:proofErr w:type="gramStart"/>
      <w:r w:rsidRPr="00245EDF">
        <w:t>poor</w:t>
      </w:r>
      <w:proofErr w:type="gramEnd"/>
      <w:r w:rsidRPr="00245EDF">
        <w:t xml:space="preserve"> budget management”</w:t>
      </w:r>
    </w:p>
    <w:p w14:paraId="51CD3D5E" w14:textId="77777777" w:rsidR="00245EDF" w:rsidRPr="00245EDF" w:rsidRDefault="00245EDF" w:rsidP="00245EDF">
      <w:pPr>
        <w:numPr>
          <w:ilvl w:val="0"/>
          <w:numId w:val="285"/>
        </w:numPr>
      </w:pPr>
      <w:r w:rsidRPr="00245EDF">
        <w:t>“</w:t>
      </w:r>
      <w:proofErr w:type="gramStart"/>
      <w:r w:rsidRPr="00245EDF">
        <w:t>financial</w:t>
      </w:r>
      <w:proofErr w:type="gramEnd"/>
      <w:r w:rsidRPr="00245EDF">
        <w:t xml:space="preserve"> tracking errors”</w:t>
      </w:r>
    </w:p>
    <w:p w14:paraId="364497DA" w14:textId="12FD9885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Teach the Money Mechanics</w:t>
      </w:r>
    </w:p>
    <w:p w14:paraId="21FC09DA" w14:textId="406CC45D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 </w:t>
      </w:r>
      <w:r w:rsidRPr="00245EDF">
        <w:t>Provide training on financial concepts, reporting, and cost controls.</w:t>
      </w:r>
    </w:p>
    <w:p w14:paraId="32EC4ED1" w14:textId="04B80324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 </w:t>
      </w:r>
      <w:r w:rsidRPr="00245EDF">
        <w:t>PMI expects PMs to manage cost as competently as scope/schedule.</w:t>
      </w:r>
    </w:p>
    <w:p w14:paraId="2E98800B" w14:textId="77777777" w:rsidR="00245EDF" w:rsidRPr="00245EDF" w:rsidRDefault="00245EDF" w:rsidP="00245EDF">
      <w:r w:rsidRPr="00245EDF">
        <w:pict w14:anchorId="0A3E36E1">
          <v:rect id="_x0000_i6227" style="width:0;height:1.5pt" o:hralign="center" o:hrstd="t" o:hr="t" fillcolor="#a0a0a0" stroked="f"/>
        </w:pict>
      </w:r>
    </w:p>
    <w:p w14:paraId="2B74F0DA" w14:textId="77777777" w:rsidR="00245EDF" w:rsidRPr="00245EDF" w:rsidRDefault="00245EDF" w:rsidP="00245EDF">
      <w:r w:rsidRPr="00245EDF">
        <w:pict w14:anchorId="0FCC0E9D">
          <v:rect id="_x0000_i6228" style="width:0;height:1.5pt" o:hralign="center" o:hrstd="t" o:hr="t" fillcolor="#a0a0a0" stroked="f"/>
        </w:pict>
      </w:r>
    </w:p>
    <w:p w14:paraId="4048A048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9: Portfolio Spending Not Tracked Against Expected Benefits</w:t>
      </w:r>
    </w:p>
    <w:p w14:paraId="3D39AFC4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6918C239" w14:textId="77777777" w:rsidR="00245EDF" w:rsidRPr="00245EDF" w:rsidRDefault="00245EDF" w:rsidP="00245EDF">
      <w:pPr>
        <w:numPr>
          <w:ilvl w:val="0"/>
          <w:numId w:val="286"/>
        </w:numPr>
      </w:pPr>
      <w:r w:rsidRPr="00245EDF">
        <w:t>“</w:t>
      </w:r>
      <w:proofErr w:type="gramStart"/>
      <w:r w:rsidRPr="00245EDF">
        <w:t>value</w:t>
      </w:r>
      <w:proofErr w:type="gramEnd"/>
      <w:r w:rsidRPr="00245EDF">
        <w:t xml:space="preserve"> unclear”</w:t>
      </w:r>
    </w:p>
    <w:p w14:paraId="75E0049B" w14:textId="77777777" w:rsidR="00245EDF" w:rsidRPr="00245EDF" w:rsidRDefault="00245EDF" w:rsidP="00245EDF">
      <w:pPr>
        <w:numPr>
          <w:ilvl w:val="0"/>
          <w:numId w:val="286"/>
        </w:numPr>
      </w:pPr>
      <w:r w:rsidRPr="00245EDF">
        <w:lastRenderedPageBreak/>
        <w:t>“</w:t>
      </w:r>
      <w:proofErr w:type="gramStart"/>
      <w:r w:rsidRPr="00245EDF">
        <w:t>no</w:t>
      </w:r>
      <w:proofErr w:type="gramEnd"/>
      <w:r w:rsidRPr="00245EDF">
        <w:t xml:space="preserve"> ROI tracking”</w:t>
      </w:r>
    </w:p>
    <w:p w14:paraId="2E1DB0D6" w14:textId="77777777" w:rsidR="00245EDF" w:rsidRPr="00245EDF" w:rsidRDefault="00245EDF" w:rsidP="00245EDF">
      <w:pPr>
        <w:numPr>
          <w:ilvl w:val="0"/>
          <w:numId w:val="286"/>
        </w:numPr>
      </w:pPr>
      <w:r w:rsidRPr="00245EDF">
        <w:t>“</w:t>
      </w:r>
      <w:proofErr w:type="gramStart"/>
      <w:r w:rsidRPr="00245EDF">
        <w:t>spend</w:t>
      </w:r>
      <w:proofErr w:type="gramEnd"/>
      <w:r w:rsidRPr="00245EDF">
        <w:t xml:space="preserve"> not tied to benefits”</w:t>
      </w:r>
    </w:p>
    <w:p w14:paraId="1242DB16" w14:textId="10C1BAE5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Cost Without Value = Waste</w:t>
      </w:r>
    </w:p>
    <w:p w14:paraId="65B9317D" w14:textId="10026827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 </w:t>
      </w:r>
      <w:r w:rsidRPr="00245EDF">
        <w:t>Track benefits realization alongside actuals and forecast spend.</w:t>
      </w:r>
    </w:p>
    <w:p w14:paraId="50E24DA4" w14:textId="225A9468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 </w:t>
      </w:r>
      <w:r w:rsidRPr="00245EDF">
        <w:t>PMI emphasizes ROI accountability.</w:t>
      </w:r>
    </w:p>
    <w:p w14:paraId="14C95C14" w14:textId="77777777" w:rsidR="00245EDF" w:rsidRPr="00245EDF" w:rsidRDefault="00245EDF" w:rsidP="00245EDF">
      <w:r w:rsidRPr="00245EDF">
        <w:pict w14:anchorId="22594B58">
          <v:rect id="_x0000_i6229" style="width:0;height:1.5pt" o:hralign="center" o:hrstd="t" o:hr="t" fillcolor="#a0a0a0" stroked="f"/>
        </w:pict>
      </w:r>
    </w:p>
    <w:p w14:paraId="0BDE3A65" w14:textId="77777777" w:rsidR="00245EDF" w:rsidRPr="00245EDF" w:rsidRDefault="00245EDF" w:rsidP="00245EDF">
      <w:r w:rsidRPr="00245EDF">
        <w:pict w14:anchorId="56AC2C2F">
          <v:rect id="_x0000_i6230" style="width:0;height:1.5pt" o:hralign="center" o:hrstd="t" o:hr="t" fillcolor="#a0a0a0" stroked="f"/>
        </w:pict>
      </w:r>
    </w:p>
    <w:p w14:paraId="6772E0F9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10: PMO Not Reporting Financial Health Clearly</w:t>
      </w:r>
    </w:p>
    <w:p w14:paraId="3D2D97B5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1921E022" w14:textId="77777777" w:rsidR="00245EDF" w:rsidRPr="00245EDF" w:rsidRDefault="00245EDF" w:rsidP="00245EDF">
      <w:pPr>
        <w:numPr>
          <w:ilvl w:val="0"/>
          <w:numId w:val="287"/>
        </w:numPr>
      </w:pPr>
      <w:r w:rsidRPr="00245EDF">
        <w:t>“</w:t>
      </w:r>
      <w:proofErr w:type="gramStart"/>
      <w:r w:rsidRPr="00245EDF">
        <w:t>confusing</w:t>
      </w:r>
      <w:proofErr w:type="gramEnd"/>
      <w:r w:rsidRPr="00245EDF">
        <w:t xml:space="preserve"> budget reports”</w:t>
      </w:r>
    </w:p>
    <w:p w14:paraId="43A048F9" w14:textId="77777777" w:rsidR="00245EDF" w:rsidRPr="00245EDF" w:rsidRDefault="00245EDF" w:rsidP="00245EDF">
      <w:pPr>
        <w:numPr>
          <w:ilvl w:val="0"/>
          <w:numId w:val="287"/>
        </w:numPr>
      </w:pPr>
      <w:r w:rsidRPr="00245EDF">
        <w:t>“</w:t>
      </w:r>
      <w:proofErr w:type="gramStart"/>
      <w:r w:rsidRPr="00245EDF">
        <w:t>leaders</w:t>
      </w:r>
      <w:proofErr w:type="gramEnd"/>
      <w:r w:rsidRPr="00245EDF">
        <w:t xml:space="preserve"> can’t interpret numbers”</w:t>
      </w:r>
    </w:p>
    <w:p w14:paraId="771C6360" w14:textId="77777777" w:rsidR="00245EDF" w:rsidRPr="00245EDF" w:rsidRDefault="00245EDF" w:rsidP="00245EDF">
      <w:pPr>
        <w:numPr>
          <w:ilvl w:val="0"/>
          <w:numId w:val="287"/>
        </w:numPr>
      </w:pPr>
      <w:r w:rsidRPr="00245EDF">
        <w:t>“</w:t>
      </w:r>
      <w:proofErr w:type="gramStart"/>
      <w:r w:rsidRPr="00245EDF">
        <w:t>not</w:t>
      </w:r>
      <w:proofErr w:type="gramEnd"/>
      <w:r w:rsidRPr="00245EDF">
        <w:t xml:space="preserve"> decision-ready”</w:t>
      </w:r>
    </w:p>
    <w:p w14:paraId="5D3D95C4" w14:textId="16BF1C92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Simplify the Financial Story</w:t>
      </w:r>
    </w:p>
    <w:p w14:paraId="16DCB6A9" w14:textId="13D2E7EF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 </w:t>
      </w:r>
      <w:r w:rsidRPr="00245EDF">
        <w:t>Present concise summaries: spend vs budget, variances, risks, actions needed.</w:t>
      </w:r>
    </w:p>
    <w:p w14:paraId="4DADA39F" w14:textId="2C327D78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 </w:t>
      </w:r>
      <w:r w:rsidRPr="00245EDF">
        <w:t>Executives need clarity, not financial complexity.</w:t>
      </w:r>
    </w:p>
    <w:p w14:paraId="196AE9EC" w14:textId="77777777" w:rsidR="00245EDF" w:rsidRPr="00245EDF" w:rsidRDefault="00245EDF" w:rsidP="00245EDF">
      <w:r w:rsidRPr="00245EDF">
        <w:pict w14:anchorId="2627F047">
          <v:rect id="_x0000_i6231" style="width:0;height:1.5pt" o:hralign="center" o:hrstd="t" o:hr="t" fillcolor="#a0a0a0" stroked="f"/>
        </w:pict>
      </w:r>
    </w:p>
    <w:p w14:paraId="359CD070" w14:textId="77777777" w:rsidR="00245EDF" w:rsidRPr="00245EDF" w:rsidRDefault="00245EDF" w:rsidP="00245EDF">
      <w:r w:rsidRPr="00245EDF">
        <w:pict w14:anchorId="6539882A">
          <v:rect id="_x0000_i6232" style="width:0;height:1.5pt" o:hralign="center" o:hrstd="t" o:hr="t" fillcolor="#a0a0a0" stroked="f"/>
        </w:pict>
      </w:r>
    </w:p>
    <w:p w14:paraId="5BF51A06" w14:textId="77777777" w:rsidR="00245EDF" w:rsidRPr="00245EDF" w:rsidRDefault="00245EDF" w:rsidP="00245EDF">
      <w:pPr>
        <w:rPr>
          <w:b/>
          <w:bCs/>
        </w:rPr>
      </w:pPr>
      <w:r w:rsidRPr="00245EDF">
        <w:rPr>
          <w:rFonts w:ascii="Segoe UI Emoji" w:hAnsi="Segoe UI Emoji" w:cs="Segoe UI Emoji"/>
          <w:b/>
          <w:bCs/>
        </w:rPr>
        <w:t>⭐</w:t>
      </w:r>
      <w:r w:rsidRPr="00245EDF">
        <w:rPr>
          <w:b/>
          <w:bCs/>
        </w:rPr>
        <w:t xml:space="preserve"> Summary Memory Hook Map (Domain III Section 10)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3069"/>
        <w:gridCol w:w="2343"/>
      </w:tblGrid>
      <w:tr w:rsidR="00245EDF" w:rsidRPr="00245EDF" w14:paraId="1FC3C64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F44101" w14:textId="77777777" w:rsidR="00245EDF" w:rsidRPr="00245EDF" w:rsidRDefault="00245EDF" w:rsidP="00245EDF">
            <w:pPr>
              <w:rPr>
                <w:b/>
                <w:bCs/>
              </w:rPr>
            </w:pPr>
            <w:r w:rsidRPr="00245EDF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096EA1A0" w14:textId="77777777" w:rsidR="00245EDF" w:rsidRPr="00245EDF" w:rsidRDefault="00245EDF" w:rsidP="00245EDF">
            <w:pPr>
              <w:rPr>
                <w:b/>
                <w:bCs/>
              </w:rPr>
            </w:pPr>
            <w:r w:rsidRPr="00245EDF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743B3DEE" w14:textId="77777777" w:rsidR="00245EDF" w:rsidRPr="00245EDF" w:rsidRDefault="00245EDF" w:rsidP="00245EDF">
            <w:pPr>
              <w:rPr>
                <w:b/>
                <w:bCs/>
              </w:rPr>
            </w:pPr>
            <w:r w:rsidRPr="00245EDF">
              <w:rPr>
                <w:b/>
                <w:bCs/>
              </w:rPr>
              <w:t>Why PMI Prefers It</w:t>
            </w:r>
          </w:p>
        </w:tc>
      </w:tr>
      <w:tr w:rsidR="00245EDF" w:rsidRPr="00245EDF" w14:paraId="7126EB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96994" w14:textId="77777777" w:rsidR="00245EDF" w:rsidRPr="00245EDF" w:rsidRDefault="00245EDF" w:rsidP="00245EDF">
            <w:r w:rsidRPr="00245EDF">
              <w:t>Cost overruns</w:t>
            </w:r>
          </w:p>
        </w:tc>
        <w:tc>
          <w:tcPr>
            <w:tcW w:w="0" w:type="auto"/>
            <w:vAlign w:val="center"/>
            <w:hideMark/>
          </w:tcPr>
          <w:p w14:paraId="7C7434EB" w14:textId="77777777" w:rsidR="00245EDF" w:rsidRPr="00245EDF" w:rsidRDefault="00245EDF" w:rsidP="00245EDF">
            <w:r w:rsidRPr="00245EDF">
              <w:rPr>
                <w:b/>
                <w:bCs/>
              </w:rPr>
              <w:t>Detect Early → Correct Early</w:t>
            </w:r>
          </w:p>
        </w:tc>
        <w:tc>
          <w:tcPr>
            <w:tcW w:w="0" w:type="auto"/>
            <w:vAlign w:val="center"/>
            <w:hideMark/>
          </w:tcPr>
          <w:p w14:paraId="111F19A1" w14:textId="77777777" w:rsidR="00245EDF" w:rsidRPr="00245EDF" w:rsidRDefault="00245EDF" w:rsidP="00245EDF">
            <w:r w:rsidRPr="00245EDF">
              <w:t>Prevents escalation</w:t>
            </w:r>
          </w:p>
        </w:tc>
      </w:tr>
      <w:tr w:rsidR="00245EDF" w:rsidRPr="00245EDF" w14:paraId="4C935B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5D900" w14:textId="77777777" w:rsidR="00245EDF" w:rsidRPr="00245EDF" w:rsidRDefault="00245EDF" w:rsidP="00245EDF">
            <w:r w:rsidRPr="00245EDF">
              <w:t>No business case</w:t>
            </w:r>
          </w:p>
        </w:tc>
        <w:tc>
          <w:tcPr>
            <w:tcW w:w="0" w:type="auto"/>
            <w:vAlign w:val="center"/>
            <w:hideMark/>
          </w:tcPr>
          <w:p w14:paraId="3002E217" w14:textId="77777777" w:rsidR="00245EDF" w:rsidRPr="00245EDF" w:rsidRDefault="00245EDF" w:rsidP="00245EDF">
            <w:r w:rsidRPr="00245EDF">
              <w:rPr>
                <w:b/>
                <w:bCs/>
              </w:rPr>
              <w:t>No Case = No Budget</w:t>
            </w:r>
          </w:p>
        </w:tc>
        <w:tc>
          <w:tcPr>
            <w:tcW w:w="0" w:type="auto"/>
            <w:vAlign w:val="center"/>
            <w:hideMark/>
          </w:tcPr>
          <w:p w14:paraId="79A86764" w14:textId="77777777" w:rsidR="00245EDF" w:rsidRPr="00245EDF" w:rsidRDefault="00245EDF" w:rsidP="00245EDF">
            <w:r w:rsidRPr="00245EDF">
              <w:t>Ensures justification</w:t>
            </w:r>
          </w:p>
        </w:tc>
      </w:tr>
      <w:tr w:rsidR="00245EDF" w:rsidRPr="00245EDF" w14:paraId="5E4818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45288" w14:textId="77777777" w:rsidR="00245EDF" w:rsidRPr="00245EDF" w:rsidRDefault="00245EDF" w:rsidP="00245EDF">
            <w:r w:rsidRPr="00245EDF">
              <w:t>Bad forecasting</w:t>
            </w:r>
          </w:p>
        </w:tc>
        <w:tc>
          <w:tcPr>
            <w:tcW w:w="0" w:type="auto"/>
            <w:vAlign w:val="center"/>
            <w:hideMark/>
          </w:tcPr>
          <w:p w14:paraId="0E4F0D91" w14:textId="77777777" w:rsidR="00245EDF" w:rsidRPr="00245EDF" w:rsidRDefault="00245EDF" w:rsidP="00245EDF">
            <w:r w:rsidRPr="00245EDF">
              <w:rPr>
                <w:b/>
                <w:bCs/>
              </w:rPr>
              <w:t>Forecast Forward</w:t>
            </w:r>
          </w:p>
        </w:tc>
        <w:tc>
          <w:tcPr>
            <w:tcW w:w="0" w:type="auto"/>
            <w:vAlign w:val="center"/>
            <w:hideMark/>
          </w:tcPr>
          <w:p w14:paraId="09C82535" w14:textId="77777777" w:rsidR="00245EDF" w:rsidRPr="00245EDF" w:rsidRDefault="00245EDF" w:rsidP="00245EDF">
            <w:r w:rsidRPr="00245EDF">
              <w:t>Predictive planning</w:t>
            </w:r>
          </w:p>
        </w:tc>
      </w:tr>
      <w:tr w:rsidR="00245EDF" w:rsidRPr="00245EDF" w14:paraId="11880C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55457" w14:textId="77777777" w:rsidR="00245EDF" w:rsidRPr="00245EDF" w:rsidRDefault="00245EDF" w:rsidP="00245EDF">
            <w:r w:rsidRPr="00245EDF">
              <w:t>No standard costs</w:t>
            </w:r>
          </w:p>
        </w:tc>
        <w:tc>
          <w:tcPr>
            <w:tcW w:w="0" w:type="auto"/>
            <w:vAlign w:val="center"/>
            <w:hideMark/>
          </w:tcPr>
          <w:p w14:paraId="29115217" w14:textId="77777777" w:rsidR="00245EDF" w:rsidRPr="00245EDF" w:rsidRDefault="00245EDF" w:rsidP="00245EDF">
            <w:proofErr w:type="gramStart"/>
            <w:r w:rsidRPr="00245EDF">
              <w:rPr>
                <w:b/>
                <w:bCs/>
              </w:rPr>
              <w:t>Standardize</w:t>
            </w:r>
            <w:proofErr w:type="gramEnd"/>
            <w:r w:rsidRPr="00245EDF">
              <w:rPr>
                <w:b/>
                <w:bCs/>
              </w:rPr>
              <w:t xml:space="preserve"> Spend View</w:t>
            </w:r>
          </w:p>
        </w:tc>
        <w:tc>
          <w:tcPr>
            <w:tcW w:w="0" w:type="auto"/>
            <w:vAlign w:val="center"/>
            <w:hideMark/>
          </w:tcPr>
          <w:p w14:paraId="188716F2" w14:textId="77777777" w:rsidR="00245EDF" w:rsidRPr="00245EDF" w:rsidRDefault="00245EDF" w:rsidP="00245EDF">
            <w:r w:rsidRPr="00245EDF">
              <w:t>Comparable data</w:t>
            </w:r>
          </w:p>
        </w:tc>
      </w:tr>
      <w:tr w:rsidR="00245EDF" w:rsidRPr="00245EDF" w14:paraId="62B2D6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6070A" w14:textId="77777777" w:rsidR="00245EDF" w:rsidRPr="00245EDF" w:rsidRDefault="00245EDF" w:rsidP="00245EDF">
            <w:r w:rsidRPr="00245EDF">
              <w:t>Unplanned costs</w:t>
            </w:r>
          </w:p>
        </w:tc>
        <w:tc>
          <w:tcPr>
            <w:tcW w:w="0" w:type="auto"/>
            <w:vAlign w:val="center"/>
            <w:hideMark/>
          </w:tcPr>
          <w:p w14:paraId="1E58DC9B" w14:textId="77777777" w:rsidR="00245EDF" w:rsidRPr="00245EDF" w:rsidRDefault="00245EDF" w:rsidP="00245EDF">
            <w:r w:rsidRPr="00245EDF">
              <w:rPr>
                <w:b/>
                <w:bCs/>
              </w:rPr>
              <w:t>Plan Contingency</w:t>
            </w:r>
          </w:p>
        </w:tc>
        <w:tc>
          <w:tcPr>
            <w:tcW w:w="0" w:type="auto"/>
            <w:vAlign w:val="center"/>
            <w:hideMark/>
          </w:tcPr>
          <w:p w14:paraId="5213F535" w14:textId="77777777" w:rsidR="00245EDF" w:rsidRPr="00245EDF" w:rsidRDefault="00245EDF" w:rsidP="00245EDF">
            <w:r w:rsidRPr="00245EDF">
              <w:t>Reduces risk</w:t>
            </w:r>
          </w:p>
        </w:tc>
      </w:tr>
      <w:tr w:rsidR="00245EDF" w:rsidRPr="00245EDF" w14:paraId="7F7DEE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654AD" w14:textId="77777777" w:rsidR="00245EDF" w:rsidRPr="00245EDF" w:rsidRDefault="00245EDF" w:rsidP="00245EDF">
            <w:r w:rsidRPr="00245EDF">
              <w:lastRenderedPageBreak/>
              <w:t>Funding misaligned</w:t>
            </w:r>
          </w:p>
        </w:tc>
        <w:tc>
          <w:tcPr>
            <w:tcW w:w="0" w:type="auto"/>
            <w:vAlign w:val="center"/>
            <w:hideMark/>
          </w:tcPr>
          <w:p w14:paraId="167B2EBE" w14:textId="77777777" w:rsidR="00245EDF" w:rsidRPr="00245EDF" w:rsidRDefault="00245EDF" w:rsidP="00245EDF">
            <w:r w:rsidRPr="00245EDF">
              <w:rPr>
                <w:b/>
                <w:bCs/>
              </w:rPr>
              <w:t>Fund Value</w:t>
            </w:r>
          </w:p>
        </w:tc>
        <w:tc>
          <w:tcPr>
            <w:tcW w:w="0" w:type="auto"/>
            <w:vAlign w:val="center"/>
            <w:hideMark/>
          </w:tcPr>
          <w:p w14:paraId="0EBCE3DB" w14:textId="77777777" w:rsidR="00245EDF" w:rsidRPr="00245EDF" w:rsidRDefault="00245EDF" w:rsidP="00245EDF">
            <w:r w:rsidRPr="00245EDF">
              <w:t>Strategic prioritization</w:t>
            </w:r>
          </w:p>
        </w:tc>
      </w:tr>
      <w:tr w:rsidR="00245EDF" w:rsidRPr="00245EDF" w14:paraId="122F73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0CDB5" w14:textId="77777777" w:rsidR="00245EDF" w:rsidRPr="00245EDF" w:rsidRDefault="00245EDF" w:rsidP="00245EDF">
            <w:r w:rsidRPr="00245EDF">
              <w:t>Hidden financial risks</w:t>
            </w:r>
          </w:p>
        </w:tc>
        <w:tc>
          <w:tcPr>
            <w:tcW w:w="0" w:type="auto"/>
            <w:vAlign w:val="center"/>
            <w:hideMark/>
          </w:tcPr>
          <w:p w14:paraId="5A204855" w14:textId="77777777" w:rsidR="00245EDF" w:rsidRPr="00245EDF" w:rsidRDefault="00245EDF" w:rsidP="00245EDF">
            <w:r w:rsidRPr="00245EDF">
              <w:rPr>
                <w:b/>
                <w:bCs/>
              </w:rPr>
              <w:t>Escalate Early</w:t>
            </w:r>
          </w:p>
        </w:tc>
        <w:tc>
          <w:tcPr>
            <w:tcW w:w="0" w:type="auto"/>
            <w:vAlign w:val="center"/>
            <w:hideMark/>
          </w:tcPr>
          <w:p w14:paraId="2383CBD5" w14:textId="77777777" w:rsidR="00245EDF" w:rsidRPr="00245EDF" w:rsidRDefault="00245EDF" w:rsidP="00245EDF">
            <w:r w:rsidRPr="00245EDF">
              <w:t>Informs leaders</w:t>
            </w:r>
          </w:p>
        </w:tc>
      </w:tr>
      <w:tr w:rsidR="00245EDF" w:rsidRPr="00245EDF" w14:paraId="555A61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D8635" w14:textId="77777777" w:rsidR="00245EDF" w:rsidRPr="00245EDF" w:rsidRDefault="00245EDF" w:rsidP="00245EDF">
            <w:r w:rsidRPr="00245EDF">
              <w:t>PM financial skill gaps</w:t>
            </w:r>
          </w:p>
        </w:tc>
        <w:tc>
          <w:tcPr>
            <w:tcW w:w="0" w:type="auto"/>
            <w:vAlign w:val="center"/>
            <w:hideMark/>
          </w:tcPr>
          <w:p w14:paraId="079288AF" w14:textId="77777777" w:rsidR="00245EDF" w:rsidRPr="00245EDF" w:rsidRDefault="00245EDF" w:rsidP="00245EDF">
            <w:r w:rsidRPr="00245EDF">
              <w:rPr>
                <w:b/>
                <w:bCs/>
              </w:rPr>
              <w:t>Teach Money Mechanics</w:t>
            </w:r>
          </w:p>
        </w:tc>
        <w:tc>
          <w:tcPr>
            <w:tcW w:w="0" w:type="auto"/>
            <w:vAlign w:val="center"/>
            <w:hideMark/>
          </w:tcPr>
          <w:p w14:paraId="1B92447E" w14:textId="77777777" w:rsidR="00245EDF" w:rsidRPr="00245EDF" w:rsidRDefault="00245EDF" w:rsidP="00245EDF">
            <w:r w:rsidRPr="00245EDF">
              <w:t>Competent budgeting</w:t>
            </w:r>
          </w:p>
        </w:tc>
      </w:tr>
      <w:tr w:rsidR="00245EDF" w:rsidRPr="00245EDF" w14:paraId="75D87B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D8340" w14:textId="77777777" w:rsidR="00245EDF" w:rsidRPr="00245EDF" w:rsidRDefault="00245EDF" w:rsidP="00245EDF">
            <w:r w:rsidRPr="00245EDF">
              <w:t>No value tracking</w:t>
            </w:r>
          </w:p>
        </w:tc>
        <w:tc>
          <w:tcPr>
            <w:tcW w:w="0" w:type="auto"/>
            <w:vAlign w:val="center"/>
            <w:hideMark/>
          </w:tcPr>
          <w:p w14:paraId="0F50D00C" w14:textId="77777777" w:rsidR="00245EDF" w:rsidRPr="00245EDF" w:rsidRDefault="00245EDF" w:rsidP="00245EDF">
            <w:r w:rsidRPr="00245EDF">
              <w:rPr>
                <w:b/>
                <w:bCs/>
              </w:rPr>
              <w:t>Cost Without Value = Waste</w:t>
            </w:r>
          </w:p>
        </w:tc>
        <w:tc>
          <w:tcPr>
            <w:tcW w:w="0" w:type="auto"/>
            <w:vAlign w:val="center"/>
            <w:hideMark/>
          </w:tcPr>
          <w:p w14:paraId="2A4A0CC4" w14:textId="77777777" w:rsidR="00245EDF" w:rsidRPr="00245EDF" w:rsidRDefault="00245EDF" w:rsidP="00245EDF">
            <w:r w:rsidRPr="00245EDF">
              <w:t>ROI emphasis</w:t>
            </w:r>
          </w:p>
        </w:tc>
      </w:tr>
      <w:tr w:rsidR="00245EDF" w:rsidRPr="00245EDF" w14:paraId="68A10E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F0462" w14:textId="77777777" w:rsidR="00245EDF" w:rsidRPr="00245EDF" w:rsidRDefault="00245EDF" w:rsidP="00245EDF">
            <w:r w:rsidRPr="00245EDF">
              <w:t>Confusing reports</w:t>
            </w:r>
          </w:p>
        </w:tc>
        <w:tc>
          <w:tcPr>
            <w:tcW w:w="0" w:type="auto"/>
            <w:vAlign w:val="center"/>
            <w:hideMark/>
          </w:tcPr>
          <w:p w14:paraId="1427E278" w14:textId="77777777" w:rsidR="00245EDF" w:rsidRPr="00245EDF" w:rsidRDefault="00245EDF" w:rsidP="00245EDF">
            <w:r w:rsidRPr="00245EDF">
              <w:rPr>
                <w:b/>
                <w:bCs/>
              </w:rPr>
              <w:t>Simplify Story</w:t>
            </w:r>
          </w:p>
        </w:tc>
        <w:tc>
          <w:tcPr>
            <w:tcW w:w="0" w:type="auto"/>
            <w:vAlign w:val="center"/>
            <w:hideMark/>
          </w:tcPr>
          <w:p w14:paraId="5927D847" w14:textId="77777777" w:rsidR="00245EDF" w:rsidRPr="00245EDF" w:rsidRDefault="00245EDF" w:rsidP="00245EDF">
            <w:r w:rsidRPr="00245EDF">
              <w:t>Exec clarity</w:t>
            </w:r>
          </w:p>
        </w:tc>
      </w:tr>
    </w:tbl>
    <w:p w14:paraId="05C7ADD1" w14:textId="77777777" w:rsidR="00245EDF" w:rsidRPr="00245EDF" w:rsidRDefault="00245EDF" w:rsidP="00245EDF">
      <w:r w:rsidRPr="00245EDF">
        <w:pict w14:anchorId="6B29B22F">
          <v:rect id="_x0000_i6233" style="width:0;height:1.5pt" o:hralign="center" o:hrstd="t" o:hr="t" fillcolor="#a0a0a0" stroked="f"/>
        </w:pict>
      </w:r>
    </w:p>
    <w:p w14:paraId="437E7E85" w14:textId="77777777" w:rsidR="00245EDF" w:rsidRPr="00245EDF" w:rsidRDefault="00245EDF" w:rsidP="00245EDF">
      <w:r w:rsidRPr="00245EDF">
        <w:pict w14:anchorId="7820303F">
          <v:rect id="_x0000_i6410" style="width:0;height:1.5pt" o:hralign="center" o:hrstd="t" o:hr="t" fillcolor="#a0a0a0" stroked="f"/>
        </w:pict>
      </w:r>
    </w:p>
    <w:p w14:paraId="3744833B" w14:textId="2303A535" w:rsidR="00245EDF" w:rsidRPr="00245EDF" w:rsidRDefault="00245EDF" w:rsidP="00245EDF">
      <w:pPr>
        <w:pStyle w:val="Heading3"/>
      </w:pPr>
      <w:r w:rsidRPr="00245EDF">
        <w:rPr>
          <w:rFonts w:ascii="Segoe UI Emoji" w:hAnsi="Segoe UI Emoji" w:cs="Segoe UI Emoji"/>
        </w:rPr>
        <w:t>✅</w:t>
      </w:r>
      <w:r w:rsidRPr="00245EDF">
        <w:t xml:space="preserve"> Domain III, Section 11: Compliance, Audit Readiness, Regulatory Controls &amp; Governance Assurance</w:t>
      </w:r>
    </w:p>
    <w:p w14:paraId="459A5DBF" w14:textId="77777777" w:rsidR="00245EDF" w:rsidRPr="00245EDF" w:rsidRDefault="00245EDF" w:rsidP="00245EDF">
      <w:r w:rsidRPr="00245EDF">
        <w:t xml:space="preserve">Domain III Section 11 focuses on </w:t>
      </w:r>
      <w:r w:rsidRPr="00245EDF">
        <w:rPr>
          <w:b/>
          <w:bCs/>
        </w:rPr>
        <w:t>PMO compliance, audit readiness, regulatory alignment, and ensuring controls and documentation meet internal and external standards.</w:t>
      </w:r>
    </w:p>
    <w:p w14:paraId="5A6B35C4" w14:textId="77777777" w:rsidR="00245EDF" w:rsidRPr="00245EDF" w:rsidRDefault="00245EDF" w:rsidP="00245EDF">
      <w:r w:rsidRPr="00245EDF">
        <w:t>This section evaluates the PMO’s ability to:</w:t>
      </w:r>
    </w:p>
    <w:p w14:paraId="5DFA770B" w14:textId="77777777" w:rsidR="00245EDF" w:rsidRPr="00245EDF" w:rsidRDefault="00245EDF" w:rsidP="00245EDF">
      <w:pPr>
        <w:numPr>
          <w:ilvl w:val="0"/>
          <w:numId w:val="288"/>
        </w:numPr>
      </w:pPr>
      <w:r w:rsidRPr="00245EDF">
        <w:t>Ensure compliance with organizational standards</w:t>
      </w:r>
    </w:p>
    <w:p w14:paraId="6CB5CED7" w14:textId="77777777" w:rsidR="00245EDF" w:rsidRPr="00245EDF" w:rsidRDefault="00245EDF" w:rsidP="00245EDF">
      <w:pPr>
        <w:numPr>
          <w:ilvl w:val="0"/>
          <w:numId w:val="288"/>
        </w:numPr>
      </w:pPr>
      <w:r w:rsidRPr="00245EDF">
        <w:t xml:space="preserve">Maintain documentation required for audit </w:t>
      </w:r>
      <w:proofErr w:type="gramStart"/>
      <w:r w:rsidRPr="00245EDF">
        <w:t>trails</w:t>
      </w:r>
      <w:proofErr w:type="gramEnd"/>
    </w:p>
    <w:p w14:paraId="15CCF2E3" w14:textId="77777777" w:rsidR="00245EDF" w:rsidRPr="00245EDF" w:rsidRDefault="00245EDF" w:rsidP="00245EDF">
      <w:pPr>
        <w:numPr>
          <w:ilvl w:val="0"/>
          <w:numId w:val="288"/>
        </w:numPr>
      </w:pPr>
      <w:r w:rsidRPr="00245EDF">
        <w:t>Validate that delivery practices follow established governance</w:t>
      </w:r>
    </w:p>
    <w:p w14:paraId="728EADC7" w14:textId="77777777" w:rsidR="00245EDF" w:rsidRPr="00245EDF" w:rsidRDefault="00245EDF" w:rsidP="00245EDF">
      <w:pPr>
        <w:numPr>
          <w:ilvl w:val="0"/>
          <w:numId w:val="288"/>
        </w:numPr>
      </w:pPr>
      <w:r w:rsidRPr="00245EDF">
        <w:t>Prepare teams for internal/external audits</w:t>
      </w:r>
    </w:p>
    <w:p w14:paraId="66AD97C9" w14:textId="77777777" w:rsidR="00245EDF" w:rsidRPr="00245EDF" w:rsidRDefault="00245EDF" w:rsidP="00245EDF">
      <w:pPr>
        <w:numPr>
          <w:ilvl w:val="0"/>
          <w:numId w:val="288"/>
        </w:numPr>
      </w:pPr>
      <w:r w:rsidRPr="00245EDF">
        <w:t>Maintain controls related to risk, security, financial oversight, or quality</w:t>
      </w:r>
    </w:p>
    <w:p w14:paraId="2CA4FAD3" w14:textId="77777777" w:rsidR="00245EDF" w:rsidRPr="00245EDF" w:rsidRDefault="00245EDF" w:rsidP="00245EDF">
      <w:pPr>
        <w:numPr>
          <w:ilvl w:val="0"/>
          <w:numId w:val="288"/>
        </w:numPr>
      </w:pPr>
      <w:r w:rsidRPr="00245EDF">
        <w:t>Ensure regulatory and policy adherence</w:t>
      </w:r>
    </w:p>
    <w:p w14:paraId="50372D58" w14:textId="77777777" w:rsidR="00245EDF" w:rsidRPr="00245EDF" w:rsidRDefault="00245EDF" w:rsidP="00245EDF">
      <w:pPr>
        <w:numPr>
          <w:ilvl w:val="0"/>
          <w:numId w:val="288"/>
        </w:numPr>
      </w:pPr>
      <w:r w:rsidRPr="00245EDF">
        <w:t>Monitor compliance with third-party/vendor obligations</w:t>
      </w:r>
    </w:p>
    <w:p w14:paraId="6FD367C0" w14:textId="77777777" w:rsidR="00245EDF" w:rsidRPr="00245EDF" w:rsidRDefault="00245EDF" w:rsidP="00245EDF">
      <w:pPr>
        <w:numPr>
          <w:ilvl w:val="0"/>
          <w:numId w:val="288"/>
        </w:numPr>
      </w:pPr>
      <w:r w:rsidRPr="00245EDF">
        <w:t>Manage corrective actions after audit findings</w:t>
      </w:r>
    </w:p>
    <w:p w14:paraId="1C402857" w14:textId="77777777" w:rsidR="00245EDF" w:rsidRPr="00245EDF" w:rsidRDefault="00245EDF" w:rsidP="00245EDF">
      <w:pPr>
        <w:numPr>
          <w:ilvl w:val="0"/>
          <w:numId w:val="288"/>
        </w:numPr>
      </w:pPr>
      <w:r w:rsidRPr="00245EDF">
        <w:t>Maintain documentation traceability and integrity</w:t>
      </w:r>
    </w:p>
    <w:p w14:paraId="6458412F" w14:textId="77777777" w:rsidR="00245EDF" w:rsidRPr="00245EDF" w:rsidRDefault="00245EDF" w:rsidP="00245EDF">
      <w:r w:rsidRPr="00245EDF">
        <w:t xml:space="preserve">PMI expects PMOs to be </w:t>
      </w:r>
      <w:r w:rsidRPr="00245EDF">
        <w:rPr>
          <w:b/>
          <w:bCs/>
        </w:rPr>
        <w:t>accountability guardians</w:t>
      </w:r>
      <w:r w:rsidRPr="00245EDF">
        <w:t>, ensuring that governance and compliance requirements are consistently met—no shortcuts.</w:t>
      </w:r>
    </w:p>
    <w:p w14:paraId="28C98F07" w14:textId="77777777" w:rsidR="00245EDF" w:rsidRPr="00245EDF" w:rsidRDefault="00245EDF" w:rsidP="00245EDF">
      <w:r w:rsidRPr="00245EDF">
        <w:pict w14:anchorId="05E7EB22">
          <v:rect id="_x0000_i6411" style="width:0;height:1.5pt" o:hralign="center" o:hrstd="t" o:hr="t" fillcolor="#a0a0a0" stroked="f"/>
        </w:pict>
      </w:r>
    </w:p>
    <w:p w14:paraId="2A4FBE51" w14:textId="77777777" w:rsidR="00245EDF" w:rsidRPr="00245EDF" w:rsidRDefault="00245EDF" w:rsidP="00245EDF">
      <w:r w:rsidRPr="00245EDF">
        <w:lastRenderedPageBreak/>
        <w:pict w14:anchorId="46199027">
          <v:rect id="_x0000_i6413" style="width:0;height:1.5pt" o:hralign="center" o:hrstd="t" o:hr="t" fillcolor="#a0a0a0" stroked="f"/>
        </w:pict>
      </w:r>
    </w:p>
    <w:p w14:paraId="5044E644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1: Documentation Missing or Incomplete During Audits</w:t>
      </w:r>
    </w:p>
    <w:p w14:paraId="7E42AB6C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5EB73D94" w14:textId="77777777" w:rsidR="00245EDF" w:rsidRPr="00245EDF" w:rsidRDefault="00245EDF" w:rsidP="00245EDF">
      <w:pPr>
        <w:numPr>
          <w:ilvl w:val="0"/>
          <w:numId w:val="289"/>
        </w:numPr>
      </w:pPr>
      <w:r w:rsidRPr="00245EDF">
        <w:t>“</w:t>
      </w:r>
      <w:proofErr w:type="gramStart"/>
      <w:r w:rsidRPr="00245EDF">
        <w:t>cannot</w:t>
      </w:r>
      <w:proofErr w:type="gramEnd"/>
      <w:r w:rsidRPr="00245EDF">
        <w:t xml:space="preserve"> find documentation”</w:t>
      </w:r>
    </w:p>
    <w:p w14:paraId="36C22D9C" w14:textId="77777777" w:rsidR="00245EDF" w:rsidRPr="00245EDF" w:rsidRDefault="00245EDF" w:rsidP="00245EDF">
      <w:pPr>
        <w:numPr>
          <w:ilvl w:val="0"/>
          <w:numId w:val="289"/>
        </w:numPr>
      </w:pPr>
      <w:r w:rsidRPr="00245EDF">
        <w:t>“</w:t>
      </w:r>
      <w:proofErr w:type="gramStart"/>
      <w:r w:rsidRPr="00245EDF">
        <w:t>missing</w:t>
      </w:r>
      <w:proofErr w:type="gramEnd"/>
      <w:r w:rsidRPr="00245EDF">
        <w:t xml:space="preserve"> approvals”</w:t>
      </w:r>
    </w:p>
    <w:p w14:paraId="525C8127" w14:textId="77777777" w:rsidR="00245EDF" w:rsidRPr="00245EDF" w:rsidRDefault="00245EDF" w:rsidP="00245EDF">
      <w:pPr>
        <w:numPr>
          <w:ilvl w:val="0"/>
          <w:numId w:val="289"/>
        </w:numPr>
      </w:pPr>
      <w:r w:rsidRPr="00245EDF">
        <w:t>“</w:t>
      </w:r>
      <w:proofErr w:type="gramStart"/>
      <w:r w:rsidRPr="00245EDF">
        <w:t>gaps</w:t>
      </w:r>
      <w:proofErr w:type="gramEnd"/>
      <w:r w:rsidRPr="00245EDF">
        <w:t xml:space="preserve"> in audit evidence”</w:t>
      </w:r>
    </w:p>
    <w:p w14:paraId="6DC5BE84" w14:textId="39ADB646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If It’s Not Documented, It Didn’t Happen</w:t>
      </w:r>
    </w:p>
    <w:p w14:paraId="3F345452" w14:textId="648324FD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Ensure required artifacts are produced, stored in standard locations, and version-controlled.</w:t>
      </w:r>
    </w:p>
    <w:p w14:paraId="19316417" w14:textId="41EC69A8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Auditability depends on traceable, complete documentation.</w:t>
      </w:r>
    </w:p>
    <w:p w14:paraId="16D98632" w14:textId="77777777" w:rsidR="00245EDF" w:rsidRPr="00245EDF" w:rsidRDefault="00245EDF" w:rsidP="00245EDF">
      <w:r w:rsidRPr="00245EDF">
        <w:pict w14:anchorId="5DBBFE1C">
          <v:rect id="_x0000_i6414" style="width:0;height:1.5pt" o:hralign="center" o:hrstd="t" o:hr="t" fillcolor="#a0a0a0" stroked="f"/>
        </w:pict>
      </w:r>
    </w:p>
    <w:p w14:paraId="31FDFCB7" w14:textId="77777777" w:rsidR="00245EDF" w:rsidRPr="00245EDF" w:rsidRDefault="00245EDF" w:rsidP="00245EDF">
      <w:r w:rsidRPr="00245EDF">
        <w:pict w14:anchorId="10105F20">
          <v:rect id="_x0000_i6415" style="width:0;height:1.5pt" o:hralign="center" o:hrstd="t" o:hr="t" fillcolor="#a0a0a0" stroked="f"/>
        </w:pict>
      </w:r>
    </w:p>
    <w:p w14:paraId="77D4B612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2: Teams Don’t Follow Defined Governance Processes</w:t>
      </w:r>
    </w:p>
    <w:p w14:paraId="3659B638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2AB0488E" w14:textId="77777777" w:rsidR="00245EDF" w:rsidRPr="00245EDF" w:rsidRDefault="00245EDF" w:rsidP="00245EDF">
      <w:pPr>
        <w:numPr>
          <w:ilvl w:val="0"/>
          <w:numId w:val="290"/>
        </w:numPr>
      </w:pPr>
      <w:r w:rsidRPr="00245EDF">
        <w:t>“</w:t>
      </w:r>
      <w:proofErr w:type="gramStart"/>
      <w:r w:rsidRPr="00245EDF">
        <w:t>processes</w:t>
      </w:r>
      <w:proofErr w:type="gramEnd"/>
      <w:r w:rsidRPr="00245EDF">
        <w:t xml:space="preserve"> skipped”</w:t>
      </w:r>
    </w:p>
    <w:p w14:paraId="47DC2AA1" w14:textId="77777777" w:rsidR="00245EDF" w:rsidRPr="00245EDF" w:rsidRDefault="00245EDF" w:rsidP="00245EDF">
      <w:pPr>
        <w:numPr>
          <w:ilvl w:val="0"/>
          <w:numId w:val="290"/>
        </w:numPr>
      </w:pPr>
      <w:r w:rsidRPr="00245EDF">
        <w:t>“</w:t>
      </w:r>
      <w:proofErr w:type="gramStart"/>
      <w:r w:rsidRPr="00245EDF">
        <w:t>inconsistent</w:t>
      </w:r>
      <w:proofErr w:type="gramEnd"/>
      <w:r w:rsidRPr="00245EDF">
        <w:t xml:space="preserve"> adherence”</w:t>
      </w:r>
    </w:p>
    <w:p w14:paraId="645C416C" w14:textId="77777777" w:rsidR="00245EDF" w:rsidRPr="00245EDF" w:rsidRDefault="00245EDF" w:rsidP="00245EDF">
      <w:pPr>
        <w:numPr>
          <w:ilvl w:val="0"/>
          <w:numId w:val="290"/>
        </w:numPr>
      </w:pPr>
      <w:r w:rsidRPr="00245EDF">
        <w:t>“</w:t>
      </w:r>
      <w:proofErr w:type="gramStart"/>
      <w:r w:rsidRPr="00245EDF">
        <w:t>governance</w:t>
      </w:r>
      <w:proofErr w:type="gramEnd"/>
      <w:r w:rsidRPr="00245EDF">
        <w:t xml:space="preserve"> bypassed”</w:t>
      </w:r>
    </w:p>
    <w:p w14:paraId="2C2A0F65" w14:textId="24E1E6ED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Governance Must Be Repeatable</w:t>
      </w:r>
    </w:p>
    <w:p w14:paraId="0320905F" w14:textId="0E6DD3AA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Reinforce training, perform spot-checks, and monitor adherence with compliance dashboards.</w:t>
      </w:r>
    </w:p>
    <w:p w14:paraId="630036F4" w14:textId="3858EBBA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PMI expects governance to be consistently applied—not optional.</w:t>
      </w:r>
    </w:p>
    <w:p w14:paraId="1A491213" w14:textId="77777777" w:rsidR="00245EDF" w:rsidRPr="00245EDF" w:rsidRDefault="00245EDF" w:rsidP="00245EDF">
      <w:r w:rsidRPr="00245EDF">
        <w:pict w14:anchorId="5F1E1821">
          <v:rect id="_x0000_i6416" style="width:0;height:1.5pt" o:hralign="center" o:hrstd="t" o:hr="t" fillcolor="#a0a0a0" stroked="f"/>
        </w:pict>
      </w:r>
    </w:p>
    <w:p w14:paraId="004717CE" w14:textId="77777777" w:rsidR="00245EDF" w:rsidRPr="00245EDF" w:rsidRDefault="00245EDF" w:rsidP="00245EDF">
      <w:r w:rsidRPr="00245EDF">
        <w:pict w14:anchorId="20908B19">
          <v:rect id="_x0000_i6417" style="width:0;height:1.5pt" o:hralign="center" o:hrstd="t" o:hr="t" fillcolor="#a0a0a0" stroked="f"/>
        </w:pict>
      </w:r>
    </w:p>
    <w:p w14:paraId="4268F674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3: No Formal Compliance Tracking Mechanism Exists</w:t>
      </w:r>
    </w:p>
    <w:p w14:paraId="4FC397F5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1DA975BC" w14:textId="77777777" w:rsidR="00245EDF" w:rsidRPr="00245EDF" w:rsidRDefault="00245EDF" w:rsidP="00245EDF">
      <w:pPr>
        <w:numPr>
          <w:ilvl w:val="0"/>
          <w:numId w:val="291"/>
        </w:numPr>
      </w:pPr>
      <w:r w:rsidRPr="00245EDF">
        <w:t>“</w:t>
      </w:r>
      <w:proofErr w:type="gramStart"/>
      <w:r w:rsidRPr="00245EDF">
        <w:t>compliance</w:t>
      </w:r>
      <w:proofErr w:type="gramEnd"/>
      <w:r w:rsidRPr="00245EDF">
        <w:t xml:space="preserve"> tracked manually”</w:t>
      </w:r>
    </w:p>
    <w:p w14:paraId="09167E13" w14:textId="77777777" w:rsidR="00245EDF" w:rsidRPr="00245EDF" w:rsidRDefault="00245EDF" w:rsidP="00245EDF">
      <w:pPr>
        <w:numPr>
          <w:ilvl w:val="0"/>
          <w:numId w:val="291"/>
        </w:numPr>
      </w:pPr>
      <w:r w:rsidRPr="00245EDF">
        <w:lastRenderedPageBreak/>
        <w:t>“</w:t>
      </w:r>
      <w:proofErr w:type="gramStart"/>
      <w:r w:rsidRPr="00245EDF">
        <w:t>no</w:t>
      </w:r>
      <w:proofErr w:type="gramEnd"/>
      <w:r w:rsidRPr="00245EDF">
        <w:t xml:space="preserve"> centralized view”</w:t>
      </w:r>
    </w:p>
    <w:p w14:paraId="3EEF4B09" w14:textId="77777777" w:rsidR="00245EDF" w:rsidRPr="00245EDF" w:rsidRDefault="00245EDF" w:rsidP="00245EDF">
      <w:pPr>
        <w:numPr>
          <w:ilvl w:val="0"/>
          <w:numId w:val="291"/>
        </w:numPr>
      </w:pPr>
      <w:r w:rsidRPr="00245EDF">
        <w:t>“</w:t>
      </w:r>
      <w:proofErr w:type="gramStart"/>
      <w:r w:rsidRPr="00245EDF">
        <w:t>lack</w:t>
      </w:r>
      <w:proofErr w:type="gramEnd"/>
      <w:r w:rsidRPr="00245EDF">
        <w:t xml:space="preserve"> of visibility into compliance gaps”</w:t>
      </w:r>
    </w:p>
    <w:p w14:paraId="13F84EC1" w14:textId="29BFA92B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Monitor to Manage</w:t>
      </w:r>
    </w:p>
    <w:p w14:paraId="56EC0499" w14:textId="5DFB7D71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Create a compliance scorecard, dashboard, or automated monitoring mechanism.</w:t>
      </w:r>
    </w:p>
    <w:p w14:paraId="41E0A4C9" w14:textId="2C19358B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You cannot manage what you cannot measure.</w:t>
      </w:r>
    </w:p>
    <w:p w14:paraId="621E8344" w14:textId="77777777" w:rsidR="00245EDF" w:rsidRPr="00245EDF" w:rsidRDefault="00245EDF" w:rsidP="00245EDF">
      <w:r w:rsidRPr="00245EDF">
        <w:pict w14:anchorId="64350124">
          <v:rect id="_x0000_i6418" style="width:0;height:1.5pt" o:hralign="center" o:hrstd="t" o:hr="t" fillcolor="#a0a0a0" stroked="f"/>
        </w:pict>
      </w:r>
    </w:p>
    <w:p w14:paraId="479EB626" w14:textId="77777777" w:rsidR="00245EDF" w:rsidRPr="00245EDF" w:rsidRDefault="00245EDF" w:rsidP="00245EDF">
      <w:r w:rsidRPr="00245EDF">
        <w:pict w14:anchorId="6079B1B8">
          <v:rect id="_x0000_i6419" style="width:0;height:1.5pt" o:hralign="center" o:hrstd="t" o:hr="t" fillcolor="#a0a0a0" stroked="f"/>
        </w:pict>
      </w:r>
    </w:p>
    <w:p w14:paraId="2EBE9F9B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4: Teams Are Surprised by Audits</w:t>
      </w:r>
    </w:p>
    <w:p w14:paraId="61FDC1F1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5F062313" w14:textId="77777777" w:rsidR="00245EDF" w:rsidRPr="00245EDF" w:rsidRDefault="00245EDF" w:rsidP="00245EDF">
      <w:pPr>
        <w:numPr>
          <w:ilvl w:val="0"/>
          <w:numId w:val="292"/>
        </w:numPr>
      </w:pPr>
      <w:r w:rsidRPr="00245EDF">
        <w:t>“</w:t>
      </w:r>
      <w:proofErr w:type="gramStart"/>
      <w:r w:rsidRPr="00245EDF">
        <w:t>unprepared</w:t>
      </w:r>
      <w:proofErr w:type="gramEnd"/>
      <w:r w:rsidRPr="00245EDF">
        <w:t xml:space="preserve"> for audit”</w:t>
      </w:r>
    </w:p>
    <w:p w14:paraId="097C78A8" w14:textId="77777777" w:rsidR="00245EDF" w:rsidRPr="00245EDF" w:rsidRDefault="00245EDF" w:rsidP="00245EDF">
      <w:pPr>
        <w:numPr>
          <w:ilvl w:val="0"/>
          <w:numId w:val="292"/>
        </w:numPr>
      </w:pPr>
      <w:r w:rsidRPr="00245EDF">
        <w:t>“</w:t>
      </w:r>
      <w:proofErr w:type="gramStart"/>
      <w:r w:rsidRPr="00245EDF">
        <w:t>scramble</w:t>
      </w:r>
      <w:proofErr w:type="gramEnd"/>
      <w:r w:rsidRPr="00245EDF">
        <w:t xml:space="preserve"> to gather evidence”</w:t>
      </w:r>
    </w:p>
    <w:p w14:paraId="072D75F7" w14:textId="77777777" w:rsidR="00245EDF" w:rsidRPr="00245EDF" w:rsidRDefault="00245EDF" w:rsidP="00245EDF">
      <w:pPr>
        <w:numPr>
          <w:ilvl w:val="0"/>
          <w:numId w:val="292"/>
        </w:numPr>
      </w:pPr>
      <w:r w:rsidRPr="00245EDF">
        <w:t>“</w:t>
      </w:r>
      <w:proofErr w:type="gramStart"/>
      <w:r w:rsidRPr="00245EDF">
        <w:t>audit</w:t>
      </w:r>
      <w:proofErr w:type="gramEnd"/>
      <w:r w:rsidRPr="00245EDF">
        <w:t xml:space="preserve"> readiness gaps”</w:t>
      </w:r>
    </w:p>
    <w:p w14:paraId="582414A9" w14:textId="0496447D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Always Audit-Ready</w:t>
      </w:r>
    </w:p>
    <w:p w14:paraId="67D64427" w14:textId="30A90DFD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Implement continuous audit readiness processes, periodic reviews, and checklists.</w:t>
      </w:r>
    </w:p>
    <w:p w14:paraId="2F47F7A3" w14:textId="503E5004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PMI favors ongoing readiness, not last-minute panic.</w:t>
      </w:r>
    </w:p>
    <w:p w14:paraId="76F3E1D5" w14:textId="77777777" w:rsidR="00245EDF" w:rsidRPr="00245EDF" w:rsidRDefault="00245EDF" w:rsidP="00245EDF">
      <w:r w:rsidRPr="00245EDF">
        <w:pict w14:anchorId="37A3D269">
          <v:rect id="_x0000_i6420" style="width:0;height:1.5pt" o:hralign="center" o:hrstd="t" o:hr="t" fillcolor="#a0a0a0" stroked="f"/>
        </w:pict>
      </w:r>
    </w:p>
    <w:p w14:paraId="052B9C5F" w14:textId="77777777" w:rsidR="00245EDF" w:rsidRPr="00245EDF" w:rsidRDefault="00245EDF" w:rsidP="00245EDF">
      <w:r w:rsidRPr="00245EDF">
        <w:pict w14:anchorId="22CBD592">
          <v:rect id="_x0000_i6421" style="width:0;height:1.5pt" o:hralign="center" o:hrstd="t" o:hr="t" fillcolor="#a0a0a0" stroked="f"/>
        </w:pict>
      </w:r>
    </w:p>
    <w:p w14:paraId="751AA2E1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5: Regulatory Requirements Not Embedded in Delivery</w:t>
      </w:r>
    </w:p>
    <w:p w14:paraId="19E77EB0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60F3DD9C" w14:textId="77777777" w:rsidR="00245EDF" w:rsidRPr="00245EDF" w:rsidRDefault="00245EDF" w:rsidP="00245EDF">
      <w:pPr>
        <w:numPr>
          <w:ilvl w:val="0"/>
          <w:numId w:val="293"/>
        </w:numPr>
      </w:pPr>
      <w:r w:rsidRPr="00245EDF">
        <w:t>“</w:t>
      </w:r>
      <w:proofErr w:type="gramStart"/>
      <w:r w:rsidRPr="00245EDF">
        <w:t>regulated</w:t>
      </w:r>
      <w:proofErr w:type="gramEnd"/>
      <w:r w:rsidRPr="00245EDF">
        <w:t xml:space="preserve"> project missing required steps”</w:t>
      </w:r>
    </w:p>
    <w:p w14:paraId="068981F1" w14:textId="77777777" w:rsidR="00245EDF" w:rsidRPr="00245EDF" w:rsidRDefault="00245EDF" w:rsidP="00245EDF">
      <w:pPr>
        <w:numPr>
          <w:ilvl w:val="0"/>
          <w:numId w:val="293"/>
        </w:numPr>
      </w:pPr>
      <w:r w:rsidRPr="00245EDF">
        <w:t>“</w:t>
      </w:r>
      <w:proofErr w:type="gramStart"/>
      <w:r w:rsidRPr="00245EDF">
        <w:t>compliance</w:t>
      </w:r>
      <w:proofErr w:type="gramEnd"/>
      <w:r w:rsidRPr="00245EDF">
        <w:t xml:space="preserve"> bolted on at the end”</w:t>
      </w:r>
    </w:p>
    <w:p w14:paraId="644AACFA" w14:textId="77777777" w:rsidR="00245EDF" w:rsidRPr="00245EDF" w:rsidRDefault="00245EDF" w:rsidP="00245EDF">
      <w:pPr>
        <w:numPr>
          <w:ilvl w:val="0"/>
          <w:numId w:val="293"/>
        </w:numPr>
      </w:pPr>
      <w:r w:rsidRPr="00245EDF">
        <w:t>“</w:t>
      </w:r>
      <w:proofErr w:type="gramStart"/>
      <w:r w:rsidRPr="00245EDF">
        <w:t>regulatory</w:t>
      </w:r>
      <w:proofErr w:type="gramEnd"/>
      <w:r w:rsidRPr="00245EDF">
        <w:t xml:space="preserve"> risk exposure”</w:t>
      </w:r>
    </w:p>
    <w:p w14:paraId="295190E7" w14:textId="20F23CB8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Embed Compliance Early</w:t>
      </w:r>
    </w:p>
    <w:p w14:paraId="1CE56C40" w14:textId="1B6B27BD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Integrate regulatory controls into planning, risk logs, and phase gates—NOT at the end.</w:t>
      </w:r>
    </w:p>
    <w:p w14:paraId="670434C4" w14:textId="318E1DB3" w:rsidR="00245EDF" w:rsidRPr="00245EDF" w:rsidRDefault="00245EDF" w:rsidP="00245EDF">
      <w:r w:rsidRPr="00245EDF">
        <w:rPr>
          <w:b/>
          <w:bCs/>
        </w:rPr>
        <w:lastRenderedPageBreak/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Late compliance increases risk and cost dramatically.</w:t>
      </w:r>
    </w:p>
    <w:p w14:paraId="2769280F" w14:textId="77777777" w:rsidR="00245EDF" w:rsidRPr="00245EDF" w:rsidRDefault="00245EDF" w:rsidP="00245EDF">
      <w:r w:rsidRPr="00245EDF">
        <w:pict w14:anchorId="00CD0A33">
          <v:rect id="_x0000_i6422" style="width:0;height:1.5pt" o:hralign="center" o:hrstd="t" o:hr="t" fillcolor="#a0a0a0" stroked="f"/>
        </w:pict>
      </w:r>
    </w:p>
    <w:p w14:paraId="08328DA9" w14:textId="77777777" w:rsidR="00245EDF" w:rsidRPr="00245EDF" w:rsidRDefault="00245EDF" w:rsidP="00245EDF">
      <w:r w:rsidRPr="00245EDF">
        <w:pict w14:anchorId="550CF6EE">
          <v:rect id="_x0000_i6423" style="width:0;height:1.5pt" o:hralign="center" o:hrstd="t" o:hr="t" fillcolor="#a0a0a0" stroked="f"/>
        </w:pict>
      </w:r>
    </w:p>
    <w:p w14:paraId="16714771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6: Audit Findings Repeat Across Cycles</w:t>
      </w:r>
    </w:p>
    <w:p w14:paraId="12CE72A0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15101CEC" w14:textId="77777777" w:rsidR="00245EDF" w:rsidRPr="00245EDF" w:rsidRDefault="00245EDF" w:rsidP="00245EDF">
      <w:pPr>
        <w:numPr>
          <w:ilvl w:val="0"/>
          <w:numId w:val="294"/>
        </w:numPr>
      </w:pPr>
      <w:r w:rsidRPr="00245EDF">
        <w:t>“</w:t>
      </w:r>
      <w:proofErr w:type="gramStart"/>
      <w:r w:rsidRPr="00245EDF">
        <w:t>recurring</w:t>
      </w:r>
      <w:proofErr w:type="gramEnd"/>
      <w:r w:rsidRPr="00245EDF">
        <w:t xml:space="preserve"> audit findings”</w:t>
      </w:r>
    </w:p>
    <w:p w14:paraId="26325770" w14:textId="77777777" w:rsidR="00245EDF" w:rsidRPr="00245EDF" w:rsidRDefault="00245EDF" w:rsidP="00245EDF">
      <w:pPr>
        <w:numPr>
          <w:ilvl w:val="0"/>
          <w:numId w:val="294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corrective action”</w:t>
      </w:r>
    </w:p>
    <w:p w14:paraId="74512506" w14:textId="77777777" w:rsidR="00245EDF" w:rsidRPr="00245EDF" w:rsidRDefault="00245EDF" w:rsidP="00245EDF">
      <w:pPr>
        <w:numPr>
          <w:ilvl w:val="0"/>
          <w:numId w:val="294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follow-through from previous audits”</w:t>
      </w:r>
    </w:p>
    <w:p w14:paraId="52D244B2" w14:textId="14C8D4DF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Fix the System, Not the Symptom</w:t>
      </w:r>
    </w:p>
    <w:p w14:paraId="599C2B24" w14:textId="5D77349C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Address root causes, adjust processes, update tools, and implement corrective actions.</w:t>
      </w:r>
    </w:p>
    <w:p w14:paraId="64021F4A" w14:textId="4B65B788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PMI values systemic correction and long-term improvement.</w:t>
      </w:r>
    </w:p>
    <w:p w14:paraId="40774388" w14:textId="77777777" w:rsidR="00245EDF" w:rsidRPr="00245EDF" w:rsidRDefault="00245EDF" w:rsidP="00245EDF">
      <w:r w:rsidRPr="00245EDF">
        <w:pict w14:anchorId="6D69EF56">
          <v:rect id="_x0000_i6424" style="width:0;height:1.5pt" o:hralign="center" o:hrstd="t" o:hr="t" fillcolor="#a0a0a0" stroked="f"/>
        </w:pict>
      </w:r>
    </w:p>
    <w:p w14:paraId="3A669697" w14:textId="77777777" w:rsidR="00245EDF" w:rsidRPr="00245EDF" w:rsidRDefault="00245EDF" w:rsidP="00245EDF">
      <w:r w:rsidRPr="00245EDF">
        <w:pict w14:anchorId="140FAA9C">
          <v:rect id="_x0000_i6425" style="width:0;height:1.5pt" o:hralign="center" o:hrstd="t" o:hr="t" fillcolor="#a0a0a0" stroked="f"/>
        </w:pict>
      </w:r>
    </w:p>
    <w:p w14:paraId="0CAC0510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7: Roles &amp; Responsibilities Unclear for Compliance Activities</w:t>
      </w:r>
    </w:p>
    <w:p w14:paraId="3E4AE0FF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Words**</w:t>
      </w:r>
    </w:p>
    <w:p w14:paraId="59A67A97" w14:textId="77777777" w:rsidR="00245EDF" w:rsidRPr="00245EDF" w:rsidRDefault="00245EDF" w:rsidP="00245EDF">
      <w:pPr>
        <w:numPr>
          <w:ilvl w:val="0"/>
          <w:numId w:val="295"/>
        </w:numPr>
      </w:pPr>
      <w:r w:rsidRPr="00245EDF">
        <w:t>“</w:t>
      </w:r>
      <w:proofErr w:type="gramStart"/>
      <w:r w:rsidRPr="00245EDF">
        <w:t>who</w:t>
      </w:r>
      <w:proofErr w:type="gramEnd"/>
      <w:r w:rsidRPr="00245EDF">
        <w:t xml:space="preserve"> owns this?”</w:t>
      </w:r>
    </w:p>
    <w:p w14:paraId="62B9D888" w14:textId="77777777" w:rsidR="00245EDF" w:rsidRPr="00245EDF" w:rsidRDefault="00245EDF" w:rsidP="00245EDF">
      <w:pPr>
        <w:numPr>
          <w:ilvl w:val="0"/>
          <w:numId w:val="295"/>
        </w:numPr>
      </w:pPr>
      <w:r w:rsidRPr="00245EDF">
        <w:t>“</w:t>
      </w:r>
      <w:proofErr w:type="gramStart"/>
      <w:r w:rsidRPr="00245EDF">
        <w:t>confusion</w:t>
      </w:r>
      <w:proofErr w:type="gramEnd"/>
      <w:r w:rsidRPr="00245EDF">
        <w:t xml:space="preserve"> about accountability”</w:t>
      </w:r>
    </w:p>
    <w:p w14:paraId="0EB4C5E8" w14:textId="77777777" w:rsidR="00245EDF" w:rsidRPr="00245EDF" w:rsidRDefault="00245EDF" w:rsidP="00245EDF">
      <w:pPr>
        <w:numPr>
          <w:ilvl w:val="0"/>
          <w:numId w:val="295"/>
        </w:numPr>
      </w:pPr>
      <w:r w:rsidRPr="00245EDF">
        <w:t>“</w:t>
      </w:r>
      <w:proofErr w:type="gramStart"/>
      <w:r w:rsidRPr="00245EDF">
        <w:t>tasks</w:t>
      </w:r>
      <w:proofErr w:type="gramEnd"/>
      <w:r w:rsidRPr="00245EDF">
        <w:t xml:space="preserve"> falling through cracks”</w:t>
      </w:r>
    </w:p>
    <w:p w14:paraId="0388CB1E" w14:textId="34918BDB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RACI the Requirements</w:t>
      </w:r>
    </w:p>
    <w:p w14:paraId="37CA7903" w14:textId="42CBC903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Use responsibility matrices to define compliance ownership and handoffs.</w:t>
      </w:r>
    </w:p>
    <w:p w14:paraId="78059FDB" w14:textId="4C56E5EC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Clarity reduces errors and audit failures.</w:t>
      </w:r>
    </w:p>
    <w:p w14:paraId="0AD28494" w14:textId="77777777" w:rsidR="00245EDF" w:rsidRPr="00245EDF" w:rsidRDefault="00245EDF" w:rsidP="00245EDF">
      <w:r w:rsidRPr="00245EDF">
        <w:pict w14:anchorId="3810D998">
          <v:rect id="_x0000_i6426" style="width:0;height:1.5pt" o:hralign="center" o:hrstd="t" o:hr="t" fillcolor="#a0a0a0" stroked="f"/>
        </w:pict>
      </w:r>
    </w:p>
    <w:p w14:paraId="4934EA85" w14:textId="77777777" w:rsidR="00245EDF" w:rsidRPr="00245EDF" w:rsidRDefault="00245EDF" w:rsidP="00245EDF">
      <w:r w:rsidRPr="00245EDF">
        <w:pict w14:anchorId="79787B86">
          <v:rect id="_x0000_i6427" style="width:0;height:1.5pt" o:hralign="center" o:hrstd="t" o:hr="t" fillcolor="#a0a0a0" stroked="f"/>
        </w:pict>
      </w:r>
    </w:p>
    <w:p w14:paraId="0E15D878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8: Vendor or Partner Non-Compliance</w:t>
      </w:r>
    </w:p>
    <w:p w14:paraId="771E3980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5D90CF65" w14:textId="77777777" w:rsidR="00245EDF" w:rsidRPr="00245EDF" w:rsidRDefault="00245EDF" w:rsidP="00245EDF">
      <w:pPr>
        <w:numPr>
          <w:ilvl w:val="0"/>
          <w:numId w:val="296"/>
        </w:numPr>
      </w:pPr>
      <w:r w:rsidRPr="00245EDF">
        <w:lastRenderedPageBreak/>
        <w:t>“</w:t>
      </w:r>
      <w:proofErr w:type="gramStart"/>
      <w:r w:rsidRPr="00245EDF">
        <w:t>vendor</w:t>
      </w:r>
      <w:proofErr w:type="gramEnd"/>
      <w:r w:rsidRPr="00245EDF">
        <w:t xml:space="preserve"> failed compliance requirement”</w:t>
      </w:r>
    </w:p>
    <w:p w14:paraId="1771451D" w14:textId="77777777" w:rsidR="00245EDF" w:rsidRPr="00245EDF" w:rsidRDefault="00245EDF" w:rsidP="00245EDF">
      <w:pPr>
        <w:numPr>
          <w:ilvl w:val="0"/>
          <w:numId w:val="296"/>
        </w:numPr>
      </w:pPr>
      <w:r w:rsidRPr="00245EDF">
        <w:t>“third-party audit findings”</w:t>
      </w:r>
    </w:p>
    <w:p w14:paraId="6F7520D4" w14:textId="77777777" w:rsidR="00245EDF" w:rsidRPr="00245EDF" w:rsidRDefault="00245EDF" w:rsidP="00245EDF">
      <w:pPr>
        <w:numPr>
          <w:ilvl w:val="0"/>
          <w:numId w:val="296"/>
        </w:numPr>
      </w:pPr>
      <w:r w:rsidRPr="00245EDF">
        <w:t>“</w:t>
      </w:r>
      <w:proofErr w:type="gramStart"/>
      <w:r w:rsidRPr="00245EDF">
        <w:t>external</w:t>
      </w:r>
      <w:proofErr w:type="gramEnd"/>
      <w:r w:rsidRPr="00245EDF">
        <w:t xml:space="preserve"> partner misalignment”</w:t>
      </w:r>
    </w:p>
    <w:p w14:paraId="7B77A3BA" w14:textId="46C94923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Hold Vendors Accountable with Evidence</w:t>
      </w:r>
    </w:p>
    <w:p w14:paraId="67D164CD" w14:textId="165AE7A7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Monitor vendor compliance through SLAs, scorecards, and contractual obligations.</w:t>
      </w:r>
    </w:p>
    <w:p w14:paraId="29BA26E1" w14:textId="74D9A507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PMI stresses full-chain accountability, not just internal compliance.</w:t>
      </w:r>
    </w:p>
    <w:p w14:paraId="65725935" w14:textId="77777777" w:rsidR="00245EDF" w:rsidRPr="00245EDF" w:rsidRDefault="00245EDF" w:rsidP="00245EDF">
      <w:r w:rsidRPr="00245EDF">
        <w:pict w14:anchorId="1E27C5AF">
          <v:rect id="_x0000_i6428" style="width:0;height:1.5pt" o:hralign="center" o:hrstd="t" o:hr="t" fillcolor="#a0a0a0" stroked="f"/>
        </w:pict>
      </w:r>
    </w:p>
    <w:p w14:paraId="6ED52D6D" w14:textId="77777777" w:rsidR="00245EDF" w:rsidRPr="00245EDF" w:rsidRDefault="00245EDF" w:rsidP="00245EDF">
      <w:r w:rsidRPr="00245EDF">
        <w:pict w14:anchorId="76D783BE">
          <v:rect id="_x0000_i6429" style="width:0;height:1.5pt" o:hralign="center" o:hrstd="t" o:hr="t" fillcolor="#a0a0a0" stroked="f"/>
        </w:pict>
      </w:r>
    </w:p>
    <w:p w14:paraId="033CB360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9: PMO Fails to Maintain Version Control</w:t>
      </w:r>
    </w:p>
    <w:p w14:paraId="4ABA1841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60416029" w14:textId="77777777" w:rsidR="00245EDF" w:rsidRPr="00245EDF" w:rsidRDefault="00245EDF" w:rsidP="00245EDF">
      <w:pPr>
        <w:numPr>
          <w:ilvl w:val="0"/>
          <w:numId w:val="297"/>
        </w:numPr>
      </w:pPr>
      <w:r w:rsidRPr="00245EDF">
        <w:t>“</w:t>
      </w:r>
      <w:proofErr w:type="gramStart"/>
      <w:r w:rsidRPr="00245EDF">
        <w:t>multiple</w:t>
      </w:r>
      <w:proofErr w:type="gramEnd"/>
      <w:r w:rsidRPr="00245EDF">
        <w:t xml:space="preserve"> versions of documents”</w:t>
      </w:r>
    </w:p>
    <w:p w14:paraId="471300FA" w14:textId="77777777" w:rsidR="00245EDF" w:rsidRPr="00245EDF" w:rsidRDefault="00245EDF" w:rsidP="00245EDF">
      <w:pPr>
        <w:numPr>
          <w:ilvl w:val="0"/>
          <w:numId w:val="297"/>
        </w:numPr>
      </w:pPr>
      <w:r w:rsidRPr="00245EDF">
        <w:t>“</w:t>
      </w:r>
      <w:proofErr w:type="gramStart"/>
      <w:r w:rsidRPr="00245EDF">
        <w:t>inconsistent</w:t>
      </w:r>
      <w:proofErr w:type="gramEnd"/>
      <w:r w:rsidRPr="00245EDF">
        <w:t xml:space="preserve"> records”</w:t>
      </w:r>
    </w:p>
    <w:p w14:paraId="3F1948DE" w14:textId="77777777" w:rsidR="00245EDF" w:rsidRPr="00245EDF" w:rsidRDefault="00245EDF" w:rsidP="00245EDF">
      <w:pPr>
        <w:numPr>
          <w:ilvl w:val="0"/>
          <w:numId w:val="297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traceability of approvals”</w:t>
      </w:r>
    </w:p>
    <w:p w14:paraId="3FBDA1F0" w14:textId="30B75599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Version Control = Compliance Control</w:t>
      </w:r>
    </w:p>
    <w:p w14:paraId="63BBA94B" w14:textId="02FA1E2E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Use document management systems with access control, audit logs, and versioning.</w:t>
      </w:r>
    </w:p>
    <w:p w14:paraId="7A3428AF" w14:textId="33DB5D19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Compliance requires traceability and controlled change history.</w:t>
      </w:r>
    </w:p>
    <w:p w14:paraId="3E09B244" w14:textId="77777777" w:rsidR="00245EDF" w:rsidRPr="00245EDF" w:rsidRDefault="00245EDF" w:rsidP="00245EDF">
      <w:r w:rsidRPr="00245EDF">
        <w:pict w14:anchorId="44E60091">
          <v:rect id="_x0000_i6430" style="width:0;height:1.5pt" o:hralign="center" o:hrstd="t" o:hr="t" fillcolor="#a0a0a0" stroked="f"/>
        </w:pict>
      </w:r>
    </w:p>
    <w:p w14:paraId="1508BBBD" w14:textId="77777777" w:rsidR="00245EDF" w:rsidRPr="00245EDF" w:rsidRDefault="00245EDF" w:rsidP="00245EDF">
      <w:r w:rsidRPr="00245EDF">
        <w:pict w14:anchorId="46B08DEC">
          <v:rect id="_x0000_i6431" style="width:0;height:1.5pt" o:hralign="center" o:hrstd="t" o:hr="t" fillcolor="#a0a0a0" stroked="f"/>
        </w:pict>
      </w:r>
    </w:p>
    <w:p w14:paraId="0B16FDC2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10: Teams Unsure What Compliance Requirements Apply</w:t>
      </w:r>
    </w:p>
    <w:p w14:paraId="0C11A285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1B946DC8" w14:textId="77777777" w:rsidR="00245EDF" w:rsidRPr="00245EDF" w:rsidRDefault="00245EDF" w:rsidP="00245EDF">
      <w:pPr>
        <w:numPr>
          <w:ilvl w:val="0"/>
          <w:numId w:val="298"/>
        </w:numPr>
      </w:pPr>
      <w:r w:rsidRPr="00245EDF">
        <w:t>“</w:t>
      </w:r>
      <w:proofErr w:type="gramStart"/>
      <w:r w:rsidRPr="00245EDF">
        <w:t>confusion</w:t>
      </w:r>
      <w:proofErr w:type="gramEnd"/>
      <w:r w:rsidRPr="00245EDF">
        <w:t xml:space="preserve"> about standards”</w:t>
      </w:r>
    </w:p>
    <w:p w14:paraId="2844649B" w14:textId="77777777" w:rsidR="00245EDF" w:rsidRPr="00245EDF" w:rsidRDefault="00245EDF" w:rsidP="00245EDF">
      <w:pPr>
        <w:numPr>
          <w:ilvl w:val="0"/>
          <w:numId w:val="298"/>
        </w:numPr>
      </w:pPr>
      <w:r w:rsidRPr="00245EDF">
        <w:t>“PMs don't know which templates to use”</w:t>
      </w:r>
    </w:p>
    <w:p w14:paraId="62D444B4" w14:textId="77777777" w:rsidR="00245EDF" w:rsidRPr="00245EDF" w:rsidRDefault="00245EDF" w:rsidP="00245EDF">
      <w:pPr>
        <w:numPr>
          <w:ilvl w:val="0"/>
          <w:numId w:val="298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guidance on compliance”</w:t>
      </w:r>
    </w:p>
    <w:p w14:paraId="71BEBA6C" w14:textId="19523224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Simplify, Clarify, Communicate</w:t>
      </w:r>
    </w:p>
    <w:p w14:paraId="2E36B243" w14:textId="6B072385" w:rsidR="00245EDF" w:rsidRPr="00245EDF" w:rsidRDefault="00245EDF" w:rsidP="00245EDF">
      <w:r w:rsidRPr="00245EDF">
        <w:rPr>
          <w:b/>
          <w:bCs/>
        </w:rPr>
        <w:lastRenderedPageBreak/>
        <w:t>PMI Logic</w:t>
      </w:r>
      <w:r>
        <w:rPr>
          <w:b/>
          <w:bCs/>
        </w:rPr>
        <w:t xml:space="preserve"> - </w:t>
      </w:r>
      <w:r w:rsidRPr="00245EDF">
        <w:t>Create a compliance handbook, checklist, or matrix mapping project types to required artifacts.</w:t>
      </w:r>
    </w:p>
    <w:p w14:paraId="4FDD74CA" w14:textId="575EB6E8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Clarity improves adherence and reduces compliance errors.</w:t>
      </w:r>
    </w:p>
    <w:p w14:paraId="7DD64218" w14:textId="77777777" w:rsidR="00245EDF" w:rsidRPr="00245EDF" w:rsidRDefault="00245EDF" w:rsidP="00245EDF">
      <w:r w:rsidRPr="00245EDF">
        <w:pict w14:anchorId="7E416901">
          <v:rect id="_x0000_i6432" style="width:0;height:1.5pt" o:hralign="center" o:hrstd="t" o:hr="t" fillcolor="#a0a0a0" stroked="f"/>
        </w:pict>
      </w:r>
    </w:p>
    <w:p w14:paraId="1FB29552" w14:textId="77777777" w:rsidR="00245EDF" w:rsidRPr="00245EDF" w:rsidRDefault="00245EDF" w:rsidP="00245EDF">
      <w:r w:rsidRPr="00245EDF">
        <w:pict w14:anchorId="2E663623">
          <v:rect id="_x0000_i6433" style="width:0;height:1.5pt" o:hralign="center" o:hrstd="t" o:hr="t" fillcolor="#a0a0a0" stroked="f"/>
        </w:pict>
      </w:r>
    </w:p>
    <w:p w14:paraId="21173558" w14:textId="77777777" w:rsidR="00245EDF" w:rsidRPr="00245EDF" w:rsidRDefault="00245EDF" w:rsidP="00245EDF">
      <w:pPr>
        <w:rPr>
          <w:b/>
          <w:bCs/>
        </w:rPr>
      </w:pPr>
      <w:r w:rsidRPr="00245EDF">
        <w:rPr>
          <w:rFonts w:ascii="Segoe UI Emoji" w:hAnsi="Segoe UI Emoji" w:cs="Segoe UI Emoji"/>
          <w:b/>
          <w:bCs/>
        </w:rPr>
        <w:t>⭐</w:t>
      </w:r>
      <w:r w:rsidRPr="00245EDF">
        <w:rPr>
          <w:b/>
          <w:bCs/>
        </w:rPr>
        <w:t xml:space="preserve"> Summary Memory Hook Map – Domain III Section 11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3944"/>
        <w:gridCol w:w="2732"/>
      </w:tblGrid>
      <w:tr w:rsidR="00245EDF" w:rsidRPr="00245EDF" w14:paraId="35647DD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66408C" w14:textId="77777777" w:rsidR="00245EDF" w:rsidRPr="00245EDF" w:rsidRDefault="00245EDF" w:rsidP="00245EDF">
            <w:pPr>
              <w:rPr>
                <w:b/>
                <w:bCs/>
              </w:rPr>
            </w:pPr>
            <w:r w:rsidRPr="00245EDF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77C6EA96" w14:textId="77777777" w:rsidR="00245EDF" w:rsidRPr="00245EDF" w:rsidRDefault="00245EDF" w:rsidP="00245EDF">
            <w:pPr>
              <w:rPr>
                <w:b/>
                <w:bCs/>
              </w:rPr>
            </w:pPr>
            <w:r w:rsidRPr="00245EDF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25227162" w14:textId="77777777" w:rsidR="00245EDF" w:rsidRPr="00245EDF" w:rsidRDefault="00245EDF" w:rsidP="00245EDF">
            <w:pPr>
              <w:rPr>
                <w:b/>
                <w:bCs/>
              </w:rPr>
            </w:pPr>
            <w:r w:rsidRPr="00245EDF">
              <w:rPr>
                <w:b/>
                <w:bCs/>
              </w:rPr>
              <w:t>Why PMI Prefers It</w:t>
            </w:r>
          </w:p>
        </w:tc>
      </w:tr>
      <w:tr w:rsidR="00245EDF" w:rsidRPr="00245EDF" w14:paraId="508986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D6924" w14:textId="77777777" w:rsidR="00245EDF" w:rsidRPr="00245EDF" w:rsidRDefault="00245EDF" w:rsidP="00245EDF">
            <w:r w:rsidRPr="00245EDF">
              <w:t>Missing documentation</w:t>
            </w:r>
          </w:p>
        </w:tc>
        <w:tc>
          <w:tcPr>
            <w:tcW w:w="0" w:type="auto"/>
            <w:vAlign w:val="center"/>
            <w:hideMark/>
          </w:tcPr>
          <w:p w14:paraId="2DF76C76" w14:textId="77777777" w:rsidR="00245EDF" w:rsidRPr="00245EDF" w:rsidRDefault="00245EDF" w:rsidP="00245EDF">
            <w:r w:rsidRPr="00245EDF">
              <w:rPr>
                <w:b/>
                <w:bCs/>
              </w:rPr>
              <w:t>If Not Documented → Didn’t Happen</w:t>
            </w:r>
          </w:p>
        </w:tc>
        <w:tc>
          <w:tcPr>
            <w:tcW w:w="0" w:type="auto"/>
            <w:vAlign w:val="center"/>
            <w:hideMark/>
          </w:tcPr>
          <w:p w14:paraId="0808B161" w14:textId="77777777" w:rsidR="00245EDF" w:rsidRPr="00245EDF" w:rsidRDefault="00245EDF" w:rsidP="00245EDF">
            <w:r w:rsidRPr="00245EDF">
              <w:t>Traceability required</w:t>
            </w:r>
          </w:p>
        </w:tc>
      </w:tr>
      <w:tr w:rsidR="00245EDF" w:rsidRPr="00245EDF" w14:paraId="6EE58E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4E832" w14:textId="77777777" w:rsidR="00245EDF" w:rsidRPr="00245EDF" w:rsidRDefault="00245EDF" w:rsidP="00245EDF">
            <w:r w:rsidRPr="00245EDF">
              <w:t>Governance skipped</w:t>
            </w:r>
          </w:p>
        </w:tc>
        <w:tc>
          <w:tcPr>
            <w:tcW w:w="0" w:type="auto"/>
            <w:vAlign w:val="center"/>
            <w:hideMark/>
          </w:tcPr>
          <w:p w14:paraId="224CA6D3" w14:textId="77777777" w:rsidR="00245EDF" w:rsidRPr="00245EDF" w:rsidRDefault="00245EDF" w:rsidP="00245EDF">
            <w:r w:rsidRPr="00245EDF">
              <w:rPr>
                <w:b/>
                <w:bCs/>
              </w:rPr>
              <w:t>Governance Repeatable</w:t>
            </w:r>
          </w:p>
        </w:tc>
        <w:tc>
          <w:tcPr>
            <w:tcW w:w="0" w:type="auto"/>
            <w:vAlign w:val="center"/>
            <w:hideMark/>
          </w:tcPr>
          <w:p w14:paraId="71A8AC44" w14:textId="77777777" w:rsidR="00245EDF" w:rsidRPr="00245EDF" w:rsidRDefault="00245EDF" w:rsidP="00245EDF">
            <w:r w:rsidRPr="00245EDF">
              <w:t>Consistency &amp; control</w:t>
            </w:r>
          </w:p>
        </w:tc>
      </w:tr>
      <w:tr w:rsidR="00245EDF" w:rsidRPr="00245EDF" w14:paraId="627E10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0A611" w14:textId="77777777" w:rsidR="00245EDF" w:rsidRPr="00245EDF" w:rsidRDefault="00245EDF" w:rsidP="00245EDF">
            <w:r w:rsidRPr="00245EDF">
              <w:t>No compliance tracking</w:t>
            </w:r>
          </w:p>
        </w:tc>
        <w:tc>
          <w:tcPr>
            <w:tcW w:w="0" w:type="auto"/>
            <w:vAlign w:val="center"/>
            <w:hideMark/>
          </w:tcPr>
          <w:p w14:paraId="690FE52A" w14:textId="77777777" w:rsidR="00245EDF" w:rsidRPr="00245EDF" w:rsidRDefault="00245EDF" w:rsidP="00245EDF">
            <w:r w:rsidRPr="00245EDF">
              <w:rPr>
                <w:b/>
                <w:bCs/>
              </w:rPr>
              <w:t>Monitor to Manage</w:t>
            </w:r>
          </w:p>
        </w:tc>
        <w:tc>
          <w:tcPr>
            <w:tcW w:w="0" w:type="auto"/>
            <w:vAlign w:val="center"/>
            <w:hideMark/>
          </w:tcPr>
          <w:p w14:paraId="21D77A5D" w14:textId="77777777" w:rsidR="00245EDF" w:rsidRPr="00245EDF" w:rsidRDefault="00245EDF" w:rsidP="00245EDF">
            <w:r w:rsidRPr="00245EDF">
              <w:t>Visibility drives action</w:t>
            </w:r>
          </w:p>
        </w:tc>
      </w:tr>
      <w:tr w:rsidR="00245EDF" w:rsidRPr="00245EDF" w14:paraId="144584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ECE96" w14:textId="77777777" w:rsidR="00245EDF" w:rsidRPr="00245EDF" w:rsidRDefault="00245EDF" w:rsidP="00245EDF">
            <w:r w:rsidRPr="00245EDF">
              <w:t>Audit surprises</w:t>
            </w:r>
          </w:p>
        </w:tc>
        <w:tc>
          <w:tcPr>
            <w:tcW w:w="0" w:type="auto"/>
            <w:vAlign w:val="center"/>
            <w:hideMark/>
          </w:tcPr>
          <w:p w14:paraId="1988143B" w14:textId="77777777" w:rsidR="00245EDF" w:rsidRPr="00245EDF" w:rsidRDefault="00245EDF" w:rsidP="00245EDF">
            <w:r w:rsidRPr="00245EDF">
              <w:rPr>
                <w:b/>
                <w:bCs/>
              </w:rPr>
              <w:t>Always Audit-Ready</w:t>
            </w:r>
          </w:p>
        </w:tc>
        <w:tc>
          <w:tcPr>
            <w:tcW w:w="0" w:type="auto"/>
            <w:vAlign w:val="center"/>
            <w:hideMark/>
          </w:tcPr>
          <w:p w14:paraId="147CD6B4" w14:textId="77777777" w:rsidR="00245EDF" w:rsidRPr="00245EDF" w:rsidRDefault="00245EDF" w:rsidP="00245EDF">
            <w:r w:rsidRPr="00245EDF">
              <w:t>Reduces risk</w:t>
            </w:r>
          </w:p>
        </w:tc>
      </w:tr>
      <w:tr w:rsidR="00245EDF" w:rsidRPr="00245EDF" w14:paraId="31C3CC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70B72" w14:textId="77777777" w:rsidR="00245EDF" w:rsidRPr="00245EDF" w:rsidRDefault="00245EDF" w:rsidP="00245EDF">
            <w:r w:rsidRPr="00245EDF">
              <w:t>Compliance bolted on</w:t>
            </w:r>
          </w:p>
        </w:tc>
        <w:tc>
          <w:tcPr>
            <w:tcW w:w="0" w:type="auto"/>
            <w:vAlign w:val="center"/>
            <w:hideMark/>
          </w:tcPr>
          <w:p w14:paraId="0B4EE33E" w14:textId="77777777" w:rsidR="00245EDF" w:rsidRPr="00245EDF" w:rsidRDefault="00245EDF" w:rsidP="00245EDF">
            <w:r w:rsidRPr="00245EDF">
              <w:rPr>
                <w:b/>
                <w:bCs/>
              </w:rPr>
              <w:t>Embed Compliance Early</w:t>
            </w:r>
          </w:p>
        </w:tc>
        <w:tc>
          <w:tcPr>
            <w:tcW w:w="0" w:type="auto"/>
            <w:vAlign w:val="center"/>
            <w:hideMark/>
          </w:tcPr>
          <w:p w14:paraId="6C70784B" w14:textId="77777777" w:rsidR="00245EDF" w:rsidRPr="00245EDF" w:rsidRDefault="00245EDF" w:rsidP="00245EDF">
            <w:r w:rsidRPr="00245EDF">
              <w:t>Avoid rework &amp; penalties</w:t>
            </w:r>
          </w:p>
        </w:tc>
      </w:tr>
      <w:tr w:rsidR="00245EDF" w:rsidRPr="00245EDF" w14:paraId="559066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B9D37" w14:textId="77777777" w:rsidR="00245EDF" w:rsidRPr="00245EDF" w:rsidRDefault="00245EDF" w:rsidP="00245EDF">
            <w:r w:rsidRPr="00245EDF">
              <w:t>Recurring audit findings</w:t>
            </w:r>
          </w:p>
        </w:tc>
        <w:tc>
          <w:tcPr>
            <w:tcW w:w="0" w:type="auto"/>
            <w:vAlign w:val="center"/>
            <w:hideMark/>
          </w:tcPr>
          <w:p w14:paraId="4FEB0D43" w14:textId="77777777" w:rsidR="00245EDF" w:rsidRPr="00245EDF" w:rsidRDefault="00245EDF" w:rsidP="00245EDF">
            <w:r w:rsidRPr="00245EDF">
              <w:rPr>
                <w:b/>
                <w:bCs/>
              </w:rPr>
              <w:t>Fix the System</w:t>
            </w:r>
          </w:p>
        </w:tc>
        <w:tc>
          <w:tcPr>
            <w:tcW w:w="0" w:type="auto"/>
            <w:vAlign w:val="center"/>
            <w:hideMark/>
          </w:tcPr>
          <w:p w14:paraId="0768ABB8" w14:textId="77777777" w:rsidR="00245EDF" w:rsidRPr="00245EDF" w:rsidRDefault="00245EDF" w:rsidP="00245EDF">
            <w:r w:rsidRPr="00245EDF">
              <w:t>Sustainable improvement</w:t>
            </w:r>
          </w:p>
        </w:tc>
      </w:tr>
      <w:tr w:rsidR="00245EDF" w:rsidRPr="00245EDF" w14:paraId="6D65F4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12AC8" w14:textId="77777777" w:rsidR="00245EDF" w:rsidRPr="00245EDF" w:rsidRDefault="00245EDF" w:rsidP="00245EDF">
            <w:r w:rsidRPr="00245EDF">
              <w:t>Unclear roles</w:t>
            </w:r>
          </w:p>
        </w:tc>
        <w:tc>
          <w:tcPr>
            <w:tcW w:w="0" w:type="auto"/>
            <w:vAlign w:val="center"/>
            <w:hideMark/>
          </w:tcPr>
          <w:p w14:paraId="6AC304D5" w14:textId="77777777" w:rsidR="00245EDF" w:rsidRPr="00245EDF" w:rsidRDefault="00245EDF" w:rsidP="00245EDF">
            <w:r w:rsidRPr="00245EDF">
              <w:rPr>
                <w:b/>
                <w:bCs/>
              </w:rPr>
              <w:t>RACI the Requirements</w:t>
            </w:r>
          </w:p>
        </w:tc>
        <w:tc>
          <w:tcPr>
            <w:tcW w:w="0" w:type="auto"/>
            <w:vAlign w:val="center"/>
            <w:hideMark/>
          </w:tcPr>
          <w:p w14:paraId="569D58D6" w14:textId="77777777" w:rsidR="00245EDF" w:rsidRPr="00245EDF" w:rsidRDefault="00245EDF" w:rsidP="00245EDF">
            <w:r w:rsidRPr="00245EDF">
              <w:t>Accountability</w:t>
            </w:r>
          </w:p>
        </w:tc>
      </w:tr>
      <w:tr w:rsidR="00245EDF" w:rsidRPr="00245EDF" w14:paraId="65DAA2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F5FB3" w14:textId="77777777" w:rsidR="00245EDF" w:rsidRPr="00245EDF" w:rsidRDefault="00245EDF" w:rsidP="00245EDF">
            <w:r w:rsidRPr="00245EDF">
              <w:t>Vendor non-compliance</w:t>
            </w:r>
          </w:p>
        </w:tc>
        <w:tc>
          <w:tcPr>
            <w:tcW w:w="0" w:type="auto"/>
            <w:vAlign w:val="center"/>
            <w:hideMark/>
          </w:tcPr>
          <w:p w14:paraId="14E74F57" w14:textId="77777777" w:rsidR="00245EDF" w:rsidRPr="00245EDF" w:rsidRDefault="00245EDF" w:rsidP="00245EDF">
            <w:r w:rsidRPr="00245EDF">
              <w:rPr>
                <w:b/>
                <w:bCs/>
              </w:rPr>
              <w:t>Hold Vendors Accountable</w:t>
            </w:r>
          </w:p>
        </w:tc>
        <w:tc>
          <w:tcPr>
            <w:tcW w:w="0" w:type="auto"/>
            <w:vAlign w:val="center"/>
            <w:hideMark/>
          </w:tcPr>
          <w:p w14:paraId="08DB7315" w14:textId="77777777" w:rsidR="00245EDF" w:rsidRPr="00245EDF" w:rsidRDefault="00245EDF" w:rsidP="00245EDF">
            <w:r w:rsidRPr="00245EDF">
              <w:t xml:space="preserve">Full-chain risk </w:t>
            </w:r>
            <w:proofErr w:type="spellStart"/>
            <w:r w:rsidRPr="00245EDF">
              <w:t>mgmt</w:t>
            </w:r>
            <w:proofErr w:type="spellEnd"/>
          </w:p>
        </w:tc>
      </w:tr>
      <w:tr w:rsidR="00245EDF" w:rsidRPr="00245EDF" w14:paraId="0A1298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A99FE" w14:textId="77777777" w:rsidR="00245EDF" w:rsidRPr="00245EDF" w:rsidRDefault="00245EDF" w:rsidP="00245EDF">
            <w:r w:rsidRPr="00245EDF">
              <w:t>No version control</w:t>
            </w:r>
          </w:p>
        </w:tc>
        <w:tc>
          <w:tcPr>
            <w:tcW w:w="0" w:type="auto"/>
            <w:vAlign w:val="center"/>
            <w:hideMark/>
          </w:tcPr>
          <w:p w14:paraId="53425C1F" w14:textId="77777777" w:rsidR="00245EDF" w:rsidRPr="00245EDF" w:rsidRDefault="00245EDF" w:rsidP="00245EDF">
            <w:r w:rsidRPr="00245EDF">
              <w:rPr>
                <w:b/>
                <w:bCs/>
              </w:rPr>
              <w:t>Version = Compliance</w:t>
            </w:r>
          </w:p>
        </w:tc>
        <w:tc>
          <w:tcPr>
            <w:tcW w:w="0" w:type="auto"/>
            <w:vAlign w:val="center"/>
            <w:hideMark/>
          </w:tcPr>
          <w:p w14:paraId="33D4E99A" w14:textId="77777777" w:rsidR="00245EDF" w:rsidRPr="00245EDF" w:rsidRDefault="00245EDF" w:rsidP="00245EDF">
            <w:r w:rsidRPr="00245EDF">
              <w:t>Document integrity</w:t>
            </w:r>
          </w:p>
        </w:tc>
      </w:tr>
      <w:tr w:rsidR="00245EDF" w:rsidRPr="00245EDF" w14:paraId="73CF7A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9107A" w14:textId="77777777" w:rsidR="00245EDF" w:rsidRPr="00245EDF" w:rsidRDefault="00245EDF" w:rsidP="00245EDF">
            <w:r w:rsidRPr="00245EDF">
              <w:t>Confused requirements</w:t>
            </w:r>
          </w:p>
        </w:tc>
        <w:tc>
          <w:tcPr>
            <w:tcW w:w="0" w:type="auto"/>
            <w:vAlign w:val="center"/>
            <w:hideMark/>
          </w:tcPr>
          <w:p w14:paraId="6D79DF0D" w14:textId="77777777" w:rsidR="00245EDF" w:rsidRPr="00245EDF" w:rsidRDefault="00245EDF" w:rsidP="00245EDF">
            <w:r w:rsidRPr="00245EDF">
              <w:rPr>
                <w:b/>
                <w:bCs/>
              </w:rPr>
              <w:t>Simplify → Clarify → Communicate</w:t>
            </w:r>
          </w:p>
        </w:tc>
        <w:tc>
          <w:tcPr>
            <w:tcW w:w="0" w:type="auto"/>
            <w:vAlign w:val="center"/>
            <w:hideMark/>
          </w:tcPr>
          <w:p w14:paraId="776EE18B" w14:textId="77777777" w:rsidR="00245EDF" w:rsidRPr="00245EDF" w:rsidRDefault="00245EDF" w:rsidP="00245EDF">
            <w:r w:rsidRPr="00245EDF">
              <w:t>Adoption &amp; accuracy</w:t>
            </w:r>
          </w:p>
        </w:tc>
      </w:tr>
    </w:tbl>
    <w:p w14:paraId="7988FAA3" w14:textId="77777777" w:rsidR="00245EDF" w:rsidRPr="00245EDF" w:rsidRDefault="00245EDF" w:rsidP="00245EDF">
      <w:r w:rsidRPr="00245EDF">
        <w:pict w14:anchorId="2237B069">
          <v:rect id="_x0000_i6434" style="width:0;height:1.5pt" o:hralign="center" o:hrstd="t" o:hr="t" fillcolor="#a0a0a0" stroked="f"/>
        </w:pict>
      </w:r>
    </w:p>
    <w:p w14:paraId="69C2BD61" w14:textId="7B8149A2" w:rsidR="00245EDF" w:rsidRPr="00245EDF" w:rsidRDefault="00245EDF" w:rsidP="00245EDF">
      <w:pPr>
        <w:pStyle w:val="Heading3"/>
      </w:pPr>
      <w:r w:rsidRPr="00245EDF">
        <w:rPr>
          <w:rFonts w:ascii="Segoe UI Emoji" w:hAnsi="Segoe UI Emoji" w:cs="Segoe UI Emoji"/>
        </w:rPr>
        <w:t>✅</w:t>
      </w:r>
      <w:r w:rsidRPr="00245EDF">
        <w:t xml:space="preserve"> Domain III, Section 12: PMO Maturity Optimization, Continuous Improvement Cycles &amp; Operating Model Evolution</w:t>
      </w:r>
    </w:p>
    <w:p w14:paraId="6EE82699" w14:textId="77777777" w:rsidR="00245EDF" w:rsidRPr="00245EDF" w:rsidRDefault="00245EDF" w:rsidP="00245EDF">
      <w:r w:rsidRPr="00245EDF">
        <w:t>This section evaluates the PMO’s ability to:</w:t>
      </w:r>
    </w:p>
    <w:p w14:paraId="5B1DBF28" w14:textId="77777777" w:rsidR="00245EDF" w:rsidRPr="00245EDF" w:rsidRDefault="00245EDF" w:rsidP="00245EDF">
      <w:pPr>
        <w:numPr>
          <w:ilvl w:val="0"/>
          <w:numId w:val="299"/>
        </w:numPr>
      </w:pPr>
      <w:proofErr w:type="gramStart"/>
      <w:r w:rsidRPr="00245EDF">
        <w:t>Assess</w:t>
      </w:r>
      <w:proofErr w:type="gramEnd"/>
      <w:r w:rsidRPr="00245EDF">
        <w:t xml:space="preserve"> its own operational maturity</w:t>
      </w:r>
    </w:p>
    <w:p w14:paraId="1F3B39E0" w14:textId="77777777" w:rsidR="00245EDF" w:rsidRPr="00245EDF" w:rsidRDefault="00245EDF" w:rsidP="00245EDF">
      <w:pPr>
        <w:numPr>
          <w:ilvl w:val="0"/>
          <w:numId w:val="299"/>
        </w:numPr>
      </w:pPr>
      <w:r w:rsidRPr="00245EDF">
        <w:t>Drive continuous improvement cycles</w:t>
      </w:r>
    </w:p>
    <w:p w14:paraId="3E27FFC5" w14:textId="77777777" w:rsidR="00245EDF" w:rsidRPr="00245EDF" w:rsidRDefault="00245EDF" w:rsidP="00245EDF">
      <w:pPr>
        <w:numPr>
          <w:ilvl w:val="0"/>
          <w:numId w:val="299"/>
        </w:numPr>
      </w:pPr>
      <w:r w:rsidRPr="00245EDF">
        <w:t>Optimize PMO structure, services, processes, and delivery models</w:t>
      </w:r>
    </w:p>
    <w:p w14:paraId="1F8C07A7" w14:textId="77777777" w:rsidR="00245EDF" w:rsidRPr="00245EDF" w:rsidRDefault="00245EDF" w:rsidP="00245EDF">
      <w:pPr>
        <w:numPr>
          <w:ilvl w:val="0"/>
          <w:numId w:val="299"/>
        </w:numPr>
      </w:pPr>
      <w:r w:rsidRPr="00245EDF">
        <w:t>Implement scalable and sustainable PMO practices</w:t>
      </w:r>
    </w:p>
    <w:p w14:paraId="5A0E5866" w14:textId="77777777" w:rsidR="00245EDF" w:rsidRPr="00245EDF" w:rsidRDefault="00245EDF" w:rsidP="00245EDF">
      <w:pPr>
        <w:numPr>
          <w:ilvl w:val="0"/>
          <w:numId w:val="299"/>
        </w:numPr>
      </w:pPr>
      <w:r w:rsidRPr="00245EDF">
        <w:lastRenderedPageBreak/>
        <w:t>Evolve as organizational needs and strategies change</w:t>
      </w:r>
    </w:p>
    <w:p w14:paraId="73622CE0" w14:textId="77777777" w:rsidR="00245EDF" w:rsidRPr="00245EDF" w:rsidRDefault="00245EDF" w:rsidP="00245EDF">
      <w:pPr>
        <w:numPr>
          <w:ilvl w:val="0"/>
          <w:numId w:val="299"/>
        </w:numPr>
      </w:pPr>
      <w:r w:rsidRPr="00245EDF">
        <w:t>Use data to refine PMO performance</w:t>
      </w:r>
    </w:p>
    <w:p w14:paraId="186075D4" w14:textId="77777777" w:rsidR="00245EDF" w:rsidRPr="00245EDF" w:rsidRDefault="00245EDF" w:rsidP="00245EDF">
      <w:pPr>
        <w:numPr>
          <w:ilvl w:val="0"/>
          <w:numId w:val="299"/>
        </w:numPr>
      </w:pPr>
      <w:r w:rsidRPr="00245EDF">
        <w:t>Remove inefficiencies and outdated practices</w:t>
      </w:r>
    </w:p>
    <w:p w14:paraId="47950195" w14:textId="77777777" w:rsidR="00245EDF" w:rsidRPr="00245EDF" w:rsidRDefault="00245EDF" w:rsidP="00245EDF">
      <w:pPr>
        <w:numPr>
          <w:ilvl w:val="0"/>
          <w:numId w:val="299"/>
        </w:numPr>
      </w:pPr>
      <w:r w:rsidRPr="00245EDF">
        <w:t>Measure PMO effectiveness and ROI</w:t>
      </w:r>
    </w:p>
    <w:p w14:paraId="3A6A9A7B" w14:textId="77777777" w:rsidR="00245EDF" w:rsidRPr="00245EDF" w:rsidRDefault="00245EDF" w:rsidP="00245EDF">
      <w:pPr>
        <w:numPr>
          <w:ilvl w:val="0"/>
          <w:numId w:val="299"/>
        </w:numPr>
      </w:pPr>
      <w:r w:rsidRPr="00245EDF">
        <w:t xml:space="preserve">Adapt PMO operating models (centralized, decentralized, hybrid, </w:t>
      </w:r>
      <w:proofErr w:type="spellStart"/>
      <w:r w:rsidRPr="00245EDF">
        <w:t>CoE</w:t>
      </w:r>
      <w:proofErr w:type="spellEnd"/>
      <w:r w:rsidRPr="00245EDF">
        <w:t>)</w:t>
      </w:r>
    </w:p>
    <w:p w14:paraId="26B522FF" w14:textId="77777777" w:rsidR="00245EDF" w:rsidRPr="00245EDF" w:rsidRDefault="00245EDF" w:rsidP="00245EDF">
      <w:r w:rsidRPr="00245EDF">
        <w:t xml:space="preserve">This is where PMI checks whether you can </w:t>
      </w:r>
      <w:r w:rsidRPr="00245EDF">
        <w:rPr>
          <w:b/>
          <w:bCs/>
        </w:rPr>
        <w:t xml:space="preserve">improve the PMO while </w:t>
      </w:r>
      <w:proofErr w:type="gramStart"/>
      <w:r w:rsidRPr="00245EDF">
        <w:rPr>
          <w:b/>
          <w:bCs/>
        </w:rPr>
        <w:t>running it</w:t>
      </w:r>
      <w:r w:rsidRPr="00245EDF">
        <w:t>—</w:t>
      </w:r>
      <w:proofErr w:type="gramEnd"/>
      <w:r w:rsidRPr="00245EDF">
        <w:t>continuous evolution, not static compliance.</w:t>
      </w:r>
    </w:p>
    <w:p w14:paraId="0E0C60F7" w14:textId="77777777" w:rsidR="00245EDF" w:rsidRPr="00245EDF" w:rsidRDefault="00245EDF" w:rsidP="00245EDF">
      <w:r w:rsidRPr="00245EDF">
        <w:pict w14:anchorId="2A8116CF">
          <v:rect id="_x0000_i6611" style="width:0;height:1.5pt" o:hralign="center" o:hrstd="t" o:hr="t" fillcolor="#a0a0a0" stroked="f"/>
        </w:pict>
      </w:r>
    </w:p>
    <w:p w14:paraId="49C37A70" w14:textId="77777777" w:rsidR="00245EDF" w:rsidRPr="00245EDF" w:rsidRDefault="00245EDF" w:rsidP="00245EDF">
      <w:r w:rsidRPr="00245EDF">
        <w:pict w14:anchorId="10AE3CF8">
          <v:rect id="_x0000_i6613" style="width:0;height:1.5pt" o:hralign="center" o:hrstd="t" o:hr="t" fillcolor="#a0a0a0" stroked="f"/>
        </w:pict>
      </w:r>
    </w:p>
    <w:p w14:paraId="6B3CEED4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1: PMO Processes Are Outdated and Not Reviewed Regularly</w:t>
      </w:r>
    </w:p>
    <w:p w14:paraId="1BA33A8C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6009C654" w14:textId="77777777" w:rsidR="00245EDF" w:rsidRPr="00245EDF" w:rsidRDefault="00245EDF" w:rsidP="00245EDF">
      <w:pPr>
        <w:numPr>
          <w:ilvl w:val="0"/>
          <w:numId w:val="300"/>
        </w:numPr>
      </w:pPr>
      <w:r w:rsidRPr="00245EDF">
        <w:t>“</w:t>
      </w:r>
      <w:proofErr w:type="gramStart"/>
      <w:r w:rsidRPr="00245EDF">
        <w:t>old</w:t>
      </w:r>
      <w:proofErr w:type="gramEnd"/>
      <w:r w:rsidRPr="00245EDF">
        <w:t xml:space="preserve"> templates”</w:t>
      </w:r>
    </w:p>
    <w:p w14:paraId="720A6A91" w14:textId="77777777" w:rsidR="00245EDF" w:rsidRPr="00245EDF" w:rsidRDefault="00245EDF" w:rsidP="00245EDF">
      <w:pPr>
        <w:numPr>
          <w:ilvl w:val="0"/>
          <w:numId w:val="300"/>
        </w:numPr>
      </w:pPr>
      <w:r w:rsidRPr="00245EDF">
        <w:t>“</w:t>
      </w:r>
      <w:proofErr w:type="gramStart"/>
      <w:r w:rsidRPr="00245EDF">
        <w:t>stale</w:t>
      </w:r>
      <w:proofErr w:type="gramEnd"/>
      <w:r w:rsidRPr="00245EDF">
        <w:t xml:space="preserve"> processes”</w:t>
      </w:r>
    </w:p>
    <w:p w14:paraId="14A725A7" w14:textId="77777777" w:rsidR="00245EDF" w:rsidRPr="00245EDF" w:rsidRDefault="00245EDF" w:rsidP="00245EDF">
      <w:pPr>
        <w:numPr>
          <w:ilvl w:val="0"/>
          <w:numId w:val="300"/>
        </w:numPr>
      </w:pPr>
      <w:r w:rsidRPr="00245EDF">
        <w:t>“</w:t>
      </w:r>
      <w:proofErr w:type="gramStart"/>
      <w:r w:rsidRPr="00245EDF">
        <w:t>not</w:t>
      </w:r>
      <w:proofErr w:type="gramEnd"/>
      <w:r w:rsidRPr="00245EDF">
        <w:t xml:space="preserve"> revisited in </w:t>
      </w:r>
      <w:proofErr w:type="spellStart"/>
      <w:r w:rsidRPr="00245EDF">
        <w:t>years</w:t>
      </w:r>
      <w:proofErr w:type="spellEnd"/>
      <w:r w:rsidRPr="00245EDF">
        <w:t>”</w:t>
      </w:r>
    </w:p>
    <w:p w14:paraId="4CB31C4C" w14:textId="0F92BB40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Review → Refresh → Rebuild</w:t>
      </w:r>
    </w:p>
    <w:p w14:paraId="67830D34" w14:textId="631A5964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Conduct periodic maturity assessments and update processes to match current business needs.</w:t>
      </w:r>
    </w:p>
    <w:p w14:paraId="3BC95D3E" w14:textId="2DFB48F4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PMI rejects “set and forget” PMOs—continuous adaptation is key.</w:t>
      </w:r>
    </w:p>
    <w:p w14:paraId="370AF4DB" w14:textId="77777777" w:rsidR="00245EDF" w:rsidRPr="00245EDF" w:rsidRDefault="00245EDF" w:rsidP="00245EDF">
      <w:r w:rsidRPr="00245EDF">
        <w:pict w14:anchorId="0765A108">
          <v:rect id="_x0000_i6614" style="width:0;height:1.5pt" o:hralign="center" o:hrstd="t" o:hr="t" fillcolor="#a0a0a0" stroked="f"/>
        </w:pict>
      </w:r>
    </w:p>
    <w:p w14:paraId="3A604D86" w14:textId="77777777" w:rsidR="00245EDF" w:rsidRPr="00245EDF" w:rsidRDefault="00245EDF" w:rsidP="00245EDF">
      <w:r w:rsidRPr="00245EDF">
        <w:pict w14:anchorId="60DF6674">
          <v:rect id="_x0000_i6615" style="width:0;height:1.5pt" o:hralign="center" o:hrstd="t" o:hr="t" fillcolor="#a0a0a0" stroked="f"/>
        </w:pict>
      </w:r>
    </w:p>
    <w:p w14:paraId="1B8AF0F6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 xml:space="preserve">Drill 2: PMO Services No Longer Align </w:t>
      </w:r>
      <w:proofErr w:type="gramStart"/>
      <w:r w:rsidRPr="00245EDF">
        <w:rPr>
          <w:b/>
          <w:bCs/>
        </w:rPr>
        <w:t>With</w:t>
      </w:r>
      <w:proofErr w:type="gramEnd"/>
      <w:r w:rsidRPr="00245EDF">
        <w:rPr>
          <w:b/>
          <w:bCs/>
        </w:rPr>
        <w:t xml:space="preserve"> Business Strategy</w:t>
      </w:r>
    </w:p>
    <w:p w14:paraId="3C4ADAB2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1EB4A387" w14:textId="77777777" w:rsidR="00245EDF" w:rsidRPr="00245EDF" w:rsidRDefault="00245EDF" w:rsidP="00245EDF">
      <w:pPr>
        <w:numPr>
          <w:ilvl w:val="0"/>
          <w:numId w:val="301"/>
        </w:numPr>
      </w:pPr>
      <w:r w:rsidRPr="00245EDF">
        <w:t>“PMO misaligned”</w:t>
      </w:r>
    </w:p>
    <w:p w14:paraId="12F222C0" w14:textId="77777777" w:rsidR="00245EDF" w:rsidRPr="00245EDF" w:rsidRDefault="00245EDF" w:rsidP="00245EDF">
      <w:pPr>
        <w:numPr>
          <w:ilvl w:val="0"/>
          <w:numId w:val="301"/>
        </w:numPr>
      </w:pPr>
      <w:r w:rsidRPr="00245EDF">
        <w:t>“</w:t>
      </w:r>
      <w:proofErr w:type="gramStart"/>
      <w:r w:rsidRPr="00245EDF">
        <w:t>services</w:t>
      </w:r>
      <w:proofErr w:type="gramEnd"/>
      <w:r w:rsidRPr="00245EDF">
        <w:t xml:space="preserve"> not relevant”</w:t>
      </w:r>
    </w:p>
    <w:p w14:paraId="6E2BD5C5" w14:textId="77777777" w:rsidR="00245EDF" w:rsidRPr="00245EDF" w:rsidRDefault="00245EDF" w:rsidP="00245EDF">
      <w:pPr>
        <w:numPr>
          <w:ilvl w:val="0"/>
          <w:numId w:val="301"/>
        </w:numPr>
      </w:pPr>
      <w:r w:rsidRPr="00245EDF">
        <w:t>“</w:t>
      </w:r>
      <w:proofErr w:type="gramStart"/>
      <w:r w:rsidRPr="00245EDF">
        <w:t>strategy</w:t>
      </w:r>
      <w:proofErr w:type="gramEnd"/>
      <w:r w:rsidRPr="00245EDF">
        <w:t xml:space="preserve"> changed”</w:t>
      </w:r>
    </w:p>
    <w:p w14:paraId="10CF47B3" w14:textId="1C5C90DB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Realign to Remain Relevant</w:t>
      </w:r>
    </w:p>
    <w:p w14:paraId="09B4B199" w14:textId="2E6E4BF5" w:rsidR="00245EDF" w:rsidRPr="00245EDF" w:rsidRDefault="00245EDF" w:rsidP="00245EDF">
      <w:r w:rsidRPr="00245EDF">
        <w:rPr>
          <w:b/>
          <w:bCs/>
        </w:rPr>
        <w:lastRenderedPageBreak/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Reassess the service catalog and adjust offerings to support evolving business priorities.</w:t>
      </w:r>
    </w:p>
    <w:p w14:paraId="57A02E08" w14:textId="0CBF266A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 xml:space="preserve">PMI expects PMO services to evolve </w:t>
      </w:r>
      <w:r w:rsidRPr="00245EDF">
        <w:rPr>
          <w:i/>
          <w:iCs/>
        </w:rPr>
        <w:t>with</w:t>
      </w:r>
      <w:r w:rsidRPr="00245EDF">
        <w:t xml:space="preserve"> strategy, not </w:t>
      </w:r>
      <w:proofErr w:type="gramStart"/>
      <w:r w:rsidRPr="00245EDF">
        <w:t>lag behind</w:t>
      </w:r>
      <w:proofErr w:type="gramEnd"/>
      <w:r w:rsidRPr="00245EDF">
        <w:t>.</w:t>
      </w:r>
    </w:p>
    <w:p w14:paraId="3712C871" w14:textId="77777777" w:rsidR="00245EDF" w:rsidRPr="00245EDF" w:rsidRDefault="00245EDF" w:rsidP="00245EDF">
      <w:r w:rsidRPr="00245EDF">
        <w:pict w14:anchorId="756A52F8">
          <v:rect id="_x0000_i6616" style="width:0;height:1.5pt" o:hralign="center" o:hrstd="t" o:hr="t" fillcolor="#a0a0a0" stroked="f"/>
        </w:pict>
      </w:r>
    </w:p>
    <w:p w14:paraId="66A0613A" w14:textId="77777777" w:rsidR="00245EDF" w:rsidRPr="00245EDF" w:rsidRDefault="00245EDF" w:rsidP="00245EDF">
      <w:r w:rsidRPr="00245EDF">
        <w:pict w14:anchorId="0AFDE457">
          <v:rect id="_x0000_i6617" style="width:0;height:1.5pt" o:hralign="center" o:hrstd="t" o:hr="t" fillcolor="#a0a0a0" stroked="f"/>
        </w:pict>
      </w:r>
    </w:p>
    <w:p w14:paraId="31BEE788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3: PMO Performance Not Measured Objectively</w:t>
      </w:r>
    </w:p>
    <w:p w14:paraId="03C510BF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3A2015AD" w14:textId="77777777" w:rsidR="00245EDF" w:rsidRPr="00245EDF" w:rsidRDefault="00245EDF" w:rsidP="00245EDF">
      <w:pPr>
        <w:numPr>
          <w:ilvl w:val="0"/>
          <w:numId w:val="302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maturity metrics”</w:t>
      </w:r>
    </w:p>
    <w:p w14:paraId="7BEC60B7" w14:textId="77777777" w:rsidR="00245EDF" w:rsidRPr="00245EDF" w:rsidRDefault="00245EDF" w:rsidP="00245EDF">
      <w:pPr>
        <w:numPr>
          <w:ilvl w:val="0"/>
          <w:numId w:val="302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performance dashboards”</w:t>
      </w:r>
    </w:p>
    <w:p w14:paraId="364748A3" w14:textId="77777777" w:rsidR="00245EDF" w:rsidRPr="00245EDF" w:rsidRDefault="00245EDF" w:rsidP="00245EDF">
      <w:pPr>
        <w:numPr>
          <w:ilvl w:val="0"/>
          <w:numId w:val="302"/>
        </w:numPr>
      </w:pPr>
      <w:r w:rsidRPr="00245EDF">
        <w:t>“PMO can’t prove value”</w:t>
      </w:r>
    </w:p>
    <w:p w14:paraId="76267F0C" w14:textId="710B9F40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Measure to Mature</w:t>
      </w:r>
    </w:p>
    <w:p w14:paraId="132334ED" w14:textId="7AAB23DE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Establish PMO performance KPIs and maturity models (e.g., P3M3, OPM3).</w:t>
      </w:r>
    </w:p>
    <w:p w14:paraId="724ED9CA" w14:textId="1F4AA632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Without data, you cannot justify existence or improvements.</w:t>
      </w:r>
    </w:p>
    <w:p w14:paraId="56060F45" w14:textId="77777777" w:rsidR="00245EDF" w:rsidRPr="00245EDF" w:rsidRDefault="00245EDF" w:rsidP="00245EDF">
      <w:r w:rsidRPr="00245EDF">
        <w:pict w14:anchorId="492D94FA">
          <v:rect id="_x0000_i6618" style="width:0;height:1.5pt" o:hralign="center" o:hrstd="t" o:hr="t" fillcolor="#a0a0a0" stroked="f"/>
        </w:pict>
      </w:r>
    </w:p>
    <w:p w14:paraId="4184B1B1" w14:textId="77777777" w:rsidR="00245EDF" w:rsidRPr="00245EDF" w:rsidRDefault="00245EDF" w:rsidP="00245EDF">
      <w:r w:rsidRPr="00245EDF">
        <w:pict w14:anchorId="74B91D93">
          <v:rect id="_x0000_i6619" style="width:0;height:1.5pt" o:hralign="center" o:hrstd="t" o:hr="t" fillcolor="#a0a0a0" stroked="f"/>
        </w:pict>
      </w:r>
    </w:p>
    <w:p w14:paraId="1AA1B529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4: PMO Improvement Efforts Are Reactive, Not Planned</w:t>
      </w:r>
    </w:p>
    <w:p w14:paraId="48AFA1E9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14E35472" w14:textId="77777777" w:rsidR="00245EDF" w:rsidRPr="00245EDF" w:rsidRDefault="00245EDF" w:rsidP="00245EDF">
      <w:pPr>
        <w:numPr>
          <w:ilvl w:val="0"/>
          <w:numId w:val="303"/>
        </w:numPr>
      </w:pPr>
      <w:r w:rsidRPr="00245EDF">
        <w:t>“</w:t>
      </w:r>
      <w:proofErr w:type="gramStart"/>
      <w:r w:rsidRPr="00245EDF">
        <w:t>fixing</w:t>
      </w:r>
      <w:proofErr w:type="gramEnd"/>
      <w:r w:rsidRPr="00245EDF">
        <w:t xml:space="preserve"> problems after failure”</w:t>
      </w:r>
    </w:p>
    <w:p w14:paraId="702B42FF" w14:textId="77777777" w:rsidR="00245EDF" w:rsidRPr="00245EDF" w:rsidRDefault="00245EDF" w:rsidP="00245EDF">
      <w:pPr>
        <w:numPr>
          <w:ilvl w:val="0"/>
          <w:numId w:val="303"/>
        </w:numPr>
      </w:pPr>
      <w:r w:rsidRPr="00245EDF">
        <w:t>“</w:t>
      </w:r>
      <w:proofErr w:type="gramStart"/>
      <w:r w:rsidRPr="00245EDF">
        <w:t>reactive</w:t>
      </w:r>
      <w:proofErr w:type="gramEnd"/>
      <w:r w:rsidRPr="00245EDF">
        <w:t xml:space="preserve"> improvements”</w:t>
      </w:r>
    </w:p>
    <w:p w14:paraId="46B62992" w14:textId="77777777" w:rsidR="00245EDF" w:rsidRPr="00245EDF" w:rsidRDefault="00245EDF" w:rsidP="00245EDF">
      <w:pPr>
        <w:numPr>
          <w:ilvl w:val="0"/>
          <w:numId w:val="303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improvement roadmap”</w:t>
      </w:r>
    </w:p>
    <w:p w14:paraId="37B04108" w14:textId="64F32BBC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Plan the Improvement, Don’t Chase It</w:t>
      </w:r>
    </w:p>
    <w:p w14:paraId="5ABFB4D6" w14:textId="3E41FF88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Create a continuous improvement roadmap with milestones, owners, timelines.</w:t>
      </w:r>
    </w:p>
    <w:p w14:paraId="3CEF3413" w14:textId="76DD6A24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PMI prefers structured evolution rather than crisis-driven change.</w:t>
      </w:r>
    </w:p>
    <w:p w14:paraId="3FAD82D0" w14:textId="77777777" w:rsidR="00245EDF" w:rsidRPr="00245EDF" w:rsidRDefault="00245EDF" w:rsidP="00245EDF">
      <w:r w:rsidRPr="00245EDF">
        <w:pict w14:anchorId="7CB079AC">
          <v:rect id="_x0000_i6620" style="width:0;height:1.5pt" o:hralign="center" o:hrstd="t" o:hr="t" fillcolor="#a0a0a0" stroked="f"/>
        </w:pict>
      </w:r>
    </w:p>
    <w:p w14:paraId="7E802B18" w14:textId="77777777" w:rsidR="00245EDF" w:rsidRPr="00245EDF" w:rsidRDefault="00245EDF" w:rsidP="00245EDF">
      <w:r w:rsidRPr="00245EDF">
        <w:pict w14:anchorId="1938C3A2">
          <v:rect id="_x0000_i6621" style="width:0;height:1.5pt" o:hralign="center" o:hrstd="t" o:hr="t" fillcolor="#a0a0a0" stroked="f"/>
        </w:pict>
      </w:r>
    </w:p>
    <w:p w14:paraId="16022724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lastRenderedPageBreak/>
        <w:t xml:space="preserve">Drill 5: PMO Operating Model Doesn’t Scale </w:t>
      </w:r>
      <w:proofErr w:type="gramStart"/>
      <w:r w:rsidRPr="00245EDF">
        <w:rPr>
          <w:b/>
          <w:bCs/>
        </w:rPr>
        <w:t>With</w:t>
      </w:r>
      <w:proofErr w:type="gramEnd"/>
      <w:r w:rsidRPr="00245EDF">
        <w:rPr>
          <w:b/>
          <w:bCs/>
        </w:rPr>
        <w:t xml:space="preserve"> Growth</w:t>
      </w:r>
    </w:p>
    <w:p w14:paraId="6BA44773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1855E989" w14:textId="77777777" w:rsidR="00245EDF" w:rsidRPr="00245EDF" w:rsidRDefault="00245EDF" w:rsidP="00245EDF">
      <w:pPr>
        <w:numPr>
          <w:ilvl w:val="0"/>
          <w:numId w:val="304"/>
        </w:numPr>
      </w:pPr>
      <w:r w:rsidRPr="00245EDF">
        <w:t>“PMO overwhelmed”</w:t>
      </w:r>
    </w:p>
    <w:p w14:paraId="32ECEFD5" w14:textId="77777777" w:rsidR="00245EDF" w:rsidRPr="00245EDF" w:rsidRDefault="00245EDF" w:rsidP="00245EDF">
      <w:pPr>
        <w:numPr>
          <w:ilvl w:val="0"/>
          <w:numId w:val="304"/>
        </w:numPr>
      </w:pPr>
      <w:r w:rsidRPr="00245EDF">
        <w:t>“</w:t>
      </w:r>
      <w:proofErr w:type="gramStart"/>
      <w:r w:rsidRPr="00245EDF">
        <w:t>cannot</w:t>
      </w:r>
      <w:proofErr w:type="gramEnd"/>
      <w:r w:rsidRPr="00245EDF">
        <w:t xml:space="preserve"> scale”</w:t>
      </w:r>
    </w:p>
    <w:p w14:paraId="46B987A9" w14:textId="77777777" w:rsidR="00245EDF" w:rsidRPr="00245EDF" w:rsidRDefault="00245EDF" w:rsidP="00245EDF">
      <w:pPr>
        <w:numPr>
          <w:ilvl w:val="0"/>
          <w:numId w:val="304"/>
        </w:numPr>
      </w:pPr>
      <w:r w:rsidRPr="00245EDF">
        <w:t>“</w:t>
      </w:r>
      <w:proofErr w:type="gramStart"/>
      <w:r w:rsidRPr="00245EDF">
        <w:t>growth</w:t>
      </w:r>
      <w:proofErr w:type="gramEnd"/>
      <w:r w:rsidRPr="00245EDF">
        <w:t xml:space="preserve"> exceeds capacity”</w:t>
      </w:r>
    </w:p>
    <w:p w14:paraId="59ECFF01" w14:textId="27BAC633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Scale Through Structure</w:t>
      </w:r>
    </w:p>
    <w:p w14:paraId="343E2FDF" w14:textId="543550F1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Adopt scalable frameworks, automation, and clear service tiers.</w:t>
      </w:r>
    </w:p>
    <w:p w14:paraId="53D44352" w14:textId="0F3262C1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PMI values scalability through standardization—not adding staff unnecessarily.</w:t>
      </w:r>
    </w:p>
    <w:p w14:paraId="11277DC7" w14:textId="77777777" w:rsidR="00245EDF" w:rsidRPr="00245EDF" w:rsidRDefault="00245EDF" w:rsidP="00245EDF">
      <w:r w:rsidRPr="00245EDF">
        <w:pict w14:anchorId="31B5D2FA">
          <v:rect id="_x0000_i6622" style="width:0;height:1.5pt" o:hralign="center" o:hrstd="t" o:hr="t" fillcolor="#a0a0a0" stroked="f"/>
        </w:pict>
      </w:r>
    </w:p>
    <w:p w14:paraId="3310FEBB" w14:textId="77777777" w:rsidR="00245EDF" w:rsidRPr="00245EDF" w:rsidRDefault="00245EDF" w:rsidP="00245EDF">
      <w:r w:rsidRPr="00245EDF">
        <w:pict w14:anchorId="276B9258">
          <v:rect id="_x0000_i6623" style="width:0;height:1.5pt" o:hralign="center" o:hrstd="t" o:hr="t" fillcolor="#a0a0a0" stroked="f"/>
        </w:pict>
      </w:r>
    </w:p>
    <w:p w14:paraId="2E0911B1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6: No Feedback Loop Between PMO and Delivery Teams</w:t>
      </w:r>
    </w:p>
    <w:p w14:paraId="2CF89143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56E988A3" w14:textId="77777777" w:rsidR="00245EDF" w:rsidRPr="00245EDF" w:rsidRDefault="00245EDF" w:rsidP="00245EDF">
      <w:pPr>
        <w:numPr>
          <w:ilvl w:val="0"/>
          <w:numId w:val="305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feedback collected”</w:t>
      </w:r>
    </w:p>
    <w:p w14:paraId="582BB220" w14:textId="77777777" w:rsidR="00245EDF" w:rsidRPr="00245EDF" w:rsidRDefault="00245EDF" w:rsidP="00245EDF">
      <w:pPr>
        <w:numPr>
          <w:ilvl w:val="0"/>
          <w:numId w:val="305"/>
        </w:numPr>
      </w:pPr>
      <w:r w:rsidRPr="00245EDF">
        <w:t>“</w:t>
      </w:r>
      <w:proofErr w:type="gramStart"/>
      <w:r w:rsidRPr="00245EDF">
        <w:t>teams</w:t>
      </w:r>
      <w:proofErr w:type="gramEnd"/>
      <w:r w:rsidRPr="00245EDF">
        <w:t xml:space="preserve"> frustrated”</w:t>
      </w:r>
    </w:p>
    <w:p w14:paraId="1F5D5875" w14:textId="77777777" w:rsidR="00245EDF" w:rsidRPr="00245EDF" w:rsidRDefault="00245EDF" w:rsidP="00245EDF">
      <w:pPr>
        <w:numPr>
          <w:ilvl w:val="0"/>
          <w:numId w:val="305"/>
        </w:numPr>
      </w:pPr>
      <w:r w:rsidRPr="00245EDF">
        <w:t>“PMO unaware of issues”</w:t>
      </w:r>
    </w:p>
    <w:p w14:paraId="278D6F30" w14:textId="24E0FC7D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Feedback → Fix → Follow-Up</w:t>
      </w:r>
    </w:p>
    <w:p w14:paraId="34400421" w14:textId="085DD345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Collect structured feedback and adjust processes accordingly.</w:t>
      </w:r>
    </w:p>
    <w:p w14:paraId="5B106D45" w14:textId="706B2CBF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 xml:space="preserve">PMI expects PMOs to </w:t>
      </w:r>
      <w:r w:rsidRPr="00245EDF">
        <w:rPr>
          <w:i/>
          <w:iCs/>
        </w:rPr>
        <w:t>listen</w:t>
      </w:r>
      <w:r w:rsidRPr="00245EDF">
        <w:t xml:space="preserve"> and improve collaboratively.</w:t>
      </w:r>
    </w:p>
    <w:p w14:paraId="203CE3D5" w14:textId="77777777" w:rsidR="00245EDF" w:rsidRPr="00245EDF" w:rsidRDefault="00245EDF" w:rsidP="00245EDF">
      <w:r w:rsidRPr="00245EDF">
        <w:pict w14:anchorId="64DA056B">
          <v:rect id="_x0000_i6624" style="width:0;height:1.5pt" o:hralign="center" o:hrstd="t" o:hr="t" fillcolor="#a0a0a0" stroked="f"/>
        </w:pict>
      </w:r>
    </w:p>
    <w:p w14:paraId="5AFD2E34" w14:textId="77777777" w:rsidR="00245EDF" w:rsidRPr="00245EDF" w:rsidRDefault="00245EDF" w:rsidP="00245EDF">
      <w:r w:rsidRPr="00245EDF">
        <w:pict w14:anchorId="1B0ED6B4">
          <v:rect id="_x0000_i6625" style="width:0;height:1.5pt" o:hralign="center" o:hrstd="t" o:hr="t" fillcolor="#a0a0a0" stroked="f"/>
        </w:pict>
      </w:r>
    </w:p>
    <w:p w14:paraId="3DE27A33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7: PMO Overly Focused on Administrative Tasks</w:t>
      </w:r>
    </w:p>
    <w:p w14:paraId="3476D34A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4D9492C7" w14:textId="77777777" w:rsidR="00245EDF" w:rsidRPr="00245EDF" w:rsidRDefault="00245EDF" w:rsidP="00245EDF">
      <w:pPr>
        <w:numPr>
          <w:ilvl w:val="0"/>
          <w:numId w:val="306"/>
        </w:numPr>
      </w:pPr>
      <w:r w:rsidRPr="00245EDF">
        <w:t>“</w:t>
      </w:r>
      <w:proofErr w:type="gramStart"/>
      <w:r w:rsidRPr="00245EDF">
        <w:t>seen</w:t>
      </w:r>
      <w:proofErr w:type="gramEnd"/>
      <w:r w:rsidRPr="00245EDF">
        <w:t xml:space="preserve"> as bureaucratic”</w:t>
      </w:r>
    </w:p>
    <w:p w14:paraId="57CFAE6A" w14:textId="77777777" w:rsidR="00245EDF" w:rsidRPr="00245EDF" w:rsidRDefault="00245EDF" w:rsidP="00245EDF">
      <w:pPr>
        <w:numPr>
          <w:ilvl w:val="0"/>
          <w:numId w:val="306"/>
        </w:numPr>
      </w:pPr>
      <w:r w:rsidRPr="00245EDF">
        <w:t>“</w:t>
      </w:r>
      <w:proofErr w:type="gramStart"/>
      <w:r w:rsidRPr="00245EDF">
        <w:t>low</w:t>
      </w:r>
      <w:proofErr w:type="gramEnd"/>
      <w:r w:rsidRPr="00245EDF">
        <w:t>-value activities”</w:t>
      </w:r>
    </w:p>
    <w:p w14:paraId="5562F558" w14:textId="77777777" w:rsidR="00245EDF" w:rsidRPr="00245EDF" w:rsidRDefault="00245EDF" w:rsidP="00245EDF">
      <w:pPr>
        <w:numPr>
          <w:ilvl w:val="0"/>
          <w:numId w:val="306"/>
        </w:numPr>
      </w:pPr>
      <w:r w:rsidRPr="00245EDF">
        <w:t>“</w:t>
      </w:r>
      <w:proofErr w:type="gramStart"/>
      <w:r w:rsidRPr="00245EDF">
        <w:t>perception</w:t>
      </w:r>
      <w:proofErr w:type="gramEnd"/>
      <w:r w:rsidRPr="00245EDF">
        <w:t xml:space="preserve"> problem”</w:t>
      </w:r>
    </w:p>
    <w:p w14:paraId="35D81561" w14:textId="5C3A65F6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 xml:space="preserve">Shift </w:t>
      </w:r>
      <w:proofErr w:type="gramStart"/>
      <w:r w:rsidRPr="00245EDF">
        <w:rPr>
          <w:b/>
          <w:bCs/>
        </w:rPr>
        <w:t>From</w:t>
      </w:r>
      <w:proofErr w:type="gramEnd"/>
      <w:r w:rsidRPr="00245EDF">
        <w:rPr>
          <w:b/>
          <w:bCs/>
        </w:rPr>
        <w:t xml:space="preserve"> Admin → Value</w:t>
      </w:r>
    </w:p>
    <w:p w14:paraId="7E5F9F1D" w14:textId="213750EE" w:rsidR="00245EDF" w:rsidRPr="00245EDF" w:rsidRDefault="00245EDF" w:rsidP="00245EDF">
      <w:r w:rsidRPr="00245EDF">
        <w:rPr>
          <w:b/>
          <w:bCs/>
        </w:rPr>
        <w:lastRenderedPageBreak/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Lean out administrative activities and increase value-driven services (risk analysis, forecasting, insights).</w:t>
      </w:r>
    </w:p>
    <w:p w14:paraId="76E00943" w14:textId="6CAF0875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Strategic PMOs must prove ROI through value—not paperwork.</w:t>
      </w:r>
    </w:p>
    <w:p w14:paraId="0BD04A60" w14:textId="77777777" w:rsidR="00245EDF" w:rsidRPr="00245EDF" w:rsidRDefault="00245EDF" w:rsidP="00245EDF">
      <w:r w:rsidRPr="00245EDF">
        <w:pict w14:anchorId="234F8265">
          <v:rect id="_x0000_i6626" style="width:0;height:1.5pt" o:hralign="center" o:hrstd="t" o:hr="t" fillcolor="#a0a0a0" stroked="f"/>
        </w:pict>
      </w:r>
    </w:p>
    <w:p w14:paraId="50C2023E" w14:textId="77777777" w:rsidR="00245EDF" w:rsidRPr="00245EDF" w:rsidRDefault="00245EDF" w:rsidP="00245EDF">
      <w:r w:rsidRPr="00245EDF">
        <w:pict w14:anchorId="3C4A2FB6">
          <v:rect id="_x0000_i6627" style="width:0;height:1.5pt" o:hralign="center" o:hrstd="t" o:hr="t" fillcolor="#a0a0a0" stroked="f"/>
        </w:pict>
      </w:r>
    </w:p>
    <w:p w14:paraId="3DDCD54C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8: PMO Lacks Innovation or Modern Practices</w:t>
      </w:r>
    </w:p>
    <w:p w14:paraId="5BEF971B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1184C020" w14:textId="77777777" w:rsidR="00245EDF" w:rsidRPr="00245EDF" w:rsidRDefault="00245EDF" w:rsidP="00245EDF">
      <w:pPr>
        <w:numPr>
          <w:ilvl w:val="0"/>
          <w:numId w:val="307"/>
        </w:numPr>
      </w:pPr>
      <w:r w:rsidRPr="00245EDF">
        <w:t>“</w:t>
      </w:r>
      <w:proofErr w:type="gramStart"/>
      <w:r w:rsidRPr="00245EDF">
        <w:t>still</w:t>
      </w:r>
      <w:proofErr w:type="gramEnd"/>
      <w:r w:rsidRPr="00245EDF">
        <w:t xml:space="preserve"> using old methods”</w:t>
      </w:r>
    </w:p>
    <w:p w14:paraId="2CCB52E2" w14:textId="77777777" w:rsidR="00245EDF" w:rsidRPr="00245EDF" w:rsidRDefault="00245EDF" w:rsidP="00245EDF">
      <w:pPr>
        <w:numPr>
          <w:ilvl w:val="0"/>
          <w:numId w:val="307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agile integration”</w:t>
      </w:r>
    </w:p>
    <w:p w14:paraId="0F3777FA" w14:textId="77777777" w:rsidR="00245EDF" w:rsidRPr="00245EDF" w:rsidRDefault="00245EDF" w:rsidP="00245EDF">
      <w:pPr>
        <w:numPr>
          <w:ilvl w:val="0"/>
          <w:numId w:val="307"/>
        </w:numPr>
      </w:pPr>
      <w:r w:rsidRPr="00245EDF">
        <w:t>“</w:t>
      </w:r>
      <w:proofErr w:type="gramStart"/>
      <w:r w:rsidRPr="00245EDF">
        <w:t>not</w:t>
      </w:r>
      <w:proofErr w:type="gramEnd"/>
      <w:r w:rsidRPr="00245EDF">
        <w:t xml:space="preserve"> leveraging automation or AI”</w:t>
      </w:r>
    </w:p>
    <w:p w14:paraId="20927CA4" w14:textId="73239774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Innovate the PMO, Don’t Imitate the Past</w:t>
      </w:r>
    </w:p>
    <w:p w14:paraId="3EFD7760" w14:textId="4F76138C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Adopt modern methods (Agile, Kanban, automated dashboards, AI-supported reporting).</w:t>
      </w:r>
    </w:p>
    <w:p w14:paraId="5E3FB43D" w14:textId="31092623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PMI considers modernity and adaptability core competencies.</w:t>
      </w:r>
    </w:p>
    <w:p w14:paraId="4CF25E67" w14:textId="77777777" w:rsidR="00245EDF" w:rsidRPr="00245EDF" w:rsidRDefault="00245EDF" w:rsidP="00245EDF">
      <w:r w:rsidRPr="00245EDF">
        <w:pict w14:anchorId="05153CDA">
          <v:rect id="_x0000_i6628" style="width:0;height:1.5pt" o:hralign="center" o:hrstd="t" o:hr="t" fillcolor="#a0a0a0" stroked="f"/>
        </w:pict>
      </w:r>
    </w:p>
    <w:p w14:paraId="091C71E2" w14:textId="77777777" w:rsidR="00245EDF" w:rsidRPr="00245EDF" w:rsidRDefault="00245EDF" w:rsidP="00245EDF">
      <w:r w:rsidRPr="00245EDF">
        <w:pict w14:anchorId="1ACC219B">
          <v:rect id="_x0000_i6629" style="width:0;height:1.5pt" o:hralign="center" o:hrstd="t" o:hr="t" fillcolor="#a0a0a0" stroked="f"/>
        </w:pict>
      </w:r>
    </w:p>
    <w:p w14:paraId="2349A420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9: PMO Does Not Adjust Governance Based on Complexity</w:t>
      </w:r>
    </w:p>
    <w:p w14:paraId="5B2A1BDE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797BEEFC" w14:textId="77777777" w:rsidR="00245EDF" w:rsidRPr="00245EDF" w:rsidRDefault="00245EDF" w:rsidP="00245EDF">
      <w:pPr>
        <w:numPr>
          <w:ilvl w:val="0"/>
          <w:numId w:val="308"/>
        </w:numPr>
      </w:pPr>
      <w:r w:rsidRPr="00245EDF">
        <w:t>“</w:t>
      </w:r>
      <w:proofErr w:type="gramStart"/>
      <w:r w:rsidRPr="00245EDF">
        <w:t>one</w:t>
      </w:r>
      <w:proofErr w:type="gramEnd"/>
      <w:r w:rsidRPr="00245EDF">
        <w:t>-size-fits-all governance”</w:t>
      </w:r>
    </w:p>
    <w:p w14:paraId="228C237F" w14:textId="77777777" w:rsidR="00245EDF" w:rsidRPr="00245EDF" w:rsidRDefault="00245EDF" w:rsidP="00245EDF">
      <w:pPr>
        <w:numPr>
          <w:ilvl w:val="0"/>
          <w:numId w:val="308"/>
        </w:numPr>
      </w:pPr>
      <w:r w:rsidRPr="00245EDF">
        <w:t>“</w:t>
      </w:r>
      <w:proofErr w:type="gramStart"/>
      <w:r w:rsidRPr="00245EDF">
        <w:t>overly</w:t>
      </w:r>
      <w:proofErr w:type="gramEnd"/>
      <w:r w:rsidRPr="00245EDF">
        <w:t xml:space="preserve"> heavy controls”</w:t>
      </w:r>
    </w:p>
    <w:p w14:paraId="753A92FB" w14:textId="77777777" w:rsidR="00245EDF" w:rsidRPr="00245EDF" w:rsidRDefault="00245EDF" w:rsidP="00245EDF">
      <w:pPr>
        <w:numPr>
          <w:ilvl w:val="0"/>
          <w:numId w:val="308"/>
        </w:numPr>
      </w:pPr>
      <w:r w:rsidRPr="00245EDF">
        <w:t>“</w:t>
      </w:r>
      <w:proofErr w:type="gramStart"/>
      <w:r w:rsidRPr="00245EDF">
        <w:t>simple</w:t>
      </w:r>
      <w:proofErr w:type="gramEnd"/>
      <w:r w:rsidRPr="00245EDF">
        <w:t xml:space="preserve"> work treated like complex projects”</w:t>
      </w:r>
    </w:p>
    <w:p w14:paraId="324C2410" w14:textId="7D9E64B1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Right-Size Everything</w:t>
      </w:r>
    </w:p>
    <w:p w14:paraId="3F414F10" w14:textId="2A3E2668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Tailor governance based on risk, impact, and complexity—not uniformly.</w:t>
      </w:r>
    </w:p>
    <w:p w14:paraId="037EBB0C" w14:textId="6E57178D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Flexibility increases efficiency and reduces resistance.</w:t>
      </w:r>
    </w:p>
    <w:p w14:paraId="2FDA5BE1" w14:textId="77777777" w:rsidR="00245EDF" w:rsidRPr="00245EDF" w:rsidRDefault="00245EDF" w:rsidP="00245EDF">
      <w:r w:rsidRPr="00245EDF">
        <w:pict w14:anchorId="243209CF">
          <v:rect id="_x0000_i6630" style="width:0;height:1.5pt" o:hralign="center" o:hrstd="t" o:hr="t" fillcolor="#a0a0a0" stroked="f"/>
        </w:pict>
      </w:r>
    </w:p>
    <w:p w14:paraId="67039A22" w14:textId="77777777" w:rsidR="00245EDF" w:rsidRPr="00245EDF" w:rsidRDefault="00245EDF" w:rsidP="00245EDF">
      <w:r w:rsidRPr="00245EDF">
        <w:pict w14:anchorId="2EAEFD27">
          <v:rect id="_x0000_i6631" style="width:0;height:1.5pt" o:hralign="center" o:hrstd="t" o:hr="t" fillcolor="#a0a0a0" stroked="f"/>
        </w:pict>
      </w:r>
    </w:p>
    <w:p w14:paraId="103CEA90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lastRenderedPageBreak/>
        <w:t>Drill 10: PMO Evolution Not Communicated Clearly to Stakeholders</w:t>
      </w:r>
    </w:p>
    <w:p w14:paraId="0BFF527C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5D0C0D0D" w14:textId="77777777" w:rsidR="00245EDF" w:rsidRPr="00245EDF" w:rsidRDefault="00245EDF" w:rsidP="00245EDF">
      <w:pPr>
        <w:numPr>
          <w:ilvl w:val="0"/>
          <w:numId w:val="309"/>
        </w:numPr>
      </w:pPr>
      <w:r w:rsidRPr="00245EDF">
        <w:t>“</w:t>
      </w:r>
      <w:proofErr w:type="gramStart"/>
      <w:r w:rsidRPr="00245EDF">
        <w:t>stakeholders</w:t>
      </w:r>
      <w:proofErr w:type="gramEnd"/>
      <w:r w:rsidRPr="00245EDF">
        <w:t xml:space="preserve"> confused”</w:t>
      </w:r>
    </w:p>
    <w:p w14:paraId="325D99CB" w14:textId="77777777" w:rsidR="00245EDF" w:rsidRPr="00245EDF" w:rsidRDefault="00245EDF" w:rsidP="00245EDF">
      <w:pPr>
        <w:numPr>
          <w:ilvl w:val="0"/>
          <w:numId w:val="309"/>
        </w:numPr>
      </w:pPr>
      <w:r w:rsidRPr="00245EDF">
        <w:t>“PMO changes not understood”</w:t>
      </w:r>
    </w:p>
    <w:p w14:paraId="4BE1D411" w14:textId="77777777" w:rsidR="00245EDF" w:rsidRPr="00245EDF" w:rsidRDefault="00245EDF" w:rsidP="00245EDF">
      <w:pPr>
        <w:numPr>
          <w:ilvl w:val="0"/>
          <w:numId w:val="309"/>
        </w:numPr>
      </w:pPr>
      <w:r w:rsidRPr="00245EDF">
        <w:t>“</w:t>
      </w:r>
      <w:proofErr w:type="gramStart"/>
      <w:r w:rsidRPr="00245EDF">
        <w:t>lack</w:t>
      </w:r>
      <w:proofErr w:type="gramEnd"/>
      <w:r w:rsidRPr="00245EDF">
        <w:t xml:space="preserve"> of transparency”</w:t>
      </w:r>
    </w:p>
    <w:p w14:paraId="3285EE29" w14:textId="56E69BA4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Communicate the Change to Keep the Change</w:t>
      </w:r>
    </w:p>
    <w:p w14:paraId="5FC0EC0E" w14:textId="25ABB4D3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Explain improvements, new processes, expectations, and benefits to stakeholders.</w:t>
      </w:r>
    </w:p>
    <w:p w14:paraId="5A5BF374" w14:textId="45F69159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Adoption increases when stakeholders understand the “why.”</w:t>
      </w:r>
    </w:p>
    <w:p w14:paraId="1497A167" w14:textId="77777777" w:rsidR="00245EDF" w:rsidRPr="00245EDF" w:rsidRDefault="00245EDF" w:rsidP="00245EDF">
      <w:r w:rsidRPr="00245EDF">
        <w:pict w14:anchorId="0A32886E">
          <v:rect id="_x0000_i6632" style="width:0;height:1.5pt" o:hralign="center" o:hrstd="t" o:hr="t" fillcolor="#a0a0a0" stroked="f"/>
        </w:pict>
      </w:r>
    </w:p>
    <w:p w14:paraId="1817B45A" w14:textId="77777777" w:rsidR="00245EDF" w:rsidRPr="00245EDF" w:rsidRDefault="00245EDF" w:rsidP="00245EDF">
      <w:r w:rsidRPr="00245EDF">
        <w:pict w14:anchorId="4FA88D78">
          <v:rect id="_x0000_i6633" style="width:0;height:1.5pt" o:hralign="center" o:hrstd="t" o:hr="t" fillcolor="#a0a0a0" stroked="f"/>
        </w:pict>
      </w:r>
    </w:p>
    <w:p w14:paraId="606EA28E" w14:textId="77777777" w:rsidR="00245EDF" w:rsidRPr="00245EDF" w:rsidRDefault="00245EDF" w:rsidP="00245EDF">
      <w:pPr>
        <w:rPr>
          <w:b/>
          <w:bCs/>
        </w:rPr>
      </w:pPr>
      <w:r w:rsidRPr="00245EDF">
        <w:rPr>
          <w:rFonts w:ascii="Segoe UI Emoji" w:hAnsi="Segoe UI Emoji" w:cs="Segoe UI Emoji"/>
          <w:b/>
          <w:bCs/>
        </w:rPr>
        <w:t>⭐</w:t>
      </w:r>
      <w:r w:rsidRPr="00245EDF">
        <w:rPr>
          <w:b/>
          <w:bCs/>
        </w:rPr>
        <w:t xml:space="preserve"> Summary Memory Hook Map – Domain III Section 12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3040"/>
        <w:gridCol w:w="2715"/>
      </w:tblGrid>
      <w:tr w:rsidR="00245EDF" w:rsidRPr="00245EDF" w14:paraId="0C5A81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5F14D4" w14:textId="77777777" w:rsidR="00245EDF" w:rsidRPr="00245EDF" w:rsidRDefault="00245EDF" w:rsidP="00245EDF">
            <w:pPr>
              <w:rPr>
                <w:b/>
                <w:bCs/>
              </w:rPr>
            </w:pPr>
            <w:r w:rsidRPr="00245EDF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4DAECA6D" w14:textId="77777777" w:rsidR="00245EDF" w:rsidRPr="00245EDF" w:rsidRDefault="00245EDF" w:rsidP="00245EDF">
            <w:pPr>
              <w:rPr>
                <w:b/>
                <w:bCs/>
              </w:rPr>
            </w:pPr>
            <w:r w:rsidRPr="00245EDF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4598A764" w14:textId="77777777" w:rsidR="00245EDF" w:rsidRPr="00245EDF" w:rsidRDefault="00245EDF" w:rsidP="00245EDF">
            <w:pPr>
              <w:rPr>
                <w:b/>
                <w:bCs/>
              </w:rPr>
            </w:pPr>
            <w:r w:rsidRPr="00245EDF">
              <w:rPr>
                <w:b/>
                <w:bCs/>
              </w:rPr>
              <w:t>Why PMI Prefers It</w:t>
            </w:r>
          </w:p>
        </w:tc>
      </w:tr>
      <w:tr w:rsidR="00245EDF" w:rsidRPr="00245EDF" w14:paraId="7D936D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59FC8" w14:textId="77777777" w:rsidR="00245EDF" w:rsidRPr="00245EDF" w:rsidRDefault="00245EDF" w:rsidP="00245EDF">
            <w:r w:rsidRPr="00245EDF">
              <w:t>Outdated processes</w:t>
            </w:r>
          </w:p>
        </w:tc>
        <w:tc>
          <w:tcPr>
            <w:tcW w:w="0" w:type="auto"/>
            <w:vAlign w:val="center"/>
            <w:hideMark/>
          </w:tcPr>
          <w:p w14:paraId="496F5E33" w14:textId="77777777" w:rsidR="00245EDF" w:rsidRPr="00245EDF" w:rsidRDefault="00245EDF" w:rsidP="00245EDF">
            <w:r w:rsidRPr="00245EDF">
              <w:rPr>
                <w:b/>
                <w:bCs/>
              </w:rPr>
              <w:t>Review → Refresh → Rebuild</w:t>
            </w:r>
          </w:p>
        </w:tc>
        <w:tc>
          <w:tcPr>
            <w:tcW w:w="0" w:type="auto"/>
            <w:vAlign w:val="center"/>
            <w:hideMark/>
          </w:tcPr>
          <w:p w14:paraId="507D9A40" w14:textId="77777777" w:rsidR="00245EDF" w:rsidRPr="00245EDF" w:rsidRDefault="00245EDF" w:rsidP="00245EDF">
            <w:r w:rsidRPr="00245EDF">
              <w:t>Continuous improvement</w:t>
            </w:r>
          </w:p>
        </w:tc>
      </w:tr>
      <w:tr w:rsidR="00245EDF" w:rsidRPr="00245EDF" w14:paraId="6AE5B3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42971" w14:textId="77777777" w:rsidR="00245EDF" w:rsidRPr="00245EDF" w:rsidRDefault="00245EDF" w:rsidP="00245EDF">
            <w:r w:rsidRPr="00245EDF">
              <w:t>Misaligned services</w:t>
            </w:r>
          </w:p>
        </w:tc>
        <w:tc>
          <w:tcPr>
            <w:tcW w:w="0" w:type="auto"/>
            <w:vAlign w:val="center"/>
            <w:hideMark/>
          </w:tcPr>
          <w:p w14:paraId="35469637" w14:textId="77777777" w:rsidR="00245EDF" w:rsidRPr="00245EDF" w:rsidRDefault="00245EDF" w:rsidP="00245EDF">
            <w:r w:rsidRPr="00245EDF">
              <w:rPr>
                <w:b/>
                <w:bCs/>
              </w:rPr>
              <w:t>Realign to Remain Relevant</w:t>
            </w:r>
          </w:p>
        </w:tc>
        <w:tc>
          <w:tcPr>
            <w:tcW w:w="0" w:type="auto"/>
            <w:vAlign w:val="center"/>
            <w:hideMark/>
          </w:tcPr>
          <w:p w14:paraId="6FFD7E5D" w14:textId="77777777" w:rsidR="00245EDF" w:rsidRPr="00245EDF" w:rsidRDefault="00245EDF" w:rsidP="00245EDF">
            <w:r w:rsidRPr="00245EDF">
              <w:t>Strategic alignment</w:t>
            </w:r>
          </w:p>
        </w:tc>
      </w:tr>
      <w:tr w:rsidR="00245EDF" w:rsidRPr="00245EDF" w14:paraId="586CCC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1C10F" w14:textId="77777777" w:rsidR="00245EDF" w:rsidRPr="00245EDF" w:rsidRDefault="00245EDF" w:rsidP="00245EDF">
            <w:r w:rsidRPr="00245EDF">
              <w:t>No PMO metrics</w:t>
            </w:r>
          </w:p>
        </w:tc>
        <w:tc>
          <w:tcPr>
            <w:tcW w:w="0" w:type="auto"/>
            <w:vAlign w:val="center"/>
            <w:hideMark/>
          </w:tcPr>
          <w:p w14:paraId="6EF8092E" w14:textId="77777777" w:rsidR="00245EDF" w:rsidRPr="00245EDF" w:rsidRDefault="00245EDF" w:rsidP="00245EDF">
            <w:r w:rsidRPr="00245EDF">
              <w:rPr>
                <w:b/>
                <w:bCs/>
              </w:rPr>
              <w:t>Measure to Mature</w:t>
            </w:r>
          </w:p>
        </w:tc>
        <w:tc>
          <w:tcPr>
            <w:tcW w:w="0" w:type="auto"/>
            <w:vAlign w:val="center"/>
            <w:hideMark/>
          </w:tcPr>
          <w:p w14:paraId="3C851469" w14:textId="77777777" w:rsidR="00245EDF" w:rsidRPr="00245EDF" w:rsidRDefault="00245EDF" w:rsidP="00245EDF">
            <w:r w:rsidRPr="00245EDF">
              <w:t>Data-driven justification</w:t>
            </w:r>
          </w:p>
        </w:tc>
      </w:tr>
      <w:tr w:rsidR="00245EDF" w:rsidRPr="00245EDF" w14:paraId="6BD298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980FA" w14:textId="77777777" w:rsidR="00245EDF" w:rsidRPr="00245EDF" w:rsidRDefault="00245EDF" w:rsidP="00245EDF">
            <w:r w:rsidRPr="00245EDF">
              <w:t>Reactive improvements</w:t>
            </w:r>
          </w:p>
        </w:tc>
        <w:tc>
          <w:tcPr>
            <w:tcW w:w="0" w:type="auto"/>
            <w:vAlign w:val="center"/>
            <w:hideMark/>
          </w:tcPr>
          <w:p w14:paraId="5ED5F2FA" w14:textId="77777777" w:rsidR="00245EDF" w:rsidRPr="00245EDF" w:rsidRDefault="00245EDF" w:rsidP="00245EDF">
            <w:r w:rsidRPr="00245EDF">
              <w:rPr>
                <w:b/>
                <w:bCs/>
              </w:rPr>
              <w:t>Plan the Improvement</w:t>
            </w:r>
          </w:p>
        </w:tc>
        <w:tc>
          <w:tcPr>
            <w:tcW w:w="0" w:type="auto"/>
            <w:vAlign w:val="center"/>
            <w:hideMark/>
          </w:tcPr>
          <w:p w14:paraId="50D739D6" w14:textId="77777777" w:rsidR="00245EDF" w:rsidRPr="00245EDF" w:rsidRDefault="00245EDF" w:rsidP="00245EDF">
            <w:r w:rsidRPr="00245EDF">
              <w:t>Structure over crisis</w:t>
            </w:r>
          </w:p>
        </w:tc>
      </w:tr>
      <w:tr w:rsidR="00245EDF" w:rsidRPr="00245EDF" w14:paraId="4BB753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0D3C6" w14:textId="77777777" w:rsidR="00245EDF" w:rsidRPr="00245EDF" w:rsidRDefault="00245EDF" w:rsidP="00245EDF">
            <w:r w:rsidRPr="00245EDF">
              <w:t>PMO not scalable</w:t>
            </w:r>
          </w:p>
        </w:tc>
        <w:tc>
          <w:tcPr>
            <w:tcW w:w="0" w:type="auto"/>
            <w:vAlign w:val="center"/>
            <w:hideMark/>
          </w:tcPr>
          <w:p w14:paraId="3138F6D2" w14:textId="77777777" w:rsidR="00245EDF" w:rsidRPr="00245EDF" w:rsidRDefault="00245EDF" w:rsidP="00245EDF">
            <w:r w:rsidRPr="00245EDF">
              <w:rPr>
                <w:b/>
                <w:bCs/>
              </w:rPr>
              <w:t>Scale Through Structure</w:t>
            </w:r>
          </w:p>
        </w:tc>
        <w:tc>
          <w:tcPr>
            <w:tcW w:w="0" w:type="auto"/>
            <w:vAlign w:val="center"/>
            <w:hideMark/>
          </w:tcPr>
          <w:p w14:paraId="7161B05A" w14:textId="77777777" w:rsidR="00245EDF" w:rsidRPr="00245EDF" w:rsidRDefault="00245EDF" w:rsidP="00245EDF">
            <w:r w:rsidRPr="00245EDF">
              <w:t>Sustainable growth</w:t>
            </w:r>
          </w:p>
        </w:tc>
      </w:tr>
      <w:tr w:rsidR="00245EDF" w:rsidRPr="00245EDF" w14:paraId="061158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27188" w14:textId="77777777" w:rsidR="00245EDF" w:rsidRPr="00245EDF" w:rsidRDefault="00245EDF" w:rsidP="00245EDF">
            <w:r w:rsidRPr="00245EDF">
              <w:t>No feedback loop</w:t>
            </w:r>
          </w:p>
        </w:tc>
        <w:tc>
          <w:tcPr>
            <w:tcW w:w="0" w:type="auto"/>
            <w:vAlign w:val="center"/>
            <w:hideMark/>
          </w:tcPr>
          <w:p w14:paraId="1FCA44BA" w14:textId="77777777" w:rsidR="00245EDF" w:rsidRPr="00245EDF" w:rsidRDefault="00245EDF" w:rsidP="00245EDF">
            <w:r w:rsidRPr="00245EDF">
              <w:rPr>
                <w:b/>
                <w:bCs/>
              </w:rPr>
              <w:t>Feedback → Fix → Follow-Up</w:t>
            </w:r>
          </w:p>
        </w:tc>
        <w:tc>
          <w:tcPr>
            <w:tcW w:w="0" w:type="auto"/>
            <w:vAlign w:val="center"/>
            <w:hideMark/>
          </w:tcPr>
          <w:p w14:paraId="2DBB50A3" w14:textId="77777777" w:rsidR="00245EDF" w:rsidRPr="00245EDF" w:rsidRDefault="00245EDF" w:rsidP="00245EDF">
            <w:r w:rsidRPr="00245EDF">
              <w:t>Collaborative evolution</w:t>
            </w:r>
          </w:p>
        </w:tc>
      </w:tr>
      <w:tr w:rsidR="00245EDF" w:rsidRPr="00245EDF" w14:paraId="4532FF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C234C" w14:textId="77777777" w:rsidR="00245EDF" w:rsidRPr="00245EDF" w:rsidRDefault="00245EDF" w:rsidP="00245EDF">
            <w:r w:rsidRPr="00245EDF">
              <w:t>Admin-heavy PMO</w:t>
            </w:r>
          </w:p>
        </w:tc>
        <w:tc>
          <w:tcPr>
            <w:tcW w:w="0" w:type="auto"/>
            <w:vAlign w:val="center"/>
            <w:hideMark/>
          </w:tcPr>
          <w:p w14:paraId="4F6318CA" w14:textId="77777777" w:rsidR="00245EDF" w:rsidRPr="00245EDF" w:rsidRDefault="00245EDF" w:rsidP="00245EDF">
            <w:r w:rsidRPr="00245EDF">
              <w:rPr>
                <w:b/>
                <w:bCs/>
              </w:rPr>
              <w:t>Shift to Value</w:t>
            </w:r>
          </w:p>
        </w:tc>
        <w:tc>
          <w:tcPr>
            <w:tcW w:w="0" w:type="auto"/>
            <w:vAlign w:val="center"/>
            <w:hideMark/>
          </w:tcPr>
          <w:p w14:paraId="27BAD2BA" w14:textId="77777777" w:rsidR="00245EDF" w:rsidRPr="00245EDF" w:rsidRDefault="00245EDF" w:rsidP="00245EDF">
            <w:r w:rsidRPr="00245EDF">
              <w:t>Strategic positioning</w:t>
            </w:r>
          </w:p>
        </w:tc>
      </w:tr>
      <w:tr w:rsidR="00245EDF" w:rsidRPr="00245EDF" w14:paraId="252962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2CC30" w14:textId="77777777" w:rsidR="00245EDF" w:rsidRPr="00245EDF" w:rsidRDefault="00245EDF" w:rsidP="00245EDF">
            <w:r w:rsidRPr="00245EDF">
              <w:t>Outdated practices</w:t>
            </w:r>
          </w:p>
        </w:tc>
        <w:tc>
          <w:tcPr>
            <w:tcW w:w="0" w:type="auto"/>
            <w:vAlign w:val="center"/>
            <w:hideMark/>
          </w:tcPr>
          <w:p w14:paraId="5F102B8C" w14:textId="77777777" w:rsidR="00245EDF" w:rsidRPr="00245EDF" w:rsidRDefault="00245EDF" w:rsidP="00245EDF">
            <w:r w:rsidRPr="00245EDF">
              <w:rPr>
                <w:b/>
                <w:bCs/>
              </w:rPr>
              <w:t>Innovate the PMO</w:t>
            </w:r>
          </w:p>
        </w:tc>
        <w:tc>
          <w:tcPr>
            <w:tcW w:w="0" w:type="auto"/>
            <w:vAlign w:val="center"/>
            <w:hideMark/>
          </w:tcPr>
          <w:p w14:paraId="0A637919" w14:textId="77777777" w:rsidR="00245EDF" w:rsidRPr="00245EDF" w:rsidRDefault="00245EDF" w:rsidP="00245EDF">
            <w:r w:rsidRPr="00245EDF">
              <w:t>Modernization</w:t>
            </w:r>
          </w:p>
        </w:tc>
      </w:tr>
      <w:tr w:rsidR="00245EDF" w:rsidRPr="00245EDF" w14:paraId="77D256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0538B" w14:textId="77777777" w:rsidR="00245EDF" w:rsidRPr="00245EDF" w:rsidRDefault="00245EDF" w:rsidP="00245EDF">
            <w:r w:rsidRPr="00245EDF">
              <w:t>One-size governance</w:t>
            </w:r>
          </w:p>
        </w:tc>
        <w:tc>
          <w:tcPr>
            <w:tcW w:w="0" w:type="auto"/>
            <w:vAlign w:val="center"/>
            <w:hideMark/>
          </w:tcPr>
          <w:p w14:paraId="6A81E4B1" w14:textId="77777777" w:rsidR="00245EDF" w:rsidRPr="00245EDF" w:rsidRDefault="00245EDF" w:rsidP="00245EDF">
            <w:r w:rsidRPr="00245EDF">
              <w:rPr>
                <w:b/>
                <w:bCs/>
              </w:rPr>
              <w:t>Right-Size Everything</w:t>
            </w:r>
          </w:p>
        </w:tc>
        <w:tc>
          <w:tcPr>
            <w:tcW w:w="0" w:type="auto"/>
            <w:vAlign w:val="center"/>
            <w:hideMark/>
          </w:tcPr>
          <w:p w14:paraId="142F5B68" w14:textId="77777777" w:rsidR="00245EDF" w:rsidRPr="00245EDF" w:rsidRDefault="00245EDF" w:rsidP="00245EDF">
            <w:r w:rsidRPr="00245EDF">
              <w:t>Fit-for-purpose</w:t>
            </w:r>
          </w:p>
        </w:tc>
      </w:tr>
      <w:tr w:rsidR="00245EDF" w:rsidRPr="00245EDF" w14:paraId="6B6907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FCFD8" w14:textId="77777777" w:rsidR="00245EDF" w:rsidRPr="00245EDF" w:rsidRDefault="00245EDF" w:rsidP="00245EDF">
            <w:r w:rsidRPr="00245EDF">
              <w:t>Poor communication</w:t>
            </w:r>
          </w:p>
        </w:tc>
        <w:tc>
          <w:tcPr>
            <w:tcW w:w="0" w:type="auto"/>
            <w:vAlign w:val="center"/>
            <w:hideMark/>
          </w:tcPr>
          <w:p w14:paraId="05B58AA2" w14:textId="77777777" w:rsidR="00245EDF" w:rsidRPr="00245EDF" w:rsidRDefault="00245EDF" w:rsidP="00245EDF">
            <w:r w:rsidRPr="00245EDF">
              <w:rPr>
                <w:b/>
                <w:bCs/>
              </w:rPr>
              <w:t>Communicate the Change</w:t>
            </w:r>
          </w:p>
        </w:tc>
        <w:tc>
          <w:tcPr>
            <w:tcW w:w="0" w:type="auto"/>
            <w:vAlign w:val="center"/>
            <w:hideMark/>
          </w:tcPr>
          <w:p w14:paraId="20941151" w14:textId="77777777" w:rsidR="00245EDF" w:rsidRPr="00245EDF" w:rsidRDefault="00245EDF" w:rsidP="00245EDF">
            <w:r w:rsidRPr="00245EDF">
              <w:t>Stakeholder adoption</w:t>
            </w:r>
          </w:p>
        </w:tc>
      </w:tr>
    </w:tbl>
    <w:p w14:paraId="374600E6" w14:textId="77777777" w:rsidR="00245EDF" w:rsidRPr="00245EDF" w:rsidRDefault="00245EDF" w:rsidP="00245EDF">
      <w:r w:rsidRPr="00245EDF">
        <w:pict w14:anchorId="10482690">
          <v:rect id="_x0000_i6634" style="width:0;height:1.5pt" o:hralign="center" o:hrstd="t" o:hr="t" fillcolor="#a0a0a0" stroked="f"/>
        </w:pict>
      </w:r>
    </w:p>
    <w:p w14:paraId="3D50A34D" w14:textId="77777777" w:rsidR="00245EDF" w:rsidRPr="00245EDF" w:rsidRDefault="00245EDF" w:rsidP="00245EDF">
      <w:r w:rsidRPr="00245EDF">
        <w:pict w14:anchorId="02DE0EF8">
          <v:rect id="_x0000_i6865" style="width:0;height:1.5pt" o:hralign="center" o:hrstd="t" o:hr="t" fillcolor="#a0a0a0" stroked="f"/>
        </w:pict>
      </w:r>
    </w:p>
    <w:p w14:paraId="5941A7AD" w14:textId="25061CB7" w:rsidR="00245EDF" w:rsidRPr="00245EDF" w:rsidRDefault="00245EDF" w:rsidP="006336BB">
      <w:pPr>
        <w:pStyle w:val="Heading3"/>
      </w:pPr>
      <w:r w:rsidRPr="00245EDF">
        <w:rPr>
          <w:rFonts w:ascii="Segoe UI Emoji" w:hAnsi="Segoe UI Emoji" w:cs="Segoe UI Emoji"/>
        </w:rPr>
        <w:lastRenderedPageBreak/>
        <w:t>✅</w:t>
      </w:r>
      <w:r w:rsidRPr="00245EDF">
        <w:t xml:space="preserve"> Domain III, Section 13: PMO Value Delivery, Benefits Realization &amp; Outcome Measurement</w:t>
      </w:r>
    </w:p>
    <w:p w14:paraId="46CA7CDA" w14:textId="77777777" w:rsidR="00245EDF" w:rsidRPr="00245EDF" w:rsidRDefault="00245EDF" w:rsidP="00245EDF">
      <w:r w:rsidRPr="00245EDF">
        <w:t>This section evaluates whether the PMO can:</w:t>
      </w:r>
    </w:p>
    <w:p w14:paraId="61248B57" w14:textId="77777777" w:rsidR="00245EDF" w:rsidRPr="00245EDF" w:rsidRDefault="00245EDF" w:rsidP="00245EDF">
      <w:pPr>
        <w:numPr>
          <w:ilvl w:val="0"/>
          <w:numId w:val="310"/>
        </w:numPr>
      </w:pPr>
      <w:r w:rsidRPr="00245EDF">
        <w:t>Track benefits realization across projects and programs</w:t>
      </w:r>
    </w:p>
    <w:p w14:paraId="520261C5" w14:textId="77777777" w:rsidR="00245EDF" w:rsidRPr="00245EDF" w:rsidRDefault="00245EDF" w:rsidP="00245EDF">
      <w:pPr>
        <w:numPr>
          <w:ilvl w:val="0"/>
          <w:numId w:val="310"/>
        </w:numPr>
      </w:pPr>
      <w:r w:rsidRPr="00245EDF">
        <w:t>Measure outcomes instead of just activity</w:t>
      </w:r>
    </w:p>
    <w:p w14:paraId="406DA240" w14:textId="77777777" w:rsidR="00245EDF" w:rsidRPr="00245EDF" w:rsidRDefault="00245EDF" w:rsidP="00245EDF">
      <w:pPr>
        <w:numPr>
          <w:ilvl w:val="0"/>
          <w:numId w:val="310"/>
        </w:numPr>
      </w:pPr>
      <w:r w:rsidRPr="00245EDF">
        <w:t>Align benefits with strategic objectives</w:t>
      </w:r>
    </w:p>
    <w:p w14:paraId="48F6495E" w14:textId="77777777" w:rsidR="00245EDF" w:rsidRPr="00245EDF" w:rsidRDefault="00245EDF" w:rsidP="00245EDF">
      <w:pPr>
        <w:numPr>
          <w:ilvl w:val="0"/>
          <w:numId w:val="310"/>
        </w:numPr>
      </w:pPr>
      <w:r w:rsidRPr="00245EDF">
        <w:t>Monitor benefit dependencies, assumptions, and risks</w:t>
      </w:r>
    </w:p>
    <w:p w14:paraId="2B696601" w14:textId="77777777" w:rsidR="00245EDF" w:rsidRPr="00245EDF" w:rsidRDefault="00245EDF" w:rsidP="00245EDF">
      <w:pPr>
        <w:numPr>
          <w:ilvl w:val="0"/>
          <w:numId w:val="310"/>
        </w:numPr>
      </w:pPr>
      <w:r w:rsidRPr="00245EDF">
        <w:t>Ensure benefits are baselined, quantified, and validated</w:t>
      </w:r>
    </w:p>
    <w:p w14:paraId="057AF973" w14:textId="77777777" w:rsidR="00245EDF" w:rsidRPr="00245EDF" w:rsidRDefault="00245EDF" w:rsidP="00245EDF">
      <w:pPr>
        <w:numPr>
          <w:ilvl w:val="0"/>
          <w:numId w:val="310"/>
        </w:numPr>
      </w:pPr>
      <w:r w:rsidRPr="00245EDF">
        <w:t>Provide evidence of PMO value contribution</w:t>
      </w:r>
    </w:p>
    <w:p w14:paraId="59C07662" w14:textId="77777777" w:rsidR="00245EDF" w:rsidRPr="00245EDF" w:rsidRDefault="00245EDF" w:rsidP="00245EDF">
      <w:pPr>
        <w:numPr>
          <w:ilvl w:val="0"/>
          <w:numId w:val="310"/>
        </w:numPr>
      </w:pPr>
      <w:r w:rsidRPr="00245EDF">
        <w:t>Support business owners in benefit tracking</w:t>
      </w:r>
    </w:p>
    <w:p w14:paraId="478A83FD" w14:textId="77777777" w:rsidR="00245EDF" w:rsidRPr="00245EDF" w:rsidRDefault="00245EDF" w:rsidP="00245EDF">
      <w:pPr>
        <w:numPr>
          <w:ilvl w:val="0"/>
          <w:numId w:val="310"/>
        </w:numPr>
      </w:pPr>
      <w:r w:rsidRPr="00245EDF">
        <w:t>Ensure benefits do not erode due to scope or timeline changes</w:t>
      </w:r>
    </w:p>
    <w:p w14:paraId="27F65A74" w14:textId="77777777" w:rsidR="00245EDF" w:rsidRPr="00245EDF" w:rsidRDefault="00245EDF" w:rsidP="00245EDF">
      <w:pPr>
        <w:numPr>
          <w:ilvl w:val="0"/>
          <w:numId w:val="310"/>
        </w:numPr>
      </w:pPr>
      <w:r w:rsidRPr="00245EDF">
        <w:t>Maintain multi-year benefit sustainability</w:t>
      </w:r>
    </w:p>
    <w:p w14:paraId="30F8C9F1" w14:textId="77777777" w:rsidR="00245EDF" w:rsidRPr="00245EDF" w:rsidRDefault="00245EDF" w:rsidP="00245EDF">
      <w:r w:rsidRPr="00245EDF">
        <w:t xml:space="preserve">This is where PMI tests whether the PMO </w:t>
      </w:r>
      <w:proofErr w:type="gramStart"/>
      <w:r w:rsidRPr="00245EDF">
        <w:t xml:space="preserve">actually </w:t>
      </w:r>
      <w:r w:rsidRPr="00245EDF">
        <w:rPr>
          <w:b/>
          <w:bCs/>
        </w:rPr>
        <w:t>delivers</w:t>
      </w:r>
      <w:proofErr w:type="gramEnd"/>
      <w:r w:rsidRPr="00245EDF">
        <w:rPr>
          <w:b/>
          <w:bCs/>
        </w:rPr>
        <w:t xml:space="preserve"> value</w:t>
      </w:r>
      <w:r w:rsidRPr="00245EDF">
        <w:t>, not just governance.</w:t>
      </w:r>
    </w:p>
    <w:p w14:paraId="5367E60F" w14:textId="77777777" w:rsidR="00245EDF" w:rsidRPr="00245EDF" w:rsidRDefault="00245EDF" w:rsidP="00245EDF">
      <w:r w:rsidRPr="00245EDF">
        <w:pict w14:anchorId="1BF0E470">
          <v:rect id="_x0000_i6811" style="width:0;height:1.5pt" o:hralign="center" o:hrstd="t" o:hr="t" fillcolor="#a0a0a0" stroked="f"/>
        </w:pict>
      </w:r>
    </w:p>
    <w:p w14:paraId="760AE486" w14:textId="77777777" w:rsidR="00245EDF" w:rsidRPr="00245EDF" w:rsidRDefault="00245EDF" w:rsidP="00245EDF">
      <w:r w:rsidRPr="00245EDF">
        <w:pict w14:anchorId="3A351D99">
          <v:rect id="_x0000_i6813" style="width:0;height:1.5pt" o:hralign="center" o:hrstd="t" o:hr="t" fillcolor="#a0a0a0" stroked="f"/>
        </w:pict>
      </w:r>
    </w:p>
    <w:p w14:paraId="1AEDEB35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1: Benefits Not Defined Clearly at Project Start</w:t>
      </w:r>
    </w:p>
    <w:p w14:paraId="346513EA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24B9D2AC" w14:textId="77777777" w:rsidR="00245EDF" w:rsidRPr="00245EDF" w:rsidRDefault="00245EDF" w:rsidP="00245EDF">
      <w:pPr>
        <w:numPr>
          <w:ilvl w:val="0"/>
          <w:numId w:val="311"/>
        </w:numPr>
      </w:pPr>
      <w:r w:rsidRPr="00245EDF">
        <w:t>“</w:t>
      </w:r>
      <w:proofErr w:type="gramStart"/>
      <w:r w:rsidRPr="00245EDF">
        <w:t>unclear</w:t>
      </w:r>
      <w:proofErr w:type="gramEnd"/>
      <w:r w:rsidRPr="00245EDF">
        <w:t xml:space="preserve"> benefits”</w:t>
      </w:r>
    </w:p>
    <w:p w14:paraId="07D3E216" w14:textId="77777777" w:rsidR="00245EDF" w:rsidRPr="00245EDF" w:rsidRDefault="00245EDF" w:rsidP="00245EDF">
      <w:pPr>
        <w:numPr>
          <w:ilvl w:val="0"/>
          <w:numId w:val="311"/>
        </w:numPr>
      </w:pPr>
      <w:r w:rsidRPr="00245EDF">
        <w:t>“</w:t>
      </w:r>
      <w:proofErr w:type="gramStart"/>
      <w:r w:rsidRPr="00245EDF">
        <w:t>not</w:t>
      </w:r>
      <w:proofErr w:type="gramEnd"/>
      <w:r w:rsidRPr="00245EDF">
        <w:t xml:space="preserve"> quantified”</w:t>
      </w:r>
    </w:p>
    <w:p w14:paraId="6695120C" w14:textId="77777777" w:rsidR="00245EDF" w:rsidRPr="00245EDF" w:rsidRDefault="00245EDF" w:rsidP="00245EDF">
      <w:pPr>
        <w:numPr>
          <w:ilvl w:val="0"/>
          <w:numId w:val="311"/>
        </w:numPr>
      </w:pPr>
      <w:r w:rsidRPr="00245EDF">
        <w:t>“</w:t>
      </w:r>
      <w:proofErr w:type="gramStart"/>
      <w:r w:rsidRPr="00245EDF">
        <w:t>undefined</w:t>
      </w:r>
      <w:proofErr w:type="gramEnd"/>
      <w:r w:rsidRPr="00245EDF">
        <w:t xml:space="preserve"> success outcomes”</w:t>
      </w:r>
    </w:p>
    <w:p w14:paraId="280030EB" w14:textId="4BF2361E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Define Benefits Early</w:t>
      </w:r>
    </w:p>
    <w:p w14:paraId="781FD7E0" w14:textId="59DC14F7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Require benefit statements, KPIs, financial ties, and success measures in the business case.</w:t>
      </w:r>
    </w:p>
    <w:p w14:paraId="1DFE5628" w14:textId="5F447CF9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Without clarity upfront, outcomes cannot be validated or managed.</w:t>
      </w:r>
    </w:p>
    <w:p w14:paraId="413BFB8C" w14:textId="77777777" w:rsidR="00245EDF" w:rsidRPr="00245EDF" w:rsidRDefault="00245EDF" w:rsidP="00245EDF">
      <w:r w:rsidRPr="00245EDF">
        <w:pict w14:anchorId="22BD3CCB">
          <v:rect id="_x0000_i6814" style="width:0;height:1.5pt" o:hralign="center" o:hrstd="t" o:hr="t" fillcolor="#a0a0a0" stroked="f"/>
        </w:pict>
      </w:r>
    </w:p>
    <w:p w14:paraId="352DFA7C" w14:textId="77777777" w:rsidR="00245EDF" w:rsidRPr="00245EDF" w:rsidRDefault="00245EDF" w:rsidP="00245EDF">
      <w:r w:rsidRPr="00245EDF">
        <w:pict w14:anchorId="50D1F2CA">
          <v:rect id="_x0000_i6815" style="width:0;height:1.5pt" o:hralign="center" o:hrstd="t" o:hr="t" fillcolor="#a0a0a0" stroked="f"/>
        </w:pict>
      </w:r>
    </w:p>
    <w:p w14:paraId="3FEF2B9B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lastRenderedPageBreak/>
        <w:t>Drill 2: No Owner Assigned for Benefits</w:t>
      </w:r>
    </w:p>
    <w:p w14:paraId="5568BADD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2DD59D28" w14:textId="77777777" w:rsidR="00245EDF" w:rsidRPr="00245EDF" w:rsidRDefault="00245EDF" w:rsidP="00245EDF">
      <w:pPr>
        <w:numPr>
          <w:ilvl w:val="0"/>
          <w:numId w:val="312"/>
        </w:numPr>
      </w:pPr>
      <w:r w:rsidRPr="00245EDF">
        <w:t>“</w:t>
      </w:r>
      <w:proofErr w:type="gramStart"/>
      <w:r w:rsidRPr="00245EDF">
        <w:t>nobody</w:t>
      </w:r>
      <w:proofErr w:type="gramEnd"/>
      <w:r w:rsidRPr="00245EDF">
        <w:t xml:space="preserve"> accountable”</w:t>
      </w:r>
    </w:p>
    <w:p w14:paraId="76FADE72" w14:textId="77777777" w:rsidR="00245EDF" w:rsidRPr="00245EDF" w:rsidRDefault="00245EDF" w:rsidP="00245EDF">
      <w:pPr>
        <w:numPr>
          <w:ilvl w:val="0"/>
          <w:numId w:val="312"/>
        </w:numPr>
      </w:pPr>
      <w:r w:rsidRPr="00245EDF">
        <w:t>“benefits ownership unclear”</w:t>
      </w:r>
    </w:p>
    <w:p w14:paraId="1134B03B" w14:textId="77777777" w:rsidR="00245EDF" w:rsidRPr="00245EDF" w:rsidRDefault="00245EDF" w:rsidP="00245EDF">
      <w:pPr>
        <w:numPr>
          <w:ilvl w:val="0"/>
          <w:numId w:val="312"/>
        </w:numPr>
      </w:pPr>
      <w:r w:rsidRPr="00245EDF">
        <w:t>“no one tracking results”</w:t>
      </w:r>
    </w:p>
    <w:p w14:paraId="5DD5826B" w14:textId="333072AB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Assign Owner → Ensure Realization</w:t>
      </w:r>
    </w:p>
    <w:p w14:paraId="0A6A7CCF" w14:textId="6582958A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t xml:space="preserve"> </w:t>
      </w:r>
      <w:r w:rsidRPr="00245EDF">
        <w:t xml:space="preserve">Assign </w:t>
      </w:r>
      <w:proofErr w:type="gramStart"/>
      <w:r w:rsidRPr="00245EDF">
        <w:t>benefits</w:t>
      </w:r>
      <w:proofErr w:type="gramEnd"/>
      <w:r w:rsidRPr="00245EDF">
        <w:t xml:space="preserve"> owners at the business/unit level—not the PMO.</w:t>
      </w:r>
    </w:p>
    <w:p w14:paraId="4793E61B" w14:textId="650C18EC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Accountability drives measurable outcomes.</w:t>
      </w:r>
    </w:p>
    <w:p w14:paraId="0FEF6736" w14:textId="77777777" w:rsidR="00245EDF" w:rsidRPr="00245EDF" w:rsidRDefault="00245EDF" w:rsidP="00245EDF">
      <w:r w:rsidRPr="00245EDF">
        <w:pict w14:anchorId="215C0E52">
          <v:rect id="_x0000_i6816" style="width:0;height:1.5pt" o:hralign="center" o:hrstd="t" o:hr="t" fillcolor="#a0a0a0" stroked="f"/>
        </w:pict>
      </w:r>
    </w:p>
    <w:p w14:paraId="6E574E71" w14:textId="77777777" w:rsidR="00245EDF" w:rsidRPr="00245EDF" w:rsidRDefault="00245EDF" w:rsidP="00245EDF">
      <w:r w:rsidRPr="00245EDF">
        <w:pict w14:anchorId="639E1895">
          <v:rect id="_x0000_i6817" style="width:0;height:1.5pt" o:hralign="center" o:hrstd="t" o:hr="t" fillcolor="#a0a0a0" stroked="f"/>
        </w:pict>
      </w:r>
    </w:p>
    <w:p w14:paraId="26693E5D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3: Benefits Erode During Execution</w:t>
      </w:r>
    </w:p>
    <w:p w14:paraId="2E8A2C42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05D0BBD8" w14:textId="77777777" w:rsidR="00245EDF" w:rsidRPr="00245EDF" w:rsidRDefault="00245EDF" w:rsidP="00245EDF">
      <w:pPr>
        <w:numPr>
          <w:ilvl w:val="0"/>
          <w:numId w:val="313"/>
        </w:numPr>
      </w:pPr>
      <w:r w:rsidRPr="00245EDF">
        <w:t>“</w:t>
      </w:r>
      <w:proofErr w:type="gramStart"/>
      <w:r w:rsidRPr="00245EDF">
        <w:t>benefits</w:t>
      </w:r>
      <w:proofErr w:type="gramEnd"/>
      <w:r w:rsidRPr="00245EDF">
        <w:t xml:space="preserve"> declining”</w:t>
      </w:r>
    </w:p>
    <w:p w14:paraId="33C2F51B" w14:textId="77777777" w:rsidR="00245EDF" w:rsidRPr="00245EDF" w:rsidRDefault="00245EDF" w:rsidP="00245EDF">
      <w:pPr>
        <w:numPr>
          <w:ilvl w:val="0"/>
          <w:numId w:val="313"/>
        </w:numPr>
      </w:pPr>
      <w:r w:rsidRPr="00245EDF">
        <w:t>“</w:t>
      </w:r>
      <w:proofErr w:type="gramStart"/>
      <w:r w:rsidRPr="00245EDF">
        <w:t>changes</w:t>
      </w:r>
      <w:proofErr w:type="gramEnd"/>
      <w:r w:rsidRPr="00245EDF">
        <w:t xml:space="preserve"> affecting value”</w:t>
      </w:r>
    </w:p>
    <w:p w14:paraId="5941EA05" w14:textId="77777777" w:rsidR="00245EDF" w:rsidRPr="00245EDF" w:rsidRDefault="00245EDF" w:rsidP="00245EDF">
      <w:pPr>
        <w:numPr>
          <w:ilvl w:val="0"/>
          <w:numId w:val="313"/>
        </w:numPr>
      </w:pPr>
      <w:r w:rsidRPr="00245EDF">
        <w:t>“</w:t>
      </w:r>
      <w:proofErr w:type="gramStart"/>
      <w:r w:rsidRPr="00245EDF">
        <w:t>value</w:t>
      </w:r>
      <w:proofErr w:type="gramEnd"/>
      <w:r w:rsidRPr="00245EDF">
        <w:t xml:space="preserve"> loss due to delays”</w:t>
      </w:r>
    </w:p>
    <w:p w14:paraId="4815D04A" w14:textId="74E192EA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Protect Benefits Like Scope</w:t>
      </w:r>
    </w:p>
    <w:p w14:paraId="64F441D3" w14:textId="5216FA66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Reassess benefits continuously and update the benefits register when risks arise.</w:t>
      </w:r>
    </w:p>
    <w:p w14:paraId="2D8D3569" w14:textId="7E40E354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PMI treats value erosion as a risk to manage proactively.</w:t>
      </w:r>
    </w:p>
    <w:p w14:paraId="1D46B891" w14:textId="77777777" w:rsidR="00245EDF" w:rsidRPr="00245EDF" w:rsidRDefault="00245EDF" w:rsidP="00245EDF">
      <w:r w:rsidRPr="00245EDF">
        <w:pict w14:anchorId="43220031">
          <v:rect id="_x0000_i6818" style="width:0;height:1.5pt" o:hralign="center" o:hrstd="t" o:hr="t" fillcolor="#a0a0a0" stroked="f"/>
        </w:pict>
      </w:r>
    </w:p>
    <w:p w14:paraId="3D2347BA" w14:textId="77777777" w:rsidR="00245EDF" w:rsidRPr="00245EDF" w:rsidRDefault="00245EDF" w:rsidP="00245EDF">
      <w:r w:rsidRPr="00245EDF">
        <w:pict w14:anchorId="0A6E3F81">
          <v:rect id="_x0000_i6819" style="width:0;height:1.5pt" o:hralign="center" o:hrstd="t" o:hr="t" fillcolor="#a0a0a0" stroked="f"/>
        </w:pict>
      </w:r>
    </w:p>
    <w:p w14:paraId="0D837521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4: PMO Focuses Only on Deliverables, Not Outcomes</w:t>
      </w:r>
    </w:p>
    <w:p w14:paraId="07311C34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0213A6A0" w14:textId="77777777" w:rsidR="00245EDF" w:rsidRPr="00245EDF" w:rsidRDefault="00245EDF" w:rsidP="00245EDF">
      <w:pPr>
        <w:numPr>
          <w:ilvl w:val="0"/>
          <w:numId w:val="314"/>
        </w:numPr>
      </w:pPr>
      <w:r w:rsidRPr="00245EDF">
        <w:t>“</w:t>
      </w:r>
      <w:proofErr w:type="gramStart"/>
      <w:r w:rsidRPr="00245EDF">
        <w:t>deliverables</w:t>
      </w:r>
      <w:proofErr w:type="gramEnd"/>
      <w:r w:rsidRPr="00245EDF">
        <w:t xml:space="preserve"> produced but no results”</w:t>
      </w:r>
    </w:p>
    <w:p w14:paraId="46EBF049" w14:textId="77777777" w:rsidR="00245EDF" w:rsidRPr="00245EDF" w:rsidRDefault="00245EDF" w:rsidP="00245EDF">
      <w:pPr>
        <w:numPr>
          <w:ilvl w:val="0"/>
          <w:numId w:val="314"/>
        </w:numPr>
      </w:pPr>
      <w:r w:rsidRPr="00245EDF">
        <w:t>“</w:t>
      </w:r>
      <w:proofErr w:type="gramStart"/>
      <w:r w:rsidRPr="00245EDF">
        <w:t>projects</w:t>
      </w:r>
      <w:proofErr w:type="gramEnd"/>
      <w:r w:rsidRPr="00245EDF">
        <w:t xml:space="preserve"> finished but value unclear”</w:t>
      </w:r>
    </w:p>
    <w:p w14:paraId="646E0825" w14:textId="77777777" w:rsidR="00245EDF" w:rsidRPr="00245EDF" w:rsidRDefault="00245EDF" w:rsidP="00245EDF">
      <w:pPr>
        <w:numPr>
          <w:ilvl w:val="0"/>
          <w:numId w:val="314"/>
        </w:numPr>
      </w:pPr>
      <w:r w:rsidRPr="00245EDF">
        <w:t>“</w:t>
      </w:r>
      <w:proofErr w:type="gramStart"/>
      <w:r w:rsidRPr="00245EDF">
        <w:t>output</w:t>
      </w:r>
      <w:proofErr w:type="gramEnd"/>
      <w:r w:rsidRPr="00245EDF">
        <w:t>, not outcome”</w:t>
      </w:r>
    </w:p>
    <w:p w14:paraId="3EB69F4A" w14:textId="48802B23" w:rsidR="00245EDF" w:rsidRPr="00245EDF" w:rsidRDefault="00245EDF" w:rsidP="00245EDF">
      <w:r w:rsidRPr="00245EDF">
        <w:rPr>
          <w:b/>
          <w:bCs/>
        </w:rPr>
        <w:lastRenderedPageBreak/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Deliverables ≠ Benefits</w:t>
      </w:r>
    </w:p>
    <w:p w14:paraId="2F77B1F4" w14:textId="7437B005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Shift communication from activities and outputs to outcomes and value delivered.</w:t>
      </w:r>
    </w:p>
    <w:p w14:paraId="015953AC" w14:textId="4AA55CA5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PMI expects outcome-driven project leadership.</w:t>
      </w:r>
    </w:p>
    <w:p w14:paraId="5AEBA801" w14:textId="77777777" w:rsidR="00245EDF" w:rsidRPr="00245EDF" w:rsidRDefault="00245EDF" w:rsidP="00245EDF">
      <w:r w:rsidRPr="00245EDF">
        <w:pict w14:anchorId="4286FA53">
          <v:rect id="_x0000_i6820" style="width:0;height:1.5pt" o:hralign="center" o:hrstd="t" o:hr="t" fillcolor="#a0a0a0" stroked="f"/>
        </w:pict>
      </w:r>
    </w:p>
    <w:p w14:paraId="1D9902E3" w14:textId="77777777" w:rsidR="00245EDF" w:rsidRPr="00245EDF" w:rsidRDefault="00245EDF" w:rsidP="00245EDF">
      <w:r w:rsidRPr="00245EDF">
        <w:pict w14:anchorId="4F3E2069">
          <v:rect id="_x0000_i6821" style="width:0;height:1.5pt" o:hralign="center" o:hrstd="t" o:hr="t" fillcolor="#a0a0a0" stroked="f"/>
        </w:pict>
      </w:r>
    </w:p>
    <w:p w14:paraId="12107936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5: Benefits Realization Not Measured After Project Closure</w:t>
      </w:r>
    </w:p>
    <w:p w14:paraId="1D06CFAE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295A0F7E" w14:textId="77777777" w:rsidR="00245EDF" w:rsidRPr="00245EDF" w:rsidRDefault="00245EDF" w:rsidP="00245EDF">
      <w:pPr>
        <w:numPr>
          <w:ilvl w:val="0"/>
          <w:numId w:val="315"/>
        </w:numPr>
      </w:pPr>
      <w:r w:rsidRPr="00245EDF">
        <w:t>“post-project benefits not tracked”</w:t>
      </w:r>
    </w:p>
    <w:p w14:paraId="7F1120F9" w14:textId="77777777" w:rsidR="00245EDF" w:rsidRPr="00245EDF" w:rsidRDefault="00245EDF" w:rsidP="00245EDF">
      <w:pPr>
        <w:numPr>
          <w:ilvl w:val="0"/>
          <w:numId w:val="315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follow-up”</w:t>
      </w:r>
    </w:p>
    <w:p w14:paraId="4F2AE63E" w14:textId="77777777" w:rsidR="00245EDF" w:rsidRPr="00245EDF" w:rsidRDefault="00245EDF" w:rsidP="00245EDF">
      <w:pPr>
        <w:numPr>
          <w:ilvl w:val="0"/>
          <w:numId w:val="315"/>
        </w:numPr>
      </w:pPr>
      <w:r w:rsidRPr="00245EDF">
        <w:t>“</w:t>
      </w:r>
      <w:proofErr w:type="gramStart"/>
      <w:r w:rsidRPr="00245EDF">
        <w:t>value</w:t>
      </w:r>
      <w:proofErr w:type="gramEnd"/>
      <w:r w:rsidRPr="00245EDF">
        <w:t xml:space="preserve"> unknown”</w:t>
      </w:r>
    </w:p>
    <w:p w14:paraId="2D13C7C4" w14:textId="199DF04F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Measure Beyond Closure</w:t>
      </w:r>
    </w:p>
    <w:p w14:paraId="3181D762" w14:textId="24B5EFA4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Implement post-implementation reviews at 3, 6, 12+ months.</w:t>
      </w:r>
    </w:p>
    <w:p w14:paraId="2A168348" w14:textId="26319918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Most benefits accrue after the project ends.</w:t>
      </w:r>
    </w:p>
    <w:p w14:paraId="3CB72DF5" w14:textId="77777777" w:rsidR="00245EDF" w:rsidRPr="00245EDF" w:rsidRDefault="00245EDF" w:rsidP="00245EDF">
      <w:r w:rsidRPr="00245EDF">
        <w:pict w14:anchorId="1D6E4951">
          <v:rect id="_x0000_i6822" style="width:0;height:1.5pt" o:hralign="center" o:hrstd="t" o:hr="t" fillcolor="#a0a0a0" stroked="f"/>
        </w:pict>
      </w:r>
    </w:p>
    <w:p w14:paraId="5A6AF0CF" w14:textId="77777777" w:rsidR="00245EDF" w:rsidRPr="00245EDF" w:rsidRDefault="00245EDF" w:rsidP="00245EDF">
      <w:r w:rsidRPr="00245EDF">
        <w:pict w14:anchorId="2AFF74DB">
          <v:rect id="_x0000_i6823" style="width:0;height:1.5pt" o:hralign="center" o:hrstd="t" o:hr="t" fillcolor="#a0a0a0" stroked="f"/>
        </w:pict>
      </w:r>
    </w:p>
    <w:p w14:paraId="53A5291D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 xml:space="preserve">Drill 6: Benefits Not Aligned </w:t>
      </w:r>
      <w:proofErr w:type="gramStart"/>
      <w:r w:rsidRPr="00245EDF">
        <w:rPr>
          <w:b/>
          <w:bCs/>
        </w:rPr>
        <w:t>With</w:t>
      </w:r>
      <w:proofErr w:type="gramEnd"/>
      <w:r w:rsidRPr="00245EDF">
        <w:rPr>
          <w:b/>
          <w:bCs/>
        </w:rPr>
        <w:t xml:space="preserve"> Strategic Objectives</w:t>
      </w:r>
    </w:p>
    <w:p w14:paraId="0227174E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30B5AFAD" w14:textId="77777777" w:rsidR="00245EDF" w:rsidRPr="00245EDF" w:rsidRDefault="00245EDF" w:rsidP="00245EDF">
      <w:pPr>
        <w:numPr>
          <w:ilvl w:val="0"/>
          <w:numId w:val="316"/>
        </w:numPr>
      </w:pPr>
      <w:r w:rsidRPr="00245EDF">
        <w:t>“</w:t>
      </w:r>
      <w:proofErr w:type="gramStart"/>
      <w:r w:rsidRPr="00245EDF">
        <w:t>benefits</w:t>
      </w:r>
      <w:proofErr w:type="gramEnd"/>
      <w:r w:rsidRPr="00245EDF">
        <w:t xml:space="preserve"> don’t support strategy”</w:t>
      </w:r>
    </w:p>
    <w:p w14:paraId="45215D5C" w14:textId="77777777" w:rsidR="00245EDF" w:rsidRPr="00245EDF" w:rsidRDefault="00245EDF" w:rsidP="00245EDF">
      <w:pPr>
        <w:numPr>
          <w:ilvl w:val="0"/>
          <w:numId w:val="316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link to strategic goals”</w:t>
      </w:r>
    </w:p>
    <w:p w14:paraId="2C077747" w14:textId="77777777" w:rsidR="00245EDF" w:rsidRPr="00245EDF" w:rsidRDefault="00245EDF" w:rsidP="00245EDF">
      <w:pPr>
        <w:numPr>
          <w:ilvl w:val="0"/>
          <w:numId w:val="316"/>
        </w:numPr>
      </w:pPr>
      <w:r w:rsidRPr="00245EDF">
        <w:t>“</w:t>
      </w:r>
      <w:proofErr w:type="gramStart"/>
      <w:r w:rsidRPr="00245EDF">
        <w:t>executive</w:t>
      </w:r>
      <w:proofErr w:type="gramEnd"/>
      <w:r w:rsidRPr="00245EDF">
        <w:t xml:space="preserve"> misalignment”</w:t>
      </w:r>
    </w:p>
    <w:p w14:paraId="4A01D268" w14:textId="749BFCD7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Tie Benefits to Strategy</w:t>
      </w:r>
    </w:p>
    <w:p w14:paraId="4F2E51A4" w14:textId="2C551CB9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Map benefits to strategic priorities, KPIs, and OKRs.</w:t>
      </w:r>
    </w:p>
    <w:p w14:paraId="503C617E" w14:textId="296F590D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PMI emphasizes strategic contribution, not busy work.</w:t>
      </w:r>
    </w:p>
    <w:p w14:paraId="37750799" w14:textId="77777777" w:rsidR="00245EDF" w:rsidRPr="00245EDF" w:rsidRDefault="00245EDF" w:rsidP="00245EDF">
      <w:r w:rsidRPr="00245EDF">
        <w:pict w14:anchorId="2532B387">
          <v:rect id="_x0000_i6824" style="width:0;height:1.5pt" o:hralign="center" o:hrstd="t" o:hr="t" fillcolor="#a0a0a0" stroked="f"/>
        </w:pict>
      </w:r>
    </w:p>
    <w:p w14:paraId="1FB156D8" w14:textId="77777777" w:rsidR="00245EDF" w:rsidRPr="00245EDF" w:rsidRDefault="00245EDF" w:rsidP="00245EDF">
      <w:r w:rsidRPr="00245EDF">
        <w:pict w14:anchorId="251DFDD6">
          <v:rect id="_x0000_i6825" style="width:0;height:1.5pt" o:hralign="center" o:hrstd="t" o:hr="t" fillcolor="#a0a0a0" stroked="f"/>
        </w:pict>
      </w:r>
    </w:p>
    <w:p w14:paraId="715D6346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lastRenderedPageBreak/>
        <w:t>Drill 7: Benefits Are Overestimated or Based on Weak Assumptions</w:t>
      </w:r>
    </w:p>
    <w:p w14:paraId="26B66739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3EA2B3AC" w14:textId="77777777" w:rsidR="00245EDF" w:rsidRPr="00245EDF" w:rsidRDefault="00245EDF" w:rsidP="00245EDF">
      <w:pPr>
        <w:numPr>
          <w:ilvl w:val="0"/>
          <w:numId w:val="317"/>
        </w:numPr>
      </w:pPr>
      <w:r w:rsidRPr="00245EDF">
        <w:t>“</w:t>
      </w:r>
      <w:proofErr w:type="gramStart"/>
      <w:r w:rsidRPr="00245EDF">
        <w:t>inflated</w:t>
      </w:r>
      <w:proofErr w:type="gramEnd"/>
      <w:r w:rsidRPr="00245EDF">
        <w:t xml:space="preserve"> projections”</w:t>
      </w:r>
    </w:p>
    <w:p w14:paraId="02D3AFA5" w14:textId="77777777" w:rsidR="00245EDF" w:rsidRPr="00245EDF" w:rsidRDefault="00245EDF" w:rsidP="00245EDF">
      <w:pPr>
        <w:numPr>
          <w:ilvl w:val="0"/>
          <w:numId w:val="317"/>
        </w:numPr>
      </w:pPr>
      <w:r w:rsidRPr="00245EDF">
        <w:t>“</w:t>
      </w:r>
      <w:proofErr w:type="gramStart"/>
      <w:r w:rsidRPr="00245EDF">
        <w:t>assumptions</w:t>
      </w:r>
      <w:proofErr w:type="gramEnd"/>
      <w:r w:rsidRPr="00245EDF">
        <w:t xml:space="preserve"> unrealistic”</w:t>
      </w:r>
    </w:p>
    <w:p w14:paraId="0E05FE79" w14:textId="77777777" w:rsidR="00245EDF" w:rsidRPr="00245EDF" w:rsidRDefault="00245EDF" w:rsidP="00245EDF">
      <w:pPr>
        <w:numPr>
          <w:ilvl w:val="0"/>
          <w:numId w:val="317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validation”</w:t>
      </w:r>
    </w:p>
    <w:p w14:paraId="7A8835BA" w14:textId="2CE41DF9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Validate Before You Calculate</w:t>
      </w:r>
    </w:p>
    <w:p w14:paraId="5A60CFF7" w14:textId="54B6B44C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Perform assumption analysis, validate baselines, and stress-test projections.</w:t>
      </w:r>
    </w:p>
    <w:p w14:paraId="47642EDA" w14:textId="242B91F3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Poor assumptions create misleading business cases.</w:t>
      </w:r>
    </w:p>
    <w:p w14:paraId="696637A9" w14:textId="77777777" w:rsidR="00245EDF" w:rsidRPr="00245EDF" w:rsidRDefault="00245EDF" w:rsidP="00245EDF">
      <w:r w:rsidRPr="00245EDF">
        <w:pict w14:anchorId="0A9FD2A3">
          <v:rect id="_x0000_i6826" style="width:0;height:1.5pt" o:hralign="center" o:hrstd="t" o:hr="t" fillcolor="#a0a0a0" stroked="f"/>
        </w:pict>
      </w:r>
    </w:p>
    <w:p w14:paraId="11723FC4" w14:textId="77777777" w:rsidR="00245EDF" w:rsidRPr="00245EDF" w:rsidRDefault="00245EDF" w:rsidP="00245EDF">
      <w:r w:rsidRPr="00245EDF">
        <w:pict w14:anchorId="30606D2A">
          <v:rect id="_x0000_i6827" style="width:0;height:1.5pt" o:hralign="center" o:hrstd="t" o:hr="t" fillcolor="#a0a0a0" stroked="f"/>
        </w:pict>
      </w:r>
    </w:p>
    <w:p w14:paraId="6704EEDC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8: No Standard Method for Benefits Measurement</w:t>
      </w:r>
    </w:p>
    <w:p w14:paraId="434C51A7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61E54470" w14:textId="77777777" w:rsidR="00245EDF" w:rsidRPr="00245EDF" w:rsidRDefault="00245EDF" w:rsidP="00245EDF">
      <w:pPr>
        <w:numPr>
          <w:ilvl w:val="0"/>
          <w:numId w:val="318"/>
        </w:numPr>
      </w:pPr>
      <w:r w:rsidRPr="00245EDF">
        <w:t>“</w:t>
      </w:r>
      <w:proofErr w:type="gramStart"/>
      <w:r w:rsidRPr="00245EDF">
        <w:t>different</w:t>
      </w:r>
      <w:proofErr w:type="gramEnd"/>
      <w:r w:rsidRPr="00245EDF">
        <w:t xml:space="preserve"> PMs measure differently”</w:t>
      </w:r>
    </w:p>
    <w:p w14:paraId="337F758C" w14:textId="77777777" w:rsidR="00245EDF" w:rsidRPr="00245EDF" w:rsidRDefault="00245EDF" w:rsidP="00245EDF">
      <w:pPr>
        <w:numPr>
          <w:ilvl w:val="0"/>
          <w:numId w:val="318"/>
        </w:numPr>
      </w:pPr>
      <w:r w:rsidRPr="00245EDF">
        <w:t>“</w:t>
      </w:r>
      <w:proofErr w:type="gramStart"/>
      <w:r w:rsidRPr="00245EDF">
        <w:t>inconsistent</w:t>
      </w:r>
      <w:proofErr w:type="gramEnd"/>
      <w:r w:rsidRPr="00245EDF">
        <w:t xml:space="preserve"> reporting”</w:t>
      </w:r>
    </w:p>
    <w:p w14:paraId="3BCD552D" w14:textId="77777777" w:rsidR="00245EDF" w:rsidRPr="00245EDF" w:rsidRDefault="00245EDF" w:rsidP="00245EDF">
      <w:pPr>
        <w:numPr>
          <w:ilvl w:val="0"/>
          <w:numId w:val="318"/>
        </w:numPr>
      </w:pPr>
      <w:r w:rsidRPr="00245EDF">
        <w:t>“</w:t>
      </w:r>
      <w:proofErr w:type="gramStart"/>
      <w:r w:rsidRPr="00245EDF">
        <w:t>conflicting</w:t>
      </w:r>
      <w:proofErr w:type="gramEnd"/>
      <w:r w:rsidRPr="00245EDF">
        <w:t xml:space="preserve"> benefit numbers”</w:t>
      </w:r>
    </w:p>
    <w:p w14:paraId="4DF2182E" w14:textId="0C8E9922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Standardize the Benefit Model</w:t>
      </w:r>
    </w:p>
    <w:p w14:paraId="39EC6741" w14:textId="1ABC437E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Use standard metrics, templates, formulas, and reporting cadence.</w:t>
      </w:r>
    </w:p>
    <w:p w14:paraId="24EF95A6" w14:textId="16EF42E1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Consistency increases credibility and comparability.</w:t>
      </w:r>
    </w:p>
    <w:p w14:paraId="164CB7A1" w14:textId="77777777" w:rsidR="00245EDF" w:rsidRPr="00245EDF" w:rsidRDefault="00245EDF" w:rsidP="00245EDF">
      <w:r w:rsidRPr="00245EDF">
        <w:pict w14:anchorId="7E48B5B4">
          <v:rect id="_x0000_i6828" style="width:0;height:1.5pt" o:hralign="center" o:hrstd="t" o:hr="t" fillcolor="#a0a0a0" stroked="f"/>
        </w:pict>
      </w:r>
    </w:p>
    <w:p w14:paraId="182D696B" w14:textId="77777777" w:rsidR="00245EDF" w:rsidRPr="00245EDF" w:rsidRDefault="00245EDF" w:rsidP="00245EDF">
      <w:r w:rsidRPr="00245EDF">
        <w:pict w14:anchorId="466FA53D">
          <v:rect id="_x0000_i6829" style="width:0;height:1.5pt" o:hralign="center" o:hrstd="t" o:hr="t" fillcolor="#a0a0a0" stroked="f"/>
        </w:pict>
      </w:r>
    </w:p>
    <w:p w14:paraId="2131DDC1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9: Benefits Are Achieved but Not Communicated</w:t>
      </w:r>
    </w:p>
    <w:p w14:paraId="1114EB37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6A905600" w14:textId="77777777" w:rsidR="00245EDF" w:rsidRPr="00245EDF" w:rsidRDefault="00245EDF" w:rsidP="00245EDF">
      <w:pPr>
        <w:numPr>
          <w:ilvl w:val="0"/>
          <w:numId w:val="319"/>
        </w:numPr>
      </w:pPr>
      <w:r w:rsidRPr="00245EDF">
        <w:t>“</w:t>
      </w:r>
      <w:proofErr w:type="gramStart"/>
      <w:r w:rsidRPr="00245EDF">
        <w:t>executives</w:t>
      </w:r>
      <w:proofErr w:type="gramEnd"/>
      <w:r w:rsidRPr="00245EDF">
        <w:t xml:space="preserve"> unaware of results”</w:t>
      </w:r>
    </w:p>
    <w:p w14:paraId="3E40209B" w14:textId="77777777" w:rsidR="00245EDF" w:rsidRPr="00245EDF" w:rsidRDefault="00245EDF" w:rsidP="00245EDF">
      <w:pPr>
        <w:numPr>
          <w:ilvl w:val="0"/>
          <w:numId w:val="319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visibility into value delivered”</w:t>
      </w:r>
    </w:p>
    <w:p w14:paraId="3D2FB5A6" w14:textId="77777777" w:rsidR="00245EDF" w:rsidRPr="00245EDF" w:rsidRDefault="00245EDF" w:rsidP="00245EDF">
      <w:pPr>
        <w:numPr>
          <w:ilvl w:val="0"/>
          <w:numId w:val="319"/>
        </w:numPr>
      </w:pPr>
      <w:r w:rsidRPr="00245EDF">
        <w:t>“</w:t>
      </w:r>
      <w:proofErr w:type="gramStart"/>
      <w:r w:rsidRPr="00245EDF">
        <w:t>success</w:t>
      </w:r>
      <w:proofErr w:type="gramEnd"/>
      <w:r w:rsidRPr="00245EDF">
        <w:t xml:space="preserve"> not celebrated or leveraged”</w:t>
      </w:r>
    </w:p>
    <w:p w14:paraId="5C235286" w14:textId="561BE2EE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Show the Value Story</w:t>
      </w:r>
    </w:p>
    <w:p w14:paraId="72127F19" w14:textId="665AFF74" w:rsidR="00245EDF" w:rsidRPr="00245EDF" w:rsidRDefault="00245EDF" w:rsidP="00245EDF">
      <w:r w:rsidRPr="00245EDF">
        <w:rPr>
          <w:b/>
          <w:bCs/>
        </w:rPr>
        <w:lastRenderedPageBreak/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Produce value dashboards, summary visuals, and success stories tied to KPIs.</w:t>
      </w:r>
    </w:p>
    <w:p w14:paraId="65378332" w14:textId="4F968F6E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Visibility builds trust and reinforces PMO relevance.</w:t>
      </w:r>
    </w:p>
    <w:p w14:paraId="1DB0F0BB" w14:textId="77777777" w:rsidR="00245EDF" w:rsidRPr="00245EDF" w:rsidRDefault="00245EDF" w:rsidP="00245EDF">
      <w:r w:rsidRPr="00245EDF">
        <w:pict w14:anchorId="4422EFE6">
          <v:rect id="_x0000_i6830" style="width:0;height:1.5pt" o:hralign="center" o:hrstd="t" o:hr="t" fillcolor="#a0a0a0" stroked="f"/>
        </w:pict>
      </w:r>
    </w:p>
    <w:p w14:paraId="280FE810" w14:textId="77777777" w:rsidR="00245EDF" w:rsidRPr="00245EDF" w:rsidRDefault="00245EDF" w:rsidP="00245EDF">
      <w:r w:rsidRPr="00245EDF">
        <w:pict w14:anchorId="0B5A2320">
          <v:rect id="_x0000_i6831" style="width:0;height:1.5pt" o:hralign="center" o:hrstd="t" o:hr="t" fillcolor="#a0a0a0" stroked="f"/>
        </w:pict>
      </w:r>
    </w:p>
    <w:p w14:paraId="05467526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Drill 10: PMO Cannot Demonstrate Its Own Value</w:t>
      </w:r>
    </w:p>
    <w:p w14:paraId="7B08E348" w14:textId="77777777" w:rsidR="00245EDF" w:rsidRPr="00245EDF" w:rsidRDefault="00245EDF" w:rsidP="00245EDF">
      <w:pPr>
        <w:rPr>
          <w:b/>
          <w:bCs/>
        </w:rPr>
      </w:pPr>
      <w:r w:rsidRPr="00245EDF">
        <w:rPr>
          <w:b/>
          <w:bCs/>
        </w:rPr>
        <w:t>Trigger Words</w:t>
      </w:r>
    </w:p>
    <w:p w14:paraId="1F042F01" w14:textId="77777777" w:rsidR="00245EDF" w:rsidRPr="00245EDF" w:rsidRDefault="00245EDF" w:rsidP="00245EDF">
      <w:pPr>
        <w:numPr>
          <w:ilvl w:val="0"/>
          <w:numId w:val="320"/>
        </w:numPr>
      </w:pPr>
      <w:r w:rsidRPr="00245EDF">
        <w:t>“PMO value unclear”</w:t>
      </w:r>
    </w:p>
    <w:p w14:paraId="7E8BF7ED" w14:textId="77777777" w:rsidR="00245EDF" w:rsidRPr="00245EDF" w:rsidRDefault="00245EDF" w:rsidP="00245EDF">
      <w:pPr>
        <w:numPr>
          <w:ilvl w:val="0"/>
          <w:numId w:val="320"/>
        </w:numPr>
      </w:pPr>
      <w:r w:rsidRPr="00245EDF">
        <w:t>“</w:t>
      </w:r>
      <w:proofErr w:type="gramStart"/>
      <w:r w:rsidRPr="00245EDF">
        <w:t>execs</w:t>
      </w:r>
      <w:proofErr w:type="gramEnd"/>
      <w:r w:rsidRPr="00245EDF">
        <w:t xml:space="preserve"> questioning PMO purpose”</w:t>
      </w:r>
    </w:p>
    <w:p w14:paraId="5AB332A3" w14:textId="77777777" w:rsidR="00245EDF" w:rsidRPr="00245EDF" w:rsidRDefault="00245EDF" w:rsidP="00245EDF">
      <w:pPr>
        <w:numPr>
          <w:ilvl w:val="0"/>
          <w:numId w:val="320"/>
        </w:numPr>
      </w:pPr>
      <w:r w:rsidRPr="00245EDF">
        <w:t>“</w:t>
      </w:r>
      <w:proofErr w:type="gramStart"/>
      <w:r w:rsidRPr="00245EDF">
        <w:t>no</w:t>
      </w:r>
      <w:proofErr w:type="gramEnd"/>
      <w:r w:rsidRPr="00245EDF">
        <w:t xml:space="preserve"> proof of ROI”</w:t>
      </w:r>
    </w:p>
    <w:p w14:paraId="5149F18D" w14:textId="27BA5A9A" w:rsidR="00245EDF" w:rsidRPr="00245EDF" w:rsidRDefault="00245EDF" w:rsidP="00245EDF">
      <w:r w:rsidRPr="00245EDF">
        <w:rPr>
          <w:b/>
          <w:bCs/>
        </w:rPr>
        <w:t>Memory Hook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rPr>
          <w:rFonts w:ascii="Segoe UI Emoji" w:hAnsi="Segoe UI Emoji" w:cs="Segoe UI Emoji"/>
        </w:rPr>
        <w:t>➡️</w:t>
      </w:r>
      <w:r w:rsidRPr="00245EDF">
        <w:t xml:space="preserve"> </w:t>
      </w:r>
      <w:r w:rsidRPr="00245EDF">
        <w:rPr>
          <w:b/>
          <w:bCs/>
        </w:rPr>
        <w:t>Measure PMO Value Like a Product</w:t>
      </w:r>
    </w:p>
    <w:p w14:paraId="39AD6A9B" w14:textId="60093A94" w:rsidR="00245EDF" w:rsidRPr="00245EDF" w:rsidRDefault="00245EDF" w:rsidP="00245EDF">
      <w:r w:rsidRPr="00245EDF">
        <w:rPr>
          <w:b/>
          <w:bCs/>
        </w:rPr>
        <w:t>PMI Logic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Track PMO-specific KPIs: cycle time reduction, risk mitigation impact, cost savings, forecasting accuracy.</w:t>
      </w:r>
    </w:p>
    <w:p w14:paraId="39DD727A" w14:textId="35390511" w:rsidR="00245EDF" w:rsidRPr="00245EDF" w:rsidRDefault="00245EDF" w:rsidP="00245EDF">
      <w:r w:rsidRPr="00245EDF">
        <w:rPr>
          <w:b/>
          <w:bCs/>
        </w:rPr>
        <w:t>Why</w:t>
      </w:r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45EDF">
        <w:t>PMI expects PMOs to justify their existence through quantifiable value.</w:t>
      </w:r>
    </w:p>
    <w:p w14:paraId="7F7D7A06" w14:textId="77777777" w:rsidR="00245EDF" w:rsidRPr="00245EDF" w:rsidRDefault="00245EDF" w:rsidP="00245EDF">
      <w:r w:rsidRPr="00245EDF">
        <w:pict w14:anchorId="1C022A90">
          <v:rect id="_x0000_i6832" style="width:0;height:1.5pt" o:hralign="center" o:hrstd="t" o:hr="t" fillcolor="#a0a0a0" stroked="f"/>
        </w:pict>
      </w:r>
    </w:p>
    <w:p w14:paraId="0BBF31DE" w14:textId="77777777" w:rsidR="00245EDF" w:rsidRPr="00245EDF" w:rsidRDefault="00245EDF" w:rsidP="00245EDF">
      <w:r w:rsidRPr="00245EDF">
        <w:pict w14:anchorId="1A27A909">
          <v:rect id="_x0000_i6833" style="width:0;height:1.5pt" o:hralign="center" o:hrstd="t" o:hr="t" fillcolor="#a0a0a0" stroked="f"/>
        </w:pict>
      </w:r>
    </w:p>
    <w:p w14:paraId="40E8C486" w14:textId="77777777" w:rsidR="00245EDF" w:rsidRPr="00245EDF" w:rsidRDefault="00245EDF" w:rsidP="00245EDF">
      <w:pPr>
        <w:rPr>
          <w:b/>
          <w:bCs/>
        </w:rPr>
      </w:pPr>
      <w:r w:rsidRPr="00245EDF">
        <w:rPr>
          <w:rFonts w:ascii="Segoe UI Emoji" w:hAnsi="Segoe UI Emoji" w:cs="Segoe UI Emoji"/>
          <w:b/>
          <w:bCs/>
        </w:rPr>
        <w:t>⭐</w:t>
      </w:r>
      <w:r w:rsidRPr="00245EDF">
        <w:rPr>
          <w:b/>
          <w:bCs/>
        </w:rPr>
        <w:t xml:space="preserve"> Summary Memory Hook Map – Domain III Section 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2772"/>
        <w:gridCol w:w="2501"/>
      </w:tblGrid>
      <w:tr w:rsidR="00245EDF" w:rsidRPr="00245EDF" w14:paraId="44A662D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C82F55" w14:textId="77777777" w:rsidR="00245EDF" w:rsidRPr="00245EDF" w:rsidRDefault="00245EDF" w:rsidP="00245EDF">
            <w:pPr>
              <w:rPr>
                <w:b/>
                <w:bCs/>
              </w:rPr>
            </w:pPr>
            <w:r w:rsidRPr="00245EDF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66CCA3DF" w14:textId="77777777" w:rsidR="00245EDF" w:rsidRPr="00245EDF" w:rsidRDefault="00245EDF" w:rsidP="00245EDF">
            <w:pPr>
              <w:rPr>
                <w:b/>
                <w:bCs/>
              </w:rPr>
            </w:pPr>
            <w:r w:rsidRPr="00245EDF">
              <w:rPr>
                <w:b/>
                <w:bCs/>
              </w:rPr>
              <w:t>Memory Hook</w:t>
            </w:r>
          </w:p>
        </w:tc>
        <w:tc>
          <w:tcPr>
            <w:tcW w:w="0" w:type="auto"/>
            <w:vAlign w:val="center"/>
            <w:hideMark/>
          </w:tcPr>
          <w:p w14:paraId="53B7939A" w14:textId="77777777" w:rsidR="00245EDF" w:rsidRPr="00245EDF" w:rsidRDefault="00245EDF" w:rsidP="00245EDF">
            <w:pPr>
              <w:rPr>
                <w:b/>
                <w:bCs/>
              </w:rPr>
            </w:pPr>
            <w:r w:rsidRPr="00245EDF">
              <w:rPr>
                <w:b/>
                <w:bCs/>
              </w:rPr>
              <w:t>Why PMI Prefers It</w:t>
            </w:r>
          </w:p>
        </w:tc>
      </w:tr>
      <w:tr w:rsidR="00245EDF" w:rsidRPr="00245EDF" w14:paraId="4BFA8F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BDC61" w14:textId="77777777" w:rsidR="00245EDF" w:rsidRPr="00245EDF" w:rsidRDefault="00245EDF" w:rsidP="00245EDF">
            <w:r w:rsidRPr="00245EDF">
              <w:t>Undefined benefits</w:t>
            </w:r>
          </w:p>
        </w:tc>
        <w:tc>
          <w:tcPr>
            <w:tcW w:w="0" w:type="auto"/>
            <w:vAlign w:val="center"/>
            <w:hideMark/>
          </w:tcPr>
          <w:p w14:paraId="33B24723" w14:textId="77777777" w:rsidR="00245EDF" w:rsidRPr="00245EDF" w:rsidRDefault="00245EDF" w:rsidP="00245EDF">
            <w:r w:rsidRPr="00245EDF">
              <w:rPr>
                <w:b/>
                <w:bCs/>
              </w:rPr>
              <w:t>Define Early</w:t>
            </w:r>
          </w:p>
        </w:tc>
        <w:tc>
          <w:tcPr>
            <w:tcW w:w="0" w:type="auto"/>
            <w:vAlign w:val="center"/>
            <w:hideMark/>
          </w:tcPr>
          <w:p w14:paraId="595FD1A5" w14:textId="77777777" w:rsidR="00245EDF" w:rsidRPr="00245EDF" w:rsidRDefault="00245EDF" w:rsidP="00245EDF">
            <w:r w:rsidRPr="00245EDF">
              <w:t>Ensures clarity</w:t>
            </w:r>
          </w:p>
        </w:tc>
      </w:tr>
      <w:tr w:rsidR="00245EDF" w:rsidRPr="00245EDF" w14:paraId="274970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3317F" w14:textId="77777777" w:rsidR="00245EDF" w:rsidRPr="00245EDF" w:rsidRDefault="00245EDF" w:rsidP="00245EDF">
            <w:r w:rsidRPr="00245EDF">
              <w:t>No ownership</w:t>
            </w:r>
          </w:p>
        </w:tc>
        <w:tc>
          <w:tcPr>
            <w:tcW w:w="0" w:type="auto"/>
            <w:vAlign w:val="center"/>
            <w:hideMark/>
          </w:tcPr>
          <w:p w14:paraId="209EBCEA" w14:textId="77777777" w:rsidR="00245EDF" w:rsidRPr="00245EDF" w:rsidRDefault="00245EDF" w:rsidP="00245EDF">
            <w:r w:rsidRPr="00245EDF">
              <w:rPr>
                <w:b/>
                <w:bCs/>
              </w:rPr>
              <w:t>Assign Owner</w:t>
            </w:r>
          </w:p>
        </w:tc>
        <w:tc>
          <w:tcPr>
            <w:tcW w:w="0" w:type="auto"/>
            <w:vAlign w:val="center"/>
            <w:hideMark/>
          </w:tcPr>
          <w:p w14:paraId="04C22671" w14:textId="77777777" w:rsidR="00245EDF" w:rsidRPr="00245EDF" w:rsidRDefault="00245EDF" w:rsidP="00245EDF">
            <w:r w:rsidRPr="00245EDF">
              <w:t>Accountability</w:t>
            </w:r>
          </w:p>
        </w:tc>
      </w:tr>
      <w:tr w:rsidR="00245EDF" w:rsidRPr="00245EDF" w14:paraId="5672DB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A3C33" w14:textId="77777777" w:rsidR="00245EDF" w:rsidRPr="00245EDF" w:rsidRDefault="00245EDF" w:rsidP="00245EDF">
            <w:r w:rsidRPr="00245EDF">
              <w:t>Eroding benefits</w:t>
            </w:r>
          </w:p>
        </w:tc>
        <w:tc>
          <w:tcPr>
            <w:tcW w:w="0" w:type="auto"/>
            <w:vAlign w:val="center"/>
            <w:hideMark/>
          </w:tcPr>
          <w:p w14:paraId="3764396F" w14:textId="77777777" w:rsidR="00245EDF" w:rsidRPr="00245EDF" w:rsidRDefault="00245EDF" w:rsidP="00245EDF">
            <w:r w:rsidRPr="00245EDF">
              <w:rPr>
                <w:b/>
                <w:bCs/>
              </w:rPr>
              <w:t>Protect Benefits</w:t>
            </w:r>
          </w:p>
        </w:tc>
        <w:tc>
          <w:tcPr>
            <w:tcW w:w="0" w:type="auto"/>
            <w:vAlign w:val="center"/>
            <w:hideMark/>
          </w:tcPr>
          <w:p w14:paraId="1AFC270D" w14:textId="77777777" w:rsidR="00245EDF" w:rsidRPr="00245EDF" w:rsidRDefault="00245EDF" w:rsidP="00245EDF">
            <w:r w:rsidRPr="00245EDF">
              <w:t>Value preservation</w:t>
            </w:r>
          </w:p>
        </w:tc>
      </w:tr>
      <w:tr w:rsidR="00245EDF" w:rsidRPr="00245EDF" w14:paraId="738F08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7519D" w14:textId="77777777" w:rsidR="00245EDF" w:rsidRPr="00245EDF" w:rsidRDefault="00245EDF" w:rsidP="00245EDF">
            <w:r w:rsidRPr="00245EDF">
              <w:t>Output focus</w:t>
            </w:r>
          </w:p>
        </w:tc>
        <w:tc>
          <w:tcPr>
            <w:tcW w:w="0" w:type="auto"/>
            <w:vAlign w:val="center"/>
            <w:hideMark/>
          </w:tcPr>
          <w:p w14:paraId="23E2B60D" w14:textId="77777777" w:rsidR="00245EDF" w:rsidRPr="00245EDF" w:rsidRDefault="00245EDF" w:rsidP="00245EDF">
            <w:r w:rsidRPr="00245EDF">
              <w:rPr>
                <w:b/>
                <w:bCs/>
              </w:rPr>
              <w:t>Deliverables ≠ Benefits</w:t>
            </w:r>
          </w:p>
        </w:tc>
        <w:tc>
          <w:tcPr>
            <w:tcW w:w="0" w:type="auto"/>
            <w:vAlign w:val="center"/>
            <w:hideMark/>
          </w:tcPr>
          <w:p w14:paraId="4B6EC52C" w14:textId="77777777" w:rsidR="00245EDF" w:rsidRPr="00245EDF" w:rsidRDefault="00245EDF" w:rsidP="00245EDF">
            <w:r w:rsidRPr="00245EDF">
              <w:t>Outcome orientation</w:t>
            </w:r>
          </w:p>
        </w:tc>
      </w:tr>
      <w:tr w:rsidR="00245EDF" w:rsidRPr="00245EDF" w14:paraId="626545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6A07F" w14:textId="77777777" w:rsidR="00245EDF" w:rsidRPr="00245EDF" w:rsidRDefault="00245EDF" w:rsidP="00245EDF">
            <w:r w:rsidRPr="00245EDF">
              <w:t>No post-tracking</w:t>
            </w:r>
          </w:p>
        </w:tc>
        <w:tc>
          <w:tcPr>
            <w:tcW w:w="0" w:type="auto"/>
            <w:vAlign w:val="center"/>
            <w:hideMark/>
          </w:tcPr>
          <w:p w14:paraId="1D87FB62" w14:textId="77777777" w:rsidR="00245EDF" w:rsidRPr="00245EDF" w:rsidRDefault="00245EDF" w:rsidP="00245EDF">
            <w:r w:rsidRPr="00245EDF">
              <w:rPr>
                <w:b/>
                <w:bCs/>
              </w:rPr>
              <w:t>Measure Beyond Closure</w:t>
            </w:r>
          </w:p>
        </w:tc>
        <w:tc>
          <w:tcPr>
            <w:tcW w:w="0" w:type="auto"/>
            <w:vAlign w:val="center"/>
            <w:hideMark/>
          </w:tcPr>
          <w:p w14:paraId="04C3B0E0" w14:textId="77777777" w:rsidR="00245EDF" w:rsidRPr="00245EDF" w:rsidRDefault="00245EDF" w:rsidP="00245EDF">
            <w:r w:rsidRPr="00245EDF">
              <w:t>Long-term value</w:t>
            </w:r>
          </w:p>
        </w:tc>
      </w:tr>
      <w:tr w:rsidR="00245EDF" w:rsidRPr="00245EDF" w14:paraId="7F764C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303A3" w14:textId="77777777" w:rsidR="00245EDF" w:rsidRPr="00245EDF" w:rsidRDefault="00245EDF" w:rsidP="00245EDF">
            <w:r w:rsidRPr="00245EDF">
              <w:t>Poor strategic alignment</w:t>
            </w:r>
          </w:p>
        </w:tc>
        <w:tc>
          <w:tcPr>
            <w:tcW w:w="0" w:type="auto"/>
            <w:vAlign w:val="center"/>
            <w:hideMark/>
          </w:tcPr>
          <w:p w14:paraId="5A1F7954" w14:textId="77777777" w:rsidR="00245EDF" w:rsidRPr="00245EDF" w:rsidRDefault="00245EDF" w:rsidP="00245EDF">
            <w:r w:rsidRPr="00245EDF">
              <w:rPr>
                <w:b/>
                <w:bCs/>
              </w:rPr>
              <w:t>Tie to Strategy</w:t>
            </w:r>
          </w:p>
        </w:tc>
        <w:tc>
          <w:tcPr>
            <w:tcW w:w="0" w:type="auto"/>
            <w:vAlign w:val="center"/>
            <w:hideMark/>
          </w:tcPr>
          <w:p w14:paraId="047E61B0" w14:textId="77777777" w:rsidR="00245EDF" w:rsidRPr="00245EDF" w:rsidRDefault="00245EDF" w:rsidP="00245EDF">
            <w:r w:rsidRPr="00245EDF">
              <w:t>Strategic impact</w:t>
            </w:r>
          </w:p>
        </w:tc>
      </w:tr>
      <w:tr w:rsidR="00245EDF" w:rsidRPr="00245EDF" w14:paraId="7C18AF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10BAD" w14:textId="77777777" w:rsidR="00245EDF" w:rsidRPr="00245EDF" w:rsidRDefault="00245EDF" w:rsidP="00245EDF">
            <w:r w:rsidRPr="00245EDF">
              <w:t>Weak projections</w:t>
            </w:r>
          </w:p>
        </w:tc>
        <w:tc>
          <w:tcPr>
            <w:tcW w:w="0" w:type="auto"/>
            <w:vAlign w:val="center"/>
            <w:hideMark/>
          </w:tcPr>
          <w:p w14:paraId="5839F471" w14:textId="77777777" w:rsidR="00245EDF" w:rsidRPr="00245EDF" w:rsidRDefault="00245EDF" w:rsidP="00245EDF">
            <w:r w:rsidRPr="00245EDF">
              <w:rPr>
                <w:b/>
                <w:bCs/>
              </w:rPr>
              <w:t>Validate Assumptions</w:t>
            </w:r>
          </w:p>
        </w:tc>
        <w:tc>
          <w:tcPr>
            <w:tcW w:w="0" w:type="auto"/>
            <w:vAlign w:val="center"/>
            <w:hideMark/>
          </w:tcPr>
          <w:p w14:paraId="426371FC" w14:textId="77777777" w:rsidR="00245EDF" w:rsidRPr="00245EDF" w:rsidRDefault="00245EDF" w:rsidP="00245EDF">
            <w:r w:rsidRPr="00245EDF">
              <w:t>Accuracy</w:t>
            </w:r>
          </w:p>
        </w:tc>
      </w:tr>
      <w:tr w:rsidR="00245EDF" w:rsidRPr="00245EDF" w14:paraId="67C763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98074" w14:textId="77777777" w:rsidR="00245EDF" w:rsidRPr="00245EDF" w:rsidRDefault="00245EDF" w:rsidP="00245EDF">
            <w:r w:rsidRPr="00245EDF">
              <w:t>Inconsistent measures</w:t>
            </w:r>
          </w:p>
        </w:tc>
        <w:tc>
          <w:tcPr>
            <w:tcW w:w="0" w:type="auto"/>
            <w:vAlign w:val="center"/>
            <w:hideMark/>
          </w:tcPr>
          <w:p w14:paraId="1F61C9EB" w14:textId="77777777" w:rsidR="00245EDF" w:rsidRPr="00245EDF" w:rsidRDefault="00245EDF" w:rsidP="00245EDF">
            <w:r w:rsidRPr="00245EDF">
              <w:rPr>
                <w:b/>
                <w:bCs/>
              </w:rPr>
              <w:t>Standardize Model</w:t>
            </w:r>
          </w:p>
        </w:tc>
        <w:tc>
          <w:tcPr>
            <w:tcW w:w="0" w:type="auto"/>
            <w:vAlign w:val="center"/>
            <w:hideMark/>
          </w:tcPr>
          <w:p w14:paraId="058C05CE" w14:textId="77777777" w:rsidR="00245EDF" w:rsidRPr="00245EDF" w:rsidRDefault="00245EDF" w:rsidP="00245EDF">
            <w:r w:rsidRPr="00245EDF">
              <w:t>Comparable value</w:t>
            </w:r>
          </w:p>
        </w:tc>
      </w:tr>
      <w:tr w:rsidR="00245EDF" w:rsidRPr="00245EDF" w14:paraId="3F94F0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54537" w14:textId="77777777" w:rsidR="00245EDF" w:rsidRPr="00245EDF" w:rsidRDefault="00245EDF" w:rsidP="00245EDF">
            <w:r w:rsidRPr="00245EDF">
              <w:lastRenderedPageBreak/>
              <w:t>Value not communicated</w:t>
            </w:r>
          </w:p>
        </w:tc>
        <w:tc>
          <w:tcPr>
            <w:tcW w:w="0" w:type="auto"/>
            <w:vAlign w:val="center"/>
            <w:hideMark/>
          </w:tcPr>
          <w:p w14:paraId="677D3E3F" w14:textId="77777777" w:rsidR="00245EDF" w:rsidRPr="00245EDF" w:rsidRDefault="00245EDF" w:rsidP="00245EDF">
            <w:r w:rsidRPr="00245EDF">
              <w:rPr>
                <w:b/>
                <w:bCs/>
              </w:rPr>
              <w:t>Show the Value</w:t>
            </w:r>
          </w:p>
        </w:tc>
        <w:tc>
          <w:tcPr>
            <w:tcW w:w="0" w:type="auto"/>
            <w:vAlign w:val="center"/>
            <w:hideMark/>
          </w:tcPr>
          <w:p w14:paraId="4AC9ECF9" w14:textId="77777777" w:rsidR="00245EDF" w:rsidRPr="00245EDF" w:rsidRDefault="00245EDF" w:rsidP="00245EDF">
            <w:r w:rsidRPr="00245EDF">
              <w:t>Executive trust</w:t>
            </w:r>
          </w:p>
        </w:tc>
      </w:tr>
      <w:tr w:rsidR="00245EDF" w:rsidRPr="00245EDF" w14:paraId="067F50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AB1B1" w14:textId="77777777" w:rsidR="00245EDF" w:rsidRPr="00245EDF" w:rsidRDefault="00245EDF" w:rsidP="00245EDF">
            <w:r w:rsidRPr="00245EDF">
              <w:t>PMO cannot prove value</w:t>
            </w:r>
          </w:p>
        </w:tc>
        <w:tc>
          <w:tcPr>
            <w:tcW w:w="0" w:type="auto"/>
            <w:vAlign w:val="center"/>
            <w:hideMark/>
          </w:tcPr>
          <w:p w14:paraId="13DFBBAE" w14:textId="77777777" w:rsidR="00245EDF" w:rsidRPr="00245EDF" w:rsidRDefault="00245EDF" w:rsidP="00245EDF">
            <w:r w:rsidRPr="00245EDF">
              <w:rPr>
                <w:b/>
                <w:bCs/>
              </w:rPr>
              <w:t>Measure PMO ROI</w:t>
            </w:r>
          </w:p>
        </w:tc>
        <w:tc>
          <w:tcPr>
            <w:tcW w:w="0" w:type="auto"/>
            <w:vAlign w:val="center"/>
            <w:hideMark/>
          </w:tcPr>
          <w:p w14:paraId="092FB6AA" w14:textId="77777777" w:rsidR="00245EDF" w:rsidRPr="00245EDF" w:rsidRDefault="00245EDF" w:rsidP="00245EDF">
            <w:r w:rsidRPr="00245EDF">
              <w:t>Justifies PMO existence</w:t>
            </w:r>
          </w:p>
        </w:tc>
      </w:tr>
    </w:tbl>
    <w:p w14:paraId="5D5084A3" w14:textId="77777777" w:rsidR="00245EDF" w:rsidRPr="00245EDF" w:rsidRDefault="00245EDF" w:rsidP="00245EDF">
      <w:r w:rsidRPr="00245EDF">
        <w:pict w14:anchorId="7E8C861F">
          <v:rect id="_x0000_i6834" style="width:0;height:1.5pt" o:hralign="center" o:hrstd="t" o:hr="t" fillcolor="#a0a0a0" stroked="f"/>
        </w:pict>
      </w:r>
    </w:p>
    <w:p w14:paraId="5B627BE2" w14:textId="77777777" w:rsidR="00245EDF" w:rsidRPr="00245EDF" w:rsidRDefault="00245EDF" w:rsidP="00245EDF"/>
    <w:sectPr w:rsidR="00245EDF" w:rsidRPr="00245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EF0"/>
    <w:multiLevelType w:val="multilevel"/>
    <w:tmpl w:val="2266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A0B05"/>
    <w:multiLevelType w:val="multilevel"/>
    <w:tmpl w:val="D852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B22FC"/>
    <w:multiLevelType w:val="multilevel"/>
    <w:tmpl w:val="A630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9B5D77"/>
    <w:multiLevelType w:val="multilevel"/>
    <w:tmpl w:val="D522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26374"/>
    <w:multiLevelType w:val="multilevel"/>
    <w:tmpl w:val="6392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77E93"/>
    <w:multiLevelType w:val="multilevel"/>
    <w:tmpl w:val="6460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58135B"/>
    <w:multiLevelType w:val="multilevel"/>
    <w:tmpl w:val="668A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82168"/>
    <w:multiLevelType w:val="multilevel"/>
    <w:tmpl w:val="716C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51FE3"/>
    <w:multiLevelType w:val="multilevel"/>
    <w:tmpl w:val="DC16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9814AA"/>
    <w:multiLevelType w:val="multilevel"/>
    <w:tmpl w:val="FFE6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380887"/>
    <w:multiLevelType w:val="multilevel"/>
    <w:tmpl w:val="C79C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4334DA"/>
    <w:multiLevelType w:val="multilevel"/>
    <w:tmpl w:val="B586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57F1B"/>
    <w:multiLevelType w:val="multilevel"/>
    <w:tmpl w:val="084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9D3A92"/>
    <w:multiLevelType w:val="multilevel"/>
    <w:tmpl w:val="436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AA3010"/>
    <w:multiLevelType w:val="multilevel"/>
    <w:tmpl w:val="1240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496701"/>
    <w:multiLevelType w:val="multilevel"/>
    <w:tmpl w:val="D15E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89767F"/>
    <w:multiLevelType w:val="multilevel"/>
    <w:tmpl w:val="8D52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184C09"/>
    <w:multiLevelType w:val="multilevel"/>
    <w:tmpl w:val="4E44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4803BC"/>
    <w:multiLevelType w:val="multilevel"/>
    <w:tmpl w:val="D25E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673172"/>
    <w:multiLevelType w:val="multilevel"/>
    <w:tmpl w:val="5772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870277"/>
    <w:multiLevelType w:val="multilevel"/>
    <w:tmpl w:val="9C4E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0675CF"/>
    <w:multiLevelType w:val="multilevel"/>
    <w:tmpl w:val="D24C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747C6A"/>
    <w:multiLevelType w:val="multilevel"/>
    <w:tmpl w:val="5ECE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0C4072"/>
    <w:multiLevelType w:val="multilevel"/>
    <w:tmpl w:val="0D0A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6807C7"/>
    <w:multiLevelType w:val="multilevel"/>
    <w:tmpl w:val="0626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9B2BEE"/>
    <w:multiLevelType w:val="multilevel"/>
    <w:tmpl w:val="E626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CE5957"/>
    <w:multiLevelType w:val="multilevel"/>
    <w:tmpl w:val="5538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F9558D"/>
    <w:multiLevelType w:val="multilevel"/>
    <w:tmpl w:val="A920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BA3471"/>
    <w:multiLevelType w:val="multilevel"/>
    <w:tmpl w:val="1DAE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BF7890"/>
    <w:multiLevelType w:val="multilevel"/>
    <w:tmpl w:val="E79A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B102799"/>
    <w:multiLevelType w:val="multilevel"/>
    <w:tmpl w:val="AB7A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B2B1F26"/>
    <w:multiLevelType w:val="multilevel"/>
    <w:tmpl w:val="657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B4D2FD2"/>
    <w:multiLevelType w:val="multilevel"/>
    <w:tmpl w:val="B45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B312A2"/>
    <w:multiLevelType w:val="multilevel"/>
    <w:tmpl w:val="1874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C45F43"/>
    <w:multiLevelType w:val="multilevel"/>
    <w:tmpl w:val="9768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EDE0F8A"/>
    <w:multiLevelType w:val="multilevel"/>
    <w:tmpl w:val="B328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310E84"/>
    <w:multiLevelType w:val="multilevel"/>
    <w:tmpl w:val="2922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2477F2"/>
    <w:multiLevelType w:val="multilevel"/>
    <w:tmpl w:val="ABDE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1047E31"/>
    <w:multiLevelType w:val="multilevel"/>
    <w:tmpl w:val="DC16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7565E9"/>
    <w:multiLevelType w:val="multilevel"/>
    <w:tmpl w:val="E0EE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767FC4"/>
    <w:multiLevelType w:val="multilevel"/>
    <w:tmpl w:val="B544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7A3985"/>
    <w:multiLevelType w:val="multilevel"/>
    <w:tmpl w:val="DCAC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CC7F5A"/>
    <w:multiLevelType w:val="multilevel"/>
    <w:tmpl w:val="C516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2323B92"/>
    <w:multiLevelType w:val="multilevel"/>
    <w:tmpl w:val="36AE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2E80455"/>
    <w:multiLevelType w:val="multilevel"/>
    <w:tmpl w:val="D6BA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11FE9"/>
    <w:multiLevelType w:val="multilevel"/>
    <w:tmpl w:val="CEA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1B2320"/>
    <w:multiLevelType w:val="multilevel"/>
    <w:tmpl w:val="91D6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4A37F0"/>
    <w:multiLevelType w:val="multilevel"/>
    <w:tmpl w:val="45F6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35276A5"/>
    <w:multiLevelType w:val="multilevel"/>
    <w:tmpl w:val="D102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37E0ECB"/>
    <w:multiLevelType w:val="multilevel"/>
    <w:tmpl w:val="769A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38212F3"/>
    <w:multiLevelType w:val="multilevel"/>
    <w:tmpl w:val="3696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3B70A6E"/>
    <w:multiLevelType w:val="multilevel"/>
    <w:tmpl w:val="975C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3D92948"/>
    <w:multiLevelType w:val="multilevel"/>
    <w:tmpl w:val="EF8C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46A6135"/>
    <w:multiLevelType w:val="multilevel"/>
    <w:tmpl w:val="0D8C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4802092"/>
    <w:multiLevelType w:val="multilevel"/>
    <w:tmpl w:val="4CEA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4814E25"/>
    <w:multiLevelType w:val="multilevel"/>
    <w:tmpl w:val="2BB8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4843DDF"/>
    <w:multiLevelType w:val="multilevel"/>
    <w:tmpl w:val="A96C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541095A"/>
    <w:multiLevelType w:val="multilevel"/>
    <w:tmpl w:val="C59A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58117F2"/>
    <w:multiLevelType w:val="multilevel"/>
    <w:tmpl w:val="CB7A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7362452"/>
    <w:multiLevelType w:val="multilevel"/>
    <w:tmpl w:val="35D6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7DA330F"/>
    <w:multiLevelType w:val="multilevel"/>
    <w:tmpl w:val="F020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8651F63"/>
    <w:multiLevelType w:val="multilevel"/>
    <w:tmpl w:val="9AA6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87B4AB2"/>
    <w:multiLevelType w:val="multilevel"/>
    <w:tmpl w:val="B308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8C62B58"/>
    <w:multiLevelType w:val="multilevel"/>
    <w:tmpl w:val="0088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9127E59"/>
    <w:multiLevelType w:val="multilevel"/>
    <w:tmpl w:val="00DC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95D3551"/>
    <w:multiLevelType w:val="multilevel"/>
    <w:tmpl w:val="23AC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9CB2C35"/>
    <w:multiLevelType w:val="multilevel"/>
    <w:tmpl w:val="51BE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B280B35"/>
    <w:multiLevelType w:val="multilevel"/>
    <w:tmpl w:val="29A2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B874EFB"/>
    <w:multiLevelType w:val="multilevel"/>
    <w:tmpl w:val="564A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C04761C"/>
    <w:multiLevelType w:val="multilevel"/>
    <w:tmpl w:val="B2A6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2F6411"/>
    <w:multiLevelType w:val="multilevel"/>
    <w:tmpl w:val="5DB0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DF7340E"/>
    <w:multiLevelType w:val="multilevel"/>
    <w:tmpl w:val="68AA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E0277AE"/>
    <w:multiLevelType w:val="multilevel"/>
    <w:tmpl w:val="3DBE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E35126E"/>
    <w:multiLevelType w:val="multilevel"/>
    <w:tmpl w:val="7EA8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E821026"/>
    <w:multiLevelType w:val="multilevel"/>
    <w:tmpl w:val="5494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E89148E"/>
    <w:multiLevelType w:val="multilevel"/>
    <w:tmpl w:val="8C04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062098E"/>
    <w:multiLevelType w:val="multilevel"/>
    <w:tmpl w:val="9186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0FD4216"/>
    <w:multiLevelType w:val="multilevel"/>
    <w:tmpl w:val="2A6E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1B83BAC"/>
    <w:multiLevelType w:val="multilevel"/>
    <w:tmpl w:val="D2C2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1FE5607"/>
    <w:multiLevelType w:val="multilevel"/>
    <w:tmpl w:val="3F36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740410"/>
    <w:multiLevelType w:val="multilevel"/>
    <w:tmpl w:val="27C2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2A53E21"/>
    <w:multiLevelType w:val="multilevel"/>
    <w:tmpl w:val="4B94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3773DC4"/>
    <w:multiLevelType w:val="multilevel"/>
    <w:tmpl w:val="7884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3E54CFD"/>
    <w:multiLevelType w:val="multilevel"/>
    <w:tmpl w:val="8536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41C07AF"/>
    <w:multiLevelType w:val="multilevel"/>
    <w:tmpl w:val="F618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4284628"/>
    <w:multiLevelType w:val="multilevel"/>
    <w:tmpl w:val="3F3C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4395037"/>
    <w:multiLevelType w:val="multilevel"/>
    <w:tmpl w:val="3570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4D66D10"/>
    <w:multiLevelType w:val="multilevel"/>
    <w:tmpl w:val="9E4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500183F"/>
    <w:multiLevelType w:val="multilevel"/>
    <w:tmpl w:val="9AE0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5031A32"/>
    <w:multiLevelType w:val="multilevel"/>
    <w:tmpl w:val="3414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5294FEA"/>
    <w:multiLevelType w:val="multilevel"/>
    <w:tmpl w:val="32A4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6374B6D"/>
    <w:multiLevelType w:val="multilevel"/>
    <w:tmpl w:val="B3FA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7220FCB"/>
    <w:multiLevelType w:val="multilevel"/>
    <w:tmpl w:val="4674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7812818"/>
    <w:multiLevelType w:val="multilevel"/>
    <w:tmpl w:val="B1A6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7A8109A"/>
    <w:multiLevelType w:val="multilevel"/>
    <w:tmpl w:val="128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8A1628A"/>
    <w:multiLevelType w:val="multilevel"/>
    <w:tmpl w:val="1C62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9B66CD3"/>
    <w:multiLevelType w:val="multilevel"/>
    <w:tmpl w:val="5DB2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A4B466A"/>
    <w:multiLevelType w:val="multilevel"/>
    <w:tmpl w:val="4CFE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A8432BD"/>
    <w:multiLevelType w:val="multilevel"/>
    <w:tmpl w:val="5574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AFE0DF7"/>
    <w:multiLevelType w:val="multilevel"/>
    <w:tmpl w:val="F560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B120748"/>
    <w:multiLevelType w:val="multilevel"/>
    <w:tmpl w:val="0F9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B4B04D6"/>
    <w:multiLevelType w:val="multilevel"/>
    <w:tmpl w:val="6C7E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B7035FB"/>
    <w:multiLevelType w:val="multilevel"/>
    <w:tmpl w:val="25A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B9A6E6E"/>
    <w:multiLevelType w:val="multilevel"/>
    <w:tmpl w:val="A3FE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C2C5F76"/>
    <w:multiLevelType w:val="multilevel"/>
    <w:tmpl w:val="F3A2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CB7220E"/>
    <w:multiLevelType w:val="multilevel"/>
    <w:tmpl w:val="4C9C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D880516"/>
    <w:multiLevelType w:val="multilevel"/>
    <w:tmpl w:val="AAE2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D944B3A"/>
    <w:multiLevelType w:val="multilevel"/>
    <w:tmpl w:val="4CE2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DC061CC"/>
    <w:multiLevelType w:val="multilevel"/>
    <w:tmpl w:val="45BC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DD177B7"/>
    <w:multiLevelType w:val="multilevel"/>
    <w:tmpl w:val="E82A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ED01F71"/>
    <w:multiLevelType w:val="multilevel"/>
    <w:tmpl w:val="B290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EEF41CF"/>
    <w:multiLevelType w:val="multilevel"/>
    <w:tmpl w:val="BF7A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F0F0990"/>
    <w:multiLevelType w:val="multilevel"/>
    <w:tmpl w:val="FB98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F15628D"/>
    <w:multiLevelType w:val="multilevel"/>
    <w:tmpl w:val="2F16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F807677"/>
    <w:multiLevelType w:val="multilevel"/>
    <w:tmpl w:val="0F50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F8823EA"/>
    <w:multiLevelType w:val="multilevel"/>
    <w:tmpl w:val="DED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F923611"/>
    <w:multiLevelType w:val="multilevel"/>
    <w:tmpl w:val="E20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FD53040"/>
    <w:multiLevelType w:val="multilevel"/>
    <w:tmpl w:val="883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FE0543D"/>
    <w:multiLevelType w:val="multilevel"/>
    <w:tmpl w:val="EA24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03A65E8"/>
    <w:multiLevelType w:val="multilevel"/>
    <w:tmpl w:val="929E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083426D"/>
    <w:multiLevelType w:val="multilevel"/>
    <w:tmpl w:val="2BE6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1233AEB"/>
    <w:multiLevelType w:val="multilevel"/>
    <w:tmpl w:val="F3BC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13E5D5E"/>
    <w:multiLevelType w:val="multilevel"/>
    <w:tmpl w:val="4052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15430ED"/>
    <w:multiLevelType w:val="multilevel"/>
    <w:tmpl w:val="6DE6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2762125"/>
    <w:multiLevelType w:val="multilevel"/>
    <w:tmpl w:val="8BC8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3271514"/>
    <w:multiLevelType w:val="multilevel"/>
    <w:tmpl w:val="A980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365566F"/>
    <w:multiLevelType w:val="multilevel"/>
    <w:tmpl w:val="458A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3784E6E"/>
    <w:multiLevelType w:val="multilevel"/>
    <w:tmpl w:val="483C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3866C6B"/>
    <w:multiLevelType w:val="multilevel"/>
    <w:tmpl w:val="4252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3A2062D"/>
    <w:multiLevelType w:val="multilevel"/>
    <w:tmpl w:val="1FBE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583271E"/>
    <w:multiLevelType w:val="multilevel"/>
    <w:tmpl w:val="AEF2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5D018BC"/>
    <w:multiLevelType w:val="multilevel"/>
    <w:tmpl w:val="4416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6B75591"/>
    <w:multiLevelType w:val="multilevel"/>
    <w:tmpl w:val="C9E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6E77EDE"/>
    <w:multiLevelType w:val="multilevel"/>
    <w:tmpl w:val="A866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72120E3"/>
    <w:multiLevelType w:val="multilevel"/>
    <w:tmpl w:val="BD7E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73D5638"/>
    <w:multiLevelType w:val="multilevel"/>
    <w:tmpl w:val="D58E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7A44B55"/>
    <w:multiLevelType w:val="multilevel"/>
    <w:tmpl w:val="7ED4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9441B22"/>
    <w:multiLevelType w:val="multilevel"/>
    <w:tmpl w:val="527E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9C73C3C"/>
    <w:multiLevelType w:val="multilevel"/>
    <w:tmpl w:val="FC2E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9EA01A9"/>
    <w:multiLevelType w:val="multilevel"/>
    <w:tmpl w:val="B2E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A1F74DE"/>
    <w:multiLevelType w:val="multilevel"/>
    <w:tmpl w:val="54E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B932AF3"/>
    <w:multiLevelType w:val="multilevel"/>
    <w:tmpl w:val="E500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C640596"/>
    <w:multiLevelType w:val="multilevel"/>
    <w:tmpl w:val="E460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D0F2C3F"/>
    <w:multiLevelType w:val="multilevel"/>
    <w:tmpl w:val="5BB2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DD268CE"/>
    <w:multiLevelType w:val="multilevel"/>
    <w:tmpl w:val="D7C0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E3E19F0"/>
    <w:multiLevelType w:val="multilevel"/>
    <w:tmpl w:val="8FAA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E5745A2"/>
    <w:multiLevelType w:val="multilevel"/>
    <w:tmpl w:val="4952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EC01815"/>
    <w:multiLevelType w:val="multilevel"/>
    <w:tmpl w:val="486A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EC95B68"/>
    <w:multiLevelType w:val="multilevel"/>
    <w:tmpl w:val="C9D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F0A3186"/>
    <w:multiLevelType w:val="multilevel"/>
    <w:tmpl w:val="48C2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F0F5DB6"/>
    <w:multiLevelType w:val="multilevel"/>
    <w:tmpl w:val="D786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F666CAC"/>
    <w:multiLevelType w:val="multilevel"/>
    <w:tmpl w:val="C138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F74777A"/>
    <w:multiLevelType w:val="multilevel"/>
    <w:tmpl w:val="C2A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F777FD3"/>
    <w:multiLevelType w:val="multilevel"/>
    <w:tmpl w:val="4CCE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F8347DB"/>
    <w:multiLevelType w:val="multilevel"/>
    <w:tmpl w:val="E19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FC0701D"/>
    <w:multiLevelType w:val="multilevel"/>
    <w:tmpl w:val="AAD6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FEE44A6"/>
    <w:multiLevelType w:val="multilevel"/>
    <w:tmpl w:val="CF6C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01062B0"/>
    <w:multiLevelType w:val="multilevel"/>
    <w:tmpl w:val="8754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02058FE"/>
    <w:multiLevelType w:val="multilevel"/>
    <w:tmpl w:val="C412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08F6689"/>
    <w:multiLevelType w:val="multilevel"/>
    <w:tmpl w:val="D08E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0A65B4F"/>
    <w:multiLevelType w:val="multilevel"/>
    <w:tmpl w:val="5FEC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11B699A"/>
    <w:multiLevelType w:val="multilevel"/>
    <w:tmpl w:val="2A3E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1952E20"/>
    <w:multiLevelType w:val="multilevel"/>
    <w:tmpl w:val="5940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2253451"/>
    <w:multiLevelType w:val="multilevel"/>
    <w:tmpl w:val="A1E4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28E7C88"/>
    <w:multiLevelType w:val="multilevel"/>
    <w:tmpl w:val="9316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3735BB2"/>
    <w:multiLevelType w:val="multilevel"/>
    <w:tmpl w:val="0A7E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3962018"/>
    <w:multiLevelType w:val="multilevel"/>
    <w:tmpl w:val="076C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4830724"/>
    <w:multiLevelType w:val="multilevel"/>
    <w:tmpl w:val="331A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4995356"/>
    <w:multiLevelType w:val="multilevel"/>
    <w:tmpl w:val="8146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5145E13"/>
    <w:multiLevelType w:val="multilevel"/>
    <w:tmpl w:val="79CE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51E5306"/>
    <w:multiLevelType w:val="multilevel"/>
    <w:tmpl w:val="CE0C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5867AF7"/>
    <w:multiLevelType w:val="multilevel"/>
    <w:tmpl w:val="6C7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6957C83"/>
    <w:multiLevelType w:val="multilevel"/>
    <w:tmpl w:val="1F9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75D6DC7"/>
    <w:multiLevelType w:val="multilevel"/>
    <w:tmpl w:val="5640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7681647"/>
    <w:multiLevelType w:val="multilevel"/>
    <w:tmpl w:val="BA34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7E7242D"/>
    <w:multiLevelType w:val="multilevel"/>
    <w:tmpl w:val="3916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80E068E"/>
    <w:multiLevelType w:val="multilevel"/>
    <w:tmpl w:val="49B4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84A7F23"/>
    <w:multiLevelType w:val="multilevel"/>
    <w:tmpl w:val="5F98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86335E3"/>
    <w:multiLevelType w:val="multilevel"/>
    <w:tmpl w:val="0D5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8C27FE8"/>
    <w:multiLevelType w:val="multilevel"/>
    <w:tmpl w:val="9B72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95E4D44"/>
    <w:multiLevelType w:val="multilevel"/>
    <w:tmpl w:val="E5E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9CB24C4"/>
    <w:multiLevelType w:val="multilevel"/>
    <w:tmpl w:val="4916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9DC458C"/>
    <w:multiLevelType w:val="multilevel"/>
    <w:tmpl w:val="9012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A487C6F"/>
    <w:multiLevelType w:val="multilevel"/>
    <w:tmpl w:val="1F1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AB65BD3"/>
    <w:multiLevelType w:val="multilevel"/>
    <w:tmpl w:val="DE8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ABA1793"/>
    <w:multiLevelType w:val="multilevel"/>
    <w:tmpl w:val="2E66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ACB10B6"/>
    <w:multiLevelType w:val="multilevel"/>
    <w:tmpl w:val="A0AC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B1107D4"/>
    <w:multiLevelType w:val="multilevel"/>
    <w:tmpl w:val="FD52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B362CF2"/>
    <w:multiLevelType w:val="multilevel"/>
    <w:tmpl w:val="EBB0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BF40E0D"/>
    <w:multiLevelType w:val="multilevel"/>
    <w:tmpl w:val="7E30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C755BF6"/>
    <w:multiLevelType w:val="multilevel"/>
    <w:tmpl w:val="85F6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CF04D7C"/>
    <w:multiLevelType w:val="multilevel"/>
    <w:tmpl w:val="C2C6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DE8770F"/>
    <w:multiLevelType w:val="multilevel"/>
    <w:tmpl w:val="8B46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E9B4365"/>
    <w:multiLevelType w:val="multilevel"/>
    <w:tmpl w:val="691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EC637DC"/>
    <w:multiLevelType w:val="multilevel"/>
    <w:tmpl w:val="427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FA07600"/>
    <w:multiLevelType w:val="multilevel"/>
    <w:tmpl w:val="4826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00A63C5"/>
    <w:multiLevelType w:val="multilevel"/>
    <w:tmpl w:val="7B06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0B6296C"/>
    <w:multiLevelType w:val="multilevel"/>
    <w:tmpl w:val="BA4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1463368"/>
    <w:multiLevelType w:val="multilevel"/>
    <w:tmpl w:val="C328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14D3816"/>
    <w:multiLevelType w:val="multilevel"/>
    <w:tmpl w:val="BC86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1B71F7E"/>
    <w:multiLevelType w:val="multilevel"/>
    <w:tmpl w:val="CD52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1B96E99"/>
    <w:multiLevelType w:val="multilevel"/>
    <w:tmpl w:val="824E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1C40D55"/>
    <w:multiLevelType w:val="multilevel"/>
    <w:tmpl w:val="6E76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21D6371"/>
    <w:multiLevelType w:val="multilevel"/>
    <w:tmpl w:val="7C4A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22062BB"/>
    <w:multiLevelType w:val="multilevel"/>
    <w:tmpl w:val="FCE0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2E72F58"/>
    <w:multiLevelType w:val="multilevel"/>
    <w:tmpl w:val="E3E2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3761ED3"/>
    <w:multiLevelType w:val="multilevel"/>
    <w:tmpl w:val="533C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3F3688D"/>
    <w:multiLevelType w:val="multilevel"/>
    <w:tmpl w:val="905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45E61DD"/>
    <w:multiLevelType w:val="multilevel"/>
    <w:tmpl w:val="6CB2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47005BB"/>
    <w:multiLevelType w:val="multilevel"/>
    <w:tmpl w:val="2996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5031159"/>
    <w:multiLevelType w:val="multilevel"/>
    <w:tmpl w:val="6EF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5515CDD"/>
    <w:multiLevelType w:val="multilevel"/>
    <w:tmpl w:val="BDA6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5D812B4"/>
    <w:multiLevelType w:val="multilevel"/>
    <w:tmpl w:val="5D58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6F94EFE"/>
    <w:multiLevelType w:val="multilevel"/>
    <w:tmpl w:val="727E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7632CF0"/>
    <w:multiLevelType w:val="multilevel"/>
    <w:tmpl w:val="746E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86C0318"/>
    <w:multiLevelType w:val="multilevel"/>
    <w:tmpl w:val="A4D4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87A7F73"/>
    <w:multiLevelType w:val="multilevel"/>
    <w:tmpl w:val="4E60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8DB2461"/>
    <w:multiLevelType w:val="multilevel"/>
    <w:tmpl w:val="D230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8F45A9A"/>
    <w:multiLevelType w:val="multilevel"/>
    <w:tmpl w:val="24F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94A35A2"/>
    <w:multiLevelType w:val="multilevel"/>
    <w:tmpl w:val="AECC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9C933D7"/>
    <w:multiLevelType w:val="multilevel"/>
    <w:tmpl w:val="FF24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A9709FC"/>
    <w:multiLevelType w:val="multilevel"/>
    <w:tmpl w:val="5FB2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AA5331D"/>
    <w:multiLevelType w:val="multilevel"/>
    <w:tmpl w:val="2EB2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BB46493"/>
    <w:multiLevelType w:val="multilevel"/>
    <w:tmpl w:val="3C1E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C1E22B2"/>
    <w:multiLevelType w:val="multilevel"/>
    <w:tmpl w:val="5F88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C817A1F"/>
    <w:multiLevelType w:val="multilevel"/>
    <w:tmpl w:val="739A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C8F1423"/>
    <w:multiLevelType w:val="multilevel"/>
    <w:tmpl w:val="5648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CD70142"/>
    <w:multiLevelType w:val="multilevel"/>
    <w:tmpl w:val="FF84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D6773B0"/>
    <w:multiLevelType w:val="multilevel"/>
    <w:tmpl w:val="DA16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DA0165C"/>
    <w:multiLevelType w:val="multilevel"/>
    <w:tmpl w:val="0958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DEF6FB2"/>
    <w:multiLevelType w:val="multilevel"/>
    <w:tmpl w:val="9B4C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E36107B"/>
    <w:multiLevelType w:val="multilevel"/>
    <w:tmpl w:val="04B6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E4C47F1"/>
    <w:multiLevelType w:val="multilevel"/>
    <w:tmpl w:val="48C8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E4D733A"/>
    <w:multiLevelType w:val="multilevel"/>
    <w:tmpl w:val="A356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E900D1A"/>
    <w:multiLevelType w:val="multilevel"/>
    <w:tmpl w:val="98EC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ECF7FD2"/>
    <w:multiLevelType w:val="multilevel"/>
    <w:tmpl w:val="F932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F896165"/>
    <w:multiLevelType w:val="multilevel"/>
    <w:tmpl w:val="3BA2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0572FE2"/>
    <w:multiLevelType w:val="multilevel"/>
    <w:tmpl w:val="77B4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05A3AF5"/>
    <w:multiLevelType w:val="multilevel"/>
    <w:tmpl w:val="06B2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07D6926"/>
    <w:multiLevelType w:val="multilevel"/>
    <w:tmpl w:val="65F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0CD727E"/>
    <w:multiLevelType w:val="multilevel"/>
    <w:tmpl w:val="3504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0F85715"/>
    <w:multiLevelType w:val="multilevel"/>
    <w:tmpl w:val="0B90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10B4134"/>
    <w:multiLevelType w:val="multilevel"/>
    <w:tmpl w:val="4B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1DF664A"/>
    <w:multiLevelType w:val="multilevel"/>
    <w:tmpl w:val="0380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1E30C85"/>
    <w:multiLevelType w:val="multilevel"/>
    <w:tmpl w:val="F656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2214DFD"/>
    <w:multiLevelType w:val="multilevel"/>
    <w:tmpl w:val="4D22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2D37D48"/>
    <w:multiLevelType w:val="multilevel"/>
    <w:tmpl w:val="265A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3BA2B52"/>
    <w:multiLevelType w:val="multilevel"/>
    <w:tmpl w:val="4580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4845548"/>
    <w:multiLevelType w:val="multilevel"/>
    <w:tmpl w:val="E432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5262223"/>
    <w:multiLevelType w:val="multilevel"/>
    <w:tmpl w:val="C55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54133FA"/>
    <w:multiLevelType w:val="multilevel"/>
    <w:tmpl w:val="60A4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5AA65D4"/>
    <w:multiLevelType w:val="multilevel"/>
    <w:tmpl w:val="AB9E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6116D86"/>
    <w:multiLevelType w:val="multilevel"/>
    <w:tmpl w:val="06CE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67262E5"/>
    <w:multiLevelType w:val="multilevel"/>
    <w:tmpl w:val="706E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6AD53BD"/>
    <w:multiLevelType w:val="multilevel"/>
    <w:tmpl w:val="9612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6BD31DD"/>
    <w:multiLevelType w:val="multilevel"/>
    <w:tmpl w:val="5106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6E4733F"/>
    <w:multiLevelType w:val="multilevel"/>
    <w:tmpl w:val="316A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7C83115"/>
    <w:multiLevelType w:val="multilevel"/>
    <w:tmpl w:val="8152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8596B06"/>
    <w:multiLevelType w:val="multilevel"/>
    <w:tmpl w:val="402E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8E974FF"/>
    <w:multiLevelType w:val="multilevel"/>
    <w:tmpl w:val="655E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9496ABE"/>
    <w:multiLevelType w:val="multilevel"/>
    <w:tmpl w:val="6D06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98308A9"/>
    <w:multiLevelType w:val="multilevel"/>
    <w:tmpl w:val="D2EA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99011F2"/>
    <w:multiLevelType w:val="multilevel"/>
    <w:tmpl w:val="4C08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A980D8C"/>
    <w:multiLevelType w:val="multilevel"/>
    <w:tmpl w:val="EF08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A9B77D3"/>
    <w:multiLevelType w:val="multilevel"/>
    <w:tmpl w:val="60F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AF33327"/>
    <w:multiLevelType w:val="multilevel"/>
    <w:tmpl w:val="3A7C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B143037"/>
    <w:multiLevelType w:val="multilevel"/>
    <w:tmpl w:val="DBFE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B2D5F0B"/>
    <w:multiLevelType w:val="multilevel"/>
    <w:tmpl w:val="E80E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B810B2F"/>
    <w:multiLevelType w:val="multilevel"/>
    <w:tmpl w:val="6A22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BC829D0"/>
    <w:multiLevelType w:val="multilevel"/>
    <w:tmpl w:val="7D0C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CA24FD9"/>
    <w:multiLevelType w:val="multilevel"/>
    <w:tmpl w:val="FEE6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D301B96"/>
    <w:multiLevelType w:val="multilevel"/>
    <w:tmpl w:val="0F18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E050FDC"/>
    <w:multiLevelType w:val="multilevel"/>
    <w:tmpl w:val="1EA2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E34187E"/>
    <w:multiLevelType w:val="multilevel"/>
    <w:tmpl w:val="A1E4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E724B71"/>
    <w:multiLevelType w:val="multilevel"/>
    <w:tmpl w:val="EF84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F764C59"/>
    <w:multiLevelType w:val="multilevel"/>
    <w:tmpl w:val="9230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F8A63C7"/>
    <w:multiLevelType w:val="multilevel"/>
    <w:tmpl w:val="0A9C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F8E6143"/>
    <w:multiLevelType w:val="multilevel"/>
    <w:tmpl w:val="4336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FE1582A"/>
    <w:multiLevelType w:val="multilevel"/>
    <w:tmpl w:val="F94C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0832AC7"/>
    <w:multiLevelType w:val="multilevel"/>
    <w:tmpl w:val="AE16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0B528A4"/>
    <w:multiLevelType w:val="multilevel"/>
    <w:tmpl w:val="CFEE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1161ABD"/>
    <w:multiLevelType w:val="multilevel"/>
    <w:tmpl w:val="EB10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30C7031"/>
    <w:multiLevelType w:val="multilevel"/>
    <w:tmpl w:val="D320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38171D1"/>
    <w:multiLevelType w:val="multilevel"/>
    <w:tmpl w:val="7C14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39C7AB5"/>
    <w:multiLevelType w:val="multilevel"/>
    <w:tmpl w:val="7564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3E453CB"/>
    <w:multiLevelType w:val="multilevel"/>
    <w:tmpl w:val="D170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3F00271"/>
    <w:multiLevelType w:val="multilevel"/>
    <w:tmpl w:val="9ABA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48D1526"/>
    <w:multiLevelType w:val="multilevel"/>
    <w:tmpl w:val="FC46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4C753B8"/>
    <w:multiLevelType w:val="multilevel"/>
    <w:tmpl w:val="190C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4FD644E"/>
    <w:multiLevelType w:val="multilevel"/>
    <w:tmpl w:val="9596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51328B0"/>
    <w:multiLevelType w:val="multilevel"/>
    <w:tmpl w:val="4F7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5E22077"/>
    <w:multiLevelType w:val="multilevel"/>
    <w:tmpl w:val="4AE0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65D14AC"/>
    <w:multiLevelType w:val="multilevel"/>
    <w:tmpl w:val="71B4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6E750E4"/>
    <w:multiLevelType w:val="multilevel"/>
    <w:tmpl w:val="F412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7BE7F3D"/>
    <w:multiLevelType w:val="multilevel"/>
    <w:tmpl w:val="503E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7E903E0"/>
    <w:multiLevelType w:val="multilevel"/>
    <w:tmpl w:val="B7E2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8151941"/>
    <w:multiLevelType w:val="multilevel"/>
    <w:tmpl w:val="27FA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83D01B4"/>
    <w:multiLevelType w:val="multilevel"/>
    <w:tmpl w:val="F65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87C05B7"/>
    <w:multiLevelType w:val="multilevel"/>
    <w:tmpl w:val="FB8A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8954F1F"/>
    <w:multiLevelType w:val="multilevel"/>
    <w:tmpl w:val="22E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8966B01"/>
    <w:multiLevelType w:val="multilevel"/>
    <w:tmpl w:val="9034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79C4399B"/>
    <w:multiLevelType w:val="multilevel"/>
    <w:tmpl w:val="4104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A1D7F56"/>
    <w:multiLevelType w:val="multilevel"/>
    <w:tmpl w:val="BA1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A3C152C"/>
    <w:multiLevelType w:val="multilevel"/>
    <w:tmpl w:val="BE3A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A612D90"/>
    <w:multiLevelType w:val="multilevel"/>
    <w:tmpl w:val="3062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ADB03A3"/>
    <w:multiLevelType w:val="multilevel"/>
    <w:tmpl w:val="6526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AE61926"/>
    <w:multiLevelType w:val="multilevel"/>
    <w:tmpl w:val="007C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AF56D15"/>
    <w:multiLevelType w:val="multilevel"/>
    <w:tmpl w:val="20E2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C593CC3"/>
    <w:multiLevelType w:val="multilevel"/>
    <w:tmpl w:val="AF4C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C6D384A"/>
    <w:multiLevelType w:val="multilevel"/>
    <w:tmpl w:val="6AFC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CA354E3"/>
    <w:multiLevelType w:val="multilevel"/>
    <w:tmpl w:val="B90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CBD44E4"/>
    <w:multiLevelType w:val="multilevel"/>
    <w:tmpl w:val="2F3A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CD2540F"/>
    <w:multiLevelType w:val="multilevel"/>
    <w:tmpl w:val="37AA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CDF5A8A"/>
    <w:multiLevelType w:val="multilevel"/>
    <w:tmpl w:val="677E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D3E1365"/>
    <w:multiLevelType w:val="multilevel"/>
    <w:tmpl w:val="768A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7D724B84"/>
    <w:multiLevelType w:val="multilevel"/>
    <w:tmpl w:val="A1B8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7DAA35DE"/>
    <w:multiLevelType w:val="multilevel"/>
    <w:tmpl w:val="823A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7EDD3047"/>
    <w:multiLevelType w:val="multilevel"/>
    <w:tmpl w:val="9BC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F4720A0"/>
    <w:multiLevelType w:val="multilevel"/>
    <w:tmpl w:val="95DC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7FD55237"/>
    <w:multiLevelType w:val="multilevel"/>
    <w:tmpl w:val="86B8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704881">
    <w:abstractNumId w:val="163"/>
  </w:num>
  <w:num w:numId="2" w16cid:durableId="274214902">
    <w:abstractNumId w:val="78"/>
  </w:num>
  <w:num w:numId="3" w16cid:durableId="1249845748">
    <w:abstractNumId w:val="144"/>
  </w:num>
  <w:num w:numId="4" w16cid:durableId="662702776">
    <w:abstractNumId w:val="189"/>
  </w:num>
  <w:num w:numId="5" w16cid:durableId="243685934">
    <w:abstractNumId w:val="253"/>
  </w:num>
  <w:num w:numId="6" w16cid:durableId="1661427475">
    <w:abstractNumId w:val="282"/>
  </w:num>
  <w:num w:numId="7" w16cid:durableId="1461000397">
    <w:abstractNumId w:val="65"/>
  </w:num>
  <w:num w:numId="8" w16cid:durableId="2003507062">
    <w:abstractNumId w:val="88"/>
  </w:num>
  <w:num w:numId="9" w16cid:durableId="25067181">
    <w:abstractNumId w:val="128"/>
  </w:num>
  <w:num w:numId="10" w16cid:durableId="1775662801">
    <w:abstractNumId w:val="16"/>
  </w:num>
  <w:num w:numId="11" w16cid:durableId="288972762">
    <w:abstractNumId w:val="53"/>
  </w:num>
  <w:num w:numId="12" w16cid:durableId="1126237644">
    <w:abstractNumId w:val="263"/>
  </w:num>
  <w:num w:numId="13" w16cid:durableId="1063911554">
    <w:abstractNumId w:val="283"/>
  </w:num>
  <w:num w:numId="14" w16cid:durableId="764039394">
    <w:abstractNumId w:val="124"/>
  </w:num>
  <w:num w:numId="15" w16cid:durableId="1929803149">
    <w:abstractNumId w:val="120"/>
  </w:num>
  <w:num w:numId="16" w16cid:durableId="804617300">
    <w:abstractNumId w:val="287"/>
  </w:num>
  <w:num w:numId="17" w16cid:durableId="1082335782">
    <w:abstractNumId w:val="300"/>
  </w:num>
  <w:num w:numId="18" w16cid:durableId="1408726623">
    <w:abstractNumId w:val="198"/>
  </w:num>
  <w:num w:numId="19" w16cid:durableId="883833346">
    <w:abstractNumId w:val="242"/>
  </w:num>
  <w:num w:numId="20" w16cid:durableId="273639084">
    <w:abstractNumId w:val="68"/>
  </w:num>
  <w:num w:numId="21" w16cid:durableId="861015639">
    <w:abstractNumId w:val="37"/>
  </w:num>
  <w:num w:numId="22" w16cid:durableId="971329653">
    <w:abstractNumId w:val="182"/>
  </w:num>
  <w:num w:numId="23" w16cid:durableId="2078742902">
    <w:abstractNumId w:val="212"/>
  </w:num>
  <w:num w:numId="24" w16cid:durableId="1108888065">
    <w:abstractNumId w:val="236"/>
  </w:num>
  <w:num w:numId="25" w16cid:durableId="823132901">
    <w:abstractNumId w:val="152"/>
  </w:num>
  <w:num w:numId="26" w16cid:durableId="1447038859">
    <w:abstractNumId w:val="181"/>
  </w:num>
  <w:num w:numId="27" w16cid:durableId="1387290399">
    <w:abstractNumId w:val="284"/>
  </w:num>
  <w:num w:numId="28" w16cid:durableId="721320504">
    <w:abstractNumId w:val="257"/>
  </w:num>
  <w:num w:numId="29" w16cid:durableId="831019890">
    <w:abstractNumId w:val="33"/>
  </w:num>
  <w:num w:numId="30" w16cid:durableId="1980378553">
    <w:abstractNumId w:val="230"/>
  </w:num>
  <w:num w:numId="31" w16cid:durableId="342588902">
    <w:abstractNumId w:val="173"/>
  </w:num>
  <w:num w:numId="32" w16cid:durableId="1441997599">
    <w:abstractNumId w:val="135"/>
  </w:num>
  <w:num w:numId="33" w16cid:durableId="1903130170">
    <w:abstractNumId w:val="7"/>
  </w:num>
  <w:num w:numId="34" w16cid:durableId="544802519">
    <w:abstractNumId w:val="219"/>
  </w:num>
  <w:num w:numId="35" w16cid:durableId="1462839464">
    <w:abstractNumId w:val="252"/>
  </w:num>
  <w:num w:numId="36" w16cid:durableId="1169297213">
    <w:abstractNumId w:val="307"/>
  </w:num>
  <w:num w:numId="37" w16cid:durableId="437717782">
    <w:abstractNumId w:val="188"/>
  </w:num>
  <w:num w:numId="38" w16cid:durableId="518199275">
    <w:abstractNumId w:val="303"/>
  </w:num>
  <w:num w:numId="39" w16cid:durableId="1712144990">
    <w:abstractNumId w:val="131"/>
  </w:num>
  <w:num w:numId="40" w16cid:durableId="125632761">
    <w:abstractNumId w:val="176"/>
  </w:num>
  <w:num w:numId="41" w16cid:durableId="1078096700">
    <w:abstractNumId w:val="18"/>
  </w:num>
  <w:num w:numId="42" w16cid:durableId="2066633975">
    <w:abstractNumId w:val="30"/>
  </w:num>
  <w:num w:numId="43" w16cid:durableId="119226329">
    <w:abstractNumId w:val="231"/>
  </w:num>
  <w:num w:numId="44" w16cid:durableId="646519554">
    <w:abstractNumId w:val="81"/>
  </w:num>
  <w:num w:numId="45" w16cid:durableId="1065183532">
    <w:abstractNumId w:val="215"/>
  </w:num>
  <w:num w:numId="46" w16cid:durableId="1925069917">
    <w:abstractNumId w:val="316"/>
  </w:num>
  <w:num w:numId="47" w16cid:durableId="470099071">
    <w:abstractNumId w:val="27"/>
  </w:num>
  <w:num w:numId="48" w16cid:durableId="301078811">
    <w:abstractNumId w:val="216"/>
  </w:num>
  <w:num w:numId="49" w16cid:durableId="830758485">
    <w:abstractNumId w:val="221"/>
  </w:num>
  <w:num w:numId="50" w16cid:durableId="1501192731">
    <w:abstractNumId w:val="86"/>
  </w:num>
  <w:num w:numId="51" w16cid:durableId="1882597565">
    <w:abstractNumId w:val="308"/>
  </w:num>
  <w:num w:numId="52" w16cid:durableId="302389544">
    <w:abstractNumId w:val="93"/>
  </w:num>
  <w:num w:numId="53" w16cid:durableId="150759211">
    <w:abstractNumId w:val="217"/>
  </w:num>
  <w:num w:numId="54" w16cid:durableId="1375077895">
    <w:abstractNumId w:val="137"/>
  </w:num>
  <w:num w:numId="55" w16cid:durableId="54934936">
    <w:abstractNumId w:val="262"/>
  </w:num>
  <w:num w:numId="56" w16cid:durableId="601381777">
    <w:abstractNumId w:val="112"/>
  </w:num>
  <w:num w:numId="57" w16cid:durableId="440884740">
    <w:abstractNumId w:val="265"/>
  </w:num>
  <w:num w:numId="58" w16cid:durableId="1426419238">
    <w:abstractNumId w:val="24"/>
  </w:num>
  <w:num w:numId="59" w16cid:durableId="1502045176">
    <w:abstractNumId w:val="8"/>
  </w:num>
  <w:num w:numId="60" w16cid:durableId="1765105581">
    <w:abstractNumId w:val="305"/>
  </w:num>
  <w:num w:numId="61" w16cid:durableId="1112167617">
    <w:abstractNumId w:val="114"/>
  </w:num>
  <w:num w:numId="62" w16cid:durableId="1181319063">
    <w:abstractNumId w:val="132"/>
  </w:num>
  <w:num w:numId="63" w16cid:durableId="1187216010">
    <w:abstractNumId w:val="80"/>
  </w:num>
  <w:num w:numId="64" w16cid:durableId="1369376411">
    <w:abstractNumId w:val="206"/>
  </w:num>
  <w:num w:numId="65" w16cid:durableId="855580123">
    <w:abstractNumId w:val="48"/>
  </w:num>
  <w:num w:numId="66" w16cid:durableId="1287737434">
    <w:abstractNumId w:val="51"/>
  </w:num>
  <w:num w:numId="67" w16cid:durableId="1735852800">
    <w:abstractNumId w:val="238"/>
  </w:num>
  <w:num w:numId="68" w16cid:durableId="1540849472">
    <w:abstractNumId w:val="14"/>
  </w:num>
  <w:num w:numId="69" w16cid:durableId="1424036762">
    <w:abstractNumId w:val="28"/>
  </w:num>
  <w:num w:numId="70" w16cid:durableId="1280260874">
    <w:abstractNumId w:val="103"/>
  </w:num>
  <w:num w:numId="71" w16cid:durableId="384305020">
    <w:abstractNumId w:val="142"/>
  </w:num>
  <w:num w:numId="72" w16cid:durableId="685863320">
    <w:abstractNumId w:val="169"/>
  </w:num>
  <w:num w:numId="73" w16cid:durableId="671952366">
    <w:abstractNumId w:val="67"/>
  </w:num>
  <w:num w:numId="74" w16cid:durableId="713306840">
    <w:abstractNumId w:val="190"/>
  </w:num>
  <w:num w:numId="75" w16cid:durableId="192303817">
    <w:abstractNumId w:val="178"/>
  </w:num>
  <w:num w:numId="76" w16cid:durableId="2033452961">
    <w:abstractNumId w:val="82"/>
  </w:num>
  <w:num w:numId="77" w16cid:durableId="735325097">
    <w:abstractNumId w:val="227"/>
  </w:num>
  <w:num w:numId="78" w16cid:durableId="697313297">
    <w:abstractNumId w:val="107"/>
  </w:num>
  <w:num w:numId="79" w16cid:durableId="889414157">
    <w:abstractNumId w:val="167"/>
  </w:num>
  <w:num w:numId="80" w16cid:durableId="1607348328">
    <w:abstractNumId w:val="201"/>
  </w:num>
  <w:num w:numId="81" w16cid:durableId="1018773621">
    <w:abstractNumId w:val="149"/>
  </w:num>
  <w:num w:numId="82" w16cid:durableId="1310598772">
    <w:abstractNumId w:val="43"/>
  </w:num>
  <w:num w:numId="83" w16cid:durableId="262882959">
    <w:abstractNumId w:val="274"/>
  </w:num>
  <w:num w:numId="84" w16cid:durableId="2128811864">
    <w:abstractNumId w:val="111"/>
  </w:num>
  <w:num w:numId="85" w16cid:durableId="349649229">
    <w:abstractNumId w:val="174"/>
  </w:num>
  <w:num w:numId="86" w16cid:durableId="484976539">
    <w:abstractNumId w:val="6"/>
  </w:num>
  <w:num w:numId="87" w16cid:durableId="1753042352">
    <w:abstractNumId w:val="104"/>
  </w:num>
  <w:num w:numId="88" w16cid:durableId="1311133906">
    <w:abstractNumId w:val="46"/>
  </w:num>
  <w:num w:numId="89" w16cid:durableId="523443330">
    <w:abstractNumId w:val="233"/>
  </w:num>
  <w:num w:numId="90" w16cid:durableId="1574242644">
    <w:abstractNumId w:val="94"/>
  </w:num>
  <w:num w:numId="91" w16cid:durableId="546260927">
    <w:abstractNumId w:val="70"/>
  </w:num>
  <w:num w:numId="92" w16cid:durableId="1808356882">
    <w:abstractNumId w:val="92"/>
  </w:num>
  <w:num w:numId="93" w16cid:durableId="1148520096">
    <w:abstractNumId w:val="160"/>
  </w:num>
  <w:num w:numId="94" w16cid:durableId="502741439">
    <w:abstractNumId w:val="235"/>
  </w:num>
  <w:num w:numId="95" w16cid:durableId="1325209117">
    <w:abstractNumId w:val="25"/>
  </w:num>
  <w:num w:numId="96" w16cid:durableId="982582057">
    <w:abstractNumId w:val="39"/>
  </w:num>
  <w:num w:numId="97" w16cid:durableId="1939750517">
    <w:abstractNumId w:val="288"/>
  </w:num>
  <w:num w:numId="98" w16cid:durableId="1367828693">
    <w:abstractNumId w:val="183"/>
  </w:num>
  <w:num w:numId="99" w16cid:durableId="1289701512">
    <w:abstractNumId w:val="299"/>
  </w:num>
  <w:num w:numId="100" w16cid:durableId="1983847436">
    <w:abstractNumId w:val="191"/>
  </w:num>
  <w:num w:numId="101" w16cid:durableId="857355804">
    <w:abstractNumId w:val="133"/>
  </w:num>
  <w:num w:numId="102" w16cid:durableId="2139374979">
    <w:abstractNumId w:val="9"/>
  </w:num>
  <w:num w:numId="103" w16cid:durableId="1586647923">
    <w:abstractNumId w:val="302"/>
  </w:num>
  <w:num w:numId="104" w16cid:durableId="87896772">
    <w:abstractNumId w:val="66"/>
  </w:num>
  <w:num w:numId="105" w16cid:durableId="365104954">
    <w:abstractNumId w:val="196"/>
  </w:num>
  <w:num w:numId="106" w16cid:durableId="1153372292">
    <w:abstractNumId w:val="228"/>
  </w:num>
  <w:num w:numId="107" w16cid:durableId="1203396359">
    <w:abstractNumId w:val="225"/>
  </w:num>
  <w:num w:numId="108" w16cid:durableId="639967350">
    <w:abstractNumId w:val="186"/>
  </w:num>
  <w:num w:numId="109" w16cid:durableId="1366906723">
    <w:abstractNumId w:val="32"/>
  </w:num>
  <w:num w:numId="110" w16cid:durableId="310328027">
    <w:abstractNumId w:val="140"/>
  </w:num>
  <w:num w:numId="111" w16cid:durableId="822239615">
    <w:abstractNumId w:val="127"/>
  </w:num>
  <w:num w:numId="112" w16cid:durableId="1640695503">
    <w:abstractNumId w:val="248"/>
  </w:num>
  <w:num w:numId="113" w16cid:durableId="2092315284">
    <w:abstractNumId w:val="218"/>
  </w:num>
  <w:num w:numId="114" w16cid:durableId="2137675302">
    <w:abstractNumId w:val="34"/>
  </w:num>
  <w:num w:numId="115" w16cid:durableId="2049599303">
    <w:abstractNumId w:val="115"/>
  </w:num>
  <w:num w:numId="116" w16cid:durableId="874540291">
    <w:abstractNumId w:val="187"/>
  </w:num>
  <w:num w:numId="117" w16cid:durableId="1820077590">
    <w:abstractNumId w:val="204"/>
  </w:num>
  <w:num w:numId="118" w16cid:durableId="1943296376">
    <w:abstractNumId w:val="192"/>
  </w:num>
  <w:num w:numId="119" w16cid:durableId="1841310190">
    <w:abstractNumId w:val="75"/>
  </w:num>
  <w:num w:numId="120" w16cid:durableId="1895852665">
    <w:abstractNumId w:val="148"/>
  </w:num>
  <w:num w:numId="121" w16cid:durableId="444546649">
    <w:abstractNumId w:val="266"/>
  </w:num>
  <w:num w:numId="122" w16cid:durableId="32579502">
    <w:abstractNumId w:val="60"/>
  </w:num>
  <w:num w:numId="123" w16cid:durableId="380058753">
    <w:abstractNumId w:val="251"/>
  </w:num>
  <w:num w:numId="124" w16cid:durableId="1944802214">
    <w:abstractNumId w:val="223"/>
  </w:num>
  <w:num w:numId="125" w16cid:durableId="1733263200">
    <w:abstractNumId w:val="197"/>
  </w:num>
  <w:num w:numId="126" w16cid:durableId="1079325091">
    <w:abstractNumId w:val="249"/>
  </w:num>
  <w:num w:numId="127" w16cid:durableId="287784387">
    <w:abstractNumId w:val="17"/>
  </w:num>
  <w:num w:numId="128" w16cid:durableId="1079912662">
    <w:abstractNumId w:val="42"/>
  </w:num>
  <w:num w:numId="129" w16cid:durableId="1068306901">
    <w:abstractNumId w:val="205"/>
  </w:num>
  <w:num w:numId="130" w16cid:durableId="299313928">
    <w:abstractNumId w:val="203"/>
  </w:num>
  <w:num w:numId="131" w16cid:durableId="937638087">
    <w:abstractNumId w:val="312"/>
  </w:num>
  <w:num w:numId="132" w16cid:durableId="2137065057">
    <w:abstractNumId w:val="304"/>
  </w:num>
  <w:num w:numId="133" w16cid:durableId="377556718">
    <w:abstractNumId w:val="213"/>
  </w:num>
  <w:num w:numId="134" w16cid:durableId="1547983600">
    <w:abstractNumId w:val="194"/>
  </w:num>
  <w:num w:numId="135" w16cid:durableId="1500653658">
    <w:abstractNumId w:val="294"/>
  </w:num>
  <w:num w:numId="136" w16cid:durableId="1782646884">
    <w:abstractNumId w:val="150"/>
  </w:num>
  <w:num w:numId="137" w16cid:durableId="972249797">
    <w:abstractNumId w:val="20"/>
  </w:num>
  <w:num w:numId="138" w16cid:durableId="399642132">
    <w:abstractNumId w:val="2"/>
  </w:num>
  <w:num w:numId="139" w16cid:durableId="1513641271">
    <w:abstractNumId w:val="175"/>
  </w:num>
  <w:num w:numId="140" w16cid:durableId="289868770">
    <w:abstractNumId w:val="281"/>
  </w:num>
  <w:num w:numId="141" w16cid:durableId="552500579">
    <w:abstractNumId w:val="63"/>
  </w:num>
  <w:num w:numId="142" w16cid:durableId="2031880799">
    <w:abstractNumId w:val="89"/>
  </w:num>
  <w:num w:numId="143" w16cid:durableId="2125075061">
    <w:abstractNumId w:val="315"/>
  </w:num>
  <w:num w:numId="144" w16cid:durableId="828669356">
    <w:abstractNumId w:val="146"/>
  </w:num>
  <w:num w:numId="145" w16cid:durableId="276647326">
    <w:abstractNumId w:val="69"/>
  </w:num>
  <w:num w:numId="146" w16cid:durableId="2117015566">
    <w:abstractNumId w:val="245"/>
  </w:num>
  <w:num w:numId="147" w16cid:durableId="1853950689">
    <w:abstractNumId w:val="47"/>
  </w:num>
  <w:num w:numId="148" w16cid:durableId="1579287017">
    <w:abstractNumId w:val="306"/>
  </w:num>
  <w:num w:numId="149" w16cid:durableId="504823814">
    <w:abstractNumId w:val="254"/>
  </w:num>
  <w:num w:numId="150" w16cid:durableId="1901744417">
    <w:abstractNumId w:val="83"/>
  </w:num>
  <w:num w:numId="151" w16cid:durableId="425686147">
    <w:abstractNumId w:val="129"/>
  </w:num>
  <w:num w:numId="152" w16cid:durableId="737702246">
    <w:abstractNumId w:val="40"/>
  </w:num>
  <w:num w:numId="153" w16cid:durableId="1626304506">
    <w:abstractNumId w:val="74"/>
  </w:num>
  <w:num w:numId="154" w16cid:durableId="2120564228">
    <w:abstractNumId w:val="77"/>
  </w:num>
  <w:num w:numId="155" w16cid:durableId="1613903953">
    <w:abstractNumId w:val="207"/>
  </w:num>
  <w:num w:numId="156" w16cid:durableId="1631276363">
    <w:abstractNumId w:val="13"/>
  </w:num>
  <w:num w:numId="157" w16cid:durableId="277494755">
    <w:abstractNumId w:val="0"/>
  </w:num>
  <w:num w:numId="158" w16cid:durableId="2014987922">
    <w:abstractNumId w:val="155"/>
  </w:num>
  <w:num w:numId="159" w16cid:durableId="1722287937">
    <w:abstractNumId w:val="76"/>
  </w:num>
  <w:num w:numId="160" w16cid:durableId="899756287">
    <w:abstractNumId w:val="264"/>
  </w:num>
  <w:num w:numId="161" w16cid:durableId="1797528288">
    <w:abstractNumId w:val="229"/>
  </w:num>
  <w:num w:numId="162" w16cid:durableId="1964077248">
    <w:abstractNumId w:val="100"/>
  </w:num>
  <w:num w:numId="163" w16cid:durableId="1360424521">
    <w:abstractNumId w:val="214"/>
  </w:num>
  <w:num w:numId="164" w16cid:durableId="1762985269">
    <w:abstractNumId w:val="158"/>
  </w:num>
  <w:num w:numId="165" w16cid:durableId="683017330">
    <w:abstractNumId w:val="291"/>
  </w:num>
  <w:num w:numId="166" w16cid:durableId="863521650">
    <w:abstractNumId w:val="134"/>
  </w:num>
  <w:num w:numId="167" w16cid:durableId="1079910685">
    <w:abstractNumId w:val="138"/>
  </w:num>
  <w:num w:numId="168" w16cid:durableId="473374868">
    <w:abstractNumId w:val="22"/>
  </w:num>
  <w:num w:numId="169" w16cid:durableId="1091971367">
    <w:abstractNumId w:val="293"/>
  </w:num>
  <w:num w:numId="170" w16cid:durableId="1469471276">
    <w:abstractNumId w:val="275"/>
  </w:num>
  <w:num w:numId="171" w16cid:durableId="85351906">
    <w:abstractNumId w:val="35"/>
  </w:num>
  <w:num w:numId="172" w16cid:durableId="1070231802">
    <w:abstractNumId w:val="3"/>
  </w:num>
  <w:num w:numId="173" w16cid:durableId="1314067551">
    <w:abstractNumId w:val="256"/>
  </w:num>
  <w:num w:numId="174" w16cid:durableId="1430007670">
    <w:abstractNumId w:val="106"/>
  </w:num>
  <w:num w:numId="175" w16cid:durableId="432869849">
    <w:abstractNumId w:val="12"/>
  </w:num>
  <w:num w:numId="176" w16cid:durableId="56903905">
    <w:abstractNumId w:val="297"/>
  </w:num>
  <w:num w:numId="177" w16cid:durableId="710229737">
    <w:abstractNumId w:val="108"/>
  </w:num>
  <w:num w:numId="178" w16cid:durableId="1648322282">
    <w:abstractNumId w:val="285"/>
  </w:num>
  <w:num w:numId="179" w16cid:durableId="794757167">
    <w:abstractNumId w:val="224"/>
  </w:num>
  <w:num w:numId="180" w16cid:durableId="1783110028">
    <w:abstractNumId w:val="58"/>
  </w:num>
  <w:num w:numId="181" w16cid:durableId="1018895442">
    <w:abstractNumId w:val="153"/>
  </w:num>
  <w:num w:numId="182" w16cid:durableId="1073429293">
    <w:abstractNumId w:val="119"/>
  </w:num>
  <w:num w:numId="183" w16cid:durableId="931621412">
    <w:abstractNumId w:val="277"/>
  </w:num>
  <w:num w:numId="184" w16cid:durableId="1459450696">
    <w:abstractNumId w:val="125"/>
  </w:num>
  <w:num w:numId="185" w16cid:durableId="1529953098">
    <w:abstractNumId w:val="241"/>
  </w:num>
  <w:num w:numId="186" w16cid:durableId="398408940">
    <w:abstractNumId w:val="143"/>
  </w:num>
  <w:num w:numId="187" w16cid:durableId="382026208">
    <w:abstractNumId w:val="278"/>
  </w:num>
  <w:num w:numId="188" w16cid:durableId="1551267327">
    <w:abstractNumId w:val="234"/>
  </w:num>
  <w:num w:numId="189" w16cid:durableId="563569781">
    <w:abstractNumId w:val="84"/>
  </w:num>
  <w:num w:numId="190" w16cid:durableId="1141384430">
    <w:abstractNumId w:val="121"/>
  </w:num>
  <w:num w:numId="191" w16cid:durableId="294992453">
    <w:abstractNumId w:val="314"/>
  </w:num>
  <w:num w:numId="192" w16cid:durableId="793403706">
    <w:abstractNumId w:val="122"/>
  </w:num>
  <w:num w:numId="193" w16cid:durableId="1474249920">
    <w:abstractNumId w:val="157"/>
  </w:num>
  <w:num w:numId="194" w16cid:durableId="1651396771">
    <w:abstractNumId w:val="165"/>
  </w:num>
  <w:num w:numId="195" w16cid:durableId="1460952727">
    <w:abstractNumId w:val="202"/>
  </w:num>
  <w:num w:numId="196" w16cid:durableId="422802430">
    <w:abstractNumId w:val="85"/>
  </w:num>
  <w:num w:numId="197" w16cid:durableId="2036879143">
    <w:abstractNumId w:val="91"/>
  </w:num>
  <w:num w:numId="198" w16cid:durableId="953949380">
    <w:abstractNumId w:val="184"/>
  </w:num>
  <w:num w:numId="199" w16cid:durableId="898519994">
    <w:abstractNumId w:val="118"/>
  </w:num>
  <w:num w:numId="200" w16cid:durableId="1985112777">
    <w:abstractNumId w:val="309"/>
  </w:num>
  <w:num w:numId="201" w16cid:durableId="2043938331">
    <w:abstractNumId w:val="232"/>
  </w:num>
  <w:num w:numId="202" w16cid:durableId="1171680450">
    <w:abstractNumId w:val="269"/>
  </w:num>
  <w:num w:numId="203" w16cid:durableId="1368216604">
    <w:abstractNumId w:val="62"/>
  </w:num>
  <w:num w:numId="204" w16cid:durableId="447361238">
    <w:abstractNumId w:val="36"/>
  </w:num>
  <w:num w:numId="205" w16cid:durableId="181092753">
    <w:abstractNumId w:val="159"/>
  </w:num>
  <w:num w:numId="206" w16cid:durableId="2126342230">
    <w:abstractNumId w:val="90"/>
  </w:num>
  <w:num w:numId="207" w16cid:durableId="1758288609">
    <w:abstractNumId w:val="301"/>
  </w:num>
  <w:num w:numId="208" w16cid:durableId="1391689688">
    <w:abstractNumId w:val="99"/>
  </w:num>
  <w:num w:numId="209" w16cid:durableId="1281110009">
    <w:abstractNumId w:val="255"/>
  </w:num>
  <w:num w:numId="210" w16cid:durableId="1850292953">
    <w:abstractNumId w:val="50"/>
  </w:num>
  <w:num w:numId="211" w16cid:durableId="1533686434">
    <w:abstractNumId w:val="279"/>
  </w:num>
  <w:num w:numId="212" w16cid:durableId="1814102195">
    <w:abstractNumId w:val="117"/>
  </w:num>
  <w:num w:numId="213" w16cid:durableId="1142115066">
    <w:abstractNumId w:val="317"/>
  </w:num>
  <w:num w:numId="214" w16cid:durableId="1662537800">
    <w:abstractNumId w:val="71"/>
  </w:num>
  <w:num w:numId="215" w16cid:durableId="637609298">
    <w:abstractNumId w:val="56"/>
  </w:num>
  <w:num w:numId="216" w16cid:durableId="126973288">
    <w:abstractNumId w:val="292"/>
  </w:num>
  <w:num w:numId="217" w16cid:durableId="1942836368">
    <w:abstractNumId w:val="289"/>
  </w:num>
  <w:num w:numId="218" w16cid:durableId="640689825">
    <w:abstractNumId w:val="208"/>
  </w:num>
  <w:num w:numId="219" w16cid:durableId="891498548">
    <w:abstractNumId w:val="126"/>
  </w:num>
  <w:num w:numId="220" w16cid:durableId="1992129408">
    <w:abstractNumId w:val="272"/>
  </w:num>
  <w:num w:numId="221" w16cid:durableId="1831948837">
    <w:abstractNumId w:val="164"/>
  </w:num>
  <w:num w:numId="222" w16cid:durableId="1538346547">
    <w:abstractNumId w:val="162"/>
  </w:num>
  <w:num w:numId="223" w16cid:durableId="712467266">
    <w:abstractNumId w:val="179"/>
  </w:num>
  <w:num w:numId="224" w16cid:durableId="1927494440">
    <w:abstractNumId w:val="59"/>
  </w:num>
  <w:num w:numId="225" w16cid:durableId="1084187943">
    <w:abstractNumId w:val="101"/>
  </w:num>
  <w:num w:numId="226" w16cid:durableId="456535630">
    <w:abstractNumId w:val="200"/>
  </w:num>
  <w:num w:numId="227" w16cid:durableId="305285814">
    <w:abstractNumId w:val="64"/>
  </w:num>
  <w:num w:numId="228" w16cid:durableId="636910587">
    <w:abstractNumId w:val="250"/>
  </w:num>
  <w:num w:numId="229" w16cid:durableId="1881240907">
    <w:abstractNumId w:val="45"/>
  </w:num>
  <w:num w:numId="230" w16cid:durableId="880827674">
    <w:abstractNumId w:val="311"/>
  </w:num>
  <w:num w:numId="231" w16cid:durableId="1879538413">
    <w:abstractNumId w:val="260"/>
  </w:num>
  <w:num w:numId="232" w16cid:durableId="2070032252">
    <w:abstractNumId w:val="72"/>
  </w:num>
  <w:num w:numId="233" w16cid:durableId="401176713">
    <w:abstractNumId w:val="102"/>
  </w:num>
  <w:num w:numId="234" w16cid:durableId="1035616165">
    <w:abstractNumId w:val="276"/>
  </w:num>
  <w:num w:numId="235" w16cid:durableId="472064508">
    <w:abstractNumId w:val="210"/>
  </w:num>
  <w:num w:numId="236" w16cid:durableId="645278721">
    <w:abstractNumId w:val="15"/>
  </w:num>
  <w:num w:numId="237" w16cid:durableId="1724138418">
    <w:abstractNumId w:val="280"/>
  </w:num>
  <w:num w:numId="238" w16cid:durableId="528225960">
    <w:abstractNumId w:val="185"/>
  </w:num>
  <w:num w:numId="239" w16cid:durableId="341199490">
    <w:abstractNumId w:val="244"/>
  </w:num>
  <w:num w:numId="240" w16cid:durableId="1483041901">
    <w:abstractNumId w:val="49"/>
  </w:num>
  <w:num w:numId="241" w16cid:durableId="544761321">
    <w:abstractNumId w:val="193"/>
  </w:num>
  <w:num w:numId="242" w16cid:durableId="2089229249">
    <w:abstractNumId w:val="246"/>
  </w:num>
  <w:num w:numId="243" w16cid:durableId="190385181">
    <w:abstractNumId w:val="271"/>
  </w:num>
  <w:num w:numId="244" w16cid:durableId="2134668114">
    <w:abstractNumId w:val="31"/>
  </w:num>
  <w:num w:numId="245" w16cid:durableId="2048487917">
    <w:abstractNumId w:val="226"/>
  </w:num>
  <w:num w:numId="246" w16cid:durableId="352611045">
    <w:abstractNumId w:val="247"/>
  </w:num>
  <w:num w:numId="247" w16cid:durableId="303241942">
    <w:abstractNumId w:val="38"/>
  </w:num>
  <w:num w:numId="248" w16cid:durableId="2121340545">
    <w:abstractNumId w:val="130"/>
  </w:num>
  <w:num w:numId="249" w16cid:durableId="1682900223">
    <w:abstractNumId w:val="4"/>
  </w:num>
  <w:num w:numId="250" w16cid:durableId="1160123580">
    <w:abstractNumId w:val="268"/>
  </w:num>
  <w:num w:numId="251" w16cid:durableId="1193810456">
    <w:abstractNumId w:val="57"/>
  </w:num>
  <w:num w:numId="252" w16cid:durableId="787772647">
    <w:abstractNumId w:val="180"/>
  </w:num>
  <w:num w:numId="253" w16cid:durableId="1016272840">
    <w:abstractNumId w:val="29"/>
  </w:num>
  <w:num w:numId="254" w16cid:durableId="2043817845">
    <w:abstractNumId w:val="23"/>
  </w:num>
  <w:num w:numId="255" w16cid:durableId="1100182390">
    <w:abstractNumId w:val="240"/>
  </w:num>
  <w:num w:numId="256" w16cid:durableId="1591625793">
    <w:abstractNumId w:val="177"/>
  </w:num>
  <w:num w:numId="257" w16cid:durableId="446703564">
    <w:abstractNumId w:val="96"/>
  </w:num>
  <w:num w:numId="258" w16cid:durableId="869104339">
    <w:abstractNumId w:val="310"/>
  </w:num>
  <w:num w:numId="259" w16cid:durableId="1907102543">
    <w:abstractNumId w:val="145"/>
  </w:num>
  <w:num w:numId="260" w16cid:durableId="626745366">
    <w:abstractNumId w:val="296"/>
  </w:num>
  <w:num w:numId="261" w16cid:durableId="1718047344">
    <w:abstractNumId w:val="259"/>
  </w:num>
  <w:num w:numId="262" w16cid:durableId="1677877201">
    <w:abstractNumId w:val="199"/>
  </w:num>
  <w:num w:numId="263" w16cid:durableId="1428503336">
    <w:abstractNumId w:val="41"/>
  </w:num>
  <w:num w:numId="264" w16cid:durableId="1237202132">
    <w:abstractNumId w:val="156"/>
  </w:num>
  <w:num w:numId="265" w16cid:durableId="283779582">
    <w:abstractNumId w:val="222"/>
  </w:num>
  <w:num w:numId="266" w16cid:durableId="630210790">
    <w:abstractNumId w:val="123"/>
  </w:num>
  <w:num w:numId="267" w16cid:durableId="2058972304">
    <w:abstractNumId w:val="261"/>
  </w:num>
  <w:num w:numId="268" w16cid:durableId="1984462396">
    <w:abstractNumId w:val="79"/>
  </w:num>
  <w:num w:numId="269" w16cid:durableId="1083452037">
    <w:abstractNumId w:val="55"/>
  </w:num>
  <w:num w:numId="270" w16cid:durableId="560677335">
    <w:abstractNumId w:val="290"/>
  </w:num>
  <w:num w:numId="271" w16cid:durableId="210699277">
    <w:abstractNumId w:val="19"/>
  </w:num>
  <w:num w:numId="272" w16cid:durableId="72090899">
    <w:abstractNumId w:val="26"/>
  </w:num>
  <w:num w:numId="273" w16cid:durableId="1180319142">
    <w:abstractNumId w:val="220"/>
  </w:num>
  <w:num w:numId="274" w16cid:durableId="1632906630">
    <w:abstractNumId w:val="170"/>
  </w:num>
  <w:num w:numId="275" w16cid:durableId="994601783">
    <w:abstractNumId w:val="110"/>
  </w:num>
  <w:num w:numId="276" w16cid:durableId="852232673">
    <w:abstractNumId w:val="295"/>
  </w:num>
  <w:num w:numId="277" w16cid:durableId="853768907">
    <w:abstractNumId w:val="243"/>
  </w:num>
  <w:num w:numId="278" w16cid:durableId="1011251469">
    <w:abstractNumId w:val="54"/>
  </w:num>
  <w:num w:numId="279" w16cid:durableId="32849421">
    <w:abstractNumId w:val="171"/>
  </w:num>
  <w:num w:numId="280" w16cid:durableId="1898009489">
    <w:abstractNumId w:val="116"/>
  </w:num>
  <w:num w:numId="281" w16cid:durableId="427510951">
    <w:abstractNumId w:val="109"/>
  </w:num>
  <w:num w:numId="282" w16cid:durableId="17171352">
    <w:abstractNumId w:val="270"/>
  </w:num>
  <w:num w:numId="283" w16cid:durableId="753866449">
    <w:abstractNumId w:val="52"/>
  </w:num>
  <w:num w:numId="284" w16cid:durableId="1493371789">
    <w:abstractNumId w:val="5"/>
  </w:num>
  <w:num w:numId="285" w16cid:durableId="904340436">
    <w:abstractNumId w:val="147"/>
  </w:num>
  <w:num w:numId="286" w16cid:durableId="223033698">
    <w:abstractNumId w:val="166"/>
  </w:num>
  <w:num w:numId="287" w16cid:durableId="669260100">
    <w:abstractNumId w:val="61"/>
  </w:num>
  <w:num w:numId="288" w16cid:durableId="1262831897">
    <w:abstractNumId w:val="267"/>
  </w:num>
  <w:num w:numId="289" w16cid:durableId="827214974">
    <w:abstractNumId w:val="313"/>
  </w:num>
  <w:num w:numId="290" w16cid:durableId="1396010188">
    <w:abstractNumId w:val="168"/>
  </w:num>
  <w:num w:numId="291" w16cid:durableId="1015497098">
    <w:abstractNumId w:val="95"/>
  </w:num>
  <w:num w:numId="292" w16cid:durableId="1969311387">
    <w:abstractNumId w:val="21"/>
  </w:num>
  <w:num w:numId="293" w16cid:durableId="973606213">
    <w:abstractNumId w:val="237"/>
  </w:num>
  <w:num w:numId="294" w16cid:durableId="1682968996">
    <w:abstractNumId w:val="136"/>
  </w:num>
  <w:num w:numId="295" w16cid:durableId="1942299509">
    <w:abstractNumId w:val="1"/>
  </w:num>
  <w:num w:numId="296" w16cid:durableId="1613056235">
    <w:abstractNumId w:val="286"/>
  </w:num>
  <w:num w:numId="297" w16cid:durableId="488792048">
    <w:abstractNumId w:val="87"/>
  </w:num>
  <w:num w:numId="298" w16cid:durableId="1598825556">
    <w:abstractNumId w:val="211"/>
  </w:num>
  <w:num w:numId="299" w16cid:durableId="747265387">
    <w:abstractNumId w:val="273"/>
  </w:num>
  <w:num w:numId="300" w16cid:durableId="659311211">
    <w:abstractNumId w:val="44"/>
  </w:num>
  <w:num w:numId="301" w16cid:durableId="1145007159">
    <w:abstractNumId w:val="105"/>
  </w:num>
  <w:num w:numId="302" w16cid:durableId="951866353">
    <w:abstractNumId w:val="195"/>
  </w:num>
  <w:num w:numId="303" w16cid:durableId="62265923">
    <w:abstractNumId w:val="318"/>
  </w:num>
  <w:num w:numId="304" w16cid:durableId="2099209895">
    <w:abstractNumId w:val="97"/>
  </w:num>
  <w:num w:numId="305" w16cid:durableId="266619868">
    <w:abstractNumId w:val="209"/>
  </w:num>
  <w:num w:numId="306" w16cid:durableId="152450559">
    <w:abstractNumId w:val="319"/>
  </w:num>
  <w:num w:numId="307" w16cid:durableId="411781553">
    <w:abstractNumId w:val="172"/>
  </w:num>
  <w:num w:numId="308" w16cid:durableId="327055619">
    <w:abstractNumId w:val="161"/>
  </w:num>
  <w:num w:numId="309" w16cid:durableId="1359238344">
    <w:abstractNumId w:val="139"/>
  </w:num>
  <w:num w:numId="310" w16cid:durableId="1736663213">
    <w:abstractNumId w:val="10"/>
  </w:num>
  <w:num w:numId="311" w16cid:durableId="397410491">
    <w:abstractNumId w:val="98"/>
  </w:num>
  <w:num w:numId="312" w16cid:durableId="959922095">
    <w:abstractNumId w:val="113"/>
  </w:num>
  <w:num w:numId="313" w16cid:durableId="422338467">
    <w:abstractNumId w:val="258"/>
  </w:num>
  <w:num w:numId="314" w16cid:durableId="513302394">
    <w:abstractNumId w:val="154"/>
  </w:num>
  <w:num w:numId="315" w16cid:durableId="168756568">
    <w:abstractNumId w:val="73"/>
  </w:num>
  <w:num w:numId="316" w16cid:durableId="754011956">
    <w:abstractNumId w:val="141"/>
  </w:num>
  <w:num w:numId="317" w16cid:durableId="1489903850">
    <w:abstractNumId w:val="151"/>
  </w:num>
  <w:num w:numId="318" w16cid:durableId="296376057">
    <w:abstractNumId w:val="298"/>
  </w:num>
  <w:num w:numId="319" w16cid:durableId="526990409">
    <w:abstractNumId w:val="239"/>
  </w:num>
  <w:num w:numId="320" w16cid:durableId="1647734413">
    <w:abstractNumId w:val="11"/>
  </w:num>
  <w:numIdMacAtCleanup w:val="3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47"/>
    <w:rsid w:val="00055C47"/>
    <w:rsid w:val="00096F95"/>
    <w:rsid w:val="0020115C"/>
    <w:rsid w:val="00245EDF"/>
    <w:rsid w:val="003266B5"/>
    <w:rsid w:val="00437A67"/>
    <w:rsid w:val="00522144"/>
    <w:rsid w:val="00574A0D"/>
    <w:rsid w:val="006336BB"/>
    <w:rsid w:val="00722934"/>
    <w:rsid w:val="00804FBB"/>
    <w:rsid w:val="00897DB4"/>
    <w:rsid w:val="008D6591"/>
    <w:rsid w:val="009A308D"/>
    <w:rsid w:val="00A11E21"/>
    <w:rsid w:val="00A27DAF"/>
    <w:rsid w:val="00A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0AE5"/>
  <w15:chartTrackingRefBased/>
  <w15:docId w15:val="{6644EC94-BC64-4E8A-A2B2-119264C5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5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5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170</Pages>
  <Words>23146</Words>
  <Characters>131937</Characters>
  <Application>Microsoft Office Word</Application>
  <DocSecurity>0</DocSecurity>
  <Lines>1099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2026-01-14T15:16:00Z</dcterms:created>
  <dcterms:modified xsi:type="dcterms:W3CDTF">2026-01-14T15:16:00Z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db889f14-767e-4f01-858c-576e5f5705cc</vt:lpwstr>
  </property>
</Properties>
</file>