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4C99" w14:textId="6ABB0A7A" w:rsidR="007722D0" w:rsidRDefault="00663D45" w:rsidP="006069E1">
      <w:pPr>
        <w:pStyle w:val="Heading1"/>
      </w:pPr>
      <w:r w:rsidRPr="00663D45">
        <w:t xml:space="preserve">ASCM CSCP </w:t>
      </w:r>
      <w:r w:rsidR="006069E1">
        <w:t>Memory Hooks</w:t>
      </w:r>
    </w:p>
    <w:p w14:paraId="73D263B1" w14:textId="6C5DB58F" w:rsidR="006069E1" w:rsidRPr="006069E1" w:rsidRDefault="006069E1" w:rsidP="006069E1">
      <w:r>
        <w:t>By Kimberly Wiethoff, MBA, PMP, PMI-ACP</w:t>
      </w:r>
    </w:p>
    <w:p w14:paraId="1D42E0B5" w14:textId="4CCFE38C" w:rsidR="00663D45" w:rsidRPr="00663D45" w:rsidRDefault="00663D45" w:rsidP="00806AE0">
      <w:pPr>
        <w:pStyle w:val="Heading2"/>
      </w:pPr>
      <w:r w:rsidRPr="00663D45">
        <w:t>Module 1 Memory Hooks</w:t>
      </w:r>
    </w:p>
    <w:p w14:paraId="29B33B53" w14:textId="77777777" w:rsidR="00663D45" w:rsidRPr="00663D45" w:rsidRDefault="00663D45" w:rsidP="00663D45">
      <w:pPr>
        <w:rPr>
          <w:b/>
          <w:bCs/>
        </w:rPr>
      </w:pPr>
      <w:r w:rsidRPr="00663D45">
        <w:rPr>
          <w:b/>
          <w:bCs/>
        </w:rPr>
        <w:t>“When the Exam Says ___ → Look for ___”</w:t>
      </w:r>
    </w:p>
    <w:p w14:paraId="5BF7A223" w14:textId="47895A3F" w:rsidR="00663D45" w:rsidRPr="00663D45" w:rsidRDefault="00663D45" w:rsidP="00663D45">
      <w:r w:rsidRPr="00663D45">
        <w:t>These are designed specifically for CSCP</w:t>
      </w:r>
      <w:r w:rsidR="00E54EA4">
        <w:t xml:space="preserve"> - </w:t>
      </w:r>
      <w:r w:rsidRPr="00663D45">
        <w:t>style scenario questions. The exam often hides the correct answer behind business wording, so recognizing trigger phrases is extremely valuable.</w:t>
      </w:r>
    </w:p>
    <w:p w14:paraId="46140164" w14:textId="77777777" w:rsidR="00663D45" w:rsidRPr="00663D45" w:rsidRDefault="00F15FF1" w:rsidP="00663D45">
      <w:r>
        <w:pict w14:anchorId="186CEF78">
          <v:rect id="_x0000_i1025" style="width:0;height:1.5pt" o:hralign="center" o:hrstd="t" o:hr="t" fillcolor="#a0a0a0" stroked="f"/>
        </w:pict>
      </w:r>
    </w:p>
    <w:p w14:paraId="088629A8" w14:textId="77777777" w:rsidR="00663D45" w:rsidRPr="00663D45" w:rsidRDefault="00663D45" w:rsidP="00806AE0">
      <w:pPr>
        <w:pStyle w:val="Heading3"/>
      </w:pPr>
      <w:r w:rsidRPr="00663D45">
        <w:t>1. Demand Planning &amp; Forecasting</w:t>
      </w:r>
    </w:p>
    <w:p w14:paraId="7CEFC354" w14:textId="769AD4B8" w:rsidR="00477318" w:rsidRPr="00663D45" w:rsidRDefault="00477318" w:rsidP="00663D45">
      <w:pPr>
        <w:rPr>
          <w:b/>
          <w:bCs/>
        </w:rPr>
      </w:pPr>
      <w:r w:rsidRPr="00663D45">
        <w:rPr>
          <w:b/>
          <w:bCs/>
        </w:rPr>
        <w:t>When the Question Says…</w:t>
      </w:r>
      <w:r w:rsidR="00E54EA4">
        <w:rPr>
          <w:b/>
          <w:bCs/>
        </w:rPr>
        <w:t xml:space="preserve"> </w:t>
      </w:r>
      <w:r w:rsidR="00F47B2D">
        <w:rPr>
          <w:b/>
          <w:bCs/>
        </w:rPr>
        <w:t xml:space="preserve"> - </w:t>
      </w:r>
      <w:r w:rsidR="00E54EA4">
        <w:rPr>
          <w:b/>
          <w:bCs/>
        </w:rPr>
        <w:t xml:space="preserve"> </w:t>
      </w:r>
      <w:r w:rsidRPr="00663D45">
        <w:rPr>
          <w:b/>
          <w:bCs/>
        </w:rPr>
        <w:t>Look For…</w:t>
      </w:r>
    </w:p>
    <w:p w14:paraId="1525688D" w14:textId="18BDF897" w:rsidR="00477318" w:rsidRPr="00663D45" w:rsidRDefault="00477318" w:rsidP="00663D45">
      <w:r w:rsidRPr="00663D45">
        <w:rPr>
          <w:b/>
          <w:bCs/>
        </w:rPr>
        <w:t xml:space="preserve">“No historical data </w:t>
      </w:r>
      <w:proofErr w:type="gramStart"/>
      <w:r w:rsidRPr="00663D45">
        <w:rPr>
          <w:b/>
          <w:bCs/>
        </w:rPr>
        <w:t>available”</w:t>
      </w:r>
      <w:r w:rsidR="00E54EA4">
        <w:rPr>
          <w:b/>
          <w:bCs/>
        </w:rPr>
        <w:t xml:space="preserve"> </w:t>
      </w:r>
      <w:r w:rsidR="00F47B2D">
        <w:rPr>
          <w:b/>
          <w:bCs/>
        </w:rPr>
        <w:t xml:space="preserve"> -</w:t>
      </w:r>
      <w:proofErr w:type="gramEnd"/>
      <w:r w:rsidR="00F47B2D">
        <w:rPr>
          <w:b/>
          <w:bCs/>
        </w:rPr>
        <w:t xml:space="preserve"> </w:t>
      </w:r>
      <w:r w:rsidR="00E54EA4">
        <w:rPr>
          <w:b/>
          <w:bCs/>
        </w:rPr>
        <w:t xml:space="preserve"> </w:t>
      </w:r>
      <w:r w:rsidRPr="00663D45">
        <w:t>Qualitative forecasting</w:t>
      </w:r>
    </w:p>
    <w:p w14:paraId="5728A696" w14:textId="35853E1E" w:rsidR="00477318" w:rsidRPr="00663D45" w:rsidRDefault="00477318" w:rsidP="00663D45">
      <w:r w:rsidRPr="00663D45">
        <w:rPr>
          <w:b/>
          <w:bCs/>
        </w:rPr>
        <w:t>“New product launch”</w:t>
      </w:r>
      <w:r w:rsidR="00E54EA4">
        <w:rPr>
          <w:b/>
          <w:bCs/>
        </w:rPr>
        <w:t xml:space="preserve"> - </w:t>
      </w:r>
      <w:r w:rsidRPr="00663D45">
        <w:t>Delphi method / market research</w:t>
      </w:r>
    </w:p>
    <w:p w14:paraId="4D8BBFA1" w14:textId="27DBC200" w:rsidR="00477318" w:rsidRPr="00663D45" w:rsidRDefault="00477318" w:rsidP="00663D45">
      <w:r w:rsidRPr="00663D45">
        <w:rPr>
          <w:b/>
          <w:bCs/>
        </w:rPr>
        <w:t>“Stable historical demand”</w:t>
      </w:r>
      <w:r w:rsidR="00E54EA4">
        <w:rPr>
          <w:b/>
          <w:bCs/>
        </w:rPr>
        <w:t xml:space="preserve"> - </w:t>
      </w:r>
      <w:r w:rsidRPr="00663D45">
        <w:t>Quantitative forecasting</w:t>
      </w:r>
    </w:p>
    <w:p w14:paraId="054355FD" w14:textId="1CCAE830" w:rsidR="00477318" w:rsidRPr="00663D45" w:rsidRDefault="00477318" w:rsidP="00663D45">
      <w:r w:rsidRPr="00663D45">
        <w:rPr>
          <w:b/>
          <w:bCs/>
        </w:rPr>
        <w:t>“Recent demand changes”</w:t>
      </w:r>
      <w:r w:rsidR="00E54EA4">
        <w:rPr>
          <w:b/>
          <w:bCs/>
        </w:rPr>
        <w:t xml:space="preserve"> - </w:t>
      </w:r>
      <w:r w:rsidRPr="00663D45">
        <w:t>Exponential smoothing</w:t>
      </w:r>
    </w:p>
    <w:p w14:paraId="03467DDE" w14:textId="68552219" w:rsidR="00477318" w:rsidRPr="00663D45" w:rsidRDefault="00477318" w:rsidP="00663D45">
      <w:r w:rsidRPr="00663D45">
        <w:rPr>
          <w:b/>
          <w:bCs/>
        </w:rPr>
        <w:t>“Need faster forecast responsiveness”</w:t>
      </w:r>
      <w:r w:rsidR="00E54EA4">
        <w:rPr>
          <w:b/>
          <w:bCs/>
        </w:rPr>
        <w:t xml:space="preserve"> - </w:t>
      </w:r>
      <w:r w:rsidRPr="00663D45">
        <w:t>Exponential smoothing</w:t>
      </w:r>
    </w:p>
    <w:p w14:paraId="42574E8B" w14:textId="0B2628FC" w:rsidR="00477318" w:rsidRPr="00663D45" w:rsidRDefault="00477318" w:rsidP="00663D45">
      <w:r w:rsidRPr="00663D45">
        <w:rPr>
          <w:b/>
          <w:bCs/>
        </w:rPr>
        <w:t>“Long-term stable demand”</w:t>
      </w:r>
      <w:r w:rsidR="00E54EA4">
        <w:rPr>
          <w:b/>
          <w:bCs/>
        </w:rPr>
        <w:t xml:space="preserve"> - </w:t>
      </w:r>
      <w:r w:rsidRPr="00663D45">
        <w:t>Moving average</w:t>
      </w:r>
    </w:p>
    <w:p w14:paraId="2A6CFA60" w14:textId="408723F6" w:rsidR="00477318" w:rsidRPr="00663D45" w:rsidRDefault="00477318" w:rsidP="00663D45">
      <w:r w:rsidRPr="00663D45">
        <w:rPr>
          <w:b/>
          <w:bCs/>
        </w:rPr>
        <w:t>“Forecast accuracy declining”</w:t>
      </w:r>
      <w:r w:rsidR="00E54EA4">
        <w:rPr>
          <w:b/>
          <w:bCs/>
        </w:rPr>
        <w:t xml:space="preserve"> - </w:t>
      </w:r>
      <w:r w:rsidRPr="00663D45">
        <w:t>Better collaboration &amp; demand signals</w:t>
      </w:r>
    </w:p>
    <w:p w14:paraId="31CDF11E" w14:textId="691A5A9B" w:rsidR="00477318" w:rsidRPr="00663D45" w:rsidRDefault="00477318" w:rsidP="00663D45">
      <w:r w:rsidRPr="00663D45">
        <w:rPr>
          <w:b/>
          <w:bCs/>
        </w:rPr>
        <w:t>“Sales and operations misaligned”</w:t>
      </w:r>
      <w:r w:rsidR="00E54EA4">
        <w:rPr>
          <w:b/>
          <w:bCs/>
        </w:rPr>
        <w:t xml:space="preserve"> - </w:t>
      </w:r>
      <w:r w:rsidRPr="00663D45">
        <w:t>S&amp;OP</w:t>
      </w:r>
    </w:p>
    <w:p w14:paraId="44A7E73C" w14:textId="747EB7FF" w:rsidR="00477318" w:rsidRPr="00663D45" w:rsidRDefault="00477318" w:rsidP="00663D45">
      <w:r w:rsidRPr="00663D45">
        <w:rPr>
          <w:b/>
          <w:bCs/>
        </w:rPr>
        <w:t>“Departments working in silos”</w:t>
      </w:r>
      <w:r w:rsidR="00E54EA4">
        <w:rPr>
          <w:b/>
          <w:bCs/>
        </w:rPr>
        <w:t xml:space="preserve"> - </w:t>
      </w:r>
      <w:r w:rsidRPr="00663D45">
        <w:t>Cross-functional collaboration</w:t>
      </w:r>
    </w:p>
    <w:p w14:paraId="785ED2BE" w14:textId="23648270" w:rsidR="00477318" w:rsidRPr="00663D45" w:rsidRDefault="00477318" w:rsidP="00663D45">
      <w:r w:rsidRPr="00663D45">
        <w:rPr>
          <w:b/>
          <w:bCs/>
        </w:rPr>
        <w:t>“Conflicting forecasts”</w:t>
      </w:r>
      <w:r w:rsidR="00E54EA4">
        <w:rPr>
          <w:b/>
          <w:bCs/>
        </w:rPr>
        <w:t xml:space="preserve"> - </w:t>
      </w:r>
      <w:r w:rsidRPr="00663D45">
        <w:t>S&amp;OP process</w:t>
      </w:r>
    </w:p>
    <w:p w14:paraId="68C7BD14" w14:textId="56539E89" w:rsidR="00477318" w:rsidRPr="00663D45" w:rsidRDefault="00477318" w:rsidP="00663D45">
      <w:r w:rsidRPr="00663D45">
        <w:rPr>
          <w:b/>
          <w:bCs/>
        </w:rPr>
        <w:t>“Demand fluctuations increasing upstream”</w:t>
      </w:r>
      <w:r w:rsidR="00E54EA4">
        <w:rPr>
          <w:b/>
          <w:bCs/>
        </w:rPr>
        <w:t xml:space="preserve"> - </w:t>
      </w:r>
      <w:r w:rsidRPr="00663D45">
        <w:t>Bullwhip effect</w:t>
      </w:r>
    </w:p>
    <w:p w14:paraId="51ADA46C" w14:textId="4EF1E91D" w:rsidR="00477318" w:rsidRPr="00663D45" w:rsidRDefault="00477318" w:rsidP="00663D45">
      <w:r w:rsidRPr="00663D45">
        <w:rPr>
          <w:b/>
          <w:bCs/>
        </w:rPr>
        <w:t>“Large order batching”</w:t>
      </w:r>
      <w:r w:rsidR="00E54EA4">
        <w:rPr>
          <w:b/>
          <w:bCs/>
        </w:rPr>
        <w:t xml:space="preserve"> - </w:t>
      </w:r>
      <w:r w:rsidRPr="00663D45">
        <w:t>Bullwhip effect</w:t>
      </w:r>
    </w:p>
    <w:p w14:paraId="0D899C41" w14:textId="685F7F31" w:rsidR="00477318" w:rsidRPr="00663D45" w:rsidRDefault="00477318" w:rsidP="00663D45">
      <w:r w:rsidRPr="00663D45">
        <w:rPr>
          <w:b/>
          <w:bCs/>
        </w:rPr>
        <w:t>“Poor information sharing”</w:t>
      </w:r>
      <w:r w:rsidR="00E54EA4">
        <w:rPr>
          <w:b/>
          <w:bCs/>
        </w:rPr>
        <w:t xml:space="preserve"> - </w:t>
      </w:r>
      <w:r w:rsidRPr="00663D45">
        <w:t>Bullwhip effect</w:t>
      </w:r>
    </w:p>
    <w:p w14:paraId="733C14FE" w14:textId="2B2A87F1" w:rsidR="00477318" w:rsidRPr="00663D45" w:rsidRDefault="00477318" w:rsidP="00663D45">
      <w:r w:rsidRPr="00663D45">
        <w:rPr>
          <w:b/>
          <w:bCs/>
        </w:rPr>
        <w:t>“Need to reduce forecast error”</w:t>
      </w:r>
      <w:r w:rsidR="00E54EA4">
        <w:rPr>
          <w:b/>
          <w:bCs/>
        </w:rPr>
        <w:t xml:space="preserve"> - </w:t>
      </w:r>
      <w:r w:rsidRPr="00663D45">
        <w:t>Visibility + collaboration</w:t>
      </w:r>
    </w:p>
    <w:p w14:paraId="04F84B46" w14:textId="77777777" w:rsidR="00663D45" w:rsidRPr="00663D45" w:rsidRDefault="00F15FF1" w:rsidP="00663D45">
      <w:r>
        <w:pict w14:anchorId="262B87B1">
          <v:rect id="_x0000_i1026" style="width:0;height:1.5pt" o:hralign="center" o:hrstd="t" o:hr="t" fillcolor="#a0a0a0" stroked="f"/>
        </w:pict>
      </w:r>
    </w:p>
    <w:p w14:paraId="446C7A78" w14:textId="77777777" w:rsidR="00663D45" w:rsidRPr="00663D45" w:rsidRDefault="00663D45" w:rsidP="00806AE0">
      <w:pPr>
        <w:pStyle w:val="Heading3"/>
      </w:pPr>
      <w:r w:rsidRPr="00663D45">
        <w:t>2. Forecast Accuracy Metrics</w:t>
      </w:r>
    </w:p>
    <w:p w14:paraId="03C5C060" w14:textId="42203933" w:rsidR="00477318" w:rsidRPr="00663D45" w:rsidRDefault="00477318" w:rsidP="00663D45">
      <w:pPr>
        <w:rPr>
          <w:b/>
          <w:bCs/>
        </w:rPr>
      </w:pPr>
      <w:r w:rsidRPr="00663D45">
        <w:rPr>
          <w:b/>
          <w:bCs/>
        </w:rPr>
        <w:t>When the Question Says…</w:t>
      </w:r>
      <w:r w:rsidR="00E54EA4">
        <w:rPr>
          <w:b/>
          <w:bCs/>
        </w:rPr>
        <w:t xml:space="preserve"> - </w:t>
      </w:r>
      <w:r w:rsidRPr="00663D45">
        <w:rPr>
          <w:b/>
          <w:bCs/>
        </w:rPr>
        <w:t>Look For…</w:t>
      </w:r>
    </w:p>
    <w:p w14:paraId="5471DA3F" w14:textId="3A37BC96" w:rsidR="00477318" w:rsidRPr="00663D45" w:rsidRDefault="00477318" w:rsidP="00663D45">
      <w:r w:rsidRPr="00663D45">
        <w:rPr>
          <w:b/>
          <w:bCs/>
        </w:rPr>
        <w:t>“Average forecast error magnitude”</w:t>
      </w:r>
      <w:r w:rsidR="00E54EA4">
        <w:rPr>
          <w:b/>
          <w:bCs/>
        </w:rPr>
        <w:t xml:space="preserve"> - </w:t>
      </w:r>
      <w:r w:rsidRPr="00663D45">
        <w:t>MAD</w:t>
      </w:r>
    </w:p>
    <w:p w14:paraId="2ECE85A5" w14:textId="540CD906" w:rsidR="00477318" w:rsidRPr="00663D45" w:rsidRDefault="00477318" w:rsidP="00663D45">
      <w:r w:rsidRPr="00663D45">
        <w:rPr>
          <w:b/>
          <w:bCs/>
        </w:rPr>
        <w:t>“Percentage forecast error”</w:t>
      </w:r>
      <w:r w:rsidR="00E54EA4">
        <w:rPr>
          <w:b/>
          <w:bCs/>
        </w:rPr>
        <w:t xml:space="preserve"> - </w:t>
      </w:r>
      <w:r w:rsidRPr="00663D45">
        <w:t>MAPE</w:t>
      </w:r>
    </w:p>
    <w:p w14:paraId="43E9CDDA" w14:textId="5ECE64D6" w:rsidR="00477318" w:rsidRPr="00663D45" w:rsidRDefault="00477318" w:rsidP="00663D45">
      <w:r w:rsidRPr="00663D45">
        <w:rPr>
          <w:b/>
          <w:bCs/>
        </w:rPr>
        <w:t>“Forecast consistently too high/low”</w:t>
      </w:r>
      <w:r w:rsidR="00E54EA4">
        <w:rPr>
          <w:b/>
          <w:bCs/>
        </w:rPr>
        <w:t xml:space="preserve"> - </w:t>
      </w:r>
      <w:r w:rsidRPr="00663D45">
        <w:t>Forecast bias</w:t>
      </w:r>
    </w:p>
    <w:p w14:paraId="7B8B05E6" w14:textId="119BA447" w:rsidR="00477318" w:rsidRPr="00663D45" w:rsidRDefault="00477318" w:rsidP="00663D45">
      <w:r w:rsidRPr="00663D45">
        <w:rPr>
          <w:b/>
          <w:bCs/>
        </w:rPr>
        <w:t>“Measure forecasting performance”</w:t>
      </w:r>
      <w:r w:rsidR="00E54EA4">
        <w:rPr>
          <w:b/>
          <w:bCs/>
        </w:rPr>
        <w:t xml:space="preserve"> - </w:t>
      </w:r>
      <w:r w:rsidRPr="00663D45">
        <w:t>Forecast accuracy metrics</w:t>
      </w:r>
    </w:p>
    <w:p w14:paraId="7D670335" w14:textId="77777777" w:rsidR="00663D45" w:rsidRPr="00663D45" w:rsidRDefault="00F15FF1" w:rsidP="00663D45">
      <w:r>
        <w:pict w14:anchorId="6F015482">
          <v:rect id="_x0000_i1027" style="width:0;height:1.5pt" o:hralign="center" o:hrstd="t" o:hr="t" fillcolor="#a0a0a0" stroked="f"/>
        </w:pict>
      </w:r>
    </w:p>
    <w:p w14:paraId="73F2FEF0" w14:textId="77777777" w:rsidR="00663D45" w:rsidRPr="00663D45" w:rsidRDefault="00663D45" w:rsidP="00806AE0">
      <w:pPr>
        <w:pStyle w:val="Heading3"/>
      </w:pPr>
      <w:r w:rsidRPr="00663D45">
        <w:t>3. Push vs Pull Systems</w:t>
      </w:r>
    </w:p>
    <w:p w14:paraId="47BC5332" w14:textId="0213D89C" w:rsidR="00477318" w:rsidRPr="00663D45" w:rsidRDefault="00477318" w:rsidP="00663D45">
      <w:pPr>
        <w:rPr>
          <w:b/>
          <w:bCs/>
        </w:rPr>
      </w:pPr>
      <w:r w:rsidRPr="00663D45">
        <w:rPr>
          <w:b/>
          <w:bCs/>
        </w:rPr>
        <w:t>When the Question Says…</w:t>
      </w:r>
      <w:r w:rsidR="00E54EA4">
        <w:rPr>
          <w:b/>
          <w:bCs/>
        </w:rPr>
        <w:t xml:space="preserve"> - </w:t>
      </w:r>
      <w:r w:rsidRPr="00663D45">
        <w:rPr>
          <w:b/>
          <w:bCs/>
        </w:rPr>
        <w:t>Look For…</w:t>
      </w:r>
    </w:p>
    <w:p w14:paraId="1ED06ED2" w14:textId="449C63AD" w:rsidR="00477318" w:rsidRPr="00663D45" w:rsidRDefault="00477318" w:rsidP="00663D45">
      <w:r w:rsidRPr="00663D45">
        <w:rPr>
          <w:b/>
          <w:bCs/>
        </w:rPr>
        <w:t>“Forecast-driven production”</w:t>
      </w:r>
      <w:r w:rsidR="00E54EA4">
        <w:rPr>
          <w:b/>
          <w:bCs/>
        </w:rPr>
        <w:t xml:space="preserve"> - </w:t>
      </w:r>
      <w:r w:rsidRPr="00663D45">
        <w:t>Push system</w:t>
      </w:r>
    </w:p>
    <w:p w14:paraId="3D3836F8" w14:textId="67967C3B" w:rsidR="00477318" w:rsidRPr="00663D45" w:rsidRDefault="00477318" w:rsidP="00663D45">
      <w:r w:rsidRPr="00663D45">
        <w:rPr>
          <w:b/>
          <w:bCs/>
        </w:rPr>
        <w:t>“Build inventory ahead of demand”</w:t>
      </w:r>
      <w:r w:rsidR="00E54EA4">
        <w:rPr>
          <w:b/>
          <w:bCs/>
        </w:rPr>
        <w:t xml:space="preserve"> - </w:t>
      </w:r>
      <w:r w:rsidRPr="00663D45">
        <w:t>Push system</w:t>
      </w:r>
    </w:p>
    <w:p w14:paraId="30A1A947" w14:textId="2238FB52" w:rsidR="00477318" w:rsidRPr="00663D45" w:rsidRDefault="00477318" w:rsidP="00663D45">
      <w:r w:rsidRPr="00663D45">
        <w:rPr>
          <w:b/>
          <w:bCs/>
        </w:rPr>
        <w:t>“Customer-order-driven production”</w:t>
      </w:r>
      <w:r w:rsidR="00E54EA4">
        <w:rPr>
          <w:b/>
          <w:bCs/>
        </w:rPr>
        <w:t xml:space="preserve"> - </w:t>
      </w:r>
      <w:r w:rsidRPr="00663D45">
        <w:t>Pull system</w:t>
      </w:r>
    </w:p>
    <w:p w14:paraId="44E7D2D2" w14:textId="60A4DD44" w:rsidR="00477318" w:rsidRPr="00663D45" w:rsidRDefault="00477318" w:rsidP="00663D45">
      <w:r w:rsidRPr="00663D45">
        <w:rPr>
          <w:b/>
          <w:bCs/>
        </w:rPr>
        <w:t>“Reduce inventory levels”</w:t>
      </w:r>
      <w:r w:rsidR="00E54EA4">
        <w:rPr>
          <w:b/>
          <w:bCs/>
        </w:rPr>
        <w:t xml:space="preserve"> - </w:t>
      </w:r>
      <w:r w:rsidRPr="00663D45">
        <w:t>Pull system</w:t>
      </w:r>
    </w:p>
    <w:p w14:paraId="0C8FADD1" w14:textId="5C6B2C94" w:rsidR="00477318" w:rsidRPr="00663D45" w:rsidRDefault="00477318" w:rsidP="00663D45">
      <w:r w:rsidRPr="00663D45">
        <w:rPr>
          <w:b/>
          <w:bCs/>
        </w:rPr>
        <w:t>“Respond directly to customer demand”</w:t>
      </w:r>
      <w:r w:rsidR="00E54EA4">
        <w:rPr>
          <w:b/>
          <w:bCs/>
        </w:rPr>
        <w:t xml:space="preserve"> - </w:t>
      </w:r>
      <w:r w:rsidRPr="00663D45">
        <w:t>Pull system</w:t>
      </w:r>
    </w:p>
    <w:p w14:paraId="7F0BD123" w14:textId="2D10686A" w:rsidR="00477318" w:rsidRPr="00663D45" w:rsidRDefault="00477318" w:rsidP="00663D45">
      <w:r w:rsidRPr="00663D45">
        <w:rPr>
          <w:b/>
          <w:bCs/>
        </w:rPr>
        <w:t>“High customization”</w:t>
      </w:r>
      <w:r w:rsidR="00E54EA4">
        <w:rPr>
          <w:b/>
          <w:bCs/>
        </w:rPr>
        <w:t xml:space="preserve"> - </w:t>
      </w:r>
      <w:r w:rsidRPr="00663D45">
        <w:t>Pull system / Agile</w:t>
      </w:r>
    </w:p>
    <w:p w14:paraId="03631DFC" w14:textId="4C3C3D1C" w:rsidR="00477318" w:rsidRPr="00663D45" w:rsidRDefault="00477318" w:rsidP="00663D45">
      <w:r w:rsidRPr="00663D45">
        <w:rPr>
          <w:b/>
          <w:bCs/>
        </w:rPr>
        <w:t>“Mass production efficiency”</w:t>
      </w:r>
      <w:r w:rsidR="00E54EA4">
        <w:rPr>
          <w:b/>
          <w:bCs/>
        </w:rPr>
        <w:t xml:space="preserve"> - </w:t>
      </w:r>
      <w:r w:rsidRPr="00663D45">
        <w:t>Push system / Lean</w:t>
      </w:r>
    </w:p>
    <w:p w14:paraId="3DE32206" w14:textId="77777777" w:rsidR="00663D45" w:rsidRPr="00663D45" w:rsidRDefault="00F15FF1" w:rsidP="00663D45">
      <w:r>
        <w:pict w14:anchorId="2113FCCF">
          <v:rect id="_x0000_i1028" style="width:0;height:1.5pt" o:hralign="center" o:hrstd="t" o:hr="t" fillcolor="#a0a0a0" stroked="f"/>
        </w:pict>
      </w:r>
    </w:p>
    <w:p w14:paraId="4D9D1E84" w14:textId="77777777" w:rsidR="00663D45" w:rsidRPr="00663D45" w:rsidRDefault="00663D45" w:rsidP="00806AE0">
      <w:pPr>
        <w:pStyle w:val="Heading3"/>
      </w:pPr>
      <w:r w:rsidRPr="00663D45">
        <w:t>4. Lean vs Agile Supply Chains</w:t>
      </w:r>
    </w:p>
    <w:p w14:paraId="20333E81" w14:textId="522A256E" w:rsidR="00477318" w:rsidRPr="00663D45" w:rsidRDefault="00477318" w:rsidP="00663D45">
      <w:pPr>
        <w:rPr>
          <w:b/>
          <w:bCs/>
        </w:rPr>
      </w:pPr>
      <w:r w:rsidRPr="00663D45">
        <w:rPr>
          <w:b/>
          <w:bCs/>
        </w:rPr>
        <w:t>When the Question Says…</w:t>
      </w:r>
      <w:r w:rsidR="00E54EA4">
        <w:rPr>
          <w:b/>
          <w:bCs/>
        </w:rPr>
        <w:t xml:space="preserve"> - </w:t>
      </w:r>
      <w:r w:rsidRPr="00663D45">
        <w:rPr>
          <w:b/>
          <w:bCs/>
        </w:rPr>
        <w:t>Look For…</w:t>
      </w:r>
    </w:p>
    <w:p w14:paraId="68F19D79" w14:textId="0B9CEF5B" w:rsidR="00477318" w:rsidRPr="00663D45" w:rsidRDefault="00477318" w:rsidP="00663D45">
      <w:r w:rsidRPr="00663D45">
        <w:rPr>
          <w:b/>
          <w:bCs/>
        </w:rPr>
        <w:t>“Stable predictable demand”</w:t>
      </w:r>
      <w:r w:rsidR="00E54EA4">
        <w:rPr>
          <w:b/>
          <w:bCs/>
        </w:rPr>
        <w:t xml:space="preserve"> - </w:t>
      </w:r>
      <w:r w:rsidRPr="00663D45">
        <w:t>Lean</w:t>
      </w:r>
    </w:p>
    <w:p w14:paraId="18331728" w14:textId="264F9365" w:rsidR="00477318" w:rsidRPr="00663D45" w:rsidRDefault="00477318" w:rsidP="00663D45">
      <w:r w:rsidRPr="00663D45">
        <w:rPr>
          <w:b/>
          <w:bCs/>
        </w:rPr>
        <w:t>“Waste reduction”</w:t>
      </w:r>
      <w:r w:rsidR="00E54EA4">
        <w:rPr>
          <w:b/>
          <w:bCs/>
        </w:rPr>
        <w:t xml:space="preserve"> - </w:t>
      </w:r>
      <w:r w:rsidRPr="00663D45">
        <w:t>Lean</w:t>
      </w:r>
    </w:p>
    <w:p w14:paraId="7B0C1818" w14:textId="1934526E" w:rsidR="00477318" w:rsidRPr="00663D45" w:rsidRDefault="00477318" w:rsidP="00663D45">
      <w:r w:rsidRPr="00663D45">
        <w:rPr>
          <w:b/>
          <w:bCs/>
        </w:rPr>
        <w:t>“Lowest cost”</w:t>
      </w:r>
      <w:r w:rsidR="00E54EA4">
        <w:rPr>
          <w:b/>
          <w:bCs/>
        </w:rPr>
        <w:t xml:space="preserve"> - </w:t>
      </w:r>
      <w:r w:rsidRPr="00663D45">
        <w:t>Lean</w:t>
      </w:r>
    </w:p>
    <w:p w14:paraId="1A054443" w14:textId="6535ADFE" w:rsidR="00477318" w:rsidRPr="00663D45" w:rsidRDefault="00477318" w:rsidP="00663D45">
      <w:r w:rsidRPr="00663D45">
        <w:rPr>
          <w:b/>
          <w:bCs/>
        </w:rPr>
        <w:t>“Efficiency focus”</w:t>
      </w:r>
      <w:r w:rsidR="00E54EA4">
        <w:rPr>
          <w:b/>
          <w:bCs/>
        </w:rPr>
        <w:t xml:space="preserve"> - </w:t>
      </w:r>
      <w:r w:rsidRPr="00663D45">
        <w:t>Lean</w:t>
      </w:r>
    </w:p>
    <w:p w14:paraId="57187569" w14:textId="37BC6F1A" w:rsidR="00477318" w:rsidRPr="00663D45" w:rsidRDefault="00477318" w:rsidP="00663D45">
      <w:r w:rsidRPr="00663D45">
        <w:rPr>
          <w:b/>
          <w:bCs/>
        </w:rPr>
        <w:t>“Rapidly changing demand”</w:t>
      </w:r>
      <w:r w:rsidR="00E54EA4">
        <w:rPr>
          <w:b/>
          <w:bCs/>
        </w:rPr>
        <w:t xml:space="preserve"> - </w:t>
      </w:r>
      <w:r w:rsidRPr="00663D45">
        <w:t>Agile</w:t>
      </w:r>
    </w:p>
    <w:p w14:paraId="605D2A63" w14:textId="1E228F8E" w:rsidR="00477318" w:rsidRPr="00663D45" w:rsidRDefault="00477318" w:rsidP="00663D45">
      <w:r w:rsidRPr="00663D45">
        <w:rPr>
          <w:b/>
          <w:bCs/>
        </w:rPr>
        <w:t>“Short product life cycles”</w:t>
      </w:r>
      <w:r w:rsidR="00E54EA4">
        <w:rPr>
          <w:b/>
          <w:bCs/>
        </w:rPr>
        <w:t xml:space="preserve"> - </w:t>
      </w:r>
      <w:r w:rsidRPr="00663D45">
        <w:t>Agile</w:t>
      </w:r>
    </w:p>
    <w:p w14:paraId="713011B8" w14:textId="63DC79C1" w:rsidR="00477318" w:rsidRPr="00663D45" w:rsidRDefault="00477318" w:rsidP="00663D45">
      <w:r w:rsidRPr="00663D45">
        <w:rPr>
          <w:b/>
          <w:bCs/>
        </w:rPr>
        <w:t>“High variability”</w:t>
      </w:r>
      <w:r w:rsidR="00E54EA4">
        <w:rPr>
          <w:b/>
          <w:bCs/>
        </w:rPr>
        <w:t xml:space="preserve"> - </w:t>
      </w:r>
      <w:r w:rsidRPr="00663D45">
        <w:t>Agile</w:t>
      </w:r>
    </w:p>
    <w:p w14:paraId="5C24C66A" w14:textId="2128B305" w:rsidR="00477318" w:rsidRPr="00663D45" w:rsidRDefault="00477318" w:rsidP="00663D45">
      <w:r w:rsidRPr="00663D45">
        <w:rPr>
          <w:b/>
          <w:bCs/>
        </w:rPr>
        <w:t>“Fast response needed”</w:t>
      </w:r>
      <w:r w:rsidR="00E54EA4">
        <w:rPr>
          <w:b/>
          <w:bCs/>
        </w:rPr>
        <w:t xml:space="preserve"> - </w:t>
      </w:r>
      <w:r w:rsidRPr="00663D45">
        <w:t>Agile</w:t>
      </w:r>
    </w:p>
    <w:p w14:paraId="09DCB30B" w14:textId="1569A465" w:rsidR="00477318" w:rsidRPr="00663D45" w:rsidRDefault="00477318" w:rsidP="00663D45">
      <w:r w:rsidRPr="00663D45">
        <w:rPr>
          <w:b/>
          <w:bCs/>
        </w:rPr>
        <w:t>“Hybrid strategy”</w:t>
      </w:r>
      <w:r w:rsidR="00E54EA4">
        <w:rPr>
          <w:b/>
          <w:bCs/>
        </w:rPr>
        <w:t xml:space="preserve"> - </w:t>
      </w:r>
      <w:r w:rsidRPr="00663D45">
        <w:t>Lean + Agile balance</w:t>
      </w:r>
    </w:p>
    <w:p w14:paraId="2B46B55E" w14:textId="77777777" w:rsidR="00663D45" w:rsidRPr="00663D45" w:rsidRDefault="00F15FF1" w:rsidP="00663D45">
      <w:r>
        <w:pict w14:anchorId="16D65529">
          <v:rect id="_x0000_i1029" style="width:0;height:1.5pt" o:hralign="center" o:hrstd="t" o:hr="t" fillcolor="#a0a0a0" stroked="f"/>
        </w:pict>
      </w:r>
    </w:p>
    <w:p w14:paraId="52A88EBF" w14:textId="77777777" w:rsidR="00663D45" w:rsidRPr="00663D45" w:rsidRDefault="00663D45" w:rsidP="00806AE0">
      <w:pPr>
        <w:pStyle w:val="Heading3"/>
      </w:pPr>
      <w:r w:rsidRPr="00663D45">
        <w:t>5. Supply Chain Strategy</w:t>
      </w:r>
    </w:p>
    <w:p w14:paraId="59CE23F6" w14:textId="4415D5F6" w:rsidR="00477318" w:rsidRPr="00663D45" w:rsidRDefault="00477318" w:rsidP="00663D45">
      <w:pPr>
        <w:rPr>
          <w:b/>
          <w:bCs/>
        </w:rPr>
      </w:pPr>
      <w:r w:rsidRPr="00663D45">
        <w:rPr>
          <w:b/>
          <w:bCs/>
        </w:rPr>
        <w:t>When the Question Says…</w:t>
      </w:r>
      <w:r w:rsidR="00E54EA4">
        <w:rPr>
          <w:b/>
          <w:bCs/>
        </w:rPr>
        <w:t xml:space="preserve"> - </w:t>
      </w:r>
      <w:r w:rsidRPr="00663D45">
        <w:rPr>
          <w:b/>
          <w:bCs/>
        </w:rPr>
        <w:t>Look For…</w:t>
      </w:r>
    </w:p>
    <w:p w14:paraId="5446867B" w14:textId="59D090A7" w:rsidR="00477318" w:rsidRPr="00663D45" w:rsidRDefault="00477318" w:rsidP="00663D45">
      <w:r w:rsidRPr="00663D45">
        <w:rPr>
          <w:b/>
          <w:bCs/>
        </w:rPr>
        <w:t>“Balance responsiveness and efficiency”</w:t>
      </w:r>
      <w:r w:rsidR="00E54EA4">
        <w:rPr>
          <w:b/>
          <w:bCs/>
        </w:rPr>
        <w:t xml:space="preserve"> - </w:t>
      </w:r>
      <w:r w:rsidRPr="00663D45">
        <w:t>Supply chain strategy alignment</w:t>
      </w:r>
    </w:p>
    <w:p w14:paraId="30A20F07" w14:textId="06677A93" w:rsidR="00477318" w:rsidRPr="00663D45" w:rsidRDefault="00477318" w:rsidP="00663D45">
      <w:r w:rsidRPr="00663D45">
        <w:rPr>
          <w:b/>
          <w:bCs/>
        </w:rPr>
        <w:t>“End-to-end optimization”</w:t>
      </w:r>
      <w:r w:rsidR="00E54EA4">
        <w:rPr>
          <w:b/>
          <w:bCs/>
        </w:rPr>
        <w:t xml:space="preserve"> - </w:t>
      </w:r>
      <w:r w:rsidRPr="00663D45">
        <w:t>Integrated supply chain thinking</w:t>
      </w:r>
    </w:p>
    <w:p w14:paraId="54273A10" w14:textId="110961CB" w:rsidR="00477318" w:rsidRPr="00663D45" w:rsidRDefault="00477318" w:rsidP="00663D45">
      <w:r w:rsidRPr="00663D45">
        <w:rPr>
          <w:b/>
          <w:bCs/>
        </w:rPr>
        <w:t>“One department optimizing itself”</w:t>
      </w:r>
      <w:r w:rsidR="00E54EA4">
        <w:rPr>
          <w:b/>
          <w:bCs/>
        </w:rPr>
        <w:t xml:space="preserve"> - </w:t>
      </w:r>
      <w:r w:rsidRPr="00663D45">
        <w:t>Usually NOT best answer</w:t>
      </w:r>
    </w:p>
    <w:p w14:paraId="7FEB4C54" w14:textId="0C3709AD" w:rsidR="00477318" w:rsidRPr="00663D45" w:rsidRDefault="00477318" w:rsidP="00663D45">
      <w:r w:rsidRPr="00663D45">
        <w:rPr>
          <w:b/>
          <w:bCs/>
        </w:rPr>
        <w:t>“Best for entire organization”</w:t>
      </w:r>
      <w:r w:rsidR="00E54EA4">
        <w:rPr>
          <w:b/>
          <w:bCs/>
        </w:rPr>
        <w:t xml:space="preserve"> - </w:t>
      </w:r>
      <w:r w:rsidRPr="00663D45">
        <w:t>Cross-functional optimization</w:t>
      </w:r>
    </w:p>
    <w:p w14:paraId="00DC2E87" w14:textId="24186EB0" w:rsidR="00477318" w:rsidRPr="00663D45" w:rsidRDefault="00477318" w:rsidP="00663D45">
      <w:r w:rsidRPr="00663D45">
        <w:rPr>
          <w:b/>
          <w:bCs/>
        </w:rPr>
        <w:t>“Customer service vs cost tradeoff”</w:t>
      </w:r>
      <w:r w:rsidR="00E54EA4">
        <w:rPr>
          <w:b/>
          <w:bCs/>
        </w:rPr>
        <w:t xml:space="preserve"> - </w:t>
      </w:r>
      <w:r w:rsidRPr="00663D45">
        <w:t>Strategic balancing</w:t>
      </w:r>
    </w:p>
    <w:p w14:paraId="19F195D6" w14:textId="3AAF94B6" w:rsidR="00477318" w:rsidRPr="00663D45" w:rsidRDefault="00477318" w:rsidP="00663D45">
      <w:r w:rsidRPr="00663D45">
        <w:rPr>
          <w:b/>
          <w:bCs/>
        </w:rPr>
        <w:t>“Improve overall supply chain performance”</w:t>
      </w:r>
      <w:r w:rsidR="00E54EA4">
        <w:rPr>
          <w:b/>
          <w:bCs/>
        </w:rPr>
        <w:t xml:space="preserve"> - </w:t>
      </w:r>
      <w:r w:rsidRPr="00663D45">
        <w:t>Visibility + collaboration</w:t>
      </w:r>
    </w:p>
    <w:p w14:paraId="734B2146" w14:textId="77777777" w:rsidR="00663D45" w:rsidRPr="00663D45" w:rsidRDefault="00F15FF1" w:rsidP="00663D45">
      <w:r>
        <w:pict w14:anchorId="378DD612">
          <v:rect id="_x0000_i1030" style="width:0;height:1.5pt" o:hralign="center" o:hrstd="t" o:hr="t" fillcolor="#a0a0a0" stroked="f"/>
        </w:pict>
      </w:r>
    </w:p>
    <w:p w14:paraId="2448820D" w14:textId="77777777" w:rsidR="00663D45" w:rsidRPr="00663D45" w:rsidRDefault="00663D45" w:rsidP="00806AE0">
      <w:pPr>
        <w:pStyle w:val="Heading3"/>
      </w:pPr>
      <w:r w:rsidRPr="00663D45">
        <w:t>6. Supply Chain Visibility</w:t>
      </w:r>
    </w:p>
    <w:p w14:paraId="19247CF8" w14:textId="0BBD93DB" w:rsidR="00477318" w:rsidRPr="00663D45" w:rsidRDefault="00477318" w:rsidP="00663D45">
      <w:pPr>
        <w:rPr>
          <w:b/>
          <w:bCs/>
        </w:rPr>
      </w:pPr>
      <w:r w:rsidRPr="00663D45">
        <w:rPr>
          <w:b/>
          <w:bCs/>
        </w:rPr>
        <w:t>When the Question Says…</w:t>
      </w:r>
      <w:r w:rsidR="00E54EA4">
        <w:rPr>
          <w:b/>
          <w:bCs/>
        </w:rPr>
        <w:t xml:space="preserve"> - </w:t>
      </w:r>
      <w:r w:rsidRPr="00663D45">
        <w:rPr>
          <w:b/>
          <w:bCs/>
        </w:rPr>
        <w:t>Look For…</w:t>
      </w:r>
    </w:p>
    <w:p w14:paraId="27DB024C" w14:textId="1544F77F" w:rsidR="00477318" w:rsidRPr="00663D45" w:rsidRDefault="00477318" w:rsidP="00663D45">
      <w:r w:rsidRPr="00663D45">
        <w:rPr>
          <w:b/>
          <w:bCs/>
        </w:rPr>
        <w:t>“Lack of real-time information”</w:t>
      </w:r>
      <w:r w:rsidR="00E54EA4">
        <w:rPr>
          <w:b/>
          <w:bCs/>
        </w:rPr>
        <w:t xml:space="preserve"> - </w:t>
      </w:r>
      <w:r w:rsidRPr="00663D45">
        <w:t>Visibility tools</w:t>
      </w:r>
    </w:p>
    <w:p w14:paraId="17F3ED09" w14:textId="162CDCD4" w:rsidR="00477318" w:rsidRPr="00663D45" w:rsidRDefault="00477318" w:rsidP="00663D45">
      <w:r w:rsidRPr="00663D45">
        <w:rPr>
          <w:b/>
          <w:bCs/>
        </w:rPr>
        <w:t>“Cannot track inventory/orders”</w:t>
      </w:r>
      <w:r w:rsidR="00E54EA4">
        <w:rPr>
          <w:b/>
          <w:bCs/>
        </w:rPr>
        <w:t xml:space="preserve"> - </w:t>
      </w:r>
      <w:r w:rsidRPr="00663D45">
        <w:t>Visibility issue</w:t>
      </w:r>
    </w:p>
    <w:p w14:paraId="03D93A6E" w14:textId="40939DBF" w:rsidR="00477318" w:rsidRPr="00663D45" w:rsidRDefault="00477318" w:rsidP="00663D45">
      <w:r w:rsidRPr="00663D45">
        <w:rPr>
          <w:b/>
          <w:bCs/>
        </w:rPr>
        <w:t>“Need proactive decision making”</w:t>
      </w:r>
      <w:r w:rsidR="00E54EA4">
        <w:rPr>
          <w:b/>
          <w:bCs/>
        </w:rPr>
        <w:t xml:space="preserve"> - </w:t>
      </w:r>
      <w:r w:rsidRPr="00663D45">
        <w:t>Shared information</w:t>
      </w:r>
    </w:p>
    <w:p w14:paraId="3FA33E5D" w14:textId="72872144" w:rsidR="00477318" w:rsidRPr="00663D45" w:rsidRDefault="00477318" w:rsidP="00663D45">
      <w:r w:rsidRPr="00663D45">
        <w:rPr>
          <w:b/>
          <w:bCs/>
        </w:rPr>
        <w:t>“Improve coordination”</w:t>
      </w:r>
      <w:r w:rsidR="00E54EA4">
        <w:rPr>
          <w:b/>
          <w:bCs/>
        </w:rPr>
        <w:t xml:space="preserve"> - </w:t>
      </w:r>
      <w:r w:rsidRPr="00663D45">
        <w:t>Visibility + integration</w:t>
      </w:r>
    </w:p>
    <w:p w14:paraId="749C5CA9" w14:textId="30C1FF95" w:rsidR="00477318" w:rsidRPr="00663D45" w:rsidRDefault="00477318" w:rsidP="00663D45">
      <w:r w:rsidRPr="00663D45">
        <w:rPr>
          <w:b/>
          <w:bCs/>
        </w:rPr>
        <w:t>“Delayed demand information”</w:t>
      </w:r>
      <w:r w:rsidR="00E54EA4">
        <w:rPr>
          <w:b/>
          <w:bCs/>
        </w:rPr>
        <w:t xml:space="preserve"> - </w:t>
      </w:r>
      <w:r w:rsidRPr="00663D45">
        <w:t>Bullwhip risk</w:t>
      </w:r>
    </w:p>
    <w:p w14:paraId="2D9BA84C" w14:textId="71C5B111" w:rsidR="00477318" w:rsidRPr="00663D45" w:rsidRDefault="00477318" w:rsidP="00663D45">
      <w:r w:rsidRPr="00663D45">
        <w:rPr>
          <w:b/>
          <w:bCs/>
        </w:rPr>
        <w:t>“Real-time supply chain monitoring”</w:t>
      </w:r>
      <w:r w:rsidR="00E54EA4">
        <w:rPr>
          <w:b/>
          <w:bCs/>
        </w:rPr>
        <w:t xml:space="preserve"> - </w:t>
      </w:r>
      <w:r w:rsidRPr="00663D45">
        <w:t>Control tower / visibility systems</w:t>
      </w:r>
    </w:p>
    <w:p w14:paraId="0FDBE023" w14:textId="77777777" w:rsidR="00663D45" w:rsidRPr="00663D45" w:rsidRDefault="00F15FF1" w:rsidP="00663D45">
      <w:r>
        <w:pict w14:anchorId="575A31A7">
          <v:rect id="_x0000_i1031" style="width:0;height:1.5pt" o:hralign="center" o:hrstd="t" o:hr="t" fillcolor="#a0a0a0" stroked="f"/>
        </w:pict>
      </w:r>
    </w:p>
    <w:p w14:paraId="01325C89" w14:textId="77777777" w:rsidR="00663D45" w:rsidRPr="00663D45" w:rsidRDefault="00663D45" w:rsidP="00806AE0">
      <w:pPr>
        <w:pStyle w:val="Heading3"/>
      </w:pPr>
      <w:r w:rsidRPr="00663D45">
        <w:t>7. Demand Variability</w:t>
      </w:r>
    </w:p>
    <w:p w14:paraId="073D155A" w14:textId="11F03822" w:rsidR="00477318" w:rsidRPr="00663D45" w:rsidRDefault="00477318" w:rsidP="00663D45">
      <w:pPr>
        <w:rPr>
          <w:b/>
          <w:bCs/>
        </w:rPr>
      </w:pPr>
      <w:r w:rsidRPr="00663D45">
        <w:rPr>
          <w:b/>
          <w:bCs/>
        </w:rPr>
        <w:t>When the Question Says…</w:t>
      </w:r>
      <w:r w:rsidR="00E54EA4">
        <w:rPr>
          <w:b/>
          <w:bCs/>
        </w:rPr>
        <w:t xml:space="preserve"> - </w:t>
      </w:r>
      <w:r w:rsidRPr="00663D45">
        <w:rPr>
          <w:b/>
          <w:bCs/>
        </w:rPr>
        <w:t>Look For…</w:t>
      </w:r>
    </w:p>
    <w:p w14:paraId="4D68E387" w14:textId="4E00D36F" w:rsidR="00477318" w:rsidRPr="00663D45" w:rsidRDefault="00477318" w:rsidP="00663D45">
      <w:r w:rsidRPr="00663D45">
        <w:rPr>
          <w:b/>
          <w:bCs/>
        </w:rPr>
        <w:t>“Predictable yearly spikes”</w:t>
      </w:r>
      <w:r w:rsidR="00E54EA4">
        <w:rPr>
          <w:b/>
          <w:bCs/>
        </w:rPr>
        <w:t xml:space="preserve"> - </w:t>
      </w:r>
      <w:r w:rsidRPr="00663D45">
        <w:t>Seasonal demand</w:t>
      </w:r>
    </w:p>
    <w:p w14:paraId="4BED96F9" w14:textId="1DA927E8" w:rsidR="00477318" w:rsidRPr="00663D45" w:rsidRDefault="00477318" w:rsidP="00663D45">
      <w:r w:rsidRPr="00663D45">
        <w:rPr>
          <w:b/>
          <w:bCs/>
        </w:rPr>
        <w:t>“Unexpected fluctuations”</w:t>
      </w:r>
      <w:r w:rsidR="00E54EA4">
        <w:rPr>
          <w:b/>
          <w:bCs/>
        </w:rPr>
        <w:t xml:space="preserve"> - </w:t>
      </w:r>
      <w:r w:rsidRPr="00663D45">
        <w:t>Demand variability</w:t>
      </w:r>
    </w:p>
    <w:p w14:paraId="74C59BA1" w14:textId="4BA9DE47" w:rsidR="00477318" w:rsidRPr="00663D45" w:rsidRDefault="00477318" w:rsidP="00663D45">
      <w:r w:rsidRPr="00663D45">
        <w:rPr>
          <w:b/>
          <w:bCs/>
        </w:rPr>
        <w:t>“Promotions causing unstable demand”</w:t>
      </w:r>
      <w:r w:rsidR="00E54EA4">
        <w:rPr>
          <w:b/>
          <w:bCs/>
        </w:rPr>
        <w:t xml:space="preserve"> - </w:t>
      </w:r>
      <w:r w:rsidRPr="00663D45">
        <w:t>Demand shaping effects</w:t>
      </w:r>
    </w:p>
    <w:p w14:paraId="5BF07323" w14:textId="6310890E" w:rsidR="00477318" w:rsidRPr="00663D45" w:rsidRDefault="00477318" w:rsidP="00663D45">
      <w:r w:rsidRPr="00663D45">
        <w:rPr>
          <w:b/>
          <w:bCs/>
        </w:rPr>
        <w:t>“Need to smooth operations”</w:t>
      </w:r>
      <w:r w:rsidR="00E54EA4">
        <w:rPr>
          <w:b/>
          <w:bCs/>
        </w:rPr>
        <w:t xml:space="preserve"> - </w:t>
      </w:r>
      <w:r w:rsidRPr="00663D45">
        <w:t>Better forecasting/S&amp;OP</w:t>
      </w:r>
    </w:p>
    <w:p w14:paraId="1CE37AEA" w14:textId="77777777" w:rsidR="00663D45" w:rsidRPr="00663D45" w:rsidRDefault="00F15FF1" w:rsidP="00663D45">
      <w:r>
        <w:pict w14:anchorId="3A2FA797">
          <v:rect id="_x0000_i1032" style="width:0;height:1.5pt" o:hralign="center" o:hrstd="t" o:hr="t" fillcolor="#a0a0a0" stroked="f"/>
        </w:pict>
      </w:r>
    </w:p>
    <w:p w14:paraId="5DEF362D" w14:textId="77777777" w:rsidR="00663D45" w:rsidRPr="00663D45" w:rsidRDefault="00663D45" w:rsidP="00806AE0">
      <w:pPr>
        <w:pStyle w:val="Heading3"/>
      </w:pPr>
      <w:r w:rsidRPr="00663D45">
        <w:t>8. Collaboration &amp; S&amp;OP</w:t>
      </w:r>
    </w:p>
    <w:p w14:paraId="5E57F741" w14:textId="5F3727E7" w:rsidR="00A97644" w:rsidRPr="00663D45" w:rsidRDefault="00A97644" w:rsidP="00663D45">
      <w:pPr>
        <w:rPr>
          <w:b/>
          <w:bCs/>
        </w:rPr>
      </w:pPr>
      <w:r w:rsidRPr="00663D45">
        <w:rPr>
          <w:b/>
          <w:bCs/>
        </w:rPr>
        <w:t>When the Question Says…</w:t>
      </w:r>
      <w:r w:rsidR="00E54EA4">
        <w:rPr>
          <w:b/>
          <w:bCs/>
        </w:rPr>
        <w:t xml:space="preserve"> - </w:t>
      </w:r>
      <w:r w:rsidRPr="00663D45">
        <w:rPr>
          <w:b/>
          <w:bCs/>
        </w:rPr>
        <w:t>Look For…</w:t>
      </w:r>
    </w:p>
    <w:p w14:paraId="6FB56F13" w14:textId="1A69FB4E" w:rsidR="00A97644" w:rsidRPr="00663D45" w:rsidRDefault="00A97644" w:rsidP="00663D45">
      <w:r w:rsidRPr="00663D45">
        <w:rPr>
          <w:b/>
          <w:bCs/>
        </w:rPr>
        <w:t>“Finance, sales, and operations disagree”</w:t>
      </w:r>
      <w:r w:rsidR="00E54EA4">
        <w:rPr>
          <w:b/>
          <w:bCs/>
        </w:rPr>
        <w:t xml:space="preserve"> - </w:t>
      </w:r>
      <w:r w:rsidRPr="00663D45">
        <w:t>S&amp;OP</w:t>
      </w:r>
    </w:p>
    <w:p w14:paraId="1E730C6A" w14:textId="55D6DDD9" w:rsidR="00A97644" w:rsidRPr="00663D45" w:rsidRDefault="00A97644" w:rsidP="00663D45">
      <w:r w:rsidRPr="00663D45">
        <w:rPr>
          <w:b/>
          <w:bCs/>
        </w:rPr>
        <w:t>“Operations cannot meet sales commitments”</w:t>
      </w:r>
      <w:r w:rsidR="00E54EA4">
        <w:rPr>
          <w:b/>
          <w:bCs/>
        </w:rPr>
        <w:t xml:space="preserve"> - </w:t>
      </w:r>
      <w:r w:rsidRPr="00663D45">
        <w:t>S&amp;OP</w:t>
      </w:r>
    </w:p>
    <w:p w14:paraId="3EAFF030" w14:textId="23FE9A4B" w:rsidR="00A97644" w:rsidRPr="00663D45" w:rsidRDefault="00A97644" w:rsidP="00663D45">
      <w:r w:rsidRPr="00663D45">
        <w:rPr>
          <w:b/>
          <w:bCs/>
        </w:rPr>
        <w:t>“Need alignment across departments”</w:t>
      </w:r>
      <w:r w:rsidR="00E54EA4">
        <w:rPr>
          <w:b/>
          <w:bCs/>
        </w:rPr>
        <w:t xml:space="preserve"> - </w:t>
      </w:r>
      <w:r w:rsidRPr="00663D45">
        <w:t>Integrated planning</w:t>
      </w:r>
    </w:p>
    <w:p w14:paraId="7E9E2552" w14:textId="2152E209" w:rsidR="00A97644" w:rsidRPr="00663D45" w:rsidRDefault="00A97644" w:rsidP="00663D45">
      <w:r w:rsidRPr="00663D45">
        <w:rPr>
          <w:b/>
          <w:bCs/>
        </w:rPr>
        <w:t>“Executive balancing demand and supply”</w:t>
      </w:r>
      <w:r w:rsidR="00E54EA4">
        <w:rPr>
          <w:b/>
          <w:bCs/>
        </w:rPr>
        <w:t xml:space="preserve"> - </w:t>
      </w:r>
      <w:r w:rsidRPr="00663D45">
        <w:t>S&amp;OP</w:t>
      </w:r>
    </w:p>
    <w:p w14:paraId="140AAA5C" w14:textId="019115AE" w:rsidR="00A97644" w:rsidRPr="00663D45" w:rsidRDefault="00A97644" w:rsidP="00663D45">
      <w:r w:rsidRPr="00663D45">
        <w:rPr>
          <w:b/>
          <w:bCs/>
        </w:rPr>
        <w:t>“Single version of the forecast”</w:t>
      </w:r>
      <w:r w:rsidR="00E54EA4">
        <w:rPr>
          <w:b/>
          <w:bCs/>
        </w:rPr>
        <w:t xml:space="preserve"> - </w:t>
      </w:r>
      <w:r w:rsidRPr="00663D45">
        <w:t>Collaborative planning</w:t>
      </w:r>
    </w:p>
    <w:p w14:paraId="78BB207F" w14:textId="77777777" w:rsidR="00663D45" w:rsidRPr="00663D45" w:rsidRDefault="00F15FF1" w:rsidP="00663D45">
      <w:r>
        <w:pict w14:anchorId="513D101D">
          <v:rect id="_x0000_i1033" style="width:0;height:1.5pt" o:hralign="center" o:hrstd="t" o:hr="t" fillcolor="#a0a0a0" stroked="f"/>
        </w:pict>
      </w:r>
    </w:p>
    <w:p w14:paraId="3DDAAFC2" w14:textId="77777777" w:rsidR="00663D45" w:rsidRPr="00663D45" w:rsidRDefault="00663D45" w:rsidP="00806AE0">
      <w:pPr>
        <w:pStyle w:val="Heading3"/>
      </w:pPr>
      <w:r w:rsidRPr="00663D45">
        <w:t>9. Exam Elimination Tricks</w:t>
      </w:r>
    </w:p>
    <w:p w14:paraId="099576A1" w14:textId="77777777" w:rsidR="00663D45" w:rsidRPr="00663D45" w:rsidRDefault="00663D45" w:rsidP="00663D45">
      <w:pPr>
        <w:rPr>
          <w:b/>
          <w:bCs/>
        </w:rPr>
      </w:pPr>
      <w:r w:rsidRPr="00663D45">
        <w:rPr>
          <w:b/>
          <w:bCs/>
        </w:rPr>
        <w:t>If You See:</w:t>
      </w:r>
    </w:p>
    <w:p w14:paraId="45F4A719" w14:textId="77777777" w:rsidR="00663D45" w:rsidRPr="00663D45" w:rsidRDefault="00663D45" w:rsidP="00663D45">
      <w:pPr>
        <w:numPr>
          <w:ilvl w:val="0"/>
          <w:numId w:val="4"/>
        </w:numPr>
      </w:pPr>
      <w:r w:rsidRPr="00663D45">
        <w:t>“Improve entire supply chain”</w:t>
      </w:r>
    </w:p>
    <w:p w14:paraId="55BB5527" w14:textId="77777777" w:rsidR="00663D45" w:rsidRPr="00663D45" w:rsidRDefault="00663D45" w:rsidP="00663D45">
      <w:pPr>
        <w:numPr>
          <w:ilvl w:val="0"/>
          <w:numId w:val="4"/>
        </w:numPr>
      </w:pPr>
      <w:r w:rsidRPr="00663D45">
        <w:t>“Cross-functional”</w:t>
      </w:r>
    </w:p>
    <w:p w14:paraId="0EBEA8AA" w14:textId="77777777" w:rsidR="00663D45" w:rsidRPr="00663D45" w:rsidRDefault="00663D45" w:rsidP="00663D45">
      <w:pPr>
        <w:numPr>
          <w:ilvl w:val="0"/>
          <w:numId w:val="4"/>
        </w:numPr>
      </w:pPr>
      <w:r w:rsidRPr="00663D45">
        <w:t>“Visibility”</w:t>
      </w:r>
    </w:p>
    <w:p w14:paraId="43594006" w14:textId="77777777" w:rsidR="00663D45" w:rsidRPr="00663D45" w:rsidRDefault="00663D45" w:rsidP="00663D45">
      <w:pPr>
        <w:numPr>
          <w:ilvl w:val="0"/>
          <w:numId w:val="4"/>
        </w:numPr>
      </w:pPr>
      <w:r w:rsidRPr="00663D45">
        <w:t>“Collaboration”</w:t>
      </w:r>
    </w:p>
    <w:p w14:paraId="51F9FDD8" w14:textId="77777777" w:rsidR="00663D45" w:rsidRPr="00663D45" w:rsidRDefault="00663D45" w:rsidP="00663D45">
      <w:pPr>
        <w:numPr>
          <w:ilvl w:val="0"/>
          <w:numId w:val="4"/>
        </w:numPr>
      </w:pPr>
      <w:r w:rsidRPr="00663D45">
        <w:t>“Customer demand”</w:t>
      </w:r>
    </w:p>
    <w:p w14:paraId="7E8C353C" w14:textId="77777777" w:rsidR="00663D45" w:rsidRPr="00663D45" w:rsidRDefault="00663D45" w:rsidP="00663D45">
      <w:pPr>
        <w:numPr>
          <w:ilvl w:val="0"/>
          <w:numId w:val="4"/>
        </w:numPr>
      </w:pPr>
      <w:r w:rsidRPr="00663D45">
        <w:t>“End-to-end”</w:t>
      </w:r>
    </w:p>
    <w:p w14:paraId="63E342F8" w14:textId="77777777" w:rsidR="00663D45" w:rsidRPr="00663D45" w:rsidRDefault="00663D45" w:rsidP="00663D45">
      <w:r w:rsidRPr="00663D45">
        <w:t>The correct answer is usually:</w:t>
      </w:r>
      <w:r w:rsidRPr="00663D45">
        <w:br/>
      </w:r>
      <w:r w:rsidRPr="00663D45">
        <w:rPr>
          <w:rFonts w:ascii="Segoe UI Emoji" w:hAnsi="Segoe UI Emoji" w:cs="Segoe UI Emoji"/>
        </w:rPr>
        <w:t>✅</w:t>
      </w:r>
      <w:r w:rsidRPr="00663D45">
        <w:t xml:space="preserve"> Collaborative</w:t>
      </w:r>
      <w:r w:rsidRPr="00663D45">
        <w:br/>
      </w:r>
      <w:r w:rsidRPr="00663D45">
        <w:rPr>
          <w:rFonts w:ascii="Segoe UI Emoji" w:hAnsi="Segoe UI Emoji" w:cs="Segoe UI Emoji"/>
        </w:rPr>
        <w:t>✅</w:t>
      </w:r>
      <w:r w:rsidRPr="00663D45">
        <w:t xml:space="preserve"> Integrated</w:t>
      </w:r>
      <w:r w:rsidRPr="00663D45">
        <w:br/>
      </w:r>
      <w:r w:rsidRPr="00663D45">
        <w:rPr>
          <w:rFonts w:ascii="Segoe UI Emoji" w:hAnsi="Segoe UI Emoji" w:cs="Segoe UI Emoji"/>
        </w:rPr>
        <w:t>✅</w:t>
      </w:r>
      <w:r w:rsidRPr="00663D45">
        <w:t xml:space="preserve"> Strategic</w:t>
      </w:r>
      <w:r w:rsidRPr="00663D45">
        <w:br/>
      </w:r>
      <w:r w:rsidRPr="00663D45">
        <w:rPr>
          <w:rFonts w:ascii="Segoe UI Emoji" w:hAnsi="Segoe UI Emoji" w:cs="Segoe UI Emoji"/>
        </w:rPr>
        <w:t>✅</w:t>
      </w:r>
      <w:r w:rsidRPr="00663D45">
        <w:t xml:space="preserve"> Visibility-focused</w:t>
      </w:r>
    </w:p>
    <w:p w14:paraId="208D0DD2" w14:textId="77777777" w:rsidR="00663D45" w:rsidRPr="00663D45" w:rsidRDefault="00663D45" w:rsidP="00663D45">
      <w:r w:rsidRPr="00663D45">
        <w:t>NOT:</w:t>
      </w:r>
      <w:r w:rsidRPr="00663D45">
        <w:br/>
      </w:r>
      <w:r w:rsidRPr="00663D45">
        <w:rPr>
          <w:rFonts w:ascii="Segoe UI Emoji" w:hAnsi="Segoe UI Emoji" w:cs="Segoe UI Emoji"/>
        </w:rPr>
        <w:t>❌</w:t>
      </w:r>
      <w:r w:rsidRPr="00663D45">
        <w:t xml:space="preserve"> Department silo solutions</w:t>
      </w:r>
      <w:r w:rsidRPr="00663D45">
        <w:br/>
      </w:r>
      <w:r w:rsidRPr="00663D45">
        <w:rPr>
          <w:rFonts w:ascii="Segoe UI Emoji" w:hAnsi="Segoe UI Emoji" w:cs="Segoe UI Emoji"/>
        </w:rPr>
        <w:t>❌</w:t>
      </w:r>
      <w:r w:rsidRPr="00663D45">
        <w:t xml:space="preserve"> Large inventory increases</w:t>
      </w:r>
      <w:r w:rsidRPr="00663D45">
        <w:br/>
      </w:r>
      <w:r w:rsidRPr="00663D45">
        <w:rPr>
          <w:rFonts w:ascii="Segoe UI Emoji" w:hAnsi="Segoe UI Emoji" w:cs="Segoe UI Emoji"/>
        </w:rPr>
        <w:t>❌</w:t>
      </w:r>
      <w:r w:rsidRPr="00663D45">
        <w:t xml:space="preserve"> Short-term fixes</w:t>
      </w:r>
    </w:p>
    <w:p w14:paraId="5E57F014" w14:textId="77777777" w:rsidR="00663D45" w:rsidRPr="00663D45" w:rsidRDefault="00F15FF1" w:rsidP="00663D45">
      <w:r>
        <w:pict w14:anchorId="2EA01495">
          <v:rect id="_x0000_i1034" style="width:0;height:1.5pt" o:hralign="center" o:hrstd="t" o:hr="t" fillcolor="#a0a0a0" stroked="f"/>
        </w:pict>
      </w:r>
    </w:p>
    <w:p w14:paraId="6EA21158" w14:textId="77777777" w:rsidR="00663D45" w:rsidRPr="00663D45" w:rsidRDefault="00663D45" w:rsidP="00806AE0">
      <w:pPr>
        <w:pStyle w:val="Heading3"/>
      </w:pPr>
      <w:r w:rsidRPr="00663D45">
        <w:t>10. Common CSCP Exam Traps</w:t>
      </w:r>
    </w:p>
    <w:p w14:paraId="27F67A8A" w14:textId="4D9F5461" w:rsidR="00A97644" w:rsidRPr="00663D45" w:rsidRDefault="00A97644" w:rsidP="00663D45">
      <w:pPr>
        <w:rPr>
          <w:b/>
          <w:bCs/>
        </w:rPr>
      </w:pPr>
      <w:r w:rsidRPr="00663D45">
        <w:rPr>
          <w:b/>
          <w:bCs/>
        </w:rPr>
        <w:t>Trap Answer</w:t>
      </w:r>
      <w:r w:rsidR="00F47B2D">
        <w:rPr>
          <w:b/>
          <w:bCs/>
        </w:rPr>
        <w:t xml:space="preserve"> - </w:t>
      </w:r>
      <w:r w:rsidRPr="00663D45">
        <w:rPr>
          <w:b/>
          <w:bCs/>
        </w:rPr>
        <w:t>Why It’s Usually Wrong</w:t>
      </w:r>
    </w:p>
    <w:p w14:paraId="35C7C1D9" w14:textId="43FFB9DE" w:rsidR="00A97644" w:rsidRPr="00663D45" w:rsidRDefault="00A97644" w:rsidP="00663D45">
      <w:r w:rsidRPr="00663D45">
        <w:rPr>
          <w:b/>
          <w:bCs/>
        </w:rPr>
        <w:t>“Increase inventory”</w:t>
      </w:r>
      <w:r w:rsidR="00F47B2D">
        <w:rPr>
          <w:b/>
          <w:bCs/>
        </w:rPr>
        <w:t xml:space="preserve"> - </w:t>
      </w:r>
      <w:r w:rsidRPr="00663D45">
        <w:t>Treats symptoms, not root cause</w:t>
      </w:r>
    </w:p>
    <w:p w14:paraId="4B6460C5" w14:textId="0B4421FB" w:rsidR="00A97644" w:rsidRPr="00663D45" w:rsidRDefault="00A97644" w:rsidP="00663D45">
      <w:r w:rsidRPr="00663D45">
        <w:rPr>
          <w:b/>
          <w:bCs/>
        </w:rPr>
        <w:t>“Add more safety stock”</w:t>
      </w:r>
      <w:r w:rsidR="00F47B2D">
        <w:rPr>
          <w:b/>
          <w:bCs/>
        </w:rPr>
        <w:t xml:space="preserve"> - </w:t>
      </w:r>
      <w:r w:rsidRPr="00663D45">
        <w:t>Often expensive band-aid</w:t>
      </w:r>
    </w:p>
    <w:p w14:paraId="64E15595" w14:textId="37DD616E" w:rsidR="00A97644" w:rsidRPr="00663D45" w:rsidRDefault="00A97644" w:rsidP="00663D45">
      <w:r w:rsidRPr="00663D45">
        <w:rPr>
          <w:b/>
          <w:bCs/>
        </w:rPr>
        <w:t>“Optimize one department”</w:t>
      </w:r>
      <w:r w:rsidR="00F47B2D">
        <w:rPr>
          <w:b/>
          <w:bCs/>
        </w:rPr>
        <w:t xml:space="preserve"> - </w:t>
      </w:r>
      <w:r w:rsidRPr="00663D45">
        <w:t>CSCP favors end-to-end thinking</w:t>
      </w:r>
    </w:p>
    <w:p w14:paraId="339D242C" w14:textId="7A9DA2A0" w:rsidR="00A97644" w:rsidRPr="00663D45" w:rsidRDefault="00A97644" w:rsidP="00663D45">
      <w:r w:rsidRPr="00663D45">
        <w:rPr>
          <w:b/>
          <w:bCs/>
        </w:rPr>
        <w:t>“Reduce communication”</w:t>
      </w:r>
      <w:r w:rsidR="00F47B2D">
        <w:rPr>
          <w:b/>
          <w:bCs/>
        </w:rPr>
        <w:t xml:space="preserve"> - </w:t>
      </w:r>
      <w:r w:rsidRPr="00663D45">
        <w:t>Collaboration is almost always better</w:t>
      </w:r>
    </w:p>
    <w:p w14:paraId="2E818D2B" w14:textId="791F2AF7" w:rsidR="00A97644" w:rsidRPr="00663D45" w:rsidRDefault="00A97644" w:rsidP="00663D45">
      <w:r w:rsidRPr="00663D45">
        <w:rPr>
          <w:b/>
          <w:bCs/>
        </w:rPr>
        <w:t>“Choose lowest supplier cost”</w:t>
      </w:r>
      <w:r w:rsidR="00F47B2D">
        <w:rPr>
          <w:b/>
          <w:bCs/>
        </w:rPr>
        <w:t xml:space="preserve"> - </w:t>
      </w:r>
      <w:r w:rsidRPr="00663D45">
        <w:t>Total value matters more</w:t>
      </w:r>
    </w:p>
    <w:p w14:paraId="3B1174A7" w14:textId="5AD48D28" w:rsidR="00A97644" w:rsidRPr="00663D45" w:rsidRDefault="00A97644" w:rsidP="00663D45">
      <w:r w:rsidRPr="00663D45">
        <w:rPr>
          <w:b/>
          <w:bCs/>
        </w:rPr>
        <w:t>“Use only historical data”</w:t>
      </w:r>
      <w:r w:rsidR="00F47B2D">
        <w:rPr>
          <w:b/>
          <w:bCs/>
        </w:rPr>
        <w:t xml:space="preserve"> - </w:t>
      </w:r>
      <w:r w:rsidRPr="00663D45">
        <w:t>CSCP favors responsiveness</w:t>
      </w:r>
    </w:p>
    <w:p w14:paraId="2361CCA4" w14:textId="77777777" w:rsidR="00663D45" w:rsidRPr="00663D45" w:rsidRDefault="00F15FF1" w:rsidP="00663D45">
      <w:r>
        <w:pict w14:anchorId="4E426F1F">
          <v:rect id="_x0000_i1035" style="width:0;height:1.5pt" o:hralign="center" o:hrstd="t" o:hr="t" fillcolor="#a0a0a0" stroked="f"/>
        </w:pict>
      </w:r>
    </w:p>
    <w:p w14:paraId="79F4861E" w14:textId="77777777" w:rsidR="00663D45" w:rsidRPr="00663D45" w:rsidRDefault="00663D45" w:rsidP="00806AE0">
      <w:pPr>
        <w:pStyle w:val="Heading3"/>
      </w:pPr>
      <w:r w:rsidRPr="00663D45">
        <w:t>11. High-Probability Module 1 Concepts</w:t>
      </w:r>
    </w:p>
    <w:p w14:paraId="34CA253C" w14:textId="77777777" w:rsidR="00663D45" w:rsidRPr="00663D45" w:rsidRDefault="00663D45" w:rsidP="00663D45">
      <w:r w:rsidRPr="00663D45">
        <w:t>These appear repeatedly on practice exams and the real exam:</w:t>
      </w:r>
    </w:p>
    <w:p w14:paraId="123E6F51" w14:textId="3129AB34" w:rsidR="00A97644" w:rsidRPr="00663D45" w:rsidRDefault="00A97644" w:rsidP="00663D45">
      <w:pPr>
        <w:rPr>
          <w:b/>
          <w:bCs/>
        </w:rPr>
      </w:pPr>
      <w:r w:rsidRPr="00663D45">
        <w:rPr>
          <w:b/>
          <w:bCs/>
        </w:rPr>
        <w:t>Topic</w:t>
      </w:r>
      <w:r w:rsidR="00F47B2D">
        <w:rPr>
          <w:b/>
          <w:bCs/>
        </w:rPr>
        <w:t xml:space="preserve"> - </w:t>
      </w:r>
      <w:r w:rsidRPr="00663D45">
        <w:rPr>
          <w:b/>
          <w:bCs/>
        </w:rPr>
        <w:t>Importance</w:t>
      </w:r>
    </w:p>
    <w:p w14:paraId="00412F27" w14:textId="74BD05AE" w:rsidR="00A97644" w:rsidRPr="00663D45" w:rsidRDefault="00A97644" w:rsidP="00663D45">
      <w:r w:rsidRPr="00663D45">
        <w:rPr>
          <w:b/>
          <w:bCs/>
        </w:rPr>
        <w:t>S&amp;OP</w:t>
      </w:r>
      <w:r w:rsidR="00F47B2D">
        <w:rPr>
          <w:b/>
          <w:bCs/>
        </w:rPr>
        <w:t xml:space="preserve"> - </w:t>
      </w:r>
      <w:r w:rsidRPr="00663D45">
        <w:t>VERY HIGH</w:t>
      </w:r>
    </w:p>
    <w:p w14:paraId="5FBA8B89" w14:textId="32CAC465" w:rsidR="00A97644" w:rsidRPr="00663D45" w:rsidRDefault="00A97644" w:rsidP="00663D45">
      <w:r w:rsidRPr="00663D45">
        <w:rPr>
          <w:b/>
          <w:bCs/>
        </w:rPr>
        <w:t>Bullwhip effect</w:t>
      </w:r>
      <w:r w:rsidR="00F47B2D">
        <w:rPr>
          <w:b/>
          <w:bCs/>
        </w:rPr>
        <w:t xml:space="preserve"> - </w:t>
      </w:r>
      <w:r w:rsidRPr="00663D45">
        <w:t>VERY HIGH</w:t>
      </w:r>
    </w:p>
    <w:p w14:paraId="1287F299" w14:textId="69AA5973" w:rsidR="00A97644" w:rsidRPr="00663D45" w:rsidRDefault="00A97644" w:rsidP="00663D45">
      <w:r w:rsidRPr="00663D45">
        <w:rPr>
          <w:b/>
          <w:bCs/>
        </w:rPr>
        <w:t>Lean vs Agile</w:t>
      </w:r>
      <w:r w:rsidR="00F47B2D">
        <w:rPr>
          <w:b/>
          <w:bCs/>
        </w:rPr>
        <w:t xml:space="preserve"> - </w:t>
      </w:r>
      <w:r w:rsidRPr="00663D45">
        <w:t>VERY HIGH</w:t>
      </w:r>
    </w:p>
    <w:p w14:paraId="047281B2" w14:textId="10EF3B2E" w:rsidR="00A97644" w:rsidRPr="00663D45" w:rsidRDefault="00A97644" w:rsidP="00663D45">
      <w:r w:rsidRPr="00663D45">
        <w:rPr>
          <w:b/>
          <w:bCs/>
        </w:rPr>
        <w:t>Push vs Pull</w:t>
      </w:r>
      <w:r w:rsidR="00F47B2D">
        <w:rPr>
          <w:b/>
          <w:bCs/>
        </w:rPr>
        <w:t xml:space="preserve"> - </w:t>
      </w:r>
      <w:r w:rsidRPr="00663D45">
        <w:t>VERY HIGH</w:t>
      </w:r>
    </w:p>
    <w:p w14:paraId="37E6404A" w14:textId="4C1A8C19" w:rsidR="00A97644" w:rsidRPr="00663D45" w:rsidRDefault="00A97644" w:rsidP="00663D45">
      <w:r w:rsidRPr="00663D45">
        <w:rPr>
          <w:b/>
          <w:bCs/>
        </w:rPr>
        <w:t>Forecast accuracy</w:t>
      </w:r>
      <w:r w:rsidR="00F47B2D">
        <w:rPr>
          <w:b/>
          <w:bCs/>
        </w:rPr>
        <w:t xml:space="preserve"> - </w:t>
      </w:r>
      <w:r w:rsidRPr="00663D45">
        <w:t>HIGH</w:t>
      </w:r>
    </w:p>
    <w:p w14:paraId="173D1A52" w14:textId="337744DE" w:rsidR="00A97644" w:rsidRPr="00663D45" w:rsidRDefault="00A97644" w:rsidP="00663D45">
      <w:r w:rsidRPr="00663D45">
        <w:rPr>
          <w:b/>
          <w:bCs/>
        </w:rPr>
        <w:t>Visibility</w:t>
      </w:r>
      <w:r w:rsidR="00F47B2D">
        <w:rPr>
          <w:b/>
          <w:bCs/>
        </w:rPr>
        <w:t xml:space="preserve"> - </w:t>
      </w:r>
      <w:r w:rsidRPr="00663D45">
        <w:t>HIGH</w:t>
      </w:r>
    </w:p>
    <w:p w14:paraId="1E27818D" w14:textId="023E98D7" w:rsidR="00A97644" w:rsidRPr="00663D45" w:rsidRDefault="00A97644" w:rsidP="00663D45">
      <w:r w:rsidRPr="00663D45">
        <w:rPr>
          <w:b/>
          <w:bCs/>
        </w:rPr>
        <w:t>Collaboration</w:t>
      </w:r>
      <w:r w:rsidR="00F47B2D">
        <w:rPr>
          <w:b/>
          <w:bCs/>
        </w:rPr>
        <w:t xml:space="preserve"> - </w:t>
      </w:r>
      <w:r w:rsidRPr="00663D45">
        <w:t>HIGH</w:t>
      </w:r>
    </w:p>
    <w:p w14:paraId="6CA1B5D1" w14:textId="06D9469F" w:rsidR="00A97644" w:rsidRPr="00663D45" w:rsidRDefault="00A97644" w:rsidP="00663D45">
      <w:r w:rsidRPr="00663D45">
        <w:rPr>
          <w:b/>
          <w:bCs/>
        </w:rPr>
        <w:t>Exponential smoothing</w:t>
      </w:r>
      <w:r w:rsidR="00F47B2D">
        <w:rPr>
          <w:b/>
          <w:bCs/>
        </w:rPr>
        <w:t xml:space="preserve"> - </w:t>
      </w:r>
      <w:r w:rsidRPr="00663D45">
        <w:t>MEDIUM</w:t>
      </w:r>
    </w:p>
    <w:p w14:paraId="12C90A97" w14:textId="68D2DE00" w:rsidR="00A97644" w:rsidRPr="00663D45" w:rsidRDefault="00A97644" w:rsidP="00663D45">
      <w:r w:rsidRPr="00663D45">
        <w:rPr>
          <w:b/>
          <w:bCs/>
        </w:rPr>
        <w:t>MAD/MAPE</w:t>
      </w:r>
      <w:r w:rsidR="00F47B2D">
        <w:rPr>
          <w:b/>
          <w:bCs/>
        </w:rPr>
        <w:t xml:space="preserve"> - </w:t>
      </w:r>
      <w:r w:rsidRPr="00663D45">
        <w:t>MEDIUM</w:t>
      </w:r>
    </w:p>
    <w:p w14:paraId="5FD3F9B0" w14:textId="77777777" w:rsidR="00663D45" w:rsidRPr="00663D45" w:rsidRDefault="00F15FF1" w:rsidP="00663D45">
      <w:r>
        <w:pict w14:anchorId="65ADCDAE">
          <v:rect id="_x0000_i1036" style="width:0;height:1.5pt" o:hralign="center" o:hrstd="t" o:hr="t" fillcolor="#a0a0a0" stroked="f"/>
        </w:pict>
      </w:r>
    </w:p>
    <w:p w14:paraId="621EAEDA" w14:textId="77777777" w:rsidR="00663D45" w:rsidRPr="00663D45" w:rsidRDefault="00663D45" w:rsidP="00806AE0">
      <w:pPr>
        <w:pStyle w:val="Heading3"/>
      </w:pPr>
      <w:r w:rsidRPr="00663D45">
        <w:t>12. Quick Mental Models</w:t>
      </w:r>
    </w:p>
    <w:p w14:paraId="3EB41C03" w14:textId="7BF06275" w:rsidR="00663D45" w:rsidRPr="00663D45" w:rsidRDefault="00663D45" w:rsidP="00663D45">
      <w:r w:rsidRPr="00663D45">
        <w:rPr>
          <w:b/>
          <w:bCs/>
        </w:rPr>
        <w:t xml:space="preserve">“Customer demand changing </w:t>
      </w:r>
      <w:proofErr w:type="gramStart"/>
      <w:r w:rsidRPr="00663D45">
        <w:rPr>
          <w:b/>
          <w:bCs/>
        </w:rPr>
        <w:t>quickly”</w:t>
      </w:r>
      <w:r w:rsidR="00A30784">
        <w:rPr>
          <w:b/>
          <w:bCs/>
        </w:rPr>
        <w:t xml:space="preserve">  </w:t>
      </w:r>
      <w:r w:rsidRPr="00663D45">
        <w:t>→</w:t>
      </w:r>
      <w:proofErr w:type="gramEnd"/>
      <w:r w:rsidRPr="00663D45">
        <w:t xml:space="preserve"> Agile + responsiveness</w:t>
      </w:r>
    </w:p>
    <w:p w14:paraId="56C62A24" w14:textId="3E7A7130" w:rsidR="00663D45" w:rsidRPr="00663D45" w:rsidRDefault="00663D45" w:rsidP="00663D45">
      <w:r w:rsidRPr="00663D45">
        <w:rPr>
          <w:b/>
          <w:bCs/>
        </w:rPr>
        <w:t xml:space="preserve">“Stable demand + low </w:t>
      </w:r>
      <w:proofErr w:type="gramStart"/>
      <w:r w:rsidRPr="00663D45">
        <w:rPr>
          <w:b/>
          <w:bCs/>
        </w:rPr>
        <w:t>cost”</w:t>
      </w:r>
      <w:r w:rsidR="00A30784">
        <w:rPr>
          <w:b/>
          <w:bCs/>
        </w:rPr>
        <w:t xml:space="preserve">  </w:t>
      </w:r>
      <w:r w:rsidRPr="00663D45">
        <w:t>→</w:t>
      </w:r>
      <w:proofErr w:type="gramEnd"/>
      <w:r w:rsidRPr="00663D45">
        <w:t xml:space="preserve"> Lean + efficiency</w:t>
      </w:r>
    </w:p>
    <w:p w14:paraId="69A0E743" w14:textId="7674149D" w:rsidR="00663D45" w:rsidRPr="00663D45" w:rsidRDefault="00663D45" w:rsidP="00663D45">
      <w:r w:rsidRPr="00663D45">
        <w:rPr>
          <w:b/>
          <w:bCs/>
        </w:rPr>
        <w:t>“Departments disconnected”</w:t>
      </w:r>
      <w:r w:rsidR="00A30784">
        <w:rPr>
          <w:b/>
          <w:bCs/>
        </w:rPr>
        <w:t xml:space="preserve"> </w:t>
      </w:r>
      <w:r w:rsidRPr="00663D45">
        <w:t>→ S&amp;OP + collaboration</w:t>
      </w:r>
    </w:p>
    <w:p w14:paraId="6DDEA939" w14:textId="19C255E8" w:rsidR="00663D45" w:rsidRPr="00663D45" w:rsidRDefault="00663D45" w:rsidP="00663D45">
      <w:r w:rsidRPr="00663D45">
        <w:rPr>
          <w:b/>
          <w:bCs/>
        </w:rPr>
        <w:t>“Upstream chaos”</w:t>
      </w:r>
      <w:r w:rsidR="00A30784">
        <w:rPr>
          <w:b/>
          <w:bCs/>
        </w:rPr>
        <w:t xml:space="preserve"> </w:t>
      </w:r>
      <w:r w:rsidRPr="00663D45">
        <w:t>→ Bullwhip effect</w:t>
      </w:r>
    </w:p>
    <w:p w14:paraId="263B64A0" w14:textId="1106766A" w:rsidR="00663D45" w:rsidRPr="00663D45" w:rsidRDefault="00663D45" w:rsidP="00663D45">
      <w:r w:rsidRPr="00663D45">
        <w:rPr>
          <w:b/>
          <w:bCs/>
        </w:rPr>
        <w:t>“No data available”</w:t>
      </w:r>
      <w:r w:rsidR="00A30784">
        <w:rPr>
          <w:b/>
          <w:bCs/>
        </w:rPr>
        <w:t xml:space="preserve"> </w:t>
      </w:r>
      <w:r w:rsidRPr="00663D45">
        <w:t>→ Qualitative forecasting</w:t>
      </w:r>
    </w:p>
    <w:p w14:paraId="388D5476" w14:textId="4217AC8E" w:rsidR="00663D45" w:rsidRPr="00663D45" w:rsidRDefault="00663D45" w:rsidP="00663D45">
      <w:r w:rsidRPr="00663D45">
        <w:rPr>
          <w:b/>
          <w:bCs/>
        </w:rPr>
        <w:t>“Need better forecasting”</w:t>
      </w:r>
      <w:r w:rsidR="00A30784">
        <w:rPr>
          <w:b/>
          <w:bCs/>
        </w:rPr>
        <w:t xml:space="preserve"> </w:t>
      </w:r>
      <w:r w:rsidRPr="00663D45">
        <w:t>→ Visibility + collaboration + recent demand signals</w:t>
      </w:r>
    </w:p>
    <w:p w14:paraId="20EE0D3C" w14:textId="77777777" w:rsidR="00663D45" w:rsidRPr="00663D45" w:rsidRDefault="00F15FF1" w:rsidP="00663D45">
      <w:r>
        <w:pict w14:anchorId="563B63AC">
          <v:rect id="_x0000_i1037" style="width:0;height:1.5pt" o:hralign="center" o:hrstd="t" o:hr="t" fillcolor="#a0a0a0" stroked="f"/>
        </w:pict>
      </w:r>
    </w:p>
    <w:p w14:paraId="677E6C85" w14:textId="77777777" w:rsidR="00663D45" w:rsidRPr="00663D45" w:rsidRDefault="00663D45" w:rsidP="00806AE0">
      <w:pPr>
        <w:pStyle w:val="Heading3"/>
      </w:pPr>
      <w:r w:rsidRPr="00663D45">
        <w:t>13. The BIG CSCP Rule for Module 1</w:t>
      </w:r>
    </w:p>
    <w:p w14:paraId="78160D38" w14:textId="77777777" w:rsidR="00663D45" w:rsidRPr="00663D45" w:rsidRDefault="00663D45" w:rsidP="00663D45">
      <w:r w:rsidRPr="00663D45">
        <w:t>The exam usually rewards answers that:</w:t>
      </w:r>
    </w:p>
    <w:p w14:paraId="0106148F" w14:textId="77777777" w:rsidR="00663D45" w:rsidRPr="00663D45" w:rsidRDefault="00663D45" w:rsidP="00663D45">
      <w:pPr>
        <w:numPr>
          <w:ilvl w:val="0"/>
          <w:numId w:val="5"/>
        </w:numPr>
      </w:pPr>
      <w:r w:rsidRPr="00663D45">
        <w:t>Improve visibility</w:t>
      </w:r>
    </w:p>
    <w:p w14:paraId="614F6520" w14:textId="77777777" w:rsidR="00663D45" w:rsidRPr="00663D45" w:rsidRDefault="00663D45" w:rsidP="00663D45">
      <w:pPr>
        <w:numPr>
          <w:ilvl w:val="0"/>
          <w:numId w:val="5"/>
        </w:numPr>
      </w:pPr>
      <w:r w:rsidRPr="00663D45">
        <w:t>Increase collaboration</w:t>
      </w:r>
    </w:p>
    <w:p w14:paraId="3DE758CA" w14:textId="77777777" w:rsidR="00663D45" w:rsidRPr="00663D45" w:rsidRDefault="00663D45" w:rsidP="00663D45">
      <w:pPr>
        <w:numPr>
          <w:ilvl w:val="0"/>
          <w:numId w:val="5"/>
        </w:numPr>
      </w:pPr>
      <w:r w:rsidRPr="00663D45">
        <w:t>Optimize the entire supply chain</w:t>
      </w:r>
    </w:p>
    <w:p w14:paraId="6F460C5B" w14:textId="77777777" w:rsidR="00663D45" w:rsidRPr="00663D45" w:rsidRDefault="00663D45" w:rsidP="00663D45">
      <w:pPr>
        <w:numPr>
          <w:ilvl w:val="0"/>
          <w:numId w:val="5"/>
        </w:numPr>
      </w:pPr>
      <w:r w:rsidRPr="00663D45">
        <w:t>Align demand and supply</w:t>
      </w:r>
    </w:p>
    <w:p w14:paraId="6D54EA21" w14:textId="77777777" w:rsidR="00663D45" w:rsidRPr="00663D45" w:rsidRDefault="00663D45" w:rsidP="00663D45">
      <w:pPr>
        <w:numPr>
          <w:ilvl w:val="0"/>
          <w:numId w:val="5"/>
        </w:numPr>
      </w:pPr>
      <w:r w:rsidRPr="00663D45">
        <w:t>Reduce variability</w:t>
      </w:r>
    </w:p>
    <w:p w14:paraId="6DA6E38E" w14:textId="77777777" w:rsidR="00663D45" w:rsidRPr="00663D45" w:rsidRDefault="00663D45" w:rsidP="00663D45">
      <w:pPr>
        <w:numPr>
          <w:ilvl w:val="0"/>
          <w:numId w:val="5"/>
        </w:numPr>
      </w:pPr>
      <w:r w:rsidRPr="00663D45">
        <w:t>Improve responsiveness strategically</w:t>
      </w:r>
    </w:p>
    <w:p w14:paraId="3674AA42" w14:textId="77777777" w:rsidR="00663D45" w:rsidRPr="00663D45" w:rsidRDefault="00663D45" w:rsidP="00663D45">
      <w:r w:rsidRPr="00663D45">
        <w:t>NOT answers that:</w:t>
      </w:r>
    </w:p>
    <w:p w14:paraId="34B48091" w14:textId="77777777" w:rsidR="00663D45" w:rsidRPr="00663D45" w:rsidRDefault="00663D45" w:rsidP="00663D45">
      <w:pPr>
        <w:numPr>
          <w:ilvl w:val="0"/>
          <w:numId w:val="6"/>
        </w:numPr>
      </w:pPr>
      <w:r w:rsidRPr="00663D45">
        <w:t>Create silos</w:t>
      </w:r>
    </w:p>
    <w:p w14:paraId="0BB5054F" w14:textId="77777777" w:rsidR="00663D45" w:rsidRPr="00663D45" w:rsidRDefault="00663D45" w:rsidP="00663D45">
      <w:pPr>
        <w:numPr>
          <w:ilvl w:val="0"/>
          <w:numId w:val="6"/>
        </w:numPr>
      </w:pPr>
      <w:proofErr w:type="gramStart"/>
      <w:r w:rsidRPr="00663D45">
        <w:t>Overbuild</w:t>
      </w:r>
      <w:proofErr w:type="gramEnd"/>
      <w:r w:rsidRPr="00663D45">
        <w:t xml:space="preserve"> inventory</w:t>
      </w:r>
    </w:p>
    <w:p w14:paraId="3A9957E1" w14:textId="77777777" w:rsidR="00663D45" w:rsidRPr="00663D45" w:rsidRDefault="00663D45" w:rsidP="00663D45">
      <w:pPr>
        <w:numPr>
          <w:ilvl w:val="0"/>
          <w:numId w:val="6"/>
        </w:numPr>
      </w:pPr>
      <w:r w:rsidRPr="00663D45">
        <w:t>Optimize only one function</w:t>
      </w:r>
    </w:p>
    <w:p w14:paraId="27CD24B6" w14:textId="77777777" w:rsidR="00663D45" w:rsidRPr="00663D45" w:rsidRDefault="00663D45" w:rsidP="00663D45">
      <w:pPr>
        <w:numPr>
          <w:ilvl w:val="0"/>
          <w:numId w:val="6"/>
        </w:numPr>
      </w:pPr>
      <w:r w:rsidRPr="00663D45">
        <w:t>Ignore customer demand signals</w:t>
      </w:r>
    </w:p>
    <w:p w14:paraId="04062905" w14:textId="5AC3E9F5" w:rsidR="00663D45" w:rsidRPr="00663D45" w:rsidRDefault="00663D45" w:rsidP="00663D45"/>
    <w:p w14:paraId="7B60628E" w14:textId="77777777" w:rsidR="00663D45" w:rsidRPr="00663D45" w:rsidRDefault="00663D45" w:rsidP="00806AE0">
      <w:pPr>
        <w:pStyle w:val="Heading3"/>
      </w:pPr>
      <w:r w:rsidRPr="00663D45">
        <w:t>Most Important Phrase to Remember</w:t>
      </w:r>
    </w:p>
    <w:p w14:paraId="3BB1D533" w14:textId="114E9ED0" w:rsidR="00663D45" w:rsidRPr="00663D45" w:rsidRDefault="00663D45" w:rsidP="00663D45">
      <w:pPr>
        <w:rPr>
          <w:b/>
          <w:bCs/>
        </w:rPr>
      </w:pPr>
      <w:r w:rsidRPr="00663D45">
        <w:rPr>
          <w:b/>
          <w:bCs/>
        </w:rPr>
        <w:t>“The BEST answer usually improves the ENTIRE supply chain — not just one department.”</w:t>
      </w:r>
      <w:r w:rsidR="00806AE0" w:rsidRPr="00806AE0">
        <w:t xml:space="preserve"> </w:t>
      </w:r>
      <w:r w:rsidR="00806AE0">
        <w:pict w14:anchorId="5FC79D9C">
          <v:rect id="_x0000_i1073" style="width:0;height:1.5pt" o:hralign="center" o:hrstd="t" o:hr="t" fillcolor="#a0a0a0" stroked="f"/>
        </w:pict>
      </w:r>
    </w:p>
    <w:p w14:paraId="11448DCD" w14:textId="1D90F643" w:rsidR="00691621" w:rsidRPr="00691621" w:rsidRDefault="00691621" w:rsidP="00806AE0">
      <w:pPr>
        <w:pStyle w:val="Heading2"/>
      </w:pPr>
      <w:r w:rsidRPr="00691621">
        <w:t>Module 2 Memory Hooks</w:t>
      </w:r>
    </w:p>
    <w:p w14:paraId="0E00ACE5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Global Supply Chain Networks</w:t>
      </w:r>
    </w:p>
    <w:p w14:paraId="4AF5823E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“When the Exam Says ___ → Look for ___”</w:t>
      </w:r>
    </w:p>
    <w:p w14:paraId="47924F14" w14:textId="77777777" w:rsidR="00691621" w:rsidRPr="00691621" w:rsidRDefault="00691621" w:rsidP="00691621">
      <w:r w:rsidRPr="00691621">
        <w:t>Module 2 focuses heavily on:</w:t>
      </w:r>
    </w:p>
    <w:p w14:paraId="52F081D7" w14:textId="77777777" w:rsidR="00691621" w:rsidRPr="00691621" w:rsidRDefault="00691621" w:rsidP="00691621">
      <w:pPr>
        <w:numPr>
          <w:ilvl w:val="0"/>
          <w:numId w:val="7"/>
        </w:numPr>
      </w:pPr>
      <w:r w:rsidRPr="00691621">
        <w:t>Global trade</w:t>
      </w:r>
    </w:p>
    <w:p w14:paraId="6FB1EB32" w14:textId="77777777" w:rsidR="00691621" w:rsidRPr="00691621" w:rsidRDefault="00691621" w:rsidP="00691621">
      <w:pPr>
        <w:numPr>
          <w:ilvl w:val="0"/>
          <w:numId w:val="7"/>
        </w:numPr>
      </w:pPr>
      <w:r w:rsidRPr="00691621">
        <w:t>International sourcing</w:t>
      </w:r>
    </w:p>
    <w:p w14:paraId="1798D20E" w14:textId="77777777" w:rsidR="00691621" w:rsidRPr="00691621" w:rsidRDefault="00691621" w:rsidP="00691621">
      <w:pPr>
        <w:numPr>
          <w:ilvl w:val="0"/>
          <w:numId w:val="7"/>
        </w:numPr>
      </w:pPr>
      <w:r w:rsidRPr="00691621">
        <w:t>Supply chain network design</w:t>
      </w:r>
    </w:p>
    <w:p w14:paraId="5CBF2459" w14:textId="77777777" w:rsidR="00691621" w:rsidRPr="00691621" w:rsidRDefault="00691621" w:rsidP="00691621">
      <w:pPr>
        <w:numPr>
          <w:ilvl w:val="0"/>
          <w:numId w:val="7"/>
        </w:numPr>
      </w:pPr>
      <w:r w:rsidRPr="00691621">
        <w:t>Trade compliance</w:t>
      </w:r>
    </w:p>
    <w:p w14:paraId="2BE24C31" w14:textId="77777777" w:rsidR="00691621" w:rsidRPr="00691621" w:rsidRDefault="00691621" w:rsidP="00691621">
      <w:pPr>
        <w:numPr>
          <w:ilvl w:val="0"/>
          <w:numId w:val="7"/>
        </w:numPr>
      </w:pPr>
      <w:r w:rsidRPr="00691621">
        <w:t>Total landed cost</w:t>
      </w:r>
    </w:p>
    <w:p w14:paraId="2391AFD2" w14:textId="77777777" w:rsidR="00691621" w:rsidRPr="00691621" w:rsidRDefault="00691621" w:rsidP="00691621">
      <w:pPr>
        <w:numPr>
          <w:ilvl w:val="0"/>
          <w:numId w:val="7"/>
        </w:numPr>
      </w:pPr>
      <w:r w:rsidRPr="00691621">
        <w:t>Resilience and globalization tradeoffs</w:t>
      </w:r>
    </w:p>
    <w:p w14:paraId="2712D1B9" w14:textId="77777777" w:rsidR="00691621" w:rsidRPr="00691621" w:rsidRDefault="00691621" w:rsidP="00691621">
      <w:r w:rsidRPr="00691621">
        <w:t>The exam often tests whether you understand the balance between:</w:t>
      </w:r>
    </w:p>
    <w:p w14:paraId="18047629" w14:textId="77777777" w:rsidR="00691621" w:rsidRPr="00691621" w:rsidRDefault="00691621" w:rsidP="00691621">
      <w:pPr>
        <w:numPr>
          <w:ilvl w:val="0"/>
          <w:numId w:val="8"/>
        </w:numPr>
      </w:pPr>
      <w:r w:rsidRPr="00691621">
        <w:t>Cost</w:t>
      </w:r>
    </w:p>
    <w:p w14:paraId="7E35AF19" w14:textId="77777777" w:rsidR="00691621" w:rsidRPr="00691621" w:rsidRDefault="00691621" w:rsidP="00691621">
      <w:pPr>
        <w:numPr>
          <w:ilvl w:val="0"/>
          <w:numId w:val="8"/>
        </w:numPr>
      </w:pPr>
      <w:r w:rsidRPr="00691621">
        <w:t>Speed</w:t>
      </w:r>
    </w:p>
    <w:p w14:paraId="6C8B58BA" w14:textId="77777777" w:rsidR="00691621" w:rsidRPr="00691621" w:rsidRDefault="00691621" w:rsidP="00691621">
      <w:pPr>
        <w:numPr>
          <w:ilvl w:val="0"/>
          <w:numId w:val="8"/>
        </w:numPr>
      </w:pPr>
      <w:r w:rsidRPr="00691621">
        <w:t>Risk</w:t>
      </w:r>
    </w:p>
    <w:p w14:paraId="38D7C125" w14:textId="77777777" w:rsidR="00691621" w:rsidRPr="00691621" w:rsidRDefault="00691621" w:rsidP="00691621">
      <w:pPr>
        <w:numPr>
          <w:ilvl w:val="0"/>
          <w:numId w:val="8"/>
        </w:numPr>
      </w:pPr>
      <w:r w:rsidRPr="00691621">
        <w:t>Compliance</w:t>
      </w:r>
    </w:p>
    <w:p w14:paraId="48197FBC" w14:textId="77777777" w:rsidR="00691621" w:rsidRPr="00691621" w:rsidRDefault="00691621" w:rsidP="00691621">
      <w:pPr>
        <w:numPr>
          <w:ilvl w:val="0"/>
          <w:numId w:val="8"/>
        </w:numPr>
      </w:pPr>
      <w:r w:rsidRPr="00691621">
        <w:t>Visibility</w:t>
      </w:r>
    </w:p>
    <w:p w14:paraId="15461A3A" w14:textId="77777777" w:rsidR="00691621" w:rsidRPr="00691621" w:rsidRDefault="00691621" w:rsidP="00691621">
      <w:pPr>
        <w:numPr>
          <w:ilvl w:val="0"/>
          <w:numId w:val="8"/>
        </w:numPr>
      </w:pPr>
      <w:r w:rsidRPr="00691621">
        <w:t>Geographic strategy</w:t>
      </w:r>
    </w:p>
    <w:p w14:paraId="3D68EF1F" w14:textId="77777777" w:rsidR="00691621" w:rsidRPr="00691621" w:rsidRDefault="00F15FF1" w:rsidP="00691621">
      <w:r>
        <w:pict w14:anchorId="3020ED0C">
          <v:rect id="_x0000_i1039" style="width:0;height:1.5pt" o:hralign="center" o:hrstd="t" o:hr="t" fillcolor="#a0a0a0" stroked="f"/>
        </w:pict>
      </w:r>
    </w:p>
    <w:p w14:paraId="7DAA601C" w14:textId="77777777" w:rsidR="00691621" w:rsidRPr="00691621" w:rsidRDefault="00691621" w:rsidP="00806AE0">
      <w:pPr>
        <w:pStyle w:val="Heading3"/>
      </w:pPr>
      <w:r w:rsidRPr="00691621">
        <w:t>1. Total Landed Cost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2642"/>
      </w:tblGrid>
      <w:tr w:rsidR="00691621" w:rsidRPr="00691621" w14:paraId="26D49B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3608F0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10018EEC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Look For…</w:t>
            </w:r>
          </w:p>
        </w:tc>
      </w:tr>
      <w:tr w:rsidR="00691621" w:rsidRPr="00691621" w14:paraId="227561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D87D1" w14:textId="77777777" w:rsidR="00691621" w:rsidRPr="00691621" w:rsidRDefault="00691621" w:rsidP="00691621">
            <w:r w:rsidRPr="00691621">
              <w:t>“Lowest supplier price”</w:t>
            </w:r>
          </w:p>
        </w:tc>
        <w:tc>
          <w:tcPr>
            <w:tcW w:w="0" w:type="auto"/>
            <w:vAlign w:val="center"/>
            <w:hideMark/>
          </w:tcPr>
          <w:p w14:paraId="16003EC9" w14:textId="77777777" w:rsidR="00691621" w:rsidRPr="00691621" w:rsidRDefault="00691621" w:rsidP="00691621">
            <w:r w:rsidRPr="00691621">
              <w:t>NOT always best answer</w:t>
            </w:r>
          </w:p>
        </w:tc>
      </w:tr>
      <w:tr w:rsidR="00691621" w:rsidRPr="00691621" w14:paraId="0C43E5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88312" w14:textId="77777777" w:rsidR="00691621" w:rsidRPr="00691621" w:rsidRDefault="00691621" w:rsidP="00691621">
            <w:r w:rsidRPr="00691621">
              <w:t>“Hidden international costs”</w:t>
            </w:r>
          </w:p>
        </w:tc>
        <w:tc>
          <w:tcPr>
            <w:tcW w:w="0" w:type="auto"/>
            <w:vAlign w:val="center"/>
            <w:hideMark/>
          </w:tcPr>
          <w:p w14:paraId="2368F320" w14:textId="77777777" w:rsidR="00691621" w:rsidRPr="00691621" w:rsidRDefault="00691621" w:rsidP="00691621">
            <w:r w:rsidRPr="00691621">
              <w:t>Total landed cost</w:t>
            </w:r>
          </w:p>
        </w:tc>
      </w:tr>
      <w:tr w:rsidR="00691621" w:rsidRPr="00691621" w14:paraId="5E686E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C8F73" w14:textId="77777777" w:rsidR="00691621" w:rsidRPr="00691621" w:rsidRDefault="00691621" w:rsidP="00691621">
            <w:r w:rsidRPr="00691621">
              <w:t>“Import duties and transportation”</w:t>
            </w:r>
          </w:p>
        </w:tc>
        <w:tc>
          <w:tcPr>
            <w:tcW w:w="0" w:type="auto"/>
            <w:vAlign w:val="center"/>
            <w:hideMark/>
          </w:tcPr>
          <w:p w14:paraId="13D7F1EB" w14:textId="77777777" w:rsidR="00691621" w:rsidRPr="00691621" w:rsidRDefault="00691621" w:rsidP="00691621">
            <w:r w:rsidRPr="00691621">
              <w:t>Landed cost analysis</w:t>
            </w:r>
          </w:p>
        </w:tc>
      </w:tr>
      <w:tr w:rsidR="00691621" w:rsidRPr="00691621" w14:paraId="198C00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AA20E" w14:textId="77777777" w:rsidR="00691621" w:rsidRPr="00691621" w:rsidRDefault="00691621" w:rsidP="00691621">
            <w:r w:rsidRPr="00691621">
              <w:t>“True overall sourcing cost”</w:t>
            </w:r>
          </w:p>
        </w:tc>
        <w:tc>
          <w:tcPr>
            <w:tcW w:w="0" w:type="auto"/>
            <w:vAlign w:val="center"/>
            <w:hideMark/>
          </w:tcPr>
          <w:p w14:paraId="1B07E940" w14:textId="77777777" w:rsidR="00691621" w:rsidRPr="00691621" w:rsidRDefault="00691621" w:rsidP="00691621">
            <w:r w:rsidRPr="00691621">
              <w:t>Total landed cost</w:t>
            </w:r>
          </w:p>
        </w:tc>
      </w:tr>
      <w:tr w:rsidR="00691621" w:rsidRPr="00691621" w14:paraId="6AC3F8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AC6A1" w14:textId="77777777" w:rsidR="00691621" w:rsidRPr="00691621" w:rsidRDefault="00691621" w:rsidP="00691621">
            <w:r w:rsidRPr="00691621">
              <w:t>“Evaluate global sourcing options”</w:t>
            </w:r>
          </w:p>
        </w:tc>
        <w:tc>
          <w:tcPr>
            <w:tcW w:w="0" w:type="auto"/>
            <w:vAlign w:val="center"/>
            <w:hideMark/>
          </w:tcPr>
          <w:p w14:paraId="5772D0E0" w14:textId="77777777" w:rsidR="00691621" w:rsidRPr="00691621" w:rsidRDefault="00691621" w:rsidP="00691621">
            <w:r w:rsidRPr="00691621">
              <w:t>Landed cost comparison</w:t>
            </w:r>
          </w:p>
        </w:tc>
      </w:tr>
      <w:tr w:rsidR="00691621" w:rsidRPr="00691621" w14:paraId="3A7674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7830C" w14:textId="77777777" w:rsidR="00691621" w:rsidRPr="00691621" w:rsidRDefault="00691621" w:rsidP="00691621">
            <w:r w:rsidRPr="00691621">
              <w:t>“Unexpected international expenses”</w:t>
            </w:r>
          </w:p>
        </w:tc>
        <w:tc>
          <w:tcPr>
            <w:tcW w:w="0" w:type="auto"/>
            <w:vAlign w:val="center"/>
            <w:hideMark/>
          </w:tcPr>
          <w:p w14:paraId="35DB55C7" w14:textId="77777777" w:rsidR="00691621" w:rsidRPr="00691621" w:rsidRDefault="00691621" w:rsidP="00691621">
            <w:r w:rsidRPr="00691621">
              <w:t>Duties/tariffs/logistics</w:t>
            </w:r>
          </w:p>
        </w:tc>
      </w:tr>
    </w:tbl>
    <w:p w14:paraId="6D6DCCEC" w14:textId="77777777" w:rsidR="00691621" w:rsidRPr="00691621" w:rsidRDefault="00F15FF1" w:rsidP="00691621">
      <w:r>
        <w:pict w14:anchorId="7A32AB1D">
          <v:rect id="_x0000_i1040" style="width:0;height:1.5pt" o:hralign="center" o:hrstd="t" o:hr="t" fillcolor="#a0a0a0" stroked="f"/>
        </w:pict>
      </w:r>
    </w:p>
    <w:p w14:paraId="285B71FF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Memory Hook</w:t>
      </w:r>
    </w:p>
    <w:p w14:paraId="57310BA4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“Cheapest supplier ≠ Cheapest supply chain.”</w:t>
      </w:r>
    </w:p>
    <w:p w14:paraId="0F9881C6" w14:textId="77777777" w:rsidR="00691621" w:rsidRPr="00691621" w:rsidRDefault="00691621" w:rsidP="00691621">
      <w:r w:rsidRPr="00691621">
        <w:t>The exam LOVES testing this concept.</w:t>
      </w:r>
    </w:p>
    <w:p w14:paraId="68B751AF" w14:textId="77777777" w:rsidR="00691621" w:rsidRPr="00691621" w:rsidRDefault="00F15FF1" w:rsidP="00691621">
      <w:r>
        <w:pict w14:anchorId="04DB7BDD">
          <v:rect id="_x0000_i1041" style="width:0;height:1.5pt" o:hralign="center" o:hrstd="t" o:hr="t" fillcolor="#a0a0a0" stroked="f"/>
        </w:pict>
      </w:r>
    </w:p>
    <w:p w14:paraId="5BC58EB9" w14:textId="77777777" w:rsidR="00691621" w:rsidRPr="00691621" w:rsidRDefault="00691621" w:rsidP="00806AE0">
      <w:pPr>
        <w:pStyle w:val="Heading3"/>
      </w:pPr>
      <w:r w:rsidRPr="00691621">
        <w:t>2. Nearshoring vs Offshoring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4"/>
        <w:gridCol w:w="1344"/>
      </w:tblGrid>
      <w:tr w:rsidR="00691621" w:rsidRPr="00691621" w14:paraId="32A964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013B7A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5B53A337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Look For…</w:t>
            </w:r>
          </w:p>
        </w:tc>
      </w:tr>
      <w:tr w:rsidR="00691621" w:rsidRPr="00691621" w14:paraId="1E0010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D7AB8" w14:textId="77777777" w:rsidR="00691621" w:rsidRPr="00691621" w:rsidRDefault="00691621" w:rsidP="00691621">
            <w:r w:rsidRPr="00691621">
              <w:t>“Reduce transportation time”</w:t>
            </w:r>
          </w:p>
        </w:tc>
        <w:tc>
          <w:tcPr>
            <w:tcW w:w="0" w:type="auto"/>
            <w:vAlign w:val="center"/>
            <w:hideMark/>
          </w:tcPr>
          <w:p w14:paraId="13D99A45" w14:textId="77777777" w:rsidR="00691621" w:rsidRPr="00691621" w:rsidRDefault="00691621" w:rsidP="00691621">
            <w:r w:rsidRPr="00691621">
              <w:t>Nearshoring</w:t>
            </w:r>
          </w:p>
        </w:tc>
      </w:tr>
      <w:tr w:rsidR="00691621" w:rsidRPr="00691621" w14:paraId="70D887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6706B" w14:textId="77777777" w:rsidR="00691621" w:rsidRPr="00691621" w:rsidRDefault="00691621" w:rsidP="00691621">
            <w:r w:rsidRPr="00691621">
              <w:t>“Lower geopolitical risk”</w:t>
            </w:r>
          </w:p>
        </w:tc>
        <w:tc>
          <w:tcPr>
            <w:tcW w:w="0" w:type="auto"/>
            <w:vAlign w:val="center"/>
            <w:hideMark/>
          </w:tcPr>
          <w:p w14:paraId="71C36A79" w14:textId="77777777" w:rsidR="00691621" w:rsidRPr="00691621" w:rsidRDefault="00691621" w:rsidP="00691621">
            <w:r w:rsidRPr="00691621">
              <w:t>Nearshoring</w:t>
            </w:r>
          </w:p>
        </w:tc>
      </w:tr>
      <w:tr w:rsidR="00691621" w:rsidRPr="00691621" w14:paraId="79ABD3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8FC90" w14:textId="77777777" w:rsidR="00691621" w:rsidRPr="00691621" w:rsidRDefault="00691621" w:rsidP="00691621">
            <w:r w:rsidRPr="00691621">
              <w:t>“Improve responsiveness”</w:t>
            </w:r>
          </w:p>
        </w:tc>
        <w:tc>
          <w:tcPr>
            <w:tcW w:w="0" w:type="auto"/>
            <w:vAlign w:val="center"/>
            <w:hideMark/>
          </w:tcPr>
          <w:p w14:paraId="628DEC37" w14:textId="77777777" w:rsidR="00691621" w:rsidRPr="00691621" w:rsidRDefault="00691621" w:rsidP="00691621">
            <w:r w:rsidRPr="00691621">
              <w:t>Nearshoring</w:t>
            </w:r>
          </w:p>
        </w:tc>
      </w:tr>
      <w:tr w:rsidR="00691621" w:rsidRPr="00691621" w14:paraId="65699E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CD0D5" w14:textId="77777777" w:rsidR="00691621" w:rsidRPr="00691621" w:rsidRDefault="00691621" w:rsidP="00691621">
            <w:r w:rsidRPr="00691621">
              <w:t>“Lowest labor cost”</w:t>
            </w:r>
          </w:p>
        </w:tc>
        <w:tc>
          <w:tcPr>
            <w:tcW w:w="0" w:type="auto"/>
            <w:vAlign w:val="center"/>
            <w:hideMark/>
          </w:tcPr>
          <w:p w14:paraId="4B1450B9" w14:textId="77777777" w:rsidR="00691621" w:rsidRPr="00691621" w:rsidRDefault="00691621" w:rsidP="00691621">
            <w:r w:rsidRPr="00691621">
              <w:t>Offshoring</w:t>
            </w:r>
          </w:p>
        </w:tc>
      </w:tr>
      <w:tr w:rsidR="00691621" w:rsidRPr="00691621" w14:paraId="0F84EF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CFC68" w14:textId="77777777" w:rsidR="00691621" w:rsidRPr="00691621" w:rsidRDefault="00691621" w:rsidP="00691621">
            <w:r w:rsidRPr="00691621">
              <w:t>“Global manufacturing cost savings”</w:t>
            </w:r>
          </w:p>
        </w:tc>
        <w:tc>
          <w:tcPr>
            <w:tcW w:w="0" w:type="auto"/>
            <w:vAlign w:val="center"/>
            <w:hideMark/>
          </w:tcPr>
          <w:p w14:paraId="476BD987" w14:textId="77777777" w:rsidR="00691621" w:rsidRPr="00691621" w:rsidRDefault="00691621" w:rsidP="00691621">
            <w:r w:rsidRPr="00691621">
              <w:t>Offshoring</w:t>
            </w:r>
          </w:p>
        </w:tc>
      </w:tr>
      <w:tr w:rsidR="00691621" w:rsidRPr="00691621" w14:paraId="453AEB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C4B75" w14:textId="77777777" w:rsidR="00691621" w:rsidRPr="00691621" w:rsidRDefault="00691621" w:rsidP="00691621">
            <w:r w:rsidRPr="00691621">
              <w:t>“Long lead times but lower costs”</w:t>
            </w:r>
          </w:p>
        </w:tc>
        <w:tc>
          <w:tcPr>
            <w:tcW w:w="0" w:type="auto"/>
            <w:vAlign w:val="center"/>
            <w:hideMark/>
          </w:tcPr>
          <w:p w14:paraId="1347D173" w14:textId="77777777" w:rsidR="00691621" w:rsidRPr="00691621" w:rsidRDefault="00691621" w:rsidP="00691621">
            <w:r w:rsidRPr="00691621">
              <w:t>Offshoring</w:t>
            </w:r>
          </w:p>
        </w:tc>
      </w:tr>
    </w:tbl>
    <w:p w14:paraId="0070A0A6" w14:textId="77777777" w:rsidR="00691621" w:rsidRPr="00691621" w:rsidRDefault="00F15FF1" w:rsidP="00691621">
      <w:r>
        <w:pict w14:anchorId="732B785E">
          <v:rect id="_x0000_i1042" style="width:0;height:1.5pt" o:hralign="center" o:hrstd="t" o:hr="t" fillcolor="#a0a0a0" stroked="f"/>
        </w:pict>
      </w:r>
    </w:p>
    <w:p w14:paraId="7BCFAE62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Memory Hook</w:t>
      </w:r>
    </w:p>
    <w:p w14:paraId="6961DAA3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“Near = Faster &amp; safer”</w:t>
      </w:r>
    </w:p>
    <w:p w14:paraId="6A0DA050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“Offshore = Cheaper but riskier”</w:t>
      </w:r>
    </w:p>
    <w:p w14:paraId="27CC1BFE" w14:textId="77777777" w:rsidR="00691621" w:rsidRPr="00691621" w:rsidRDefault="00F15FF1" w:rsidP="00691621">
      <w:r>
        <w:pict w14:anchorId="65B598FF">
          <v:rect id="_x0000_i1043" style="width:0;height:1.5pt" o:hralign="center" o:hrstd="t" o:hr="t" fillcolor="#a0a0a0" stroked="f"/>
        </w:pict>
      </w:r>
    </w:p>
    <w:p w14:paraId="5C5AAD92" w14:textId="77777777" w:rsidR="00691621" w:rsidRPr="00691621" w:rsidRDefault="00691621" w:rsidP="00806AE0">
      <w:pPr>
        <w:pStyle w:val="Heading3"/>
      </w:pPr>
      <w:r w:rsidRPr="00691621">
        <w:t>3. Supply Chain Risk &amp; Resilience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516"/>
      </w:tblGrid>
      <w:tr w:rsidR="00691621" w:rsidRPr="00691621" w14:paraId="779041F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C1B320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2B019A7C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Look For…</w:t>
            </w:r>
          </w:p>
        </w:tc>
      </w:tr>
      <w:tr w:rsidR="00691621" w:rsidRPr="00691621" w14:paraId="24AEF4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E8B8C" w14:textId="77777777" w:rsidR="00691621" w:rsidRPr="00691621" w:rsidRDefault="00691621" w:rsidP="00691621">
            <w:r w:rsidRPr="00691621">
              <w:t>“Single supplier dependency”</w:t>
            </w:r>
          </w:p>
        </w:tc>
        <w:tc>
          <w:tcPr>
            <w:tcW w:w="0" w:type="auto"/>
            <w:vAlign w:val="center"/>
            <w:hideMark/>
          </w:tcPr>
          <w:p w14:paraId="1E7C6156" w14:textId="77777777" w:rsidR="00691621" w:rsidRPr="00691621" w:rsidRDefault="00691621" w:rsidP="00691621">
            <w:r w:rsidRPr="00691621">
              <w:t>High supply chain risk</w:t>
            </w:r>
          </w:p>
        </w:tc>
      </w:tr>
      <w:tr w:rsidR="00691621" w:rsidRPr="00691621" w14:paraId="5B0716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C9363" w14:textId="77777777" w:rsidR="00691621" w:rsidRPr="00691621" w:rsidRDefault="00691621" w:rsidP="00691621">
            <w:r w:rsidRPr="00691621">
              <w:t>“Port congestion”</w:t>
            </w:r>
          </w:p>
        </w:tc>
        <w:tc>
          <w:tcPr>
            <w:tcW w:w="0" w:type="auto"/>
            <w:vAlign w:val="center"/>
            <w:hideMark/>
          </w:tcPr>
          <w:p w14:paraId="370F24E4" w14:textId="77777777" w:rsidR="00691621" w:rsidRPr="00691621" w:rsidRDefault="00691621" w:rsidP="00691621">
            <w:r w:rsidRPr="00691621">
              <w:t>Supply chain disruption</w:t>
            </w:r>
          </w:p>
        </w:tc>
      </w:tr>
      <w:tr w:rsidR="00691621" w:rsidRPr="00691621" w14:paraId="14B0F8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B4E10" w14:textId="77777777" w:rsidR="00691621" w:rsidRPr="00691621" w:rsidRDefault="00691621" w:rsidP="00691621">
            <w:r w:rsidRPr="00691621">
              <w:t>“Geopolitical instability”</w:t>
            </w:r>
          </w:p>
        </w:tc>
        <w:tc>
          <w:tcPr>
            <w:tcW w:w="0" w:type="auto"/>
            <w:vAlign w:val="center"/>
            <w:hideMark/>
          </w:tcPr>
          <w:p w14:paraId="131E83BF" w14:textId="77777777" w:rsidR="00691621" w:rsidRPr="00691621" w:rsidRDefault="00691621" w:rsidP="00691621">
            <w:r w:rsidRPr="00691621">
              <w:t>Diversification</w:t>
            </w:r>
          </w:p>
        </w:tc>
      </w:tr>
      <w:tr w:rsidR="00691621" w:rsidRPr="00691621" w14:paraId="0AB99B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07C20" w14:textId="77777777" w:rsidR="00691621" w:rsidRPr="00691621" w:rsidRDefault="00691621" w:rsidP="00691621">
            <w:r w:rsidRPr="00691621">
              <w:t>“Natural disasters affecting suppliers”</w:t>
            </w:r>
          </w:p>
        </w:tc>
        <w:tc>
          <w:tcPr>
            <w:tcW w:w="0" w:type="auto"/>
            <w:vAlign w:val="center"/>
            <w:hideMark/>
          </w:tcPr>
          <w:p w14:paraId="3316BF67" w14:textId="77777777" w:rsidR="00691621" w:rsidRPr="00691621" w:rsidRDefault="00691621" w:rsidP="00691621">
            <w:r w:rsidRPr="00691621">
              <w:t>Resilience planning</w:t>
            </w:r>
          </w:p>
        </w:tc>
      </w:tr>
      <w:tr w:rsidR="00691621" w:rsidRPr="00691621" w14:paraId="5A7E8C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CADF9" w14:textId="77777777" w:rsidR="00691621" w:rsidRPr="00691621" w:rsidRDefault="00691621" w:rsidP="00691621">
            <w:r w:rsidRPr="00691621">
              <w:t>“Pandemic disruption”</w:t>
            </w:r>
          </w:p>
        </w:tc>
        <w:tc>
          <w:tcPr>
            <w:tcW w:w="0" w:type="auto"/>
            <w:vAlign w:val="center"/>
            <w:hideMark/>
          </w:tcPr>
          <w:p w14:paraId="4ECAF0A3" w14:textId="77777777" w:rsidR="00691621" w:rsidRPr="00691621" w:rsidRDefault="00691621" w:rsidP="00691621">
            <w:r w:rsidRPr="00691621">
              <w:t>Business continuity</w:t>
            </w:r>
          </w:p>
        </w:tc>
      </w:tr>
      <w:tr w:rsidR="00691621" w:rsidRPr="00691621" w14:paraId="5F7418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040C5" w14:textId="77777777" w:rsidR="00691621" w:rsidRPr="00691621" w:rsidRDefault="00691621" w:rsidP="00691621">
            <w:r w:rsidRPr="00691621">
              <w:t>“Improve recovery capability”</w:t>
            </w:r>
          </w:p>
        </w:tc>
        <w:tc>
          <w:tcPr>
            <w:tcW w:w="0" w:type="auto"/>
            <w:vAlign w:val="center"/>
            <w:hideMark/>
          </w:tcPr>
          <w:p w14:paraId="0D21A999" w14:textId="77777777" w:rsidR="00691621" w:rsidRPr="00691621" w:rsidRDefault="00691621" w:rsidP="00691621">
            <w:r w:rsidRPr="00691621">
              <w:t>Resilience</w:t>
            </w:r>
          </w:p>
        </w:tc>
      </w:tr>
      <w:tr w:rsidR="00691621" w:rsidRPr="00691621" w14:paraId="465CB4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ABEAA" w14:textId="77777777" w:rsidR="00691621" w:rsidRPr="00691621" w:rsidRDefault="00691621" w:rsidP="00691621">
            <w:r w:rsidRPr="00691621">
              <w:t>“Reduce dependency risk”</w:t>
            </w:r>
          </w:p>
        </w:tc>
        <w:tc>
          <w:tcPr>
            <w:tcW w:w="0" w:type="auto"/>
            <w:vAlign w:val="center"/>
            <w:hideMark/>
          </w:tcPr>
          <w:p w14:paraId="5FA13435" w14:textId="77777777" w:rsidR="00691621" w:rsidRPr="00691621" w:rsidRDefault="00691621" w:rsidP="00691621">
            <w:r w:rsidRPr="00691621">
              <w:t>Dual sourcing</w:t>
            </w:r>
          </w:p>
        </w:tc>
      </w:tr>
    </w:tbl>
    <w:p w14:paraId="6D90738F" w14:textId="77777777" w:rsidR="00691621" w:rsidRPr="00691621" w:rsidRDefault="00F15FF1" w:rsidP="00691621">
      <w:r>
        <w:pict w14:anchorId="02BB4961">
          <v:rect id="_x0000_i1044" style="width:0;height:1.5pt" o:hralign="center" o:hrstd="t" o:hr="t" fillcolor="#a0a0a0" stroked="f"/>
        </w:pict>
      </w:r>
    </w:p>
    <w:p w14:paraId="59AE2E68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Memory Hook</w:t>
      </w:r>
    </w:p>
    <w:p w14:paraId="0A37368F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“The exam rewards resilience over fragile efficiency.”</w:t>
      </w:r>
    </w:p>
    <w:p w14:paraId="0334B936" w14:textId="77777777" w:rsidR="00691621" w:rsidRPr="00691621" w:rsidRDefault="00F15FF1" w:rsidP="00691621">
      <w:r>
        <w:pict w14:anchorId="65FAC070">
          <v:rect id="_x0000_i1045" style="width:0;height:1.5pt" o:hralign="center" o:hrstd="t" o:hr="t" fillcolor="#a0a0a0" stroked="f"/>
        </w:pict>
      </w:r>
    </w:p>
    <w:p w14:paraId="18B1F502" w14:textId="77777777" w:rsidR="00691621" w:rsidRPr="00691621" w:rsidRDefault="00691621" w:rsidP="00806AE0">
      <w:pPr>
        <w:pStyle w:val="Heading3"/>
      </w:pPr>
      <w:r w:rsidRPr="00691621">
        <w:t>4. Trade Compliance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911"/>
      </w:tblGrid>
      <w:tr w:rsidR="00691621" w:rsidRPr="00691621" w14:paraId="30D6165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10FD88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6CDB36E6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Look For…</w:t>
            </w:r>
          </w:p>
        </w:tc>
      </w:tr>
      <w:tr w:rsidR="00691621" w:rsidRPr="00691621" w14:paraId="1AEA23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48431" w14:textId="77777777" w:rsidR="00691621" w:rsidRPr="00691621" w:rsidRDefault="00691621" w:rsidP="00691621">
            <w:r w:rsidRPr="00691621">
              <w:t>“Import/export regulations”</w:t>
            </w:r>
          </w:p>
        </w:tc>
        <w:tc>
          <w:tcPr>
            <w:tcW w:w="0" w:type="auto"/>
            <w:vAlign w:val="center"/>
            <w:hideMark/>
          </w:tcPr>
          <w:p w14:paraId="33F00B31" w14:textId="77777777" w:rsidR="00691621" w:rsidRPr="00691621" w:rsidRDefault="00691621" w:rsidP="00691621">
            <w:r w:rsidRPr="00691621">
              <w:t>Trade compliance</w:t>
            </w:r>
          </w:p>
        </w:tc>
      </w:tr>
      <w:tr w:rsidR="00691621" w:rsidRPr="00691621" w14:paraId="693F0C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02B3D" w14:textId="77777777" w:rsidR="00691621" w:rsidRPr="00691621" w:rsidRDefault="00691621" w:rsidP="00691621">
            <w:r w:rsidRPr="00691621">
              <w:t>“Government restrictions”</w:t>
            </w:r>
          </w:p>
        </w:tc>
        <w:tc>
          <w:tcPr>
            <w:tcW w:w="0" w:type="auto"/>
            <w:vAlign w:val="center"/>
            <w:hideMark/>
          </w:tcPr>
          <w:p w14:paraId="2137803B" w14:textId="77777777" w:rsidR="00691621" w:rsidRPr="00691621" w:rsidRDefault="00691621" w:rsidP="00691621">
            <w:r w:rsidRPr="00691621">
              <w:t>Compliance requirements</w:t>
            </w:r>
          </w:p>
        </w:tc>
      </w:tr>
      <w:tr w:rsidR="00691621" w:rsidRPr="00691621" w14:paraId="4DA36E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8FBDC" w14:textId="77777777" w:rsidR="00691621" w:rsidRPr="00691621" w:rsidRDefault="00691621" w:rsidP="00691621">
            <w:r w:rsidRPr="00691621">
              <w:t>“Cross-border shipments delayed”</w:t>
            </w:r>
          </w:p>
        </w:tc>
        <w:tc>
          <w:tcPr>
            <w:tcW w:w="0" w:type="auto"/>
            <w:vAlign w:val="center"/>
            <w:hideMark/>
          </w:tcPr>
          <w:p w14:paraId="6372FEBC" w14:textId="77777777" w:rsidR="00691621" w:rsidRPr="00691621" w:rsidRDefault="00691621" w:rsidP="00691621">
            <w:r w:rsidRPr="00691621">
              <w:t>Customs/compliance issue</w:t>
            </w:r>
          </w:p>
        </w:tc>
      </w:tr>
      <w:tr w:rsidR="00691621" w:rsidRPr="00691621" w14:paraId="256FAB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FF1EF" w14:textId="77777777" w:rsidR="00691621" w:rsidRPr="00691621" w:rsidRDefault="00691621" w:rsidP="00691621">
            <w:r w:rsidRPr="00691621">
              <w:t>“International documentation errors”</w:t>
            </w:r>
          </w:p>
        </w:tc>
        <w:tc>
          <w:tcPr>
            <w:tcW w:w="0" w:type="auto"/>
            <w:vAlign w:val="center"/>
            <w:hideMark/>
          </w:tcPr>
          <w:p w14:paraId="0BB121F0" w14:textId="77777777" w:rsidR="00691621" w:rsidRPr="00691621" w:rsidRDefault="00691621" w:rsidP="00691621">
            <w:r w:rsidRPr="00691621">
              <w:t>Compliance process</w:t>
            </w:r>
          </w:p>
        </w:tc>
      </w:tr>
      <w:tr w:rsidR="00691621" w:rsidRPr="00691621" w14:paraId="31742D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3CF0F" w14:textId="77777777" w:rsidR="00691621" w:rsidRPr="00691621" w:rsidRDefault="00691621" w:rsidP="00691621">
            <w:r w:rsidRPr="00691621">
              <w:t>“Regulatory penalties”</w:t>
            </w:r>
          </w:p>
        </w:tc>
        <w:tc>
          <w:tcPr>
            <w:tcW w:w="0" w:type="auto"/>
            <w:vAlign w:val="center"/>
            <w:hideMark/>
          </w:tcPr>
          <w:p w14:paraId="20CB471F" w14:textId="77777777" w:rsidR="00691621" w:rsidRPr="00691621" w:rsidRDefault="00691621" w:rsidP="00691621">
            <w:r w:rsidRPr="00691621">
              <w:t>Non-compliance</w:t>
            </w:r>
          </w:p>
        </w:tc>
      </w:tr>
    </w:tbl>
    <w:p w14:paraId="51018A85" w14:textId="77777777" w:rsidR="00691621" w:rsidRPr="00691621" w:rsidRDefault="00F15FF1" w:rsidP="00691621">
      <w:r>
        <w:pict w14:anchorId="5FB57D5A">
          <v:rect id="_x0000_i1046" style="width:0;height:1.5pt" o:hralign="center" o:hrstd="t" o:hr="t" fillcolor="#a0a0a0" stroked="f"/>
        </w:pict>
      </w:r>
    </w:p>
    <w:p w14:paraId="432BEB0E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Memory Hook</w:t>
      </w:r>
    </w:p>
    <w:p w14:paraId="06E550A8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“Global supply chains must obey local rules.”</w:t>
      </w:r>
    </w:p>
    <w:p w14:paraId="2653E4F8" w14:textId="77777777" w:rsidR="00691621" w:rsidRPr="00691621" w:rsidRDefault="00F15FF1" w:rsidP="00691621">
      <w:r>
        <w:pict w14:anchorId="5096CF6B">
          <v:rect id="_x0000_i1047" style="width:0;height:1.5pt" o:hralign="center" o:hrstd="t" o:hr="t" fillcolor="#a0a0a0" stroked="f"/>
        </w:pict>
      </w:r>
    </w:p>
    <w:p w14:paraId="7B83D0D0" w14:textId="77777777" w:rsidR="00691621" w:rsidRPr="00691621" w:rsidRDefault="00691621" w:rsidP="00806AE0">
      <w:pPr>
        <w:pStyle w:val="Heading3"/>
      </w:pPr>
      <w:r w:rsidRPr="00691621">
        <w:t>5. Incoterms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1"/>
        <w:gridCol w:w="1190"/>
      </w:tblGrid>
      <w:tr w:rsidR="00691621" w:rsidRPr="00691621" w14:paraId="352147E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EEA9C9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00F43EFE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Look For…</w:t>
            </w:r>
          </w:p>
        </w:tc>
      </w:tr>
      <w:tr w:rsidR="00691621" w:rsidRPr="00691621" w14:paraId="59F713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F3FA8" w14:textId="77777777" w:rsidR="00691621" w:rsidRPr="00691621" w:rsidRDefault="00691621" w:rsidP="00691621">
            <w:r w:rsidRPr="00691621">
              <w:t>“Who owns transportation responsibility?”</w:t>
            </w:r>
          </w:p>
        </w:tc>
        <w:tc>
          <w:tcPr>
            <w:tcW w:w="0" w:type="auto"/>
            <w:vAlign w:val="center"/>
            <w:hideMark/>
          </w:tcPr>
          <w:p w14:paraId="21C9E8DC" w14:textId="77777777" w:rsidR="00691621" w:rsidRPr="00691621" w:rsidRDefault="00691621" w:rsidP="00691621">
            <w:r w:rsidRPr="00691621">
              <w:t>Incoterms</w:t>
            </w:r>
          </w:p>
        </w:tc>
      </w:tr>
      <w:tr w:rsidR="00691621" w:rsidRPr="00691621" w14:paraId="6B8373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FCA80" w14:textId="77777777" w:rsidR="00691621" w:rsidRPr="00691621" w:rsidRDefault="00691621" w:rsidP="00691621">
            <w:r w:rsidRPr="00691621">
              <w:t>“Transfer of risk between buyer and seller”</w:t>
            </w:r>
          </w:p>
        </w:tc>
        <w:tc>
          <w:tcPr>
            <w:tcW w:w="0" w:type="auto"/>
            <w:vAlign w:val="center"/>
            <w:hideMark/>
          </w:tcPr>
          <w:p w14:paraId="50F89546" w14:textId="77777777" w:rsidR="00691621" w:rsidRPr="00691621" w:rsidRDefault="00691621" w:rsidP="00691621">
            <w:r w:rsidRPr="00691621">
              <w:t>Incoterms</w:t>
            </w:r>
          </w:p>
        </w:tc>
      </w:tr>
      <w:tr w:rsidR="00691621" w:rsidRPr="00691621" w14:paraId="2253EE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64989" w14:textId="77777777" w:rsidR="00691621" w:rsidRPr="00691621" w:rsidRDefault="00691621" w:rsidP="00691621">
            <w:r w:rsidRPr="00691621">
              <w:t>“Seller responsible until delivery”</w:t>
            </w:r>
          </w:p>
        </w:tc>
        <w:tc>
          <w:tcPr>
            <w:tcW w:w="0" w:type="auto"/>
            <w:vAlign w:val="center"/>
            <w:hideMark/>
          </w:tcPr>
          <w:p w14:paraId="199FCBA3" w14:textId="77777777" w:rsidR="00691621" w:rsidRPr="00691621" w:rsidRDefault="00691621" w:rsidP="00691621">
            <w:r w:rsidRPr="00691621">
              <w:t>DDP</w:t>
            </w:r>
          </w:p>
        </w:tc>
      </w:tr>
      <w:tr w:rsidR="00691621" w:rsidRPr="00691621" w14:paraId="50F97B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0E0B9" w14:textId="77777777" w:rsidR="00691621" w:rsidRPr="00691621" w:rsidRDefault="00691621" w:rsidP="00691621">
            <w:r w:rsidRPr="00691621">
              <w:t>“Buyer responsible almost immediately”</w:t>
            </w:r>
          </w:p>
        </w:tc>
        <w:tc>
          <w:tcPr>
            <w:tcW w:w="0" w:type="auto"/>
            <w:vAlign w:val="center"/>
            <w:hideMark/>
          </w:tcPr>
          <w:p w14:paraId="01B9D3A8" w14:textId="77777777" w:rsidR="00691621" w:rsidRPr="00691621" w:rsidRDefault="00691621" w:rsidP="00691621">
            <w:r w:rsidRPr="00691621">
              <w:t>EXW</w:t>
            </w:r>
          </w:p>
        </w:tc>
      </w:tr>
      <w:tr w:rsidR="00691621" w:rsidRPr="00691621" w14:paraId="0B9F88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8ED1D" w14:textId="77777777" w:rsidR="00691621" w:rsidRPr="00691621" w:rsidRDefault="00691621" w:rsidP="00691621">
            <w:r w:rsidRPr="00691621">
              <w:t>“Seller pays freight and insurance”</w:t>
            </w:r>
          </w:p>
        </w:tc>
        <w:tc>
          <w:tcPr>
            <w:tcW w:w="0" w:type="auto"/>
            <w:vAlign w:val="center"/>
            <w:hideMark/>
          </w:tcPr>
          <w:p w14:paraId="21AD2CE1" w14:textId="77777777" w:rsidR="00691621" w:rsidRPr="00691621" w:rsidRDefault="00691621" w:rsidP="00691621">
            <w:r w:rsidRPr="00691621">
              <w:t>CIF</w:t>
            </w:r>
          </w:p>
        </w:tc>
      </w:tr>
      <w:tr w:rsidR="00691621" w:rsidRPr="00691621" w14:paraId="6A6C10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841C1" w14:textId="77777777" w:rsidR="00691621" w:rsidRPr="00691621" w:rsidRDefault="00691621" w:rsidP="00691621">
            <w:r w:rsidRPr="00691621">
              <w:t>“Responsibility transfers at shipping point”</w:t>
            </w:r>
          </w:p>
        </w:tc>
        <w:tc>
          <w:tcPr>
            <w:tcW w:w="0" w:type="auto"/>
            <w:vAlign w:val="center"/>
            <w:hideMark/>
          </w:tcPr>
          <w:p w14:paraId="433F31F3" w14:textId="77777777" w:rsidR="00691621" w:rsidRPr="00691621" w:rsidRDefault="00691621" w:rsidP="00691621">
            <w:r w:rsidRPr="00691621">
              <w:t>FOB</w:t>
            </w:r>
          </w:p>
        </w:tc>
      </w:tr>
    </w:tbl>
    <w:p w14:paraId="4ED0F4F6" w14:textId="77777777" w:rsidR="00691621" w:rsidRPr="00691621" w:rsidRDefault="00F15FF1" w:rsidP="00691621">
      <w:r>
        <w:pict w14:anchorId="44A02106">
          <v:rect id="_x0000_i1048" style="width:0;height:1.5pt" o:hralign="center" o:hrstd="t" o:hr="t" fillcolor="#a0a0a0" stroked="f"/>
        </w:pict>
      </w:r>
    </w:p>
    <w:p w14:paraId="41525E0E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Important Exam Concept</w:t>
      </w:r>
    </w:p>
    <w:p w14:paraId="0FEF0D04" w14:textId="77777777" w:rsidR="00691621" w:rsidRPr="00691621" w:rsidRDefault="00691621" w:rsidP="00691621">
      <w:r w:rsidRPr="00691621">
        <w:t>The exam often tests:</w:t>
      </w:r>
    </w:p>
    <w:p w14:paraId="60D30255" w14:textId="77777777" w:rsidR="00691621" w:rsidRPr="00691621" w:rsidRDefault="00691621" w:rsidP="00691621">
      <w:pPr>
        <w:numPr>
          <w:ilvl w:val="0"/>
          <w:numId w:val="9"/>
        </w:numPr>
      </w:pPr>
      <w:r w:rsidRPr="00691621">
        <w:t>Who owns risk</w:t>
      </w:r>
    </w:p>
    <w:p w14:paraId="1A0D5358" w14:textId="77777777" w:rsidR="00691621" w:rsidRPr="00691621" w:rsidRDefault="00691621" w:rsidP="00691621">
      <w:pPr>
        <w:numPr>
          <w:ilvl w:val="0"/>
          <w:numId w:val="9"/>
        </w:numPr>
      </w:pPr>
      <w:r w:rsidRPr="00691621">
        <w:t xml:space="preserve">Who </w:t>
      </w:r>
      <w:proofErr w:type="gramStart"/>
      <w:r w:rsidRPr="00691621">
        <w:t>pays</w:t>
      </w:r>
      <w:proofErr w:type="gramEnd"/>
      <w:r w:rsidRPr="00691621">
        <w:t xml:space="preserve"> transportation</w:t>
      </w:r>
    </w:p>
    <w:p w14:paraId="0C430FFE" w14:textId="77777777" w:rsidR="00691621" w:rsidRPr="00691621" w:rsidRDefault="00691621" w:rsidP="00691621">
      <w:pPr>
        <w:numPr>
          <w:ilvl w:val="0"/>
          <w:numId w:val="9"/>
        </w:numPr>
      </w:pPr>
      <w:r w:rsidRPr="00691621">
        <w:t>Where ownership transfers</w:t>
      </w:r>
    </w:p>
    <w:p w14:paraId="03C93F85" w14:textId="77777777" w:rsidR="00691621" w:rsidRPr="00691621" w:rsidRDefault="00691621" w:rsidP="00691621">
      <w:r w:rsidRPr="00691621">
        <w:t>NOT memorization alone.</w:t>
      </w:r>
    </w:p>
    <w:p w14:paraId="5A96864A" w14:textId="77777777" w:rsidR="00691621" w:rsidRPr="00691621" w:rsidRDefault="00F15FF1" w:rsidP="00691621">
      <w:r>
        <w:pict w14:anchorId="4E1FC543">
          <v:rect id="_x0000_i1049" style="width:0;height:1.5pt" o:hralign="center" o:hrstd="t" o:hr="t" fillcolor="#a0a0a0" stroked="f"/>
        </w:pict>
      </w:r>
    </w:p>
    <w:p w14:paraId="5BAAAED4" w14:textId="77777777" w:rsidR="00691621" w:rsidRPr="00691621" w:rsidRDefault="00691621" w:rsidP="00806AE0">
      <w:pPr>
        <w:pStyle w:val="Heading3"/>
      </w:pPr>
      <w:r w:rsidRPr="00691621">
        <w:t>6. Global Network Design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9"/>
        <w:gridCol w:w="3075"/>
      </w:tblGrid>
      <w:tr w:rsidR="00691621" w:rsidRPr="00691621" w14:paraId="301538C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01F513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6C23AF9E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Look For…</w:t>
            </w:r>
          </w:p>
        </w:tc>
      </w:tr>
      <w:tr w:rsidR="00691621" w:rsidRPr="00691621" w14:paraId="6F43A3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13325" w14:textId="77777777" w:rsidR="00691621" w:rsidRPr="00691621" w:rsidRDefault="00691621" w:rsidP="00691621">
            <w:r w:rsidRPr="00691621">
              <w:t>“Optimize warehouse locations”</w:t>
            </w:r>
          </w:p>
        </w:tc>
        <w:tc>
          <w:tcPr>
            <w:tcW w:w="0" w:type="auto"/>
            <w:vAlign w:val="center"/>
            <w:hideMark/>
          </w:tcPr>
          <w:p w14:paraId="2F83D308" w14:textId="77777777" w:rsidR="00691621" w:rsidRPr="00691621" w:rsidRDefault="00691621" w:rsidP="00691621">
            <w:r w:rsidRPr="00691621">
              <w:t>Network design</w:t>
            </w:r>
          </w:p>
        </w:tc>
      </w:tr>
      <w:tr w:rsidR="00691621" w:rsidRPr="00691621" w14:paraId="325DAA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0D441" w14:textId="77777777" w:rsidR="00691621" w:rsidRPr="00691621" w:rsidRDefault="00691621" w:rsidP="00691621">
            <w:r w:rsidRPr="00691621">
              <w:t>“Balance cost and responsiveness”</w:t>
            </w:r>
          </w:p>
        </w:tc>
        <w:tc>
          <w:tcPr>
            <w:tcW w:w="0" w:type="auto"/>
            <w:vAlign w:val="center"/>
            <w:hideMark/>
          </w:tcPr>
          <w:p w14:paraId="1C3B84AD" w14:textId="77777777" w:rsidR="00691621" w:rsidRPr="00691621" w:rsidRDefault="00691621" w:rsidP="00691621">
            <w:r w:rsidRPr="00691621">
              <w:t>Network optimization</w:t>
            </w:r>
          </w:p>
        </w:tc>
      </w:tr>
      <w:tr w:rsidR="00691621" w:rsidRPr="00691621" w14:paraId="520A24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48031" w14:textId="77777777" w:rsidR="00691621" w:rsidRPr="00691621" w:rsidRDefault="00691621" w:rsidP="00691621">
            <w:r w:rsidRPr="00691621">
              <w:t>“Reduce transportation distance”</w:t>
            </w:r>
          </w:p>
        </w:tc>
        <w:tc>
          <w:tcPr>
            <w:tcW w:w="0" w:type="auto"/>
            <w:vAlign w:val="center"/>
            <w:hideMark/>
          </w:tcPr>
          <w:p w14:paraId="1AC6A73A" w14:textId="77777777" w:rsidR="00691621" w:rsidRPr="00691621" w:rsidRDefault="00691621" w:rsidP="00691621">
            <w:r w:rsidRPr="00691621">
              <w:t>Distribution network analysis</w:t>
            </w:r>
          </w:p>
        </w:tc>
      </w:tr>
      <w:tr w:rsidR="00691621" w:rsidRPr="00691621" w14:paraId="3B2F61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C9BD6" w14:textId="77777777" w:rsidR="00691621" w:rsidRPr="00691621" w:rsidRDefault="00691621" w:rsidP="00691621">
            <w:r w:rsidRPr="00691621">
              <w:t>“Customer service improvements”</w:t>
            </w:r>
          </w:p>
        </w:tc>
        <w:tc>
          <w:tcPr>
            <w:tcW w:w="0" w:type="auto"/>
            <w:vAlign w:val="center"/>
            <w:hideMark/>
          </w:tcPr>
          <w:p w14:paraId="6693479E" w14:textId="77777777" w:rsidR="00691621" w:rsidRPr="00691621" w:rsidRDefault="00691621" w:rsidP="00691621">
            <w:r w:rsidRPr="00691621">
              <w:t>Strategic placement</w:t>
            </w:r>
          </w:p>
        </w:tc>
      </w:tr>
      <w:tr w:rsidR="00691621" w:rsidRPr="00691621" w14:paraId="318B77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485D7" w14:textId="77777777" w:rsidR="00691621" w:rsidRPr="00691621" w:rsidRDefault="00691621" w:rsidP="00691621">
            <w:r w:rsidRPr="00691621">
              <w:t>“Multi-country operations”</w:t>
            </w:r>
          </w:p>
        </w:tc>
        <w:tc>
          <w:tcPr>
            <w:tcW w:w="0" w:type="auto"/>
            <w:vAlign w:val="center"/>
            <w:hideMark/>
          </w:tcPr>
          <w:p w14:paraId="5F7F4BCA" w14:textId="77777777" w:rsidR="00691621" w:rsidRPr="00691621" w:rsidRDefault="00691621" w:rsidP="00691621">
            <w:r w:rsidRPr="00691621">
              <w:t>Global network design</w:t>
            </w:r>
          </w:p>
        </w:tc>
      </w:tr>
    </w:tbl>
    <w:p w14:paraId="4E7616AB" w14:textId="77777777" w:rsidR="00691621" w:rsidRPr="00691621" w:rsidRDefault="00F15FF1" w:rsidP="00691621">
      <w:r>
        <w:pict w14:anchorId="33DF6C43">
          <v:rect id="_x0000_i1050" style="width:0;height:1.5pt" o:hralign="center" o:hrstd="t" o:hr="t" fillcolor="#a0a0a0" stroked="f"/>
        </w:pict>
      </w:r>
    </w:p>
    <w:p w14:paraId="23506BAD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Memory Hook</w:t>
      </w:r>
    </w:p>
    <w:p w14:paraId="5F3F7F3F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“The best network balances cost, speed, and risk.”</w:t>
      </w:r>
    </w:p>
    <w:p w14:paraId="220184F5" w14:textId="77777777" w:rsidR="00691621" w:rsidRPr="00691621" w:rsidRDefault="00F15FF1" w:rsidP="00691621">
      <w:r>
        <w:pict w14:anchorId="1D4926C6">
          <v:rect id="_x0000_i1051" style="width:0;height:1.5pt" o:hralign="center" o:hrstd="t" o:hr="t" fillcolor="#a0a0a0" stroked="f"/>
        </w:pict>
      </w:r>
    </w:p>
    <w:p w14:paraId="2F566227" w14:textId="77777777" w:rsidR="00691621" w:rsidRPr="00691621" w:rsidRDefault="00691621" w:rsidP="00806AE0">
      <w:pPr>
        <w:pStyle w:val="Heading3"/>
      </w:pPr>
      <w:r w:rsidRPr="00691621">
        <w:t>7. Transportation Tradeoffs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2920"/>
      </w:tblGrid>
      <w:tr w:rsidR="00691621" w:rsidRPr="00691621" w14:paraId="01A985F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004005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44A4CF17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Look For…</w:t>
            </w:r>
          </w:p>
        </w:tc>
      </w:tr>
      <w:tr w:rsidR="00691621" w:rsidRPr="00691621" w14:paraId="20E605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42732" w14:textId="77777777" w:rsidR="00691621" w:rsidRPr="00691621" w:rsidRDefault="00691621" w:rsidP="00691621">
            <w:r w:rsidRPr="00691621">
              <w:t>“Fastest transportation method”</w:t>
            </w:r>
          </w:p>
        </w:tc>
        <w:tc>
          <w:tcPr>
            <w:tcW w:w="0" w:type="auto"/>
            <w:vAlign w:val="center"/>
            <w:hideMark/>
          </w:tcPr>
          <w:p w14:paraId="6BE08F4A" w14:textId="77777777" w:rsidR="00691621" w:rsidRPr="00691621" w:rsidRDefault="00691621" w:rsidP="00691621">
            <w:r w:rsidRPr="00691621">
              <w:t>Air freight</w:t>
            </w:r>
          </w:p>
        </w:tc>
      </w:tr>
      <w:tr w:rsidR="00691621" w:rsidRPr="00691621" w14:paraId="25E0FA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5C804" w14:textId="77777777" w:rsidR="00691621" w:rsidRPr="00691621" w:rsidRDefault="00691621" w:rsidP="00691621">
            <w:r w:rsidRPr="00691621">
              <w:t>“Lowest transportation cost”</w:t>
            </w:r>
          </w:p>
        </w:tc>
        <w:tc>
          <w:tcPr>
            <w:tcW w:w="0" w:type="auto"/>
            <w:vAlign w:val="center"/>
            <w:hideMark/>
          </w:tcPr>
          <w:p w14:paraId="62B71D04" w14:textId="77777777" w:rsidR="00691621" w:rsidRPr="00691621" w:rsidRDefault="00691621" w:rsidP="00691621">
            <w:r w:rsidRPr="00691621">
              <w:t>Ocean freight</w:t>
            </w:r>
          </w:p>
        </w:tc>
      </w:tr>
      <w:tr w:rsidR="00691621" w:rsidRPr="00691621" w14:paraId="13201D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7DD3F" w14:textId="77777777" w:rsidR="00691621" w:rsidRPr="00691621" w:rsidRDefault="00691621" w:rsidP="00691621">
            <w:r w:rsidRPr="00691621">
              <w:t>“Large international shipments”</w:t>
            </w:r>
          </w:p>
        </w:tc>
        <w:tc>
          <w:tcPr>
            <w:tcW w:w="0" w:type="auto"/>
            <w:vAlign w:val="center"/>
            <w:hideMark/>
          </w:tcPr>
          <w:p w14:paraId="1FBF90BB" w14:textId="77777777" w:rsidR="00691621" w:rsidRPr="00691621" w:rsidRDefault="00691621" w:rsidP="00691621">
            <w:r w:rsidRPr="00691621">
              <w:t>Ocean/rail</w:t>
            </w:r>
          </w:p>
        </w:tc>
      </w:tr>
      <w:tr w:rsidR="00691621" w:rsidRPr="00691621" w14:paraId="5B4A18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55049" w14:textId="77777777" w:rsidR="00691621" w:rsidRPr="00691621" w:rsidRDefault="00691621" w:rsidP="00691621">
            <w:r w:rsidRPr="00691621">
              <w:t>“Urgent customer demand”</w:t>
            </w:r>
          </w:p>
        </w:tc>
        <w:tc>
          <w:tcPr>
            <w:tcW w:w="0" w:type="auto"/>
            <w:vAlign w:val="center"/>
            <w:hideMark/>
          </w:tcPr>
          <w:p w14:paraId="16B5E620" w14:textId="77777777" w:rsidR="00691621" w:rsidRPr="00691621" w:rsidRDefault="00691621" w:rsidP="00691621">
            <w:r w:rsidRPr="00691621">
              <w:t>Air transportation</w:t>
            </w:r>
          </w:p>
        </w:tc>
      </w:tr>
      <w:tr w:rsidR="00691621" w:rsidRPr="00691621" w14:paraId="7FCAAC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5DBF1" w14:textId="77777777" w:rsidR="00691621" w:rsidRPr="00691621" w:rsidRDefault="00691621" w:rsidP="00691621">
            <w:r w:rsidRPr="00691621">
              <w:t>“Balance speed and cost”</w:t>
            </w:r>
          </w:p>
        </w:tc>
        <w:tc>
          <w:tcPr>
            <w:tcW w:w="0" w:type="auto"/>
            <w:vAlign w:val="center"/>
            <w:hideMark/>
          </w:tcPr>
          <w:p w14:paraId="29F38F3C" w14:textId="77777777" w:rsidR="00691621" w:rsidRPr="00691621" w:rsidRDefault="00691621" w:rsidP="00691621">
            <w:r w:rsidRPr="00691621">
              <w:t>Transportation optimization</w:t>
            </w:r>
          </w:p>
        </w:tc>
      </w:tr>
    </w:tbl>
    <w:p w14:paraId="1D51B47D" w14:textId="77777777" w:rsidR="00691621" w:rsidRPr="00691621" w:rsidRDefault="00F15FF1" w:rsidP="00691621">
      <w:r>
        <w:pict w14:anchorId="1A614B01">
          <v:rect id="_x0000_i1052" style="width:0;height:1.5pt" o:hralign="center" o:hrstd="t" o:hr="t" fillcolor="#a0a0a0" stroked="f"/>
        </w:pict>
      </w:r>
    </w:p>
    <w:p w14:paraId="6285F38E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Exam Tip</w:t>
      </w:r>
    </w:p>
    <w:p w14:paraId="47DD67C0" w14:textId="77777777" w:rsidR="00691621" w:rsidRPr="00691621" w:rsidRDefault="00691621" w:rsidP="00691621">
      <w:r w:rsidRPr="00691621">
        <w:t>The exam frequently tests:</w:t>
      </w:r>
    </w:p>
    <w:p w14:paraId="13E21070" w14:textId="77777777" w:rsidR="00691621" w:rsidRPr="00691621" w:rsidRDefault="00691621" w:rsidP="00691621">
      <w:pPr>
        <w:numPr>
          <w:ilvl w:val="0"/>
          <w:numId w:val="10"/>
        </w:numPr>
      </w:pPr>
      <w:r w:rsidRPr="00691621">
        <w:t>Cost vs speed</w:t>
      </w:r>
    </w:p>
    <w:p w14:paraId="629D4A70" w14:textId="77777777" w:rsidR="00691621" w:rsidRPr="00691621" w:rsidRDefault="00691621" w:rsidP="00691621">
      <w:pPr>
        <w:numPr>
          <w:ilvl w:val="0"/>
          <w:numId w:val="10"/>
        </w:numPr>
      </w:pPr>
      <w:r w:rsidRPr="00691621">
        <w:t>Efficiency vs responsiveness</w:t>
      </w:r>
    </w:p>
    <w:p w14:paraId="473D9BE7" w14:textId="77777777" w:rsidR="00691621" w:rsidRPr="00691621" w:rsidRDefault="00F15FF1" w:rsidP="00691621">
      <w:r>
        <w:pict w14:anchorId="21872D5F">
          <v:rect id="_x0000_i1053" style="width:0;height:1.5pt" o:hralign="center" o:hrstd="t" o:hr="t" fillcolor="#a0a0a0" stroked="f"/>
        </w:pict>
      </w:r>
    </w:p>
    <w:p w14:paraId="2192D85E" w14:textId="77777777" w:rsidR="00691621" w:rsidRPr="00691621" w:rsidRDefault="00691621" w:rsidP="00806AE0">
      <w:pPr>
        <w:pStyle w:val="Heading3"/>
      </w:pPr>
      <w:r w:rsidRPr="00691621">
        <w:t>8. Supplier Diversification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2124"/>
      </w:tblGrid>
      <w:tr w:rsidR="00691621" w:rsidRPr="00691621" w14:paraId="1A464D0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8353C2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5E310980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Look For…</w:t>
            </w:r>
          </w:p>
        </w:tc>
      </w:tr>
      <w:tr w:rsidR="00691621" w:rsidRPr="00691621" w14:paraId="0B7C75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654CC" w14:textId="77777777" w:rsidR="00691621" w:rsidRPr="00691621" w:rsidRDefault="00691621" w:rsidP="00691621">
            <w:r w:rsidRPr="00691621">
              <w:t>“Reduce disruption risk”</w:t>
            </w:r>
          </w:p>
        </w:tc>
        <w:tc>
          <w:tcPr>
            <w:tcW w:w="0" w:type="auto"/>
            <w:vAlign w:val="center"/>
            <w:hideMark/>
          </w:tcPr>
          <w:p w14:paraId="0BEFD9A0" w14:textId="77777777" w:rsidR="00691621" w:rsidRPr="00691621" w:rsidRDefault="00691621" w:rsidP="00691621">
            <w:r w:rsidRPr="00691621">
              <w:t>Multiple suppliers</w:t>
            </w:r>
          </w:p>
        </w:tc>
      </w:tr>
      <w:tr w:rsidR="00691621" w:rsidRPr="00691621" w14:paraId="716745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41640" w14:textId="77777777" w:rsidR="00691621" w:rsidRPr="00691621" w:rsidRDefault="00691621" w:rsidP="00691621">
            <w:r w:rsidRPr="00691621">
              <w:t>“Single geographic dependency”</w:t>
            </w:r>
          </w:p>
        </w:tc>
        <w:tc>
          <w:tcPr>
            <w:tcW w:w="0" w:type="auto"/>
            <w:vAlign w:val="center"/>
            <w:hideMark/>
          </w:tcPr>
          <w:p w14:paraId="57C666EC" w14:textId="77777777" w:rsidR="00691621" w:rsidRPr="00691621" w:rsidRDefault="00691621" w:rsidP="00691621">
            <w:r w:rsidRPr="00691621">
              <w:t>Diversification</w:t>
            </w:r>
          </w:p>
        </w:tc>
      </w:tr>
      <w:tr w:rsidR="00691621" w:rsidRPr="00691621" w14:paraId="63EB8E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3AADA" w14:textId="77777777" w:rsidR="00691621" w:rsidRPr="00691621" w:rsidRDefault="00691621" w:rsidP="00691621">
            <w:r w:rsidRPr="00691621">
              <w:t>“Business continuity concern”</w:t>
            </w:r>
          </w:p>
        </w:tc>
        <w:tc>
          <w:tcPr>
            <w:tcW w:w="0" w:type="auto"/>
            <w:vAlign w:val="center"/>
            <w:hideMark/>
          </w:tcPr>
          <w:p w14:paraId="504E38F2" w14:textId="77777777" w:rsidR="00691621" w:rsidRPr="00691621" w:rsidRDefault="00691621" w:rsidP="00691621">
            <w:r w:rsidRPr="00691621">
              <w:t>Dual sourcing</w:t>
            </w:r>
          </w:p>
        </w:tc>
      </w:tr>
      <w:tr w:rsidR="00691621" w:rsidRPr="00691621" w14:paraId="0E52C2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D347E" w14:textId="77777777" w:rsidR="00691621" w:rsidRPr="00691621" w:rsidRDefault="00691621" w:rsidP="00691621">
            <w:r w:rsidRPr="00691621">
              <w:t>“Supply interruptions”</w:t>
            </w:r>
          </w:p>
        </w:tc>
        <w:tc>
          <w:tcPr>
            <w:tcW w:w="0" w:type="auto"/>
            <w:vAlign w:val="center"/>
            <w:hideMark/>
          </w:tcPr>
          <w:p w14:paraId="1B93C0A9" w14:textId="77777777" w:rsidR="00691621" w:rsidRPr="00691621" w:rsidRDefault="00691621" w:rsidP="00691621">
            <w:r w:rsidRPr="00691621">
              <w:t>Alternative sourcing</w:t>
            </w:r>
          </w:p>
        </w:tc>
      </w:tr>
    </w:tbl>
    <w:p w14:paraId="180331EE" w14:textId="77777777" w:rsidR="00691621" w:rsidRPr="00691621" w:rsidRDefault="00F15FF1" w:rsidP="00691621">
      <w:r>
        <w:pict w14:anchorId="59E45E57">
          <v:rect id="_x0000_i1054" style="width:0;height:1.5pt" o:hralign="center" o:hrstd="t" o:hr="t" fillcolor="#a0a0a0" stroked="f"/>
        </w:pict>
      </w:r>
    </w:p>
    <w:p w14:paraId="4D9F2B16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Memory Hook</w:t>
      </w:r>
    </w:p>
    <w:p w14:paraId="6E44CA99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“Single source = single point of failure.”</w:t>
      </w:r>
    </w:p>
    <w:p w14:paraId="601D4717" w14:textId="77777777" w:rsidR="00691621" w:rsidRPr="00691621" w:rsidRDefault="00F15FF1" w:rsidP="00691621">
      <w:r>
        <w:pict w14:anchorId="29041EBA">
          <v:rect id="_x0000_i1055" style="width:0;height:1.5pt" o:hralign="center" o:hrstd="t" o:hr="t" fillcolor="#a0a0a0" stroked="f"/>
        </w:pict>
      </w:r>
    </w:p>
    <w:p w14:paraId="5E3D32C4" w14:textId="77777777" w:rsidR="00691621" w:rsidRPr="00691621" w:rsidRDefault="00691621" w:rsidP="00806AE0">
      <w:pPr>
        <w:pStyle w:val="Heading3"/>
      </w:pPr>
      <w:r w:rsidRPr="00691621">
        <w:t>9. Globalization Tradeoffs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7"/>
        <w:gridCol w:w="2567"/>
      </w:tblGrid>
      <w:tr w:rsidR="00691621" w:rsidRPr="00691621" w14:paraId="1B670A4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D17B3E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3B71E4E5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Look For…</w:t>
            </w:r>
          </w:p>
        </w:tc>
      </w:tr>
      <w:tr w:rsidR="00691621" w:rsidRPr="00691621" w14:paraId="58BD75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1D42E" w14:textId="77777777" w:rsidR="00691621" w:rsidRPr="00691621" w:rsidRDefault="00691621" w:rsidP="00691621">
            <w:r w:rsidRPr="00691621">
              <w:t>“Expanded global operations”</w:t>
            </w:r>
          </w:p>
        </w:tc>
        <w:tc>
          <w:tcPr>
            <w:tcW w:w="0" w:type="auto"/>
            <w:vAlign w:val="center"/>
            <w:hideMark/>
          </w:tcPr>
          <w:p w14:paraId="7035BDC0" w14:textId="77777777" w:rsidR="00691621" w:rsidRPr="00691621" w:rsidRDefault="00691621" w:rsidP="00691621">
            <w:r w:rsidRPr="00691621">
              <w:t>Increased complexity</w:t>
            </w:r>
          </w:p>
        </w:tc>
      </w:tr>
      <w:tr w:rsidR="00691621" w:rsidRPr="00691621" w14:paraId="61F5DB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4EDBA" w14:textId="77777777" w:rsidR="00691621" w:rsidRPr="00691621" w:rsidRDefault="00691621" w:rsidP="00691621">
            <w:r w:rsidRPr="00691621">
              <w:t>“Lower international production costs”</w:t>
            </w:r>
          </w:p>
        </w:tc>
        <w:tc>
          <w:tcPr>
            <w:tcW w:w="0" w:type="auto"/>
            <w:vAlign w:val="center"/>
            <w:hideMark/>
          </w:tcPr>
          <w:p w14:paraId="2A60E31F" w14:textId="77777777" w:rsidR="00691621" w:rsidRPr="00691621" w:rsidRDefault="00691621" w:rsidP="00691621">
            <w:r w:rsidRPr="00691621">
              <w:t>Offshoring benefits</w:t>
            </w:r>
          </w:p>
        </w:tc>
      </w:tr>
      <w:tr w:rsidR="00691621" w:rsidRPr="00691621" w14:paraId="545C91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443AD" w14:textId="77777777" w:rsidR="00691621" w:rsidRPr="00691621" w:rsidRDefault="00691621" w:rsidP="00691621">
            <w:r w:rsidRPr="00691621">
              <w:t>“Longer lead times”</w:t>
            </w:r>
          </w:p>
        </w:tc>
        <w:tc>
          <w:tcPr>
            <w:tcW w:w="0" w:type="auto"/>
            <w:vAlign w:val="center"/>
            <w:hideMark/>
          </w:tcPr>
          <w:p w14:paraId="630510A6" w14:textId="77777777" w:rsidR="00691621" w:rsidRPr="00691621" w:rsidRDefault="00691621" w:rsidP="00691621">
            <w:r w:rsidRPr="00691621">
              <w:t>Global sourcing tradeoff</w:t>
            </w:r>
          </w:p>
        </w:tc>
      </w:tr>
      <w:tr w:rsidR="00691621" w:rsidRPr="00691621" w14:paraId="1320F9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7D315" w14:textId="77777777" w:rsidR="00691621" w:rsidRPr="00691621" w:rsidRDefault="00691621" w:rsidP="00691621">
            <w:r w:rsidRPr="00691621">
              <w:t>“Greater disruption exposure”</w:t>
            </w:r>
          </w:p>
        </w:tc>
        <w:tc>
          <w:tcPr>
            <w:tcW w:w="0" w:type="auto"/>
            <w:vAlign w:val="center"/>
            <w:hideMark/>
          </w:tcPr>
          <w:p w14:paraId="3EA9CCC2" w14:textId="77777777" w:rsidR="00691621" w:rsidRPr="00691621" w:rsidRDefault="00691621" w:rsidP="00691621">
            <w:r w:rsidRPr="00691621">
              <w:t>Globalization risk</w:t>
            </w:r>
          </w:p>
        </w:tc>
      </w:tr>
      <w:tr w:rsidR="00691621" w:rsidRPr="00691621" w14:paraId="177604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9F6F6" w14:textId="77777777" w:rsidR="00691621" w:rsidRPr="00691621" w:rsidRDefault="00691621" w:rsidP="00691621">
            <w:r w:rsidRPr="00691621">
              <w:t>“Need better visibility”</w:t>
            </w:r>
          </w:p>
        </w:tc>
        <w:tc>
          <w:tcPr>
            <w:tcW w:w="0" w:type="auto"/>
            <w:vAlign w:val="center"/>
            <w:hideMark/>
          </w:tcPr>
          <w:p w14:paraId="60542756" w14:textId="77777777" w:rsidR="00691621" w:rsidRPr="00691621" w:rsidRDefault="00691621" w:rsidP="00691621">
            <w:r w:rsidRPr="00691621">
              <w:t>Global coordination</w:t>
            </w:r>
          </w:p>
        </w:tc>
      </w:tr>
    </w:tbl>
    <w:p w14:paraId="259F4DE6" w14:textId="77777777" w:rsidR="00691621" w:rsidRPr="00691621" w:rsidRDefault="00F15FF1" w:rsidP="00691621">
      <w:r>
        <w:pict w14:anchorId="1E1B875C">
          <v:rect id="_x0000_i1056" style="width:0;height:1.5pt" o:hralign="center" o:hrstd="t" o:hr="t" fillcolor="#a0a0a0" stroked="f"/>
        </w:pict>
      </w:r>
    </w:p>
    <w:p w14:paraId="6B7C4898" w14:textId="77777777" w:rsidR="00691621" w:rsidRPr="00691621" w:rsidRDefault="00691621" w:rsidP="00806AE0">
      <w:pPr>
        <w:pStyle w:val="Heading3"/>
      </w:pPr>
      <w:r w:rsidRPr="00691621">
        <w:t>10. Visibility &amp; Technology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2542"/>
      </w:tblGrid>
      <w:tr w:rsidR="00691621" w:rsidRPr="00691621" w14:paraId="47D6D2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F9D978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211899F3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Look For…</w:t>
            </w:r>
          </w:p>
        </w:tc>
      </w:tr>
      <w:tr w:rsidR="00691621" w:rsidRPr="00691621" w14:paraId="4D3107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45115" w14:textId="77777777" w:rsidR="00691621" w:rsidRPr="00691621" w:rsidRDefault="00691621" w:rsidP="00691621">
            <w:r w:rsidRPr="00691621">
              <w:t>“Cannot track global shipments”</w:t>
            </w:r>
          </w:p>
        </w:tc>
        <w:tc>
          <w:tcPr>
            <w:tcW w:w="0" w:type="auto"/>
            <w:vAlign w:val="center"/>
            <w:hideMark/>
          </w:tcPr>
          <w:p w14:paraId="18B75B2A" w14:textId="77777777" w:rsidR="00691621" w:rsidRPr="00691621" w:rsidRDefault="00691621" w:rsidP="00691621">
            <w:r w:rsidRPr="00691621">
              <w:t>Visibility tools</w:t>
            </w:r>
          </w:p>
        </w:tc>
      </w:tr>
      <w:tr w:rsidR="00691621" w:rsidRPr="00691621" w14:paraId="2A95CE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BC259" w14:textId="77777777" w:rsidR="00691621" w:rsidRPr="00691621" w:rsidRDefault="00691621" w:rsidP="00691621">
            <w:r w:rsidRPr="00691621">
              <w:t>“Real-time shipment monitoring”</w:t>
            </w:r>
          </w:p>
        </w:tc>
        <w:tc>
          <w:tcPr>
            <w:tcW w:w="0" w:type="auto"/>
            <w:vAlign w:val="center"/>
            <w:hideMark/>
          </w:tcPr>
          <w:p w14:paraId="2B8BBB1B" w14:textId="77777777" w:rsidR="00691621" w:rsidRPr="00691621" w:rsidRDefault="00691621" w:rsidP="00691621">
            <w:r w:rsidRPr="00691621">
              <w:t>Technology enablement</w:t>
            </w:r>
          </w:p>
        </w:tc>
      </w:tr>
      <w:tr w:rsidR="00691621" w:rsidRPr="00691621" w14:paraId="379C62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00095" w14:textId="77777777" w:rsidR="00691621" w:rsidRPr="00691621" w:rsidRDefault="00691621" w:rsidP="00691621">
            <w:r w:rsidRPr="00691621">
              <w:t>“Need end-to-end visibility”</w:t>
            </w:r>
          </w:p>
        </w:tc>
        <w:tc>
          <w:tcPr>
            <w:tcW w:w="0" w:type="auto"/>
            <w:vAlign w:val="center"/>
            <w:hideMark/>
          </w:tcPr>
          <w:p w14:paraId="76C3262C" w14:textId="77777777" w:rsidR="00691621" w:rsidRPr="00691621" w:rsidRDefault="00691621" w:rsidP="00691621">
            <w:r w:rsidRPr="00691621">
              <w:t>Control tower/analytics</w:t>
            </w:r>
          </w:p>
        </w:tc>
      </w:tr>
      <w:tr w:rsidR="00691621" w:rsidRPr="00691621" w14:paraId="4360F3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0B81E" w14:textId="77777777" w:rsidR="00691621" w:rsidRPr="00691621" w:rsidRDefault="00691621" w:rsidP="00691621">
            <w:r w:rsidRPr="00691621">
              <w:t>“Delayed supply chain information”</w:t>
            </w:r>
          </w:p>
        </w:tc>
        <w:tc>
          <w:tcPr>
            <w:tcW w:w="0" w:type="auto"/>
            <w:vAlign w:val="center"/>
            <w:hideMark/>
          </w:tcPr>
          <w:p w14:paraId="50540C19" w14:textId="77777777" w:rsidR="00691621" w:rsidRPr="00691621" w:rsidRDefault="00691621" w:rsidP="00691621">
            <w:r w:rsidRPr="00691621">
              <w:t>Visibility gap</w:t>
            </w:r>
          </w:p>
        </w:tc>
      </w:tr>
    </w:tbl>
    <w:p w14:paraId="796D15BB" w14:textId="77777777" w:rsidR="00691621" w:rsidRPr="00691621" w:rsidRDefault="00F15FF1" w:rsidP="00691621">
      <w:r>
        <w:pict w14:anchorId="21249A55">
          <v:rect id="_x0000_i1057" style="width:0;height:1.5pt" o:hralign="center" o:hrstd="t" o:hr="t" fillcolor="#a0a0a0" stroked="f"/>
        </w:pict>
      </w:r>
    </w:p>
    <w:p w14:paraId="68E7A423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Memory Hook</w:t>
      </w:r>
    </w:p>
    <w:p w14:paraId="1990C0A3" w14:textId="77777777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“Global complexity requires visibility.”</w:t>
      </w:r>
    </w:p>
    <w:p w14:paraId="613AF299" w14:textId="77777777" w:rsidR="00691621" w:rsidRPr="00691621" w:rsidRDefault="00F15FF1" w:rsidP="00691621">
      <w:r>
        <w:pict w14:anchorId="1441746A">
          <v:rect id="_x0000_i1058" style="width:0;height:1.5pt" o:hralign="center" o:hrstd="t" o:hr="t" fillcolor="#a0a0a0" stroked="f"/>
        </w:pict>
      </w:r>
    </w:p>
    <w:p w14:paraId="2D79B911" w14:textId="77777777" w:rsidR="00691621" w:rsidRPr="00691621" w:rsidRDefault="00691621" w:rsidP="00806AE0">
      <w:pPr>
        <w:pStyle w:val="Heading3"/>
      </w:pPr>
      <w:r w:rsidRPr="00691621">
        <w:t>11. Common CSCP Module 2 Exam Traps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5"/>
        <w:gridCol w:w="3023"/>
      </w:tblGrid>
      <w:tr w:rsidR="00691621" w:rsidRPr="00691621" w14:paraId="6896076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BD80B7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Trap Answer</w:t>
            </w:r>
          </w:p>
        </w:tc>
        <w:tc>
          <w:tcPr>
            <w:tcW w:w="0" w:type="auto"/>
            <w:vAlign w:val="center"/>
            <w:hideMark/>
          </w:tcPr>
          <w:p w14:paraId="4DFFC785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Why It’s Usually Wrong</w:t>
            </w:r>
          </w:p>
        </w:tc>
      </w:tr>
      <w:tr w:rsidR="00691621" w:rsidRPr="00691621" w14:paraId="443DAB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66B81" w14:textId="77777777" w:rsidR="00691621" w:rsidRPr="00691621" w:rsidRDefault="00691621" w:rsidP="00691621">
            <w:r w:rsidRPr="00691621">
              <w:t>“Choose lowest supplier cost”</w:t>
            </w:r>
          </w:p>
        </w:tc>
        <w:tc>
          <w:tcPr>
            <w:tcW w:w="0" w:type="auto"/>
            <w:vAlign w:val="center"/>
            <w:hideMark/>
          </w:tcPr>
          <w:p w14:paraId="31772E72" w14:textId="77777777" w:rsidR="00691621" w:rsidRPr="00691621" w:rsidRDefault="00691621" w:rsidP="00691621">
            <w:r w:rsidRPr="00691621">
              <w:t>Ignores landed cost/risk</w:t>
            </w:r>
          </w:p>
        </w:tc>
      </w:tr>
      <w:tr w:rsidR="00691621" w:rsidRPr="00691621" w14:paraId="2A198E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AF56D" w14:textId="77777777" w:rsidR="00691621" w:rsidRPr="00691621" w:rsidRDefault="00691621" w:rsidP="00691621">
            <w:r w:rsidRPr="00691621">
              <w:t>“Single sourcing only”</w:t>
            </w:r>
          </w:p>
        </w:tc>
        <w:tc>
          <w:tcPr>
            <w:tcW w:w="0" w:type="auto"/>
            <w:vAlign w:val="center"/>
            <w:hideMark/>
          </w:tcPr>
          <w:p w14:paraId="2CD608BA" w14:textId="77777777" w:rsidR="00691621" w:rsidRPr="00691621" w:rsidRDefault="00691621" w:rsidP="00691621">
            <w:r w:rsidRPr="00691621">
              <w:t>Creates risk exposure</w:t>
            </w:r>
          </w:p>
        </w:tc>
      </w:tr>
      <w:tr w:rsidR="00691621" w:rsidRPr="00691621" w14:paraId="75B108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C0AC3" w14:textId="77777777" w:rsidR="00691621" w:rsidRPr="00691621" w:rsidRDefault="00691621" w:rsidP="00691621">
            <w:r w:rsidRPr="00691621">
              <w:t>“Maximize efficiency only”</w:t>
            </w:r>
          </w:p>
        </w:tc>
        <w:tc>
          <w:tcPr>
            <w:tcW w:w="0" w:type="auto"/>
            <w:vAlign w:val="center"/>
            <w:hideMark/>
          </w:tcPr>
          <w:p w14:paraId="6485A252" w14:textId="77777777" w:rsidR="00691621" w:rsidRPr="00691621" w:rsidRDefault="00691621" w:rsidP="00691621">
            <w:r w:rsidRPr="00691621">
              <w:t>May reduce resilience</w:t>
            </w:r>
          </w:p>
        </w:tc>
      </w:tr>
      <w:tr w:rsidR="00691621" w:rsidRPr="00691621" w14:paraId="6200B5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28848" w14:textId="77777777" w:rsidR="00691621" w:rsidRPr="00691621" w:rsidRDefault="00691621" w:rsidP="00691621">
            <w:r w:rsidRPr="00691621">
              <w:t>“Ignore trade compliance”</w:t>
            </w:r>
          </w:p>
        </w:tc>
        <w:tc>
          <w:tcPr>
            <w:tcW w:w="0" w:type="auto"/>
            <w:vAlign w:val="center"/>
            <w:hideMark/>
          </w:tcPr>
          <w:p w14:paraId="2D52F153" w14:textId="77777777" w:rsidR="00691621" w:rsidRPr="00691621" w:rsidRDefault="00691621" w:rsidP="00691621">
            <w:r w:rsidRPr="00691621">
              <w:t>Compliance always matters</w:t>
            </w:r>
          </w:p>
        </w:tc>
      </w:tr>
      <w:tr w:rsidR="00691621" w:rsidRPr="00691621" w14:paraId="3AA933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9FA03" w14:textId="77777777" w:rsidR="00691621" w:rsidRPr="00691621" w:rsidRDefault="00691621" w:rsidP="00691621">
            <w:r w:rsidRPr="00691621">
              <w:t>“Centralize everything globally”</w:t>
            </w:r>
          </w:p>
        </w:tc>
        <w:tc>
          <w:tcPr>
            <w:tcW w:w="0" w:type="auto"/>
            <w:vAlign w:val="center"/>
            <w:hideMark/>
          </w:tcPr>
          <w:p w14:paraId="5B392765" w14:textId="77777777" w:rsidR="00691621" w:rsidRPr="00691621" w:rsidRDefault="00691621" w:rsidP="00691621">
            <w:r w:rsidRPr="00691621">
              <w:t>May hurt responsiveness</w:t>
            </w:r>
          </w:p>
        </w:tc>
      </w:tr>
      <w:tr w:rsidR="00691621" w:rsidRPr="00691621" w14:paraId="272761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A4964" w14:textId="77777777" w:rsidR="00691621" w:rsidRPr="00691621" w:rsidRDefault="00691621" w:rsidP="00691621">
            <w:r w:rsidRPr="00691621">
              <w:t>“Focus only on transportation cost”</w:t>
            </w:r>
          </w:p>
        </w:tc>
        <w:tc>
          <w:tcPr>
            <w:tcW w:w="0" w:type="auto"/>
            <w:vAlign w:val="center"/>
            <w:hideMark/>
          </w:tcPr>
          <w:p w14:paraId="594E2D29" w14:textId="77777777" w:rsidR="00691621" w:rsidRPr="00691621" w:rsidRDefault="00691621" w:rsidP="00691621">
            <w:r w:rsidRPr="00691621">
              <w:t>Ignores total network impact</w:t>
            </w:r>
          </w:p>
        </w:tc>
      </w:tr>
    </w:tbl>
    <w:p w14:paraId="2CDBE7C5" w14:textId="77777777" w:rsidR="00691621" w:rsidRPr="00691621" w:rsidRDefault="00F15FF1" w:rsidP="00691621">
      <w:r>
        <w:pict w14:anchorId="2E1BCF90">
          <v:rect id="_x0000_i1059" style="width:0;height:1.5pt" o:hralign="center" o:hrstd="t" o:hr="t" fillcolor="#a0a0a0" stroked="f"/>
        </w:pict>
      </w:r>
    </w:p>
    <w:p w14:paraId="0B573EF2" w14:textId="77777777" w:rsidR="00691621" w:rsidRPr="00691621" w:rsidRDefault="00691621" w:rsidP="00806AE0">
      <w:pPr>
        <w:pStyle w:val="Heading3"/>
      </w:pPr>
      <w:r w:rsidRPr="00691621">
        <w:t>12. High-Probability Module 2 Concepts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1348"/>
      </w:tblGrid>
      <w:tr w:rsidR="00691621" w:rsidRPr="00691621" w14:paraId="7C1F009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167D3E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52CF7742" w14:textId="77777777" w:rsidR="00691621" w:rsidRPr="00691621" w:rsidRDefault="00691621" w:rsidP="00691621">
            <w:pPr>
              <w:rPr>
                <w:b/>
                <w:bCs/>
              </w:rPr>
            </w:pPr>
            <w:r w:rsidRPr="00691621">
              <w:rPr>
                <w:b/>
                <w:bCs/>
              </w:rPr>
              <w:t>Importance</w:t>
            </w:r>
          </w:p>
        </w:tc>
      </w:tr>
      <w:tr w:rsidR="00691621" w:rsidRPr="00691621" w14:paraId="2C74B4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72E26" w14:textId="77777777" w:rsidR="00691621" w:rsidRPr="00691621" w:rsidRDefault="00691621" w:rsidP="00691621">
            <w:r w:rsidRPr="00691621">
              <w:t>Total landed cost</w:t>
            </w:r>
          </w:p>
        </w:tc>
        <w:tc>
          <w:tcPr>
            <w:tcW w:w="0" w:type="auto"/>
            <w:vAlign w:val="center"/>
            <w:hideMark/>
          </w:tcPr>
          <w:p w14:paraId="2D623AC0" w14:textId="77777777" w:rsidR="00691621" w:rsidRPr="00691621" w:rsidRDefault="00691621" w:rsidP="00691621">
            <w:r w:rsidRPr="00691621">
              <w:t>VERY HIGH</w:t>
            </w:r>
          </w:p>
        </w:tc>
      </w:tr>
      <w:tr w:rsidR="00691621" w:rsidRPr="00691621" w14:paraId="5347E3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DDA7D" w14:textId="77777777" w:rsidR="00691621" w:rsidRPr="00691621" w:rsidRDefault="00691621" w:rsidP="00691621">
            <w:r w:rsidRPr="00691621">
              <w:t>Nearshoring vs offshoring</w:t>
            </w:r>
          </w:p>
        </w:tc>
        <w:tc>
          <w:tcPr>
            <w:tcW w:w="0" w:type="auto"/>
            <w:vAlign w:val="center"/>
            <w:hideMark/>
          </w:tcPr>
          <w:p w14:paraId="23F3992C" w14:textId="77777777" w:rsidR="00691621" w:rsidRPr="00691621" w:rsidRDefault="00691621" w:rsidP="00691621">
            <w:r w:rsidRPr="00691621">
              <w:t>VERY HIGH</w:t>
            </w:r>
          </w:p>
        </w:tc>
      </w:tr>
      <w:tr w:rsidR="00691621" w:rsidRPr="00691621" w14:paraId="2B1F56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DDB5F" w14:textId="77777777" w:rsidR="00691621" w:rsidRPr="00691621" w:rsidRDefault="00691621" w:rsidP="00691621">
            <w:r w:rsidRPr="00691621">
              <w:t>Resilience</w:t>
            </w:r>
          </w:p>
        </w:tc>
        <w:tc>
          <w:tcPr>
            <w:tcW w:w="0" w:type="auto"/>
            <w:vAlign w:val="center"/>
            <w:hideMark/>
          </w:tcPr>
          <w:p w14:paraId="4B057326" w14:textId="77777777" w:rsidR="00691621" w:rsidRPr="00691621" w:rsidRDefault="00691621" w:rsidP="00691621">
            <w:r w:rsidRPr="00691621">
              <w:t>VERY HIGH</w:t>
            </w:r>
          </w:p>
        </w:tc>
      </w:tr>
      <w:tr w:rsidR="00691621" w:rsidRPr="00691621" w14:paraId="14C3DA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3AFCB" w14:textId="77777777" w:rsidR="00691621" w:rsidRPr="00691621" w:rsidRDefault="00691621" w:rsidP="00691621">
            <w:r w:rsidRPr="00691621">
              <w:t>Diversification</w:t>
            </w:r>
          </w:p>
        </w:tc>
        <w:tc>
          <w:tcPr>
            <w:tcW w:w="0" w:type="auto"/>
            <w:vAlign w:val="center"/>
            <w:hideMark/>
          </w:tcPr>
          <w:p w14:paraId="15EBDE82" w14:textId="77777777" w:rsidR="00691621" w:rsidRPr="00691621" w:rsidRDefault="00691621" w:rsidP="00691621">
            <w:r w:rsidRPr="00691621">
              <w:t>HIGH</w:t>
            </w:r>
          </w:p>
        </w:tc>
      </w:tr>
      <w:tr w:rsidR="00691621" w:rsidRPr="00691621" w14:paraId="69FF91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2C5C0" w14:textId="77777777" w:rsidR="00691621" w:rsidRPr="00691621" w:rsidRDefault="00691621" w:rsidP="00691621">
            <w:r w:rsidRPr="00691621">
              <w:t>Trade compliance</w:t>
            </w:r>
          </w:p>
        </w:tc>
        <w:tc>
          <w:tcPr>
            <w:tcW w:w="0" w:type="auto"/>
            <w:vAlign w:val="center"/>
            <w:hideMark/>
          </w:tcPr>
          <w:p w14:paraId="71B93A54" w14:textId="77777777" w:rsidR="00691621" w:rsidRPr="00691621" w:rsidRDefault="00691621" w:rsidP="00691621">
            <w:r w:rsidRPr="00691621">
              <w:t>HIGH</w:t>
            </w:r>
          </w:p>
        </w:tc>
      </w:tr>
      <w:tr w:rsidR="00691621" w:rsidRPr="00691621" w14:paraId="5F1F18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5F439" w14:textId="77777777" w:rsidR="00691621" w:rsidRPr="00691621" w:rsidRDefault="00691621" w:rsidP="00691621">
            <w:r w:rsidRPr="00691621">
              <w:t>Incoterms</w:t>
            </w:r>
          </w:p>
        </w:tc>
        <w:tc>
          <w:tcPr>
            <w:tcW w:w="0" w:type="auto"/>
            <w:vAlign w:val="center"/>
            <w:hideMark/>
          </w:tcPr>
          <w:p w14:paraId="09F6E0EA" w14:textId="77777777" w:rsidR="00691621" w:rsidRPr="00691621" w:rsidRDefault="00691621" w:rsidP="00691621">
            <w:r w:rsidRPr="00691621">
              <w:t>HIGH</w:t>
            </w:r>
          </w:p>
        </w:tc>
      </w:tr>
      <w:tr w:rsidR="00691621" w:rsidRPr="00691621" w14:paraId="6C9592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CCEA3" w14:textId="77777777" w:rsidR="00691621" w:rsidRPr="00691621" w:rsidRDefault="00691621" w:rsidP="00691621">
            <w:r w:rsidRPr="00691621">
              <w:t>Global risk</w:t>
            </w:r>
          </w:p>
        </w:tc>
        <w:tc>
          <w:tcPr>
            <w:tcW w:w="0" w:type="auto"/>
            <w:vAlign w:val="center"/>
            <w:hideMark/>
          </w:tcPr>
          <w:p w14:paraId="51600B12" w14:textId="77777777" w:rsidR="00691621" w:rsidRPr="00691621" w:rsidRDefault="00691621" w:rsidP="00691621">
            <w:r w:rsidRPr="00691621">
              <w:t>HIGH</w:t>
            </w:r>
          </w:p>
        </w:tc>
      </w:tr>
      <w:tr w:rsidR="00691621" w:rsidRPr="00691621" w14:paraId="7D75A0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D6D1B" w14:textId="77777777" w:rsidR="00691621" w:rsidRPr="00691621" w:rsidRDefault="00691621" w:rsidP="00691621">
            <w:r w:rsidRPr="00691621">
              <w:t>Transportation tradeoffs</w:t>
            </w:r>
          </w:p>
        </w:tc>
        <w:tc>
          <w:tcPr>
            <w:tcW w:w="0" w:type="auto"/>
            <w:vAlign w:val="center"/>
            <w:hideMark/>
          </w:tcPr>
          <w:p w14:paraId="06BF8C4A" w14:textId="77777777" w:rsidR="00691621" w:rsidRPr="00691621" w:rsidRDefault="00691621" w:rsidP="00691621">
            <w:r w:rsidRPr="00691621">
              <w:t>HIGH</w:t>
            </w:r>
          </w:p>
        </w:tc>
      </w:tr>
      <w:tr w:rsidR="00691621" w:rsidRPr="00691621" w14:paraId="1CBB7B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8D350" w14:textId="77777777" w:rsidR="00691621" w:rsidRPr="00691621" w:rsidRDefault="00691621" w:rsidP="00691621">
            <w:r w:rsidRPr="00691621">
              <w:t>Network optimization</w:t>
            </w:r>
          </w:p>
        </w:tc>
        <w:tc>
          <w:tcPr>
            <w:tcW w:w="0" w:type="auto"/>
            <w:vAlign w:val="center"/>
            <w:hideMark/>
          </w:tcPr>
          <w:p w14:paraId="15EF69D3" w14:textId="77777777" w:rsidR="00691621" w:rsidRPr="00691621" w:rsidRDefault="00691621" w:rsidP="00691621">
            <w:r w:rsidRPr="00691621">
              <w:t>HIGH</w:t>
            </w:r>
          </w:p>
        </w:tc>
      </w:tr>
    </w:tbl>
    <w:p w14:paraId="5F74178C" w14:textId="77777777" w:rsidR="00691621" w:rsidRPr="00691621" w:rsidRDefault="00F15FF1" w:rsidP="00691621">
      <w:r>
        <w:pict w14:anchorId="7BF6A4F8">
          <v:rect id="_x0000_i1060" style="width:0;height:1.5pt" o:hralign="center" o:hrstd="t" o:hr="t" fillcolor="#a0a0a0" stroked="f"/>
        </w:pict>
      </w:r>
    </w:p>
    <w:p w14:paraId="03B832C6" w14:textId="77777777" w:rsidR="00691621" w:rsidRPr="00691621" w:rsidRDefault="00691621" w:rsidP="00806AE0">
      <w:pPr>
        <w:pStyle w:val="Heading3"/>
      </w:pPr>
      <w:r w:rsidRPr="00691621">
        <w:t>13. Quick Mental Models</w:t>
      </w:r>
    </w:p>
    <w:p w14:paraId="7B7D1CEE" w14:textId="25107399" w:rsidR="00691621" w:rsidRPr="00691621" w:rsidRDefault="00691621" w:rsidP="00691621">
      <w:r w:rsidRPr="00691621">
        <w:rPr>
          <w:b/>
          <w:bCs/>
        </w:rPr>
        <w:t>“Global disruption”</w:t>
      </w:r>
      <w:r w:rsidR="00806AE0">
        <w:rPr>
          <w:b/>
          <w:bCs/>
        </w:rPr>
        <w:t xml:space="preserve"> </w:t>
      </w:r>
      <w:r w:rsidRPr="00691621">
        <w:t>→ Resilience + diversification</w:t>
      </w:r>
    </w:p>
    <w:p w14:paraId="08F528C2" w14:textId="0AB971E1" w:rsidR="00691621" w:rsidRPr="00691621" w:rsidRDefault="00691621" w:rsidP="00691621">
      <w:r w:rsidRPr="00691621">
        <w:rPr>
          <w:b/>
          <w:bCs/>
        </w:rPr>
        <w:t>“Cheapest supplier overseas”</w:t>
      </w:r>
      <w:r w:rsidR="00806AE0">
        <w:rPr>
          <w:b/>
          <w:bCs/>
        </w:rPr>
        <w:t xml:space="preserve"> </w:t>
      </w:r>
      <w:r w:rsidRPr="00691621">
        <w:t>→ Check total landed cost</w:t>
      </w:r>
    </w:p>
    <w:p w14:paraId="5CDC7114" w14:textId="0AA2398A" w:rsidR="00691621" w:rsidRPr="00691621" w:rsidRDefault="00691621" w:rsidP="00691621">
      <w:r w:rsidRPr="00691621">
        <w:rPr>
          <w:b/>
          <w:bCs/>
        </w:rPr>
        <w:t>“Faster customer response”</w:t>
      </w:r>
      <w:r w:rsidR="00806AE0">
        <w:rPr>
          <w:b/>
          <w:bCs/>
        </w:rPr>
        <w:t xml:space="preserve"> </w:t>
      </w:r>
      <w:r w:rsidRPr="00691621">
        <w:t>→ Nearshoring/regionalization</w:t>
      </w:r>
    </w:p>
    <w:p w14:paraId="58AAC427" w14:textId="3D3A34A9" w:rsidR="00691621" w:rsidRPr="00691621" w:rsidRDefault="00691621" w:rsidP="00691621">
      <w:r w:rsidRPr="00691621">
        <w:rPr>
          <w:b/>
          <w:bCs/>
        </w:rPr>
        <w:t>“Customs delays”</w:t>
      </w:r>
      <w:r w:rsidR="00806AE0">
        <w:rPr>
          <w:b/>
          <w:bCs/>
        </w:rPr>
        <w:t xml:space="preserve"> </w:t>
      </w:r>
      <w:r w:rsidRPr="00691621">
        <w:t>→ Trade compliance issue</w:t>
      </w:r>
    </w:p>
    <w:p w14:paraId="162292CB" w14:textId="44702494" w:rsidR="00691621" w:rsidRPr="00691621" w:rsidRDefault="00691621" w:rsidP="00691621">
      <w:r w:rsidRPr="00691621">
        <w:rPr>
          <w:b/>
          <w:bCs/>
        </w:rPr>
        <w:t>“Single overseas supplier”</w:t>
      </w:r>
      <w:r w:rsidR="00806AE0">
        <w:rPr>
          <w:b/>
          <w:bCs/>
        </w:rPr>
        <w:t xml:space="preserve"> </w:t>
      </w:r>
      <w:r w:rsidRPr="00691621">
        <w:t>→ High risk exposure</w:t>
      </w:r>
    </w:p>
    <w:p w14:paraId="2FA3A84F" w14:textId="6C9B2642" w:rsidR="00691621" w:rsidRPr="00691621" w:rsidRDefault="00691621" w:rsidP="00691621">
      <w:r w:rsidRPr="00691621">
        <w:rPr>
          <w:b/>
          <w:bCs/>
        </w:rPr>
        <w:t>“International complexity”</w:t>
      </w:r>
      <w:r w:rsidR="00806AE0">
        <w:rPr>
          <w:b/>
          <w:bCs/>
        </w:rPr>
        <w:t xml:space="preserve"> </w:t>
      </w:r>
      <w:r w:rsidRPr="00691621">
        <w:t>→ Visibility + coordination</w:t>
      </w:r>
    </w:p>
    <w:p w14:paraId="0827C05F" w14:textId="77777777" w:rsidR="00806AE0" w:rsidRDefault="00806AE0" w:rsidP="00691621">
      <w:pPr>
        <w:rPr>
          <w:b/>
          <w:bCs/>
        </w:rPr>
      </w:pPr>
    </w:p>
    <w:p w14:paraId="2D75F230" w14:textId="7E72760D" w:rsidR="00691621" w:rsidRPr="00691621" w:rsidRDefault="00691621" w:rsidP="00806AE0">
      <w:pPr>
        <w:pStyle w:val="Heading3"/>
      </w:pPr>
      <w:r w:rsidRPr="00691621">
        <w:t>14. BIG Module 2 Rule</w:t>
      </w:r>
    </w:p>
    <w:p w14:paraId="20D8F188" w14:textId="77777777" w:rsidR="00691621" w:rsidRPr="00691621" w:rsidRDefault="00691621" w:rsidP="00691621">
      <w:r w:rsidRPr="00691621">
        <w:t>The exam usually rewards answers that:</w:t>
      </w:r>
    </w:p>
    <w:p w14:paraId="3DB6BCEE" w14:textId="77777777" w:rsidR="00691621" w:rsidRPr="00691621" w:rsidRDefault="00691621" w:rsidP="00691621">
      <w:pPr>
        <w:numPr>
          <w:ilvl w:val="0"/>
          <w:numId w:val="11"/>
        </w:numPr>
      </w:pPr>
      <w:r w:rsidRPr="00691621">
        <w:t>Improve resilience</w:t>
      </w:r>
    </w:p>
    <w:p w14:paraId="267ADE17" w14:textId="77777777" w:rsidR="00691621" w:rsidRPr="00691621" w:rsidRDefault="00691621" w:rsidP="00691621">
      <w:pPr>
        <w:numPr>
          <w:ilvl w:val="0"/>
          <w:numId w:val="11"/>
        </w:numPr>
      </w:pPr>
      <w:r w:rsidRPr="00691621">
        <w:t>Balance cost and responsiveness</w:t>
      </w:r>
    </w:p>
    <w:p w14:paraId="52A6D3D9" w14:textId="77777777" w:rsidR="00691621" w:rsidRPr="00691621" w:rsidRDefault="00691621" w:rsidP="00691621">
      <w:pPr>
        <w:numPr>
          <w:ilvl w:val="0"/>
          <w:numId w:val="11"/>
        </w:numPr>
      </w:pPr>
      <w:r w:rsidRPr="00691621">
        <w:t>Increase visibility</w:t>
      </w:r>
    </w:p>
    <w:p w14:paraId="651A0E36" w14:textId="77777777" w:rsidR="00691621" w:rsidRPr="00691621" w:rsidRDefault="00691621" w:rsidP="00691621">
      <w:pPr>
        <w:numPr>
          <w:ilvl w:val="0"/>
          <w:numId w:val="11"/>
        </w:numPr>
      </w:pPr>
      <w:r w:rsidRPr="00691621">
        <w:t>Reduce dependency risk</w:t>
      </w:r>
    </w:p>
    <w:p w14:paraId="33A01A6A" w14:textId="77777777" w:rsidR="00691621" w:rsidRPr="00691621" w:rsidRDefault="00691621" w:rsidP="00691621">
      <w:pPr>
        <w:numPr>
          <w:ilvl w:val="0"/>
          <w:numId w:val="11"/>
        </w:numPr>
      </w:pPr>
      <w:r w:rsidRPr="00691621">
        <w:t xml:space="preserve">Consider total </w:t>
      </w:r>
      <w:proofErr w:type="gramStart"/>
      <w:r w:rsidRPr="00691621">
        <w:t>landed</w:t>
      </w:r>
      <w:proofErr w:type="gramEnd"/>
      <w:r w:rsidRPr="00691621">
        <w:t xml:space="preserve"> cost</w:t>
      </w:r>
    </w:p>
    <w:p w14:paraId="20222475" w14:textId="77777777" w:rsidR="00691621" w:rsidRPr="00691621" w:rsidRDefault="00691621" w:rsidP="00691621">
      <w:pPr>
        <w:numPr>
          <w:ilvl w:val="0"/>
          <w:numId w:val="11"/>
        </w:numPr>
      </w:pPr>
      <w:r w:rsidRPr="00691621">
        <w:t>Improve global coordination</w:t>
      </w:r>
    </w:p>
    <w:p w14:paraId="58DD6F13" w14:textId="77777777" w:rsidR="00691621" w:rsidRPr="00691621" w:rsidRDefault="00691621" w:rsidP="00691621">
      <w:r w:rsidRPr="00691621">
        <w:t>NOT answers that:</w:t>
      </w:r>
    </w:p>
    <w:p w14:paraId="41FB0C2F" w14:textId="77777777" w:rsidR="00691621" w:rsidRPr="00691621" w:rsidRDefault="00691621" w:rsidP="00691621">
      <w:pPr>
        <w:numPr>
          <w:ilvl w:val="0"/>
          <w:numId w:val="12"/>
        </w:numPr>
      </w:pPr>
      <w:r w:rsidRPr="00691621">
        <w:t>Optimize only for lowest cost</w:t>
      </w:r>
    </w:p>
    <w:p w14:paraId="570F5092" w14:textId="77777777" w:rsidR="00691621" w:rsidRPr="00691621" w:rsidRDefault="00691621" w:rsidP="00691621">
      <w:pPr>
        <w:numPr>
          <w:ilvl w:val="0"/>
          <w:numId w:val="12"/>
        </w:numPr>
      </w:pPr>
      <w:r w:rsidRPr="00691621">
        <w:t>Ignore compliance</w:t>
      </w:r>
    </w:p>
    <w:p w14:paraId="0192E7A8" w14:textId="77777777" w:rsidR="00691621" w:rsidRPr="00691621" w:rsidRDefault="00691621" w:rsidP="00691621">
      <w:pPr>
        <w:numPr>
          <w:ilvl w:val="0"/>
          <w:numId w:val="12"/>
        </w:numPr>
      </w:pPr>
      <w:r w:rsidRPr="00691621">
        <w:t>Create single points of failure</w:t>
      </w:r>
    </w:p>
    <w:p w14:paraId="7BCDB9BF" w14:textId="77777777" w:rsidR="00691621" w:rsidRPr="00691621" w:rsidRDefault="00691621" w:rsidP="00691621">
      <w:pPr>
        <w:numPr>
          <w:ilvl w:val="0"/>
          <w:numId w:val="12"/>
        </w:numPr>
      </w:pPr>
      <w:r w:rsidRPr="00691621">
        <w:t>Ignore geopolitical risk</w:t>
      </w:r>
    </w:p>
    <w:p w14:paraId="1E5BCA8D" w14:textId="732B2442" w:rsidR="00691621" w:rsidRPr="00691621" w:rsidRDefault="00691621" w:rsidP="00691621"/>
    <w:p w14:paraId="42765379" w14:textId="77777777" w:rsidR="00691621" w:rsidRPr="00691621" w:rsidRDefault="00691621" w:rsidP="00806AE0">
      <w:pPr>
        <w:pStyle w:val="Heading3"/>
      </w:pPr>
      <w:r w:rsidRPr="00691621">
        <w:t>Most Important Phrase to Remember</w:t>
      </w:r>
    </w:p>
    <w:p w14:paraId="506D110A" w14:textId="4EF25F34" w:rsidR="00691621" w:rsidRPr="00691621" w:rsidRDefault="00691621" w:rsidP="00691621">
      <w:pPr>
        <w:rPr>
          <w:b/>
          <w:bCs/>
        </w:rPr>
      </w:pPr>
      <w:r w:rsidRPr="00691621">
        <w:rPr>
          <w:b/>
          <w:bCs/>
        </w:rPr>
        <w:t>“The BEST global supply chain decision balances cost, responsiveness, compliance, and resilience.”</w:t>
      </w:r>
      <w:r w:rsidR="00806AE0" w:rsidRPr="00806AE0">
        <w:t xml:space="preserve"> </w:t>
      </w:r>
      <w:r w:rsidR="00806AE0">
        <w:pict w14:anchorId="379304AA">
          <v:rect id="_x0000_i1365" style="width:0;height:1.5pt" o:hralign="center" o:hrstd="t" o:hr="t" fillcolor="#a0a0a0" stroked="f"/>
        </w:pict>
      </w:r>
    </w:p>
    <w:p w14:paraId="1E66C70C" w14:textId="5D441D9D" w:rsidR="00806AE0" w:rsidRPr="00806AE0" w:rsidRDefault="00806AE0" w:rsidP="00806AE0">
      <w:pPr>
        <w:pStyle w:val="Heading2"/>
      </w:pPr>
      <w:r w:rsidRPr="00806AE0">
        <w:t>Module 3 Memory Hooks</w:t>
      </w:r>
    </w:p>
    <w:p w14:paraId="67EECB5C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Sourcing Products and Services</w:t>
      </w:r>
    </w:p>
    <w:p w14:paraId="4EFC6482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“When the Exam Says ___ → Look for ___”</w:t>
      </w:r>
    </w:p>
    <w:p w14:paraId="43A8B222" w14:textId="77777777" w:rsidR="00806AE0" w:rsidRPr="00806AE0" w:rsidRDefault="00806AE0" w:rsidP="00806AE0">
      <w:r w:rsidRPr="00806AE0">
        <w:t>Module 3 focuses heavily on:</w:t>
      </w:r>
    </w:p>
    <w:p w14:paraId="39C69333" w14:textId="77777777" w:rsidR="00806AE0" w:rsidRPr="00806AE0" w:rsidRDefault="00806AE0" w:rsidP="00806AE0">
      <w:pPr>
        <w:numPr>
          <w:ilvl w:val="0"/>
          <w:numId w:val="13"/>
        </w:numPr>
      </w:pPr>
      <w:r w:rsidRPr="00806AE0">
        <w:t>Procurement</w:t>
      </w:r>
    </w:p>
    <w:p w14:paraId="1209E4FF" w14:textId="77777777" w:rsidR="00806AE0" w:rsidRPr="00806AE0" w:rsidRDefault="00806AE0" w:rsidP="00806AE0">
      <w:pPr>
        <w:numPr>
          <w:ilvl w:val="0"/>
          <w:numId w:val="13"/>
        </w:numPr>
      </w:pPr>
      <w:r w:rsidRPr="00806AE0">
        <w:t>Strategic sourcing</w:t>
      </w:r>
    </w:p>
    <w:p w14:paraId="20A2B978" w14:textId="77777777" w:rsidR="00806AE0" w:rsidRPr="00806AE0" w:rsidRDefault="00806AE0" w:rsidP="00806AE0">
      <w:pPr>
        <w:numPr>
          <w:ilvl w:val="0"/>
          <w:numId w:val="13"/>
        </w:numPr>
      </w:pPr>
      <w:r w:rsidRPr="00806AE0">
        <w:t>Supplier management</w:t>
      </w:r>
    </w:p>
    <w:p w14:paraId="1DB1F83A" w14:textId="77777777" w:rsidR="00806AE0" w:rsidRPr="00806AE0" w:rsidRDefault="00806AE0" w:rsidP="00806AE0">
      <w:pPr>
        <w:numPr>
          <w:ilvl w:val="0"/>
          <w:numId w:val="13"/>
        </w:numPr>
      </w:pPr>
      <w:r w:rsidRPr="00806AE0">
        <w:t>Supplier relationships</w:t>
      </w:r>
    </w:p>
    <w:p w14:paraId="4F8C956C" w14:textId="77777777" w:rsidR="00806AE0" w:rsidRPr="00806AE0" w:rsidRDefault="00806AE0" w:rsidP="00806AE0">
      <w:pPr>
        <w:numPr>
          <w:ilvl w:val="0"/>
          <w:numId w:val="13"/>
        </w:numPr>
      </w:pPr>
      <w:r w:rsidRPr="00806AE0">
        <w:t>Contracting</w:t>
      </w:r>
    </w:p>
    <w:p w14:paraId="5F4D2D98" w14:textId="77777777" w:rsidR="00806AE0" w:rsidRPr="00806AE0" w:rsidRDefault="00806AE0" w:rsidP="00806AE0">
      <w:pPr>
        <w:numPr>
          <w:ilvl w:val="0"/>
          <w:numId w:val="13"/>
        </w:numPr>
      </w:pPr>
      <w:r w:rsidRPr="00806AE0">
        <w:t>Total cost thinking</w:t>
      </w:r>
    </w:p>
    <w:p w14:paraId="2EDB067F" w14:textId="77777777" w:rsidR="00806AE0" w:rsidRPr="00806AE0" w:rsidRDefault="00806AE0" w:rsidP="00806AE0">
      <w:pPr>
        <w:numPr>
          <w:ilvl w:val="0"/>
          <w:numId w:val="13"/>
        </w:numPr>
      </w:pPr>
      <w:r w:rsidRPr="00806AE0">
        <w:t>Supplier performance and risk</w:t>
      </w:r>
    </w:p>
    <w:p w14:paraId="23950DA8" w14:textId="77777777" w:rsidR="00806AE0" w:rsidRPr="00806AE0" w:rsidRDefault="00806AE0" w:rsidP="00806AE0">
      <w:r w:rsidRPr="00806AE0">
        <w:t>The exam typically tests whether you understand:</w:t>
      </w:r>
    </w:p>
    <w:p w14:paraId="28399F81" w14:textId="77777777" w:rsidR="00806AE0" w:rsidRPr="00806AE0" w:rsidRDefault="00806AE0" w:rsidP="00806AE0">
      <w:pPr>
        <w:numPr>
          <w:ilvl w:val="0"/>
          <w:numId w:val="14"/>
        </w:numPr>
      </w:pPr>
      <w:r w:rsidRPr="00806AE0">
        <w:t>Long-term supplier value</w:t>
      </w:r>
      <w:r w:rsidRPr="00806AE0">
        <w:br/>
        <w:t>vs</w:t>
      </w:r>
    </w:p>
    <w:p w14:paraId="45A8D78D" w14:textId="77777777" w:rsidR="00806AE0" w:rsidRPr="00806AE0" w:rsidRDefault="00806AE0" w:rsidP="00806AE0">
      <w:pPr>
        <w:numPr>
          <w:ilvl w:val="0"/>
          <w:numId w:val="14"/>
        </w:numPr>
      </w:pPr>
      <w:r w:rsidRPr="00806AE0">
        <w:t>Short-term purchasing cost</w:t>
      </w:r>
    </w:p>
    <w:p w14:paraId="79622532" w14:textId="77777777" w:rsidR="00806AE0" w:rsidRPr="00806AE0" w:rsidRDefault="00806AE0" w:rsidP="00806AE0">
      <w:r w:rsidRPr="00806AE0">
        <w:pict w14:anchorId="4EC2A96F">
          <v:rect id="_x0000_i1290" style="width:0;height:1.5pt" o:hralign="center" o:hrstd="t" o:hr="t" fillcolor="#a0a0a0" stroked="f"/>
        </w:pict>
      </w:r>
    </w:p>
    <w:p w14:paraId="4539DB5C" w14:textId="77777777" w:rsidR="00806AE0" w:rsidRPr="00806AE0" w:rsidRDefault="00806AE0" w:rsidP="00806AE0">
      <w:pPr>
        <w:pStyle w:val="Heading3"/>
      </w:pPr>
      <w:r w:rsidRPr="00806AE0">
        <w:t>1. Strategic Sourcing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1927"/>
      </w:tblGrid>
      <w:tr w:rsidR="00806AE0" w:rsidRPr="00806AE0" w14:paraId="3532B24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A13D59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5FBB72DF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Look For…</w:t>
            </w:r>
          </w:p>
        </w:tc>
      </w:tr>
      <w:tr w:rsidR="00806AE0" w:rsidRPr="00806AE0" w14:paraId="66295F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EECEA" w14:textId="77777777" w:rsidR="00806AE0" w:rsidRPr="00806AE0" w:rsidRDefault="00806AE0" w:rsidP="00806AE0">
            <w:r w:rsidRPr="00806AE0">
              <w:t>“Long-term procurement strategy”</w:t>
            </w:r>
          </w:p>
        </w:tc>
        <w:tc>
          <w:tcPr>
            <w:tcW w:w="0" w:type="auto"/>
            <w:vAlign w:val="center"/>
            <w:hideMark/>
          </w:tcPr>
          <w:p w14:paraId="0D03CF03" w14:textId="77777777" w:rsidR="00806AE0" w:rsidRPr="00806AE0" w:rsidRDefault="00806AE0" w:rsidP="00806AE0">
            <w:r w:rsidRPr="00806AE0">
              <w:t>Strategic sourcing</w:t>
            </w:r>
          </w:p>
        </w:tc>
      </w:tr>
      <w:tr w:rsidR="00806AE0" w:rsidRPr="00806AE0" w14:paraId="3C2012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85784" w14:textId="77777777" w:rsidR="00806AE0" w:rsidRPr="00806AE0" w:rsidRDefault="00806AE0" w:rsidP="00806AE0">
            <w:r w:rsidRPr="00806AE0">
              <w:t>“Improve supplier relationships”</w:t>
            </w:r>
          </w:p>
        </w:tc>
        <w:tc>
          <w:tcPr>
            <w:tcW w:w="0" w:type="auto"/>
            <w:vAlign w:val="center"/>
            <w:hideMark/>
          </w:tcPr>
          <w:p w14:paraId="78825C69" w14:textId="77777777" w:rsidR="00806AE0" w:rsidRPr="00806AE0" w:rsidRDefault="00806AE0" w:rsidP="00806AE0">
            <w:r w:rsidRPr="00806AE0">
              <w:t>Strategic sourcing</w:t>
            </w:r>
          </w:p>
        </w:tc>
      </w:tr>
      <w:tr w:rsidR="00806AE0" w:rsidRPr="00806AE0" w14:paraId="5D20A3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FB51F" w14:textId="77777777" w:rsidR="00806AE0" w:rsidRPr="00806AE0" w:rsidRDefault="00806AE0" w:rsidP="00806AE0">
            <w:r w:rsidRPr="00806AE0">
              <w:t>“Optimize supplier value”</w:t>
            </w:r>
          </w:p>
        </w:tc>
        <w:tc>
          <w:tcPr>
            <w:tcW w:w="0" w:type="auto"/>
            <w:vAlign w:val="center"/>
            <w:hideMark/>
          </w:tcPr>
          <w:p w14:paraId="7F543921" w14:textId="77777777" w:rsidR="00806AE0" w:rsidRPr="00806AE0" w:rsidRDefault="00806AE0" w:rsidP="00806AE0">
            <w:r w:rsidRPr="00806AE0">
              <w:t>Strategic sourcing</w:t>
            </w:r>
          </w:p>
        </w:tc>
      </w:tr>
      <w:tr w:rsidR="00806AE0" w:rsidRPr="00806AE0" w14:paraId="7FFF46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F9B88" w14:textId="77777777" w:rsidR="00806AE0" w:rsidRPr="00806AE0" w:rsidRDefault="00806AE0" w:rsidP="00806AE0">
            <w:r w:rsidRPr="00806AE0">
              <w:t>“Reduce total procurement cost”</w:t>
            </w:r>
          </w:p>
        </w:tc>
        <w:tc>
          <w:tcPr>
            <w:tcW w:w="0" w:type="auto"/>
            <w:vAlign w:val="center"/>
            <w:hideMark/>
          </w:tcPr>
          <w:p w14:paraId="7F9E891E" w14:textId="77777777" w:rsidR="00806AE0" w:rsidRPr="00806AE0" w:rsidRDefault="00806AE0" w:rsidP="00806AE0">
            <w:r w:rsidRPr="00806AE0">
              <w:t>Strategic sourcing</w:t>
            </w:r>
          </w:p>
        </w:tc>
      </w:tr>
      <w:tr w:rsidR="00806AE0" w:rsidRPr="00806AE0" w14:paraId="749F30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0670D" w14:textId="77777777" w:rsidR="00806AE0" w:rsidRPr="00806AE0" w:rsidRDefault="00806AE0" w:rsidP="00806AE0">
            <w:r w:rsidRPr="00806AE0">
              <w:t>“Cross-functional sourcing decisions”</w:t>
            </w:r>
          </w:p>
        </w:tc>
        <w:tc>
          <w:tcPr>
            <w:tcW w:w="0" w:type="auto"/>
            <w:vAlign w:val="center"/>
            <w:hideMark/>
          </w:tcPr>
          <w:p w14:paraId="64BE53BC" w14:textId="77777777" w:rsidR="00806AE0" w:rsidRPr="00806AE0" w:rsidRDefault="00806AE0" w:rsidP="00806AE0">
            <w:r w:rsidRPr="00806AE0">
              <w:t>Strategic sourcing</w:t>
            </w:r>
          </w:p>
        </w:tc>
      </w:tr>
    </w:tbl>
    <w:p w14:paraId="1A11E3B3" w14:textId="77777777" w:rsidR="00806AE0" w:rsidRPr="00806AE0" w:rsidRDefault="00806AE0" w:rsidP="00806AE0">
      <w:r w:rsidRPr="00806AE0">
        <w:pict w14:anchorId="1CEAE284">
          <v:rect id="_x0000_i1291" style="width:0;height:1.5pt" o:hralign="center" o:hrstd="t" o:hr="t" fillcolor="#a0a0a0" stroked="f"/>
        </w:pict>
      </w:r>
    </w:p>
    <w:p w14:paraId="3B5907B2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Memory Hook</w:t>
      </w:r>
    </w:p>
    <w:p w14:paraId="6188FDF2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“Strategic sourcing = long-term value, NOT lowest price.”</w:t>
      </w:r>
    </w:p>
    <w:p w14:paraId="5F83154A" w14:textId="77777777" w:rsidR="00806AE0" w:rsidRPr="00806AE0" w:rsidRDefault="00806AE0" w:rsidP="00806AE0">
      <w:r w:rsidRPr="00806AE0">
        <w:pict w14:anchorId="7A009799">
          <v:rect id="_x0000_i1292" style="width:0;height:1.5pt" o:hralign="center" o:hrstd="t" o:hr="t" fillcolor="#a0a0a0" stroked="f"/>
        </w:pict>
      </w:r>
    </w:p>
    <w:p w14:paraId="42D492B2" w14:textId="77777777" w:rsidR="00806AE0" w:rsidRPr="00806AE0" w:rsidRDefault="00806AE0" w:rsidP="00806AE0">
      <w:pPr>
        <w:pStyle w:val="Heading3"/>
      </w:pPr>
      <w:r w:rsidRPr="00806AE0">
        <w:t>2. Total Cost of Ownership (TCO)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1421"/>
      </w:tblGrid>
      <w:tr w:rsidR="00806AE0" w:rsidRPr="00806AE0" w14:paraId="2887AF0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0C9632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2DEAECB5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Look For…</w:t>
            </w:r>
          </w:p>
        </w:tc>
      </w:tr>
      <w:tr w:rsidR="00806AE0" w:rsidRPr="00806AE0" w14:paraId="50BEF5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16545" w14:textId="77777777" w:rsidR="00806AE0" w:rsidRPr="00806AE0" w:rsidRDefault="00806AE0" w:rsidP="00806AE0">
            <w:r w:rsidRPr="00806AE0">
              <w:t>“Hidden supplier costs”</w:t>
            </w:r>
          </w:p>
        </w:tc>
        <w:tc>
          <w:tcPr>
            <w:tcW w:w="0" w:type="auto"/>
            <w:vAlign w:val="center"/>
            <w:hideMark/>
          </w:tcPr>
          <w:p w14:paraId="65A6F2D6" w14:textId="77777777" w:rsidR="00806AE0" w:rsidRPr="00806AE0" w:rsidRDefault="00806AE0" w:rsidP="00806AE0">
            <w:r w:rsidRPr="00806AE0">
              <w:t>TCO</w:t>
            </w:r>
          </w:p>
        </w:tc>
      </w:tr>
      <w:tr w:rsidR="00806AE0" w:rsidRPr="00806AE0" w14:paraId="10C186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88F31" w14:textId="77777777" w:rsidR="00806AE0" w:rsidRPr="00806AE0" w:rsidRDefault="00806AE0" w:rsidP="00806AE0">
            <w:r w:rsidRPr="00806AE0">
              <w:t>“Maintenance, transportation, quality costs”</w:t>
            </w:r>
          </w:p>
        </w:tc>
        <w:tc>
          <w:tcPr>
            <w:tcW w:w="0" w:type="auto"/>
            <w:vAlign w:val="center"/>
            <w:hideMark/>
          </w:tcPr>
          <w:p w14:paraId="1CCA1CDA" w14:textId="77777777" w:rsidR="00806AE0" w:rsidRPr="00806AE0" w:rsidRDefault="00806AE0" w:rsidP="00806AE0">
            <w:r w:rsidRPr="00806AE0">
              <w:t>TCO</w:t>
            </w:r>
          </w:p>
        </w:tc>
      </w:tr>
      <w:tr w:rsidR="00806AE0" w:rsidRPr="00806AE0" w14:paraId="0B42B6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96102" w14:textId="77777777" w:rsidR="00806AE0" w:rsidRPr="00806AE0" w:rsidRDefault="00806AE0" w:rsidP="00806AE0">
            <w:r w:rsidRPr="00806AE0">
              <w:t>“Supplier with lowest price causing problems”</w:t>
            </w:r>
          </w:p>
        </w:tc>
        <w:tc>
          <w:tcPr>
            <w:tcW w:w="0" w:type="auto"/>
            <w:vAlign w:val="center"/>
            <w:hideMark/>
          </w:tcPr>
          <w:p w14:paraId="5EEB7DB7" w14:textId="77777777" w:rsidR="00806AE0" w:rsidRPr="00806AE0" w:rsidRDefault="00806AE0" w:rsidP="00806AE0">
            <w:r w:rsidRPr="00806AE0">
              <w:t>TCO analysis</w:t>
            </w:r>
          </w:p>
        </w:tc>
      </w:tr>
      <w:tr w:rsidR="00806AE0" w:rsidRPr="00806AE0" w14:paraId="2F758A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52291" w14:textId="77777777" w:rsidR="00806AE0" w:rsidRPr="00806AE0" w:rsidRDefault="00806AE0" w:rsidP="00806AE0">
            <w:r w:rsidRPr="00806AE0">
              <w:t>“Lifecycle costs”</w:t>
            </w:r>
          </w:p>
        </w:tc>
        <w:tc>
          <w:tcPr>
            <w:tcW w:w="0" w:type="auto"/>
            <w:vAlign w:val="center"/>
            <w:hideMark/>
          </w:tcPr>
          <w:p w14:paraId="721BCC32" w14:textId="77777777" w:rsidR="00806AE0" w:rsidRPr="00806AE0" w:rsidRDefault="00806AE0" w:rsidP="00806AE0">
            <w:r w:rsidRPr="00806AE0">
              <w:t>TCO</w:t>
            </w:r>
          </w:p>
        </w:tc>
      </w:tr>
      <w:tr w:rsidR="00806AE0" w:rsidRPr="00806AE0" w14:paraId="1CD7D5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CD497" w14:textId="77777777" w:rsidR="00806AE0" w:rsidRPr="00806AE0" w:rsidRDefault="00806AE0" w:rsidP="00806AE0">
            <w:r w:rsidRPr="00806AE0">
              <w:t>“Evaluate overall supplier value”</w:t>
            </w:r>
          </w:p>
        </w:tc>
        <w:tc>
          <w:tcPr>
            <w:tcW w:w="0" w:type="auto"/>
            <w:vAlign w:val="center"/>
            <w:hideMark/>
          </w:tcPr>
          <w:p w14:paraId="43548750" w14:textId="77777777" w:rsidR="00806AE0" w:rsidRPr="00806AE0" w:rsidRDefault="00806AE0" w:rsidP="00806AE0">
            <w:r w:rsidRPr="00806AE0">
              <w:t>TCO</w:t>
            </w:r>
          </w:p>
        </w:tc>
      </w:tr>
    </w:tbl>
    <w:p w14:paraId="1F25020F" w14:textId="77777777" w:rsidR="00806AE0" w:rsidRPr="00806AE0" w:rsidRDefault="00806AE0" w:rsidP="00806AE0">
      <w:r w:rsidRPr="00806AE0">
        <w:pict w14:anchorId="03C4CAE3">
          <v:rect id="_x0000_i1293" style="width:0;height:1.5pt" o:hralign="center" o:hrstd="t" o:hr="t" fillcolor="#a0a0a0" stroked="f"/>
        </w:pict>
      </w:r>
    </w:p>
    <w:p w14:paraId="69CCCC65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Memory Hook</w:t>
      </w:r>
    </w:p>
    <w:p w14:paraId="70CA1B73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“Cheap purchases can become expensive operations.”</w:t>
      </w:r>
    </w:p>
    <w:p w14:paraId="148C060A" w14:textId="77777777" w:rsidR="00806AE0" w:rsidRPr="00806AE0" w:rsidRDefault="00806AE0" w:rsidP="00806AE0">
      <w:r w:rsidRPr="00806AE0">
        <w:t>The exam LOVES this concept.</w:t>
      </w:r>
    </w:p>
    <w:p w14:paraId="5AD05977" w14:textId="77777777" w:rsidR="00806AE0" w:rsidRPr="00806AE0" w:rsidRDefault="00806AE0" w:rsidP="00806AE0">
      <w:r w:rsidRPr="00806AE0">
        <w:pict w14:anchorId="2FA81526">
          <v:rect id="_x0000_i1294" style="width:0;height:1.5pt" o:hralign="center" o:hrstd="t" o:hr="t" fillcolor="#a0a0a0" stroked="f"/>
        </w:pict>
      </w:r>
    </w:p>
    <w:p w14:paraId="06050E0A" w14:textId="77777777" w:rsidR="00806AE0" w:rsidRPr="00806AE0" w:rsidRDefault="00806AE0" w:rsidP="00806AE0">
      <w:pPr>
        <w:pStyle w:val="Heading3"/>
      </w:pPr>
      <w:r w:rsidRPr="00806AE0">
        <w:t>3. Supplier Relationship Management (SRM)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3279"/>
      </w:tblGrid>
      <w:tr w:rsidR="00806AE0" w:rsidRPr="00806AE0" w14:paraId="48F00AE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F84704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71C90C76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Look For…</w:t>
            </w:r>
          </w:p>
        </w:tc>
      </w:tr>
      <w:tr w:rsidR="00806AE0" w:rsidRPr="00806AE0" w14:paraId="2B074C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FC38C" w14:textId="77777777" w:rsidR="00806AE0" w:rsidRPr="00806AE0" w:rsidRDefault="00806AE0" w:rsidP="00806AE0">
            <w:r w:rsidRPr="00806AE0">
              <w:t>“Collaborative supplier partnership”</w:t>
            </w:r>
          </w:p>
        </w:tc>
        <w:tc>
          <w:tcPr>
            <w:tcW w:w="0" w:type="auto"/>
            <w:vAlign w:val="center"/>
            <w:hideMark/>
          </w:tcPr>
          <w:p w14:paraId="125D9419" w14:textId="77777777" w:rsidR="00806AE0" w:rsidRPr="00806AE0" w:rsidRDefault="00806AE0" w:rsidP="00806AE0">
            <w:r w:rsidRPr="00806AE0">
              <w:t>SRM</w:t>
            </w:r>
          </w:p>
        </w:tc>
      </w:tr>
      <w:tr w:rsidR="00806AE0" w:rsidRPr="00806AE0" w14:paraId="3ED97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C37DB" w14:textId="77777777" w:rsidR="00806AE0" w:rsidRPr="00806AE0" w:rsidRDefault="00806AE0" w:rsidP="00806AE0">
            <w:r w:rsidRPr="00806AE0">
              <w:t>“Improve supplier performance”</w:t>
            </w:r>
          </w:p>
        </w:tc>
        <w:tc>
          <w:tcPr>
            <w:tcW w:w="0" w:type="auto"/>
            <w:vAlign w:val="center"/>
            <w:hideMark/>
          </w:tcPr>
          <w:p w14:paraId="39C7BE3A" w14:textId="77777777" w:rsidR="00806AE0" w:rsidRPr="00806AE0" w:rsidRDefault="00806AE0" w:rsidP="00806AE0">
            <w:r w:rsidRPr="00806AE0">
              <w:t>SRM</w:t>
            </w:r>
          </w:p>
        </w:tc>
      </w:tr>
      <w:tr w:rsidR="00806AE0" w:rsidRPr="00806AE0" w14:paraId="6BD1B9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10A31" w14:textId="77777777" w:rsidR="00806AE0" w:rsidRPr="00806AE0" w:rsidRDefault="00806AE0" w:rsidP="00806AE0">
            <w:r w:rsidRPr="00806AE0">
              <w:t>“Long-term supplier collaboration”</w:t>
            </w:r>
          </w:p>
        </w:tc>
        <w:tc>
          <w:tcPr>
            <w:tcW w:w="0" w:type="auto"/>
            <w:vAlign w:val="center"/>
            <w:hideMark/>
          </w:tcPr>
          <w:p w14:paraId="77F0CC12" w14:textId="77777777" w:rsidR="00806AE0" w:rsidRPr="00806AE0" w:rsidRDefault="00806AE0" w:rsidP="00806AE0">
            <w:r w:rsidRPr="00806AE0">
              <w:t>SRM</w:t>
            </w:r>
          </w:p>
        </w:tc>
      </w:tr>
      <w:tr w:rsidR="00806AE0" w:rsidRPr="00806AE0" w14:paraId="686C65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F05C1" w14:textId="77777777" w:rsidR="00806AE0" w:rsidRPr="00806AE0" w:rsidRDefault="00806AE0" w:rsidP="00806AE0">
            <w:r w:rsidRPr="00806AE0">
              <w:t>“Innovation with suppliers”</w:t>
            </w:r>
          </w:p>
        </w:tc>
        <w:tc>
          <w:tcPr>
            <w:tcW w:w="0" w:type="auto"/>
            <w:vAlign w:val="center"/>
            <w:hideMark/>
          </w:tcPr>
          <w:p w14:paraId="264CB945" w14:textId="77777777" w:rsidR="00806AE0" w:rsidRPr="00806AE0" w:rsidRDefault="00806AE0" w:rsidP="00806AE0">
            <w:r w:rsidRPr="00806AE0">
              <w:t>Strategic supplier relationships</w:t>
            </w:r>
          </w:p>
        </w:tc>
      </w:tr>
      <w:tr w:rsidR="00806AE0" w:rsidRPr="00806AE0" w14:paraId="49D906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EA861" w14:textId="77777777" w:rsidR="00806AE0" w:rsidRPr="00806AE0" w:rsidRDefault="00806AE0" w:rsidP="00806AE0">
            <w:r w:rsidRPr="00806AE0">
              <w:t>“Mutual business improvement”</w:t>
            </w:r>
          </w:p>
        </w:tc>
        <w:tc>
          <w:tcPr>
            <w:tcW w:w="0" w:type="auto"/>
            <w:vAlign w:val="center"/>
            <w:hideMark/>
          </w:tcPr>
          <w:p w14:paraId="2D3E4B3C" w14:textId="77777777" w:rsidR="00806AE0" w:rsidRPr="00806AE0" w:rsidRDefault="00806AE0" w:rsidP="00806AE0">
            <w:r w:rsidRPr="00806AE0">
              <w:t>SRM</w:t>
            </w:r>
          </w:p>
        </w:tc>
      </w:tr>
    </w:tbl>
    <w:p w14:paraId="25EA980C" w14:textId="77777777" w:rsidR="00806AE0" w:rsidRPr="00806AE0" w:rsidRDefault="00806AE0" w:rsidP="00806AE0">
      <w:r w:rsidRPr="00806AE0">
        <w:pict w14:anchorId="5E400C7F">
          <v:rect id="_x0000_i1295" style="width:0;height:1.5pt" o:hralign="center" o:hrstd="t" o:hr="t" fillcolor="#a0a0a0" stroked="f"/>
        </w:pict>
      </w:r>
    </w:p>
    <w:p w14:paraId="33D7CCD1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Memory Hook</w:t>
      </w:r>
    </w:p>
    <w:p w14:paraId="78D93A33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“The exam favors partnership over transactional purchasing.”</w:t>
      </w:r>
    </w:p>
    <w:p w14:paraId="409AB349" w14:textId="77777777" w:rsidR="00806AE0" w:rsidRPr="00806AE0" w:rsidRDefault="00806AE0" w:rsidP="00806AE0">
      <w:r w:rsidRPr="00806AE0">
        <w:pict w14:anchorId="5A2C5F18">
          <v:rect id="_x0000_i1296" style="width:0;height:1.5pt" o:hralign="center" o:hrstd="t" o:hr="t" fillcolor="#a0a0a0" stroked="f"/>
        </w:pict>
      </w:r>
    </w:p>
    <w:p w14:paraId="09DCBBA2" w14:textId="77777777" w:rsidR="00806AE0" w:rsidRPr="00806AE0" w:rsidRDefault="00806AE0" w:rsidP="00806AE0">
      <w:pPr>
        <w:pStyle w:val="Heading3"/>
      </w:pPr>
      <w:r w:rsidRPr="00806AE0">
        <w:t>4. RFI vs RFP vs RFQ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4"/>
        <w:gridCol w:w="1190"/>
      </w:tblGrid>
      <w:tr w:rsidR="00806AE0" w:rsidRPr="00806AE0" w14:paraId="2D6E57A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16ED98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2EA5E5D1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Look For…</w:t>
            </w:r>
          </w:p>
        </w:tc>
      </w:tr>
      <w:tr w:rsidR="00806AE0" w:rsidRPr="00806AE0" w14:paraId="3714DD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625AA" w14:textId="77777777" w:rsidR="00806AE0" w:rsidRPr="00806AE0" w:rsidRDefault="00806AE0" w:rsidP="00806AE0">
            <w:r w:rsidRPr="00806AE0">
              <w:t>“Gather supplier capabilities”</w:t>
            </w:r>
          </w:p>
        </w:tc>
        <w:tc>
          <w:tcPr>
            <w:tcW w:w="0" w:type="auto"/>
            <w:vAlign w:val="center"/>
            <w:hideMark/>
          </w:tcPr>
          <w:p w14:paraId="3B7FF633" w14:textId="77777777" w:rsidR="00806AE0" w:rsidRPr="00806AE0" w:rsidRDefault="00806AE0" w:rsidP="00806AE0">
            <w:r w:rsidRPr="00806AE0">
              <w:t>RFI</w:t>
            </w:r>
          </w:p>
        </w:tc>
      </w:tr>
      <w:tr w:rsidR="00806AE0" w:rsidRPr="00806AE0" w14:paraId="7A969D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A917E" w14:textId="77777777" w:rsidR="00806AE0" w:rsidRPr="00806AE0" w:rsidRDefault="00806AE0" w:rsidP="00806AE0">
            <w:r w:rsidRPr="00806AE0">
              <w:t>“Need detailed supplier solution”</w:t>
            </w:r>
          </w:p>
        </w:tc>
        <w:tc>
          <w:tcPr>
            <w:tcW w:w="0" w:type="auto"/>
            <w:vAlign w:val="center"/>
            <w:hideMark/>
          </w:tcPr>
          <w:p w14:paraId="7CFC6AB5" w14:textId="77777777" w:rsidR="00806AE0" w:rsidRPr="00806AE0" w:rsidRDefault="00806AE0" w:rsidP="00806AE0">
            <w:r w:rsidRPr="00806AE0">
              <w:t>RFP</w:t>
            </w:r>
          </w:p>
        </w:tc>
      </w:tr>
      <w:tr w:rsidR="00806AE0" w:rsidRPr="00806AE0" w14:paraId="68C423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52E3A" w14:textId="77777777" w:rsidR="00806AE0" w:rsidRPr="00806AE0" w:rsidRDefault="00806AE0" w:rsidP="00806AE0">
            <w:r w:rsidRPr="00806AE0">
              <w:t>“Need supplier pricing only”</w:t>
            </w:r>
          </w:p>
        </w:tc>
        <w:tc>
          <w:tcPr>
            <w:tcW w:w="0" w:type="auto"/>
            <w:vAlign w:val="center"/>
            <w:hideMark/>
          </w:tcPr>
          <w:p w14:paraId="6A9B7428" w14:textId="77777777" w:rsidR="00806AE0" w:rsidRPr="00806AE0" w:rsidRDefault="00806AE0" w:rsidP="00806AE0">
            <w:r w:rsidRPr="00806AE0">
              <w:t>RFQ</w:t>
            </w:r>
          </w:p>
        </w:tc>
      </w:tr>
      <w:tr w:rsidR="00806AE0" w:rsidRPr="00806AE0" w14:paraId="42DDCC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355E6" w14:textId="77777777" w:rsidR="00806AE0" w:rsidRPr="00806AE0" w:rsidRDefault="00806AE0" w:rsidP="00806AE0">
            <w:r w:rsidRPr="00806AE0">
              <w:t>“Compare solution approaches”</w:t>
            </w:r>
          </w:p>
        </w:tc>
        <w:tc>
          <w:tcPr>
            <w:tcW w:w="0" w:type="auto"/>
            <w:vAlign w:val="center"/>
            <w:hideMark/>
          </w:tcPr>
          <w:p w14:paraId="60233CBB" w14:textId="77777777" w:rsidR="00806AE0" w:rsidRPr="00806AE0" w:rsidRDefault="00806AE0" w:rsidP="00806AE0">
            <w:r w:rsidRPr="00806AE0">
              <w:t>RFP</w:t>
            </w:r>
          </w:p>
        </w:tc>
      </w:tr>
      <w:tr w:rsidR="00806AE0" w:rsidRPr="00806AE0" w14:paraId="502B2F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BC416" w14:textId="77777777" w:rsidR="00806AE0" w:rsidRPr="00806AE0" w:rsidRDefault="00806AE0" w:rsidP="00806AE0">
            <w:r w:rsidRPr="00806AE0">
              <w:t>“Early supplier research”</w:t>
            </w:r>
          </w:p>
        </w:tc>
        <w:tc>
          <w:tcPr>
            <w:tcW w:w="0" w:type="auto"/>
            <w:vAlign w:val="center"/>
            <w:hideMark/>
          </w:tcPr>
          <w:p w14:paraId="429E5B8E" w14:textId="77777777" w:rsidR="00806AE0" w:rsidRPr="00806AE0" w:rsidRDefault="00806AE0" w:rsidP="00806AE0">
            <w:r w:rsidRPr="00806AE0">
              <w:t>RFI</w:t>
            </w:r>
          </w:p>
        </w:tc>
      </w:tr>
    </w:tbl>
    <w:p w14:paraId="23B9D999" w14:textId="77777777" w:rsidR="00806AE0" w:rsidRPr="00806AE0" w:rsidRDefault="00806AE0" w:rsidP="00806AE0">
      <w:r w:rsidRPr="00806AE0">
        <w:pict w14:anchorId="7348F854">
          <v:rect id="_x0000_i1297" style="width:0;height:1.5pt" o:hralign="center" o:hrstd="t" o:hr="t" fillcolor="#a0a0a0" stroked="f"/>
        </w:pict>
      </w:r>
    </w:p>
    <w:p w14:paraId="2BDD996D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Quick Memory Trick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282"/>
      </w:tblGrid>
      <w:tr w:rsidR="00806AE0" w:rsidRPr="00806AE0" w14:paraId="4CCD21A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53B214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Acronym</w:t>
            </w:r>
          </w:p>
        </w:tc>
        <w:tc>
          <w:tcPr>
            <w:tcW w:w="0" w:type="auto"/>
            <w:vAlign w:val="center"/>
            <w:hideMark/>
          </w:tcPr>
          <w:p w14:paraId="78E38E0B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Meaning</w:t>
            </w:r>
          </w:p>
        </w:tc>
      </w:tr>
      <w:tr w:rsidR="00806AE0" w:rsidRPr="00806AE0" w14:paraId="0DFFC2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1B00D" w14:textId="77777777" w:rsidR="00806AE0" w:rsidRPr="00806AE0" w:rsidRDefault="00806AE0" w:rsidP="00806AE0">
            <w:r w:rsidRPr="00806AE0">
              <w:t>RFI</w:t>
            </w:r>
          </w:p>
        </w:tc>
        <w:tc>
          <w:tcPr>
            <w:tcW w:w="0" w:type="auto"/>
            <w:vAlign w:val="center"/>
            <w:hideMark/>
          </w:tcPr>
          <w:p w14:paraId="141BEA7F" w14:textId="77777777" w:rsidR="00806AE0" w:rsidRPr="00806AE0" w:rsidRDefault="00806AE0" w:rsidP="00806AE0">
            <w:r w:rsidRPr="00806AE0">
              <w:t>Information</w:t>
            </w:r>
          </w:p>
        </w:tc>
      </w:tr>
      <w:tr w:rsidR="00806AE0" w:rsidRPr="00806AE0" w14:paraId="6CFAE5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D78EA" w14:textId="77777777" w:rsidR="00806AE0" w:rsidRPr="00806AE0" w:rsidRDefault="00806AE0" w:rsidP="00806AE0">
            <w:r w:rsidRPr="00806AE0">
              <w:t>RFP</w:t>
            </w:r>
          </w:p>
        </w:tc>
        <w:tc>
          <w:tcPr>
            <w:tcW w:w="0" w:type="auto"/>
            <w:vAlign w:val="center"/>
            <w:hideMark/>
          </w:tcPr>
          <w:p w14:paraId="767476B5" w14:textId="77777777" w:rsidR="00806AE0" w:rsidRPr="00806AE0" w:rsidRDefault="00806AE0" w:rsidP="00806AE0">
            <w:r w:rsidRPr="00806AE0">
              <w:t>Proposal</w:t>
            </w:r>
          </w:p>
        </w:tc>
      </w:tr>
      <w:tr w:rsidR="00806AE0" w:rsidRPr="00806AE0" w14:paraId="23F307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17BF6" w14:textId="77777777" w:rsidR="00806AE0" w:rsidRPr="00806AE0" w:rsidRDefault="00806AE0" w:rsidP="00806AE0">
            <w:r w:rsidRPr="00806AE0">
              <w:t>RFQ</w:t>
            </w:r>
          </w:p>
        </w:tc>
        <w:tc>
          <w:tcPr>
            <w:tcW w:w="0" w:type="auto"/>
            <w:vAlign w:val="center"/>
            <w:hideMark/>
          </w:tcPr>
          <w:p w14:paraId="1B3D9111" w14:textId="77777777" w:rsidR="00806AE0" w:rsidRPr="00806AE0" w:rsidRDefault="00806AE0" w:rsidP="00806AE0">
            <w:r w:rsidRPr="00806AE0">
              <w:t>Quote</w:t>
            </w:r>
          </w:p>
        </w:tc>
      </w:tr>
    </w:tbl>
    <w:p w14:paraId="3D6166D1" w14:textId="77777777" w:rsidR="00806AE0" w:rsidRPr="00806AE0" w:rsidRDefault="00806AE0" w:rsidP="00806AE0">
      <w:r w:rsidRPr="00806AE0">
        <w:pict w14:anchorId="516B9BD6">
          <v:rect id="_x0000_i1298" style="width:0;height:1.5pt" o:hralign="center" o:hrstd="t" o:hr="t" fillcolor="#a0a0a0" stroked="f"/>
        </w:pict>
      </w:r>
    </w:p>
    <w:p w14:paraId="5CB24082" w14:textId="77777777" w:rsidR="00806AE0" w:rsidRPr="00806AE0" w:rsidRDefault="00806AE0" w:rsidP="00806AE0">
      <w:pPr>
        <w:pStyle w:val="Heading3"/>
      </w:pPr>
      <w:r w:rsidRPr="00806AE0">
        <w:t>5. Supplier Selection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3462"/>
      </w:tblGrid>
      <w:tr w:rsidR="00806AE0" w:rsidRPr="00806AE0" w14:paraId="5829AEA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619A3C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6466D5EC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Look For…</w:t>
            </w:r>
          </w:p>
        </w:tc>
      </w:tr>
      <w:tr w:rsidR="00806AE0" w:rsidRPr="00806AE0" w14:paraId="00497A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F0AEC" w14:textId="77777777" w:rsidR="00806AE0" w:rsidRPr="00806AE0" w:rsidRDefault="00806AE0" w:rsidP="00806AE0">
            <w:r w:rsidRPr="00806AE0">
              <w:t>“Evaluate supplier reliability”</w:t>
            </w:r>
          </w:p>
        </w:tc>
        <w:tc>
          <w:tcPr>
            <w:tcW w:w="0" w:type="auto"/>
            <w:vAlign w:val="center"/>
            <w:hideMark/>
          </w:tcPr>
          <w:p w14:paraId="0BF2E50A" w14:textId="77777777" w:rsidR="00806AE0" w:rsidRPr="00806AE0" w:rsidRDefault="00806AE0" w:rsidP="00806AE0">
            <w:r w:rsidRPr="00806AE0">
              <w:t>Supplier selection criteria</w:t>
            </w:r>
          </w:p>
        </w:tc>
      </w:tr>
      <w:tr w:rsidR="00806AE0" w:rsidRPr="00806AE0" w14:paraId="5122DA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53191" w14:textId="77777777" w:rsidR="00806AE0" w:rsidRPr="00806AE0" w:rsidRDefault="00806AE0" w:rsidP="00806AE0">
            <w:r w:rsidRPr="00806AE0">
              <w:t>“Financially unstable supplier”</w:t>
            </w:r>
          </w:p>
        </w:tc>
        <w:tc>
          <w:tcPr>
            <w:tcW w:w="0" w:type="auto"/>
            <w:vAlign w:val="center"/>
            <w:hideMark/>
          </w:tcPr>
          <w:p w14:paraId="7CAB427E" w14:textId="77777777" w:rsidR="00806AE0" w:rsidRPr="00806AE0" w:rsidRDefault="00806AE0" w:rsidP="00806AE0">
            <w:r w:rsidRPr="00806AE0">
              <w:t>Supplier risk</w:t>
            </w:r>
          </w:p>
        </w:tc>
      </w:tr>
      <w:tr w:rsidR="00806AE0" w:rsidRPr="00806AE0" w14:paraId="701AE3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739F3" w14:textId="77777777" w:rsidR="00806AE0" w:rsidRPr="00806AE0" w:rsidRDefault="00806AE0" w:rsidP="00806AE0">
            <w:r w:rsidRPr="00806AE0">
              <w:t>“Quality and delivery concerns”</w:t>
            </w:r>
          </w:p>
        </w:tc>
        <w:tc>
          <w:tcPr>
            <w:tcW w:w="0" w:type="auto"/>
            <w:vAlign w:val="center"/>
            <w:hideMark/>
          </w:tcPr>
          <w:p w14:paraId="18E6FA3E" w14:textId="77777777" w:rsidR="00806AE0" w:rsidRPr="00806AE0" w:rsidRDefault="00806AE0" w:rsidP="00806AE0">
            <w:r w:rsidRPr="00806AE0">
              <w:t>Supplier performance evaluation</w:t>
            </w:r>
          </w:p>
        </w:tc>
      </w:tr>
      <w:tr w:rsidR="00806AE0" w:rsidRPr="00806AE0" w14:paraId="494D60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B7FCA" w14:textId="77777777" w:rsidR="00806AE0" w:rsidRPr="00806AE0" w:rsidRDefault="00806AE0" w:rsidP="00806AE0">
            <w:r w:rsidRPr="00806AE0">
              <w:t>“Need long-term strategic supplier”</w:t>
            </w:r>
          </w:p>
        </w:tc>
        <w:tc>
          <w:tcPr>
            <w:tcW w:w="0" w:type="auto"/>
            <w:vAlign w:val="center"/>
            <w:hideMark/>
          </w:tcPr>
          <w:p w14:paraId="32823C3B" w14:textId="77777777" w:rsidR="00806AE0" w:rsidRPr="00806AE0" w:rsidRDefault="00806AE0" w:rsidP="00806AE0">
            <w:r w:rsidRPr="00806AE0">
              <w:t>Multi-factor evaluation</w:t>
            </w:r>
          </w:p>
        </w:tc>
      </w:tr>
      <w:tr w:rsidR="00806AE0" w:rsidRPr="00806AE0" w14:paraId="6EAE00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48960" w14:textId="77777777" w:rsidR="00806AE0" w:rsidRPr="00806AE0" w:rsidRDefault="00806AE0" w:rsidP="00806AE0">
            <w:r w:rsidRPr="00806AE0">
              <w:t>“Supplier scorecard”</w:t>
            </w:r>
          </w:p>
        </w:tc>
        <w:tc>
          <w:tcPr>
            <w:tcW w:w="0" w:type="auto"/>
            <w:vAlign w:val="center"/>
            <w:hideMark/>
          </w:tcPr>
          <w:p w14:paraId="4F96FE7E" w14:textId="77777777" w:rsidR="00806AE0" w:rsidRPr="00806AE0" w:rsidRDefault="00806AE0" w:rsidP="00806AE0">
            <w:r w:rsidRPr="00806AE0">
              <w:t>Performance measurement</w:t>
            </w:r>
          </w:p>
        </w:tc>
      </w:tr>
    </w:tbl>
    <w:p w14:paraId="245E3743" w14:textId="77777777" w:rsidR="00806AE0" w:rsidRPr="00806AE0" w:rsidRDefault="00806AE0" w:rsidP="00806AE0">
      <w:r w:rsidRPr="00806AE0">
        <w:pict w14:anchorId="28463B2F">
          <v:rect id="_x0000_i1299" style="width:0;height:1.5pt" o:hralign="center" o:hrstd="t" o:hr="t" fillcolor="#a0a0a0" stroked="f"/>
        </w:pict>
      </w:r>
    </w:p>
    <w:p w14:paraId="4D7AC39B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Memory Hook</w:t>
      </w:r>
    </w:p>
    <w:p w14:paraId="79AEE8F9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“Best supplier ≠ Lowest bid.”</w:t>
      </w:r>
    </w:p>
    <w:p w14:paraId="462C863A" w14:textId="77777777" w:rsidR="00806AE0" w:rsidRPr="00806AE0" w:rsidRDefault="00806AE0" w:rsidP="00806AE0">
      <w:r w:rsidRPr="00806AE0">
        <w:pict w14:anchorId="295936C5">
          <v:rect id="_x0000_i1300" style="width:0;height:1.5pt" o:hralign="center" o:hrstd="t" o:hr="t" fillcolor="#a0a0a0" stroked="f"/>
        </w:pict>
      </w:r>
    </w:p>
    <w:p w14:paraId="35263CF5" w14:textId="77777777" w:rsidR="00806AE0" w:rsidRPr="00806AE0" w:rsidRDefault="00806AE0" w:rsidP="00806AE0">
      <w:pPr>
        <w:pStyle w:val="Heading3"/>
      </w:pPr>
      <w:r w:rsidRPr="00806AE0">
        <w:t>6. Make vs Buy Decisions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223"/>
      </w:tblGrid>
      <w:tr w:rsidR="00806AE0" w:rsidRPr="00806AE0" w14:paraId="42864B1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FD4D56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0E8C96EA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Look For…</w:t>
            </w:r>
          </w:p>
        </w:tc>
      </w:tr>
      <w:tr w:rsidR="00806AE0" w:rsidRPr="00806AE0" w14:paraId="1E396F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BF1D9" w14:textId="77777777" w:rsidR="00806AE0" w:rsidRPr="00806AE0" w:rsidRDefault="00806AE0" w:rsidP="00806AE0">
            <w:r w:rsidRPr="00806AE0">
              <w:t>“Core competency”</w:t>
            </w:r>
          </w:p>
        </w:tc>
        <w:tc>
          <w:tcPr>
            <w:tcW w:w="0" w:type="auto"/>
            <w:vAlign w:val="center"/>
            <w:hideMark/>
          </w:tcPr>
          <w:p w14:paraId="4079DDA9" w14:textId="77777777" w:rsidR="00806AE0" w:rsidRPr="00806AE0" w:rsidRDefault="00806AE0" w:rsidP="00806AE0">
            <w:r w:rsidRPr="00806AE0">
              <w:t>Make internally</w:t>
            </w:r>
          </w:p>
        </w:tc>
      </w:tr>
      <w:tr w:rsidR="00806AE0" w:rsidRPr="00806AE0" w14:paraId="65B298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1395F" w14:textId="77777777" w:rsidR="00806AE0" w:rsidRPr="00806AE0" w:rsidRDefault="00806AE0" w:rsidP="00806AE0">
            <w:r w:rsidRPr="00806AE0">
              <w:t>“Lack internal capacity”</w:t>
            </w:r>
          </w:p>
        </w:tc>
        <w:tc>
          <w:tcPr>
            <w:tcW w:w="0" w:type="auto"/>
            <w:vAlign w:val="center"/>
            <w:hideMark/>
          </w:tcPr>
          <w:p w14:paraId="3EB2A00B" w14:textId="77777777" w:rsidR="00806AE0" w:rsidRPr="00806AE0" w:rsidRDefault="00806AE0" w:rsidP="00806AE0">
            <w:r w:rsidRPr="00806AE0">
              <w:t>Buy/outsource</w:t>
            </w:r>
          </w:p>
        </w:tc>
      </w:tr>
      <w:tr w:rsidR="00806AE0" w:rsidRPr="00806AE0" w14:paraId="513745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293BD" w14:textId="77777777" w:rsidR="00806AE0" w:rsidRPr="00806AE0" w:rsidRDefault="00806AE0" w:rsidP="00806AE0">
            <w:r w:rsidRPr="00806AE0">
              <w:t>“Protect intellectual property”</w:t>
            </w:r>
          </w:p>
        </w:tc>
        <w:tc>
          <w:tcPr>
            <w:tcW w:w="0" w:type="auto"/>
            <w:vAlign w:val="center"/>
            <w:hideMark/>
          </w:tcPr>
          <w:p w14:paraId="1F6A6F29" w14:textId="77777777" w:rsidR="00806AE0" w:rsidRPr="00806AE0" w:rsidRDefault="00806AE0" w:rsidP="00806AE0">
            <w:proofErr w:type="gramStart"/>
            <w:r w:rsidRPr="00806AE0">
              <w:t>Make</w:t>
            </w:r>
            <w:proofErr w:type="gramEnd"/>
            <w:r w:rsidRPr="00806AE0">
              <w:t xml:space="preserve"> decision</w:t>
            </w:r>
          </w:p>
        </w:tc>
      </w:tr>
      <w:tr w:rsidR="00806AE0" w:rsidRPr="00806AE0" w14:paraId="48F734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13F67" w14:textId="77777777" w:rsidR="00806AE0" w:rsidRPr="00806AE0" w:rsidRDefault="00806AE0" w:rsidP="00806AE0">
            <w:r w:rsidRPr="00806AE0">
              <w:t>“Specialized expertise unavailable internally”</w:t>
            </w:r>
          </w:p>
        </w:tc>
        <w:tc>
          <w:tcPr>
            <w:tcW w:w="0" w:type="auto"/>
            <w:vAlign w:val="center"/>
            <w:hideMark/>
          </w:tcPr>
          <w:p w14:paraId="096A2AC3" w14:textId="77777777" w:rsidR="00806AE0" w:rsidRPr="00806AE0" w:rsidRDefault="00806AE0" w:rsidP="00806AE0">
            <w:r w:rsidRPr="00806AE0">
              <w:t>Buy decision</w:t>
            </w:r>
          </w:p>
        </w:tc>
      </w:tr>
      <w:tr w:rsidR="00806AE0" w:rsidRPr="00806AE0" w14:paraId="5C802B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BC0E1" w14:textId="77777777" w:rsidR="00806AE0" w:rsidRPr="00806AE0" w:rsidRDefault="00806AE0" w:rsidP="00806AE0">
            <w:r w:rsidRPr="00806AE0">
              <w:t>“Evaluate outsourcing”</w:t>
            </w:r>
          </w:p>
        </w:tc>
        <w:tc>
          <w:tcPr>
            <w:tcW w:w="0" w:type="auto"/>
            <w:vAlign w:val="center"/>
            <w:hideMark/>
          </w:tcPr>
          <w:p w14:paraId="484364D5" w14:textId="77777777" w:rsidR="00806AE0" w:rsidRPr="00806AE0" w:rsidRDefault="00806AE0" w:rsidP="00806AE0">
            <w:r w:rsidRPr="00806AE0">
              <w:t>Make vs buy analysis</w:t>
            </w:r>
          </w:p>
        </w:tc>
      </w:tr>
    </w:tbl>
    <w:p w14:paraId="3C062BFA" w14:textId="77777777" w:rsidR="00806AE0" w:rsidRPr="00806AE0" w:rsidRDefault="00806AE0" w:rsidP="00806AE0">
      <w:r w:rsidRPr="00806AE0">
        <w:pict w14:anchorId="5E96DBFC">
          <v:rect id="_x0000_i1301" style="width:0;height:1.5pt" o:hralign="center" o:hrstd="t" o:hr="t" fillcolor="#a0a0a0" stroked="f"/>
        </w:pict>
      </w:r>
    </w:p>
    <w:p w14:paraId="53D1F79A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Memory Hook</w:t>
      </w:r>
    </w:p>
    <w:p w14:paraId="3914AA5C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“Keep strategic capabilities close.”</w:t>
      </w:r>
    </w:p>
    <w:p w14:paraId="68D855F9" w14:textId="77777777" w:rsidR="00806AE0" w:rsidRPr="00806AE0" w:rsidRDefault="00806AE0" w:rsidP="00806AE0">
      <w:r w:rsidRPr="00806AE0">
        <w:pict w14:anchorId="5C824A22">
          <v:rect id="_x0000_i1302" style="width:0;height:1.5pt" o:hralign="center" o:hrstd="t" o:hr="t" fillcolor="#a0a0a0" stroked="f"/>
        </w:pict>
      </w:r>
    </w:p>
    <w:p w14:paraId="4E672765" w14:textId="77777777" w:rsidR="00806AE0" w:rsidRPr="00806AE0" w:rsidRDefault="00806AE0" w:rsidP="00806AE0">
      <w:pPr>
        <w:pStyle w:val="Heading3"/>
      </w:pPr>
      <w:r w:rsidRPr="00806AE0">
        <w:t>7. Supplier Risk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2325"/>
      </w:tblGrid>
      <w:tr w:rsidR="00806AE0" w:rsidRPr="00806AE0" w14:paraId="1371502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5F23C8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6AECA48B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Look For…</w:t>
            </w:r>
          </w:p>
        </w:tc>
      </w:tr>
      <w:tr w:rsidR="00806AE0" w:rsidRPr="00806AE0" w14:paraId="3538C6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B9731" w14:textId="77777777" w:rsidR="00806AE0" w:rsidRPr="00806AE0" w:rsidRDefault="00806AE0" w:rsidP="00806AE0">
            <w:r w:rsidRPr="00806AE0">
              <w:t>“Single supplier dependency”</w:t>
            </w:r>
          </w:p>
        </w:tc>
        <w:tc>
          <w:tcPr>
            <w:tcW w:w="0" w:type="auto"/>
            <w:vAlign w:val="center"/>
            <w:hideMark/>
          </w:tcPr>
          <w:p w14:paraId="26841C27" w14:textId="77777777" w:rsidR="00806AE0" w:rsidRPr="00806AE0" w:rsidRDefault="00806AE0" w:rsidP="00806AE0">
            <w:r w:rsidRPr="00806AE0">
              <w:t>Supplier risk</w:t>
            </w:r>
          </w:p>
        </w:tc>
      </w:tr>
      <w:tr w:rsidR="00806AE0" w:rsidRPr="00806AE0" w14:paraId="5C5F62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8ECBF" w14:textId="77777777" w:rsidR="00806AE0" w:rsidRPr="00806AE0" w:rsidRDefault="00806AE0" w:rsidP="00806AE0">
            <w:r w:rsidRPr="00806AE0">
              <w:t>“Supplier bankruptcy concern”</w:t>
            </w:r>
          </w:p>
        </w:tc>
        <w:tc>
          <w:tcPr>
            <w:tcW w:w="0" w:type="auto"/>
            <w:vAlign w:val="center"/>
            <w:hideMark/>
          </w:tcPr>
          <w:p w14:paraId="630F488E" w14:textId="77777777" w:rsidR="00806AE0" w:rsidRPr="00806AE0" w:rsidRDefault="00806AE0" w:rsidP="00806AE0">
            <w:r w:rsidRPr="00806AE0">
              <w:t>Risk mitigation</w:t>
            </w:r>
          </w:p>
        </w:tc>
      </w:tr>
      <w:tr w:rsidR="00806AE0" w:rsidRPr="00806AE0" w14:paraId="008226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DE134" w14:textId="77777777" w:rsidR="00806AE0" w:rsidRPr="00806AE0" w:rsidRDefault="00806AE0" w:rsidP="00806AE0">
            <w:r w:rsidRPr="00806AE0">
              <w:t>“Need supply continuity”</w:t>
            </w:r>
          </w:p>
        </w:tc>
        <w:tc>
          <w:tcPr>
            <w:tcW w:w="0" w:type="auto"/>
            <w:vAlign w:val="center"/>
            <w:hideMark/>
          </w:tcPr>
          <w:p w14:paraId="10C56A0D" w14:textId="77777777" w:rsidR="00806AE0" w:rsidRPr="00806AE0" w:rsidRDefault="00806AE0" w:rsidP="00806AE0">
            <w:r w:rsidRPr="00806AE0">
              <w:t>Diversification</w:t>
            </w:r>
          </w:p>
        </w:tc>
      </w:tr>
      <w:tr w:rsidR="00806AE0" w:rsidRPr="00806AE0" w14:paraId="3868C2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24190" w14:textId="77777777" w:rsidR="00806AE0" w:rsidRPr="00806AE0" w:rsidRDefault="00806AE0" w:rsidP="00806AE0">
            <w:r w:rsidRPr="00806AE0">
              <w:t>“Critical supplier disruption”</w:t>
            </w:r>
          </w:p>
        </w:tc>
        <w:tc>
          <w:tcPr>
            <w:tcW w:w="0" w:type="auto"/>
            <w:vAlign w:val="center"/>
            <w:hideMark/>
          </w:tcPr>
          <w:p w14:paraId="1D9A02C3" w14:textId="77777777" w:rsidR="00806AE0" w:rsidRPr="00806AE0" w:rsidRDefault="00806AE0" w:rsidP="00806AE0">
            <w:r w:rsidRPr="00806AE0">
              <w:t>Contingency planning</w:t>
            </w:r>
          </w:p>
        </w:tc>
      </w:tr>
      <w:tr w:rsidR="00806AE0" w:rsidRPr="00806AE0" w14:paraId="39D968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701E4" w14:textId="77777777" w:rsidR="00806AE0" w:rsidRPr="00806AE0" w:rsidRDefault="00806AE0" w:rsidP="00806AE0">
            <w:r w:rsidRPr="00806AE0">
              <w:t>“Supplier geographic instability”</w:t>
            </w:r>
          </w:p>
        </w:tc>
        <w:tc>
          <w:tcPr>
            <w:tcW w:w="0" w:type="auto"/>
            <w:vAlign w:val="center"/>
            <w:hideMark/>
          </w:tcPr>
          <w:p w14:paraId="75E052E7" w14:textId="77777777" w:rsidR="00806AE0" w:rsidRPr="00806AE0" w:rsidRDefault="00806AE0" w:rsidP="00806AE0">
            <w:r w:rsidRPr="00806AE0">
              <w:t>Risk analysis</w:t>
            </w:r>
          </w:p>
        </w:tc>
      </w:tr>
    </w:tbl>
    <w:p w14:paraId="6481FEBF" w14:textId="77777777" w:rsidR="00806AE0" w:rsidRPr="00806AE0" w:rsidRDefault="00806AE0" w:rsidP="00806AE0">
      <w:r w:rsidRPr="00806AE0">
        <w:pict w14:anchorId="0D62D04C">
          <v:rect id="_x0000_i1303" style="width:0;height:1.5pt" o:hralign="center" o:hrstd="t" o:hr="t" fillcolor="#a0a0a0" stroked="f"/>
        </w:pict>
      </w:r>
    </w:p>
    <w:p w14:paraId="6A16E3DD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Exam Tip</w:t>
      </w:r>
    </w:p>
    <w:p w14:paraId="0B308681" w14:textId="77777777" w:rsidR="00806AE0" w:rsidRPr="00806AE0" w:rsidRDefault="00806AE0" w:rsidP="00806AE0">
      <w:r w:rsidRPr="00806AE0">
        <w:t>The exam often favors:</w:t>
      </w:r>
    </w:p>
    <w:p w14:paraId="5FA4C7F2" w14:textId="77777777" w:rsidR="00806AE0" w:rsidRPr="00806AE0" w:rsidRDefault="00806AE0" w:rsidP="00806AE0">
      <w:pPr>
        <w:numPr>
          <w:ilvl w:val="0"/>
          <w:numId w:val="15"/>
        </w:numPr>
      </w:pPr>
      <w:r w:rsidRPr="00806AE0">
        <w:t>Diversification</w:t>
      </w:r>
    </w:p>
    <w:p w14:paraId="4F977AE3" w14:textId="77777777" w:rsidR="00806AE0" w:rsidRPr="00806AE0" w:rsidRDefault="00806AE0" w:rsidP="00806AE0">
      <w:pPr>
        <w:numPr>
          <w:ilvl w:val="0"/>
          <w:numId w:val="15"/>
        </w:numPr>
      </w:pPr>
      <w:r w:rsidRPr="00806AE0">
        <w:t>Collaboration</w:t>
      </w:r>
    </w:p>
    <w:p w14:paraId="0152267E" w14:textId="77777777" w:rsidR="00806AE0" w:rsidRPr="00806AE0" w:rsidRDefault="00806AE0" w:rsidP="00806AE0">
      <w:pPr>
        <w:numPr>
          <w:ilvl w:val="0"/>
          <w:numId w:val="15"/>
        </w:numPr>
      </w:pPr>
      <w:r w:rsidRPr="00806AE0">
        <w:t>Supplier visibility</w:t>
      </w:r>
    </w:p>
    <w:p w14:paraId="479B62F3" w14:textId="77777777" w:rsidR="00806AE0" w:rsidRPr="00806AE0" w:rsidRDefault="00806AE0" w:rsidP="00806AE0">
      <w:pPr>
        <w:numPr>
          <w:ilvl w:val="0"/>
          <w:numId w:val="15"/>
        </w:numPr>
      </w:pPr>
      <w:r w:rsidRPr="00806AE0">
        <w:t>Risk mitigation</w:t>
      </w:r>
    </w:p>
    <w:p w14:paraId="2F2FE071" w14:textId="77777777" w:rsidR="00806AE0" w:rsidRPr="00806AE0" w:rsidRDefault="00806AE0" w:rsidP="00806AE0">
      <w:r w:rsidRPr="00806AE0">
        <w:t>over:</w:t>
      </w:r>
    </w:p>
    <w:p w14:paraId="5AC21E06" w14:textId="77777777" w:rsidR="00806AE0" w:rsidRPr="00806AE0" w:rsidRDefault="00806AE0" w:rsidP="00806AE0">
      <w:pPr>
        <w:numPr>
          <w:ilvl w:val="0"/>
          <w:numId w:val="16"/>
        </w:numPr>
      </w:pPr>
      <w:r w:rsidRPr="00806AE0">
        <w:t>Pure cost optimization</w:t>
      </w:r>
    </w:p>
    <w:p w14:paraId="6406B740" w14:textId="77777777" w:rsidR="00806AE0" w:rsidRPr="00806AE0" w:rsidRDefault="00806AE0" w:rsidP="00806AE0">
      <w:r w:rsidRPr="00806AE0">
        <w:pict w14:anchorId="22DDB433">
          <v:rect id="_x0000_i1304" style="width:0;height:1.5pt" o:hralign="center" o:hrstd="t" o:hr="t" fillcolor="#a0a0a0" stroked="f"/>
        </w:pict>
      </w:r>
    </w:p>
    <w:p w14:paraId="70B101BE" w14:textId="77777777" w:rsidR="00806AE0" w:rsidRPr="00806AE0" w:rsidRDefault="00806AE0" w:rsidP="00806AE0">
      <w:pPr>
        <w:pStyle w:val="Heading3"/>
      </w:pPr>
      <w:r w:rsidRPr="00806AE0">
        <w:t>8. Category Management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2431"/>
      </w:tblGrid>
      <w:tr w:rsidR="00806AE0" w:rsidRPr="00806AE0" w14:paraId="26323A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9CBAA7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04B1706A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Look For…</w:t>
            </w:r>
          </w:p>
        </w:tc>
      </w:tr>
      <w:tr w:rsidR="00806AE0" w:rsidRPr="00806AE0" w14:paraId="61ED8A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BDA01" w14:textId="77777777" w:rsidR="00806AE0" w:rsidRPr="00806AE0" w:rsidRDefault="00806AE0" w:rsidP="00806AE0">
            <w:r w:rsidRPr="00806AE0">
              <w:t>“Manage groups of related purchases”</w:t>
            </w:r>
          </w:p>
        </w:tc>
        <w:tc>
          <w:tcPr>
            <w:tcW w:w="0" w:type="auto"/>
            <w:vAlign w:val="center"/>
            <w:hideMark/>
          </w:tcPr>
          <w:p w14:paraId="2BE74277" w14:textId="77777777" w:rsidR="00806AE0" w:rsidRPr="00806AE0" w:rsidRDefault="00806AE0" w:rsidP="00806AE0">
            <w:r w:rsidRPr="00806AE0">
              <w:t>Category management</w:t>
            </w:r>
          </w:p>
        </w:tc>
      </w:tr>
      <w:tr w:rsidR="00806AE0" w:rsidRPr="00806AE0" w14:paraId="5C1DC6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71DF9" w14:textId="77777777" w:rsidR="00806AE0" w:rsidRPr="00806AE0" w:rsidRDefault="00806AE0" w:rsidP="00806AE0">
            <w:r w:rsidRPr="00806AE0">
              <w:t>“Enterprise procurement strategy”</w:t>
            </w:r>
          </w:p>
        </w:tc>
        <w:tc>
          <w:tcPr>
            <w:tcW w:w="0" w:type="auto"/>
            <w:vAlign w:val="center"/>
            <w:hideMark/>
          </w:tcPr>
          <w:p w14:paraId="6D75D29D" w14:textId="77777777" w:rsidR="00806AE0" w:rsidRPr="00806AE0" w:rsidRDefault="00806AE0" w:rsidP="00806AE0">
            <w:r w:rsidRPr="00806AE0">
              <w:t>Category management</w:t>
            </w:r>
          </w:p>
        </w:tc>
      </w:tr>
      <w:tr w:rsidR="00806AE0" w:rsidRPr="00806AE0" w14:paraId="4C41A6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D35C9" w14:textId="77777777" w:rsidR="00806AE0" w:rsidRPr="00806AE0" w:rsidRDefault="00806AE0" w:rsidP="00806AE0">
            <w:r w:rsidRPr="00806AE0">
              <w:t>“Standardize procurement”</w:t>
            </w:r>
          </w:p>
        </w:tc>
        <w:tc>
          <w:tcPr>
            <w:tcW w:w="0" w:type="auto"/>
            <w:vAlign w:val="center"/>
            <w:hideMark/>
          </w:tcPr>
          <w:p w14:paraId="16155A9B" w14:textId="77777777" w:rsidR="00806AE0" w:rsidRPr="00806AE0" w:rsidRDefault="00806AE0" w:rsidP="00806AE0">
            <w:r w:rsidRPr="00806AE0">
              <w:t>Category management</w:t>
            </w:r>
          </w:p>
        </w:tc>
      </w:tr>
      <w:tr w:rsidR="00806AE0" w:rsidRPr="00806AE0" w14:paraId="4BFFB3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D28D5" w14:textId="77777777" w:rsidR="00806AE0" w:rsidRPr="00806AE0" w:rsidRDefault="00806AE0" w:rsidP="00806AE0">
            <w:r w:rsidRPr="00806AE0">
              <w:t>“Consolidate purchasing power”</w:t>
            </w:r>
          </w:p>
        </w:tc>
        <w:tc>
          <w:tcPr>
            <w:tcW w:w="0" w:type="auto"/>
            <w:vAlign w:val="center"/>
            <w:hideMark/>
          </w:tcPr>
          <w:p w14:paraId="7B642581" w14:textId="77777777" w:rsidR="00806AE0" w:rsidRPr="00806AE0" w:rsidRDefault="00806AE0" w:rsidP="00806AE0">
            <w:r w:rsidRPr="00806AE0">
              <w:t>Category management</w:t>
            </w:r>
          </w:p>
        </w:tc>
      </w:tr>
    </w:tbl>
    <w:p w14:paraId="2B984BCB" w14:textId="77777777" w:rsidR="00806AE0" w:rsidRPr="00806AE0" w:rsidRDefault="00806AE0" w:rsidP="00806AE0">
      <w:r w:rsidRPr="00806AE0">
        <w:pict w14:anchorId="2E56D209">
          <v:rect id="_x0000_i1305" style="width:0;height:1.5pt" o:hralign="center" o:hrstd="t" o:hr="t" fillcolor="#a0a0a0" stroked="f"/>
        </w:pict>
      </w:r>
    </w:p>
    <w:p w14:paraId="0CA0723B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Memory Hook</w:t>
      </w:r>
    </w:p>
    <w:p w14:paraId="024AFFDA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“Category management = strategic purchasing by groups.”</w:t>
      </w:r>
    </w:p>
    <w:p w14:paraId="12460D70" w14:textId="77777777" w:rsidR="00806AE0" w:rsidRPr="00806AE0" w:rsidRDefault="00806AE0" w:rsidP="00806AE0">
      <w:r w:rsidRPr="00806AE0">
        <w:pict w14:anchorId="53C45E03">
          <v:rect id="_x0000_i1306" style="width:0;height:1.5pt" o:hralign="center" o:hrstd="t" o:hr="t" fillcolor="#a0a0a0" stroked="f"/>
        </w:pict>
      </w:r>
    </w:p>
    <w:p w14:paraId="247E40DB" w14:textId="77777777" w:rsidR="00806AE0" w:rsidRPr="00806AE0" w:rsidRDefault="00806AE0" w:rsidP="00806AE0">
      <w:pPr>
        <w:pStyle w:val="Heading3"/>
      </w:pPr>
      <w:r w:rsidRPr="00806AE0">
        <w:t>9. Supplier Performance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3"/>
        <w:gridCol w:w="2834"/>
      </w:tblGrid>
      <w:tr w:rsidR="00806AE0" w:rsidRPr="00806AE0" w14:paraId="30BCF17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8AE0C3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5CDD4C17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Look For…</w:t>
            </w:r>
          </w:p>
        </w:tc>
      </w:tr>
      <w:tr w:rsidR="00806AE0" w:rsidRPr="00806AE0" w14:paraId="3171AD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907CC" w14:textId="77777777" w:rsidR="00806AE0" w:rsidRPr="00806AE0" w:rsidRDefault="00806AE0" w:rsidP="00806AE0">
            <w:r w:rsidRPr="00806AE0">
              <w:t>“Measure supplier effectiveness”</w:t>
            </w:r>
          </w:p>
        </w:tc>
        <w:tc>
          <w:tcPr>
            <w:tcW w:w="0" w:type="auto"/>
            <w:vAlign w:val="center"/>
            <w:hideMark/>
          </w:tcPr>
          <w:p w14:paraId="32FD1093" w14:textId="77777777" w:rsidR="00806AE0" w:rsidRPr="00806AE0" w:rsidRDefault="00806AE0" w:rsidP="00806AE0">
            <w:r w:rsidRPr="00806AE0">
              <w:t>Supplier scorecard</w:t>
            </w:r>
          </w:p>
        </w:tc>
      </w:tr>
      <w:tr w:rsidR="00806AE0" w:rsidRPr="00806AE0" w14:paraId="02F568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24F45" w14:textId="77777777" w:rsidR="00806AE0" w:rsidRPr="00806AE0" w:rsidRDefault="00806AE0" w:rsidP="00806AE0">
            <w:r w:rsidRPr="00806AE0">
              <w:t>“Track supplier KPIs”</w:t>
            </w:r>
          </w:p>
        </w:tc>
        <w:tc>
          <w:tcPr>
            <w:tcW w:w="0" w:type="auto"/>
            <w:vAlign w:val="center"/>
            <w:hideMark/>
          </w:tcPr>
          <w:p w14:paraId="4C480BB1" w14:textId="77777777" w:rsidR="00806AE0" w:rsidRPr="00806AE0" w:rsidRDefault="00806AE0" w:rsidP="00806AE0">
            <w:r w:rsidRPr="00806AE0">
              <w:t>Performance management</w:t>
            </w:r>
          </w:p>
        </w:tc>
      </w:tr>
      <w:tr w:rsidR="00806AE0" w:rsidRPr="00806AE0" w14:paraId="4AEF27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429B7" w14:textId="77777777" w:rsidR="00806AE0" w:rsidRPr="00806AE0" w:rsidRDefault="00806AE0" w:rsidP="00806AE0">
            <w:r w:rsidRPr="00806AE0">
              <w:t>“Delivery, quality, responsiveness metrics”</w:t>
            </w:r>
          </w:p>
        </w:tc>
        <w:tc>
          <w:tcPr>
            <w:tcW w:w="0" w:type="auto"/>
            <w:vAlign w:val="center"/>
            <w:hideMark/>
          </w:tcPr>
          <w:p w14:paraId="69B11E95" w14:textId="77777777" w:rsidR="00806AE0" w:rsidRPr="00806AE0" w:rsidRDefault="00806AE0" w:rsidP="00806AE0">
            <w:r w:rsidRPr="00806AE0">
              <w:t>Supplier evaluation</w:t>
            </w:r>
          </w:p>
        </w:tc>
      </w:tr>
      <w:tr w:rsidR="00806AE0" w:rsidRPr="00806AE0" w14:paraId="035BD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94124" w14:textId="77777777" w:rsidR="00806AE0" w:rsidRPr="00806AE0" w:rsidRDefault="00806AE0" w:rsidP="00806AE0">
            <w:r w:rsidRPr="00806AE0">
              <w:t>“Continuous supplier improvement”</w:t>
            </w:r>
          </w:p>
        </w:tc>
        <w:tc>
          <w:tcPr>
            <w:tcW w:w="0" w:type="auto"/>
            <w:vAlign w:val="center"/>
            <w:hideMark/>
          </w:tcPr>
          <w:p w14:paraId="6AD4DE2A" w14:textId="77777777" w:rsidR="00806AE0" w:rsidRPr="00806AE0" w:rsidRDefault="00806AE0" w:rsidP="00806AE0">
            <w:r w:rsidRPr="00806AE0">
              <w:t>Supplier collaboration</w:t>
            </w:r>
          </w:p>
        </w:tc>
      </w:tr>
    </w:tbl>
    <w:p w14:paraId="74E7201A" w14:textId="77777777" w:rsidR="00806AE0" w:rsidRPr="00806AE0" w:rsidRDefault="00806AE0" w:rsidP="00806AE0">
      <w:r w:rsidRPr="00806AE0">
        <w:pict w14:anchorId="2F578284">
          <v:rect id="_x0000_i1307" style="width:0;height:1.5pt" o:hralign="center" o:hrstd="t" o:hr="t" fillcolor="#a0a0a0" stroked="f"/>
        </w:pict>
      </w:r>
    </w:p>
    <w:p w14:paraId="61C78545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Common Supplier KPIs</w:t>
      </w:r>
    </w:p>
    <w:p w14:paraId="3E50A3C6" w14:textId="77777777" w:rsidR="00806AE0" w:rsidRPr="00806AE0" w:rsidRDefault="00806AE0" w:rsidP="00806AE0">
      <w:pPr>
        <w:numPr>
          <w:ilvl w:val="0"/>
          <w:numId w:val="17"/>
        </w:numPr>
      </w:pPr>
      <w:r w:rsidRPr="00806AE0">
        <w:t>On-time delivery</w:t>
      </w:r>
    </w:p>
    <w:p w14:paraId="36A7B880" w14:textId="77777777" w:rsidR="00806AE0" w:rsidRPr="00806AE0" w:rsidRDefault="00806AE0" w:rsidP="00806AE0">
      <w:pPr>
        <w:numPr>
          <w:ilvl w:val="0"/>
          <w:numId w:val="17"/>
        </w:numPr>
      </w:pPr>
      <w:r w:rsidRPr="00806AE0">
        <w:t>Quality defects</w:t>
      </w:r>
    </w:p>
    <w:p w14:paraId="5B5DCA9C" w14:textId="77777777" w:rsidR="00806AE0" w:rsidRPr="00806AE0" w:rsidRDefault="00806AE0" w:rsidP="00806AE0">
      <w:pPr>
        <w:numPr>
          <w:ilvl w:val="0"/>
          <w:numId w:val="17"/>
        </w:numPr>
      </w:pPr>
      <w:r w:rsidRPr="00806AE0">
        <w:t>Responsiveness</w:t>
      </w:r>
    </w:p>
    <w:p w14:paraId="3832A0C8" w14:textId="77777777" w:rsidR="00806AE0" w:rsidRPr="00806AE0" w:rsidRDefault="00806AE0" w:rsidP="00806AE0">
      <w:pPr>
        <w:numPr>
          <w:ilvl w:val="0"/>
          <w:numId w:val="17"/>
        </w:numPr>
      </w:pPr>
      <w:r w:rsidRPr="00806AE0">
        <w:t>Cost performance</w:t>
      </w:r>
    </w:p>
    <w:p w14:paraId="094EF7E5" w14:textId="77777777" w:rsidR="00806AE0" w:rsidRPr="00806AE0" w:rsidRDefault="00806AE0" w:rsidP="00806AE0">
      <w:pPr>
        <w:numPr>
          <w:ilvl w:val="0"/>
          <w:numId w:val="17"/>
        </w:numPr>
      </w:pPr>
      <w:r w:rsidRPr="00806AE0">
        <w:t>Lead time reliability</w:t>
      </w:r>
    </w:p>
    <w:p w14:paraId="3588BA80" w14:textId="77777777" w:rsidR="00806AE0" w:rsidRPr="00806AE0" w:rsidRDefault="00806AE0" w:rsidP="00806AE0">
      <w:r w:rsidRPr="00806AE0">
        <w:pict w14:anchorId="4B36CB3C">
          <v:rect id="_x0000_i1308" style="width:0;height:1.5pt" o:hralign="center" o:hrstd="t" o:hr="t" fillcolor="#a0a0a0" stroked="f"/>
        </w:pict>
      </w:r>
    </w:p>
    <w:p w14:paraId="59677DB7" w14:textId="77777777" w:rsidR="00806AE0" w:rsidRPr="00806AE0" w:rsidRDefault="00806AE0" w:rsidP="00806AE0">
      <w:pPr>
        <w:pStyle w:val="Heading3"/>
      </w:pPr>
      <w:r w:rsidRPr="00806AE0">
        <w:t>10. Procurement Ethics &amp; Compliance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5"/>
        <w:gridCol w:w="2187"/>
      </w:tblGrid>
      <w:tr w:rsidR="00806AE0" w:rsidRPr="00806AE0" w14:paraId="639C89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4EBEAD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51F5F3F3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Look For…</w:t>
            </w:r>
          </w:p>
        </w:tc>
      </w:tr>
      <w:tr w:rsidR="00806AE0" w:rsidRPr="00806AE0" w14:paraId="71E05F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3D1A5" w14:textId="77777777" w:rsidR="00806AE0" w:rsidRPr="00806AE0" w:rsidRDefault="00806AE0" w:rsidP="00806AE0">
            <w:r w:rsidRPr="00806AE0">
              <w:t>“Conflict of interest”</w:t>
            </w:r>
          </w:p>
        </w:tc>
        <w:tc>
          <w:tcPr>
            <w:tcW w:w="0" w:type="auto"/>
            <w:vAlign w:val="center"/>
            <w:hideMark/>
          </w:tcPr>
          <w:p w14:paraId="1B6E4F2E" w14:textId="77777777" w:rsidR="00806AE0" w:rsidRPr="00806AE0" w:rsidRDefault="00806AE0" w:rsidP="00806AE0">
            <w:r w:rsidRPr="00806AE0">
              <w:t>Procurement ethics</w:t>
            </w:r>
          </w:p>
        </w:tc>
      </w:tr>
      <w:tr w:rsidR="00806AE0" w:rsidRPr="00806AE0" w14:paraId="1471DB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D7E49" w14:textId="77777777" w:rsidR="00806AE0" w:rsidRPr="00806AE0" w:rsidRDefault="00806AE0" w:rsidP="00806AE0">
            <w:r w:rsidRPr="00806AE0">
              <w:t>“Supplier favoritism”</w:t>
            </w:r>
          </w:p>
        </w:tc>
        <w:tc>
          <w:tcPr>
            <w:tcW w:w="0" w:type="auto"/>
            <w:vAlign w:val="center"/>
            <w:hideMark/>
          </w:tcPr>
          <w:p w14:paraId="3172995A" w14:textId="77777777" w:rsidR="00806AE0" w:rsidRPr="00806AE0" w:rsidRDefault="00806AE0" w:rsidP="00806AE0">
            <w:r w:rsidRPr="00806AE0">
              <w:t>Ethical violation</w:t>
            </w:r>
          </w:p>
        </w:tc>
      </w:tr>
      <w:tr w:rsidR="00806AE0" w:rsidRPr="00806AE0" w14:paraId="0BD622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173FC" w14:textId="77777777" w:rsidR="00806AE0" w:rsidRPr="00806AE0" w:rsidRDefault="00806AE0" w:rsidP="00806AE0">
            <w:r w:rsidRPr="00806AE0">
              <w:t>“Regulatory procurement requirements”</w:t>
            </w:r>
          </w:p>
        </w:tc>
        <w:tc>
          <w:tcPr>
            <w:tcW w:w="0" w:type="auto"/>
            <w:vAlign w:val="center"/>
            <w:hideMark/>
          </w:tcPr>
          <w:p w14:paraId="25CB85BB" w14:textId="77777777" w:rsidR="00806AE0" w:rsidRPr="00806AE0" w:rsidRDefault="00806AE0" w:rsidP="00806AE0">
            <w:r w:rsidRPr="00806AE0">
              <w:t>Compliance</w:t>
            </w:r>
          </w:p>
        </w:tc>
      </w:tr>
      <w:tr w:rsidR="00806AE0" w:rsidRPr="00806AE0" w14:paraId="5C3B77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686F3" w14:textId="77777777" w:rsidR="00806AE0" w:rsidRPr="00806AE0" w:rsidRDefault="00806AE0" w:rsidP="00806AE0">
            <w:r w:rsidRPr="00806AE0">
              <w:t>“Transparent sourcing process”</w:t>
            </w:r>
          </w:p>
        </w:tc>
        <w:tc>
          <w:tcPr>
            <w:tcW w:w="0" w:type="auto"/>
            <w:vAlign w:val="center"/>
            <w:hideMark/>
          </w:tcPr>
          <w:p w14:paraId="16D3F3C5" w14:textId="77777777" w:rsidR="00806AE0" w:rsidRPr="00806AE0" w:rsidRDefault="00806AE0" w:rsidP="00806AE0">
            <w:r w:rsidRPr="00806AE0">
              <w:t>Ethical procurement</w:t>
            </w:r>
          </w:p>
        </w:tc>
      </w:tr>
    </w:tbl>
    <w:p w14:paraId="706CE605" w14:textId="77777777" w:rsidR="00806AE0" w:rsidRPr="00806AE0" w:rsidRDefault="00806AE0" w:rsidP="00806AE0">
      <w:r w:rsidRPr="00806AE0">
        <w:pict w14:anchorId="101F8901">
          <v:rect id="_x0000_i1309" style="width:0;height:1.5pt" o:hralign="center" o:hrstd="t" o:hr="t" fillcolor="#a0a0a0" stroked="f"/>
        </w:pict>
      </w:r>
    </w:p>
    <w:p w14:paraId="1CC14AA6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Memory Hook</w:t>
      </w:r>
    </w:p>
    <w:p w14:paraId="3E598D75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“Fairness and transparency matter in procurement.”</w:t>
      </w:r>
    </w:p>
    <w:p w14:paraId="0C94A277" w14:textId="77777777" w:rsidR="00806AE0" w:rsidRPr="00806AE0" w:rsidRDefault="00806AE0" w:rsidP="00806AE0">
      <w:r w:rsidRPr="00806AE0">
        <w:pict w14:anchorId="24D7946D">
          <v:rect id="_x0000_i1310" style="width:0;height:1.5pt" o:hralign="center" o:hrstd="t" o:hr="t" fillcolor="#a0a0a0" stroked="f"/>
        </w:pict>
      </w:r>
    </w:p>
    <w:p w14:paraId="3D29645B" w14:textId="77777777" w:rsidR="00806AE0" w:rsidRPr="00806AE0" w:rsidRDefault="00806AE0" w:rsidP="00806AE0">
      <w:pPr>
        <w:pStyle w:val="Heading3"/>
      </w:pPr>
      <w:r w:rsidRPr="00806AE0">
        <w:t>11. Negotiation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1"/>
        <w:gridCol w:w="2670"/>
      </w:tblGrid>
      <w:tr w:rsidR="00806AE0" w:rsidRPr="00806AE0" w14:paraId="7CD775A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FBC894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114AC796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Look For…</w:t>
            </w:r>
          </w:p>
        </w:tc>
      </w:tr>
      <w:tr w:rsidR="00806AE0" w:rsidRPr="00806AE0" w14:paraId="60344F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A1974" w14:textId="77777777" w:rsidR="00806AE0" w:rsidRPr="00806AE0" w:rsidRDefault="00806AE0" w:rsidP="00806AE0">
            <w:r w:rsidRPr="00806AE0">
              <w:t>“Long-term supplier agreement”</w:t>
            </w:r>
          </w:p>
        </w:tc>
        <w:tc>
          <w:tcPr>
            <w:tcW w:w="0" w:type="auto"/>
            <w:vAlign w:val="center"/>
            <w:hideMark/>
          </w:tcPr>
          <w:p w14:paraId="143F6C8E" w14:textId="77777777" w:rsidR="00806AE0" w:rsidRPr="00806AE0" w:rsidRDefault="00806AE0" w:rsidP="00806AE0">
            <w:r w:rsidRPr="00806AE0">
              <w:t>Collaborative negotiation</w:t>
            </w:r>
          </w:p>
        </w:tc>
      </w:tr>
      <w:tr w:rsidR="00806AE0" w:rsidRPr="00806AE0" w14:paraId="50FC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48895" w14:textId="77777777" w:rsidR="00806AE0" w:rsidRPr="00806AE0" w:rsidRDefault="00806AE0" w:rsidP="00806AE0">
            <w:r w:rsidRPr="00806AE0">
              <w:t>“Mutual value creation”</w:t>
            </w:r>
          </w:p>
        </w:tc>
        <w:tc>
          <w:tcPr>
            <w:tcW w:w="0" w:type="auto"/>
            <w:vAlign w:val="center"/>
            <w:hideMark/>
          </w:tcPr>
          <w:p w14:paraId="61889D02" w14:textId="77777777" w:rsidR="00806AE0" w:rsidRPr="00806AE0" w:rsidRDefault="00806AE0" w:rsidP="00806AE0">
            <w:r w:rsidRPr="00806AE0">
              <w:t>Win-win negotiation</w:t>
            </w:r>
          </w:p>
        </w:tc>
      </w:tr>
      <w:tr w:rsidR="00806AE0" w:rsidRPr="00806AE0" w14:paraId="1F3C9B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D4650" w14:textId="77777777" w:rsidR="00806AE0" w:rsidRPr="00806AE0" w:rsidRDefault="00806AE0" w:rsidP="00806AE0">
            <w:r w:rsidRPr="00806AE0">
              <w:t>“Strategic supplier partnership”</w:t>
            </w:r>
          </w:p>
        </w:tc>
        <w:tc>
          <w:tcPr>
            <w:tcW w:w="0" w:type="auto"/>
            <w:vAlign w:val="center"/>
            <w:hideMark/>
          </w:tcPr>
          <w:p w14:paraId="646F5C81" w14:textId="77777777" w:rsidR="00806AE0" w:rsidRPr="00806AE0" w:rsidRDefault="00806AE0" w:rsidP="00806AE0">
            <w:r w:rsidRPr="00806AE0">
              <w:t>Relationship focus</w:t>
            </w:r>
          </w:p>
        </w:tc>
      </w:tr>
      <w:tr w:rsidR="00806AE0" w:rsidRPr="00806AE0" w14:paraId="4AC622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33C8B" w14:textId="77777777" w:rsidR="00806AE0" w:rsidRPr="00806AE0" w:rsidRDefault="00806AE0" w:rsidP="00806AE0">
            <w:r w:rsidRPr="00806AE0">
              <w:t>“Pure price pressure”</w:t>
            </w:r>
          </w:p>
        </w:tc>
        <w:tc>
          <w:tcPr>
            <w:tcW w:w="0" w:type="auto"/>
            <w:vAlign w:val="center"/>
            <w:hideMark/>
          </w:tcPr>
          <w:p w14:paraId="44068FC4" w14:textId="77777777" w:rsidR="00806AE0" w:rsidRPr="00806AE0" w:rsidRDefault="00806AE0" w:rsidP="00806AE0">
            <w:r w:rsidRPr="00806AE0">
              <w:t>Usually NOT best answer</w:t>
            </w:r>
          </w:p>
        </w:tc>
      </w:tr>
    </w:tbl>
    <w:p w14:paraId="2E134500" w14:textId="77777777" w:rsidR="00806AE0" w:rsidRPr="00806AE0" w:rsidRDefault="00806AE0" w:rsidP="00806AE0">
      <w:r w:rsidRPr="00806AE0">
        <w:pict w14:anchorId="7D65E1C0">
          <v:rect id="_x0000_i1311" style="width:0;height:1.5pt" o:hralign="center" o:hrstd="t" o:hr="t" fillcolor="#a0a0a0" stroked="f"/>
        </w:pict>
      </w:r>
    </w:p>
    <w:p w14:paraId="344AD32A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Memory Hook</w:t>
      </w:r>
    </w:p>
    <w:p w14:paraId="3593B4A5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“CSCP prefers collaboration over adversarial negotiations.”</w:t>
      </w:r>
    </w:p>
    <w:p w14:paraId="7E85F53B" w14:textId="77777777" w:rsidR="00806AE0" w:rsidRPr="00806AE0" w:rsidRDefault="00806AE0" w:rsidP="00806AE0">
      <w:r w:rsidRPr="00806AE0">
        <w:pict w14:anchorId="48927FE1">
          <v:rect id="_x0000_i1312" style="width:0;height:1.5pt" o:hralign="center" o:hrstd="t" o:hr="t" fillcolor="#a0a0a0" stroked="f"/>
        </w:pict>
      </w:r>
    </w:p>
    <w:p w14:paraId="741DC9B9" w14:textId="77777777" w:rsidR="00806AE0" w:rsidRPr="00806AE0" w:rsidRDefault="00806AE0" w:rsidP="00806AE0">
      <w:pPr>
        <w:pStyle w:val="Heading3"/>
      </w:pPr>
      <w:r w:rsidRPr="00806AE0">
        <w:t>12. Outsourcing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1350"/>
      </w:tblGrid>
      <w:tr w:rsidR="00806AE0" w:rsidRPr="00806AE0" w14:paraId="0E0B564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D0B0A0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When the Question Says…</w:t>
            </w:r>
          </w:p>
        </w:tc>
        <w:tc>
          <w:tcPr>
            <w:tcW w:w="0" w:type="auto"/>
            <w:vAlign w:val="center"/>
            <w:hideMark/>
          </w:tcPr>
          <w:p w14:paraId="2214ABB0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Look For…</w:t>
            </w:r>
          </w:p>
        </w:tc>
      </w:tr>
      <w:tr w:rsidR="00806AE0" w:rsidRPr="00806AE0" w14:paraId="0CF018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AC03B" w14:textId="77777777" w:rsidR="00806AE0" w:rsidRPr="00806AE0" w:rsidRDefault="00806AE0" w:rsidP="00806AE0">
            <w:r w:rsidRPr="00806AE0">
              <w:t>“Reduce operational burden”</w:t>
            </w:r>
          </w:p>
        </w:tc>
        <w:tc>
          <w:tcPr>
            <w:tcW w:w="0" w:type="auto"/>
            <w:vAlign w:val="center"/>
            <w:hideMark/>
          </w:tcPr>
          <w:p w14:paraId="25AD85BB" w14:textId="77777777" w:rsidR="00806AE0" w:rsidRPr="00806AE0" w:rsidRDefault="00806AE0" w:rsidP="00806AE0">
            <w:r w:rsidRPr="00806AE0">
              <w:t>Outsourcing</w:t>
            </w:r>
          </w:p>
        </w:tc>
      </w:tr>
      <w:tr w:rsidR="00806AE0" w:rsidRPr="00806AE0" w14:paraId="18C69E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416FC" w14:textId="77777777" w:rsidR="00806AE0" w:rsidRPr="00806AE0" w:rsidRDefault="00806AE0" w:rsidP="00806AE0">
            <w:r w:rsidRPr="00806AE0">
              <w:t>“Specialized external expertise”</w:t>
            </w:r>
          </w:p>
        </w:tc>
        <w:tc>
          <w:tcPr>
            <w:tcW w:w="0" w:type="auto"/>
            <w:vAlign w:val="center"/>
            <w:hideMark/>
          </w:tcPr>
          <w:p w14:paraId="3C22A953" w14:textId="77777777" w:rsidR="00806AE0" w:rsidRPr="00806AE0" w:rsidRDefault="00806AE0" w:rsidP="00806AE0">
            <w:r w:rsidRPr="00806AE0">
              <w:t>Outsourcing</w:t>
            </w:r>
          </w:p>
        </w:tc>
      </w:tr>
      <w:tr w:rsidR="00806AE0" w:rsidRPr="00806AE0" w14:paraId="5F22CA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17424" w14:textId="77777777" w:rsidR="00806AE0" w:rsidRPr="00806AE0" w:rsidRDefault="00806AE0" w:rsidP="00806AE0">
            <w:r w:rsidRPr="00806AE0">
              <w:t>“Focus on core competencies”</w:t>
            </w:r>
          </w:p>
        </w:tc>
        <w:tc>
          <w:tcPr>
            <w:tcW w:w="0" w:type="auto"/>
            <w:vAlign w:val="center"/>
            <w:hideMark/>
          </w:tcPr>
          <w:p w14:paraId="16914C24" w14:textId="77777777" w:rsidR="00806AE0" w:rsidRPr="00806AE0" w:rsidRDefault="00806AE0" w:rsidP="00806AE0">
            <w:r w:rsidRPr="00806AE0">
              <w:t>Outsourcing</w:t>
            </w:r>
          </w:p>
        </w:tc>
      </w:tr>
      <w:tr w:rsidR="00806AE0" w:rsidRPr="00806AE0" w14:paraId="07B2DD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9F79F" w14:textId="77777777" w:rsidR="00806AE0" w:rsidRPr="00806AE0" w:rsidRDefault="00806AE0" w:rsidP="00806AE0">
            <w:r w:rsidRPr="00806AE0">
              <w:t>“Need supplier oversight”</w:t>
            </w:r>
          </w:p>
        </w:tc>
        <w:tc>
          <w:tcPr>
            <w:tcW w:w="0" w:type="auto"/>
            <w:vAlign w:val="center"/>
            <w:hideMark/>
          </w:tcPr>
          <w:p w14:paraId="7D5D848C" w14:textId="77777777" w:rsidR="00806AE0" w:rsidRPr="00806AE0" w:rsidRDefault="00806AE0" w:rsidP="00806AE0">
            <w:r w:rsidRPr="00806AE0">
              <w:t>Governance</w:t>
            </w:r>
          </w:p>
        </w:tc>
      </w:tr>
    </w:tbl>
    <w:p w14:paraId="73E3A914" w14:textId="77777777" w:rsidR="00806AE0" w:rsidRPr="00806AE0" w:rsidRDefault="00806AE0" w:rsidP="00806AE0">
      <w:r w:rsidRPr="00806AE0">
        <w:pict w14:anchorId="3740C1C4">
          <v:rect id="_x0000_i1313" style="width:0;height:1.5pt" o:hralign="center" o:hrstd="t" o:hr="t" fillcolor="#a0a0a0" stroked="f"/>
        </w:pict>
      </w:r>
    </w:p>
    <w:p w14:paraId="7FDA521B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Exam Tip</w:t>
      </w:r>
    </w:p>
    <w:p w14:paraId="758CE119" w14:textId="77777777" w:rsidR="00806AE0" w:rsidRPr="00806AE0" w:rsidRDefault="00806AE0" w:rsidP="00806AE0">
      <w:r w:rsidRPr="00806AE0">
        <w:t>The exam often tests:</w:t>
      </w:r>
    </w:p>
    <w:p w14:paraId="38A46FB2" w14:textId="77777777" w:rsidR="00806AE0" w:rsidRPr="00806AE0" w:rsidRDefault="00806AE0" w:rsidP="00806AE0">
      <w:pPr>
        <w:numPr>
          <w:ilvl w:val="0"/>
          <w:numId w:val="18"/>
        </w:numPr>
      </w:pPr>
      <w:r w:rsidRPr="00806AE0">
        <w:t>Outsourcing benefits</w:t>
      </w:r>
      <w:r w:rsidRPr="00806AE0">
        <w:br/>
        <w:t>vs</w:t>
      </w:r>
    </w:p>
    <w:p w14:paraId="175DE3FF" w14:textId="77777777" w:rsidR="00806AE0" w:rsidRPr="00806AE0" w:rsidRDefault="00806AE0" w:rsidP="00806AE0">
      <w:pPr>
        <w:numPr>
          <w:ilvl w:val="0"/>
          <w:numId w:val="18"/>
        </w:numPr>
      </w:pPr>
      <w:r w:rsidRPr="00806AE0">
        <w:t>Loss of control/risk</w:t>
      </w:r>
    </w:p>
    <w:p w14:paraId="0800696F" w14:textId="77777777" w:rsidR="00806AE0" w:rsidRPr="00806AE0" w:rsidRDefault="00806AE0" w:rsidP="00806AE0">
      <w:r w:rsidRPr="00806AE0">
        <w:pict w14:anchorId="4A564CAD">
          <v:rect id="_x0000_i1314" style="width:0;height:1.5pt" o:hralign="center" o:hrstd="t" o:hr="t" fillcolor="#a0a0a0" stroked="f"/>
        </w:pict>
      </w:r>
    </w:p>
    <w:p w14:paraId="12D978DB" w14:textId="77777777" w:rsidR="00806AE0" w:rsidRPr="00806AE0" w:rsidRDefault="00806AE0" w:rsidP="00806AE0">
      <w:pPr>
        <w:pStyle w:val="Heading3"/>
      </w:pPr>
      <w:r w:rsidRPr="00806AE0">
        <w:t>13. Common Module 3 Exam Traps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7"/>
        <w:gridCol w:w="3028"/>
      </w:tblGrid>
      <w:tr w:rsidR="00806AE0" w:rsidRPr="00806AE0" w14:paraId="1993A4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FE1F82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Trap Answer</w:t>
            </w:r>
          </w:p>
        </w:tc>
        <w:tc>
          <w:tcPr>
            <w:tcW w:w="0" w:type="auto"/>
            <w:vAlign w:val="center"/>
            <w:hideMark/>
          </w:tcPr>
          <w:p w14:paraId="1F0B8FAD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Why It’s Usually Wrong</w:t>
            </w:r>
          </w:p>
        </w:tc>
      </w:tr>
      <w:tr w:rsidR="00806AE0" w:rsidRPr="00806AE0" w14:paraId="5F3C12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42B77" w14:textId="77777777" w:rsidR="00806AE0" w:rsidRPr="00806AE0" w:rsidRDefault="00806AE0" w:rsidP="00806AE0">
            <w:r w:rsidRPr="00806AE0">
              <w:t>“Choose lowest supplier cost”</w:t>
            </w:r>
          </w:p>
        </w:tc>
        <w:tc>
          <w:tcPr>
            <w:tcW w:w="0" w:type="auto"/>
            <w:vAlign w:val="center"/>
            <w:hideMark/>
          </w:tcPr>
          <w:p w14:paraId="30D46539" w14:textId="77777777" w:rsidR="00806AE0" w:rsidRPr="00806AE0" w:rsidRDefault="00806AE0" w:rsidP="00806AE0">
            <w:r w:rsidRPr="00806AE0">
              <w:t>Ignores TCO/risk</w:t>
            </w:r>
          </w:p>
        </w:tc>
      </w:tr>
      <w:tr w:rsidR="00806AE0" w:rsidRPr="00806AE0" w14:paraId="64753E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4F339" w14:textId="77777777" w:rsidR="00806AE0" w:rsidRPr="00806AE0" w:rsidRDefault="00806AE0" w:rsidP="00806AE0">
            <w:r w:rsidRPr="00806AE0">
              <w:t>“Use only one supplier”</w:t>
            </w:r>
          </w:p>
        </w:tc>
        <w:tc>
          <w:tcPr>
            <w:tcW w:w="0" w:type="auto"/>
            <w:vAlign w:val="center"/>
            <w:hideMark/>
          </w:tcPr>
          <w:p w14:paraId="5343A09B" w14:textId="77777777" w:rsidR="00806AE0" w:rsidRPr="00806AE0" w:rsidRDefault="00806AE0" w:rsidP="00806AE0">
            <w:r w:rsidRPr="00806AE0">
              <w:t>Creates risk exposure</w:t>
            </w:r>
          </w:p>
        </w:tc>
      </w:tr>
      <w:tr w:rsidR="00806AE0" w:rsidRPr="00806AE0" w14:paraId="645DDC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835C3" w14:textId="77777777" w:rsidR="00806AE0" w:rsidRPr="00806AE0" w:rsidRDefault="00806AE0" w:rsidP="00806AE0">
            <w:r w:rsidRPr="00806AE0">
              <w:t>“Focus only on short-term savings”</w:t>
            </w:r>
          </w:p>
        </w:tc>
        <w:tc>
          <w:tcPr>
            <w:tcW w:w="0" w:type="auto"/>
            <w:vAlign w:val="center"/>
            <w:hideMark/>
          </w:tcPr>
          <w:p w14:paraId="676337BB" w14:textId="77777777" w:rsidR="00806AE0" w:rsidRPr="00806AE0" w:rsidRDefault="00806AE0" w:rsidP="00806AE0">
            <w:r w:rsidRPr="00806AE0">
              <w:t>CSCP favors long-term value</w:t>
            </w:r>
          </w:p>
        </w:tc>
      </w:tr>
      <w:tr w:rsidR="00806AE0" w:rsidRPr="00806AE0" w14:paraId="5B921E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278BC" w14:textId="77777777" w:rsidR="00806AE0" w:rsidRPr="00806AE0" w:rsidRDefault="00806AE0" w:rsidP="00806AE0">
            <w:r w:rsidRPr="00806AE0">
              <w:t>“Transactional purchasing only”</w:t>
            </w:r>
          </w:p>
        </w:tc>
        <w:tc>
          <w:tcPr>
            <w:tcW w:w="0" w:type="auto"/>
            <w:vAlign w:val="center"/>
            <w:hideMark/>
          </w:tcPr>
          <w:p w14:paraId="486EBE94" w14:textId="77777777" w:rsidR="00806AE0" w:rsidRPr="00806AE0" w:rsidRDefault="00806AE0" w:rsidP="00806AE0">
            <w:r w:rsidRPr="00806AE0">
              <w:t>Collaboration is preferred</w:t>
            </w:r>
          </w:p>
        </w:tc>
      </w:tr>
      <w:tr w:rsidR="00806AE0" w:rsidRPr="00806AE0" w14:paraId="182FC5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4A804" w14:textId="77777777" w:rsidR="00806AE0" w:rsidRPr="00806AE0" w:rsidRDefault="00806AE0" w:rsidP="00806AE0">
            <w:r w:rsidRPr="00806AE0">
              <w:t>“Ignore supplier relationship quality”</w:t>
            </w:r>
          </w:p>
        </w:tc>
        <w:tc>
          <w:tcPr>
            <w:tcW w:w="0" w:type="auto"/>
            <w:vAlign w:val="center"/>
            <w:hideMark/>
          </w:tcPr>
          <w:p w14:paraId="3ACE5215" w14:textId="77777777" w:rsidR="00806AE0" w:rsidRPr="00806AE0" w:rsidRDefault="00806AE0" w:rsidP="00806AE0">
            <w:r w:rsidRPr="00806AE0">
              <w:t>SRM is highly valued</w:t>
            </w:r>
          </w:p>
        </w:tc>
      </w:tr>
      <w:tr w:rsidR="00806AE0" w:rsidRPr="00806AE0" w14:paraId="0FD36F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739E4" w14:textId="77777777" w:rsidR="00806AE0" w:rsidRPr="00806AE0" w:rsidRDefault="00806AE0" w:rsidP="00806AE0">
            <w:r w:rsidRPr="00806AE0">
              <w:t>“Price-only negotiations”</w:t>
            </w:r>
          </w:p>
        </w:tc>
        <w:tc>
          <w:tcPr>
            <w:tcW w:w="0" w:type="auto"/>
            <w:vAlign w:val="center"/>
            <w:hideMark/>
          </w:tcPr>
          <w:p w14:paraId="5964EC8B" w14:textId="77777777" w:rsidR="00806AE0" w:rsidRPr="00806AE0" w:rsidRDefault="00806AE0" w:rsidP="00806AE0">
            <w:r w:rsidRPr="00806AE0">
              <w:t>Too tactical</w:t>
            </w:r>
          </w:p>
        </w:tc>
      </w:tr>
    </w:tbl>
    <w:p w14:paraId="3D5B2EA3" w14:textId="77777777" w:rsidR="00806AE0" w:rsidRPr="00806AE0" w:rsidRDefault="00806AE0" w:rsidP="00806AE0">
      <w:r w:rsidRPr="00806AE0">
        <w:pict w14:anchorId="6BC865D5">
          <v:rect id="_x0000_i1315" style="width:0;height:1.5pt" o:hralign="center" o:hrstd="t" o:hr="t" fillcolor="#a0a0a0" stroked="f"/>
        </w:pict>
      </w:r>
    </w:p>
    <w:p w14:paraId="6E190166" w14:textId="77777777" w:rsidR="00806AE0" w:rsidRPr="00806AE0" w:rsidRDefault="00806AE0" w:rsidP="00806AE0">
      <w:pPr>
        <w:pStyle w:val="Heading3"/>
      </w:pPr>
      <w:r w:rsidRPr="00806AE0">
        <w:t>14. High-Probability Module 3 Concepts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348"/>
      </w:tblGrid>
      <w:tr w:rsidR="00806AE0" w:rsidRPr="00806AE0" w14:paraId="7C3148A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578C42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49AC9086" w14:textId="77777777" w:rsidR="00806AE0" w:rsidRPr="00806AE0" w:rsidRDefault="00806AE0" w:rsidP="00806AE0">
            <w:pPr>
              <w:rPr>
                <w:b/>
                <w:bCs/>
              </w:rPr>
            </w:pPr>
            <w:r w:rsidRPr="00806AE0">
              <w:rPr>
                <w:b/>
                <w:bCs/>
              </w:rPr>
              <w:t>Importance</w:t>
            </w:r>
          </w:p>
        </w:tc>
      </w:tr>
      <w:tr w:rsidR="00806AE0" w:rsidRPr="00806AE0" w14:paraId="3CDB87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C5488" w14:textId="77777777" w:rsidR="00806AE0" w:rsidRPr="00806AE0" w:rsidRDefault="00806AE0" w:rsidP="00806AE0">
            <w:r w:rsidRPr="00806AE0">
              <w:t>Strategic sourcing</w:t>
            </w:r>
          </w:p>
        </w:tc>
        <w:tc>
          <w:tcPr>
            <w:tcW w:w="0" w:type="auto"/>
            <w:vAlign w:val="center"/>
            <w:hideMark/>
          </w:tcPr>
          <w:p w14:paraId="1903AB9E" w14:textId="77777777" w:rsidR="00806AE0" w:rsidRPr="00806AE0" w:rsidRDefault="00806AE0" w:rsidP="00806AE0">
            <w:r w:rsidRPr="00806AE0">
              <w:t>VERY HIGH</w:t>
            </w:r>
          </w:p>
        </w:tc>
      </w:tr>
      <w:tr w:rsidR="00806AE0" w:rsidRPr="00806AE0" w14:paraId="35195F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7D8FC" w14:textId="77777777" w:rsidR="00806AE0" w:rsidRPr="00806AE0" w:rsidRDefault="00806AE0" w:rsidP="00806AE0">
            <w:r w:rsidRPr="00806AE0">
              <w:t>TCO</w:t>
            </w:r>
          </w:p>
        </w:tc>
        <w:tc>
          <w:tcPr>
            <w:tcW w:w="0" w:type="auto"/>
            <w:vAlign w:val="center"/>
            <w:hideMark/>
          </w:tcPr>
          <w:p w14:paraId="757C1AB4" w14:textId="77777777" w:rsidR="00806AE0" w:rsidRPr="00806AE0" w:rsidRDefault="00806AE0" w:rsidP="00806AE0">
            <w:r w:rsidRPr="00806AE0">
              <w:t>VERY HIGH</w:t>
            </w:r>
          </w:p>
        </w:tc>
      </w:tr>
      <w:tr w:rsidR="00806AE0" w:rsidRPr="00806AE0" w14:paraId="61FEBE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FCCEB" w14:textId="77777777" w:rsidR="00806AE0" w:rsidRPr="00806AE0" w:rsidRDefault="00806AE0" w:rsidP="00806AE0">
            <w:r w:rsidRPr="00806AE0">
              <w:t>SRM</w:t>
            </w:r>
          </w:p>
        </w:tc>
        <w:tc>
          <w:tcPr>
            <w:tcW w:w="0" w:type="auto"/>
            <w:vAlign w:val="center"/>
            <w:hideMark/>
          </w:tcPr>
          <w:p w14:paraId="41151CCD" w14:textId="77777777" w:rsidR="00806AE0" w:rsidRPr="00806AE0" w:rsidRDefault="00806AE0" w:rsidP="00806AE0">
            <w:r w:rsidRPr="00806AE0">
              <w:t>VERY HIGH</w:t>
            </w:r>
          </w:p>
        </w:tc>
      </w:tr>
      <w:tr w:rsidR="00806AE0" w:rsidRPr="00806AE0" w14:paraId="6DF6B3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35439" w14:textId="77777777" w:rsidR="00806AE0" w:rsidRPr="00806AE0" w:rsidRDefault="00806AE0" w:rsidP="00806AE0">
            <w:r w:rsidRPr="00806AE0">
              <w:t>Supplier risk</w:t>
            </w:r>
          </w:p>
        </w:tc>
        <w:tc>
          <w:tcPr>
            <w:tcW w:w="0" w:type="auto"/>
            <w:vAlign w:val="center"/>
            <w:hideMark/>
          </w:tcPr>
          <w:p w14:paraId="2022B140" w14:textId="77777777" w:rsidR="00806AE0" w:rsidRPr="00806AE0" w:rsidRDefault="00806AE0" w:rsidP="00806AE0">
            <w:r w:rsidRPr="00806AE0">
              <w:t>HIGH</w:t>
            </w:r>
          </w:p>
        </w:tc>
      </w:tr>
      <w:tr w:rsidR="00806AE0" w:rsidRPr="00806AE0" w14:paraId="443A7E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33B7D" w14:textId="77777777" w:rsidR="00806AE0" w:rsidRPr="00806AE0" w:rsidRDefault="00806AE0" w:rsidP="00806AE0">
            <w:r w:rsidRPr="00806AE0">
              <w:t>RFI/RFP/RFQ</w:t>
            </w:r>
          </w:p>
        </w:tc>
        <w:tc>
          <w:tcPr>
            <w:tcW w:w="0" w:type="auto"/>
            <w:vAlign w:val="center"/>
            <w:hideMark/>
          </w:tcPr>
          <w:p w14:paraId="75EDF0C4" w14:textId="77777777" w:rsidR="00806AE0" w:rsidRPr="00806AE0" w:rsidRDefault="00806AE0" w:rsidP="00806AE0">
            <w:r w:rsidRPr="00806AE0">
              <w:t>HIGH</w:t>
            </w:r>
          </w:p>
        </w:tc>
      </w:tr>
      <w:tr w:rsidR="00806AE0" w:rsidRPr="00806AE0" w14:paraId="748D9E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597B4" w14:textId="77777777" w:rsidR="00806AE0" w:rsidRPr="00806AE0" w:rsidRDefault="00806AE0" w:rsidP="00806AE0">
            <w:r w:rsidRPr="00806AE0">
              <w:t>Supplier scorecards</w:t>
            </w:r>
          </w:p>
        </w:tc>
        <w:tc>
          <w:tcPr>
            <w:tcW w:w="0" w:type="auto"/>
            <w:vAlign w:val="center"/>
            <w:hideMark/>
          </w:tcPr>
          <w:p w14:paraId="3E699BDF" w14:textId="77777777" w:rsidR="00806AE0" w:rsidRPr="00806AE0" w:rsidRDefault="00806AE0" w:rsidP="00806AE0">
            <w:r w:rsidRPr="00806AE0">
              <w:t>HIGH</w:t>
            </w:r>
          </w:p>
        </w:tc>
      </w:tr>
      <w:tr w:rsidR="00806AE0" w:rsidRPr="00806AE0" w14:paraId="2EA72C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190FC" w14:textId="77777777" w:rsidR="00806AE0" w:rsidRPr="00806AE0" w:rsidRDefault="00806AE0" w:rsidP="00806AE0">
            <w:r w:rsidRPr="00806AE0">
              <w:t>Make vs buy</w:t>
            </w:r>
          </w:p>
        </w:tc>
        <w:tc>
          <w:tcPr>
            <w:tcW w:w="0" w:type="auto"/>
            <w:vAlign w:val="center"/>
            <w:hideMark/>
          </w:tcPr>
          <w:p w14:paraId="54F3F913" w14:textId="77777777" w:rsidR="00806AE0" w:rsidRPr="00806AE0" w:rsidRDefault="00806AE0" w:rsidP="00806AE0">
            <w:r w:rsidRPr="00806AE0">
              <w:t>HIGH</w:t>
            </w:r>
          </w:p>
        </w:tc>
      </w:tr>
      <w:tr w:rsidR="00806AE0" w:rsidRPr="00806AE0" w14:paraId="532B7F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46D6B" w14:textId="77777777" w:rsidR="00806AE0" w:rsidRPr="00806AE0" w:rsidRDefault="00806AE0" w:rsidP="00806AE0">
            <w:r w:rsidRPr="00806AE0">
              <w:t>Procurement ethics</w:t>
            </w:r>
          </w:p>
        </w:tc>
        <w:tc>
          <w:tcPr>
            <w:tcW w:w="0" w:type="auto"/>
            <w:vAlign w:val="center"/>
            <w:hideMark/>
          </w:tcPr>
          <w:p w14:paraId="4DC6800E" w14:textId="77777777" w:rsidR="00806AE0" w:rsidRPr="00806AE0" w:rsidRDefault="00806AE0" w:rsidP="00806AE0">
            <w:r w:rsidRPr="00806AE0">
              <w:t>MEDIUM</w:t>
            </w:r>
          </w:p>
        </w:tc>
      </w:tr>
      <w:tr w:rsidR="00806AE0" w:rsidRPr="00806AE0" w14:paraId="5D5653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F0A6E" w14:textId="77777777" w:rsidR="00806AE0" w:rsidRPr="00806AE0" w:rsidRDefault="00806AE0" w:rsidP="00806AE0">
            <w:r w:rsidRPr="00806AE0">
              <w:t>Category management</w:t>
            </w:r>
          </w:p>
        </w:tc>
        <w:tc>
          <w:tcPr>
            <w:tcW w:w="0" w:type="auto"/>
            <w:vAlign w:val="center"/>
            <w:hideMark/>
          </w:tcPr>
          <w:p w14:paraId="2A0001EB" w14:textId="77777777" w:rsidR="00806AE0" w:rsidRPr="00806AE0" w:rsidRDefault="00806AE0" w:rsidP="00806AE0">
            <w:r w:rsidRPr="00806AE0">
              <w:t>MEDIUM</w:t>
            </w:r>
          </w:p>
        </w:tc>
      </w:tr>
    </w:tbl>
    <w:p w14:paraId="53D54D12" w14:textId="77777777" w:rsidR="00806AE0" w:rsidRPr="00806AE0" w:rsidRDefault="00806AE0" w:rsidP="00806AE0">
      <w:r w:rsidRPr="00806AE0">
        <w:pict w14:anchorId="01F7862F">
          <v:rect id="_x0000_i1316" style="width:0;height:1.5pt" o:hralign="center" o:hrstd="t" o:hr="t" fillcolor="#a0a0a0" stroked="f"/>
        </w:pict>
      </w:r>
    </w:p>
    <w:p w14:paraId="38FA85FA" w14:textId="77777777" w:rsidR="00806AE0" w:rsidRPr="00806AE0" w:rsidRDefault="00806AE0" w:rsidP="00806AE0">
      <w:pPr>
        <w:pStyle w:val="Heading3"/>
      </w:pPr>
      <w:r w:rsidRPr="00806AE0">
        <w:t>15. Quick Mental Models</w:t>
      </w:r>
    </w:p>
    <w:p w14:paraId="61923228" w14:textId="2FF0FA3F" w:rsidR="00806AE0" w:rsidRPr="00806AE0" w:rsidRDefault="00806AE0" w:rsidP="00806AE0">
      <w:r w:rsidRPr="00806AE0">
        <w:rPr>
          <w:b/>
          <w:bCs/>
        </w:rPr>
        <w:t>“Lowest supplier bid”</w:t>
      </w:r>
      <w:r>
        <w:rPr>
          <w:b/>
          <w:bCs/>
        </w:rPr>
        <w:t xml:space="preserve"> </w:t>
      </w:r>
      <w:r w:rsidRPr="00806AE0">
        <w:t>→ Check TCO and risk</w:t>
      </w:r>
    </w:p>
    <w:p w14:paraId="11A32CF3" w14:textId="5D4D1112" w:rsidR="00806AE0" w:rsidRPr="00806AE0" w:rsidRDefault="00806AE0" w:rsidP="00806AE0">
      <w:r w:rsidRPr="00806AE0">
        <w:rPr>
          <w:b/>
          <w:bCs/>
        </w:rPr>
        <w:t>“Long-term supplier success”</w:t>
      </w:r>
      <w:r>
        <w:rPr>
          <w:b/>
          <w:bCs/>
        </w:rPr>
        <w:t xml:space="preserve"> </w:t>
      </w:r>
      <w:r w:rsidRPr="00806AE0">
        <w:t>→ SRM + collaboration</w:t>
      </w:r>
    </w:p>
    <w:p w14:paraId="4D28EFB7" w14:textId="7C8AEF00" w:rsidR="00806AE0" w:rsidRPr="00806AE0" w:rsidRDefault="00806AE0" w:rsidP="00806AE0">
      <w:r w:rsidRPr="00806AE0">
        <w:rPr>
          <w:b/>
          <w:bCs/>
        </w:rPr>
        <w:t>“Need supplier pricing”</w:t>
      </w:r>
      <w:r>
        <w:rPr>
          <w:b/>
          <w:bCs/>
        </w:rPr>
        <w:t xml:space="preserve"> </w:t>
      </w:r>
      <w:r w:rsidRPr="00806AE0">
        <w:t>→ RFQ</w:t>
      </w:r>
    </w:p>
    <w:p w14:paraId="0DFBADB6" w14:textId="51D9DE2E" w:rsidR="00806AE0" w:rsidRPr="00806AE0" w:rsidRDefault="00806AE0" w:rsidP="00806AE0">
      <w:r w:rsidRPr="00806AE0">
        <w:rPr>
          <w:b/>
          <w:bCs/>
        </w:rPr>
        <w:t>“Need supplier capabilities”</w:t>
      </w:r>
      <w:r>
        <w:rPr>
          <w:b/>
          <w:bCs/>
        </w:rPr>
        <w:t xml:space="preserve"> </w:t>
      </w:r>
      <w:r w:rsidRPr="00806AE0">
        <w:t>→ RFI</w:t>
      </w:r>
    </w:p>
    <w:p w14:paraId="076F345C" w14:textId="06228BC3" w:rsidR="00806AE0" w:rsidRPr="00806AE0" w:rsidRDefault="00806AE0" w:rsidP="00806AE0">
      <w:r w:rsidRPr="00806AE0">
        <w:rPr>
          <w:b/>
          <w:bCs/>
        </w:rPr>
        <w:t>“Need supplier solution”</w:t>
      </w:r>
      <w:r>
        <w:rPr>
          <w:b/>
          <w:bCs/>
        </w:rPr>
        <w:t xml:space="preserve"> </w:t>
      </w:r>
      <w:r w:rsidRPr="00806AE0">
        <w:t>→ RFP</w:t>
      </w:r>
    </w:p>
    <w:p w14:paraId="70C6891B" w14:textId="64CDA324" w:rsidR="00806AE0" w:rsidRPr="00806AE0" w:rsidRDefault="00806AE0" w:rsidP="00806AE0">
      <w:r>
        <w:t xml:space="preserve"> </w:t>
      </w:r>
      <w:r w:rsidRPr="00806AE0">
        <w:rPr>
          <w:b/>
          <w:bCs/>
        </w:rPr>
        <w:t>“Critical supplier dependency”</w:t>
      </w:r>
      <w:r>
        <w:rPr>
          <w:b/>
          <w:bCs/>
        </w:rPr>
        <w:t xml:space="preserve"> </w:t>
      </w:r>
      <w:r w:rsidRPr="00806AE0">
        <w:t>→ Diversification</w:t>
      </w:r>
    </w:p>
    <w:p w14:paraId="4BF89233" w14:textId="1C135118" w:rsidR="00806AE0" w:rsidRPr="00806AE0" w:rsidRDefault="00806AE0" w:rsidP="00806AE0">
      <w:r w:rsidRPr="00806AE0">
        <w:rPr>
          <w:b/>
          <w:bCs/>
        </w:rPr>
        <w:t>“Strategic business capability”</w:t>
      </w:r>
      <w:r>
        <w:rPr>
          <w:b/>
          <w:bCs/>
        </w:rPr>
        <w:t xml:space="preserve"> </w:t>
      </w:r>
      <w:r w:rsidRPr="00806AE0">
        <w:t>→ Consider keeping in-house</w:t>
      </w:r>
    </w:p>
    <w:p w14:paraId="4E173099" w14:textId="77777777" w:rsidR="00806AE0" w:rsidRDefault="00806AE0" w:rsidP="00806AE0">
      <w:pPr>
        <w:pStyle w:val="Heading3"/>
      </w:pPr>
    </w:p>
    <w:p w14:paraId="15EFFBE8" w14:textId="17AFCB4E" w:rsidR="00806AE0" w:rsidRPr="00806AE0" w:rsidRDefault="00806AE0" w:rsidP="00806AE0">
      <w:pPr>
        <w:pStyle w:val="Heading3"/>
      </w:pPr>
      <w:r w:rsidRPr="00806AE0">
        <w:t>16. BIG Module 3 Rule</w:t>
      </w:r>
    </w:p>
    <w:p w14:paraId="329FB7D7" w14:textId="77777777" w:rsidR="00806AE0" w:rsidRPr="00806AE0" w:rsidRDefault="00806AE0" w:rsidP="00806AE0">
      <w:r w:rsidRPr="00806AE0">
        <w:t>The exam usually rewards answers that:</w:t>
      </w:r>
    </w:p>
    <w:p w14:paraId="345C94AA" w14:textId="77777777" w:rsidR="00806AE0" w:rsidRPr="00806AE0" w:rsidRDefault="00806AE0" w:rsidP="00806AE0">
      <w:pPr>
        <w:numPr>
          <w:ilvl w:val="0"/>
          <w:numId w:val="19"/>
        </w:numPr>
      </w:pPr>
      <w:r w:rsidRPr="00806AE0">
        <w:t>Focus on long-term supplier value</w:t>
      </w:r>
    </w:p>
    <w:p w14:paraId="5EC00444" w14:textId="77777777" w:rsidR="00806AE0" w:rsidRPr="00806AE0" w:rsidRDefault="00806AE0" w:rsidP="00806AE0">
      <w:pPr>
        <w:numPr>
          <w:ilvl w:val="0"/>
          <w:numId w:val="19"/>
        </w:numPr>
      </w:pPr>
      <w:r w:rsidRPr="00806AE0">
        <w:t>Improve supplier collaboration</w:t>
      </w:r>
    </w:p>
    <w:p w14:paraId="07707BA0" w14:textId="77777777" w:rsidR="00806AE0" w:rsidRPr="00806AE0" w:rsidRDefault="00806AE0" w:rsidP="00806AE0">
      <w:pPr>
        <w:numPr>
          <w:ilvl w:val="0"/>
          <w:numId w:val="19"/>
        </w:numPr>
      </w:pPr>
      <w:r w:rsidRPr="00806AE0">
        <w:t>Reduce supplier risk</w:t>
      </w:r>
    </w:p>
    <w:p w14:paraId="01435137" w14:textId="77777777" w:rsidR="00806AE0" w:rsidRPr="00806AE0" w:rsidRDefault="00806AE0" w:rsidP="00806AE0">
      <w:pPr>
        <w:numPr>
          <w:ilvl w:val="0"/>
          <w:numId w:val="19"/>
        </w:numPr>
      </w:pPr>
      <w:r w:rsidRPr="00806AE0">
        <w:t>Consider total cost</w:t>
      </w:r>
    </w:p>
    <w:p w14:paraId="0E8F6547" w14:textId="77777777" w:rsidR="00806AE0" w:rsidRPr="00806AE0" w:rsidRDefault="00806AE0" w:rsidP="00806AE0">
      <w:pPr>
        <w:numPr>
          <w:ilvl w:val="0"/>
          <w:numId w:val="19"/>
        </w:numPr>
      </w:pPr>
      <w:r w:rsidRPr="00806AE0">
        <w:t>Improve procurement transparency</w:t>
      </w:r>
    </w:p>
    <w:p w14:paraId="2E2D1469" w14:textId="77777777" w:rsidR="00806AE0" w:rsidRPr="00806AE0" w:rsidRDefault="00806AE0" w:rsidP="00806AE0">
      <w:pPr>
        <w:numPr>
          <w:ilvl w:val="0"/>
          <w:numId w:val="19"/>
        </w:numPr>
      </w:pPr>
      <w:r w:rsidRPr="00806AE0">
        <w:t>Build strategic partnerships</w:t>
      </w:r>
    </w:p>
    <w:p w14:paraId="1274C74B" w14:textId="77777777" w:rsidR="00806AE0" w:rsidRPr="00806AE0" w:rsidRDefault="00806AE0" w:rsidP="00806AE0">
      <w:r w:rsidRPr="00806AE0">
        <w:t>NOT answers that:</w:t>
      </w:r>
    </w:p>
    <w:p w14:paraId="250E3A7D" w14:textId="77777777" w:rsidR="00806AE0" w:rsidRPr="00806AE0" w:rsidRDefault="00806AE0" w:rsidP="00806AE0">
      <w:pPr>
        <w:numPr>
          <w:ilvl w:val="0"/>
          <w:numId w:val="20"/>
        </w:numPr>
      </w:pPr>
      <w:r w:rsidRPr="00806AE0">
        <w:t>Focus only on lowest cost</w:t>
      </w:r>
    </w:p>
    <w:p w14:paraId="2DE68C04" w14:textId="77777777" w:rsidR="00806AE0" w:rsidRPr="00806AE0" w:rsidRDefault="00806AE0" w:rsidP="00806AE0">
      <w:pPr>
        <w:numPr>
          <w:ilvl w:val="0"/>
          <w:numId w:val="20"/>
        </w:numPr>
      </w:pPr>
      <w:r w:rsidRPr="00806AE0">
        <w:t>Ignore supplier relationships</w:t>
      </w:r>
    </w:p>
    <w:p w14:paraId="009632F0" w14:textId="77777777" w:rsidR="00806AE0" w:rsidRPr="00806AE0" w:rsidRDefault="00806AE0" w:rsidP="00806AE0">
      <w:pPr>
        <w:numPr>
          <w:ilvl w:val="0"/>
          <w:numId w:val="20"/>
        </w:numPr>
      </w:pPr>
      <w:r w:rsidRPr="00806AE0">
        <w:t>Create dependency risk</w:t>
      </w:r>
    </w:p>
    <w:p w14:paraId="1D2CC2DF" w14:textId="77777777" w:rsidR="00806AE0" w:rsidRPr="00806AE0" w:rsidRDefault="00806AE0" w:rsidP="00806AE0">
      <w:pPr>
        <w:numPr>
          <w:ilvl w:val="0"/>
          <w:numId w:val="20"/>
        </w:numPr>
      </w:pPr>
      <w:r w:rsidRPr="00806AE0">
        <w:t>Optimize only short-term savings</w:t>
      </w:r>
    </w:p>
    <w:p w14:paraId="058BD6D3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Most Important Phrase to Remember</w:t>
      </w:r>
    </w:p>
    <w:p w14:paraId="60BD06E9" w14:textId="77777777" w:rsidR="00806AE0" w:rsidRPr="00806AE0" w:rsidRDefault="00806AE0" w:rsidP="00806AE0">
      <w:pPr>
        <w:rPr>
          <w:b/>
          <w:bCs/>
        </w:rPr>
      </w:pPr>
      <w:r w:rsidRPr="00806AE0">
        <w:rPr>
          <w:b/>
          <w:bCs/>
        </w:rPr>
        <w:t>“The BEST sourcing decision balances cost, quality, reliability, collaboration, and risk.”</w:t>
      </w:r>
    </w:p>
    <w:p w14:paraId="0D9929B6" w14:textId="1930EF7F" w:rsidR="00177593" w:rsidRPr="00177593" w:rsidRDefault="00177593" w:rsidP="00177593">
      <w:pPr>
        <w:pStyle w:val="Heading2"/>
      </w:pPr>
      <w:r w:rsidRPr="00177593">
        <w:t>Module 4 Memory Hooks</w:t>
      </w:r>
    </w:p>
    <w:p w14:paraId="47E1F5AC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Internal Operations and Inventory</w:t>
      </w:r>
    </w:p>
    <w:p w14:paraId="429A970F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“When the Exam Says ___ → Look for ___”</w:t>
      </w:r>
    </w:p>
    <w:p w14:paraId="3FA1F08B" w14:textId="77777777" w:rsidR="00177593" w:rsidRPr="00177593" w:rsidRDefault="00177593" w:rsidP="00177593">
      <w:r w:rsidRPr="00177593">
        <w:t>Module 4 focuses heavily on:</w:t>
      </w:r>
    </w:p>
    <w:p w14:paraId="4295D305" w14:textId="77777777" w:rsidR="00177593" w:rsidRPr="00177593" w:rsidRDefault="00177593" w:rsidP="00177593">
      <w:pPr>
        <w:numPr>
          <w:ilvl w:val="0"/>
          <w:numId w:val="21"/>
        </w:numPr>
      </w:pPr>
      <w:r w:rsidRPr="00177593">
        <w:t>Inventory management</w:t>
      </w:r>
    </w:p>
    <w:p w14:paraId="08CD4E72" w14:textId="77777777" w:rsidR="00177593" w:rsidRPr="00177593" w:rsidRDefault="00177593" w:rsidP="00177593">
      <w:pPr>
        <w:numPr>
          <w:ilvl w:val="0"/>
          <w:numId w:val="21"/>
        </w:numPr>
      </w:pPr>
      <w:r w:rsidRPr="00177593">
        <w:t>Manufacturing operations</w:t>
      </w:r>
    </w:p>
    <w:p w14:paraId="474726E8" w14:textId="77777777" w:rsidR="00177593" w:rsidRPr="00177593" w:rsidRDefault="00177593" w:rsidP="00177593">
      <w:pPr>
        <w:numPr>
          <w:ilvl w:val="0"/>
          <w:numId w:val="21"/>
        </w:numPr>
      </w:pPr>
      <w:r w:rsidRPr="00177593">
        <w:t>Lean operations</w:t>
      </w:r>
    </w:p>
    <w:p w14:paraId="0FAC74AA" w14:textId="77777777" w:rsidR="00177593" w:rsidRPr="00177593" w:rsidRDefault="00177593" w:rsidP="00177593">
      <w:pPr>
        <w:numPr>
          <w:ilvl w:val="0"/>
          <w:numId w:val="21"/>
        </w:numPr>
      </w:pPr>
      <w:r w:rsidRPr="00177593">
        <w:t>Capacity planning</w:t>
      </w:r>
    </w:p>
    <w:p w14:paraId="66046430" w14:textId="77777777" w:rsidR="00177593" w:rsidRPr="00177593" w:rsidRDefault="00177593" w:rsidP="00177593">
      <w:pPr>
        <w:numPr>
          <w:ilvl w:val="0"/>
          <w:numId w:val="21"/>
        </w:numPr>
      </w:pPr>
      <w:r w:rsidRPr="00177593">
        <w:t>Continuous improvement</w:t>
      </w:r>
    </w:p>
    <w:p w14:paraId="51847BC0" w14:textId="77777777" w:rsidR="00177593" w:rsidRPr="00177593" w:rsidRDefault="00177593" w:rsidP="00177593">
      <w:pPr>
        <w:numPr>
          <w:ilvl w:val="0"/>
          <w:numId w:val="21"/>
        </w:numPr>
      </w:pPr>
      <w:r w:rsidRPr="00177593">
        <w:t>ERP/MRP systems</w:t>
      </w:r>
    </w:p>
    <w:p w14:paraId="628C4752" w14:textId="77777777" w:rsidR="00177593" w:rsidRPr="00177593" w:rsidRDefault="00177593" w:rsidP="00177593">
      <w:pPr>
        <w:numPr>
          <w:ilvl w:val="0"/>
          <w:numId w:val="21"/>
        </w:numPr>
      </w:pPr>
      <w:r w:rsidRPr="00177593">
        <w:t>Operational efficiency</w:t>
      </w:r>
    </w:p>
    <w:p w14:paraId="3A98F513" w14:textId="77777777" w:rsidR="00177593" w:rsidRPr="00177593" w:rsidRDefault="00177593" w:rsidP="00177593">
      <w:r w:rsidRPr="00177593">
        <w:t>The exam typically tests whether you understand:</w:t>
      </w:r>
    </w:p>
    <w:p w14:paraId="18FE9D0A" w14:textId="77777777" w:rsidR="00177593" w:rsidRPr="00177593" w:rsidRDefault="00177593" w:rsidP="00177593">
      <w:pPr>
        <w:numPr>
          <w:ilvl w:val="0"/>
          <w:numId w:val="22"/>
        </w:numPr>
      </w:pPr>
      <w:r w:rsidRPr="00177593">
        <w:t>Inventory tradeoffs</w:t>
      </w:r>
    </w:p>
    <w:p w14:paraId="7ADB58E1" w14:textId="77777777" w:rsidR="00177593" w:rsidRPr="00177593" w:rsidRDefault="00177593" w:rsidP="00177593">
      <w:pPr>
        <w:numPr>
          <w:ilvl w:val="0"/>
          <w:numId w:val="22"/>
        </w:numPr>
      </w:pPr>
      <w:r w:rsidRPr="00177593">
        <w:t>Flow optimization</w:t>
      </w:r>
    </w:p>
    <w:p w14:paraId="4BED9E2F" w14:textId="77777777" w:rsidR="00177593" w:rsidRPr="00177593" w:rsidRDefault="00177593" w:rsidP="00177593">
      <w:pPr>
        <w:numPr>
          <w:ilvl w:val="0"/>
          <w:numId w:val="22"/>
        </w:numPr>
      </w:pPr>
      <w:r w:rsidRPr="00177593">
        <w:t>Waste reduction</w:t>
      </w:r>
    </w:p>
    <w:p w14:paraId="75DA4105" w14:textId="77777777" w:rsidR="00177593" w:rsidRPr="00177593" w:rsidRDefault="00177593" w:rsidP="00177593">
      <w:pPr>
        <w:numPr>
          <w:ilvl w:val="0"/>
          <w:numId w:val="22"/>
        </w:numPr>
      </w:pPr>
      <w:r w:rsidRPr="00177593">
        <w:t>Balancing efficiency with responsiveness</w:t>
      </w:r>
    </w:p>
    <w:p w14:paraId="50FD55C0" w14:textId="77777777" w:rsidR="00177593" w:rsidRPr="00177593" w:rsidRDefault="00177593" w:rsidP="00177593">
      <w:r w:rsidRPr="00177593">
        <w:pict w14:anchorId="2DFD20D1">
          <v:rect id="_x0000_i1488" style="width:0;height:1.5pt" o:hralign="center" o:hrstd="t" o:hr="t" fillcolor="#a0a0a0" stroked="f"/>
        </w:pict>
      </w:r>
    </w:p>
    <w:p w14:paraId="21CF872F" w14:textId="77777777" w:rsidR="00177593" w:rsidRPr="00177593" w:rsidRDefault="00177593" w:rsidP="00177593">
      <w:pPr>
        <w:pStyle w:val="Heading3"/>
      </w:pPr>
      <w:r w:rsidRPr="00177593">
        <w:t>1. Inventory Management</w:t>
      </w:r>
    </w:p>
    <w:p w14:paraId="3181E726" w14:textId="77777777" w:rsidR="00177593" w:rsidRPr="00177593" w:rsidRDefault="00177593" w:rsidP="00177593">
      <w:r w:rsidRPr="00177593">
        <w:rPr>
          <w:b/>
          <w:bCs/>
        </w:rPr>
        <w:t>“Too much inventory”</w:t>
      </w:r>
      <w:r w:rsidRPr="00177593">
        <w:t xml:space="preserve"> → High carrying costs</w:t>
      </w:r>
      <w:r w:rsidRPr="00177593">
        <w:br/>
      </w:r>
      <w:r w:rsidRPr="00177593">
        <w:rPr>
          <w:b/>
          <w:bCs/>
        </w:rPr>
        <w:t>“Frequent stockouts”</w:t>
      </w:r>
      <w:r w:rsidRPr="00177593">
        <w:t xml:space="preserve"> → Insufficient inventory/safety stock issue</w:t>
      </w:r>
      <w:r w:rsidRPr="00177593">
        <w:br/>
      </w:r>
      <w:r w:rsidRPr="00177593">
        <w:rPr>
          <w:b/>
          <w:bCs/>
        </w:rPr>
        <w:t>“Balance inventory and service levels”</w:t>
      </w:r>
      <w:r w:rsidRPr="00177593">
        <w:t xml:space="preserve"> → Inventory optimization</w:t>
      </w:r>
      <w:r w:rsidRPr="00177593">
        <w:br/>
      </w:r>
      <w:r w:rsidRPr="00177593">
        <w:rPr>
          <w:b/>
          <w:bCs/>
        </w:rPr>
        <w:t>“Excess obsolete inventory”</w:t>
      </w:r>
      <w:r w:rsidRPr="00177593">
        <w:t xml:space="preserve"> → Poor forecasting/planning</w:t>
      </w:r>
      <w:r w:rsidRPr="00177593">
        <w:br/>
      </w:r>
      <w:r w:rsidRPr="00177593">
        <w:rPr>
          <w:b/>
          <w:bCs/>
        </w:rPr>
        <w:t>“Need inventory classification”</w:t>
      </w:r>
      <w:r w:rsidRPr="00177593">
        <w:t xml:space="preserve"> → ABC analysis</w:t>
      </w:r>
      <w:r w:rsidRPr="00177593">
        <w:br/>
      </w:r>
      <w:r w:rsidRPr="00177593">
        <w:rPr>
          <w:b/>
          <w:bCs/>
        </w:rPr>
        <w:t>“High inventory holding costs”</w:t>
      </w:r>
      <w:r w:rsidRPr="00177593">
        <w:t xml:space="preserve"> → Reduce excess inventory</w:t>
      </w:r>
      <w:r w:rsidRPr="00177593">
        <w:br/>
      </w:r>
      <w:r w:rsidRPr="00177593">
        <w:rPr>
          <w:b/>
          <w:bCs/>
        </w:rPr>
        <w:t>“Inventory buffer for uncertainty”</w:t>
      </w:r>
      <w:r w:rsidRPr="00177593">
        <w:t xml:space="preserve"> → Safety stock</w:t>
      </w:r>
    </w:p>
    <w:p w14:paraId="5F8D64CF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4E614864" w14:textId="77777777" w:rsidR="00177593" w:rsidRPr="00177593" w:rsidRDefault="00177593" w:rsidP="00177593">
      <w:r w:rsidRPr="00177593">
        <w:t>“Inventory solves uncertainty—but creates cost.”</w:t>
      </w:r>
    </w:p>
    <w:p w14:paraId="05231373" w14:textId="77777777" w:rsidR="00177593" w:rsidRPr="00177593" w:rsidRDefault="00177593" w:rsidP="00177593">
      <w:r w:rsidRPr="00177593">
        <w:pict w14:anchorId="62E0B6A2">
          <v:rect id="_x0000_i1489" style="width:0;height:1.5pt" o:hralign="center" o:hrstd="t" o:hr="t" fillcolor="#a0a0a0" stroked="f"/>
        </w:pict>
      </w:r>
    </w:p>
    <w:p w14:paraId="2DADE491" w14:textId="77777777" w:rsidR="00177593" w:rsidRPr="00177593" w:rsidRDefault="00177593" w:rsidP="00177593">
      <w:pPr>
        <w:pStyle w:val="Heading3"/>
      </w:pPr>
      <w:r w:rsidRPr="00177593">
        <w:t>2. Safety Stock</w:t>
      </w:r>
    </w:p>
    <w:p w14:paraId="03265497" w14:textId="77777777" w:rsidR="00177593" w:rsidRPr="00177593" w:rsidRDefault="00177593" w:rsidP="00177593">
      <w:r w:rsidRPr="00177593">
        <w:rPr>
          <w:b/>
          <w:bCs/>
        </w:rPr>
        <w:t>“Demand variability”</w:t>
      </w:r>
      <w:r w:rsidRPr="00177593">
        <w:t xml:space="preserve"> → Safety stock</w:t>
      </w:r>
      <w:r w:rsidRPr="00177593">
        <w:br/>
      </w:r>
      <w:r w:rsidRPr="00177593">
        <w:rPr>
          <w:b/>
          <w:bCs/>
        </w:rPr>
        <w:t>“Lead time uncertainty”</w:t>
      </w:r>
      <w:r w:rsidRPr="00177593">
        <w:t xml:space="preserve"> → Safety stock</w:t>
      </w:r>
      <w:r w:rsidRPr="00177593">
        <w:br/>
      </w:r>
      <w:r w:rsidRPr="00177593">
        <w:rPr>
          <w:b/>
          <w:bCs/>
        </w:rPr>
        <w:t>“Prevent stockouts”</w:t>
      </w:r>
      <w:r w:rsidRPr="00177593">
        <w:t xml:space="preserve"> → Safety stock</w:t>
      </w:r>
      <w:r w:rsidRPr="00177593">
        <w:br/>
      </w:r>
      <w:r w:rsidRPr="00177593">
        <w:rPr>
          <w:b/>
          <w:bCs/>
        </w:rPr>
        <w:t>“Buffer inventory”</w:t>
      </w:r>
      <w:r w:rsidRPr="00177593">
        <w:t xml:space="preserve"> → Safety stock</w:t>
      </w:r>
      <w:r w:rsidRPr="00177593">
        <w:br/>
      </w:r>
      <w:r w:rsidRPr="00177593">
        <w:rPr>
          <w:b/>
          <w:bCs/>
        </w:rPr>
        <w:t>“Improve service levels”</w:t>
      </w:r>
      <w:r w:rsidRPr="00177593">
        <w:t xml:space="preserve"> → Safety stock</w:t>
      </w:r>
    </w:p>
    <w:p w14:paraId="7087C406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2378099A" w14:textId="77777777" w:rsidR="00177593" w:rsidRPr="00177593" w:rsidRDefault="00177593" w:rsidP="00177593">
      <w:r w:rsidRPr="00177593">
        <w:t>“Safety stock protects against uncertainty.”</w:t>
      </w:r>
    </w:p>
    <w:p w14:paraId="4F15273F" w14:textId="77777777" w:rsidR="00177593" w:rsidRPr="00177593" w:rsidRDefault="00177593" w:rsidP="00177593">
      <w:r w:rsidRPr="00177593">
        <w:pict w14:anchorId="61CB5458">
          <v:rect id="_x0000_i1490" style="width:0;height:1.5pt" o:hralign="center" o:hrstd="t" o:hr="t" fillcolor="#a0a0a0" stroked="f"/>
        </w:pict>
      </w:r>
    </w:p>
    <w:p w14:paraId="798F6E9B" w14:textId="77777777" w:rsidR="00177593" w:rsidRPr="00177593" w:rsidRDefault="00177593" w:rsidP="00177593">
      <w:pPr>
        <w:pStyle w:val="Heading3"/>
      </w:pPr>
      <w:r w:rsidRPr="00177593">
        <w:t>3. EOQ (Economic Order Quantity)</w:t>
      </w:r>
    </w:p>
    <w:p w14:paraId="0E931E88" w14:textId="77777777" w:rsidR="00177593" w:rsidRPr="00177593" w:rsidRDefault="00177593" w:rsidP="00177593">
      <w:r w:rsidRPr="00177593">
        <w:rPr>
          <w:b/>
          <w:bCs/>
        </w:rPr>
        <w:t>“Balance ordering and carrying costs”</w:t>
      </w:r>
      <w:r w:rsidRPr="00177593">
        <w:t xml:space="preserve"> → EOQ</w:t>
      </w:r>
      <w:r w:rsidRPr="00177593">
        <w:br/>
      </w:r>
      <w:r w:rsidRPr="00177593">
        <w:rPr>
          <w:b/>
          <w:bCs/>
        </w:rPr>
        <w:t>“Optimal order quantity”</w:t>
      </w:r>
      <w:r w:rsidRPr="00177593">
        <w:t xml:space="preserve"> → EOQ</w:t>
      </w:r>
      <w:r w:rsidRPr="00177593">
        <w:br/>
      </w:r>
      <w:r w:rsidRPr="00177593">
        <w:rPr>
          <w:b/>
          <w:bCs/>
        </w:rPr>
        <w:t>“Reduce total inventory costs”</w:t>
      </w:r>
      <w:r w:rsidRPr="00177593">
        <w:t xml:space="preserve"> → EOQ</w:t>
      </w:r>
      <w:r w:rsidRPr="00177593">
        <w:br/>
      </w:r>
      <w:r w:rsidRPr="00177593">
        <w:rPr>
          <w:b/>
          <w:bCs/>
        </w:rPr>
        <w:t>“Tradeoff between order frequency and storage cost”</w:t>
      </w:r>
      <w:r w:rsidRPr="00177593">
        <w:t xml:space="preserve"> → EOQ</w:t>
      </w:r>
    </w:p>
    <w:p w14:paraId="3D070260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50F2F4D7" w14:textId="77777777" w:rsidR="00177593" w:rsidRPr="00177593" w:rsidRDefault="00177593" w:rsidP="00177593">
      <w:r w:rsidRPr="00177593">
        <w:t>“EOQ finds the cheapest balance.”</w:t>
      </w:r>
    </w:p>
    <w:p w14:paraId="13A7BF63" w14:textId="77777777" w:rsidR="00177593" w:rsidRPr="00177593" w:rsidRDefault="00177593" w:rsidP="00177593">
      <w:r w:rsidRPr="00177593">
        <w:pict w14:anchorId="506F9899">
          <v:rect id="_x0000_i1491" style="width:0;height:1.5pt" o:hralign="center" o:hrstd="t" o:hr="t" fillcolor="#a0a0a0" stroked="f"/>
        </w:pict>
      </w:r>
    </w:p>
    <w:p w14:paraId="2566064B" w14:textId="77777777" w:rsidR="00177593" w:rsidRPr="00177593" w:rsidRDefault="00177593" w:rsidP="00177593">
      <w:pPr>
        <w:pStyle w:val="Heading3"/>
      </w:pPr>
      <w:r w:rsidRPr="00177593">
        <w:t>4. Reorder Point (ROP)</w:t>
      </w:r>
    </w:p>
    <w:p w14:paraId="560C301B" w14:textId="77777777" w:rsidR="00177593" w:rsidRPr="00177593" w:rsidRDefault="00177593" w:rsidP="00177593">
      <w:r w:rsidRPr="00177593">
        <w:rPr>
          <w:b/>
          <w:bCs/>
        </w:rPr>
        <w:t>“When should replenishment begin?”</w:t>
      </w:r>
      <w:r w:rsidRPr="00177593">
        <w:t xml:space="preserve"> → Reorder point</w:t>
      </w:r>
      <w:r w:rsidRPr="00177593">
        <w:br/>
      </w:r>
      <w:r w:rsidRPr="00177593">
        <w:rPr>
          <w:b/>
          <w:bCs/>
        </w:rPr>
        <w:t>“Inventory trigger level”</w:t>
      </w:r>
      <w:r w:rsidRPr="00177593">
        <w:t xml:space="preserve"> → ROP</w:t>
      </w:r>
      <w:r w:rsidRPr="00177593">
        <w:br/>
      </w:r>
      <w:r w:rsidRPr="00177593">
        <w:rPr>
          <w:b/>
          <w:bCs/>
        </w:rPr>
        <w:t>“Avoid running out of inventory”</w:t>
      </w:r>
      <w:r w:rsidRPr="00177593">
        <w:t xml:space="preserve"> → ROP</w:t>
      </w:r>
      <w:r w:rsidRPr="00177593">
        <w:br/>
      </w:r>
      <w:r w:rsidRPr="00177593">
        <w:rPr>
          <w:b/>
          <w:bCs/>
        </w:rPr>
        <w:t>“Inventory replenishment timing”</w:t>
      </w:r>
      <w:r w:rsidRPr="00177593">
        <w:t xml:space="preserve"> → ROP</w:t>
      </w:r>
    </w:p>
    <w:p w14:paraId="2C9E52E0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50DE37C3" w14:textId="77777777" w:rsidR="00177593" w:rsidRPr="00177593" w:rsidRDefault="00177593" w:rsidP="00177593">
      <w:r w:rsidRPr="00177593">
        <w:t>“ROP tells you WHEN to reorder.”</w:t>
      </w:r>
    </w:p>
    <w:p w14:paraId="780E0C41" w14:textId="77777777" w:rsidR="00177593" w:rsidRPr="00177593" w:rsidRDefault="00177593" w:rsidP="00177593">
      <w:r w:rsidRPr="00177593">
        <w:pict w14:anchorId="643DFD3F">
          <v:rect id="_x0000_i1492" style="width:0;height:1.5pt" o:hralign="center" o:hrstd="t" o:hr="t" fillcolor="#a0a0a0" stroked="f"/>
        </w:pict>
      </w:r>
    </w:p>
    <w:p w14:paraId="4DF90057" w14:textId="77777777" w:rsidR="00177593" w:rsidRPr="00177593" w:rsidRDefault="00177593" w:rsidP="00177593">
      <w:pPr>
        <w:pStyle w:val="Heading3"/>
      </w:pPr>
      <w:r w:rsidRPr="00177593">
        <w:t>5. ABC Analysis</w:t>
      </w:r>
    </w:p>
    <w:p w14:paraId="648EE4A4" w14:textId="77777777" w:rsidR="00177593" w:rsidRPr="00177593" w:rsidRDefault="00177593" w:rsidP="00177593">
      <w:r w:rsidRPr="00177593">
        <w:rPr>
          <w:b/>
          <w:bCs/>
        </w:rPr>
        <w:t>“Prioritize high-value inventory”</w:t>
      </w:r>
      <w:r w:rsidRPr="00177593">
        <w:t xml:space="preserve"> → ABC analysis</w:t>
      </w:r>
      <w:r w:rsidRPr="00177593">
        <w:br/>
      </w:r>
      <w:r w:rsidRPr="00177593">
        <w:rPr>
          <w:b/>
          <w:bCs/>
        </w:rPr>
        <w:t>“Small percentage of items represent most value”</w:t>
      </w:r>
      <w:r w:rsidRPr="00177593">
        <w:t xml:space="preserve"> → A items</w:t>
      </w:r>
      <w:r w:rsidRPr="00177593">
        <w:br/>
      </w:r>
      <w:r w:rsidRPr="00177593">
        <w:rPr>
          <w:b/>
          <w:bCs/>
        </w:rPr>
        <w:t>“Inventory classification system”</w:t>
      </w:r>
      <w:r w:rsidRPr="00177593">
        <w:t xml:space="preserve"> → ABC analysis</w:t>
      </w:r>
      <w:r w:rsidRPr="00177593">
        <w:br/>
      </w:r>
      <w:r w:rsidRPr="00177593">
        <w:rPr>
          <w:b/>
          <w:bCs/>
        </w:rPr>
        <w:t>“Focus management attention”</w:t>
      </w:r>
      <w:r w:rsidRPr="00177593">
        <w:t xml:space="preserve"> → ABC prioritization</w:t>
      </w:r>
    </w:p>
    <w:p w14:paraId="58E65C04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1864E9A3" w14:textId="77777777" w:rsidR="00177593" w:rsidRPr="00177593" w:rsidRDefault="00177593" w:rsidP="00177593">
      <w:r w:rsidRPr="00177593">
        <w:t>“</w:t>
      </w:r>
      <w:proofErr w:type="gramStart"/>
      <w:r w:rsidRPr="00177593">
        <w:t>A items</w:t>
      </w:r>
      <w:proofErr w:type="gramEnd"/>
      <w:r w:rsidRPr="00177593">
        <w:t xml:space="preserve"> get the MOST attention.”</w:t>
      </w:r>
    </w:p>
    <w:p w14:paraId="7263C011" w14:textId="77777777" w:rsidR="00177593" w:rsidRPr="00177593" w:rsidRDefault="00177593" w:rsidP="00177593">
      <w:r w:rsidRPr="00177593">
        <w:pict w14:anchorId="392947A8">
          <v:rect id="_x0000_i1493" style="width:0;height:1.5pt" o:hralign="center" o:hrstd="t" o:hr="t" fillcolor="#a0a0a0" stroked="f"/>
        </w:pict>
      </w:r>
    </w:p>
    <w:p w14:paraId="77CC52AB" w14:textId="77777777" w:rsidR="00177593" w:rsidRPr="00177593" w:rsidRDefault="00177593" w:rsidP="00177593">
      <w:pPr>
        <w:pStyle w:val="Heading3"/>
      </w:pPr>
      <w:r w:rsidRPr="00177593">
        <w:t>6. Lean Operations</w:t>
      </w:r>
    </w:p>
    <w:p w14:paraId="748C6C1E" w14:textId="77777777" w:rsidR="00177593" w:rsidRPr="00177593" w:rsidRDefault="00177593" w:rsidP="00177593">
      <w:r w:rsidRPr="00177593">
        <w:rPr>
          <w:b/>
          <w:bCs/>
        </w:rPr>
        <w:t>“Waste reduction”</w:t>
      </w:r>
      <w:r w:rsidRPr="00177593">
        <w:t xml:space="preserve"> → Lean</w:t>
      </w:r>
      <w:r w:rsidRPr="00177593">
        <w:br/>
      </w:r>
      <w:r w:rsidRPr="00177593">
        <w:rPr>
          <w:b/>
          <w:bCs/>
        </w:rPr>
        <w:t>“Continuous flow”</w:t>
      </w:r>
      <w:r w:rsidRPr="00177593">
        <w:t xml:space="preserve"> → Lean</w:t>
      </w:r>
      <w:r w:rsidRPr="00177593">
        <w:br/>
      </w:r>
      <w:r w:rsidRPr="00177593">
        <w:rPr>
          <w:b/>
          <w:bCs/>
        </w:rPr>
        <w:t>“Improve efficiency”</w:t>
      </w:r>
      <w:r w:rsidRPr="00177593">
        <w:t xml:space="preserve"> → Lean</w:t>
      </w:r>
      <w:r w:rsidRPr="00177593">
        <w:br/>
      </w:r>
      <w:r w:rsidRPr="00177593">
        <w:rPr>
          <w:b/>
          <w:bCs/>
        </w:rPr>
        <w:t>“Reduce non-value-added activities”</w:t>
      </w:r>
      <w:r w:rsidRPr="00177593">
        <w:t xml:space="preserve"> → Lean</w:t>
      </w:r>
      <w:r w:rsidRPr="00177593">
        <w:br/>
      </w:r>
      <w:r w:rsidRPr="00177593">
        <w:rPr>
          <w:b/>
          <w:bCs/>
        </w:rPr>
        <w:t>“Lower operational waste”</w:t>
      </w:r>
      <w:r w:rsidRPr="00177593">
        <w:t xml:space="preserve"> → Lean principles</w:t>
      </w:r>
    </w:p>
    <w:p w14:paraId="4A1CC0CC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4C1D1C5D" w14:textId="77777777" w:rsidR="00177593" w:rsidRPr="00177593" w:rsidRDefault="00177593" w:rsidP="00177593">
      <w:r w:rsidRPr="00177593">
        <w:t>“Lean removes waste from the process.”</w:t>
      </w:r>
    </w:p>
    <w:p w14:paraId="13D5F5DA" w14:textId="77777777" w:rsidR="00177593" w:rsidRPr="00177593" w:rsidRDefault="00177593" w:rsidP="00177593">
      <w:r w:rsidRPr="00177593">
        <w:pict w14:anchorId="7FAED5D7">
          <v:rect id="_x0000_i1494" style="width:0;height:1.5pt" o:hralign="center" o:hrstd="t" o:hr="t" fillcolor="#a0a0a0" stroked="f"/>
        </w:pict>
      </w:r>
    </w:p>
    <w:p w14:paraId="12456C69" w14:textId="77777777" w:rsidR="00177593" w:rsidRPr="00177593" w:rsidRDefault="00177593" w:rsidP="00177593">
      <w:pPr>
        <w:pStyle w:val="Heading3"/>
      </w:pPr>
      <w:r w:rsidRPr="00177593">
        <w:t>7. Continuous Improvement</w:t>
      </w:r>
    </w:p>
    <w:p w14:paraId="0C5CC52D" w14:textId="77777777" w:rsidR="00177593" w:rsidRPr="00177593" w:rsidRDefault="00177593" w:rsidP="00177593">
      <w:r w:rsidRPr="00177593">
        <w:rPr>
          <w:b/>
          <w:bCs/>
        </w:rPr>
        <w:t>“Incremental operational improvements”</w:t>
      </w:r>
      <w:r w:rsidRPr="00177593">
        <w:t xml:space="preserve"> → Kaizen</w:t>
      </w:r>
      <w:r w:rsidRPr="00177593">
        <w:br/>
      </w:r>
      <w:r w:rsidRPr="00177593">
        <w:rPr>
          <w:b/>
          <w:bCs/>
        </w:rPr>
        <w:t>“Ongoing process optimization”</w:t>
      </w:r>
      <w:r w:rsidRPr="00177593">
        <w:t xml:space="preserve"> → Continuous improvement</w:t>
      </w:r>
      <w:r w:rsidRPr="00177593">
        <w:br/>
      </w:r>
      <w:r w:rsidRPr="00177593">
        <w:rPr>
          <w:b/>
          <w:bCs/>
        </w:rPr>
        <w:t>“Employee-driven improvements”</w:t>
      </w:r>
      <w:r w:rsidRPr="00177593">
        <w:t xml:space="preserve"> → Kaizen culture</w:t>
      </w:r>
      <w:r w:rsidRPr="00177593">
        <w:br/>
      </w:r>
      <w:r w:rsidRPr="00177593">
        <w:rPr>
          <w:b/>
          <w:bCs/>
        </w:rPr>
        <w:t>“Reduce inefficiencies over time”</w:t>
      </w:r>
      <w:r w:rsidRPr="00177593">
        <w:t xml:space="preserve"> → Continuous improvement</w:t>
      </w:r>
    </w:p>
    <w:p w14:paraId="5E04F855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7FB7BC6D" w14:textId="77777777" w:rsidR="00177593" w:rsidRPr="00177593" w:rsidRDefault="00177593" w:rsidP="00177593">
      <w:r w:rsidRPr="00177593">
        <w:t>“Kaizen = small improvements every day.”</w:t>
      </w:r>
    </w:p>
    <w:p w14:paraId="46C4A2D9" w14:textId="77777777" w:rsidR="00177593" w:rsidRPr="00177593" w:rsidRDefault="00177593" w:rsidP="00177593">
      <w:r w:rsidRPr="00177593">
        <w:pict w14:anchorId="714E82D4">
          <v:rect id="_x0000_i1495" style="width:0;height:1.5pt" o:hralign="center" o:hrstd="t" o:hr="t" fillcolor="#a0a0a0" stroked="f"/>
        </w:pict>
      </w:r>
    </w:p>
    <w:p w14:paraId="00A8456A" w14:textId="77777777" w:rsidR="00177593" w:rsidRPr="00177593" w:rsidRDefault="00177593" w:rsidP="00177593">
      <w:pPr>
        <w:pStyle w:val="Heading3"/>
      </w:pPr>
      <w:r w:rsidRPr="00177593">
        <w:t>8. Just-in-Time (JIT)</w:t>
      </w:r>
    </w:p>
    <w:p w14:paraId="527B9A2C" w14:textId="77777777" w:rsidR="00177593" w:rsidRPr="00177593" w:rsidRDefault="00177593" w:rsidP="00177593">
      <w:r w:rsidRPr="00177593">
        <w:rPr>
          <w:b/>
          <w:bCs/>
        </w:rPr>
        <w:t>“Minimal inventory levels”</w:t>
      </w:r>
      <w:r w:rsidRPr="00177593">
        <w:t xml:space="preserve"> → JIT</w:t>
      </w:r>
      <w:r w:rsidRPr="00177593">
        <w:br/>
      </w:r>
      <w:r w:rsidRPr="00177593">
        <w:rPr>
          <w:b/>
          <w:bCs/>
        </w:rPr>
        <w:t>“Receive inventory only when needed”</w:t>
      </w:r>
      <w:r w:rsidRPr="00177593">
        <w:t xml:space="preserve"> → JIT</w:t>
      </w:r>
      <w:r w:rsidRPr="00177593">
        <w:br/>
      </w:r>
      <w:r w:rsidRPr="00177593">
        <w:rPr>
          <w:b/>
          <w:bCs/>
        </w:rPr>
        <w:t>“Reduce carrying costs”</w:t>
      </w:r>
      <w:r w:rsidRPr="00177593">
        <w:t xml:space="preserve"> → JIT</w:t>
      </w:r>
      <w:r w:rsidRPr="00177593">
        <w:br/>
      </w:r>
      <w:r w:rsidRPr="00177593">
        <w:rPr>
          <w:b/>
          <w:bCs/>
        </w:rPr>
        <w:t>“High dependency on reliable suppliers”</w:t>
      </w:r>
      <w:r w:rsidRPr="00177593">
        <w:t xml:space="preserve"> → JIT risk</w:t>
      </w:r>
    </w:p>
    <w:p w14:paraId="6AD65955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3C2E04E5" w14:textId="77777777" w:rsidR="00177593" w:rsidRPr="00177593" w:rsidRDefault="00177593" w:rsidP="00177593">
      <w:r w:rsidRPr="00177593">
        <w:t>“JIT reduces inventory but increases dependency risk.”</w:t>
      </w:r>
    </w:p>
    <w:p w14:paraId="4C7E9823" w14:textId="77777777" w:rsidR="00177593" w:rsidRPr="00177593" w:rsidRDefault="00177593" w:rsidP="00177593">
      <w:r w:rsidRPr="00177593">
        <w:pict w14:anchorId="6BFDE43E">
          <v:rect id="_x0000_i1496" style="width:0;height:1.5pt" o:hralign="center" o:hrstd="t" o:hr="t" fillcolor="#a0a0a0" stroked="f"/>
        </w:pict>
      </w:r>
    </w:p>
    <w:p w14:paraId="2F9F537A" w14:textId="77777777" w:rsidR="00177593" w:rsidRPr="00177593" w:rsidRDefault="00177593" w:rsidP="00177593">
      <w:pPr>
        <w:pStyle w:val="Heading3"/>
      </w:pPr>
      <w:r w:rsidRPr="00177593">
        <w:t>9. Capacity Planning</w:t>
      </w:r>
    </w:p>
    <w:p w14:paraId="0E524438" w14:textId="77777777" w:rsidR="00177593" w:rsidRPr="00177593" w:rsidRDefault="00177593" w:rsidP="00177593">
      <w:r w:rsidRPr="00177593">
        <w:rPr>
          <w:b/>
          <w:bCs/>
        </w:rPr>
        <w:t>“Production cannot meet demand”</w:t>
      </w:r>
      <w:r w:rsidRPr="00177593">
        <w:t xml:space="preserve"> → Capacity issue</w:t>
      </w:r>
      <w:r w:rsidRPr="00177593">
        <w:br/>
      </w:r>
      <w:r w:rsidRPr="00177593">
        <w:rPr>
          <w:b/>
          <w:bCs/>
        </w:rPr>
        <w:t>“Resource constraints”</w:t>
      </w:r>
      <w:r w:rsidRPr="00177593">
        <w:t xml:space="preserve"> → Capacity planning</w:t>
      </w:r>
      <w:r w:rsidRPr="00177593">
        <w:br/>
      </w:r>
      <w:r w:rsidRPr="00177593">
        <w:rPr>
          <w:b/>
          <w:bCs/>
        </w:rPr>
        <w:t>“Need future production capability”</w:t>
      </w:r>
      <w:r w:rsidRPr="00177593">
        <w:t xml:space="preserve"> → Capacity planning</w:t>
      </w:r>
      <w:r w:rsidRPr="00177593">
        <w:br/>
      </w:r>
      <w:r w:rsidRPr="00177593">
        <w:rPr>
          <w:b/>
          <w:bCs/>
        </w:rPr>
        <w:t>“Balance workload and resources”</w:t>
      </w:r>
      <w:r w:rsidRPr="00177593">
        <w:t xml:space="preserve"> → Capacity management</w:t>
      </w:r>
    </w:p>
    <w:p w14:paraId="050FC41B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48E2F648" w14:textId="77777777" w:rsidR="00177593" w:rsidRPr="00177593" w:rsidRDefault="00177593" w:rsidP="00177593">
      <w:r w:rsidRPr="00177593">
        <w:t>“Capacity planning matches resources to demand.”</w:t>
      </w:r>
    </w:p>
    <w:p w14:paraId="460F0405" w14:textId="77777777" w:rsidR="00177593" w:rsidRPr="00177593" w:rsidRDefault="00177593" w:rsidP="00177593">
      <w:r w:rsidRPr="00177593">
        <w:pict w14:anchorId="062A07A7">
          <v:rect id="_x0000_i1497" style="width:0;height:1.5pt" o:hralign="center" o:hrstd="t" o:hr="t" fillcolor="#a0a0a0" stroked="f"/>
        </w:pict>
      </w:r>
    </w:p>
    <w:p w14:paraId="491A01D1" w14:textId="77777777" w:rsidR="00177593" w:rsidRPr="00177593" w:rsidRDefault="00177593" w:rsidP="00177593">
      <w:pPr>
        <w:pStyle w:val="Heading3"/>
      </w:pPr>
      <w:r w:rsidRPr="00177593">
        <w:t>10. Bottlenecks &amp; Constraints</w:t>
      </w:r>
    </w:p>
    <w:p w14:paraId="05C48C24" w14:textId="77777777" w:rsidR="00177593" w:rsidRPr="00177593" w:rsidRDefault="00177593" w:rsidP="00177593">
      <w:r w:rsidRPr="00177593">
        <w:rPr>
          <w:b/>
          <w:bCs/>
        </w:rPr>
        <w:t>“Production delays at one process step”</w:t>
      </w:r>
      <w:r w:rsidRPr="00177593">
        <w:t xml:space="preserve"> → Bottleneck</w:t>
      </w:r>
      <w:r w:rsidRPr="00177593">
        <w:br/>
      </w:r>
      <w:r w:rsidRPr="00177593">
        <w:rPr>
          <w:b/>
          <w:bCs/>
        </w:rPr>
        <w:t>“System throughput limitation”</w:t>
      </w:r>
      <w:r w:rsidRPr="00177593">
        <w:t xml:space="preserve"> → Constraint</w:t>
      </w:r>
      <w:r w:rsidRPr="00177593">
        <w:br/>
      </w:r>
      <w:r w:rsidRPr="00177593">
        <w:rPr>
          <w:b/>
          <w:bCs/>
        </w:rPr>
        <w:t>“One resource limiting output”</w:t>
      </w:r>
      <w:r w:rsidRPr="00177593">
        <w:t xml:space="preserve"> → Theory of Constraints</w:t>
      </w:r>
      <w:r w:rsidRPr="00177593">
        <w:br/>
      </w:r>
      <w:r w:rsidRPr="00177593">
        <w:rPr>
          <w:b/>
          <w:bCs/>
        </w:rPr>
        <w:t>“Improve system flow”</w:t>
      </w:r>
      <w:r w:rsidRPr="00177593">
        <w:t xml:space="preserve"> → Bottleneck management</w:t>
      </w:r>
    </w:p>
    <w:p w14:paraId="6040F30E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36B93FD8" w14:textId="77777777" w:rsidR="00177593" w:rsidRPr="00177593" w:rsidRDefault="00177593" w:rsidP="00177593">
      <w:r w:rsidRPr="00177593">
        <w:t>“A chain moves only as fast as its bottleneck.”</w:t>
      </w:r>
    </w:p>
    <w:p w14:paraId="7BD3208D" w14:textId="77777777" w:rsidR="00177593" w:rsidRPr="00177593" w:rsidRDefault="00177593" w:rsidP="00177593">
      <w:r w:rsidRPr="00177593">
        <w:pict w14:anchorId="15743F27">
          <v:rect id="_x0000_i1498" style="width:0;height:1.5pt" o:hralign="center" o:hrstd="t" o:hr="t" fillcolor="#a0a0a0" stroked="f"/>
        </w:pict>
      </w:r>
    </w:p>
    <w:p w14:paraId="6D94AE51" w14:textId="77777777" w:rsidR="00177593" w:rsidRPr="00177593" w:rsidRDefault="00177593" w:rsidP="00177593">
      <w:pPr>
        <w:pStyle w:val="Heading3"/>
      </w:pPr>
      <w:r w:rsidRPr="00177593">
        <w:t>11. MRP (Material Requirements Planning)</w:t>
      </w:r>
    </w:p>
    <w:p w14:paraId="7BF0453F" w14:textId="77777777" w:rsidR="00177593" w:rsidRPr="00177593" w:rsidRDefault="00177593" w:rsidP="00177593">
      <w:r w:rsidRPr="00177593">
        <w:rPr>
          <w:b/>
          <w:bCs/>
        </w:rPr>
        <w:t>“Determine material needs”</w:t>
      </w:r>
      <w:r w:rsidRPr="00177593">
        <w:t xml:space="preserve"> → MRP</w:t>
      </w:r>
      <w:r w:rsidRPr="00177593">
        <w:br/>
      </w:r>
      <w:r w:rsidRPr="00177593">
        <w:rPr>
          <w:b/>
          <w:bCs/>
        </w:rPr>
        <w:t>“Dependent demand calculations”</w:t>
      </w:r>
      <w:r w:rsidRPr="00177593">
        <w:t xml:space="preserve"> → MRP</w:t>
      </w:r>
      <w:r w:rsidRPr="00177593">
        <w:br/>
      </w:r>
      <w:r w:rsidRPr="00177593">
        <w:rPr>
          <w:b/>
          <w:bCs/>
        </w:rPr>
        <w:t>“Production material scheduling”</w:t>
      </w:r>
      <w:r w:rsidRPr="00177593">
        <w:t xml:space="preserve"> → MRP</w:t>
      </w:r>
      <w:r w:rsidRPr="00177593">
        <w:br/>
      </w:r>
      <w:r w:rsidRPr="00177593">
        <w:rPr>
          <w:b/>
          <w:bCs/>
        </w:rPr>
        <w:t>“Bill of materials planning”</w:t>
      </w:r>
      <w:r w:rsidRPr="00177593">
        <w:t xml:space="preserve"> → MRP</w:t>
      </w:r>
    </w:p>
    <w:p w14:paraId="4B9D6A69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710826F7" w14:textId="77777777" w:rsidR="00177593" w:rsidRPr="00177593" w:rsidRDefault="00177593" w:rsidP="00177593">
      <w:r w:rsidRPr="00177593">
        <w:t>“MRP answers: What materials are needed and when?”</w:t>
      </w:r>
    </w:p>
    <w:p w14:paraId="60CBD65A" w14:textId="77777777" w:rsidR="00177593" w:rsidRPr="00177593" w:rsidRDefault="00177593" w:rsidP="00177593">
      <w:r w:rsidRPr="00177593">
        <w:pict w14:anchorId="27A77876">
          <v:rect id="_x0000_i1499" style="width:0;height:1.5pt" o:hralign="center" o:hrstd="t" o:hr="t" fillcolor="#a0a0a0" stroked="f"/>
        </w:pict>
      </w:r>
    </w:p>
    <w:p w14:paraId="06EB2805" w14:textId="77777777" w:rsidR="00177593" w:rsidRPr="00177593" w:rsidRDefault="00177593" w:rsidP="00177593">
      <w:pPr>
        <w:pStyle w:val="Heading3"/>
      </w:pPr>
      <w:r w:rsidRPr="00177593">
        <w:t>12. ERP Systems</w:t>
      </w:r>
    </w:p>
    <w:p w14:paraId="066AFBD2" w14:textId="77777777" w:rsidR="00177593" w:rsidRPr="00177593" w:rsidRDefault="00177593" w:rsidP="00177593">
      <w:r w:rsidRPr="00177593">
        <w:rPr>
          <w:b/>
          <w:bCs/>
        </w:rPr>
        <w:t>“Integrated enterprise data”</w:t>
      </w:r>
      <w:r w:rsidRPr="00177593">
        <w:t xml:space="preserve"> → ERP</w:t>
      </w:r>
      <w:r w:rsidRPr="00177593">
        <w:br/>
      </w:r>
      <w:r w:rsidRPr="00177593">
        <w:rPr>
          <w:b/>
          <w:bCs/>
        </w:rPr>
        <w:t>“Single system across departments”</w:t>
      </w:r>
      <w:r w:rsidRPr="00177593">
        <w:t xml:space="preserve"> → ERP</w:t>
      </w:r>
      <w:r w:rsidRPr="00177593">
        <w:br/>
      </w:r>
      <w:r w:rsidRPr="00177593">
        <w:rPr>
          <w:b/>
          <w:bCs/>
        </w:rPr>
        <w:t>“Centralized operational visibility”</w:t>
      </w:r>
      <w:r w:rsidRPr="00177593">
        <w:t xml:space="preserve"> → ERP</w:t>
      </w:r>
      <w:r w:rsidRPr="00177593">
        <w:br/>
      </w:r>
      <w:r w:rsidRPr="00177593">
        <w:rPr>
          <w:b/>
          <w:bCs/>
        </w:rPr>
        <w:t>“Cross-functional process integration”</w:t>
      </w:r>
      <w:r w:rsidRPr="00177593">
        <w:t xml:space="preserve"> → ERP</w:t>
      </w:r>
    </w:p>
    <w:p w14:paraId="514B5D03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533C1EFF" w14:textId="77777777" w:rsidR="00177593" w:rsidRPr="00177593" w:rsidRDefault="00177593" w:rsidP="00177593">
      <w:r w:rsidRPr="00177593">
        <w:t>“ERP connects the enterprise.”</w:t>
      </w:r>
    </w:p>
    <w:p w14:paraId="447DED7C" w14:textId="77777777" w:rsidR="00177593" w:rsidRPr="00177593" w:rsidRDefault="00177593" w:rsidP="00177593">
      <w:r w:rsidRPr="00177593">
        <w:pict w14:anchorId="5EC510AC">
          <v:rect id="_x0000_i1500" style="width:0;height:1.5pt" o:hralign="center" o:hrstd="t" o:hr="t" fillcolor="#a0a0a0" stroked="f"/>
        </w:pict>
      </w:r>
    </w:p>
    <w:p w14:paraId="2E0C8783" w14:textId="77777777" w:rsidR="00177593" w:rsidRPr="00177593" w:rsidRDefault="00177593" w:rsidP="00177593">
      <w:pPr>
        <w:pStyle w:val="Heading3"/>
      </w:pPr>
      <w:r w:rsidRPr="00177593">
        <w:t>13. Six Sigma</w:t>
      </w:r>
    </w:p>
    <w:p w14:paraId="31B781C9" w14:textId="77777777" w:rsidR="00177593" w:rsidRPr="00177593" w:rsidRDefault="00177593" w:rsidP="00177593">
      <w:r w:rsidRPr="00177593">
        <w:rPr>
          <w:b/>
          <w:bCs/>
        </w:rPr>
        <w:t>“Reduce defects”</w:t>
      </w:r>
      <w:r w:rsidRPr="00177593">
        <w:t xml:space="preserve"> → Six Sigma</w:t>
      </w:r>
      <w:r w:rsidRPr="00177593">
        <w:br/>
      </w:r>
      <w:r w:rsidRPr="00177593">
        <w:rPr>
          <w:b/>
          <w:bCs/>
        </w:rPr>
        <w:t>“Process variation reduction”</w:t>
      </w:r>
      <w:r w:rsidRPr="00177593">
        <w:t xml:space="preserve"> → Six Sigma</w:t>
      </w:r>
      <w:r w:rsidRPr="00177593">
        <w:br/>
      </w:r>
      <w:r w:rsidRPr="00177593">
        <w:rPr>
          <w:b/>
          <w:bCs/>
        </w:rPr>
        <w:t>“Improve quality consistency”</w:t>
      </w:r>
      <w:r w:rsidRPr="00177593">
        <w:t xml:space="preserve"> → Six Sigma</w:t>
      </w:r>
      <w:r w:rsidRPr="00177593">
        <w:br/>
      </w:r>
      <w:r w:rsidRPr="00177593">
        <w:rPr>
          <w:b/>
          <w:bCs/>
        </w:rPr>
        <w:t>“Data-driven quality improvement”</w:t>
      </w:r>
      <w:r w:rsidRPr="00177593">
        <w:t xml:space="preserve"> → Six Sigma</w:t>
      </w:r>
    </w:p>
    <w:p w14:paraId="67FAC3A6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1A30AA06" w14:textId="77777777" w:rsidR="00177593" w:rsidRPr="00177593" w:rsidRDefault="00177593" w:rsidP="00177593">
      <w:r w:rsidRPr="00177593">
        <w:t>“Six Sigma focuses on quality and consistency.”</w:t>
      </w:r>
    </w:p>
    <w:p w14:paraId="57F75F2D" w14:textId="77777777" w:rsidR="00177593" w:rsidRPr="00177593" w:rsidRDefault="00177593" w:rsidP="00177593">
      <w:r w:rsidRPr="00177593">
        <w:pict w14:anchorId="491D6D1A">
          <v:rect id="_x0000_i1501" style="width:0;height:1.5pt" o:hralign="center" o:hrstd="t" o:hr="t" fillcolor="#a0a0a0" stroked="f"/>
        </w:pict>
      </w:r>
    </w:p>
    <w:p w14:paraId="480B27A0" w14:textId="77777777" w:rsidR="00177593" w:rsidRPr="00177593" w:rsidRDefault="00177593" w:rsidP="00177593">
      <w:pPr>
        <w:pStyle w:val="Heading3"/>
      </w:pPr>
      <w:r w:rsidRPr="00177593">
        <w:t>14. Throughput</w:t>
      </w:r>
    </w:p>
    <w:p w14:paraId="6EFBFCA4" w14:textId="77777777" w:rsidR="00177593" w:rsidRPr="00177593" w:rsidRDefault="00177593" w:rsidP="00177593">
      <w:r w:rsidRPr="00177593">
        <w:rPr>
          <w:b/>
          <w:bCs/>
        </w:rPr>
        <w:t>“Rate of system output”</w:t>
      </w:r>
      <w:r w:rsidRPr="00177593">
        <w:t xml:space="preserve"> → Throughput</w:t>
      </w:r>
      <w:r w:rsidRPr="00177593">
        <w:br/>
      </w:r>
      <w:r w:rsidRPr="00177593">
        <w:rPr>
          <w:b/>
          <w:bCs/>
        </w:rPr>
        <w:t>“Increase production flow”</w:t>
      </w:r>
      <w:r w:rsidRPr="00177593">
        <w:t xml:space="preserve"> → Throughput improvement</w:t>
      </w:r>
      <w:r w:rsidRPr="00177593">
        <w:br/>
      </w:r>
      <w:r w:rsidRPr="00177593">
        <w:rPr>
          <w:b/>
          <w:bCs/>
        </w:rPr>
        <w:t>“System productivity”</w:t>
      </w:r>
      <w:r w:rsidRPr="00177593">
        <w:t xml:space="preserve"> → Throughput</w:t>
      </w:r>
      <w:r w:rsidRPr="00177593">
        <w:br/>
      </w:r>
      <w:r w:rsidRPr="00177593">
        <w:rPr>
          <w:b/>
          <w:bCs/>
        </w:rPr>
        <w:t>“Constraint limiting production”</w:t>
      </w:r>
      <w:r w:rsidRPr="00177593">
        <w:t xml:space="preserve"> → Throughput bottleneck</w:t>
      </w:r>
    </w:p>
    <w:p w14:paraId="5417FF69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Memory Hook</w:t>
      </w:r>
    </w:p>
    <w:p w14:paraId="37AE4546" w14:textId="77777777" w:rsidR="00177593" w:rsidRPr="00177593" w:rsidRDefault="00177593" w:rsidP="00177593">
      <w:r w:rsidRPr="00177593">
        <w:t>“Throughput measures how fast value flows.”</w:t>
      </w:r>
    </w:p>
    <w:p w14:paraId="33A45803" w14:textId="77777777" w:rsidR="00177593" w:rsidRPr="00177593" w:rsidRDefault="00177593" w:rsidP="00177593">
      <w:r w:rsidRPr="00177593">
        <w:pict w14:anchorId="08EF5764">
          <v:rect id="_x0000_i1502" style="width:0;height:1.5pt" o:hralign="center" o:hrstd="t" o:hr="t" fillcolor="#a0a0a0" stroked="f"/>
        </w:pict>
      </w:r>
    </w:p>
    <w:p w14:paraId="42D12CCD" w14:textId="77777777" w:rsidR="00177593" w:rsidRPr="00177593" w:rsidRDefault="00177593" w:rsidP="00177593">
      <w:pPr>
        <w:pStyle w:val="Heading3"/>
      </w:pPr>
      <w:r w:rsidRPr="00177593">
        <w:t>15. Common Module 4 Exam Traps</w:t>
      </w:r>
    </w:p>
    <w:p w14:paraId="6DB099C6" w14:textId="77777777" w:rsidR="00177593" w:rsidRPr="00177593" w:rsidRDefault="00177593" w:rsidP="00177593">
      <w:r w:rsidRPr="00177593">
        <w:rPr>
          <w:b/>
          <w:bCs/>
        </w:rPr>
        <w:t>“Increase inventory everywhere”</w:t>
      </w:r>
      <w:r w:rsidRPr="00177593">
        <w:t xml:space="preserve"> → Wrong because it increases cost</w:t>
      </w:r>
      <w:r w:rsidRPr="00177593">
        <w:br/>
      </w:r>
      <w:r w:rsidRPr="00177593">
        <w:rPr>
          <w:b/>
          <w:bCs/>
        </w:rPr>
        <w:t>“Maximize utilization of every machine”</w:t>
      </w:r>
      <w:r w:rsidRPr="00177593">
        <w:t xml:space="preserve"> → Wrong because local optimization may hurt flow</w:t>
      </w:r>
      <w:r w:rsidRPr="00177593">
        <w:br/>
      </w:r>
      <w:r w:rsidRPr="00177593">
        <w:rPr>
          <w:b/>
          <w:bCs/>
        </w:rPr>
        <w:t>“Ignore bottlenecks”</w:t>
      </w:r>
      <w:r w:rsidRPr="00177593">
        <w:t xml:space="preserve"> → Wrong because constraints drive throughput</w:t>
      </w:r>
      <w:r w:rsidRPr="00177593">
        <w:br/>
      </w:r>
      <w:r w:rsidRPr="00177593">
        <w:rPr>
          <w:b/>
          <w:bCs/>
        </w:rPr>
        <w:t>“Reduce inventory without improving visibility”</w:t>
      </w:r>
      <w:r w:rsidRPr="00177593">
        <w:t xml:space="preserve"> → Wrong because stockout risk increases</w:t>
      </w:r>
      <w:r w:rsidRPr="00177593">
        <w:br/>
      </w:r>
      <w:r w:rsidRPr="00177593">
        <w:rPr>
          <w:b/>
          <w:bCs/>
        </w:rPr>
        <w:t>“Focus only on efficiency”</w:t>
      </w:r>
      <w:r w:rsidRPr="00177593">
        <w:t xml:space="preserve"> → Wrong because responsiveness and flow matter too</w:t>
      </w:r>
      <w:r w:rsidRPr="00177593">
        <w:br/>
      </w:r>
      <w:r w:rsidRPr="00177593">
        <w:rPr>
          <w:b/>
          <w:bCs/>
        </w:rPr>
        <w:t>“Use JIT with unreliable suppliers”</w:t>
      </w:r>
      <w:r w:rsidRPr="00177593">
        <w:t xml:space="preserve"> → Wrong because disruption risk increases</w:t>
      </w:r>
    </w:p>
    <w:p w14:paraId="2B0830F3" w14:textId="77777777" w:rsidR="00177593" w:rsidRPr="00177593" w:rsidRDefault="00177593" w:rsidP="00177593">
      <w:r w:rsidRPr="00177593">
        <w:pict w14:anchorId="60F83BBE">
          <v:rect id="_x0000_i1503" style="width:0;height:1.5pt" o:hralign="center" o:hrstd="t" o:hr="t" fillcolor="#a0a0a0" stroked="f"/>
        </w:pict>
      </w:r>
    </w:p>
    <w:p w14:paraId="744AA308" w14:textId="77777777" w:rsidR="00177593" w:rsidRPr="00177593" w:rsidRDefault="00177593" w:rsidP="00177593">
      <w:pPr>
        <w:pStyle w:val="Heading3"/>
      </w:pPr>
      <w:r w:rsidRPr="00177593">
        <w:t>16. High-Probability Module 4 Concepts</w:t>
      </w:r>
    </w:p>
    <w:p w14:paraId="6E5D520E" w14:textId="77777777" w:rsidR="00177593" w:rsidRPr="00177593" w:rsidRDefault="00177593" w:rsidP="00177593">
      <w:r w:rsidRPr="00177593">
        <w:rPr>
          <w:b/>
          <w:bCs/>
        </w:rPr>
        <w:t>Safety stock</w:t>
      </w:r>
      <w:r w:rsidRPr="00177593">
        <w:t xml:space="preserve"> → VERY HIGH importance</w:t>
      </w:r>
      <w:r w:rsidRPr="00177593">
        <w:br/>
      </w:r>
      <w:r w:rsidRPr="00177593">
        <w:rPr>
          <w:b/>
          <w:bCs/>
        </w:rPr>
        <w:t>EOQ</w:t>
      </w:r>
      <w:r w:rsidRPr="00177593">
        <w:t xml:space="preserve"> → VERY HIGH importance</w:t>
      </w:r>
      <w:r w:rsidRPr="00177593">
        <w:br/>
      </w:r>
      <w:r w:rsidRPr="00177593">
        <w:rPr>
          <w:b/>
          <w:bCs/>
        </w:rPr>
        <w:t>ROP</w:t>
      </w:r>
      <w:r w:rsidRPr="00177593">
        <w:t xml:space="preserve"> → VERY HIGH importance</w:t>
      </w:r>
      <w:r w:rsidRPr="00177593">
        <w:br/>
      </w:r>
      <w:r w:rsidRPr="00177593">
        <w:rPr>
          <w:b/>
          <w:bCs/>
        </w:rPr>
        <w:t>Lean operations</w:t>
      </w:r>
      <w:r w:rsidRPr="00177593">
        <w:t xml:space="preserve"> → VERY HIGH importance</w:t>
      </w:r>
      <w:r w:rsidRPr="00177593">
        <w:br/>
      </w:r>
      <w:r w:rsidRPr="00177593">
        <w:rPr>
          <w:b/>
          <w:bCs/>
        </w:rPr>
        <w:t>JIT</w:t>
      </w:r>
      <w:r w:rsidRPr="00177593">
        <w:t xml:space="preserve"> → HIGH importance</w:t>
      </w:r>
      <w:r w:rsidRPr="00177593">
        <w:br/>
      </w:r>
      <w:r w:rsidRPr="00177593">
        <w:rPr>
          <w:b/>
          <w:bCs/>
        </w:rPr>
        <w:t>ABC analysis</w:t>
      </w:r>
      <w:r w:rsidRPr="00177593">
        <w:t xml:space="preserve"> → HIGH importance</w:t>
      </w:r>
      <w:r w:rsidRPr="00177593">
        <w:br/>
      </w:r>
      <w:r w:rsidRPr="00177593">
        <w:rPr>
          <w:b/>
          <w:bCs/>
        </w:rPr>
        <w:t>Capacity planning</w:t>
      </w:r>
      <w:r w:rsidRPr="00177593">
        <w:t xml:space="preserve"> → HIGH importance</w:t>
      </w:r>
      <w:r w:rsidRPr="00177593">
        <w:br/>
      </w:r>
      <w:r w:rsidRPr="00177593">
        <w:rPr>
          <w:b/>
          <w:bCs/>
        </w:rPr>
        <w:t>Bottlenecks/constraints</w:t>
      </w:r>
      <w:r w:rsidRPr="00177593">
        <w:t xml:space="preserve"> → HIGH importance</w:t>
      </w:r>
      <w:r w:rsidRPr="00177593">
        <w:br/>
      </w:r>
      <w:r w:rsidRPr="00177593">
        <w:rPr>
          <w:b/>
          <w:bCs/>
        </w:rPr>
        <w:t>MRP/ERP</w:t>
      </w:r>
      <w:r w:rsidRPr="00177593">
        <w:t xml:space="preserve"> → HIGH importance</w:t>
      </w:r>
      <w:r w:rsidRPr="00177593">
        <w:br/>
      </w:r>
      <w:r w:rsidRPr="00177593">
        <w:rPr>
          <w:b/>
          <w:bCs/>
        </w:rPr>
        <w:t>Six Sigma</w:t>
      </w:r>
      <w:r w:rsidRPr="00177593">
        <w:t xml:space="preserve"> → MEDIUM importance</w:t>
      </w:r>
    </w:p>
    <w:p w14:paraId="0D21CF83" w14:textId="77777777" w:rsidR="00177593" w:rsidRPr="00177593" w:rsidRDefault="00177593" w:rsidP="00177593">
      <w:r w:rsidRPr="00177593">
        <w:pict w14:anchorId="2E18CC81">
          <v:rect id="_x0000_i1504" style="width:0;height:1.5pt" o:hralign="center" o:hrstd="t" o:hr="t" fillcolor="#a0a0a0" stroked="f"/>
        </w:pict>
      </w:r>
    </w:p>
    <w:p w14:paraId="652281C5" w14:textId="77777777" w:rsidR="00177593" w:rsidRPr="00177593" w:rsidRDefault="00177593" w:rsidP="00177593">
      <w:pPr>
        <w:pStyle w:val="Heading3"/>
      </w:pPr>
      <w:r w:rsidRPr="00177593">
        <w:t>17. Quick Mental Models</w:t>
      </w:r>
    </w:p>
    <w:p w14:paraId="77D950B5" w14:textId="77777777" w:rsidR="00177593" w:rsidRPr="00177593" w:rsidRDefault="00177593" w:rsidP="00177593">
      <w:r w:rsidRPr="00177593">
        <w:rPr>
          <w:b/>
          <w:bCs/>
        </w:rPr>
        <w:t>“Inventory uncertainty”</w:t>
      </w:r>
      <w:r w:rsidRPr="00177593">
        <w:t xml:space="preserve"> → Safety stock</w:t>
      </w:r>
    </w:p>
    <w:p w14:paraId="66FA3067" w14:textId="77777777" w:rsidR="00177593" w:rsidRPr="00177593" w:rsidRDefault="00177593" w:rsidP="00177593">
      <w:r w:rsidRPr="00177593">
        <w:rPr>
          <w:b/>
          <w:bCs/>
        </w:rPr>
        <w:t>“Optimal order quantity”</w:t>
      </w:r>
      <w:r w:rsidRPr="00177593">
        <w:t xml:space="preserve"> → EOQ</w:t>
      </w:r>
    </w:p>
    <w:p w14:paraId="271FDAFA" w14:textId="77777777" w:rsidR="00177593" w:rsidRPr="00177593" w:rsidRDefault="00177593" w:rsidP="00177593">
      <w:r w:rsidRPr="00177593">
        <w:rPr>
          <w:b/>
          <w:bCs/>
        </w:rPr>
        <w:t>“When to reorder inventory”</w:t>
      </w:r>
      <w:r w:rsidRPr="00177593">
        <w:t xml:space="preserve"> → ROP</w:t>
      </w:r>
    </w:p>
    <w:p w14:paraId="0C207075" w14:textId="77777777" w:rsidR="00177593" w:rsidRPr="00177593" w:rsidRDefault="00177593" w:rsidP="00177593">
      <w:r w:rsidRPr="00177593">
        <w:rPr>
          <w:b/>
          <w:bCs/>
        </w:rPr>
        <w:t>“Waste reduction”</w:t>
      </w:r>
      <w:r w:rsidRPr="00177593">
        <w:t xml:space="preserve"> → Lean</w:t>
      </w:r>
    </w:p>
    <w:p w14:paraId="5386DE7E" w14:textId="77777777" w:rsidR="00177593" w:rsidRPr="00177593" w:rsidRDefault="00177593" w:rsidP="00177593">
      <w:r w:rsidRPr="00177593">
        <w:rPr>
          <w:b/>
          <w:bCs/>
        </w:rPr>
        <w:t>“Defect reduction”</w:t>
      </w:r>
      <w:r w:rsidRPr="00177593">
        <w:t xml:space="preserve"> → Six Sigma</w:t>
      </w:r>
    </w:p>
    <w:p w14:paraId="78126522" w14:textId="77777777" w:rsidR="00177593" w:rsidRPr="00177593" w:rsidRDefault="00177593" w:rsidP="00177593">
      <w:r w:rsidRPr="00177593">
        <w:rPr>
          <w:b/>
          <w:bCs/>
        </w:rPr>
        <w:t>“Flow slowed by one step”</w:t>
      </w:r>
      <w:r w:rsidRPr="00177593">
        <w:t xml:space="preserve"> → Bottleneck</w:t>
      </w:r>
    </w:p>
    <w:p w14:paraId="74BEAFA0" w14:textId="77777777" w:rsidR="00177593" w:rsidRPr="00177593" w:rsidRDefault="00177593" w:rsidP="00177593">
      <w:r w:rsidRPr="00177593">
        <w:rPr>
          <w:b/>
          <w:bCs/>
        </w:rPr>
        <w:t>“Integrated enterprise operations”</w:t>
      </w:r>
      <w:r w:rsidRPr="00177593">
        <w:t xml:space="preserve"> → ERP</w:t>
      </w:r>
    </w:p>
    <w:p w14:paraId="52648B14" w14:textId="77777777" w:rsidR="00177593" w:rsidRPr="00177593" w:rsidRDefault="00177593" w:rsidP="00177593">
      <w:r w:rsidRPr="00177593">
        <w:rPr>
          <w:b/>
          <w:bCs/>
        </w:rPr>
        <w:t>“Material planning for production”</w:t>
      </w:r>
      <w:r w:rsidRPr="00177593">
        <w:t xml:space="preserve"> → MRP</w:t>
      </w:r>
    </w:p>
    <w:p w14:paraId="76386524" w14:textId="77777777" w:rsidR="00177593" w:rsidRPr="00177593" w:rsidRDefault="00177593" w:rsidP="00177593">
      <w:r w:rsidRPr="00177593">
        <w:rPr>
          <w:b/>
          <w:bCs/>
        </w:rPr>
        <w:t>“Minimal inventory strategy”</w:t>
      </w:r>
      <w:r w:rsidRPr="00177593">
        <w:t xml:space="preserve"> → JIT</w:t>
      </w:r>
    </w:p>
    <w:p w14:paraId="6C8CFEFA" w14:textId="77777777" w:rsidR="00177593" w:rsidRPr="00177593" w:rsidRDefault="00177593" w:rsidP="00177593">
      <w:r w:rsidRPr="00177593">
        <w:pict w14:anchorId="086A3A99">
          <v:rect id="_x0000_i1505" style="width:0;height:1.5pt" o:hralign="center" o:hrstd="t" o:hr="t" fillcolor="#a0a0a0" stroked="f"/>
        </w:pict>
      </w:r>
    </w:p>
    <w:p w14:paraId="781EA20C" w14:textId="77777777" w:rsidR="00177593" w:rsidRPr="00177593" w:rsidRDefault="00177593" w:rsidP="00177593">
      <w:pPr>
        <w:pStyle w:val="Heading3"/>
      </w:pPr>
      <w:r w:rsidRPr="00177593">
        <w:t>18. BIG Module 4 Rule</w:t>
      </w:r>
    </w:p>
    <w:p w14:paraId="4A3B8F7C" w14:textId="77777777" w:rsidR="00177593" w:rsidRPr="00177593" w:rsidRDefault="00177593" w:rsidP="00177593">
      <w:r w:rsidRPr="00177593">
        <w:t>The exam usually rewards answers that:</w:t>
      </w:r>
    </w:p>
    <w:p w14:paraId="69FC5BE4" w14:textId="77777777" w:rsidR="00177593" w:rsidRPr="00177593" w:rsidRDefault="00177593" w:rsidP="00177593">
      <w:pPr>
        <w:numPr>
          <w:ilvl w:val="0"/>
          <w:numId w:val="23"/>
        </w:numPr>
      </w:pPr>
      <w:r w:rsidRPr="00177593">
        <w:t>Improve flow</w:t>
      </w:r>
    </w:p>
    <w:p w14:paraId="115E1D7C" w14:textId="77777777" w:rsidR="00177593" w:rsidRPr="00177593" w:rsidRDefault="00177593" w:rsidP="00177593">
      <w:pPr>
        <w:numPr>
          <w:ilvl w:val="0"/>
          <w:numId w:val="23"/>
        </w:numPr>
      </w:pPr>
      <w:r w:rsidRPr="00177593">
        <w:t>Reduce waste</w:t>
      </w:r>
    </w:p>
    <w:p w14:paraId="629DE7D9" w14:textId="77777777" w:rsidR="00177593" w:rsidRPr="00177593" w:rsidRDefault="00177593" w:rsidP="00177593">
      <w:pPr>
        <w:numPr>
          <w:ilvl w:val="0"/>
          <w:numId w:val="23"/>
        </w:numPr>
      </w:pPr>
      <w:r w:rsidRPr="00177593">
        <w:t>Balance inventory and service levels</w:t>
      </w:r>
    </w:p>
    <w:p w14:paraId="5ED46CD0" w14:textId="77777777" w:rsidR="00177593" w:rsidRPr="00177593" w:rsidRDefault="00177593" w:rsidP="00177593">
      <w:pPr>
        <w:numPr>
          <w:ilvl w:val="0"/>
          <w:numId w:val="23"/>
        </w:numPr>
      </w:pPr>
      <w:r w:rsidRPr="00177593">
        <w:t>Optimize the entire process</w:t>
      </w:r>
    </w:p>
    <w:p w14:paraId="165F4081" w14:textId="77777777" w:rsidR="00177593" w:rsidRPr="00177593" w:rsidRDefault="00177593" w:rsidP="00177593">
      <w:pPr>
        <w:numPr>
          <w:ilvl w:val="0"/>
          <w:numId w:val="23"/>
        </w:numPr>
      </w:pPr>
      <w:r w:rsidRPr="00177593">
        <w:t>Improve visibility</w:t>
      </w:r>
    </w:p>
    <w:p w14:paraId="5F3A5FA4" w14:textId="77777777" w:rsidR="00177593" w:rsidRPr="00177593" w:rsidRDefault="00177593" w:rsidP="00177593">
      <w:pPr>
        <w:numPr>
          <w:ilvl w:val="0"/>
          <w:numId w:val="23"/>
        </w:numPr>
      </w:pPr>
      <w:r w:rsidRPr="00177593">
        <w:t>Manage constraints effectively</w:t>
      </w:r>
    </w:p>
    <w:p w14:paraId="5D73FB0E" w14:textId="77777777" w:rsidR="00177593" w:rsidRPr="00177593" w:rsidRDefault="00177593" w:rsidP="00177593">
      <w:pPr>
        <w:numPr>
          <w:ilvl w:val="0"/>
          <w:numId w:val="23"/>
        </w:numPr>
      </w:pPr>
      <w:r w:rsidRPr="00177593">
        <w:t>Support continuous improvement</w:t>
      </w:r>
    </w:p>
    <w:p w14:paraId="4573382E" w14:textId="77777777" w:rsidR="00177593" w:rsidRPr="00177593" w:rsidRDefault="00177593" w:rsidP="00177593">
      <w:r w:rsidRPr="00177593">
        <w:t>NOT answers that:</w:t>
      </w:r>
    </w:p>
    <w:p w14:paraId="703F0C5B" w14:textId="77777777" w:rsidR="00177593" w:rsidRPr="00177593" w:rsidRDefault="00177593" w:rsidP="00177593">
      <w:pPr>
        <w:numPr>
          <w:ilvl w:val="0"/>
          <w:numId w:val="24"/>
        </w:numPr>
      </w:pPr>
      <w:r w:rsidRPr="00177593">
        <w:t>Build excessive inventory</w:t>
      </w:r>
    </w:p>
    <w:p w14:paraId="3DCA027C" w14:textId="77777777" w:rsidR="00177593" w:rsidRPr="00177593" w:rsidRDefault="00177593" w:rsidP="00177593">
      <w:pPr>
        <w:numPr>
          <w:ilvl w:val="0"/>
          <w:numId w:val="24"/>
        </w:numPr>
      </w:pPr>
      <w:r w:rsidRPr="00177593">
        <w:t>Optimize one department only</w:t>
      </w:r>
    </w:p>
    <w:p w14:paraId="09CE199B" w14:textId="77777777" w:rsidR="00177593" w:rsidRPr="00177593" w:rsidRDefault="00177593" w:rsidP="00177593">
      <w:pPr>
        <w:numPr>
          <w:ilvl w:val="0"/>
          <w:numId w:val="24"/>
        </w:numPr>
      </w:pPr>
      <w:r w:rsidRPr="00177593">
        <w:t>Ignore bottlenecks</w:t>
      </w:r>
    </w:p>
    <w:p w14:paraId="42B8F885" w14:textId="77777777" w:rsidR="00177593" w:rsidRPr="00177593" w:rsidRDefault="00177593" w:rsidP="00177593">
      <w:pPr>
        <w:numPr>
          <w:ilvl w:val="0"/>
          <w:numId w:val="24"/>
        </w:numPr>
      </w:pPr>
      <w:r w:rsidRPr="00177593">
        <w:t>Reduce inventory recklessly</w:t>
      </w:r>
    </w:p>
    <w:p w14:paraId="4D22DC69" w14:textId="77777777" w:rsidR="00177593" w:rsidRPr="00177593" w:rsidRDefault="00177593" w:rsidP="00177593">
      <w:pPr>
        <w:numPr>
          <w:ilvl w:val="0"/>
          <w:numId w:val="24"/>
        </w:numPr>
      </w:pPr>
      <w:r w:rsidRPr="00177593">
        <w:t>Maximize utilization at the expense of flow</w:t>
      </w:r>
    </w:p>
    <w:p w14:paraId="4D6E76AB" w14:textId="1D13BB5B" w:rsidR="00177593" w:rsidRPr="00177593" w:rsidRDefault="00177593" w:rsidP="00177593"/>
    <w:p w14:paraId="21CB65C0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Most Important Phrase to Remember</w:t>
      </w:r>
    </w:p>
    <w:p w14:paraId="130B323F" w14:textId="77777777" w:rsidR="00177593" w:rsidRPr="00177593" w:rsidRDefault="00177593" w:rsidP="00177593">
      <w:pPr>
        <w:rPr>
          <w:b/>
          <w:bCs/>
        </w:rPr>
      </w:pPr>
      <w:r w:rsidRPr="00177593">
        <w:rPr>
          <w:b/>
          <w:bCs/>
        </w:rPr>
        <w:t>“The BEST operational decision improves flow, balances inventory risk, and optimizes the entire system.”</w:t>
      </w:r>
    </w:p>
    <w:p w14:paraId="7392244E" w14:textId="4ADA89B7" w:rsidR="00663D45" w:rsidRDefault="00177593" w:rsidP="00663D45">
      <w:r w:rsidRPr="00177593">
        <w:pict w14:anchorId="19075F2A">
          <v:rect id="_x0000_i1527" style="width:0;height:1.5pt" o:hralign="center" o:hrstd="t" o:hr="t" fillcolor="#a0a0a0" stroked="f"/>
        </w:pict>
      </w:r>
    </w:p>
    <w:p w14:paraId="7AA02EF6" w14:textId="05609E5A" w:rsidR="00A1636F" w:rsidRPr="00A1636F" w:rsidRDefault="00A1636F" w:rsidP="00A1636F">
      <w:pPr>
        <w:pStyle w:val="Heading2"/>
      </w:pPr>
      <w:r w:rsidRPr="00A1636F">
        <w:t>Module 5 Memory Hooks</w:t>
      </w:r>
    </w:p>
    <w:p w14:paraId="6E368914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Forward and Reverse Logistics</w:t>
      </w:r>
    </w:p>
    <w:p w14:paraId="3D35ABE4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“When the Exam Says ___ → Look for ___”</w:t>
      </w:r>
    </w:p>
    <w:p w14:paraId="4F102BC2" w14:textId="77777777" w:rsidR="00A1636F" w:rsidRPr="00A1636F" w:rsidRDefault="00A1636F" w:rsidP="00A1636F">
      <w:r w:rsidRPr="00A1636F">
        <w:t>Module 5 focuses heavily on:</w:t>
      </w:r>
    </w:p>
    <w:p w14:paraId="3A6B9AD4" w14:textId="77777777" w:rsidR="00A1636F" w:rsidRPr="00A1636F" w:rsidRDefault="00A1636F" w:rsidP="00A1636F">
      <w:pPr>
        <w:numPr>
          <w:ilvl w:val="0"/>
          <w:numId w:val="25"/>
        </w:numPr>
      </w:pPr>
      <w:r w:rsidRPr="00A1636F">
        <w:t>Transportation</w:t>
      </w:r>
    </w:p>
    <w:p w14:paraId="4D1F7954" w14:textId="77777777" w:rsidR="00A1636F" w:rsidRPr="00A1636F" w:rsidRDefault="00A1636F" w:rsidP="00A1636F">
      <w:pPr>
        <w:numPr>
          <w:ilvl w:val="0"/>
          <w:numId w:val="25"/>
        </w:numPr>
      </w:pPr>
      <w:r w:rsidRPr="00A1636F">
        <w:t>Warehousing</w:t>
      </w:r>
    </w:p>
    <w:p w14:paraId="4B7E5BD7" w14:textId="77777777" w:rsidR="00A1636F" w:rsidRPr="00A1636F" w:rsidRDefault="00A1636F" w:rsidP="00A1636F">
      <w:pPr>
        <w:numPr>
          <w:ilvl w:val="0"/>
          <w:numId w:val="25"/>
        </w:numPr>
      </w:pPr>
      <w:r w:rsidRPr="00A1636F">
        <w:t>Distribution</w:t>
      </w:r>
    </w:p>
    <w:p w14:paraId="49961628" w14:textId="77777777" w:rsidR="00A1636F" w:rsidRPr="00A1636F" w:rsidRDefault="00A1636F" w:rsidP="00A1636F">
      <w:pPr>
        <w:numPr>
          <w:ilvl w:val="0"/>
          <w:numId w:val="25"/>
        </w:numPr>
      </w:pPr>
      <w:r w:rsidRPr="00A1636F">
        <w:t>Logistics optimization</w:t>
      </w:r>
    </w:p>
    <w:p w14:paraId="1DDCC836" w14:textId="77777777" w:rsidR="00A1636F" w:rsidRPr="00A1636F" w:rsidRDefault="00A1636F" w:rsidP="00A1636F">
      <w:pPr>
        <w:numPr>
          <w:ilvl w:val="0"/>
          <w:numId w:val="25"/>
        </w:numPr>
      </w:pPr>
      <w:r w:rsidRPr="00A1636F">
        <w:t>Reverse logistics</w:t>
      </w:r>
    </w:p>
    <w:p w14:paraId="39F984A0" w14:textId="77777777" w:rsidR="00A1636F" w:rsidRPr="00A1636F" w:rsidRDefault="00A1636F" w:rsidP="00A1636F">
      <w:pPr>
        <w:numPr>
          <w:ilvl w:val="0"/>
          <w:numId w:val="25"/>
        </w:numPr>
      </w:pPr>
      <w:r w:rsidRPr="00A1636F">
        <w:t>Customer delivery</w:t>
      </w:r>
    </w:p>
    <w:p w14:paraId="3461D321" w14:textId="77777777" w:rsidR="00A1636F" w:rsidRPr="00A1636F" w:rsidRDefault="00A1636F" w:rsidP="00A1636F">
      <w:pPr>
        <w:numPr>
          <w:ilvl w:val="0"/>
          <w:numId w:val="25"/>
        </w:numPr>
      </w:pPr>
      <w:r w:rsidRPr="00A1636F">
        <w:t>Network efficiency</w:t>
      </w:r>
    </w:p>
    <w:p w14:paraId="27ED6D22" w14:textId="77777777" w:rsidR="00A1636F" w:rsidRPr="00A1636F" w:rsidRDefault="00A1636F" w:rsidP="00A1636F">
      <w:r w:rsidRPr="00A1636F">
        <w:t>The exam typically tests whether you understand:</w:t>
      </w:r>
    </w:p>
    <w:p w14:paraId="5A808A84" w14:textId="77777777" w:rsidR="00A1636F" w:rsidRPr="00A1636F" w:rsidRDefault="00A1636F" w:rsidP="00A1636F">
      <w:pPr>
        <w:numPr>
          <w:ilvl w:val="0"/>
          <w:numId w:val="26"/>
        </w:numPr>
      </w:pPr>
      <w:r w:rsidRPr="00A1636F">
        <w:t>Cost vs speed tradeoffs</w:t>
      </w:r>
    </w:p>
    <w:p w14:paraId="104EC9A4" w14:textId="77777777" w:rsidR="00A1636F" w:rsidRPr="00A1636F" w:rsidRDefault="00A1636F" w:rsidP="00A1636F">
      <w:pPr>
        <w:numPr>
          <w:ilvl w:val="0"/>
          <w:numId w:val="26"/>
        </w:numPr>
      </w:pPr>
      <w:r w:rsidRPr="00A1636F">
        <w:t>Transportation optimization</w:t>
      </w:r>
    </w:p>
    <w:p w14:paraId="399A4A55" w14:textId="77777777" w:rsidR="00A1636F" w:rsidRPr="00A1636F" w:rsidRDefault="00A1636F" w:rsidP="00A1636F">
      <w:pPr>
        <w:numPr>
          <w:ilvl w:val="0"/>
          <w:numId w:val="26"/>
        </w:numPr>
      </w:pPr>
      <w:r w:rsidRPr="00A1636F">
        <w:t>Customer service impacts</w:t>
      </w:r>
    </w:p>
    <w:p w14:paraId="6F2269BB" w14:textId="77777777" w:rsidR="00A1636F" w:rsidRPr="00A1636F" w:rsidRDefault="00A1636F" w:rsidP="00A1636F">
      <w:pPr>
        <w:numPr>
          <w:ilvl w:val="0"/>
          <w:numId w:val="26"/>
        </w:numPr>
      </w:pPr>
      <w:r w:rsidRPr="00A1636F">
        <w:t>Logistics visibility</w:t>
      </w:r>
    </w:p>
    <w:p w14:paraId="163F1662" w14:textId="77777777" w:rsidR="00A1636F" w:rsidRPr="00A1636F" w:rsidRDefault="00A1636F" w:rsidP="00A1636F">
      <w:pPr>
        <w:numPr>
          <w:ilvl w:val="0"/>
          <w:numId w:val="26"/>
        </w:numPr>
      </w:pPr>
      <w:r w:rsidRPr="00A1636F">
        <w:t>Distribution efficiency</w:t>
      </w:r>
    </w:p>
    <w:p w14:paraId="0D4A735D" w14:textId="77777777" w:rsidR="00A1636F" w:rsidRPr="00A1636F" w:rsidRDefault="00A1636F" w:rsidP="00A1636F">
      <w:r w:rsidRPr="00A1636F">
        <w:pict w14:anchorId="6B2DC1F0">
          <v:rect id="_x0000_i1636" style="width:0;height:1.5pt" o:hralign="center" o:hrstd="t" o:hr="t" fillcolor="#a0a0a0" stroked="f"/>
        </w:pict>
      </w:r>
    </w:p>
    <w:p w14:paraId="7C386E61" w14:textId="77777777" w:rsidR="00A1636F" w:rsidRPr="00A1636F" w:rsidRDefault="00A1636F" w:rsidP="00A1636F">
      <w:pPr>
        <w:pStyle w:val="Heading3"/>
      </w:pPr>
      <w:r w:rsidRPr="00A1636F">
        <w:t>1. Transportation Modes</w:t>
      </w:r>
    </w:p>
    <w:p w14:paraId="1BEF76E7" w14:textId="77777777" w:rsidR="00A1636F" w:rsidRPr="00A1636F" w:rsidRDefault="00A1636F" w:rsidP="00A1636F">
      <w:r w:rsidRPr="00A1636F">
        <w:rPr>
          <w:b/>
          <w:bCs/>
        </w:rPr>
        <w:t>“Fastest transportation method”</w:t>
      </w:r>
      <w:r w:rsidRPr="00A1636F">
        <w:t xml:space="preserve"> → Air freight</w:t>
      </w:r>
      <w:r w:rsidRPr="00A1636F">
        <w:br/>
      </w:r>
      <w:r w:rsidRPr="00A1636F">
        <w:rPr>
          <w:b/>
          <w:bCs/>
        </w:rPr>
        <w:t>“Lowest transportation cost”</w:t>
      </w:r>
      <w:r w:rsidRPr="00A1636F">
        <w:t xml:space="preserve"> → Ocean freight</w:t>
      </w:r>
      <w:r w:rsidRPr="00A1636F">
        <w:br/>
      </w:r>
      <w:r w:rsidRPr="00A1636F">
        <w:rPr>
          <w:b/>
          <w:bCs/>
        </w:rPr>
        <w:t>“Large bulk shipments”</w:t>
      </w:r>
      <w:r w:rsidRPr="00A1636F">
        <w:t xml:space="preserve"> → Rail or ocean</w:t>
      </w:r>
      <w:r w:rsidRPr="00A1636F">
        <w:br/>
      </w:r>
      <w:r w:rsidRPr="00A1636F">
        <w:rPr>
          <w:b/>
          <w:bCs/>
        </w:rPr>
        <w:t>“Urgent delivery requirement”</w:t>
      </w:r>
      <w:r w:rsidRPr="00A1636F">
        <w:t xml:space="preserve"> → Air transportation</w:t>
      </w:r>
      <w:r w:rsidRPr="00A1636F">
        <w:br/>
      </w:r>
      <w:r w:rsidRPr="00A1636F">
        <w:rPr>
          <w:b/>
          <w:bCs/>
        </w:rPr>
        <w:t>“Flexible regional delivery”</w:t>
      </w:r>
      <w:r w:rsidRPr="00A1636F">
        <w:t xml:space="preserve"> → Truck transportation</w:t>
      </w:r>
      <w:r w:rsidRPr="00A1636F">
        <w:br/>
      </w:r>
      <w:r w:rsidRPr="00A1636F">
        <w:rPr>
          <w:b/>
          <w:bCs/>
        </w:rPr>
        <w:t>“International container shipping”</w:t>
      </w:r>
      <w:r w:rsidRPr="00A1636F">
        <w:t xml:space="preserve"> → Ocean freight</w:t>
      </w:r>
    </w:p>
    <w:p w14:paraId="4CB1328A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Memory Hook</w:t>
      </w:r>
    </w:p>
    <w:p w14:paraId="44ECC1EE" w14:textId="77777777" w:rsidR="00A1636F" w:rsidRPr="00A1636F" w:rsidRDefault="00A1636F" w:rsidP="00A1636F">
      <w:r w:rsidRPr="00A1636F">
        <w:t>“Fast costs more. Cheap moves slower.”</w:t>
      </w:r>
    </w:p>
    <w:p w14:paraId="49D8B395" w14:textId="77777777" w:rsidR="00A1636F" w:rsidRPr="00A1636F" w:rsidRDefault="00A1636F" w:rsidP="00A1636F">
      <w:r w:rsidRPr="00A1636F">
        <w:pict w14:anchorId="557604F4">
          <v:rect id="_x0000_i1637" style="width:0;height:1.5pt" o:hralign="center" o:hrstd="t" o:hr="t" fillcolor="#a0a0a0" stroked="f"/>
        </w:pict>
      </w:r>
    </w:p>
    <w:p w14:paraId="196E3917" w14:textId="77777777" w:rsidR="00A1636F" w:rsidRPr="00A1636F" w:rsidRDefault="00A1636F" w:rsidP="00A1636F">
      <w:pPr>
        <w:pStyle w:val="Heading3"/>
      </w:pPr>
      <w:r w:rsidRPr="00A1636F">
        <w:t>2. Transportation Optimization</w:t>
      </w:r>
    </w:p>
    <w:p w14:paraId="3490F8A7" w14:textId="77777777" w:rsidR="00A1636F" w:rsidRPr="00A1636F" w:rsidRDefault="00A1636F" w:rsidP="00A1636F">
      <w:r w:rsidRPr="00A1636F">
        <w:rPr>
          <w:b/>
          <w:bCs/>
        </w:rPr>
        <w:t>“Reduce transportation costs”</w:t>
      </w:r>
      <w:r w:rsidRPr="00A1636F">
        <w:t xml:space="preserve"> → Route optimization/consolidation</w:t>
      </w:r>
      <w:r w:rsidRPr="00A1636F">
        <w:br/>
      </w:r>
      <w:r w:rsidRPr="00A1636F">
        <w:rPr>
          <w:b/>
          <w:bCs/>
        </w:rPr>
        <w:t>“Improve delivery efficiency”</w:t>
      </w:r>
      <w:r w:rsidRPr="00A1636F">
        <w:t xml:space="preserve"> → Transportation optimization</w:t>
      </w:r>
      <w:r w:rsidRPr="00A1636F">
        <w:br/>
      </w:r>
      <w:r w:rsidRPr="00A1636F">
        <w:rPr>
          <w:b/>
          <w:bCs/>
        </w:rPr>
        <w:t>“Balance cost and delivery speed”</w:t>
      </w:r>
      <w:r w:rsidRPr="00A1636F">
        <w:t xml:space="preserve"> → Transportation tradeoff analysis</w:t>
      </w:r>
      <w:r w:rsidRPr="00A1636F">
        <w:br/>
      </w:r>
      <w:r w:rsidRPr="00A1636F">
        <w:rPr>
          <w:b/>
          <w:bCs/>
        </w:rPr>
        <w:t>“Reduce empty miles”</w:t>
      </w:r>
      <w:r w:rsidRPr="00A1636F">
        <w:t xml:space="preserve"> → Route optimization</w:t>
      </w:r>
      <w:r w:rsidRPr="00A1636F">
        <w:br/>
      </w:r>
      <w:r w:rsidRPr="00A1636F">
        <w:rPr>
          <w:b/>
          <w:bCs/>
        </w:rPr>
        <w:t>“Improve shipment utilization”</w:t>
      </w:r>
      <w:r w:rsidRPr="00A1636F">
        <w:t xml:space="preserve"> → Freight consolidation</w:t>
      </w:r>
    </w:p>
    <w:p w14:paraId="389FFB94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Memory Hook</w:t>
      </w:r>
    </w:p>
    <w:p w14:paraId="6C833F98" w14:textId="77777777" w:rsidR="00A1636F" w:rsidRPr="00A1636F" w:rsidRDefault="00A1636F" w:rsidP="00A1636F">
      <w:r w:rsidRPr="00A1636F">
        <w:t>“The exam rewards balancing cost, speed, and service.”</w:t>
      </w:r>
    </w:p>
    <w:p w14:paraId="022B9A77" w14:textId="77777777" w:rsidR="00A1636F" w:rsidRPr="00A1636F" w:rsidRDefault="00A1636F" w:rsidP="00A1636F">
      <w:r w:rsidRPr="00A1636F">
        <w:pict w14:anchorId="2BA8ECB8">
          <v:rect id="_x0000_i1638" style="width:0;height:1.5pt" o:hralign="center" o:hrstd="t" o:hr="t" fillcolor="#a0a0a0" stroked="f"/>
        </w:pict>
      </w:r>
    </w:p>
    <w:p w14:paraId="5DD17E9A" w14:textId="77777777" w:rsidR="00A1636F" w:rsidRPr="00A1636F" w:rsidRDefault="00A1636F" w:rsidP="00A1636F">
      <w:pPr>
        <w:pStyle w:val="Heading3"/>
      </w:pPr>
      <w:r w:rsidRPr="00A1636F">
        <w:t>3. Warehousing</w:t>
      </w:r>
    </w:p>
    <w:p w14:paraId="48F2BCB4" w14:textId="77777777" w:rsidR="00A1636F" w:rsidRPr="00A1636F" w:rsidRDefault="00A1636F" w:rsidP="00A1636F">
      <w:r w:rsidRPr="00A1636F">
        <w:rPr>
          <w:b/>
          <w:bCs/>
        </w:rPr>
        <w:t>“Storage and handling of goods”</w:t>
      </w:r>
      <w:r w:rsidRPr="00A1636F">
        <w:t xml:space="preserve"> → Warehousing</w:t>
      </w:r>
      <w:r w:rsidRPr="00A1636F">
        <w:br/>
      </w:r>
      <w:r w:rsidRPr="00A1636F">
        <w:rPr>
          <w:b/>
          <w:bCs/>
        </w:rPr>
        <w:t>“Inventory staging location”</w:t>
      </w:r>
      <w:r w:rsidRPr="00A1636F">
        <w:t xml:space="preserve"> → Warehouse/distribution center</w:t>
      </w:r>
      <w:r w:rsidRPr="00A1636F">
        <w:br/>
      </w:r>
      <w:r w:rsidRPr="00A1636F">
        <w:rPr>
          <w:b/>
          <w:bCs/>
        </w:rPr>
        <w:t>“Improve inventory accessibility”</w:t>
      </w:r>
      <w:r w:rsidRPr="00A1636F">
        <w:t xml:space="preserve"> → Warehouse optimization</w:t>
      </w:r>
      <w:r w:rsidRPr="00A1636F">
        <w:br/>
      </w:r>
      <w:r w:rsidRPr="00A1636F">
        <w:rPr>
          <w:b/>
          <w:bCs/>
        </w:rPr>
        <w:t>“Reduce warehouse movement waste”</w:t>
      </w:r>
      <w:r w:rsidRPr="00A1636F">
        <w:t xml:space="preserve"> → Lean warehousing</w:t>
      </w:r>
      <w:r w:rsidRPr="00A1636F">
        <w:br/>
      </w:r>
      <w:r w:rsidRPr="00A1636F">
        <w:rPr>
          <w:b/>
          <w:bCs/>
        </w:rPr>
        <w:t>“Order fulfillment operations”</w:t>
      </w:r>
      <w:r w:rsidRPr="00A1636F">
        <w:t xml:space="preserve"> → Warehouse processes</w:t>
      </w:r>
    </w:p>
    <w:p w14:paraId="233E1F4F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Memory Hook</w:t>
      </w:r>
    </w:p>
    <w:p w14:paraId="2143CBFA" w14:textId="77777777" w:rsidR="00A1636F" w:rsidRPr="00A1636F" w:rsidRDefault="00A1636F" w:rsidP="00A1636F">
      <w:r w:rsidRPr="00A1636F">
        <w:t>“Warehouses support flow—not just storage.”</w:t>
      </w:r>
    </w:p>
    <w:p w14:paraId="40F50B17" w14:textId="77777777" w:rsidR="00A1636F" w:rsidRPr="00A1636F" w:rsidRDefault="00A1636F" w:rsidP="00A1636F">
      <w:r w:rsidRPr="00A1636F">
        <w:pict w14:anchorId="0A8E0DC9">
          <v:rect id="_x0000_i1639" style="width:0;height:1.5pt" o:hralign="center" o:hrstd="t" o:hr="t" fillcolor="#a0a0a0" stroked="f"/>
        </w:pict>
      </w:r>
    </w:p>
    <w:p w14:paraId="13B73FF5" w14:textId="77777777" w:rsidR="00A1636F" w:rsidRPr="00A1636F" w:rsidRDefault="00A1636F" w:rsidP="00A1636F">
      <w:pPr>
        <w:pStyle w:val="Heading3"/>
      </w:pPr>
      <w:r w:rsidRPr="00A1636F">
        <w:t>4. Distribution Centers (DCs)</w:t>
      </w:r>
    </w:p>
    <w:p w14:paraId="781D623B" w14:textId="77777777" w:rsidR="00A1636F" w:rsidRPr="00A1636F" w:rsidRDefault="00A1636F" w:rsidP="00A1636F">
      <w:r w:rsidRPr="00A1636F">
        <w:rPr>
          <w:b/>
          <w:bCs/>
        </w:rPr>
        <w:t>“Rapid customer fulfillment”</w:t>
      </w:r>
      <w:r w:rsidRPr="00A1636F">
        <w:t xml:space="preserve"> → Distribution center</w:t>
      </w:r>
      <w:r w:rsidRPr="00A1636F">
        <w:br/>
      </w:r>
      <w:r w:rsidRPr="00A1636F">
        <w:rPr>
          <w:b/>
          <w:bCs/>
        </w:rPr>
        <w:t>“Regional inventory positioning”</w:t>
      </w:r>
      <w:r w:rsidRPr="00A1636F">
        <w:t xml:space="preserve"> → DC network strategy</w:t>
      </w:r>
      <w:r w:rsidRPr="00A1636F">
        <w:br/>
      </w:r>
      <w:r w:rsidRPr="00A1636F">
        <w:rPr>
          <w:b/>
          <w:bCs/>
        </w:rPr>
        <w:t>“Improve delivery responsiveness”</w:t>
      </w:r>
      <w:r w:rsidRPr="00A1636F">
        <w:t xml:space="preserve"> → Strategic DC placement</w:t>
      </w:r>
      <w:r w:rsidRPr="00A1636F">
        <w:br/>
      </w:r>
      <w:r w:rsidRPr="00A1636F">
        <w:rPr>
          <w:b/>
          <w:bCs/>
        </w:rPr>
        <w:t>“Reduce customer lead times”</w:t>
      </w:r>
      <w:r w:rsidRPr="00A1636F">
        <w:t xml:space="preserve"> → Distribution network optimization</w:t>
      </w:r>
    </w:p>
    <w:p w14:paraId="1A4E7589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Memory Hook</w:t>
      </w:r>
    </w:p>
    <w:p w14:paraId="4EFFC53C" w14:textId="77777777" w:rsidR="00A1636F" w:rsidRPr="00A1636F" w:rsidRDefault="00A1636F" w:rsidP="00A1636F">
      <w:r w:rsidRPr="00A1636F">
        <w:t>“DCs position inventory closer to demand.”</w:t>
      </w:r>
    </w:p>
    <w:p w14:paraId="453E7F0A" w14:textId="77777777" w:rsidR="00A1636F" w:rsidRPr="00A1636F" w:rsidRDefault="00A1636F" w:rsidP="00A1636F">
      <w:r w:rsidRPr="00A1636F">
        <w:pict w14:anchorId="06B3A1AE">
          <v:rect id="_x0000_i1640" style="width:0;height:1.5pt" o:hralign="center" o:hrstd="t" o:hr="t" fillcolor="#a0a0a0" stroked="f"/>
        </w:pict>
      </w:r>
    </w:p>
    <w:p w14:paraId="099C8039" w14:textId="77777777" w:rsidR="00A1636F" w:rsidRPr="00A1636F" w:rsidRDefault="00A1636F" w:rsidP="00A1636F">
      <w:pPr>
        <w:pStyle w:val="Heading3"/>
      </w:pPr>
      <w:r w:rsidRPr="00A1636F">
        <w:t>5. Cross Docking</w:t>
      </w:r>
    </w:p>
    <w:p w14:paraId="53EFB929" w14:textId="77777777" w:rsidR="00A1636F" w:rsidRPr="00A1636F" w:rsidRDefault="00A1636F" w:rsidP="00A1636F">
      <w:r w:rsidRPr="00A1636F">
        <w:rPr>
          <w:b/>
          <w:bCs/>
        </w:rPr>
        <w:t>“Minimal storage time”</w:t>
      </w:r>
      <w:r w:rsidRPr="00A1636F">
        <w:t xml:space="preserve"> → Cross docking</w:t>
      </w:r>
      <w:r w:rsidRPr="00A1636F">
        <w:br/>
      </w:r>
      <w:r w:rsidRPr="00A1636F">
        <w:rPr>
          <w:b/>
          <w:bCs/>
        </w:rPr>
        <w:t>“Direct transfer from inbound to outbound”</w:t>
      </w:r>
      <w:r w:rsidRPr="00A1636F">
        <w:t xml:space="preserve"> → Cross docking</w:t>
      </w:r>
      <w:r w:rsidRPr="00A1636F">
        <w:br/>
      </w:r>
      <w:r w:rsidRPr="00A1636F">
        <w:rPr>
          <w:b/>
          <w:bCs/>
        </w:rPr>
        <w:t>“Reduce warehousing costs”</w:t>
      </w:r>
      <w:r w:rsidRPr="00A1636F">
        <w:t xml:space="preserve"> → Cross docking</w:t>
      </w:r>
      <w:r w:rsidRPr="00A1636F">
        <w:br/>
      </w:r>
      <w:r w:rsidRPr="00A1636F">
        <w:rPr>
          <w:b/>
          <w:bCs/>
        </w:rPr>
        <w:t>“Improve shipment flow”</w:t>
      </w:r>
      <w:r w:rsidRPr="00A1636F">
        <w:t xml:space="preserve"> → Cross docking</w:t>
      </w:r>
    </w:p>
    <w:p w14:paraId="2E9F4B6A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Memory Hook</w:t>
      </w:r>
    </w:p>
    <w:p w14:paraId="301CDC1A" w14:textId="77777777" w:rsidR="00A1636F" w:rsidRPr="00A1636F" w:rsidRDefault="00A1636F" w:rsidP="00A1636F">
      <w:r w:rsidRPr="00A1636F">
        <w:t>“Cross docking keeps products moving.”</w:t>
      </w:r>
    </w:p>
    <w:p w14:paraId="5E34ACEE" w14:textId="77777777" w:rsidR="00A1636F" w:rsidRPr="00A1636F" w:rsidRDefault="00A1636F" w:rsidP="00A1636F">
      <w:r w:rsidRPr="00A1636F">
        <w:pict w14:anchorId="344E3287">
          <v:rect id="_x0000_i1641" style="width:0;height:1.5pt" o:hralign="center" o:hrstd="t" o:hr="t" fillcolor="#a0a0a0" stroked="f"/>
        </w:pict>
      </w:r>
    </w:p>
    <w:p w14:paraId="25DB1E59" w14:textId="77777777" w:rsidR="00A1636F" w:rsidRPr="00A1636F" w:rsidRDefault="00A1636F" w:rsidP="00A1636F">
      <w:pPr>
        <w:pStyle w:val="Heading3"/>
      </w:pPr>
      <w:r w:rsidRPr="00A1636F">
        <w:t>6. Last-Mile Delivery</w:t>
      </w:r>
    </w:p>
    <w:p w14:paraId="622807C8" w14:textId="77777777" w:rsidR="00A1636F" w:rsidRPr="00A1636F" w:rsidRDefault="00A1636F" w:rsidP="00A1636F">
      <w:r w:rsidRPr="00A1636F">
        <w:rPr>
          <w:b/>
          <w:bCs/>
        </w:rPr>
        <w:t>“Final delivery to customer”</w:t>
      </w:r>
      <w:r w:rsidRPr="00A1636F">
        <w:t xml:space="preserve"> → Last-mile delivery</w:t>
      </w:r>
      <w:r w:rsidRPr="00A1636F">
        <w:br/>
      </w:r>
      <w:r w:rsidRPr="00A1636F">
        <w:rPr>
          <w:b/>
          <w:bCs/>
        </w:rPr>
        <w:t>“Customer delivery experience”</w:t>
      </w:r>
      <w:r w:rsidRPr="00A1636F">
        <w:t xml:space="preserve"> → Last-mile logistics</w:t>
      </w:r>
      <w:r w:rsidRPr="00A1636F">
        <w:br/>
      </w:r>
      <w:r w:rsidRPr="00A1636F">
        <w:rPr>
          <w:b/>
          <w:bCs/>
        </w:rPr>
        <w:t>“Most expensive delivery stage”</w:t>
      </w:r>
      <w:r w:rsidRPr="00A1636F">
        <w:t xml:space="preserve"> → Last-mile delivery</w:t>
      </w:r>
      <w:r w:rsidRPr="00A1636F">
        <w:br/>
      </w:r>
      <w:r w:rsidRPr="00A1636F">
        <w:rPr>
          <w:b/>
          <w:bCs/>
        </w:rPr>
        <w:t>“Home delivery optimization”</w:t>
      </w:r>
      <w:r w:rsidRPr="00A1636F">
        <w:t xml:space="preserve"> → Last-mile efficiency</w:t>
      </w:r>
    </w:p>
    <w:p w14:paraId="34BF807D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Memory Hook</w:t>
      </w:r>
    </w:p>
    <w:p w14:paraId="31B1066A" w14:textId="77777777" w:rsidR="00A1636F" w:rsidRPr="00A1636F" w:rsidRDefault="00A1636F" w:rsidP="00A1636F">
      <w:r w:rsidRPr="00A1636F">
        <w:t>“The last mile is often the most expensive mile.”</w:t>
      </w:r>
    </w:p>
    <w:p w14:paraId="6F4FE387" w14:textId="77777777" w:rsidR="00A1636F" w:rsidRPr="00A1636F" w:rsidRDefault="00A1636F" w:rsidP="00A1636F">
      <w:r w:rsidRPr="00A1636F">
        <w:pict w14:anchorId="36F5463A">
          <v:rect id="_x0000_i1642" style="width:0;height:1.5pt" o:hralign="center" o:hrstd="t" o:hr="t" fillcolor="#a0a0a0" stroked="f"/>
        </w:pict>
      </w:r>
    </w:p>
    <w:p w14:paraId="66D895C5" w14:textId="77777777" w:rsidR="00A1636F" w:rsidRPr="00A1636F" w:rsidRDefault="00A1636F" w:rsidP="00A1636F">
      <w:pPr>
        <w:pStyle w:val="Heading3"/>
      </w:pPr>
      <w:r w:rsidRPr="00A1636F">
        <w:t>7. Reverse Logistics</w:t>
      </w:r>
    </w:p>
    <w:p w14:paraId="1DF69DC8" w14:textId="77777777" w:rsidR="00A1636F" w:rsidRPr="00A1636F" w:rsidRDefault="00A1636F" w:rsidP="00A1636F">
      <w:r w:rsidRPr="00A1636F">
        <w:rPr>
          <w:b/>
          <w:bCs/>
        </w:rPr>
        <w:t>“Returned products”</w:t>
      </w:r>
      <w:r w:rsidRPr="00A1636F">
        <w:t xml:space="preserve"> → Reverse logistics</w:t>
      </w:r>
      <w:r w:rsidRPr="00A1636F">
        <w:br/>
      </w:r>
      <w:r w:rsidRPr="00A1636F">
        <w:rPr>
          <w:b/>
          <w:bCs/>
        </w:rPr>
        <w:t>“Product returns management”</w:t>
      </w:r>
      <w:r w:rsidRPr="00A1636F">
        <w:t xml:space="preserve"> → Reverse logistics</w:t>
      </w:r>
      <w:r w:rsidRPr="00A1636F">
        <w:br/>
      </w:r>
      <w:r w:rsidRPr="00A1636F">
        <w:rPr>
          <w:b/>
          <w:bCs/>
        </w:rPr>
        <w:t>“Recycling and refurbishment”</w:t>
      </w:r>
      <w:r w:rsidRPr="00A1636F">
        <w:t xml:space="preserve"> → Reverse logistics</w:t>
      </w:r>
      <w:r w:rsidRPr="00A1636F">
        <w:br/>
      </w:r>
      <w:r w:rsidRPr="00A1636F">
        <w:rPr>
          <w:b/>
          <w:bCs/>
        </w:rPr>
        <w:t>“Warranty return process”</w:t>
      </w:r>
      <w:r w:rsidRPr="00A1636F">
        <w:t xml:space="preserve"> → Reverse logistics</w:t>
      </w:r>
      <w:r w:rsidRPr="00A1636F">
        <w:br/>
      </w:r>
      <w:r w:rsidRPr="00A1636F">
        <w:rPr>
          <w:b/>
          <w:bCs/>
        </w:rPr>
        <w:t>“Sustainability through reuse”</w:t>
      </w:r>
      <w:r w:rsidRPr="00A1636F">
        <w:t xml:space="preserve"> → Reverse logistics</w:t>
      </w:r>
    </w:p>
    <w:p w14:paraId="190FB4C3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Memory Hook</w:t>
      </w:r>
    </w:p>
    <w:p w14:paraId="0A964BAC" w14:textId="77777777" w:rsidR="00A1636F" w:rsidRPr="00A1636F" w:rsidRDefault="00A1636F" w:rsidP="00A1636F">
      <w:r w:rsidRPr="00A1636F">
        <w:t>“Supply chains also manage products going backward.”</w:t>
      </w:r>
    </w:p>
    <w:p w14:paraId="42E1CD1E" w14:textId="77777777" w:rsidR="00A1636F" w:rsidRPr="00A1636F" w:rsidRDefault="00A1636F" w:rsidP="00A1636F">
      <w:r w:rsidRPr="00A1636F">
        <w:pict w14:anchorId="7A93E919">
          <v:rect id="_x0000_i1643" style="width:0;height:1.5pt" o:hralign="center" o:hrstd="t" o:hr="t" fillcolor="#a0a0a0" stroked="f"/>
        </w:pict>
      </w:r>
    </w:p>
    <w:p w14:paraId="6B86C43F" w14:textId="77777777" w:rsidR="00A1636F" w:rsidRPr="00A1636F" w:rsidRDefault="00A1636F" w:rsidP="00A1636F">
      <w:pPr>
        <w:pStyle w:val="Heading3"/>
      </w:pPr>
      <w:r w:rsidRPr="00A1636F">
        <w:t>8. 3PL vs 4PL</w:t>
      </w:r>
    </w:p>
    <w:p w14:paraId="2C23A89D" w14:textId="77777777" w:rsidR="00A1636F" w:rsidRPr="00A1636F" w:rsidRDefault="00A1636F" w:rsidP="00A1636F">
      <w:r w:rsidRPr="00A1636F">
        <w:rPr>
          <w:b/>
          <w:bCs/>
        </w:rPr>
        <w:t>“Outsourced logistics provider”</w:t>
      </w:r>
      <w:r w:rsidRPr="00A1636F">
        <w:t xml:space="preserve"> → 3PL</w:t>
      </w:r>
      <w:r w:rsidRPr="00A1636F">
        <w:br/>
      </w:r>
      <w:r w:rsidRPr="00A1636F">
        <w:rPr>
          <w:b/>
          <w:bCs/>
        </w:rPr>
        <w:t>“Transportation and warehousing services”</w:t>
      </w:r>
      <w:r w:rsidRPr="00A1636F">
        <w:t xml:space="preserve"> → 3PL</w:t>
      </w:r>
      <w:r w:rsidRPr="00A1636F">
        <w:br/>
      </w:r>
      <w:r w:rsidRPr="00A1636F">
        <w:rPr>
          <w:b/>
          <w:bCs/>
        </w:rPr>
        <w:t>“Provider managing multiple logistics partners”</w:t>
      </w:r>
      <w:r w:rsidRPr="00A1636F">
        <w:t xml:space="preserve"> → 4PL</w:t>
      </w:r>
      <w:r w:rsidRPr="00A1636F">
        <w:br/>
      </w:r>
      <w:r w:rsidRPr="00A1636F">
        <w:rPr>
          <w:b/>
          <w:bCs/>
        </w:rPr>
        <w:t>“End-to-end logistics coordination”</w:t>
      </w:r>
      <w:r w:rsidRPr="00A1636F">
        <w:t xml:space="preserve"> → 4PL</w:t>
      </w:r>
    </w:p>
    <w:p w14:paraId="6F084F19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Memory Hook</w:t>
      </w:r>
    </w:p>
    <w:p w14:paraId="2CCF5789" w14:textId="77777777" w:rsidR="00A1636F" w:rsidRPr="00A1636F" w:rsidRDefault="00A1636F" w:rsidP="00A1636F">
      <w:r w:rsidRPr="00A1636F">
        <w:t>“3PL performs logistics. 4PL manages logistics strategy.”</w:t>
      </w:r>
    </w:p>
    <w:p w14:paraId="295DFA83" w14:textId="77777777" w:rsidR="00A1636F" w:rsidRPr="00A1636F" w:rsidRDefault="00A1636F" w:rsidP="00A1636F">
      <w:r w:rsidRPr="00A1636F">
        <w:pict w14:anchorId="17624F9B">
          <v:rect id="_x0000_i1644" style="width:0;height:1.5pt" o:hralign="center" o:hrstd="t" o:hr="t" fillcolor="#a0a0a0" stroked="f"/>
        </w:pict>
      </w:r>
    </w:p>
    <w:p w14:paraId="156041F8" w14:textId="77777777" w:rsidR="00A1636F" w:rsidRPr="00A1636F" w:rsidRDefault="00A1636F" w:rsidP="00A1636F">
      <w:pPr>
        <w:pStyle w:val="Heading3"/>
      </w:pPr>
      <w:r w:rsidRPr="00A1636F">
        <w:t>9. Logistics Visibility</w:t>
      </w:r>
    </w:p>
    <w:p w14:paraId="28CF7A6C" w14:textId="77777777" w:rsidR="00A1636F" w:rsidRPr="00A1636F" w:rsidRDefault="00A1636F" w:rsidP="00A1636F">
      <w:r w:rsidRPr="00A1636F">
        <w:rPr>
          <w:b/>
          <w:bCs/>
        </w:rPr>
        <w:t>“Cannot track shipments”</w:t>
      </w:r>
      <w:r w:rsidRPr="00A1636F">
        <w:t xml:space="preserve"> → Visibility issue</w:t>
      </w:r>
      <w:r w:rsidRPr="00A1636F">
        <w:br/>
      </w:r>
      <w:r w:rsidRPr="00A1636F">
        <w:rPr>
          <w:b/>
          <w:bCs/>
        </w:rPr>
        <w:t>“Need real-time shipment tracking”</w:t>
      </w:r>
      <w:r w:rsidRPr="00A1636F">
        <w:t xml:space="preserve"> → Visibility tools</w:t>
      </w:r>
      <w:r w:rsidRPr="00A1636F">
        <w:br/>
      </w:r>
      <w:r w:rsidRPr="00A1636F">
        <w:rPr>
          <w:b/>
          <w:bCs/>
        </w:rPr>
        <w:t>“Improve delivery coordination”</w:t>
      </w:r>
      <w:r w:rsidRPr="00A1636F">
        <w:t xml:space="preserve"> → Logistics visibility</w:t>
      </w:r>
      <w:r w:rsidRPr="00A1636F">
        <w:br/>
      </w:r>
      <w:r w:rsidRPr="00A1636F">
        <w:rPr>
          <w:b/>
          <w:bCs/>
        </w:rPr>
        <w:t>“Delayed transportation information”</w:t>
      </w:r>
      <w:r w:rsidRPr="00A1636F">
        <w:t xml:space="preserve"> → Visibility gap</w:t>
      </w:r>
    </w:p>
    <w:p w14:paraId="3A9844F8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Memory Hook</w:t>
      </w:r>
    </w:p>
    <w:p w14:paraId="7E9ABFB9" w14:textId="77777777" w:rsidR="00A1636F" w:rsidRPr="00A1636F" w:rsidRDefault="00A1636F" w:rsidP="00A1636F">
      <w:r w:rsidRPr="00A1636F">
        <w:t>“Visibility improves logistics decisions.”</w:t>
      </w:r>
    </w:p>
    <w:p w14:paraId="11BA100D" w14:textId="77777777" w:rsidR="00A1636F" w:rsidRPr="00A1636F" w:rsidRDefault="00A1636F" w:rsidP="00A1636F">
      <w:r w:rsidRPr="00A1636F">
        <w:pict w14:anchorId="3194B9F6">
          <v:rect id="_x0000_i1645" style="width:0;height:1.5pt" o:hralign="center" o:hrstd="t" o:hr="t" fillcolor="#a0a0a0" stroked="f"/>
        </w:pict>
      </w:r>
    </w:p>
    <w:p w14:paraId="2A066F4F" w14:textId="77777777" w:rsidR="00A1636F" w:rsidRPr="00A1636F" w:rsidRDefault="00A1636F" w:rsidP="00A1636F">
      <w:pPr>
        <w:pStyle w:val="Heading3"/>
      </w:pPr>
      <w:r w:rsidRPr="00A1636F">
        <w:t>10. Customer Service &amp; Fulfillment</w:t>
      </w:r>
    </w:p>
    <w:p w14:paraId="53E8E019" w14:textId="77777777" w:rsidR="00A1636F" w:rsidRPr="00A1636F" w:rsidRDefault="00A1636F" w:rsidP="00A1636F">
      <w:r w:rsidRPr="00A1636F">
        <w:rPr>
          <w:b/>
          <w:bCs/>
        </w:rPr>
        <w:t>“Improve order fulfillment accuracy”</w:t>
      </w:r>
      <w:r w:rsidRPr="00A1636F">
        <w:t xml:space="preserve"> → Fulfillment optimization</w:t>
      </w:r>
      <w:r w:rsidRPr="00A1636F">
        <w:br/>
      </w:r>
      <w:r w:rsidRPr="00A1636F">
        <w:rPr>
          <w:b/>
          <w:bCs/>
        </w:rPr>
        <w:t>“Increase on-time delivery”</w:t>
      </w:r>
      <w:r w:rsidRPr="00A1636F">
        <w:t xml:space="preserve"> → Logistics performance improvement</w:t>
      </w:r>
      <w:r w:rsidRPr="00A1636F">
        <w:br/>
      </w:r>
      <w:r w:rsidRPr="00A1636F">
        <w:rPr>
          <w:b/>
          <w:bCs/>
        </w:rPr>
        <w:t>“Customer delivery reliability”</w:t>
      </w:r>
      <w:r w:rsidRPr="00A1636F">
        <w:t xml:space="preserve"> → Service level focus</w:t>
      </w:r>
      <w:r w:rsidRPr="00A1636F">
        <w:br/>
      </w:r>
      <w:r w:rsidRPr="00A1636F">
        <w:rPr>
          <w:b/>
          <w:bCs/>
        </w:rPr>
        <w:t>“Perfect order performance”</w:t>
      </w:r>
      <w:r w:rsidRPr="00A1636F">
        <w:t xml:space="preserve"> → Fulfillment quality</w:t>
      </w:r>
    </w:p>
    <w:p w14:paraId="27E9F3FA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Memory Hook</w:t>
      </w:r>
    </w:p>
    <w:p w14:paraId="55418FF1" w14:textId="77777777" w:rsidR="00A1636F" w:rsidRPr="00A1636F" w:rsidRDefault="00A1636F" w:rsidP="00A1636F">
      <w:r w:rsidRPr="00A1636F">
        <w:t>“Logistics directly impacts customer satisfaction.”</w:t>
      </w:r>
    </w:p>
    <w:p w14:paraId="4F3BED63" w14:textId="77777777" w:rsidR="00A1636F" w:rsidRPr="00A1636F" w:rsidRDefault="00A1636F" w:rsidP="00A1636F">
      <w:r w:rsidRPr="00A1636F">
        <w:pict w14:anchorId="31AEE53D">
          <v:rect id="_x0000_i1646" style="width:0;height:1.5pt" o:hralign="center" o:hrstd="t" o:hr="t" fillcolor="#a0a0a0" stroked="f"/>
        </w:pict>
      </w:r>
    </w:p>
    <w:p w14:paraId="490ECAD4" w14:textId="77777777" w:rsidR="00A1636F" w:rsidRPr="00A1636F" w:rsidRDefault="00A1636F" w:rsidP="00A1636F">
      <w:pPr>
        <w:pStyle w:val="Heading3"/>
      </w:pPr>
      <w:r w:rsidRPr="00A1636F">
        <w:t>11. Perfect Order</w:t>
      </w:r>
    </w:p>
    <w:p w14:paraId="5787F504" w14:textId="77777777" w:rsidR="00A1636F" w:rsidRPr="00A1636F" w:rsidRDefault="00A1636F" w:rsidP="00A1636F">
      <w:r w:rsidRPr="00A1636F">
        <w:rPr>
          <w:b/>
          <w:bCs/>
        </w:rPr>
        <w:t>“Complete, accurate, on-time delivery”</w:t>
      </w:r>
      <w:r w:rsidRPr="00A1636F">
        <w:t xml:space="preserve"> → Perfect order</w:t>
      </w:r>
      <w:r w:rsidRPr="00A1636F">
        <w:br/>
      </w:r>
      <w:r w:rsidRPr="00A1636F">
        <w:rPr>
          <w:b/>
          <w:bCs/>
        </w:rPr>
        <w:t>“Damage-free shipment”</w:t>
      </w:r>
      <w:r w:rsidRPr="00A1636F">
        <w:t xml:space="preserve"> → Perfect order metric</w:t>
      </w:r>
      <w:r w:rsidRPr="00A1636F">
        <w:br/>
      </w:r>
      <w:r w:rsidRPr="00A1636F">
        <w:rPr>
          <w:b/>
          <w:bCs/>
        </w:rPr>
        <w:t>“Measure fulfillment excellence”</w:t>
      </w:r>
      <w:r w:rsidRPr="00A1636F">
        <w:t xml:space="preserve"> → Perfect order performance</w:t>
      </w:r>
    </w:p>
    <w:p w14:paraId="15CF77AB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Memory Hook</w:t>
      </w:r>
    </w:p>
    <w:p w14:paraId="532E8D19" w14:textId="77777777" w:rsidR="00A1636F" w:rsidRPr="00A1636F" w:rsidRDefault="00A1636F" w:rsidP="00A1636F">
      <w:r w:rsidRPr="00A1636F">
        <w:t>“Perfect order = right product, right place, right time.”</w:t>
      </w:r>
    </w:p>
    <w:p w14:paraId="3BE7D7D7" w14:textId="77777777" w:rsidR="00A1636F" w:rsidRPr="00A1636F" w:rsidRDefault="00A1636F" w:rsidP="00A1636F">
      <w:r w:rsidRPr="00A1636F">
        <w:pict w14:anchorId="1D9D2AF5">
          <v:rect id="_x0000_i1647" style="width:0;height:1.5pt" o:hralign="center" o:hrstd="t" o:hr="t" fillcolor="#a0a0a0" stroked="f"/>
        </w:pict>
      </w:r>
    </w:p>
    <w:p w14:paraId="48503230" w14:textId="77777777" w:rsidR="00A1636F" w:rsidRPr="00A1636F" w:rsidRDefault="00A1636F" w:rsidP="00A1636F">
      <w:pPr>
        <w:pStyle w:val="Heading3"/>
      </w:pPr>
      <w:r w:rsidRPr="00A1636F">
        <w:t>12. Freight Consolidation</w:t>
      </w:r>
    </w:p>
    <w:p w14:paraId="47A24888" w14:textId="77777777" w:rsidR="00A1636F" w:rsidRPr="00A1636F" w:rsidRDefault="00A1636F" w:rsidP="00A1636F">
      <w:r w:rsidRPr="00A1636F">
        <w:rPr>
          <w:b/>
          <w:bCs/>
        </w:rPr>
        <w:t>“Combine shipments to reduce cost”</w:t>
      </w:r>
      <w:r w:rsidRPr="00A1636F">
        <w:t xml:space="preserve"> → Freight consolidation</w:t>
      </w:r>
      <w:r w:rsidRPr="00A1636F">
        <w:br/>
      </w:r>
      <w:r w:rsidRPr="00A1636F">
        <w:rPr>
          <w:b/>
          <w:bCs/>
        </w:rPr>
        <w:t>“Improve transportation efficiency”</w:t>
      </w:r>
      <w:r w:rsidRPr="00A1636F">
        <w:t xml:space="preserve"> → Consolidation</w:t>
      </w:r>
      <w:r w:rsidRPr="00A1636F">
        <w:br/>
      </w:r>
      <w:r w:rsidRPr="00A1636F">
        <w:rPr>
          <w:b/>
          <w:bCs/>
        </w:rPr>
        <w:t>“Increase shipment utilization”</w:t>
      </w:r>
      <w:r w:rsidRPr="00A1636F">
        <w:t xml:space="preserve"> → Freight optimization</w:t>
      </w:r>
    </w:p>
    <w:p w14:paraId="37C5753B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Memory Hook</w:t>
      </w:r>
    </w:p>
    <w:p w14:paraId="2D2F1A86" w14:textId="77777777" w:rsidR="00A1636F" w:rsidRPr="00A1636F" w:rsidRDefault="00A1636F" w:rsidP="00A1636F">
      <w:r w:rsidRPr="00A1636F">
        <w:t>“Combining shipments reduces transportation cost.”</w:t>
      </w:r>
    </w:p>
    <w:p w14:paraId="0319421A" w14:textId="77777777" w:rsidR="00A1636F" w:rsidRPr="00A1636F" w:rsidRDefault="00A1636F" w:rsidP="00A1636F">
      <w:r w:rsidRPr="00A1636F">
        <w:pict w14:anchorId="3185ABA8">
          <v:rect id="_x0000_i1648" style="width:0;height:1.5pt" o:hralign="center" o:hrstd="t" o:hr="t" fillcolor="#a0a0a0" stroked="f"/>
        </w:pict>
      </w:r>
    </w:p>
    <w:p w14:paraId="7B09947E" w14:textId="77777777" w:rsidR="00A1636F" w:rsidRPr="00A1636F" w:rsidRDefault="00A1636F" w:rsidP="00A1636F">
      <w:pPr>
        <w:pStyle w:val="Heading3"/>
      </w:pPr>
      <w:r w:rsidRPr="00A1636F">
        <w:t>13. Lead Time</w:t>
      </w:r>
    </w:p>
    <w:p w14:paraId="399296B2" w14:textId="77777777" w:rsidR="00A1636F" w:rsidRPr="00A1636F" w:rsidRDefault="00A1636F" w:rsidP="00A1636F">
      <w:r w:rsidRPr="00A1636F">
        <w:rPr>
          <w:b/>
          <w:bCs/>
        </w:rPr>
        <w:t>“Time from order to delivery”</w:t>
      </w:r>
      <w:r w:rsidRPr="00A1636F">
        <w:t xml:space="preserve"> → Lead time</w:t>
      </w:r>
      <w:r w:rsidRPr="00A1636F">
        <w:br/>
      </w:r>
      <w:r w:rsidRPr="00A1636F">
        <w:rPr>
          <w:b/>
          <w:bCs/>
        </w:rPr>
        <w:t>“Reduce customer waiting time”</w:t>
      </w:r>
      <w:r w:rsidRPr="00A1636F">
        <w:t xml:space="preserve"> → Lead time reduction</w:t>
      </w:r>
      <w:r w:rsidRPr="00A1636F">
        <w:br/>
      </w:r>
      <w:r w:rsidRPr="00A1636F">
        <w:rPr>
          <w:b/>
          <w:bCs/>
        </w:rPr>
        <w:t>“Improve responsiveness”</w:t>
      </w:r>
      <w:r w:rsidRPr="00A1636F">
        <w:t xml:space="preserve"> → Faster lead times</w:t>
      </w:r>
      <w:r w:rsidRPr="00A1636F">
        <w:br/>
      </w:r>
      <w:r w:rsidRPr="00A1636F">
        <w:rPr>
          <w:b/>
          <w:bCs/>
        </w:rPr>
        <w:t>“Extended shipping delays”</w:t>
      </w:r>
      <w:r w:rsidRPr="00A1636F">
        <w:t xml:space="preserve"> → Long lead time issue</w:t>
      </w:r>
    </w:p>
    <w:p w14:paraId="47ABEAE1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Memory Hook</w:t>
      </w:r>
    </w:p>
    <w:p w14:paraId="295E86C4" w14:textId="77777777" w:rsidR="00A1636F" w:rsidRPr="00A1636F" w:rsidRDefault="00A1636F" w:rsidP="00A1636F">
      <w:r w:rsidRPr="00A1636F">
        <w:t>“Customers feel lead time directly.”</w:t>
      </w:r>
    </w:p>
    <w:p w14:paraId="2A64DC8E" w14:textId="77777777" w:rsidR="00A1636F" w:rsidRPr="00A1636F" w:rsidRDefault="00A1636F" w:rsidP="00A1636F">
      <w:r w:rsidRPr="00A1636F">
        <w:pict w14:anchorId="70171DC7">
          <v:rect id="_x0000_i1649" style="width:0;height:1.5pt" o:hralign="center" o:hrstd="t" o:hr="t" fillcolor="#a0a0a0" stroked="f"/>
        </w:pict>
      </w:r>
    </w:p>
    <w:p w14:paraId="7A6DF4C5" w14:textId="77777777" w:rsidR="00A1636F" w:rsidRPr="00A1636F" w:rsidRDefault="00A1636F" w:rsidP="00A1636F">
      <w:pPr>
        <w:pStyle w:val="Heading3"/>
      </w:pPr>
      <w:r w:rsidRPr="00A1636F">
        <w:t>14. Common Module 5 Exam Traps</w:t>
      </w:r>
    </w:p>
    <w:p w14:paraId="67542AD1" w14:textId="77777777" w:rsidR="00A1636F" w:rsidRPr="00A1636F" w:rsidRDefault="00A1636F" w:rsidP="00A1636F">
      <w:r w:rsidRPr="00A1636F">
        <w:rPr>
          <w:b/>
          <w:bCs/>
        </w:rPr>
        <w:t>“Choose cheapest transportation always”</w:t>
      </w:r>
      <w:r w:rsidRPr="00A1636F">
        <w:t xml:space="preserve"> → Wrong because service levels matter</w:t>
      </w:r>
      <w:r w:rsidRPr="00A1636F">
        <w:br/>
      </w:r>
      <w:r w:rsidRPr="00A1636F">
        <w:rPr>
          <w:b/>
          <w:bCs/>
        </w:rPr>
        <w:t>“Maximize warehouse inventory everywhere”</w:t>
      </w:r>
      <w:r w:rsidRPr="00A1636F">
        <w:t xml:space="preserve"> → Wrong because carrying costs increase</w:t>
      </w:r>
      <w:r w:rsidRPr="00A1636F">
        <w:br/>
      </w:r>
      <w:r w:rsidRPr="00A1636F">
        <w:rPr>
          <w:b/>
          <w:bCs/>
        </w:rPr>
        <w:t>“Ignore reverse logistics”</w:t>
      </w:r>
      <w:r w:rsidRPr="00A1636F">
        <w:t xml:space="preserve"> → Wrong because returns and sustainability matter</w:t>
      </w:r>
      <w:r w:rsidRPr="00A1636F">
        <w:br/>
      </w:r>
      <w:r w:rsidRPr="00A1636F">
        <w:rPr>
          <w:b/>
          <w:bCs/>
        </w:rPr>
        <w:t>“Focus only on transportation cost”</w:t>
      </w:r>
      <w:r w:rsidRPr="00A1636F">
        <w:t xml:space="preserve"> → Wrong because customer experience matters too</w:t>
      </w:r>
      <w:r w:rsidRPr="00A1636F">
        <w:br/>
      </w:r>
      <w:r w:rsidRPr="00A1636F">
        <w:rPr>
          <w:b/>
          <w:bCs/>
        </w:rPr>
        <w:t>“Use air freight for all shipments”</w:t>
      </w:r>
      <w:r w:rsidRPr="00A1636F">
        <w:t xml:space="preserve"> → Wrong because cost tradeoffs matter</w:t>
      </w:r>
      <w:r w:rsidRPr="00A1636F">
        <w:br/>
      </w:r>
      <w:r w:rsidRPr="00A1636F">
        <w:rPr>
          <w:b/>
          <w:bCs/>
        </w:rPr>
        <w:t>“No shipment visibility”</w:t>
      </w:r>
      <w:r w:rsidRPr="00A1636F">
        <w:t xml:space="preserve"> → Wrong because visibility is critical</w:t>
      </w:r>
    </w:p>
    <w:p w14:paraId="22FB7A81" w14:textId="77777777" w:rsidR="00A1636F" w:rsidRPr="00A1636F" w:rsidRDefault="00A1636F" w:rsidP="00A1636F">
      <w:r w:rsidRPr="00A1636F">
        <w:pict w14:anchorId="41DE3BA7">
          <v:rect id="_x0000_i1650" style="width:0;height:1.5pt" o:hralign="center" o:hrstd="t" o:hr="t" fillcolor="#a0a0a0" stroked="f"/>
        </w:pict>
      </w:r>
    </w:p>
    <w:p w14:paraId="249773E4" w14:textId="77777777" w:rsidR="00A1636F" w:rsidRPr="00A1636F" w:rsidRDefault="00A1636F" w:rsidP="00A1636F">
      <w:pPr>
        <w:pStyle w:val="Heading3"/>
      </w:pPr>
      <w:r w:rsidRPr="00A1636F">
        <w:t>15. High-Probability Module 5 Concepts</w:t>
      </w:r>
    </w:p>
    <w:p w14:paraId="6145C12D" w14:textId="77777777" w:rsidR="00A1636F" w:rsidRPr="00A1636F" w:rsidRDefault="00A1636F" w:rsidP="00A1636F">
      <w:r w:rsidRPr="00A1636F">
        <w:rPr>
          <w:b/>
          <w:bCs/>
        </w:rPr>
        <w:t>Transportation tradeoffs</w:t>
      </w:r>
      <w:r w:rsidRPr="00A1636F">
        <w:t xml:space="preserve"> → VERY HIGH importance</w:t>
      </w:r>
      <w:r w:rsidRPr="00A1636F">
        <w:br/>
      </w:r>
      <w:r w:rsidRPr="00A1636F">
        <w:rPr>
          <w:b/>
          <w:bCs/>
        </w:rPr>
        <w:t>Warehousing</w:t>
      </w:r>
      <w:r w:rsidRPr="00A1636F">
        <w:t xml:space="preserve"> → HIGH importance</w:t>
      </w:r>
      <w:r w:rsidRPr="00A1636F">
        <w:br/>
      </w:r>
      <w:r w:rsidRPr="00A1636F">
        <w:rPr>
          <w:b/>
          <w:bCs/>
        </w:rPr>
        <w:t>Cross docking</w:t>
      </w:r>
      <w:r w:rsidRPr="00A1636F">
        <w:t xml:space="preserve"> → HIGH importance</w:t>
      </w:r>
      <w:r w:rsidRPr="00A1636F">
        <w:br/>
      </w:r>
      <w:r w:rsidRPr="00A1636F">
        <w:rPr>
          <w:b/>
          <w:bCs/>
        </w:rPr>
        <w:t>Reverse logistics</w:t>
      </w:r>
      <w:r w:rsidRPr="00A1636F">
        <w:t xml:space="preserve"> → HIGH importance</w:t>
      </w:r>
      <w:r w:rsidRPr="00A1636F">
        <w:br/>
      </w:r>
      <w:r w:rsidRPr="00A1636F">
        <w:rPr>
          <w:b/>
          <w:bCs/>
        </w:rPr>
        <w:t>3PL/4PL</w:t>
      </w:r>
      <w:r w:rsidRPr="00A1636F">
        <w:t xml:space="preserve"> → HIGH importance</w:t>
      </w:r>
      <w:r w:rsidRPr="00A1636F">
        <w:br/>
      </w:r>
      <w:r w:rsidRPr="00A1636F">
        <w:rPr>
          <w:b/>
          <w:bCs/>
        </w:rPr>
        <w:t>Last-mile delivery</w:t>
      </w:r>
      <w:r w:rsidRPr="00A1636F">
        <w:t xml:space="preserve"> → HIGH importance</w:t>
      </w:r>
      <w:r w:rsidRPr="00A1636F">
        <w:br/>
      </w:r>
      <w:r w:rsidRPr="00A1636F">
        <w:rPr>
          <w:b/>
          <w:bCs/>
        </w:rPr>
        <w:t>Perfect order</w:t>
      </w:r>
      <w:r w:rsidRPr="00A1636F">
        <w:t xml:space="preserve"> → HIGH importance</w:t>
      </w:r>
      <w:r w:rsidRPr="00A1636F">
        <w:br/>
      </w:r>
      <w:r w:rsidRPr="00A1636F">
        <w:rPr>
          <w:b/>
          <w:bCs/>
        </w:rPr>
        <w:t>Freight consolidation</w:t>
      </w:r>
      <w:r w:rsidRPr="00A1636F">
        <w:t xml:space="preserve"> → MEDIUM importance</w:t>
      </w:r>
      <w:r w:rsidRPr="00A1636F">
        <w:br/>
      </w:r>
      <w:r w:rsidRPr="00A1636F">
        <w:rPr>
          <w:b/>
          <w:bCs/>
        </w:rPr>
        <w:t>Lead time</w:t>
      </w:r>
      <w:r w:rsidRPr="00A1636F">
        <w:t xml:space="preserve"> → VERY HIGH importance</w:t>
      </w:r>
      <w:r w:rsidRPr="00A1636F">
        <w:br/>
      </w:r>
      <w:r w:rsidRPr="00A1636F">
        <w:rPr>
          <w:b/>
          <w:bCs/>
        </w:rPr>
        <w:t>Visibility</w:t>
      </w:r>
      <w:r w:rsidRPr="00A1636F">
        <w:t xml:space="preserve"> → VERY HIGH importance</w:t>
      </w:r>
    </w:p>
    <w:p w14:paraId="4C10C2E6" w14:textId="77777777" w:rsidR="00A1636F" w:rsidRPr="00A1636F" w:rsidRDefault="00A1636F" w:rsidP="00A1636F">
      <w:r w:rsidRPr="00A1636F">
        <w:pict w14:anchorId="05A33FED">
          <v:rect id="_x0000_i1651" style="width:0;height:1.5pt" o:hralign="center" o:hrstd="t" o:hr="t" fillcolor="#a0a0a0" stroked="f"/>
        </w:pict>
      </w:r>
    </w:p>
    <w:p w14:paraId="3A11CC72" w14:textId="77777777" w:rsidR="00A1636F" w:rsidRPr="00A1636F" w:rsidRDefault="00A1636F" w:rsidP="00A1636F">
      <w:pPr>
        <w:pStyle w:val="Heading3"/>
      </w:pPr>
      <w:r w:rsidRPr="00A1636F">
        <w:t>16. Quick Mental Models</w:t>
      </w:r>
    </w:p>
    <w:p w14:paraId="57DCF18D" w14:textId="77777777" w:rsidR="00A1636F" w:rsidRPr="00A1636F" w:rsidRDefault="00A1636F" w:rsidP="00A1636F">
      <w:r w:rsidRPr="00A1636F">
        <w:rPr>
          <w:b/>
          <w:bCs/>
        </w:rPr>
        <w:t>“Fast delivery needed”</w:t>
      </w:r>
      <w:r w:rsidRPr="00A1636F">
        <w:t xml:space="preserve"> → Air freight</w:t>
      </w:r>
    </w:p>
    <w:p w14:paraId="522B9AA5" w14:textId="77777777" w:rsidR="00A1636F" w:rsidRPr="00A1636F" w:rsidRDefault="00A1636F" w:rsidP="00A1636F">
      <w:r w:rsidRPr="00A1636F">
        <w:rPr>
          <w:b/>
          <w:bCs/>
        </w:rPr>
        <w:t>“Lowest transportation cost”</w:t>
      </w:r>
      <w:r w:rsidRPr="00A1636F">
        <w:t xml:space="preserve"> → Ocean freight</w:t>
      </w:r>
    </w:p>
    <w:p w14:paraId="6DD87F69" w14:textId="77777777" w:rsidR="00A1636F" w:rsidRPr="00A1636F" w:rsidRDefault="00A1636F" w:rsidP="00A1636F">
      <w:r w:rsidRPr="00A1636F">
        <w:rPr>
          <w:b/>
          <w:bCs/>
        </w:rPr>
        <w:t>“Products move directly between trucks”</w:t>
      </w:r>
      <w:r w:rsidRPr="00A1636F">
        <w:t xml:space="preserve"> → Cross docking</w:t>
      </w:r>
    </w:p>
    <w:p w14:paraId="259CC653" w14:textId="77777777" w:rsidR="00A1636F" w:rsidRPr="00A1636F" w:rsidRDefault="00A1636F" w:rsidP="00A1636F">
      <w:r w:rsidRPr="00A1636F">
        <w:rPr>
          <w:b/>
          <w:bCs/>
        </w:rPr>
        <w:t>“Customer returns”</w:t>
      </w:r>
      <w:r w:rsidRPr="00A1636F">
        <w:t xml:space="preserve"> → Reverse logistics</w:t>
      </w:r>
    </w:p>
    <w:p w14:paraId="0A711647" w14:textId="77777777" w:rsidR="00A1636F" w:rsidRPr="00A1636F" w:rsidRDefault="00A1636F" w:rsidP="00A1636F">
      <w:r w:rsidRPr="00A1636F">
        <w:rPr>
          <w:b/>
          <w:bCs/>
        </w:rPr>
        <w:t>“Outsource logistics execution”</w:t>
      </w:r>
      <w:r w:rsidRPr="00A1636F">
        <w:t xml:space="preserve"> → 3PL</w:t>
      </w:r>
    </w:p>
    <w:p w14:paraId="2F705725" w14:textId="77777777" w:rsidR="00A1636F" w:rsidRPr="00A1636F" w:rsidRDefault="00A1636F" w:rsidP="00A1636F">
      <w:r w:rsidRPr="00A1636F">
        <w:rPr>
          <w:b/>
          <w:bCs/>
        </w:rPr>
        <w:t>“Manage multiple logistics providers”</w:t>
      </w:r>
      <w:r w:rsidRPr="00A1636F">
        <w:t xml:space="preserve"> → 4PL</w:t>
      </w:r>
    </w:p>
    <w:p w14:paraId="03CBE682" w14:textId="77777777" w:rsidR="00A1636F" w:rsidRPr="00A1636F" w:rsidRDefault="00A1636F" w:rsidP="00A1636F">
      <w:r w:rsidRPr="00A1636F">
        <w:rPr>
          <w:b/>
          <w:bCs/>
        </w:rPr>
        <w:t>“Improve customer delivery experience”</w:t>
      </w:r>
      <w:r w:rsidRPr="00A1636F">
        <w:t xml:space="preserve"> → Last-mile optimization</w:t>
      </w:r>
    </w:p>
    <w:p w14:paraId="4056C851" w14:textId="77777777" w:rsidR="00A1636F" w:rsidRPr="00A1636F" w:rsidRDefault="00A1636F" w:rsidP="00A1636F">
      <w:r w:rsidRPr="00A1636F">
        <w:rPr>
          <w:b/>
          <w:bCs/>
        </w:rPr>
        <w:t>“Need shipment tracking”</w:t>
      </w:r>
      <w:r w:rsidRPr="00A1636F">
        <w:t xml:space="preserve"> → Visibility tools</w:t>
      </w:r>
    </w:p>
    <w:p w14:paraId="5C4FA304" w14:textId="77777777" w:rsidR="00A1636F" w:rsidRPr="00A1636F" w:rsidRDefault="00A1636F" w:rsidP="00A1636F">
      <w:r w:rsidRPr="00A1636F">
        <w:pict w14:anchorId="62D81ACC">
          <v:rect id="_x0000_i1652" style="width:0;height:1.5pt" o:hralign="center" o:hrstd="t" o:hr="t" fillcolor="#a0a0a0" stroked="f"/>
        </w:pict>
      </w:r>
    </w:p>
    <w:p w14:paraId="762DB740" w14:textId="77777777" w:rsidR="00A1636F" w:rsidRPr="00A1636F" w:rsidRDefault="00A1636F" w:rsidP="00A1636F">
      <w:pPr>
        <w:pStyle w:val="Heading3"/>
      </w:pPr>
      <w:r w:rsidRPr="00A1636F">
        <w:t>17. BIG Module 5 Rule</w:t>
      </w:r>
    </w:p>
    <w:p w14:paraId="52DC1A8B" w14:textId="77777777" w:rsidR="00A1636F" w:rsidRPr="00A1636F" w:rsidRDefault="00A1636F" w:rsidP="00A1636F">
      <w:r w:rsidRPr="00A1636F">
        <w:t>The exam usually rewards answers that:</w:t>
      </w:r>
    </w:p>
    <w:p w14:paraId="60F32FEB" w14:textId="77777777" w:rsidR="00A1636F" w:rsidRPr="00A1636F" w:rsidRDefault="00A1636F" w:rsidP="00A1636F">
      <w:pPr>
        <w:numPr>
          <w:ilvl w:val="0"/>
          <w:numId w:val="27"/>
        </w:numPr>
      </w:pPr>
      <w:r w:rsidRPr="00A1636F">
        <w:t>Balance cost and responsiveness</w:t>
      </w:r>
    </w:p>
    <w:p w14:paraId="6C823A03" w14:textId="77777777" w:rsidR="00A1636F" w:rsidRPr="00A1636F" w:rsidRDefault="00A1636F" w:rsidP="00A1636F">
      <w:pPr>
        <w:numPr>
          <w:ilvl w:val="0"/>
          <w:numId w:val="27"/>
        </w:numPr>
      </w:pPr>
      <w:r w:rsidRPr="00A1636F">
        <w:t>Improve visibility</w:t>
      </w:r>
    </w:p>
    <w:p w14:paraId="5AF877A7" w14:textId="77777777" w:rsidR="00A1636F" w:rsidRPr="00A1636F" w:rsidRDefault="00A1636F" w:rsidP="00A1636F">
      <w:pPr>
        <w:numPr>
          <w:ilvl w:val="0"/>
          <w:numId w:val="27"/>
        </w:numPr>
      </w:pPr>
      <w:r w:rsidRPr="00A1636F">
        <w:t>Optimize logistics flow</w:t>
      </w:r>
    </w:p>
    <w:p w14:paraId="09133789" w14:textId="77777777" w:rsidR="00A1636F" w:rsidRPr="00A1636F" w:rsidRDefault="00A1636F" w:rsidP="00A1636F">
      <w:pPr>
        <w:numPr>
          <w:ilvl w:val="0"/>
          <w:numId w:val="27"/>
        </w:numPr>
      </w:pPr>
      <w:r w:rsidRPr="00A1636F">
        <w:t>Improve customer service</w:t>
      </w:r>
    </w:p>
    <w:p w14:paraId="41462B88" w14:textId="77777777" w:rsidR="00A1636F" w:rsidRPr="00A1636F" w:rsidRDefault="00A1636F" w:rsidP="00A1636F">
      <w:pPr>
        <w:numPr>
          <w:ilvl w:val="0"/>
          <w:numId w:val="27"/>
        </w:numPr>
      </w:pPr>
      <w:r w:rsidRPr="00A1636F">
        <w:t>Reduce unnecessary handling/storage</w:t>
      </w:r>
    </w:p>
    <w:p w14:paraId="3C00D30D" w14:textId="77777777" w:rsidR="00A1636F" w:rsidRPr="00A1636F" w:rsidRDefault="00A1636F" w:rsidP="00A1636F">
      <w:pPr>
        <w:numPr>
          <w:ilvl w:val="0"/>
          <w:numId w:val="27"/>
        </w:numPr>
      </w:pPr>
      <w:r w:rsidRPr="00A1636F">
        <w:t>Improve fulfillment reliability</w:t>
      </w:r>
    </w:p>
    <w:p w14:paraId="06AD80FA" w14:textId="77777777" w:rsidR="00A1636F" w:rsidRPr="00A1636F" w:rsidRDefault="00A1636F" w:rsidP="00A1636F">
      <w:pPr>
        <w:numPr>
          <w:ilvl w:val="0"/>
          <w:numId w:val="27"/>
        </w:numPr>
      </w:pPr>
      <w:r w:rsidRPr="00A1636F">
        <w:t>Consider reverse logistics and sustainability</w:t>
      </w:r>
    </w:p>
    <w:p w14:paraId="4939B5D6" w14:textId="77777777" w:rsidR="00A1636F" w:rsidRPr="00A1636F" w:rsidRDefault="00A1636F" w:rsidP="00A1636F">
      <w:r w:rsidRPr="00A1636F">
        <w:t>NOT answers that:</w:t>
      </w:r>
    </w:p>
    <w:p w14:paraId="4601A35D" w14:textId="77777777" w:rsidR="00A1636F" w:rsidRPr="00A1636F" w:rsidRDefault="00A1636F" w:rsidP="00A1636F">
      <w:pPr>
        <w:numPr>
          <w:ilvl w:val="0"/>
          <w:numId w:val="28"/>
        </w:numPr>
      </w:pPr>
      <w:r w:rsidRPr="00A1636F">
        <w:t>Focus only on lowest transportation cost</w:t>
      </w:r>
    </w:p>
    <w:p w14:paraId="47E511B5" w14:textId="77777777" w:rsidR="00A1636F" w:rsidRPr="00A1636F" w:rsidRDefault="00A1636F" w:rsidP="00A1636F">
      <w:pPr>
        <w:numPr>
          <w:ilvl w:val="0"/>
          <w:numId w:val="28"/>
        </w:numPr>
      </w:pPr>
      <w:r w:rsidRPr="00A1636F">
        <w:t>Ignore customer delivery performance</w:t>
      </w:r>
    </w:p>
    <w:p w14:paraId="39E52E50" w14:textId="77777777" w:rsidR="00A1636F" w:rsidRPr="00A1636F" w:rsidRDefault="00A1636F" w:rsidP="00A1636F">
      <w:pPr>
        <w:numPr>
          <w:ilvl w:val="0"/>
          <w:numId w:val="28"/>
        </w:numPr>
      </w:pPr>
      <w:r w:rsidRPr="00A1636F">
        <w:t>Create excessive storage inefficiencies</w:t>
      </w:r>
    </w:p>
    <w:p w14:paraId="282E7992" w14:textId="77777777" w:rsidR="00A1636F" w:rsidRPr="00A1636F" w:rsidRDefault="00A1636F" w:rsidP="00A1636F">
      <w:pPr>
        <w:numPr>
          <w:ilvl w:val="0"/>
          <w:numId w:val="28"/>
        </w:numPr>
      </w:pPr>
      <w:r w:rsidRPr="00A1636F">
        <w:t>Ignore shipment visibility</w:t>
      </w:r>
    </w:p>
    <w:p w14:paraId="19FAACF5" w14:textId="77777777" w:rsidR="00A1636F" w:rsidRPr="00A1636F" w:rsidRDefault="00A1636F" w:rsidP="00A1636F">
      <w:pPr>
        <w:numPr>
          <w:ilvl w:val="0"/>
          <w:numId w:val="28"/>
        </w:numPr>
      </w:pPr>
      <w:r w:rsidRPr="00A1636F">
        <w:t>Optimize one logistics area while hurting another</w:t>
      </w:r>
    </w:p>
    <w:p w14:paraId="40CA0174" w14:textId="6F27F57D" w:rsidR="00A1636F" w:rsidRPr="00A1636F" w:rsidRDefault="00A1636F" w:rsidP="00A1636F"/>
    <w:p w14:paraId="20A69FCD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Most Important Phrase to Remember</w:t>
      </w:r>
    </w:p>
    <w:p w14:paraId="334D3B16" w14:textId="77777777" w:rsidR="00A1636F" w:rsidRPr="00A1636F" w:rsidRDefault="00A1636F" w:rsidP="00A1636F">
      <w:pPr>
        <w:rPr>
          <w:b/>
          <w:bCs/>
        </w:rPr>
      </w:pPr>
      <w:r w:rsidRPr="00A1636F">
        <w:rPr>
          <w:b/>
          <w:bCs/>
        </w:rPr>
        <w:t>“The BEST logistics decision balances cost, speed, visibility, and customer service.”</w:t>
      </w:r>
    </w:p>
    <w:p w14:paraId="71B3160B" w14:textId="3AAB1BDB" w:rsidR="00A1636F" w:rsidRDefault="000E22C8" w:rsidP="00663D45">
      <w:r w:rsidRPr="00A1636F">
        <w:pict w14:anchorId="6B01AF33">
          <v:rect id="_x0000_i1673" style="width:0;height:1.5pt" o:hralign="center" o:hrstd="t" o:hr="t" fillcolor="#a0a0a0" stroked="f"/>
        </w:pict>
      </w:r>
    </w:p>
    <w:p w14:paraId="3D24F476" w14:textId="66A7938C" w:rsidR="000E22C8" w:rsidRPr="000E22C8" w:rsidRDefault="000E22C8" w:rsidP="000E22C8">
      <w:pPr>
        <w:pStyle w:val="Heading2"/>
      </w:pPr>
      <w:r w:rsidRPr="000E22C8">
        <w:t>Module 6 Memory Hooks</w:t>
      </w:r>
    </w:p>
    <w:p w14:paraId="4DC31F5E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Supply Chain Relationships</w:t>
      </w:r>
    </w:p>
    <w:p w14:paraId="51974472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“When the Exam Says ___ → Look for ___”</w:t>
      </w:r>
    </w:p>
    <w:p w14:paraId="3329A773" w14:textId="77777777" w:rsidR="000E22C8" w:rsidRPr="000E22C8" w:rsidRDefault="000E22C8" w:rsidP="000E22C8">
      <w:r w:rsidRPr="000E22C8">
        <w:t>Module 6 focuses heavily on:</w:t>
      </w:r>
    </w:p>
    <w:p w14:paraId="6009BF0B" w14:textId="77777777" w:rsidR="000E22C8" w:rsidRPr="000E22C8" w:rsidRDefault="000E22C8" w:rsidP="000E22C8">
      <w:pPr>
        <w:numPr>
          <w:ilvl w:val="0"/>
          <w:numId w:val="29"/>
        </w:numPr>
      </w:pPr>
      <w:r w:rsidRPr="000E22C8">
        <w:t>Collaboration</w:t>
      </w:r>
    </w:p>
    <w:p w14:paraId="70F2E1C9" w14:textId="77777777" w:rsidR="000E22C8" w:rsidRPr="000E22C8" w:rsidRDefault="000E22C8" w:rsidP="000E22C8">
      <w:pPr>
        <w:numPr>
          <w:ilvl w:val="0"/>
          <w:numId w:val="29"/>
        </w:numPr>
      </w:pPr>
      <w:r w:rsidRPr="000E22C8">
        <w:t>Customer relationships</w:t>
      </w:r>
    </w:p>
    <w:p w14:paraId="30CCBF3A" w14:textId="77777777" w:rsidR="000E22C8" w:rsidRPr="000E22C8" w:rsidRDefault="000E22C8" w:rsidP="000E22C8">
      <w:pPr>
        <w:numPr>
          <w:ilvl w:val="0"/>
          <w:numId w:val="29"/>
        </w:numPr>
      </w:pPr>
      <w:r w:rsidRPr="000E22C8">
        <w:t>Supplier partnerships</w:t>
      </w:r>
    </w:p>
    <w:p w14:paraId="39D0DA6E" w14:textId="77777777" w:rsidR="000E22C8" w:rsidRPr="000E22C8" w:rsidRDefault="000E22C8" w:rsidP="000E22C8">
      <w:pPr>
        <w:numPr>
          <w:ilvl w:val="0"/>
          <w:numId w:val="29"/>
        </w:numPr>
      </w:pPr>
      <w:r w:rsidRPr="000E22C8">
        <w:t>Communication</w:t>
      </w:r>
    </w:p>
    <w:p w14:paraId="1C5876F2" w14:textId="77777777" w:rsidR="000E22C8" w:rsidRPr="000E22C8" w:rsidRDefault="000E22C8" w:rsidP="000E22C8">
      <w:pPr>
        <w:numPr>
          <w:ilvl w:val="0"/>
          <w:numId w:val="29"/>
        </w:numPr>
      </w:pPr>
      <w:r w:rsidRPr="000E22C8">
        <w:t>Cross-functional alignment</w:t>
      </w:r>
    </w:p>
    <w:p w14:paraId="08D7D23F" w14:textId="77777777" w:rsidR="000E22C8" w:rsidRPr="000E22C8" w:rsidRDefault="000E22C8" w:rsidP="000E22C8">
      <w:pPr>
        <w:numPr>
          <w:ilvl w:val="0"/>
          <w:numId w:val="29"/>
        </w:numPr>
      </w:pPr>
      <w:r w:rsidRPr="000E22C8">
        <w:t>Relationship management</w:t>
      </w:r>
    </w:p>
    <w:p w14:paraId="5AA9746E" w14:textId="77777777" w:rsidR="000E22C8" w:rsidRPr="000E22C8" w:rsidRDefault="000E22C8" w:rsidP="000E22C8">
      <w:pPr>
        <w:numPr>
          <w:ilvl w:val="0"/>
          <w:numId w:val="29"/>
        </w:numPr>
      </w:pPr>
      <w:r w:rsidRPr="000E22C8">
        <w:t>Shared business goals</w:t>
      </w:r>
    </w:p>
    <w:p w14:paraId="31E48CFC" w14:textId="77777777" w:rsidR="000E22C8" w:rsidRPr="000E22C8" w:rsidRDefault="000E22C8" w:rsidP="000E22C8">
      <w:r w:rsidRPr="000E22C8">
        <w:t>The exam typically tests whether you understand:</w:t>
      </w:r>
    </w:p>
    <w:p w14:paraId="28015E0A" w14:textId="77777777" w:rsidR="000E22C8" w:rsidRPr="000E22C8" w:rsidRDefault="000E22C8" w:rsidP="000E22C8">
      <w:pPr>
        <w:numPr>
          <w:ilvl w:val="0"/>
          <w:numId w:val="30"/>
        </w:numPr>
      </w:pPr>
      <w:r w:rsidRPr="000E22C8">
        <w:t>Collaboration over silos</w:t>
      </w:r>
    </w:p>
    <w:p w14:paraId="57816BD7" w14:textId="77777777" w:rsidR="000E22C8" w:rsidRPr="000E22C8" w:rsidRDefault="000E22C8" w:rsidP="000E22C8">
      <w:pPr>
        <w:numPr>
          <w:ilvl w:val="0"/>
          <w:numId w:val="30"/>
        </w:numPr>
      </w:pPr>
      <w:r w:rsidRPr="000E22C8">
        <w:t>Long-term partnerships over transactional behavior</w:t>
      </w:r>
    </w:p>
    <w:p w14:paraId="1B12F884" w14:textId="77777777" w:rsidR="000E22C8" w:rsidRPr="000E22C8" w:rsidRDefault="000E22C8" w:rsidP="000E22C8">
      <w:pPr>
        <w:numPr>
          <w:ilvl w:val="0"/>
          <w:numId w:val="30"/>
        </w:numPr>
      </w:pPr>
      <w:r w:rsidRPr="000E22C8">
        <w:t>Shared visibility and communication</w:t>
      </w:r>
    </w:p>
    <w:p w14:paraId="41D49886" w14:textId="77777777" w:rsidR="000E22C8" w:rsidRPr="000E22C8" w:rsidRDefault="000E22C8" w:rsidP="000E22C8">
      <w:pPr>
        <w:numPr>
          <w:ilvl w:val="0"/>
          <w:numId w:val="30"/>
        </w:numPr>
      </w:pPr>
      <w:r w:rsidRPr="000E22C8">
        <w:t>Alignment across the supply chain ecosystem</w:t>
      </w:r>
    </w:p>
    <w:p w14:paraId="13EC2BD7" w14:textId="77777777" w:rsidR="000E22C8" w:rsidRPr="000E22C8" w:rsidRDefault="000E22C8" w:rsidP="000E22C8">
      <w:r w:rsidRPr="000E22C8">
        <w:t>This is one of the MOST heavily tested modules on the exam.</w:t>
      </w:r>
    </w:p>
    <w:p w14:paraId="665AA4CE" w14:textId="77777777" w:rsidR="000E22C8" w:rsidRPr="000E22C8" w:rsidRDefault="000E22C8" w:rsidP="000E22C8">
      <w:r w:rsidRPr="000E22C8">
        <w:pict w14:anchorId="1F5753EC">
          <v:rect id="_x0000_i1776" style="width:0;height:1.5pt" o:hralign="center" o:hrstd="t" o:hr="t" fillcolor="#a0a0a0" stroked="f"/>
        </w:pict>
      </w:r>
    </w:p>
    <w:p w14:paraId="3E715A8A" w14:textId="77777777" w:rsidR="000E22C8" w:rsidRPr="000E22C8" w:rsidRDefault="000E22C8" w:rsidP="000E22C8">
      <w:pPr>
        <w:pStyle w:val="Heading3"/>
      </w:pPr>
      <w:r w:rsidRPr="000E22C8">
        <w:t>1. Collaboration</w:t>
      </w:r>
    </w:p>
    <w:p w14:paraId="1DAB2299" w14:textId="77777777" w:rsidR="000E22C8" w:rsidRPr="000E22C8" w:rsidRDefault="000E22C8" w:rsidP="000E22C8">
      <w:r w:rsidRPr="000E22C8">
        <w:rPr>
          <w:b/>
          <w:bCs/>
        </w:rPr>
        <w:t>“Departments working independently”</w:t>
      </w:r>
      <w:r w:rsidRPr="000E22C8">
        <w:t xml:space="preserve"> → Lack of collaboration</w:t>
      </w:r>
      <w:r w:rsidRPr="000E22C8">
        <w:br/>
      </w:r>
      <w:r w:rsidRPr="000E22C8">
        <w:rPr>
          <w:b/>
          <w:bCs/>
        </w:rPr>
        <w:t>“Improve cross-functional alignment”</w:t>
      </w:r>
      <w:r w:rsidRPr="000E22C8">
        <w:t xml:space="preserve"> → Collaboration</w:t>
      </w:r>
      <w:r w:rsidRPr="000E22C8">
        <w:br/>
      </w:r>
      <w:r w:rsidRPr="000E22C8">
        <w:rPr>
          <w:b/>
          <w:bCs/>
        </w:rPr>
        <w:t>“Shared planning across organizations”</w:t>
      </w:r>
      <w:r w:rsidRPr="000E22C8">
        <w:t xml:space="preserve"> → Collaboration</w:t>
      </w:r>
      <w:r w:rsidRPr="000E22C8">
        <w:br/>
      </w:r>
      <w:r w:rsidRPr="000E22C8">
        <w:rPr>
          <w:b/>
          <w:bCs/>
        </w:rPr>
        <w:t>“Disconnected supply chain decisions”</w:t>
      </w:r>
      <w:r w:rsidRPr="000E22C8">
        <w:t xml:space="preserve"> → Need integration</w:t>
      </w:r>
      <w:r w:rsidRPr="000E22C8">
        <w:br/>
      </w:r>
      <w:r w:rsidRPr="000E22C8">
        <w:rPr>
          <w:b/>
          <w:bCs/>
        </w:rPr>
        <w:t>“Improve coordination between partners”</w:t>
      </w:r>
      <w:r w:rsidRPr="000E22C8">
        <w:t xml:space="preserve"> → Collaboration</w:t>
      </w:r>
    </w:p>
    <w:p w14:paraId="495AFF7A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Memory Hook</w:t>
      </w:r>
    </w:p>
    <w:p w14:paraId="4307D87E" w14:textId="77777777" w:rsidR="000E22C8" w:rsidRPr="000E22C8" w:rsidRDefault="000E22C8" w:rsidP="000E22C8">
      <w:r w:rsidRPr="000E22C8">
        <w:t>“The exam almost always favors collaboration.”</w:t>
      </w:r>
    </w:p>
    <w:p w14:paraId="1F092634" w14:textId="77777777" w:rsidR="000E22C8" w:rsidRPr="000E22C8" w:rsidRDefault="000E22C8" w:rsidP="000E22C8">
      <w:r w:rsidRPr="000E22C8">
        <w:pict w14:anchorId="743B4A31">
          <v:rect id="_x0000_i1777" style="width:0;height:1.5pt" o:hralign="center" o:hrstd="t" o:hr="t" fillcolor="#a0a0a0" stroked="f"/>
        </w:pict>
      </w:r>
    </w:p>
    <w:p w14:paraId="3D0B56DB" w14:textId="77777777" w:rsidR="000E22C8" w:rsidRPr="000E22C8" w:rsidRDefault="000E22C8" w:rsidP="000E22C8">
      <w:pPr>
        <w:pStyle w:val="Heading3"/>
      </w:pPr>
      <w:r w:rsidRPr="000E22C8">
        <w:t>2. CPFR (Collaborative Planning, Forecasting, and Replenishment)</w:t>
      </w:r>
    </w:p>
    <w:p w14:paraId="770FF1B6" w14:textId="77777777" w:rsidR="000E22C8" w:rsidRPr="000E22C8" w:rsidRDefault="000E22C8" w:rsidP="000E22C8">
      <w:r w:rsidRPr="000E22C8">
        <w:rPr>
          <w:b/>
          <w:bCs/>
        </w:rPr>
        <w:t>“Shared forecasting between partners”</w:t>
      </w:r>
      <w:r w:rsidRPr="000E22C8">
        <w:t xml:space="preserve"> → CPFR</w:t>
      </w:r>
      <w:r w:rsidRPr="000E22C8">
        <w:br/>
      </w:r>
      <w:r w:rsidRPr="000E22C8">
        <w:rPr>
          <w:b/>
          <w:bCs/>
        </w:rPr>
        <w:t>“Joint demand planning”</w:t>
      </w:r>
      <w:r w:rsidRPr="000E22C8">
        <w:t xml:space="preserve"> → CPFR</w:t>
      </w:r>
      <w:r w:rsidRPr="000E22C8">
        <w:br/>
      </w:r>
      <w:r w:rsidRPr="000E22C8">
        <w:rPr>
          <w:b/>
          <w:bCs/>
        </w:rPr>
        <w:t>“Retailer and supplier sharing demand data”</w:t>
      </w:r>
      <w:r w:rsidRPr="000E22C8">
        <w:t xml:space="preserve"> → CPFR</w:t>
      </w:r>
      <w:r w:rsidRPr="000E22C8">
        <w:br/>
      </w:r>
      <w:r w:rsidRPr="000E22C8">
        <w:rPr>
          <w:b/>
          <w:bCs/>
        </w:rPr>
        <w:t>“Reduce forecast variability”</w:t>
      </w:r>
      <w:r w:rsidRPr="000E22C8">
        <w:t xml:space="preserve"> → CPFR</w:t>
      </w:r>
      <w:r w:rsidRPr="000E22C8">
        <w:br/>
      </w:r>
      <w:r w:rsidRPr="000E22C8">
        <w:rPr>
          <w:b/>
          <w:bCs/>
        </w:rPr>
        <w:t>“Improve replenishment coordination”</w:t>
      </w:r>
      <w:r w:rsidRPr="000E22C8">
        <w:t xml:space="preserve"> → CPFR</w:t>
      </w:r>
    </w:p>
    <w:p w14:paraId="39B8D15F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Memory Hook</w:t>
      </w:r>
    </w:p>
    <w:p w14:paraId="024505E7" w14:textId="77777777" w:rsidR="000E22C8" w:rsidRPr="000E22C8" w:rsidRDefault="000E22C8" w:rsidP="000E22C8">
      <w:r w:rsidRPr="000E22C8">
        <w:t>“CPFR = shared forecasting and replenishment.”</w:t>
      </w:r>
    </w:p>
    <w:p w14:paraId="2D0020F9" w14:textId="77777777" w:rsidR="000E22C8" w:rsidRPr="000E22C8" w:rsidRDefault="000E22C8" w:rsidP="000E22C8">
      <w:r w:rsidRPr="000E22C8">
        <w:pict w14:anchorId="219A2241">
          <v:rect id="_x0000_i1778" style="width:0;height:1.5pt" o:hralign="center" o:hrstd="t" o:hr="t" fillcolor="#a0a0a0" stroked="f"/>
        </w:pict>
      </w:r>
    </w:p>
    <w:p w14:paraId="78FDB0D2" w14:textId="77777777" w:rsidR="000E22C8" w:rsidRPr="000E22C8" w:rsidRDefault="000E22C8" w:rsidP="000E22C8">
      <w:pPr>
        <w:pStyle w:val="Heading3"/>
      </w:pPr>
      <w:r w:rsidRPr="000E22C8">
        <w:t>3. Customer Relationship Management</w:t>
      </w:r>
    </w:p>
    <w:p w14:paraId="37755A41" w14:textId="77777777" w:rsidR="000E22C8" w:rsidRPr="000E22C8" w:rsidRDefault="000E22C8" w:rsidP="000E22C8">
      <w:r w:rsidRPr="000E22C8">
        <w:rPr>
          <w:b/>
          <w:bCs/>
        </w:rPr>
        <w:t>“Improve customer satisfaction”</w:t>
      </w:r>
      <w:r w:rsidRPr="000E22C8">
        <w:t xml:space="preserve"> → Relationship management</w:t>
      </w:r>
      <w:r w:rsidRPr="000E22C8">
        <w:br/>
      </w:r>
      <w:r w:rsidRPr="000E22C8">
        <w:rPr>
          <w:b/>
          <w:bCs/>
        </w:rPr>
        <w:t>“Long-term customer loyalty”</w:t>
      </w:r>
      <w:r w:rsidRPr="000E22C8">
        <w:t xml:space="preserve"> → Customer collaboration</w:t>
      </w:r>
      <w:r w:rsidRPr="000E22C8">
        <w:br/>
      </w:r>
      <w:r w:rsidRPr="000E22C8">
        <w:rPr>
          <w:b/>
          <w:bCs/>
        </w:rPr>
        <w:t>“Better customer communication”</w:t>
      </w:r>
      <w:r w:rsidRPr="000E22C8">
        <w:t xml:space="preserve"> → CRM/customer engagement</w:t>
      </w:r>
      <w:r w:rsidRPr="000E22C8">
        <w:br/>
      </w:r>
      <w:r w:rsidRPr="000E22C8">
        <w:rPr>
          <w:b/>
          <w:bCs/>
        </w:rPr>
        <w:t>“Customer retention focus”</w:t>
      </w:r>
      <w:r w:rsidRPr="000E22C8">
        <w:t xml:space="preserve"> → Relationship building</w:t>
      </w:r>
    </w:p>
    <w:p w14:paraId="2C145418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Memory Hook</w:t>
      </w:r>
    </w:p>
    <w:p w14:paraId="22EAE673" w14:textId="77777777" w:rsidR="000E22C8" w:rsidRPr="000E22C8" w:rsidRDefault="000E22C8" w:rsidP="000E22C8">
      <w:r w:rsidRPr="000E22C8">
        <w:t>“Strong relationships improve long-term performance.”</w:t>
      </w:r>
    </w:p>
    <w:p w14:paraId="2897996E" w14:textId="77777777" w:rsidR="000E22C8" w:rsidRPr="000E22C8" w:rsidRDefault="000E22C8" w:rsidP="000E22C8">
      <w:r w:rsidRPr="000E22C8">
        <w:pict w14:anchorId="3120D32F">
          <v:rect id="_x0000_i1779" style="width:0;height:1.5pt" o:hralign="center" o:hrstd="t" o:hr="t" fillcolor="#a0a0a0" stroked="f"/>
        </w:pict>
      </w:r>
    </w:p>
    <w:p w14:paraId="5AE5C7A8" w14:textId="77777777" w:rsidR="000E22C8" w:rsidRPr="000E22C8" w:rsidRDefault="000E22C8" w:rsidP="000E22C8">
      <w:pPr>
        <w:pStyle w:val="Heading3"/>
      </w:pPr>
      <w:r w:rsidRPr="000E22C8">
        <w:t>4. Supplier Partnerships</w:t>
      </w:r>
    </w:p>
    <w:p w14:paraId="3C2968CD" w14:textId="77777777" w:rsidR="000E22C8" w:rsidRPr="000E22C8" w:rsidRDefault="000E22C8" w:rsidP="000E22C8">
      <w:r w:rsidRPr="000E22C8">
        <w:rPr>
          <w:b/>
          <w:bCs/>
        </w:rPr>
        <w:t>“Strategic supplier collaboration”</w:t>
      </w:r>
      <w:r w:rsidRPr="000E22C8">
        <w:t xml:space="preserve"> → Partnership model</w:t>
      </w:r>
      <w:r w:rsidRPr="000E22C8">
        <w:br/>
      </w:r>
      <w:r w:rsidRPr="000E22C8">
        <w:rPr>
          <w:b/>
          <w:bCs/>
        </w:rPr>
        <w:t>“Joint innovation with suppliers”</w:t>
      </w:r>
      <w:r w:rsidRPr="000E22C8">
        <w:t xml:space="preserve"> → Supplier partnership</w:t>
      </w:r>
      <w:r w:rsidRPr="000E22C8">
        <w:br/>
      </w:r>
      <w:r w:rsidRPr="000E22C8">
        <w:rPr>
          <w:b/>
          <w:bCs/>
        </w:rPr>
        <w:t>“Long-term supplier relationship”</w:t>
      </w:r>
      <w:r w:rsidRPr="000E22C8">
        <w:t xml:space="preserve"> → SRM/collaboration</w:t>
      </w:r>
      <w:r w:rsidRPr="000E22C8">
        <w:br/>
      </w:r>
      <w:r w:rsidRPr="000E22C8">
        <w:rPr>
          <w:b/>
          <w:bCs/>
        </w:rPr>
        <w:t>“Mutual business improvement”</w:t>
      </w:r>
      <w:r w:rsidRPr="000E22C8">
        <w:t xml:space="preserve"> → Strategic partnership</w:t>
      </w:r>
    </w:p>
    <w:p w14:paraId="1BA6421D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Memory Hook</w:t>
      </w:r>
    </w:p>
    <w:p w14:paraId="54430A81" w14:textId="77777777" w:rsidR="000E22C8" w:rsidRPr="000E22C8" w:rsidRDefault="000E22C8" w:rsidP="000E22C8">
      <w:r w:rsidRPr="000E22C8">
        <w:t>“CSCP favors partnership over adversarial supplier relationships.”</w:t>
      </w:r>
    </w:p>
    <w:p w14:paraId="2AF6EB01" w14:textId="77777777" w:rsidR="000E22C8" w:rsidRPr="000E22C8" w:rsidRDefault="000E22C8" w:rsidP="000E22C8">
      <w:r w:rsidRPr="000E22C8">
        <w:pict w14:anchorId="5352750F">
          <v:rect id="_x0000_i1780" style="width:0;height:1.5pt" o:hralign="center" o:hrstd="t" o:hr="t" fillcolor="#a0a0a0" stroked="f"/>
        </w:pict>
      </w:r>
    </w:p>
    <w:p w14:paraId="5DA24DAB" w14:textId="77777777" w:rsidR="000E22C8" w:rsidRPr="000E22C8" w:rsidRDefault="000E22C8" w:rsidP="000E22C8">
      <w:pPr>
        <w:pStyle w:val="Heading3"/>
      </w:pPr>
      <w:r w:rsidRPr="000E22C8">
        <w:t>5. Information Sharing</w:t>
      </w:r>
    </w:p>
    <w:p w14:paraId="368A7DD3" w14:textId="77777777" w:rsidR="000E22C8" w:rsidRPr="000E22C8" w:rsidRDefault="000E22C8" w:rsidP="000E22C8">
      <w:r w:rsidRPr="000E22C8">
        <w:rPr>
          <w:b/>
          <w:bCs/>
        </w:rPr>
        <w:t>“Limited supply chain visibility”</w:t>
      </w:r>
      <w:r w:rsidRPr="000E22C8">
        <w:t xml:space="preserve"> → Improve information sharing</w:t>
      </w:r>
      <w:r w:rsidRPr="000E22C8">
        <w:br/>
      </w:r>
      <w:r w:rsidRPr="000E22C8">
        <w:rPr>
          <w:b/>
          <w:bCs/>
        </w:rPr>
        <w:t>“Delayed communication between partners”</w:t>
      </w:r>
      <w:r w:rsidRPr="000E22C8">
        <w:t xml:space="preserve"> → Visibility/collaboration issue</w:t>
      </w:r>
      <w:r w:rsidRPr="000E22C8">
        <w:br/>
      </w:r>
      <w:r w:rsidRPr="000E22C8">
        <w:rPr>
          <w:b/>
          <w:bCs/>
        </w:rPr>
        <w:t>“Real-time operational coordination”</w:t>
      </w:r>
      <w:r w:rsidRPr="000E22C8">
        <w:t xml:space="preserve"> → Shared information systems</w:t>
      </w:r>
      <w:r w:rsidRPr="000E22C8">
        <w:br/>
      </w:r>
      <w:r w:rsidRPr="000E22C8">
        <w:rPr>
          <w:b/>
          <w:bCs/>
        </w:rPr>
        <w:t>“Need accurate supply chain data”</w:t>
      </w:r>
      <w:r w:rsidRPr="000E22C8">
        <w:t xml:space="preserve"> → Visibility tools</w:t>
      </w:r>
    </w:p>
    <w:p w14:paraId="7A09E649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Memory Hook</w:t>
      </w:r>
    </w:p>
    <w:p w14:paraId="68D4682B" w14:textId="77777777" w:rsidR="000E22C8" w:rsidRPr="000E22C8" w:rsidRDefault="000E22C8" w:rsidP="000E22C8">
      <w:r w:rsidRPr="000E22C8">
        <w:t>“Visibility improves relationships and decisions.”</w:t>
      </w:r>
    </w:p>
    <w:p w14:paraId="37AD17F5" w14:textId="77777777" w:rsidR="000E22C8" w:rsidRPr="000E22C8" w:rsidRDefault="000E22C8" w:rsidP="000E22C8">
      <w:r w:rsidRPr="000E22C8">
        <w:pict w14:anchorId="1D61A920">
          <v:rect id="_x0000_i1781" style="width:0;height:1.5pt" o:hralign="center" o:hrstd="t" o:hr="t" fillcolor="#a0a0a0" stroked="f"/>
        </w:pict>
      </w:r>
    </w:p>
    <w:p w14:paraId="067CDFC9" w14:textId="77777777" w:rsidR="000E22C8" w:rsidRPr="000E22C8" w:rsidRDefault="000E22C8" w:rsidP="000E22C8">
      <w:pPr>
        <w:pStyle w:val="Heading3"/>
      </w:pPr>
      <w:r w:rsidRPr="000E22C8">
        <w:t>6. Organizational Alignment</w:t>
      </w:r>
    </w:p>
    <w:p w14:paraId="7FA1C3F5" w14:textId="77777777" w:rsidR="000E22C8" w:rsidRPr="000E22C8" w:rsidRDefault="000E22C8" w:rsidP="000E22C8">
      <w:r w:rsidRPr="000E22C8">
        <w:rPr>
          <w:b/>
          <w:bCs/>
        </w:rPr>
        <w:t>“Conflicting departmental goals”</w:t>
      </w:r>
      <w:r w:rsidRPr="000E22C8">
        <w:t xml:space="preserve"> → Alignment problem</w:t>
      </w:r>
      <w:r w:rsidRPr="000E22C8">
        <w:br/>
      </w:r>
      <w:r w:rsidRPr="000E22C8">
        <w:rPr>
          <w:b/>
          <w:bCs/>
        </w:rPr>
        <w:t>“Operations and sales disagree”</w:t>
      </w:r>
      <w:r w:rsidRPr="000E22C8">
        <w:t xml:space="preserve"> → Cross-functional alignment needed</w:t>
      </w:r>
      <w:r w:rsidRPr="000E22C8">
        <w:br/>
      </w:r>
      <w:r w:rsidRPr="000E22C8">
        <w:rPr>
          <w:b/>
          <w:bCs/>
        </w:rPr>
        <w:t>“Enterprise-wide planning”</w:t>
      </w:r>
      <w:r w:rsidRPr="000E22C8">
        <w:t xml:space="preserve"> → Integrated alignment</w:t>
      </w:r>
      <w:r w:rsidRPr="000E22C8">
        <w:br/>
      </w:r>
      <w:r w:rsidRPr="000E22C8">
        <w:rPr>
          <w:b/>
          <w:bCs/>
        </w:rPr>
        <w:t>“Shared organizational objectives”</w:t>
      </w:r>
      <w:r w:rsidRPr="000E22C8">
        <w:t xml:space="preserve"> → Strategic alignment</w:t>
      </w:r>
    </w:p>
    <w:p w14:paraId="7BE79911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Memory Hook</w:t>
      </w:r>
    </w:p>
    <w:p w14:paraId="7EE8262C" w14:textId="77777777" w:rsidR="000E22C8" w:rsidRPr="000E22C8" w:rsidRDefault="000E22C8" w:rsidP="000E22C8">
      <w:r w:rsidRPr="000E22C8">
        <w:t>“The best supply chains align goals across functions.”</w:t>
      </w:r>
    </w:p>
    <w:p w14:paraId="2B0D4FB6" w14:textId="77777777" w:rsidR="000E22C8" w:rsidRPr="000E22C8" w:rsidRDefault="000E22C8" w:rsidP="000E22C8">
      <w:r w:rsidRPr="000E22C8">
        <w:pict w14:anchorId="46A200F3">
          <v:rect id="_x0000_i1782" style="width:0;height:1.5pt" o:hralign="center" o:hrstd="t" o:hr="t" fillcolor="#a0a0a0" stroked="f"/>
        </w:pict>
      </w:r>
    </w:p>
    <w:p w14:paraId="38B7B7FC" w14:textId="77777777" w:rsidR="000E22C8" w:rsidRPr="000E22C8" w:rsidRDefault="000E22C8" w:rsidP="000E22C8">
      <w:pPr>
        <w:pStyle w:val="Heading3"/>
      </w:pPr>
      <w:r w:rsidRPr="000E22C8">
        <w:t>7. Trust &amp; Transparency</w:t>
      </w:r>
    </w:p>
    <w:p w14:paraId="7B1A013B" w14:textId="77777777" w:rsidR="000E22C8" w:rsidRPr="000E22C8" w:rsidRDefault="000E22C8" w:rsidP="000E22C8">
      <w:r w:rsidRPr="000E22C8">
        <w:rPr>
          <w:b/>
          <w:bCs/>
        </w:rPr>
        <w:t>“Poor communication between partners”</w:t>
      </w:r>
      <w:r w:rsidRPr="000E22C8">
        <w:t xml:space="preserve"> → Lack of trust</w:t>
      </w:r>
      <w:r w:rsidRPr="000E22C8">
        <w:br/>
      </w:r>
      <w:r w:rsidRPr="000E22C8">
        <w:rPr>
          <w:b/>
          <w:bCs/>
        </w:rPr>
        <w:t>“Hidden operational issues”</w:t>
      </w:r>
      <w:r w:rsidRPr="000E22C8">
        <w:t xml:space="preserve"> → Transparency problem</w:t>
      </w:r>
      <w:r w:rsidRPr="000E22C8">
        <w:br/>
      </w:r>
      <w:r w:rsidRPr="000E22C8">
        <w:rPr>
          <w:b/>
          <w:bCs/>
        </w:rPr>
        <w:t>“Improve strategic relationships”</w:t>
      </w:r>
      <w:r w:rsidRPr="000E22C8">
        <w:t xml:space="preserve"> → Transparency and communication</w:t>
      </w:r>
      <w:r w:rsidRPr="000E22C8">
        <w:br/>
      </w:r>
      <w:r w:rsidRPr="000E22C8">
        <w:rPr>
          <w:b/>
          <w:bCs/>
        </w:rPr>
        <w:t>“Shared risk management”</w:t>
      </w:r>
      <w:r w:rsidRPr="000E22C8">
        <w:t xml:space="preserve"> → Trust-based collaboration</w:t>
      </w:r>
    </w:p>
    <w:p w14:paraId="2FAE279A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Memory Hook</w:t>
      </w:r>
    </w:p>
    <w:p w14:paraId="4731F977" w14:textId="77777777" w:rsidR="000E22C8" w:rsidRPr="000E22C8" w:rsidRDefault="000E22C8" w:rsidP="000E22C8">
      <w:r w:rsidRPr="000E22C8">
        <w:t>“Trust strengthens supply chain resilience.”</w:t>
      </w:r>
    </w:p>
    <w:p w14:paraId="633C1EBF" w14:textId="77777777" w:rsidR="000E22C8" w:rsidRPr="000E22C8" w:rsidRDefault="000E22C8" w:rsidP="000E22C8">
      <w:r w:rsidRPr="000E22C8">
        <w:pict w14:anchorId="500B3953">
          <v:rect id="_x0000_i1783" style="width:0;height:1.5pt" o:hralign="center" o:hrstd="t" o:hr="t" fillcolor="#a0a0a0" stroked="f"/>
        </w:pict>
      </w:r>
    </w:p>
    <w:p w14:paraId="14748165" w14:textId="77777777" w:rsidR="000E22C8" w:rsidRPr="000E22C8" w:rsidRDefault="000E22C8" w:rsidP="000E22C8">
      <w:pPr>
        <w:pStyle w:val="Heading3"/>
      </w:pPr>
      <w:r w:rsidRPr="000E22C8">
        <w:t>8. Stakeholder Management</w:t>
      </w:r>
    </w:p>
    <w:p w14:paraId="5494CAC5" w14:textId="77777777" w:rsidR="000E22C8" w:rsidRPr="000E22C8" w:rsidRDefault="000E22C8" w:rsidP="000E22C8">
      <w:r w:rsidRPr="000E22C8">
        <w:rPr>
          <w:b/>
          <w:bCs/>
        </w:rPr>
        <w:t>“Multiple business groups involved”</w:t>
      </w:r>
      <w:r w:rsidRPr="000E22C8">
        <w:t xml:space="preserve"> → Stakeholder management</w:t>
      </w:r>
      <w:r w:rsidRPr="000E22C8">
        <w:br/>
      </w:r>
      <w:r w:rsidRPr="000E22C8">
        <w:rPr>
          <w:b/>
          <w:bCs/>
        </w:rPr>
        <w:t>“Conflicting priorities”</w:t>
      </w:r>
      <w:r w:rsidRPr="000E22C8">
        <w:t xml:space="preserve"> → Stakeholder alignment</w:t>
      </w:r>
      <w:r w:rsidRPr="000E22C8">
        <w:br/>
      </w:r>
      <w:r w:rsidRPr="000E22C8">
        <w:rPr>
          <w:b/>
          <w:bCs/>
        </w:rPr>
        <w:t>“Need executive support”</w:t>
      </w:r>
      <w:r w:rsidRPr="000E22C8">
        <w:t xml:space="preserve"> → Stakeholder engagement</w:t>
      </w:r>
      <w:r w:rsidRPr="000E22C8">
        <w:br/>
      </w:r>
      <w:r w:rsidRPr="000E22C8">
        <w:rPr>
          <w:b/>
          <w:bCs/>
        </w:rPr>
        <w:t>“Cross-enterprise coordination”</w:t>
      </w:r>
      <w:r w:rsidRPr="000E22C8">
        <w:t xml:space="preserve"> → Stakeholder communication</w:t>
      </w:r>
    </w:p>
    <w:p w14:paraId="6B33C18E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Memory Hook</w:t>
      </w:r>
    </w:p>
    <w:p w14:paraId="3B954432" w14:textId="77777777" w:rsidR="000E22C8" w:rsidRPr="000E22C8" w:rsidRDefault="000E22C8" w:rsidP="000E22C8">
      <w:r w:rsidRPr="000E22C8">
        <w:t>“Supply chain success requires stakeholder alignment.”</w:t>
      </w:r>
    </w:p>
    <w:p w14:paraId="6866034F" w14:textId="77777777" w:rsidR="000E22C8" w:rsidRPr="000E22C8" w:rsidRDefault="000E22C8" w:rsidP="000E22C8">
      <w:r w:rsidRPr="000E22C8">
        <w:pict w14:anchorId="59A31731">
          <v:rect id="_x0000_i1784" style="width:0;height:1.5pt" o:hralign="center" o:hrstd="t" o:hr="t" fillcolor="#a0a0a0" stroked="f"/>
        </w:pict>
      </w:r>
    </w:p>
    <w:p w14:paraId="2C99E30A" w14:textId="77777777" w:rsidR="000E22C8" w:rsidRPr="000E22C8" w:rsidRDefault="000E22C8" w:rsidP="000E22C8">
      <w:pPr>
        <w:pStyle w:val="Heading3"/>
      </w:pPr>
      <w:r w:rsidRPr="000E22C8">
        <w:t>9. Customer Service Levels</w:t>
      </w:r>
    </w:p>
    <w:p w14:paraId="26A7BB58" w14:textId="77777777" w:rsidR="000E22C8" w:rsidRPr="000E22C8" w:rsidRDefault="000E22C8" w:rsidP="000E22C8">
      <w:r w:rsidRPr="000E22C8">
        <w:rPr>
          <w:b/>
          <w:bCs/>
        </w:rPr>
        <w:t>“Improve delivery reliability”</w:t>
      </w:r>
      <w:r w:rsidRPr="000E22C8">
        <w:t xml:space="preserve"> → Customer service focus</w:t>
      </w:r>
      <w:r w:rsidRPr="000E22C8">
        <w:br/>
      </w:r>
      <w:r w:rsidRPr="000E22C8">
        <w:rPr>
          <w:b/>
          <w:bCs/>
        </w:rPr>
        <w:t>“Increase fill rate”</w:t>
      </w:r>
      <w:r w:rsidRPr="000E22C8">
        <w:t xml:space="preserve"> → Service level improvement</w:t>
      </w:r>
      <w:r w:rsidRPr="000E22C8">
        <w:br/>
      </w:r>
      <w:r w:rsidRPr="000E22C8">
        <w:rPr>
          <w:b/>
          <w:bCs/>
        </w:rPr>
        <w:t>“Meet customer expectations”</w:t>
      </w:r>
      <w:r w:rsidRPr="000E22C8">
        <w:t xml:space="preserve"> → Customer-centric operations</w:t>
      </w:r>
      <w:r w:rsidRPr="000E22C8">
        <w:br/>
      </w:r>
      <w:r w:rsidRPr="000E22C8">
        <w:rPr>
          <w:b/>
          <w:bCs/>
        </w:rPr>
        <w:t>“Balance service and cost”</w:t>
      </w:r>
      <w:r w:rsidRPr="000E22C8">
        <w:t xml:space="preserve"> → Service optimization</w:t>
      </w:r>
    </w:p>
    <w:p w14:paraId="0BCAE81A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Memory Hook</w:t>
      </w:r>
    </w:p>
    <w:p w14:paraId="0236EBB7" w14:textId="77777777" w:rsidR="000E22C8" w:rsidRPr="000E22C8" w:rsidRDefault="000E22C8" w:rsidP="000E22C8">
      <w:r w:rsidRPr="000E22C8">
        <w:t>“Customer service drives supply chain value.”</w:t>
      </w:r>
    </w:p>
    <w:p w14:paraId="0FFD7CC9" w14:textId="77777777" w:rsidR="000E22C8" w:rsidRPr="000E22C8" w:rsidRDefault="000E22C8" w:rsidP="000E22C8">
      <w:r w:rsidRPr="000E22C8">
        <w:pict w14:anchorId="60BD9E2C">
          <v:rect id="_x0000_i1785" style="width:0;height:1.5pt" o:hralign="center" o:hrstd="t" o:hr="t" fillcolor="#a0a0a0" stroked="f"/>
        </w:pict>
      </w:r>
    </w:p>
    <w:p w14:paraId="0AA8F26F" w14:textId="77777777" w:rsidR="000E22C8" w:rsidRPr="000E22C8" w:rsidRDefault="000E22C8" w:rsidP="000E22C8">
      <w:pPr>
        <w:pStyle w:val="Heading3"/>
      </w:pPr>
      <w:r w:rsidRPr="000E22C8">
        <w:t>10. Fill Rate</w:t>
      </w:r>
    </w:p>
    <w:p w14:paraId="0E69346A" w14:textId="77777777" w:rsidR="000E22C8" w:rsidRPr="000E22C8" w:rsidRDefault="000E22C8" w:rsidP="000E22C8">
      <w:r w:rsidRPr="000E22C8">
        <w:rPr>
          <w:b/>
          <w:bCs/>
        </w:rPr>
        <w:t>“Percentage of demand fulfilled immediately”</w:t>
      </w:r>
      <w:r w:rsidRPr="000E22C8">
        <w:t xml:space="preserve"> → Fill rate</w:t>
      </w:r>
      <w:r w:rsidRPr="000E22C8">
        <w:br/>
      </w:r>
      <w:r w:rsidRPr="000E22C8">
        <w:rPr>
          <w:b/>
          <w:bCs/>
        </w:rPr>
        <w:t>“Inventory availability performance”</w:t>
      </w:r>
      <w:r w:rsidRPr="000E22C8">
        <w:t xml:space="preserve"> → Fill rate</w:t>
      </w:r>
      <w:r w:rsidRPr="000E22C8">
        <w:br/>
      </w:r>
      <w:r w:rsidRPr="000E22C8">
        <w:rPr>
          <w:b/>
          <w:bCs/>
        </w:rPr>
        <w:t>“Measure service effectiveness”</w:t>
      </w:r>
      <w:r w:rsidRPr="000E22C8">
        <w:t xml:space="preserve"> → Fill rate KPI</w:t>
      </w:r>
    </w:p>
    <w:p w14:paraId="750C80CD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Memory Hook</w:t>
      </w:r>
    </w:p>
    <w:p w14:paraId="7BB61E72" w14:textId="77777777" w:rsidR="000E22C8" w:rsidRPr="000E22C8" w:rsidRDefault="000E22C8" w:rsidP="000E22C8">
      <w:r w:rsidRPr="000E22C8">
        <w:t>“Fill rate measures how well demand is fulfilled.”</w:t>
      </w:r>
    </w:p>
    <w:p w14:paraId="14BB03DD" w14:textId="77777777" w:rsidR="000E22C8" w:rsidRPr="000E22C8" w:rsidRDefault="000E22C8" w:rsidP="000E22C8">
      <w:r w:rsidRPr="000E22C8">
        <w:pict w14:anchorId="6569E2FC">
          <v:rect id="_x0000_i1786" style="width:0;height:1.5pt" o:hralign="center" o:hrstd="t" o:hr="t" fillcolor="#a0a0a0" stroked="f"/>
        </w:pict>
      </w:r>
    </w:p>
    <w:p w14:paraId="658FDFEB" w14:textId="77777777" w:rsidR="000E22C8" w:rsidRPr="000E22C8" w:rsidRDefault="000E22C8" w:rsidP="000E22C8">
      <w:pPr>
        <w:pStyle w:val="Heading3"/>
      </w:pPr>
      <w:r w:rsidRPr="000E22C8">
        <w:t>11. Conflict Resolution</w:t>
      </w:r>
    </w:p>
    <w:p w14:paraId="5B8E21C5" w14:textId="77777777" w:rsidR="000E22C8" w:rsidRPr="000E22C8" w:rsidRDefault="000E22C8" w:rsidP="000E22C8">
      <w:r w:rsidRPr="000E22C8">
        <w:rPr>
          <w:b/>
          <w:bCs/>
        </w:rPr>
        <w:t>“Supplier disagreement”</w:t>
      </w:r>
      <w:r w:rsidRPr="000E22C8">
        <w:t xml:space="preserve"> → Relationship management</w:t>
      </w:r>
      <w:r w:rsidRPr="000E22C8">
        <w:br/>
      </w:r>
      <w:r w:rsidRPr="000E22C8">
        <w:rPr>
          <w:b/>
          <w:bCs/>
        </w:rPr>
        <w:t>“Cross-functional disputes”</w:t>
      </w:r>
      <w:r w:rsidRPr="000E22C8">
        <w:t xml:space="preserve"> → Collaboration/problem solving</w:t>
      </w:r>
      <w:r w:rsidRPr="000E22C8">
        <w:br/>
      </w:r>
      <w:r w:rsidRPr="000E22C8">
        <w:rPr>
          <w:b/>
          <w:bCs/>
        </w:rPr>
        <w:t>“Partnership tension”</w:t>
      </w:r>
      <w:r w:rsidRPr="000E22C8">
        <w:t xml:space="preserve"> → Communication/alignment</w:t>
      </w:r>
      <w:r w:rsidRPr="000E22C8">
        <w:br/>
      </w:r>
      <w:r w:rsidRPr="000E22C8">
        <w:rPr>
          <w:b/>
          <w:bCs/>
        </w:rPr>
        <w:t>“Escalating operational conflicts”</w:t>
      </w:r>
      <w:r w:rsidRPr="000E22C8">
        <w:t xml:space="preserve"> → Relationship governance</w:t>
      </w:r>
    </w:p>
    <w:p w14:paraId="76B275E1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Memory Hook</w:t>
      </w:r>
    </w:p>
    <w:p w14:paraId="3761277C" w14:textId="77777777" w:rsidR="000E22C8" w:rsidRPr="000E22C8" w:rsidRDefault="000E22C8" w:rsidP="000E22C8">
      <w:r w:rsidRPr="000E22C8">
        <w:t>“CSCP favors communication before escalation.”</w:t>
      </w:r>
    </w:p>
    <w:p w14:paraId="25348582" w14:textId="77777777" w:rsidR="000E22C8" w:rsidRPr="000E22C8" w:rsidRDefault="000E22C8" w:rsidP="000E22C8">
      <w:r w:rsidRPr="000E22C8">
        <w:pict w14:anchorId="2A35D80E">
          <v:rect id="_x0000_i1787" style="width:0;height:1.5pt" o:hralign="center" o:hrstd="t" o:hr="t" fillcolor="#a0a0a0" stroked="f"/>
        </w:pict>
      </w:r>
    </w:p>
    <w:p w14:paraId="6AF28E50" w14:textId="77777777" w:rsidR="000E22C8" w:rsidRPr="000E22C8" w:rsidRDefault="000E22C8" w:rsidP="000E22C8">
      <w:pPr>
        <w:pStyle w:val="Heading3"/>
      </w:pPr>
      <w:r w:rsidRPr="000E22C8">
        <w:t>12. Cultural Awareness</w:t>
      </w:r>
    </w:p>
    <w:p w14:paraId="764A74D7" w14:textId="77777777" w:rsidR="000E22C8" w:rsidRPr="000E22C8" w:rsidRDefault="000E22C8" w:rsidP="000E22C8">
      <w:r w:rsidRPr="000E22C8">
        <w:rPr>
          <w:b/>
          <w:bCs/>
        </w:rPr>
        <w:t>“Global supplier communication challenges”</w:t>
      </w:r>
      <w:r w:rsidRPr="000E22C8">
        <w:t xml:space="preserve"> → Cultural awareness</w:t>
      </w:r>
      <w:r w:rsidRPr="000E22C8">
        <w:br/>
      </w:r>
      <w:r w:rsidRPr="000E22C8">
        <w:rPr>
          <w:b/>
          <w:bCs/>
        </w:rPr>
        <w:t>“International business relationship issues”</w:t>
      </w:r>
      <w:r w:rsidRPr="000E22C8">
        <w:t xml:space="preserve"> → Cross-cultural management</w:t>
      </w:r>
      <w:r w:rsidRPr="000E22C8">
        <w:br/>
      </w:r>
      <w:r w:rsidRPr="000E22C8">
        <w:rPr>
          <w:b/>
          <w:bCs/>
        </w:rPr>
        <w:t>“Global collaboration difficulties”</w:t>
      </w:r>
      <w:r w:rsidRPr="000E22C8">
        <w:t xml:space="preserve"> → Cultural alignment</w:t>
      </w:r>
    </w:p>
    <w:p w14:paraId="21715DF5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Memory Hook</w:t>
      </w:r>
    </w:p>
    <w:p w14:paraId="152E519B" w14:textId="77777777" w:rsidR="000E22C8" w:rsidRPr="000E22C8" w:rsidRDefault="000E22C8" w:rsidP="000E22C8">
      <w:r w:rsidRPr="000E22C8">
        <w:t>“Global supply chains require cultural awareness.”</w:t>
      </w:r>
    </w:p>
    <w:p w14:paraId="2CFD535E" w14:textId="77777777" w:rsidR="000E22C8" w:rsidRPr="000E22C8" w:rsidRDefault="000E22C8" w:rsidP="000E22C8">
      <w:r w:rsidRPr="000E22C8">
        <w:pict w14:anchorId="6EAE6A40">
          <v:rect id="_x0000_i1788" style="width:0;height:1.5pt" o:hralign="center" o:hrstd="t" o:hr="t" fillcolor="#a0a0a0" stroked="f"/>
        </w:pict>
      </w:r>
    </w:p>
    <w:p w14:paraId="0D740F7F" w14:textId="77777777" w:rsidR="000E22C8" w:rsidRPr="000E22C8" w:rsidRDefault="000E22C8" w:rsidP="000E22C8">
      <w:pPr>
        <w:pStyle w:val="Heading3"/>
      </w:pPr>
      <w:r w:rsidRPr="000E22C8">
        <w:t>13. Common Module 6 Exam Traps</w:t>
      </w:r>
    </w:p>
    <w:p w14:paraId="38834684" w14:textId="77777777" w:rsidR="000E22C8" w:rsidRPr="000E22C8" w:rsidRDefault="000E22C8" w:rsidP="000E22C8">
      <w:r w:rsidRPr="000E22C8">
        <w:rPr>
          <w:b/>
          <w:bCs/>
        </w:rPr>
        <w:t>“Departments optimize independently”</w:t>
      </w:r>
      <w:r w:rsidRPr="000E22C8">
        <w:t xml:space="preserve"> → Wrong because silos hurt performance</w:t>
      </w:r>
      <w:r w:rsidRPr="000E22C8">
        <w:br/>
      </w:r>
      <w:r w:rsidRPr="000E22C8">
        <w:rPr>
          <w:b/>
          <w:bCs/>
        </w:rPr>
        <w:t>“Withhold information from partners”</w:t>
      </w:r>
      <w:r w:rsidRPr="000E22C8">
        <w:t xml:space="preserve"> → Wrong because visibility matters</w:t>
      </w:r>
      <w:r w:rsidRPr="000E22C8">
        <w:br/>
      </w:r>
      <w:r w:rsidRPr="000E22C8">
        <w:rPr>
          <w:b/>
          <w:bCs/>
        </w:rPr>
        <w:t>“Focus only on transactional relationships”</w:t>
      </w:r>
      <w:r w:rsidRPr="000E22C8">
        <w:t xml:space="preserve"> → Wrong because partnerships are preferred</w:t>
      </w:r>
      <w:r w:rsidRPr="000E22C8">
        <w:br/>
      </w:r>
      <w:r w:rsidRPr="000E22C8">
        <w:rPr>
          <w:b/>
          <w:bCs/>
        </w:rPr>
        <w:t>“Ignore stakeholder communication”</w:t>
      </w:r>
      <w:r w:rsidRPr="000E22C8">
        <w:t xml:space="preserve"> → Wrong because alignment matters</w:t>
      </w:r>
      <w:r w:rsidRPr="000E22C8">
        <w:br/>
      </w:r>
      <w:r w:rsidRPr="000E22C8">
        <w:rPr>
          <w:b/>
          <w:bCs/>
        </w:rPr>
        <w:t>“Prioritize short-term wins over relationships”</w:t>
      </w:r>
      <w:r w:rsidRPr="000E22C8">
        <w:t xml:space="preserve"> → Wrong because CSCP favors long-term value</w:t>
      </w:r>
      <w:r w:rsidRPr="000E22C8">
        <w:br/>
      </w:r>
      <w:r w:rsidRPr="000E22C8">
        <w:rPr>
          <w:b/>
          <w:bCs/>
        </w:rPr>
        <w:t>“Escalate immediately without collaboration”</w:t>
      </w:r>
      <w:r w:rsidRPr="000E22C8">
        <w:t xml:space="preserve"> → Wrong because communication comes first</w:t>
      </w:r>
    </w:p>
    <w:p w14:paraId="1F350574" w14:textId="77777777" w:rsidR="000E22C8" w:rsidRPr="000E22C8" w:rsidRDefault="000E22C8" w:rsidP="000E22C8">
      <w:r w:rsidRPr="000E22C8">
        <w:pict w14:anchorId="342EF8EF">
          <v:rect id="_x0000_i1789" style="width:0;height:1.5pt" o:hralign="center" o:hrstd="t" o:hr="t" fillcolor="#a0a0a0" stroked="f"/>
        </w:pict>
      </w:r>
    </w:p>
    <w:p w14:paraId="501F0244" w14:textId="77777777" w:rsidR="000E22C8" w:rsidRPr="000E22C8" w:rsidRDefault="000E22C8" w:rsidP="000E22C8">
      <w:pPr>
        <w:pStyle w:val="Heading3"/>
      </w:pPr>
      <w:r w:rsidRPr="000E22C8">
        <w:t>14. High-Probability Module 6 Concepts</w:t>
      </w:r>
    </w:p>
    <w:p w14:paraId="50A6BD59" w14:textId="77777777" w:rsidR="000E22C8" w:rsidRPr="000E22C8" w:rsidRDefault="000E22C8" w:rsidP="000E22C8">
      <w:r w:rsidRPr="000E22C8">
        <w:rPr>
          <w:b/>
          <w:bCs/>
        </w:rPr>
        <w:t>Collaboration</w:t>
      </w:r>
      <w:r w:rsidRPr="000E22C8">
        <w:t xml:space="preserve"> → VERY HIGH importance</w:t>
      </w:r>
      <w:r w:rsidRPr="000E22C8">
        <w:br/>
      </w:r>
      <w:r w:rsidRPr="000E22C8">
        <w:rPr>
          <w:b/>
          <w:bCs/>
        </w:rPr>
        <w:t>CPFR</w:t>
      </w:r>
      <w:r w:rsidRPr="000E22C8">
        <w:t xml:space="preserve"> → VERY HIGH importance</w:t>
      </w:r>
      <w:r w:rsidRPr="000E22C8">
        <w:br/>
      </w:r>
      <w:r w:rsidRPr="000E22C8">
        <w:rPr>
          <w:b/>
          <w:bCs/>
        </w:rPr>
        <w:t>Stakeholder alignment</w:t>
      </w:r>
      <w:r w:rsidRPr="000E22C8">
        <w:t xml:space="preserve"> → VERY HIGH importance</w:t>
      </w:r>
      <w:r w:rsidRPr="000E22C8">
        <w:br/>
      </w:r>
      <w:r w:rsidRPr="000E22C8">
        <w:rPr>
          <w:b/>
          <w:bCs/>
        </w:rPr>
        <w:t>Supplier partnerships</w:t>
      </w:r>
      <w:r w:rsidRPr="000E22C8">
        <w:t xml:space="preserve"> → HIGH importance</w:t>
      </w:r>
      <w:r w:rsidRPr="000E22C8">
        <w:br/>
      </w:r>
      <w:r w:rsidRPr="000E22C8">
        <w:rPr>
          <w:b/>
          <w:bCs/>
        </w:rPr>
        <w:t>Customer relationships</w:t>
      </w:r>
      <w:r w:rsidRPr="000E22C8">
        <w:t xml:space="preserve"> → HIGH importance</w:t>
      </w:r>
      <w:r w:rsidRPr="000E22C8">
        <w:br/>
      </w:r>
      <w:r w:rsidRPr="000E22C8">
        <w:rPr>
          <w:b/>
          <w:bCs/>
        </w:rPr>
        <w:t>Visibility/information sharing</w:t>
      </w:r>
      <w:r w:rsidRPr="000E22C8">
        <w:t xml:space="preserve"> → HIGH importance</w:t>
      </w:r>
      <w:r w:rsidRPr="000E22C8">
        <w:br/>
      </w:r>
      <w:r w:rsidRPr="000E22C8">
        <w:rPr>
          <w:b/>
          <w:bCs/>
        </w:rPr>
        <w:t>Trust and transparency</w:t>
      </w:r>
      <w:r w:rsidRPr="000E22C8">
        <w:t xml:space="preserve"> → HIGH importance</w:t>
      </w:r>
      <w:r w:rsidRPr="000E22C8">
        <w:br/>
      </w:r>
      <w:r w:rsidRPr="000E22C8">
        <w:rPr>
          <w:b/>
          <w:bCs/>
        </w:rPr>
        <w:t>Fill rate/service levels</w:t>
      </w:r>
      <w:r w:rsidRPr="000E22C8">
        <w:t xml:space="preserve"> → MEDIUM importance</w:t>
      </w:r>
      <w:r w:rsidRPr="000E22C8">
        <w:br/>
      </w:r>
      <w:r w:rsidRPr="000E22C8">
        <w:rPr>
          <w:b/>
          <w:bCs/>
        </w:rPr>
        <w:t>Conflict resolution</w:t>
      </w:r>
      <w:r w:rsidRPr="000E22C8">
        <w:t xml:space="preserve"> → MEDIUM importance</w:t>
      </w:r>
    </w:p>
    <w:p w14:paraId="27BAE696" w14:textId="77777777" w:rsidR="000E22C8" w:rsidRPr="000E22C8" w:rsidRDefault="000E22C8" w:rsidP="000E22C8">
      <w:r w:rsidRPr="000E22C8">
        <w:pict w14:anchorId="0910C105">
          <v:rect id="_x0000_i1790" style="width:0;height:1.5pt" o:hralign="center" o:hrstd="t" o:hr="t" fillcolor="#a0a0a0" stroked="f"/>
        </w:pict>
      </w:r>
    </w:p>
    <w:p w14:paraId="482CC782" w14:textId="77777777" w:rsidR="000E22C8" w:rsidRPr="000E22C8" w:rsidRDefault="000E22C8" w:rsidP="000E22C8">
      <w:pPr>
        <w:pStyle w:val="Heading3"/>
      </w:pPr>
      <w:r w:rsidRPr="000E22C8">
        <w:t>15. Quick Mental Models</w:t>
      </w:r>
    </w:p>
    <w:p w14:paraId="78EE96D9" w14:textId="77777777" w:rsidR="000E22C8" w:rsidRPr="000E22C8" w:rsidRDefault="000E22C8" w:rsidP="000E22C8">
      <w:r w:rsidRPr="000E22C8">
        <w:rPr>
          <w:b/>
          <w:bCs/>
        </w:rPr>
        <w:t>“Shared forecasting”</w:t>
      </w:r>
      <w:r w:rsidRPr="000E22C8">
        <w:t xml:space="preserve"> → CPFR</w:t>
      </w:r>
    </w:p>
    <w:p w14:paraId="741DEDC0" w14:textId="77777777" w:rsidR="000E22C8" w:rsidRPr="000E22C8" w:rsidRDefault="000E22C8" w:rsidP="000E22C8">
      <w:r w:rsidRPr="000E22C8">
        <w:rPr>
          <w:b/>
          <w:bCs/>
        </w:rPr>
        <w:t>“Departments not aligned”</w:t>
      </w:r>
      <w:r w:rsidRPr="000E22C8">
        <w:t xml:space="preserve"> → Collaboration issue</w:t>
      </w:r>
    </w:p>
    <w:p w14:paraId="3B36E6BF" w14:textId="77777777" w:rsidR="000E22C8" w:rsidRPr="000E22C8" w:rsidRDefault="000E22C8" w:rsidP="000E22C8">
      <w:r w:rsidRPr="000E22C8">
        <w:rPr>
          <w:b/>
          <w:bCs/>
        </w:rPr>
        <w:t>“Long-term supplier success”</w:t>
      </w:r>
      <w:r w:rsidRPr="000E22C8">
        <w:t xml:space="preserve"> → Partnership model</w:t>
      </w:r>
    </w:p>
    <w:p w14:paraId="443EFAF0" w14:textId="77777777" w:rsidR="000E22C8" w:rsidRPr="000E22C8" w:rsidRDefault="000E22C8" w:rsidP="000E22C8">
      <w:r w:rsidRPr="000E22C8">
        <w:rPr>
          <w:b/>
          <w:bCs/>
        </w:rPr>
        <w:t>“Poor communication”</w:t>
      </w:r>
      <w:r w:rsidRPr="000E22C8">
        <w:t xml:space="preserve"> → Visibility/trust issue</w:t>
      </w:r>
    </w:p>
    <w:p w14:paraId="3F2DA2F4" w14:textId="77777777" w:rsidR="000E22C8" w:rsidRPr="000E22C8" w:rsidRDefault="000E22C8" w:rsidP="000E22C8">
      <w:r w:rsidRPr="000E22C8">
        <w:rPr>
          <w:b/>
          <w:bCs/>
        </w:rPr>
        <w:t>“Customer dissatisfaction”</w:t>
      </w:r>
      <w:r w:rsidRPr="000E22C8">
        <w:t xml:space="preserve"> → Service level issue</w:t>
      </w:r>
    </w:p>
    <w:p w14:paraId="54D13558" w14:textId="77777777" w:rsidR="000E22C8" w:rsidRPr="000E22C8" w:rsidRDefault="000E22C8" w:rsidP="000E22C8">
      <w:r w:rsidRPr="000E22C8">
        <w:rPr>
          <w:b/>
          <w:bCs/>
        </w:rPr>
        <w:t>“Multiple groups involved”</w:t>
      </w:r>
      <w:r w:rsidRPr="000E22C8">
        <w:t xml:space="preserve"> → Stakeholder management</w:t>
      </w:r>
    </w:p>
    <w:p w14:paraId="78F84E7A" w14:textId="77777777" w:rsidR="000E22C8" w:rsidRPr="000E22C8" w:rsidRDefault="000E22C8" w:rsidP="000E22C8">
      <w:r w:rsidRPr="000E22C8">
        <w:rPr>
          <w:b/>
          <w:bCs/>
        </w:rPr>
        <w:t>“Need enterprise-wide coordination”</w:t>
      </w:r>
      <w:r w:rsidRPr="000E22C8">
        <w:t xml:space="preserve"> → Alignment</w:t>
      </w:r>
    </w:p>
    <w:p w14:paraId="68E79288" w14:textId="77777777" w:rsidR="000E22C8" w:rsidRPr="000E22C8" w:rsidRDefault="000E22C8" w:rsidP="000E22C8">
      <w:r w:rsidRPr="000E22C8">
        <w:pict w14:anchorId="62C98846">
          <v:rect id="_x0000_i1791" style="width:0;height:1.5pt" o:hralign="center" o:hrstd="t" o:hr="t" fillcolor="#a0a0a0" stroked="f"/>
        </w:pict>
      </w:r>
    </w:p>
    <w:p w14:paraId="16ED611F" w14:textId="77777777" w:rsidR="000E22C8" w:rsidRPr="000E22C8" w:rsidRDefault="000E22C8" w:rsidP="000E22C8">
      <w:pPr>
        <w:pStyle w:val="Heading3"/>
      </w:pPr>
      <w:r w:rsidRPr="000E22C8">
        <w:t>16. BIG Module 6 Rule</w:t>
      </w:r>
    </w:p>
    <w:p w14:paraId="2BB3A373" w14:textId="77777777" w:rsidR="000E22C8" w:rsidRPr="000E22C8" w:rsidRDefault="000E22C8" w:rsidP="000E22C8">
      <w:r w:rsidRPr="000E22C8">
        <w:t>The exam usually rewards answers that:</w:t>
      </w:r>
    </w:p>
    <w:p w14:paraId="25924DAB" w14:textId="77777777" w:rsidR="000E22C8" w:rsidRPr="000E22C8" w:rsidRDefault="000E22C8" w:rsidP="000E22C8">
      <w:pPr>
        <w:numPr>
          <w:ilvl w:val="0"/>
          <w:numId w:val="31"/>
        </w:numPr>
      </w:pPr>
      <w:r w:rsidRPr="000E22C8">
        <w:t>Improve collaboration</w:t>
      </w:r>
    </w:p>
    <w:p w14:paraId="78BA5942" w14:textId="77777777" w:rsidR="000E22C8" w:rsidRPr="000E22C8" w:rsidRDefault="000E22C8" w:rsidP="000E22C8">
      <w:pPr>
        <w:numPr>
          <w:ilvl w:val="0"/>
          <w:numId w:val="31"/>
        </w:numPr>
      </w:pPr>
      <w:r w:rsidRPr="000E22C8">
        <w:t>Increase transparency</w:t>
      </w:r>
    </w:p>
    <w:p w14:paraId="1FFF2566" w14:textId="77777777" w:rsidR="000E22C8" w:rsidRPr="000E22C8" w:rsidRDefault="000E22C8" w:rsidP="000E22C8">
      <w:pPr>
        <w:numPr>
          <w:ilvl w:val="0"/>
          <w:numId w:val="31"/>
        </w:numPr>
      </w:pPr>
      <w:proofErr w:type="gramStart"/>
      <w:r w:rsidRPr="000E22C8">
        <w:t>Strengthen</w:t>
      </w:r>
      <w:proofErr w:type="gramEnd"/>
      <w:r w:rsidRPr="000E22C8">
        <w:t xml:space="preserve"> partnerships</w:t>
      </w:r>
    </w:p>
    <w:p w14:paraId="1A4A8D9A" w14:textId="77777777" w:rsidR="000E22C8" w:rsidRPr="000E22C8" w:rsidRDefault="000E22C8" w:rsidP="000E22C8">
      <w:pPr>
        <w:numPr>
          <w:ilvl w:val="0"/>
          <w:numId w:val="31"/>
        </w:numPr>
      </w:pPr>
      <w:r w:rsidRPr="000E22C8">
        <w:t>Improve visibility</w:t>
      </w:r>
    </w:p>
    <w:p w14:paraId="392714BA" w14:textId="77777777" w:rsidR="000E22C8" w:rsidRPr="000E22C8" w:rsidRDefault="000E22C8" w:rsidP="000E22C8">
      <w:pPr>
        <w:numPr>
          <w:ilvl w:val="0"/>
          <w:numId w:val="31"/>
        </w:numPr>
      </w:pPr>
      <w:r w:rsidRPr="000E22C8">
        <w:t>Align stakeholders</w:t>
      </w:r>
    </w:p>
    <w:p w14:paraId="2B52FDDC" w14:textId="77777777" w:rsidR="000E22C8" w:rsidRPr="000E22C8" w:rsidRDefault="000E22C8" w:rsidP="000E22C8">
      <w:pPr>
        <w:numPr>
          <w:ilvl w:val="0"/>
          <w:numId w:val="31"/>
        </w:numPr>
      </w:pPr>
      <w:r w:rsidRPr="000E22C8">
        <w:t>Support long-term relationships</w:t>
      </w:r>
    </w:p>
    <w:p w14:paraId="29E1B60B" w14:textId="77777777" w:rsidR="000E22C8" w:rsidRPr="000E22C8" w:rsidRDefault="000E22C8" w:rsidP="000E22C8">
      <w:pPr>
        <w:numPr>
          <w:ilvl w:val="0"/>
          <w:numId w:val="31"/>
        </w:numPr>
      </w:pPr>
      <w:r w:rsidRPr="000E22C8">
        <w:t>Improve communication across the supply chain</w:t>
      </w:r>
    </w:p>
    <w:p w14:paraId="531184A9" w14:textId="77777777" w:rsidR="000E22C8" w:rsidRPr="000E22C8" w:rsidRDefault="000E22C8" w:rsidP="000E22C8">
      <w:r w:rsidRPr="000E22C8">
        <w:t>NOT answers that:</w:t>
      </w:r>
    </w:p>
    <w:p w14:paraId="621B17DE" w14:textId="77777777" w:rsidR="000E22C8" w:rsidRPr="000E22C8" w:rsidRDefault="000E22C8" w:rsidP="000E22C8">
      <w:pPr>
        <w:numPr>
          <w:ilvl w:val="0"/>
          <w:numId w:val="32"/>
        </w:numPr>
      </w:pPr>
      <w:r w:rsidRPr="000E22C8">
        <w:t>Create silos</w:t>
      </w:r>
    </w:p>
    <w:p w14:paraId="446F7CA2" w14:textId="77777777" w:rsidR="000E22C8" w:rsidRPr="000E22C8" w:rsidRDefault="000E22C8" w:rsidP="000E22C8">
      <w:pPr>
        <w:numPr>
          <w:ilvl w:val="0"/>
          <w:numId w:val="32"/>
        </w:numPr>
      </w:pPr>
      <w:r w:rsidRPr="000E22C8">
        <w:t>Withhold information</w:t>
      </w:r>
    </w:p>
    <w:p w14:paraId="040D3CA7" w14:textId="77777777" w:rsidR="000E22C8" w:rsidRPr="000E22C8" w:rsidRDefault="000E22C8" w:rsidP="000E22C8">
      <w:pPr>
        <w:numPr>
          <w:ilvl w:val="0"/>
          <w:numId w:val="32"/>
        </w:numPr>
      </w:pPr>
      <w:r w:rsidRPr="000E22C8">
        <w:t>Focus only on short-term gains</w:t>
      </w:r>
    </w:p>
    <w:p w14:paraId="0ADC986E" w14:textId="77777777" w:rsidR="000E22C8" w:rsidRPr="000E22C8" w:rsidRDefault="000E22C8" w:rsidP="000E22C8">
      <w:pPr>
        <w:numPr>
          <w:ilvl w:val="0"/>
          <w:numId w:val="32"/>
        </w:numPr>
      </w:pPr>
      <w:r w:rsidRPr="000E22C8">
        <w:t>Damage relationships</w:t>
      </w:r>
    </w:p>
    <w:p w14:paraId="4BD06B8F" w14:textId="77777777" w:rsidR="000E22C8" w:rsidRPr="000E22C8" w:rsidRDefault="000E22C8" w:rsidP="000E22C8">
      <w:pPr>
        <w:numPr>
          <w:ilvl w:val="0"/>
          <w:numId w:val="32"/>
        </w:numPr>
      </w:pPr>
      <w:r w:rsidRPr="000E22C8">
        <w:t>Ignore stakeholder alignment</w:t>
      </w:r>
    </w:p>
    <w:p w14:paraId="15BB1E40" w14:textId="77777777" w:rsidR="000E22C8" w:rsidRPr="000E22C8" w:rsidRDefault="000E22C8" w:rsidP="000E22C8">
      <w:pPr>
        <w:numPr>
          <w:ilvl w:val="0"/>
          <w:numId w:val="32"/>
        </w:numPr>
      </w:pPr>
      <w:r w:rsidRPr="000E22C8">
        <w:t>Prioritize transactional behavior over partnerships</w:t>
      </w:r>
    </w:p>
    <w:p w14:paraId="468433CC" w14:textId="14BF3D15" w:rsidR="000E22C8" w:rsidRPr="000E22C8" w:rsidRDefault="000E22C8" w:rsidP="000E22C8"/>
    <w:p w14:paraId="58C3FBF0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Most Important Phrase to Remember</w:t>
      </w:r>
    </w:p>
    <w:p w14:paraId="71A5166D" w14:textId="77777777" w:rsidR="000E22C8" w:rsidRPr="000E22C8" w:rsidRDefault="000E22C8" w:rsidP="000E22C8">
      <w:pPr>
        <w:rPr>
          <w:b/>
          <w:bCs/>
        </w:rPr>
      </w:pPr>
      <w:r w:rsidRPr="000E22C8">
        <w:rPr>
          <w:b/>
          <w:bCs/>
        </w:rPr>
        <w:t>“The BEST supply chain relationships are collaborative, transparent, and aligned around shared goals.”</w:t>
      </w:r>
    </w:p>
    <w:p w14:paraId="4B9E5E3E" w14:textId="4B6BA71D" w:rsidR="000E22C8" w:rsidRDefault="007722D0" w:rsidP="00663D45">
      <w:r w:rsidRPr="000E22C8">
        <w:pict w14:anchorId="07971E22">
          <v:rect id="_x0000_i1811" style="width:0;height:1.5pt" o:hralign="center" o:hrstd="t" o:hr="t" fillcolor="#a0a0a0" stroked="f"/>
        </w:pict>
      </w:r>
    </w:p>
    <w:p w14:paraId="094A33E0" w14:textId="45D44C2F" w:rsidR="007722D0" w:rsidRPr="007722D0" w:rsidRDefault="007722D0" w:rsidP="007722D0">
      <w:pPr>
        <w:pStyle w:val="Heading2"/>
      </w:pPr>
      <w:r w:rsidRPr="007722D0">
        <w:t>Module 7 Memory Hooks</w:t>
      </w:r>
    </w:p>
    <w:p w14:paraId="7EB4CACC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Supply Chain Risk</w:t>
      </w:r>
    </w:p>
    <w:p w14:paraId="78D4FDAD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“When the Exam Says ___ → Look for ___”</w:t>
      </w:r>
    </w:p>
    <w:p w14:paraId="1E14C292" w14:textId="77777777" w:rsidR="007722D0" w:rsidRPr="007722D0" w:rsidRDefault="007722D0" w:rsidP="007722D0">
      <w:r w:rsidRPr="007722D0">
        <w:t>Module 7 focuses heavily on:</w:t>
      </w:r>
    </w:p>
    <w:p w14:paraId="1D792419" w14:textId="77777777" w:rsidR="007722D0" w:rsidRPr="007722D0" w:rsidRDefault="007722D0" w:rsidP="007722D0">
      <w:pPr>
        <w:numPr>
          <w:ilvl w:val="0"/>
          <w:numId w:val="33"/>
        </w:numPr>
      </w:pPr>
      <w:r w:rsidRPr="007722D0">
        <w:t>Risk management</w:t>
      </w:r>
    </w:p>
    <w:p w14:paraId="4B6A8A61" w14:textId="77777777" w:rsidR="007722D0" w:rsidRPr="007722D0" w:rsidRDefault="007722D0" w:rsidP="007722D0">
      <w:pPr>
        <w:numPr>
          <w:ilvl w:val="0"/>
          <w:numId w:val="33"/>
        </w:numPr>
      </w:pPr>
      <w:r w:rsidRPr="007722D0">
        <w:t>Business continuity</w:t>
      </w:r>
    </w:p>
    <w:p w14:paraId="514B8706" w14:textId="77777777" w:rsidR="007722D0" w:rsidRPr="007722D0" w:rsidRDefault="007722D0" w:rsidP="007722D0">
      <w:pPr>
        <w:numPr>
          <w:ilvl w:val="0"/>
          <w:numId w:val="33"/>
        </w:numPr>
      </w:pPr>
      <w:r w:rsidRPr="007722D0">
        <w:t>Resilience</w:t>
      </w:r>
    </w:p>
    <w:p w14:paraId="5987DE93" w14:textId="77777777" w:rsidR="007722D0" w:rsidRPr="007722D0" w:rsidRDefault="007722D0" w:rsidP="007722D0">
      <w:pPr>
        <w:numPr>
          <w:ilvl w:val="0"/>
          <w:numId w:val="33"/>
        </w:numPr>
      </w:pPr>
      <w:r w:rsidRPr="007722D0">
        <w:t>Cybersecurity</w:t>
      </w:r>
    </w:p>
    <w:p w14:paraId="4C728EBC" w14:textId="77777777" w:rsidR="007722D0" w:rsidRPr="007722D0" w:rsidRDefault="007722D0" w:rsidP="007722D0">
      <w:pPr>
        <w:numPr>
          <w:ilvl w:val="0"/>
          <w:numId w:val="33"/>
        </w:numPr>
      </w:pPr>
      <w:r w:rsidRPr="007722D0">
        <w:t>Disruption response</w:t>
      </w:r>
    </w:p>
    <w:p w14:paraId="61DA9A43" w14:textId="77777777" w:rsidR="007722D0" w:rsidRPr="007722D0" w:rsidRDefault="007722D0" w:rsidP="007722D0">
      <w:pPr>
        <w:numPr>
          <w:ilvl w:val="0"/>
          <w:numId w:val="33"/>
        </w:numPr>
      </w:pPr>
      <w:r w:rsidRPr="007722D0">
        <w:t>Contingency planning</w:t>
      </w:r>
    </w:p>
    <w:p w14:paraId="1A5CDF9F" w14:textId="77777777" w:rsidR="007722D0" w:rsidRPr="007722D0" w:rsidRDefault="007722D0" w:rsidP="007722D0">
      <w:pPr>
        <w:numPr>
          <w:ilvl w:val="0"/>
          <w:numId w:val="33"/>
        </w:numPr>
      </w:pPr>
      <w:r w:rsidRPr="007722D0">
        <w:t>Supply chain visibility</w:t>
      </w:r>
    </w:p>
    <w:p w14:paraId="77FBA416" w14:textId="77777777" w:rsidR="007722D0" w:rsidRPr="007722D0" w:rsidRDefault="007722D0" w:rsidP="007722D0">
      <w:r w:rsidRPr="007722D0">
        <w:t>This is one of the MOST heavily weighted sections of the CSCP exam.</w:t>
      </w:r>
    </w:p>
    <w:p w14:paraId="0BD2CB38" w14:textId="77777777" w:rsidR="007722D0" w:rsidRPr="007722D0" w:rsidRDefault="007722D0" w:rsidP="007722D0">
      <w:r w:rsidRPr="007722D0">
        <w:t>The exam typically tests whether you understand:</w:t>
      </w:r>
    </w:p>
    <w:p w14:paraId="30CAD420" w14:textId="77777777" w:rsidR="007722D0" w:rsidRPr="007722D0" w:rsidRDefault="007722D0" w:rsidP="007722D0">
      <w:pPr>
        <w:numPr>
          <w:ilvl w:val="0"/>
          <w:numId w:val="34"/>
        </w:numPr>
      </w:pPr>
      <w:r w:rsidRPr="007722D0">
        <w:t>Proactive risk management</w:t>
      </w:r>
    </w:p>
    <w:p w14:paraId="70388C9D" w14:textId="77777777" w:rsidR="007722D0" w:rsidRPr="007722D0" w:rsidRDefault="007722D0" w:rsidP="007722D0">
      <w:pPr>
        <w:numPr>
          <w:ilvl w:val="0"/>
          <w:numId w:val="34"/>
        </w:numPr>
      </w:pPr>
      <w:r w:rsidRPr="007722D0">
        <w:t>Resilience over fragile efficiency</w:t>
      </w:r>
    </w:p>
    <w:p w14:paraId="44775DB1" w14:textId="77777777" w:rsidR="007722D0" w:rsidRPr="007722D0" w:rsidRDefault="007722D0" w:rsidP="007722D0">
      <w:pPr>
        <w:numPr>
          <w:ilvl w:val="0"/>
          <w:numId w:val="34"/>
        </w:numPr>
      </w:pPr>
      <w:r w:rsidRPr="007722D0">
        <w:t>Diversification</w:t>
      </w:r>
    </w:p>
    <w:p w14:paraId="3252367A" w14:textId="77777777" w:rsidR="007722D0" w:rsidRPr="007722D0" w:rsidRDefault="007722D0" w:rsidP="007722D0">
      <w:pPr>
        <w:numPr>
          <w:ilvl w:val="0"/>
          <w:numId w:val="34"/>
        </w:numPr>
      </w:pPr>
      <w:r w:rsidRPr="007722D0">
        <w:t>Visibility</w:t>
      </w:r>
    </w:p>
    <w:p w14:paraId="1700C4BC" w14:textId="77777777" w:rsidR="007722D0" w:rsidRPr="007722D0" w:rsidRDefault="007722D0" w:rsidP="007722D0">
      <w:pPr>
        <w:numPr>
          <w:ilvl w:val="0"/>
          <w:numId w:val="34"/>
        </w:numPr>
      </w:pPr>
      <w:r w:rsidRPr="007722D0">
        <w:t>Business continuity planning</w:t>
      </w:r>
    </w:p>
    <w:p w14:paraId="13880EAE" w14:textId="77777777" w:rsidR="007722D0" w:rsidRPr="007722D0" w:rsidRDefault="007722D0" w:rsidP="007722D0">
      <w:pPr>
        <w:numPr>
          <w:ilvl w:val="0"/>
          <w:numId w:val="34"/>
        </w:numPr>
      </w:pPr>
      <w:r w:rsidRPr="007722D0">
        <w:t>Long-term operational stability</w:t>
      </w:r>
    </w:p>
    <w:p w14:paraId="65A7ED65" w14:textId="77777777" w:rsidR="007722D0" w:rsidRPr="007722D0" w:rsidRDefault="007722D0" w:rsidP="007722D0">
      <w:r w:rsidRPr="007722D0">
        <w:pict w14:anchorId="70D10234">
          <v:rect id="_x0000_i1926" style="width:0;height:1.5pt" o:hralign="center" o:hrstd="t" o:hr="t" fillcolor="#a0a0a0" stroked="f"/>
        </w:pict>
      </w:r>
    </w:p>
    <w:p w14:paraId="764B20C4" w14:textId="77777777" w:rsidR="007722D0" w:rsidRPr="007722D0" w:rsidRDefault="007722D0" w:rsidP="007722D0">
      <w:pPr>
        <w:pStyle w:val="Heading3"/>
      </w:pPr>
      <w:r w:rsidRPr="007722D0">
        <w:t>1. Supply Chain Risk</w:t>
      </w:r>
    </w:p>
    <w:p w14:paraId="3B3500AE" w14:textId="77777777" w:rsidR="007722D0" w:rsidRPr="007722D0" w:rsidRDefault="007722D0" w:rsidP="007722D0">
      <w:r w:rsidRPr="007722D0">
        <w:rPr>
          <w:b/>
          <w:bCs/>
        </w:rPr>
        <w:t>“Potential operational disruption”</w:t>
      </w:r>
      <w:r w:rsidRPr="007722D0">
        <w:t xml:space="preserve"> → Supply chain risk</w:t>
      </w:r>
      <w:r w:rsidRPr="007722D0">
        <w:br/>
      </w:r>
      <w:r w:rsidRPr="007722D0">
        <w:rPr>
          <w:b/>
          <w:bCs/>
        </w:rPr>
        <w:t>“Unexpected interruption”</w:t>
      </w:r>
      <w:r w:rsidRPr="007722D0">
        <w:t xml:space="preserve"> → Risk event</w:t>
      </w:r>
      <w:r w:rsidRPr="007722D0">
        <w:br/>
      </w:r>
      <w:r w:rsidRPr="007722D0">
        <w:rPr>
          <w:b/>
          <w:bCs/>
        </w:rPr>
        <w:t>“Threat to supply continuity”</w:t>
      </w:r>
      <w:r w:rsidRPr="007722D0">
        <w:t xml:space="preserve"> → Risk exposure</w:t>
      </w:r>
      <w:r w:rsidRPr="007722D0">
        <w:br/>
      </w:r>
      <w:r w:rsidRPr="007722D0">
        <w:rPr>
          <w:b/>
          <w:bCs/>
        </w:rPr>
        <w:t>“Operational vulnerability”</w:t>
      </w:r>
      <w:r w:rsidRPr="007722D0">
        <w:t xml:space="preserve"> → Risk assessment</w:t>
      </w:r>
      <w:r w:rsidRPr="007722D0">
        <w:br/>
      </w:r>
      <w:r w:rsidRPr="007722D0">
        <w:rPr>
          <w:b/>
          <w:bCs/>
        </w:rPr>
        <w:t>“Single point of failure”</w:t>
      </w:r>
      <w:r w:rsidRPr="007722D0">
        <w:t xml:space="preserve"> → High risk</w:t>
      </w:r>
    </w:p>
    <w:p w14:paraId="7B67E840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5C45E5AC" w14:textId="77777777" w:rsidR="007722D0" w:rsidRPr="007722D0" w:rsidRDefault="007722D0" w:rsidP="007722D0">
      <w:r w:rsidRPr="007722D0">
        <w:t>“The exam rewards proactive risk management.”</w:t>
      </w:r>
    </w:p>
    <w:p w14:paraId="0088CC3C" w14:textId="77777777" w:rsidR="007722D0" w:rsidRPr="007722D0" w:rsidRDefault="007722D0" w:rsidP="007722D0">
      <w:r w:rsidRPr="007722D0">
        <w:pict w14:anchorId="1D4E73C9">
          <v:rect id="_x0000_i1927" style="width:0;height:1.5pt" o:hralign="center" o:hrstd="t" o:hr="t" fillcolor="#a0a0a0" stroked="f"/>
        </w:pict>
      </w:r>
    </w:p>
    <w:p w14:paraId="1B0FB79F" w14:textId="77777777" w:rsidR="007722D0" w:rsidRPr="007722D0" w:rsidRDefault="007722D0" w:rsidP="007722D0">
      <w:pPr>
        <w:pStyle w:val="Heading3"/>
      </w:pPr>
      <w:r w:rsidRPr="007722D0">
        <w:t>2. Business Continuity Planning (BCP)</w:t>
      </w:r>
    </w:p>
    <w:p w14:paraId="45040D7A" w14:textId="77777777" w:rsidR="007722D0" w:rsidRPr="007722D0" w:rsidRDefault="007722D0" w:rsidP="007722D0">
      <w:r w:rsidRPr="007722D0">
        <w:rPr>
          <w:b/>
          <w:bCs/>
        </w:rPr>
        <w:t>“Maintain operations during disruption”</w:t>
      </w:r>
      <w:r w:rsidRPr="007722D0">
        <w:t xml:space="preserve"> → BCP</w:t>
      </w:r>
      <w:r w:rsidRPr="007722D0">
        <w:br/>
      </w:r>
      <w:r w:rsidRPr="007722D0">
        <w:rPr>
          <w:b/>
          <w:bCs/>
        </w:rPr>
        <w:t>“Recover critical business processes”</w:t>
      </w:r>
      <w:r w:rsidRPr="007722D0">
        <w:t xml:space="preserve"> → Business continuity</w:t>
      </w:r>
      <w:r w:rsidRPr="007722D0">
        <w:br/>
      </w:r>
      <w:r w:rsidRPr="007722D0">
        <w:rPr>
          <w:b/>
          <w:bCs/>
        </w:rPr>
        <w:t>“Disaster preparedness”</w:t>
      </w:r>
      <w:r w:rsidRPr="007722D0">
        <w:t xml:space="preserve"> → Continuity planning</w:t>
      </w:r>
      <w:r w:rsidRPr="007722D0">
        <w:br/>
      </w:r>
      <w:r w:rsidRPr="007722D0">
        <w:rPr>
          <w:b/>
          <w:bCs/>
        </w:rPr>
        <w:t>“Operational recovery strategy”</w:t>
      </w:r>
      <w:r w:rsidRPr="007722D0">
        <w:t xml:space="preserve"> → BCP</w:t>
      </w:r>
      <w:r w:rsidRPr="007722D0">
        <w:br/>
      </w:r>
      <w:r w:rsidRPr="007722D0">
        <w:rPr>
          <w:b/>
          <w:bCs/>
        </w:rPr>
        <w:t>“Minimize downtime”</w:t>
      </w:r>
      <w:r w:rsidRPr="007722D0">
        <w:t xml:space="preserve"> → Continuity management</w:t>
      </w:r>
    </w:p>
    <w:p w14:paraId="4785E7EF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771F9F7A" w14:textId="77777777" w:rsidR="007722D0" w:rsidRPr="007722D0" w:rsidRDefault="007722D0" w:rsidP="007722D0">
      <w:r w:rsidRPr="007722D0">
        <w:t>“BCP keeps the business running during disruption.”</w:t>
      </w:r>
    </w:p>
    <w:p w14:paraId="1335FB7E" w14:textId="77777777" w:rsidR="007722D0" w:rsidRPr="007722D0" w:rsidRDefault="007722D0" w:rsidP="007722D0">
      <w:r w:rsidRPr="007722D0">
        <w:pict w14:anchorId="65BCB943">
          <v:rect id="_x0000_i1928" style="width:0;height:1.5pt" o:hralign="center" o:hrstd="t" o:hr="t" fillcolor="#a0a0a0" stroked="f"/>
        </w:pict>
      </w:r>
    </w:p>
    <w:p w14:paraId="18FDC11B" w14:textId="77777777" w:rsidR="007722D0" w:rsidRPr="007722D0" w:rsidRDefault="007722D0" w:rsidP="007722D0">
      <w:pPr>
        <w:pStyle w:val="Heading3"/>
      </w:pPr>
      <w:r w:rsidRPr="007722D0">
        <w:t>3. Resilience</w:t>
      </w:r>
    </w:p>
    <w:p w14:paraId="59E5E25A" w14:textId="77777777" w:rsidR="007722D0" w:rsidRPr="007722D0" w:rsidRDefault="007722D0" w:rsidP="007722D0">
      <w:r w:rsidRPr="007722D0">
        <w:rPr>
          <w:b/>
          <w:bCs/>
        </w:rPr>
        <w:t>“Ability to recover quickly”</w:t>
      </w:r>
      <w:r w:rsidRPr="007722D0">
        <w:t xml:space="preserve"> → Resilience</w:t>
      </w:r>
      <w:r w:rsidRPr="007722D0">
        <w:br/>
      </w:r>
      <w:r w:rsidRPr="007722D0">
        <w:rPr>
          <w:b/>
          <w:bCs/>
        </w:rPr>
        <w:t>“Adapt to disruption”</w:t>
      </w:r>
      <w:r w:rsidRPr="007722D0">
        <w:t xml:space="preserve"> → Resilience strategy</w:t>
      </w:r>
      <w:r w:rsidRPr="007722D0">
        <w:br/>
      </w:r>
      <w:r w:rsidRPr="007722D0">
        <w:rPr>
          <w:b/>
          <w:bCs/>
        </w:rPr>
        <w:t>“Improve recovery capability”</w:t>
      </w:r>
      <w:r w:rsidRPr="007722D0">
        <w:t xml:space="preserve"> → Resilience</w:t>
      </w:r>
      <w:r w:rsidRPr="007722D0">
        <w:br/>
      </w:r>
      <w:r w:rsidRPr="007722D0">
        <w:rPr>
          <w:b/>
          <w:bCs/>
        </w:rPr>
        <w:t>“Operational flexibility during crisis”</w:t>
      </w:r>
      <w:r w:rsidRPr="007722D0">
        <w:t xml:space="preserve"> → Resilience planning</w:t>
      </w:r>
    </w:p>
    <w:p w14:paraId="632983B7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4AAEE855" w14:textId="77777777" w:rsidR="007722D0" w:rsidRPr="007722D0" w:rsidRDefault="007722D0" w:rsidP="007722D0">
      <w:r w:rsidRPr="007722D0">
        <w:t>“Resilience = absorb disruption and recover fast.”</w:t>
      </w:r>
    </w:p>
    <w:p w14:paraId="3313F173" w14:textId="77777777" w:rsidR="007722D0" w:rsidRPr="007722D0" w:rsidRDefault="007722D0" w:rsidP="007722D0">
      <w:r w:rsidRPr="007722D0">
        <w:pict w14:anchorId="141C37FA">
          <v:rect id="_x0000_i1929" style="width:0;height:1.5pt" o:hralign="center" o:hrstd="t" o:hr="t" fillcolor="#a0a0a0" stroked="f"/>
        </w:pict>
      </w:r>
    </w:p>
    <w:p w14:paraId="1F22AA30" w14:textId="77777777" w:rsidR="007722D0" w:rsidRPr="007722D0" w:rsidRDefault="007722D0" w:rsidP="007722D0">
      <w:pPr>
        <w:pStyle w:val="Heading3"/>
      </w:pPr>
      <w:r w:rsidRPr="007722D0">
        <w:t>4. Diversification</w:t>
      </w:r>
    </w:p>
    <w:p w14:paraId="0FE7AC03" w14:textId="77777777" w:rsidR="007722D0" w:rsidRPr="007722D0" w:rsidRDefault="007722D0" w:rsidP="007722D0">
      <w:r w:rsidRPr="007722D0">
        <w:rPr>
          <w:b/>
          <w:bCs/>
        </w:rPr>
        <w:t>“Single supplier dependency”</w:t>
      </w:r>
      <w:r w:rsidRPr="007722D0">
        <w:t xml:space="preserve"> → Diversification needed</w:t>
      </w:r>
      <w:r w:rsidRPr="007722D0">
        <w:br/>
      </w:r>
      <w:r w:rsidRPr="007722D0">
        <w:rPr>
          <w:b/>
          <w:bCs/>
        </w:rPr>
        <w:t>“Single geographic dependency”</w:t>
      </w:r>
      <w:r w:rsidRPr="007722D0">
        <w:t xml:space="preserve"> → Diversification risk</w:t>
      </w:r>
      <w:r w:rsidRPr="007722D0">
        <w:br/>
      </w:r>
      <w:r w:rsidRPr="007722D0">
        <w:rPr>
          <w:b/>
          <w:bCs/>
        </w:rPr>
        <w:t>“Reduce supply interruption risk”</w:t>
      </w:r>
      <w:r w:rsidRPr="007722D0">
        <w:t xml:space="preserve"> → </w:t>
      </w:r>
      <w:proofErr w:type="gramStart"/>
      <w:r w:rsidRPr="007722D0">
        <w:t>Multi-sourcing</w:t>
      </w:r>
      <w:proofErr w:type="gramEnd"/>
      <w:r w:rsidRPr="007722D0">
        <w:br/>
      </w:r>
      <w:r w:rsidRPr="007722D0">
        <w:rPr>
          <w:b/>
          <w:bCs/>
        </w:rPr>
        <w:t>“Alternative sourcing strategy”</w:t>
      </w:r>
      <w:r w:rsidRPr="007722D0">
        <w:t xml:space="preserve"> → Diversification</w:t>
      </w:r>
    </w:p>
    <w:p w14:paraId="45BEA7E3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3E3B7D2A" w14:textId="77777777" w:rsidR="007722D0" w:rsidRPr="007722D0" w:rsidRDefault="007722D0" w:rsidP="007722D0">
      <w:r w:rsidRPr="007722D0">
        <w:t>“Single source = single point of failure.”</w:t>
      </w:r>
    </w:p>
    <w:p w14:paraId="0B3D9BF6" w14:textId="77777777" w:rsidR="007722D0" w:rsidRPr="007722D0" w:rsidRDefault="007722D0" w:rsidP="007722D0">
      <w:r w:rsidRPr="007722D0">
        <w:pict w14:anchorId="199C363C">
          <v:rect id="_x0000_i1930" style="width:0;height:1.5pt" o:hralign="center" o:hrstd="t" o:hr="t" fillcolor="#a0a0a0" stroked="f"/>
        </w:pict>
      </w:r>
    </w:p>
    <w:p w14:paraId="5594EED4" w14:textId="77777777" w:rsidR="007722D0" w:rsidRPr="007722D0" w:rsidRDefault="007722D0" w:rsidP="007722D0">
      <w:pPr>
        <w:pStyle w:val="Heading3"/>
      </w:pPr>
      <w:r w:rsidRPr="007722D0">
        <w:t>5. Cybersecurity</w:t>
      </w:r>
    </w:p>
    <w:p w14:paraId="4D9B1946" w14:textId="77777777" w:rsidR="007722D0" w:rsidRPr="007722D0" w:rsidRDefault="007722D0" w:rsidP="007722D0">
      <w:r w:rsidRPr="007722D0">
        <w:rPr>
          <w:b/>
          <w:bCs/>
        </w:rPr>
        <w:t>“Digital supply chain attack”</w:t>
      </w:r>
      <w:r w:rsidRPr="007722D0">
        <w:t xml:space="preserve"> → Cybersecurity risk</w:t>
      </w:r>
      <w:r w:rsidRPr="007722D0">
        <w:br/>
      </w:r>
      <w:r w:rsidRPr="007722D0">
        <w:rPr>
          <w:b/>
          <w:bCs/>
        </w:rPr>
        <w:t>“Data breach impacting operations”</w:t>
      </w:r>
      <w:r w:rsidRPr="007722D0">
        <w:t xml:space="preserve"> → Cybersecurity</w:t>
      </w:r>
      <w:r w:rsidRPr="007722D0">
        <w:br/>
      </w:r>
      <w:r w:rsidRPr="007722D0">
        <w:rPr>
          <w:b/>
          <w:bCs/>
        </w:rPr>
        <w:t>“Ransomware affecting suppliers”</w:t>
      </w:r>
      <w:r w:rsidRPr="007722D0">
        <w:t xml:space="preserve"> → Cybersecurity disruption</w:t>
      </w:r>
      <w:r w:rsidRPr="007722D0">
        <w:br/>
      </w:r>
      <w:r w:rsidRPr="007722D0">
        <w:rPr>
          <w:b/>
          <w:bCs/>
        </w:rPr>
        <w:t>“Protect supply chain systems”</w:t>
      </w:r>
      <w:r w:rsidRPr="007722D0">
        <w:t xml:space="preserve"> → Cybersecurity controls</w:t>
      </w:r>
    </w:p>
    <w:p w14:paraId="52257F99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039D0360" w14:textId="77777777" w:rsidR="007722D0" w:rsidRPr="007722D0" w:rsidRDefault="007722D0" w:rsidP="007722D0">
      <w:r w:rsidRPr="007722D0">
        <w:t>“Modern supply chains depend on secure digital systems.”</w:t>
      </w:r>
    </w:p>
    <w:p w14:paraId="399737D7" w14:textId="77777777" w:rsidR="007722D0" w:rsidRPr="007722D0" w:rsidRDefault="007722D0" w:rsidP="007722D0">
      <w:r w:rsidRPr="007722D0">
        <w:pict w14:anchorId="18D9490E">
          <v:rect id="_x0000_i1931" style="width:0;height:1.5pt" o:hralign="center" o:hrstd="t" o:hr="t" fillcolor="#a0a0a0" stroked="f"/>
        </w:pict>
      </w:r>
    </w:p>
    <w:p w14:paraId="79461542" w14:textId="77777777" w:rsidR="007722D0" w:rsidRPr="007722D0" w:rsidRDefault="007722D0" w:rsidP="007722D0">
      <w:pPr>
        <w:pStyle w:val="Heading3"/>
      </w:pPr>
      <w:r w:rsidRPr="007722D0">
        <w:t>6. Visibility</w:t>
      </w:r>
    </w:p>
    <w:p w14:paraId="10AA833C" w14:textId="77777777" w:rsidR="007722D0" w:rsidRPr="007722D0" w:rsidRDefault="007722D0" w:rsidP="007722D0">
      <w:r w:rsidRPr="007722D0">
        <w:rPr>
          <w:b/>
          <w:bCs/>
        </w:rPr>
        <w:t>“Cannot detect disruption early”</w:t>
      </w:r>
      <w:r w:rsidRPr="007722D0">
        <w:t xml:space="preserve"> → Visibility issue</w:t>
      </w:r>
      <w:r w:rsidRPr="007722D0">
        <w:br/>
      </w:r>
      <w:r w:rsidRPr="007722D0">
        <w:rPr>
          <w:b/>
          <w:bCs/>
        </w:rPr>
        <w:t>“Lack of real-time operational data”</w:t>
      </w:r>
      <w:r w:rsidRPr="007722D0">
        <w:t xml:space="preserve"> → Visibility gap</w:t>
      </w:r>
      <w:r w:rsidRPr="007722D0">
        <w:br/>
      </w:r>
      <w:r w:rsidRPr="007722D0">
        <w:rPr>
          <w:b/>
          <w:bCs/>
        </w:rPr>
        <w:t>“Improve disruption response”</w:t>
      </w:r>
      <w:r w:rsidRPr="007722D0">
        <w:t xml:space="preserve"> → Visibility tools</w:t>
      </w:r>
      <w:r w:rsidRPr="007722D0">
        <w:br/>
      </w:r>
      <w:r w:rsidRPr="007722D0">
        <w:rPr>
          <w:b/>
          <w:bCs/>
        </w:rPr>
        <w:t>“Need end-to-end monitoring”</w:t>
      </w:r>
      <w:r w:rsidRPr="007722D0">
        <w:t xml:space="preserve"> → Visibility systems</w:t>
      </w:r>
    </w:p>
    <w:p w14:paraId="78794AD1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603832B4" w14:textId="77777777" w:rsidR="007722D0" w:rsidRPr="007722D0" w:rsidRDefault="007722D0" w:rsidP="007722D0">
      <w:r w:rsidRPr="007722D0">
        <w:t>“You cannot manage risks you cannot see.”</w:t>
      </w:r>
    </w:p>
    <w:p w14:paraId="66FE0A1E" w14:textId="77777777" w:rsidR="007722D0" w:rsidRPr="007722D0" w:rsidRDefault="007722D0" w:rsidP="007722D0">
      <w:r w:rsidRPr="007722D0">
        <w:pict w14:anchorId="62D46CD5">
          <v:rect id="_x0000_i1932" style="width:0;height:1.5pt" o:hralign="center" o:hrstd="t" o:hr="t" fillcolor="#a0a0a0" stroked="f"/>
        </w:pict>
      </w:r>
    </w:p>
    <w:p w14:paraId="3AD6FBDD" w14:textId="77777777" w:rsidR="007722D0" w:rsidRPr="007722D0" w:rsidRDefault="007722D0" w:rsidP="007722D0">
      <w:pPr>
        <w:pStyle w:val="Heading3"/>
      </w:pPr>
      <w:r w:rsidRPr="007722D0">
        <w:t>7. Risk Mitigation</w:t>
      </w:r>
    </w:p>
    <w:p w14:paraId="64891464" w14:textId="77777777" w:rsidR="007722D0" w:rsidRPr="007722D0" w:rsidRDefault="007722D0" w:rsidP="007722D0">
      <w:r w:rsidRPr="007722D0">
        <w:rPr>
          <w:b/>
          <w:bCs/>
        </w:rPr>
        <w:t>“Reduce disruption probability”</w:t>
      </w:r>
      <w:r w:rsidRPr="007722D0">
        <w:t xml:space="preserve"> → Mitigation strategy</w:t>
      </w:r>
      <w:r w:rsidRPr="007722D0">
        <w:br/>
      </w:r>
      <w:r w:rsidRPr="007722D0">
        <w:rPr>
          <w:b/>
          <w:bCs/>
        </w:rPr>
        <w:t>“Lower operational exposure”</w:t>
      </w:r>
      <w:r w:rsidRPr="007722D0">
        <w:t xml:space="preserve"> → Risk mitigation</w:t>
      </w:r>
      <w:r w:rsidRPr="007722D0">
        <w:br/>
      </w:r>
      <w:r w:rsidRPr="007722D0">
        <w:rPr>
          <w:b/>
          <w:bCs/>
        </w:rPr>
        <w:t>“Prevent supply interruptions”</w:t>
      </w:r>
      <w:r w:rsidRPr="007722D0">
        <w:t xml:space="preserve"> → Mitigation planning</w:t>
      </w:r>
      <w:r w:rsidRPr="007722D0">
        <w:br/>
      </w:r>
      <w:r w:rsidRPr="007722D0">
        <w:rPr>
          <w:b/>
          <w:bCs/>
        </w:rPr>
        <w:t>“Reduce impact of future disruptions”</w:t>
      </w:r>
      <w:r w:rsidRPr="007722D0">
        <w:t xml:space="preserve"> → Mitigation controls</w:t>
      </w:r>
    </w:p>
    <w:p w14:paraId="79E028A0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27837C56" w14:textId="77777777" w:rsidR="007722D0" w:rsidRPr="007722D0" w:rsidRDefault="007722D0" w:rsidP="007722D0">
      <w:r w:rsidRPr="007722D0">
        <w:t>“Mitigation reduces either likelihood or impact.”</w:t>
      </w:r>
    </w:p>
    <w:p w14:paraId="7A45AC9B" w14:textId="77777777" w:rsidR="007722D0" w:rsidRPr="007722D0" w:rsidRDefault="007722D0" w:rsidP="007722D0">
      <w:r w:rsidRPr="007722D0">
        <w:pict w14:anchorId="0A6023EA">
          <v:rect id="_x0000_i1933" style="width:0;height:1.5pt" o:hralign="center" o:hrstd="t" o:hr="t" fillcolor="#a0a0a0" stroked="f"/>
        </w:pict>
      </w:r>
    </w:p>
    <w:p w14:paraId="5DFBAD71" w14:textId="77777777" w:rsidR="007722D0" w:rsidRPr="007722D0" w:rsidRDefault="007722D0" w:rsidP="007722D0">
      <w:pPr>
        <w:pStyle w:val="Heading3"/>
      </w:pPr>
      <w:r w:rsidRPr="007722D0">
        <w:t>8. Contingency Planning</w:t>
      </w:r>
    </w:p>
    <w:p w14:paraId="1B39C110" w14:textId="77777777" w:rsidR="007722D0" w:rsidRPr="007722D0" w:rsidRDefault="007722D0" w:rsidP="007722D0">
      <w:r w:rsidRPr="007722D0">
        <w:rPr>
          <w:b/>
          <w:bCs/>
        </w:rPr>
        <w:t>“Backup operational plan”</w:t>
      </w:r>
      <w:r w:rsidRPr="007722D0">
        <w:t xml:space="preserve"> → Contingency plan</w:t>
      </w:r>
      <w:r w:rsidRPr="007722D0">
        <w:br/>
      </w:r>
      <w:r w:rsidRPr="007722D0">
        <w:rPr>
          <w:b/>
          <w:bCs/>
        </w:rPr>
        <w:t>“Alternative transportation method”</w:t>
      </w:r>
      <w:r w:rsidRPr="007722D0">
        <w:t xml:space="preserve"> → Contingency strategy</w:t>
      </w:r>
      <w:r w:rsidRPr="007722D0">
        <w:br/>
      </w:r>
      <w:r w:rsidRPr="007722D0">
        <w:rPr>
          <w:b/>
          <w:bCs/>
        </w:rPr>
        <w:t>“Emergency supplier option”</w:t>
      </w:r>
      <w:r w:rsidRPr="007722D0">
        <w:t xml:space="preserve"> → Contingency sourcing</w:t>
      </w:r>
      <w:r w:rsidRPr="007722D0">
        <w:br/>
      </w:r>
      <w:r w:rsidRPr="007722D0">
        <w:rPr>
          <w:b/>
          <w:bCs/>
        </w:rPr>
        <w:t>“Response plan for disruptions”</w:t>
      </w:r>
      <w:r w:rsidRPr="007722D0">
        <w:t xml:space="preserve"> → Contingency planning</w:t>
      </w:r>
    </w:p>
    <w:p w14:paraId="11B043B4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32220F68" w14:textId="77777777" w:rsidR="007722D0" w:rsidRPr="007722D0" w:rsidRDefault="007722D0" w:rsidP="007722D0">
      <w:r w:rsidRPr="007722D0">
        <w:t>“Contingency plans prepare for failure scenarios.”</w:t>
      </w:r>
    </w:p>
    <w:p w14:paraId="5FB5D967" w14:textId="77777777" w:rsidR="007722D0" w:rsidRPr="007722D0" w:rsidRDefault="007722D0" w:rsidP="007722D0">
      <w:r w:rsidRPr="007722D0">
        <w:pict w14:anchorId="254E7724">
          <v:rect id="_x0000_i1934" style="width:0;height:1.5pt" o:hralign="center" o:hrstd="t" o:hr="t" fillcolor="#a0a0a0" stroked="f"/>
        </w:pict>
      </w:r>
    </w:p>
    <w:p w14:paraId="5E622F57" w14:textId="77777777" w:rsidR="007722D0" w:rsidRPr="007722D0" w:rsidRDefault="007722D0" w:rsidP="007722D0">
      <w:pPr>
        <w:pStyle w:val="Heading3"/>
      </w:pPr>
      <w:r w:rsidRPr="007722D0">
        <w:t>9. Geopolitical Risk</w:t>
      </w:r>
    </w:p>
    <w:p w14:paraId="77BEFE29" w14:textId="77777777" w:rsidR="007722D0" w:rsidRPr="007722D0" w:rsidRDefault="007722D0" w:rsidP="007722D0">
      <w:r w:rsidRPr="007722D0">
        <w:rPr>
          <w:b/>
          <w:bCs/>
        </w:rPr>
        <w:t>“Political instability”</w:t>
      </w:r>
      <w:r w:rsidRPr="007722D0">
        <w:t xml:space="preserve"> → Geopolitical risk</w:t>
      </w:r>
      <w:r w:rsidRPr="007722D0">
        <w:br/>
      </w:r>
      <w:r w:rsidRPr="007722D0">
        <w:rPr>
          <w:b/>
          <w:bCs/>
        </w:rPr>
        <w:t>“Trade restrictions”</w:t>
      </w:r>
      <w:r w:rsidRPr="007722D0">
        <w:t xml:space="preserve"> → Geopolitical disruption</w:t>
      </w:r>
      <w:r w:rsidRPr="007722D0">
        <w:br/>
      </w:r>
      <w:r w:rsidRPr="007722D0">
        <w:rPr>
          <w:b/>
          <w:bCs/>
        </w:rPr>
        <w:t>“International conflict affecting supply chain”</w:t>
      </w:r>
      <w:r w:rsidRPr="007722D0">
        <w:t xml:space="preserve"> → Geopolitical exposure</w:t>
      </w:r>
      <w:r w:rsidRPr="007722D0">
        <w:br/>
      </w:r>
      <w:r w:rsidRPr="007722D0">
        <w:rPr>
          <w:b/>
          <w:bCs/>
        </w:rPr>
        <w:t>“Government regulation changes”</w:t>
      </w:r>
      <w:r w:rsidRPr="007722D0">
        <w:t xml:space="preserve"> → Political risk</w:t>
      </w:r>
    </w:p>
    <w:p w14:paraId="752957C3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4E18D132" w14:textId="77777777" w:rsidR="007722D0" w:rsidRPr="007722D0" w:rsidRDefault="007722D0" w:rsidP="007722D0">
      <w:r w:rsidRPr="007722D0">
        <w:t>“Global supply chains inherit global risks.”</w:t>
      </w:r>
    </w:p>
    <w:p w14:paraId="291E40A9" w14:textId="77777777" w:rsidR="007722D0" w:rsidRPr="007722D0" w:rsidRDefault="007722D0" w:rsidP="007722D0">
      <w:r w:rsidRPr="007722D0">
        <w:pict w14:anchorId="4E3D5D38">
          <v:rect id="_x0000_i1935" style="width:0;height:1.5pt" o:hralign="center" o:hrstd="t" o:hr="t" fillcolor="#a0a0a0" stroked="f"/>
        </w:pict>
      </w:r>
    </w:p>
    <w:p w14:paraId="08A3508A" w14:textId="77777777" w:rsidR="007722D0" w:rsidRPr="007722D0" w:rsidRDefault="007722D0" w:rsidP="007722D0">
      <w:pPr>
        <w:pStyle w:val="Heading3"/>
      </w:pPr>
      <w:r w:rsidRPr="007722D0">
        <w:t>10. Natural Disasters</w:t>
      </w:r>
    </w:p>
    <w:p w14:paraId="7C5579FF" w14:textId="77777777" w:rsidR="007722D0" w:rsidRPr="007722D0" w:rsidRDefault="007722D0" w:rsidP="007722D0">
      <w:r w:rsidRPr="007722D0">
        <w:rPr>
          <w:b/>
          <w:bCs/>
        </w:rPr>
        <w:t>“Hurricane disrupting suppliers”</w:t>
      </w:r>
      <w:r w:rsidRPr="007722D0">
        <w:t xml:space="preserve"> → Disaster risk</w:t>
      </w:r>
      <w:r w:rsidRPr="007722D0">
        <w:br/>
      </w:r>
      <w:r w:rsidRPr="007722D0">
        <w:rPr>
          <w:b/>
          <w:bCs/>
        </w:rPr>
        <w:t>“Earthquake affecting production”</w:t>
      </w:r>
      <w:r w:rsidRPr="007722D0">
        <w:t xml:space="preserve"> → Geographic risk</w:t>
      </w:r>
      <w:r w:rsidRPr="007722D0">
        <w:br/>
      </w:r>
      <w:r w:rsidRPr="007722D0">
        <w:rPr>
          <w:b/>
          <w:bCs/>
        </w:rPr>
        <w:t>“Flooding impacting logistics”</w:t>
      </w:r>
      <w:r w:rsidRPr="007722D0">
        <w:t xml:space="preserve"> → Environmental disruption</w:t>
      </w:r>
      <w:r w:rsidRPr="007722D0">
        <w:br/>
      </w:r>
      <w:r w:rsidRPr="007722D0">
        <w:rPr>
          <w:b/>
          <w:bCs/>
        </w:rPr>
        <w:t>“Weather-related operational interruption”</w:t>
      </w:r>
      <w:r w:rsidRPr="007722D0">
        <w:t xml:space="preserve"> → Natural disaster risk</w:t>
      </w:r>
    </w:p>
    <w:p w14:paraId="763630DB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17FD4044" w14:textId="77777777" w:rsidR="007722D0" w:rsidRPr="007722D0" w:rsidRDefault="007722D0" w:rsidP="007722D0">
      <w:r w:rsidRPr="007722D0">
        <w:t>“Location concentration increases disaster exposure.”</w:t>
      </w:r>
    </w:p>
    <w:p w14:paraId="69972A2C" w14:textId="77777777" w:rsidR="007722D0" w:rsidRPr="007722D0" w:rsidRDefault="007722D0" w:rsidP="007722D0">
      <w:r w:rsidRPr="007722D0">
        <w:pict w14:anchorId="232E0F94">
          <v:rect id="_x0000_i1936" style="width:0;height:1.5pt" o:hralign="center" o:hrstd="t" o:hr="t" fillcolor="#a0a0a0" stroked="f"/>
        </w:pict>
      </w:r>
    </w:p>
    <w:p w14:paraId="6739C009" w14:textId="77777777" w:rsidR="007722D0" w:rsidRPr="007722D0" w:rsidRDefault="007722D0" w:rsidP="007722D0">
      <w:pPr>
        <w:pStyle w:val="Heading3"/>
      </w:pPr>
      <w:r w:rsidRPr="007722D0">
        <w:t>11. Supplier Risk</w:t>
      </w:r>
    </w:p>
    <w:p w14:paraId="2D89023F" w14:textId="77777777" w:rsidR="007722D0" w:rsidRPr="007722D0" w:rsidRDefault="007722D0" w:rsidP="007722D0">
      <w:r w:rsidRPr="007722D0">
        <w:rPr>
          <w:b/>
          <w:bCs/>
        </w:rPr>
        <w:t>“Financially unstable supplier”</w:t>
      </w:r>
      <w:r w:rsidRPr="007722D0">
        <w:t xml:space="preserve"> → Supplier risk</w:t>
      </w:r>
      <w:r w:rsidRPr="007722D0">
        <w:br/>
      </w:r>
      <w:r w:rsidRPr="007722D0">
        <w:rPr>
          <w:b/>
          <w:bCs/>
        </w:rPr>
        <w:t>“Critical supplier failure”</w:t>
      </w:r>
      <w:r w:rsidRPr="007722D0">
        <w:t xml:space="preserve"> → Supplier dependency risk</w:t>
      </w:r>
      <w:r w:rsidRPr="007722D0">
        <w:br/>
      </w:r>
      <w:r w:rsidRPr="007722D0">
        <w:rPr>
          <w:b/>
          <w:bCs/>
        </w:rPr>
        <w:t>“Unreliable supplier performance”</w:t>
      </w:r>
      <w:r w:rsidRPr="007722D0">
        <w:t xml:space="preserve"> → Supplier evaluation issue</w:t>
      </w:r>
      <w:r w:rsidRPr="007722D0">
        <w:br/>
      </w:r>
      <w:r w:rsidRPr="007722D0">
        <w:rPr>
          <w:b/>
          <w:bCs/>
        </w:rPr>
        <w:t>“Supplier bankruptcy”</w:t>
      </w:r>
      <w:r w:rsidRPr="007722D0">
        <w:t xml:space="preserve"> → Supply continuity risk</w:t>
      </w:r>
    </w:p>
    <w:p w14:paraId="7C27F0B7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234AA7C6" w14:textId="77777777" w:rsidR="007722D0" w:rsidRPr="007722D0" w:rsidRDefault="007722D0" w:rsidP="007722D0">
      <w:r w:rsidRPr="007722D0">
        <w:t>“Strong suppliers reduce operational risk.”</w:t>
      </w:r>
    </w:p>
    <w:p w14:paraId="0213242F" w14:textId="77777777" w:rsidR="007722D0" w:rsidRPr="007722D0" w:rsidRDefault="007722D0" w:rsidP="007722D0">
      <w:r w:rsidRPr="007722D0">
        <w:pict w14:anchorId="39185943">
          <v:rect id="_x0000_i1937" style="width:0;height:1.5pt" o:hralign="center" o:hrstd="t" o:hr="t" fillcolor="#a0a0a0" stroked="f"/>
        </w:pict>
      </w:r>
    </w:p>
    <w:p w14:paraId="335FDCF7" w14:textId="77777777" w:rsidR="007722D0" w:rsidRPr="007722D0" w:rsidRDefault="007722D0" w:rsidP="007722D0">
      <w:pPr>
        <w:pStyle w:val="Heading3"/>
      </w:pPr>
      <w:r w:rsidRPr="007722D0">
        <w:t>12. Insurance &amp; Financial Protection</w:t>
      </w:r>
    </w:p>
    <w:p w14:paraId="7FACCAEB" w14:textId="77777777" w:rsidR="007722D0" w:rsidRPr="007722D0" w:rsidRDefault="007722D0" w:rsidP="007722D0">
      <w:r w:rsidRPr="007722D0">
        <w:rPr>
          <w:b/>
          <w:bCs/>
        </w:rPr>
        <w:t>“Transfer financial risk”</w:t>
      </w:r>
      <w:r w:rsidRPr="007722D0">
        <w:t xml:space="preserve"> → Insurance</w:t>
      </w:r>
      <w:r w:rsidRPr="007722D0">
        <w:br/>
      </w:r>
      <w:r w:rsidRPr="007722D0">
        <w:rPr>
          <w:b/>
          <w:bCs/>
        </w:rPr>
        <w:t>“Protect against financial losses”</w:t>
      </w:r>
      <w:r w:rsidRPr="007722D0">
        <w:t xml:space="preserve"> → Risk transfer</w:t>
      </w:r>
      <w:r w:rsidRPr="007722D0">
        <w:br/>
      </w:r>
      <w:r w:rsidRPr="007722D0">
        <w:rPr>
          <w:b/>
          <w:bCs/>
        </w:rPr>
        <w:t>“Business loss coverage”</w:t>
      </w:r>
      <w:r w:rsidRPr="007722D0">
        <w:t xml:space="preserve"> → Insurance strategy</w:t>
      </w:r>
    </w:p>
    <w:p w14:paraId="22F18C63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27A384EA" w14:textId="77777777" w:rsidR="007722D0" w:rsidRPr="007722D0" w:rsidRDefault="007722D0" w:rsidP="007722D0">
      <w:r w:rsidRPr="007722D0">
        <w:t>“Some risks are mitigated by transfer—not avoidance.”</w:t>
      </w:r>
    </w:p>
    <w:p w14:paraId="472EBB68" w14:textId="77777777" w:rsidR="007722D0" w:rsidRPr="007722D0" w:rsidRDefault="007722D0" w:rsidP="007722D0">
      <w:r w:rsidRPr="007722D0">
        <w:pict w14:anchorId="76253787">
          <v:rect id="_x0000_i1938" style="width:0;height:1.5pt" o:hralign="center" o:hrstd="t" o:hr="t" fillcolor="#a0a0a0" stroked="f"/>
        </w:pict>
      </w:r>
    </w:p>
    <w:p w14:paraId="66D859AC" w14:textId="77777777" w:rsidR="007722D0" w:rsidRPr="007722D0" w:rsidRDefault="007722D0" w:rsidP="007722D0">
      <w:pPr>
        <w:pStyle w:val="Heading3"/>
      </w:pPr>
      <w:r w:rsidRPr="007722D0">
        <w:t>13. Inventory Buffers</w:t>
      </w:r>
    </w:p>
    <w:p w14:paraId="14F513F9" w14:textId="77777777" w:rsidR="007722D0" w:rsidRPr="007722D0" w:rsidRDefault="007722D0" w:rsidP="007722D0">
      <w:r w:rsidRPr="007722D0">
        <w:rPr>
          <w:b/>
          <w:bCs/>
        </w:rPr>
        <w:t>“Protect against supply disruptions”</w:t>
      </w:r>
      <w:r w:rsidRPr="007722D0">
        <w:t xml:space="preserve"> → Safety stock</w:t>
      </w:r>
      <w:r w:rsidRPr="007722D0">
        <w:br/>
      </w:r>
      <w:r w:rsidRPr="007722D0">
        <w:rPr>
          <w:b/>
          <w:bCs/>
        </w:rPr>
        <w:t>“Buffer against uncertainty”</w:t>
      </w:r>
      <w:r w:rsidRPr="007722D0">
        <w:t xml:space="preserve"> → Inventory cushion</w:t>
      </w:r>
      <w:r w:rsidRPr="007722D0">
        <w:br/>
      </w:r>
      <w:r w:rsidRPr="007722D0">
        <w:rPr>
          <w:b/>
          <w:bCs/>
        </w:rPr>
        <w:t>“Increase resilience during shortages”</w:t>
      </w:r>
      <w:r w:rsidRPr="007722D0">
        <w:t xml:space="preserve"> → Safety inventory</w:t>
      </w:r>
    </w:p>
    <w:p w14:paraId="190BEDEF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79B39F52" w14:textId="77777777" w:rsidR="007722D0" w:rsidRPr="007722D0" w:rsidRDefault="007722D0" w:rsidP="007722D0">
      <w:r w:rsidRPr="007722D0">
        <w:t>“Inventory is expensive—but sometimes necessary protection.”</w:t>
      </w:r>
    </w:p>
    <w:p w14:paraId="7AF40126" w14:textId="77777777" w:rsidR="007722D0" w:rsidRPr="007722D0" w:rsidRDefault="007722D0" w:rsidP="007722D0">
      <w:r w:rsidRPr="007722D0">
        <w:pict w14:anchorId="0CD02E3B">
          <v:rect id="_x0000_i1939" style="width:0;height:1.5pt" o:hralign="center" o:hrstd="t" o:hr="t" fillcolor="#a0a0a0" stroked="f"/>
        </w:pict>
      </w:r>
    </w:p>
    <w:p w14:paraId="7DDD1273" w14:textId="77777777" w:rsidR="007722D0" w:rsidRPr="007722D0" w:rsidRDefault="007722D0" w:rsidP="007722D0">
      <w:pPr>
        <w:pStyle w:val="Heading3"/>
      </w:pPr>
      <w:r w:rsidRPr="007722D0">
        <w:t>14. Scenario Planning</w:t>
      </w:r>
    </w:p>
    <w:p w14:paraId="2519CB87" w14:textId="77777777" w:rsidR="007722D0" w:rsidRPr="007722D0" w:rsidRDefault="007722D0" w:rsidP="007722D0">
      <w:r w:rsidRPr="007722D0">
        <w:rPr>
          <w:b/>
          <w:bCs/>
        </w:rPr>
        <w:t>“Evaluate possible future disruptions”</w:t>
      </w:r>
      <w:r w:rsidRPr="007722D0">
        <w:t xml:space="preserve"> → Scenario planning</w:t>
      </w:r>
      <w:r w:rsidRPr="007722D0">
        <w:br/>
      </w:r>
      <w:r w:rsidRPr="007722D0">
        <w:rPr>
          <w:b/>
          <w:bCs/>
        </w:rPr>
        <w:t>“Prepare for multiple risk outcomes”</w:t>
      </w:r>
      <w:r w:rsidRPr="007722D0">
        <w:t xml:space="preserve"> → Scenario analysis</w:t>
      </w:r>
      <w:r w:rsidRPr="007722D0">
        <w:br/>
      </w:r>
      <w:r w:rsidRPr="007722D0">
        <w:rPr>
          <w:b/>
          <w:bCs/>
        </w:rPr>
        <w:t>“Test operational response capability”</w:t>
      </w:r>
      <w:r w:rsidRPr="007722D0">
        <w:t xml:space="preserve"> → Risk simulations</w:t>
      </w:r>
    </w:p>
    <w:p w14:paraId="69A1B65C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7BDDC9B9" w14:textId="77777777" w:rsidR="007722D0" w:rsidRPr="007722D0" w:rsidRDefault="007722D0" w:rsidP="007722D0">
      <w:r w:rsidRPr="007722D0">
        <w:t>“Scenario planning prepares organizations for uncertainty.”</w:t>
      </w:r>
    </w:p>
    <w:p w14:paraId="0690CA67" w14:textId="77777777" w:rsidR="007722D0" w:rsidRPr="007722D0" w:rsidRDefault="007722D0" w:rsidP="007722D0">
      <w:r w:rsidRPr="007722D0">
        <w:pict w14:anchorId="298A4E66">
          <v:rect id="_x0000_i1940" style="width:0;height:1.5pt" o:hralign="center" o:hrstd="t" o:hr="t" fillcolor="#a0a0a0" stroked="f"/>
        </w:pict>
      </w:r>
    </w:p>
    <w:p w14:paraId="7BB17F32" w14:textId="77777777" w:rsidR="007722D0" w:rsidRPr="007722D0" w:rsidRDefault="007722D0" w:rsidP="007722D0">
      <w:pPr>
        <w:pStyle w:val="Heading3"/>
      </w:pPr>
      <w:r w:rsidRPr="007722D0">
        <w:t>15. Common Module 7 Exam Traps</w:t>
      </w:r>
    </w:p>
    <w:p w14:paraId="6369A0B1" w14:textId="77777777" w:rsidR="007722D0" w:rsidRPr="007722D0" w:rsidRDefault="007722D0" w:rsidP="007722D0">
      <w:r w:rsidRPr="007722D0">
        <w:rPr>
          <w:b/>
          <w:bCs/>
        </w:rPr>
        <w:t>“Optimize only for lowest cost”</w:t>
      </w:r>
      <w:r w:rsidRPr="007722D0">
        <w:t xml:space="preserve"> → Wrong because resilience matters too</w:t>
      </w:r>
      <w:r w:rsidRPr="007722D0">
        <w:br/>
      </w:r>
      <w:r w:rsidRPr="007722D0">
        <w:rPr>
          <w:b/>
          <w:bCs/>
        </w:rPr>
        <w:t>“Use only one supplier”</w:t>
      </w:r>
      <w:r w:rsidRPr="007722D0">
        <w:t xml:space="preserve"> → Wrong because dependency risk increases</w:t>
      </w:r>
      <w:r w:rsidRPr="007722D0">
        <w:br/>
      </w:r>
      <w:r w:rsidRPr="007722D0">
        <w:rPr>
          <w:b/>
          <w:bCs/>
        </w:rPr>
        <w:t>“Ignore visibility investments”</w:t>
      </w:r>
      <w:r w:rsidRPr="007722D0">
        <w:t xml:space="preserve"> → Wrong because visibility improves response</w:t>
      </w:r>
      <w:r w:rsidRPr="007722D0">
        <w:br/>
      </w:r>
      <w:r w:rsidRPr="007722D0">
        <w:rPr>
          <w:b/>
          <w:bCs/>
        </w:rPr>
        <w:t>“Eliminate all inventory buffers”</w:t>
      </w:r>
      <w:r w:rsidRPr="007722D0">
        <w:t xml:space="preserve"> → Wrong because resilience may suffer</w:t>
      </w:r>
      <w:r w:rsidRPr="007722D0">
        <w:br/>
      </w:r>
      <w:r w:rsidRPr="007722D0">
        <w:rPr>
          <w:b/>
          <w:bCs/>
        </w:rPr>
        <w:t>“No contingency plans needed”</w:t>
      </w:r>
      <w:r w:rsidRPr="007722D0">
        <w:t xml:space="preserve"> → Wrong because disruptions are inevitable</w:t>
      </w:r>
      <w:r w:rsidRPr="007722D0">
        <w:br/>
      </w:r>
      <w:r w:rsidRPr="007722D0">
        <w:rPr>
          <w:b/>
          <w:bCs/>
        </w:rPr>
        <w:t>“React only after disruption occurs”</w:t>
      </w:r>
      <w:r w:rsidRPr="007722D0">
        <w:t xml:space="preserve"> → Wrong because proactive management is preferred</w:t>
      </w:r>
    </w:p>
    <w:p w14:paraId="66468622" w14:textId="77777777" w:rsidR="007722D0" w:rsidRPr="007722D0" w:rsidRDefault="007722D0" w:rsidP="007722D0">
      <w:r w:rsidRPr="007722D0">
        <w:pict w14:anchorId="39EE650A">
          <v:rect id="_x0000_i1941" style="width:0;height:1.5pt" o:hralign="center" o:hrstd="t" o:hr="t" fillcolor="#a0a0a0" stroked="f"/>
        </w:pict>
      </w:r>
    </w:p>
    <w:p w14:paraId="3A94AC68" w14:textId="77777777" w:rsidR="007722D0" w:rsidRPr="007722D0" w:rsidRDefault="007722D0" w:rsidP="007722D0">
      <w:pPr>
        <w:pStyle w:val="Heading3"/>
      </w:pPr>
      <w:r w:rsidRPr="007722D0">
        <w:t>16. High-Probability Module 7 Concepts</w:t>
      </w:r>
    </w:p>
    <w:p w14:paraId="74A6D464" w14:textId="77777777" w:rsidR="007722D0" w:rsidRPr="007722D0" w:rsidRDefault="007722D0" w:rsidP="007722D0">
      <w:r w:rsidRPr="007722D0">
        <w:rPr>
          <w:b/>
          <w:bCs/>
        </w:rPr>
        <w:t>Resilience</w:t>
      </w:r>
      <w:r w:rsidRPr="007722D0">
        <w:t xml:space="preserve"> → VERY HIGH importance</w:t>
      </w:r>
      <w:r w:rsidRPr="007722D0">
        <w:br/>
      </w:r>
      <w:r w:rsidRPr="007722D0">
        <w:rPr>
          <w:b/>
          <w:bCs/>
        </w:rPr>
        <w:t>Business continuity planning</w:t>
      </w:r>
      <w:r w:rsidRPr="007722D0">
        <w:t xml:space="preserve"> → VERY HIGH importance</w:t>
      </w:r>
      <w:r w:rsidRPr="007722D0">
        <w:br/>
      </w:r>
      <w:r w:rsidRPr="007722D0">
        <w:rPr>
          <w:b/>
          <w:bCs/>
        </w:rPr>
        <w:t>Diversification</w:t>
      </w:r>
      <w:r w:rsidRPr="007722D0">
        <w:t xml:space="preserve"> → VERY HIGH importance</w:t>
      </w:r>
      <w:r w:rsidRPr="007722D0">
        <w:br/>
      </w:r>
      <w:r w:rsidRPr="007722D0">
        <w:rPr>
          <w:b/>
          <w:bCs/>
        </w:rPr>
        <w:t>Visibility</w:t>
      </w:r>
      <w:r w:rsidRPr="007722D0">
        <w:t xml:space="preserve"> → VERY HIGH importance</w:t>
      </w:r>
      <w:r w:rsidRPr="007722D0">
        <w:br/>
      </w:r>
      <w:r w:rsidRPr="007722D0">
        <w:rPr>
          <w:b/>
          <w:bCs/>
        </w:rPr>
        <w:t>Cybersecurity</w:t>
      </w:r>
      <w:r w:rsidRPr="007722D0">
        <w:t xml:space="preserve"> → HIGH importance</w:t>
      </w:r>
      <w:r w:rsidRPr="007722D0">
        <w:br/>
      </w:r>
      <w:r w:rsidRPr="007722D0">
        <w:rPr>
          <w:b/>
          <w:bCs/>
        </w:rPr>
        <w:t>Risk mitigation</w:t>
      </w:r>
      <w:r w:rsidRPr="007722D0">
        <w:t xml:space="preserve"> → HIGH importance</w:t>
      </w:r>
      <w:r w:rsidRPr="007722D0">
        <w:br/>
      </w:r>
      <w:r w:rsidRPr="007722D0">
        <w:rPr>
          <w:b/>
          <w:bCs/>
        </w:rPr>
        <w:t>Contingency planning</w:t>
      </w:r>
      <w:r w:rsidRPr="007722D0">
        <w:t xml:space="preserve"> → HIGH importance</w:t>
      </w:r>
      <w:r w:rsidRPr="007722D0">
        <w:br/>
      </w:r>
      <w:r w:rsidRPr="007722D0">
        <w:rPr>
          <w:b/>
          <w:bCs/>
        </w:rPr>
        <w:t>Supplier risk</w:t>
      </w:r>
      <w:r w:rsidRPr="007722D0">
        <w:t xml:space="preserve"> → HIGH importance</w:t>
      </w:r>
      <w:r w:rsidRPr="007722D0">
        <w:br/>
      </w:r>
      <w:r w:rsidRPr="007722D0">
        <w:rPr>
          <w:b/>
          <w:bCs/>
        </w:rPr>
        <w:t>Geopolitical risk</w:t>
      </w:r>
      <w:r w:rsidRPr="007722D0">
        <w:t xml:space="preserve"> → MEDIUM importance</w:t>
      </w:r>
      <w:r w:rsidRPr="007722D0">
        <w:br/>
      </w:r>
      <w:r w:rsidRPr="007722D0">
        <w:rPr>
          <w:b/>
          <w:bCs/>
        </w:rPr>
        <w:t>Scenario planning</w:t>
      </w:r>
      <w:r w:rsidRPr="007722D0">
        <w:t xml:space="preserve"> → MEDIUM importance</w:t>
      </w:r>
    </w:p>
    <w:p w14:paraId="3F2EEC86" w14:textId="77777777" w:rsidR="007722D0" w:rsidRPr="007722D0" w:rsidRDefault="007722D0" w:rsidP="007722D0">
      <w:r w:rsidRPr="007722D0">
        <w:pict w14:anchorId="09A6FD23">
          <v:rect id="_x0000_i1942" style="width:0;height:1.5pt" o:hralign="center" o:hrstd="t" o:hr="t" fillcolor="#a0a0a0" stroked="f"/>
        </w:pict>
      </w:r>
    </w:p>
    <w:p w14:paraId="0634B59D" w14:textId="77777777" w:rsidR="007722D0" w:rsidRPr="007722D0" w:rsidRDefault="007722D0" w:rsidP="007722D0">
      <w:pPr>
        <w:pStyle w:val="Heading3"/>
      </w:pPr>
      <w:r w:rsidRPr="007722D0">
        <w:t>17. Quick Mental Models</w:t>
      </w:r>
    </w:p>
    <w:p w14:paraId="2F27EED9" w14:textId="77777777" w:rsidR="007722D0" w:rsidRPr="007722D0" w:rsidRDefault="007722D0" w:rsidP="007722D0">
      <w:r w:rsidRPr="007722D0">
        <w:rPr>
          <w:b/>
          <w:bCs/>
        </w:rPr>
        <w:t>“Unexpected disruption”</w:t>
      </w:r>
      <w:r w:rsidRPr="007722D0">
        <w:t xml:space="preserve"> → Risk management</w:t>
      </w:r>
    </w:p>
    <w:p w14:paraId="2A02D81F" w14:textId="77777777" w:rsidR="007722D0" w:rsidRPr="007722D0" w:rsidRDefault="007722D0" w:rsidP="007722D0">
      <w:r w:rsidRPr="007722D0">
        <w:rPr>
          <w:b/>
          <w:bCs/>
        </w:rPr>
        <w:t>“Keep operations running during crisis”</w:t>
      </w:r>
      <w:r w:rsidRPr="007722D0">
        <w:t xml:space="preserve"> → BCP</w:t>
      </w:r>
    </w:p>
    <w:p w14:paraId="4A29D635" w14:textId="77777777" w:rsidR="007722D0" w:rsidRPr="007722D0" w:rsidRDefault="007722D0" w:rsidP="007722D0">
      <w:r w:rsidRPr="007722D0">
        <w:rPr>
          <w:b/>
          <w:bCs/>
        </w:rPr>
        <w:t>“Recover quickly from disruption”</w:t>
      </w:r>
      <w:r w:rsidRPr="007722D0">
        <w:t xml:space="preserve"> → Resilience</w:t>
      </w:r>
    </w:p>
    <w:p w14:paraId="420B8AE4" w14:textId="77777777" w:rsidR="007722D0" w:rsidRPr="007722D0" w:rsidRDefault="007722D0" w:rsidP="007722D0">
      <w:r w:rsidRPr="007722D0">
        <w:rPr>
          <w:b/>
          <w:bCs/>
        </w:rPr>
        <w:t>“Single supplier dependency”</w:t>
      </w:r>
      <w:r w:rsidRPr="007722D0">
        <w:t xml:space="preserve"> → Diversification needed</w:t>
      </w:r>
    </w:p>
    <w:p w14:paraId="4FDC2C49" w14:textId="77777777" w:rsidR="007722D0" w:rsidRPr="007722D0" w:rsidRDefault="007722D0" w:rsidP="007722D0">
      <w:r w:rsidRPr="007722D0">
        <w:rPr>
          <w:b/>
          <w:bCs/>
        </w:rPr>
        <w:t>“No real-time operational data”</w:t>
      </w:r>
      <w:r w:rsidRPr="007722D0">
        <w:t xml:space="preserve"> → Visibility issue</w:t>
      </w:r>
    </w:p>
    <w:p w14:paraId="4C9BD618" w14:textId="77777777" w:rsidR="007722D0" w:rsidRPr="007722D0" w:rsidRDefault="007722D0" w:rsidP="007722D0">
      <w:r w:rsidRPr="007722D0">
        <w:rPr>
          <w:b/>
          <w:bCs/>
        </w:rPr>
        <w:t>“Digital attack on operations”</w:t>
      </w:r>
      <w:r w:rsidRPr="007722D0">
        <w:t xml:space="preserve"> → Cybersecurity risk</w:t>
      </w:r>
    </w:p>
    <w:p w14:paraId="11712DF0" w14:textId="77777777" w:rsidR="007722D0" w:rsidRPr="007722D0" w:rsidRDefault="007722D0" w:rsidP="007722D0">
      <w:r w:rsidRPr="007722D0">
        <w:rPr>
          <w:b/>
          <w:bCs/>
        </w:rPr>
        <w:t>“Backup supplier or transportation”</w:t>
      </w:r>
      <w:r w:rsidRPr="007722D0">
        <w:t xml:space="preserve"> → Contingency planning</w:t>
      </w:r>
    </w:p>
    <w:p w14:paraId="3DFC1426" w14:textId="77777777" w:rsidR="007722D0" w:rsidRPr="007722D0" w:rsidRDefault="007722D0" w:rsidP="007722D0">
      <w:r w:rsidRPr="007722D0">
        <w:rPr>
          <w:b/>
          <w:bCs/>
        </w:rPr>
        <w:t>“Global instability”</w:t>
      </w:r>
      <w:r w:rsidRPr="007722D0">
        <w:t xml:space="preserve"> → Geopolitical risk</w:t>
      </w:r>
    </w:p>
    <w:p w14:paraId="0A9DC5FB" w14:textId="77777777" w:rsidR="007722D0" w:rsidRPr="007722D0" w:rsidRDefault="007722D0" w:rsidP="007722D0">
      <w:r w:rsidRPr="007722D0">
        <w:pict w14:anchorId="6649ECA6">
          <v:rect id="_x0000_i1943" style="width:0;height:1.5pt" o:hralign="center" o:hrstd="t" o:hr="t" fillcolor="#a0a0a0" stroked="f"/>
        </w:pict>
      </w:r>
    </w:p>
    <w:p w14:paraId="61C0EF4B" w14:textId="77777777" w:rsidR="007722D0" w:rsidRPr="007722D0" w:rsidRDefault="007722D0" w:rsidP="007722D0">
      <w:pPr>
        <w:pStyle w:val="Heading3"/>
      </w:pPr>
      <w:r w:rsidRPr="007722D0">
        <w:t>18. BIG Module 7 Rule</w:t>
      </w:r>
    </w:p>
    <w:p w14:paraId="41A90A87" w14:textId="77777777" w:rsidR="007722D0" w:rsidRPr="007722D0" w:rsidRDefault="007722D0" w:rsidP="007722D0">
      <w:r w:rsidRPr="007722D0">
        <w:t>The exam usually rewards answers that:</w:t>
      </w:r>
    </w:p>
    <w:p w14:paraId="0D05C7AB" w14:textId="77777777" w:rsidR="007722D0" w:rsidRPr="007722D0" w:rsidRDefault="007722D0" w:rsidP="007722D0">
      <w:pPr>
        <w:numPr>
          <w:ilvl w:val="0"/>
          <w:numId w:val="35"/>
        </w:numPr>
      </w:pPr>
      <w:r w:rsidRPr="007722D0">
        <w:t>Improve resilience</w:t>
      </w:r>
    </w:p>
    <w:p w14:paraId="31C9B0CE" w14:textId="77777777" w:rsidR="007722D0" w:rsidRPr="007722D0" w:rsidRDefault="007722D0" w:rsidP="007722D0">
      <w:pPr>
        <w:numPr>
          <w:ilvl w:val="0"/>
          <w:numId w:val="35"/>
        </w:numPr>
      </w:pPr>
      <w:r w:rsidRPr="007722D0">
        <w:t>Increase visibility</w:t>
      </w:r>
    </w:p>
    <w:p w14:paraId="2190A5D4" w14:textId="77777777" w:rsidR="007722D0" w:rsidRPr="007722D0" w:rsidRDefault="007722D0" w:rsidP="007722D0">
      <w:pPr>
        <w:numPr>
          <w:ilvl w:val="0"/>
          <w:numId w:val="35"/>
        </w:numPr>
      </w:pPr>
      <w:r w:rsidRPr="007722D0">
        <w:t>Diversify operational risk</w:t>
      </w:r>
    </w:p>
    <w:p w14:paraId="45368B6F" w14:textId="77777777" w:rsidR="007722D0" w:rsidRPr="007722D0" w:rsidRDefault="007722D0" w:rsidP="007722D0">
      <w:pPr>
        <w:numPr>
          <w:ilvl w:val="0"/>
          <w:numId w:val="35"/>
        </w:numPr>
      </w:pPr>
      <w:r w:rsidRPr="007722D0">
        <w:t>Prepare proactively for disruptions</w:t>
      </w:r>
    </w:p>
    <w:p w14:paraId="588FFDDC" w14:textId="77777777" w:rsidR="007722D0" w:rsidRPr="007722D0" w:rsidRDefault="007722D0" w:rsidP="007722D0">
      <w:pPr>
        <w:numPr>
          <w:ilvl w:val="0"/>
          <w:numId w:val="35"/>
        </w:numPr>
      </w:pPr>
      <w:r w:rsidRPr="007722D0">
        <w:t>Strengthen business continuity</w:t>
      </w:r>
    </w:p>
    <w:p w14:paraId="270AC747" w14:textId="77777777" w:rsidR="007722D0" w:rsidRPr="007722D0" w:rsidRDefault="007722D0" w:rsidP="007722D0">
      <w:pPr>
        <w:numPr>
          <w:ilvl w:val="0"/>
          <w:numId w:val="35"/>
        </w:numPr>
      </w:pPr>
      <w:r w:rsidRPr="007722D0">
        <w:t>Improve recovery capability</w:t>
      </w:r>
    </w:p>
    <w:p w14:paraId="638BA6EA" w14:textId="77777777" w:rsidR="007722D0" w:rsidRPr="007722D0" w:rsidRDefault="007722D0" w:rsidP="007722D0">
      <w:pPr>
        <w:numPr>
          <w:ilvl w:val="0"/>
          <w:numId w:val="35"/>
        </w:numPr>
      </w:pPr>
      <w:r w:rsidRPr="007722D0">
        <w:t>Balance efficiency with operational stability</w:t>
      </w:r>
    </w:p>
    <w:p w14:paraId="7F8F3AB7" w14:textId="77777777" w:rsidR="007722D0" w:rsidRPr="007722D0" w:rsidRDefault="007722D0" w:rsidP="007722D0">
      <w:r w:rsidRPr="007722D0">
        <w:t>NOT answers that:</w:t>
      </w:r>
    </w:p>
    <w:p w14:paraId="34CC8B46" w14:textId="77777777" w:rsidR="007722D0" w:rsidRPr="007722D0" w:rsidRDefault="007722D0" w:rsidP="007722D0">
      <w:pPr>
        <w:numPr>
          <w:ilvl w:val="0"/>
          <w:numId w:val="36"/>
        </w:numPr>
      </w:pPr>
      <w:r w:rsidRPr="007722D0">
        <w:t>Focus only on lowest cost</w:t>
      </w:r>
    </w:p>
    <w:p w14:paraId="2607BB99" w14:textId="77777777" w:rsidR="007722D0" w:rsidRPr="007722D0" w:rsidRDefault="007722D0" w:rsidP="007722D0">
      <w:pPr>
        <w:numPr>
          <w:ilvl w:val="0"/>
          <w:numId w:val="36"/>
        </w:numPr>
      </w:pPr>
      <w:r w:rsidRPr="007722D0">
        <w:t>Ignore contingency planning</w:t>
      </w:r>
    </w:p>
    <w:p w14:paraId="11B494C8" w14:textId="77777777" w:rsidR="007722D0" w:rsidRPr="007722D0" w:rsidRDefault="007722D0" w:rsidP="007722D0">
      <w:pPr>
        <w:numPr>
          <w:ilvl w:val="0"/>
          <w:numId w:val="36"/>
        </w:numPr>
      </w:pPr>
      <w:r w:rsidRPr="007722D0">
        <w:t>Create dependency risk</w:t>
      </w:r>
    </w:p>
    <w:p w14:paraId="57BC78F9" w14:textId="77777777" w:rsidR="007722D0" w:rsidRPr="007722D0" w:rsidRDefault="007722D0" w:rsidP="007722D0">
      <w:pPr>
        <w:numPr>
          <w:ilvl w:val="0"/>
          <w:numId w:val="36"/>
        </w:numPr>
      </w:pPr>
      <w:r w:rsidRPr="007722D0">
        <w:t>Eliminate all operational buffers</w:t>
      </w:r>
    </w:p>
    <w:p w14:paraId="7479CAC3" w14:textId="77777777" w:rsidR="007722D0" w:rsidRPr="007722D0" w:rsidRDefault="007722D0" w:rsidP="007722D0">
      <w:pPr>
        <w:numPr>
          <w:ilvl w:val="0"/>
          <w:numId w:val="36"/>
        </w:numPr>
      </w:pPr>
      <w:r w:rsidRPr="007722D0">
        <w:t>React only after disruption occurs</w:t>
      </w:r>
    </w:p>
    <w:p w14:paraId="7F6480AA" w14:textId="77777777" w:rsidR="007722D0" w:rsidRPr="007722D0" w:rsidRDefault="007722D0" w:rsidP="007722D0">
      <w:pPr>
        <w:numPr>
          <w:ilvl w:val="0"/>
          <w:numId w:val="36"/>
        </w:numPr>
      </w:pPr>
      <w:r w:rsidRPr="007722D0">
        <w:t>Ignore cybersecurity or visibility</w:t>
      </w:r>
    </w:p>
    <w:p w14:paraId="4DA8F444" w14:textId="4E887AC1" w:rsidR="007722D0" w:rsidRPr="007722D0" w:rsidRDefault="007722D0" w:rsidP="007722D0"/>
    <w:p w14:paraId="65AFADF1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Most Important Phrase to Remember</w:t>
      </w:r>
    </w:p>
    <w:p w14:paraId="1FB0DD34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“The BEST risk strategy improves resilience, visibility, and continuity before disruptions occur.”</w:t>
      </w:r>
    </w:p>
    <w:p w14:paraId="478389F6" w14:textId="1D238555" w:rsidR="007722D0" w:rsidRDefault="007722D0" w:rsidP="00663D45">
      <w:r w:rsidRPr="007722D0">
        <w:pict w14:anchorId="64DA134E">
          <v:rect id="_x0000_i1965" style="width:0;height:1.5pt" o:hralign="center" o:hrstd="t" o:hr="t" fillcolor="#a0a0a0" stroked="f"/>
        </w:pict>
      </w:r>
    </w:p>
    <w:p w14:paraId="04A41F65" w14:textId="7C7B773E" w:rsidR="007722D0" w:rsidRPr="007722D0" w:rsidRDefault="007722D0" w:rsidP="007722D0">
      <w:pPr>
        <w:pStyle w:val="Heading2"/>
      </w:pPr>
      <w:r w:rsidRPr="007722D0">
        <w:t>Module 8 Memory Hooks</w:t>
      </w:r>
    </w:p>
    <w:p w14:paraId="27550C35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Optimization, Sustainability, and Technology</w:t>
      </w:r>
    </w:p>
    <w:p w14:paraId="04C20EAC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“When the Exam Says ___ → Look for ___”</w:t>
      </w:r>
    </w:p>
    <w:p w14:paraId="23B97F8E" w14:textId="77777777" w:rsidR="007722D0" w:rsidRPr="007722D0" w:rsidRDefault="007722D0" w:rsidP="007722D0">
      <w:r w:rsidRPr="007722D0">
        <w:t>Module 8 focuses heavily on:</w:t>
      </w:r>
    </w:p>
    <w:p w14:paraId="1E5F1E5D" w14:textId="77777777" w:rsidR="007722D0" w:rsidRPr="007722D0" w:rsidRDefault="007722D0" w:rsidP="007722D0">
      <w:pPr>
        <w:numPr>
          <w:ilvl w:val="0"/>
          <w:numId w:val="37"/>
        </w:numPr>
      </w:pPr>
      <w:r w:rsidRPr="007722D0">
        <w:t>Continuous optimization</w:t>
      </w:r>
    </w:p>
    <w:p w14:paraId="421C9CF8" w14:textId="77777777" w:rsidR="007722D0" w:rsidRPr="007722D0" w:rsidRDefault="007722D0" w:rsidP="007722D0">
      <w:pPr>
        <w:numPr>
          <w:ilvl w:val="0"/>
          <w:numId w:val="37"/>
        </w:numPr>
      </w:pPr>
      <w:r w:rsidRPr="007722D0">
        <w:t>Sustainability</w:t>
      </w:r>
    </w:p>
    <w:p w14:paraId="5EBE9EFF" w14:textId="77777777" w:rsidR="007722D0" w:rsidRPr="007722D0" w:rsidRDefault="007722D0" w:rsidP="007722D0">
      <w:pPr>
        <w:numPr>
          <w:ilvl w:val="0"/>
          <w:numId w:val="37"/>
        </w:numPr>
      </w:pPr>
      <w:r w:rsidRPr="007722D0">
        <w:t>ESG</w:t>
      </w:r>
    </w:p>
    <w:p w14:paraId="51E692B9" w14:textId="77777777" w:rsidR="007722D0" w:rsidRPr="007722D0" w:rsidRDefault="007722D0" w:rsidP="007722D0">
      <w:pPr>
        <w:numPr>
          <w:ilvl w:val="0"/>
          <w:numId w:val="37"/>
        </w:numPr>
      </w:pPr>
      <w:r w:rsidRPr="007722D0">
        <w:t>Digital transformation</w:t>
      </w:r>
    </w:p>
    <w:p w14:paraId="1597A73D" w14:textId="77777777" w:rsidR="007722D0" w:rsidRPr="007722D0" w:rsidRDefault="007722D0" w:rsidP="007722D0">
      <w:pPr>
        <w:numPr>
          <w:ilvl w:val="0"/>
          <w:numId w:val="37"/>
        </w:numPr>
      </w:pPr>
      <w:r w:rsidRPr="007722D0">
        <w:t>AI and automation</w:t>
      </w:r>
    </w:p>
    <w:p w14:paraId="75F79571" w14:textId="77777777" w:rsidR="007722D0" w:rsidRPr="007722D0" w:rsidRDefault="007722D0" w:rsidP="007722D0">
      <w:pPr>
        <w:numPr>
          <w:ilvl w:val="0"/>
          <w:numId w:val="37"/>
        </w:numPr>
      </w:pPr>
      <w:r w:rsidRPr="007722D0">
        <w:t>Analytics</w:t>
      </w:r>
    </w:p>
    <w:p w14:paraId="362CF86D" w14:textId="77777777" w:rsidR="007722D0" w:rsidRPr="007722D0" w:rsidRDefault="007722D0" w:rsidP="007722D0">
      <w:pPr>
        <w:numPr>
          <w:ilvl w:val="0"/>
          <w:numId w:val="37"/>
        </w:numPr>
      </w:pPr>
      <w:r w:rsidRPr="007722D0">
        <w:t>Emerging technologies</w:t>
      </w:r>
    </w:p>
    <w:p w14:paraId="7643487C" w14:textId="77777777" w:rsidR="007722D0" w:rsidRPr="007722D0" w:rsidRDefault="007722D0" w:rsidP="007722D0">
      <w:pPr>
        <w:numPr>
          <w:ilvl w:val="0"/>
          <w:numId w:val="37"/>
        </w:numPr>
      </w:pPr>
      <w:r w:rsidRPr="007722D0">
        <w:t>Innovation</w:t>
      </w:r>
    </w:p>
    <w:p w14:paraId="0E40A38D" w14:textId="77777777" w:rsidR="007722D0" w:rsidRPr="007722D0" w:rsidRDefault="007722D0" w:rsidP="007722D0">
      <w:r w:rsidRPr="007722D0">
        <w:t>This is one of the MOST heavily weighted modules on the CSCP exam.</w:t>
      </w:r>
    </w:p>
    <w:p w14:paraId="60CF1E47" w14:textId="77777777" w:rsidR="007722D0" w:rsidRPr="007722D0" w:rsidRDefault="007722D0" w:rsidP="007722D0">
      <w:r w:rsidRPr="007722D0">
        <w:t>The exam typically tests whether you understand:</w:t>
      </w:r>
    </w:p>
    <w:p w14:paraId="04C983A1" w14:textId="77777777" w:rsidR="007722D0" w:rsidRPr="007722D0" w:rsidRDefault="007722D0" w:rsidP="007722D0">
      <w:pPr>
        <w:numPr>
          <w:ilvl w:val="0"/>
          <w:numId w:val="38"/>
        </w:numPr>
      </w:pPr>
      <w:r w:rsidRPr="007722D0">
        <w:t>Long-term operational optimization</w:t>
      </w:r>
    </w:p>
    <w:p w14:paraId="41CB784D" w14:textId="77777777" w:rsidR="007722D0" w:rsidRPr="007722D0" w:rsidRDefault="007722D0" w:rsidP="007722D0">
      <w:pPr>
        <w:numPr>
          <w:ilvl w:val="0"/>
          <w:numId w:val="38"/>
        </w:numPr>
      </w:pPr>
      <w:r w:rsidRPr="007722D0">
        <w:t>Technology enablement</w:t>
      </w:r>
    </w:p>
    <w:p w14:paraId="35D30062" w14:textId="77777777" w:rsidR="007722D0" w:rsidRPr="007722D0" w:rsidRDefault="007722D0" w:rsidP="007722D0">
      <w:pPr>
        <w:numPr>
          <w:ilvl w:val="0"/>
          <w:numId w:val="38"/>
        </w:numPr>
      </w:pPr>
      <w:r w:rsidRPr="007722D0">
        <w:t>Data-driven decision making</w:t>
      </w:r>
    </w:p>
    <w:p w14:paraId="7AC28458" w14:textId="77777777" w:rsidR="007722D0" w:rsidRPr="007722D0" w:rsidRDefault="007722D0" w:rsidP="007722D0">
      <w:pPr>
        <w:numPr>
          <w:ilvl w:val="0"/>
          <w:numId w:val="38"/>
        </w:numPr>
      </w:pPr>
      <w:r w:rsidRPr="007722D0">
        <w:t>Sustainable business practices</w:t>
      </w:r>
    </w:p>
    <w:p w14:paraId="135C0E85" w14:textId="77777777" w:rsidR="007722D0" w:rsidRPr="007722D0" w:rsidRDefault="007722D0" w:rsidP="007722D0">
      <w:pPr>
        <w:numPr>
          <w:ilvl w:val="0"/>
          <w:numId w:val="38"/>
        </w:numPr>
      </w:pPr>
      <w:r w:rsidRPr="007722D0">
        <w:t>Strategic transformation</w:t>
      </w:r>
    </w:p>
    <w:p w14:paraId="4DA5C32E" w14:textId="77777777" w:rsidR="007722D0" w:rsidRPr="007722D0" w:rsidRDefault="007722D0" w:rsidP="007722D0">
      <w:r w:rsidRPr="007722D0">
        <w:pict w14:anchorId="7FE15F40">
          <v:rect id="_x0000_i2080" style="width:0;height:1.5pt" o:hralign="center" o:hrstd="t" o:hr="t" fillcolor="#a0a0a0" stroked="f"/>
        </w:pict>
      </w:r>
    </w:p>
    <w:p w14:paraId="6B3DA4C2" w14:textId="77777777" w:rsidR="007722D0" w:rsidRPr="007722D0" w:rsidRDefault="007722D0" w:rsidP="007722D0">
      <w:pPr>
        <w:pStyle w:val="Heading3"/>
      </w:pPr>
      <w:r w:rsidRPr="007722D0">
        <w:t>1. Continuous Improvement</w:t>
      </w:r>
    </w:p>
    <w:p w14:paraId="36E699A4" w14:textId="77777777" w:rsidR="007722D0" w:rsidRPr="007722D0" w:rsidRDefault="007722D0" w:rsidP="007722D0">
      <w:r w:rsidRPr="007722D0">
        <w:rPr>
          <w:b/>
          <w:bCs/>
        </w:rPr>
        <w:t>“Ongoing operational optimization”</w:t>
      </w:r>
      <w:r w:rsidRPr="007722D0">
        <w:t xml:space="preserve"> → Continuous improvement</w:t>
      </w:r>
      <w:r w:rsidRPr="007722D0">
        <w:br/>
      </w:r>
      <w:r w:rsidRPr="007722D0">
        <w:rPr>
          <w:b/>
          <w:bCs/>
        </w:rPr>
        <w:t>“Improve processes over time”</w:t>
      </w:r>
      <w:r w:rsidRPr="007722D0">
        <w:t xml:space="preserve"> → Kaizen/continuous improvement</w:t>
      </w:r>
      <w:r w:rsidRPr="007722D0">
        <w:br/>
      </w:r>
      <w:r w:rsidRPr="007722D0">
        <w:rPr>
          <w:b/>
          <w:bCs/>
        </w:rPr>
        <w:t>“Reduce inefficiencies gradually”</w:t>
      </w:r>
      <w:r w:rsidRPr="007722D0">
        <w:t xml:space="preserve"> → Continuous improvement</w:t>
      </w:r>
      <w:r w:rsidRPr="007722D0">
        <w:br/>
      </w:r>
      <w:r w:rsidRPr="007722D0">
        <w:rPr>
          <w:b/>
          <w:bCs/>
        </w:rPr>
        <w:t>“Long-term operational excellence”</w:t>
      </w:r>
      <w:r w:rsidRPr="007722D0">
        <w:t xml:space="preserve"> → Optimization culture</w:t>
      </w:r>
    </w:p>
    <w:p w14:paraId="47A10976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07F4C864" w14:textId="77777777" w:rsidR="007722D0" w:rsidRPr="007722D0" w:rsidRDefault="007722D0" w:rsidP="007722D0">
      <w:r w:rsidRPr="007722D0">
        <w:t>“Optimization is continuous—not one-time.”</w:t>
      </w:r>
    </w:p>
    <w:p w14:paraId="54B8539B" w14:textId="77777777" w:rsidR="007722D0" w:rsidRPr="007722D0" w:rsidRDefault="007722D0" w:rsidP="007722D0">
      <w:r w:rsidRPr="007722D0">
        <w:pict w14:anchorId="0410064D">
          <v:rect id="_x0000_i2081" style="width:0;height:1.5pt" o:hralign="center" o:hrstd="t" o:hr="t" fillcolor="#a0a0a0" stroked="f"/>
        </w:pict>
      </w:r>
    </w:p>
    <w:p w14:paraId="3E6C52C0" w14:textId="77777777" w:rsidR="007722D0" w:rsidRPr="007722D0" w:rsidRDefault="007722D0" w:rsidP="007722D0">
      <w:pPr>
        <w:pStyle w:val="Heading3"/>
      </w:pPr>
      <w:r w:rsidRPr="007722D0">
        <w:t>2. Sustainability</w:t>
      </w:r>
    </w:p>
    <w:p w14:paraId="5CAF69BD" w14:textId="77777777" w:rsidR="007722D0" w:rsidRPr="007722D0" w:rsidRDefault="007722D0" w:rsidP="007722D0">
      <w:r w:rsidRPr="007722D0">
        <w:rPr>
          <w:b/>
          <w:bCs/>
        </w:rPr>
        <w:t>“Reduce environmental impact”</w:t>
      </w:r>
      <w:r w:rsidRPr="007722D0">
        <w:t xml:space="preserve"> → Sustainability</w:t>
      </w:r>
      <w:r w:rsidRPr="007722D0">
        <w:br/>
      </w:r>
      <w:r w:rsidRPr="007722D0">
        <w:rPr>
          <w:b/>
          <w:bCs/>
        </w:rPr>
        <w:t>“Lower carbon emissions”</w:t>
      </w:r>
      <w:r w:rsidRPr="007722D0">
        <w:t xml:space="preserve"> → Sustainability initiative</w:t>
      </w:r>
      <w:r w:rsidRPr="007722D0">
        <w:br/>
      </w:r>
      <w:r w:rsidRPr="007722D0">
        <w:rPr>
          <w:b/>
          <w:bCs/>
        </w:rPr>
        <w:t>“Environmentally responsible operations”</w:t>
      </w:r>
      <w:r w:rsidRPr="007722D0">
        <w:t xml:space="preserve"> → Sustainable supply chain</w:t>
      </w:r>
      <w:r w:rsidRPr="007722D0">
        <w:br/>
      </w:r>
      <w:r w:rsidRPr="007722D0">
        <w:rPr>
          <w:b/>
          <w:bCs/>
        </w:rPr>
        <w:t>“Reduce waste and resource usage”</w:t>
      </w:r>
      <w:r w:rsidRPr="007722D0">
        <w:t xml:space="preserve"> → Sustainability optimization</w:t>
      </w:r>
    </w:p>
    <w:p w14:paraId="50785745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33B8C337" w14:textId="77777777" w:rsidR="007722D0" w:rsidRPr="007722D0" w:rsidRDefault="007722D0" w:rsidP="007722D0">
      <w:r w:rsidRPr="007722D0">
        <w:t>“Sustainability balances business and environmental goals.”</w:t>
      </w:r>
    </w:p>
    <w:p w14:paraId="5225E3F4" w14:textId="77777777" w:rsidR="007722D0" w:rsidRPr="007722D0" w:rsidRDefault="007722D0" w:rsidP="007722D0">
      <w:r w:rsidRPr="007722D0">
        <w:pict w14:anchorId="75CE68BF">
          <v:rect id="_x0000_i2082" style="width:0;height:1.5pt" o:hralign="center" o:hrstd="t" o:hr="t" fillcolor="#a0a0a0" stroked="f"/>
        </w:pict>
      </w:r>
    </w:p>
    <w:p w14:paraId="12A6F2B7" w14:textId="77777777" w:rsidR="007722D0" w:rsidRPr="007722D0" w:rsidRDefault="007722D0" w:rsidP="007722D0">
      <w:pPr>
        <w:pStyle w:val="Heading3"/>
      </w:pPr>
      <w:r w:rsidRPr="007722D0">
        <w:t>3. ESG (Environmental, Social, Governance)</w:t>
      </w:r>
    </w:p>
    <w:p w14:paraId="29BA1F9D" w14:textId="77777777" w:rsidR="007722D0" w:rsidRPr="007722D0" w:rsidRDefault="007722D0" w:rsidP="007722D0">
      <w:r w:rsidRPr="007722D0">
        <w:rPr>
          <w:b/>
          <w:bCs/>
        </w:rPr>
        <w:t>“Corporate sustainability reporting”</w:t>
      </w:r>
      <w:r w:rsidRPr="007722D0">
        <w:t xml:space="preserve"> → ESG</w:t>
      </w:r>
      <w:r w:rsidRPr="007722D0">
        <w:br/>
      </w:r>
      <w:r w:rsidRPr="007722D0">
        <w:rPr>
          <w:b/>
          <w:bCs/>
        </w:rPr>
        <w:t>“Ethical and environmental accountability”</w:t>
      </w:r>
      <w:r w:rsidRPr="007722D0">
        <w:t xml:space="preserve"> → ESG</w:t>
      </w:r>
      <w:r w:rsidRPr="007722D0">
        <w:br/>
      </w:r>
      <w:r w:rsidRPr="007722D0">
        <w:rPr>
          <w:b/>
          <w:bCs/>
        </w:rPr>
        <w:t>“Governance and sustainability metrics”</w:t>
      </w:r>
      <w:r w:rsidRPr="007722D0">
        <w:t xml:space="preserve"> → ESG framework</w:t>
      </w:r>
      <w:r w:rsidRPr="007722D0">
        <w:br/>
      </w:r>
      <w:r w:rsidRPr="007722D0">
        <w:rPr>
          <w:b/>
          <w:bCs/>
        </w:rPr>
        <w:t>“Social responsibility initiatives”</w:t>
      </w:r>
      <w:r w:rsidRPr="007722D0">
        <w:t xml:space="preserve"> → ESG strategy</w:t>
      </w:r>
    </w:p>
    <w:p w14:paraId="645B884C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2688C9A4" w14:textId="77777777" w:rsidR="007722D0" w:rsidRPr="007722D0" w:rsidRDefault="007722D0" w:rsidP="007722D0">
      <w:r w:rsidRPr="007722D0">
        <w:t>“ESG measures responsible business performance.”</w:t>
      </w:r>
    </w:p>
    <w:p w14:paraId="68AC5FFC" w14:textId="77777777" w:rsidR="007722D0" w:rsidRPr="007722D0" w:rsidRDefault="007722D0" w:rsidP="007722D0">
      <w:r w:rsidRPr="007722D0">
        <w:pict w14:anchorId="0A95711C">
          <v:rect id="_x0000_i2083" style="width:0;height:1.5pt" o:hralign="center" o:hrstd="t" o:hr="t" fillcolor="#a0a0a0" stroked="f"/>
        </w:pict>
      </w:r>
    </w:p>
    <w:p w14:paraId="37EB245C" w14:textId="77777777" w:rsidR="007722D0" w:rsidRPr="007722D0" w:rsidRDefault="007722D0" w:rsidP="007722D0">
      <w:pPr>
        <w:pStyle w:val="Heading3"/>
      </w:pPr>
      <w:r w:rsidRPr="007722D0">
        <w:t>4. Circular Economy</w:t>
      </w:r>
    </w:p>
    <w:p w14:paraId="52DEA0C8" w14:textId="77777777" w:rsidR="007722D0" w:rsidRPr="007722D0" w:rsidRDefault="007722D0" w:rsidP="007722D0">
      <w:r w:rsidRPr="007722D0">
        <w:rPr>
          <w:b/>
          <w:bCs/>
        </w:rPr>
        <w:t>“Reuse and recycling programs”</w:t>
      </w:r>
      <w:r w:rsidRPr="007722D0">
        <w:t xml:space="preserve"> → Circular economy</w:t>
      </w:r>
      <w:r w:rsidRPr="007722D0">
        <w:br/>
      </w:r>
      <w:r w:rsidRPr="007722D0">
        <w:rPr>
          <w:b/>
          <w:bCs/>
        </w:rPr>
        <w:t>“Extend product lifecycle”</w:t>
      </w:r>
      <w:r w:rsidRPr="007722D0">
        <w:t xml:space="preserve"> → Circular economy</w:t>
      </w:r>
      <w:r w:rsidRPr="007722D0">
        <w:br/>
      </w:r>
      <w:r w:rsidRPr="007722D0">
        <w:rPr>
          <w:b/>
          <w:bCs/>
        </w:rPr>
        <w:t>“Reduce waste through reuse”</w:t>
      </w:r>
      <w:r w:rsidRPr="007722D0">
        <w:t xml:space="preserve"> → Circular strategy</w:t>
      </w:r>
      <w:r w:rsidRPr="007722D0">
        <w:br/>
      </w:r>
      <w:r w:rsidRPr="007722D0">
        <w:rPr>
          <w:b/>
          <w:bCs/>
        </w:rPr>
        <w:t>“Product refurbishment”</w:t>
      </w:r>
      <w:r w:rsidRPr="007722D0">
        <w:t xml:space="preserve"> → Circular economy</w:t>
      </w:r>
    </w:p>
    <w:p w14:paraId="41CAFDCF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2377D048" w14:textId="77777777" w:rsidR="007722D0" w:rsidRPr="007722D0" w:rsidRDefault="007722D0" w:rsidP="007722D0">
      <w:r w:rsidRPr="007722D0">
        <w:t>“Circular economy keeps products and materials in use.”</w:t>
      </w:r>
    </w:p>
    <w:p w14:paraId="467E2B14" w14:textId="77777777" w:rsidR="007722D0" w:rsidRPr="007722D0" w:rsidRDefault="007722D0" w:rsidP="007722D0">
      <w:r w:rsidRPr="007722D0">
        <w:pict w14:anchorId="2220ED41">
          <v:rect id="_x0000_i2084" style="width:0;height:1.5pt" o:hralign="center" o:hrstd="t" o:hr="t" fillcolor="#a0a0a0" stroked="f"/>
        </w:pict>
      </w:r>
    </w:p>
    <w:p w14:paraId="71477EB2" w14:textId="77777777" w:rsidR="007722D0" w:rsidRPr="007722D0" w:rsidRDefault="007722D0" w:rsidP="007722D0">
      <w:pPr>
        <w:pStyle w:val="Heading3"/>
      </w:pPr>
      <w:r w:rsidRPr="007722D0">
        <w:t>5. Automation</w:t>
      </w:r>
    </w:p>
    <w:p w14:paraId="5ED46A19" w14:textId="77777777" w:rsidR="007722D0" w:rsidRPr="007722D0" w:rsidRDefault="007722D0" w:rsidP="007722D0">
      <w:r w:rsidRPr="007722D0">
        <w:rPr>
          <w:b/>
          <w:bCs/>
        </w:rPr>
        <w:t>“Reduce manual tasks”</w:t>
      </w:r>
      <w:r w:rsidRPr="007722D0">
        <w:t xml:space="preserve"> → Automation</w:t>
      </w:r>
      <w:r w:rsidRPr="007722D0">
        <w:br/>
      </w:r>
      <w:r w:rsidRPr="007722D0">
        <w:rPr>
          <w:b/>
          <w:bCs/>
        </w:rPr>
        <w:t>“Improve operational efficiency”</w:t>
      </w:r>
      <w:r w:rsidRPr="007722D0">
        <w:t xml:space="preserve"> → Automation technology</w:t>
      </w:r>
      <w:r w:rsidRPr="007722D0">
        <w:br/>
      </w:r>
      <w:r w:rsidRPr="007722D0">
        <w:rPr>
          <w:b/>
          <w:bCs/>
        </w:rPr>
        <w:t>“Automated warehouse systems”</w:t>
      </w:r>
      <w:r w:rsidRPr="007722D0">
        <w:t xml:space="preserve"> → Robotics/automation</w:t>
      </w:r>
      <w:r w:rsidRPr="007722D0">
        <w:br/>
      </w:r>
      <w:r w:rsidRPr="007722D0">
        <w:rPr>
          <w:b/>
          <w:bCs/>
        </w:rPr>
        <w:t>“Reduce repetitive work”</w:t>
      </w:r>
      <w:r w:rsidRPr="007722D0">
        <w:t xml:space="preserve"> → Process automation</w:t>
      </w:r>
    </w:p>
    <w:p w14:paraId="15F72F9B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46E9FDB6" w14:textId="77777777" w:rsidR="007722D0" w:rsidRPr="007722D0" w:rsidRDefault="007722D0" w:rsidP="007722D0">
      <w:r w:rsidRPr="007722D0">
        <w:t>“Automation improves consistency and efficiency.”</w:t>
      </w:r>
    </w:p>
    <w:p w14:paraId="19B715FF" w14:textId="77777777" w:rsidR="007722D0" w:rsidRPr="007722D0" w:rsidRDefault="007722D0" w:rsidP="007722D0">
      <w:r w:rsidRPr="007722D0">
        <w:pict w14:anchorId="643AA549">
          <v:rect id="_x0000_i2085" style="width:0;height:1.5pt" o:hralign="center" o:hrstd="t" o:hr="t" fillcolor="#a0a0a0" stroked="f"/>
        </w:pict>
      </w:r>
    </w:p>
    <w:p w14:paraId="1FD39A2D" w14:textId="77777777" w:rsidR="007722D0" w:rsidRPr="007722D0" w:rsidRDefault="007722D0" w:rsidP="007722D0">
      <w:pPr>
        <w:pStyle w:val="Heading3"/>
      </w:pPr>
      <w:r w:rsidRPr="007722D0">
        <w:t>6. Artificial Intelligence (AI)</w:t>
      </w:r>
    </w:p>
    <w:p w14:paraId="13CE6F37" w14:textId="77777777" w:rsidR="007722D0" w:rsidRPr="007722D0" w:rsidRDefault="007722D0" w:rsidP="007722D0">
      <w:r w:rsidRPr="007722D0">
        <w:rPr>
          <w:b/>
          <w:bCs/>
        </w:rPr>
        <w:t>“Predict future operational trends”</w:t>
      </w:r>
      <w:r w:rsidRPr="007722D0">
        <w:t xml:space="preserve"> → AI/predictive analytics</w:t>
      </w:r>
      <w:r w:rsidRPr="007722D0">
        <w:br/>
      </w:r>
      <w:r w:rsidRPr="007722D0">
        <w:rPr>
          <w:b/>
          <w:bCs/>
        </w:rPr>
        <w:t>“Improve forecasting accuracy”</w:t>
      </w:r>
      <w:r w:rsidRPr="007722D0">
        <w:t xml:space="preserve"> → AI analytics</w:t>
      </w:r>
      <w:r w:rsidRPr="007722D0">
        <w:br/>
      </w:r>
      <w:r w:rsidRPr="007722D0">
        <w:rPr>
          <w:b/>
          <w:bCs/>
        </w:rPr>
        <w:t>“Intelligent decision support”</w:t>
      </w:r>
      <w:r w:rsidRPr="007722D0">
        <w:t xml:space="preserve"> → AI-driven optimization</w:t>
      </w:r>
      <w:r w:rsidRPr="007722D0">
        <w:br/>
      </w:r>
      <w:r w:rsidRPr="007722D0">
        <w:rPr>
          <w:b/>
          <w:bCs/>
        </w:rPr>
        <w:t>“Pattern recognition in operational data”</w:t>
      </w:r>
      <w:r w:rsidRPr="007722D0">
        <w:t xml:space="preserve"> → Machine learning</w:t>
      </w:r>
    </w:p>
    <w:p w14:paraId="718D53AA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55CF93EC" w14:textId="77777777" w:rsidR="007722D0" w:rsidRPr="007722D0" w:rsidRDefault="007722D0" w:rsidP="007722D0">
      <w:r w:rsidRPr="007722D0">
        <w:t>“AI improves decisions through data.”</w:t>
      </w:r>
    </w:p>
    <w:p w14:paraId="176AA59F" w14:textId="77777777" w:rsidR="007722D0" w:rsidRPr="007722D0" w:rsidRDefault="007722D0" w:rsidP="007722D0">
      <w:r w:rsidRPr="007722D0">
        <w:pict w14:anchorId="38E3D715">
          <v:rect id="_x0000_i2086" style="width:0;height:1.5pt" o:hralign="center" o:hrstd="t" o:hr="t" fillcolor="#a0a0a0" stroked="f"/>
        </w:pict>
      </w:r>
    </w:p>
    <w:p w14:paraId="716072EA" w14:textId="77777777" w:rsidR="007722D0" w:rsidRPr="007722D0" w:rsidRDefault="007722D0" w:rsidP="007722D0">
      <w:pPr>
        <w:pStyle w:val="Heading3"/>
      </w:pPr>
      <w:r w:rsidRPr="007722D0">
        <w:t>7. Predictive Analytics</w:t>
      </w:r>
    </w:p>
    <w:p w14:paraId="1C257704" w14:textId="77777777" w:rsidR="007722D0" w:rsidRPr="007722D0" w:rsidRDefault="007722D0" w:rsidP="007722D0">
      <w:r w:rsidRPr="007722D0">
        <w:rPr>
          <w:b/>
          <w:bCs/>
        </w:rPr>
        <w:t>“Forecast future outcomes using data”</w:t>
      </w:r>
      <w:r w:rsidRPr="007722D0">
        <w:t xml:space="preserve"> → Predictive analytics</w:t>
      </w:r>
      <w:r w:rsidRPr="007722D0">
        <w:br/>
      </w:r>
      <w:r w:rsidRPr="007722D0">
        <w:rPr>
          <w:b/>
          <w:bCs/>
        </w:rPr>
        <w:t>“Identify future operational risks”</w:t>
      </w:r>
      <w:r w:rsidRPr="007722D0">
        <w:t xml:space="preserve"> → Predictive modeling</w:t>
      </w:r>
      <w:r w:rsidRPr="007722D0">
        <w:br/>
      </w:r>
      <w:r w:rsidRPr="007722D0">
        <w:rPr>
          <w:b/>
          <w:bCs/>
        </w:rPr>
        <w:t>“Use historical data for forecasting”</w:t>
      </w:r>
      <w:r w:rsidRPr="007722D0">
        <w:t xml:space="preserve"> → Predictive analytics</w:t>
      </w:r>
      <w:r w:rsidRPr="007722D0">
        <w:br/>
      </w:r>
      <w:r w:rsidRPr="007722D0">
        <w:rPr>
          <w:b/>
          <w:bCs/>
        </w:rPr>
        <w:t>“Proactive operational decision making”</w:t>
      </w:r>
      <w:r w:rsidRPr="007722D0">
        <w:t xml:space="preserve"> → Analytics-driven planning</w:t>
      </w:r>
    </w:p>
    <w:p w14:paraId="64539F9B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771EDE43" w14:textId="77777777" w:rsidR="007722D0" w:rsidRPr="007722D0" w:rsidRDefault="007722D0" w:rsidP="007722D0">
      <w:r w:rsidRPr="007722D0">
        <w:t>“Predictive analytics helps organizations act before problems occur.”</w:t>
      </w:r>
    </w:p>
    <w:p w14:paraId="7641B230" w14:textId="77777777" w:rsidR="007722D0" w:rsidRPr="007722D0" w:rsidRDefault="007722D0" w:rsidP="007722D0">
      <w:r w:rsidRPr="007722D0">
        <w:pict w14:anchorId="17BF1A3F">
          <v:rect id="_x0000_i2087" style="width:0;height:1.5pt" o:hralign="center" o:hrstd="t" o:hr="t" fillcolor="#a0a0a0" stroked="f"/>
        </w:pict>
      </w:r>
    </w:p>
    <w:p w14:paraId="515DD366" w14:textId="77777777" w:rsidR="007722D0" w:rsidRPr="007722D0" w:rsidRDefault="007722D0" w:rsidP="007722D0">
      <w:pPr>
        <w:pStyle w:val="Heading3"/>
      </w:pPr>
      <w:r w:rsidRPr="007722D0">
        <w:t>8. IoT (Internet of Things)</w:t>
      </w:r>
    </w:p>
    <w:p w14:paraId="1783C28E" w14:textId="77777777" w:rsidR="007722D0" w:rsidRPr="007722D0" w:rsidRDefault="007722D0" w:rsidP="007722D0">
      <w:r w:rsidRPr="007722D0">
        <w:rPr>
          <w:b/>
          <w:bCs/>
        </w:rPr>
        <w:t>“Connected operational devices”</w:t>
      </w:r>
      <w:r w:rsidRPr="007722D0">
        <w:t xml:space="preserve"> → IoT</w:t>
      </w:r>
      <w:r w:rsidRPr="007722D0">
        <w:br/>
      </w:r>
      <w:r w:rsidRPr="007722D0">
        <w:rPr>
          <w:b/>
          <w:bCs/>
        </w:rPr>
        <w:t>“Real-time sensor monitoring”</w:t>
      </w:r>
      <w:r w:rsidRPr="007722D0">
        <w:t xml:space="preserve"> → IoT visibility</w:t>
      </w:r>
      <w:r w:rsidRPr="007722D0">
        <w:br/>
      </w:r>
      <w:r w:rsidRPr="007722D0">
        <w:rPr>
          <w:b/>
          <w:bCs/>
        </w:rPr>
        <w:t>“Track assets automatically”</w:t>
      </w:r>
      <w:r w:rsidRPr="007722D0">
        <w:t xml:space="preserve"> → IoT technology</w:t>
      </w:r>
      <w:r w:rsidRPr="007722D0">
        <w:br/>
      </w:r>
      <w:r w:rsidRPr="007722D0">
        <w:rPr>
          <w:b/>
          <w:bCs/>
        </w:rPr>
        <w:t>“Live operational data collection”</w:t>
      </w:r>
      <w:r w:rsidRPr="007722D0">
        <w:t xml:space="preserve"> → IoT systems</w:t>
      </w:r>
    </w:p>
    <w:p w14:paraId="34CB748A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7C429963" w14:textId="77777777" w:rsidR="007722D0" w:rsidRPr="007722D0" w:rsidRDefault="007722D0" w:rsidP="007722D0">
      <w:r w:rsidRPr="007722D0">
        <w:t>“IoT creates real-time visibility.”</w:t>
      </w:r>
    </w:p>
    <w:p w14:paraId="22036134" w14:textId="77777777" w:rsidR="007722D0" w:rsidRPr="007722D0" w:rsidRDefault="007722D0" w:rsidP="007722D0">
      <w:r w:rsidRPr="007722D0">
        <w:pict w14:anchorId="195E9FA8">
          <v:rect id="_x0000_i2088" style="width:0;height:1.5pt" o:hralign="center" o:hrstd="t" o:hr="t" fillcolor="#a0a0a0" stroked="f"/>
        </w:pict>
      </w:r>
    </w:p>
    <w:p w14:paraId="76B4D3A4" w14:textId="77777777" w:rsidR="007722D0" w:rsidRPr="007722D0" w:rsidRDefault="007722D0" w:rsidP="007722D0">
      <w:pPr>
        <w:pStyle w:val="Heading3"/>
      </w:pPr>
      <w:r w:rsidRPr="007722D0">
        <w:t>9. Blockchain</w:t>
      </w:r>
    </w:p>
    <w:p w14:paraId="12282CEC" w14:textId="77777777" w:rsidR="007722D0" w:rsidRPr="007722D0" w:rsidRDefault="007722D0" w:rsidP="007722D0">
      <w:r w:rsidRPr="007722D0">
        <w:rPr>
          <w:b/>
          <w:bCs/>
        </w:rPr>
        <w:t>“Secure transaction tracking”</w:t>
      </w:r>
      <w:r w:rsidRPr="007722D0">
        <w:t xml:space="preserve"> → Blockchain</w:t>
      </w:r>
      <w:r w:rsidRPr="007722D0">
        <w:br/>
      </w:r>
      <w:r w:rsidRPr="007722D0">
        <w:rPr>
          <w:b/>
          <w:bCs/>
        </w:rPr>
        <w:t>“Immutable operational records”</w:t>
      </w:r>
      <w:r w:rsidRPr="007722D0">
        <w:t xml:space="preserve"> → Blockchain</w:t>
      </w:r>
      <w:r w:rsidRPr="007722D0">
        <w:br/>
      </w:r>
      <w:r w:rsidRPr="007722D0">
        <w:rPr>
          <w:b/>
          <w:bCs/>
        </w:rPr>
        <w:t>“Improve supply chain traceability”</w:t>
      </w:r>
      <w:r w:rsidRPr="007722D0">
        <w:t xml:space="preserve"> → Blockchain technology</w:t>
      </w:r>
      <w:r w:rsidRPr="007722D0">
        <w:br/>
      </w:r>
      <w:r w:rsidRPr="007722D0">
        <w:rPr>
          <w:b/>
          <w:bCs/>
        </w:rPr>
        <w:t>“Shared trusted transaction ledger”</w:t>
      </w:r>
      <w:r w:rsidRPr="007722D0">
        <w:t xml:space="preserve"> → Blockchain</w:t>
      </w:r>
    </w:p>
    <w:p w14:paraId="2A501468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5D2B95DF" w14:textId="77777777" w:rsidR="007722D0" w:rsidRPr="007722D0" w:rsidRDefault="007722D0" w:rsidP="007722D0">
      <w:r w:rsidRPr="007722D0">
        <w:t>“Blockchain improves trust and traceability.”</w:t>
      </w:r>
    </w:p>
    <w:p w14:paraId="6C217FC6" w14:textId="77777777" w:rsidR="007722D0" w:rsidRPr="007722D0" w:rsidRDefault="007722D0" w:rsidP="007722D0">
      <w:r w:rsidRPr="007722D0">
        <w:pict w14:anchorId="5E1FAF6B">
          <v:rect id="_x0000_i2089" style="width:0;height:1.5pt" o:hralign="center" o:hrstd="t" o:hr="t" fillcolor="#a0a0a0" stroked="f"/>
        </w:pict>
      </w:r>
    </w:p>
    <w:p w14:paraId="5C2FC11E" w14:textId="77777777" w:rsidR="007722D0" w:rsidRPr="007722D0" w:rsidRDefault="007722D0" w:rsidP="007722D0">
      <w:pPr>
        <w:pStyle w:val="Heading3"/>
      </w:pPr>
      <w:r w:rsidRPr="007722D0">
        <w:t>10. Digital Supply Chain</w:t>
      </w:r>
    </w:p>
    <w:p w14:paraId="2F109535" w14:textId="77777777" w:rsidR="007722D0" w:rsidRPr="007722D0" w:rsidRDefault="007722D0" w:rsidP="007722D0">
      <w:r w:rsidRPr="007722D0">
        <w:rPr>
          <w:b/>
          <w:bCs/>
        </w:rPr>
        <w:t>“Technology-enabled supply chain”</w:t>
      </w:r>
      <w:r w:rsidRPr="007722D0">
        <w:t xml:space="preserve"> → Digital supply chain</w:t>
      </w:r>
      <w:r w:rsidRPr="007722D0">
        <w:br/>
      </w:r>
      <w:r w:rsidRPr="007722D0">
        <w:rPr>
          <w:b/>
          <w:bCs/>
        </w:rPr>
        <w:t>“Real-time integrated operations”</w:t>
      </w:r>
      <w:r w:rsidRPr="007722D0">
        <w:t xml:space="preserve"> → Digital transformation</w:t>
      </w:r>
      <w:r w:rsidRPr="007722D0">
        <w:br/>
      </w:r>
      <w:r w:rsidRPr="007722D0">
        <w:rPr>
          <w:b/>
          <w:bCs/>
        </w:rPr>
        <w:t>“Connected enterprise systems”</w:t>
      </w:r>
      <w:r w:rsidRPr="007722D0">
        <w:t xml:space="preserve"> → Digital supply chain</w:t>
      </w:r>
      <w:r w:rsidRPr="007722D0">
        <w:br/>
      </w:r>
      <w:r w:rsidRPr="007722D0">
        <w:rPr>
          <w:b/>
          <w:bCs/>
        </w:rPr>
        <w:t>“Improve visibility through technology”</w:t>
      </w:r>
      <w:r w:rsidRPr="007722D0">
        <w:t xml:space="preserve"> → Digital enablement</w:t>
      </w:r>
    </w:p>
    <w:p w14:paraId="2A38EF04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65364158" w14:textId="77777777" w:rsidR="007722D0" w:rsidRPr="007722D0" w:rsidRDefault="007722D0" w:rsidP="007722D0">
      <w:r w:rsidRPr="007722D0">
        <w:t>“Digital supply chains connect people, data, and operations.”</w:t>
      </w:r>
    </w:p>
    <w:p w14:paraId="6D75C573" w14:textId="77777777" w:rsidR="007722D0" w:rsidRPr="007722D0" w:rsidRDefault="007722D0" w:rsidP="007722D0">
      <w:r w:rsidRPr="007722D0">
        <w:pict w14:anchorId="00998F57">
          <v:rect id="_x0000_i2090" style="width:0;height:1.5pt" o:hralign="center" o:hrstd="t" o:hr="t" fillcolor="#a0a0a0" stroked="f"/>
        </w:pict>
      </w:r>
    </w:p>
    <w:p w14:paraId="5A24CFFA" w14:textId="77777777" w:rsidR="007722D0" w:rsidRPr="007722D0" w:rsidRDefault="007722D0" w:rsidP="007722D0">
      <w:pPr>
        <w:pStyle w:val="Heading3"/>
      </w:pPr>
      <w:r w:rsidRPr="007722D0">
        <w:t>11. Data-Driven Decision Making</w:t>
      </w:r>
    </w:p>
    <w:p w14:paraId="514B85C2" w14:textId="77777777" w:rsidR="007722D0" w:rsidRPr="007722D0" w:rsidRDefault="007722D0" w:rsidP="007722D0">
      <w:r w:rsidRPr="007722D0">
        <w:rPr>
          <w:b/>
          <w:bCs/>
        </w:rPr>
        <w:t>“Operational decisions based on analytics”</w:t>
      </w:r>
      <w:r w:rsidRPr="007722D0">
        <w:t xml:space="preserve"> → Data-driven management</w:t>
      </w:r>
      <w:r w:rsidRPr="007722D0">
        <w:br/>
      </w:r>
      <w:r w:rsidRPr="007722D0">
        <w:rPr>
          <w:b/>
          <w:bCs/>
        </w:rPr>
        <w:t>“Use KPIs to improve performance”</w:t>
      </w:r>
      <w:r w:rsidRPr="007722D0">
        <w:t xml:space="preserve"> → Performance analytics</w:t>
      </w:r>
      <w:r w:rsidRPr="007722D0">
        <w:br/>
      </w:r>
      <w:r w:rsidRPr="007722D0">
        <w:rPr>
          <w:b/>
          <w:bCs/>
        </w:rPr>
        <w:t>“Measure operational effectiveness”</w:t>
      </w:r>
      <w:r w:rsidRPr="007722D0">
        <w:t xml:space="preserve"> → KPI monitoring</w:t>
      </w:r>
      <w:r w:rsidRPr="007722D0">
        <w:br/>
      </w:r>
      <w:r w:rsidRPr="007722D0">
        <w:rPr>
          <w:b/>
          <w:bCs/>
        </w:rPr>
        <w:t>“Operational dashboards and reporting”</w:t>
      </w:r>
      <w:r w:rsidRPr="007722D0">
        <w:t xml:space="preserve"> → Analytics visibility</w:t>
      </w:r>
    </w:p>
    <w:p w14:paraId="59573872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021D4682" w14:textId="77777777" w:rsidR="007722D0" w:rsidRPr="007722D0" w:rsidRDefault="007722D0" w:rsidP="007722D0">
      <w:r w:rsidRPr="007722D0">
        <w:t>“Good data improves good decisions.”</w:t>
      </w:r>
    </w:p>
    <w:p w14:paraId="38269B94" w14:textId="77777777" w:rsidR="007722D0" w:rsidRPr="007722D0" w:rsidRDefault="007722D0" w:rsidP="007722D0">
      <w:r w:rsidRPr="007722D0">
        <w:pict w14:anchorId="1E1CAC90">
          <v:rect id="_x0000_i2091" style="width:0;height:1.5pt" o:hralign="center" o:hrstd="t" o:hr="t" fillcolor="#a0a0a0" stroked="f"/>
        </w:pict>
      </w:r>
    </w:p>
    <w:p w14:paraId="3C2B5901" w14:textId="77777777" w:rsidR="007722D0" w:rsidRPr="007722D0" w:rsidRDefault="007722D0" w:rsidP="007722D0">
      <w:pPr>
        <w:pStyle w:val="Heading3"/>
      </w:pPr>
      <w:r w:rsidRPr="007722D0">
        <w:t>12. Optimization</w:t>
      </w:r>
    </w:p>
    <w:p w14:paraId="66025CD8" w14:textId="77777777" w:rsidR="007722D0" w:rsidRPr="007722D0" w:rsidRDefault="007722D0" w:rsidP="007722D0">
      <w:r w:rsidRPr="007722D0">
        <w:rPr>
          <w:b/>
          <w:bCs/>
        </w:rPr>
        <w:t>“Balance cost, speed, and service”</w:t>
      </w:r>
      <w:r w:rsidRPr="007722D0">
        <w:t xml:space="preserve"> → Optimization</w:t>
      </w:r>
      <w:r w:rsidRPr="007722D0">
        <w:br/>
      </w:r>
      <w:r w:rsidRPr="007722D0">
        <w:rPr>
          <w:b/>
          <w:bCs/>
        </w:rPr>
        <w:t>“Improve enterprise-wide efficiency”</w:t>
      </w:r>
      <w:r w:rsidRPr="007722D0">
        <w:t xml:space="preserve"> → Optimization strategy</w:t>
      </w:r>
      <w:r w:rsidRPr="007722D0">
        <w:br/>
      </w:r>
      <w:r w:rsidRPr="007722D0">
        <w:rPr>
          <w:b/>
          <w:bCs/>
        </w:rPr>
        <w:t>“Resource utilization improvement”</w:t>
      </w:r>
      <w:r w:rsidRPr="007722D0">
        <w:t xml:space="preserve"> → Operational optimization</w:t>
      </w:r>
      <w:r w:rsidRPr="007722D0">
        <w:br/>
      </w:r>
      <w:r w:rsidRPr="007722D0">
        <w:rPr>
          <w:b/>
          <w:bCs/>
        </w:rPr>
        <w:t>“End-to-end process improvement”</w:t>
      </w:r>
      <w:r w:rsidRPr="007722D0">
        <w:t xml:space="preserve"> → System optimization</w:t>
      </w:r>
    </w:p>
    <w:p w14:paraId="03B0B060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2C6B078D" w14:textId="77777777" w:rsidR="007722D0" w:rsidRPr="007722D0" w:rsidRDefault="007722D0" w:rsidP="007722D0">
      <w:r w:rsidRPr="007722D0">
        <w:t>“Optimization balances competing priorities.”</w:t>
      </w:r>
    </w:p>
    <w:p w14:paraId="210D7A4D" w14:textId="77777777" w:rsidR="007722D0" w:rsidRPr="007722D0" w:rsidRDefault="007722D0" w:rsidP="007722D0">
      <w:r w:rsidRPr="007722D0">
        <w:pict w14:anchorId="4D14CD61">
          <v:rect id="_x0000_i2092" style="width:0;height:1.5pt" o:hralign="center" o:hrstd="t" o:hr="t" fillcolor="#a0a0a0" stroked="f"/>
        </w:pict>
      </w:r>
    </w:p>
    <w:p w14:paraId="1D1999CA" w14:textId="77777777" w:rsidR="007722D0" w:rsidRPr="007722D0" w:rsidRDefault="007722D0" w:rsidP="007722D0">
      <w:pPr>
        <w:pStyle w:val="Heading3"/>
      </w:pPr>
      <w:r w:rsidRPr="007722D0">
        <w:t>13. Innovation</w:t>
      </w:r>
    </w:p>
    <w:p w14:paraId="7A2DAE99" w14:textId="77777777" w:rsidR="007722D0" w:rsidRPr="007722D0" w:rsidRDefault="007722D0" w:rsidP="007722D0">
      <w:r w:rsidRPr="007722D0">
        <w:rPr>
          <w:b/>
          <w:bCs/>
        </w:rPr>
        <w:t>“New operational capabilities”</w:t>
      </w:r>
      <w:r w:rsidRPr="007722D0">
        <w:t xml:space="preserve"> → Innovation</w:t>
      </w:r>
      <w:r w:rsidRPr="007722D0">
        <w:br/>
      </w:r>
      <w:r w:rsidRPr="007722D0">
        <w:rPr>
          <w:b/>
          <w:bCs/>
        </w:rPr>
        <w:t>“Emerging technologies improving supply chains”</w:t>
      </w:r>
      <w:r w:rsidRPr="007722D0">
        <w:t xml:space="preserve"> → Innovation strategy</w:t>
      </w:r>
      <w:r w:rsidRPr="007722D0">
        <w:br/>
      </w:r>
      <w:r w:rsidRPr="007722D0">
        <w:rPr>
          <w:b/>
          <w:bCs/>
        </w:rPr>
        <w:t>“Competitive operational advantage”</w:t>
      </w:r>
      <w:r w:rsidRPr="007722D0">
        <w:t xml:space="preserve"> → Innovation investment</w:t>
      </w:r>
      <w:r w:rsidRPr="007722D0">
        <w:br/>
      </w:r>
      <w:r w:rsidRPr="007722D0">
        <w:rPr>
          <w:b/>
          <w:bCs/>
        </w:rPr>
        <w:t>“Transform traditional operations”</w:t>
      </w:r>
      <w:r w:rsidRPr="007722D0">
        <w:t xml:space="preserve"> → Digital transformation</w:t>
      </w:r>
    </w:p>
    <w:p w14:paraId="45902A14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46AB1CE7" w14:textId="77777777" w:rsidR="007722D0" w:rsidRPr="007722D0" w:rsidRDefault="007722D0" w:rsidP="007722D0">
      <w:r w:rsidRPr="007722D0">
        <w:t>“Innovation creates competitive advantage.”</w:t>
      </w:r>
    </w:p>
    <w:p w14:paraId="2D80A961" w14:textId="77777777" w:rsidR="007722D0" w:rsidRPr="007722D0" w:rsidRDefault="007722D0" w:rsidP="007722D0">
      <w:r w:rsidRPr="007722D0">
        <w:pict w14:anchorId="3217E901">
          <v:rect id="_x0000_i2093" style="width:0;height:1.5pt" o:hralign="center" o:hrstd="t" o:hr="t" fillcolor="#a0a0a0" stroked="f"/>
        </w:pict>
      </w:r>
    </w:p>
    <w:p w14:paraId="3BEEB173" w14:textId="77777777" w:rsidR="007722D0" w:rsidRPr="007722D0" w:rsidRDefault="007722D0" w:rsidP="007722D0">
      <w:pPr>
        <w:pStyle w:val="Heading3"/>
      </w:pPr>
      <w:r w:rsidRPr="007722D0">
        <w:t>14. Change Management</w:t>
      </w:r>
    </w:p>
    <w:p w14:paraId="4F1A5FFE" w14:textId="77777777" w:rsidR="007722D0" w:rsidRPr="007722D0" w:rsidRDefault="007722D0" w:rsidP="007722D0">
      <w:r w:rsidRPr="007722D0">
        <w:rPr>
          <w:b/>
          <w:bCs/>
        </w:rPr>
        <w:t>“Technology adoption resistance”</w:t>
      </w:r>
      <w:r w:rsidRPr="007722D0">
        <w:t xml:space="preserve"> → Change management</w:t>
      </w:r>
      <w:r w:rsidRPr="007722D0">
        <w:br/>
      </w:r>
      <w:r w:rsidRPr="007722D0">
        <w:rPr>
          <w:b/>
          <w:bCs/>
        </w:rPr>
        <w:t>“Operational transformation challenges”</w:t>
      </w:r>
      <w:r w:rsidRPr="007722D0">
        <w:t xml:space="preserve"> → Change management strategy</w:t>
      </w:r>
      <w:r w:rsidRPr="007722D0">
        <w:br/>
      </w:r>
      <w:r w:rsidRPr="007722D0">
        <w:rPr>
          <w:b/>
          <w:bCs/>
        </w:rPr>
        <w:t>“Employee adoption concerns”</w:t>
      </w:r>
      <w:r w:rsidRPr="007722D0">
        <w:t xml:space="preserve"> → Training/communication</w:t>
      </w:r>
      <w:r w:rsidRPr="007722D0">
        <w:br/>
      </w:r>
      <w:r w:rsidRPr="007722D0">
        <w:rPr>
          <w:b/>
          <w:bCs/>
        </w:rPr>
        <w:t>“Implementing new systems”</w:t>
      </w:r>
      <w:r w:rsidRPr="007722D0">
        <w:t xml:space="preserve"> → Organizational change management</w:t>
      </w:r>
    </w:p>
    <w:p w14:paraId="41E17D99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Memory Hook</w:t>
      </w:r>
    </w:p>
    <w:p w14:paraId="029C26C2" w14:textId="77777777" w:rsidR="007722D0" w:rsidRPr="007722D0" w:rsidRDefault="007722D0" w:rsidP="007722D0">
      <w:r w:rsidRPr="007722D0">
        <w:t>“Technology succeeds only if people adopt it.”</w:t>
      </w:r>
    </w:p>
    <w:p w14:paraId="3B87A197" w14:textId="77777777" w:rsidR="007722D0" w:rsidRPr="007722D0" w:rsidRDefault="007722D0" w:rsidP="007722D0">
      <w:r w:rsidRPr="007722D0">
        <w:pict w14:anchorId="5A529697">
          <v:rect id="_x0000_i2094" style="width:0;height:1.5pt" o:hralign="center" o:hrstd="t" o:hr="t" fillcolor="#a0a0a0" stroked="f"/>
        </w:pict>
      </w:r>
    </w:p>
    <w:p w14:paraId="5D4EF1C7" w14:textId="77777777" w:rsidR="007722D0" w:rsidRPr="007722D0" w:rsidRDefault="007722D0" w:rsidP="007722D0">
      <w:pPr>
        <w:pStyle w:val="Heading3"/>
      </w:pPr>
      <w:r w:rsidRPr="007722D0">
        <w:t>15. Common Module 8 Exam Traps</w:t>
      </w:r>
    </w:p>
    <w:p w14:paraId="389E3A8E" w14:textId="77777777" w:rsidR="007722D0" w:rsidRPr="007722D0" w:rsidRDefault="007722D0" w:rsidP="007722D0">
      <w:r w:rsidRPr="007722D0">
        <w:rPr>
          <w:b/>
          <w:bCs/>
        </w:rPr>
        <w:t>“Implement technology without business value”</w:t>
      </w:r>
      <w:r w:rsidRPr="007722D0">
        <w:t xml:space="preserve"> → Wrong because strategy matters</w:t>
      </w:r>
      <w:r w:rsidRPr="007722D0">
        <w:br/>
      </w:r>
      <w:r w:rsidRPr="007722D0">
        <w:rPr>
          <w:b/>
          <w:bCs/>
        </w:rPr>
        <w:t>“Automate broken processes”</w:t>
      </w:r>
      <w:r w:rsidRPr="007722D0">
        <w:t xml:space="preserve"> → Wrong because optimization comes first</w:t>
      </w:r>
      <w:r w:rsidRPr="007722D0">
        <w:br/>
      </w:r>
      <w:r w:rsidRPr="007722D0">
        <w:rPr>
          <w:b/>
          <w:bCs/>
        </w:rPr>
        <w:t>“Ignore sustainability impacts”</w:t>
      </w:r>
      <w:r w:rsidRPr="007722D0">
        <w:t xml:space="preserve"> → Wrong because ESG matters increasingly</w:t>
      </w:r>
      <w:r w:rsidRPr="007722D0">
        <w:br/>
      </w:r>
      <w:r w:rsidRPr="007722D0">
        <w:rPr>
          <w:b/>
          <w:bCs/>
        </w:rPr>
        <w:t>“Focus only on cost reduction”</w:t>
      </w:r>
      <w:r w:rsidRPr="007722D0">
        <w:t xml:space="preserve"> → Wrong because resilience and value matter too</w:t>
      </w:r>
      <w:r w:rsidRPr="007722D0">
        <w:br/>
      </w:r>
      <w:r w:rsidRPr="007722D0">
        <w:rPr>
          <w:b/>
          <w:bCs/>
        </w:rPr>
        <w:t>“Use data without analysis”</w:t>
      </w:r>
      <w:r w:rsidRPr="007722D0">
        <w:t xml:space="preserve"> → Wrong because insights drive decisions</w:t>
      </w:r>
      <w:r w:rsidRPr="007722D0">
        <w:br/>
      </w:r>
      <w:r w:rsidRPr="007722D0">
        <w:rPr>
          <w:b/>
          <w:bCs/>
        </w:rPr>
        <w:t>“Adopt technology without change management”</w:t>
      </w:r>
      <w:r w:rsidRPr="007722D0">
        <w:t xml:space="preserve"> → Wrong because adoption is critical</w:t>
      </w:r>
    </w:p>
    <w:p w14:paraId="29393C91" w14:textId="77777777" w:rsidR="007722D0" w:rsidRPr="007722D0" w:rsidRDefault="007722D0" w:rsidP="007722D0">
      <w:r w:rsidRPr="007722D0">
        <w:pict w14:anchorId="2D6806C8">
          <v:rect id="_x0000_i2095" style="width:0;height:1.5pt" o:hralign="center" o:hrstd="t" o:hr="t" fillcolor="#a0a0a0" stroked="f"/>
        </w:pict>
      </w:r>
    </w:p>
    <w:p w14:paraId="13D55E7F" w14:textId="77777777" w:rsidR="007722D0" w:rsidRPr="007722D0" w:rsidRDefault="007722D0" w:rsidP="007722D0">
      <w:pPr>
        <w:pStyle w:val="Heading3"/>
      </w:pPr>
      <w:r w:rsidRPr="007722D0">
        <w:t>16. High-Probability Module 8 Concepts</w:t>
      </w:r>
    </w:p>
    <w:p w14:paraId="7B96DD1D" w14:textId="77777777" w:rsidR="007722D0" w:rsidRPr="007722D0" w:rsidRDefault="007722D0" w:rsidP="007722D0">
      <w:r w:rsidRPr="007722D0">
        <w:rPr>
          <w:b/>
          <w:bCs/>
        </w:rPr>
        <w:t>Digital supply chain</w:t>
      </w:r>
      <w:r w:rsidRPr="007722D0">
        <w:t xml:space="preserve"> → VERY HIGH importance</w:t>
      </w:r>
      <w:r w:rsidRPr="007722D0">
        <w:br/>
      </w:r>
      <w:r w:rsidRPr="007722D0">
        <w:rPr>
          <w:b/>
          <w:bCs/>
        </w:rPr>
        <w:t>AI and analytics</w:t>
      </w:r>
      <w:r w:rsidRPr="007722D0">
        <w:t xml:space="preserve"> → VERY HIGH importance</w:t>
      </w:r>
      <w:r w:rsidRPr="007722D0">
        <w:br/>
      </w:r>
      <w:r w:rsidRPr="007722D0">
        <w:rPr>
          <w:b/>
          <w:bCs/>
        </w:rPr>
        <w:t>Sustainability/ESG</w:t>
      </w:r>
      <w:r w:rsidRPr="007722D0">
        <w:t xml:space="preserve"> → VERY HIGH importance</w:t>
      </w:r>
      <w:r w:rsidRPr="007722D0">
        <w:br/>
      </w:r>
      <w:r w:rsidRPr="007722D0">
        <w:rPr>
          <w:b/>
          <w:bCs/>
        </w:rPr>
        <w:t>Automation</w:t>
      </w:r>
      <w:r w:rsidRPr="007722D0">
        <w:t xml:space="preserve"> → HIGH importance</w:t>
      </w:r>
      <w:r w:rsidRPr="007722D0">
        <w:br/>
      </w:r>
      <w:r w:rsidRPr="007722D0">
        <w:rPr>
          <w:b/>
          <w:bCs/>
        </w:rPr>
        <w:t>Predictive analytics</w:t>
      </w:r>
      <w:r w:rsidRPr="007722D0">
        <w:t xml:space="preserve"> → HIGH importance</w:t>
      </w:r>
      <w:r w:rsidRPr="007722D0">
        <w:br/>
      </w:r>
      <w:r w:rsidRPr="007722D0">
        <w:rPr>
          <w:b/>
          <w:bCs/>
        </w:rPr>
        <w:t>IoT</w:t>
      </w:r>
      <w:r w:rsidRPr="007722D0">
        <w:t xml:space="preserve"> → HIGH importance</w:t>
      </w:r>
      <w:r w:rsidRPr="007722D0">
        <w:br/>
      </w:r>
      <w:r w:rsidRPr="007722D0">
        <w:rPr>
          <w:b/>
          <w:bCs/>
        </w:rPr>
        <w:t>Optimization</w:t>
      </w:r>
      <w:r w:rsidRPr="007722D0">
        <w:t xml:space="preserve"> → HIGH importance</w:t>
      </w:r>
      <w:r w:rsidRPr="007722D0">
        <w:br/>
      </w:r>
      <w:r w:rsidRPr="007722D0">
        <w:rPr>
          <w:b/>
          <w:bCs/>
        </w:rPr>
        <w:t>Blockchain</w:t>
      </w:r>
      <w:r w:rsidRPr="007722D0">
        <w:t xml:space="preserve"> → MEDIUM importance</w:t>
      </w:r>
      <w:r w:rsidRPr="007722D0">
        <w:br/>
      </w:r>
      <w:r w:rsidRPr="007722D0">
        <w:rPr>
          <w:b/>
          <w:bCs/>
        </w:rPr>
        <w:t>Circular economy</w:t>
      </w:r>
      <w:r w:rsidRPr="007722D0">
        <w:t xml:space="preserve"> → MEDIUM importance</w:t>
      </w:r>
      <w:r w:rsidRPr="007722D0">
        <w:br/>
      </w:r>
      <w:r w:rsidRPr="007722D0">
        <w:rPr>
          <w:b/>
          <w:bCs/>
        </w:rPr>
        <w:t>Change management</w:t>
      </w:r>
      <w:r w:rsidRPr="007722D0">
        <w:t xml:space="preserve"> → MEDIUM importance</w:t>
      </w:r>
    </w:p>
    <w:p w14:paraId="65AD9D77" w14:textId="77777777" w:rsidR="007722D0" w:rsidRPr="007722D0" w:rsidRDefault="007722D0" w:rsidP="007722D0">
      <w:r w:rsidRPr="007722D0">
        <w:pict w14:anchorId="0AD8FE07">
          <v:rect id="_x0000_i2096" style="width:0;height:1.5pt" o:hralign="center" o:hrstd="t" o:hr="t" fillcolor="#a0a0a0" stroked="f"/>
        </w:pict>
      </w:r>
    </w:p>
    <w:p w14:paraId="507EC8DA" w14:textId="77777777" w:rsidR="007722D0" w:rsidRPr="007722D0" w:rsidRDefault="007722D0" w:rsidP="007722D0">
      <w:pPr>
        <w:pStyle w:val="Heading3"/>
      </w:pPr>
      <w:r w:rsidRPr="007722D0">
        <w:t>17. Quick Mental Models</w:t>
      </w:r>
    </w:p>
    <w:p w14:paraId="2AEC3F3E" w14:textId="77777777" w:rsidR="007722D0" w:rsidRPr="007722D0" w:rsidRDefault="007722D0" w:rsidP="007722D0">
      <w:r w:rsidRPr="007722D0">
        <w:rPr>
          <w:b/>
          <w:bCs/>
        </w:rPr>
        <w:t>“Reduce environmental impact”</w:t>
      </w:r>
      <w:r w:rsidRPr="007722D0">
        <w:t xml:space="preserve"> → Sustainability</w:t>
      </w:r>
    </w:p>
    <w:p w14:paraId="44430484" w14:textId="77777777" w:rsidR="007722D0" w:rsidRPr="007722D0" w:rsidRDefault="007722D0" w:rsidP="007722D0">
      <w:r w:rsidRPr="007722D0">
        <w:rPr>
          <w:b/>
          <w:bCs/>
        </w:rPr>
        <w:t>“Predict operational issues”</w:t>
      </w:r>
      <w:r w:rsidRPr="007722D0">
        <w:t xml:space="preserve"> → Predictive analytics</w:t>
      </w:r>
    </w:p>
    <w:p w14:paraId="5A11115F" w14:textId="77777777" w:rsidR="007722D0" w:rsidRPr="007722D0" w:rsidRDefault="007722D0" w:rsidP="007722D0">
      <w:r w:rsidRPr="007722D0">
        <w:rPr>
          <w:b/>
          <w:bCs/>
        </w:rPr>
        <w:t>“Connected devices and sensors”</w:t>
      </w:r>
      <w:r w:rsidRPr="007722D0">
        <w:t xml:space="preserve"> → IoT</w:t>
      </w:r>
    </w:p>
    <w:p w14:paraId="5BD4460C" w14:textId="77777777" w:rsidR="007722D0" w:rsidRPr="007722D0" w:rsidRDefault="007722D0" w:rsidP="007722D0">
      <w:r w:rsidRPr="007722D0">
        <w:rPr>
          <w:b/>
          <w:bCs/>
        </w:rPr>
        <w:t>“Secure transaction tracking”</w:t>
      </w:r>
      <w:r w:rsidRPr="007722D0">
        <w:t xml:space="preserve"> → Blockchain</w:t>
      </w:r>
    </w:p>
    <w:p w14:paraId="799020B5" w14:textId="77777777" w:rsidR="007722D0" w:rsidRPr="007722D0" w:rsidRDefault="007722D0" w:rsidP="007722D0">
      <w:r w:rsidRPr="007722D0">
        <w:rPr>
          <w:b/>
          <w:bCs/>
        </w:rPr>
        <w:t>“Improve decisions using data”</w:t>
      </w:r>
      <w:r w:rsidRPr="007722D0">
        <w:t xml:space="preserve"> → AI/analytics</w:t>
      </w:r>
    </w:p>
    <w:p w14:paraId="2943C49A" w14:textId="77777777" w:rsidR="007722D0" w:rsidRPr="007722D0" w:rsidRDefault="007722D0" w:rsidP="007722D0">
      <w:r w:rsidRPr="007722D0">
        <w:rPr>
          <w:b/>
          <w:bCs/>
        </w:rPr>
        <w:t>“Reduce manual repetitive tasks”</w:t>
      </w:r>
      <w:r w:rsidRPr="007722D0">
        <w:t xml:space="preserve"> → Automation</w:t>
      </w:r>
    </w:p>
    <w:p w14:paraId="27DA23BC" w14:textId="77777777" w:rsidR="007722D0" w:rsidRPr="007722D0" w:rsidRDefault="007722D0" w:rsidP="007722D0">
      <w:r w:rsidRPr="007722D0">
        <w:rPr>
          <w:b/>
          <w:bCs/>
        </w:rPr>
        <w:t>“Technology-enabled operations”</w:t>
      </w:r>
      <w:r w:rsidRPr="007722D0">
        <w:t xml:space="preserve"> → Digital supply chain</w:t>
      </w:r>
    </w:p>
    <w:p w14:paraId="7699AA53" w14:textId="77777777" w:rsidR="007722D0" w:rsidRPr="007722D0" w:rsidRDefault="007722D0" w:rsidP="007722D0">
      <w:r w:rsidRPr="007722D0">
        <w:rPr>
          <w:b/>
          <w:bCs/>
        </w:rPr>
        <w:t>“Resistance to new systems”</w:t>
      </w:r>
      <w:r w:rsidRPr="007722D0">
        <w:t xml:space="preserve"> → Change management</w:t>
      </w:r>
    </w:p>
    <w:p w14:paraId="002839DA" w14:textId="77777777" w:rsidR="007722D0" w:rsidRPr="007722D0" w:rsidRDefault="007722D0" w:rsidP="007722D0">
      <w:r w:rsidRPr="007722D0">
        <w:pict w14:anchorId="4195FE14">
          <v:rect id="_x0000_i2097" style="width:0;height:1.5pt" o:hralign="center" o:hrstd="t" o:hr="t" fillcolor="#a0a0a0" stroked="f"/>
        </w:pict>
      </w:r>
    </w:p>
    <w:p w14:paraId="224011E0" w14:textId="77777777" w:rsidR="007722D0" w:rsidRPr="007722D0" w:rsidRDefault="007722D0" w:rsidP="007722D0">
      <w:pPr>
        <w:pStyle w:val="Heading3"/>
      </w:pPr>
      <w:r w:rsidRPr="007722D0">
        <w:t>18. BIG Module 8 Rule</w:t>
      </w:r>
    </w:p>
    <w:p w14:paraId="0EFA8244" w14:textId="77777777" w:rsidR="007722D0" w:rsidRPr="007722D0" w:rsidRDefault="007722D0" w:rsidP="007722D0">
      <w:r w:rsidRPr="007722D0">
        <w:t>The exam usually rewards answers that:</w:t>
      </w:r>
    </w:p>
    <w:p w14:paraId="3B641BEE" w14:textId="77777777" w:rsidR="007722D0" w:rsidRPr="007722D0" w:rsidRDefault="007722D0" w:rsidP="007722D0">
      <w:pPr>
        <w:numPr>
          <w:ilvl w:val="0"/>
          <w:numId w:val="39"/>
        </w:numPr>
      </w:pPr>
      <w:r w:rsidRPr="007722D0">
        <w:t>Improve visibility through technology</w:t>
      </w:r>
    </w:p>
    <w:p w14:paraId="0A906044" w14:textId="77777777" w:rsidR="007722D0" w:rsidRPr="007722D0" w:rsidRDefault="007722D0" w:rsidP="007722D0">
      <w:pPr>
        <w:numPr>
          <w:ilvl w:val="0"/>
          <w:numId w:val="39"/>
        </w:numPr>
      </w:pPr>
      <w:r w:rsidRPr="007722D0">
        <w:t>Support long-term sustainability</w:t>
      </w:r>
    </w:p>
    <w:p w14:paraId="5FC9CC45" w14:textId="77777777" w:rsidR="007722D0" w:rsidRPr="007722D0" w:rsidRDefault="007722D0" w:rsidP="007722D0">
      <w:pPr>
        <w:numPr>
          <w:ilvl w:val="0"/>
          <w:numId w:val="39"/>
        </w:numPr>
      </w:pPr>
      <w:r w:rsidRPr="007722D0">
        <w:t>Use analytics for proactive decisions</w:t>
      </w:r>
    </w:p>
    <w:p w14:paraId="5BAE5C6A" w14:textId="77777777" w:rsidR="007722D0" w:rsidRPr="007722D0" w:rsidRDefault="007722D0" w:rsidP="007722D0">
      <w:pPr>
        <w:numPr>
          <w:ilvl w:val="0"/>
          <w:numId w:val="39"/>
        </w:numPr>
      </w:pPr>
      <w:r w:rsidRPr="007722D0">
        <w:t>Optimize enterprise-wide performance</w:t>
      </w:r>
    </w:p>
    <w:p w14:paraId="4B1C372F" w14:textId="77777777" w:rsidR="007722D0" w:rsidRPr="007722D0" w:rsidRDefault="007722D0" w:rsidP="007722D0">
      <w:pPr>
        <w:numPr>
          <w:ilvl w:val="0"/>
          <w:numId w:val="39"/>
        </w:numPr>
      </w:pPr>
      <w:proofErr w:type="gramStart"/>
      <w:r w:rsidRPr="007722D0">
        <w:t>Align</w:t>
      </w:r>
      <w:proofErr w:type="gramEnd"/>
      <w:r w:rsidRPr="007722D0">
        <w:t xml:space="preserve"> technology with business value</w:t>
      </w:r>
    </w:p>
    <w:p w14:paraId="147DD666" w14:textId="77777777" w:rsidR="007722D0" w:rsidRPr="007722D0" w:rsidRDefault="007722D0" w:rsidP="007722D0">
      <w:pPr>
        <w:numPr>
          <w:ilvl w:val="0"/>
          <w:numId w:val="39"/>
        </w:numPr>
      </w:pPr>
      <w:r w:rsidRPr="007722D0">
        <w:t>Improve resilience and efficiency together</w:t>
      </w:r>
    </w:p>
    <w:p w14:paraId="3A96D61B" w14:textId="77777777" w:rsidR="007722D0" w:rsidRPr="007722D0" w:rsidRDefault="007722D0" w:rsidP="007722D0">
      <w:pPr>
        <w:numPr>
          <w:ilvl w:val="0"/>
          <w:numId w:val="39"/>
        </w:numPr>
      </w:pPr>
      <w:r w:rsidRPr="007722D0">
        <w:t>Support continuous improvement and innovation</w:t>
      </w:r>
    </w:p>
    <w:p w14:paraId="47A0957C" w14:textId="77777777" w:rsidR="007722D0" w:rsidRPr="007722D0" w:rsidRDefault="007722D0" w:rsidP="007722D0">
      <w:r w:rsidRPr="007722D0">
        <w:t>NOT answers that:</w:t>
      </w:r>
    </w:p>
    <w:p w14:paraId="7693A16B" w14:textId="77777777" w:rsidR="007722D0" w:rsidRPr="007722D0" w:rsidRDefault="007722D0" w:rsidP="007722D0">
      <w:pPr>
        <w:numPr>
          <w:ilvl w:val="0"/>
          <w:numId w:val="40"/>
        </w:numPr>
      </w:pPr>
      <w:r w:rsidRPr="007722D0">
        <w:t>Implement technology without strategy</w:t>
      </w:r>
    </w:p>
    <w:p w14:paraId="18A46AE1" w14:textId="77777777" w:rsidR="007722D0" w:rsidRPr="007722D0" w:rsidRDefault="007722D0" w:rsidP="007722D0">
      <w:pPr>
        <w:numPr>
          <w:ilvl w:val="0"/>
          <w:numId w:val="40"/>
        </w:numPr>
      </w:pPr>
      <w:r w:rsidRPr="007722D0">
        <w:t>Ignore ESG and sustainability</w:t>
      </w:r>
    </w:p>
    <w:p w14:paraId="76A4E784" w14:textId="77777777" w:rsidR="007722D0" w:rsidRPr="007722D0" w:rsidRDefault="007722D0" w:rsidP="007722D0">
      <w:pPr>
        <w:numPr>
          <w:ilvl w:val="0"/>
          <w:numId w:val="40"/>
        </w:numPr>
      </w:pPr>
      <w:r w:rsidRPr="007722D0">
        <w:t>Focus only on short-term cost savings</w:t>
      </w:r>
    </w:p>
    <w:p w14:paraId="2F52B27C" w14:textId="77777777" w:rsidR="007722D0" w:rsidRPr="007722D0" w:rsidRDefault="007722D0" w:rsidP="007722D0">
      <w:pPr>
        <w:numPr>
          <w:ilvl w:val="0"/>
          <w:numId w:val="40"/>
        </w:numPr>
      </w:pPr>
      <w:r w:rsidRPr="007722D0">
        <w:t>Automate inefficient processes</w:t>
      </w:r>
    </w:p>
    <w:p w14:paraId="1295F885" w14:textId="77777777" w:rsidR="007722D0" w:rsidRPr="007722D0" w:rsidRDefault="007722D0" w:rsidP="007722D0">
      <w:pPr>
        <w:numPr>
          <w:ilvl w:val="0"/>
          <w:numId w:val="40"/>
        </w:numPr>
      </w:pPr>
      <w:r w:rsidRPr="007722D0">
        <w:t>Ignore organizational adoption</w:t>
      </w:r>
    </w:p>
    <w:p w14:paraId="1E6BC602" w14:textId="77777777" w:rsidR="007722D0" w:rsidRPr="007722D0" w:rsidRDefault="007722D0" w:rsidP="007722D0">
      <w:pPr>
        <w:numPr>
          <w:ilvl w:val="0"/>
          <w:numId w:val="40"/>
        </w:numPr>
      </w:pPr>
      <w:r w:rsidRPr="007722D0">
        <w:t>Use disconnected systems and data silos</w:t>
      </w:r>
    </w:p>
    <w:p w14:paraId="2797FD57" w14:textId="77777777" w:rsidR="007722D0" w:rsidRPr="007722D0" w:rsidRDefault="007722D0" w:rsidP="007722D0">
      <w:r w:rsidRPr="007722D0">
        <w:pict w14:anchorId="32410D33">
          <v:rect id="_x0000_i2098" style="width:0;height:1.5pt" o:hralign="center" o:hrstd="t" o:hr="t" fillcolor="#a0a0a0" stroked="f"/>
        </w:pict>
      </w:r>
    </w:p>
    <w:p w14:paraId="0CDEB871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Most Important Phrase to Remember</w:t>
      </w:r>
    </w:p>
    <w:p w14:paraId="5756859D" w14:textId="77777777" w:rsidR="007722D0" w:rsidRPr="007722D0" w:rsidRDefault="007722D0" w:rsidP="007722D0">
      <w:pPr>
        <w:rPr>
          <w:b/>
          <w:bCs/>
        </w:rPr>
      </w:pPr>
      <w:r w:rsidRPr="007722D0">
        <w:rPr>
          <w:b/>
          <w:bCs/>
        </w:rPr>
        <w:t>“The BEST optimization strategy combines technology, sustainability, analytics, and continuous improvement to create long-term business value.”</w:t>
      </w:r>
    </w:p>
    <w:p w14:paraId="12C6E6CC" w14:textId="77777777" w:rsidR="007722D0" w:rsidRPr="00663D45" w:rsidRDefault="007722D0" w:rsidP="00663D45"/>
    <w:sectPr w:rsidR="007722D0" w:rsidRPr="00663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8E1"/>
    <w:multiLevelType w:val="multilevel"/>
    <w:tmpl w:val="12FC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93CCF"/>
    <w:multiLevelType w:val="multilevel"/>
    <w:tmpl w:val="1690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36C31"/>
    <w:multiLevelType w:val="multilevel"/>
    <w:tmpl w:val="BE0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75488"/>
    <w:multiLevelType w:val="multilevel"/>
    <w:tmpl w:val="61FA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C1EF6"/>
    <w:multiLevelType w:val="multilevel"/>
    <w:tmpl w:val="FB9A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F3661"/>
    <w:multiLevelType w:val="multilevel"/>
    <w:tmpl w:val="D818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B151D"/>
    <w:multiLevelType w:val="multilevel"/>
    <w:tmpl w:val="51E0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82435"/>
    <w:multiLevelType w:val="multilevel"/>
    <w:tmpl w:val="679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D4F50"/>
    <w:multiLevelType w:val="multilevel"/>
    <w:tmpl w:val="FEE8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440C2"/>
    <w:multiLevelType w:val="multilevel"/>
    <w:tmpl w:val="04A6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32030"/>
    <w:multiLevelType w:val="multilevel"/>
    <w:tmpl w:val="125E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8118E"/>
    <w:multiLevelType w:val="multilevel"/>
    <w:tmpl w:val="3F26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0060F"/>
    <w:multiLevelType w:val="multilevel"/>
    <w:tmpl w:val="323C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F43B9"/>
    <w:multiLevelType w:val="multilevel"/>
    <w:tmpl w:val="C5D6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B65D9"/>
    <w:multiLevelType w:val="multilevel"/>
    <w:tmpl w:val="191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A1D9A"/>
    <w:multiLevelType w:val="multilevel"/>
    <w:tmpl w:val="B55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72987"/>
    <w:multiLevelType w:val="multilevel"/>
    <w:tmpl w:val="BB8E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84663"/>
    <w:multiLevelType w:val="multilevel"/>
    <w:tmpl w:val="FC32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C6066"/>
    <w:multiLevelType w:val="multilevel"/>
    <w:tmpl w:val="CC0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A1BF2"/>
    <w:multiLevelType w:val="multilevel"/>
    <w:tmpl w:val="B476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44457"/>
    <w:multiLevelType w:val="multilevel"/>
    <w:tmpl w:val="0EF6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9554D0"/>
    <w:multiLevelType w:val="multilevel"/>
    <w:tmpl w:val="E354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701F59"/>
    <w:multiLevelType w:val="multilevel"/>
    <w:tmpl w:val="AA5E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6422F1"/>
    <w:multiLevelType w:val="multilevel"/>
    <w:tmpl w:val="6040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4C2027"/>
    <w:multiLevelType w:val="multilevel"/>
    <w:tmpl w:val="6F8C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C408B9"/>
    <w:multiLevelType w:val="multilevel"/>
    <w:tmpl w:val="A7F2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7C2E0B"/>
    <w:multiLevelType w:val="multilevel"/>
    <w:tmpl w:val="5318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302F06"/>
    <w:multiLevelType w:val="multilevel"/>
    <w:tmpl w:val="58EE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994EB7"/>
    <w:multiLevelType w:val="multilevel"/>
    <w:tmpl w:val="FE40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CC2C64"/>
    <w:multiLevelType w:val="multilevel"/>
    <w:tmpl w:val="6D0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7F29D9"/>
    <w:multiLevelType w:val="multilevel"/>
    <w:tmpl w:val="542C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A61697"/>
    <w:multiLevelType w:val="multilevel"/>
    <w:tmpl w:val="BA00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363741"/>
    <w:multiLevelType w:val="multilevel"/>
    <w:tmpl w:val="D254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F14D0F"/>
    <w:multiLevelType w:val="multilevel"/>
    <w:tmpl w:val="DBB8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565413"/>
    <w:multiLevelType w:val="multilevel"/>
    <w:tmpl w:val="237A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E243B6"/>
    <w:multiLevelType w:val="multilevel"/>
    <w:tmpl w:val="D3CC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E62727"/>
    <w:multiLevelType w:val="multilevel"/>
    <w:tmpl w:val="901E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C72E2"/>
    <w:multiLevelType w:val="multilevel"/>
    <w:tmpl w:val="3D92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513F58"/>
    <w:multiLevelType w:val="multilevel"/>
    <w:tmpl w:val="9E8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8229EA"/>
    <w:multiLevelType w:val="multilevel"/>
    <w:tmpl w:val="863A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517505">
    <w:abstractNumId w:val="12"/>
  </w:num>
  <w:num w:numId="2" w16cid:durableId="2122993513">
    <w:abstractNumId w:val="39"/>
  </w:num>
  <w:num w:numId="3" w16cid:durableId="1575360835">
    <w:abstractNumId w:val="13"/>
  </w:num>
  <w:num w:numId="4" w16cid:durableId="1499689553">
    <w:abstractNumId w:val="11"/>
  </w:num>
  <w:num w:numId="5" w16cid:durableId="675427437">
    <w:abstractNumId w:val="17"/>
  </w:num>
  <w:num w:numId="6" w16cid:durableId="613445027">
    <w:abstractNumId w:val="36"/>
  </w:num>
  <w:num w:numId="7" w16cid:durableId="590158643">
    <w:abstractNumId w:val="31"/>
  </w:num>
  <w:num w:numId="8" w16cid:durableId="1638097749">
    <w:abstractNumId w:val="7"/>
  </w:num>
  <w:num w:numId="9" w16cid:durableId="896403438">
    <w:abstractNumId w:val="15"/>
  </w:num>
  <w:num w:numId="10" w16cid:durableId="314914499">
    <w:abstractNumId w:val="30"/>
  </w:num>
  <w:num w:numId="11" w16cid:durableId="164054433">
    <w:abstractNumId w:val="20"/>
  </w:num>
  <w:num w:numId="12" w16cid:durableId="1927420436">
    <w:abstractNumId w:val="0"/>
  </w:num>
  <w:num w:numId="13" w16cid:durableId="2902595">
    <w:abstractNumId w:val="10"/>
  </w:num>
  <w:num w:numId="14" w16cid:durableId="1652365693">
    <w:abstractNumId w:val="19"/>
  </w:num>
  <w:num w:numId="15" w16cid:durableId="1414476982">
    <w:abstractNumId w:val="34"/>
  </w:num>
  <w:num w:numId="16" w16cid:durableId="1424380388">
    <w:abstractNumId w:val="33"/>
  </w:num>
  <w:num w:numId="17" w16cid:durableId="760755648">
    <w:abstractNumId w:val="24"/>
  </w:num>
  <w:num w:numId="18" w16cid:durableId="1095245051">
    <w:abstractNumId w:val="32"/>
  </w:num>
  <w:num w:numId="19" w16cid:durableId="1737046345">
    <w:abstractNumId w:val="3"/>
  </w:num>
  <w:num w:numId="20" w16cid:durableId="2089692072">
    <w:abstractNumId w:val="35"/>
  </w:num>
  <w:num w:numId="21" w16cid:durableId="1920170003">
    <w:abstractNumId w:val="18"/>
  </w:num>
  <w:num w:numId="22" w16cid:durableId="2144305074">
    <w:abstractNumId w:val="27"/>
  </w:num>
  <w:num w:numId="23" w16cid:durableId="2102020966">
    <w:abstractNumId w:val="9"/>
  </w:num>
  <w:num w:numId="24" w16cid:durableId="689987213">
    <w:abstractNumId w:val="21"/>
  </w:num>
  <w:num w:numId="25" w16cid:durableId="148255452">
    <w:abstractNumId w:val="38"/>
  </w:num>
  <w:num w:numId="26" w16cid:durableId="78140631">
    <w:abstractNumId w:val="29"/>
  </w:num>
  <w:num w:numId="27" w16cid:durableId="1120956556">
    <w:abstractNumId w:val="2"/>
  </w:num>
  <w:num w:numId="28" w16cid:durableId="484132243">
    <w:abstractNumId w:val="37"/>
  </w:num>
  <w:num w:numId="29" w16cid:durableId="1667057146">
    <w:abstractNumId w:val="28"/>
  </w:num>
  <w:num w:numId="30" w16cid:durableId="502666014">
    <w:abstractNumId w:val="26"/>
  </w:num>
  <w:num w:numId="31" w16cid:durableId="1451898403">
    <w:abstractNumId w:val="6"/>
  </w:num>
  <w:num w:numId="32" w16cid:durableId="1064334071">
    <w:abstractNumId w:val="14"/>
  </w:num>
  <w:num w:numId="33" w16cid:durableId="81682832">
    <w:abstractNumId w:val="16"/>
  </w:num>
  <w:num w:numId="34" w16cid:durableId="1492528132">
    <w:abstractNumId w:val="5"/>
  </w:num>
  <w:num w:numId="35" w16cid:durableId="1237403667">
    <w:abstractNumId w:val="23"/>
  </w:num>
  <w:num w:numId="36" w16cid:durableId="372539257">
    <w:abstractNumId w:val="25"/>
  </w:num>
  <w:num w:numId="37" w16cid:durableId="1752197740">
    <w:abstractNumId w:val="8"/>
  </w:num>
  <w:num w:numId="38" w16cid:durableId="1822233945">
    <w:abstractNumId w:val="1"/>
  </w:num>
  <w:num w:numId="39" w16cid:durableId="871653185">
    <w:abstractNumId w:val="22"/>
  </w:num>
  <w:num w:numId="40" w16cid:durableId="1635986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45"/>
    <w:rsid w:val="000E22C8"/>
    <w:rsid w:val="00113FA2"/>
    <w:rsid w:val="00177593"/>
    <w:rsid w:val="00477318"/>
    <w:rsid w:val="006069E1"/>
    <w:rsid w:val="00663D45"/>
    <w:rsid w:val="00691621"/>
    <w:rsid w:val="007722D0"/>
    <w:rsid w:val="00806AE0"/>
    <w:rsid w:val="00A1636F"/>
    <w:rsid w:val="00A30784"/>
    <w:rsid w:val="00A97644"/>
    <w:rsid w:val="00C924AB"/>
    <w:rsid w:val="00DF515C"/>
    <w:rsid w:val="00E54EA4"/>
    <w:rsid w:val="00F4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5F50"/>
  <w15:chartTrackingRefBased/>
  <w15:docId w15:val="{9D5D5BC0-FD74-4C5A-949C-FE92EA02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3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3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3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7291</Words>
  <Characters>41563</Characters>
  <Application>Microsoft Office Word</Application>
  <DocSecurity>0</DocSecurity>
  <Lines>346</Lines>
  <Paragraphs>97</Paragraphs>
  <ScaleCrop>false</ScaleCrop>
  <Company/>
  <LinksUpToDate>false</LinksUpToDate>
  <CharactersWithSpaces>48757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2026-05-23T20:41:00Z</dcterms:created>
  <dcterms:modified xsi:type="dcterms:W3CDTF">2026-05-23T20:41:00Z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42aa7d24-3ed3-478d-80a9-901f7049bd7e</vt:lpwstr>
  </property>
</Properties>
</file>