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ACF5D" w14:textId="34100144" w:rsidR="00DB4DE2" w:rsidRPr="00F543F2" w:rsidRDefault="009A4E01" w:rsidP="00115296">
      <w:pPr>
        <w:pStyle w:val="Heading1"/>
      </w:pPr>
      <w:r w:rsidRPr="009A4E01">
        <w:t>How to Study for and Pass the Certified Business Data Analytics (CBDA) Exam</w:t>
      </w:r>
    </w:p>
    <w:p w14:paraId="59F5F9D3" w14:textId="77777777" w:rsidR="00DB4DE2" w:rsidRDefault="00DB4DE2" w:rsidP="009A4E01">
      <w:pPr>
        <w:sectPr w:rsidR="00DB4DE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C651402" w14:textId="1F43C3E4" w:rsidR="00F543F2" w:rsidRDefault="00F543F2" w:rsidP="009A4E01">
      <w:pPr>
        <w:rPr>
          <w:b/>
          <w:bCs/>
        </w:rPr>
      </w:pPr>
      <w:r w:rsidRPr="00F543F2">
        <w:rPr>
          <w:b/>
          <w:bCs/>
        </w:rPr>
        <w:t>Published on 7 March 2025 at 14:11</w:t>
      </w:r>
    </w:p>
    <w:p w14:paraId="16F4E260" w14:textId="0C18F231" w:rsidR="00F543F2" w:rsidRPr="00F543F2" w:rsidRDefault="00F543F2" w:rsidP="009A4E01">
      <w:pPr>
        <w:rPr>
          <w:b/>
          <w:bCs/>
        </w:rPr>
      </w:pPr>
      <w:r>
        <w:rPr>
          <w:b/>
          <w:bCs/>
        </w:rPr>
        <w:t>Author: Kimberly Wiethoff</w:t>
      </w:r>
    </w:p>
    <w:p w14:paraId="65C00E65" w14:textId="50D37CBC" w:rsidR="009A4E01" w:rsidRPr="009A4E01" w:rsidRDefault="009A4E01" w:rsidP="009A4E01">
      <w:r w:rsidRPr="009A4E01">
        <w:t xml:space="preserve">In today’s data-driven world, businesses rely heavily on analytics to make informed decisions. If you’re looking to boost your career in business analysis and data analytics, earning the </w:t>
      </w:r>
      <w:r w:rsidRPr="009A4E01">
        <w:rPr>
          <w:b/>
          <w:bCs/>
        </w:rPr>
        <w:t>Certified Business Data Analytics (CBDA)</w:t>
      </w:r>
      <w:r w:rsidRPr="009A4E01">
        <w:t xml:space="preserve"> credential from the </w:t>
      </w:r>
      <w:r w:rsidRPr="009A4E01">
        <w:rPr>
          <w:b/>
          <w:bCs/>
        </w:rPr>
        <w:t>International Institute of Business Analysis (IIBA)</w:t>
      </w:r>
      <w:r w:rsidRPr="009A4E01">
        <w:t xml:space="preserve"> is a great way to validate your expertise.</w:t>
      </w:r>
    </w:p>
    <w:p w14:paraId="13F52B8F" w14:textId="77777777" w:rsidR="009A4E01" w:rsidRPr="009A4E01" w:rsidRDefault="009A4E01" w:rsidP="009A4E01">
      <w:r w:rsidRPr="009A4E01">
        <w:t xml:space="preserve">This blog post will guide you through </w:t>
      </w:r>
      <w:r w:rsidRPr="009A4E01">
        <w:rPr>
          <w:b/>
          <w:bCs/>
        </w:rPr>
        <w:t>what the CBDA certification is, how much it costs, where to take the exam, and what to study to pass on your first attempt.</w:t>
      </w:r>
    </w:p>
    <w:p w14:paraId="398D410A" w14:textId="047F5F07" w:rsidR="00DB4DE2" w:rsidRDefault="00DB4DE2" w:rsidP="009A4E01">
      <w:r>
        <w:rPr>
          <w:noProof/>
        </w:rPr>
        <w:drawing>
          <wp:inline distT="0" distB="0" distL="0" distR="0" wp14:anchorId="256D3755" wp14:editId="1D4E7DC9">
            <wp:extent cx="2687320" cy="4030980"/>
            <wp:effectExtent l="0" t="0" r="0" b="7620"/>
            <wp:docPr id="669106594" name="Picture 1" descr="A person wearing headphones and using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106594" name="Picture 1" descr="A person wearing headphones and using a computer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7320" cy="403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E09E4" w14:textId="77777777" w:rsidR="00DB4DE2" w:rsidRDefault="00DB4DE2" w:rsidP="009A4E01">
      <w:pPr>
        <w:sectPr w:rsidR="00DB4DE2" w:rsidSect="00DB4DE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F94D1E2" w14:textId="092708E7" w:rsidR="009A4E01" w:rsidRPr="009A4E01" w:rsidRDefault="009A4E01" w:rsidP="009A4E01">
      <w:r w:rsidRPr="009A4E01">
        <w:pict w14:anchorId="5F537BD9">
          <v:rect id="_x0000_i1092" style="width:0;height:1.5pt" o:hralign="center" o:hrstd="t" o:hr="t" fillcolor="#a0a0a0" stroked="f"/>
        </w:pict>
      </w:r>
    </w:p>
    <w:p w14:paraId="4B44A923" w14:textId="77777777" w:rsidR="009A4E01" w:rsidRPr="009A4E01" w:rsidRDefault="009A4E01" w:rsidP="00115296">
      <w:pPr>
        <w:pStyle w:val="Heading2"/>
      </w:pPr>
      <w:r w:rsidRPr="009A4E01">
        <w:t>What Is the CBDA Certification?</w:t>
      </w:r>
    </w:p>
    <w:p w14:paraId="24197BFB" w14:textId="77777777" w:rsidR="009A4E01" w:rsidRPr="009A4E01" w:rsidRDefault="009A4E01" w:rsidP="009A4E01">
      <w:r w:rsidRPr="009A4E01">
        <w:t xml:space="preserve">The </w:t>
      </w:r>
      <w:r w:rsidRPr="009A4E01">
        <w:rPr>
          <w:b/>
          <w:bCs/>
        </w:rPr>
        <w:t>Certified Business Data Analytics (CBDA)</w:t>
      </w:r>
      <w:r w:rsidRPr="009A4E01">
        <w:t xml:space="preserve"> credential is offered by the </w:t>
      </w:r>
      <w:r w:rsidRPr="009A4E01">
        <w:rPr>
          <w:b/>
          <w:bCs/>
        </w:rPr>
        <w:t>IIBA</w:t>
      </w:r>
      <w:r w:rsidRPr="009A4E01">
        <w:t xml:space="preserve"> and is designed for professionals who analyze and interpret data to support business decision-making.</w:t>
      </w:r>
    </w:p>
    <w:p w14:paraId="00B624FA" w14:textId="77777777" w:rsidR="009A4E01" w:rsidRPr="009A4E01" w:rsidRDefault="009A4E01" w:rsidP="009A4E01">
      <w:r w:rsidRPr="009A4E01">
        <w:t>This certification is ideal for:</w:t>
      </w:r>
      <w:r w:rsidRPr="009A4E01">
        <w:br/>
      </w:r>
      <w:r w:rsidRPr="009A4E01">
        <w:rPr>
          <w:rFonts w:ascii="Segoe UI Emoji" w:hAnsi="Segoe UI Emoji" w:cs="Segoe UI Emoji"/>
        </w:rPr>
        <w:t>✅</w:t>
      </w:r>
      <w:r w:rsidRPr="009A4E01">
        <w:t xml:space="preserve"> Business Analysts who work with data</w:t>
      </w:r>
      <w:r w:rsidRPr="009A4E01">
        <w:br/>
      </w:r>
      <w:r w:rsidRPr="009A4E01">
        <w:rPr>
          <w:rFonts w:ascii="Segoe UI Emoji" w:hAnsi="Segoe UI Emoji" w:cs="Segoe UI Emoji"/>
        </w:rPr>
        <w:t>✅</w:t>
      </w:r>
      <w:r w:rsidRPr="009A4E01">
        <w:t xml:space="preserve"> Data Analysts looking to validate their expertise</w:t>
      </w:r>
      <w:r w:rsidRPr="009A4E01">
        <w:br/>
      </w:r>
      <w:r w:rsidRPr="009A4E01">
        <w:rPr>
          <w:rFonts w:ascii="Segoe UI Emoji" w:hAnsi="Segoe UI Emoji" w:cs="Segoe UI Emoji"/>
        </w:rPr>
        <w:t>✅</w:t>
      </w:r>
      <w:r w:rsidRPr="009A4E01">
        <w:t xml:space="preserve"> IT and BI Professionals involved in data projects</w:t>
      </w:r>
      <w:r w:rsidRPr="009A4E01">
        <w:br/>
      </w:r>
      <w:r w:rsidRPr="009A4E01">
        <w:rPr>
          <w:rFonts w:ascii="Segoe UI Emoji" w:hAnsi="Segoe UI Emoji" w:cs="Segoe UI Emoji"/>
        </w:rPr>
        <w:t>✅</w:t>
      </w:r>
      <w:r w:rsidRPr="009A4E01">
        <w:t xml:space="preserve"> Product Managers who use data for decision-making</w:t>
      </w:r>
      <w:r w:rsidRPr="009A4E01">
        <w:br/>
      </w:r>
      <w:r w:rsidRPr="009A4E01">
        <w:rPr>
          <w:rFonts w:ascii="Segoe UI Emoji" w:hAnsi="Segoe UI Emoji" w:cs="Segoe UI Emoji"/>
        </w:rPr>
        <w:t>✅</w:t>
      </w:r>
      <w:r w:rsidRPr="009A4E01">
        <w:t xml:space="preserve"> Anyone interested in data analytics and business intelligence</w:t>
      </w:r>
    </w:p>
    <w:p w14:paraId="66B547A9" w14:textId="77777777" w:rsidR="009A4E01" w:rsidRPr="009A4E01" w:rsidRDefault="009A4E01" w:rsidP="009A4E01">
      <w:r w:rsidRPr="009A4E01">
        <w:lastRenderedPageBreak/>
        <w:pict w14:anchorId="20C320EE">
          <v:rect id="_x0000_i1093" style="width:0;height:1.5pt" o:hralign="center" o:hrstd="t" o:hr="t" fillcolor="#a0a0a0" stroked="f"/>
        </w:pict>
      </w:r>
    </w:p>
    <w:p w14:paraId="538B0B1E" w14:textId="77777777" w:rsidR="009A4E01" w:rsidRPr="009A4E01" w:rsidRDefault="009A4E01" w:rsidP="00115296">
      <w:pPr>
        <w:pStyle w:val="Heading2"/>
      </w:pPr>
      <w:r w:rsidRPr="009A4E01">
        <w:t>How Much Does the CBDA Exam Cost?</w:t>
      </w:r>
    </w:p>
    <w:p w14:paraId="18365258" w14:textId="77777777" w:rsidR="009A4E01" w:rsidRPr="009A4E01" w:rsidRDefault="009A4E01" w:rsidP="009A4E01">
      <w:r w:rsidRPr="009A4E01">
        <w:t>The cost of the CBDA exam depends on your IIBA membership status:</w:t>
      </w:r>
    </w:p>
    <w:p w14:paraId="7701C8A4" w14:textId="77777777" w:rsidR="009A4E01" w:rsidRPr="009A4E01" w:rsidRDefault="009A4E01" w:rsidP="009A4E01">
      <w:pPr>
        <w:numPr>
          <w:ilvl w:val="0"/>
          <w:numId w:val="1"/>
        </w:numPr>
      </w:pPr>
      <w:r w:rsidRPr="009A4E01">
        <w:rPr>
          <w:b/>
          <w:bCs/>
        </w:rPr>
        <w:t>IIBA Members</w:t>
      </w:r>
      <w:r w:rsidRPr="009A4E01">
        <w:t>: $250</w:t>
      </w:r>
    </w:p>
    <w:p w14:paraId="1A7B3125" w14:textId="77777777" w:rsidR="009A4E01" w:rsidRPr="009A4E01" w:rsidRDefault="009A4E01" w:rsidP="009A4E01">
      <w:pPr>
        <w:numPr>
          <w:ilvl w:val="0"/>
          <w:numId w:val="1"/>
        </w:numPr>
      </w:pPr>
      <w:r w:rsidRPr="009A4E01">
        <w:rPr>
          <w:b/>
          <w:bCs/>
        </w:rPr>
        <w:t>Non-Members</w:t>
      </w:r>
      <w:r w:rsidRPr="009A4E01">
        <w:t>: $400</w:t>
      </w:r>
    </w:p>
    <w:p w14:paraId="03190BC5" w14:textId="77777777" w:rsidR="009A4E01" w:rsidRPr="009A4E01" w:rsidRDefault="009A4E01" w:rsidP="009A4E01">
      <w:pPr>
        <w:numPr>
          <w:ilvl w:val="0"/>
          <w:numId w:val="1"/>
        </w:numPr>
      </w:pPr>
      <w:r w:rsidRPr="009A4E01">
        <w:rPr>
          <w:b/>
          <w:bCs/>
        </w:rPr>
        <w:t>Retake Fee</w:t>
      </w:r>
      <w:r w:rsidRPr="009A4E01">
        <w:t>: $195</w:t>
      </w:r>
    </w:p>
    <w:p w14:paraId="72E5484C" w14:textId="77777777" w:rsidR="009A4E01" w:rsidRPr="009A4E01" w:rsidRDefault="009A4E01" w:rsidP="009A4E01">
      <w:pPr>
        <w:numPr>
          <w:ilvl w:val="0"/>
          <w:numId w:val="1"/>
        </w:numPr>
      </w:pPr>
      <w:r w:rsidRPr="009A4E01">
        <w:rPr>
          <w:b/>
          <w:bCs/>
        </w:rPr>
        <w:t>IIBA Membership (Optional but recommended)</w:t>
      </w:r>
      <w:r w:rsidRPr="009A4E01">
        <w:t>: $139 per year</w:t>
      </w:r>
    </w:p>
    <w:p w14:paraId="6113939B" w14:textId="77777777" w:rsidR="009A4E01" w:rsidRPr="009A4E01" w:rsidRDefault="009A4E01" w:rsidP="009A4E01">
      <w:r w:rsidRPr="009A4E01">
        <w:rPr>
          <w:rFonts w:ascii="Segoe UI Emoji" w:hAnsi="Segoe UI Emoji" w:cs="Segoe UI Emoji"/>
        </w:rPr>
        <w:t>💡</w:t>
      </w:r>
      <w:r w:rsidRPr="009A4E01">
        <w:t xml:space="preserve"> </w:t>
      </w:r>
      <w:r w:rsidRPr="009A4E01">
        <w:rPr>
          <w:b/>
          <w:bCs/>
        </w:rPr>
        <w:t>Tip:</w:t>
      </w:r>
      <w:r w:rsidRPr="009A4E01">
        <w:t xml:space="preserve"> Becoming an IIBA member gives you access to study resources, discounts on certification fees, and a network of business analysis professionals.</w:t>
      </w:r>
    </w:p>
    <w:p w14:paraId="471285CA" w14:textId="77777777" w:rsidR="009A4E01" w:rsidRPr="009A4E01" w:rsidRDefault="009A4E01" w:rsidP="009A4E01">
      <w:r w:rsidRPr="009A4E01">
        <w:pict w14:anchorId="78D30FEB">
          <v:rect id="_x0000_i1094" style="width:0;height:1.5pt" o:hralign="center" o:hrstd="t" o:hr="t" fillcolor="#a0a0a0" stroked="f"/>
        </w:pict>
      </w:r>
    </w:p>
    <w:p w14:paraId="2CA3601D" w14:textId="77777777" w:rsidR="009A4E01" w:rsidRPr="009A4E01" w:rsidRDefault="009A4E01" w:rsidP="00115296">
      <w:pPr>
        <w:pStyle w:val="Heading2"/>
      </w:pPr>
      <w:r w:rsidRPr="009A4E01">
        <w:t>Where Can You Take the CBDA Exam?</w:t>
      </w:r>
    </w:p>
    <w:p w14:paraId="12AB0830" w14:textId="77777777" w:rsidR="009A4E01" w:rsidRPr="009A4E01" w:rsidRDefault="009A4E01" w:rsidP="009A4E01">
      <w:r w:rsidRPr="009A4E01">
        <w:t xml:space="preserve">The CBDA exam is </w:t>
      </w:r>
      <w:r w:rsidRPr="009A4E01">
        <w:rPr>
          <w:b/>
          <w:bCs/>
        </w:rPr>
        <w:t>offered online through remote proctoring</w:t>
      </w:r>
      <w:r w:rsidRPr="009A4E01">
        <w:t xml:space="preserve"> via IIBA’s testing partner, </w:t>
      </w:r>
      <w:r w:rsidRPr="009A4E01">
        <w:rPr>
          <w:b/>
          <w:bCs/>
        </w:rPr>
        <w:t>PSI Online Exams</w:t>
      </w:r>
      <w:r w:rsidRPr="009A4E01">
        <w:t>. You can take the exam from anywhere as long as you meet the system requirements for online proctoring.</w:t>
      </w:r>
    </w:p>
    <w:p w14:paraId="4665D023" w14:textId="77777777" w:rsidR="009A4E01" w:rsidRPr="009A4E01" w:rsidRDefault="009A4E01" w:rsidP="009A4E01">
      <w:r w:rsidRPr="009A4E01">
        <w:pict w14:anchorId="541692D2">
          <v:rect id="_x0000_i1095" style="width:0;height:1.5pt" o:hralign="center" o:hrstd="t" o:hr="t" fillcolor="#a0a0a0" stroked="f"/>
        </w:pict>
      </w:r>
    </w:p>
    <w:p w14:paraId="4AEE991E" w14:textId="77777777" w:rsidR="009A4E01" w:rsidRPr="009A4E01" w:rsidRDefault="009A4E01" w:rsidP="00115296">
      <w:pPr>
        <w:pStyle w:val="Heading2"/>
      </w:pPr>
      <w:r w:rsidRPr="009A4E01">
        <w:t>Topics Covered in the CBDA Exam</w:t>
      </w:r>
    </w:p>
    <w:p w14:paraId="3E74FBE6" w14:textId="77777777" w:rsidR="009A4E01" w:rsidRPr="009A4E01" w:rsidRDefault="009A4E01" w:rsidP="009A4E01">
      <w:r w:rsidRPr="009A4E01">
        <w:t xml:space="preserve">The CBDA exam focuses on </w:t>
      </w:r>
      <w:r w:rsidRPr="009A4E01">
        <w:rPr>
          <w:b/>
          <w:bCs/>
        </w:rPr>
        <w:t>six key domains</w:t>
      </w:r>
      <w:r w:rsidRPr="009A4E01">
        <w:t xml:space="preserve"> aligned with IIBA’s </w:t>
      </w:r>
      <w:r w:rsidRPr="009A4E01">
        <w:rPr>
          <w:i/>
          <w:iCs/>
        </w:rPr>
        <w:t>Guide to Business Data Analytics</w:t>
      </w:r>
      <w:r w:rsidRPr="009A4E01">
        <w:t>:</w:t>
      </w:r>
    </w:p>
    <w:p w14:paraId="28F084E4" w14:textId="77777777" w:rsidR="009A4E01" w:rsidRPr="009A4E01" w:rsidRDefault="009A4E01" w:rsidP="00115296">
      <w:pPr>
        <w:pStyle w:val="Heading3"/>
      </w:pPr>
      <w:r w:rsidRPr="009A4E01">
        <w:t>1. Identify Research Questions *(20%)</w:t>
      </w:r>
    </w:p>
    <w:p w14:paraId="2E26EC9B" w14:textId="77777777" w:rsidR="009A4E01" w:rsidRPr="009A4E01" w:rsidRDefault="009A4E01" w:rsidP="009A4E01">
      <w:pPr>
        <w:numPr>
          <w:ilvl w:val="0"/>
          <w:numId w:val="2"/>
        </w:numPr>
      </w:pPr>
      <w:r w:rsidRPr="009A4E01">
        <w:t>Understanding business problems and objectives</w:t>
      </w:r>
    </w:p>
    <w:p w14:paraId="264FBE9E" w14:textId="77777777" w:rsidR="009A4E01" w:rsidRPr="009A4E01" w:rsidRDefault="009A4E01" w:rsidP="009A4E01">
      <w:pPr>
        <w:numPr>
          <w:ilvl w:val="0"/>
          <w:numId w:val="2"/>
        </w:numPr>
      </w:pPr>
      <w:r w:rsidRPr="009A4E01">
        <w:t>Defining the scope of analytics projects</w:t>
      </w:r>
    </w:p>
    <w:p w14:paraId="5C5071BD" w14:textId="77777777" w:rsidR="009A4E01" w:rsidRPr="009A4E01" w:rsidRDefault="009A4E01" w:rsidP="009A4E01">
      <w:pPr>
        <w:numPr>
          <w:ilvl w:val="0"/>
          <w:numId w:val="2"/>
        </w:numPr>
      </w:pPr>
      <w:r w:rsidRPr="009A4E01">
        <w:t>Formulating research questions based on business needs</w:t>
      </w:r>
    </w:p>
    <w:p w14:paraId="15283E4C" w14:textId="77777777" w:rsidR="009A4E01" w:rsidRPr="009A4E01" w:rsidRDefault="009A4E01" w:rsidP="00115296">
      <w:pPr>
        <w:pStyle w:val="Heading3"/>
      </w:pPr>
      <w:r w:rsidRPr="009A4E01">
        <w:t>2. Source Data *(15%)</w:t>
      </w:r>
    </w:p>
    <w:p w14:paraId="43EAACE5" w14:textId="77777777" w:rsidR="009A4E01" w:rsidRPr="009A4E01" w:rsidRDefault="009A4E01" w:rsidP="009A4E01">
      <w:pPr>
        <w:numPr>
          <w:ilvl w:val="0"/>
          <w:numId w:val="3"/>
        </w:numPr>
      </w:pPr>
      <w:r w:rsidRPr="009A4E01">
        <w:t>Identifying data sources (internal/external)</w:t>
      </w:r>
    </w:p>
    <w:p w14:paraId="1CF7AB61" w14:textId="77777777" w:rsidR="009A4E01" w:rsidRPr="009A4E01" w:rsidRDefault="009A4E01" w:rsidP="009A4E01">
      <w:pPr>
        <w:numPr>
          <w:ilvl w:val="0"/>
          <w:numId w:val="3"/>
        </w:numPr>
      </w:pPr>
      <w:r w:rsidRPr="009A4E01">
        <w:t>Understanding data governance, security, and privacy</w:t>
      </w:r>
    </w:p>
    <w:p w14:paraId="64766813" w14:textId="77777777" w:rsidR="009A4E01" w:rsidRPr="009A4E01" w:rsidRDefault="009A4E01" w:rsidP="009A4E01">
      <w:pPr>
        <w:numPr>
          <w:ilvl w:val="0"/>
          <w:numId w:val="3"/>
        </w:numPr>
      </w:pPr>
      <w:r w:rsidRPr="009A4E01">
        <w:t>Extracting and preparing raw data for analysis</w:t>
      </w:r>
    </w:p>
    <w:p w14:paraId="2D8397D1" w14:textId="77777777" w:rsidR="009A4E01" w:rsidRPr="009A4E01" w:rsidRDefault="009A4E01" w:rsidP="00115296">
      <w:pPr>
        <w:pStyle w:val="Heading3"/>
      </w:pPr>
      <w:r w:rsidRPr="009A4E01">
        <w:lastRenderedPageBreak/>
        <w:t>3. Analyze Data *(16%)</w:t>
      </w:r>
    </w:p>
    <w:p w14:paraId="2C63EA85" w14:textId="77777777" w:rsidR="009A4E01" w:rsidRPr="009A4E01" w:rsidRDefault="009A4E01" w:rsidP="009A4E01">
      <w:pPr>
        <w:numPr>
          <w:ilvl w:val="0"/>
          <w:numId w:val="4"/>
        </w:numPr>
      </w:pPr>
      <w:r w:rsidRPr="009A4E01">
        <w:t>Exploratory Data Analysis (EDA)</w:t>
      </w:r>
    </w:p>
    <w:p w14:paraId="1028AFA2" w14:textId="77777777" w:rsidR="009A4E01" w:rsidRPr="009A4E01" w:rsidRDefault="009A4E01" w:rsidP="009A4E01">
      <w:pPr>
        <w:numPr>
          <w:ilvl w:val="0"/>
          <w:numId w:val="4"/>
        </w:numPr>
      </w:pPr>
      <w:r w:rsidRPr="009A4E01">
        <w:t>Statistical analysis techniques</w:t>
      </w:r>
    </w:p>
    <w:p w14:paraId="03E69FFD" w14:textId="77777777" w:rsidR="009A4E01" w:rsidRPr="009A4E01" w:rsidRDefault="009A4E01" w:rsidP="009A4E01">
      <w:pPr>
        <w:numPr>
          <w:ilvl w:val="0"/>
          <w:numId w:val="4"/>
        </w:numPr>
      </w:pPr>
      <w:r w:rsidRPr="009A4E01">
        <w:t>Identifying trends, patterns, and outliers in data</w:t>
      </w:r>
    </w:p>
    <w:p w14:paraId="419460FC" w14:textId="77777777" w:rsidR="009A4E01" w:rsidRPr="009A4E01" w:rsidRDefault="009A4E01" w:rsidP="00115296">
      <w:pPr>
        <w:pStyle w:val="Heading3"/>
      </w:pPr>
      <w:r w:rsidRPr="009A4E01">
        <w:t>4. Interpret and Report Results *(20%)</w:t>
      </w:r>
    </w:p>
    <w:p w14:paraId="74598699" w14:textId="77777777" w:rsidR="009A4E01" w:rsidRPr="009A4E01" w:rsidRDefault="009A4E01" w:rsidP="009A4E01">
      <w:pPr>
        <w:numPr>
          <w:ilvl w:val="0"/>
          <w:numId w:val="5"/>
        </w:numPr>
      </w:pPr>
      <w:r w:rsidRPr="009A4E01">
        <w:t>Data visualization and storytelling</w:t>
      </w:r>
    </w:p>
    <w:p w14:paraId="298DA0BB" w14:textId="77777777" w:rsidR="009A4E01" w:rsidRPr="009A4E01" w:rsidRDefault="009A4E01" w:rsidP="009A4E01">
      <w:pPr>
        <w:numPr>
          <w:ilvl w:val="0"/>
          <w:numId w:val="5"/>
        </w:numPr>
      </w:pPr>
      <w:r w:rsidRPr="009A4E01">
        <w:t>Communicating insights to stakeholders</w:t>
      </w:r>
    </w:p>
    <w:p w14:paraId="395BF73B" w14:textId="77777777" w:rsidR="009A4E01" w:rsidRPr="009A4E01" w:rsidRDefault="009A4E01" w:rsidP="009A4E01">
      <w:pPr>
        <w:numPr>
          <w:ilvl w:val="0"/>
          <w:numId w:val="5"/>
        </w:numPr>
      </w:pPr>
      <w:r w:rsidRPr="009A4E01">
        <w:t>Using tools like Power BI, Tableau, and Excel</w:t>
      </w:r>
    </w:p>
    <w:p w14:paraId="18286F59" w14:textId="77777777" w:rsidR="009A4E01" w:rsidRPr="009A4E01" w:rsidRDefault="009A4E01" w:rsidP="00115296">
      <w:pPr>
        <w:pStyle w:val="Heading3"/>
      </w:pPr>
      <w:r w:rsidRPr="009A4E01">
        <w:t>5. Use Results to Influence Business Decisions *(19%)</w:t>
      </w:r>
    </w:p>
    <w:p w14:paraId="624465CC" w14:textId="77777777" w:rsidR="009A4E01" w:rsidRPr="009A4E01" w:rsidRDefault="009A4E01" w:rsidP="009A4E01">
      <w:pPr>
        <w:numPr>
          <w:ilvl w:val="0"/>
          <w:numId w:val="6"/>
        </w:numPr>
      </w:pPr>
      <w:r w:rsidRPr="009A4E01">
        <w:t>Translating insights into actionable business decisions</w:t>
      </w:r>
    </w:p>
    <w:p w14:paraId="75023359" w14:textId="77777777" w:rsidR="009A4E01" w:rsidRPr="009A4E01" w:rsidRDefault="009A4E01" w:rsidP="009A4E01">
      <w:pPr>
        <w:numPr>
          <w:ilvl w:val="0"/>
          <w:numId w:val="6"/>
        </w:numPr>
      </w:pPr>
      <w:r w:rsidRPr="009A4E01">
        <w:t>Working with key stakeholders to drive data-driven strategies</w:t>
      </w:r>
    </w:p>
    <w:p w14:paraId="7078E147" w14:textId="77777777" w:rsidR="009A4E01" w:rsidRPr="009A4E01" w:rsidRDefault="009A4E01" w:rsidP="009A4E01">
      <w:pPr>
        <w:numPr>
          <w:ilvl w:val="0"/>
          <w:numId w:val="6"/>
        </w:numPr>
      </w:pPr>
      <w:r w:rsidRPr="009A4E01">
        <w:t>Developing business cases based on analytics</w:t>
      </w:r>
    </w:p>
    <w:p w14:paraId="68675C0C" w14:textId="77777777" w:rsidR="009A4E01" w:rsidRPr="009A4E01" w:rsidRDefault="009A4E01" w:rsidP="00115296">
      <w:pPr>
        <w:pStyle w:val="Heading3"/>
      </w:pPr>
      <w:r w:rsidRPr="009A4E01">
        <w:t>6. Guide Organization-Level Strategy for Business Analytics *(10%)</w:t>
      </w:r>
    </w:p>
    <w:p w14:paraId="604330EB" w14:textId="77777777" w:rsidR="009A4E01" w:rsidRPr="009A4E01" w:rsidRDefault="009A4E01" w:rsidP="009A4E01">
      <w:pPr>
        <w:numPr>
          <w:ilvl w:val="0"/>
          <w:numId w:val="7"/>
        </w:numPr>
      </w:pPr>
      <w:r w:rsidRPr="009A4E01">
        <w:t>Understanding the role of business analytics in digital transformation</w:t>
      </w:r>
    </w:p>
    <w:p w14:paraId="0CB88B2E" w14:textId="77777777" w:rsidR="009A4E01" w:rsidRPr="009A4E01" w:rsidRDefault="009A4E01" w:rsidP="009A4E01">
      <w:pPr>
        <w:numPr>
          <w:ilvl w:val="0"/>
          <w:numId w:val="7"/>
        </w:numPr>
      </w:pPr>
      <w:r w:rsidRPr="009A4E01">
        <w:t>Aligning data strategies with business goals</w:t>
      </w:r>
    </w:p>
    <w:p w14:paraId="1EC01517" w14:textId="77777777" w:rsidR="009A4E01" w:rsidRPr="009A4E01" w:rsidRDefault="009A4E01" w:rsidP="009A4E01">
      <w:pPr>
        <w:numPr>
          <w:ilvl w:val="0"/>
          <w:numId w:val="7"/>
        </w:numPr>
      </w:pPr>
      <w:r w:rsidRPr="009A4E01">
        <w:t>Establishing data-driven cultures in organizations</w:t>
      </w:r>
    </w:p>
    <w:p w14:paraId="49F5E1BB" w14:textId="77777777" w:rsidR="009A4E01" w:rsidRPr="009A4E01" w:rsidRDefault="009A4E01" w:rsidP="009A4E01">
      <w:r w:rsidRPr="009A4E01">
        <w:pict w14:anchorId="010B6439">
          <v:rect id="_x0000_i1096" style="width:0;height:1.5pt" o:hralign="center" o:hrstd="t" o:hr="t" fillcolor="#a0a0a0" stroked="f"/>
        </w:pict>
      </w:r>
    </w:p>
    <w:p w14:paraId="78E19C9F" w14:textId="77777777" w:rsidR="009A4E01" w:rsidRPr="009A4E01" w:rsidRDefault="009A4E01" w:rsidP="00115296">
      <w:pPr>
        <w:pStyle w:val="Heading2"/>
      </w:pPr>
      <w:r w:rsidRPr="009A4E01">
        <w:t>Best Study Resources for the CBDA Exam</w:t>
      </w:r>
    </w:p>
    <w:p w14:paraId="024269DD" w14:textId="77777777" w:rsidR="009A4E01" w:rsidRPr="009A4E01" w:rsidRDefault="009A4E01" w:rsidP="009A4E01">
      <w:r w:rsidRPr="009A4E01">
        <w:rPr>
          <w:rFonts w:ascii="Segoe UI Emoji" w:hAnsi="Segoe UI Emoji" w:cs="Segoe UI Emoji"/>
        </w:rPr>
        <w:t>📚</w:t>
      </w:r>
      <w:r w:rsidRPr="009A4E01">
        <w:t xml:space="preserve"> </w:t>
      </w:r>
      <w:r w:rsidRPr="009A4E01">
        <w:rPr>
          <w:b/>
          <w:bCs/>
        </w:rPr>
        <w:t>1. IIBA Guide to Business Data Analytics</w:t>
      </w:r>
      <w:r w:rsidRPr="009A4E01">
        <w:t xml:space="preserve"> (Primary resource)</w:t>
      </w:r>
      <w:r w:rsidRPr="009A4E01">
        <w:br/>
      </w:r>
      <w:r w:rsidRPr="009A4E01">
        <w:rPr>
          <w:rFonts w:ascii="Segoe UI Emoji" w:hAnsi="Segoe UI Emoji" w:cs="Segoe UI Emoji"/>
        </w:rPr>
        <w:t>📚</w:t>
      </w:r>
      <w:r w:rsidRPr="009A4E01">
        <w:t xml:space="preserve"> </w:t>
      </w:r>
      <w:r w:rsidRPr="009A4E01">
        <w:rPr>
          <w:b/>
          <w:bCs/>
        </w:rPr>
        <w:t>2. CBDA Exam Blueprint</w:t>
      </w:r>
      <w:r w:rsidRPr="009A4E01">
        <w:t xml:space="preserve"> (Available on IIBA’s website)</w:t>
      </w:r>
      <w:r w:rsidRPr="009A4E01">
        <w:br/>
      </w:r>
      <w:r w:rsidRPr="009A4E01">
        <w:rPr>
          <w:rFonts w:ascii="Segoe UI Emoji" w:hAnsi="Segoe UI Emoji" w:cs="Segoe UI Emoji"/>
        </w:rPr>
        <w:t>📚</w:t>
      </w:r>
      <w:r w:rsidRPr="009A4E01">
        <w:t xml:space="preserve"> </w:t>
      </w:r>
      <w:r w:rsidRPr="009A4E01">
        <w:rPr>
          <w:b/>
          <w:bCs/>
        </w:rPr>
        <w:t>3. Online CBDA Study Groups &amp; Webinars</w:t>
      </w:r>
      <w:r w:rsidRPr="009A4E01">
        <w:t xml:space="preserve"> (IIBA chapters and LinkedIn groups)</w:t>
      </w:r>
      <w:r w:rsidRPr="009A4E01">
        <w:br/>
      </w:r>
      <w:r w:rsidRPr="009A4E01">
        <w:rPr>
          <w:rFonts w:ascii="Segoe UI Emoji" w:hAnsi="Segoe UI Emoji" w:cs="Segoe UI Emoji"/>
        </w:rPr>
        <w:t>📚</w:t>
      </w:r>
      <w:r w:rsidRPr="009A4E01">
        <w:t xml:space="preserve"> </w:t>
      </w:r>
      <w:r w:rsidRPr="009A4E01">
        <w:rPr>
          <w:b/>
          <w:bCs/>
        </w:rPr>
        <w:t>4. Practice Exams from IIBA and Udemy</w:t>
      </w:r>
      <w:r w:rsidRPr="009A4E01">
        <w:br/>
      </w:r>
      <w:r w:rsidRPr="009A4E01">
        <w:rPr>
          <w:rFonts w:ascii="Segoe UI Emoji" w:hAnsi="Segoe UI Emoji" w:cs="Segoe UI Emoji"/>
        </w:rPr>
        <w:t>📚</w:t>
      </w:r>
      <w:r w:rsidRPr="009A4E01">
        <w:t xml:space="preserve"> </w:t>
      </w:r>
      <w:r w:rsidRPr="009A4E01">
        <w:rPr>
          <w:b/>
          <w:bCs/>
        </w:rPr>
        <w:t>5. Books like</w:t>
      </w:r>
      <w:r w:rsidRPr="009A4E01">
        <w:t xml:space="preserve"> </w:t>
      </w:r>
      <w:r w:rsidRPr="009A4E01">
        <w:rPr>
          <w:i/>
          <w:iCs/>
        </w:rPr>
        <w:t>Competing on Analytics</w:t>
      </w:r>
      <w:r w:rsidRPr="009A4E01">
        <w:t xml:space="preserve"> by Thomas Davenport</w:t>
      </w:r>
    </w:p>
    <w:p w14:paraId="48E3FE8E" w14:textId="77777777" w:rsidR="009A4E01" w:rsidRPr="009A4E01" w:rsidRDefault="009A4E01" w:rsidP="009A4E01">
      <w:r w:rsidRPr="009A4E01">
        <w:pict w14:anchorId="2D10A1B2">
          <v:rect id="_x0000_i1097" style="width:0;height:1.5pt" o:hralign="center" o:hrstd="t" o:hr="t" fillcolor="#a0a0a0" stroked="f"/>
        </w:pict>
      </w:r>
    </w:p>
    <w:p w14:paraId="6DA95B10" w14:textId="77777777" w:rsidR="009A4E01" w:rsidRPr="009A4E01" w:rsidRDefault="009A4E01" w:rsidP="00115296">
      <w:pPr>
        <w:pStyle w:val="Heading2"/>
      </w:pPr>
      <w:r w:rsidRPr="009A4E01">
        <w:lastRenderedPageBreak/>
        <w:t>Study Tips for Passing the CBDA Exam</w:t>
      </w:r>
    </w:p>
    <w:p w14:paraId="15175E9D" w14:textId="77777777" w:rsidR="009A4E01" w:rsidRPr="009A4E01" w:rsidRDefault="009A4E01" w:rsidP="009A4E01">
      <w:r w:rsidRPr="009A4E01">
        <w:rPr>
          <w:rFonts w:ascii="Segoe UI Emoji" w:hAnsi="Segoe UI Emoji" w:cs="Segoe UI Emoji"/>
        </w:rPr>
        <w:t>✅</w:t>
      </w:r>
      <w:r w:rsidRPr="009A4E01">
        <w:t xml:space="preserve"> </w:t>
      </w:r>
      <w:r w:rsidRPr="009A4E01">
        <w:rPr>
          <w:b/>
          <w:bCs/>
        </w:rPr>
        <w:t>1. Take a CBDA Training Course</w:t>
      </w:r>
      <w:r w:rsidRPr="009A4E01">
        <w:br/>
        <w:t xml:space="preserve">Online platforms like </w:t>
      </w:r>
      <w:r w:rsidRPr="009A4E01">
        <w:rPr>
          <w:b/>
          <w:bCs/>
        </w:rPr>
        <w:t>Simplilearn, Adaptive US, and Udemy</w:t>
      </w:r>
      <w:r w:rsidRPr="009A4E01">
        <w:t xml:space="preserve"> offer CBDA prep courses with structured lessons and practice questions.</w:t>
      </w:r>
    </w:p>
    <w:p w14:paraId="3C9572CB" w14:textId="77777777" w:rsidR="009A4E01" w:rsidRPr="009A4E01" w:rsidRDefault="009A4E01" w:rsidP="009A4E01">
      <w:r w:rsidRPr="009A4E01">
        <w:rPr>
          <w:rFonts w:ascii="Segoe UI Emoji" w:hAnsi="Segoe UI Emoji" w:cs="Segoe UI Emoji"/>
        </w:rPr>
        <w:t>✅</w:t>
      </w:r>
      <w:r w:rsidRPr="009A4E01">
        <w:t xml:space="preserve"> </w:t>
      </w:r>
      <w:r w:rsidRPr="009A4E01">
        <w:rPr>
          <w:b/>
          <w:bCs/>
        </w:rPr>
        <w:t>2. Practice with Sample Questions</w:t>
      </w:r>
      <w:r w:rsidRPr="009A4E01">
        <w:br/>
        <w:t xml:space="preserve">CBDA sample exams and quizzes help reinforce concepts. Websites like </w:t>
      </w:r>
      <w:r w:rsidRPr="009A4E01">
        <w:rPr>
          <w:b/>
          <w:bCs/>
        </w:rPr>
        <w:t>IIBA, Udemy, and BA-Cube</w:t>
      </w:r>
      <w:r w:rsidRPr="009A4E01">
        <w:t xml:space="preserve"> offer mock tests.</w:t>
      </w:r>
    </w:p>
    <w:p w14:paraId="4C61B3B5" w14:textId="77777777" w:rsidR="009A4E01" w:rsidRPr="009A4E01" w:rsidRDefault="009A4E01" w:rsidP="009A4E01">
      <w:r w:rsidRPr="009A4E01">
        <w:rPr>
          <w:rFonts w:ascii="Segoe UI Emoji" w:hAnsi="Segoe UI Emoji" w:cs="Segoe UI Emoji"/>
        </w:rPr>
        <w:t>✅</w:t>
      </w:r>
      <w:r w:rsidRPr="009A4E01">
        <w:t xml:space="preserve"> </w:t>
      </w:r>
      <w:r w:rsidRPr="009A4E01">
        <w:rPr>
          <w:b/>
          <w:bCs/>
        </w:rPr>
        <w:t>3. Join a Study Group</w:t>
      </w:r>
      <w:r w:rsidRPr="009A4E01">
        <w:br/>
        <w:t>Engage in discussions on LinkedIn, Reddit, or IIBA study groups to learn from others preparing for the exam.</w:t>
      </w:r>
    </w:p>
    <w:p w14:paraId="5B37F80D" w14:textId="77777777" w:rsidR="009A4E01" w:rsidRPr="009A4E01" w:rsidRDefault="009A4E01" w:rsidP="009A4E01">
      <w:r w:rsidRPr="009A4E01">
        <w:rPr>
          <w:rFonts w:ascii="Segoe UI Emoji" w:hAnsi="Segoe UI Emoji" w:cs="Segoe UI Emoji"/>
        </w:rPr>
        <w:t>✅</w:t>
      </w:r>
      <w:r w:rsidRPr="009A4E01">
        <w:t xml:space="preserve"> </w:t>
      </w:r>
      <w:r w:rsidRPr="009A4E01">
        <w:rPr>
          <w:b/>
          <w:bCs/>
        </w:rPr>
        <w:t>4. Focus on Business Analysis &amp; Data Analytics Concepts</w:t>
      </w:r>
      <w:r w:rsidRPr="009A4E01">
        <w:br/>
        <w:t xml:space="preserve">Since CBDA is not a technical certification, focus on </w:t>
      </w:r>
      <w:r w:rsidRPr="009A4E01">
        <w:rPr>
          <w:b/>
          <w:bCs/>
        </w:rPr>
        <w:t>business analysis techniques, stakeholder engagement, and data interpretation</w:t>
      </w:r>
      <w:r w:rsidRPr="009A4E01">
        <w:t xml:space="preserve"> rather than coding.</w:t>
      </w:r>
    </w:p>
    <w:p w14:paraId="0D33E7A3" w14:textId="77777777" w:rsidR="009A4E01" w:rsidRPr="009A4E01" w:rsidRDefault="009A4E01" w:rsidP="009A4E01">
      <w:r w:rsidRPr="009A4E01">
        <w:rPr>
          <w:rFonts w:ascii="Segoe UI Emoji" w:hAnsi="Segoe UI Emoji" w:cs="Segoe UI Emoji"/>
        </w:rPr>
        <w:t>✅</w:t>
      </w:r>
      <w:r w:rsidRPr="009A4E01">
        <w:t xml:space="preserve"> </w:t>
      </w:r>
      <w:r w:rsidRPr="009A4E01">
        <w:rPr>
          <w:b/>
          <w:bCs/>
        </w:rPr>
        <w:t>5. Apply Analytics in Real Life</w:t>
      </w:r>
      <w:r w:rsidRPr="009A4E01">
        <w:br/>
        <w:t>Practice using Excel, Power BI, or Tableau to analyze datasets and create reports that provide business insights.</w:t>
      </w:r>
    </w:p>
    <w:p w14:paraId="1B4A14AF" w14:textId="77777777" w:rsidR="009A4E01" w:rsidRPr="009A4E01" w:rsidRDefault="009A4E01" w:rsidP="009A4E01">
      <w:r w:rsidRPr="009A4E01">
        <w:pict w14:anchorId="7217EBF9">
          <v:rect id="_x0000_i1098" style="width:0;height:1.5pt" o:hralign="center" o:hrstd="t" o:hr="t" fillcolor="#a0a0a0" stroked="f"/>
        </w:pict>
      </w:r>
    </w:p>
    <w:p w14:paraId="04084775" w14:textId="77777777" w:rsidR="009A4E01" w:rsidRPr="009A4E01" w:rsidRDefault="009A4E01" w:rsidP="00115296">
      <w:pPr>
        <w:pStyle w:val="Heading2"/>
      </w:pPr>
      <w:r w:rsidRPr="009A4E01">
        <w:t>Exam Format &amp; Passing Criteria</w:t>
      </w:r>
    </w:p>
    <w:p w14:paraId="4CAA0ABA" w14:textId="77777777" w:rsidR="009A4E01" w:rsidRPr="009A4E01" w:rsidRDefault="009A4E01" w:rsidP="009A4E01">
      <w:r w:rsidRPr="009A4E01">
        <w:rPr>
          <w:rFonts w:ascii="Segoe UI Emoji" w:hAnsi="Segoe UI Emoji" w:cs="Segoe UI Emoji"/>
        </w:rPr>
        <w:t>📌</w:t>
      </w:r>
      <w:r w:rsidRPr="009A4E01">
        <w:t xml:space="preserve"> </w:t>
      </w:r>
      <w:r w:rsidRPr="009A4E01">
        <w:rPr>
          <w:b/>
          <w:bCs/>
        </w:rPr>
        <w:t>Format:</w:t>
      </w:r>
      <w:r w:rsidRPr="009A4E01">
        <w:t xml:space="preserve"> Multiple-choice, scenario-based questions</w:t>
      </w:r>
      <w:r w:rsidRPr="009A4E01">
        <w:br/>
      </w:r>
      <w:r w:rsidRPr="009A4E01">
        <w:rPr>
          <w:rFonts w:ascii="Segoe UI Emoji" w:hAnsi="Segoe UI Emoji" w:cs="Segoe UI Emoji"/>
        </w:rPr>
        <w:t>📌</w:t>
      </w:r>
      <w:r w:rsidRPr="009A4E01">
        <w:t xml:space="preserve"> </w:t>
      </w:r>
      <w:r w:rsidRPr="009A4E01">
        <w:rPr>
          <w:b/>
          <w:bCs/>
        </w:rPr>
        <w:t>Number of Questions:</w:t>
      </w:r>
      <w:r w:rsidRPr="009A4E01">
        <w:t xml:space="preserve"> 75</w:t>
      </w:r>
      <w:r w:rsidRPr="009A4E01">
        <w:br/>
      </w:r>
      <w:r w:rsidRPr="009A4E01">
        <w:rPr>
          <w:rFonts w:ascii="Segoe UI Emoji" w:hAnsi="Segoe UI Emoji" w:cs="Segoe UI Emoji"/>
        </w:rPr>
        <w:t>📌</w:t>
      </w:r>
      <w:r w:rsidRPr="009A4E01">
        <w:t xml:space="preserve"> </w:t>
      </w:r>
      <w:r w:rsidRPr="009A4E01">
        <w:rPr>
          <w:b/>
          <w:bCs/>
        </w:rPr>
        <w:t>Time Limit:</w:t>
      </w:r>
      <w:r w:rsidRPr="009A4E01">
        <w:t xml:space="preserve"> 2 hours</w:t>
      </w:r>
      <w:r w:rsidRPr="009A4E01">
        <w:br/>
      </w:r>
      <w:r w:rsidRPr="009A4E01">
        <w:rPr>
          <w:rFonts w:ascii="Segoe UI Emoji" w:hAnsi="Segoe UI Emoji" w:cs="Segoe UI Emoji"/>
        </w:rPr>
        <w:t>📌</w:t>
      </w:r>
      <w:r w:rsidRPr="009A4E01">
        <w:t xml:space="preserve"> </w:t>
      </w:r>
      <w:r w:rsidRPr="009A4E01">
        <w:rPr>
          <w:b/>
          <w:bCs/>
        </w:rPr>
        <w:t>Passing Score:</w:t>
      </w:r>
      <w:r w:rsidRPr="009A4E01">
        <w:t xml:space="preserve"> Not officially disclosed, but estimated around </w:t>
      </w:r>
      <w:r w:rsidRPr="009A4E01">
        <w:rPr>
          <w:b/>
          <w:bCs/>
        </w:rPr>
        <w:t>70%</w:t>
      </w:r>
    </w:p>
    <w:p w14:paraId="326A5664" w14:textId="77777777" w:rsidR="009A4E01" w:rsidRPr="009A4E01" w:rsidRDefault="009A4E01" w:rsidP="009A4E01">
      <w:r w:rsidRPr="009A4E01">
        <w:rPr>
          <w:rFonts w:ascii="Segoe UI Emoji" w:hAnsi="Segoe UI Emoji" w:cs="Segoe UI Emoji"/>
        </w:rPr>
        <w:t>💡</w:t>
      </w:r>
      <w:r w:rsidRPr="009A4E01">
        <w:t xml:space="preserve"> </w:t>
      </w:r>
      <w:r w:rsidRPr="009A4E01">
        <w:rPr>
          <w:b/>
          <w:bCs/>
        </w:rPr>
        <w:t>Tip:</w:t>
      </w:r>
      <w:r w:rsidRPr="009A4E01">
        <w:t xml:space="preserve"> Since questions are scenario-based, focus on applying data analytics concepts rather than memorization.</w:t>
      </w:r>
    </w:p>
    <w:p w14:paraId="3481057B" w14:textId="77777777" w:rsidR="009A4E01" w:rsidRPr="009A4E01" w:rsidRDefault="009A4E01" w:rsidP="009A4E01">
      <w:r w:rsidRPr="009A4E01">
        <w:pict w14:anchorId="1AC4B1A6">
          <v:rect id="_x0000_i1099" style="width:0;height:1.5pt" o:hralign="center" o:hrstd="t" o:hr="t" fillcolor="#a0a0a0" stroked="f"/>
        </w:pict>
      </w:r>
    </w:p>
    <w:p w14:paraId="54BC20A4" w14:textId="77777777" w:rsidR="009A4E01" w:rsidRPr="009A4E01" w:rsidRDefault="009A4E01" w:rsidP="00115296">
      <w:pPr>
        <w:pStyle w:val="Heading2"/>
      </w:pPr>
      <w:r w:rsidRPr="009A4E01">
        <w:t>What’s Next After Earning the CBDA Certification?</w:t>
      </w:r>
    </w:p>
    <w:p w14:paraId="503D0F11" w14:textId="77777777" w:rsidR="009A4E01" w:rsidRPr="009A4E01" w:rsidRDefault="009A4E01" w:rsidP="009A4E01">
      <w:r w:rsidRPr="009A4E01">
        <w:rPr>
          <w:rFonts w:ascii="Segoe UI Emoji" w:hAnsi="Segoe UI Emoji" w:cs="Segoe UI Emoji"/>
        </w:rPr>
        <w:t>🎯</w:t>
      </w:r>
      <w:r w:rsidRPr="009A4E01">
        <w:t xml:space="preserve"> </w:t>
      </w:r>
      <w:r w:rsidRPr="009A4E01">
        <w:rPr>
          <w:b/>
          <w:bCs/>
        </w:rPr>
        <w:t>Apply Business Data Analytics in Your Role</w:t>
      </w:r>
      <w:r w:rsidRPr="009A4E01">
        <w:br/>
        <w:t>Start leveraging your new skills in data-driven projects.</w:t>
      </w:r>
    </w:p>
    <w:p w14:paraId="5177D0B2" w14:textId="77777777" w:rsidR="009A4E01" w:rsidRPr="009A4E01" w:rsidRDefault="009A4E01" w:rsidP="009A4E01">
      <w:r w:rsidRPr="009A4E01">
        <w:rPr>
          <w:rFonts w:ascii="Segoe UI Emoji" w:hAnsi="Segoe UI Emoji" w:cs="Segoe UI Emoji"/>
        </w:rPr>
        <w:t>🎯</w:t>
      </w:r>
      <w:r w:rsidRPr="009A4E01">
        <w:t xml:space="preserve"> </w:t>
      </w:r>
      <w:r w:rsidRPr="009A4E01">
        <w:rPr>
          <w:b/>
          <w:bCs/>
        </w:rPr>
        <w:t>Add CBDA to Your Resume and LinkedIn</w:t>
      </w:r>
      <w:r w:rsidRPr="009A4E01">
        <w:br/>
        <w:t>Showcase your certification to employers and recruiters.</w:t>
      </w:r>
    </w:p>
    <w:p w14:paraId="7C8E2E7A" w14:textId="77777777" w:rsidR="009A4E01" w:rsidRPr="009A4E01" w:rsidRDefault="009A4E01" w:rsidP="009A4E01">
      <w:r w:rsidRPr="009A4E01">
        <w:rPr>
          <w:rFonts w:ascii="Segoe UI Emoji" w:hAnsi="Segoe UI Emoji" w:cs="Segoe UI Emoji"/>
        </w:rPr>
        <w:lastRenderedPageBreak/>
        <w:t>🎯</w:t>
      </w:r>
      <w:r w:rsidRPr="009A4E01">
        <w:t xml:space="preserve"> </w:t>
      </w:r>
      <w:r w:rsidRPr="009A4E01">
        <w:rPr>
          <w:b/>
          <w:bCs/>
        </w:rPr>
        <w:t>Consider Higher Certifications</w:t>
      </w:r>
      <w:r w:rsidRPr="009A4E01">
        <w:br/>
        <w:t>If you're interested in more advanced credentials, look into:</w:t>
      </w:r>
    </w:p>
    <w:p w14:paraId="7599FB26" w14:textId="77777777" w:rsidR="009A4E01" w:rsidRPr="009A4E01" w:rsidRDefault="009A4E01" w:rsidP="009A4E01">
      <w:pPr>
        <w:numPr>
          <w:ilvl w:val="0"/>
          <w:numId w:val="8"/>
        </w:numPr>
      </w:pPr>
      <w:r w:rsidRPr="009A4E01">
        <w:rPr>
          <w:b/>
          <w:bCs/>
        </w:rPr>
        <w:t>IIBA’s Advanced CBDA Certifications</w:t>
      </w:r>
    </w:p>
    <w:p w14:paraId="2F44D253" w14:textId="77777777" w:rsidR="009A4E01" w:rsidRPr="009A4E01" w:rsidRDefault="009A4E01" w:rsidP="009A4E01">
      <w:pPr>
        <w:numPr>
          <w:ilvl w:val="0"/>
          <w:numId w:val="8"/>
        </w:numPr>
      </w:pPr>
      <w:r w:rsidRPr="009A4E01">
        <w:rPr>
          <w:b/>
          <w:bCs/>
        </w:rPr>
        <w:t>Certified Analytics Professional (CAP)</w:t>
      </w:r>
    </w:p>
    <w:p w14:paraId="7E4574D1" w14:textId="77777777" w:rsidR="009A4E01" w:rsidRPr="009A4E01" w:rsidRDefault="009A4E01" w:rsidP="009A4E01">
      <w:pPr>
        <w:numPr>
          <w:ilvl w:val="0"/>
          <w:numId w:val="8"/>
        </w:numPr>
      </w:pPr>
      <w:r w:rsidRPr="009A4E01">
        <w:rPr>
          <w:b/>
          <w:bCs/>
        </w:rPr>
        <w:t>Google Data Analytics Professional Certificate</w:t>
      </w:r>
    </w:p>
    <w:p w14:paraId="499F7EBF" w14:textId="77777777" w:rsidR="009A4E01" w:rsidRPr="009A4E01" w:rsidRDefault="009A4E01" w:rsidP="009A4E01">
      <w:r w:rsidRPr="009A4E01">
        <w:pict w14:anchorId="06DFE4AE">
          <v:rect id="_x0000_i1100" style="width:0;height:1.5pt" o:hralign="center" o:hrstd="t" o:hr="t" fillcolor="#a0a0a0" stroked="f"/>
        </w:pict>
      </w:r>
    </w:p>
    <w:p w14:paraId="06CE32F1" w14:textId="77777777" w:rsidR="009A4E01" w:rsidRPr="009A4E01" w:rsidRDefault="009A4E01" w:rsidP="00115296">
      <w:pPr>
        <w:pStyle w:val="Heading2"/>
      </w:pPr>
      <w:r w:rsidRPr="009A4E01">
        <w:t>Final Thoughts</w:t>
      </w:r>
    </w:p>
    <w:p w14:paraId="2F84FAF4" w14:textId="77777777" w:rsidR="009A4E01" w:rsidRPr="009A4E01" w:rsidRDefault="009A4E01" w:rsidP="009A4E01">
      <w:r w:rsidRPr="009A4E01">
        <w:t xml:space="preserve">The </w:t>
      </w:r>
      <w:r w:rsidRPr="009A4E01">
        <w:rPr>
          <w:b/>
          <w:bCs/>
        </w:rPr>
        <w:t>Certified Business Data Analytics (CBDA)</w:t>
      </w:r>
      <w:r w:rsidRPr="009A4E01">
        <w:t xml:space="preserve"> certification is a great way to stand out in the business analysis and data analytics space. With the right study approach and practice, you’ll be well-prepared to pass the exam and advance your career.</w:t>
      </w:r>
    </w:p>
    <w:p w14:paraId="1B9C2D59" w14:textId="77777777" w:rsidR="009A4E01" w:rsidRDefault="009A4E01" w:rsidP="009A4E01">
      <w:pPr>
        <w:rPr>
          <w:b/>
          <w:bCs/>
        </w:rPr>
      </w:pPr>
      <w:r w:rsidRPr="009A4E01">
        <w:rPr>
          <w:rFonts w:ascii="Segoe UI Emoji" w:hAnsi="Segoe UI Emoji" w:cs="Segoe UI Emoji"/>
        </w:rPr>
        <w:t>📌</w:t>
      </w:r>
      <w:r w:rsidRPr="009A4E01">
        <w:t xml:space="preserve"> </w:t>
      </w:r>
      <w:r w:rsidRPr="009A4E01">
        <w:rPr>
          <w:b/>
          <w:bCs/>
        </w:rPr>
        <w:t>Are you preparing for the CBDA exam? Share your study tips and experiences in the comments below!</w:t>
      </w:r>
    </w:p>
    <w:p w14:paraId="1B407EBA" w14:textId="77777777" w:rsidR="00F82BE8" w:rsidRDefault="00F82BE8" w:rsidP="009A4E01">
      <w:pPr>
        <w:rPr>
          <w:b/>
          <w:bCs/>
        </w:rPr>
      </w:pPr>
    </w:p>
    <w:p w14:paraId="03F64B25" w14:textId="42A55BB9" w:rsidR="00F82BE8" w:rsidRPr="009A4E01" w:rsidRDefault="00F82BE8" w:rsidP="009A4E01">
      <w:r w:rsidRPr="00F82BE8">
        <w:t>#CBDA #BusinessDataAnalytics #IIBA #DataAnalytics #BusinessAnalysis #DataDriven #DataVisualization #PowerBI #Tableau #SQL #BigData #BI #Analytics #CareerGrowth #ProfessionalDevelopment #ProjectManagement #AI #MachineLearning #PredictiveAnalytics #Excel #Finance #MarketingAnalytics #TechCareers #DataStorytelling #DataStrategy</w:t>
      </w:r>
    </w:p>
    <w:p w14:paraId="5184667A" w14:textId="77777777" w:rsidR="009A4E01" w:rsidRDefault="009A4E01" w:rsidP="009A4E01">
      <w:r w:rsidRPr="009A4E01">
        <w:pict w14:anchorId="5654A39A">
          <v:rect id="_x0000_i1101" style="width:0;height:1.5pt" o:hralign="center" o:hrstd="t" o:hr="t" fillcolor="#a0a0a0" stroked="f"/>
        </w:pict>
      </w:r>
    </w:p>
    <w:p w14:paraId="4A2A0021" w14:textId="1B2C4FD3" w:rsidR="00115296" w:rsidRPr="009A4E01" w:rsidRDefault="00115296" w:rsidP="00115296">
      <w:pPr>
        <w:pStyle w:val="Heading1"/>
      </w:pPr>
      <w:r>
        <w:t>Appendix</w:t>
      </w:r>
    </w:p>
    <w:p w14:paraId="0CA65087" w14:textId="77777777" w:rsidR="009A4E01" w:rsidRPr="009A4E01" w:rsidRDefault="009A4E01" w:rsidP="00115296">
      <w:pPr>
        <w:pStyle w:val="Heading2"/>
      </w:pPr>
      <w:r w:rsidRPr="009A4E01">
        <w:t>Industries Where CBDA is Most Applicable</w:t>
      </w:r>
    </w:p>
    <w:p w14:paraId="636BF8AD" w14:textId="77777777" w:rsidR="009A4E01" w:rsidRPr="009A4E01" w:rsidRDefault="009A4E01" w:rsidP="009A4E01">
      <w:r w:rsidRPr="009A4E01">
        <w:t xml:space="preserve">The </w:t>
      </w:r>
      <w:r w:rsidRPr="009A4E01">
        <w:rPr>
          <w:b/>
          <w:bCs/>
        </w:rPr>
        <w:t>Certified Business Data Analytics (CBDA)</w:t>
      </w:r>
      <w:r w:rsidRPr="009A4E01">
        <w:t xml:space="preserve"> certification is valuable across various industries, as data-driven decision-making is crucial for optimizing business processes and strategies. Here are some of the top industries where CBDA-certified professionals can make a significant impact:</w:t>
      </w:r>
    </w:p>
    <w:p w14:paraId="35045229" w14:textId="77777777" w:rsidR="00F82BE8" w:rsidRDefault="009A4E01" w:rsidP="00F82BE8">
      <w:pPr>
        <w:pStyle w:val="ListParagraph"/>
        <w:numPr>
          <w:ilvl w:val="0"/>
          <w:numId w:val="41"/>
        </w:numPr>
      </w:pPr>
      <w:r w:rsidRPr="00F82BE8">
        <w:rPr>
          <w:b/>
          <w:bCs/>
        </w:rPr>
        <w:t>Finance &amp; Banking</w:t>
      </w:r>
      <w:r w:rsidRPr="009A4E01">
        <w:t xml:space="preserve"> – Risk analysis, fraud detection, customer segmentation, investment strategies</w:t>
      </w:r>
    </w:p>
    <w:p w14:paraId="7D4DB368" w14:textId="77777777" w:rsidR="00F82BE8" w:rsidRDefault="009A4E01" w:rsidP="00F82BE8">
      <w:pPr>
        <w:pStyle w:val="ListParagraph"/>
        <w:numPr>
          <w:ilvl w:val="0"/>
          <w:numId w:val="41"/>
        </w:numPr>
      </w:pPr>
      <w:r w:rsidRPr="00F82BE8">
        <w:rPr>
          <w:b/>
          <w:bCs/>
        </w:rPr>
        <w:t>Healthcare</w:t>
      </w:r>
      <w:r w:rsidRPr="009A4E01">
        <w:t xml:space="preserve"> – Predictive analytics for patient care, operational efficiency, medical research</w:t>
      </w:r>
    </w:p>
    <w:p w14:paraId="0AB0626F" w14:textId="77777777" w:rsidR="00F82BE8" w:rsidRDefault="009A4E01" w:rsidP="00F82BE8">
      <w:pPr>
        <w:pStyle w:val="ListParagraph"/>
        <w:numPr>
          <w:ilvl w:val="0"/>
          <w:numId w:val="41"/>
        </w:numPr>
      </w:pPr>
      <w:r w:rsidRPr="00F82BE8">
        <w:rPr>
          <w:b/>
          <w:bCs/>
        </w:rPr>
        <w:lastRenderedPageBreak/>
        <w:t>Retail &amp; E-commerce</w:t>
      </w:r>
      <w:r w:rsidRPr="009A4E01">
        <w:t xml:space="preserve"> – Customer behavior analysis, sales forecasting, inventory management</w:t>
      </w:r>
    </w:p>
    <w:p w14:paraId="136266E0" w14:textId="77777777" w:rsidR="00F82BE8" w:rsidRDefault="009A4E01" w:rsidP="00F82BE8">
      <w:pPr>
        <w:pStyle w:val="ListParagraph"/>
        <w:numPr>
          <w:ilvl w:val="0"/>
          <w:numId w:val="41"/>
        </w:numPr>
      </w:pPr>
      <w:r w:rsidRPr="00F82BE8">
        <w:rPr>
          <w:b/>
          <w:bCs/>
        </w:rPr>
        <w:t>Technology &amp; IT</w:t>
      </w:r>
      <w:r w:rsidRPr="009A4E01">
        <w:t xml:space="preserve"> – Product analytics, user experience (UX) insights, cybersecurity analytics</w:t>
      </w:r>
    </w:p>
    <w:p w14:paraId="155E1C3E" w14:textId="77777777" w:rsidR="00F82BE8" w:rsidRDefault="009A4E01" w:rsidP="00F82BE8">
      <w:pPr>
        <w:pStyle w:val="ListParagraph"/>
        <w:numPr>
          <w:ilvl w:val="0"/>
          <w:numId w:val="41"/>
        </w:numPr>
      </w:pPr>
      <w:r w:rsidRPr="00F82BE8">
        <w:rPr>
          <w:b/>
          <w:bCs/>
        </w:rPr>
        <w:t>Manufacturing</w:t>
      </w:r>
      <w:r w:rsidRPr="009A4E01">
        <w:t xml:space="preserve"> – Supply chain optimization, quality control, predictive maintenance</w:t>
      </w:r>
    </w:p>
    <w:p w14:paraId="6ED0E2C4" w14:textId="77777777" w:rsidR="00F82BE8" w:rsidRDefault="009A4E01" w:rsidP="00F82BE8">
      <w:pPr>
        <w:pStyle w:val="ListParagraph"/>
        <w:numPr>
          <w:ilvl w:val="0"/>
          <w:numId w:val="41"/>
        </w:numPr>
      </w:pPr>
      <w:r w:rsidRPr="00F82BE8">
        <w:rPr>
          <w:b/>
          <w:bCs/>
        </w:rPr>
        <w:t>Telecommunications</w:t>
      </w:r>
      <w:r w:rsidRPr="009A4E01">
        <w:t xml:space="preserve"> – Network performance analytics, customer churn prediction, pricing strategies</w:t>
      </w:r>
    </w:p>
    <w:p w14:paraId="4FBB6DCE" w14:textId="77777777" w:rsidR="00F82BE8" w:rsidRDefault="009A4E01" w:rsidP="00F82BE8">
      <w:pPr>
        <w:pStyle w:val="ListParagraph"/>
        <w:numPr>
          <w:ilvl w:val="0"/>
          <w:numId w:val="41"/>
        </w:numPr>
      </w:pPr>
      <w:r w:rsidRPr="00F82BE8">
        <w:rPr>
          <w:b/>
          <w:bCs/>
        </w:rPr>
        <w:t>Energy &amp; Utilities</w:t>
      </w:r>
      <w:r w:rsidRPr="009A4E01">
        <w:t xml:space="preserve"> – Smart grid analytics, energy consumption forecasting, sustainability analysis</w:t>
      </w:r>
    </w:p>
    <w:p w14:paraId="2433D1B7" w14:textId="77777777" w:rsidR="00F82BE8" w:rsidRDefault="009A4E01" w:rsidP="00F82BE8">
      <w:pPr>
        <w:pStyle w:val="ListParagraph"/>
        <w:numPr>
          <w:ilvl w:val="0"/>
          <w:numId w:val="41"/>
        </w:numPr>
      </w:pPr>
      <w:r w:rsidRPr="00F82BE8">
        <w:rPr>
          <w:b/>
          <w:bCs/>
        </w:rPr>
        <w:t>Government &amp; Public Sector</w:t>
      </w:r>
      <w:r w:rsidRPr="009A4E01">
        <w:t xml:space="preserve"> – Policy impact analysis, urban planning, fraud detection</w:t>
      </w:r>
    </w:p>
    <w:p w14:paraId="129ACC48" w14:textId="77777777" w:rsidR="00F82BE8" w:rsidRDefault="009A4E01" w:rsidP="00F82BE8">
      <w:pPr>
        <w:pStyle w:val="ListParagraph"/>
        <w:numPr>
          <w:ilvl w:val="0"/>
          <w:numId w:val="41"/>
        </w:numPr>
      </w:pPr>
      <w:r w:rsidRPr="00F82BE8">
        <w:rPr>
          <w:b/>
          <w:bCs/>
        </w:rPr>
        <w:t>Education &amp; E-learning</w:t>
      </w:r>
      <w:r w:rsidRPr="009A4E01">
        <w:t xml:space="preserve"> – Student performance tracking, curriculum effectiveness, dropout prevention</w:t>
      </w:r>
    </w:p>
    <w:p w14:paraId="402FE712" w14:textId="0DA51EC9" w:rsidR="009A4E01" w:rsidRPr="009A4E01" w:rsidRDefault="009A4E01" w:rsidP="00F82BE8">
      <w:pPr>
        <w:pStyle w:val="ListParagraph"/>
        <w:numPr>
          <w:ilvl w:val="0"/>
          <w:numId w:val="41"/>
        </w:numPr>
      </w:pPr>
      <w:r w:rsidRPr="00F82BE8">
        <w:rPr>
          <w:b/>
          <w:bCs/>
        </w:rPr>
        <w:t>Marketing &amp; Advertising</w:t>
      </w:r>
      <w:r w:rsidRPr="009A4E01">
        <w:t xml:space="preserve"> – Campaign performance analysis, customer segmentation, ROI measurement</w:t>
      </w:r>
    </w:p>
    <w:p w14:paraId="08C06D1E" w14:textId="77777777" w:rsidR="009A4E01" w:rsidRPr="009A4E01" w:rsidRDefault="009A4E01" w:rsidP="009A4E01">
      <w:r w:rsidRPr="009A4E01">
        <w:pict w14:anchorId="08500E07">
          <v:rect id="_x0000_i1125" style="width:0;height:1.5pt" o:hralign="center" o:hrstd="t" o:hr="t" fillcolor="#a0a0a0" stroked="f"/>
        </w:pict>
      </w:r>
    </w:p>
    <w:p w14:paraId="5926C7A0" w14:textId="77777777" w:rsidR="009A4E01" w:rsidRPr="009A4E01" w:rsidRDefault="009A4E01" w:rsidP="00115296">
      <w:pPr>
        <w:pStyle w:val="Heading2"/>
      </w:pPr>
      <w:r w:rsidRPr="009A4E01">
        <w:t>Top Tools for Business Data Analytics</w:t>
      </w:r>
    </w:p>
    <w:p w14:paraId="3FC53A03" w14:textId="77777777" w:rsidR="009A4E01" w:rsidRPr="009A4E01" w:rsidRDefault="009A4E01" w:rsidP="009A4E01">
      <w:r w:rsidRPr="009A4E01">
        <w:t>CBDA-certified professionals use a variety of tools to collect, analyze, and visualize data. Below are some of the most commonly used tools in the industry:</w:t>
      </w:r>
    </w:p>
    <w:p w14:paraId="0C4F6CB8" w14:textId="77777777" w:rsidR="009A4E01" w:rsidRPr="009A4E01" w:rsidRDefault="009A4E01" w:rsidP="009A4E01">
      <w:pPr>
        <w:rPr>
          <w:b/>
          <w:bCs/>
        </w:rPr>
      </w:pPr>
      <w:r w:rsidRPr="009A4E01">
        <w:rPr>
          <w:rFonts w:ascii="Segoe UI Emoji" w:hAnsi="Segoe UI Emoji" w:cs="Segoe UI Emoji"/>
          <w:b/>
          <w:bCs/>
        </w:rPr>
        <w:t>📊</w:t>
      </w:r>
      <w:r w:rsidRPr="009A4E01">
        <w:rPr>
          <w:b/>
          <w:bCs/>
        </w:rPr>
        <w:t xml:space="preserve"> Data Visualization &amp; Reporting:</w:t>
      </w:r>
    </w:p>
    <w:p w14:paraId="5E0A8A56" w14:textId="77777777" w:rsidR="009A4E01" w:rsidRPr="009A4E01" w:rsidRDefault="009A4E01" w:rsidP="009A4E01">
      <w:pPr>
        <w:numPr>
          <w:ilvl w:val="0"/>
          <w:numId w:val="9"/>
        </w:numPr>
      </w:pPr>
      <w:r w:rsidRPr="009A4E01">
        <w:rPr>
          <w:b/>
          <w:bCs/>
        </w:rPr>
        <w:t>Tableau</w:t>
      </w:r>
      <w:r w:rsidRPr="009A4E01">
        <w:t xml:space="preserve"> – Interactive dashboards and visual analytics</w:t>
      </w:r>
    </w:p>
    <w:p w14:paraId="5569E79F" w14:textId="77777777" w:rsidR="009A4E01" w:rsidRPr="009A4E01" w:rsidRDefault="009A4E01" w:rsidP="009A4E01">
      <w:pPr>
        <w:numPr>
          <w:ilvl w:val="0"/>
          <w:numId w:val="9"/>
        </w:numPr>
      </w:pPr>
      <w:r w:rsidRPr="009A4E01">
        <w:rPr>
          <w:b/>
          <w:bCs/>
        </w:rPr>
        <w:t>Power BI</w:t>
      </w:r>
      <w:r w:rsidRPr="009A4E01">
        <w:t xml:space="preserve"> – Microsoft’s business intelligence and reporting tool</w:t>
      </w:r>
    </w:p>
    <w:p w14:paraId="5AE7AB8E" w14:textId="77777777" w:rsidR="009A4E01" w:rsidRPr="009A4E01" w:rsidRDefault="009A4E01" w:rsidP="009A4E01">
      <w:pPr>
        <w:numPr>
          <w:ilvl w:val="0"/>
          <w:numId w:val="9"/>
        </w:numPr>
      </w:pPr>
      <w:r w:rsidRPr="009A4E01">
        <w:rPr>
          <w:b/>
          <w:bCs/>
        </w:rPr>
        <w:t>Google Data Studio</w:t>
      </w:r>
      <w:r w:rsidRPr="009A4E01">
        <w:t xml:space="preserve"> – Free visualization tool for Google Analytics, Ads, and more</w:t>
      </w:r>
    </w:p>
    <w:p w14:paraId="04AD5CE7" w14:textId="77777777" w:rsidR="009A4E01" w:rsidRPr="009A4E01" w:rsidRDefault="009A4E01" w:rsidP="009A4E01">
      <w:pPr>
        <w:numPr>
          <w:ilvl w:val="0"/>
          <w:numId w:val="9"/>
        </w:numPr>
      </w:pPr>
      <w:r w:rsidRPr="009A4E01">
        <w:rPr>
          <w:b/>
          <w:bCs/>
        </w:rPr>
        <w:t>Qlik Sense</w:t>
      </w:r>
      <w:r w:rsidRPr="009A4E01">
        <w:t xml:space="preserve"> – Self-service BI tool for data exploration</w:t>
      </w:r>
    </w:p>
    <w:p w14:paraId="09D1B621" w14:textId="77777777" w:rsidR="009A4E01" w:rsidRPr="009A4E01" w:rsidRDefault="009A4E01" w:rsidP="009A4E01">
      <w:pPr>
        <w:rPr>
          <w:b/>
          <w:bCs/>
        </w:rPr>
      </w:pPr>
      <w:r w:rsidRPr="009A4E01">
        <w:rPr>
          <w:rFonts w:ascii="Segoe UI Emoji" w:hAnsi="Segoe UI Emoji" w:cs="Segoe UI Emoji"/>
          <w:b/>
          <w:bCs/>
        </w:rPr>
        <w:t>📈</w:t>
      </w:r>
      <w:r w:rsidRPr="009A4E01">
        <w:rPr>
          <w:b/>
          <w:bCs/>
        </w:rPr>
        <w:t xml:space="preserve"> Data Analysis &amp; Business Intelligence:</w:t>
      </w:r>
    </w:p>
    <w:p w14:paraId="4D44C9E8" w14:textId="77777777" w:rsidR="009A4E01" w:rsidRPr="009A4E01" w:rsidRDefault="009A4E01" w:rsidP="009A4E01">
      <w:pPr>
        <w:numPr>
          <w:ilvl w:val="0"/>
          <w:numId w:val="10"/>
        </w:numPr>
      </w:pPr>
      <w:r w:rsidRPr="009A4E01">
        <w:rPr>
          <w:b/>
          <w:bCs/>
        </w:rPr>
        <w:t>Excel (Power Query, Pivot Tables, VBA)</w:t>
      </w:r>
      <w:r w:rsidRPr="009A4E01">
        <w:t xml:space="preserve"> – Essential for data manipulation and analysis</w:t>
      </w:r>
    </w:p>
    <w:p w14:paraId="6302B2C7" w14:textId="77777777" w:rsidR="009A4E01" w:rsidRPr="009A4E01" w:rsidRDefault="009A4E01" w:rsidP="009A4E01">
      <w:pPr>
        <w:numPr>
          <w:ilvl w:val="0"/>
          <w:numId w:val="10"/>
        </w:numPr>
      </w:pPr>
      <w:r w:rsidRPr="009A4E01">
        <w:rPr>
          <w:b/>
          <w:bCs/>
        </w:rPr>
        <w:t>SQL (MySQL, PostgreSQL, Microsoft SQL Server)</w:t>
      </w:r>
      <w:r w:rsidRPr="009A4E01">
        <w:t xml:space="preserve"> – Querying and managing structured data</w:t>
      </w:r>
    </w:p>
    <w:p w14:paraId="799172E7" w14:textId="77777777" w:rsidR="009A4E01" w:rsidRPr="009A4E01" w:rsidRDefault="009A4E01" w:rsidP="009A4E01">
      <w:pPr>
        <w:numPr>
          <w:ilvl w:val="0"/>
          <w:numId w:val="10"/>
        </w:numPr>
      </w:pPr>
      <w:r w:rsidRPr="009A4E01">
        <w:rPr>
          <w:b/>
          <w:bCs/>
        </w:rPr>
        <w:t>Google Analytics</w:t>
      </w:r>
      <w:r w:rsidRPr="009A4E01">
        <w:t xml:space="preserve"> – Web and marketing analytics tool</w:t>
      </w:r>
    </w:p>
    <w:p w14:paraId="5BF1F65C" w14:textId="77777777" w:rsidR="009A4E01" w:rsidRPr="009A4E01" w:rsidRDefault="009A4E01" w:rsidP="009A4E01">
      <w:pPr>
        <w:numPr>
          <w:ilvl w:val="0"/>
          <w:numId w:val="10"/>
        </w:numPr>
      </w:pPr>
      <w:r w:rsidRPr="009A4E01">
        <w:rPr>
          <w:b/>
          <w:bCs/>
        </w:rPr>
        <w:t>SAP BusinessObjects</w:t>
      </w:r>
      <w:r w:rsidRPr="009A4E01">
        <w:t xml:space="preserve"> – Enterprise analytics for business intelligence</w:t>
      </w:r>
    </w:p>
    <w:p w14:paraId="6C851DBB" w14:textId="77777777" w:rsidR="009A4E01" w:rsidRPr="009A4E01" w:rsidRDefault="009A4E01" w:rsidP="009A4E01">
      <w:pPr>
        <w:rPr>
          <w:b/>
          <w:bCs/>
        </w:rPr>
      </w:pPr>
      <w:r w:rsidRPr="009A4E01">
        <w:rPr>
          <w:rFonts w:ascii="Segoe UI Emoji" w:hAnsi="Segoe UI Emoji" w:cs="Segoe UI Emoji"/>
          <w:b/>
          <w:bCs/>
        </w:rPr>
        <w:lastRenderedPageBreak/>
        <w:t>📉</w:t>
      </w:r>
      <w:r w:rsidRPr="009A4E01">
        <w:rPr>
          <w:b/>
          <w:bCs/>
        </w:rPr>
        <w:t xml:space="preserve"> Predictive Analytics &amp; Machine Learning (for advanced users):</w:t>
      </w:r>
    </w:p>
    <w:p w14:paraId="49D287DE" w14:textId="77777777" w:rsidR="009A4E01" w:rsidRPr="009A4E01" w:rsidRDefault="009A4E01" w:rsidP="009A4E01">
      <w:pPr>
        <w:numPr>
          <w:ilvl w:val="0"/>
          <w:numId w:val="11"/>
        </w:numPr>
      </w:pPr>
      <w:r w:rsidRPr="009A4E01">
        <w:rPr>
          <w:b/>
          <w:bCs/>
        </w:rPr>
        <w:t>Python (Pandas, NumPy, Scikit-learn)</w:t>
      </w:r>
      <w:r w:rsidRPr="009A4E01">
        <w:t xml:space="preserve"> – Data analysis and machine learning</w:t>
      </w:r>
    </w:p>
    <w:p w14:paraId="2CB33015" w14:textId="77777777" w:rsidR="009A4E01" w:rsidRPr="009A4E01" w:rsidRDefault="009A4E01" w:rsidP="009A4E01">
      <w:pPr>
        <w:numPr>
          <w:ilvl w:val="0"/>
          <w:numId w:val="11"/>
        </w:numPr>
      </w:pPr>
      <w:r w:rsidRPr="009A4E01">
        <w:rPr>
          <w:b/>
          <w:bCs/>
        </w:rPr>
        <w:t>R</w:t>
      </w:r>
      <w:r w:rsidRPr="009A4E01">
        <w:t xml:space="preserve"> – Statistical computing and data visualization</w:t>
      </w:r>
    </w:p>
    <w:p w14:paraId="714866B3" w14:textId="77777777" w:rsidR="009A4E01" w:rsidRPr="009A4E01" w:rsidRDefault="009A4E01" w:rsidP="009A4E01">
      <w:pPr>
        <w:numPr>
          <w:ilvl w:val="0"/>
          <w:numId w:val="11"/>
        </w:numPr>
      </w:pPr>
      <w:r w:rsidRPr="009A4E01">
        <w:rPr>
          <w:b/>
          <w:bCs/>
        </w:rPr>
        <w:t>IBM SPSS</w:t>
      </w:r>
      <w:r w:rsidRPr="009A4E01">
        <w:t xml:space="preserve"> – Predictive analytics and statistical modeling</w:t>
      </w:r>
    </w:p>
    <w:p w14:paraId="0198CF67" w14:textId="77777777" w:rsidR="009A4E01" w:rsidRPr="009A4E01" w:rsidRDefault="009A4E01" w:rsidP="009A4E01">
      <w:pPr>
        <w:numPr>
          <w:ilvl w:val="0"/>
          <w:numId w:val="11"/>
        </w:numPr>
      </w:pPr>
      <w:r w:rsidRPr="009A4E01">
        <w:rPr>
          <w:b/>
          <w:bCs/>
        </w:rPr>
        <w:t>RapidMiner</w:t>
      </w:r>
      <w:r w:rsidRPr="009A4E01">
        <w:t xml:space="preserve"> – No-code machine learning and AI modeling</w:t>
      </w:r>
    </w:p>
    <w:p w14:paraId="5E5944F5" w14:textId="77777777" w:rsidR="009A4E01" w:rsidRPr="009A4E01" w:rsidRDefault="009A4E01" w:rsidP="009A4E01">
      <w:pPr>
        <w:rPr>
          <w:b/>
          <w:bCs/>
        </w:rPr>
      </w:pPr>
      <w:r w:rsidRPr="009A4E01">
        <w:rPr>
          <w:rFonts w:ascii="Segoe UI Emoji" w:hAnsi="Segoe UI Emoji" w:cs="Segoe UI Emoji"/>
          <w:b/>
          <w:bCs/>
        </w:rPr>
        <w:t>📂</w:t>
      </w:r>
      <w:r w:rsidRPr="009A4E01">
        <w:rPr>
          <w:b/>
          <w:bCs/>
        </w:rPr>
        <w:t xml:space="preserve"> Data Processing &amp; Storage:</w:t>
      </w:r>
    </w:p>
    <w:p w14:paraId="21B76118" w14:textId="77777777" w:rsidR="009A4E01" w:rsidRPr="009A4E01" w:rsidRDefault="009A4E01" w:rsidP="009A4E01">
      <w:pPr>
        <w:numPr>
          <w:ilvl w:val="0"/>
          <w:numId w:val="12"/>
        </w:numPr>
      </w:pPr>
      <w:r w:rsidRPr="009A4E01">
        <w:rPr>
          <w:b/>
          <w:bCs/>
        </w:rPr>
        <w:t>Microsoft Azure Data Services</w:t>
      </w:r>
      <w:r w:rsidRPr="009A4E01">
        <w:t xml:space="preserve"> – Cloud-based analytics solutions</w:t>
      </w:r>
    </w:p>
    <w:p w14:paraId="13149EDA" w14:textId="77777777" w:rsidR="009A4E01" w:rsidRPr="009A4E01" w:rsidRDefault="009A4E01" w:rsidP="009A4E01">
      <w:pPr>
        <w:numPr>
          <w:ilvl w:val="0"/>
          <w:numId w:val="12"/>
        </w:numPr>
      </w:pPr>
      <w:r w:rsidRPr="009A4E01">
        <w:rPr>
          <w:b/>
          <w:bCs/>
        </w:rPr>
        <w:t xml:space="preserve">AWS Redshift &amp; Google </w:t>
      </w:r>
      <w:proofErr w:type="spellStart"/>
      <w:r w:rsidRPr="009A4E01">
        <w:rPr>
          <w:b/>
          <w:bCs/>
        </w:rPr>
        <w:t>BigQuery</w:t>
      </w:r>
      <w:proofErr w:type="spellEnd"/>
      <w:r w:rsidRPr="009A4E01">
        <w:t xml:space="preserve"> – Cloud-based data warehouses for big data</w:t>
      </w:r>
    </w:p>
    <w:p w14:paraId="191ECF77" w14:textId="77777777" w:rsidR="009A4E01" w:rsidRPr="009A4E01" w:rsidRDefault="009A4E01" w:rsidP="009A4E01">
      <w:pPr>
        <w:numPr>
          <w:ilvl w:val="0"/>
          <w:numId w:val="12"/>
        </w:numPr>
      </w:pPr>
      <w:r w:rsidRPr="009A4E01">
        <w:rPr>
          <w:b/>
          <w:bCs/>
        </w:rPr>
        <w:t>Snowflake</w:t>
      </w:r>
      <w:r w:rsidRPr="009A4E01">
        <w:t xml:space="preserve"> – Data warehousing and analytics platform</w:t>
      </w:r>
    </w:p>
    <w:p w14:paraId="4E09B988" w14:textId="77777777" w:rsidR="009A4E01" w:rsidRPr="009A4E01" w:rsidRDefault="009A4E01" w:rsidP="009A4E01">
      <w:pPr>
        <w:rPr>
          <w:b/>
          <w:bCs/>
        </w:rPr>
      </w:pPr>
      <w:r w:rsidRPr="009A4E01">
        <w:rPr>
          <w:rFonts w:ascii="Segoe UI Emoji" w:hAnsi="Segoe UI Emoji" w:cs="Segoe UI Emoji"/>
          <w:b/>
          <w:bCs/>
        </w:rPr>
        <w:t>📌</w:t>
      </w:r>
      <w:r w:rsidRPr="009A4E01">
        <w:rPr>
          <w:b/>
          <w:bCs/>
        </w:rPr>
        <w:t xml:space="preserve"> Workflow &amp; Collaboration Tools:</w:t>
      </w:r>
    </w:p>
    <w:p w14:paraId="661F842D" w14:textId="77777777" w:rsidR="009A4E01" w:rsidRPr="009A4E01" w:rsidRDefault="009A4E01" w:rsidP="009A4E01">
      <w:pPr>
        <w:numPr>
          <w:ilvl w:val="0"/>
          <w:numId w:val="13"/>
        </w:numPr>
      </w:pPr>
      <w:r w:rsidRPr="009A4E01">
        <w:rPr>
          <w:b/>
          <w:bCs/>
        </w:rPr>
        <w:t>Jira &amp; Confluence</w:t>
      </w:r>
      <w:r w:rsidRPr="009A4E01">
        <w:t xml:space="preserve"> – Project and requirement tracking for analytics teams</w:t>
      </w:r>
    </w:p>
    <w:p w14:paraId="621E9028" w14:textId="77777777" w:rsidR="009A4E01" w:rsidRPr="009A4E01" w:rsidRDefault="009A4E01" w:rsidP="009A4E01">
      <w:pPr>
        <w:numPr>
          <w:ilvl w:val="0"/>
          <w:numId w:val="13"/>
        </w:numPr>
      </w:pPr>
      <w:r w:rsidRPr="009A4E01">
        <w:rPr>
          <w:b/>
          <w:bCs/>
        </w:rPr>
        <w:t>MS Teams &amp; Slack</w:t>
      </w:r>
      <w:r w:rsidRPr="009A4E01">
        <w:t xml:space="preserve"> – Collaboration and communication tools</w:t>
      </w:r>
    </w:p>
    <w:p w14:paraId="498D3841" w14:textId="77777777" w:rsidR="009A4E01" w:rsidRPr="009A4E01" w:rsidRDefault="009A4E01" w:rsidP="009A4E01">
      <w:pPr>
        <w:numPr>
          <w:ilvl w:val="0"/>
          <w:numId w:val="13"/>
        </w:numPr>
      </w:pPr>
      <w:r w:rsidRPr="009A4E01">
        <w:rPr>
          <w:b/>
          <w:bCs/>
        </w:rPr>
        <w:t>Trello &amp; Asana</w:t>
      </w:r>
      <w:r w:rsidRPr="009A4E01">
        <w:t xml:space="preserve"> – Task management for analytics projects</w:t>
      </w:r>
    </w:p>
    <w:p w14:paraId="49B3FAC4" w14:textId="77777777" w:rsidR="009A4E01" w:rsidRPr="009A4E01" w:rsidRDefault="009A4E01" w:rsidP="009A4E01">
      <w:r w:rsidRPr="009A4E01">
        <w:pict w14:anchorId="0236D56C">
          <v:rect id="_x0000_i1126" style="width:0;height:1.5pt" o:hralign="center" o:hrstd="t" o:hr="t" fillcolor="#a0a0a0" stroked="f"/>
        </w:pict>
      </w:r>
    </w:p>
    <w:p w14:paraId="18A81349" w14:textId="77777777" w:rsidR="009A4E01" w:rsidRDefault="009A4E01" w:rsidP="009A4E01">
      <w:r w:rsidRPr="009A4E01">
        <w:rPr>
          <w:rFonts w:ascii="Segoe UI Emoji" w:hAnsi="Segoe UI Emoji" w:cs="Segoe UI Emoji"/>
        </w:rPr>
        <w:t>💡</w:t>
      </w:r>
      <w:r w:rsidRPr="009A4E01">
        <w:t xml:space="preserve"> </w:t>
      </w:r>
      <w:r w:rsidRPr="009A4E01">
        <w:rPr>
          <w:b/>
          <w:bCs/>
        </w:rPr>
        <w:t>Final Thoughts</w:t>
      </w:r>
      <w:r w:rsidRPr="009A4E01">
        <w:br/>
        <w:t xml:space="preserve">Having knowledge of these tools can </w:t>
      </w:r>
      <w:r w:rsidRPr="009A4E01">
        <w:rPr>
          <w:b/>
          <w:bCs/>
        </w:rPr>
        <w:t>boost your ability to apply business data analytics concepts effectively</w:t>
      </w:r>
      <w:r w:rsidRPr="009A4E01">
        <w:t xml:space="preserve">. While CBDA focuses on business insights rather than deep technical data science skills, familiarity with these tools can help you </w:t>
      </w:r>
      <w:r w:rsidRPr="009A4E01">
        <w:rPr>
          <w:b/>
          <w:bCs/>
        </w:rPr>
        <w:t>bridge the gap between business and technology teams</w:t>
      </w:r>
      <w:r w:rsidRPr="009A4E01">
        <w:t>.</w:t>
      </w:r>
    </w:p>
    <w:p w14:paraId="2191C903" w14:textId="5B6571ED" w:rsidR="00115296" w:rsidRPr="009A4E01" w:rsidRDefault="00115296" w:rsidP="009A4E01">
      <w:r w:rsidRPr="009A4E01">
        <w:pict w14:anchorId="70D94CD5">
          <v:rect id="_x0000_i1223" style="width:0;height:1.5pt" o:hralign="center" o:hrstd="t" o:hr="t" fillcolor="#a0a0a0" stroked="f"/>
        </w:pict>
      </w:r>
    </w:p>
    <w:p w14:paraId="02F8A872" w14:textId="389362D1" w:rsidR="009A4E01" w:rsidRPr="009A4E01" w:rsidRDefault="00F82BE8" w:rsidP="00115296">
      <w:pPr>
        <w:pStyle w:val="Heading2"/>
      </w:pPr>
      <w:r w:rsidRPr="00F82BE8">
        <w:t xml:space="preserve">Free Resources Available to Prepare for the </w:t>
      </w:r>
      <w:r w:rsidR="004C3C63">
        <w:t>CBDA</w:t>
      </w:r>
      <w:r w:rsidRPr="00F82BE8">
        <w:t xml:space="preserve"> Exam</w:t>
      </w:r>
    </w:p>
    <w:p w14:paraId="389DF786" w14:textId="77777777" w:rsidR="009A4E01" w:rsidRPr="009A4E01" w:rsidRDefault="009A4E01" w:rsidP="009A4E01">
      <w:r w:rsidRPr="009A4E01">
        <w:t xml:space="preserve">Enhancing your proficiency with essential data analytics tools is crucial for success in the field. Here are some </w:t>
      </w:r>
      <w:r w:rsidRPr="009A4E01">
        <w:rPr>
          <w:b/>
          <w:bCs/>
        </w:rPr>
        <w:t>free resources</w:t>
      </w:r>
      <w:r w:rsidRPr="009A4E01">
        <w:t xml:space="preserve"> to help you get started:</w:t>
      </w:r>
    </w:p>
    <w:p w14:paraId="1F2D9AAF" w14:textId="77777777" w:rsidR="009A4E01" w:rsidRPr="009A4E01" w:rsidRDefault="009A4E01" w:rsidP="009A4E01">
      <w:r w:rsidRPr="009A4E01">
        <w:rPr>
          <w:b/>
          <w:bCs/>
        </w:rPr>
        <w:t>1. Data Analysis Bootcamps</w:t>
      </w:r>
    </w:p>
    <w:p w14:paraId="3393FE99" w14:textId="77777777" w:rsidR="009A4E01" w:rsidRPr="009A4E01" w:rsidRDefault="009A4E01" w:rsidP="009A4E01">
      <w:pPr>
        <w:numPr>
          <w:ilvl w:val="0"/>
          <w:numId w:val="14"/>
        </w:numPr>
      </w:pPr>
      <w:r w:rsidRPr="009A4E01">
        <w:rPr>
          <w:b/>
          <w:bCs/>
        </w:rPr>
        <w:t>Ultimate Data Analyst Bootcamp [24 Hours!] for FREE</w:t>
      </w:r>
      <w:r w:rsidRPr="009A4E01">
        <w:br/>
        <w:t>This comprehensive YouTube course covers SQL, Excel, Tableau, Power BI, Python, and Azure, providing a solid foundation in data analysis. citeturn0search2</w:t>
      </w:r>
    </w:p>
    <w:p w14:paraId="4F9AF0F3" w14:textId="77777777" w:rsidR="009A4E01" w:rsidRPr="009A4E01" w:rsidRDefault="009A4E01" w:rsidP="009A4E01">
      <w:r w:rsidRPr="009A4E01">
        <w:rPr>
          <w:b/>
          <w:bCs/>
        </w:rPr>
        <w:t>2. Atlassian Tools (Jira &amp; Confluence)</w:t>
      </w:r>
    </w:p>
    <w:p w14:paraId="061A6B0E" w14:textId="77777777" w:rsidR="009A4E01" w:rsidRPr="009A4E01" w:rsidRDefault="009A4E01" w:rsidP="009A4E01">
      <w:pPr>
        <w:numPr>
          <w:ilvl w:val="0"/>
          <w:numId w:val="15"/>
        </w:numPr>
      </w:pPr>
      <w:r w:rsidRPr="009A4E01">
        <w:rPr>
          <w:b/>
          <w:bCs/>
        </w:rPr>
        <w:lastRenderedPageBreak/>
        <w:t>Atlassian University Free Training</w:t>
      </w:r>
      <w:r w:rsidRPr="009A4E01">
        <w:br/>
        <w:t>Access free courses on Jira and Confluence to learn agile project management and team collaboration. citeturn0search1</w:t>
      </w:r>
    </w:p>
    <w:p w14:paraId="3E89A438" w14:textId="77777777" w:rsidR="009A4E01" w:rsidRPr="009A4E01" w:rsidRDefault="009A4E01" w:rsidP="009A4E01">
      <w:pPr>
        <w:numPr>
          <w:ilvl w:val="0"/>
          <w:numId w:val="15"/>
        </w:numPr>
      </w:pPr>
      <w:r w:rsidRPr="009A4E01">
        <w:rPr>
          <w:b/>
          <w:bCs/>
        </w:rPr>
        <w:t>Learn to Use Confluence - FREE Live Basics Training</w:t>
      </w:r>
      <w:r w:rsidRPr="009A4E01">
        <w:br/>
        <w:t>This YouTube tutorial offers a live training session on Confluence basics, ideal for beginners. citeturn0search5</w:t>
      </w:r>
    </w:p>
    <w:p w14:paraId="416DD1A9" w14:textId="77777777" w:rsidR="009A4E01" w:rsidRPr="009A4E01" w:rsidRDefault="009A4E01" w:rsidP="009A4E01">
      <w:r w:rsidRPr="009A4E01">
        <w:rPr>
          <w:b/>
          <w:bCs/>
        </w:rPr>
        <w:t>3. Data Visualization Tools</w:t>
      </w:r>
    </w:p>
    <w:p w14:paraId="2D1107A7" w14:textId="77777777" w:rsidR="009A4E01" w:rsidRPr="009A4E01" w:rsidRDefault="009A4E01" w:rsidP="009A4E01">
      <w:pPr>
        <w:numPr>
          <w:ilvl w:val="0"/>
          <w:numId w:val="16"/>
        </w:numPr>
      </w:pPr>
      <w:r w:rsidRPr="009A4E01">
        <w:rPr>
          <w:b/>
          <w:bCs/>
        </w:rPr>
        <w:t>Data Visualization with Python, R, Tableau, Excel</w:t>
      </w:r>
      <w:r w:rsidRPr="009A4E01">
        <w:br/>
        <w:t>Offered by 365 Data Science, this course teaches you how to create compelling charts and graphs using various tools. citeturn0search18</w:t>
      </w:r>
    </w:p>
    <w:p w14:paraId="015F618C" w14:textId="77777777" w:rsidR="009A4E01" w:rsidRPr="009A4E01" w:rsidRDefault="009A4E01" w:rsidP="009A4E01">
      <w:r w:rsidRPr="009A4E01">
        <w:rPr>
          <w:b/>
          <w:bCs/>
        </w:rPr>
        <w:t>4. Data Analytics Training</w:t>
      </w:r>
    </w:p>
    <w:p w14:paraId="432DDD19" w14:textId="77777777" w:rsidR="009A4E01" w:rsidRPr="009A4E01" w:rsidRDefault="009A4E01" w:rsidP="009A4E01">
      <w:pPr>
        <w:numPr>
          <w:ilvl w:val="0"/>
          <w:numId w:val="17"/>
        </w:numPr>
      </w:pPr>
      <w:r w:rsidRPr="009A4E01">
        <w:rPr>
          <w:b/>
          <w:bCs/>
        </w:rPr>
        <w:t>Free Data Analytics Course by Springboard</w:t>
      </w:r>
      <w:r w:rsidRPr="009A4E01">
        <w:br/>
        <w:t>This course provides a comprehensive introduction to data analytics, covering tools like Python, Excel, and Tableau. citeturn0search12</w:t>
      </w:r>
    </w:p>
    <w:p w14:paraId="5187EC7D" w14:textId="77777777" w:rsidR="009A4E01" w:rsidRPr="009A4E01" w:rsidRDefault="009A4E01" w:rsidP="009A4E01">
      <w:r w:rsidRPr="009A4E01">
        <w:rPr>
          <w:b/>
          <w:bCs/>
        </w:rPr>
        <w:t>5. Specialized Tool Training</w:t>
      </w:r>
    </w:p>
    <w:p w14:paraId="668845A2" w14:textId="77777777" w:rsidR="009A4E01" w:rsidRPr="009A4E01" w:rsidRDefault="009A4E01" w:rsidP="009A4E01">
      <w:pPr>
        <w:numPr>
          <w:ilvl w:val="0"/>
          <w:numId w:val="18"/>
        </w:numPr>
      </w:pPr>
      <w:r w:rsidRPr="009A4E01">
        <w:rPr>
          <w:b/>
          <w:bCs/>
        </w:rPr>
        <w:t xml:space="preserve">Power BI Courses by </w:t>
      </w:r>
      <w:proofErr w:type="spellStart"/>
      <w:r w:rsidRPr="009A4E01">
        <w:rPr>
          <w:b/>
          <w:bCs/>
        </w:rPr>
        <w:t>DataCamp</w:t>
      </w:r>
      <w:proofErr w:type="spellEnd"/>
      <w:r w:rsidRPr="009A4E01">
        <w:br/>
        <w:t>Interactive courses to build your Power BI skills, from fundamentals to advanced topics. citeturn0search10</w:t>
      </w:r>
    </w:p>
    <w:p w14:paraId="14E449F8" w14:textId="77777777" w:rsidR="009A4E01" w:rsidRPr="009A4E01" w:rsidRDefault="009A4E01" w:rsidP="009A4E01">
      <w:pPr>
        <w:numPr>
          <w:ilvl w:val="0"/>
          <w:numId w:val="18"/>
        </w:numPr>
      </w:pPr>
      <w:r w:rsidRPr="009A4E01">
        <w:rPr>
          <w:b/>
          <w:bCs/>
        </w:rPr>
        <w:t>Agile with Atlassian Jira</w:t>
      </w:r>
      <w:r w:rsidRPr="009A4E01">
        <w:br/>
        <w:t>A Coursera course that teaches agile principles using Jira Software Cloud, including hands-on exercises. citeturn0search19</w:t>
      </w:r>
    </w:p>
    <w:p w14:paraId="14F67B13" w14:textId="77777777" w:rsidR="009A4E01" w:rsidRPr="009A4E01" w:rsidRDefault="009A4E01" w:rsidP="009A4E01">
      <w:r w:rsidRPr="009A4E01">
        <w:t>These resources offer a mix of video tutorials and interactive courses to help you develop practical skills in data analytics tools.</w:t>
      </w:r>
    </w:p>
    <w:p w14:paraId="72A4390A" w14:textId="77777777" w:rsidR="009A4E01" w:rsidRDefault="009A4E01"/>
    <w:p w14:paraId="36FDC069" w14:textId="4671F301" w:rsidR="004C3C63" w:rsidRPr="00115296" w:rsidRDefault="004C3C63" w:rsidP="00115296">
      <w:pPr>
        <w:pStyle w:val="Heading2"/>
      </w:pPr>
      <w:r w:rsidRPr="00115296">
        <w:t>Frequently Asked Questions</w:t>
      </w:r>
    </w:p>
    <w:p w14:paraId="1959E0A0" w14:textId="77777777" w:rsidR="009A4E01" w:rsidRPr="009A4E01" w:rsidRDefault="009A4E01" w:rsidP="009A4E01">
      <w:r w:rsidRPr="009A4E01">
        <w:t xml:space="preserve">Here’s a list of </w:t>
      </w:r>
      <w:r w:rsidRPr="009A4E01">
        <w:rPr>
          <w:b/>
          <w:bCs/>
        </w:rPr>
        <w:t>frequently asked questions (FAQs)</w:t>
      </w:r>
      <w:r w:rsidRPr="009A4E01">
        <w:t xml:space="preserve"> about the </w:t>
      </w:r>
      <w:r w:rsidRPr="009A4E01">
        <w:rPr>
          <w:b/>
          <w:bCs/>
        </w:rPr>
        <w:t>Certified Business Data Analytics (CBDA) exam</w:t>
      </w:r>
      <w:r w:rsidRPr="009A4E01">
        <w:t>, along with their answers:</w:t>
      </w:r>
    </w:p>
    <w:p w14:paraId="280B1AA4" w14:textId="77777777" w:rsidR="009A4E01" w:rsidRPr="009A4E01" w:rsidRDefault="009A4E01" w:rsidP="009A4E01">
      <w:r w:rsidRPr="009A4E01">
        <w:pict w14:anchorId="33257A4E">
          <v:rect id="_x0000_i1171" style="width:0;height:1.5pt" o:hralign="center" o:hrstd="t" o:hr="t" fillcolor="#a0a0a0" stroked="f"/>
        </w:pict>
      </w:r>
    </w:p>
    <w:p w14:paraId="4D09C81D" w14:textId="77777777" w:rsidR="009A4E01" w:rsidRPr="009A4E01" w:rsidRDefault="009A4E01" w:rsidP="00115296">
      <w:pPr>
        <w:pStyle w:val="Heading3"/>
      </w:pPr>
      <w:r w:rsidRPr="009A4E01">
        <w:t>General Questions About CBDA Certification</w:t>
      </w:r>
    </w:p>
    <w:p w14:paraId="0B4EE5C4" w14:textId="77777777" w:rsidR="009A4E01" w:rsidRPr="009A4E01" w:rsidRDefault="009A4E01" w:rsidP="009A4E01">
      <w:r w:rsidRPr="009A4E01">
        <w:rPr>
          <w:b/>
          <w:bCs/>
        </w:rPr>
        <w:t>1. What is the CBDA certification?</w:t>
      </w:r>
      <w:r w:rsidRPr="009A4E01">
        <w:br/>
        <w:t xml:space="preserve">The </w:t>
      </w:r>
      <w:r w:rsidRPr="009A4E01">
        <w:rPr>
          <w:b/>
          <w:bCs/>
        </w:rPr>
        <w:t>Certified Business Data Analytics (CBDA)</w:t>
      </w:r>
      <w:r w:rsidRPr="009A4E01">
        <w:t xml:space="preserve"> credential from </w:t>
      </w:r>
      <w:r w:rsidRPr="009A4E01">
        <w:rPr>
          <w:b/>
          <w:bCs/>
        </w:rPr>
        <w:t>IIBA</w:t>
      </w:r>
      <w:r w:rsidRPr="009A4E01">
        <w:t xml:space="preserve"> validates a </w:t>
      </w:r>
      <w:r w:rsidRPr="009A4E01">
        <w:lastRenderedPageBreak/>
        <w:t>professional’s ability to analyze data and provide business insights to drive decision-making.</w:t>
      </w:r>
    </w:p>
    <w:p w14:paraId="6CD152E3" w14:textId="77777777" w:rsidR="009A4E01" w:rsidRPr="009A4E01" w:rsidRDefault="009A4E01" w:rsidP="009A4E01">
      <w:r w:rsidRPr="009A4E01">
        <w:rPr>
          <w:b/>
          <w:bCs/>
        </w:rPr>
        <w:t>2. Who should take the CBDA exam?</w:t>
      </w:r>
      <w:r w:rsidRPr="009A4E01">
        <w:br/>
        <w:t>The certification is ideal for:</w:t>
      </w:r>
    </w:p>
    <w:p w14:paraId="3565C1A1" w14:textId="77777777" w:rsidR="009A4E01" w:rsidRPr="009A4E01" w:rsidRDefault="009A4E01" w:rsidP="009A4E01">
      <w:pPr>
        <w:numPr>
          <w:ilvl w:val="0"/>
          <w:numId w:val="19"/>
        </w:numPr>
      </w:pPr>
      <w:r w:rsidRPr="009A4E01">
        <w:t>Business Analysts working with data</w:t>
      </w:r>
    </w:p>
    <w:p w14:paraId="1BC21E60" w14:textId="77777777" w:rsidR="009A4E01" w:rsidRPr="009A4E01" w:rsidRDefault="009A4E01" w:rsidP="009A4E01">
      <w:pPr>
        <w:numPr>
          <w:ilvl w:val="0"/>
          <w:numId w:val="19"/>
        </w:numPr>
      </w:pPr>
      <w:r w:rsidRPr="009A4E01">
        <w:t>Data Analysts looking to validate their skills</w:t>
      </w:r>
    </w:p>
    <w:p w14:paraId="0113F709" w14:textId="77777777" w:rsidR="009A4E01" w:rsidRPr="009A4E01" w:rsidRDefault="009A4E01" w:rsidP="009A4E01">
      <w:pPr>
        <w:numPr>
          <w:ilvl w:val="0"/>
          <w:numId w:val="19"/>
        </w:numPr>
      </w:pPr>
      <w:r w:rsidRPr="009A4E01">
        <w:t>IT and BI professionals</w:t>
      </w:r>
    </w:p>
    <w:p w14:paraId="75F8C38C" w14:textId="77777777" w:rsidR="009A4E01" w:rsidRPr="009A4E01" w:rsidRDefault="009A4E01" w:rsidP="009A4E01">
      <w:pPr>
        <w:numPr>
          <w:ilvl w:val="0"/>
          <w:numId w:val="19"/>
        </w:numPr>
      </w:pPr>
      <w:r w:rsidRPr="009A4E01">
        <w:t>Product Managers who use data insights</w:t>
      </w:r>
    </w:p>
    <w:p w14:paraId="6372C34D" w14:textId="77777777" w:rsidR="009A4E01" w:rsidRPr="009A4E01" w:rsidRDefault="009A4E01" w:rsidP="009A4E01">
      <w:pPr>
        <w:numPr>
          <w:ilvl w:val="0"/>
          <w:numId w:val="19"/>
        </w:numPr>
      </w:pPr>
      <w:r w:rsidRPr="009A4E01">
        <w:t>Anyone interested in business analytics</w:t>
      </w:r>
    </w:p>
    <w:p w14:paraId="44BB4680" w14:textId="77777777" w:rsidR="009A4E01" w:rsidRPr="009A4E01" w:rsidRDefault="009A4E01" w:rsidP="009A4E01">
      <w:r w:rsidRPr="009A4E01">
        <w:rPr>
          <w:b/>
          <w:bCs/>
        </w:rPr>
        <w:t>3. What are the benefits of earning the CBDA certification?</w:t>
      </w:r>
    </w:p>
    <w:p w14:paraId="5F8C7B0F" w14:textId="77777777" w:rsidR="009A4E01" w:rsidRPr="009A4E01" w:rsidRDefault="009A4E01" w:rsidP="009A4E01">
      <w:pPr>
        <w:numPr>
          <w:ilvl w:val="0"/>
          <w:numId w:val="20"/>
        </w:numPr>
      </w:pPr>
      <w:r w:rsidRPr="009A4E01">
        <w:t>Enhances your credibility in business data analytics</w:t>
      </w:r>
    </w:p>
    <w:p w14:paraId="2B59D122" w14:textId="77777777" w:rsidR="009A4E01" w:rsidRPr="009A4E01" w:rsidRDefault="009A4E01" w:rsidP="009A4E01">
      <w:pPr>
        <w:numPr>
          <w:ilvl w:val="0"/>
          <w:numId w:val="20"/>
        </w:numPr>
      </w:pPr>
      <w:r w:rsidRPr="009A4E01">
        <w:t>Opens up career opportunities in data-driven roles</w:t>
      </w:r>
    </w:p>
    <w:p w14:paraId="2FB8C14C" w14:textId="77777777" w:rsidR="009A4E01" w:rsidRPr="009A4E01" w:rsidRDefault="009A4E01" w:rsidP="009A4E01">
      <w:pPr>
        <w:numPr>
          <w:ilvl w:val="0"/>
          <w:numId w:val="20"/>
        </w:numPr>
      </w:pPr>
      <w:r w:rsidRPr="009A4E01">
        <w:t>Helps you understand how to use analytics to drive business decisions</w:t>
      </w:r>
    </w:p>
    <w:p w14:paraId="5DDC4012" w14:textId="77777777" w:rsidR="009A4E01" w:rsidRPr="009A4E01" w:rsidRDefault="009A4E01" w:rsidP="009A4E01">
      <w:pPr>
        <w:numPr>
          <w:ilvl w:val="0"/>
          <w:numId w:val="20"/>
        </w:numPr>
      </w:pPr>
      <w:r w:rsidRPr="009A4E01">
        <w:t>Strengthens your skills in data visualization and storytelling</w:t>
      </w:r>
    </w:p>
    <w:p w14:paraId="6592ECF8" w14:textId="77777777" w:rsidR="009A4E01" w:rsidRPr="009A4E01" w:rsidRDefault="009A4E01" w:rsidP="009A4E01">
      <w:r w:rsidRPr="009A4E01">
        <w:rPr>
          <w:b/>
          <w:bCs/>
        </w:rPr>
        <w:t>4. Is the CBDA certification recognized globally?</w:t>
      </w:r>
      <w:r w:rsidRPr="009A4E01">
        <w:br/>
        <w:t xml:space="preserve">Yes, the </w:t>
      </w:r>
      <w:r w:rsidRPr="009A4E01">
        <w:rPr>
          <w:b/>
          <w:bCs/>
        </w:rPr>
        <w:t>IIBA is an internationally recognized organization</w:t>
      </w:r>
      <w:r w:rsidRPr="009A4E01">
        <w:t xml:space="preserve">, and CBDA is </w:t>
      </w:r>
      <w:r w:rsidRPr="009A4E01">
        <w:rPr>
          <w:b/>
          <w:bCs/>
        </w:rPr>
        <w:t>widely accepted across industries</w:t>
      </w:r>
      <w:r w:rsidRPr="009A4E01">
        <w:t xml:space="preserve"> as a standard for business data analytics expertise.</w:t>
      </w:r>
    </w:p>
    <w:p w14:paraId="5099DEA7" w14:textId="77777777" w:rsidR="009A4E01" w:rsidRPr="009A4E01" w:rsidRDefault="009A4E01" w:rsidP="009A4E01">
      <w:r w:rsidRPr="009A4E01">
        <w:pict w14:anchorId="3FD1C120">
          <v:rect id="_x0000_i1172" style="width:0;height:1.5pt" o:hralign="center" o:hrstd="t" o:hr="t" fillcolor="#a0a0a0" stroked="f"/>
        </w:pict>
      </w:r>
    </w:p>
    <w:p w14:paraId="39FF9079" w14:textId="77777777" w:rsidR="009A4E01" w:rsidRPr="009A4E01" w:rsidRDefault="009A4E01" w:rsidP="00115296">
      <w:pPr>
        <w:pStyle w:val="Heading3"/>
      </w:pPr>
      <w:r w:rsidRPr="009A4E01">
        <w:t>Exam Logistics and Costs</w:t>
      </w:r>
    </w:p>
    <w:p w14:paraId="1C5649B3" w14:textId="77777777" w:rsidR="009A4E01" w:rsidRPr="009A4E01" w:rsidRDefault="009A4E01" w:rsidP="009A4E01">
      <w:r w:rsidRPr="009A4E01">
        <w:rPr>
          <w:b/>
          <w:bCs/>
        </w:rPr>
        <w:t>5. How much does the CBDA exam cost?</w:t>
      </w:r>
      <w:r w:rsidRPr="009A4E01">
        <w:br/>
        <w:t>The cost varies based on your IIBA membership status:</w:t>
      </w:r>
    </w:p>
    <w:p w14:paraId="35562667" w14:textId="77777777" w:rsidR="009A4E01" w:rsidRPr="009A4E01" w:rsidRDefault="009A4E01" w:rsidP="009A4E01">
      <w:pPr>
        <w:numPr>
          <w:ilvl w:val="0"/>
          <w:numId w:val="21"/>
        </w:numPr>
      </w:pPr>
      <w:r w:rsidRPr="009A4E01">
        <w:rPr>
          <w:b/>
          <w:bCs/>
        </w:rPr>
        <w:t>IIBA Members:</w:t>
      </w:r>
      <w:r w:rsidRPr="009A4E01">
        <w:t xml:space="preserve"> $250</w:t>
      </w:r>
    </w:p>
    <w:p w14:paraId="450C171B" w14:textId="77777777" w:rsidR="009A4E01" w:rsidRPr="009A4E01" w:rsidRDefault="009A4E01" w:rsidP="009A4E01">
      <w:pPr>
        <w:numPr>
          <w:ilvl w:val="0"/>
          <w:numId w:val="21"/>
        </w:numPr>
      </w:pPr>
      <w:r w:rsidRPr="009A4E01">
        <w:rPr>
          <w:b/>
          <w:bCs/>
        </w:rPr>
        <w:t>Non-Members:</w:t>
      </w:r>
      <w:r w:rsidRPr="009A4E01">
        <w:t xml:space="preserve"> $400</w:t>
      </w:r>
    </w:p>
    <w:p w14:paraId="7BDF50E7" w14:textId="77777777" w:rsidR="009A4E01" w:rsidRPr="009A4E01" w:rsidRDefault="009A4E01" w:rsidP="009A4E01">
      <w:pPr>
        <w:numPr>
          <w:ilvl w:val="0"/>
          <w:numId w:val="21"/>
        </w:numPr>
      </w:pPr>
      <w:r w:rsidRPr="009A4E01">
        <w:rPr>
          <w:b/>
          <w:bCs/>
        </w:rPr>
        <w:t>Retake Fee:</w:t>
      </w:r>
      <w:r w:rsidRPr="009A4E01">
        <w:t xml:space="preserve"> $195</w:t>
      </w:r>
    </w:p>
    <w:p w14:paraId="412FB5EA" w14:textId="77777777" w:rsidR="009A4E01" w:rsidRPr="009A4E01" w:rsidRDefault="009A4E01" w:rsidP="009A4E01">
      <w:pPr>
        <w:numPr>
          <w:ilvl w:val="0"/>
          <w:numId w:val="21"/>
        </w:numPr>
      </w:pPr>
      <w:r w:rsidRPr="009A4E01">
        <w:rPr>
          <w:b/>
          <w:bCs/>
        </w:rPr>
        <w:t>IIBA Membership (Optional but recommended):</w:t>
      </w:r>
      <w:r w:rsidRPr="009A4E01">
        <w:t xml:space="preserve"> $139 per year</w:t>
      </w:r>
    </w:p>
    <w:p w14:paraId="5E629F8F" w14:textId="77777777" w:rsidR="009A4E01" w:rsidRPr="009A4E01" w:rsidRDefault="009A4E01" w:rsidP="009A4E01">
      <w:r w:rsidRPr="009A4E01">
        <w:rPr>
          <w:b/>
          <w:bCs/>
        </w:rPr>
        <w:t>6. Where can I take the CBDA exam?</w:t>
      </w:r>
      <w:r w:rsidRPr="009A4E01">
        <w:br/>
        <w:t xml:space="preserve">The CBDA exam is available </w:t>
      </w:r>
      <w:r w:rsidRPr="009A4E01">
        <w:rPr>
          <w:b/>
          <w:bCs/>
        </w:rPr>
        <w:t>online via remote proctoring</w:t>
      </w:r>
      <w:r w:rsidRPr="009A4E01">
        <w:t xml:space="preserve"> through </w:t>
      </w:r>
      <w:r w:rsidRPr="009A4E01">
        <w:rPr>
          <w:b/>
          <w:bCs/>
        </w:rPr>
        <w:t>PSI Online Exams</w:t>
      </w:r>
      <w:r w:rsidRPr="009A4E01">
        <w:t>.</w:t>
      </w:r>
    </w:p>
    <w:p w14:paraId="08900AB8" w14:textId="77777777" w:rsidR="009A4E01" w:rsidRPr="009A4E01" w:rsidRDefault="009A4E01" w:rsidP="009A4E01">
      <w:r w:rsidRPr="009A4E01">
        <w:rPr>
          <w:b/>
          <w:bCs/>
        </w:rPr>
        <w:t>7. What is the format of the CBDA exam?</w:t>
      </w:r>
    </w:p>
    <w:p w14:paraId="18F7D930" w14:textId="77777777" w:rsidR="009A4E01" w:rsidRPr="009A4E01" w:rsidRDefault="009A4E01" w:rsidP="009A4E01">
      <w:pPr>
        <w:numPr>
          <w:ilvl w:val="0"/>
          <w:numId w:val="22"/>
        </w:numPr>
      </w:pPr>
      <w:r w:rsidRPr="009A4E01">
        <w:rPr>
          <w:b/>
          <w:bCs/>
        </w:rPr>
        <w:lastRenderedPageBreak/>
        <w:t>Number of Questions:</w:t>
      </w:r>
      <w:r w:rsidRPr="009A4E01">
        <w:t xml:space="preserve"> 75</w:t>
      </w:r>
    </w:p>
    <w:p w14:paraId="7753BD95" w14:textId="77777777" w:rsidR="009A4E01" w:rsidRPr="009A4E01" w:rsidRDefault="009A4E01" w:rsidP="009A4E01">
      <w:pPr>
        <w:numPr>
          <w:ilvl w:val="0"/>
          <w:numId w:val="22"/>
        </w:numPr>
      </w:pPr>
      <w:r w:rsidRPr="009A4E01">
        <w:rPr>
          <w:b/>
          <w:bCs/>
        </w:rPr>
        <w:t>Time Limit:</w:t>
      </w:r>
      <w:r w:rsidRPr="009A4E01">
        <w:t xml:space="preserve"> 2 hours</w:t>
      </w:r>
    </w:p>
    <w:p w14:paraId="629CF157" w14:textId="77777777" w:rsidR="009A4E01" w:rsidRPr="009A4E01" w:rsidRDefault="009A4E01" w:rsidP="009A4E01">
      <w:pPr>
        <w:numPr>
          <w:ilvl w:val="0"/>
          <w:numId w:val="22"/>
        </w:numPr>
      </w:pPr>
      <w:r w:rsidRPr="009A4E01">
        <w:rPr>
          <w:b/>
          <w:bCs/>
        </w:rPr>
        <w:t>Question Type:</w:t>
      </w:r>
      <w:r w:rsidRPr="009A4E01">
        <w:t xml:space="preserve"> Multiple-choice, scenario-based</w:t>
      </w:r>
    </w:p>
    <w:p w14:paraId="39E38C52" w14:textId="77777777" w:rsidR="009A4E01" w:rsidRPr="009A4E01" w:rsidRDefault="009A4E01" w:rsidP="009A4E01">
      <w:r w:rsidRPr="009A4E01">
        <w:rPr>
          <w:b/>
          <w:bCs/>
        </w:rPr>
        <w:t>8. What is the passing score for the CBDA exam?</w:t>
      </w:r>
      <w:r w:rsidRPr="009A4E01">
        <w:br/>
        <w:t xml:space="preserve">IIBA does not officially disclose a passing score, but it’s estimated to be around </w:t>
      </w:r>
      <w:r w:rsidRPr="009A4E01">
        <w:rPr>
          <w:b/>
          <w:bCs/>
        </w:rPr>
        <w:t>70% or higher</w:t>
      </w:r>
      <w:r w:rsidRPr="009A4E01">
        <w:t>.</w:t>
      </w:r>
    </w:p>
    <w:p w14:paraId="698AE6F9" w14:textId="77777777" w:rsidR="009A4E01" w:rsidRPr="009A4E01" w:rsidRDefault="009A4E01" w:rsidP="009A4E01">
      <w:r w:rsidRPr="009A4E01">
        <w:rPr>
          <w:b/>
          <w:bCs/>
        </w:rPr>
        <w:t>9. Can I retake the CBDA exam if I fail?</w:t>
      </w:r>
      <w:r w:rsidRPr="009A4E01">
        <w:br/>
        <w:t xml:space="preserve">Yes, you can </w:t>
      </w:r>
      <w:r w:rsidRPr="009A4E01">
        <w:rPr>
          <w:b/>
          <w:bCs/>
        </w:rPr>
        <w:t>retake the exam</w:t>
      </w:r>
      <w:r w:rsidRPr="009A4E01">
        <w:t xml:space="preserve">, but you must pay a </w:t>
      </w:r>
      <w:r w:rsidRPr="009A4E01">
        <w:rPr>
          <w:b/>
          <w:bCs/>
        </w:rPr>
        <w:t>retake fee of $195</w:t>
      </w:r>
      <w:r w:rsidRPr="009A4E01">
        <w:t>.</w:t>
      </w:r>
    </w:p>
    <w:p w14:paraId="10CBDFB6" w14:textId="77777777" w:rsidR="009A4E01" w:rsidRPr="009A4E01" w:rsidRDefault="009A4E01" w:rsidP="009A4E01">
      <w:r w:rsidRPr="009A4E01">
        <w:pict w14:anchorId="6CEACAB4">
          <v:rect id="_x0000_i1173" style="width:0;height:1.5pt" o:hralign="center" o:hrstd="t" o:hr="t" fillcolor="#a0a0a0" stroked="f"/>
        </w:pict>
      </w:r>
    </w:p>
    <w:p w14:paraId="78520941" w14:textId="77777777" w:rsidR="009A4E01" w:rsidRPr="009A4E01" w:rsidRDefault="009A4E01" w:rsidP="00115296">
      <w:pPr>
        <w:pStyle w:val="Heading3"/>
      </w:pPr>
      <w:r w:rsidRPr="009A4E01">
        <w:t>Study &amp; Preparation</w:t>
      </w:r>
    </w:p>
    <w:p w14:paraId="7E39EF08" w14:textId="77777777" w:rsidR="009A4E01" w:rsidRPr="009A4E01" w:rsidRDefault="009A4E01" w:rsidP="009A4E01">
      <w:r w:rsidRPr="009A4E01">
        <w:rPr>
          <w:b/>
          <w:bCs/>
        </w:rPr>
        <w:t>10. What topics are covered in the CBDA exam?</w:t>
      </w:r>
      <w:r w:rsidRPr="009A4E01">
        <w:br/>
        <w:t xml:space="preserve">The exam is based on the </w:t>
      </w:r>
      <w:r w:rsidRPr="009A4E01">
        <w:rPr>
          <w:b/>
          <w:bCs/>
        </w:rPr>
        <w:t>IIBA Guide to Business Data Analytics</w:t>
      </w:r>
      <w:r w:rsidRPr="009A4E01">
        <w:t xml:space="preserve"> and covers six key areas:</w:t>
      </w:r>
    </w:p>
    <w:p w14:paraId="0F93FFD1" w14:textId="77777777" w:rsidR="009A4E01" w:rsidRPr="009A4E01" w:rsidRDefault="009A4E01" w:rsidP="004C3C63">
      <w:pPr>
        <w:pStyle w:val="ListParagraph"/>
        <w:numPr>
          <w:ilvl w:val="0"/>
          <w:numId w:val="42"/>
        </w:numPr>
      </w:pPr>
      <w:r w:rsidRPr="009A4E01">
        <w:t>Identifying research questions</w:t>
      </w:r>
    </w:p>
    <w:p w14:paraId="3BC9BCC8" w14:textId="77777777" w:rsidR="009A4E01" w:rsidRPr="009A4E01" w:rsidRDefault="009A4E01" w:rsidP="004C3C63">
      <w:pPr>
        <w:pStyle w:val="ListParagraph"/>
        <w:numPr>
          <w:ilvl w:val="0"/>
          <w:numId w:val="42"/>
        </w:numPr>
      </w:pPr>
      <w:r w:rsidRPr="009A4E01">
        <w:t>Sourcing data</w:t>
      </w:r>
    </w:p>
    <w:p w14:paraId="455C25EA" w14:textId="77777777" w:rsidR="009A4E01" w:rsidRPr="009A4E01" w:rsidRDefault="009A4E01" w:rsidP="004C3C63">
      <w:pPr>
        <w:pStyle w:val="ListParagraph"/>
        <w:numPr>
          <w:ilvl w:val="0"/>
          <w:numId w:val="42"/>
        </w:numPr>
      </w:pPr>
      <w:r w:rsidRPr="009A4E01">
        <w:t>Analyzing data</w:t>
      </w:r>
    </w:p>
    <w:p w14:paraId="7B275301" w14:textId="77777777" w:rsidR="009A4E01" w:rsidRPr="009A4E01" w:rsidRDefault="009A4E01" w:rsidP="004C3C63">
      <w:pPr>
        <w:pStyle w:val="ListParagraph"/>
        <w:numPr>
          <w:ilvl w:val="0"/>
          <w:numId w:val="42"/>
        </w:numPr>
      </w:pPr>
      <w:r w:rsidRPr="009A4E01">
        <w:t>Interpreting and reporting results</w:t>
      </w:r>
    </w:p>
    <w:p w14:paraId="2EA834C4" w14:textId="77777777" w:rsidR="009A4E01" w:rsidRPr="009A4E01" w:rsidRDefault="009A4E01" w:rsidP="004C3C63">
      <w:pPr>
        <w:pStyle w:val="ListParagraph"/>
        <w:numPr>
          <w:ilvl w:val="0"/>
          <w:numId w:val="42"/>
        </w:numPr>
      </w:pPr>
      <w:r w:rsidRPr="009A4E01">
        <w:t>Using results to influence business decisions</w:t>
      </w:r>
    </w:p>
    <w:p w14:paraId="05FD1029" w14:textId="77777777" w:rsidR="009A4E01" w:rsidRPr="009A4E01" w:rsidRDefault="009A4E01" w:rsidP="004C3C63">
      <w:pPr>
        <w:pStyle w:val="ListParagraph"/>
        <w:numPr>
          <w:ilvl w:val="0"/>
          <w:numId w:val="42"/>
        </w:numPr>
      </w:pPr>
      <w:r w:rsidRPr="009A4E01">
        <w:t>Guiding organization-level data strategy</w:t>
      </w:r>
    </w:p>
    <w:p w14:paraId="586196E9" w14:textId="77777777" w:rsidR="009A4E01" w:rsidRPr="009A4E01" w:rsidRDefault="009A4E01" w:rsidP="009A4E01">
      <w:r w:rsidRPr="009A4E01">
        <w:rPr>
          <w:b/>
          <w:bCs/>
        </w:rPr>
        <w:t>11. What are the best study materials for the CBDA exam?</w:t>
      </w:r>
    </w:p>
    <w:p w14:paraId="32E75451" w14:textId="77777777" w:rsidR="009A4E01" w:rsidRPr="009A4E01" w:rsidRDefault="009A4E01" w:rsidP="004C3C63">
      <w:pPr>
        <w:pStyle w:val="ListParagraph"/>
        <w:numPr>
          <w:ilvl w:val="0"/>
          <w:numId w:val="43"/>
        </w:numPr>
      </w:pPr>
      <w:r w:rsidRPr="004C3C63">
        <w:rPr>
          <w:b/>
          <w:bCs/>
        </w:rPr>
        <w:t>IIBA Guide to Business Data Analytics</w:t>
      </w:r>
      <w:r w:rsidRPr="009A4E01">
        <w:t xml:space="preserve"> (Primary resource)</w:t>
      </w:r>
    </w:p>
    <w:p w14:paraId="6F9A81F0" w14:textId="77777777" w:rsidR="009A4E01" w:rsidRPr="009A4E01" w:rsidRDefault="009A4E01" w:rsidP="004C3C63">
      <w:pPr>
        <w:pStyle w:val="ListParagraph"/>
        <w:numPr>
          <w:ilvl w:val="0"/>
          <w:numId w:val="43"/>
        </w:numPr>
      </w:pPr>
      <w:r w:rsidRPr="004C3C63">
        <w:rPr>
          <w:b/>
          <w:bCs/>
        </w:rPr>
        <w:t>CBDA Exam Blueprint</w:t>
      </w:r>
      <w:r w:rsidRPr="009A4E01">
        <w:t xml:space="preserve"> (Available on IIBA’s website)</w:t>
      </w:r>
    </w:p>
    <w:p w14:paraId="1577BE37" w14:textId="77777777" w:rsidR="009A4E01" w:rsidRPr="009A4E01" w:rsidRDefault="009A4E01" w:rsidP="004C3C63">
      <w:pPr>
        <w:pStyle w:val="ListParagraph"/>
        <w:numPr>
          <w:ilvl w:val="0"/>
          <w:numId w:val="43"/>
        </w:numPr>
      </w:pPr>
      <w:r w:rsidRPr="004C3C63">
        <w:rPr>
          <w:b/>
          <w:bCs/>
        </w:rPr>
        <w:t>Practice Exams</w:t>
      </w:r>
      <w:r w:rsidRPr="009A4E01">
        <w:t xml:space="preserve"> from Udemy, Simplilearn, or IIBA</w:t>
      </w:r>
    </w:p>
    <w:p w14:paraId="2DC8F85B" w14:textId="77777777" w:rsidR="009A4E01" w:rsidRPr="009A4E01" w:rsidRDefault="009A4E01" w:rsidP="004C3C63">
      <w:pPr>
        <w:pStyle w:val="ListParagraph"/>
        <w:numPr>
          <w:ilvl w:val="0"/>
          <w:numId w:val="43"/>
        </w:numPr>
      </w:pPr>
      <w:r w:rsidRPr="004C3C63">
        <w:rPr>
          <w:b/>
          <w:bCs/>
        </w:rPr>
        <w:t>Online courses</w:t>
      </w:r>
      <w:r w:rsidRPr="009A4E01">
        <w:t xml:space="preserve"> from Adaptive US, Udemy, or </w:t>
      </w:r>
      <w:proofErr w:type="spellStart"/>
      <w:r w:rsidRPr="009A4E01">
        <w:t>DataCamp</w:t>
      </w:r>
      <w:proofErr w:type="spellEnd"/>
    </w:p>
    <w:p w14:paraId="11EC93A1" w14:textId="77777777" w:rsidR="009A4E01" w:rsidRPr="009A4E01" w:rsidRDefault="009A4E01" w:rsidP="009A4E01">
      <w:r w:rsidRPr="009A4E01">
        <w:rPr>
          <w:b/>
          <w:bCs/>
        </w:rPr>
        <w:t>12. Are there free resources to prepare for the CBDA exam?</w:t>
      </w:r>
      <w:r w:rsidRPr="009A4E01">
        <w:br/>
        <w:t>Yes! Some free resources include:</w:t>
      </w:r>
    </w:p>
    <w:p w14:paraId="3BE82F6D" w14:textId="77777777" w:rsidR="009A4E01" w:rsidRPr="009A4E01" w:rsidRDefault="009A4E01" w:rsidP="004C3C63">
      <w:pPr>
        <w:pStyle w:val="ListParagraph"/>
        <w:numPr>
          <w:ilvl w:val="0"/>
          <w:numId w:val="44"/>
        </w:numPr>
      </w:pPr>
      <w:r w:rsidRPr="004C3C63">
        <w:rPr>
          <w:b/>
          <w:bCs/>
        </w:rPr>
        <w:t>Springboard’s Free Data Analytics Course</w:t>
      </w:r>
    </w:p>
    <w:p w14:paraId="55703B51" w14:textId="77777777" w:rsidR="009A4E01" w:rsidRPr="009A4E01" w:rsidRDefault="009A4E01" w:rsidP="004C3C63">
      <w:pPr>
        <w:pStyle w:val="ListParagraph"/>
        <w:numPr>
          <w:ilvl w:val="0"/>
          <w:numId w:val="44"/>
        </w:numPr>
      </w:pPr>
      <w:r w:rsidRPr="004C3C63">
        <w:rPr>
          <w:b/>
          <w:bCs/>
        </w:rPr>
        <w:t>YouTube tutorials</w:t>
      </w:r>
      <w:r w:rsidRPr="009A4E01">
        <w:t xml:space="preserve"> on Power BI, Tableau, and Excel</w:t>
      </w:r>
    </w:p>
    <w:p w14:paraId="4DA080A5" w14:textId="77777777" w:rsidR="009A4E01" w:rsidRPr="009A4E01" w:rsidRDefault="009A4E01" w:rsidP="004C3C63">
      <w:pPr>
        <w:pStyle w:val="ListParagraph"/>
        <w:numPr>
          <w:ilvl w:val="0"/>
          <w:numId w:val="44"/>
        </w:numPr>
      </w:pPr>
      <w:r w:rsidRPr="004C3C63">
        <w:rPr>
          <w:b/>
          <w:bCs/>
        </w:rPr>
        <w:t>IIBA Webinars and Study Groups</w:t>
      </w:r>
    </w:p>
    <w:p w14:paraId="21741B33" w14:textId="77777777" w:rsidR="009A4E01" w:rsidRPr="009A4E01" w:rsidRDefault="009A4E01" w:rsidP="004C3C63">
      <w:pPr>
        <w:pStyle w:val="ListParagraph"/>
        <w:numPr>
          <w:ilvl w:val="0"/>
          <w:numId w:val="44"/>
        </w:numPr>
      </w:pPr>
      <w:proofErr w:type="spellStart"/>
      <w:r w:rsidRPr="004C3C63">
        <w:rPr>
          <w:b/>
          <w:bCs/>
        </w:rPr>
        <w:t>Datacamp’s</w:t>
      </w:r>
      <w:proofErr w:type="spellEnd"/>
      <w:r w:rsidRPr="004C3C63">
        <w:rPr>
          <w:b/>
          <w:bCs/>
        </w:rPr>
        <w:t xml:space="preserve"> Free Power BI and Data Analysis Courses</w:t>
      </w:r>
    </w:p>
    <w:p w14:paraId="7E444485" w14:textId="77777777" w:rsidR="009A4E01" w:rsidRPr="009A4E01" w:rsidRDefault="009A4E01" w:rsidP="009A4E01">
      <w:r w:rsidRPr="009A4E01">
        <w:rPr>
          <w:b/>
          <w:bCs/>
        </w:rPr>
        <w:t>13. How long does it take to prepare for the CBDA exam?</w:t>
      </w:r>
      <w:r w:rsidRPr="009A4E01">
        <w:br/>
        <w:t>It depends on your background. On average:</w:t>
      </w:r>
    </w:p>
    <w:p w14:paraId="1C05B015" w14:textId="77777777" w:rsidR="009A4E01" w:rsidRPr="009A4E01" w:rsidRDefault="009A4E01" w:rsidP="004C3C63">
      <w:pPr>
        <w:pStyle w:val="ListParagraph"/>
        <w:numPr>
          <w:ilvl w:val="0"/>
          <w:numId w:val="45"/>
        </w:numPr>
      </w:pPr>
      <w:r w:rsidRPr="004C3C63">
        <w:rPr>
          <w:b/>
          <w:bCs/>
        </w:rPr>
        <w:lastRenderedPageBreak/>
        <w:t>4-6 weeks</w:t>
      </w:r>
      <w:r w:rsidRPr="009A4E01">
        <w:t xml:space="preserve"> if you have prior business/data analytics experience</w:t>
      </w:r>
    </w:p>
    <w:p w14:paraId="2140E295" w14:textId="77777777" w:rsidR="009A4E01" w:rsidRPr="009A4E01" w:rsidRDefault="009A4E01" w:rsidP="004C3C63">
      <w:pPr>
        <w:pStyle w:val="ListParagraph"/>
        <w:numPr>
          <w:ilvl w:val="0"/>
          <w:numId w:val="45"/>
        </w:numPr>
      </w:pPr>
      <w:r w:rsidRPr="004C3C63">
        <w:rPr>
          <w:b/>
          <w:bCs/>
        </w:rPr>
        <w:t>2-3 months</w:t>
      </w:r>
      <w:r w:rsidRPr="009A4E01">
        <w:t xml:space="preserve"> if you're new to business data analytics</w:t>
      </w:r>
    </w:p>
    <w:p w14:paraId="51413682" w14:textId="77777777" w:rsidR="009A4E01" w:rsidRPr="009A4E01" w:rsidRDefault="009A4E01" w:rsidP="009A4E01">
      <w:r w:rsidRPr="009A4E01">
        <w:pict w14:anchorId="066F52AE">
          <v:rect id="_x0000_i1174" style="width:0;height:1.5pt" o:hralign="center" o:hrstd="t" o:hr="t" fillcolor="#a0a0a0" stroked="f"/>
        </w:pict>
      </w:r>
    </w:p>
    <w:p w14:paraId="4DD504E6" w14:textId="77777777" w:rsidR="009A4E01" w:rsidRPr="009A4E01" w:rsidRDefault="009A4E01" w:rsidP="00115296">
      <w:pPr>
        <w:pStyle w:val="Heading3"/>
      </w:pPr>
      <w:r w:rsidRPr="009A4E01">
        <w:t>CBDA in the Workplace</w:t>
      </w:r>
    </w:p>
    <w:p w14:paraId="0029C613" w14:textId="77777777" w:rsidR="009A4E01" w:rsidRPr="009A4E01" w:rsidRDefault="009A4E01" w:rsidP="009A4E01">
      <w:r w:rsidRPr="009A4E01">
        <w:rPr>
          <w:b/>
          <w:bCs/>
        </w:rPr>
        <w:t>14. What industries value the CBDA certification?</w:t>
      </w:r>
      <w:r w:rsidRPr="009A4E01">
        <w:br/>
        <w:t xml:space="preserve">The CBDA is useful in </w:t>
      </w:r>
      <w:r w:rsidRPr="009A4E01">
        <w:rPr>
          <w:b/>
          <w:bCs/>
        </w:rPr>
        <w:t>many industries</w:t>
      </w:r>
      <w:r w:rsidRPr="009A4E01">
        <w:t>, including:</w:t>
      </w:r>
    </w:p>
    <w:p w14:paraId="5DA06433" w14:textId="77777777" w:rsidR="009A4E01" w:rsidRPr="009A4E01" w:rsidRDefault="009A4E01" w:rsidP="009A4E01">
      <w:pPr>
        <w:numPr>
          <w:ilvl w:val="0"/>
          <w:numId w:val="27"/>
        </w:numPr>
      </w:pPr>
      <w:r w:rsidRPr="009A4E01">
        <w:t>Finance &amp; Banking (risk analysis, fraud detection)</w:t>
      </w:r>
    </w:p>
    <w:p w14:paraId="6D30D331" w14:textId="77777777" w:rsidR="009A4E01" w:rsidRPr="009A4E01" w:rsidRDefault="009A4E01" w:rsidP="009A4E01">
      <w:pPr>
        <w:numPr>
          <w:ilvl w:val="0"/>
          <w:numId w:val="27"/>
        </w:numPr>
      </w:pPr>
      <w:r w:rsidRPr="009A4E01">
        <w:t>Healthcare (predictive analytics, patient care)</w:t>
      </w:r>
    </w:p>
    <w:p w14:paraId="0522DECA" w14:textId="77777777" w:rsidR="009A4E01" w:rsidRPr="009A4E01" w:rsidRDefault="009A4E01" w:rsidP="009A4E01">
      <w:pPr>
        <w:numPr>
          <w:ilvl w:val="0"/>
          <w:numId w:val="27"/>
        </w:numPr>
      </w:pPr>
      <w:r w:rsidRPr="009A4E01">
        <w:t>Retail &amp; E-commerce (customer behavior analysis)</w:t>
      </w:r>
    </w:p>
    <w:p w14:paraId="25C992B9" w14:textId="77777777" w:rsidR="009A4E01" w:rsidRPr="009A4E01" w:rsidRDefault="009A4E01" w:rsidP="009A4E01">
      <w:pPr>
        <w:numPr>
          <w:ilvl w:val="0"/>
          <w:numId w:val="27"/>
        </w:numPr>
      </w:pPr>
      <w:r w:rsidRPr="009A4E01">
        <w:t>Technology &amp; IT (product analytics, cybersecurity)</w:t>
      </w:r>
    </w:p>
    <w:p w14:paraId="410E848B" w14:textId="77777777" w:rsidR="009A4E01" w:rsidRPr="009A4E01" w:rsidRDefault="009A4E01" w:rsidP="009A4E01">
      <w:pPr>
        <w:numPr>
          <w:ilvl w:val="0"/>
          <w:numId w:val="27"/>
        </w:numPr>
      </w:pPr>
      <w:r w:rsidRPr="009A4E01">
        <w:t>Energy &amp; Utilities (sustainability analysis)</w:t>
      </w:r>
    </w:p>
    <w:p w14:paraId="64FFB152" w14:textId="77777777" w:rsidR="009A4E01" w:rsidRPr="009A4E01" w:rsidRDefault="009A4E01" w:rsidP="009A4E01">
      <w:pPr>
        <w:numPr>
          <w:ilvl w:val="0"/>
          <w:numId w:val="27"/>
        </w:numPr>
      </w:pPr>
      <w:r w:rsidRPr="009A4E01">
        <w:t>Government &amp; Public Sector (policy impact analysis)</w:t>
      </w:r>
    </w:p>
    <w:p w14:paraId="4042750D" w14:textId="77777777" w:rsidR="009A4E01" w:rsidRPr="009A4E01" w:rsidRDefault="009A4E01" w:rsidP="009A4E01">
      <w:r w:rsidRPr="009A4E01">
        <w:rPr>
          <w:b/>
          <w:bCs/>
        </w:rPr>
        <w:t>15. What tools should I learn to use for CBDA?</w:t>
      </w:r>
      <w:r w:rsidRPr="009A4E01">
        <w:br/>
        <w:t>Common tools used in business data analytics include:</w:t>
      </w:r>
    </w:p>
    <w:p w14:paraId="50913A87" w14:textId="77777777" w:rsidR="009A4E01" w:rsidRPr="009A4E01" w:rsidRDefault="009A4E01" w:rsidP="009A4E01">
      <w:pPr>
        <w:numPr>
          <w:ilvl w:val="0"/>
          <w:numId w:val="28"/>
        </w:numPr>
      </w:pPr>
      <w:r w:rsidRPr="009A4E01">
        <w:rPr>
          <w:b/>
          <w:bCs/>
        </w:rPr>
        <w:t>Power BI &amp; Tableau</w:t>
      </w:r>
      <w:r w:rsidRPr="009A4E01">
        <w:t xml:space="preserve"> (Data visualization)</w:t>
      </w:r>
    </w:p>
    <w:p w14:paraId="6E7F3FD5" w14:textId="77777777" w:rsidR="009A4E01" w:rsidRPr="009A4E01" w:rsidRDefault="009A4E01" w:rsidP="009A4E01">
      <w:pPr>
        <w:numPr>
          <w:ilvl w:val="0"/>
          <w:numId w:val="28"/>
        </w:numPr>
      </w:pPr>
      <w:r w:rsidRPr="009A4E01">
        <w:rPr>
          <w:b/>
          <w:bCs/>
        </w:rPr>
        <w:t>Excel &amp; Google Sheets</w:t>
      </w:r>
      <w:r w:rsidRPr="009A4E01">
        <w:t xml:space="preserve"> (Data manipulation)</w:t>
      </w:r>
    </w:p>
    <w:p w14:paraId="22C0B2B6" w14:textId="77777777" w:rsidR="009A4E01" w:rsidRPr="009A4E01" w:rsidRDefault="009A4E01" w:rsidP="009A4E01">
      <w:pPr>
        <w:numPr>
          <w:ilvl w:val="0"/>
          <w:numId w:val="28"/>
        </w:numPr>
      </w:pPr>
      <w:r w:rsidRPr="009A4E01">
        <w:rPr>
          <w:b/>
          <w:bCs/>
        </w:rPr>
        <w:t xml:space="preserve">SQL &amp; Google </w:t>
      </w:r>
      <w:proofErr w:type="spellStart"/>
      <w:r w:rsidRPr="009A4E01">
        <w:rPr>
          <w:b/>
          <w:bCs/>
        </w:rPr>
        <w:t>BigQuery</w:t>
      </w:r>
      <w:proofErr w:type="spellEnd"/>
      <w:r w:rsidRPr="009A4E01">
        <w:t xml:space="preserve"> (Data querying)</w:t>
      </w:r>
    </w:p>
    <w:p w14:paraId="5594ABFC" w14:textId="77777777" w:rsidR="009A4E01" w:rsidRPr="009A4E01" w:rsidRDefault="009A4E01" w:rsidP="009A4E01">
      <w:pPr>
        <w:numPr>
          <w:ilvl w:val="0"/>
          <w:numId w:val="28"/>
        </w:numPr>
      </w:pPr>
      <w:r w:rsidRPr="009A4E01">
        <w:rPr>
          <w:b/>
          <w:bCs/>
        </w:rPr>
        <w:t>Python &amp; R</w:t>
      </w:r>
      <w:r w:rsidRPr="009A4E01">
        <w:t xml:space="preserve"> (Advanced analytics)</w:t>
      </w:r>
    </w:p>
    <w:p w14:paraId="4396C168" w14:textId="77777777" w:rsidR="009A4E01" w:rsidRPr="009A4E01" w:rsidRDefault="009A4E01" w:rsidP="009A4E01">
      <w:pPr>
        <w:numPr>
          <w:ilvl w:val="0"/>
          <w:numId w:val="28"/>
        </w:numPr>
      </w:pPr>
      <w:r w:rsidRPr="009A4E01">
        <w:rPr>
          <w:b/>
          <w:bCs/>
        </w:rPr>
        <w:t>Jira &amp; Confluence</w:t>
      </w:r>
      <w:r w:rsidRPr="009A4E01">
        <w:t xml:space="preserve"> (Collaboration &amp; project management)</w:t>
      </w:r>
    </w:p>
    <w:p w14:paraId="09868AFA" w14:textId="77777777" w:rsidR="009A4E01" w:rsidRPr="009A4E01" w:rsidRDefault="009A4E01" w:rsidP="009A4E01">
      <w:r w:rsidRPr="009A4E01">
        <w:rPr>
          <w:b/>
          <w:bCs/>
        </w:rPr>
        <w:t>16. Do I need to know programming (Python, SQL) to pass the CBDA exam?</w:t>
      </w:r>
      <w:r w:rsidRPr="009A4E01">
        <w:br/>
        <w:t xml:space="preserve">No, the CBDA exam focuses on </w:t>
      </w:r>
      <w:r w:rsidRPr="009A4E01">
        <w:rPr>
          <w:b/>
          <w:bCs/>
        </w:rPr>
        <w:t>business analysis and data interpretation</w:t>
      </w:r>
      <w:r w:rsidRPr="009A4E01">
        <w:t xml:space="preserve">, not technical coding skills. However, </w:t>
      </w:r>
      <w:r w:rsidRPr="009A4E01">
        <w:rPr>
          <w:b/>
          <w:bCs/>
        </w:rPr>
        <w:t>basic SQL knowledge can be helpful</w:t>
      </w:r>
      <w:r w:rsidRPr="009A4E01">
        <w:t xml:space="preserve"> in real-world applications.</w:t>
      </w:r>
    </w:p>
    <w:p w14:paraId="098E4448" w14:textId="77777777" w:rsidR="009A4E01" w:rsidRPr="009A4E01" w:rsidRDefault="009A4E01" w:rsidP="009A4E01">
      <w:r w:rsidRPr="009A4E01">
        <w:pict w14:anchorId="77C39747">
          <v:rect id="_x0000_i1175" style="width:0;height:1.5pt" o:hralign="center" o:hrstd="t" o:hr="t" fillcolor="#a0a0a0" stroked="f"/>
        </w:pict>
      </w:r>
    </w:p>
    <w:p w14:paraId="31DE3F1F" w14:textId="77777777" w:rsidR="009A4E01" w:rsidRPr="009A4E01" w:rsidRDefault="009A4E01" w:rsidP="00115296">
      <w:pPr>
        <w:pStyle w:val="Heading3"/>
      </w:pPr>
      <w:r w:rsidRPr="009A4E01">
        <w:t>Post-Certification Questions</w:t>
      </w:r>
    </w:p>
    <w:p w14:paraId="36284E3F" w14:textId="77777777" w:rsidR="009A4E01" w:rsidRPr="009A4E01" w:rsidRDefault="009A4E01" w:rsidP="009A4E01">
      <w:r w:rsidRPr="009A4E01">
        <w:rPr>
          <w:b/>
          <w:bCs/>
        </w:rPr>
        <w:t>17. What can I do after earning the CBDA certification?</w:t>
      </w:r>
      <w:r w:rsidRPr="009A4E01">
        <w:br/>
        <w:t>After passing the CBDA exam, you can:</w:t>
      </w:r>
      <w:r w:rsidRPr="009A4E01">
        <w:br/>
      </w:r>
      <w:r w:rsidRPr="009A4E01">
        <w:rPr>
          <w:rFonts w:ascii="Segoe UI Emoji" w:hAnsi="Segoe UI Emoji" w:cs="Segoe UI Emoji"/>
        </w:rPr>
        <w:t>✅</w:t>
      </w:r>
      <w:r w:rsidRPr="009A4E01">
        <w:t xml:space="preserve"> Apply business analytics skills in your role</w:t>
      </w:r>
      <w:r w:rsidRPr="009A4E01">
        <w:br/>
      </w:r>
      <w:r w:rsidRPr="009A4E01">
        <w:rPr>
          <w:rFonts w:ascii="Segoe UI Emoji" w:hAnsi="Segoe UI Emoji" w:cs="Segoe UI Emoji"/>
        </w:rPr>
        <w:t>✅</w:t>
      </w:r>
      <w:r w:rsidRPr="009A4E01">
        <w:t xml:space="preserve"> Showcase your certification on LinkedIn &amp; your resume</w:t>
      </w:r>
      <w:r w:rsidRPr="009A4E01">
        <w:br/>
      </w:r>
      <w:r w:rsidRPr="009A4E01">
        <w:rPr>
          <w:rFonts w:ascii="Segoe UI Emoji" w:hAnsi="Segoe UI Emoji" w:cs="Segoe UI Emoji"/>
        </w:rPr>
        <w:lastRenderedPageBreak/>
        <w:t>✅</w:t>
      </w:r>
      <w:r w:rsidRPr="009A4E01">
        <w:t xml:space="preserve"> Pursue advanced certifications (e.g., </w:t>
      </w:r>
      <w:r w:rsidRPr="009A4E01">
        <w:rPr>
          <w:b/>
          <w:bCs/>
        </w:rPr>
        <w:t>Certified Analytics Professional (CAP)</w:t>
      </w:r>
      <w:r w:rsidRPr="009A4E01">
        <w:t xml:space="preserve">, </w:t>
      </w:r>
      <w:r w:rsidRPr="009A4E01">
        <w:rPr>
          <w:b/>
          <w:bCs/>
        </w:rPr>
        <w:t>Google Data Analytics Professional Certificate</w:t>
      </w:r>
      <w:r w:rsidRPr="009A4E01">
        <w:t>)</w:t>
      </w:r>
    </w:p>
    <w:p w14:paraId="434E9363" w14:textId="77777777" w:rsidR="009A4E01" w:rsidRPr="009A4E01" w:rsidRDefault="009A4E01" w:rsidP="009A4E01">
      <w:r w:rsidRPr="009A4E01">
        <w:rPr>
          <w:b/>
          <w:bCs/>
        </w:rPr>
        <w:t>18. Does the CBDA certification expire?</w:t>
      </w:r>
      <w:r w:rsidRPr="009A4E01">
        <w:br/>
        <w:t xml:space="preserve">Yes, CBDA is valid for </w:t>
      </w:r>
      <w:r w:rsidRPr="009A4E01">
        <w:rPr>
          <w:b/>
          <w:bCs/>
        </w:rPr>
        <w:t>3 years</w:t>
      </w:r>
      <w:r w:rsidRPr="009A4E01">
        <w:t xml:space="preserve">. You need to earn </w:t>
      </w:r>
      <w:r w:rsidRPr="009A4E01">
        <w:rPr>
          <w:b/>
          <w:bCs/>
        </w:rPr>
        <w:t>60 Continuing Development Units (CDUs)</w:t>
      </w:r>
      <w:r w:rsidRPr="009A4E01">
        <w:t xml:space="preserve"> to renew it.</w:t>
      </w:r>
    </w:p>
    <w:p w14:paraId="38792843" w14:textId="77777777" w:rsidR="009A4E01" w:rsidRPr="009A4E01" w:rsidRDefault="009A4E01" w:rsidP="009A4E01">
      <w:r w:rsidRPr="009A4E01">
        <w:rPr>
          <w:b/>
          <w:bCs/>
        </w:rPr>
        <w:t>19. Will the CBDA certification help me get a job?</w:t>
      </w:r>
      <w:r w:rsidRPr="009A4E01">
        <w:br/>
        <w:t xml:space="preserve">Yes! Companies highly value </w:t>
      </w:r>
      <w:r w:rsidRPr="009A4E01">
        <w:rPr>
          <w:b/>
          <w:bCs/>
        </w:rPr>
        <w:t>data-driven decision-making</w:t>
      </w:r>
      <w:r w:rsidRPr="009A4E01">
        <w:t xml:space="preserve">, and having the CBDA certification can </w:t>
      </w:r>
      <w:r w:rsidRPr="009A4E01">
        <w:rPr>
          <w:b/>
          <w:bCs/>
        </w:rPr>
        <w:t>set you apart from other candidates</w:t>
      </w:r>
      <w:r w:rsidRPr="009A4E01">
        <w:t xml:space="preserve"> in business analysis and data analytics roles.</w:t>
      </w:r>
    </w:p>
    <w:p w14:paraId="1B0A7061" w14:textId="77777777" w:rsidR="009A4E01" w:rsidRPr="009A4E01" w:rsidRDefault="009A4E01" w:rsidP="009A4E01">
      <w:r w:rsidRPr="009A4E01">
        <w:rPr>
          <w:b/>
          <w:bCs/>
        </w:rPr>
        <w:t>20. How can I stay updated on business data analytics trends?</w:t>
      </w:r>
      <w:r w:rsidRPr="009A4E01">
        <w:br/>
      </w:r>
      <w:r w:rsidRPr="009A4E01">
        <w:rPr>
          <w:rFonts w:ascii="Segoe UI Emoji" w:hAnsi="Segoe UI Emoji" w:cs="Segoe UI Emoji"/>
        </w:rPr>
        <w:t>📌</w:t>
      </w:r>
      <w:r w:rsidRPr="009A4E01">
        <w:t xml:space="preserve"> Follow industry leaders on </w:t>
      </w:r>
      <w:r w:rsidRPr="009A4E01">
        <w:rPr>
          <w:b/>
          <w:bCs/>
        </w:rPr>
        <w:t>LinkedIn</w:t>
      </w:r>
      <w:r w:rsidRPr="009A4E01">
        <w:br/>
      </w:r>
      <w:r w:rsidRPr="009A4E01">
        <w:rPr>
          <w:rFonts w:ascii="Segoe UI Emoji" w:hAnsi="Segoe UI Emoji" w:cs="Segoe UI Emoji"/>
        </w:rPr>
        <w:t>📌</w:t>
      </w:r>
      <w:r w:rsidRPr="009A4E01">
        <w:t xml:space="preserve"> Join </w:t>
      </w:r>
      <w:r w:rsidRPr="009A4E01">
        <w:rPr>
          <w:b/>
          <w:bCs/>
        </w:rPr>
        <w:t>IIBA Webinars &amp; Study Groups</w:t>
      </w:r>
      <w:r w:rsidRPr="009A4E01">
        <w:br/>
      </w:r>
      <w:r w:rsidRPr="009A4E01">
        <w:rPr>
          <w:rFonts w:ascii="Segoe UI Emoji" w:hAnsi="Segoe UI Emoji" w:cs="Segoe UI Emoji"/>
        </w:rPr>
        <w:t>📌</w:t>
      </w:r>
      <w:r w:rsidRPr="009A4E01">
        <w:t xml:space="preserve"> Read blogs on </w:t>
      </w:r>
      <w:r w:rsidRPr="009A4E01">
        <w:rPr>
          <w:b/>
          <w:bCs/>
        </w:rPr>
        <w:t>Towards Data Science, Analytics Vidhya, and IIBA</w:t>
      </w:r>
      <w:r w:rsidRPr="009A4E01">
        <w:br/>
      </w:r>
      <w:r w:rsidRPr="009A4E01">
        <w:rPr>
          <w:rFonts w:ascii="Segoe UI Emoji" w:hAnsi="Segoe UI Emoji" w:cs="Segoe UI Emoji"/>
        </w:rPr>
        <w:t>📌</w:t>
      </w:r>
      <w:r w:rsidRPr="009A4E01">
        <w:t xml:space="preserve"> Enroll in </w:t>
      </w:r>
      <w:r w:rsidRPr="009A4E01">
        <w:rPr>
          <w:b/>
          <w:bCs/>
        </w:rPr>
        <w:t>free or low-cost courses</w:t>
      </w:r>
      <w:r w:rsidRPr="009A4E01">
        <w:t xml:space="preserve"> on </w:t>
      </w:r>
      <w:r w:rsidRPr="009A4E01">
        <w:rPr>
          <w:b/>
          <w:bCs/>
        </w:rPr>
        <w:t xml:space="preserve">Coursera, Udemy, and </w:t>
      </w:r>
      <w:proofErr w:type="spellStart"/>
      <w:r w:rsidRPr="009A4E01">
        <w:rPr>
          <w:b/>
          <w:bCs/>
        </w:rPr>
        <w:t>DataCamp</w:t>
      </w:r>
      <w:proofErr w:type="spellEnd"/>
    </w:p>
    <w:p w14:paraId="7A85EB23" w14:textId="77777777" w:rsidR="009A4E01" w:rsidRPr="009A4E01" w:rsidRDefault="009A4E01" w:rsidP="009A4E01">
      <w:r w:rsidRPr="009A4E01">
        <w:pict w14:anchorId="258F763B">
          <v:rect id="_x0000_i1176" style="width:0;height:1.5pt" o:hralign="center" o:hrstd="t" o:hr="t" fillcolor="#a0a0a0" stroked="f"/>
        </w:pict>
      </w:r>
    </w:p>
    <w:p w14:paraId="7E9A9CDD" w14:textId="77777777" w:rsidR="009A4E01" w:rsidRPr="009A4E01" w:rsidRDefault="009A4E01" w:rsidP="00115296">
      <w:pPr>
        <w:pStyle w:val="Heading3"/>
      </w:pPr>
      <w:r w:rsidRPr="009A4E01">
        <w:t>Final Thoughts</w:t>
      </w:r>
    </w:p>
    <w:p w14:paraId="0C80D3EF" w14:textId="77777777" w:rsidR="009A4E01" w:rsidRPr="009A4E01" w:rsidRDefault="009A4E01" w:rsidP="009A4E01">
      <w:r w:rsidRPr="009A4E01">
        <w:t xml:space="preserve">The </w:t>
      </w:r>
      <w:r w:rsidRPr="009A4E01">
        <w:rPr>
          <w:b/>
          <w:bCs/>
        </w:rPr>
        <w:t>Certified Business Data Analytics (CBDA) certification</w:t>
      </w:r>
      <w:r w:rsidRPr="009A4E01">
        <w:t xml:space="preserve"> is a valuable credential that </w:t>
      </w:r>
      <w:r w:rsidRPr="009A4E01">
        <w:rPr>
          <w:b/>
          <w:bCs/>
        </w:rPr>
        <w:t>enhances your career in data-driven decision-making</w:t>
      </w:r>
      <w:r w:rsidRPr="009A4E01">
        <w:t xml:space="preserve">. With proper study resources and hands-on practice, you can pass the exam and </w:t>
      </w:r>
      <w:r w:rsidRPr="009A4E01">
        <w:rPr>
          <w:b/>
          <w:bCs/>
        </w:rPr>
        <w:t>apply your skills to real-world business problems</w:t>
      </w:r>
      <w:r w:rsidRPr="009A4E01">
        <w:t>.</w:t>
      </w:r>
    </w:p>
    <w:p w14:paraId="454F1EDD" w14:textId="77777777" w:rsidR="009A4E01" w:rsidRPr="009A4E01" w:rsidRDefault="009A4E01" w:rsidP="009A4E01">
      <w:r w:rsidRPr="009A4E01">
        <w:rPr>
          <w:rFonts w:ascii="Segoe UI Emoji" w:hAnsi="Segoe UI Emoji" w:cs="Segoe UI Emoji"/>
        </w:rPr>
        <w:t>📌</w:t>
      </w:r>
      <w:r w:rsidRPr="009A4E01">
        <w:t xml:space="preserve"> </w:t>
      </w:r>
      <w:r w:rsidRPr="009A4E01">
        <w:rPr>
          <w:b/>
          <w:bCs/>
        </w:rPr>
        <w:t>Do you have more questions about the CBDA exam? Drop them in the comments below!</w:t>
      </w:r>
    </w:p>
    <w:p w14:paraId="075FD01E" w14:textId="77777777" w:rsidR="009A4E01" w:rsidRPr="009A4E01" w:rsidRDefault="009A4E01" w:rsidP="009A4E01">
      <w:r w:rsidRPr="009A4E01">
        <w:pict w14:anchorId="0BB77D98">
          <v:rect id="_x0000_i1177" style="width:0;height:1.5pt" o:hralign="center" o:hrstd="t" o:hr="t" fillcolor="#a0a0a0" stroked="f"/>
        </w:pict>
      </w:r>
    </w:p>
    <w:p w14:paraId="28A2497D" w14:textId="77777777" w:rsidR="009A4E01" w:rsidRPr="009A4E01" w:rsidRDefault="009A4E01" w:rsidP="00115296">
      <w:pPr>
        <w:pStyle w:val="Heading2"/>
      </w:pPr>
      <w:r w:rsidRPr="009A4E01">
        <w:t>Career Paths After Earning the CBDA Certification</w:t>
      </w:r>
    </w:p>
    <w:p w14:paraId="74E9FD66" w14:textId="77777777" w:rsidR="009A4E01" w:rsidRPr="009A4E01" w:rsidRDefault="009A4E01" w:rsidP="009A4E01">
      <w:r w:rsidRPr="009A4E01">
        <w:t xml:space="preserve">The </w:t>
      </w:r>
      <w:r w:rsidRPr="009A4E01">
        <w:rPr>
          <w:b/>
          <w:bCs/>
        </w:rPr>
        <w:t>Certified Business Data Analytics (CBDA)</w:t>
      </w:r>
      <w:r w:rsidRPr="009A4E01">
        <w:t xml:space="preserve"> certification can open up multiple career opportunities across various industries. Here are some potential roles you can pursue after earning the CBDA credential:</w:t>
      </w:r>
    </w:p>
    <w:p w14:paraId="4FAB2CB6" w14:textId="77777777" w:rsidR="009A4E01" w:rsidRPr="009A4E01" w:rsidRDefault="009A4E01" w:rsidP="009A4E01">
      <w:pPr>
        <w:rPr>
          <w:rStyle w:val="Heading3Char"/>
        </w:rPr>
      </w:pPr>
      <w:r w:rsidRPr="009A4E01">
        <w:rPr>
          <w:b/>
          <w:bCs/>
        </w:rPr>
        <w:t xml:space="preserve">1. </w:t>
      </w:r>
      <w:r w:rsidRPr="009A4E01">
        <w:rPr>
          <w:rStyle w:val="Heading3Char"/>
        </w:rPr>
        <w:t>Business Analyst (BA) with Data Focus</w:t>
      </w:r>
    </w:p>
    <w:p w14:paraId="74DF294A" w14:textId="77777777" w:rsidR="009A4E01" w:rsidRPr="009A4E01" w:rsidRDefault="009A4E01" w:rsidP="009A4E01">
      <w:pPr>
        <w:numPr>
          <w:ilvl w:val="0"/>
          <w:numId w:val="29"/>
        </w:numPr>
      </w:pPr>
      <w:r w:rsidRPr="009A4E01">
        <w:rPr>
          <w:rFonts w:ascii="Segoe UI Emoji" w:hAnsi="Segoe UI Emoji" w:cs="Segoe UI Emoji"/>
        </w:rPr>
        <w:t>📌</w:t>
      </w:r>
      <w:r w:rsidRPr="009A4E01">
        <w:t xml:space="preserve"> </w:t>
      </w:r>
      <w:r w:rsidRPr="009A4E01">
        <w:rPr>
          <w:b/>
          <w:bCs/>
        </w:rPr>
        <w:t>Key Responsibilities:</w:t>
      </w:r>
      <w:r w:rsidRPr="009A4E01">
        <w:t xml:space="preserve"> Use data to drive business decisions, create dashboards, and provide insights for stakeholders.</w:t>
      </w:r>
    </w:p>
    <w:p w14:paraId="304000A8" w14:textId="77777777" w:rsidR="009A4E01" w:rsidRPr="009A4E01" w:rsidRDefault="009A4E01" w:rsidP="009A4E01">
      <w:pPr>
        <w:numPr>
          <w:ilvl w:val="0"/>
          <w:numId w:val="29"/>
        </w:numPr>
      </w:pPr>
      <w:r w:rsidRPr="009A4E01">
        <w:rPr>
          <w:rFonts w:ascii="Segoe UI Emoji" w:hAnsi="Segoe UI Emoji" w:cs="Segoe UI Emoji"/>
        </w:rPr>
        <w:t>🔹</w:t>
      </w:r>
      <w:r w:rsidRPr="009A4E01">
        <w:t xml:space="preserve"> </w:t>
      </w:r>
      <w:r w:rsidRPr="009A4E01">
        <w:rPr>
          <w:b/>
          <w:bCs/>
        </w:rPr>
        <w:t>Common Tools:</w:t>
      </w:r>
      <w:r w:rsidRPr="009A4E01">
        <w:t xml:space="preserve"> Power BI, Excel, SQL, Tableau</w:t>
      </w:r>
    </w:p>
    <w:p w14:paraId="226601C7" w14:textId="77777777" w:rsidR="009A4E01" w:rsidRPr="009A4E01" w:rsidRDefault="009A4E01" w:rsidP="00115296">
      <w:pPr>
        <w:pStyle w:val="Heading3"/>
      </w:pPr>
      <w:r w:rsidRPr="009A4E01">
        <w:lastRenderedPageBreak/>
        <w:t>2. Data Analyst</w:t>
      </w:r>
    </w:p>
    <w:p w14:paraId="3E5EF37A" w14:textId="77777777" w:rsidR="009A4E01" w:rsidRPr="009A4E01" w:rsidRDefault="009A4E01" w:rsidP="009A4E01">
      <w:pPr>
        <w:numPr>
          <w:ilvl w:val="0"/>
          <w:numId w:val="30"/>
        </w:numPr>
      </w:pPr>
      <w:r w:rsidRPr="009A4E01">
        <w:rPr>
          <w:rFonts w:ascii="Segoe UI Emoji" w:hAnsi="Segoe UI Emoji" w:cs="Segoe UI Emoji"/>
        </w:rPr>
        <w:t>📌</w:t>
      </w:r>
      <w:r w:rsidRPr="009A4E01">
        <w:t xml:space="preserve"> </w:t>
      </w:r>
      <w:r w:rsidRPr="009A4E01">
        <w:rPr>
          <w:b/>
          <w:bCs/>
        </w:rPr>
        <w:t>Key Responsibilities:</w:t>
      </w:r>
      <w:r w:rsidRPr="009A4E01">
        <w:t xml:space="preserve"> Analyze raw data, create visualizations, and generate reports to support strategic decisions.</w:t>
      </w:r>
    </w:p>
    <w:p w14:paraId="5BAF7466" w14:textId="77777777" w:rsidR="009A4E01" w:rsidRPr="009A4E01" w:rsidRDefault="009A4E01" w:rsidP="009A4E01">
      <w:pPr>
        <w:numPr>
          <w:ilvl w:val="0"/>
          <w:numId w:val="30"/>
        </w:numPr>
      </w:pPr>
      <w:r w:rsidRPr="009A4E01">
        <w:rPr>
          <w:rFonts w:ascii="Segoe UI Emoji" w:hAnsi="Segoe UI Emoji" w:cs="Segoe UI Emoji"/>
        </w:rPr>
        <w:t>🔹</w:t>
      </w:r>
      <w:r w:rsidRPr="009A4E01">
        <w:t xml:space="preserve"> </w:t>
      </w:r>
      <w:r w:rsidRPr="009A4E01">
        <w:rPr>
          <w:b/>
          <w:bCs/>
        </w:rPr>
        <w:t>Common Tools:</w:t>
      </w:r>
      <w:r w:rsidRPr="009A4E01">
        <w:t xml:space="preserve"> SQL, Python, Power BI, Tableau, Excel</w:t>
      </w:r>
    </w:p>
    <w:p w14:paraId="7511482A" w14:textId="77777777" w:rsidR="009A4E01" w:rsidRPr="009A4E01" w:rsidRDefault="009A4E01" w:rsidP="00115296">
      <w:pPr>
        <w:pStyle w:val="Heading3"/>
      </w:pPr>
      <w:r w:rsidRPr="009A4E01">
        <w:t>3. Business Intelligence (BI) Analyst</w:t>
      </w:r>
    </w:p>
    <w:p w14:paraId="330A6EAA" w14:textId="77777777" w:rsidR="009A4E01" w:rsidRPr="009A4E01" w:rsidRDefault="009A4E01" w:rsidP="009A4E01">
      <w:pPr>
        <w:numPr>
          <w:ilvl w:val="0"/>
          <w:numId w:val="31"/>
        </w:numPr>
      </w:pPr>
      <w:r w:rsidRPr="009A4E01">
        <w:rPr>
          <w:rFonts w:ascii="Segoe UI Emoji" w:hAnsi="Segoe UI Emoji" w:cs="Segoe UI Emoji"/>
        </w:rPr>
        <w:t>📌</w:t>
      </w:r>
      <w:r w:rsidRPr="009A4E01">
        <w:t xml:space="preserve"> </w:t>
      </w:r>
      <w:r w:rsidRPr="009A4E01">
        <w:rPr>
          <w:b/>
          <w:bCs/>
        </w:rPr>
        <w:t>Key Responsibilities:</w:t>
      </w:r>
      <w:r w:rsidRPr="009A4E01">
        <w:t xml:space="preserve"> Work with BI tools to create reports and dashboards for executive decision-making.</w:t>
      </w:r>
    </w:p>
    <w:p w14:paraId="32444FE4" w14:textId="77777777" w:rsidR="009A4E01" w:rsidRPr="009A4E01" w:rsidRDefault="009A4E01" w:rsidP="009A4E01">
      <w:pPr>
        <w:numPr>
          <w:ilvl w:val="0"/>
          <w:numId w:val="31"/>
        </w:numPr>
      </w:pPr>
      <w:r w:rsidRPr="009A4E01">
        <w:rPr>
          <w:rFonts w:ascii="Segoe UI Emoji" w:hAnsi="Segoe UI Emoji" w:cs="Segoe UI Emoji"/>
        </w:rPr>
        <w:t>🔹</w:t>
      </w:r>
      <w:r w:rsidRPr="009A4E01">
        <w:t xml:space="preserve"> </w:t>
      </w:r>
      <w:r w:rsidRPr="009A4E01">
        <w:rPr>
          <w:b/>
          <w:bCs/>
        </w:rPr>
        <w:t>Common Tools:</w:t>
      </w:r>
      <w:r w:rsidRPr="009A4E01">
        <w:t xml:space="preserve"> Tableau, Power BI, SAP BusinessObjects, SQL</w:t>
      </w:r>
    </w:p>
    <w:p w14:paraId="01B9B965" w14:textId="77777777" w:rsidR="009A4E01" w:rsidRPr="009A4E01" w:rsidRDefault="009A4E01" w:rsidP="00115296">
      <w:pPr>
        <w:pStyle w:val="Heading3"/>
      </w:pPr>
      <w:r w:rsidRPr="009A4E01">
        <w:t>4. Product Analyst</w:t>
      </w:r>
    </w:p>
    <w:p w14:paraId="4D0A09D1" w14:textId="77777777" w:rsidR="009A4E01" w:rsidRPr="009A4E01" w:rsidRDefault="009A4E01" w:rsidP="009A4E01">
      <w:pPr>
        <w:numPr>
          <w:ilvl w:val="0"/>
          <w:numId w:val="32"/>
        </w:numPr>
      </w:pPr>
      <w:r w:rsidRPr="009A4E01">
        <w:rPr>
          <w:rFonts w:ascii="Segoe UI Emoji" w:hAnsi="Segoe UI Emoji" w:cs="Segoe UI Emoji"/>
        </w:rPr>
        <w:t>📌</w:t>
      </w:r>
      <w:r w:rsidRPr="009A4E01">
        <w:t xml:space="preserve"> </w:t>
      </w:r>
      <w:r w:rsidRPr="009A4E01">
        <w:rPr>
          <w:b/>
          <w:bCs/>
        </w:rPr>
        <w:t>Key Responsibilities:</w:t>
      </w:r>
      <w:r w:rsidRPr="009A4E01">
        <w:t xml:space="preserve"> Analyze customer behavior, product usage, and feature adoption to improve business outcomes.</w:t>
      </w:r>
    </w:p>
    <w:p w14:paraId="152784A0" w14:textId="77777777" w:rsidR="009A4E01" w:rsidRPr="009A4E01" w:rsidRDefault="009A4E01" w:rsidP="009A4E01">
      <w:pPr>
        <w:numPr>
          <w:ilvl w:val="0"/>
          <w:numId w:val="32"/>
        </w:numPr>
      </w:pPr>
      <w:r w:rsidRPr="009A4E01">
        <w:rPr>
          <w:rFonts w:ascii="Segoe UI Emoji" w:hAnsi="Segoe UI Emoji" w:cs="Segoe UI Emoji"/>
        </w:rPr>
        <w:t>🔹</w:t>
      </w:r>
      <w:r w:rsidRPr="009A4E01">
        <w:t xml:space="preserve"> </w:t>
      </w:r>
      <w:r w:rsidRPr="009A4E01">
        <w:rPr>
          <w:b/>
          <w:bCs/>
        </w:rPr>
        <w:t>Common Tools:</w:t>
      </w:r>
      <w:r w:rsidRPr="009A4E01">
        <w:t xml:space="preserve"> Google Analytics, </w:t>
      </w:r>
      <w:proofErr w:type="spellStart"/>
      <w:r w:rsidRPr="009A4E01">
        <w:t>Mixpanel</w:t>
      </w:r>
      <w:proofErr w:type="spellEnd"/>
      <w:r w:rsidRPr="009A4E01">
        <w:t>, SQL, Power BI</w:t>
      </w:r>
    </w:p>
    <w:p w14:paraId="2817B59C" w14:textId="77777777" w:rsidR="009A4E01" w:rsidRPr="009A4E01" w:rsidRDefault="009A4E01" w:rsidP="00115296">
      <w:pPr>
        <w:pStyle w:val="Heading3"/>
      </w:pPr>
      <w:r w:rsidRPr="009A4E01">
        <w:t>5. Financial Analyst (with Data Analytics Focus)</w:t>
      </w:r>
    </w:p>
    <w:p w14:paraId="309EE017" w14:textId="77777777" w:rsidR="009A4E01" w:rsidRPr="009A4E01" w:rsidRDefault="009A4E01" w:rsidP="009A4E01">
      <w:pPr>
        <w:numPr>
          <w:ilvl w:val="0"/>
          <w:numId w:val="33"/>
        </w:numPr>
      </w:pPr>
      <w:r w:rsidRPr="009A4E01">
        <w:rPr>
          <w:rFonts w:ascii="Segoe UI Emoji" w:hAnsi="Segoe UI Emoji" w:cs="Segoe UI Emoji"/>
        </w:rPr>
        <w:t>📌</w:t>
      </w:r>
      <w:r w:rsidRPr="009A4E01">
        <w:t xml:space="preserve"> </w:t>
      </w:r>
      <w:r w:rsidRPr="009A4E01">
        <w:rPr>
          <w:b/>
          <w:bCs/>
        </w:rPr>
        <w:t>Key Responsibilities:</w:t>
      </w:r>
      <w:r w:rsidRPr="009A4E01">
        <w:t xml:space="preserve"> Use financial modeling, predictive analytics, and dashboards to support financial decision-making.</w:t>
      </w:r>
    </w:p>
    <w:p w14:paraId="5A079198" w14:textId="77777777" w:rsidR="009A4E01" w:rsidRPr="009A4E01" w:rsidRDefault="009A4E01" w:rsidP="009A4E01">
      <w:pPr>
        <w:numPr>
          <w:ilvl w:val="0"/>
          <w:numId w:val="33"/>
        </w:numPr>
      </w:pPr>
      <w:r w:rsidRPr="009A4E01">
        <w:rPr>
          <w:rFonts w:ascii="Segoe UI Emoji" w:hAnsi="Segoe UI Emoji" w:cs="Segoe UI Emoji"/>
        </w:rPr>
        <w:t>🔹</w:t>
      </w:r>
      <w:r w:rsidRPr="009A4E01">
        <w:t xml:space="preserve"> </w:t>
      </w:r>
      <w:r w:rsidRPr="009A4E01">
        <w:rPr>
          <w:b/>
          <w:bCs/>
        </w:rPr>
        <w:t>Common Tools:</w:t>
      </w:r>
      <w:r w:rsidRPr="009A4E01">
        <w:t xml:space="preserve"> Excel, SQL, Power BI, Python (for advanced analytics)</w:t>
      </w:r>
    </w:p>
    <w:p w14:paraId="6F6959BE" w14:textId="77777777" w:rsidR="009A4E01" w:rsidRPr="009A4E01" w:rsidRDefault="009A4E01" w:rsidP="00115296">
      <w:pPr>
        <w:pStyle w:val="Heading3"/>
      </w:pPr>
      <w:r w:rsidRPr="009A4E01">
        <w:t>6. Marketing Analyst</w:t>
      </w:r>
    </w:p>
    <w:p w14:paraId="37A4D2F2" w14:textId="77777777" w:rsidR="009A4E01" w:rsidRPr="009A4E01" w:rsidRDefault="009A4E01" w:rsidP="009A4E01">
      <w:pPr>
        <w:numPr>
          <w:ilvl w:val="0"/>
          <w:numId w:val="34"/>
        </w:numPr>
      </w:pPr>
      <w:r w:rsidRPr="009A4E01">
        <w:rPr>
          <w:rFonts w:ascii="Segoe UI Emoji" w:hAnsi="Segoe UI Emoji" w:cs="Segoe UI Emoji"/>
        </w:rPr>
        <w:t>📌</w:t>
      </w:r>
      <w:r w:rsidRPr="009A4E01">
        <w:t xml:space="preserve"> </w:t>
      </w:r>
      <w:r w:rsidRPr="009A4E01">
        <w:rPr>
          <w:b/>
          <w:bCs/>
        </w:rPr>
        <w:t>Key Responsibilities:</w:t>
      </w:r>
      <w:r w:rsidRPr="009A4E01">
        <w:t xml:space="preserve"> Track marketing campaigns, customer segmentation, and digital analytics.</w:t>
      </w:r>
    </w:p>
    <w:p w14:paraId="493D70BF" w14:textId="77777777" w:rsidR="009A4E01" w:rsidRPr="009A4E01" w:rsidRDefault="009A4E01" w:rsidP="009A4E01">
      <w:pPr>
        <w:numPr>
          <w:ilvl w:val="0"/>
          <w:numId w:val="34"/>
        </w:numPr>
      </w:pPr>
      <w:r w:rsidRPr="009A4E01">
        <w:rPr>
          <w:rFonts w:ascii="Segoe UI Emoji" w:hAnsi="Segoe UI Emoji" w:cs="Segoe UI Emoji"/>
        </w:rPr>
        <w:t>🔹</w:t>
      </w:r>
      <w:r w:rsidRPr="009A4E01">
        <w:t xml:space="preserve"> </w:t>
      </w:r>
      <w:r w:rsidRPr="009A4E01">
        <w:rPr>
          <w:b/>
          <w:bCs/>
        </w:rPr>
        <w:t>Common Tools:</w:t>
      </w:r>
      <w:r w:rsidRPr="009A4E01">
        <w:t xml:space="preserve"> Google Analytics, Tableau, Power BI, SQL</w:t>
      </w:r>
    </w:p>
    <w:p w14:paraId="551B1944" w14:textId="77777777" w:rsidR="009A4E01" w:rsidRPr="009A4E01" w:rsidRDefault="009A4E01" w:rsidP="00115296">
      <w:pPr>
        <w:pStyle w:val="Heading3"/>
      </w:pPr>
      <w:r w:rsidRPr="009A4E01">
        <w:t>7. Data-Driven Project Manager (with Business Analytics Skills)</w:t>
      </w:r>
    </w:p>
    <w:p w14:paraId="0BA5234B" w14:textId="77777777" w:rsidR="009A4E01" w:rsidRPr="009A4E01" w:rsidRDefault="009A4E01" w:rsidP="009A4E01">
      <w:pPr>
        <w:numPr>
          <w:ilvl w:val="0"/>
          <w:numId w:val="35"/>
        </w:numPr>
      </w:pPr>
      <w:r w:rsidRPr="009A4E01">
        <w:rPr>
          <w:rFonts w:ascii="Segoe UI Emoji" w:hAnsi="Segoe UI Emoji" w:cs="Segoe UI Emoji"/>
        </w:rPr>
        <w:t>📌</w:t>
      </w:r>
      <w:r w:rsidRPr="009A4E01">
        <w:t xml:space="preserve"> </w:t>
      </w:r>
      <w:r w:rsidRPr="009A4E01">
        <w:rPr>
          <w:b/>
          <w:bCs/>
        </w:rPr>
        <w:t>Key Responsibilities:</w:t>
      </w:r>
      <w:r w:rsidRPr="009A4E01">
        <w:t xml:space="preserve"> Leverage data to track project KPIs, risk management, and reporting.</w:t>
      </w:r>
    </w:p>
    <w:p w14:paraId="5947A2B3" w14:textId="77777777" w:rsidR="009A4E01" w:rsidRPr="009A4E01" w:rsidRDefault="009A4E01" w:rsidP="009A4E01">
      <w:pPr>
        <w:numPr>
          <w:ilvl w:val="0"/>
          <w:numId w:val="35"/>
        </w:numPr>
      </w:pPr>
      <w:r w:rsidRPr="009A4E01">
        <w:rPr>
          <w:rFonts w:ascii="Segoe UI Emoji" w:hAnsi="Segoe UI Emoji" w:cs="Segoe UI Emoji"/>
        </w:rPr>
        <w:t>🔹</w:t>
      </w:r>
      <w:r w:rsidRPr="009A4E01">
        <w:t xml:space="preserve"> </w:t>
      </w:r>
      <w:r w:rsidRPr="009A4E01">
        <w:rPr>
          <w:b/>
          <w:bCs/>
        </w:rPr>
        <w:t>Common Tools:</w:t>
      </w:r>
      <w:r w:rsidRPr="009A4E01">
        <w:t xml:space="preserve"> Jira, Excel, Power BI, ServiceNow</w:t>
      </w:r>
    </w:p>
    <w:p w14:paraId="2C399E8C" w14:textId="77777777" w:rsidR="009A4E01" w:rsidRPr="009A4E01" w:rsidRDefault="009A4E01" w:rsidP="00115296">
      <w:pPr>
        <w:pStyle w:val="Heading3"/>
      </w:pPr>
      <w:r w:rsidRPr="009A4E01">
        <w:t>8. Strategy &amp; Operations Analyst</w:t>
      </w:r>
    </w:p>
    <w:p w14:paraId="39841B74" w14:textId="77777777" w:rsidR="009A4E01" w:rsidRPr="009A4E01" w:rsidRDefault="009A4E01" w:rsidP="009A4E01">
      <w:pPr>
        <w:numPr>
          <w:ilvl w:val="0"/>
          <w:numId w:val="36"/>
        </w:numPr>
      </w:pPr>
      <w:r w:rsidRPr="009A4E01">
        <w:rPr>
          <w:rFonts w:ascii="Segoe UI Emoji" w:hAnsi="Segoe UI Emoji" w:cs="Segoe UI Emoji"/>
        </w:rPr>
        <w:t>📌</w:t>
      </w:r>
      <w:r w:rsidRPr="009A4E01">
        <w:t xml:space="preserve"> </w:t>
      </w:r>
      <w:r w:rsidRPr="009A4E01">
        <w:rPr>
          <w:b/>
          <w:bCs/>
        </w:rPr>
        <w:t>Key Responsibilities:</w:t>
      </w:r>
      <w:r w:rsidRPr="009A4E01">
        <w:t xml:space="preserve"> Support business strategy using data insights, risk analysis, and process optimization.</w:t>
      </w:r>
    </w:p>
    <w:p w14:paraId="1C1E0CA1" w14:textId="77777777" w:rsidR="009A4E01" w:rsidRPr="009A4E01" w:rsidRDefault="009A4E01" w:rsidP="009A4E01">
      <w:pPr>
        <w:numPr>
          <w:ilvl w:val="0"/>
          <w:numId w:val="36"/>
        </w:numPr>
      </w:pPr>
      <w:r w:rsidRPr="009A4E01">
        <w:rPr>
          <w:rFonts w:ascii="Segoe UI Emoji" w:hAnsi="Segoe UI Emoji" w:cs="Segoe UI Emoji"/>
        </w:rPr>
        <w:lastRenderedPageBreak/>
        <w:t>🔹</w:t>
      </w:r>
      <w:r w:rsidRPr="009A4E01">
        <w:t xml:space="preserve"> </w:t>
      </w:r>
      <w:r w:rsidRPr="009A4E01">
        <w:rPr>
          <w:b/>
          <w:bCs/>
        </w:rPr>
        <w:t>Common Tools:</w:t>
      </w:r>
      <w:r w:rsidRPr="009A4E01">
        <w:t xml:space="preserve"> Tableau, Power BI, SQL, Excel</w:t>
      </w:r>
    </w:p>
    <w:p w14:paraId="47D74E03" w14:textId="77777777" w:rsidR="009A4E01" w:rsidRPr="009A4E01" w:rsidRDefault="009A4E01" w:rsidP="009A4E01">
      <w:r w:rsidRPr="009A4E01">
        <w:rPr>
          <w:rFonts w:ascii="Segoe UI Emoji" w:hAnsi="Segoe UI Emoji" w:cs="Segoe UI Emoji"/>
        </w:rPr>
        <w:t>💡</w:t>
      </w:r>
      <w:r w:rsidRPr="009A4E01">
        <w:t xml:space="preserve"> </w:t>
      </w:r>
      <w:r w:rsidRPr="009A4E01">
        <w:rPr>
          <w:b/>
          <w:bCs/>
        </w:rPr>
        <w:t>Tip:</w:t>
      </w:r>
      <w:r w:rsidRPr="009A4E01">
        <w:t xml:space="preserve"> If you’re already a </w:t>
      </w:r>
      <w:r w:rsidRPr="009A4E01">
        <w:rPr>
          <w:b/>
          <w:bCs/>
        </w:rPr>
        <w:t>Business Analyst (BA), Project Manager (PM), or Product Owner (PO)</w:t>
      </w:r>
      <w:r w:rsidRPr="009A4E01">
        <w:t xml:space="preserve">, adding data analytics to your skill set </w:t>
      </w:r>
      <w:r w:rsidRPr="009A4E01">
        <w:rPr>
          <w:b/>
          <w:bCs/>
        </w:rPr>
        <w:t>increases your marketability</w:t>
      </w:r>
      <w:r w:rsidRPr="009A4E01">
        <w:t xml:space="preserve"> and enhances your ability to make data-driven decisions.</w:t>
      </w:r>
    </w:p>
    <w:p w14:paraId="29D8948B" w14:textId="77777777" w:rsidR="009A4E01" w:rsidRPr="009A4E01" w:rsidRDefault="009A4E01" w:rsidP="009A4E01">
      <w:r w:rsidRPr="009A4E01">
        <w:pict w14:anchorId="7375D90B">
          <v:rect id="_x0000_i1197" style="width:0;height:1.5pt" o:hralign="center" o:hrstd="t" o:hr="t" fillcolor="#a0a0a0" stroked="f"/>
        </w:pict>
      </w:r>
    </w:p>
    <w:p w14:paraId="74C76EF6" w14:textId="77777777" w:rsidR="009A4E01" w:rsidRPr="009A4E01" w:rsidRDefault="009A4E01" w:rsidP="00115296">
      <w:pPr>
        <w:pStyle w:val="Heading2"/>
      </w:pPr>
      <w:r w:rsidRPr="009A4E01">
        <w:t>Interview Questions Related to Business Data Analytics (CBDA)</w:t>
      </w:r>
    </w:p>
    <w:p w14:paraId="21F8C4BC" w14:textId="77777777" w:rsidR="009A4E01" w:rsidRPr="009A4E01" w:rsidRDefault="009A4E01" w:rsidP="009A4E01">
      <w:r w:rsidRPr="009A4E01">
        <w:t xml:space="preserve">Here are some </w:t>
      </w:r>
      <w:r w:rsidRPr="009A4E01">
        <w:rPr>
          <w:b/>
          <w:bCs/>
        </w:rPr>
        <w:t>common interview questions</w:t>
      </w:r>
      <w:r w:rsidRPr="009A4E01">
        <w:t xml:space="preserve"> you may encounter when applying for roles after earning your CBDA certification:</w:t>
      </w:r>
    </w:p>
    <w:p w14:paraId="5FA03364" w14:textId="77777777" w:rsidR="009A4E01" w:rsidRPr="009A4E01" w:rsidRDefault="009A4E01" w:rsidP="00115296">
      <w:pPr>
        <w:pStyle w:val="Heading3"/>
      </w:pPr>
      <w:r w:rsidRPr="009A4E01">
        <w:t>Business Data Analytics Concepts</w:t>
      </w:r>
    </w:p>
    <w:p w14:paraId="1FE06E07" w14:textId="4517C478" w:rsidR="009A4E01" w:rsidRPr="009A4E01" w:rsidRDefault="009A4E01" w:rsidP="009A4E01">
      <w:r w:rsidRPr="009A4E01">
        <w:rPr>
          <w:b/>
          <w:bCs/>
        </w:rPr>
        <w:t>How do you define business data analytics, and why is it important?</w:t>
      </w:r>
      <w:r w:rsidRPr="009A4E01">
        <w:br/>
      </w:r>
      <w:r w:rsidRPr="009A4E01">
        <w:rPr>
          <w:rFonts w:ascii="Segoe UI Emoji" w:hAnsi="Segoe UI Emoji" w:cs="Segoe UI Emoji"/>
        </w:rPr>
        <w:t>✅</w:t>
      </w:r>
      <w:r w:rsidRPr="009A4E01">
        <w:t xml:space="preserve"> </w:t>
      </w:r>
      <w:r w:rsidRPr="009A4E01">
        <w:rPr>
          <w:i/>
          <w:iCs/>
        </w:rPr>
        <w:t>Answer:</w:t>
      </w:r>
      <w:r w:rsidRPr="009A4E01">
        <w:t xml:space="preserve"> Business data analytics is the process of using data to identify patterns, trends, and insights that support decision-making and strategic planning. It is important because it enables organizations to make </w:t>
      </w:r>
      <w:r w:rsidRPr="009A4E01">
        <w:rPr>
          <w:b/>
          <w:bCs/>
        </w:rPr>
        <w:t>data-driven decisions</w:t>
      </w:r>
      <w:r w:rsidRPr="009A4E01">
        <w:t>, optimize operations, and improve customer experiences.</w:t>
      </w:r>
    </w:p>
    <w:p w14:paraId="7FE9CF31" w14:textId="13808916" w:rsidR="009A4E01" w:rsidRPr="009A4E01" w:rsidRDefault="009A4E01" w:rsidP="009A4E01">
      <w:r w:rsidRPr="009A4E01">
        <w:rPr>
          <w:b/>
          <w:bCs/>
        </w:rPr>
        <w:t>What are the six key domains of Business Data Analytics, according to IIBA?</w:t>
      </w:r>
      <w:r w:rsidRPr="009A4E01">
        <w:br/>
      </w:r>
      <w:r w:rsidRPr="009A4E01">
        <w:rPr>
          <w:rFonts w:ascii="Segoe UI Emoji" w:hAnsi="Segoe UI Emoji" w:cs="Segoe UI Emoji"/>
        </w:rPr>
        <w:t>✅</w:t>
      </w:r>
      <w:r w:rsidRPr="009A4E01">
        <w:t xml:space="preserve"> </w:t>
      </w:r>
      <w:r w:rsidRPr="009A4E01">
        <w:rPr>
          <w:i/>
          <w:iCs/>
        </w:rPr>
        <w:t>Answer:</w:t>
      </w:r>
    </w:p>
    <w:p w14:paraId="47BE8409" w14:textId="77777777" w:rsidR="009A4E01" w:rsidRPr="009A4E01" w:rsidRDefault="009A4E01" w:rsidP="009A4E01">
      <w:pPr>
        <w:numPr>
          <w:ilvl w:val="0"/>
          <w:numId w:val="37"/>
        </w:numPr>
      </w:pPr>
      <w:r w:rsidRPr="009A4E01">
        <w:t>Identifying Research Questions</w:t>
      </w:r>
    </w:p>
    <w:p w14:paraId="72DC2336" w14:textId="77777777" w:rsidR="009A4E01" w:rsidRPr="009A4E01" w:rsidRDefault="009A4E01" w:rsidP="009A4E01">
      <w:pPr>
        <w:numPr>
          <w:ilvl w:val="0"/>
          <w:numId w:val="37"/>
        </w:numPr>
      </w:pPr>
      <w:r w:rsidRPr="009A4E01">
        <w:t>Sourcing Data</w:t>
      </w:r>
    </w:p>
    <w:p w14:paraId="023FB593" w14:textId="77777777" w:rsidR="009A4E01" w:rsidRPr="009A4E01" w:rsidRDefault="009A4E01" w:rsidP="009A4E01">
      <w:pPr>
        <w:numPr>
          <w:ilvl w:val="0"/>
          <w:numId w:val="37"/>
        </w:numPr>
      </w:pPr>
      <w:r w:rsidRPr="009A4E01">
        <w:t>Analyzing Data</w:t>
      </w:r>
    </w:p>
    <w:p w14:paraId="61256BB1" w14:textId="77777777" w:rsidR="009A4E01" w:rsidRPr="009A4E01" w:rsidRDefault="009A4E01" w:rsidP="009A4E01">
      <w:pPr>
        <w:numPr>
          <w:ilvl w:val="0"/>
          <w:numId w:val="37"/>
        </w:numPr>
      </w:pPr>
      <w:r w:rsidRPr="009A4E01">
        <w:t>Interpreting and Reporting Results</w:t>
      </w:r>
    </w:p>
    <w:p w14:paraId="73A15458" w14:textId="77777777" w:rsidR="009A4E01" w:rsidRPr="009A4E01" w:rsidRDefault="009A4E01" w:rsidP="009A4E01">
      <w:pPr>
        <w:numPr>
          <w:ilvl w:val="0"/>
          <w:numId w:val="37"/>
        </w:numPr>
      </w:pPr>
      <w:r w:rsidRPr="009A4E01">
        <w:t>Using Results to Influence Business Decisions</w:t>
      </w:r>
    </w:p>
    <w:p w14:paraId="0F2DAC28" w14:textId="77777777" w:rsidR="009A4E01" w:rsidRPr="009A4E01" w:rsidRDefault="009A4E01" w:rsidP="009A4E01">
      <w:pPr>
        <w:numPr>
          <w:ilvl w:val="0"/>
          <w:numId w:val="37"/>
        </w:numPr>
      </w:pPr>
      <w:r w:rsidRPr="009A4E01">
        <w:t>Guiding Organization-Level Data Strategy</w:t>
      </w:r>
    </w:p>
    <w:p w14:paraId="66323B7E" w14:textId="3BD90144" w:rsidR="009A4E01" w:rsidRPr="009A4E01" w:rsidRDefault="009A4E01" w:rsidP="009A4E01">
      <w:r w:rsidRPr="009A4E01">
        <w:rPr>
          <w:b/>
          <w:bCs/>
        </w:rPr>
        <w:t>What are the differences between descriptive, predictive, and prescriptive analytics?</w:t>
      </w:r>
      <w:r w:rsidRPr="009A4E01">
        <w:br/>
      </w:r>
      <w:r w:rsidRPr="009A4E01">
        <w:rPr>
          <w:rFonts w:ascii="Segoe UI Emoji" w:hAnsi="Segoe UI Emoji" w:cs="Segoe UI Emoji"/>
        </w:rPr>
        <w:t>✅</w:t>
      </w:r>
      <w:r w:rsidRPr="009A4E01">
        <w:t xml:space="preserve"> </w:t>
      </w:r>
      <w:r w:rsidRPr="009A4E01">
        <w:rPr>
          <w:i/>
          <w:iCs/>
        </w:rPr>
        <w:t>Answer:</w:t>
      </w:r>
    </w:p>
    <w:p w14:paraId="30213D1F" w14:textId="77777777" w:rsidR="009A4E01" w:rsidRPr="009A4E01" w:rsidRDefault="009A4E01" w:rsidP="009A4E01">
      <w:pPr>
        <w:numPr>
          <w:ilvl w:val="0"/>
          <w:numId w:val="38"/>
        </w:numPr>
      </w:pPr>
      <w:r w:rsidRPr="009A4E01">
        <w:rPr>
          <w:b/>
          <w:bCs/>
        </w:rPr>
        <w:t>Descriptive Analytics:</w:t>
      </w:r>
      <w:r w:rsidRPr="009A4E01">
        <w:t xml:space="preserve"> Answers </w:t>
      </w:r>
      <w:r w:rsidRPr="009A4E01">
        <w:rPr>
          <w:i/>
          <w:iCs/>
        </w:rPr>
        <w:t>“What happened?”</w:t>
      </w:r>
      <w:r w:rsidRPr="009A4E01">
        <w:t xml:space="preserve"> (e.g., sales reports, dashboards)</w:t>
      </w:r>
    </w:p>
    <w:p w14:paraId="06329AC4" w14:textId="77777777" w:rsidR="009A4E01" w:rsidRPr="009A4E01" w:rsidRDefault="009A4E01" w:rsidP="009A4E01">
      <w:pPr>
        <w:numPr>
          <w:ilvl w:val="0"/>
          <w:numId w:val="38"/>
        </w:numPr>
      </w:pPr>
      <w:r w:rsidRPr="009A4E01">
        <w:rPr>
          <w:b/>
          <w:bCs/>
        </w:rPr>
        <w:t>Predictive Analytics:</w:t>
      </w:r>
      <w:r w:rsidRPr="009A4E01">
        <w:t xml:space="preserve"> Answers </w:t>
      </w:r>
      <w:r w:rsidRPr="009A4E01">
        <w:rPr>
          <w:i/>
          <w:iCs/>
        </w:rPr>
        <w:t>“What is likely to happen?”</w:t>
      </w:r>
      <w:r w:rsidRPr="009A4E01">
        <w:t xml:space="preserve"> (e.g., forecasting models, machine learning)</w:t>
      </w:r>
    </w:p>
    <w:p w14:paraId="5E681623" w14:textId="77777777" w:rsidR="009A4E01" w:rsidRPr="009A4E01" w:rsidRDefault="009A4E01" w:rsidP="009A4E01">
      <w:pPr>
        <w:numPr>
          <w:ilvl w:val="0"/>
          <w:numId w:val="38"/>
        </w:numPr>
      </w:pPr>
      <w:r w:rsidRPr="009A4E01">
        <w:rPr>
          <w:b/>
          <w:bCs/>
        </w:rPr>
        <w:lastRenderedPageBreak/>
        <w:t>Prescriptive Analytics:</w:t>
      </w:r>
      <w:r w:rsidRPr="009A4E01">
        <w:t xml:space="preserve"> Answers </w:t>
      </w:r>
      <w:r w:rsidRPr="009A4E01">
        <w:rPr>
          <w:i/>
          <w:iCs/>
        </w:rPr>
        <w:t>“What should we do?”</w:t>
      </w:r>
      <w:r w:rsidRPr="009A4E01">
        <w:t xml:space="preserve"> (e.g., AI-driven recommendations)</w:t>
      </w:r>
    </w:p>
    <w:p w14:paraId="5A261AC0" w14:textId="77777777" w:rsidR="009A4E01" w:rsidRPr="009A4E01" w:rsidRDefault="009A4E01" w:rsidP="00115296">
      <w:pPr>
        <w:pStyle w:val="Heading3"/>
      </w:pPr>
      <w:r w:rsidRPr="009A4E01">
        <w:t>Technical &amp; Tool-Based Questions</w:t>
      </w:r>
    </w:p>
    <w:p w14:paraId="02DD1005" w14:textId="72597BC6" w:rsidR="009A4E01" w:rsidRPr="009A4E01" w:rsidRDefault="009A4E01" w:rsidP="009A4E01">
      <w:r w:rsidRPr="009A4E01">
        <w:rPr>
          <w:b/>
          <w:bCs/>
        </w:rPr>
        <w:t>Which tools have you used for data analysis and reporting?</w:t>
      </w:r>
      <w:r w:rsidRPr="009A4E01">
        <w:br/>
      </w:r>
      <w:r w:rsidRPr="009A4E01">
        <w:rPr>
          <w:rFonts w:ascii="Segoe UI Emoji" w:hAnsi="Segoe UI Emoji" w:cs="Segoe UI Emoji"/>
        </w:rPr>
        <w:t>✅</w:t>
      </w:r>
      <w:r w:rsidRPr="009A4E01">
        <w:t xml:space="preserve"> </w:t>
      </w:r>
      <w:r w:rsidRPr="009A4E01">
        <w:rPr>
          <w:i/>
          <w:iCs/>
        </w:rPr>
        <w:t>Answer:</w:t>
      </w:r>
      <w:r w:rsidRPr="009A4E01">
        <w:t xml:space="preserve"> “I have experience with tools like </w:t>
      </w:r>
      <w:r w:rsidRPr="009A4E01">
        <w:rPr>
          <w:b/>
          <w:bCs/>
        </w:rPr>
        <w:t>Power BI, Tableau, Excel, and SQL</w:t>
      </w:r>
      <w:r w:rsidRPr="009A4E01">
        <w:t xml:space="preserve"> for data visualization and reporting. I also use </w:t>
      </w:r>
      <w:r w:rsidRPr="009A4E01">
        <w:rPr>
          <w:b/>
          <w:bCs/>
        </w:rPr>
        <w:t>Google Analytics</w:t>
      </w:r>
      <w:r w:rsidRPr="009A4E01">
        <w:t xml:space="preserve"> for web data analysis.”</w:t>
      </w:r>
    </w:p>
    <w:p w14:paraId="75BC423D" w14:textId="6DEE57D5" w:rsidR="009A4E01" w:rsidRPr="009A4E01" w:rsidRDefault="009A4E01" w:rsidP="009A4E01">
      <w:r w:rsidRPr="009A4E01">
        <w:rPr>
          <w:b/>
          <w:bCs/>
        </w:rPr>
        <w:t>Can you explain how you would clean and prepare data before analysis?</w:t>
      </w:r>
      <w:r w:rsidRPr="009A4E01">
        <w:br/>
      </w:r>
      <w:r w:rsidRPr="009A4E01">
        <w:rPr>
          <w:rFonts w:ascii="Segoe UI Emoji" w:hAnsi="Segoe UI Emoji" w:cs="Segoe UI Emoji"/>
        </w:rPr>
        <w:t>✅</w:t>
      </w:r>
      <w:r w:rsidRPr="009A4E01">
        <w:t xml:space="preserve"> </w:t>
      </w:r>
      <w:r w:rsidRPr="009A4E01">
        <w:rPr>
          <w:i/>
          <w:iCs/>
        </w:rPr>
        <w:t>Answer:</w:t>
      </w:r>
      <w:r w:rsidRPr="009A4E01">
        <w:t xml:space="preserve"> “I would use </w:t>
      </w:r>
      <w:r w:rsidRPr="009A4E01">
        <w:rPr>
          <w:b/>
          <w:bCs/>
        </w:rPr>
        <w:t>data cleansing techniques</w:t>
      </w:r>
      <w:r w:rsidRPr="009A4E01">
        <w:t xml:space="preserve"> such as handling missing values, removing duplicates, normalizing data formats, and using </w:t>
      </w:r>
      <w:r w:rsidRPr="009A4E01">
        <w:rPr>
          <w:b/>
          <w:bCs/>
        </w:rPr>
        <w:t>Power Query (Excel), SQL, or Python (Pandas)</w:t>
      </w:r>
      <w:r w:rsidRPr="009A4E01">
        <w:t xml:space="preserve"> for data preparation.”</w:t>
      </w:r>
    </w:p>
    <w:p w14:paraId="524627BB" w14:textId="6BAC7EC9" w:rsidR="009A4E01" w:rsidRPr="009A4E01" w:rsidRDefault="009A4E01" w:rsidP="009A4E01">
      <w:r w:rsidRPr="009A4E01">
        <w:rPr>
          <w:b/>
          <w:bCs/>
        </w:rPr>
        <w:t>How do you approach data visualization for non-technical stakeholders?</w:t>
      </w:r>
      <w:r w:rsidRPr="009A4E01">
        <w:br/>
      </w:r>
      <w:r w:rsidRPr="009A4E01">
        <w:rPr>
          <w:rFonts w:ascii="Segoe UI Emoji" w:hAnsi="Segoe UI Emoji" w:cs="Segoe UI Emoji"/>
        </w:rPr>
        <w:t>✅</w:t>
      </w:r>
      <w:r w:rsidRPr="009A4E01">
        <w:t xml:space="preserve"> </w:t>
      </w:r>
      <w:r w:rsidRPr="009A4E01">
        <w:rPr>
          <w:i/>
          <w:iCs/>
        </w:rPr>
        <w:t>Answer:</w:t>
      </w:r>
      <w:r w:rsidRPr="009A4E01">
        <w:t xml:space="preserve"> “I use </w:t>
      </w:r>
      <w:r w:rsidRPr="009A4E01">
        <w:rPr>
          <w:b/>
          <w:bCs/>
        </w:rPr>
        <w:t>storytelling techniques</w:t>
      </w:r>
      <w:r w:rsidRPr="009A4E01">
        <w:t xml:space="preserve"> and focus on clear, easy-to-read visualizations like </w:t>
      </w:r>
      <w:r w:rsidRPr="009A4E01">
        <w:rPr>
          <w:b/>
          <w:bCs/>
        </w:rPr>
        <w:t>bar charts, line graphs, and heatmaps</w:t>
      </w:r>
      <w:r w:rsidRPr="009A4E01">
        <w:t xml:space="preserve"> in </w:t>
      </w:r>
      <w:r w:rsidRPr="009A4E01">
        <w:rPr>
          <w:b/>
          <w:bCs/>
        </w:rPr>
        <w:t>Power BI or Tableau</w:t>
      </w:r>
      <w:r w:rsidRPr="009A4E01">
        <w:t xml:space="preserve">. The goal is to </w:t>
      </w:r>
      <w:r w:rsidRPr="009A4E01">
        <w:rPr>
          <w:b/>
          <w:bCs/>
        </w:rPr>
        <w:t>highlight key insights without overwhelming technical details.</w:t>
      </w:r>
      <w:r w:rsidRPr="009A4E01">
        <w:t>”</w:t>
      </w:r>
    </w:p>
    <w:p w14:paraId="686F0E5E" w14:textId="77777777" w:rsidR="009A4E01" w:rsidRPr="009A4E01" w:rsidRDefault="009A4E01" w:rsidP="00115296">
      <w:pPr>
        <w:pStyle w:val="Heading3"/>
      </w:pPr>
      <w:r w:rsidRPr="009A4E01">
        <w:t>Scenario-Based Questions</w:t>
      </w:r>
    </w:p>
    <w:p w14:paraId="07871966" w14:textId="32CC6221" w:rsidR="009A4E01" w:rsidRPr="009A4E01" w:rsidRDefault="009A4E01" w:rsidP="009A4E01">
      <w:r w:rsidRPr="009A4E01">
        <w:rPr>
          <w:b/>
          <w:bCs/>
        </w:rPr>
        <w:t>Suppose sales dropped by 15% in the last quarter. How would you analyze the problem?</w:t>
      </w:r>
      <w:r w:rsidRPr="009A4E01">
        <w:br/>
      </w:r>
      <w:r w:rsidRPr="009A4E01">
        <w:rPr>
          <w:rFonts w:ascii="Segoe UI Emoji" w:hAnsi="Segoe UI Emoji" w:cs="Segoe UI Emoji"/>
        </w:rPr>
        <w:t>✅</w:t>
      </w:r>
      <w:r w:rsidRPr="009A4E01">
        <w:t xml:space="preserve"> </w:t>
      </w:r>
      <w:r w:rsidRPr="009A4E01">
        <w:rPr>
          <w:i/>
          <w:iCs/>
        </w:rPr>
        <w:t>Answer:</w:t>
      </w:r>
      <w:r w:rsidRPr="009A4E01">
        <w:t xml:space="preserve"> “I would take the following approach:</w:t>
      </w:r>
    </w:p>
    <w:p w14:paraId="64E60B16" w14:textId="77777777" w:rsidR="009A4E01" w:rsidRPr="009A4E01" w:rsidRDefault="009A4E01" w:rsidP="009A4E01">
      <w:pPr>
        <w:numPr>
          <w:ilvl w:val="0"/>
          <w:numId w:val="39"/>
        </w:numPr>
      </w:pPr>
      <w:r w:rsidRPr="009A4E01">
        <w:rPr>
          <w:b/>
          <w:bCs/>
        </w:rPr>
        <w:t>Define the problem</w:t>
      </w:r>
      <w:r w:rsidRPr="009A4E01">
        <w:t xml:space="preserve"> (Identify which products, regions, or segments were impacted).</w:t>
      </w:r>
    </w:p>
    <w:p w14:paraId="68442B33" w14:textId="77777777" w:rsidR="009A4E01" w:rsidRPr="009A4E01" w:rsidRDefault="009A4E01" w:rsidP="009A4E01">
      <w:pPr>
        <w:numPr>
          <w:ilvl w:val="0"/>
          <w:numId w:val="39"/>
        </w:numPr>
      </w:pPr>
      <w:r w:rsidRPr="009A4E01">
        <w:rPr>
          <w:b/>
          <w:bCs/>
        </w:rPr>
        <w:t>Source data</w:t>
      </w:r>
      <w:r w:rsidRPr="009A4E01">
        <w:t xml:space="preserve"> (Gather sales reports, customer feedback, and market trends).</w:t>
      </w:r>
    </w:p>
    <w:p w14:paraId="1A3A2610" w14:textId="77777777" w:rsidR="009A4E01" w:rsidRPr="009A4E01" w:rsidRDefault="009A4E01" w:rsidP="009A4E01">
      <w:pPr>
        <w:numPr>
          <w:ilvl w:val="0"/>
          <w:numId w:val="39"/>
        </w:numPr>
      </w:pPr>
      <w:r w:rsidRPr="009A4E01">
        <w:rPr>
          <w:b/>
          <w:bCs/>
        </w:rPr>
        <w:t>Analyze data</w:t>
      </w:r>
      <w:r w:rsidRPr="009A4E01">
        <w:t xml:space="preserve"> (Use Power BI/Excel to compare trends and identify potential causes).</w:t>
      </w:r>
    </w:p>
    <w:p w14:paraId="43D2E1D2" w14:textId="77777777" w:rsidR="009A4E01" w:rsidRPr="009A4E01" w:rsidRDefault="009A4E01" w:rsidP="009A4E01">
      <w:pPr>
        <w:numPr>
          <w:ilvl w:val="0"/>
          <w:numId w:val="39"/>
        </w:numPr>
      </w:pPr>
      <w:r w:rsidRPr="009A4E01">
        <w:rPr>
          <w:b/>
          <w:bCs/>
        </w:rPr>
        <w:t>Interpret findings</w:t>
      </w:r>
      <w:r w:rsidRPr="009A4E01">
        <w:t xml:space="preserve"> (Did competition increase? Was there a supply chain issue?).</w:t>
      </w:r>
    </w:p>
    <w:p w14:paraId="0C2DFD00" w14:textId="77777777" w:rsidR="009A4E01" w:rsidRPr="009A4E01" w:rsidRDefault="009A4E01" w:rsidP="009A4E01">
      <w:pPr>
        <w:numPr>
          <w:ilvl w:val="0"/>
          <w:numId w:val="39"/>
        </w:numPr>
      </w:pPr>
      <w:r w:rsidRPr="009A4E01">
        <w:rPr>
          <w:b/>
          <w:bCs/>
        </w:rPr>
        <w:t>Provide recommendations</w:t>
      </w:r>
      <w:r w:rsidRPr="009A4E01">
        <w:t xml:space="preserve"> (Adjust marketing strategy, pricing, or product positioning).”</w:t>
      </w:r>
    </w:p>
    <w:p w14:paraId="5B4F95F5" w14:textId="65DD6C0B" w:rsidR="009A4E01" w:rsidRPr="009A4E01" w:rsidRDefault="009A4E01" w:rsidP="009A4E01">
      <w:r w:rsidRPr="009A4E01">
        <w:rPr>
          <w:b/>
          <w:bCs/>
        </w:rPr>
        <w:t>How would you measure the success of a new business strategy using data analytics?</w:t>
      </w:r>
      <w:r w:rsidRPr="009A4E01">
        <w:br/>
      </w:r>
      <w:r w:rsidRPr="009A4E01">
        <w:rPr>
          <w:rFonts w:ascii="Segoe UI Emoji" w:hAnsi="Segoe UI Emoji" w:cs="Segoe UI Emoji"/>
        </w:rPr>
        <w:t>✅</w:t>
      </w:r>
      <w:r w:rsidRPr="009A4E01">
        <w:t xml:space="preserve"> </w:t>
      </w:r>
      <w:r w:rsidRPr="009A4E01">
        <w:rPr>
          <w:i/>
          <w:iCs/>
        </w:rPr>
        <w:t>Answer:</w:t>
      </w:r>
      <w:r w:rsidRPr="009A4E01">
        <w:t xml:space="preserve"> “I would define </w:t>
      </w:r>
      <w:r w:rsidRPr="009A4E01">
        <w:rPr>
          <w:b/>
          <w:bCs/>
        </w:rPr>
        <w:t>Key Performance Indicators (KPIs)</w:t>
      </w:r>
      <w:r w:rsidRPr="009A4E01">
        <w:t xml:space="preserve"> based on business objectives, such as:</w:t>
      </w:r>
    </w:p>
    <w:p w14:paraId="1738B13F" w14:textId="77777777" w:rsidR="009A4E01" w:rsidRPr="009A4E01" w:rsidRDefault="009A4E01" w:rsidP="009A4E01">
      <w:pPr>
        <w:numPr>
          <w:ilvl w:val="0"/>
          <w:numId w:val="40"/>
        </w:numPr>
      </w:pPr>
      <w:r w:rsidRPr="009A4E01">
        <w:rPr>
          <w:b/>
          <w:bCs/>
        </w:rPr>
        <w:t>Revenue growth</w:t>
      </w:r>
      <w:r w:rsidRPr="009A4E01">
        <w:t xml:space="preserve"> (Sales increase over time)</w:t>
      </w:r>
    </w:p>
    <w:p w14:paraId="74F47E2C" w14:textId="77777777" w:rsidR="009A4E01" w:rsidRPr="009A4E01" w:rsidRDefault="009A4E01" w:rsidP="009A4E01">
      <w:pPr>
        <w:numPr>
          <w:ilvl w:val="0"/>
          <w:numId w:val="40"/>
        </w:numPr>
      </w:pPr>
      <w:r w:rsidRPr="009A4E01">
        <w:rPr>
          <w:b/>
          <w:bCs/>
        </w:rPr>
        <w:t>Customer retention rate</w:t>
      </w:r>
      <w:r w:rsidRPr="009A4E01">
        <w:t xml:space="preserve"> (How many customers return?)</w:t>
      </w:r>
    </w:p>
    <w:p w14:paraId="62995857" w14:textId="77777777" w:rsidR="009A4E01" w:rsidRPr="009A4E01" w:rsidRDefault="009A4E01" w:rsidP="009A4E01">
      <w:pPr>
        <w:numPr>
          <w:ilvl w:val="0"/>
          <w:numId w:val="40"/>
        </w:numPr>
      </w:pPr>
      <w:r w:rsidRPr="009A4E01">
        <w:rPr>
          <w:b/>
          <w:bCs/>
        </w:rPr>
        <w:t>Marketing ROI</w:t>
      </w:r>
      <w:r w:rsidRPr="009A4E01">
        <w:t xml:space="preserve"> (Impact of campaigns on conversions)</w:t>
      </w:r>
    </w:p>
    <w:p w14:paraId="2FDEF346" w14:textId="77777777" w:rsidR="009A4E01" w:rsidRPr="009A4E01" w:rsidRDefault="009A4E01" w:rsidP="009A4E01">
      <w:pPr>
        <w:numPr>
          <w:ilvl w:val="0"/>
          <w:numId w:val="40"/>
        </w:numPr>
      </w:pPr>
      <w:r w:rsidRPr="009A4E01">
        <w:rPr>
          <w:b/>
          <w:bCs/>
        </w:rPr>
        <w:lastRenderedPageBreak/>
        <w:t>Operational efficiency</w:t>
      </w:r>
      <w:r w:rsidRPr="009A4E01">
        <w:t xml:space="preserve"> (Reduction in costs or processing time)</w:t>
      </w:r>
    </w:p>
    <w:p w14:paraId="17278CF7" w14:textId="77777777" w:rsidR="009A4E01" w:rsidRPr="009A4E01" w:rsidRDefault="009A4E01" w:rsidP="009A4E01">
      <w:r w:rsidRPr="009A4E01">
        <w:t xml:space="preserve">I would then use </w:t>
      </w:r>
      <w:r w:rsidRPr="009A4E01">
        <w:rPr>
          <w:b/>
          <w:bCs/>
        </w:rPr>
        <w:t>Power BI/Tableau</w:t>
      </w:r>
      <w:r w:rsidRPr="009A4E01">
        <w:t xml:space="preserve"> to track progress and adjust strategies based on data-driven insights.”</w:t>
      </w:r>
    </w:p>
    <w:p w14:paraId="63578C9C" w14:textId="77777777" w:rsidR="009A4E01" w:rsidRPr="009A4E01" w:rsidRDefault="009A4E01" w:rsidP="009A4E01">
      <w:r w:rsidRPr="009A4E01">
        <w:pict w14:anchorId="0B146639">
          <v:rect id="_x0000_i1198" style="width:0;height:1.5pt" o:hralign="center" o:hrstd="t" o:hr="t" fillcolor="#a0a0a0" stroked="f"/>
        </w:pict>
      </w:r>
    </w:p>
    <w:p w14:paraId="30BA354F" w14:textId="77777777" w:rsidR="009A4E01" w:rsidRPr="009A4E01" w:rsidRDefault="009A4E01" w:rsidP="00115296">
      <w:pPr>
        <w:pStyle w:val="Heading3"/>
      </w:pPr>
      <w:r w:rsidRPr="009A4E01">
        <w:t>Final Thoughts</w:t>
      </w:r>
    </w:p>
    <w:p w14:paraId="729BDC1B" w14:textId="77777777" w:rsidR="009A4E01" w:rsidRPr="009A4E01" w:rsidRDefault="009A4E01" w:rsidP="009A4E01">
      <w:r w:rsidRPr="009A4E01">
        <w:t xml:space="preserve">The </w:t>
      </w:r>
      <w:r w:rsidRPr="009A4E01">
        <w:rPr>
          <w:b/>
          <w:bCs/>
        </w:rPr>
        <w:t>CBDA certification</w:t>
      </w:r>
      <w:r w:rsidRPr="009A4E01">
        <w:t xml:space="preserve"> can help you break into data analytics, strengthen your business analysis skills, and increase your career prospects in multiple industries. By learning </w:t>
      </w:r>
      <w:r w:rsidRPr="009A4E01">
        <w:rPr>
          <w:b/>
          <w:bCs/>
        </w:rPr>
        <w:t>tools like Power BI, SQL, and Excel</w:t>
      </w:r>
      <w:r w:rsidRPr="009A4E01">
        <w:t xml:space="preserve">, and practicing </w:t>
      </w:r>
      <w:r w:rsidRPr="009A4E01">
        <w:rPr>
          <w:b/>
          <w:bCs/>
        </w:rPr>
        <w:t>scenario-based business analysis</w:t>
      </w:r>
      <w:r w:rsidRPr="009A4E01">
        <w:t xml:space="preserve">, you can stand out in job interviews and become a </w:t>
      </w:r>
      <w:r w:rsidRPr="009A4E01">
        <w:rPr>
          <w:b/>
          <w:bCs/>
        </w:rPr>
        <w:t>valuable data-driven decision-maker</w:t>
      </w:r>
      <w:r w:rsidRPr="009A4E01">
        <w:t>.</w:t>
      </w:r>
    </w:p>
    <w:p w14:paraId="6057F1CA" w14:textId="77777777" w:rsidR="009A4E01" w:rsidRPr="009A4E01" w:rsidRDefault="009A4E01" w:rsidP="009A4E01">
      <w:r w:rsidRPr="009A4E01">
        <w:rPr>
          <w:rFonts w:ascii="Segoe UI Emoji" w:hAnsi="Segoe UI Emoji" w:cs="Segoe UI Emoji"/>
          <w:b/>
          <w:bCs/>
        </w:rPr>
        <w:t>💡</w:t>
      </w:r>
      <w:r w:rsidRPr="009A4E01">
        <w:rPr>
          <w:b/>
          <w:bCs/>
        </w:rPr>
        <w:t xml:space="preserve"> Are you preparing for a business data analytics interview? Let me know if you need additional practice questions!</w:t>
      </w:r>
      <w:r w:rsidRPr="009A4E01">
        <w:t xml:space="preserve"> </w:t>
      </w:r>
      <w:r w:rsidRPr="009A4E01">
        <w:rPr>
          <w:rFonts w:ascii="Segoe UI Emoji" w:hAnsi="Segoe UI Emoji" w:cs="Segoe UI Emoji"/>
        </w:rPr>
        <w:t>😊</w:t>
      </w:r>
    </w:p>
    <w:p w14:paraId="39CACFF0" w14:textId="77777777" w:rsidR="009A4E01" w:rsidRDefault="009A4E01"/>
    <w:sectPr w:rsidR="009A4E01" w:rsidSect="00DB4DE2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40A7F"/>
    <w:multiLevelType w:val="multilevel"/>
    <w:tmpl w:val="B61AA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E512E"/>
    <w:multiLevelType w:val="multilevel"/>
    <w:tmpl w:val="11BA4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E019D3"/>
    <w:multiLevelType w:val="multilevel"/>
    <w:tmpl w:val="EFA29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172DFC"/>
    <w:multiLevelType w:val="multilevel"/>
    <w:tmpl w:val="93860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A2736E"/>
    <w:multiLevelType w:val="hybridMultilevel"/>
    <w:tmpl w:val="20560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152B90"/>
    <w:multiLevelType w:val="multilevel"/>
    <w:tmpl w:val="C2B2E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703B72"/>
    <w:multiLevelType w:val="multilevel"/>
    <w:tmpl w:val="86805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F25BFB"/>
    <w:multiLevelType w:val="multilevel"/>
    <w:tmpl w:val="0A0CD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8048B8"/>
    <w:multiLevelType w:val="multilevel"/>
    <w:tmpl w:val="F9B42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AE54D7"/>
    <w:multiLevelType w:val="multilevel"/>
    <w:tmpl w:val="170CA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DE5A7C"/>
    <w:multiLevelType w:val="multilevel"/>
    <w:tmpl w:val="FD648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F90AC3"/>
    <w:multiLevelType w:val="multilevel"/>
    <w:tmpl w:val="F5A42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E71440"/>
    <w:multiLevelType w:val="multilevel"/>
    <w:tmpl w:val="2AD81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49651F"/>
    <w:multiLevelType w:val="multilevel"/>
    <w:tmpl w:val="5F3E6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D230D0"/>
    <w:multiLevelType w:val="hybridMultilevel"/>
    <w:tmpl w:val="8CF871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62A4BC9"/>
    <w:multiLevelType w:val="multilevel"/>
    <w:tmpl w:val="56E4C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4C6720"/>
    <w:multiLevelType w:val="multilevel"/>
    <w:tmpl w:val="E1A40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2E36F5"/>
    <w:multiLevelType w:val="multilevel"/>
    <w:tmpl w:val="15F01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1A1180"/>
    <w:multiLevelType w:val="multilevel"/>
    <w:tmpl w:val="2D00E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B7D14E6"/>
    <w:multiLevelType w:val="multilevel"/>
    <w:tmpl w:val="EEEEE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7B5CFA"/>
    <w:multiLevelType w:val="multilevel"/>
    <w:tmpl w:val="4AB80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613F84"/>
    <w:multiLevelType w:val="multilevel"/>
    <w:tmpl w:val="BB0A1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7F43B33"/>
    <w:multiLevelType w:val="multilevel"/>
    <w:tmpl w:val="A1B41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C91747"/>
    <w:multiLevelType w:val="multilevel"/>
    <w:tmpl w:val="53148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E503D60"/>
    <w:multiLevelType w:val="multilevel"/>
    <w:tmpl w:val="877E7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717FE9"/>
    <w:multiLevelType w:val="hybridMultilevel"/>
    <w:tmpl w:val="E0F23D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4227F93"/>
    <w:multiLevelType w:val="multilevel"/>
    <w:tmpl w:val="062AC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55F1E02"/>
    <w:multiLevelType w:val="multilevel"/>
    <w:tmpl w:val="C5B0A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6BA1527"/>
    <w:multiLevelType w:val="multilevel"/>
    <w:tmpl w:val="51E2A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6FF7274"/>
    <w:multiLevelType w:val="multilevel"/>
    <w:tmpl w:val="2AAA3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8DD16A0"/>
    <w:multiLevelType w:val="multilevel"/>
    <w:tmpl w:val="7278D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CC56B99"/>
    <w:multiLevelType w:val="hybridMultilevel"/>
    <w:tmpl w:val="26668E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264097F"/>
    <w:multiLevelType w:val="multilevel"/>
    <w:tmpl w:val="EA26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56D787A"/>
    <w:multiLevelType w:val="multilevel"/>
    <w:tmpl w:val="4D228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6B0DB9"/>
    <w:multiLevelType w:val="multilevel"/>
    <w:tmpl w:val="6562B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7C32B94"/>
    <w:multiLevelType w:val="multilevel"/>
    <w:tmpl w:val="12EC6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87C6603"/>
    <w:multiLevelType w:val="multilevel"/>
    <w:tmpl w:val="7A523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8B270E2"/>
    <w:multiLevelType w:val="multilevel"/>
    <w:tmpl w:val="E0CA2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8D664C3"/>
    <w:multiLevelType w:val="multilevel"/>
    <w:tmpl w:val="C36E0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B924BB1"/>
    <w:multiLevelType w:val="hybridMultilevel"/>
    <w:tmpl w:val="22928F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3A3292A"/>
    <w:multiLevelType w:val="multilevel"/>
    <w:tmpl w:val="E3B64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B155443"/>
    <w:multiLevelType w:val="multilevel"/>
    <w:tmpl w:val="A4527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F4D2009"/>
    <w:multiLevelType w:val="multilevel"/>
    <w:tmpl w:val="74647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F695D6D"/>
    <w:multiLevelType w:val="multilevel"/>
    <w:tmpl w:val="AD2A9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291D36"/>
    <w:multiLevelType w:val="multilevel"/>
    <w:tmpl w:val="BAF4A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7907897">
    <w:abstractNumId w:val="35"/>
  </w:num>
  <w:num w:numId="2" w16cid:durableId="2038239750">
    <w:abstractNumId w:val="43"/>
  </w:num>
  <w:num w:numId="3" w16cid:durableId="2082210873">
    <w:abstractNumId w:val="9"/>
  </w:num>
  <w:num w:numId="4" w16cid:durableId="641271185">
    <w:abstractNumId w:val="23"/>
  </w:num>
  <w:num w:numId="5" w16cid:durableId="158887807">
    <w:abstractNumId w:val="30"/>
  </w:num>
  <w:num w:numId="6" w16cid:durableId="184559391">
    <w:abstractNumId w:val="17"/>
  </w:num>
  <w:num w:numId="7" w16cid:durableId="2043356874">
    <w:abstractNumId w:val="0"/>
  </w:num>
  <w:num w:numId="8" w16cid:durableId="323245192">
    <w:abstractNumId w:val="37"/>
  </w:num>
  <w:num w:numId="9" w16cid:durableId="1916473725">
    <w:abstractNumId w:val="36"/>
  </w:num>
  <w:num w:numId="10" w16cid:durableId="1435593595">
    <w:abstractNumId w:val="13"/>
  </w:num>
  <w:num w:numId="11" w16cid:durableId="623118568">
    <w:abstractNumId w:val="3"/>
  </w:num>
  <w:num w:numId="12" w16cid:durableId="80834384">
    <w:abstractNumId w:val="41"/>
  </w:num>
  <w:num w:numId="13" w16cid:durableId="528567009">
    <w:abstractNumId w:val="10"/>
  </w:num>
  <w:num w:numId="14" w16cid:durableId="358162965">
    <w:abstractNumId w:val="2"/>
  </w:num>
  <w:num w:numId="15" w16cid:durableId="400834865">
    <w:abstractNumId w:val="16"/>
  </w:num>
  <w:num w:numId="16" w16cid:durableId="651982312">
    <w:abstractNumId w:val="29"/>
  </w:num>
  <w:num w:numId="17" w16cid:durableId="250823718">
    <w:abstractNumId w:val="15"/>
  </w:num>
  <w:num w:numId="18" w16cid:durableId="2065643402">
    <w:abstractNumId w:val="8"/>
  </w:num>
  <w:num w:numId="19" w16cid:durableId="720598877">
    <w:abstractNumId w:val="27"/>
  </w:num>
  <w:num w:numId="20" w16cid:durableId="2042658739">
    <w:abstractNumId w:val="5"/>
  </w:num>
  <w:num w:numId="21" w16cid:durableId="653994537">
    <w:abstractNumId w:val="33"/>
  </w:num>
  <w:num w:numId="22" w16cid:durableId="2098358123">
    <w:abstractNumId w:val="7"/>
  </w:num>
  <w:num w:numId="23" w16cid:durableId="1232735970">
    <w:abstractNumId w:val="28"/>
  </w:num>
  <w:num w:numId="24" w16cid:durableId="1829402179">
    <w:abstractNumId w:val="21"/>
  </w:num>
  <w:num w:numId="25" w16cid:durableId="1394887494">
    <w:abstractNumId w:val="19"/>
  </w:num>
  <w:num w:numId="26" w16cid:durableId="1216696825">
    <w:abstractNumId w:val="6"/>
  </w:num>
  <w:num w:numId="27" w16cid:durableId="1080443656">
    <w:abstractNumId w:val="44"/>
  </w:num>
  <w:num w:numId="28" w16cid:durableId="845558783">
    <w:abstractNumId w:val="26"/>
  </w:num>
  <w:num w:numId="29" w16cid:durableId="1502621864">
    <w:abstractNumId w:val="18"/>
  </w:num>
  <w:num w:numId="30" w16cid:durableId="1316180892">
    <w:abstractNumId w:val="40"/>
  </w:num>
  <w:num w:numId="31" w16cid:durableId="843780939">
    <w:abstractNumId w:val="24"/>
  </w:num>
  <w:num w:numId="32" w16cid:durableId="1527333382">
    <w:abstractNumId w:val="34"/>
  </w:num>
  <w:num w:numId="33" w16cid:durableId="1499925232">
    <w:abstractNumId w:val="20"/>
  </w:num>
  <w:num w:numId="34" w16cid:durableId="692652291">
    <w:abstractNumId w:val="22"/>
  </w:num>
  <w:num w:numId="35" w16cid:durableId="1285580868">
    <w:abstractNumId w:val="42"/>
  </w:num>
  <w:num w:numId="36" w16cid:durableId="907612174">
    <w:abstractNumId w:val="38"/>
  </w:num>
  <w:num w:numId="37" w16cid:durableId="1189176142">
    <w:abstractNumId w:val="11"/>
  </w:num>
  <w:num w:numId="38" w16cid:durableId="453913274">
    <w:abstractNumId w:val="1"/>
  </w:num>
  <w:num w:numId="39" w16cid:durableId="1306550138">
    <w:abstractNumId w:val="32"/>
  </w:num>
  <w:num w:numId="40" w16cid:durableId="1491631373">
    <w:abstractNumId w:val="12"/>
  </w:num>
  <w:num w:numId="41" w16cid:durableId="475731625">
    <w:abstractNumId w:val="4"/>
  </w:num>
  <w:num w:numId="42" w16cid:durableId="419646299">
    <w:abstractNumId w:val="14"/>
  </w:num>
  <w:num w:numId="43" w16cid:durableId="517351644">
    <w:abstractNumId w:val="31"/>
  </w:num>
  <w:num w:numId="44" w16cid:durableId="979922896">
    <w:abstractNumId w:val="39"/>
  </w:num>
  <w:num w:numId="45" w16cid:durableId="208656662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E01"/>
    <w:rsid w:val="00115296"/>
    <w:rsid w:val="004C3C63"/>
    <w:rsid w:val="009A4E01"/>
    <w:rsid w:val="00DB4DE2"/>
    <w:rsid w:val="00F543F2"/>
    <w:rsid w:val="00F82BE8"/>
    <w:rsid w:val="00FF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131229"/>
  <w15:chartTrackingRefBased/>
  <w15:docId w15:val="{0664AF59-3CC0-441F-ADB5-79BE85E6E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4E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4E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A4E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E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E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E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E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E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E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4E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A4E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A4E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E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E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E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E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E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E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4E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4E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E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E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E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E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E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E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E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E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E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16</Pages>
  <Words>3118</Words>
  <Characters>18429</Characters>
  <Application>Microsoft Office Word</Application>
  <DocSecurity>0</DocSecurity>
  <Lines>449</Lines>
  <Paragraphs>291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 Wiethoff</cp:lastModifiedBy>
  <cp:revision>2</cp:revision>
  <dcterms:created xsi:type="dcterms:W3CDTF">2025-03-07T19:29:00Z</dcterms:created>
  <dcterms:modified xsi:type="dcterms:W3CDTF">2025-03-07T20:21:00Z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ee6e1df9-f972-41f8-b181-cee5e8b63316</vt:lpwstr>
  </property>
</Properties>
</file>