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D7E0" w14:textId="77777777" w:rsidR="002460EB" w:rsidRPr="002460EB" w:rsidRDefault="002460EB" w:rsidP="002460EB">
      <w:pPr>
        <w:pStyle w:val="Heading1"/>
      </w:pPr>
      <w:r w:rsidRPr="002460EB">
        <w:t>Getting Started in AI: Beginner-Friendly Certifications That Actually Move Your Career Forward</w:t>
      </w:r>
    </w:p>
    <w:p w14:paraId="08038FF5" w14:textId="77777777" w:rsidR="002460EB" w:rsidRPr="002460EB" w:rsidRDefault="002460EB" w:rsidP="002460EB">
      <w:r w:rsidRPr="002460EB">
        <w:t>Artificial Intelligence is no longer a “future trend”—it’s actively reshaping how organizations operate, make decisions, and deliver value.</w:t>
      </w:r>
    </w:p>
    <w:p w14:paraId="0BB66CD8" w14:textId="77777777" w:rsidR="002460EB" w:rsidRPr="002460EB" w:rsidRDefault="002460EB" w:rsidP="002460EB">
      <w:r w:rsidRPr="002460EB">
        <w:t>The good news? You don’t need a technical background, coding experience, or a data science degree to get started.</w:t>
      </w:r>
    </w:p>
    <w:p w14:paraId="707A4ED7" w14:textId="77777777" w:rsidR="002460EB" w:rsidRPr="002460EB" w:rsidRDefault="002460EB" w:rsidP="002460EB">
      <w:r w:rsidRPr="002460EB">
        <w:t>If you’re a project manager, business leader, or professional looking to stay relevant, AI certifications offer one of the fastest paths to building foundational knowledge and credibility.</w:t>
      </w:r>
    </w:p>
    <w:p w14:paraId="1F2F8D09" w14:textId="77777777" w:rsidR="002460EB" w:rsidRPr="002460EB" w:rsidRDefault="002460EB" w:rsidP="002460EB">
      <w:r w:rsidRPr="002460EB">
        <w:t>In this guide, I’ll walk you through the best beginner-friendly AI certifications and how to choose the right one based on your goals.</w:t>
      </w:r>
    </w:p>
    <w:p w14:paraId="53855380" w14:textId="77777777" w:rsidR="002460EB" w:rsidRPr="002460EB" w:rsidRDefault="002460EB" w:rsidP="002460EB">
      <w:pPr>
        <w:pStyle w:val="Heading2"/>
      </w:pPr>
      <w:r w:rsidRPr="002460EB">
        <w:t>Why AI Certifications Are Worth It</w:t>
      </w:r>
    </w:p>
    <w:p w14:paraId="3CE13BA1" w14:textId="77777777" w:rsidR="002460EB" w:rsidRPr="002460EB" w:rsidRDefault="002460EB" w:rsidP="002460EB">
      <w:r w:rsidRPr="002460EB">
        <w:t>Let’s start with the “why.”</w:t>
      </w:r>
    </w:p>
    <w:p w14:paraId="27B95912" w14:textId="77777777" w:rsidR="002460EB" w:rsidRPr="002460EB" w:rsidRDefault="002460EB" w:rsidP="002460EB">
      <w:r w:rsidRPr="002460EB">
        <w:t>AI certifications aren’t just about learning—they’re about positioning.</w:t>
      </w:r>
    </w:p>
    <w:p w14:paraId="0C9AC941" w14:textId="77777777" w:rsidR="002460EB" w:rsidRPr="002460EB" w:rsidRDefault="002460EB" w:rsidP="002460EB">
      <w:r w:rsidRPr="002460EB">
        <w:t xml:space="preserve">They </w:t>
      </w:r>
      <w:proofErr w:type="gramStart"/>
      <w:r w:rsidRPr="002460EB">
        <w:t>help</w:t>
      </w:r>
      <w:proofErr w:type="gramEnd"/>
      <w:r w:rsidRPr="002460EB">
        <w:t xml:space="preserve"> you:</w:t>
      </w:r>
    </w:p>
    <w:p w14:paraId="2927818E" w14:textId="77777777" w:rsidR="002460EB" w:rsidRPr="002460EB" w:rsidRDefault="002460EB" w:rsidP="002460EB">
      <w:pPr>
        <w:numPr>
          <w:ilvl w:val="0"/>
          <w:numId w:val="1"/>
        </w:numPr>
      </w:pPr>
      <w:r w:rsidRPr="002460EB">
        <w:rPr>
          <w:b/>
          <w:bCs/>
        </w:rPr>
        <w:t>Advance your career</w:t>
      </w:r>
      <w:r w:rsidRPr="002460EB">
        <w:t xml:space="preserve"> into high-demand roles</w:t>
      </w:r>
    </w:p>
    <w:p w14:paraId="6BA1EE3D" w14:textId="77777777" w:rsidR="002460EB" w:rsidRPr="002460EB" w:rsidRDefault="002460EB" w:rsidP="002460EB">
      <w:pPr>
        <w:numPr>
          <w:ilvl w:val="0"/>
          <w:numId w:val="1"/>
        </w:numPr>
      </w:pPr>
      <w:r w:rsidRPr="002460EB">
        <w:rPr>
          <w:b/>
          <w:bCs/>
        </w:rPr>
        <w:t>Demystify complex concepts</w:t>
      </w:r>
      <w:r w:rsidRPr="002460EB">
        <w:t xml:space="preserve"> like machine learning and automation</w:t>
      </w:r>
    </w:p>
    <w:p w14:paraId="3E3D8934" w14:textId="77777777" w:rsidR="002460EB" w:rsidRPr="002460EB" w:rsidRDefault="002460EB" w:rsidP="002460EB">
      <w:pPr>
        <w:numPr>
          <w:ilvl w:val="0"/>
          <w:numId w:val="1"/>
        </w:numPr>
      </w:pPr>
      <w:r w:rsidRPr="002460EB">
        <w:t xml:space="preserve">Gain </w:t>
      </w:r>
      <w:r w:rsidRPr="002460EB">
        <w:rPr>
          <w:b/>
          <w:bCs/>
        </w:rPr>
        <w:t>industry-recognized credentials</w:t>
      </w:r>
    </w:p>
    <w:p w14:paraId="59C57139" w14:textId="77777777" w:rsidR="002460EB" w:rsidRPr="002460EB" w:rsidRDefault="002460EB" w:rsidP="002460EB">
      <w:pPr>
        <w:numPr>
          <w:ilvl w:val="0"/>
          <w:numId w:val="1"/>
        </w:numPr>
      </w:pPr>
      <w:r w:rsidRPr="002460EB">
        <w:t>Build confidence—without needing a technical background</w:t>
      </w:r>
    </w:p>
    <w:p w14:paraId="06956FAD" w14:textId="77777777" w:rsidR="002460EB" w:rsidRPr="002460EB" w:rsidRDefault="002460EB" w:rsidP="002460EB">
      <w:r w:rsidRPr="002460EB">
        <w:t xml:space="preserve">For many professionals, this is the </w:t>
      </w:r>
      <w:r w:rsidRPr="002460EB">
        <w:rPr>
          <w:b/>
          <w:bCs/>
        </w:rPr>
        <w:t>bridge between business expertise and emerging technology</w:t>
      </w:r>
      <w:r w:rsidRPr="002460EB">
        <w:t>.</w:t>
      </w:r>
    </w:p>
    <w:p w14:paraId="0492B888" w14:textId="77777777" w:rsidR="002460EB" w:rsidRPr="002460EB" w:rsidRDefault="002460EB" w:rsidP="002460EB">
      <w:pPr>
        <w:pStyle w:val="Heading2"/>
      </w:pPr>
      <w:r w:rsidRPr="002460EB">
        <w:t>Top Beginner-Friendly AI Certifications</w:t>
      </w:r>
    </w:p>
    <w:p w14:paraId="0BBDFE45" w14:textId="77777777" w:rsidR="002460EB" w:rsidRPr="002460EB" w:rsidRDefault="002460EB" w:rsidP="002460EB">
      <w:r w:rsidRPr="002460EB">
        <w:t>Here are some of the most accessible and valuable entry points into AI:</w:t>
      </w:r>
    </w:p>
    <w:p w14:paraId="5C445AF4" w14:textId="77777777" w:rsidR="002460EB" w:rsidRPr="002460EB" w:rsidRDefault="002460EB" w:rsidP="002460EB">
      <w:pPr>
        <w:pStyle w:val="Heading3"/>
      </w:pPr>
      <w:r w:rsidRPr="002460EB">
        <w:t>Microsoft Azure AI Fundamentals (AI-900)</w:t>
      </w:r>
    </w:p>
    <w:p w14:paraId="45621B0E" w14:textId="77777777" w:rsidR="002460EB" w:rsidRPr="002460EB" w:rsidRDefault="002460EB" w:rsidP="002460EB">
      <w:r w:rsidRPr="002460EB">
        <w:t>Best for: Business professionals, PMs, and anyone new to AI</w:t>
      </w:r>
    </w:p>
    <w:p w14:paraId="5FB4CED0" w14:textId="77777777" w:rsidR="002460EB" w:rsidRPr="002460EB" w:rsidRDefault="002460EB" w:rsidP="002460EB">
      <w:r w:rsidRPr="002460EB">
        <w:t>What you’ll learn:</w:t>
      </w:r>
    </w:p>
    <w:p w14:paraId="366EDC87" w14:textId="77777777" w:rsidR="002460EB" w:rsidRPr="002460EB" w:rsidRDefault="002460EB" w:rsidP="002460EB">
      <w:pPr>
        <w:numPr>
          <w:ilvl w:val="0"/>
          <w:numId w:val="2"/>
        </w:numPr>
      </w:pPr>
      <w:r w:rsidRPr="002460EB">
        <w:t>Core AI workloads</w:t>
      </w:r>
    </w:p>
    <w:p w14:paraId="560EEE26" w14:textId="77777777" w:rsidR="002460EB" w:rsidRPr="002460EB" w:rsidRDefault="002460EB" w:rsidP="002460EB">
      <w:pPr>
        <w:numPr>
          <w:ilvl w:val="0"/>
          <w:numId w:val="2"/>
        </w:numPr>
      </w:pPr>
      <w:r w:rsidRPr="002460EB">
        <w:lastRenderedPageBreak/>
        <w:t>Machine learning basics</w:t>
      </w:r>
    </w:p>
    <w:p w14:paraId="15D3101C" w14:textId="77777777" w:rsidR="002460EB" w:rsidRPr="002460EB" w:rsidRDefault="002460EB" w:rsidP="002460EB">
      <w:pPr>
        <w:numPr>
          <w:ilvl w:val="0"/>
          <w:numId w:val="2"/>
        </w:numPr>
      </w:pPr>
      <w:r w:rsidRPr="002460EB">
        <w:t>Azure AI tools and services</w:t>
      </w:r>
    </w:p>
    <w:p w14:paraId="5D1DAFA7" w14:textId="77777777" w:rsidR="002460EB" w:rsidRPr="002460EB" w:rsidRDefault="002460EB" w:rsidP="002460EB">
      <w:r w:rsidRPr="002460EB">
        <w:t xml:space="preserve">Why </w:t>
      </w:r>
      <w:proofErr w:type="gramStart"/>
      <w:r w:rsidRPr="002460EB">
        <w:t>it</w:t>
      </w:r>
      <w:proofErr w:type="gramEnd"/>
      <w:r w:rsidRPr="002460EB">
        <w:t xml:space="preserve"> stands out:</w:t>
      </w:r>
    </w:p>
    <w:p w14:paraId="56E87D52" w14:textId="77777777" w:rsidR="002460EB" w:rsidRPr="002460EB" w:rsidRDefault="002460EB" w:rsidP="002460EB">
      <w:pPr>
        <w:numPr>
          <w:ilvl w:val="0"/>
          <w:numId w:val="3"/>
        </w:numPr>
      </w:pPr>
      <w:r w:rsidRPr="002460EB">
        <w:t>Globally recognized</w:t>
      </w:r>
    </w:p>
    <w:p w14:paraId="301CA2F5" w14:textId="77777777" w:rsidR="002460EB" w:rsidRPr="002460EB" w:rsidRDefault="002460EB" w:rsidP="002460EB">
      <w:pPr>
        <w:numPr>
          <w:ilvl w:val="0"/>
          <w:numId w:val="3"/>
        </w:numPr>
      </w:pPr>
      <w:r w:rsidRPr="002460EB">
        <w:t>Strong alignment with enterprise environments</w:t>
      </w:r>
    </w:p>
    <w:p w14:paraId="55A4679F" w14:textId="77777777" w:rsidR="002460EB" w:rsidRPr="002460EB" w:rsidRDefault="002460EB" w:rsidP="002460EB">
      <w:pPr>
        <w:numPr>
          <w:ilvl w:val="0"/>
          <w:numId w:val="3"/>
        </w:numPr>
      </w:pPr>
      <w:r w:rsidRPr="002460EB">
        <w:t xml:space="preserve">Great </w:t>
      </w:r>
      <w:proofErr w:type="gramStart"/>
      <w:r w:rsidRPr="002460EB">
        <w:t>stepping stone</w:t>
      </w:r>
      <w:proofErr w:type="gramEnd"/>
      <w:r w:rsidRPr="002460EB">
        <w:t xml:space="preserve"> into cloud + AI</w:t>
      </w:r>
    </w:p>
    <w:p w14:paraId="60221F2B" w14:textId="77777777" w:rsidR="002460EB" w:rsidRPr="002460EB" w:rsidRDefault="002460EB" w:rsidP="002460EB">
      <w:pPr>
        <w:pStyle w:val="Heading2"/>
      </w:pPr>
      <w:r w:rsidRPr="002460EB">
        <w:t>Google Cloud Digital Leader Certification</w:t>
      </w:r>
    </w:p>
    <w:p w14:paraId="1812991A" w14:textId="77777777" w:rsidR="002460EB" w:rsidRPr="002460EB" w:rsidRDefault="002460EB" w:rsidP="002460EB">
      <w:r w:rsidRPr="002460EB">
        <w:t>Best for: Professionals interested in AI within cloud ecosystems</w:t>
      </w:r>
    </w:p>
    <w:p w14:paraId="1C88442D" w14:textId="77777777" w:rsidR="002460EB" w:rsidRPr="002460EB" w:rsidRDefault="002460EB" w:rsidP="002460EB">
      <w:r w:rsidRPr="002460EB">
        <w:t>What you’ll learn:</w:t>
      </w:r>
    </w:p>
    <w:p w14:paraId="32AC41FF" w14:textId="77777777" w:rsidR="002460EB" w:rsidRPr="002460EB" w:rsidRDefault="002460EB" w:rsidP="002460EB">
      <w:pPr>
        <w:numPr>
          <w:ilvl w:val="0"/>
          <w:numId w:val="4"/>
        </w:numPr>
      </w:pPr>
      <w:r w:rsidRPr="002460EB">
        <w:t>How AI integrates into Google Cloud</w:t>
      </w:r>
    </w:p>
    <w:p w14:paraId="156CB0B3" w14:textId="77777777" w:rsidR="002460EB" w:rsidRPr="002460EB" w:rsidRDefault="002460EB" w:rsidP="002460EB">
      <w:pPr>
        <w:numPr>
          <w:ilvl w:val="0"/>
          <w:numId w:val="4"/>
        </w:numPr>
      </w:pPr>
      <w:r w:rsidRPr="002460EB">
        <w:t>Enterprise AI use cases</w:t>
      </w:r>
    </w:p>
    <w:p w14:paraId="05C38D6F" w14:textId="77777777" w:rsidR="002460EB" w:rsidRPr="002460EB" w:rsidRDefault="002460EB" w:rsidP="002460EB">
      <w:pPr>
        <w:numPr>
          <w:ilvl w:val="0"/>
          <w:numId w:val="4"/>
        </w:numPr>
      </w:pPr>
      <w:r w:rsidRPr="002460EB">
        <w:t>Strategic application of AI in business</w:t>
      </w:r>
    </w:p>
    <w:p w14:paraId="3A159CF6" w14:textId="77777777" w:rsidR="002460EB" w:rsidRPr="002460EB" w:rsidRDefault="002460EB" w:rsidP="002460EB">
      <w:r w:rsidRPr="002460EB">
        <w:t xml:space="preserve">Why </w:t>
      </w:r>
      <w:proofErr w:type="gramStart"/>
      <w:r w:rsidRPr="002460EB">
        <w:t>it</w:t>
      </w:r>
      <w:proofErr w:type="gramEnd"/>
      <w:r w:rsidRPr="002460EB">
        <w:t xml:space="preserve"> stands out:</w:t>
      </w:r>
    </w:p>
    <w:p w14:paraId="6A3367B3" w14:textId="77777777" w:rsidR="002460EB" w:rsidRPr="002460EB" w:rsidRDefault="002460EB" w:rsidP="002460EB">
      <w:pPr>
        <w:numPr>
          <w:ilvl w:val="0"/>
          <w:numId w:val="5"/>
        </w:numPr>
      </w:pPr>
      <w:r w:rsidRPr="002460EB">
        <w:t>No prerequisites</w:t>
      </w:r>
    </w:p>
    <w:p w14:paraId="511E322A" w14:textId="77777777" w:rsidR="002460EB" w:rsidRPr="002460EB" w:rsidRDefault="002460EB" w:rsidP="002460EB">
      <w:pPr>
        <w:numPr>
          <w:ilvl w:val="0"/>
          <w:numId w:val="5"/>
        </w:numPr>
      </w:pPr>
      <w:proofErr w:type="gramStart"/>
      <w:r w:rsidRPr="002460EB">
        <w:t>Focuses</w:t>
      </w:r>
      <w:proofErr w:type="gramEnd"/>
      <w:r w:rsidRPr="002460EB">
        <w:t xml:space="preserve"> on </w:t>
      </w:r>
      <w:r w:rsidRPr="002460EB">
        <w:rPr>
          <w:b/>
          <w:bCs/>
        </w:rPr>
        <w:t>business value</w:t>
      </w:r>
      <w:r w:rsidRPr="002460EB">
        <w:t>, not just technology</w:t>
      </w:r>
    </w:p>
    <w:p w14:paraId="15415FCE" w14:textId="77777777" w:rsidR="002460EB" w:rsidRPr="002460EB" w:rsidRDefault="002460EB" w:rsidP="002460EB">
      <w:pPr>
        <w:pStyle w:val="Heading3"/>
      </w:pPr>
      <w:r w:rsidRPr="002460EB">
        <w:t>IBM AI Foundations for Everyone (Coursera)</w:t>
      </w:r>
    </w:p>
    <w:p w14:paraId="08051A1C" w14:textId="77777777" w:rsidR="002460EB" w:rsidRPr="002460EB" w:rsidRDefault="002460EB" w:rsidP="002460EB">
      <w:r w:rsidRPr="002460EB">
        <w:t>Best for: Non-technical professionals and team leaders</w:t>
      </w:r>
    </w:p>
    <w:p w14:paraId="46C76775" w14:textId="77777777" w:rsidR="002460EB" w:rsidRPr="002460EB" w:rsidRDefault="002460EB" w:rsidP="002460EB">
      <w:r w:rsidRPr="002460EB">
        <w:t>What you’ll learn:</w:t>
      </w:r>
    </w:p>
    <w:p w14:paraId="6AD8D1B0" w14:textId="77777777" w:rsidR="002460EB" w:rsidRPr="002460EB" w:rsidRDefault="002460EB" w:rsidP="002460EB">
      <w:pPr>
        <w:numPr>
          <w:ilvl w:val="0"/>
          <w:numId w:val="6"/>
        </w:numPr>
      </w:pPr>
      <w:r w:rsidRPr="002460EB">
        <w:t>Core AI concepts</w:t>
      </w:r>
    </w:p>
    <w:p w14:paraId="1AF13324" w14:textId="77777777" w:rsidR="002460EB" w:rsidRPr="002460EB" w:rsidRDefault="002460EB" w:rsidP="002460EB">
      <w:pPr>
        <w:numPr>
          <w:ilvl w:val="0"/>
          <w:numId w:val="6"/>
        </w:numPr>
      </w:pPr>
      <w:r w:rsidRPr="002460EB">
        <w:t>Ethical considerations</w:t>
      </w:r>
    </w:p>
    <w:p w14:paraId="3243BCA1" w14:textId="77777777" w:rsidR="002460EB" w:rsidRPr="002460EB" w:rsidRDefault="002460EB" w:rsidP="002460EB">
      <w:pPr>
        <w:numPr>
          <w:ilvl w:val="0"/>
          <w:numId w:val="6"/>
        </w:numPr>
      </w:pPr>
      <w:r w:rsidRPr="002460EB">
        <w:t>Real-world applications</w:t>
      </w:r>
    </w:p>
    <w:p w14:paraId="6BA82A14" w14:textId="77777777" w:rsidR="002460EB" w:rsidRPr="002460EB" w:rsidRDefault="002460EB" w:rsidP="002460EB">
      <w:r w:rsidRPr="002460EB">
        <w:t xml:space="preserve">Why </w:t>
      </w:r>
      <w:proofErr w:type="gramStart"/>
      <w:r w:rsidRPr="002460EB">
        <w:t>it</w:t>
      </w:r>
      <w:proofErr w:type="gramEnd"/>
      <w:r w:rsidRPr="002460EB">
        <w:t xml:space="preserve"> stands out:</w:t>
      </w:r>
    </w:p>
    <w:p w14:paraId="2D6326F2" w14:textId="77777777" w:rsidR="002460EB" w:rsidRPr="002460EB" w:rsidRDefault="002460EB" w:rsidP="002460EB">
      <w:pPr>
        <w:numPr>
          <w:ilvl w:val="0"/>
          <w:numId w:val="7"/>
        </w:numPr>
      </w:pPr>
      <w:r w:rsidRPr="002460EB">
        <w:t>Practical, approachable content</w:t>
      </w:r>
    </w:p>
    <w:p w14:paraId="4FD9D81F" w14:textId="77777777" w:rsidR="002460EB" w:rsidRPr="002460EB" w:rsidRDefault="002460EB" w:rsidP="002460EB">
      <w:pPr>
        <w:numPr>
          <w:ilvl w:val="0"/>
          <w:numId w:val="7"/>
        </w:numPr>
      </w:pPr>
      <w:r w:rsidRPr="002460EB">
        <w:t xml:space="preserve">Strong emphasis on </w:t>
      </w:r>
      <w:r w:rsidRPr="002460EB">
        <w:rPr>
          <w:b/>
          <w:bCs/>
        </w:rPr>
        <w:t>AI in business contexts</w:t>
      </w:r>
    </w:p>
    <w:p w14:paraId="38EAC50E" w14:textId="77777777" w:rsidR="002460EB" w:rsidRPr="002460EB" w:rsidRDefault="002460EB" w:rsidP="002460EB">
      <w:pPr>
        <w:pStyle w:val="Heading3"/>
      </w:pPr>
      <w:r w:rsidRPr="002460EB">
        <w:t>AI For Everyone – Andrew Ng</w:t>
      </w:r>
    </w:p>
    <w:p w14:paraId="21968952" w14:textId="77777777" w:rsidR="002460EB" w:rsidRPr="002460EB" w:rsidRDefault="002460EB" w:rsidP="002460EB">
      <w:r w:rsidRPr="002460EB">
        <w:t>Best for: Executives, managers, and strategy-focused professionals</w:t>
      </w:r>
    </w:p>
    <w:p w14:paraId="271EE376" w14:textId="77777777" w:rsidR="002460EB" w:rsidRPr="002460EB" w:rsidRDefault="002460EB" w:rsidP="002460EB">
      <w:r w:rsidRPr="002460EB">
        <w:lastRenderedPageBreak/>
        <w:t>What you’ll learn:</w:t>
      </w:r>
    </w:p>
    <w:p w14:paraId="6708E315" w14:textId="77777777" w:rsidR="002460EB" w:rsidRPr="002460EB" w:rsidRDefault="002460EB" w:rsidP="002460EB">
      <w:pPr>
        <w:numPr>
          <w:ilvl w:val="0"/>
          <w:numId w:val="8"/>
        </w:numPr>
      </w:pPr>
      <w:r w:rsidRPr="002460EB">
        <w:t>AI fundamentals explained simply</w:t>
      </w:r>
    </w:p>
    <w:p w14:paraId="5AFC85D4" w14:textId="77777777" w:rsidR="002460EB" w:rsidRPr="002460EB" w:rsidRDefault="002460EB" w:rsidP="002460EB">
      <w:pPr>
        <w:numPr>
          <w:ilvl w:val="0"/>
          <w:numId w:val="8"/>
        </w:numPr>
      </w:pPr>
      <w:r w:rsidRPr="002460EB">
        <w:t>How to implement AI in organizations</w:t>
      </w:r>
    </w:p>
    <w:p w14:paraId="24A6F0C1" w14:textId="77777777" w:rsidR="002460EB" w:rsidRPr="002460EB" w:rsidRDefault="002460EB" w:rsidP="002460EB">
      <w:pPr>
        <w:numPr>
          <w:ilvl w:val="0"/>
          <w:numId w:val="8"/>
        </w:numPr>
      </w:pPr>
      <w:r w:rsidRPr="002460EB">
        <w:t>Strategic decision-making with AI</w:t>
      </w:r>
    </w:p>
    <w:p w14:paraId="336EF4AE" w14:textId="77777777" w:rsidR="002460EB" w:rsidRPr="002460EB" w:rsidRDefault="002460EB" w:rsidP="002460EB">
      <w:r w:rsidRPr="002460EB">
        <w:t xml:space="preserve">Why </w:t>
      </w:r>
      <w:proofErr w:type="gramStart"/>
      <w:r w:rsidRPr="002460EB">
        <w:t>it</w:t>
      </w:r>
      <w:proofErr w:type="gramEnd"/>
      <w:r w:rsidRPr="002460EB">
        <w:t xml:space="preserve"> stands out:</w:t>
      </w:r>
    </w:p>
    <w:p w14:paraId="42AD8583" w14:textId="77777777" w:rsidR="002460EB" w:rsidRPr="002460EB" w:rsidRDefault="002460EB" w:rsidP="002460EB">
      <w:pPr>
        <w:numPr>
          <w:ilvl w:val="0"/>
          <w:numId w:val="9"/>
        </w:numPr>
      </w:pPr>
      <w:r w:rsidRPr="002460EB">
        <w:t>No coding, no math</w:t>
      </w:r>
    </w:p>
    <w:p w14:paraId="15E7C550" w14:textId="77777777" w:rsidR="002460EB" w:rsidRPr="002460EB" w:rsidRDefault="002460EB" w:rsidP="002460EB">
      <w:pPr>
        <w:numPr>
          <w:ilvl w:val="0"/>
          <w:numId w:val="9"/>
        </w:numPr>
      </w:pPr>
      <w:proofErr w:type="gramStart"/>
      <w:r w:rsidRPr="002460EB">
        <w:t>Focuses</w:t>
      </w:r>
      <w:proofErr w:type="gramEnd"/>
      <w:r w:rsidRPr="002460EB">
        <w:t xml:space="preserve"> on </w:t>
      </w:r>
      <w:r w:rsidRPr="002460EB">
        <w:rPr>
          <w:b/>
          <w:bCs/>
        </w:rPr>
        <w:t>leadership and strategy</w:t>
      </w:r>
      <w:r w:rsidRPr="002460EB">
        <w:t>, not technical depth</w:t>
      </w:r>
    </w:p>
    <w:p w14:paraId="6AB1F9A0" w14:textId="77777777" w:rsidR="002460EB" w:rsidRPr="002460EB" w:rsidRDefault="002460EB" w:rsidP="002460EB">
      <w:pPr>
        <w:pStyle w:val="Heading3"/>
      </w:pPr>
      <w:r w:rsidRPr="002460EB">
        <w:t>Introduction to Artificial Intelligence (edX – IBM)</w:t>
      </w:r>
    </w:p>
    <w:p w14:paraId="48C266A3" w14:textId="77777777" w:rsidR="002460EB" w:rsidRPr="002460EB" w:rsidRDefault="002460EB" w:rsidP="002460EB">
      <w:r w:rsidRPr="002460EB">
        <w:t>Best for: Learners who want a slightly deeper academic foundation</w:t>
      </w:r>
    </w:p>
    <w:p w14:paraId="64E84A30" w14:textId="77777777" w:rsidR="002460EB" w:rsidRPr="002460EB" w:rsidRDefault="002460EB" w:rsidP="002460EB">
      <w:r w:rsidRPr="002460EB">
        <w:t>What you’ll learn:</w:t>
      </w:r>
    </w:p>
    <w:p w14:paraId="3E72FE83" w14:textId="77777777" w:rsidR="002460EB" w:rsidRPr="002460EB" w:rsidRDefault="002460EB" w:rsidP="002460EB">
      <w:pPr>
        <w:numPr>
          <w:ilvl w:val="0"/>
          <w:numId w:val="10"/>
        </w:numPr>
      </w:pPr>
      <w:r w:rsidRPr="002460EB">
        <w:t>AI vs. ML vs. Deep Learning</w:t>
      </w:r>
    </w:p>
    <w:p w14:paraId="5C9AB0B8" w14:textId="77777777" w:rsidR="002460EB" w:rsidRPr="002460EB" w:rsidRDefault="002460EB" w:rsidP="002460EB">
      <w:pPr>
        <w:numPr>
          <w:ilvl w:val="0"/>
          <w:numId w:val="10"/>
        </w:numPr>
      </w:pPr>
      <w:r w:rsidRPr="002460EB">
        <w:t>Industry applications</w:t>
      </w:r>
    </w:p>
    <w:p w14:paraId="357A6779" w14:textId="77777777" w:rsidR="002460EB" w:rsidRPr="002460EB" w:rsidRDefault="002460EB" w:rsidP="002460EB">
      <w:pPr>
        <w:numPr>
          <w:ilvl w:val="0"/>
          <w:numId w:val="10"/>
        </w:numPr>
      </w:pPr>
      <w:r w:rsidRPr="002460EB">
        <w:t>Ethical and societal implications</w:t>
      </w:r>
    </w:p>
    <w:p w14:paraId="33E064A0" w14:textId="77777777" w:rsidR="002460EB" w:rsidRPr="002460EB" w:rsidRDefault="002460EB" w:rsidP="002460EB">
      <w:r w:rsidRPr="002460EB">
        <w:t xml:space="preserve">Why </w:t>
      </w:r>
      <w:proofErr w:type="gramStart"/>
      <w:r w:rsidRPr="002460EB">
        <w:t>it</w:t>
      </w:r>
      <w:proofErr w:type="gramEnd"/>
      <w:r w:rsidRPr="002460EB">
        <w:t xml:space="preserve"> stands out:</w:t>
      </w:r>
    </w:p>
    <w:p w14:paraId="42811588" w14:textId="77777777" w:rsidR="002460EB" w:rsidRPr="002460EB" w:rsidRDefault="002460EB" w:rsidP="002460EB">
      <w:pPr>
        <w:numPr>
          <w:ilvl w:val="0"/>
          <w:numId w:val="11"/>
        </w:numPr>
      </w:pPr>
      <w:r w:rsidRPr="002460EB">
        <w:t>Structured, university-style learning</w:t>
      </w:r>
    </w:p>
    <w:p w14:paraId="6D23E037" w14:textId="77777777" w:rsidR="002460EB" w:rsidRPr="002460EB" w:rsidRDefault="002460EB" w:rsidP="002460EB">
      <w:pPr>
        <w:numPr>
          <w:ilvl w:val="0"/>
          <w:numId w:val="11"/>
        </w:numPr>
      </w:pPr>
      <w:r w:rsidRPr="002460EB">
        <w:t>Balanced technical and conceptual depth</w:t>
      </w:r>
    </w:p>
    <w:p w14:paraId="632BE99E" w14:textId="77777777" w:rsidR="002460EB" w:rsidRPr="002460EB" w:rsidRDefault="002460EB" w:rsidP="002460EB">
      <w:pPr>
        <w:pStyle w:val="Heading3"/>
      </w:pPr>
      <w:r w:rsidRPr="002460EB">
        <w:t>Elements of AI (University of Helsinki)</w:t>
      </w:r>
    </w:p>
    <w:p w14:paraId="26AE3B73" w14:textId="77777777" w:rsidR="002460EB" w:rsidRPr="002460EB" w:rsidRDefault="002460EB" w:rsidP="002460EB">
      <w:r w:rsidRPr="002460EB">
        <w:t>Best for: Beginners looking for a free, high-quality option</w:t>
      </w:r>
    </w:p>
    <w:p w14:paraId="052B7795" w14:textId="77777777" w:rsidR="002460EB" w:rsidRPr="002460EB" w:rsidRDefault="002460EB" w:rsidP="002460EB">
      <w:r w:rsidRPr="002460EB">
        <w:t>What you’ll learn:</w:t>
      </w:r>
    </w:p>
    <w:p w14:paraId="6F974992" w14:textId="77777777" w:rsidR="002460EB" w:rsidRPr="002460EB" w:rsidRDefault="002460EB" w:rsidP="002460EB">
      <w:pPr>
        <w:numPr>
          <w:ilvl w:val="0"/>
          <w:numId w:val="12"/>
        </w:numPr>
      </w:pPr>
      <w:r w:rsidRPr="002460EB">
        <w:t>Fundamental AI concepts</w:t>
      </w:r>
    </w:p>
    <w:p w14:paraId="19EE59F5" w14:textId="77777777" w:rsidR="002460EB" w:rsidRPr="002460EB" w:rsidRDefault="002460EB" w:rsidP="002460EB">
      <w:pPr>
        <w:numPr>
          <w:ilvl w:val="0"/>
          <w:numId w:val="12"/>
        </w:numPr>
      </w:pPr>
      <w:r w:rsidRPr="002460EB">
        <w:t>Real-world applications</w:t>
      </w:r>
    </w:p>
    <w:p w14:paraId="67FDBF7A" w14:textId="77777777" w:rsidR="002460EB" w:rsidRPr="002460EB" w:rsidRDefault="002460EB" w:rsidP="002460EB">
      <w:pPr>
        <w:numPr>
          <w:ilvl w:val="0"/>
          <w:numId w:val="12"/>
        </w:numPr>
      </w:pPr>
      <w:r w:rsidRPr="002460EB">
        <w:t>Basic logic behind AI systems</w:t>
      </w:r>
    </w:p>
    <w:p w14:paraId="0CA7A35C" w14:textId="77777777" w:rsidR="002460EB" w:rsidRPr="002460EB" w:rsidRDefault="002460EB" w:rsidP="002460EB">
      <w:r w:rsidRPr="002460EB">
        <w:t xml:space="preserve">Why </w:t>
      </w:r>
      <w:proofErr w:type="gramStart"/>
      <w:r w:rsidRPr="002460EB">
        <w:t>it</w:t>
      </w:r>
      <w:proofErr w:type="gramEnd"/>
      <w:r w:rsidRPr="002460EB">
        <w:t xml:space="preserve"> stands out:</w:t>
      </w:r>
    </w:p>
    <w:p w14:paraId="1632B373" w14:textId="77777777" w:rsidR="002460EB" w:rsidRPr="002460EB" w:rsidRDefault="002460EB" w:rsidP="002460EB">
      <w:pPr>
        <w:numPr>
          <w:ilvl w:val="0"/>
          <w:numId w:val="13"/>
        </w:numPr>
      </w:pPr>
      <w:r w:rsidRPr="002460EB">
        <w:rPr>
          <w:b/>
          <w:bCs/>
        </w:rPr>
        <w:t>Free and globally accessible</w:t>
      </w:r>
    </w:p>
    <w:p w14:paraId="321B1101" w14:textId="77777777" w:rsidR="002460EB" w:rsidRPr="002460EB" w:rsidRDefault="002460EB" w:rsidP="002460EB">
      <w:pPr>
        <w:numPr>
          <w:ilvl w:val="0"/>
          <w:numId w:val="13"/>
        </w:numPr>
      </w:pPr>
      <w:r w:rsidRPr="002460EB">
        <w:t>Over 1 million learners worldwide</w:t>
      </w:r>
    </w:p>
    <w:p w14:paraId="53681F1D" w14:textId="77777777" w:rsidR="002460EB" w:rsidRPr="002460EB" w:rsidRDefault="002460EB" w:rsidP="002460EB">
      <w:pPr>
        <w:numPr>
          <w:ilvl w:val="0"/>
          <w:numId w:val="13"/>
        </w:numPr>
      </w:pPr>
      <w:r w:rsidRPr="002460EB">
        <w:t>Strong academic credibility</w:t>
      </w:r>
    </w:p>
    <w:p w14:paraId="7E15AB41" w14:textId="77777777" w:rsidR="002460EB" w:rsidRPr="002460EB" w:rsidRDefault="002460EB" w:rsidP="002460EB">
      <w:pPr>
        <w:pStyle w:val="Heading2"/>
      </w:pPr>
      <w:r w:rsidRPr="002460EB">
        <w:lastRenderedPageBreak/>
        <w:t>How to Choose the Right Certification</w:t>
      </w:r>
    </w:p>
    <w:p w14:paraId="2057D77F" w14:textId="77777777" w:rsidR="002460EB" w:rsidRPr="002460EB" w:rsidRDefault="002460EB" w:rsidP="002460EB">
      <w:r w:rsidRPr="002460EB">
        <w:t>Not all certifications are created equal—and the “best” one depends on your starting point.</w:t>
      </w:r>
    </w:p>
    <w:p w14:paraId="64F2F8C7" w14:textId="77777777" w:rsidR="002460EB" w:rsidRPr="002460EB" w:rsidRDefault="002460EB" w:rsidP="002460EB">
      <w:pPr>
        <w:pStyle w:val="Heading3"/>
      </w:pPr>
      <w:r w:rsidRPr="002460EB">
        <w:t>If you’re a business professional or manager:</w:t>
      </w:r>
    </w:p>
    <w:p w14:paraId="583EDBBC" w14:textId="77777777" w:rsidR="002460EB" w:rsidRPr="002460EB" w:rsidRDefault="002460EB" w:rsidP="002460EB">
      <w:r w:rsidRPr="002460EB">
        <w:t>Start with:</w:t>
      </w:r>
    </w:p>
    <w:p w14:paraId="7E809548" w14:textId="77777777" w:rsidR="002460EB" w:rsidRPr="002460EB" w:rsidRDefault="002460EB" w:rsidP="002460EB">
      <w:pPr>
        <w:numPr>
          <w:ilvl w:val="0"/>
          <w:numId w:val="14"/>
        </w:numPr>
      </w:pPr>
      <w:r w:rsidRPr="002460EB">
        <w:t>AI-900</w:t>
      </w:r>
    </w:p>
    <w:p w14:paraId="25EBF121" w14:textId="77777777" w:rsidR="002460EB" w:rsidRPr="002460EB" w:rsidRDefault="002460EB" w:rsidP="002460EB">
      <w:pPr>
        <w:numPr>
          <w:ilvl w:val="0"/>
          <w:numId w:val="14"/>
        </w:numPr>
      </w:pPr>
      <w:r w:rsidRPr="002460EB">
        <w:t>AI For Everyone</w:t>
      </w:r>
    </w:p>
    <w:p w14:paraId="678E5022" w14:textId="77777777" w:rsidR="002460EB" w:rsidRPr="002460EB" w:rsidRDefault="002460EB" w:rsidP="002460EB">
      <w:pPr>
        <w:pStyle w:val="Heading3"/>
      </w:pPr>
      <w:r w:rsidRPr="002460EB">
        <w:t>If you’re a student or career switcher:</w:t>
      </w:r>
    </w:p>
    <w:p w14:paraId="59A51DB0" w14:textId="77777777" w:rsidR="002460EB" w:rsidRPr="002460EB" w:rsidRDefault="002460EB" w:rsidP="002460EB">
      <w:r w:rsidRPr="002460EB">
        <w:t>Start with:</w:t>
      </w:r>
    </w:p>
    <w:p w14:paraId="2E70D403" w14:textId="77777777" w:rsidR="002460EB" w:rsidRPr="002460EB" w:rsidRDefault="002460EB" w:rsidP="002460EB">
      <w:pPr>
        <w:numPr>
          <w:ilvl w:val="0"/>
          <w:numId w:val="15"/>
        </w:numPr>
      </w:pPr>
      <w:r w:rsidRPr="002460EB">
        <w:t>Elements of AI</w:t>
      </w:r>
    </w:p>
    <w:p w14:paraId="39824038" w14:textId="77777777" w:rsidR="002460EB" w:rsidRPr="002460EB" w:rsidRDefault="002460EB" w:rsidP="002460EB">
      <w:pPr>
        <w:numPr>
          <w:ilvl w:val="0"/>
          <w:numId w:val="15"/>
        </w:numPr>
      </w:pPr>
      <w:r w:rsidRPr="002460EB">
        <w:t>IBM AI Foundations</w:t>
      </w:r>
    </w:p>
    <w:p w14:paraId="54E688F9" w14:textId="77777777" w:rsidR="002460EB" w:rsidRPr="002460EB" w:rsidRDefault="002460EB" w:rsidP="002460EB">
      <w:pPr>
        <w:pStyle w:val="Heading3"/>
      </w:pPr>
      <w:r w:rsidRPr="002460EB">
        <w:t>If you’re focused on cloud platforms:</w:t>
      </w:r>
    </w:p>
    <w:p w14:paraId="2B219020" w14:textId="77777777" w:rsidR="002460EB" w:rsidRPr="002460EB" w:rsidRDefault="002460EB" w:rsidP="002460EB">
      <w:r w:rsidRPr="002460EB">
        <w:t>Start with:</w:t>
      </w:r>
    </w:p>
    <w:p w14:paraId="41A2E308" w14:textId="77777777" w:rsidR="002460EB" w:rsidRPr="002460EB" w:rsidRDefault="002460EB" w:rsidP="002460EB">
      <w:pPr>
        <w:numPr>
          <w:ilvl w:val="0"/>
          <w:numId w:val="16"/>
        </w:numPr>
      </w:pPr>
      <w:r w:rsidRPr="002460EB">
        <w:t>Microsoft AI-900</w:t>
      </w:r>
    </w:p>
    <w:p w14:paraId="20EC87B8" w14:textId="77777777" w:rsidR="002460EB" w:rsidRPr="002460EB" w:rsidRDefault="002460EB" w:rsidP="002460EB">
      <w:pPr>
        <w:numPr>
          <w:ilvl w:val="0"/>
          <w:numId w:val="16"/>
        </w:numPr>
      </w:pPr>
      <w:r w:rsidRPr="002460EB">
        <w:t>Google Cloud Digital Leader</w:t>
      </w:r>
    </w:p>
    <w:p w14:paraId="2D1F6135" w14:textId="77777777" w:rsidR="002460EB" w:rsidRPr="002460EB" w:rsidRDefault="002460EB" w:rsidP="002460EB">
      <w:pPr>
        <w:pStyle w:val="Heading3"/>
      </w:pPr>
      <w:r w:rsidRPr="002460EB">
        <w:t>If you want a free option:</w:t>
      </w:r>
    </w:p>
    <w:p w14:paraId="27E0ED0C" w14:textId="77777777" w:rsidR="002460EB" w:rsidRPr="002460EB" w:rsidRDefault="002460EB" w:rsidP="002460EB">
      <w:r w:rsidRPr="002460EB">
        <w:t>Start with:</w:t>
      </w:r>
    </w:p>
    <w:p w14:paraId="7AF2A113" w14:textId="77777777" w:rsidR="002460EB" w:rsidRPr="002460EB" w:rsidRDefault="002460EB" w:rsidP="002460EB">
      <w:pPr>
        <w:numPr>
          <w:ilvl w:val="0"/>
          <w:numId w:val="17"/>
        </w:numPr>
      </w:pPr>
      <w:r w:rsidRPr="002460EB">
        <w:t>Elements of AI</w:t>
      </w:r>
    </w:p>
    <w:p w14:paraId="491A4D30" w14:textId="77777777" w:rsidR="002460EB" w:rsidRPr="002460EB" w:rsidRDefault="002460EB" w:rsidP="002460EB">
      <w:r w:rsidRPr="002460EB">
        <w:t>The key is alignment—not complexity.</w:t>
      </w:r>
    </w:p>
    <w:p w14:paraId="2F7DDE16" w14:textId="77777777" w:rsidR="002460EB" w:rsidRPr="002460EB" w:rsidRDefault="002460EB" w:rsidP="002460EB">
      <w:pPr>
        <w:pStyle w:val="Heading2"/>
      </w:pPr>
      <w:r w:rsidRPr="002460EB">
        <w:t>The Real Benefits of AI Certification</w:t>
      </w:r>
    </w:p>
    <w:p w14:paraId="0ABDBA00" w14:textId="77777777" w:rsidR="002460EB" w:rsidRPr="002460EB" w:rsidRDefault="002460EB" w:rsidP="002460EB">
      <w:r w:rsidRPr="002460EB">
        <w:t xml:space="preserve">Beyond the certificate itself, here’s what you </w:t>
      </w:r>
      <w:proofErr w:type="gramStart"/>
      <w:r w:rsidRPr="002460EB">
        <w:t>actually gain</w:t>
      </w:r>
      <w:proofErr w:type="gramEnd"/>
      <w:r w:rsidRPr="002460EB">
        <w:t>:</w:t>
      </w:r>
    </w:p>
    <w:p w14:paraId="2B955AD5" w14:textId="77777777" w:rsidR="002460EB" w:rsidRPr="002460EB" w:rsidRDefault="002460EB" w:rsidP="002460EB">
      <w:pPr>
        <w:numPr>
          <w:ilvl w:val="0"/>
          <w:numId w:val="18"/>
        </w:numPr>
      </w:pPr>
      <w:r w:rsidRPr="002460EB">
        <w:rPr>
          <w:b/>
          <w:bCs/>
        </w:rPr>
        <w:t>An entry point into a high-growth field</w:t>
      </w:r>
    </w:p>
    <w:p w14:paraId="1BCA6623" w14:textId="77777777" w:rsidR="002460EB" w:rsidRPr="002460EB" w:rsidRDefault="002460EB" w:rsidP="002460EB">
      <w:pPr>
        <w:numPr>
          <w:ilvl w:val="0"/>
          <w:numId w:val="18"/>
        </w:numPr>
      </w:pPr>
      <w:r w:rsidRPr="002460EB">
        <w:t xml:space="preserve">The ability to </w:t>
      </w:r>
      <w:r w:rsidRPr="002460EB">
        <w:rPr>
          <w:b/>
          <w:bCs/>
        </w:rPr>
        <w:t>speak the language of AI confidently</w:t>
      </w:r>
    </w:p>
    <w:p w14:paraId="3EBD0E81" w14:textId="77777777" w:rsidR="002460EB" w:rsidRPr="002460EB" w:rsidRDefault="002460EB" w:rsidP="002460EB">
      <w:pPr>
        <w:numPr>
          <w:ilvl w:val="0"/>
          <w:numId w:val="18"/>
        </w:numPr>
      </w:pPr>
      <w:r w:rsidRPr="002460EB">
        <w:t xml:space="preserve">Access to a growing </w:t>
      </w:r>
      <w:r w:rsidRPr="002460EB">
        <w:rPr>
          <w:b/>
          <w:bCs/>
        </w:rPr>
        <w:t>network of AI professionals</w:t>
      </w:r>
    </w:p>
    <w:p w14:paraId="75E230C5" w14:textId="77777777" w:rsidR="002460EB" w:rsidRPr="002460EB" w:rsidRDefault="002460EB" w:rsidP="002460EB">
      <w:pPr>
        <w:numPr>
          <w:ilvl w:val="0"/>
          <w:numId w:val="18"/>
        </w:numPr>
      </w:pPr>
      <w:r w:rsidRPr="002460EB">
        <w:t xml:space="preserve">A foundation for </w:t>
      </w:r>
      <w:r w:rsidRPr="002460EB">
        <w:rPr>
          <w:b/>
          <w:bCs/>
        </w:rPr>
        <w:t>advanced certifications and roles</w:t>
      </w:r>
    </w:p>
    <w:p w14:paraId="0175E178" w14:textId="77777777" w:rsidR="002460EB" w:rsidRPr="002460EB" w:rsidRDefault="002460EB" w:rsidP="002460EB">
      <w:r w:rsidRPr="002460EB">
        <w:t>In fact, many professionals report:</w:t>
      </w:r>
    </w:p>
    <w:p w14:paraId="22575B4A" w14:textId="77777777" w:rsidR="002460EB" w:rsidRPr="002460EB" w:rsidRDefault="002460EB" w:rsidP="002460EB">
      <w:pPr>
        <w:numPr>
          <w:ilvl w:val="0"/>
          <w:numId w:val="19"/>
        </w:numPr>
      </w:pPr>
      <w:r w:rsidRPr="002460EB">
        <w:t>Career advancement opportunities</w:t>
      </w:r>
    </w:p>
    <w:p w14:paraId="0C55DD2F" w14:textId="77777777" w:rsidR="002460EB" w:rsidRPr="002460EB" w:rsidRDefault="002460EB" w:rsidP="002460EB">
      <w:pPr>
        <w:numPr>
          <w:ilvl w:val="0"/>
          <w:numId w:val="19"/>
        </w:numPr>
      </w:pPr>
      <w:r w:rsidRPr="002460EB">
        <w:lastRenderedPageBreak/>
        <w:t>Increased earning potential</w:t>
      </w:r>
    </w:p>
    <w:p w14:paraId="55131500" w14:textId="77777777" w:rsidR="002460EB" w:rsidRPr="002460EB" w:rsidRDefault="002460EB" w:rsidP="002460EB">
      <w:pPr>
        <w:numPr>
          <w:ilvl w:val="0"/>
          <w:numId w:val="19"/>
        </w:numPr>
      </w:pPr>
      <w:r w:rsidRPr="002460EB">
        <w:t>Greater influence in strategic discussions</w:t>
      </w:r>
    </w:p>
    <w:p w14:paraId="63EAD2EA" w14:textId="77777777" w:rsidR="002460EB" w:rsidRPr="002460EB" w:rsidRDefault="002460EB" w:rsidP="002460EB">
      <w:pPr>
        <w:pStyle w:val="Heading2"/>
      </w:pPr>
      <w:r w:rsidRPr="002460EB">
        <w:t xml:space="preserve">Yes—You Can Start </w:t>
      </w:r>
      <w:proofErr w:type="gramStart"/>
      <w:r w:rsidRPr="002460EB">
        <w:t>With</w:t>
      </w:r>
      <w:proofErr w:type="gramEnd"/>
      <w:r w:rsidRPr="002460EB">
        <w:t xml:space="preserve"> Zero Technical Background</w:t>
      </w:r>
    </w:p>
    <w:p w14:paraId="42AA55D1" w14:textId="77777777" w:rsidR="002460EB" w:rsidRPr="002460EB" w:rsidRDefault="002460EB" w:rsidP="002460EB">
      <w:r w:rsidRPr="002460EB">
        <w:t>One of the biggest misconceptions about AI is that you need to be technical to begin.</w:t>
      </w:r>
    </w:p>
    <w:p w14:paraId="1BAB019A" w14:textId="77777777" w:rsidR="002460EB" w:rsidRPr="002460EB" w:rsidRDefault="002460EB" w:rsidP="002460EB">
      <w:r w:rsidRPr="002460EB">
        <w:t>You don’t.</w:t>
      </w:r>
    </w:p>
    <w:p w14:paraId="0A694026" w14:textId="77777777" w:rsidR="002460EB" w:rsidRPr="002460EB" w:rsidRDefault="002460EB" w:rsidP="002460EB">
      <w:r w:rsidRPr="002460EB">
        <w:t>These certifications are designed for:</w:t>
      </w:r>
    </w:p>
    <w:p w14:paraId="02CEA50F" w14:textId="77777777" w:rsidR="002460EB" w:rsidRPr="002460EB" w:rsidRDefault="002460EB" w:rsidP="002460EB">
      <w:pPr>
        <w:numPr>
          <w:ilvl w:val="0"/>
          <w:numId w:val="20"/>
        </w:numPr>
      </w:pPr>
      <w:r w:rsidRPr="002460EB">
        <w:t>Complete beginners</w:t>
      </w:r>
    </w:p>
    <w:p w14:paraId="4C9EED37" w14:textId="77777777" w:rsidR="002460EB" w:rsidRPr="002460EB" w:rsidRDefault="002460EB" w:rsidP="002460EB">
      <w:pPr>
        <w:numPr>
          <w:ilvl w:val="0"/>
          <w:numId w:val="20"/>
        </w:numPr>
      </w:pPr>
      <w:r w:rsidRPr="002460EB">
        <w:t>Business professionals</w:t>
      </w:r>
    </w:p>
    <w:p w14:paraId="07FF3CBD" w14:textId="77777777" w:rsidR="002460EB" w:rsidRPr="002460EB" w:rsidRDefault="002460EB" w:rsidP="002460EB">
      <w:pPr>
        <w:numPr>
          <w:ilvl w:val="0"/>
          <w:numId w:val="20"/>
        </w:numPr>
      </w:pPr>
      <w:r w:rsidRPr="002460EB">
        <w:t>Project and program managers</w:t>
      </w:r>
    </w:p>
    <w:p w14:paraId="65C9DC66" w14:textId="77777777" w:rsidR="002460EB" w:rsidRPr="002460EB" w:rsidRDefault="002460EB" w:rsidP="002460EB">
      <w:pPr>
        <w:numPr>
          <w:ilvl w:val="0"/>
          <w:numId w:val="20"/>
        </w:numPr>
      </w:pPr>
      <w:r w:rsidRPr="002460EB">
        <w:t>Leaders and decision-makers</w:t>
      </w:r>
    </w:p>
    <w:p w14:paraId="0C1928AC" w14:textId="77777777" w:rsidR="002460EB" w:rsidRPr="002460EB" w:rsidRDefault="002460EB" w:rsidP="002460EB">
      <w:r w:rsidRPr="002460EB">
        <w:t>You’ll start with:</w:t>
      </w:r>
    </w:p>
    <w:p w14:paraId="3C3A0C60" w14:textId="77777777" w:rsidR="002460EB" w:rsidRPr="002460EB" w:rsidRDefault="002460EB" w:rsidP="002460EB">
      <w:pPr>
        <w:numPr>
          <w:ilvl w:val="0"/>
          <w:numId w:val="21"/>
        </w:numPr>
      </w:pPr>
      <w:r w:rsidRPr="002460EB">
        <w:t>Core concepts</w:t>
      </w:r>
    </w:p>
    <w:p w14:paraId="19F99A11" w14:textId="77777777" w:rsidR="002460EB" w:rsidRPr="002460EB" w:rsidRDefault="002460EB" w:rsidP="002460EB">
      <w:pPr>
        <w:numPr>
          <w:ilvl w:val="0"/>
          <w:numId w:val="21"/>
        </w:numPr>
      </w:pPr>
      <w:r w:rsidRPr="002460EB">
        <w:t>Practical applications</w:t>
      </w:r>
    </w:p>
    <w:p w14:paraId="179833D4" w14:textId="77777777" w:rsidR="002460EB" w:rsidRPr="002460EB" w:rsidRDefault="002460EB" w:rsidP="002460EB">
      <w:pPr>
        <w:numPr>
          <w:ilvl w:val="0"/>
          <w:numId w:val="21"/>
        </w:numPr>
      </w:pPr>
      <w:r w:rsidRPr="002460EB">
        <w:t>Real-world examples</w:t>
      </w:r>
    </w:p>
    <w:p w14:paraId="45090197" w14:textId="77777777" w:rsidR="002460EB" w:rsidRPr="002460EB" w:rsidRDefault="002460EB" w:rsidP="002460EB">
      <w:r w:rsidRPr="002460EB">
        <w:t>And build from there.</w:t>
      </w:r>
    </w:p>
    <w:p w14:paraId="533AC1BE" w14:textId="77777777" w:rsidR="002460EB" w:rsidRPr="002460EB" w:rsidRDefault="002460EB" w:rsidP="002460EB">
      <w:pPr>
        <w:pStyle w:val="Heading2"/>
      </w:pPr>
      <w:r w:rsidRPr="002460EB">
        <w:t>Choosing the Right Learning Platform</w:t>
      </w:r>
    </w:p>
    <w:p w14:paraId="10276EBE" w14:textId="77777777" w:rsidR="002460EB" w:rsidRPr="002460EB" w:rsidRDefault="002460EB" w:rsidP="002460EB">
      <w:r w:rsidRPr="002460EB">
        <w:t>Each platform offers a slightly different experience:</w:t>
      </w:r>
    </w:p>
    <w:p w14:paraId="53D024E5" w14:textId="77777777" w:rsidR="002460EB" w:rsidRPr="002460EB" w:rsidRDefault="002460EB" w:rsidP="002460EB">
      <w:pPr>
        <w:numPr>
          <w:ilvl w:val="0"/>
          <w:numId w:val="22"/>
        </w:numPr>
      </w:pPr>
      <w:r w:rsidRPr="002460EB">
        <w:rPr>
          <w:b/>
          <w:bCs/>
        </w:rPr>
        <w:t>Coursera</w:t>
      </w:r>
    </w:p>
    <w:p w14:paraId="73245608" w14:textId="77777777" w:rsidR="002460EB" w:rsidRPr="002460EB" w:rsidRDefault="002460EB" w:rsidP="002460EB">
      <w:pPr>
        <w:numPr>
          <w:ilvl w:val="1"/>
          <w:numId w:val="22"/>
        </w:numPr>
      </w:pPr>
      <w:r w:rsidRPr="002460EB">
        <w:t>Structured, guided learning</w:t>
      </w:r>
    </w:p>
    <w:p w14:paraId="54055FE0" w14:textId="77777777" w:rsidR="002460EB" w:rsidRPr="002460EB" w:rsidRDefault="002460EB" w:rsidP="002460EB">
      <w:pPr>
        <w:numPr>
          <w:ilvl w:val="1"/>
          <w:numId w:val="22"/>
        </w:numPr>
      </w:pPr>
      <w:r w:rsidRPr="002460EB">
        <w:t>Hosts IBM and Andrew Ng courses</w:t>
      </w:r>
    </w:p>
    <w:p w14:paraId="6D3BEEA9" w14:textId="77777777" w:rsidR="002460EB" w:rsidRPr="002460EB" w:rsidRDefault="002460EB" w:rsidP="002460EB">
      <w:pPr>
        <w:numPr>
          <w:ilvl w:val="0"/>
          <w:numId w:val="22"/>
        </w:numPr>
      </w:pPr>
      <w:r w:rsidRPr="002460EB">
        <w:rPr>
          <w:b/>
          <w:bCs/>
        </w:rPr>
        <w:t>edX</w:t>
      </w:r>
    </w:p>
    <w:p w14:paraId="2F3FC4E1" w14:textId="77777777" w:rsidR="002460EB" w:rsidRPr="002460EB" w:rsidRDefault="002460EB" w:rsidP="002460EB">
      <w:pPr>
        <w:numPr>
          <w:ilvl w:val="1"/>
          <w:numId w:val="22"/>
        </w:numPr>
      </w:pPr>
      <w:r w:rsidRPr="002460EB">
        <w:t>Academic-style content</w:t>
      </w:r>
    </w:p>
    <w:p w14:paraId="3C70AC67" w14:textId="77777777" w:rsidR="002460EB" w:rsidRPr="002460EB" w:rsidRDefault="002460EB" w:rsidP="002460EB">
      <w:pPr>
        <w:numPr>
          <w:ilvl w:val="1"/>
          <w:numId w:val="22"/>
        </w:numPr>
      </w:pPr>
      <w:r w:rsidRPr="002460EB">
        <w:t>Strong theoretical foundation</w:t>
      </w:r>
    </w:p>
    <w:p w14:paraId="4992BBE4" w14:textId="77777777" w:rsidR="002460EB" w:rsidRPr="002460EB" w:rsidRDefault="002460EB" w:rsidP="002460EB">
      <w:pPr>
        <w:numPr>
          <w:ilvl w:val="0"/>
          <w:numId w:val="22"/>
        </w:numPr>
      </w:pPr>
      <w:r w:rsidRPr="002460EB">
        <w:rPr>
          <w:b/>
          <w:bCs/>
        </w:rPr>
        <w:t>Microsoft Learn</w:t>
      </w:r>
    </w:p>
    <w:p w14:paraId="1D3EF6D1" w14:textId="77777777" w:rsidR="002460EB" w:rsidRPr="002460EB" w:rsidRDefault="002460EB" w:rsidP="002460EB">
      <w:pPr>
        <w:numPr>
          <w:ilvl w:val="1"/>
          <w:numId w:val="22"/>
        </w:numPr>
      </w:pPr>
      <w:r w:rsidRPr="002460EB">
        <w:t>Interactive, hands-on modules</w:t>
      </w:r>
    </w:p>
    <w:p w14:paraId="138F735D" w14:textId="77777777" w:rsidR="002460EB" w:rsidRPr="002460EB" w:rsidRDefault="002460EB" w:rsidP="002460EB">
      <w:pPr>
        <w:numPr>
          <w:ilvl w:val="1"/>
          <w:numId w:val="22"/>
        </w:numPr>
      </w:pPr>
      <w:r w:rsidRPr="002460EB">
        <w:t>Ideal for AI-900 preparation</w:t>
      </w:r>
    </w:p>
    <w:p w14:paraId="01497C8C" w14:textId="77777777" w:rsidR="002460EB" w:rsidRPr="002460EB" w:rsidRDefault="002460EB" w:rsidP="002460EB">
      <w:r w:rsidRPr="002460EB">
        <w:lastRenderedPageBreak/>
        <w:t xml:space="preserve">Choose the format that matches your learning </w:t>
      </w:r>
      <w:proofErr w:type="gramStart"/>
      <w:r w:rsidRPr="002460EB">
        <w:t>style—</w:t>
      </w:r>
      <w:proofErr w:type="gramEnd"/>
      <w:r w:rsidRPr="002460EB">
        <w:t>not just the content.</w:t>
      </w:r>
    </w:p>
    <w:p w14:paraId="3E065FCD" w14:textId="77777777" w:rsidR="002460EB" w:rsidRPr="002460EB" w:rsidRDefault="002460EB" w:rsidP="002460EB">
      <w:pPr>
        <w:pStyle w:val="Heading2"/>
      </w:pPr>
      <w:r w:rsidRPr="002460EB">
        <w:t>AI Certification Trends You Should Know</w:t>
      </w:r>
    </w:p>
    <w:p w14:paraId="15962400" w14:textId="77777777" w:rsidR="002460EB" w:rsidRPr="002460EB" w:rsidRDefault="002460EB" w:rsidP="002460EB">
      <w:r w:rsidRPr="002460EB">
        <w:t>The demand for AI skills is accelerating fast:</w:t>
      </w:r>
    </w:p>
    <w:p w14:paraId="3BEFD663" w14:textId="77777777" w:rsidR="002460EB" w:rsidRPr="002460EB" w:rsidRDefault="002460EB" w:rsidP="002460EB">
      <w:pPr>
        <w:numPr>
          <w:ilvl w:val="0"/>
          <w:numId w:val="23"/>
        </w:numPr>
      </w:pPr>
      <w:r w:rsidRPr="002460EB">
        <w:rPr>
          <w:b/>
          <w:bCs/>
        </w:rPr>
        <w:t>1M+ learners</w:t>
      </w:r>
      <w:r w:rsidRPr="002460EB">
        <w:t xml:space="preserve"> have completed Elements of AI</w:t>
      </w:r>
    </w:p>
    <w:p w14:paraId="7B006B41" w14:textId="77777777" w:rsidR="002460EB" w:rsidRPr="002460EB" w:rsidRDefault="002460EB" w:rsidP="002460EB">
      <w:pPr>
        <w:numPr>
          <w:ilvl w:val="0"/>
          <w:numId w:val="23"/>
        </w:numPr>
      </w:pPr>
      <w:r w:rsidRPr="002460EB">
        <w:rPr>
          <w:b/>
          <w:bCs/>
        </w:rPr>
        <w:t>63% of professionals</w:t>
      </w:r>
      <w:r w:rsidRPr="002460EB">
        <w:t xml:space="preserve"> report career advancement</w:t>
      </w:r>
    </w:p>
    <w:p w14:paraId="5A1F8DE7" w14:textId="77777777" w:rsidR="002460EB" w:rsidRPr="002460EB" w:rsidRDefault="002460EB" w:rsidP="002460EB">
      <w:pPr>
        <w:numPr>
          <w:ilvl w:val="0"/>
          <w:numId w:val="23"/>
        </w:numPr>
      </w:pPr>
      <w:r w:rsidRPr="002460EB">
        <w:rPr>
          <w:b/>
          <w:bCs/>
        </w:rPr>
        <w:t>37% average salary increase</w:t>
      </w:r>
      <w:r w:rsidRPr="002460EB">
        <w:t xml:space="preserve"> after certification</w:t>
      </w:r>
    </w:p>
    <w:p w14:paraId="0793C956" w14:textId="77777777" w:rsidR="002460EB" w:rsidRPr="002460EB" w:rsidRDefault="002460EB" w:rsidP="002460EB">
      <w:r w:rsidRPr="002460EB">
        <w:t xml:space="preserve">This isn’t a niche skill anymore—it’s becoming a </w:t>
      </w:r>
      <w:r w:rsidRPr="002460EB">
        <w:rPr>
          <w:b/>
          <w:bCs/>
        </w:rPr>
        <w:t>core business capability</w:t>
      </w:r>
      <w:r w:rsidRPr="002460EB">
        <w:t>.</w:t>
      </w:r>
    </w:p>
    <w:p w14:paraId="473F3B55" w14:textId="77777777" w:rsidR="002460EB" w:rsidRPr="002460EB" w:rsidRDefault="002460EB" w:rsidP="002460EB">
      <w:pPr>
        <w:pStyle w:val="Heading2"/>
      </w:pPr>
      <w:r w:rsidRPr="002460EB">
        <w:t>Final Thoughts: Start Before You Feel “Ready”</w:t>
      </w:r>
    </w:p>
    <w:p w14:paraId="5FD401E5" w14:textId="77777777" w:rsidR="002460EB" w:rsidRPr="002460EB" w:rsidRDefault="002460EB" w:rsidP="002460EB">
      <w:r w:rsidRPr="002460EB">
        <w:t xml:space="preserve">The biggest barrier to learning AI isn’t </w:t>
      </w:r>
      <w:proofErr w:type="gramStart"/>
      <w:r w:rsidRPr="002460EB">
        <w:t>complexity—</w:t>
      </w:r>
      <w:proofErr w:type="gramEnd"/>
      <w:r w:rsidRPr="002460EB">
        <w:t>it’s hesitation.</w:t>
      </w:r>
    </w:p>
    <w:p w14:paraId="63599C1C" w14:textId="77777777" w:rsidR="002460EB" w:rsidRPr="002460EB" w:rsidRDefault="002460EB" w:rsidP="002460EB">
      <w:r w:rsidRPr="002460EB">
        <w:t>You don’t need:</w:t>
      </w:r>
    </w:p>
    <w:p w14:paraId="7FC6C9EA" w14:textId="77777777" w:rsidR="002460EB" w:rsidRPr="002460EB" w:rsidRDefault="002460EB" w:rsidP="002460EB">
      <w:pPr>
        <w:numPr>
          <w:ilvl w:val="0"/>
          <w:numId w:val="24"/>
        </w:numPr>
      </w:pPr>
      <w:r w:rsidRPr="002460EB">
        <w:t>A technical background</w:t>
      </w:r>
    </w:p>
    <w:p w14:paraId="083D1DDB" w14:textId="77777777" w:rsidR="002460EB" w:rsidRPr="002460EB" w:rsidRDefault="002460EB" w:rsidP="002460EB">
      <w:pPr>
        <w:numPr>
          <w:ilvl w:val="0"/>
          <w:numId w:val="24"/>
        </w:numPr>
      </w:pPr>
      <w:r w:rsidRPr="002460EB">
        <w:t>A perfect plan</w:t>
      </w:r>
    </w:p>
    <w:p w14:paraId="2BAF1A2D" w14:textId="77777777" w:rsidR="002460EB" w:rsidRPr="002460EB" w:rsidRDefault="002460EB" w:rsidP="002460EB">
      <w:pPr>
        <w:numPr>
          <w:ilvl w:val="0"/>
          <w:numId w:val="24"/>
        </w:numPr>
      </w:pPr>
      <w:r w:rsidRPr="002460EB">
        <w:t>Or months of preparation</w:t>
      </w:r>
    </w:p>
    <w:p w14:paraId="778BEBFD" w14:textId="77777777" w:rsidR="002460EB" w:rsidRPr="002460EB" w:rsidRDefault="002460EB" w:rsidP="002460EB">
      <w:r w:rsidRPr="002460EB">
        <w:t>You just need to start.</w:t>
      </w:r>
    </w:p>
    <w:p w14:paraId="4DE9393A" w14:textId="77777777" w:rsidR="002460EB" w:rsidRPr="002460EB" w:rsidRDefault="002460EB" w:rsidP="002460EB">
      <w:r w:rsidRPr="002460EB">
        <w:t>Pick one certification that aligns with your goals and take the first step.</w:t>
      </w:r>
    </w:p>
    <w:p w14:paraId="07454AB4" w14:textId="77777777" w:rsidR="002460EB" w:rsidRPr="002460EB" w:rsidRDefault="002460EB" w:rsidP="002460EB">
      <w:r w:rsidRPr="002460EB">
        <w:t>Because the professionals who understand AI—even at a foundational level—are the ones who will lead the next wave of transformation.</w:t>
      </w:r>
    </w:p>
    <w:p w14:paraId="086DA05A" w14:textId="77777777" w:rsidR="002460EB" w:rsidRPr="002460EB" w:rsidRDefault="002460EB" w:rsidP="002460EB">
      <w:r w:rsidRPr="002460EB">
        <w:t>#ArtificialIntelligence #AIForBusiness #AILeadership #DigitalTransformation #FutureOfWork #CareerGrowth #Upskilling #AIcertification #MachineLearningBasics #CloudComputing #TechLeadership #Innovation #ProjectManagement #AgileLeadership #ManagingProjectsTheAgileWay</w:t>
      </w:r>
    </w:p>
    <w:p w14:paraId="6EDB7110" w14:textId="77777777" w:rsidR="002460EB" w:rsidRDefault="002460EB"/>
    <w:sectPr w:rsidR="0024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D45"/>
    <w:multiLevelType w:val="multilevel"/>
    <w:tmpl w:val="365E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27E3"/>
    <w:multiLevelType w:val="multilevel"/>
    <w:tmpl w:val="CF2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7254C"/>
    <w:multiLevelType w:val="multilevel"/>
    <w:tmpl w:val="3CE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80197"/>
    <w:multiLevelType w:val="multilevel"/>
    <w:tmpl w:val="5E18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93465"/>
    <w:multiLevelType w:val="multilevel"/>
    <w:tmpl w:val="9E2A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C1FFF"/>
    <w:multiLevelType w:val="multilevel"/>
    <w:tmpl w:val="801A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42456"/>
    <w:multiLevelType w:val="multilevel"/>
    <w:tmpl w:val="755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36F47"/>
    <w:multiLevelType w:val="multilevel"/>
    <w:tmpl w:val="7ECA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A3459"/>
    <w:multiLevelType w:val="multilevel"/>
    <w:tmpl w:val="EDC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14B18"/>
    <w:multiLevelType w:val="multilevel"/>
    <w:tmpl w:val="2A7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30885"/>
    <w:multiLevelType w:val="multilevel"/>
    <w:tmpl w:val="30BA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A284A"/>
    <w:multiLevelType w:val="multilevel"/>
    <w:tmpl w:val="C074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A158E"/>
    <w:multiLevelType w:val="multilevel"/>
    <w:tmpl w:val="4A1A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84988"/>
    <w:multiLevelType w:val="multilevel"/>
    <w:tmpl w:val="765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52910"/>
    <w:multiLevelType w:val="multilevel"/>
    <w:tmpl w:val="30F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C1F23"/>
    <w:multiLevelType w:val="multilevel"/>
    <w:tmpl w:val="659C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6380E"/>
    <w:multiLevelType w:val="multilevel"/>
    <w:tmpl w:val="706A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86050"/>
    <w:multiLevelType w:val="multilevel"/>
    <w:tmpl w:val="706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D75B7"/>
    <w:multiLevelType w:val="multilevel"/>
    <w:tmpl w:val="8090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65F96"/>
    <w:multiLevelType w:val="multilevel"/>
    <w:tmpl w:val="798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C1E43"/>
    <w:multiLevelType w:val="multilevel"/>
    <w:tmpl w:val="53A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51370"/>
    <w:multiLevelType w:val="multilevel"/>
    <w:tmpl w:val="DDC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A71E1"/>
    <w:multiLevelType w:val="multilevel"/>
    <w:tmpl w:val="373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C41BC"/>
    <w:multiLevelType w:val="multilevel"/>
    <w:tmpl w:val="0C36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753958">
    <w:abstractNumId w:val="7"/>
  </w:num>
  <w:num w:numId="2" w16cid:durableId="1495301126">
    <w:abstractNumId w:val="23"/>
  </w:num>
  <w:num w:numId="3" w16cid:durableId="863861876">
    <w:abstractNumId w:val="10"/>
  </w:num>
  <w:num w:numId="4" w16cid:durableId="2106341097">
    <w:abstractNumId w:val="12"/>
  </w:num>
  <w:num w:numId="5" w16cid:durableId="188571971">
    <w:abstractNumId w:val="9"/>
  </w:num>
  <w:num w:numId="6" w16cid:durableId="1029532407">
    <w:abstractNumId w:val="1"/>
  </w:num>
  <w:num w:numId="7" w16cid:durableId="463155718">
    <w:abstractNumId w:val="17"/>
  </w:num>
  <w:num w:numId="8" w16cid:durableId="767769714">
    <w:abstractNumId w:val="11"/>
  </w:num>
  <w:num w:numId="9" w16cid:durableId="997811248">
    <w:abstractNumId w:val="6"/>
  </w:num>
  <w:num w:numId="10" w16cid:durableId="1004357737">
    <w:abstractNumId w:val="13"/>
  </w:num>
  <w:num w:numId="11" w16cid:durableId="722018655">
    <w:abstractNumId w:val="3"/>
  </w:num>
  <w:num w:numId="12" w16cid:durableId="1611006028">
    <w:abstractNumId w:val="18"/>
  </w:num>
  <w:num w:numId="13" w16cid:durableId="392704043">
    <w:abstractNumId w:val="2"/>
  </w:num>
  <w:num w:numId="14" w16cid:durableId="1827820345">
    <w:abstractNumId w:val="4"/>
  </w:num>
  <w:num w:numId="15" w16cid:durableId="1088383696">
    <w:abstractNumId w:val="19"/>
  </w:num>
  <w:num w:numId="16" w16cid:durableId="262416370">
    <w:abstractNumId w:val="20"/>
  </w:num>
  <w:num w:numId="17" w16cid:durableId="2063863611">
    <w:abstractNumId w:val="5"/>
  </w:num>
  <w:num w:numId="18" w16cid:durableId="1048265614">
    <w:abstractNumId w:val="22"/>
  </w:num>
  <w:num w:numId="19" w16cid:durableId="278024592">
    <w:abstractNumId w:val="21"/>
  </w:num>
  <w:num w:numId="20" w16cid:durableId="1402023901">
    <w:abstractNumId w:val="14"/>
  </w:num>
  <w:num w:numId="21" w16cid:durableId="1274168400">
    <w:abstractNumId w:val="15"/>
  </w:num>
  <w:num w:numId="22" w16cid:durableId="2068144669">
    <w:abstractNumId w:val="0"/>
  </w:num>
  <w:num w:numId="23" w16cid:durableId="186527285">
    <w:abstractNumId w:val="8"/>
  </w:num>
  <w:num w:numId="24" w16cid:durableId="6550632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EB"/>
    <w:rsid w:val="002460EB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0500"/>
  <w15:chartTrackingRefBased/>
  <w15:docId w15:val="{23F27919-C1C5-4E39-95EE-B20086FA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6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2026-04-19T18:47:00Z</dcterms:created>
  <dcterms:modified xsi:type="dcterms:W3CDTF">2026-04-19T18:55:00Z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bf9a1b73-9f9c-42ac-8452-3fac6fe3de70</vt:lpwstr>
  </property>
</Properties>
</file>