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0A62" w14:textId="67B250DD" w:rsidR="00A56901" w:rsidRDefault="00A56901" w:rsidP="00A56901">
      <w:pPr>
        <w:pStyle w:val="Heading1"/>
      </w:pPr>
      <w:r>
        <w:t>PMI-CPMAI – Study Guide by Section</w:t>
      </w:r>
    </w:p>
    <w:p w14:paraId="6776736D" w14:textId="081C101C" w:rsidR="00A56901" w:rsidRPr="00A56901" w:rsidRDefault="00A56901" w:rsidP="00A56901">
      <w:r>
        <w:t>By Kimberly Wiethoff, MBA, PMP, PMI-ACP</w:t>
      </w:r>
    </w:p>
    <w:p w14:paraId="28385391" w14:textId="4362AF62" w:rsidR="00B83639" w:rsidRPr="00B83639" w:rsidRDefault="00B83639" w:rsidP="00773718">
      <w:pPr>
        <w:pStyle w:val="Heading2"/>
      </w:pPr>
      <w:r w:rsidRPr="00B83639">
        <w:rPr>
          <w:rFonts w:ascii="Segoe UI Emoji" w:hAnsi="Segoe UI Emoji" w:cs="Segoe UI Emoji"/>
        </w:rPr>
        <w:t>📘</w:t>
      </w:r>
      <w:r w:rsidRPr="00B83639">
        <w:t xml:space="preserve"> Section 1 Study Guide</w:t>
      </w:r>
      <w:r>
        <w:t xml:space="preserve"> - </w:t>
      </w:r>
      <w:r w:rsidRPr="00B83639">
        <w:t>Business &amp; AI Strategy Alignment</w:t>
      </w:r>
    </w:p>
    <w:p w14:paraId="13EAA0B2" w14:textId="77777777" w:rsidR="00B83639" w:rsidRPr="00B83639" w:rsidRDefault="00B83639" w:rsidP="00B83639">
      <w:r w:rsidRPr="00B83639">
        <w:t xml:space="preserve">This section focuses on identifying </w:t>
      </w:r>
      <w:r w:rsidRPr="00B83639">
        <w:rPr>
          <w:i/>
          <w:iCs/>
        </w:rPr>
        <w:t>when AI is appropriate</w:t>
      </w:r>
      <w:r w:rsidRPr="00B83639">
        <w:t>, aligning initiatives to business outcomes, and ensuring strategic value before any model is built.</w:t>
      </w:r>
    </w:p>
    <w:p w14:paraId="2B2376ED" w14:textId="77777777" w:rsidR="00B83639" w:rsidRPr="00B83639" w:rsidRDefault="00B83639" w:rsidP="00B83639">
      <w:r w:rsidRPr="00B83639">
        <w:t xml:space="preserve">If PMP tests “project justification,” PMI-CPMAI tests </w:t>
      </w:r>
      <w:r w:rsidRPr="00B83639">
        <w:rPr>
          <w:b/>
          <w:bCs/>
        </w:rPr>
        <w:t>AI justification</w:t>
      </w:r>
      <w:r w:rsidRPr="00B83639">
        <w:t>.</w:t>
      </w:r>
    </w:p>
    <w:p w14:paraId="3D55DC97" w14:textId="77777777" w:rsidR="00B83639" w:rsidRPr="00B83639" w:rsidRDefault="00B83639" w:rsidP="00773718">
      <w:pPr>
        <w:pStyle w:val="Heading3"/>
      </w:pPr>
      <w:r w:rsidRPr="00B83639">
        <w:t>1️</w:t>
      </w:r>
      <w:r w:rsidRPr="00B83639">
        <w:rPr>
          <w:rFonts w:ascii="Segoe UI Symbol" w:hAnsi="Segoe UI Symbol" w:cs="Segoe UI Symbol"/>
        </w:rPr>
        <w:t>⃣</w:t>
      </w:r>
      <w:r w:rsidRPr="00B83639">
        <w:t xml:space="preserve"> What This Section Is Really Testing</w:t>
      </w:r>
    </w:p>
    <w:p w14:paraId="21FC535D" w14:textId="77777777" w:rsidR="00B83639" w:rsidRPr="00B83639" w:rsidRDefault="00B83639" w:rsidP="00B83639">
      <w:r w:rsidRPr="00B83639">
        <w:t>PMI is evaluating whether you can:</w:t>
      </w:r>
    </w:p>
    <w:p w14:paraId="6816EDB3" w14:textId="77777777" w:rsidR="00B83639" w:rsidRPr="00B83639" w:rsidRDefault="00B83639" w:rsidP="00B83639">
      <w:pPr>
        <w:numPr>
          <w:ilvl w:val="0"/>
          <w:numId w:val="1"/>
        </w:numPr>
      </w:pPr>
      <w:r w:rsidRPr="00B83639">
        <w:t>Identify valid AI use cases</w:t>
      </w:r>
    </w:p>
    <w:p w14:paraId="52A9E0D7" w14:textId="77777777" w:rsidR="00B83639" w:rsidRPr="00B83639" w:rsidRDefault="00B83639" w:rsidP="00B83639">
      <w:pPr>
        <w:numPr>
          <w:ilvl w:val="0"/>
          <w:numId w:val="1"/>
        </w:numPr>
      </w:pPr>
      <w:r w:rsidRPr="00B83639">
        <w:t>Align AI initiatives with strategic goals</w:t>
      </w:r>
    </w:p>
    <w:p w14:paraId="5A2378C3" w14:textId="77777777" w:rsidR="00B83639" w:rsidRPr="00B83639" w:rsidRDefault="00B83639" w:rsidP="00B83639">
      <w:pPr>
        <w:numPr>
          <w:ilvl w:val="0"/>
          <w:numId w:val="1"/>
        </w:numPr>
      </w:pPr>
      <w:r w:rsidRPr="00B83639">
        <w:t>Define measurable business outcomes</w:t>
      </w:r>
    </w:p>
    <w:p w14:paraId="1DDCB6D2" w14:textId="77777777" w:rsidR="00B83639" w:rsidRPr="00B83639" w:rsidRDefault="00B83639" w:rsidP="00B83639">
      <w:pPr>
        <w:numPr>
          <w:ilvl w:val="0"/>
          <w:numId w:val="1"/>
        </w:numPr>
      </w:pPr>
      <w:r w:rsidRPr="00B83639">
        <w:t>Evaluate feasibility before committing resources</w:t>
      </w:r>
    </w:p>
    <w:p w14:paraId="375E51EF" w14:textId="77777777" w:rsidR="00B83639" w:rsidRPr="00B83639" w:rsidRDefault="00B83639" w:rsidP="00B83639">
      <w:pPr>
        <w:numPr>
          <w:ilvl w:val="0"/>
          <w:numId w:val="1"/>
        </w:numPr>
      </w:pPr>
      <w:r w:rsidRPr="00B83639">
        <w:t>Avoid “AI for AI’s sake”</w:t>
      </w:r>
    </w:p>
    <w:p w14:paraId="387A07C7" w14:textId="77777777" w:rsidR="00B83639" w:rsidRPr="00B83639" w:rsidRDefault="00B83639" w:rsidP="00B83639">
      <w:r w:rsidRPr="00B83639">
        <w:t>If there is no clear business value, the AI project should not proceed.</w:t>
      </w:r>
    </w:p>
    <w:p w14:paraId="78AFF287" w14:textId="77777777" w:rsidR="00B83639" w:rsidRPr="00B83639" w:rsidRDefault="00B83639" w:rsidP="00773718">
      <w:pPr>
        <w:pStyle w:val="Heading3"/>
      </w:pPr>
      <w:r w:rsidRPr="00B83639">
        <w:t>2️</w:t>
      </w:r>
      <w:r w:rsidRPr="00B83639">
        <w:rPr>
          <w:rFonts w:ascii="Segoe UI Symbol" w:hAnsi="Segoe UI Symbol" w:cs="Segoe UI Symbol"/>
        </w:rPr>
        <w:t>⃣</w:t>
      </w:r>
      <w:r w:rsidRPr="00B83639">
        <w:t xml:space="preserve"> Core Concepts You Must Know</w:t>
      </w:r>
    </w:p>
    <w:p w14:paraId="10F816F0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A. Identifying AI-Appropriate Problems</w:t>
      </w:r>
    </w:p>
    <w:p w14:paraId="19F6C934" w14:textId="77777777" w:rsidR="00B83639" w:rsidRPr="00B83639" w:rsidRDefault="00B83639" w:rsidP="00B83639">
      <w:r w:rsidRPr="00B83639">
        <w:t>AI is appropriate when:</w:t>
      </w:r>
    </w:p>
    <w:p w14:paraId="2B917DE6" w14:textId="77777777" w:rsidR="00B83639" w:rsidRPr="00B83639" w:rsidRDefault="00B83639" w:rsidP="00B83639">
      <w:pPr>
        <w:numPr>
          <w:ilvl w:val="0"/>
          <w:numId w:val="2"/>
        </w:numPr>
      </w:pPr>
      <w:r w:rsidRPr="00B83639">
        <w:t>Large datasets exist</w:t>
      </w:r>
    </w:p>
    <w:p w14:paraId="0797A844" w14:textId="77777777" w:rsidR="00B83639" w:rsidRPr="00B83639" w:rsidRDefault="00B83639" w:rsidP="00B83639">
      <w:pPr>
        <w:numPr>
          <w:ilvl w:val="0"/>
          <w:numId w:val="2"/>
        </w:numPr>
      </w:pPr>
      <w:r w:rsidRPr="00B83639">
        <w:t>Patterns are complex or non-linear</w:t>
      </w:r>
    </w:p>
    <w:p w14:paraId="601EE5A9" w14:textId="77777777" w:rsidR="00B83639" w:rsidRPr="00B83639" w:rsidRDefault="00B83639" w:rsidP="00B83639">
      <w:pPr>
        <w:numPr>
          <w:ilvl w:val="0"/>
          <w:numId w:val="2"/>
        </w:numPr>
      </w:pPr>
      <w:r w:rsidRPr="00B83639">
        <w:t>Prediction or classification is required</w:t>
      </w:r>
    </w:p>
    <w:p w14:paraId="1C5D5DA3" w14:textId="77777777" w:rsidR="00B83639" w:rsidRPr="00B83639" w:rsidRDefault="00B83639" w:rsidP="00B83639">
      <w:pPr>
        <w:numPr>
          <w:ilvl w:val="0"/>
          <w:numId w:val="2"/>
        </w:numPr>
      </w:pPr>
      <w:r w:rsidRPr="00B83639">
        <w:t>Automation improves decision-making</w:t>
      </w:r>
    </w:p>
    <w:p w14:paraId="44DDF681" w14:textId="77777777" w:rsidR="00B83639" w:rsidRPr="00B83639" w:rsidRDefault="00B83639" w:rsidP="00B83639">
      <w:r w:rsidRPr="00B83639">
        <w:t>AI is NOT appropriate when:</w:t>
      </w:r>
    </w:p>
    <w:p w14:paraId="124686DC" w14:textId="77777777" w:rsidR="00B83639" w:rsidRPr="00B83639" w:rsidRDefault="00B83639" w:rsidP="00B83639">
      <w:pPr>
        <w:numPr>
          <w:ilvl w:val="0"/>
          <w:numId w:val="3"/>
        </w:numPr>
      </w:pPr>
      <w:r w:rsidRPr="00B83639">
        <w:t>Rules are simple and deterministic</w:t>
      </w:r>
    </w:p>
    <w:p w14:paraId="36B07127" w14:textId="77777777" w:rsidR="00B83639" w:rsidRPr="00B83639" w:rsidRDefault="00B83639" w:rsidP="00B83639">
      <w:pPr>
        <w:numPr>
          <w:ilvl w:val="0"/>
          <w:numId w:val="3"/>
        </w:numPr>
      </w:pPr>
      <w:r w:rsidRPr="00B83639">
        <w:t>There is insufficient or poor-quality data</w:t>
      </w:r>
    </w:p>
    <w:p w14:paraId="29F1A6BB" w14:textId="77777777" w:rsidR="00B83639" w:rsidRPr="00B83639" w:rsidRDefault="00B83639" w:rsidP="00B83639">
      <w:pPr>
        <w:numPr>
          <w:ilvl w:val="0"/>
          <w:numId w:val="3"/>
        </w:numPr>
      </w:pPr>
      <w:r w:rsidRPr="00B83639">
        <w:t>The business problem is unclear</w:t>
      </w:r>
    </w:p>
    <w:p w14:paraId="36962B4D" w14:textId="77777777" w:rsidR="00B83639" w:rsidRPr="00B83639" w:rsidRDefault="00B83639" w:rsidP="00B83639">
      <w:r w:rsidRPr="00B83639">
        <w:rPr>
          <w:rFonts w:ascii="Segoe UI Emoji" w:hAnsi="Segoe UI Emoji" w:cs="Segoe UI Emoji"/>
        </w:rPr>
        <w:lastRenderedPageBreak/>
        <w:t>📌</w:t>
      </w:r>
      <w:r w:rsidRPr="00B83639">
        <w:t xml:space="preserve"> Exam Trigger: If data is weak or problem undefined → conduct assessment before building.</w:t>
      </w:r>
    </w:p>
    <w:p w14:paraId="5F3004F1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B. Business Case Development for AI</w:t>
      </w:r>
    </w:p>
    <w:p w14:paraId="503A79C6" w14:textId="77777777" w:rsidR="00B83639" w:rsidRPr="00B83639" w:rsidRDefault="00B83639" w:rsidP="00B83639">
      <w:r w:rsidRPr="00B83639">
        <w:t>You must understand:</w:t>
      </w:r>
    </w:p>
    <w:p w14:paraId="6E5E942B" w14:textId="77777777" w:rsidR="00B83639" w:rsidRPr="00B83639" w:rsidRDefault="00B83639" w:rsidP="00B83639">
      <w:pPr>
        <w:numPr>
          <w:ilvl w:val="0"/>
          <w:numId w:val="4"/>
        </w:numPr>
      </w:pPr>
      <w:r w:rsidRPr="00B83639">
        <w:t>Cost vs expected value</w:t>
      </w:r>
    </w:p>
    <w:p w14:paraId="3D671D66" w14:textId="77777777" w:rsidR="00B83639" w:rsidRPr="00B83639" w:rsidRDefault="00B83639" w:rsidP="00B83639">
      <w:pPr>
        <w:numPr>
          <w:ilvl w:val="0"/>
          <w:numId w:val="4"/>
        </w:numPr>
      </w:pPr>
      <w:r w:rsidRPr="00B83639">
        <w:t>ROI and success metrics</w:t>
      </w:r>
    </w:p>
    <w:p w14:paraId="37DF9B8F" w14:textId="77777777" w:rsidR="00B83639" w:rsidRPr="00B83639" w:rsidRDefault="00B83639" w:rsidP="00B83639">
      <w:pPr>
        <w:numPr>
          <w:ilvl w:val="0"/>
          <w:numId w:val="4"/>
        </w:numPr>
      </w:pPr>
      <w:r w:rsidRPr="00B83639">
        <w:t>Risk exposure</w:t>
      </w:r>
    </w:p>
    <w:p w14:paraId="185F9E0F" w14:textId="77777777" w:rsidR="00B83639" w:rsidRPr="00B83639" w:rsidRDefault="00B83639" w:rsidP="00B83639">
      <w:pPr>
        <w:numPr>
          <w:ilvl w:val="0"/>
          <w:numId w:val="4"/>
        </w:numPr>
      </w:pPr>
      <w:r w:rsidRPr="00B83639">
        <w:t>Strategic alignment</w:t>
      </w:r>
    </w:p>
    <w:p w14:paraId="273F6883" w14:textId="77777777" w:rsidR="00B83639" w:rsidRPr="00B83639" w:rsidRDefault="00B83639" w:rsidP="00B83639">
      <w:r w:rsidRPr="00B83639">
        <w:t>AI business cases should include:</w:t>
      </w:r>
    </w:p>
    <w:p w14:paraId="469932DF" w14:textId="77777777" w:rsidR="00B83639" w:rsidRPr="00B83639" w:rsidRDefault="00B83639" w:rsidP="00B83639">
      <w:pPr>
        <w:numPr>
          <w:ilvl w:val="0"/>
          <w:numId w:val="5"/>
        </w:numPr>
      </w:pPr>
      <w:r w:rsidRPr="00B83639">
        <w:t>Clear problem statement</w:t>
      </w:r>
    </w:p>
    <w:p w14:paraId="7E416136" w14:textId="77777777" w:rsidR="00B83639" w:rsidRPr="00B83639" w:rsidRDefault="00B83639" w:rsidP="00B83639">
      <w:pPr>
        <w:numPr>
          <w:ilvl w:val="0"/>
          <w:numId w:val="5"/>
        </w:numPr>
      </w:pPr>
      <w:r w:rsidRPr="00B83639">
        <w:t>Measurable KPIs</w:t>
      </w:r>
    </w:p>
    <w:p w14:paraId="2D3B4A68" w14:textId="77777777" w:rsidR="00B83639" w:rsidRPr="00B83639" w:rsidRDefault="00B83639" w:rsidP="00B83639">
      <w:pPr>
        <w:numPr>
          <w:ilvl w:val="0"/>
          <w:numId w:val="5"/>
        </w:numPr>
      </w:pPr>
      <w:r w:rsidRPr="00B83639">
        <w:t>Data availability assessment</w:t>
      </w:r>
    </w:p>
    <w:p w14:paraId="56A23FF0" w14:textId="77777777" w:rsidR="00B83639" w:rsidRPr="00B83639" w:rsidRDefault="00B83639" w:rsidP="00B83639">
      <w:pPr>
        <w:numPr>
          <w:ilvl w:val="0"/>
          <w:numId w:val="5"/>
        </w:numPr>
      </w:pPr>
      <w:r w:rsidRPr="00B83639">
        <w:t>Risk &amp; ethical considerations</w:t>
      </w:r>
    </w:p>
    <w:p w14:paraId="297BB0F5" w14:textId="77777777" w:rsidR="00B83639" w:rsidRPr="00B83639" w:rsidRDefault="00B83639" w:rsidP="00B83639">
      <w:pPr>
        <w:numPr>
          <w:ilvl w:val="0"/>
          <w:numId w:val="5"/>
        </w:numPr>
      </w:pPr>
      <w:r w:rsidRPr="00B83639">
        <w:t>Organizational readiness</w:t>
      </w:r>
    </w:p>
    <w:p w14:paraId="09406785" w14:textId="77777777" w:rsidR="00B83639" w:rsidRPr="00B83639" w:rsidRDefault="00B83639" w:rsidP="00B83639">
      <w:r w:rsidRPr="00B83639">
        <w:t>PMI favors structured evaluation over rapid experimentation without guardrails.</w:t>
      </w:r>
    </w:p>
    <w:p w14:paraId="78C95F6C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C. Stakeholder Identification &amp; Alignment</w:t>
      </w:r>
    </w:p>
    <w:p w14:paraId="605E9B48" w14:textId="4FDE9279" w:rsidR="00B83639" w:rsidRPr="00B83639" w:rsidRDefault="00B83639" w:rsidP="00B83639">
      <w:r w:rsidRPr="00B83639">
        <w:lastRenderedPageBreak/>
        <w:drawing>
          <wp:inline distT="0" distB="0" distL="0" distR="0" wp14:anchorId="5CBD13F2" wp14:editId="7CFB4DA4">
            <wp:extent cx="5943600" cy="3343275"/>
            <wp:effectExtent l="0" t="0" r="0" b="9525"/>
            <wp:docPr id="446141667" name="Picture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80C79" w14:textId="04A3B0EB" w:rsidR="00B83639" w:rsidRPr="00B83639" w:rsidRDefault="00B83639" w:rsidP="00B83639"/>
    <w:p w14:paraId="672E3CE9" w14:textId="5A4009C1" w:rsidR="00B83639" w:rsidRPr="00B83639" w:rsidRDefault="00B83639" w:rsidP="00B83639">
      <w:r w:rsidRPr="00B83639">
        <w:drawing>
          <wp:inline distT="0" distB="0" distL="0" distR="0" wp14:anchorId="07CDD7FC" wp14:editId="455829C0">
            <wp:extent cx="6134100" cy="3453569"/>
            <wp:effectExtent l="0" t="0" r="0" b="0"/>
            <wp:docPr id="572710302" name="Pictur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658" cy="346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3B785" w14:textId="77777777" w:rsidR="00B83639" w:rsidRPr="00B83639" w:rsidRDefault="00B83639" w:rsidP="00B83639">
      <w:r w:rsidRPr="00B83639">
        <w:t>AI initiatives typically involve:</w:t>
      </w:r>
    </w:p>
    <w:p w14:paraId="02045358" w14:textId="77777777" w:rsidR="00B83639" w:rsidRPr="00B83639" w:rsidRDefault="00B83639" w:rsidP="00B83639">
      <w:pPr>
        <w:numPr>
          <w:ilvl w:val="0"/>
          <w:numId w:val="6"/>
        </w:numPr>
      </w:pPr>
      <w:r w:rsidRPr="00B83639">
        <w:t>Business sponsors</w:t>
      </w:r>
    </w:p>
    <w:p w14:paraId="7AFE0B57" w14:textId="77777777" w:rsidR="00B83639" w:rsidRPr="00B83639" w:rsidRDefault="00B83639" w:rsidP="00B83639">
      <w:pPr>
        <w:numPr>
          <w:ilvl w:val="0"/>
          <w:numId w:val="6"/>
        </w:numPr>
      </w:pPr>
      <w:r w:rsidRPr="00B83639">
        <w:t>Data science teams</w:t>
      </w:r>
    </w:p>
    <w:p w14:paraId="7F060788" w14:textId="77777777" w:rsidR="00B83639" w:rsidRPr="00B83639" w:rsidRDefault="00B83639" w:rsidP="00B83639">
      <w:pPr>
        <w:numPr>
          <w:ilvl w:val="0"/>
          <w:numId w:val="6"/>
        </w:numPr>
      </w:pPr>
      <w:r w:rsidRPr="00B83639">
        <w:lastRenderedPageBreak/>
        <w:t>IT infrastructure</w:t>
      </w:r>
    </w:p>
    <w:p w14:paraId="255BF826" w14:textId="77777777" w:rsidR="00B83639" w:rsidRPr="00B83639" w:rsidRDefault="00B83639" w:rsidP="00B83639">
      <w:pPr>
        <w:numPr>
          <w:ilvl w:val="0"/>
          <w:numId w:val="6"/>
        </w:numPr>
      </w:pPr>
      <w:r w:rsidRPr="00B83639">
        <w:t>Legal/compliance</w:t>
      </w:r>
    </w:p>
    <w:p w14:paraId="544B9A80" w14:textId="77777777" w:rsidR="00B83639" w:rsidRPr="00B83639" w:rsidRDefault="00B83639" w:rsidP="00B83639">
      <w:pPr>
        <w:numPr>
          <w:ilvl w:val="0"/>
          <w:numId w:val="6"/>
        </w:numPr>
      </w:pPr>
      <w:r w:rsidRPr="00B83639">
        <w:t>Risk &amp; governance</w:t>
      </w:r>
    </w:p>
    <w:p w14:paraId="73731263" w14:textId="77777777" w:rsidR="00B83639" w:rsidRPr="00B83639" w:rsidRDefault="00B83639" w:rsidP="00B83639">
      <w:pPr>
        <w:numPr>
          <w:ilvl w:val="0"/>
          <w:numId w:val="6"/>
        </w:numPr>
      </w:pPr>
      <w:r w:rsidRPr="00B83639">
        <w:t>End users</w:t>
      </w:r>
    </w:p>
    <w:p w14:paraId="209563C4" w14:textId="77777777" w:rsidR="00B83639" w:rsidRPr="00B83639" w:rsidRDefault="00B83639" w:rsidP="00B83639">
      <w:r w:rsidRPr="00B83639">
        <w:t>PMI expects:</w:t>
      </w:r>
    </w:p>
    <w:p w14:paraId="1E211D2A" w14:textId="77777777" w:rsidR="00B83639" w:rsidRPr="00B83639" w:rsidRDefault="00B83639" w:rsidP="00B83639">
      <w:pPr>
        <w:numPr>
          <w:ilvl w:val="0"/>
          <w:numId w:val="7"/>
        </w:numPr>
      </w:pPr>
      <w:r w:rsidRPr="00B83639">
        <w:t>Early stakeholder engagement</w:t>
      </w:r>
    </w:p>
    <w:p w14:paraId="77688841" w14:textId="77777777" w:rsidR="00B83639" w:rsidRPr="00B83639" w:rsidRDefault="00B83639" w:rsidP="00B83639">
      <w:pPr>
        <w:numPr>
          <w:ilvl w:val="0"/>
          <w:numId w:val="7"/>
        </w:numPr>
      </w:pPr>
      <w:r w:rsidRPr="00B83639">
        <w:t>Clear roles and decision authority</w:t>
      </w:r>
    </w:p>
    <w:p w14:paraId="00402811" w14:textId="77777777" w:rsidR="00B83639" w:rsidRPr="00B83639" w:rsidRDefault="00B83639" w:rsidP="00B83639">
      <w:pPr>
        <w:numPr>
          <w:ilvl w:val="0"/>
          <w:numId w:val="7"/>
        </w:numPr>
      </w:pPr>
      <w:r w:rsidRPr="00B83639">
        <w:t>Alignment before development</w:t>
      </w:r>
    </w:p>
    <w:p w14:paraId="384DD0CB" w14:textId="77777777" w:rsidR="00B83639" w:rsidRPr="00B83639" w:rsidRDefault="00B83639" w:rsidP="00B83639">
      <w:r w:rsidRPr="00B83639">
        <w:rPr>
          <w:rFonts w:ascii="Segoe UI Emoji" w:hAnsi="Segoe UI Emoji" w:cs="Segoe UI Emoji"/>
        </w:rPr>
        <w:t>📌</w:t>
      </w:r>
      <w:r w:rsidRPr="00B83639">
        <w:t xml:space="preserve"> Exam Trigger: If resistance or confusion appears → increase stakeholder engagement.</w:t>
      </w:r>
    </w:p>
    <w:p w14:paraId="3D741F0B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D. Feasibility Assessment</w:t>
      </w:r>
    </w:p>
    <w:p w14:paraId="2AD7B9C5" w14:textId="77777777" w:rsidR="00B83639" w:rsidRPr="00B83639" w:rsidRDefault="00B83639" w:rsidP="00B83639">
      <w:r w:rsidRPr="00B83639">
        <w:t>Before development:</w:t>
      </w:r>
    </w:p>
    <w:p w14:paraId="30FE8D10" w14:textId="77777777" w:rsidR="00B83639" w:rsidRPr="00B83639" w:rsidRDefault="00B83639" w:rsidP="00B83639">
      <w:pPr>
        <w:numPr>
          <w:ilvl w:val="0"/>
          <w:numId w:val="8"/>
        </w:numPr>
      </w:pPr>
      <w:r w:rsidRPr="00B83639">
        <w:t>Data readiness evaluation</w:t>
      </w:r>
    </w:p>
    <w:p w14:paraId="30767821" w14:textId="77777777" w:rsidR="00B83639" w:rsidRPr="00B83639" w:rsidRDefault="00B83639" w:rsidP="00B83639">
      <w:pPr>
        <w:numPr>
          <w:ilvl w:val="0"/>
          <w:numId w:val="8"/>
        </w:numPr>
      </w:pPr>
      <w:r w:rsidRPr="00B83639">
        <w:t>Infrastructure capability review</w:t>
      </w:r>
    </w:p>
    <w:p w14:paraId="4BEB513F" w14:textId="77777777" w:rsidR="00B83639" w:rsidRPr="00B83639" w:rsidRDefault="00B83639" w:rsidP="00B83639">
      <w:pPr>
        <w:numPr>
          <w:ilvl w:val="0"/>
          <w:numId w:val="8"/>
        </w:numPr>
      </w:pPr>
      <w:r w:rsidRPr="00B83639">
        <w:t>Talent availability</w:t>
      </w:r>
    </w:p>
    <w:p w14:paraId="1D98ADC3" w14:textId="77777777" w:rsidR="00B83639" w:rsidRPr="00B83639" w:rsidRDefault="00B83639" w:rsidP="00B83639">
      <w:pPr>
        <w:numPr>
          <w:ilvl w:val="0"/>
          <w:numId w:val="8"/>
        </w:numPr>
      </w:pPr>
      <w:r w:rsidRPr="00B83639">
        <w:t>Regulatory implications</w:t>
      </w:r>
    </w:p>
    <w:p w14:paraId="054EDD72" w14:textId="77777777" w:rsidR="00B83639" w:rsidRPr="00B83639" w:rsidRDefault="00B83639" w:rsidP="00B83639">
      <w:r w:rsidRPr="00B83639">
        <w:t>PMI expects a structured go/no-go evaluation.</w:t>
      </w:r>
    </w:p>
    <w:p w14:paraId="3D921C75" w14:textId="77777777" w:rsidR="00B83639" w:rsidRPr="00B83639" w:rsidRDefault="00B83639" w:rsidP="00B83639">
      <w:r w:rsidRPr="00B83639">
        <w:t>If feasibility is uncertain → conduct pilot or proof of concept.</w:t>
      </w:r>
    </w:p>
    <w:p w14:paraId="0E9E3F7A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E. Defining Success Metrics</w:t>
      </w:r>
    </w:p>
    <w:p w14:paraId="67F5E1A4" w14:textId="77777777" w:rsidR="00B83639" w:rsidRPr="00B83639" w:rsidRDefault="00B83639" w:rsidP="00B83639">
      <w:r w:rsidRPr="00B83639">
        <w:t>AI success is NOT just model accuracy.</w:t>
      </w:r>
    </w:p>
    <w:p w14:paraId="5EDE44DE" w14:textId="77777777" w:rsidR="00B83639" w:rsidRPr="00B83639" w:rsidRDefault="00B83639" w:rsidP="00B83639">
      <w:r w:rsidRPr="00B83639">
        <w:t>You must consider:</w:t>
      </w:r>
    </w:p>
    <w:p w14:paraId="1004CEE5" w14:textId="77777777" w:rsidR="00B83639" w:rsidRPr="00B83639" w:rsidRDefault="00B83639" w:rsidP="00B83639">
      <w:pPr>
        <w:numPr>
          <w:ilvl w:val="0"/>
          <w:numId w:val="9"/>
        </w:numPr>
      </w:pPr>
      <w:r w:rsidRPr="00B83639">
        <w:t>Business KPIs</w:t>
      </w:r>
    </w:p>
    <w:p w14:paraId="2381DD4B" w14:textId="77777777" w:rsidR="00B83639" w:rsidRPr="00B83639" w:rsidRDefault="00B83639" w:rsidP="00B83639">
      <w:pPr>
        <w:numPr>
          <w:ilvl w:val="0"/>
          <w:numId w:val="9"/>
        </w:numPr>
      </w:pPr>
      <w:r w:rsidRPr="00B83639">
        <w:t>Adoption rate</w:t>
      </w:r>
    </w:p>
    <w:p w14:paraId="48133F44" w14:textId="77777777" w:rsidR="00B83639" w:rsidRPr="00B83639" w:rsidRDefault="00B83639" w:rsidP="00B83639">
      <w:pPr>
        <w:numPr>
          <w:ilvl w:val="0"/>
          <w:numId w:val="9"/>
        </w:numPr>
      </w:pPr>
      <w:r w:rsidRPr="00B83639">
        <w:t>Financial return</w:t>
      </w:r>
    </w:p>
    <w:p w14:paraId="256EF650" w14:textId="77777777" w:rsidR="00B83639" w:rsidRPr="00B83639" w:rsidRDefault="00B83639" w:rsidP="00B83639">
      <w:pPr>
        <w:numPr>
          <w:ilvl w:val="0"/>
          <w:numId w:val="9"/>
        </w:numPr>
      </w:pPr>
      <w:r w:rsidRPr="00B83639">
        <w:t>Risk mitigation</w:t>
      </w:r>
    </w:p>
    <w:p w14:paraId="2CEC100A" w14:textId="77777777" w:rsidR="00B83639" w:rsidRPr="00B83639" w:rsidRDefault="00B83639" w:rsidP="00B83639">
      <w:pPr>
        <w:numPr>
          <w:ilvl w:val="0"/>
          <w:numId w:val="9"/>
        </w:numPr>
      </w:pPr>
      <w:r w:rsidRPr="00B83639">
        <w:t>Ethical compliance</w:t>
      </w:r>
    </w:p>
    <w:p w14:paraId="77301337" w14:textId="77777777" w:rsidR="00B83639" w:rsidRPr="00B83639" w:rsidRDefault="00B83639" w:rsidP="00B83639">
      <w:r w:rsidRPr="00B83639">
        <w:rPr>
          <w:rFonts w:ascii="Segoe UI Emoji" w:hAnsi="Segoe UI Emoji" w:cs="Segoe UI Emoji"/>
        </w:rPr>
        <w:t>📌</w:t>
      </w:r>
      <w:r w:rsidRPr="00B83639">
        <w:t xml:space="preserve"> Exam Trap: Choosing highest model accuracy instead of highest business impact.</w:t>
      </w:r>
    </w:p>
    <w:p w14:paraId="57D9986D" w14:textId="77777777" w:rsidR="00B83639" w:rsidRPr="00B83639" w:rsidRDefault="00B83639" w:rsidP="00773718">
      <w:pPr>
        <w:pStyle w:val="Heading3"/>
      </w:pPr>
      <w:r w:rsidRPr="00B83639">
        <w:lastRenderedPageBreak/>
        <w:t>3️</w:t>
      </w:r>
      <w:r w:rsidRPr="00B83639">
        <w:rPr>
          <w:rFonts w:ascii="Segoe UI Symbol" w:hAnsi="Segoe UI Symbol" w:cs="Segoe UI Symbol"/>
        </w:rPr>
        <w:t>⃣</w:t>
      </w:r>
      <w:r w:rsidRPr="00B83639">
        <w:t xml:space="preserve"> Section 1 Decision Logic (PMI Thinking Pattern)</w:t>
      </w:r>
    </w:p>
    <w:p w14:paraId="51B9669D" w14:textId="77777777" w:rsidR="00B83639" w:rsidRPr="00B83639" w:rsidRDefault="00B83639" w:rsidP="00B83639">
      <w:r w:rsidRPr="00B83639">
        <w:t>When faced with a scenario, ask:</w:t>
      </w:r>
    </w:p>
    <w:p w14:paraId="50A266C8" w14:textId="77777777" w:rsidR="00B83639" w:rsidRPr="00B83639" w:rsidRDefault="00B83639" w:rsidP="00B83639">
      <w:pPr>
        <w:numPr>
          <w:ilvl w:val="0"/>
          <w:numId w:val="10"/>
        </w:numPr>
      </w:pPr>
      <w:r w:rsidRPr="00B83639">
        <w:t>Is the business problem clearly defined?</w:t>
      </w:r>
    </w:p>
    <w:p w14:paraId="014DE705" w14:textId="77777777" w:rsidR="00B83639" w:rsidRPr="00B83639" w:rsidRDefault="00B83639" w:rsidP="00B83639">
      <w:pPr>
        <w:numPr>
          <w:ilvl w:val="0"/>
          <w:numId w:val="10"/>
        </w:numPr>
      </w:pPr>
      <w:r w:rsidRPr="00B83639">
        <w:t>Is AI appropriate for solving it?</w:t>
      </w:r>
    </w:p>
    <w:p w14:paraId="24A44E8F" w14:textId="77777777" w:rsidR="00B83639" w:rsidRPr="00B83639" w:rsidRDefault="00B83639" w:rsidP="00B83639">
      <w:pPr>
        <w:numPr>
          <w:ilvl w:val="0"/>
          <w:numId w:val="10"/>
        </w:numPr>
      </w:pPr>
      <w:r w:rsidRPr="00B83639">
        <w:t>Is there sufficient, high-quality data?</w:t>
      </w:r>
    </w:p>
    <w:p w14:paraId="4E669014" w14:textId="77777777" w:rsidR="00B83639" w:rsidRPr="00B83639" w:rsidRDefault="00B83639" w:rsidP="00B83639">
      <w:pPr>
        <w:numPr>
          <w:ilvl w:val="0"/>
          <w:numId w:val="10"/>
        </w:numPr>
      </w:pPr>
      <w:r w:rsidRPr="00B83639">
        <w:t>Are stakeholders aligned?</w:t>
      </w:r>
    </w:p>
    <w:p w14:paraId="4FB22339" w14:textId="77777777" w:rsidR="00B83639" w:rsidRPr="00B83639" w:rsidRDefault="00B83639" w:rsidP="00B83639">
      <w:pPr>
        <w:numPr>
          <w:ilvl w:val="0"/>
          <w:numId w:val="10"/>
        </w:numPr>
      </w:pPr>
      <w:r w:rsidRPr="00B83639">
        <w:t>Is there measurable value?</w:t>
      </w:r>
    </w:p>
    <w:p w14:paraId="7FFE1CAB" w14:textId="77777777" w:rsidR="00B83639" w:rsidRPr="00B83639" w:rsidRDefault="00B83639" w:rsidP="00B83639">
      <w:r w:rsidRPr="00B83639">
        <w:t>If ANY answer is no → address that gap first.</w:t>
      </w:r>
    </w:p>
    <w:p w14:paraId="529EB997" w14:textId="77777777" w:rsidR="00B83639" w:rsidRPr="00B83639" w:rsidRDefault="00B83639" w:rsidP="00B83639">
      <w:r w:rsidRPr="00B83639">
        <w:t xml:space="preserve">PMI rewards </w:t>
      </w:r>
      <w:r w:rsidRPr="00B83639">
        <w:rPr>
          <w:b/>
          <w:bCs/>
        </w:rPr>
        <w:t>structured progression</w:t>
      </w:r>
      <w:r w:rsidRPr="00B83639">
        <w:t>, not jumping to solution design.</w:t>
      </w:r>
    </w:p>
    <w:p w14:paraId="5188B83F" w14:textId="77777777" w:rsidR="00B83639" w:rsidRPr="00B83639" w:rsidRDefault="00B83639" w:rsidP="00A56901">
      <w:pPr>
        <w:pStyle w:val="Heading3"/>
      </w:pPr>
      <w:r w:rsidRPr="00B83639">
        <w:t>4️</w:t>
      </w:r>
      <w:r w:rsidRPr="00B83639">
        <w:rPr>
          <w:rFonts w:ascii="Segoe UI Symbol" w:hAnsi="Segoe UI Symbol" w:cs="Segoe UI Symbol"/>
        </w:rPr>
        <w:t>⃣</w:t>
      </w:r>
      <w:r w:rsidRPr="00B83639">
        <w:t xml:space="preserve"> Common Exam Triggers &amp; What They Really Mean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3850"/>
      </w:tblGrid>
      <w:tr w:rsidR="00B83639" w:rsidRPr="00B83639" w14:paraId="3E9992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11286D" w14:textId="77777777" w:rsidR="00B83639" w:rsidRPr="00B83639" w:rsidRDefault="00B83639" w:rsidP="00B83639">
            <w:pPr>
              <w:rPr>
                <w:b/>
                <w:bCs/>
              </w:rPr>
            </w:pPr>
            <w:r w:rsidRPr="00B83639">
              <w:rPr>
                <w:b/>
                <w:bCs/>
              </w:rPr>
              <w:t>Trigger Words in Question</w:t>
            </w:r>
          </w:p>
        </w:tc>
        <w:tc>
          <w:tcPr>
            <w:tcW w:w="0" w:type="auto"/>
            <w:vAlign w:val="center"/>
            <w:hideMark/>
          </w:tcPr>
          <w:p w14:paraId="7E488169" w14:textId="77777777" w:rsidR="00B83639" w:rsidRPr="00B83639" w:rsidRDefault="00B83639" w:rsidP="00B83639">
            <w:pPr>
              <w:rPr>
                <w:b/>
                <w:bCs/>
              </w:rPr>
            </w:pPr>
            <w:r w:rsidRPr="00B83639">
              <w:rPr>
                <w:b/>
                <w:bCs/>
              </w:rPr>
              <w:t>What PMI Wants</w:t>
            </w:r>
          </w:p>
        </w:tc>
      </w:tr>
      <w:tr w:rsidR="00B83639" w:rsidRPr="00B83639" w14:paraId="64C7F9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A08B8" w14:textId="77777777" w:rsidR="00B83639" w:rsidRPr="00B83639" w:rsidRDefault="00B83639" w:rsidP="00B83639">
            <w:r w:rsidRPr="00B83639">
              <w:t>“New AI initiative proposed”</w:t>
            </w:r>
          </w:p>
        </w:tc>
        <w:tc>
          <w:tcPr>
            <w:tcW w:w="0" w:type="auto"/>
            <w:vAlign w:val="center"/>
            <w:hideMark/>
          </w:tcPr>
          <w:p w14:paraId="444D4E77" w14:textId="77777777" w:rsidR="00B83639" w:rsidRPr="00B83639" w:rsidRDefault="00B83639" w:rsidP="00B83639">
            <w:r w:rsidRPr="00B83639">
              <w:t>Validate business case first</w:t>
            </w:r>
          </w:p>
        </w:tc>
      </w:tr>
      <w:tr w:rsidR="00B83639" w:rsidRPr="00B83639" w14:paraId="2FC306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DE859" w14:textId="77777777" w:rsidR="00B83639" w:rsidRPr="00B83639" w:rsidRDefault="00B83639" w:rsidP="00B83639">
            <w:r w:rsidRPr="00B83639">
              <w:t>“Executive excited about AI”</w:t>
            </w:r>
          </w:p>
        </w:tc>
        <w:tc>
          <w:tcPr>
            <w:tcW w:w="0" w:type="auto"/>
            <w:vAlign w:val="center"/>
            <w:hideMark/>
          </w:tcPr>
          <w:p w14:paraId="04579A31" w14:textId="77777777" w:rsidR="00B83639" w:rsidRPr="00B83639" w:rsidRDefault="00B83639" w:rsidP="00B83639">
            <w:r w:rsidRPr="00B83639">
              <w:t>Confirm strategic alignment</w:t>
            </w:r>
          </w:p>
        </w:tc>
      </w:tr>
      <w:tr w:rsidR="00B83639" w:rsidRPr="00B83639" w14:paraId="59D51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E2DC8" w14:textId="77777777" w:rsidR="00B83639" w:rsidRPr="00B83639" w:rsidRDefault="00B83639" w:rsidP="00B83639">
            <w:r w:rsidRPr="00B83639">
              <w:t>“Insufficient data quality”</w:t>
            </w:r>
          </w:p>
        </w:tc>
        <w:tc>
          <w:tcPr>
            <w:tcW w:w="0" w:type="auto"/>
            <w:vAlign w:val="center"/>
            <w:hideMark/>
          </w:tcPr>
          <w:p w14:paraId="375F3084" w14:textId="77777777" w:rsidR="00B83639" w:rsidRPr="00B83639" w:rsidRDefault="00B83639" w:rsidP="00B83639">
            <w:r w:rsidRPr="00B83639">
              <w:t>Conduct data readiness assessment</w:t>
            </w:r>
          </w:p>
        </w:tc>
      </w:tr>
      <w:tr w:rsidR="00B83639" w:rsidRPr="00B83639" w14:paraId="72FF48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92D43" w14:textId="77777777" w:rsidR="00B83639" w:rsidRPr="00B83639" w:rsidRDefault="00B83639" w:rsidP="00B83639">
            <w:r w:rsidRPr="00B83639">
              <w:t>“Unclear ROI”</w:t>
            </w:r>
          </w:p>
        </w:tc>
        <w:tc>
          <w:tcPr>
            <w:tcW w:w="0" w:type="auto"/>
            <w:vAlign w:val="center"/>
            <w:hideMark/>
          </w:tcPr>
          <w:p w14:paraId="6FAA4AAA" w14:textId="77777777" w:rsidR="00B83639" w:rsidRPr="00B83639" w:rsidRDefault="00B83639" w:rsidP="00B83639">
            <w:r w:rsidRPr="00B83639">
              <w:t>Refine business case</w:t>
            </w:r>
          </w:p>
        </w:tc>
      </w:tr>
      <w:tr w:rsidR="00B83639" w:rsidRPr="00B83639" w14:paraId="5B54E5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E0076" w14:textId="77777777" w:rsidR="00B83639" w:rsidRPr="00B83639" w:rsidRDefault="00B83639" w:rsidP="00B83639">
            <w:r w:rsidRPr="00B83639">
              <w:t>“Stakeholder disagreement”</w:t>
            </w:r>
          </w:p>
        </w:tc>
        <w:tc>
          <w:tcPr>
            <w:tcW w:w="0" w:type="auto"/>
            <w:vAlign w:val="center"/>
            <w:hideMark/>
          </w:tcPr>
          <w:p w14:paraId="6AE481CF" w14:textId="77777777" w:rsidR="00B83639" w:rsidRPr="00B83639" w:rsidRDefault="00B83639" w:rsidP="00B83639">
            <w:r w:rsidRPr="00B83639">
              <w:t>Increase engagement &amp; governance</w:t>
            </w:r>
          </w:p>
        </w:tc>
      </w:tr>
    </w:tbl>
    <w:p w14:paraId="71393C38" w14:textId="77777777" w:rsidR="00B83639" w:rsidRPr="00B83639" w:rsidRDefault="00B83639" w:rsidP="00A56901">
      <w:pPr>
        <w:pStyle w:val="Heading3"/>
      </w:pPr>
      <w:r w:rsidRPr="00B83639">
        <w:t>5️</w:t>
      </w:r>
      <w:r w:rsidRPr="00B83639">
        <w:rPr>
          <w:rFonts w:ascii="Segoe UI Symbol" w:hAnsi="Segoe UI Symbol" w:cs="Segoe UI Symbol"/>
        </w:rPr>
        <w:t>⃣</w:t>
      </w:r>
      <w:r w:rsidRPr="00B83639">
        <w:t xml:space="preserve"> Memory Hooks for Section 1</w:t>
      </w:r>
    </w:p>
    <w:p w14:paraId="3BC82B4D" w14:textId="77777777" w:rsidR="00B83639" w:rsidRPr="00B83639" w:rsidRDefault="00B83639" w:rsidP="00B83639">
      <w:r w:rsidRPr="00B83639">
        <w:t>Use this acronym:</w:t>
      </w:r>
    </w:p>
    <w:p w14:paraId="093205AA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A.I. V.A.L.U.E.</w:t>
      </w:r>
    </w:p>
    <w:p w14:paraId="5F0FF252" w14:textId="77777777" w:rsidR="00B83639" w:rsidRPr="00B83639" w:rsidRDefault="00B83639" w:rsidP="00B83639">
      <w:pPr>
        <w:numPr>
          <w:ilvl w:val="0"/>
          <w:numId w:val="11"/>
        </w:numPr>
      </w:pPr>
      <w:r w:rsidRPr="00B83639">
        <w:rPr>
          <w:b/>
          <w:bCs/>
        </w:rPr>
        <w:t>A</w:t>
      </w:r>
      <w:r w:rsidRPr="00B83639">
        <w:t xml:space="preserve"> – Alignment to strategy</w:t>
      </w:r>
    </w:p>
    <w:p w14:paraId="01D00A09" w14:textId="77777777" w:rsidR="00B83639" w:rsidRPr="00B83639" w:rsidRDefault="00B83639" w:rsidP="00B83639">
      <w:pPr>
        <w:numPr>
          <w:ilvl w:val="0"/>
          <w:numId w:val="11"/>
        </w:numPr>
      </w:pPr>
      <w:r w:rsidRPr="00B83639">
        <w:rPr>
          <w:b/>
          <w:bCs/>
        </w:rPr>
        <w:t>I</w:t>
      </w:r>
      <w:r w:rsidRPr="00B83639">
        <w:t xml:space="preserve"> – Identify real problem</w:t>
      </w:r>
    </w:p>
    <w:p w14:paraId="251DB15F" w14:textId="77777777" w:rsidR="00B83639" w:rsidRPr="00B83639" w:rsidRDefault="00B83639" w:rsidP="00B83639">
      <w:pPr>
        <w:numPr>
          <w:ilvl w:val="0"/>
          <w:numId w:val="11"/>
        </w:numPr>
      </w:pPr>
      <w:r w:rsidRPr="00B83639">
        <w:rPr>
          <w:b/>
          <w:bCs/>
        </w:rPr>
        <w:t>V</w:t>
      </w:r>
      <w:r w:rsidRPr="00B83639">
        <w:t xml:space="preserve"> – Validate data readiness</w:t>
      </w:r>
    </w:p>
    <w:p w14:paraId="7F2A4288" w14:textId="77777777" w:rsidR="00B83639" w:rsidRPr="00B83639" w:rsidRDefault="00B83639" w:rsidP="00B83639">
      <w:pPr>
        <w:numPr>
          <w:ilvl w:val="0"/>
          <w:numId w:val="11"/>
        </w:numPr>
      </w:pPr>
      <w:r w:rsidRPr="00B83639">
        <w:rPr>
          <w:b/>
          <w:bCs/>
        </w:rPr>
        <w:t>A</w:t>
      </w:r>
      <w:r w:rsidRPr="00B83639">
        <w:t xml:space="preserve"> – Assess feasibility</w:t>
      </w:r>
    </w:p>
    <w:p w14:paraId="13475505" w14:textId="77777777" w:rsidR="00B83639" w:rsidRPr="00B83639" w:rsidRDefault="00B83639" w:rsidP="00B83639">
      <w:pPr>
        <w:numPr>
          <w:ilvl w:val="0"/>
          <w:numId w:val="11"/>
        </w:numPr>
      </w:pPr>
      <w:r w:rsidRPr="00B83639">
        <w:rPr>
          <w:b/>
          <w:bCs/>
        </w:rPr>
        <w:t>L</w:t>
      </w:r>
      <w:r w:rsidRPr="00B83639">
        <w:t xml:space="preserve"> – Link to measurable KPIs</w:t>
      </w:r>
    </w:p>
    <w:p w14:paraId="32954CCD" w14:textId="77777777" w:rsidR="00B83639" w:rsidRPr="00B83639" w:rsidRDefault="00B83639" w:rsidP="00B83639">
      <w:pPr>
        <w:numPr>
          <w:ilvl w:val="0"/>
          <w:numId w:val="11"/>
        </w:numPr>
      </w:pPr>
      <w:r w:rsidRPr="00B83639">
        <w:rPr>
          <w:b/>
          <w:bCs/>
        </w:rPr>
        <w:t>U</w:t>
      </w:r>
      <w:r w:rsidRPr="00B83639">
        <w:t xml:space="preserve"> – Understand stakeholders</w:t>
      </w:r>
    </w:p>
    <w:p w14:paraId="24B01FDA" w14:textId="77777777" w:rsidR="00B83639" w:rsidRPr="00B83639" w:rsidRDefault="00B83639" w:rsidP="00B83639">
      <w:pPr>
        <w:numPr>
          <w:ilvl w:val="0"/>
          <w:numId w:val="11"/>
        </w:numPr>
      </w:pPr>
      <w:r w:rsidRPr="00B83639">
        <w:rPr>
          <w:b/>
          <w:bCs/>
        </w:rPr>
        <w:lastRenderedPageBreak/>
        <w:t>E</w:t>
      </w:r>
      <w:r w:rsidRPr="00B83639">
        <w:t xml:space="preserve"> – Evaluate risk &amp; ethics</w:t>
      </w:r>
    </w:p>
    <w:p w14:paraId="13C2BDB2" w14:textId="77777777" w:rsidR="00B83639" w:rsidRPr="00B83639" w:rsidRDefault="00B83639" w:rsidP="00B83639">
      <w:r w:rsidRPr="00B83639">
        <w:t>If VALUE isn’t clear → AI shouldn’t start.</w:t>
      </w:r>
    </w:p>
    <w:p w14:paraId="21342C08" w14:textId="77777777" w:rsidR="00B83639" w:rsidRPr="00B83639" w:rsidRDefault="00B83639" w:rsidP="00A56901">
      <w:pPr>
        <w:pStyle w:val="Heading3"/>
      </w:pPr>
      <w:r w:rsidRPr="00B83639">
        <w:t>6️</w:t>
      </w:r>
      <w:r w:rsidRPr="00B83639">
        <w:rPr>
          <w:rFonts w:ascii="Segoe UI Symbol" w:hAnsi="Segoe UI Symbol" w:cs="Segoe UI Symbol"/>
        </w:rPr>
        <w:t>⃣</w:t>
      </w:r>
      <w:r w:rsidRPr="00B83639">
        <w:t xml:space="preserve"> Practice Scenario Examples</w:t>
      </w:r>
    </w:p>
    <w:p w14:paraId="6989EFCB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Scenario 1:</w:t>
      </w:r>
    </w:p>
    <w:p w14:paraId="6BC1241F" w14:textId="77777777" w:rsidR="00B83639" w:rsidRPr="00B83639" w:rsidRDefault="00B83639" w:rsidP="00B83639">
      <w:r w:rsidRPr="00B83639">
        <w:t>An executive wants to implement AI to improve customer service, but no clear metrics or problem definition exist.</w:t>
      </w:r>
    </w:p>
    <w:p w14:paraId="6B93B03F" w14:textId="77777777" w:rsidR="00B83639" w:rsidRPr="00B83639" w:rsidRDefault="00B83639" w:rsidP="00B83639">
      <w:r w:rsidRPr="00B83639">
        <w:rPr>
          <w:rFonts w:ascii="Segoe UI Emoji" w:hAnsi="Segoe UI Emoji" w:cs="Segoe UI Emoji"/>
        </w:rPr>
        <w:t>✅</w:t>
      </w:r>
      <w:r w:rsidRPr="00B83639">
        <w:t xml:space="preserve"> Correct PMI Approach:</w:t>
      </w:r>
      <w:r w:rsidRPr="00B83639">
        <w:br/>
        <w:t xml:space="preserve">Define </w:t>
      </w:r>
      <w:proofErr w:type="gramStart"/>
      <w:r w:rsidRPr="00B83639">
        <w:t>problem</w:t>
      </w:r>
      <w:proofErr w:type="gramEnd"/>
      <w:r w:rsidRPr="00B83639">
        <w:t>, identify KPIs, assess feasibility before committing.</w:t>
      </w:r>
    </w:p>
    <w:p w14:paraId="1BDD4BD0" w14:textId="089092BD" w:rsidR="00B83639" w:rsidRPr="00B83639" w:rsidRDefault="00B83639" w:rsidP="00B83639"/>
    <w:p w14:paraId="13B225D5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Scenario 2:</w:t>
      </w:r>
    </w:p>
    <w:p w14:paraId="346229DB" w14:textId="77777777" w:rsidR="00B83639" w:rsidRPr="00B83639" w:rsidRDefault="00B83639" w:rsidP="00B83639">
      <w:r w:rsidRPr="00B83639">
        <w:t>A data science team is ready to build a model, but stakeholders disagree on desired outcomes.</w:t>
      </w:r>
    </w:p>
    <w:p w14:paraId="34EC895B" w14:textId="77777777" w:rsidR="00B83639" w:rsidRPr="00B83639" w:rsidRDefault="00B83639" w:rsidP="00B83639">
      <w:r w:rsidRPr="00B83639">
        <w:rPr>
          <w:rFonts w:ascii="Segoe UI Emoji" w:hAnsi="Segoe UI Emoji" w:cs="Segoe UI Emoji"/>
        </w:rPr>
        <w:t>✅</w:t>
      </w:r>
      <w:r w:rsidRPr="00B83639">
        <w:t xml:space="preserve"> Correct PMI Approach:</w:t>
      </w:r>
      <w:r w:rsidRPr="00B83639">
        <w:br/>
        <w:t>Facilitate alignment session before development.</w:t>
      </w:r>
    </w:p>
    <w:p w14:paraId="466C593D" w14:textId="77777777" w:rsidR="00B83639" w:rsidRPr="00B83639" w:rsidRDefault="00B83639" w:rsidP="00B83639">
      <w:pPr>
        <w:rPr>
          <w:b/>
          <w:bCs/>
        </w:rPr>
      </w:pPr>
      <w:r w:rsidRPr="00B83639">
        <w:rPr>
          <w:b/>
          <w:bCs/>
        </w:rPr>
        <w:t>Scenario 3:</w:t>
      </w:r>
    </w:p>
    <w:p w14:paraId="45A84A9B" w14:textId="77777777" w:rsidR="00B83639" w:rsidRPr="00B83639" w:rsidRDefault="00B83639" w:rsidP="00B83639">
      <w:r w:rsidRPr="00B83639">
        <w:t>An AI initiative shows strong model accuracy but no measurable business improvement.</w:t>
      </w:r>
    </w:p>
    <w:p w14:paraId="64430728" w14:textId="77777777" w:rsidR="00B83639" w:rsidRPr="00B83639" w:rsidRDefault="00B83639" w:rsidP="00B83639">
      <w:r w:rsidRPr="00B83639">
        <w:rPr>
          <w:rFonts w:ascii="Segoe UI Emoji" w:hAnsi="Segoe UI Emoji" w:cs="Segoe UI Emoji"/>
        </w:rPr>
        <w:t>✅</w:t>
      </w:r>
      <w:r w:rsidRPr="00B83639">
        <w:t xml:space="preserve"> Correct PMI Approach:</w:t>
      </w:r>
      <w:r w:rsidRPr="00B83639">
        <w:br/>
        <w:t>Reassess business case and success metrics.</w:t>
      </w:r>
    </w:p>
    <w:p w14:paraId="2AEBC3E4" w14:textId="77777777" w:rsidR="00B83639" w:rsidRPr="00B83639" w:rsidRDefault="00B83639" w:rsidP="00A56901">
      <w:pPr>
        <w:pStyle w:val="Heading3"/>
      </w:pPr>
      <w:r w:rsidRPr="00B83639">
        <w:t>7️</w:t>
      </w:r>
      <w:r w:rsidRPr="00B83639">
        <w:rPr>
          <w:rFonts w:ascii="Segoe UI Symbol" w:hAnsi="Segoe UI Symbol" w:cs="Segoe UI Symbol"/>
        </w:rPr>
        <w:t>⃣</w:t>
      </w:r>
      <w:r w:rsidRPr="00B83639">
        <w:t xml:space="preserve"> Section 1 Study Strategy</w:t>
      </w:r>
    </w:p>
    <w:p w14:paraId="31C6D85F" w14:textId="77777777" w:rsidR="00B83639" w:rsidRPr="00B83639" w:rsidRDefault="00B83639" w:rsidP="00B83639">
      <w:r w:rsidRPr="00B83639">
        <w:t>To master this section:</w:t>
      </w:r>
    </w:p>
    <w:p w14:paraId="3467867C" w14:textId="77777777" w:rsidR="00B83639" w:rsidRPr="00B83639" w:rsidRDefault="00B83639" w:rsidP="00B83639">
      <w:pPr>
        <w:numPr>
          <w:ilvl w:val="0"/>
          <w:numId w:val="12"/>
        </w:numPr>
      </w:pPr>
      <w:r w:rsidRPr="00B83639">
        <w:t>Practice writing AI business problem statements</w:t>
      </w:r>
    </w:p>
    <w:p w14:paraId="029F11F3" w14:textId="77777777" w:rsidR="00B83639" w:rsidRPr="00B83639" w:rsidRDefault="00B83639" w:rsidP="00B83639">
      <w:pPr>
        <w:numPr>
          <w:ilvl w:val="0"/>
          <w:numId w:val="12"/>
        </w:numPr>
      </w:pPr>
      <w:proofErr w:type="gramStart"/>
      <w:r w:rsidRPr="00B83639">
        <w:t>Review</w:t>
      </w:r>
      <w:proofErr w:type="gramEnd"/>
      <w:r w:rsidRPr="00B83639">
        <w:t xml:space="preserve"> real-world AI case studies</w:t>
      </w:r>
    </w:p>
    <w:p w14:paraId="2B805505" w14:textId="77777777" w:rsidR="00B83639" w:rsidRPr="00B83639" w:rsidRDefault="00B83639" w:rsidP="00B83639">
      <w:pPr>
        <w:numPr>
          <w:ilvl w:val="0"/>
          <w:numId w:val="12"/>
        </w:numPr>
      </w:pPr>
      <w:r w:rsidRPr="00B83639">
        <w:t>Create flashcards for trigger-word recognition</w:t>
      </w:r>
    </w:p>
    <w:p w14:paraId="754A6E11" w14:textId="77777777" w:rsidR="00B83639" w:rsidRPr="00B83639" w:rsidRDefault="00B83639" w:rsidP="00B83639">
      <w:pPr>
        <w:numPr>
          <w:ilvl w:val="0"/>
          <w:numId w:val="12"/>
        </w:numPr>
      </w:pPr>
      <w:r w:rsidRPr="00B83639">
        <w:t>Focus on decision sequencing</w:t>
      </w:r>
    </w:p>
    <w:p w14:paraId="436D7D6F" w14:textId="77777777" w:rsidR="00B83639" w:rsidRPr="00B83639" w:rsidRDefault="00B83639" w:rsidP="00B83639">
      <w:r w:rsidRPr="00B83639">
        <w:t>This section is less technical and more strategic.</w:t>
      </w:r>
    </w:p>
    <w:p w14:paraId="5A71DD85" w14:textId="77777777" w:rsidR="00B83639" w:rsidRPr="00B83639" w:rsidRDefault="00B83639" w:rsidP="00B83639">
      <w:r w:rsidRPr="00B83639">
        <w:t>If you have PMP or PMO leadership experience, you already have an advantage.</w:t>
      </w:r>
    </w:p>
    <w:p w14:paraId="4BB94C01" w14:textId="77777777" w:rsidR="00B83639" w:rsidRPr="00B83639" w:rsidRDefault="00B83639" w:rsidP="00A56901">
      <w:pPr>
        <w:pStyle w:val="Heading3"/>
      </w:pPr>
      <w:r w:rsidRPr="00B83639">
        <w:lastRenderedPageBreak/>
        <w:t>8️</w:t>
      </w:r>
      <w:r w:rsidRPr="00B83639">
        <w:rPr>
          <w:rFonts w:ascii="Segoe UI Symbol" w:hAnsi="Segoe UI Symbol" w:cs="Segoe UI Symbol"/>
        </w:rPr>
        <w:t>⃣</w:t>
      </w:r>
      <w:r w:rsidRPr="00B83639">
        <w:t xml:space="preserve"> Section 1 Quick Review Sheet</w:t>
      </w:r>
    </w:p>
    <w:p w14:paraId="1EA590BE" w14:textId="77777777" w:rsidR="00B83639" w:rsidRPr="00B83639" w:rsidRDefault="00B83639" w:rsidP="00B83639">
      <w:r w:rsidRPr="00B83639">
        <w:t>Before moving to Section 2, confirm you can answer:</w:t>
      </w:r>
    </w:p>
    <w:p w14:paraId="50AE7C59" w14:textId="77777777" w:rsidR="00B83639" w:rsidRPr="00B83639" w:rsidRDefault="00B83639" w:rsidP="00B83639">
      <w:pPr>
        <w:numPr>
          <w:ilvl w:val="0"/>
          <w:numId w:val="13"/>
        </w:numPr>
      </w:pPr>
      <w:r w:rsidRPr="00B83639">
        <w:t>When is AI appropriate?</w:t>
      </w:r>
    </w:p>
    <w:p w14:paraId="50E54C6E" w14:textId="77777777" w:rsidR="00B83639" w:rsidRPr="00B83639" w:rsidRDefault="00B83639" w:rsidP="00B83639">
      <w:pPr>
        <w:numPr>
          <w:ilvl w:val="0"/>
          <w:numId w:val="13"/>
        </w:numPr>
      </w:pPr>
      <w:r w:rsidRPr="00B83639">
        <w:t>How do you validate an AI business case?</w:t>
      </w:r>
    </w:p>
    <w:p w14:paraId="07B1F999" w14:textId="77777777" w:rsidR="00B83639" w:rsidRPr="00B83639" w:rsidRDefault="00B83639" w:rsidP="00B83639">
      <w:pPr>
        <w:numPr>
          <w:ilvl w:val="0"/>
          <w:numId w:val="13"/>
        </w:numPr>
      </w:pPr>
      <w:r w:rsidRPr="00B83639">
        <w:t>What are the risks of poor stakeholder alignment?</w:t>
      </w:r>
    </w:p>
    <w:p w14:paraId="51C109B2" w14:textId="77777777" w:rsidR="00B83639" w:rsidRPr="00B83639" w:rsidRDefault="00B83639" w:rsidP="00B83639">
      <w:pPr>
        <w:numPr>
          <w:ilvl w:val="0"/>
          <w:numId w:val="13"/>
        </w:numPr>
      </w:pPr>
      <w:r w:rsidRPr="00B83639">
        <w:t>What metrics matter beyond accuracy?</w:t>
      </w:r>
    </w:p>
    <w:p w14:paraId="759DC475" w14:textId="77777777" w:rsidR="00B83639" w:rsidRPr="00B83639" w:rsidRDefault="00B83639" w:rsidP="00B83639">
      <w:pPr>
        <w:numPr>
          <w:ilvl w:val="0"/>
          <w:numId w:val="13"/>
        </w:numPr>
      </w:pPr>
      <w:r w:rsidRPr="00B83639">
        <w:t>When should an AI initiative be paused?</w:t>
      </w:r>
    </w:p>
    <w:p w14:paraId="4086B1B1" w14:textId="77777777" w:rsidR="00B83639" w:rsidRPr="00B83639" w:rsidRDefault="00B83639" w:rsidP="00B83639">
      <w:r w:rsidRPr="00B83639">
        <w:t>If you can confidently answer those — you’re ready.</w:t>
      </w:r>
    </w:p>
    <w:p w14:paraId="027A7ABF" w14:textId="77777777" w:rsidR="00B83639" w:rsidRDefault="00B83639"/>
    <w:p w14:paraId="182AD390" w14:textId="48EADA17" w:rsidR="00417072" w:rsidRPr="00417072" w:rsidRDefault="00417072" w:rsidP="00417072">
      <w:pPr>
        <w:pStyle w:val="Heading2"/>
      </w:pPr>
      <w:r w:rsidRPr="00417072">
        <w:rPr>
          <w:rFonts w:ascii="Segoe UI Emoji" w:hAnsi="Segoe UI Emoji" w:cs="Segoe UI Emoji"/>
        </w:rPr>
        <w:t>📘</w:t>
      </w:r>
      <w:r w:rsidRPr="00417072">
        <w:t xml:space="preserve"> Section 2 </w:t>
      </w:r>
      <w:r>
        <w:t xml:space="preserve">- </w:t>
      </w:r>
      <w:r w:rsidRPr="00417072">
        <w:t>Data Readiness, Governance &amp; Risk Management</w:t>
      </w:r>
    </w:p>
    <w:p w14:paraId="3E02F89B" w14:textId="77777777" w:rsidR="00417072" w:rsidRPr="00417072" w:rsidRDefault="00417072" w:rsidP="00417072">
      <w:r w:rsidRPr="00417072">
        <w:t xml:space="preserve">If Section 1 was about </w:t>
      </w:r>
      <w:r w:rsidRPr="00417072">
        <w:rPr>
          <w:i/>
          <w:iCs/>
        </w:rPr>
        <w:t>“Should we do this AI initiative?”</w:t>
      </w:r>
      <w:r w:rsidRPr="00417072">
        <w:br/>
        <w:t xml:space="preserve">Section 2 is about </w:t>
      </w:r>
      <w:r w:rsidRPr="00417072">
        <w:rPr>
          <w:i/>
          <w:iCs/>
        </w:rPr>
        <w:t>“Are we ready to do this responsibly?”</w:t>
      </w:r>
    </w:p>
    <w:p w14:paraId="13081C1E" w14:textId="77777777" w:rsidR="00417072" w:rsidRPr="00417072" w:rsidRDefault="00417072" w:rsidP="00417072">
      <w:r w:rsidRPr="00417072">
        <w:t xml:space="preserve">This section is heavily tested because </w:t>
      </w:r>
      <w:r w:rsidRPr="00417072">
        <w:rPr>
          <w:b/>
          <w:bCs/>
        </w:rPr>
        <w:t>most AI failures are data failures</w:t>
      </w:r>
      <w:r w:rsidRPr="00417072">
        <w:t xml:space="preserve"> — not model failures.</w:t>
      </w:r>
    </w:p>
    <w:p w14:paraId="392B5B27" w14:textId="77777777" w:rsidR="00417072" w:rsidRPr="00417072" w:rsidRDefault="00417072" w:rsidP="00417072">
      <w:r w:rsidRPr="00417072">
        <w:t>If the data is not ready, the AI initiative is not ready.</w:t>
      </w:r>
    </w:p>
    <w:p w14:paraId="015ABCF4" w14:textId="77777777" w:rsidR="00417072" w:rsidRPr="00417072" w:rsidRDefault="00417072" w:rsidP="00417072">
      <w:pPr>
        <w:pStyle w:val="Heading3"/>
      </w:pPr>
      <w:r w:rsidRPr="00417072">
        <w:t>1️</w:t>
      </w:r>
      <w:r w:rsidRPr="00417072">
        <w:rPr>
          <w:rFonts w:ascii="Segoe UI Symbol" w:hAnsi="Segoe UI Symbol" w:cs="Segoe UI Symbol"/>
        </w:rPr>
        <w:t>⃣</w:t>
      </w:r>
      <w:r w:rsidRPr="00417072">
        <w:t xml:space="preserve"> What This Section Is Really Testing</w:t>
      </w:r>
    </w:p>
    <w:p w14:paraId="110F9AC2" w14:textId="77777777" w:rsidR="00417072" w:rsidRPr="00417072" w:rsidRDefault="00417072" w:rsidP="00417072">
      <w:r w:rsidRPr="00417072">
        <w:t>PMI wants to know whether you can:</w:t>
      </w:r>
    </w:p>
    <w:p w14:paraId="1EB0CE36" w14:textId="77777777" w:rsidR="00417072" w:rsidRPr="00417072" w:rsidRDefault="00417072" w:rsidP="00417072">
      <w:pPr>
        <w:numPr>
          <w:ilvl w:val="0"/>
          <w:numId w:val="15"/>
        </w:numPr>
      </w:pPr>
      <w:r w:rsidRPr="00417072">
        <w:t>Assess data quality and availability</w:t>
      </w:r>
    </w:p>
    <w:p w14:paraId="7FE3A267" w14:textId="77777777" w:rsidR="00417072" w:rsidRPr="00417072" w:rsidRDefault="00417072" w:rsidP="00417072">
      <w:pPr>
        <w:numPr>
          <w:ilvl w:val="0"/>
          <w:numId w:val="15"/>
        </w:numPr>
      </w:pPr>
      <w:r w:rsidRPr="00417072">
        <w:t>Evaluate data governance structures</w:t>
      </w:r>
    </w:p>
    <w:p w14:paraId="5ADA3520" w14:textId="77777777" w:rsidR="00417072" w:rsidRPr="00417072" w:rsidRDefault="00417072" w:rsidP="00417072">
      <w:pPr>
        <w:numPr>
          <w:ilvl w:val="0"/>
          <w:numId w:val="15"/>
        </w:numPr>
      </w:pPr>
      <w:r w:rsidRPr="00417072">
        <w:t>Manage privacy, compliance, and regulatory risks</w:t>
      </w:r>
    </w:p>
    <w:p w14:paraId="0034FDD9" w14:textId="77777777" w:rsidR="00417072" w:rsidRPr="00417072" w:rsidRDefault="00417072" w:rsidP="00417072">
      <w:pPr>
        <w:numPr>
          <w:ilvl w:val="0"/>
          <w:numId w:val="15"/>
        </w:numPr>
      </w:pPr>
      <w:r w:rsidRPr="00417072">
        <w:t>Identify bias and fairness risks</w:t>
      </w:r>
    </w:p>
    <w:p w14:paraId="0BFB0C8E" w14:textId="77777777" w:rsidR="00417072" w:rsidRPr="00417072" w:rsidRDefault="00417072" w:rsidP="00417072">
      <w:pPr>
        <w:numPr>
          <w:ilvl w:val="0"/>
          <w:numId w:val="15"/>
        </w:numPr>
      </w:pPr>
      <w:r w:rsidRPr="00417072">
        <w:t>Implement responsible AI guardrails</w:t>
      </w:r>
    </w:p>
    <w:p w14:paraId="391D6932" w14:textId="77777777" w:rsidR="00417072" w:rsidRPr="00417072" w:rsidRDefault="00417072" w:rsidP="00417072">
      <w:pPr>
        <w:numPr>
          <w:ilvl w:val="0"/>
          <w:numId w:val="15"/>
        </w:numPr>
      </w:pPr>
      <w:r w:rsidRPr="00417072">
        <w:t>Prevent reputational and legal exposure</w:t>
      </w:r>
    </w:p>
    <w:p w14:paraId="38598191" w14:textId="77777777" w:rsidR="00417072" w:rsidRPr="00417072" w:rsidRDefault="00417072" w:rsidP="00417072">
      <w:r w:rsidRPr="00417072">
        <w:t xml:space="preserve">This section is about </w:t>
      </w:r>
      <w:r w:rsidRPr="00417072">
        <w:rPr>
          <w:b/>
          <w:bCs/>
        </w:rPr>
        <w:t>risk prevention before model development begins.</w:t>
      </w:r>
    </w:p>
    <w:p w14:paraId="271DC9CE" w14:textId="77777777" w:rsidR="00417072" w:rsidRPr="00417072" w:rsidRDefault="00417072" w:rsidP="00C93860">
      <w:pPr>
        <w:pStyle w:val="Heading3"/>
      </w:pPr>
      <w:r w:rsidRPr="00417072">
        <w:lastRenderedPageBreak/>
        <w:t>2️</w:t>
      </w:r>
      <w:r w:rsidRPr="00417072">
        <w:rPr>
          <w:rFonts w:ascii="Segoe UI Symbol" w:hAnsi="Segoe UI Symbol" w:cs="Segoe UI Symbol"/>
        </w:rPr>
        <w:t>⃣</w:t>
      </w:r>
      <w:r w:rsidRPr="00417072">
        <w:t xml:space="preserve"> Core Concepts You Must Master</w:t>
      </w:r>
    </w:p>
    <w:p w14:paraId="1D915C07" w14:textId="77777777" w:rsidR="00417072" w:rsidRPr="00417072" w:rsidRDefault="00417072" w:rsidP="00A56901">
      <w:pPr>
        <w:pStyle w:val="Heading4"/>
      </w:pPr>
      <w:r w:rsidRPr="00417072">
        <w:t>A. Data Readiness Assessment</w:t>
      </w:r>
    </w:p>
    <w:p w14:paraId="37223336" w14:textId="77777777" w:rsidR="00417072" w:rsidRPr="00417072" w:rsidRDefault="00417072" w:rsidP="00417072">
      <w:r w:rsidRPr="00417072">
        <w:t>Before any model training begins, PMI expects evaluation of:</w:t>
      </w:r>
    </w:p>
    <w:p w14:paraId="36138139" w14:textId="77777777" w:rsidR="00417072" w:rsidRPr="00417072" w:rsidRDefault="00417072" w:rsidP="00417072">
      <w:pPr>
        <w:numPr>
          <w:ilvl w:val="0"/>
          <w:numId w:val="16"/>
        </w:numPr>
      </w:pPr>
      <w:r w:rsidRPr="00417072">
        <w:t>Data completeness</w:t>
      </w:r>
    </w:p>
    <w:p w14:paraId="2551430C" w14:textId="77777777" w:rsidR="00417072" w:rsidRPr="00417072" w:rsidRDefault="00417072" w:rsidP="00417072">
      <w:pPr>
        <w:numPr>
          <w:ilvl w:val="0"/>
          <w:numId w:val="16"/>
        </w:numPr>
      </w:pPr>
      <w:r w:rsidRPr="00417072">
        <w:t>Accuracy</w:t>
      </w:r>
    </w:p>
    <w:p w14:paraId="3985E6F2" w14:textId="77777777" w:rsidR="00417072" w:rsidRPr="00417072" w:rsidRDefault="00417072" w:rsidP="00417072">
      <w:pPr>
        <w:numPr>
          <w:ilvl w:val="0"/>
          <w:numId w:val="16"/>
        </w:numPr>
      </w:pPr>
      <w:r w:rsidRPr="00417072">
        <w:t>Consistency</w:t>
      </w:r>
    </w:p>
    <w:p w14:paraId="60F9A59B" w14:textId="77777777" w:rsidR="00417072" w:rsidRPr="00417072" w:rsidRDefault="00417072" w:rsidP="00417072">
      <w:pPr>
        <w:numPr>
          <w:ilvl w:val="0"/>
          <w:numId w:val="16"/>
        </w:numPr>
      </w:pPr>
      <w:r w:rsidRPr="00417072">
        <w:t>Timeliness</w:t>
      </w:r>
    </w:p>
    <w:p w14:paraId="64532763" w14:textId="77777777" w:rsidR="00417072" w:rsidRPr="00417072" w:rsidRDefault="00417072" w:rsidP="00417072">
      <w:pPr>
        <w:numPr>
          <w:ilvl w:val="0"/>
          <w:numId w:val="16"/>
        </w:numPr>
      </w:pPr>
      <w:r w:rsidRPr="00417072">
        <w:t>Relevance</w:t>
      </w:r>
    </w:p>
    <w:p w14:paraId="651AF95F" w14:textId="77777777" w:rsidR="00417072" w:rsidRPr="00417072" w:rsidRDefault="00417072" w:rsidP="00417072">
      <w:pPr>
        <w:numPr>
          <w:ilvl w:val="0"/>
          <w:numId w:val="16"/>
        </w:numPr>
      </w:pPr>
      <w:r w:rsidRPr="00417072">
        <w:t>Representativeness</w:t>
      </w:r>
    </w:p>
    <w:p w14:paraId="56DDADBE" w14:textId="77777777" w:rsidR="00417072" w:rsidRPr="00417072" w:rsidRDefault="00417072" w:rsidP="00417072">
      <w:pPr>
        <w:rPr>
          <w:b/>
          <w:bCs/>
        </w:rPr>
      </w:pPr>
      <w:r w:rsidRPr="00417072">
        <w:rPr>
          <w:b/>
          <w:bCs/>
        </w:rPr>
        <w:t>Common Exam Trap:</w:t>
      </w:r>
    </w:p>
    <w:p w14:paraId="115F3202" w14:textId="77777777" w:rsidR="00417072" w:rsidRPr="00417072" w:rsidRDefault="00417072" w:rsidP="00417072">
      <w:r w:rsidRPr="00417072">
        <w:t>Jumping into model development without validating data quality.</w:t>
      </w:r>
    </w:p>
    <w:p w14:paraId="0C0E445B" w14:textId="77777777" w:rsidR="00417072" w:rsidRPr="00417072" w:rsidRDefault="00417072" w:rsidP="00417072">
      <w:r w:rsidRPr="00417072">
        <w:t>If the scenario mentions:</w:t>
      </w:r>
    </w:p>
    <w:p w14:paraId="1A61116E" w14:textId="77777777" w:rsidR="00417072" w:rsidRPr="00417072" w:rsidRDefault="00417072" w:rsidP="00417072">
      <w:pPr>
        <w:numPr>
          <w:ilvl w:val="0"/>
          <w:numId w:val="17"/>
        </w:numPr>
      </w:pPr>
      <w:r w:rsidRPr="00417072">
        <w:t>Missing data</w:t>
      </w:r>
    </w:p>
    <w:p w14:paraId="18E66F8C" w14:textId="77777777" w:rsidR="00417072" w:rsidRPr="00417072" w:rsidRDefault="00417072" w:rsidP="00417072">
      <w:pPr>
        <w:numPr>
          <w:ilvl w:val="0"/>
          <w:numId w:val="17"/>
        </w:numPr>
      </w:pPr>
      <w:r w:rsidRPr="00417072">
        <w:t>Inconsistent datasets</w:t>
      </w:r>
    </w:p>
    <w:p w14:paraId="5B520561" w14:textId="77777777" w:rsidR="00417072" w:rsidRPr="00417072" w:rsidRDefault="00417072" w:rsidP="00417072">
      <w:pPr>
        <w:numPr>
          <w:ilvl w:val="0"/>
          <w:numId w:val="17"/>
        </w:numPr>
      </w:pPr>
      <w:r w:rsidRPr="00417072">
        <w:t>Unknown data sources</w:t>
      </w:r>
    </w:p>
    <w:p w14:paraId="74A54AED" w14:textId="77777777" w:rsidR="00417072" w:rsidRPr="00417072" w:rsidRDefault="00417072" w:rsidP="00417072">
      <w:pPr>
        <w:numPr>
          <w:ilvl w:val="0"/>
          <w:numId w:val="17"/>
        </w:numPr>
      </w:pPr>
      <w:r w:rsidRPr="00417072">
        <w:t>Limited sample size</w:t>
      </w:r>
    </w:p>
    <w:p w14:paraId="04386D7F" w14:textId="77777777" w:rsidR="00417072" w:rsidRPr="00417072" w:rsidRDefault="00417072" w:rsidP="00417072">
      <w:r w:rsidRPr="00417072">
        <w:t>The answer is almost always:</w:t>
      </w:r>
      <w:r w:rsidRPr="00417072">
        <w:br/>
      </w:r>
      <w:r w:rsidRPr="00417072">
        <w:rPr>
          <w:rFonts w:ascii="Segoe UI Symbol" w:hAnsi="Segoe UI Symbol" w:cs="Segoe UI Symbol"/>
        </w:rPr>
        <w:t>➡</w:t>
      </w:r>
      <w:r w:rsidRPr="00417072">
        <w:t xml:space="preserve"> Conduct a structured data readiness assessment first.</w:t>
      </w:r>
    </w:p>
    <w:p w14:paraId="78814DB4" w14:textId="77777777" w:rsidR="00417072" w:rsidRPr="00417072" w:rsidRDefault="00417072" w:rsidP="00A56901">
      <w:pPr>
        <w:pStyle w:val="Heading4"/>
      </w:pPr>
      <w:r w:rsidRPr="00417072">
        <w:t>B. Data Governance &amp; Ownership</w:t>
      </w:r>
    </w:p>
    <w:p w14:paraId="138EE077" w14:textId="77777777" w:rsidR="00417072" w:rsidRPr="00417072" w:rsidRDefault="00417072" w:rsidP="00417072">
      <w:r w:rsidRPr="00417072">
        <w:t>AI initiatives require clear governance.</w:t>
      </w:r>
    </w:p>
    <w:p w14:paraId="6B45E243" w14:textId="77777777" w:rsidR="00417072" w:rsidRPr="00417072" w:rsidRDefault="00417072" w:rsidP="00417072">
      <w:r w:rsidRPr="00417072">
        <w:t>You must understand:</w:t>
      </w:r>
    </w:p>
    <w:p w14:paraId="7306048C" w14:textId="77777777" w:rsidR="00417072" w:rsidRPr="00417072" w:rsidRDefault="00417072" w:rsidP="00417072">
      <w:pPr>
        <w:numPr>
          <w:ilvl w:val="0"/>
          <w:numId w:val="18"/>
        </w:numPr>
      </w:pPr>
      <w:r w:rsidRPr="00417072">
        <w:t>Who owns the data</w:t>
      </w:r>
    </w:p>
    <w:p w14:paraId="48E95164" w14:textId="77777777" w:rsidR="00417072" w:rsidRPr="00417072" w:rsidRDefault="00417072" w:rsidP="00417072">
      <w:pPr>
        <w:numPr>
          <w:ilvl w:val="0"/>
          <w:numId w:val="18"/>
        </w:numPr>
      </w:pPr>
      <w:r w:rsidRPr="00417072">
        <w:t>Who has authority to approve usage</w:t>
      </w:r>
    </w:p>
    <w:p w14:paraId="39E43DC6" w14:textId="77777777" w:rsidR="00417072" w:rsidRPr="00417072" w:rsidRDefault="00417072" w:rsidP="00417072">
      <w:pPr>
        <w:numPr>
          <w:ilvl w:val="0"/>
          <w:numId w:val="18"/>
        </w:numPr>
      </w:pPr>
      <w:r w:rsidRPr="00417072">
        <w:t>Who is accountable for compliance</w:t>
      </w:r>
    </w:p>
    <w:p w14:paraId="0422A39C" w14:textId="77777777" w:rsidR="00417072" w:rsidRPr="00417072" w:rsidRDefault="00417072" w:rsidP="00417072">
      <w:pPr>
        <w:numPr>
          <w:ilvl w:val="0"/>
          <w:numId w:val="18"/>
        </w:numPr>
      </w:pPr>
      <w:r w:rsidRPr="00417072">
        <w:t>Data retention policies</w:t>
      </w:r>
    </w:p>
    <w:p w14:paraId="3FEB4082" w14:textId="77777777" w:rsidR="00417072" w:rsidRPr="00417072" w:rsidRDefault="00417072" w:rsidP="00417072">
      <w:pPr>
        <w:numPr>
          <w:ilvl w:val="0"/>
          <w:numId w:val="18"/>
        </w:numPr>
      </w:pPr>
      <w:r w:rsidRPr="00417072">
        <w:t>Audit requirements</w:t>
      </w:r>
    </w:p>
    <w:p w14:paraId="3F1694D7" w14:textId="77777777" w:rsidR="00417072" w:rsidRPr="00417072" w:rsidRDefault="00417072" w:rsidP="00417072">
      <w:r w:rsidRPr="00417072">
        <w:rPr>
          <w:rFonts w:ascii="Segoe UI Emoji" w:hAnsi="Segoe UI Emoji" w:cs="Segoe UI Emoji"/>
        </w:rPr>
        <w:lastRenderedPageBreak/>
        <w:t>📌</w:t>
      </w:r>
      <w:r w:rsidRPr="00417072">
        <w:t xml:space="preserve"> PMI prefers:</w:t>
      </w:r>
    </w:p>
    <w:p w14:paraId="6058DF3C" w14:textId="77777777" w:rsidR="00417072" w:rsidRPr="00417072" w:rsidRDefault="00417072" w:rsidP="00417072">
      <w:pPr>
        <w:numPr>
          <w:ilvl w:val="0"/>
          <w:numId w:val="19"/>
        </w:numPr>
      </w:pPr>
      <w:r w:rsidRPr="00417072">
        <w:t>Formal governance frameworks</w:t>
      </w:r>
    </w:p>
    <w:p w14:paraId="4C78E68D" w14:textId="77777777" w:rsidR="00417072" w:rsidRPr="00417072" w:rsidRDefault="00417072" w:rsidP="00417072">
      <w:pPr>
        <w:numPr>
          <w:ilvl w:val="0"/>
          <w:numId w:val="19"/>
        </w:numPr>
      </w:pPr>
      <w:r w:rsidRPr="00417072">
        <w:t>Documented controls</w:t>
      </w:r>
    </w:p>
    <w:p w14:paraId="55317C53" w14:textId="77777777" w:rsidR="00417072" w:rsidRPr="00417072" w:rsidRDefault="00417072" w:rsidP="00417072">
      <w:pPr>
        <w:numPr>
          <w:ilvl w:val="0"/>
          <w:numId w:val="19"/>
        </w:numPr>
      </w:pPr>
      <w:r w:rsidRPr="00417072">
        <w:t>Clear accountability</w:t>
      </w:r>
    </w:p>
    <w:p w14:paraId="667B5278" w14:textId="77777777" w:rsidR="00417072" w:rsidRPr="00417072" w:rsidRDefault="00417072" w:rsidP="00417072">
      <w:r w:rsidRPr="00417072">
        <w:t>If governance is unclear → establish governance before proceeding.</w:t>
      </w:r>
    </w:p>
    <w:p w14:paraId="3ABC2671" w14:textId="77777777" w:rsidR="00417072" w:rsidRPr="00417072" w:rsidRDefault="00417072" w:rsidP="00A56901">
      <w:pPr>
        <w:pStyle w:val="Heading4"/>
      </w:pPr>
      <w:r w:rsidRPr="00417072">
        <w:t>C. Privacy &amp; Regulatory Compliance</w:t>
      </w:r>
    </w:p>
    <w:p w14:paraId="36B6DE02" w14:textId="77777777" w:rsidR="00417072" w:rsidRPr="00417072" w:rsidRDefault="00417072" w:rsidP="00417072">
      <w:r w:rsidRPr="00417072">
        <w:t>You must recognize risk areas involving:</w:t>
      </w:r>
    </w:p>
    <w:p w14:paraId="206FB86A" w14:textId="77777777" w:rsidR="00417072" w:rsidRPr="00417072" w:rsidRDefault="00417072" w:rsidP="00417072">
      <w:pPr>
        <w:numPr>
          <w:ilvl w:val="0"/>
          <w:numId w:val="20"/>
        </w:numPr>
      </w:pPr>
      <w:r w:rsidRPr="00417072">
        <w:t>Personally identifiable information (PII)</w:t>
      </w:r>
    </w:p>
    <w:p w14:paraId="79026B22" w14:textId="77777777" w:rsidR="00417072" w:rsidRPr="00417072" w:rsidRDefault="00417072" w:rsidP="00417072">
      <w:pPr>
        <w:numPr>
          <w:ilvl w:val="0"/>
          <w:numId w:val="20"/>
        </w:numPr>
      </w:pPr>
      <w:r w:rsidRPr="00417072">
        <w:t>Sensitive healthcare or financial data</w:t>
      </w:r>
    </w:p>
    <w:p w14:paraId="6CD4F321" w14:textId="77777777" w:rsidR="00417072" w:rsidRPr="00417072" w:rsidRDefault="00417072" w:rsidP="00417072">
      <w:pPr>
        <w:numPr>
          <w:ilvl w:val="0"/>
          <w:numId w:val="20"/>
        </w:numPr>
      </w:pPr>
      <w:r w:rsidRPr="00417072">
        <w:t>Cross-border data transfers</w:t>
      </w:r>
    </w:p>
    <w:p w14:paraId="40803BE3" w14:textId="77777777" w:rsidR="00417072" w:rsidRPr="00417072" w:rsidRDefault="00417072" w:rsidP="00417072">
      <w:pPr>
        <w:numPr>
          <w:ilvl w:val="0"/>
          <w:numId w:val="20"/>
        </w:numPr>
      </w:pPr>
      <w:r w:rsidRPr="00417072">
        <w:t>Industry regulations</w:t>
      </w:r>
    </w:p>
    <w:p w14:paraId="128659E5" w14:textId="77777777" w:rsidR="00417072" w:rsidRPr="00417072" w:rsidRDefault="00417072" w:rsidP="00417072">
      <w:r w:rsidRPr="00417072">
        <w:t>PMI’s mindset:</w:t>
      </w:r>
      <w:r w:rsidRPr="00417072">
        <w:br/>
        <w:t>Compliance is proactive, not reactive.</w:t>
      </w:r>
    </w:p>
    <w:p w14:paraId="47336548" w14:textId="77777777" w:rsidR="00417072" w:rsidRPr="00417072" w:rsidRDefault="00417072" w:rsidP="00417072">
      <w:r w:rsidRPr="00417072">
        <w:t>If the question mentions:</w:t>
      </w:r>
    </w:p>
    <w:p w14:paraId="19C152C0" w14:textId="77777777" w:rsidR="00417072" w:rsidRPr="00417072" w:rsidRDefault="00417072" w:rsidP="00417072">
      <w:pPr>
        <w:numPr>
          <w:ilvl w:val="0"/>
          <w:numId w:val="21"/>
        </w:numPr>
      </w:pPr>
      <w:r w:rsidRPr="00417072">
        <w:t>Customer data</w:t>
      </w:r>
    </w:p>
    <w:p w14:paraId="28905031" w14:textId="77777777" w:rsidR="00417072" w:rsidRPr="00417072" w:rsidRDefault="00417072" w:rsidP="00417072">
      <w:pPr>
        <w:numPr>
          <w:ilvl w:val="0"/>
          <w:numId w:val="21"/>
        </w:numPr>
      </w:pPr>
      <w:r w:rsidRPr="00417072">
        <w:t>Healthcare data</w:t>
      </w:r>
    </w:p>
    <w:p w14:paraId="4361235E" w14:textId="77777777" w:rsidR="00417072" w:rsidRPr="00417072" w:rsidRDefault="00417072" w:rsidP="00417072">
      <w:pPr>
        <w:numPr>
          <w:ilvl w:val="0"/>
          <w:numId w:val="21"/>
        </w:numPr>
      </w:pPr>
      <w:r w:rsidRPr="00417072">
        <w:t>Biometric data</w:t>
      </w:r>
    </w:p>
    <w:p w14:paraId="0096B680" w14:textId="77777777" w:rsidR="00417072" w:rsidRPr="00417072" w:rsidRDefault="00417072" w:rsidP="00417072">
      <w:pPr>
        <w:numPr>
          <w:ilvl w:val="0"/>
          <w:numId w:val="21"/>
        </w:numPr>
      </w:pPr>
      <w:r w:rsidRPr="00417072">
        <w:t>International users</w:t>
      </w:r>
    </w:p>
    <w:p w14:paraId="30E40ED0" w14:textId="77777777" w:rsidR="00417072" w:rsidRPr="00417072" w:rsidRDefault="00417072" w:rsidP="00417072">
      <w:r w:rsidRPr="00417072">
        <w:t>The correct action is:</w:t>
      </w:r>
      <w:r w:rsidRPr="00417072">
        <w:br/>
      </w:r>
      <w:r w:rsidRPr="00417072">
        <w:rPr>
          <w:rFonts w:ascii="Segoe UI Symbol" w:hAnsi="Segoe UI Symbol" w:cs="Segoe UI Symbol"/>
        </w:rPr>
        <w:t>➡</w:t>
      </w:r>
      <w:r w:rsidRPr="00417072">
        <w:t xml:space="preserve"> Conduct privacy and regulatory review before model training.</w:t>
      </w:r>
    </w:p>
    <w:p w14:paraId="34D00C04" w14:textId="77777777" w:rsidR="00417072" w:rsidRPr="00417072" w:rsidRDefault="00417072" w:rsidP="00A56901">
      <w:pPr>
        <w:pStyle w:val="Heading4"/>
      </w:pPr>
      <w:r w:rsidRPr="00417072">
        <w:t>D. Bias &amp; Fairness Risk</w:t>
      </w:r>
    </w:p>
    <w:p w14:paraId="2C69CFD1" w14:textId="77777777" w:rsidR="00417072" w:rsidRPr="00417072" w:rsidRDefault="00417072" w:rsidP="00417072">
      <w:r w:rsidRPr="00417072">
        <w:t>AI systems can amplify bias.</w:t>
      </w:r>
    </w:p>
    <w:p w14:paraId="72566103" w14:textId="77777777" w:rsidR="00417072" w:rsidRPr="00417072" w:rsidRDefault="00417072" w:rsidP="00417072">
      <w:r w:rsidRPr="00417072">
        <w:t>PMI expects awareness of:</w:t>
      </w:r>
    </w:p>
    <w:p w14:paraId="76D492FE" w14:textId="77777777" w:rsidR="00417072" w:rsidRPr="00417072" w:rsidRDefault="00417072" w:rsidP="00417072">
      <w:pPr>
        <w:numPr>
          <w:ilvl w:val="0"/>
          <w:numId w:val="22"/>
        </w:numPr>
      </w:pPr>
      <w:r w:rsidRPr="00417072">
        <w:t>Dataset imbalance</w:t>
      </w:r>
    </w:p>
    <w:p w14:paraId="5418117C" w14:textId="77777777" w:rsidR="00417072" w:rsidRPr="00417072" w:rsidRDefault="00417072" w:rsidP="00417072">
      <w:pPr>
        <w:numPr>
          <w:ilvl w:val="0"/>
          <w:numId w:val="22"/>
        </w:numPr>
      </w:pPr>
      <w:r w:rsidRPr="00417072">
        <w:t>Historical bias</w:t>
      </w:r>
    </w:p>
    <w:p w14:paraId="3A639B96" w14:textId="77777777" w:rsidR="00417072" w:rsidRPr="00417072" w:rsidRDefault="00417072" w:rsidP="00417072">
      <w:pPr>
        <w:numPr>
          <w:ilvl w:val="0"/>
          <w:numId w:val="22"/>
        </w:numPr>
      </w:pPr>
      <w:r w:rsidRPr="00417072">
        <w:t>Proxy variables</w:t>
      </w:r>
    </w:p>
    <w:p w14:paraId="1A54A5A8" w14:textId="77777777" w:rsidR="00417072" w:rsidRPr="00417072" w:rsidRDefault="00417072" w:rsidP="00417072">
      <w:pPr>
        <w:numPr>
          <w:ilvl w:val="0"/>
          <w:numId w:val="22"/>
        </w:numPr>
      </w:pPr>
      <w:r w:rsidRPr="00417072">
        <w:t>Ethical implications</w:t>
      </w:r>
    </w:p>
    <w:p w14:paraId="3C63E18B" w14:textId="77777777" w:rsidR="00417072" w:rsidRPr="00417072" w:rsidRDefault="00417072" w:rsidP="00417072">
      <w:r w:rsidRPr="00417072">
        <w:lastRenderedPageBreak/>
        <w:t>Exam Trap:</w:t>
      </w:r>
      <w:r w:rsidRPr="00417072">
        <w:br/>
        <w:t>Choosing highest performance model without considering fairness.</w:t>
      </w:r>
    </w:p>
    <w:p w14:paraId="5ED05E39" w14:textId="77777777" w:rsidR="00417072" w:rsidRPr="00417072" w:rsidRDefault="00417072" w:rsidP="00417072">
      <w:r w:rsidRPr="00417072">
        <w:t>Correct PMI Logic:</w:t>
      </w:r>
      <w:r w:rsidRPr="00417072">
        <w:br/>
        <w:t>Fairness and transparency outweigh raw predictive accuracy.</w:t>
      </w:r>
    </w:p>
    <w:p w14:paraId="07BEEE89" w14:textId="77777777" w:rsidR="00417072" w:rsidRPr="00417072" w:rsidRDefault="00417072" w:rsidP="00A56901">
      <w:pPr>
        <w:pStyle w:val="Heading4"/>
      </w:pPr>
      <w:r w:rsidRPr="00417072">
        <w:t>E. Risk Identification &amp; Mitigation Planning</w:t>
      </w:r>
    </w:p>
    <w:p w14:paraId="42D1B0F2" w14:textId="77777777" w:rsidR="00417072" w:rsidRPr="00417072" w:rsidRDefault="00417072" w:rsidP="00417072">
      <w:r w:rsidRPr="00417072">
        <w:t>This section strongly aligns with your PMP background.</w:t>
      </w:r>
    </w:p>
    <w:p w14:paraId="017E1014" w14:textId="77777777" w:rsidR="00417072" w:rsidRPr="00417072" w:rsidRDefault="00417072" w:rsidP="00417072">
      <w:r w:rsidRPr="00417072">
        <w:t>You should know how to:</w:t>
      </w:r>
    </w:p>
    <w:p w14:paraId="5C3B92C6" w14:textId="77777777" w:rsidR="00417072" w:rsidRPr="00417072" w:rsidRDefault="00417072" w:rsidP="00417072">
      <w:pPr>
        <w:numPr>
          <w:ilvl w:val="0"/>
          <w:numId w:val="23"/>
        </w:numPr>
      </w:pPr>
      <w:r w:rsidRPr="00417072">
        <w:t>Identify AI-specific risks</w:t>
      </w:r>
    </w:p>
    <w:p w14:paraId="747AA905" w14:textId="77777777" w:rsidR="00417072" w:rsidRPr="00417072" w:rsidRDefault="00417072" w:rsidP="00417072">
      <w:pPr>
        <w:numPr>
          <w:ilvl w:val="0"/>
          <w:numId w:val="23"/>
        </w:numPr>
      </w:pPr>
      <w:r w:rsidRPr="00417072">
        <w:t>Categorize risk (technical, ethical, regulatory, reputational)</w:t>
      </w:r>
    </w:p>
    <w:p w14:paraId="20B30A1F" w14:textId="77777777" w:rsidR="00417072" w:rsidRPr="00417072" w:rsidRDefault="00417072" w:rsidP="00417072">
      <w:pPr>
        <w:numPr>
          <w:ilvl w:val="0"/>
          <w:numId w:val="23"/>
        </w:numPr>
      </w:pPr>
      <w:r w:rsidRPr="00417072">
        <w:t>Develop mitigation strategies</w:t>
      </w:r>
    </w:p>
    <w:p w14:paraId="0F9810EB" w14:textId="77777777" w:rsidR="00417072" w:rsidRPr="00417072" w:rsidRDefault="00417072" w:rsidP="00417072">
      <w:pPr>
        <w:numPr>
          <w:ilvl w:val="0"/>
          <w:numId w:val="23"/>
        </w:numPr>
      </w:pPr>
      <w:r w:rsidRPr="00417072">
        <w:t>Escalate when necessary</w:t>
      </w:r>
    </w:p>
    <w:p w14:paraId="57CDD00D" w14:textId="77777777" w:rsidR="00417072" w:rsidRPr="00417072" w:rsidRDefault="00417072" w:rsidP="00417072">
      <w:r w:rsidRPr="00417072">
        <w:t>PMI favors:</w:t>
      </w:r>
    </w:p>
    <w:p w14:paraId="0DB363E8" w14:textId="77777777" w:rsidR="00417072" w:rsidRPr="00417072" w:rsidRDefault="00417072" w:rsidP="00417072">
      <w:pPr>
        <w:numPr>
          <w:ilvl w:val="0"/>
          <w:numId w:val="24"/>
        </w:numPr>
      </w:pPr>
      <w:r w:rsidRPr="00417072">
        <w:t>Risk registers</w:t>
      </w:r>
    </w:p>
    <w:p w14:paraId="360C8550" w14:textId="77777777" w:rsidR="00417072" w:rsidRPr="00417072" w:rsidRDefault="00417072" w:rsidP="00417072">
      <w:pPr>
        <w:numPr>
          <w:ilvl w:val="0"/>
          <w:numId w:val="24"/>
        </w:numPr>
      </w:pPr>
      <w:r w:rsidRPr="00417072">
        <w:t>Structured mitigation planning</w:t>
      </w:r>
    </w:p>
    <w:p w14:paraId="19631339" w14:textId="77777777" w:rsidR="00417072" w:rsidRPr="00417072" w:rsidRDefault="00417072" w:rsidP="00417072">
      <w:pPr>
        <w:numPr>
          <w:ilvl w:val="0"/>
          <w:numId w:val="24"/>
        </w:numPr>
      </w:pPr>
      <w:r w:rsidRPr="00417072">
        <w:t>Early intervention</w:t>
      </w:r>
    </w:p>
    <w:p w14:paraId="08E53E4A" w14:textId="77777777" w:rsidR="00417072" w:rsidRPr="00417072" w:rsidRDefault="00417072" w:rsidP="00417072">
      <w:r w:rsidRPr="00417072">
        <w:t>If risk is identified → document and mitigate before scaling.</w:t>
      </w:r>
    </w:p>
    <w:p w14:paraId="75680325" w14:textId="77777777" w:rsidR="00417072" w:rsidRPr="00417072" w:rsidRDefault="00417072" w:rsidP="00C93860">
      <w:pPr>
        <w:pStyle w:val="Heading3"/>
      </w:pPr>
      <w:r w:rsidRPr="00417072">
        <w:t>3️</w:t>
      </w:r>
      <w:r w:rsidRPr="00417072">
        <w:rPr>
          <w:rFonts w:ascii="Segoe UI Symbol" w:hAnsi="Segoe UI Symbol" w:cs="Segoe UI Symbol"/>
        </w:rPr>
        <w:t>⃣</w:t>
      </w:r>
      <w:r w:rsidRPr="00417072">
        <w:t xml:space="preserve"> Section 2 Decision Logic (PMI Thinking Pattern)</w:t>
      </w:r>
    </w:p>
    <w:p w14:paraId="324DA172" w14:textId="77777777" w:rsidR="00417072" w:rsidRPr="00417072" w:rsidRDefault="00417072" w:rsidP="00417072">
      <w:r w:rsidRPr="00417072">
        <w:t>When reading a scenario, ask:</w:t>
      </w:r>
    </w:p>
    <w:p w14:paraId="673767C1" w14:textId="77777777" w:rsidR="00417072" w:rsidRPr="00417072" w:rsidRDefault="00417072" w:rsidP="00417072">
      <w:pPr>
        <w:numPr>
          <w:ilvl w:val="0"/>
          <w:numId w:val="25"/>
        </w:numPr>
      </w:pPr>
      <w:r w:rsidRPr="00417072">
        <w:t>Is the data reliable and complete?</w:t>
      </w:r>
    </w:p>
    <w:p w14:paraId="5394530B" w14:textId="77777777" w:rsidR="00417072" w:rsidRPr="00417072" w:rsidRDefault="00417072" w:rsidP="00417072">
      <w:pPr>
        <w:numPr>
          <w:ilvl w:val="0"/>
          <w:numId w:val="25"/>
        </w:numPr>
      </w:pPr>
      <w:r w:rsidRPr="00417072">
        <w:t>Is governance clearly defined?</w:t>
      </w:r>
    </w:p>
    <w:p w14:paraId="7C42B777" w14:textId="77777777" w:rsidR="00417072" w:rsidRPr="00417072" w:rsidRDefault="00417072" w:rsidP="00417072">
      <w:pPr>
        <w:numPr>
          <w:ilvl w:val="0"/>
          <w:numId w:val="25"/>
        </w:numPr>
      </w:pPr>
      <w:r w:rsidRPr="00417072">
        <w:t>Are privacy regulations considered?</w:t>
      </w:r>
    </w:p>
    <w:p w14:paraId="268554B5" w14:textId="77777777" w:rsidR="00417072" w:rsidRPr="00417072" w:rsidRDefault="00417072" w:rsidP="00417072">
      <w:pPr>
        <w:numPr>
          <w:ilvl w:val="0"/>
          <w:numId w:val="25"/>
        </w:numPr>
      </w:pPr>
      <w:r w:rsidRPr="00417072">
        <w:t>Has bias risk been evaluated?</w:t>
      </w:r>
    </w:p>
    <w:p w14:paraId="640F5C9F" w14:textId="77777777" w:rsidR="00417072" w:rsidRPr="00417072" w:rsidRDefault="00417072" w:rsidP="00417072">
      <w:pPr>
        <w:numPr>
          <w:ilvl w:val="0"/>
          <w:numId w:val="25"/>
        </w:numPr>
      </w:pPr>
      <w:r w:rsidRPr="00417072">
        <w:t>Is there a documented risk mitigation plan?</w:t>
      </w:r>
    </w:p>
    <w:p w14:paraId="3C613ACB" w14:textId="77777777" w:rsidR="00417072" w:rsidRPr="00417072" w:rsidRDefault="00417072" w:rsidP="00417072">
      <w:r w:rsidRPr="00417072">
        <w:t>If ANY answer is no → fix that before proceeding.</w:t>
      </w:r>
    </w:p>
    <w:p w14:paraId="79196153" w14:textId="77777777" w:rsidR="00417072" w:rsidRPr="00417072" w:rsidRDefault="00417072" w:rsidP="00417072">
      <w:r w:rsidRPr="00417072">
        <w:t>PMI does not reward speed over responsibility.</w:t>
      </w:r>
    </w:p>
    <w:p w14:paraId="670FD56E" w14:textId="77777777" w:rsidR="00417072" w:rsidRPr="00417072" w:rsidRDefault="00417072" w:rsidP="00C93860">
      <w:pPr>
        <w:pStyle w:val="Heading3"/>
      </w:pPr>
      <w:r w:rsidRPr="00417072">
        <w:lastRenderedPageBreak/>
        <w:t>4️</w:t>
      </w:r>
      <w:r w:rsidRPr="00417072">
        <w:rPr>
          <w:rFonts w:ascii="Segoe UI Symbol" w:hAnsi="Segoe UI Symbol" w:cs="Segoe UI Symbol"/>
        </w:rPr>
        <w:t>⃣</w:t>
      </w:r>
      <w:r w:rsidRPr="00417072">
        <w:t xml:space="preserve"> Common Exam Triggers &amp; PMI 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2791"/>
      </w:tblGrid>
      <w:tr w:rsidR="00417072" w:rsidRPr="00417072" w14:paraId="78062C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7BDBE3" w14:textId="77777777" w:rsidR="00417072" w:rsidRPr="00417072" w:rsidRDefault="00417072" w:rsidP="00417072">
            <w:pPr>
              <w:rPr>
                <w:b/>
                <w:bCs/>
              </w:rPr>
            </w:pPr>
            <w:r w:rsidRPr="00417072">
              <w:rPr>
                <w:b/>
                <w:bCs/>
              </w:rPr>
              <w:t>Trigger Words in Question</w:t>
            </w:r>
          </w:p>
        </w:tc>
        <w:tc>
          <w:tcPr>
            <w:tcW w:w="0" w:type="auto"/>
            <w:vAlign w:val="center"/>
            <w:hideMark/>
          </w:tcPr>
          <w:p w14:paraId="5BAF8820" w14:textId="77777777" w:rsidR="00417072" w:rsidRPr="00417072" w:rsidRDefault="00417072" w:rsidP="00417072">
            <w:pPr>
              <w:rPr>
                <w:b/>
                <w:bCs/>
              </w:rPr>
            </w:pPr>
            <w:r w:rsidRPr="00417072">
              <w:rPr>
                <w:b/>
                <w:bCs/>
              </w:rPr>
              <w:t xml:space="preserve">PMI Wants You </w:t>
            </w:r>
            <w:proofErr w:type="gramStart"/>
            <w:r w:rsidRPr="00417072">
              <w:rPr>
                <w:b/>
                <w:bCs/>
              </w:rPr>
              <w:t>To</w:t>
            </w:r>
            <w:proofErr w:type="gramEnd"/>
            <w:r w:rsidRPr="00417072">
              <w:rPr>
                <w:b/>
                <w:bCs/>
              </w:rPr>
              <w:t xml:space="preserve"> Do</w:t>
            </w:r>
          </w:p>
        </w:tc>
      </w:tr>
      <w:tr w:rsidR="00417072" w:rsidRPr="00417072" w14:paraId="7536FB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E09FA" w14:textId="77777777" w:rsidR="00417072" w:rsidRPr="00417072" w:rsidRDefault="00417072" w:rsidP="00417072">
            <w:r w:rsidRPr="00417072">
              <w:t>“Limited dataset”</w:t>
            </w:r>
          </w:p>
        </w:tc>
        <w:tc>
          <w:tcPr>
            <w:tcW w:w="0" w:type="auto"/>
            <w:vAlign w:val="center"/>
            <w:hideMark/>
          </w:tcPr>
          <w:p w14:paraId="0A0176CB" w14:textId="77777777" w:rsidR="00417072" w:rsidRPr="00417072" w:rsidRDefault="00417072" w:rsidP="00417072">
            <w:r w:rsidRPr="00417072">
              <w:t>Conduct data assessment</w:t>
            </w:r>
          </w:p>
        </w:tc>
      </w:tr>
      <w:tr w:rsidR="00417072" w:rsidRPr="00417072" w14:paraId="259EC0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5689C" w14:textId="77777777" w:rsidR="00417072" w:rsidRPr="00417072" w:rsidRDefault="00417072" w:rsidP="00417072">
            <w:r w:rsidRPr="00417072">
              <w:t>“Customer data involved”</w:t>
            </w:r>
          </w:p>
        </w:tc>
        <w:tc>
          <w:tcPr>
            <w:tcW w:w="0" w:type="auto"/>
            <w:vAlign w:val="center"/>
            <w:hideMark/>
          </w:tcPr>
          <w:p w14:paraId="3C9B1C70" w14:textId="77777777" w:rsidR="00417072" w:rsidRPr="00417072" w:rsidRDefault="00417072" w:rsidP="00417072">
            <w:r w:rsidRPr="00417072">
              <w:t>Perform privacy review</w:t>
            </w:r>
          </w:p>
        </w:tc>
      </w:tr>
      <w:tr w:rsidR="00417072" w:rsidRPr="00417072" w14:paraId="482726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C5AE6" w14:textId="77777777" w:rsidR="00417072" w:rsidRPr="00417072" w:rsidRDefault="00417072" w:rsidP="00417072">
            <w:r w:rsidRPr="00417072">
              <w:t>“Executive pressure to move quickly”</w:t>
            </w:r>
          </w:p>
        </w:tc>
        <w:tc>
          <w:tcPr>
            <w:tcW w:w="0" w:type="auto"/>
            <w:vAlign w:val="center"/>
            <w:hideMark/>
          </w:tcPr>
          <w:p w14:paraId="4A480651" w14:textId="77777777" w:rsidR="00417072" w:rsidRPr="00417072" w:rsidRDefault="00417072" w:rsidP="00417072">
            <w:r w:rsidRPr="00417072">
              <w:t>Ensure governance first</w:t>
            </w:r>
          </w:p>
        </w:tc>
      </w:tr>
      <w:tr w:rsidR="00417072" w:rsidRPr="00417072" w14:paraId="581D86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5E9EA" w14:textId="77777777" w:rsidR="00417072" w:rsidRPr="00417072" w:rsidRDefault="00417072" w:rsidP="00417072">
            <w:r w:rsidRPr="00417072">
              <w:t>“Model trained on historical data”</w:t>
            </w:r>
          </w:p>
        </w:tc>
        <w:tc>
          <w:tcPr>
            <w:tcW w:w="0" w:type="auto"/>
            <w:vAlign w:val="center"/>
            <w:hideMark/>
          </w:tcPr>
          <w:p w14:paraId="151B6C7C" w14:textId="77777777" w:rsidR="00417072" w:rsidRPr="00417072" w:rsidRDefault="00417072" w:rsidP="00417072">
            <w:r w:rsidRPr="00417072">
              <w:t>Evaluate bias risk</w:t>
            </w:r>
          </w:p>
        </w:tc>
      </w:tr>
      <w:tr w:rsidR="00417072" w:rsidRPr="00417072" w14:paraId="79C7F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F76DB" w14:textId="77777777" w:rsidR="00417072" w:rsidRPr="00417072" w:rsidRDefault="00417072" w:rsidP="00417072">
            <w:r w:rsidRPr="00417072">
              <w:t>“Unclear data ownership”</w:t>
            </w:r>
          </w:p>
        </w:tc>
        <w:tc>
          <w:tcPr>
            <w:tcW w:w="0" w:type="auto"/>
            <w:vAlign w:val="center"/>
            <w:hideMark/>
          </w:tcPr>
          <w:p w14:paraId="6F3FB321" w14:textId="77777777" w:rsidR="00417072" w:rsidRPr="00417072" w:rsidRDefault="00417072" w:rsidP="00417072">
            <w:r w:rsidRPr="00417072">
              <w:t>Establish governance</w:t>
            </w:r>
          </w:p>
        </w:tc>
      </w:tr>
    </w:tbl>
    <w:p w14:paraId="59E1FB7A" w14:textId="77777777" w:rsidR="00417072" w:rsidRPr="00417072" w:rsidRDefault="00417072" w:rsidP="00A56901">
      <w:pPr>
        <w:pStyle w:val="Heading3"/>
      </w:pPr>
      <w:r w:rsidRPr="00417072">
        <w:t>5️</w:t>
      </w:r>
      <w:r w:rsidRPr="00417072">
        <w:rPr>
          <w:rFonts w:ascii="Segoe UI Symbol" w:hAnsi="Segoe UI Symbol" w:cs="Segoe UI Symbol"/>
        </w:rPr>
        <w:t>⃣</w:t>
      </w:r>
      <w:r w:rsidRPr="00417072">
        <w:t xml:space="preserve"> Memory Hook for Section 2</w:t>
      </w:r>
    </w:p>
    <w:p w14:paraId="4D796743" w14:textId="77777777" w:rsidR="00417072" w:rsidRPr="00417072" w:rsidRDefault="00417072" w:rsidP="00417072">
      <w:pPr>
        <w:rPr>
          <w:b/>
          <w:bCs/>
        </w:rPr>
      </w:pPr>
      <w:r w:rsidRPr="00417072">
        <w:rPr>
          <w:b/>
          <w:bCs/>
        </w:rPr>
        <w:t>G.U.A.R.D.</w:t>
      </w:r>
    </w:p>
    <w:p w14:paraId="457B5D6A" w14:textId="77777777" w:rsidR="00417072" w:rsidRPr="00417072" w:rsidRDefault="00417072" w:rsidP="00417072">
      <w:pPr>
        <w:numPr>
          <w:ilvl w:val="0"/>
          <w:numId w:val="26"/>
        </w:numPr>
      </w:pPr>
      <w:r w:rsidRPr="00417072">
        <w:rPr>
          <w:b/>
          <w:bCs/>
        </w:rPr>
        <w:t>G</w:t>
      </w:r>
      <w:r w:rsidRPr="00417072">
        <w:t xml:space="preserve"> – Governance established</w:t>
      </w:r>
    </w:p>
    <w:p w14:paraId="28BB90D0" w14:textId="77777777" w:rsidR="00417072" w:rsidRPr="00417072" w:rsidRDefault="00417072" w:rsidP="00417072">
      <w:pPr>
        <w:numPr>
          <w:ilvl w:val="0"/>
          <w:numId w:val="26"/>
        </w:numPr>
      </w:pPr>
      <w:r w:rsidRPr="00417072">
        <w:rPr>
          <w:b/>
          <w:bCs/>
        </w:rPr>
        <w:t>U</w:t>
      </w:r>
      <w:r w:rsidRPr="00417072">
        <w:t xml:space="preserve"> – Understand data quality</w:t>
      </w:r>
    </w:p>
    <w:p w14:paraId="3EAF4538" w14:textId="77777777" w:rsidR="00417072" w:rsidRPr="00417072" w:rsidRDefault="00417072" w:rsidP="00417072">
      <w:pPr>
        <w:numPr>
          <w:ilvl w:val="0"/>
          <w:numId w:val="26"/>
        </w:numPr>
      </w:pPr>
      <w:r w:rsidRPr="00417072">
        <w:rPr>
          <w:b/>
          <w:bCs/>
        </w:rPr>
        <w:t>A</w:t>
      </w:r>
      <w:r w:rsidRPr="00417072">
        <w:t xml:space="preserve"> – Assess bias &amp; fairness</w:t>
      </w:r>
    </w:p>
    <w:p w14:paraId="64FF3E06" w14:textId="77777777" w:rsidR="00417072" w:rsidRPr="00417072" w:rsidRDefault="00417072" w:rsidP="00417072">
      <w:pPr>
        <w:numPr>
          <w:ilvl w:val="0"/>
          <w:numId w:val="26"/>
        </w:numPr>
      </w:pPr>
      <w:r w:rsidRPr="00417072">
        <w:rPr>
          <w:b/>
          <w:bCs/>
        </w:rPr>
        <w:t>R</w:t>
      </w:r>
      <w:r w:rsidRPr="00417072">
        <w:t xml:space="preserve"> – Regulatory compliance confirmed</w:t>
      </w:r>
    </w:p>
    <w:p w14:paraId="2EFB4D5D" w14:textId="77777777" w:rsidR="00417072" w:rsidRPr="00417072" w:rsidRDefault="00417072" w:rsidP="00417072">
      <w:pPr>
        <w:numPr>
          <w:ilvl w:val="0"/>
          <w:numId w:val="26"/>
        </w:numPr>
      </w:pPr>
      <w:r w:rsidRPr="00417072">
        <w:rPr>
          <w:b/>
          <w:bCs/>
        </w:rPr>
        <w:t>D</w:t>
      </w:r>
      <w:r w:rsidRPr="00417072">
        <w:t xml:space="preserve"> – Document risk mitigation</w:t>
      </w:r>
    </w:p>
    <w:p w14:paraId="79D3B2D0" w14:textId="77777777" w:rsidR="00417072" w:rsidRPr="00417072" w:rsidRDefault="00417072" w:rsidP="00417072">
      <w:r w:rsidRPr="00417072">
        <w:t xml:space="preserve">If you cannot </w:t>
      </w:r>
      <w:proofErr w:type="gramStart"/>
      <w:r w:rsidRPr="00417072">
        <w:t>GUARD</w:t>
      </w:r>
      <w:proofErr w:type="gramEnd"/>
      <w:r w:rsidRPr="00417072">
        <w:t xml:space="preserve"> the initiative → do not proceed.</w:t>
      </w:r>
    </w:p>
    <w:p w14:paraId="451F35A5" w14:textId="77777777" w:rsidR="00417072" w:rsidRPr="00417072" w:rsidRDefault="00417072" w:rsidP="00A56901">
      <w:pPr>
        <w:pStyle w:val="Heading3"/>
      </w:pPr>
      <w:r w:rsidRPr="00417072">
        <w:t>6️</w:t>
      </w:r>
      <w:r w:rsidRPr="00417072">
        <w:rPr>
          <w:rFonts w:ascii="Segoe UI Symbol" w:hAnsi="Segoe UI Symbol" w:cs="Segoe UI Symbol"/>
        </w:rPr>
        <w:t>⃣</w:t>
      </w:r>
      <w:r w:rsidRPr="00417072">
        <w:t xml:space="preserve"> Practice Scenario Examples</w:t>
      </w:r>
    </w:p>
    <w:p w14:paraId="65397A5A" w14:textId="77777777" w:rsidR="00417072" w:rsidRPr="00417072" w:rsidRDefault="00417072" w:rsidP="00417072">
      <w:pPr>
        <w:rPr>
          <w:b/>
          <w:bCs/>
        </w:rPr>
      </w:pPr>
      <w:r w:rsidRPr="00417072">
        <w:rPr>
          <w:b/>
          <w:bCs/>
        </w:rPr>
        <w:t>Scenario 1:</w:t>
      </w:r>
    </w:p>
    <w:p w14:paraId="6917CE12" w14:textId="77777777" w:rsidR="00417072" w:rsidRPr="00417072" w:rsidRDefault="00417072" w:rsidP="00417072">
      <w:r w:rsidRPr="00417072">
        <w:t>An AI model is ready to train, but the dataset has missing fields and inconsistent labeling.</w:t>
      </w:r>
    </w:p>
    <w:p w14:paraId="514980A6" w14:textId="77777777" w:rsidR="00417072" w:rsidRPr="00417072" w:rsidRDefault="00417072" w:rsidP="00417072">
      <w:r w:rsidRPr="00417072">
        <w:rPr>
          <w:rFonts w:ascii="Segoe UI Emoji" w:hAnsi="Segoe UI Emoji" w:cs="Segoe UI Emoji"/>
        </w:rPr>
        <w:t>✅</w:t>
      </w:r>
      <w:r w:rsidRPr="00417072">
        <w:t xml:space="preserve"> Correct PMI Approach:</w:t>
      </w:r>
      <w:r w:rsidRPr="00417072">
        <w:br/>
        <w:t>Conduct data profiling and cleansing before model development.</w:t>
      </w:r>
    </w:p>
    <w:p w14:paraId="289283DD" w14:textId="77777777" w:rsidR="00417072" w:rsidRPr="00417072" w:rsidRDefault="00417072" w:rsidP="00417072">
      <w:pPr>
        <w:rPr>
          <w:b/>
          <w:bCs/>
        </w:rPr>
      </w:pPr>
      <w:r w:rsidRPr="00417072">
        <w:rPr>
          <w:b/>
          <w:bCs/>
        </w:rPr>
        <w:t>Scenario 2:</w:t>
      </w:r>
    </w:p>
    <w:p w14:paraId="17D9816A" w14:textId="77777777" w:rsidR="00417072" w:rsidRPr="00417072" w:rsidRDefault="00417072" w:rsidP="00417072">
      <w:r w:rsidRPr="00417072">
        <w:t>The organization wants to use customer purchase history without confirming consent policies.</w:t>
      </w:r>
    </w:p>
    <w:p w14:paraId="0E4687F8" w14:textId="77777777" w:rsidR="00417072" w:rsidRPr="00417072" w:rsidRDefault="00417072" w:rsidP="00417072">
      <w:r w:rsidRPr="00417072">
        <w:rPr>
          <w:rFonts w:ascii="Segoe UI Emoji" w:hAnsi="Segoe UI Emoji" w:cs="Segoe UI Emoji"/>
        </w:rPr>
        <w:t>✅</w:t>
      </w:r>
      <w:r w:rsidRPr="00417072">
        <w:t xml:space="preserve"> Correct PMI Approach:</w:t>
      </w:r>
      <w:r w:rsidRPr="00417072">
        <w:br/>
        <w:t>Perform privacy and compliance review before usage.</w:t>
      </w:r>
    </w:p>
    <w:p w14:paraId="6110B21E" w14:textId="77777777" w:rsidR="00417072" w:rsidRPr="00417072" w:rsidRDefault="00417072" w:rsidP="00417072">
      <w:pPr>
        <w:rPr>
          <w:b/>
          <w:bCs/>
        </w:rPr>
      </w:pPr>
      <w:r w:rsidRPr="00417072">
        <w:rPr>
          <w:b/>
          <w:bCs/>
        </w:rPr>
        <w:lastRenderedPageBreak/>
        <w:t>Scenario 3:</w:t>
      </w:r>
    </w:p>
    <w:p w14:paraId="588E134C" w14:textId="77777777" w:rsidR="00417072" w:rsidRPr="00417072" w:rsidRDefault="00417072" w:rsidP="00417072">
      <w:r w:rsidRPr="00417072">
        <w:t>The model shows high predictive accuracy but disproportionately disadvantages a specific demographic group.</w:t>
      </w:r>
    </w:p>
    <w:p w14:paraId="5D8721C0" w14:textId="77777777" w:rsidR="00417072" w:rsidRPr="00417072" w:rsidRDefault="00417072" w:rsidP="00417072">
      <w:r w:rsidRPr="00417072">
        <w:rPr>
          <w:rFonts w:ascii="Segoe UI Emoji" w:hAnsi="Segoe UI Emoji" w:cs="Segoe UI Emoji"/>
        </w:rPr>
        <w:t>✅</w:t>
      </w:r>
      <w:r w:rsidRPr="00417072">
        <w:t xml:space="preserve"> Correct PMI Approach:</w:t>
      </w:r>
      <w:r w:rsidRPr="00417072">
        <w:br/>
        <w:t>Reassess data, mitigate bias, and adjust before deployment.</w:t>
      </w:r>
    </w:p>
    <w:p w14:paraId="79BF2E1A" w14:textId="77777777" w:rsidR="00417072" w:rsidRPr="00417072" w:rsidRDefault="00417072" w:rsidP="00A56901">
      <w:pPr>
        <w:pStyle w:val="Heading3"/>
      </w:pPr>
      <w:r w:rsidRPr="00417072">
        <w:t>7️</w:t>
      </w:r>
      <w:r w:rsidRPr="00417072">
        <w:rPr>
          <w:rFonts w:ascii="Segoe UI Symbol" w:hAnsi="Segoe UI Symbol" w:cs="Segoe UI Symbol"/>
        </w:rPr>
        <w:t>⃣</w:t>
      </w:r>
      <w:r w:rsidRPr="00417072">
        <w:t xml:space="preserve"> Study Strategy for Section 2</w:t>
      </w:r>
    </w:p>
    <w:p w14:paraId="3658828C" w14:textId="77777777" w:rsidR="00417072" w:rsidRPr="00417072" w:rsidRDefault="00417072" w:rsidP="00417072">
      <w:r w:rsidRPr="00417072">
        <w:t>To master this section:</w:t>
      </w:r>
    </w:p>
    <w:p w14:paraId="7C950C4C" w14:textId="77777777" w:rsidR="00417072" w:rsidRPr="00417072" w:rsidRDefault="00417072" w:rsidP="00417072">
      <w:pPr>
        <w:numPr>
          <w:ilvl w:val="0"/>
          <w:numId w:val="27"/>
        </w:numPr>
      </w:pPr>
      <w:proofErr w:type="gramStart"/>
      <w:r w:rsidRPr="00417072">
        <w:t>Review</w:t>
      </w:r>
      <w:proofErr w:type="gramEnd"/>
      <w:r w:rsidRPr="00417072">
        <w:t xml:space="preserve"> data governance frameworks</w:t>
      </w:r>
    </w:p>
    <w:p w14:paraId="7D05BED6" w14:textId="77777777" w:rsidR="00417072" w:rsidRPr="00417072" w:rsidRDefault="00417072" w:rsidP="00417072">
      <w:pPr>
        <w:numPr>
          <w:ilvl w:val="0"/>
          <w:numId w:val="27"/>
        </w:numPr>
      </w:pPr>
      <w:r w:rsidRPr="00417072">
        <w:t>Study real-world AI bias cases</w:t>
      </w:r>
    </w:p>
    <w:p w14:paraId="60770210" w14:textId="77777777" w:rsidR="00417072" w:rsidRPr="00417072" w:rsidRDefault="00417072" w:rsidP="00417072">
      <w:pPr>
        <w:numPr>
          <w:ilvl w:val="0"/>
          <w:numId w:val="27"/>
        </w:numPr>
      </w:pPr>
      <w:r w:rsidRPr="00417072">
        <w:t>Understand regulatory basics (high-level awareness, not legal detail)</w:t>
      </w:r>
    </w:p>
    <w:p w14:paraId="5097166C" w14:textId="77777777" w:rsidR="00417072" w:rsidRPr="00417072" w:rsidRDefault="00417072" w:rsidP="00417072">
      <w:pPr>
        <w:numPr>
          <w:ilvl w:val="0"/>
          <w:numId w:val="27"/>
        </w:numPr>
      </w:pPr>
      <w:r w:rsidRPr="00417072">
        <w:t>Practice identifying ethical red flags</w:t>
      </w:r>
    </w:p>
    <w:p w14:paraId="4F441BAE" w14:textId="77777777" w:rsidR="00417072" w:rsidRPr="00417072" w:rsidRDefault="00417072" w:rsidP="00417072">
      <w:r w:rsidRPr="00417072">
        <w:t>If you’ve worked in healthcare, finance, or regulated industries (which you have), this section should feel very familiar.</w:t>
      </w:r>
    </w:p>
    <w:p w14:paraId="02E6B203" w14:textId="77777777" w:rsidR="00417072" w:rsidRPr="00417072" w:rsidRDefault="00417072" w:rsidP="00417072">
      <w:r w:rsidRPr="00417072">
        <w:t xml:space="preserve">Your background in FDA cybersecurity documentation and compliance work </w:t>
      </w:r>
      <w:proofErr w:type="gramStart"/>
      <w:r w:rsidRPr="00417072">
        <w:t>actually gives</w:t>
      </w:r>
      <w:proofErr w:type="gramEnd"/>
      <w:r w:rsidRPr="00417072">
        <w:t xml:space="preserve"> you a strong edge here.</w:t>
      </w:r>
    </w:p>
    <w:p w14:paraId="4BAB5EBC" w14:textId="77777777" w:rsidR="00417072" w:rsidRPr="00417072" w:rsidRDefault="00417072" w:rsidP="00A56901">
      <w:pPr>
        <w:pStyle w:val="Heading3"/>
      </w:pPr>
      <w:r w:rsidRPr="00417072">
        <w:t>8️</w:t>
      </w:r>
      <w:r w:rsidRPr="00417072">
        <w:rPr>
          <w:rFonts w:ascii="Segoe UI Symbol" w:hAnsi="Segoe UI Symbol" w:cs="Segoe UI Symbol"/>
        </w:rPr>
        <w:t>⃣</w:t>
      </w:r>
      <w:r w:rsidRPr="00417072">
        <w:t xml:space="preserve"> Section 2 Quick Review Sheet</w:t>
      </w:r>
    </w:p>
    <w:p w14:paraId="085E2BB1" w14:textId="77777777" w:rsidR="00417072" w:rsidRPr="00417072" w:rsidRDefault="00417072" w:rsidP="00417072">
      <w:r w:rsidRPr="00417072">
        <w:t>Before moving to Section 3, confirm you can answer:</w:t>
      </w:r>
    </w:p>
    <w:p w14:paraId="1FBECD2A" w14:textId="77777777" w:rsidR="00417072" w:rsidRPr="00417072" w:rsidRDefault="00417072" w:rsidP="00417072">
      <w:pPr>
        <w:numPr>
          <w:ilvl w:val="0"/>
          <w:numId w:val="28"/>
        </w:numPr>
      </w:pPr>
      <w:r w:rsidRPr="00417072">
        <w:t>What defines data readiness?</w:t>
      </w:r>
    </w:p>
    <w:p w14:paraId="75D19002" w14:textId="77777777" w:rsidR="00417072" w:rsidRPr="00417072" w:rsidRDefault="00417072" w:rsidP="00417072">
      <w:pPr>
        <w:numPr>
          <w:ilvl w:val="0"/>
          <w:numId w:val="28"/>
        </w:numPr>
      </w:pPr>
      <w:r w:rsidRPr="00417072">
        <w:t>When should AI initiatives pause for governance review?</w:t>
      </w:r>
    </w:p>
    <w:p w14:paraId="038E8F12" w14:textId="77777777" w:rsidR="00417072" w:rsidRPr="00417072" w:rsidRDefault="00417072" w:rsidP="00417072">
      <w:pPr>
        <w:numPr>
          <w:ilvl w:val="0"/>
          <w:numId w:val="28"/>
        </w:numPr>
      </w:pPr>
      <w:r w:rsidRPr="00417072">
        <w:t>How do you identify bias risks?</w:t>
      </w:r>
    </w:p>
    <w:p w14:paraId="0F136036" w14:textId="77777777" w:rsidR="00417072" w:rsidRPr="00417072" w:rsidRDefault="00417072" w:rsidP="00417072">
      <w:pPr>
        <w:numPr>
          <w:ilvl w:val="0"/>
          <w:numId w:val="28"/>
        </w:numPr>
      </w:pPr>
      <w:r w:rsidRPr="00417072">
        <w:t>What are common compliance triggers?</w:t>
      </w:r>
    </w:p>
    <w:p w14:paraId="755EB3B5" w14:textId="77777777" w:rsidR="00417072" w:rsidRPr="00417072" w:rsidRDefault="00417072" w:rsidP="00417072">
      <w:pPr>
        <w:numPr>
          <w:ilvl w:val="0"/>
          <w:numId w:val="28"/>
        </w:numPr>
      </w:pPr>
      <w:r w:rsidRPr="00417072">
        <w:t>Why is fairness prioritized over raw accuracy?</w:t>
      </w:r>
    </w:p>
    <w:p w14:paraId="4D211A85" w14:textId="77777777" w:rsidR="00417072" w:rsidRPr="00417072" w:rsidRDefault="00417072" w:rsidP="00417072">
      <w:r w:rsidRPr="00417072">
        <w:t>If you can confidently answer those — Section 2 is solid.</w:t>
      </w:r>
    </w:p>
    <w:p w14:paraId="316EB876" w14:textId="08F2523A" w:rsidR="00C93860" w:rsidRPr="00C93860" w:rsidRDefault="00C93860" w:rsidP="00C93860">
      <w:pPr>
        <w:pStyle w:val="Heading2"/>
      </w:pPr>
      <w:r w:rsidRPr="00C93860">
        <w:rPr>
          <w:rFonts w:ascii="Segoe UI Emoji" w:hAnsi="Segoe UI Emoji" w:cs="Segoe UI Emoji"/>
        </w:rPr>
        <w:t>📘</w:t>
      </w:r>
      <w:r w:rsidRPr="00C93860">
        <w:t xml:space="preserve"> Section 3 </w:t>
      </w:r>
      <w:r>
        <w:t xml:space="preserve">- </w:t>
      </w:r>
      <w:r w:rsidRPr="00C93860">
        <w:t>AI Solution Development, Testing &amp; Evaluation</w:t>
      </w:r>
    </w:p>
    <w:p w14:paraId="7FA7595C" w14:textId="77777777" w:rsidR="00C93860" w:rsidRPr="00C93860" w:rsidRDefault="00C93860" w:rsidP="00C93860">
      <w:r w:rsidRPr="00C93860">
        <w:t xml:space="preserve">This section focuses on building the AI solution responsibly and validating that it works — technically </w:t>
      </w:r>
      <w:r w:rsidRPr="00C93860">
        <w:rPr>
          <w:i/>
          <w:iCs/>
        </w:rPr>
        <w:t>and</w:t>
      </w:r>
      <w:r w:rsidRPr="00C93860">
        <w:t xml:space="preserve"> strategically.</w:t>
      </w:r>
    </w:p>
    <w:p w14:paraId="521C1E19" w14:textId="77777777" w:rsidR="00C93860" w:rsidRPr="00C93860" w:rsidRDefault="00C93860" w:rsidP="00C93860">
      <w:r w:rsidRPr="00C93860">
        <w:t>In PMI-CPMAI, model accuracy alone is never enough.</w:t>
      </w:r>
    </w:p>
    <w:p w14:paraId="1BBB92B4" w14:textId="77777777" w:rsidR="00C93860" w:rsidRPr="00C93860" w:rsidRDefault="00C93860" w:rsidP="00C93860">
      <w:r w:rsidRPr="00C93860">
        <w:lastRenderedPageBreak/>
        <w:t>PMI is not testing whether you can code a neural network.</w:t>
      </w:r>
      <w:r w:rsidRPr="00C93860">
        <w:br/>
        <w:t>They are testing whether you can manage AI development responsibly, iteratively, and with proper oversight.</w:t>
      </w:r>
    </w:p>
    <w:p w14:paraId="0F70A34F" w14:textId="77777777" w:rsidR="00C93860" w:rsidRPr="00C93860" w:rsidRDefault="00C93860" w:rsidP="00C93860">
      <w:pPr>
        <w:pStyle w:val="Heading3"/>
      </w:pPr>
      <w:r w:rsidRPr="00C93860">
        <w:t>1️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What This Section Is Really Testing</w:t>
      </w:r>
    </w:p>
    <w:p w14:paraId="6F35CBBD" w14:textId="77777777" w:rsidR="00C93860" w:rsidRPr="00C93860" w:rsidRDefault="00C93860" w:rsidP="00C93860">
      <w:r w:rsidRPr="00C93860">
        <w:t>PMI wants to know whether you can:</w:t>
      </w:r>
    </w:p>
    <w:p w14:paraId="7DD5FAC8" w14:textId="77777777" w:rsidR="00C93860" w:rsidRPr="00C93860" w:rsidRDefault="00C93860" w:rsidP="00C93860">
      <w:pPr>
        <w:numPr>
          <w:ilvl w:val="0"/>
          <w:numId w:val="47"/>
        </w:numPr>
      </w:pPr>
      <w:r w:rsidRPr="00C93860">
        <w:t>Manage AI model development lifecycle</w:t>
      </w:r>
    </w:p>
    <w:p w14:paraId="1502C4DE" w14:textId="77777777" w:rsidR="00C93860" w:rsidRPr="00C93860" w:rsidRDefault="00C93860" w:rsidP="00C93860">
      <w:pPr>
        <w:numPr>
          <w:ilvl w:val="0"/>
          <w:numId w:val="47"/>
        </w:numPr>
      </w:pPr>
      <w:r w:rsidRPr="00C93860">
        <w:t>Balance experimentation with governance</w:t>
      </w:r>
    </w:p>
    <w:p w14:paraId="26473604" w14:textId="77777777" w:rsidR="00C93860" w:rsidRPr="00C93860" w:rsidRDefault="00C93860" w:rsidP="00C93860">
      <w:pPr>
        <w:numPr>
          <w:ilvl w:val="0"/>
          <w:numId w:val="47"/>
        </w:numPr>
      </w:pPr>
      <w:r w:rsidRPr="00C93860">
        <w:t>Ensure proper testing and validation</w:t>
      </w:r>
    </w:p>
    <w:p w14:paraId="14F0083B" w14:textId="77777777" w:rsidR="00C93860" w:rsidRPr="00C93860" w:rsidRDefault="00C93860" w:rsidP="00C93860">
      <w:pPr>
        <w:numPr>
          <w:ilvl w:val="0"/>
          <w:numId w:val="47"/>
        </w:numPr>
      </w:pPr>
      <w:r w:rsidRPr="00C93860">
        <w:t>Interpret performance metrics correctly</w:t>
      </w:r>
    </w:p>
    <w:p w14:paraId="57786B91" w14:textId="77777777" w:rsidR="00C93860" w:rsidRPr="00C93860" w:rsidRDefault="00C93860" w:rsidP="00C93860">
      <w:pPr>
        <w:numPr>
          <w:ilvl w:val="0"/>
          <w:numId w:val="47"/>
        </w:numPr>
      </w:pPr>
      <w:r w:rsidRPr="00C93860">
        <w:t>Decide when to proceed, refine, or halt</w:t>
      </w:r>
    </w:p>
    <w:p w14:paraId="41C372FE" w14:textId="77777777" w:rsidR="00C93860" w:rsidRPr="00C93860" w:rsidRDefault="00C93860" w:rsidP="00C93860">
      <w:r w:rsidRPr="00C93860">
        <w:t xml:space="preserve">This is about </w:t>
      </w:r>
      <w:r w:rsidRPr="00C93860">
        <w:rPr>
          <w:b/>
          <w:bCs/>
        </w:rPr>
        <w:t>structured experimentation with business discipline.</w:t>
      </w:r>
    </w:p>
    <w:p w14:paraId="0421CE49" w14:textId="77777777" w:rsidR="00C93860" w:rsidRPr="00C93860" w:rsidRDefault="00C93860" w:rsidP="00C93860">
      <w:pPr>
        <w:pStyle w:val="Heading3"/>
      </w:pPr>
      <w:r w:rsidRPr="00C93860">
        <w:t>2️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Core Concepts You Must Master</w:t>
      </w:r>
    </w:p>
    <w:p w14:paraId="5879ECDF" w14:textId="77777777" w:rsidR="00C93860" w:rsidRPr="00C93860" w:rsidRDefault="00C93860" w:rsidP="00C93860">
      <w:pPr>
        <w:pStyle w:val="Heading4"/>
      </w:pPr>
      <w:r w:rsidRPr="00C93860">
        <w:t>A. AI Development Lifecycle Management</w:t>
      </w:r>
    </w:p>
    <w:p w14:paraId="25E01B9C" w14:textId="77777777" w:rsidR="00C93860" w:rsidRPr="00C93860" w:rsidRDefault="00C93860" w:rsidP="00C93860">
      <w:r w:rsidRPr="00C93860">
        <w:t>AI development typically includes:</w:t>
      </w:r>
    </w:p>
    <w:p w14:paraId="218FFE46" w14:textId="77777777" w:rsidR="00C93860" w:rsidRPr="00C93860" w:rsidRDefault="00C93860" w:rsidP="00C93860">
      <w:pPr>
        <w:numPr>
          <w:ilvl w:val="0"/>
          <w:numId w:val="48"/>
        </w:numPr>
      </w:pPr>
      <w:r w:rsidRPr="00C93860">
        <w:t>Data preparation</w:t>
      </w:r>
    </w:p>
    <w:p w14:paraId="2C1A8BA9" w14:textId="77777777" w:rsidR="00C93860" w:rsidRPr="00C93860" w:rsidRDefault="00C93860" w:rsidP="00C93860">
      <w:pPr>
        <w:numPr>
          <w:ilvl w:val="0"/>
          <w:numId w:val="48"/>
        </w:numPr>
      </w:pPr>
      <w:r w:rsidRPr="00C93860">
        <w:t>Feature engineering</w:t>
      </w:r>
    </w:p>
    <w:p w14:paraId="116CB022" w14:textId="77777777" w:rsidR="00C93860" w:rsidRPr="00C93860" w:rsidRDefault="00C93860" w:rsidP="00C93860">
      <w:pPr>
        <w:numPr>
          <w:ilvl w:val="0"/>
          <w:numId w:val="48"/>
        </w:numPr>
      </w:pPr>
      <w:r w:rsidRPr="00C93860">
        <w:t>Model selection</w:t>
      </w:r>
    </w:p>
    <w:p w14:paraId="11ADC4BF" w14:textId="77777777" w:rsidR="00C93860" w:rsidRPr="00C93860" w:rsidRDefault="00C93860" w:rsidP="00C93860">
      <w:pPr>
        <w:numPr>
          <w:ilvl w:val="0"/>
          <w:numId w:val="48"/>
        </w:numPr>
      </w:pPr>
      <w:r w:rsidRPr="00C93860">
        <w:t>Training</w:t>
      </w:r>
    </w:p>
    <w:p w14:paraId="5261964C" w14:textId="77777777" w:rsidR="00C93860" w:rsidRPr="00C93860" w:rsidRDefault="00C93860" w:rsidP="00C93860">
      <w:pPr>
        <w:numPr>
          <w:ilvl w:val="0"/>
          <w:numId w:val="48"/>
        </w:numPr>
      </w:pPr>
      <w:r w:rsidRPr="00C93860">
        <w:t>Validation</w:t>
      </w:r>
    </w:p>
    <w:p w14:paraId="04CFC352" w14:textId="77777777" w:rsidR="00C93860" w:rsidRPr="00C93860" w:rsidRDefault="00C93860" w:rsidP="00C93860">
      <w:pPr>
        <w:numPr>
          <w:ilvl w:val="0"/>
          <w:numId w:val="48"/>
        </w:numPr>
      </w:pPr>
      <w:r w:rsidRPr="00C93860">
        <w:t>Testing</w:t>
      </w:r>
    </w:p>
    <w:p w14:paraId="3184CEDF" w14:textId="77777777" w:rsidR="00C93860" w:rsidRPr="00C93860" w:rsidRDefault="00C93860" w:rsidP="00C93860">
      <w:pPr>
        <w:numPr>
          <w:ilvl w:val="0"/>
          <w:numId w:val="48"/>
        </w:numPr>
      </w:pPr>
      <w:r w:rsidRPr="00C93860">
        <w:t>Iteration</w:t>
      </w:r>
    </w:p>
    <w:p w14:paraId="4F010FB0" w14:textId="77777777" w:rsidR="00C93860" w:rsidRPr="00C93860" w:rsidRDefault="00C93860" w:rsidP="00C93860">
      <w:r w:rsidRPr="00C93860">
        <w:t>PMI expects:</w:t>
      </w:r>
    </w:p>
    <w:p w14:paraId="76C3A222" w14:textId="77777777" w:rsidR="00C93860" w:rsidRPr="00C93860" w:rsidRDefault="00C93860" w:rsidP="00C93860">
      <w:pPr>
        <w:numPr>
          <w:ilvl w:val="0"/>
          <w:numId w:val="49"/>
        </w:numPr>
      </w:pPr>
      <w:r w:rsidRPr="00C93860">
        <w:t>Controlled iteration</w:t>
      </w:r>
    </w:p>
    <w:p w14:paraId="4A2FF254" w14:textId="77777777" w:rsidR="00C93860" w:rsidRPr="00C93860" w:rsidRDefault="00C93860" w:rsidP="00C93860">
      <w:pPr>
        <w:numPr>
          <w:ilvl w:val="0"/>
          <w:numId w:val="49"/>
        </w:numPr>
      </w:pPr>
      <w:r w:rsidRPr="00C93860">
        <w:t>Documentation of experiments</w:t>
      </w:r>
    </w:p>
    <w:p w14:paraId="2C7063A6" w14:textId="77777777" w:rsidR="00C93860" w:rsidRPr="00C93860" w:rsidRDefault="00C93860" w:rsidP="00C93860">
      <w:pPr>
        <w:numPr>
          <w:ilvl w:val="0"/>
          <w:numId w:val="49"/>
        </w:numPr>
      </w:pPr>
      <w:r w:rsidRPr="00C93860">
        <w:t>Clear decision gates</w:t>
      </w:r>
    </w:p>
    <w:p w14:paraId="6EAB96B1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Exam Trap:</w:t>
      </w:r>
    </w:p>
    <w:p w14:paraId="47C0F7C4" w14:textId="77777777" w:rsidR="00C93860" w:rsidRPr="00C93860" w:rsidRDefault="00C93860" w:rsidP="00C93860">
      <w:r w:rsidRPr="00C93860">
        <w:t>Allowing unrestricted experimentation without governance.</w:t>
      </w:r>
    </w:p>
    <w:p w14:paraId="50EDF098" w14:textId="77777777" w:rsidR="00C93860" w:rsidRPr="00C93860" w:rsidRDefault="00C93860" w:rsidP="00C93860">
      <w:r w:rsidRPr="00C93860">
        <w:lastRenderedPageBreak/>
        <w:t>Correct PMI Logic:</w:t>
      </w:r>
      <w:r w:rsidRPr="00C93860">
        <w:br/>
        <w:t>Encourage innovation — but within defined controls.</w:t>
      </w:r>
    </w:p>
    <w:p w14:paraId="0863418B" w14:textId="77777777" w:rsidR="00C93860" w:rsidRPr="00C93860" w:rsidRDefault="00C93860" w:rsidP="00A56901">
      <w:pPr>
        <w:pStyle w:val="Heading4"/>
      </w:pPr>
      <w:r w:rsidRPr="00C93860">
        <w:t>B. Model Evaluation &amp; Performance Metrics</w:t>
      </w:r>
    </w:p>
    <w:p w14:paraId="62D62E7C" w14:textId="77777777" w:rsidR="00C93860" w:rsidRPr="00C93860" w:rsidRDefault="00C93860" w:rsidP="00C93860">
      <w:r w:rsidRPr="00C93860">
        <w:t>This is heavily tested.</w:t>
      </w:r>
    </w:p>
    <w:p w14:paraId="4DC245B4" w14:textId="77777777" w:rsidR="00C93860" w:rsidRPr="00C93860" w:rsidRDefault="00C93860" w:rsidP="00C93860">
      <w:r w:rsidRPr="00C93860">
        <w:t>You must understand:</w:t>
      </w:r>
    </w:p>
    <w:p w14:paraId="30F8F17E" w14:textId="77777777" w:rsidR="00C93860" w:rsidRPr="00C93860" w:rsidRDefault="00C93860" w:rsidP="00C93860">
      <w:pPr>
        <w:numPr>
          <w:ilvl w:val="0"/>
          <w:numId w:val="50"/>
        </w:numPr>
      </w:pPr>
      <w:r w:rsidRPr="00C93860">
        <w:t>Accuracy</w:t>
      </w:r>
    </w:p>
    <w:p w14:paraId="59554637" w14:textId="77777777" w:rsidR="00C93860" w:rsidRPr="00C93860" w:rsidRDefault="00C93860" w:rsidP="00C93860">
      <w:pPr>
        <w:numPr>
          <w:ilvl w:val="0"/>
          <w:numId w:val="50"/>
        </w:numPr>
      </w:pPr>
      <w:r w:rsidRPr="00C93860">
        <w:t>Precision</w:t>
      </w:r>
    </w:p>
    <w:p w14:paraId="377384D9" w14:textId="77777777" w:rsidR="00C93860" w:rsidRPr="00C93860" w:rsidRDefault="00C93860" w:rsidP="00C93860">
      <w:pPr>
        <w:numPr>
          <w:ilvl w:val="0"/>
          <w:numId w:val="50"/>
        </w:numPr>
      </w:pPr>
      <w:r w:rsidRPr="00C93860">
        <w:t>Recall</w:t>
      </w:r>
    </w:p>
    <w:p w14:paraId="65BC3CA4" w14:textId="77777777" w:rsidR="00C93860" w:rsidRPr="00C93860" w:rsidRDefault="00C93860" w:rsidP="00C93860">
      <w:pPr>
        <w:numPr>
          <w:ilvl w:val="0"/>
          <w:numId w:val="50"/>
        </w:numPr>
      </w:pPr>
      <w:r w:rsidRPr="00C93860">
        <w:t>F1 score</w:t>
      </w:r>
    </w:p>
    <w:p w14:paraId="016F482F" w14:textId="77777777" w:rsidR="00C93860" w:rsidRPr="00C93860" w:rsidRDefault="00C93860" w:rsidP="00C93860">
      <w:pPr>
        <w:numPr>
          <w:ilvl w:val="0"/>
          <w:numId w:val="50"/>
        </w:numPr>
      </w:pPr>
      <w:r w:rsidRPr="00C93860">
        <w:t>ROC/AUC (conceptual awareness)</w:t>
      </w:r>
    </w:p>
    <w:p w14:paraId="2530D611" w14:textId="77777777" w:rsidR="00C93860" w:rsidRPr="00C93860" w:rsidRDefault="00C93860" w:rsidP="00C93860">
      <w:pPr>
        <w:numPr>
          <w:ilvl w:val="0"/>
          <w:numId w:val="50"/>
        </w:numPr>
      </w:pPr>
      <w:r w:rsidRPr="00C93860">
        <w:t>Business performance metrics</w:t>
      </w:r>
    </w:p>
    <w:p w14:paraId="5D911D59" w14:textId="77777777" w:rsidR="00C93860" w:rsidRPr="00C93860" w:rsidRDefault="00C93860" w:rsidP="00C93860">
      <w:r w:rsidRPr="00C93860">
        <w:t>But here’s the key:</w:t>
      </w:r>
    </w:p>
    <w:p w14:paraId="231FB623" w14:textId="77777777" w:rsidR="00C93860" w:rsidRPr="00C93860" w:rsidRDefault="00C93860" w:rsidP="00C93860">
      <w:r w:rsidRPr="00C93860">
        <w:t xml:space="preserve">PMI prioritizes </w:t>
      </w:r>
      <w:r w:rsidRPr="00C93860">
        <w:rPr>
          <w:b/>
          <w:bCs/>
        </w:rPr>
        <w:t>business impact over technical metrics.</w:t>
      </w:r>
    </w:p>
    <w:p w14:paraId="129B33EF" w14:textId="77777777" w:rsidR="00C93860" w:rsidRPr="00C93860" w:rsidRDefault="00C93860" w:rsidP="00C93860">
      <w:r w:rsidRPr="00C93860">
        <w:t>If a model has:</w:t>
      </w:r>
    </w:p>
    <w:p w14:paraId="67241BC8" w14:textId="77777777" w:rsidR="00C93860" w:rsidRPr="00C93860" w:rsidRDefault="00C93860" w:rsidP="00C93860">
      <w:pPr>
        <w:numPr>
          <w:ilvl w:val="0"/>
          <w:numId w:val="51"/>
        </w:numPr>
      </w:pPr>
      <w:r w:rsidRPr="00C93860">
        <w:t>95% accuracy but harms customer experience</w:t>
      </w:r>
    </w:p>
    <w:p w14:paraId="6F4ABE31" w14:textId="77777777" w:rsidR="00C93860" w:rsidRPr="00C93860" w:rsidRDefault="00C93860" w:rsidP="00C93860">
      <w:pPr>
        <w:numPr>
          <w:ilvl w:val="0"/>
          <w:numId w:val="51"/>
        </w:numPr>
      </w:pPr>
      <w:r w:rsidRPr="00C93860">
        <w:t>High recall but introduces compliance risk</w:t>
      </w:r>
    </w:p>
    <w:p w14:paraId="216F4547" w14:textId="77777777" w:rsidR="00C93860" w:rsidRPr="00C93860" w:rsidRDefault="00C93860" w:rsidP="00C93860">
      <w:r w:rsidRPr="00C93860">
        <w:t>You must address the broader impact.</w:t>
      </w:r>
    </w:p>
    <w:p w14:paraId="4FA9789C" w14:textId="77777777" w:rsidR="00C93860" w:rsidRPr="00C93860" w:rsidRDefault="00C93860" w:rsidP="00A56901">
      <w:pPr>
        <w:pStyle w:val="Heading4"/>
      </w:pPr>
      <w:r w:rsidRPr="00C93860">
        <w:t>C. Validation &amp; Testing Controls</w:t>
      </w:r>
    </w:p>
    <w:p w14:paraId="58750A04" w14:textId="77777777" w:rsidR="00C93860" w:rsidRPr="00C93860" w:rsidRDefault="00C93860" w:rsidP="00C93860">
      <w:r w:rsidRPr="00C93860">
        <w:t>Testing must include:</w:t>
      </w:r>
    </w:p>
    <w:p w14:paraId="1D0E2EB2" w14:textId="77777777" w:rsidR="00C93860" w:rsidRPr="00C93860" w:rsidRDefault="00C93860" w:rsidP="00C93860">
      <w:pPr>
        <w:numPr>
          <w:ilvl w:val="0"/>
          <w:numId w:val="52"/>
        </w:numPr>
      </w:pPr>
      <w:r w:rsidRPr="00C93860">
        <w:t>Training vs validation datasets</w:t>
      </w:r>
    </w:p>
    <w:p w14:paraId="44222414" w14:textId="77777777" w:rsidR="00C93860" w:rsidRPr="00C93860" w:rsidRDefault="00C93860" w:rsidP="00C93860">
      <w:pPr>
        <w:numPr>
          <w:ilvl w:val="0"/>
          <w:numId w:val="52"/>
        </w:numPr>
      </w:pPr>
      <w:r w:rsidRPr="00C93860">
        <w:t>Bias detection testing</w:t>
      </w:r>
    </w:p>
    <w:p w14:paraId="6CCEDCB1" w14:textId="77777777" w:rsidR="00C93860" w:rsidRPr="00C93860" w:rsidRDefault="00C93860" w:rsidP="00C93860">
      <w:pPr>
        <w:numPr>
          <w:ilvl w:val="0"/>
          <w:numId w:val="52"/>
        </w:numPr>
      </w:pPr>
      <w:r w:rsidRPr="00C93860">
        <w:t>Stress testing</w:t>
      </w:r>
    </w:p>
    <w:p w14:paraId="56F572CD" w14:textId="77777777" w:rsidR="00C93860" w:rsidRPr="00C93860" w:rsidRDefault="00C93860" w:rsidP="00C93860">
      <w:pPr>
        <w:numPr>
          <w:ilvl w:val="0"/>
          <w:numId w:val="52"/>
        </w:numPr>
      </w:pPr>
      <w:r w:rsidRPr="00C93860">
        <w:t>Edge case analysis</w:t>
      </w:r>
    </w:p>
    <w:p w14:paraId="21421018" w14:textId="77777777" w:rsidR="00C93860" w:rsidRPr="00C93860" w:rsidRDefault="00C93860" w:rsidP="00C93860">
      <w:pPr>
        <w:numPr>
          <w:ilvl w:val="0"/>
          <w:numId w:val="52"/>
        </w:numPr>
      </w:pPr>
      <w:r w:rsidRPr="00C93860">
        <w:t>Explainability review</w:t>
      </w:r>
    </w:p>
    <w:p w14:paraId="7E703897" w14:textId="77777777" w:rsidR="00C93860" w:rsidRPr="00C93860" w:rsidRDefault="00C93860" w:rsidP="00C93860">
      <w:r w:rsidRPr="00C93860">
        <w:t>PMI favors:</w:t>
      </w:r>
    </w:p>
    <w:p w14:paraId="3237EAD3" w14:textId="77777777" w:rsidR="00C93860" w:rsidRPr="00C93860" w:rsidRDefault="00C93860" w:rsidP="00C93860">
      <w:pPr>
        <w:numPr>
          <w:ilvl w:val="0"/>
          <w:numId w:val="53"/>
        </w:numPr>
      </w:pPr>
      <w:r w:rsidRPr="00C93860">
        <w:t>Independent validation</w:t>
      </w:r>
    </w:p>
    <w:p w14:paraId="26385EC5" w14:textId="77777777" w:rsidR="00C93860" w:rsidRPr="00C93860" w:rsidRDefault="00C93860" w:rsidP="00C93860">
      <w:pPr>
        <w:numPr>
          <w:ilvl w:val="0"/>
          <w:numId w:val="53"/>
        </w:numPr>
      </w:pPr>
      <w:r w:rsidRPr="00C93860">
        <w:t>Documented results</w:t>
      </w:r>
    </w:p>
    <w:p w14:paraId="5B98754B" w14:textId="77777777" w:rsidR="00C93860" w:rsidRPr="00C93860" w:rsidRDefault="00C93860" w:rsidP="00C93860">
      <w:pPr>
        <w:numPr>
          <w:ilvl w:val="0"/>
          <w:numId w:val="53"/>
        </w:numPr>
      </w:pPr>
      <w:r w:rsidRPr="00C93860">
        <w:lastRenderedPageBreak/>
        <w:t>Governance sign-off before production</w:t>
      </w:r>
    </w:p>
    <w:p w14:paraId="02D8B443" w14:textId="77777777" w:rsidR="00C93860" w:rsidRPr="00C93860" w:rsidRDefault="00C93860" w:rsidP="00C93860">
      <w:r w:rsidRPr="00C93860">
        <w:t>If testing is incomplete → do not deploy.</w:t>
      </w:r>
    </w:p>
    <w:p w14:paraId="5801BB0A" w14:textId="77777777" w:rsidR="00C93860" w:rsidRPr="00C93860" w:rsidRDefault="00C93860" w:rsidP="00A56901">
      <w:pPr>
        <w:pStyle w:val="Heading4"/>
      </w:pPr>
      <w:r w:rsidRPr="00C93860">
        <w:t>D. Managing Experimentation &amp; Iteration</w:t>
      </w:r>
    </w:p>
    <w:p w14:paraId="55714746" w14:textId="77777777" w:rsidR="00C93860" w:rsidRPr="00C93860" w:rsidRDefault="00C93860" w:rsidP="00C93860">
      <w:r w:rsidRPr="00C93860">
        <w:t>AI projects are iterative by nature.</w:t>
      </w:r>
    </w:p>
    <w:p w14:paraId="75C81DB2" w14:textId="77777777" w:rsidR="00C93860" w:rsidRPr="00C93860" w:rsidRDefault="00C93860" w:rsidP="00C93860">
      <w:r w:rsidRPr="00C93860">
        <w:t>However:</w:t>
      </w:r>
    </w:p>
    <w:p w14:paraId="19282AA1" w14:textId="77777777" w:rsidR="00C93860" w:rsidRPr="00C93860" w:rsidRDefault="00C93860" w:rsidP="00C93860">
      <w:pPr>
        <w:numPr>
          <w:ilvl w:val="0"/>
          <w:numId w:val="54"/>
        </w:numPr>
      </w:pPr>
      <w:r w:rsidRPr="00C93860">
        <w:t>Scope control still matters</w:t>
      </w:r>
    </w:p>
    <w:p w14:paraId="34F82ACC" w14:textId="77777777" w:rsidR="00C93860" w:rsidRPr="00C93860" w:rsidRDefault="00C93860" w:rsidP="00C93860">
      <w:pPr>
        <w:numPr>
          <w:ilvl w:val="0"/>
          <w:numId w:val="54"/>
        </w:numPr>
      </w:pPr>
      <w:r w:rsidRPr="00C93860">
        <w:t>Risk assessment still matters</w:t>
      </w:r>
    </w:p>
    <w:p w14:paraId="2F8E9273" w14:textId="77777777" w:rsidR="00C93860" w:rsidRPr="00C93860" w:rsidRDefault="00C93860" w:rsidP="00C93860">
      <w:pPr>
        <w:numPr>
          <w:ilvl w:val="0"/>
          <w:numId w:val="54"/>
        </w:numPr>
      </w:pPr>
      <w:r w:rsidRPr="00C93860">
        <w:t>Stakeholder communication still matters</w:t>
      </w:r>
    </w:p>
    <w:p w14:paraId="0B95246A" w14:textId="77777777" w:rsidR="00C93860" w:rsidRPr="00C93860" w:rsidRDefault="00C93860" w:rsidP="00C93860">
      <w:r w:rsidRPr="00C93860">
        <w:t>PMI expects:</w:t>
      </w:r>
    </w:p>
    <w:p w14:paraId="73A2B9CA" w14:textId="77777777" w:rsidR="00C93860" w:rsidRPr="00C93860" w:rsidRDefault="00C93860" w:rsidP="00C93860">
      <w:pPr>
        <w:numPr>
          <w:ilvl w:val="0"/>
          <w:numId w:val="55"/>
        </w:numPr>
      </w:pPr>
      <w:r w:rsidRPr="00C93860">
        <w:t>Transparent reporting</w:t>
      </w:r>
    </w:p>
    <w:p w14:paraId="44BE7EEE" w14:textId="77777777" w:rsidR="00C93860" w:rsidRPr="00C93860" w:rsidRDefault="00C93860" w:rsidP="00C93860">
      <w:pPr>
        <w:numPr>
          <w:ilvl w:val="0"/>
          <w:numId w:val="55"/>
        </w:numPr>
      </w:pPr>
      <w:r w:rsidRPr="00C93860">
        <w:t>Defined iteration cycles</w:t>
      </w:r>
    </w:p>
    <w:p w14:paraId="5B1856BD" w14:textId="77777777" w:rsidR="00C93860" w:rsidRPr="00C93860" w:rsidRDefault="00C93860" w:rsidP="00C93860">
      <w:pPr>
        <w:numPr>
          <w:ilvl w:val="0"/>
          <w:numId w:val="55"/>
        </w:numPr>
      </w:pPr>
      <w:r w:rsidRPr="00C93860">
        <w:t>Measurable evaluation criteria</w:t>
      </w:r>
    </w:p>
    <w:p w14:paraId="4FC4682D" w14:textId="77777777" w:rsidR="00C93860" w:rsidRPr="00C93860" w:rsidRDefault="00C93860" w:rsidP="00C93860">
      <w:r w:rsidRPr="00C93860">
        <w:t>Exam Trigger:</w:t>
      </w:r>
      <w:r w:rsidRPr="00C93860">
        <w:br/>
        <w:t>“Team wants to try multiple experimental models quickly”</w:t>
      </w:r>
    </w:p>
    <w:p w14:paraId="3CDD662E" w14:textId="77777777" w:rsidR="00C93860" w:rsidRPr="00C93860" w:rsidRDefault="00C93860" w:rsidP="00C93860">
      <w:r w:rsidRPr="00C93860">
        <w:t>Correct PMI Approach:</w:t>
      </w:r>
      <w:r w:rsidRPr="00C93860">
        <w:br/>
        <w:t>Allow experimentation within documented framework and evaluation criteria.</w:t>
      </w:r>
    </w:p>
    <w:p w14:paraId="397999D1" w14:textId="77777777" w:rsidR="00C93860" w:rsidRPr="00C93860" w:rsidRDefault="00C93860" w:rsidP="00A56901">
      <w:pPr>
        <w:pStyle w:val="Heading4"/>
      </w:pPr>
      <w:r w:rsidRPr="00C93860">
        <w:t>E. Human Oversight &amp; Decision Authority</w:t>
      </w:r>
    </w:p>
    <w:p w14:paraId="090EACC3" w14:textId="77777777" w:rsidR="00C93860" w:rsidRPr="00C93860" w:rsidRDefault="00C93860" w:rsidP="00C93860">
      <w:r w:rsidRPr="00C93860">
        <w:t>AI outputs should:</w:t>
      </w:r>
    </w:p>
    <w:p w14:paraId="13067368" w14:textId="77777777" w:rsidR="00C93860" w:rsidRPr="00C93860" w:rsidRDefault="00C93860" w:rsidP="00C93860">
      <w:pPr>
        <w:numPr>
          <w:ilvl w:val="0"/>
          <w:numId w:val="56"/>
        </w:numPr>
      </w:pPr>
      <w:r w:rsidRPr="00C93860">
        <w:t>Support human decision-making</w:t>
      </w:r>
    </w:p>
    <w:p w14:paraId="798629F4" w14:textId="77777777" w:rsidR="00C93860" w:rsidRPr="00C93860" w:rsidRDefault="00C93860" w:rsidP="00C93860">
      <w:pPr>
        <w:numPr>
          <w:ilvl w:val="0"/>
          <w:numId w:val="56"/>
        </w:numPr>
      </w:pPr>
      <w:r w:rsidRPr="00C93860">
        <w:t xml:space="preserve">Not fully </w:t>
      </w:r>
      <w:proofErr w:type="gramStart"/>
      <w:r w:rsidRPr="00C93860">
        <w:t>replace</w:t>
      </w:r>
      <w:proofErr w:type="gramEnd"/>
      <w:r w:rsidRPr="00C93860">
        <w:t xml:space="preserve"> high-risk judgment without oversight</w:t>
      </w:r>
    </w:p>
    <w:p w14:paraId="2B04794B" w14:textId="77777777" w:rsidR="00C93860" w:rsidRPr="00C93860" w:rsidRDefault="00C93860" w:rsidP="00C93860">
      <w:pPr>
        <w:numPr>
          <w:ilvl w:val="0"/>
          <w:numId w:val="56"/>
        </w:numPr>
      </w:pPr>
      <w:r w:rsidRPr="00C93860">
        <w:t>Include explainability mechanisms</w:t>
      </w:r>
    </w:p>
    <w:p w14:paraId="65ADEB44" w14:textId="77777777" w:rsidR="00C93860" w:rsidRPr="00C93860" w:rsidRDefault="00C93860" w:rsidP="00C93860">
      <w:r w:rsidRPr="00C93860">
        <w:t>PMI consistently prioritizes:</w:t>
      </w:r>
    </w:p>
    <w:p w14:paraId="5C27724F" w14:textId="77777777" w:rsidR="00C93860" w:rsidRPr="00C93860" w:rsidRDefault="00C93860" w:rsidP="00C93860">
      <w:pPr>
        <w:numPr>
          <w:ilvl w:val="0"/>
          <w:numId w:val="57"/>
        </w:numPr>
      </w:pPr>
      <w:r w:rsidRPr="00C93860">
        <w:t>Human-in-the-loop systems</w:t>
      </w:r>
    </w:p>
    <w:p w14:paraId="70591C09" w14:textId="77777777" w:rsidR="00C93860" w:rsidRPr="00C93860" w:rsidRDefault="00C93860" w:rsidP="00C93860">
      <w:pPr>
        <w:numPr>
          <w:ilvl w:val="0"/>
          <w:numId w:val="57"/>
        </w:numPr>
      </w:pPr>
      <w:r w:rsidRPr="00C93860">
        <w:t>Clear accountability</w:t>
      </w:r>
    </w:p>
    <w:p w14:paraId="25956F38" w14:textId="77777777" w:rsidR="00C93860" w:rsidRPr="00C93860" w:rsidRDefault="00C93860" w:rsidP="00C93860">
      <w:pPr>
        <w:numPr>
          <w:ilvl w:val="0"/>
          <w:numId w:val="57"/>
        </w:numPr>
      </w:pPr>
      <w:r w:rsidRPr="00C93860">
        <w:t>Escalation paths</w:t>
      </w:r>
    </w:p>
    <w:p w14:paraId="70D88B30" w14:textId="77777777" w:rsidR="00C93860" w:rsidRPr="00C93860" w:rsidRDefault="00C93860" w:rsidP="00C93860">
      <w:r w:rsidRPr="00C93860">
        <w:t>If the scenario suggests full automation of high-risk decisions → add oversight controls.</w:t>
      </w:r>
    </w:p>
    <w:p w14:paraId="1A1E26AD" w14:textId="77777777" w:rsidR="00C93860" w:rsidRPr="00C93860" w:rsidRDefault="00C93860" w:rsidP="00A56901">
      <w:pPr>
        <w:pStyle w:val="Heading3"/>
      </w:pPr>
      <w:r w:rsidRPr="00C93860">
        <w:lastRenderedPageBreak/>
        <w:t>3️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Section 3 Decision Logic (PMI Thinking Pattern)</w:t>
      </w:r>
    </w:p>
    <w:p w14:paraId="11BE790B" w14:textId="77777777" w:rsidR="00C93860" w:rsidRPr="00C93860" w:rsidRDefault="00C93860" w:rsidP="00C93860">
      <w:r w:rsidRPr="00C93860">
        <w:t>When reading a scenario, ask:</w:t>
      </w:r>
    </w:p>
    <w:p w14:paraId="53364554" w14:textId="77777777" w:rsidR="00C93860" w:rsidRPr="00C93860" w:rsidRDefault="00C93860" w:rsidP="00C93860">
      <w:pPr>
        <w:numPr>
          <w:ilvl w:val="0"/>
          <w:numId w:val="58"/>
        </w:numPr>
      </w:pPr>
      <w:r w:rsidRPr="00C93860">
        <w:t>Has the model been properly validated?</w:t>
      </w:r>
    </w:p>
    <w:p w14:paraId="640E9968" w14:textId="77777777" w:rsidR="00C93860" w:rsidRPr="00C93860" w:rsidRDefault="00C93860" w:rsidP="00C93860">
      <w:pPr>
        <w:numPr>
          <w:ilvl w:val="0"/>
          <w:numId w:val="58"/>
        </w:numPr>
      </w:pPr>
      <w:r w:rsidRPr="00C93860">
        <w:t>Are performance metrics aligned to business outcomes?</w:t>
      </w:r>
    </w:p>
    <w:p w14:paraId="1F200838" w14:textId="77777777" w:rsidR="00C93860" w:rsidRPr="00C93860" w:rsidRDefault="00C93860" w:rsidP="00C93860">
      <w:pPr>
        <w:numPr>
          <w:ilvl w:val="0"/>
          <w:numId w:val="58"/>
        </w:numPr>
      </w:pPr>
      <w:r w:rsidRPr="00C93860">
        <w:t>Has bias been evaluated?</w:t>
      </w:r>
    </w:p>
    <w:p w14:paraId="2AE8133A" w14:textId="77777777" w:rsidR="00C93860" w:rsidRPr="00C93860" w:rsidRDefault="00C93860" w:rsidP="00C93860">
      <w:pPr>
        <w:numPr>
          <w:ilvl w:val="0"/>
          <w:numId w:val="58"/>
        </w:numPr>
      </w:pPr>
      <w:r w:rsidRPr="00C93860">
        <w:t>Is experimentation controlled?</w:t>
      </w:r>
    </w:p>
    <w:p w14:paraId="24366B78" w14:textId="77777777" w:rsidR="00C93860" w:rsidRPr="00C93860" w:rsidRDefault="00C93860" w:rsidP="00C93860">
      <w:pPr>
        <w:numPr>
          <w:ilvl w:val="0"/>
          <w:numId w:val="58"/>
        </w:numPr>
      </w:pPr>
      <w:r w:rsidRPr="00C93860">
        <w:t>Is human oversight defined?</w:t>
      </w:r>
    </w:p>
    <w:p w14:paraId="56C59470" w14:textId="77777777" w:rsidR="00C93860" w:rsidRPr="00C93860" w:rsidRDefault="00C93860" w:rsidP="00C93860">
      <w:r w:rsidRPr="00C93860">
        <w:t>If any are missing → strengthen before proceeding.</w:t>
      </w:r>
    </w:p>
    <w:p w14:paraId="74DC6F37" w14:textId="77777777" w:rsidR="00C93860" w:rsidRPr="00C93860" w:rsidRDefault="00C93860" w:rsidP="00C93860">
      <w:r w:rsidRPr="00C93860">
        <w:t>PMI rewards structured development over fast deployment.</w:t>
      </w:r>
    </w:p>
    <w:p w14:paraId="6833B356" w14:textId="77777777" w:rsidR="00C93860" w:rsidRPr="00C93860" w:rsidRDefault="00C93860" w:rsidP="00A56901">
      <w:pPr>
        <w:pStyle w:val="Heading3"/>
      </w:pPr>
      <w:r w:rsidRPr="00C93860">
        <w:t>4️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Common Exam Triggers &amp; What They Mean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3611"/>
      </w:tblGrid>
      <w:tr w:rsidR="00C93860" w:rsidRPr="00C93860" w14:paraId="3462F58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73CB80" w14:textId="77777777" w:rsidR="00C93860" w:rsidRPr="00C93860" w:rsidRDefault="00C93860" w:rsidP="00C93860">
            <w:pPr>
              <w:rPr>
                <w:b/>
                <w:bCs/>
              </w:rPr>
            </w:pPr>
            <w:r w:rsidRPr="00C93860">
              <w:rPr>
                <w:b/>
                <w:bCs/>
              </w:rPr>
              <w:t>Trigger Phrase</w:t>
            </w:r>
          </w:p>
        </w:tc>
        <w:tc>
          <w:tcPr>
            <w:tcW w:w="0" w:type="auto"/>
            <w:vAlign w:val="center"/>
            <w:hideMark/>
          </w:tcPr>
          <w:p w14:paraId="4F52BE7F" w14:textId="77777777" w:rsidR="00C93860" w:rsidRPr="00C93860" w:rsidRDefault="00C93860" w:rsidP="00C93860">
            <w:pPr>
              <w:rPr>
                <w:b/>
                <w:bCs/>
              </w:rPr>
            </w:pPr>
            <w:r w:rsidRPr="00C93860">
              <w:rPr>
                <w:b/>
                <w:bCs/>
              </w:rPr>
              <w:t>PMI Expectation</w:t>
            </w:r>
          </w:p>
        </w:tc>
      </w:tr>
      <w:tr w:rsidR="00C93860" w:rsidRPr="00C93860" w14:paraId="6159C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27C15" w14:textId="77777777" w:rsidR="00C93860" w:rsidRPr="00C93860" w:rsidRDefault="00C93860" w:rsidP="00C93860">
            <w:r w:rsidRPr="00C93860">
              <w:t>“High accuracy but complaints rising”</w:t>
            </w:r>
          </w:p>
        </w:tc>
        <w:tc>
          <w:tcPr>
            <w:tcW w:w="0" w:type="auto"/>
            <w:vAlign w:val="center"/>
            <w:hideMark/>
          </w:tcPr>
          <w:p w14:paraId="6A0F205F" w14:textId="77777777" w:rsidR="00C93860" w:rsidRPr="00C93860" w:rsidRDefault="00C93860" w:rsidP="00C93860">
            <w:r w:rsidRPr="00C93860">
              <w:t>Reassess business impact</w:t>
            </w:r>
          </w:p>
        </w:tc>
      </w:tr>
      <w:tr w:rsidR="00C93860" w:rsidRPr="00C93860" w14:paraId="6884AB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18D96" w14:textId="77777777" w:rsidR="00C93860" w:rsidRPr="00C93860" w:rsidRDefault="00C93860" w:rsidP="00C93860">
            <w:r w:rsidRPr="00C93860">
              <w:t>“Model trained on historical data”</w:t>
            </w:r>
          </w:p>
        </w:tc>
        <w:tc>
          <w:tcPr>
            <w:tcW w:w="0" w:type="auto"/>
            <w:vAlign w:val="center"/>
            <w:hideMark/>
          </w:tcPr>
          <w:p w14:paraId="55819D84" w14:textId="77777777" w:rsidR="00C93860" w:rsidRPr="00C93860" w:rsidRDefault="00C93860" w:rsidP="00C93860">
            <w:r w:rsidRPr="00C93860">
              <w:t>Evaluate bias risk</w:t>
            </w:r>
          </w:p>
        </w:tc>
      </w:tr>
      <w:tr w:rsidR="00C93860" w:rsidRPr="00C93860" w14:paraId="73CB9B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89DFF" w14:textId="77777777" w:rsidR="00C93860" w:rsidRPr="00C93860" w:rsidRDefault="00C93860" w:rsidP="00C93860">
            <w:r w:rsidRPr="00C93860">
              <w:t>“Pressure to skip validation”</w:t>
            </w:r>
          </w:p>
        </w:tc>
        <w:tc>
          <w:tcPr>
            <w:tcW w:w="0" w:type="auto"/>
            <w:vAlign w:val="center"/>
            <w:hideMark/>
          </w:tcPr>
          <w:p w14:paraId="7992120E" w14:textId="77777777" w:rsidR="00C93860" w:rsidRPr="00C93860" w:rsidRDefault="00C93860" w:rsidP="00C93860">
            <w:r w:rsidRPr="00C93860">
              <w:t>Reinforce testing controls</w:t>
            </w:r>
          </w:p>
        </w:tc>
      </w:tr>
      <w:tr w:rsidR="00C93860" w:rsidRPr="00C93860" w14:paraId="63313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4AC8F" w14:textId="77777777" w:rsidR="00C93860" w:rsidRPr="00C93860" w:rsidRDefault="00C93860" w:rsidP="00C93860">
            <w:r w:rsidRPr="00C93860">
              <w:t>“Rapid experimentation”</w:t>
            </w:r>
          </w:p>
        </w:tc>
        <w:tc>
          <w:tcPr>
            <w:tcW w:w="0" w:type="auto"/>
            <w:vAlign w:val="center"/>
            <w:hideMark/>
          </w:tcPr>
          <w:p w14:paraId="4AFCE6DB" w14:textId="77777777" w:rsidR="00C93860" w:rsidRPr="00C93860" w:rsidRDefault="00C93860" w:rsidP="00C93860">
            <w:proofErr w:type="gramStart"/>
            <w:r w:rsidRPr="00C93860">
              <w:t>Implement</w:t>
            </w:r>
            <w:proofErr w:type="gramEnd"/>
            <w:r w:rsidRPr="00C93860">
              <w:t xml:space="preserve"> governance framework</w:t>
            </w:r>
          </w:p>
        </w:tc>
      </w:tr>
      <w:tr w:rsidR="00C93860" w:rsidRPr="00C93860" w14:paraId="77C02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5FD4E" w14:textId="77777777" w:rsidR="00C93860" w:rsidRPr="00C93860" w:rsidRDefault="00C93860" w:rsidP="00C93860">
            <w:r w:rsidRPr="00C93860">
              <w:t>“Fully automated decision system”</w:t>
            </w:r>
          </w:p>
        </w:tc>
        <w:tc>
          <w:tcPr>
            <w:tcW w:w="0" w:type="auto"/>
            <w:vAlign w:val="center"/>
            <w:hideMark/>
          </w:tcPr>
          <w:p w14:paraId="25137D71" w14:textId="77777777" w:rsidR="00C93860" w:rsidRPr="00C93860" w:rsidRDefault="00C93860" w:rsidP="00C93860">
            <w:r w:rsidRPr="00C93860">
              <w:t>Ensure human oversight</w:t>
            </w:r>
          </w:p>
        </w:tc>
      </w:tr>
    </w:tbl>
    <w:p w14:paraId="0F778F69" w14:textId="77777777" w:rsidR="00C93860" w:rsidRPr="00C93860" w:rsidRDefault="00C93860" w:rsidP="00A56901">
      <w:pPr>
        <w:pStyle w:val="Heading3"/>
      </w:pPr>
      <w:r w:rsidRPr="00C93860">
        <w:t>5️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Memory Hook for Section 3</w:t>
      </w:r>
    </w:p>
    <w:p w14:paraId="78C572BA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T.R.A.I.N.</w:t>
      </w:r>
    </w:p>
    <w:p w14:paraId="49CF43A1" w14:textId="77777777" w:rsidR="00C93860" w:rsidRPr="00C93860" w:rsidRDefault="00C93860" w:rsidP="00C93860">
      <w:pPr>
        <w:numPr>
          <w:ilvl w:val="0"/>
          <w:numId w:val="59"/>
        </w:numPr>
      </w:pPr>
      <w:r w:rsidRPr="00C93860">
        <w:rPr>
          <w:b/>
          <w:bCs/>
        </w:rPr>
        <w:t>T</w:t>
      </w:r>
      <w:r w:rsidRPr="00C93860">
        <w:t xml:space="preserve"> – Test thoroughly</w:t>
      </w:r>
    </w:p>
    <w:p w14:paraId="2F624D48" w14:textId="77777777" w:rsidR="00C93860" w:rsidRPr="00C93860" w:rsidRDefault="00C93860" w:rsidP="00C93860">
      <w:pPr>
        <w:numPr>
          <w:ilvl w:val="0"/>
          <w:numId w:val="59"/>
        </w:numPr>
      </w:pPr>
      <w:r w:rsidRPr="00C93860">
        <w:rPr>
          <w:b/>
          <w:bCs/>
        </w:rPr>
        <w:t>R</w:t>
      </w:r>
      <w:r w:rsidRPr="00C93860">
        <w:t xml:space="preserve"> – Review bias &amp; fairness</w:t>
      </w:r>
    </w:p>
    <w:p w14:paraId="693B9C2B" w14:textId="77777777" w:rsidR="00C93860" w:rsidRPr="00C93860" w:rsidRDefault="00C93860" w:rsidP="00C93860">
      <w:pPr>
        <w:numPr>
          <w:ilvl w:val="0"/>
          <w:numId w:val="59"/>
        </w:numPr>
      </w:pPr>
      <w:r w:rsidRPr="00C93860">
        <w:rPr>
          <w:b/>
          <w:bCs/>
        </w:rPr>
        <w:t>A</w:t>
      </w:r>
      <w:r w:rsidRPr="00C93860">
        <w:t xml:space="preserve"> – Align metrics to business value</w:t>
      </w:r>
    </w:p>
    <w:p w14:paraId="2EE315BC" w14:textId="77777777" w:rsidR="00C93860" w:rsidRPr="00C93860" w:rsidRDefault="00C93860" w:rsidP="00C93860">
      <w:pPr>
        <w:numPr>
          <w:ilvl w:val="0"/>
          <w:numId w:val="59"/>
        </w:numPr>
      </w:pPr>
      <w:r w:rsidRPr="00C93860">
        <w:rPr>
          <w:b/>
          <w:bCs/>
        </w:rPr>
        <w:t>I</w:t>
      </w:r>
      <w:r w:rsidRPr="00C93860">
        <w:t xml:space="preserve"> – Iterate within governance</w:t>
      </w:r>
    </w:p>
    <w:p w14:paraId="58C5874A" w14:textId="77777777" w:rsidR="00C93860" w:rsidRPr="00C93860" w:rsidRDefault="00C93860" w:rsidP="00C93860">
      <w:pPr>
        <w:numPr>
          <w:ilvl w:val="0"/>
          <w:numId w:val="59"/>
        </w:numPr>
      </w:pPr>
      <w:r w:rsidRPr="00C93860">
        <w:rPr>
          <w:b/>
          <w:bCs/>
        </w:rPr>
        <w:t>N</w:t>
      </w:r>
      <w:r w:rsidRPr="00C93860">
        <w:t xml:space="preserve"> – Never remove human oversight prematurely</w:t>
      </w:r>
    </w:p>
    <w:p w14:paraId="2CE4125A" w14:textId="77777777" w:rsidR="00C93860" w:rsidRPr="00C93860" w:rsidRDefault="00C93860" w:rsidP="00C93860">
      <w:r w:rsidRPr="00C93860">
        <w:t>If the model is not TRAIN-ready → do not deploy.</w:t>
      </w:r>
    </w:p>
    <w:p w14:paraId="68C4B11B" w14:textId="77777777" w:rsidR="00C93860" w:rsidRPr="00C93860" w:rsidRDefault="00C93860" w:rsidP="00A56901">
      <w:pPr>
        <w:pStyle w:val="Heading3"/>
      </w:pPr>
      <w:r w:rsidRPr="00C93860">
        <w:lastRenderedPageBreak/>
        <w:t>6️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Practice Scenario Examples</w:t>
      </w:r>
    </w:p>
    <w:p w14:paraId="7E1A512B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Scenario 1:</w:t>
      </w:r>
    </w:p>
    <w:p w14:paraId="52A8C905" w14:textId="77777777" w:rsidR="00C93860" w:rsidRPr="00C93860" w:rsidRDefault="00C93860" w:rsidP="00C93860">
      <w:r w:rsidRPr="00C93860">
        <w:t>The model shows high predictive performance but disproportionately impacts a vulnerable group.</w:t>
      </w:r>
    </w:p>
    <w:p w14:paraId="30349BF6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✅</w:t>
      </w:r>
      <w:r w:rsidRPr="00C93860">
        <w:t xml:space="preserve"> Correct PMI Approach:</w:t>
      </w:r>
      <w:r w:rsidRPr="00C93860">
        <w:br/>
        <w:t>Pause, reassess dataset and bias mitigation strategies.</w:t>
      </w:r>
    </w:p>
    <w:p w14:paraId="2DB842B8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Scenario 2:</w:t>
      </w:r>
    </w:p>
    <w:p w14:paraId="10E44DA9" w14:textId="77777777" w:rsidR="00C93860" w:rsidRPr="00C93860" w:rsidRDefault="00C93860" w:rsidP="00C93860">
      <w:r w:rsidRPr="00C93860">
        <w:t>Stakeholders want to deploy early to gain competitive advantage, but testing is incomplete.</w:t>
      </w:r>
    </w:p>
    <w:p w14:paraId="21840471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✅</w:t>
      </w:r>
      <w:r w:rsidRPr="00C93860">
        <w:t xml:space="preserve"> Correct PMI Approach:</w:t>
      </w:r>
      <w:r w:rsidRPr="00C93860">
        <w:br/>
        <w:t>Complete validation and governance review before release.</w:t>
      </w:r>
    </w:p>
    <w:p w14:paraId="2388514C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Scenario 3:</w:t>
      </w:r>
    </w:p>
    <w:p w14:paraId="3FA38F53" w14:textId="77777777" w:rsidR="00C93860" w:rsidRPr="00C93860" w:rsidRDefault="00C93860" w:rsidP="00C93860">
      <w:r w:rsidRPr="00C93860">
        <w:t>Data scientists want to try several new models outside documented scope.</w:t>
      </w:r>
    </w:p>
    <w:p w14:paraId="00BE3E45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✅</w:t>
      </w:r>
      <w:r w:rsidRPr="00C93860">
        <w:t xml:space="preserve"> Correct PMI Approach:</w:t>
      </w:r>
      <w:r w:rsidRPr="00C93860">
        <w:br/>
        <w:t>Allow experimentation within structured evaluation criteria.</w:t>
      </w:r>
    </w:p>
    <w:p w14:paraId="2868FE73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Scenario 4:</w:t>
      </w:r>
    </w:p>
    <w:p w14:paraId="5EF63B82" w14:textId="77777777" w:rsidR="00C93860" w:rsidRPr="00C93860" w:rsidRDefault="00C93860" w:rsidP="00C93860">
      <w:r w:rsidRPr="00C93860">
        <w:t>Model performs well technically but business KPIs remain flat.</w:t>
      </w:r>
    </w:p>
    <w:p w14:paraId="2755D57D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✅</w:t>
      </w:r>
      <w:r w:rsidRPr="00C93860">
        <w:t xml:space="preserve"> Correct PMI Approach:</w:t>
      </w:r>
      <w:r w:rsidRPr="00C93860">
        <w:br/>
        <w:t>Reevaluate alignment to business objectives.</w:t>
      </w:r>
    </w:p>
    <w:p w14:paraId="4E8CC6DD" w14:textId="77777777" w:rsidR="00C93860" w:rsidRPr="00C93860" w:rsidRDefault="00C93860" w:rsidP="00A56901">
      <w:pPr>
        <w:pStyle w:val="Heading3"/>
      </w:pPr>
      <w:r w:rsidRPr="00C93860">
        <w:t>7️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Study Strategy for Section 3</w:t>
      </w:r>
    </w:p>
    <w:p w14:paraId="09B5FA22" w14:textId="77777777" w:rsidR="00C93860" w:rsidRPr="00C93860" w:rsidRDefault="00C93860" w:rsidP="00C93860">
      <w:r w:rsidRPr="00C93860">
        <w:t>To master this section:</w:t>
      </w:r>
    </w:p>
    <w:p w14:paraId="2549A8C5" w14:textId="77777777" w:rsidR="00C93860" w:rsidRPr="00C93860" w:rsidRDefault="00C93860" w:rsidP="00C93860">
      <w:pPr>
        <w:numPr>
          <w:ilvl w:val="0"/>
          <w:numId w:val="60"/>
        </w:numPr>
      </w:pPr>
      <w:r w:rsidRPr="00C93860">
        <w:t>Review basic ML metric definitions (conceptual level only)</w:t>
      </w:r>
    </w:p>
    <w:p w14:paraId="15DC4CCF" w14:textId="77777777" w:rsidR="00C93860" w:rsidRPr="00C93860" w:rsidRDefault="00C93860" w:rsidP="00C93860">
      <w:pPr>
        <w:numPr>
          <w:ilvl w:val="0"/>
          <w:numId w:val="60"/>
        </w:numPr>
      </w:pPr>
      <w:r w:rsidRPr="00C93860">
        <w:t>Study case examples of biased AI systems</w:t>
      </w:r>
    </w:p>
    <w:p w14:paraId="3F7B605D" w14:textId="77777777" w:rsidR="00C93860" w:rsidRPr="00C93860" w:rsidRDefault="00C93860" w:rsidP="00C93860">
      <w:pPr>
        <w:numPr>
          <w:ilvl w:val="0"/>
          <w:numId w:val="60"/>
        </w:numPr>
      </w:pPr>
      <w:r w:rsidRPr="00C93860">
        <w:t>Practice distinguishing technical success from business success</w:t>
      </w:r>
    </w:p>
    <w:p w14:paraId="7B2CAE57" w14:textId="77777777" w:rsidR="00C93860" w:rsidRPr="00C93860" w:rsidRDefault="00C93860" w:rsidP="00C93860">
      <w:pPr>
        <w:numPr>
          <w:ilvl w:val="0"/>
          <w:numId w:val="60"/>
        </w:numPr>
      </w:pPr>
      <w:r w:rsidRPr="00C93860">
        <w:t>Focus on structured governance during experimentation</w:t>
      </w:r>
    </w:p>
    <w:p w14:paraId="7C2948A5" w14:textId="77777777" w:rsidR="00C93860" w:rsidRPr="00C93860" w:rsidRDefault="00C93860" w:rsidP="00C93860">
      <w:r w:rsidRPr="00C93860">
        <w:t>Your Agile leadership background gives you a strong advantage here.</w:t>
      </w:r>
    </w:p>
    <w:p w14:paraId="56D4EAAF" w14:textId="77777777" w:rsidR="00C93860" w:rsidRPr="00C93860" w:rsidRDefault="00C93860" w:rsidP="00C93860">
      <w:r w:rsidRPr="00C93860">
        <w:t>AI development behaves like iterative Agile delivery — but with higher risk sensitivity.</w:t>
      </w:r>
    </w:p>
    <w:p w14:paraId="3BE87455" w14:textId="77777777" w:rsidR="00C93860" w:rsidRPr="00C93860" w:rsidRDefault="00C93860" w:rsidP="00A56901">
      <w:pPr>
        <w:pStyle w:val="Heading3"/>
      </w:pPr>
      <w:r w:rsidRPr="00C93860">
        <w:lastRenderedPageBreak/>
        <w:t>8️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Section 3 Quick Review Sheet</w:t>
      </w:r>
    </w:p>
    <w:p w14:paraId="5FC3AF54" w14:textId="77777777" w:rsidR="00C93860" w:rsidRPr="00C93860" w:rsidRDefault="00C93860" w:rsidP="00C93860">
      <w:r w:rsidRPr="00C93860">
        <w:t>Before moving to deployment (Section 4), confirm you can answer:</w:t>
      </w:r>
    </w:p>
    <w:p w14:paraId="712A0A2C" w14:textId="77777777" w:rsidR="00C93860" w:rsidRPr="00C93860" w:rsidRDefault="00C93860" w:rsidP="00C93860">
      <w:pPr>
        <w:numPr>
          <w:ilvl w:val="0"/>
          <w:numId w:val="61"/>
        </w:numPr>
      </w:pPr>
      <w:r w:rsidRPr="00C93860">
        <w:t>What metrics matter most — technical or business?</w:t>
      </w:r>
    </w:p>
    <w:p w14:paraId="74D51FF5" w14:textId="77777777" w:rsidR="00C93860" w:rsidRPr="00C93860" w:rsidRDefault="00C93860" w:rsidP="00C93860">
      <w:pPr>
        <w:numPr>
          <w:ilvl w:val="0"/>
          <w:numId w:val="61"/>
        </w:numPr>
      </w:pPr>
      <w:r w:rsidRPr="00C93860">
        <w:t>When should a model NOT move forward?</w:t>
      </w:r>
    </w:p>
    <w:p w14:paraId="2F380273" w14:textId="77777777" w:rsidR="00C93860" w:rsidRPr="00C93860" w:rsidRDefault="00C93860" w:rsidP="00C93860">
      <w:pPr>
        <w:numPr>
          <w:ilvl w:val="0"/>
          <w:numId w:val="61"/>
        </w:numPr>
      </w:pPr>
      <w:r w:rsidRPr="00C93860">
        <w:t>Why is independent validation important?</w:t>
      </w:r>
    </w:p>
    <w:p w14:paraId="12C2C6C7" w14:textId="77777777" w:rsidR="00C93860" w:rsidRPr="00C93860" w:rsidRDefault="00C93860" w:rsidP="00C93860">
      <w:pPr>
        <w:numPr>
          <w:ilvl w:val="0"/>
          <w:numId w:val="61"/>
        </w:numPr>
      </w:pPr>
      <w:r w:rsidRPr="00C93860">
        <w:t>How do you balance experimentation with governance?</w:t>
      </w:r>
    </w:p>
    <w:p w14:paraId="55508154" w14:textId="77777777" w:rsidR="00C93860" w:rsidRPr="00C93860" w:rsidRDefault="00C93860" w:rsidP="00C93860">
      <w:pPr>
        <w:numPr>
          <w:ilvl w:val="0"/>
          <w:numId w:val="61"/>
        </w:numPr>
      </w:pPr>
      <w:r w:rsidRPr="00C93860">
        <w:t>When is human oversight mandatory?</w:t>
      </w:r>
    </w:p>
    <w:p w14:paraId="0C7E66D5" w14:textId="77777777" w:rsidR="00C93860" w:rsidRPr="00C93860" w:rsidRDefault="00C93860" w:rsidP="00C93860">
      <w:r w:rsidRPr="00C93860">
        <w:t>If you can confidently answer these — Section 3 is solid.</w:t>
      </w:r>
    </w:p>
    <w:p w14:paraId="6E014FC5" w14:textId="741F6790" w:rsidR="00C93860" w:rsidRPr="00C93860" w:rsidRDefault="00C93860" w:rsidP="00A56901">
      <w:pPr>
        <w:pStyle w:val="Heading2"/>
      </w:pPr>
      <w:r w:rsidRPr="00C93860">
        <w:rPr>
          <w:rFonts w:ascii="Segoe UI Emoji" w:hAnsi="Segoe UI Emoji" w:cs="Segoe UI Emoji"/>
        </w:rPr>
        <w:t>📘</w:t>
      </w:r>
      <w:r w:rsidRPr="00C93860">
        <w:t xml:space="preserve"> Section 4 </w:t>
      </w:r>
      <w:r w:rsidR="00A56901">
        <w:t xml:space="preserve">- </w:t>
      </w:r>
      <w:r w:rsidRPr="00C93860">
        <w:t>Deployment, Operationalization &amp; Continuous Monitoring</w:t>
      </w:r>
    </w:p>
    <w:p w14:paraId="435E1853" w14:textId="77777777" w:rsidR="00C93860" w:rsidRPr="00C93860" w:rsidRDefault="00C93860" w:rsidP="00C93860">
      <w:r w:rsidRPr="00C93860">
        <w:t>This is where many AI initiatives quietly fail.</w:t>
      </w:r>
    </w:p>
    <w:p w14:paraId="0BD80764" w14:textId="77777777" w:rsidR="00C93860" w:rsidRPr="00C93860" w:rsidRDefault="00C93860" w:rsidP="00C93860">
      <w:r w:rsidRPr="00C93860">
        <w:t>Not because the model was bad…</w:t>
      </w:r>
      <w:r w:rsidRPr="00C93860">
        <w:br/>
        <w:t>But because it was never properly integrated, governed, or sustained.</w:t>
      </w:r>
    </w:p>
    <w:p w14:paraId="79A035A1" w14:textId="77777777" w:rsidR="00C93860" w:rsidRPr="00C93860" w:rsidRDefault="00C93860" w:rsidP="00C93860">
      <w:r w:rsidRPr="00C93860">
        <w:t>An AI model that isn’t operationalized and monitored is a liability — not an asset.</w:t>
      </w:r>
    </w:p>
    <w:p w14:paraId="4CC4443C" w14:textId="77777777" w:rsidR="00C93860" w:rsidRPr="00C93860" w:rsidRDefault="00C93860" w:rsidP="00A56901">
      <w:pPr>
        <w:pStyle w:val="Heading3"/>
      </w:pPr>
      <w:r w:rsidRPr="00C93860">
        <w:t>1️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What This Section Is Really Testing</w:t>
      </w:r>
    </w:p>
    <w:p w14:paraId="207A9381" w14:textId="77777777" w:rsidR="00C93860" w:rsidRPr="00C93860" w:rsidRDefault="00C93860" w:rsidP="00C93860">
      <w:r w:rsidRPr="00C93860">
        <w:t>PMI wants to know whether you can:</w:t>
      </w:r>
    </w:p>
    <w:p w14:paraId="1979904F" w14:textId="77777777" w:rsidR="00C93860" w:rsidRPr="00C93860" w:rsidRDefault="00C93860" w:rsidP="00C93860">
      <w:pPr>
        <w:numPr>
          <w:ilvl w:val="0"/>
          <w:numId w:val="31"/>
        </w:numPr>
      </w:pPr>
      <w:r w:rsidRPr="00C93860">
        <w:t>Deploy AI solutions safely into production</w:t>
      </w:r>
    </w:p>
    <w:p w14:paraId="67A1F55F" w14:textId="77777777" w:rsidR="00C93860" w:rsidRPr="00C93860" w:rsidRDefault="00C93860" w:rsidP="00C93860">
      <w:pPr>
        <w:numPr>
          <w:ilvl w:val="0"/>
          <w:numId w:val="31"/>
        </w:numPr>
      </w:pPr>
      <w:r w:rsidRPr="00C93860">
        <w:t>Integrate AI into existing workflows</w:t>
      </w:r>
    </w:p>
    <w:p w14:paraId="4B4F3313" w14:textId="77777777" w:rsidR="00C93860" w:rsidRPr="00C93860" w:rsidRDefault="00C93860" w:rsidP="00C93860">
      <w:pPr>
        <w:numPr>
          <w:ilvl w:val="0"/>
          <w:numId w:val="31"/>
        </w:numPr>
      </w:pPr>
      <w:r w:rsidRPr="00C93860">
        <w:t>Establish monitoring &amp; performance tracking</w:t>
      </w:r>
    </w:p>
    <w:p w14:paraId="38673984" w14:textId="77777777" w:rsidR="00C93860" w:rsidRPr="00C93860" w:rsidRDefault="00C93860" w:rsidP="00C93860">
      <w:pPr>
        <w:numPr>
          <w:ilvl w:val="0"/>
          <w:numId w:val="31"/>
        </w:numPr>
      </w:pPr>
      <w:r w:rsidRPr="00C93860">
        <w:t>Detect model drift</w:t>
      </w:r>
    </w:p>
    <w:p w14:paraId="6B166015" w14:textId="77777777" w:rsidR="00C93860" w:rsidRPr="00C93860" w:rsidRDefault="00C93860" w:rsidP="00C93860">
      <w:pPr>
        <w:numPr>
          <w:ilvl w:val="0"/>
          <w:numId w:val="31"/>
        </w:numPr>
      </w:pPr>
      <w:r w:rsidRPr="00C93860">
        <w:t>Maintain governance post-deployment</w:t>
      </w:r>
    </w:p>
    <w:p w14:paraId="5470EB61" w14:textId="77777777" w:rsidR="00C93860" w:rsidRPr="00C93860" w:rsidRDefault="00C93860" w:rsidP="00C93860">
      <w:pPr>
        <w:numPr>
          <w:ilvl w:val="0"/>
          <w:numId w:val="31"/>
        </w:numPr>
      </w:pPr>
      <w:r w:rsidRPr="00C93860">
        <w:t>Ensure ongoing business value</w:t>
      </w:r>
    </w:p>
    <w:p w14:paraId="0B02DBDB" w14:textId="77777777" w:rsidR="00C93860" w:rsidRPr="00C93860" w:rsidRDefault="00C93860" w:rsidP="00C93860">
      <w:r w:rsidRPr="00C93860">
        <w:t xml:space="preserve">This section tests whether you understand that </w:t>
      </w:r>
      <w:r w:rsidRPr="00C93860">
        <w:rPr>
          <w:b/>
          <w:bCs/>
        </w:rPr>
        <w:t>AI is not a one-time project — it is an evolving system.</w:t>
      </w:r>
    </w:p>
    <w:p w14:paraId="63D1FCF7" w14:textId="77777777" w:rsidR="00C93860" w:rsidRPr="00C93860" w:rsidRDefault="00C93860" w:rsidP="00A56901">
      <w:pPr>
        <w:pStyle w:val="Heading3"/>
      </w:pPr>
      <w:r w:rsidRPr="00C93860">
        <w:t>2️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Core Concepts You Must Master</w:t>
      </w:r>
    </w:p>
    <w:p w14:paraId="4E4C33F6" w14:textId="77777777" w:rsidR="00C93860" w:rsidRPr="00C93860" w:rsidRDefault="00C93860" w:rsidP="00A56901">
      <w:pPr>
        <w:pStyle w:val="Heading4"/>
      </w:pPr>
      <w:r w:rsidRPr="00C93860">
        <w:t>A. Production Deployment Planning</w:t>
      </w:r>
    </w:p>
    <w:p w14:paraId="3AE9BBFC" w14:textId="77777777" w:rsidR="00C93860" w:rsidRPr="00C93860" w:rsidRDefault="00C93860" w:rsidP="00C93860">
      <w:r w:rsidRPr="00C93860">
        <w:t>Deployment requires:</w:t>
      </w:r>
    </w:p>
    <w:p w14:paraId="33DD7B27" w14:textId="77777777" w:rsidR="00C93860" w:rsidRPr="00C93860" w:rsidRDefault="00C93860" w:rsidP="00C93860">
      <w:pPr>
        <w:numPr>
          <w:ilvl w:val="0"/>
          <w:numId w:val="32"/>
        </w:numPr>
      </w:pPr>
      <w:proofErr w:type="gramStart"/>
      <w:r w:rsidRPr="00C93860">
        <w:lastRenderedPageBreak/>
        <w:t>Environment</w:t>
      </w:r>
      <w:proofErr w:type="gramEnd"/>
      <w:r w:rsidRPr="00C93860">
        <w:t xml:space="preserve"> validation</w:t>
      </w:r>
    </w:p>
    <w:p w14:paraId="52CA6161" w14:textId="77777777" w:rsidR="00C93860" w:rsidRPr="00C93860" w:rsidRDefault="00C93860" w:rsidP="00C93860">
      <w:pPr>
        <w:numPr>
          <w:ilvl w:val="0"/>
          <w:numId w:val="32"/>
        </w:numPr>
      </w:pPr>
      <w:r w:rsidRPr="00C93860">
        <w:t>Integration with business systems</w:t>
      </w:r>
    </w:p>
    <w:p w14:paraId="3906BAC1" w14:textId="77777777" w:rsidR="00C93860" w:rsidRPr="00C93860" w:rsidRDefault="00C93860" w:rsidP="00C93860">
      <w:pPr>
        <w:numPr>
          <w:ilvl w:val="0"/>
          <w:numId w:val="32"/>
        </w:numPr>
      </w:pPr>
      <w:r w:rsidRPr="00C93860">
        <w:t>Security reviews</w:t>
      </w:r>
    </w:p>
    <w:p w14:paraId="523742E6" w14:textId="77777777" w:rsidR="00C93860" w:rsidRPr="00C93860" w:rsidRDefault="00C93860" w:rsidP="00C93860">
      <w:pPr>
        <w:numPr>
          <w:ilvl w:val="0"/>
          <w:numId w:val="32"/>
        </w:numPr>
      </w:pPr>
      <w:r w:rsidRPr="00C93860">
        <w:t>Rollback planning</w:t>
      </w:r>
    </w:p>
    <w:p w14:paraId="2D0E41A8" w14:textId="77777777" w:rsidR="00C93860" w:rsidRPr="00C93860" w:rsidRDefault="00C93860" w:rsidP="00C93860">
      <w:pPr>
        <w:numPr>
          <w:ilvl w:val="0"/>
          <w:numId w:val="32"/>
        </w:numPr>
      </w:pPr>
      <w:r w:rsidRPr="00C93860">
        <w:t>Change management</w:t>
      </w:r>
    </w:p>
    <w:p w14:paraId="16F9842E" w14:textId="77777777" w:rsidR="00C93860" w:rsidRPr="00C93860" w:rsidRDefault="00C93860" w:rsidP="00C93860">
      <w:r w:rsidRPr="00C93860">
        <w:t>PMI expects:</w:t>
      </w:r>
    </w:p>
    <w:p w14:paraId="7D508A63" w14:textId="77777777" w:rsidR="00C93860" w:rsidRPr="00C93860" w:rsidRDefault="00C93860" w:rsidP="00C93860">
      <w:pPr>
        <w:numPr>
          <w:ilvl w:val="0"/>
          <w:numId w:val="33"/>
        </w:numPr>
      </w:pPr>
      <w:r w:rsidRPr="00C93860">
        <w:t>Controlled releases</w:t>
      </w:r>
    </w:p>
    <w:p w14:paraId="15D9E237" w14:textId="77777777" w:rsidR="00C93860" w:rsidRPr="00C93860" w:rsidRDefault="00C93860" w:rsidP="00C93860">
      <w:pPr>
        <w:numPr>
          <w:ilvl w:val="0"/>
          <w:numId w:val="33"/>
        </w:numPr>
      </w:pPr>
      <w:r w:rsidRPr="00C93860">
        <w:t>Governance checkpoints</w:t>
      </w:r>
    </w:p>
    <w:p w14:paraId="62C82155" w14:textId="77777777" w:rsidR="00C93860" w:rsidRPr="00C93860" w:rsidRDefault="00C93860" w:rsidP="00C93860">
      <w:pPr>
        <w:numPr>
          <w:ilvl w:val="0"/>
          <w:numId w:val="33"/>
        </w:numPr>
      </w:pPr>
      <w:r w:rsidRPr="00C93860">
        <w:t>Risk mitigation before scaling</w:t>
      </w:r>
    </w:p>
    <w:p w14:paraId="32B3B36A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Exam Trap:</w:t>
      </w:r>
    </w:p>
    <w:p w14:paraId="32F6B4D0" w14:textId="77777777" w:rsidR="00C93860" w:rsidRPr="00C93860" w:rsidRDefault="00C93860" w:rsidP="00C93860">
      <w:r w:rsidRPr="00C93860">
        <w:t>Deploying widely without piloting or validating performance in production.</w:t>
      </w:r>
    </w:p>
    <w:p w14:paraId="3D835818" w14:textId="77777777" w:rsidR="00C93860" w:rsidRPr="00C93860" w:rsidRDefault="00C93860" w:rsidP="00C93860">
      <w:r w:rsidRPr="00C93860">
        <w:t>Correct PMI Logic:</w:t>
      </w:r>
      <w:r w:rsidRPr="00C93860">
        <w:br/>
        <w:t>Start small → validate → scale responsibly.</w:t>
      </w:r>
    </w:p>
    <w:p w14:paraId="4C22CD00" w14:textId="77777777" w:rsidR="00C93860" w:rsidRPr="00C93860" w:rsidRDefault="00C93860" w:rsidP="00A56901">
      <w:pPr>
        <w:pStyle w:val="Heading4"/>
      </w:pPr>
      <w:r w:rsidRPr="00C93860">
        <w:t>B. Integration with Business Processes</w:t>
      </w:r>
    </w:p>
    <w:p w14:paraId="6E1F63EC" w14:textId="77777777" w:rsidR="00C93860" w:rsidRPr="00C93860" w:rsidRDefault="00C93860" w:rsidP="00C93860">
      <w:r w:rsidRPr="00C93860">
        <w:t>AI must:</w:t>
      </w:r>
    </w:p>
    <w:p w14:paraId="4549364B" w14:textId="77777777" w:rsidR="00C93860" w:rsidRPr="00C93860" w:rsidRDefault="00C93860" w:rsidP="00C93860">
      <w:pPr>
        <w:numPr>
          <w:ilvl w:val="0"/>
          <w:numId w:val="34"/>
        </w:numPr>
      </w:pPr>
      <w:r w:rsidRPr="00C93860">
        <w:t>Fit within existing workflows</w:t>
      </w:r>
    </w:p>
    <w:p w14:paraId="24B4A1E8" w14:textId="77777777" w:rsidR="00C93860" w:rsidRPr="00C93860" w:rsidRDefault="00C93860" w:rsidP="00C93860">
      <w:pPr>
        <w:numPr>
          <w:ilvl w:val="0"/>
          <w:numId w:val="34"/>
        </w:numPr>
      </w:pPr>
      <w:r w:rsidRPr="00C93860">
        <w:t>Support decision-makers</w:t>
      </w:r>
    </w:p>
    <w:p w14:paraId="40B3FFC6" w14:textId="77777777" w:rsidR="00C93860" w:rsidRPr="00C93860" w:rsidRDefault="00C93860" w:rsidP="00C93860">
      <w:pPr>
        <w:numPr>
          <w:ilvl w:val="0"/>
          <w:numId w:val="34"/>
        </w:numPr>
      </w:pPr>
      <w:r w:rsidRPr="00C93860">
        <w:t>Have clear ownership</w:t>
      </w:r>
    </w:p>
    <w:p w14:paraId="54681523" w14:textId="77777777" w:rsidR="00C93860" w:rsidRPr="00C93860" w:rsidRDefault="00C93860" w:rsidP="00C93860">
      <w:pPr>
        <w:numPr>
          <w:ilvl w:val="0"/>
          <w:numId w:val="34"/>
        </w:numPr>
      </w:pPr>
      <w:r w:rsidRPr="00C93860">
        <w:t>Provide explainable outputs</w:t>
      </w:r>
    </w:p>
    <w:p w14:paraId="37FFC11F" w14:textId="77777777" w:rsidR="00C93860" w:rsidRPr="00C93860" w:rsidRDefault="00C93860" w:rsidP="00C93860">
      <w:r w:rsidRPr="00C93860">
        <w:t>If the model produces insights but users don’t trust or use it — it has failed.</w:t>
      </w:r>
    </w:p>
    <w:p w14:paraId="69A0A132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📌</w:t>
      </w:r>
      <w:r w:rsidRPr="00C93860">
        <w:t xml:space="preserve"> Exam Trigger:</w:t>
      </w:r>
      <w:r w:rsidRPr="00C93860">
        <w:br/>
        <w:t>“Low adoption” or “user resistance”</w:t>
      </w:r>
      <w:r w:rsidRPr="00C93860">
        <w:br/>
      </w:r>
      <w:r w:rsidRPr="00C93860">
        <w:rPr>
          <w:rFonts w:ascii="Segoe UI Symbol" w:hAnsi="Segoe UI Symbol" w:cs="Segoe UI Symbol"/>
        </w:rPr>
        <w:t>➡</w:t>
      </w:r>
      <w:r w:rsidRPr="00C93860">
        <w:t xml:space="preserve"> Increase training, transparency, and change management.</w:t>
      </w:r>
    </w:p>
    <w:p w14:paraId="1C486FDB" w14:textId="77777777" w:rsidR="00C93860" w:rsidRPr="00C93860" w:rsidRDefault="00C93860" w:rsidP="00A56901">
      <w:pPr>
        <w:pStyle w:val="Heading4"/>
      </w:pPr>
      <w:r w:rsidRPr="00C93860">
        <w:t>C. Monitoring &amp; Performance Management</w:t>
      </w:r>
    </w:p>
    <w:p w14:paraId="3B72F04F" w14:textId="77777777" w:rsidR="00C93860" w:rsidRPr="00C93860" w:rsidRDefault="00C93860" w:rsidP="00C93860">
      <w:r w:rsidRPr="00C93860">
        <w:t>After deployment, you must monitor:</w:t>
      </w:r>
    </w:p>
    <w:p w14:paraId="4379EB07" w14:textId="77777777" w:rsidR="00C93860" w:rsidRPr="00C93860" w:rsidRDefault="00C93860" w:rsidP="00C93860">
      <w:pPr>
        <w:numPr>
          <w:ilvl w:val="0"/>
          <w:numId w:val="35"/>
        </w:numPr>
      </w:pPr>
      <w:r w:rsidRPr="00C93860">
        <w:t>Model accuracy</w:t>
      </w:r>
    </w:p>
    <w:p w14:paraId="373A4DB3" w14:textId="77777777" w:rsidR="00C93860" w:rsidRPr="00C93860" w:rsidRDefault="00C93860" w:rsidP="00C93860">
      <w:pPr>
        <w:numPr>
          <w:ilvl w:val="0"/>
          <w:numId w:val="35"/>
        </w:numPr>
      </w:pPr>
      <w:r w:rsidRPr="00C93860">
        <w:t>Business KPIs</w:t>
      </w:r>
    </w:p>
    <w:p w14:paraId="52C3A3EB" w14:textId="77777777" w:rsidR="00C93860" w:rsidRPr="00C93860" w:rsidRDefault="00C93860" w:rsidP="00C93860">
      <w:pPr>
        <w:numPr>
          <w:ilvl w:val="0"/>
          <w:numId w:val="35"/>
        </w:numPr>
      </w:pPr>
      <w:r w:rsidRPr="00C93860">
        <w:lastRenderedPageBreak/>
        <w:t>Data drift</w:t>
      </w:r>
    </w:p>
    <w:p w14:paraId="36744AAF" w14:textId="77777777" w:rsidR="00C93860" w:rsidRPr="00C93860" w:rsidRDefault="00C93860" w:rsidP="00C93860">
      <w:pPr>
        <w:numPr>
          <w:ilvl w:val="0"/>
          <w:numId w:val="35"/>
        </w:numPr>
      </w:pPr>
      <w:r w:rsidRPr="00C93860">
        <w:t>Bias emergence</w:t>
      </w:r>
    </w:p>
    <w:p w14:paraId="2661ED06" w14:textId="77777777" w:rsidR="00C93860" w:rsidRPr="00C93860" w:rsidRDefault="00C93860" w:rsidP="00C93860">
      <w:pPr>
        <w:numPr>
          <w:ilvl w:val="0"/>
          <w:numId w:val="35"/>
        </w:numPr>
      </w:pPr>
      <w:r w:rsidRPr="00C93860">
        <w:t>System performance</w:t>
      </w:r>
    </w:p>
    <w:p w14:paraId="15CEC3AB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Critical Concept: Model Drift</w:t>
      </w:r>
    </w:p>
    <w:p w14:paraId="38352B59" w14:textId="77777777" w:rsidR="00C93860" w:rsidRPr="00C93860" w:rsidRDefault="00C93860" w:rsidP="00C93860">
      <w:r w:rsidRPr="00C93860">
        <w:t>There are two types:</w:t>
      </w:r>
    </w:p>
    <w:p w14:paraId="6ACCBFF5" w14:textId="77777777" w:rsidR="00C93860" w:rsidRPr="00C93860" w:rsidRDefault="00C93860" w:rsidP="00C93860">
      <w:pPr>
        <w:numPr>
          <w:ilvl w:val="0"/>
          <w:numId w:val="36"/>
        </w:numPr>
      </w:pPr>
      <w:r w:rsidRPr="00C93860">
        <w:rPr>
          <w:b/>
          <w:bCs/>
        </w:rPr>
        <w:t>Data drift</w:t>
      </w:r>
      <w:r w:rsidRPr="00C93860">
        <w:t xml:space="preserve"> – Input data changes over time</w:t>
      </w:r>
    </w:p>
    <w:p w14:paraId="4BED16E9" w14:textId="77777777" w:rsidR="00C93860" w:rsidRPr="00C93860" w:rsidRDefault="00C93860" w:rsidP="00C93860">
      <w:pPr>
        <w:numPr>
          <w:ilvl w:val="0"/>
          <w:numId w:val="36"/>
        </w:numPr>
      </w:pPr>
      <w:r w:rsidRPr="00C93860">
        <w:rPr>
          <w:b/>
          <w:bCs/>
        </w:rPr>
        <w:t>Concept drift</w:t>
      </w:r>
      <w:r w:rsidRPr="00C93860">
        <w:t xml:space="preserve"> – Relationship between inputs and outputs changes</w:t>
      </w:r>
    </w:p>
    <w:p w14:paraId="6194BAB0" w14:textId="77777777" w:rsidR="00C93860" w:rsidRPr="00C93860" w:rsidRDefault="00C93860" w:rsidP="00C93860">
      <w:r w:rsidRPr="00C93860">
        <w:t>PMI expects:</w:t>
      </w:r>
    </w:p>
    <w:p w14:paraId="21CAEE2C" w14:textId="77777777" w:rsidR="00C93860" w:rsidRPr="00C93860" w:rsidRDefault="00C93860" w:rsidP="00C93860">
      <w:pPr>
        <w:numPr>
          <w:ilvl w:val="0"/>
          <w:numId w:val="37"/>
        </w:numPr>
      </w:pPr>
      <w:r w:rsidRPr="00C93860">
        <w:t>Ongoing monitoring</w:t>
      </w:r>
    </w:p>
    <w:p w14:paraId="011FC79C" w14:textId="77777777" w:rsidR="00C93860" w:rsidRPr="00C93860" w:rsidRDefault="00C93860" w:rsidP="00C93860">
      <w:pPr>
        <w:numPr>
          <w:ilvl w:val="0"/>
          <w:numId w:val="37"/>
        </w:numPr>
      </w:pPr>
      <w:r w:rsidRPr="00C93860">
        <w:t>Defined thresholds</w:t>
      </w:r>
    </w:p>
    <w:p w14:paraId="3B3952EF" w14:textId="77777777" w:rsidR="00C93860" w:rsidRPr="00C93860" w:rsidRDefault="00C93860" w:rsidP="00C93860">
      <w:pPr>
        <w:numPr>
          <w:ilvl w:val="0"/>
          <w:numId w:val="37"/>
        </w:numPr>
      </w:pPr>
      <w:r w:rsidRPr="00C93860">
        <w:t>Escalation triggers</w:t>
      </w:r>
    </w:p>
    <w:p w14:paraId="212F7B8F" w14:textId="77777777" w:rsidR="00C93860" w:rsidRPr="00C93860" w:rsidRDefault="00C93860" w:rsidP="00C93860">
      <w:pPr>
        <w:numPr>
          <w:ilvl w:val="0"/>
          <w:numId w:val="37"/>
        </w:numPr>
      </w:pPr>
      <w:r w:rsidRPr="00C93860">
        <w:t>Retraining protocols</w:t>
      </w:r>
    </w:p>
    <w:p w14:paraId="35A3EEFF" w14:textId="77777777" w:rsidR="00C93860" w:rsidRPr="00C93860" w:rsidRDefault="00C93860" w:rsidP="00C93860">
      <w:r w:rsidRPr="00C93860">
        <w:t>If drift is detected → investigate before impact spreads.</w:t>
      </w:r>
    </w:p>
    <w:p w14:paraId="46DF6ED9" w14:textId="77777777" w:rsidR="00C93860" w:rsidRPr="00C93860" w:rsidRDefault="00C93860" w:rsidP="00A56901">
      <w:pPr>
        <w:pStyle w:val="Heading4"/>
      </w:pPr>
      <w:r w:rsidRPr="00C93860">
        <w:t>D. Governance in Operations</w:t>
      </w:r>
    </w:p>
    <w:p w14:paraId="04AC4889" w14:textId="77777777" w:rsidR="00C93860" w:rsidRPr="00C93860" w:rsidRDefault="00C93860" w:rsidP="00C93860">
      <w:r w:rsidRPr="00C93860">
        <w:t>Deployment does NOT eliminate governance.</w:t>
      </w:r>
    </w:p>
    <w:p w14:paraId="6067711B" w14:textId="77777777" w:rsidR="00C93860" w:rsidRPr="00C93860" w:rsidRDefault="00C93860" w:rsidP="00C93860">
      <w:r w:rsidRPr="00C93860">
        <w:t>You must ensure:</w:t>
      </w:r>
    </w:p>
    <w:p w14:paraId="7B6B01A1" w14:textId="77777777" w:rsidR="00C93860" w:rsidRPr="00C93860" w:rsidRDefault="00C93860" w:rsidP="00C93860">
      <w:pPr>
        <w:numPr>
          <w:ilvl w:val="0"/>
          <w:numId w:val="38"/>
        </w:numPr>
      </w:pPr>
      <w:r w:rsidRPr="00C93860">
        <w:t>Continuous compliance</w:t>
      </w:r>
    </w:p>
    <w:p w14:paraId="532A821C" w14:textId="77777777" w:rsidR="00C93860" w:rsidRPr="00C93860" w:rsidRDefault="00C93860" w:rsidP="00C93860">
      <w:pPr>
        <w:numPr>
          <w:ilvl w:val="0"/>
          <w:numId w:val="38"/>
        </w:numPr>
      </w:pPr>
      <w:r w:rsidRPr="00C93860">
        <w:t>Auditability</w:t>
      </w:r>
    </w:p>
    <w:p w14:paraId="20CE597F" w14:textId="77777777" w:rsidR="00C93860" w:rsidRPr="00C93860" w:rsidRDefault="00C93860" w:rsidP="00C93860">
      <w:pPr>
        <w:numPr>
          <w:ilvl w:val="0"/>
          <w:numId w:val="38"/>
        </w:numPr>
      </w:pPr>
      <w:r w:rsidRPr="00C93860">
        <w:t>Access controls</w:t>
      </w:r>
    </w:p>
    <w:p w14:paraId="274C1124" w14:textId="77777777" w:rsidR="00C93860" w:rsidRPr="00C93860" w:rsidRDefault="00C93860" w:rsidP="00C93860">
      <w:pPr>
        <w:numPr>
          <w:ilvl w:val="0"/>
          <w:numId w:val="38"/>
        </w:numPr>
      </w:pPr>
      <w:r w:rsidRPr="00C93860">
        <w:t>Version control</w:t>
      </w:r>
    </w:p>
    <w:p w14:paraId="2C3A47CE" w14:textId="77777777" w:rsidR="00C93860" w:rsidRPr="00C93860" w:rsidRDefault="00C93860" w:rsidP="00C93860">
      <w:pPr>
        <w:numPr>
          <w:ilvl w:val="0"/>
          <w:numId w:val="38"/>
        </w:numPr>
      </w:pPr>
      <w:r w:rsidRPr="00C93860">
        <w:t>Documentation updates</w:t>
      </w:r>
    </w:p>
    <w:p w14:paraId="52E16661" w14:textId="77777777" w:rsidR="00C93860" w:rsidRPr="00C93860" w:rsidRDefault="00C93860" w:rsidP="00C93860">
      <w:r w:rsidRPr="00C93860">
        <w:t>PMI favors structured oversight — especially in regulated industries.</w:t>
      </w:r>
    </w:p>
    <w:p w14:paraId="18A2ED76" w14:textId="77777777" w:rsidR="00C93860" w:rsidRPr="00C93860" w:rsidRDefault="00C93860" w:rsidP="00A56901">
      <w:pPr>
        <w:pStyle w:val="Heading4"/>
      </w:pPr>
      <w:r w:rsidRPr="00C93860">
        <w:t>E. Value Realization &amp; ROI Tracking</w:t>
      </w:r>
    </w:p>
    <w:p w14:paraId="3D7C76B3" w14:textId="77777777" w:rsidR="00C93860" w:rsidRPr="00C93860" w:rsidRDefault="00C93860" w:rsidP="00C93860">
      <w:r w:rsidRPr="00C93860">
        <w:t>AI success is measured by:</w:t>
      </w:r>
    </w:p>
    <w:p w14:paraId="6AE278A8" w14:textId="77777777" w:rsidR="00C93860" w:rsidRPr="00C93860" w:rsidRDefault="00C93860" w:rsidP="00C93860">
      <w:pPr>
        <w:numPr>
          <w:ilvl w:val="0"/>
          <w:numId w:val="39"/>
        </w:numPr>
      </w:pPr>
      <w:r w:rsidRPr="00C93860">
        <w:t>Business outcome improvement</w:t>
      </w:r>
    </w:p>
    <w:p w14:paraId="0D3BB7C0" w14:textId="77777777" w:rsidR="00C93860" w:rsidRPr="00C93860" w:rsidRDefault="00C93860" w:rsidP="00C93860">
      <w:pPr>
        <w:numPr>
          <w:ilvl w:val="0"/>
          <w:numId w:val="39"/>
        </w:numPr>
      </w:pPr>
      <w:r w:rsidRPr="00C93860">
        <w:t>Cost savings</w:t>
      </w:r>
    </w:p>
    <w:p w14:paraId="4704F7D2" w14:textId="77777777" w:rsidR="00C93860" w:rsidRPr="00C93860" w:rsidRDefault="00C93860" w:rsidP="00C93860">
      <w:pPr>
        <w:numPr>
          <w:ilvl w:val="0"/>
          <w:numId w:val="39"/>
        </w:numPr>
      </w:pPr>
      <w:r w:rsidRPr="00C93860">
        <w:lastRenderedPageBreak/>
        <w:t>Risk reduction</w:t>
      </w:r>
    </w:p>
    <w:p w14:paraId="24A42089" w14:textId="77777777" w:rsidR="00C93860" w:rsidRPr="00C93860" w:rsidRDefault="00C93860" w:rsidP="00C93860">
      <w:pPr>
        <w:numPr>
          <w:ilvl w:val="0"/>
          <w:numId w:val="39"/>
        </w:numPr>
      </w:pPr>
      <w:r w:rsidRPr="00C93860">
        <w:t>Revenue growth</w:t>
      </w:r>
    </w:p>
    <w:p w14:paraId="4780FB2A" w14:textId="77777777" w:rsidR="00C93860" w:rsidRPr="00C93860" w:rsidRDefault="00C93860" w:rsidP="00C93860">
      <w:pPr>
        <w:numPr>
          <w:ilvl w:val="0"/>
          <w:numId w:val="39"/>
        </w:numPr>
      </w:pPr>
      <w:r w:rsidRPr="00C93860">
        <w:t>Efficiency gains</w:t>
      </w:r>
    </w:p>
    <w:p w14:paraId="3A305A77" w14:textId="77777777" w:rsidR="00C93860" w:rsidRPr="00C93860" w:rsidRDefault="00C93860" w:rsidP="00C93860">
      <w:r w:rsidRPr="00C93860">
        <w:t>Exam Trap:</w:t>
      </w:r>
      <w:r w:rsidRPr="00C93860">
        <w:br/>
        <w:t>Focusing only on technical metrics.</w:t>
      </w:r>
    </w:p>
    <w:p w14:paraId="6C0B69C2" w14:textId="77777777" w:rsidR="00C93860" w:rsidRPr="00C93860" w:rsidRDefault="00C93860" w:rsidP="00C93860">
      <w:r w:rsidRPr="00C93860">
        <w:t>PMI Logic:</w:t>
      </w:r>
      <w:r w:rsidRPr="00C93860">
        <w:br/>
        <w:t>If business KPIs are not improving → reassess initiative.</w:t>
      </w:r>
    </w:p>
    <w:p w14:paraId="4FC40979" w14:textId="77777777" w:rsidR="00C93860" w:rsidRPr="00C93860" w:rsidRDefault="00C93860" w:rsidP="00A56901">
      <w:pPr>
        <w:pStyle w:val="Heading3"/>
      </w:pPr>
      <w:r w:rsidRPr="00C93860">
        <w:t>3️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Section 4 Decision Logic (PMI Thinking Pattern)</w:t>
      </w:r>
    </w:p>
    <w:p w14:paraId="2EAC4837" w14:textId="77777777" w:rsidR="00C93860" w:rsidRPr="00C93860" w:rsidRDefault="00C93860" w:rsidP="00C93860">
      <w:r w:rsidRPr="00C93860">
        <w:t>When reviewing a scenario, ask:</w:t>
      </w:r>
    </w:p>
    <w:p w14:paraId="225B36FB" w14:textId="77777777" w:rsidR="00C93860" w:rsidRPr="00C93860" w:rsidRDefault="00C93860" w:rsidP="00C93860">
      <w:pPr>
        <w:numPr>
          <w:ilvl w:val="0"/>
          <w:numId w:val="40"/>
        </w:numPr>
      </w:pPr>
      <w:r w:rsidRPr="00C93860">
        <w:t>Is the deployment controlled and validated?</w:t>
      </w:r>
    </w:p>
    <w:p w14:paraId="2058FC39" w14:textId="77777777" w:rsidR="00C93860" w:rsidRPr="00C93860" w:rsidRDefault="00C93860" w:rsidP="00C93860">
      <w:pPr>
        <w:numPr>
          <w:ilvl w:val="0"/>
          <w:numId w:val="40"/>
        </w:numPr>
      </w:pPr>
      <w:r w:rsidRPr="00C93860">
        <w:t>Is user adoption addressed?</w:t>
      </w:r>
    </w:p>
    <w:p w14:paraId="10D0E3A9" w14:textId="77777777" w:rsidR="00C93860" w:rsidRPr="00C93860" w:rsidRDefault="00C93860" w:rsidP="00C93860">
      <w:pPr>
        <w:numPr>
          <w:ilvl w:val="0"/>
          <w:numId w:val="40"/>
        </w:numPr>
      </w:pPr>
      <w:r w:rsidRPr="00C93860">
        <w:t>Is performance monitored continuously?</w:t>
      </w:r>
    </w:p>
    <w:p w14:paraId="38BA92C7" w14:textId="77777777" w:rsidR="00C93860" w:rsidRPr="00C93860" w:rsidRDefault="00C93860" w:rsidP="00C93860">
      <w:pPr>
        <w:numPr>
          <w:ilvl w:val="0"/>
          <w:numId w:val="40"/>
        </w:numPr>
      </w:pPr>
      <w:r w:rsidRPr="00C93860">
        <w:t>Is drift detection in place?</w:t>
      </w:r>
    </w:p>
    <w:p w14:paraId="689DA199" w14:textId="77777777" w:rsidR="00C93860" w:rsidRPr="00C93860" w:rsidRDefault="00C93860" w:rsidP="00C93860">
      <w:pPr>
        <w:numPr>
          <w:ilvl w:val="0"/>
          <w:numId w:val="40"/>
        </w:numPr>
      </w:pPr>
      <w:r w:rsidRPr="00C93860">
        <w:t>Is governance sustained post-launch?</w:t>
      </w:r>
    </w:p>
    <w:p w14:paraId="024D6B76" w14:textId="77777777" w:rsidR="00C93860" w:rsidRPr="00C93860" w:rsidRDefault="00C93860" w:rsidP="00C93860">
      <w:pPr>
        <w:numPr>
          <w:ilvl w:val="0"/>
          <w:numId w:val="40"/>
        </w:numPr>
      </w:pPr>
      <w:r w:rsidRPr="00C93860">
        <w:t>Is business value measured?</w:t>
      </w:r>
    </w:p>
    <w:p w14:paraId="6F205186" w14:textId="77777777" w:rsidR="00C93860" w:rsidRPr="00C93860" w:rsidRDefault="00C93860" w:rsidP="00C93860">
      <w:r w:rsidRPr="00C93860">
        <w:t>If ANY of these are missing → address that before scaling.</w:t>
      </w:r>
    </w:p>
    <w:p w14:paraId="45E482B5" w14:textId="77777777" w:rsidR="00C93860" w:rsidRPr="00C93860" w:rsidRDefault="00C93860" w:rsidP="00C93860">
      <w:r w:rsidRPr="00C93860">
        <w:t xml:space="preserve">PMI prioritizes </w:t>
      </w:r>
      <w:r w:rsidRPr="00C93860">
        <w:rPr>
          <w:b/>
          <w:bCs/>
        </w:rPr>
        <w:t>sustainable AI</w:t>
      </w:r>
      <w:r w:rsidRPr="00C93860">
        <w:t>, not one-time implementation.</w:t>
      </w:r>
    </w:p>
    <w:p w14:paraId="7C3C4648" w14:textId="77777777" w:rsidR="00C93860" w:rsidRPr="00C93860" w:rsidRDefault="00C93860" w:rsidP="00A56901">
      <w:pPr>
        <w:pStyle w:val="Heading3"/>
      </w:pPr>
      <w:r w:rsidRPr="00C93860">
        <w:t>4️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Common Exam Triggers &amp; PMI 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3508"/>
      </w:tblGrid>
      <w:tr w:rsidR="00C93860" w:rsidRPr="00C93860" w14:paraId="20D108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612D92" w14:textId="77777777" w:rsidR="00C93860" w:rsidRPr="00C93860" w:rsidRDefault="00C93860" w:rsidP="00C93860">
            <w:pPr>
              <w:rPr>
                <w:b/>
                <w:bCs/>
              </w:rPr>
            </w:pPr>
            <w:r w:rsidRPr="00C93860">
              <w:rPr>
                <w:b/>
                <w:bCs/>
              </w:rPr>
              <w:t>Trigger Words</w:t>
            </w:r>
          </w:p>
        </w:tc>
        <w:tc>
          <w:tcPr>
            <w:tcW w:w="0" w:type="auto"/>
            <w:vAlign w:val="center"/>
            <w:hideMark/>
          </w:tcPr>
          <w:p w14:paraId="3E1E05CB" w14:textId="77777777" w:rsidR="00C93860" w:rsidRPr="00C93860" w:rsidRDefault="00C93860" w:rsidP="00C93860">
            <w:pPr>
              <w:rPr>
                <w:b/>
                <w:bCs/>
              </w:rPr>
            </w:pPr>
            <w:r w:rsidRPr="00C93860">
              <w:rPr>
                <w:b/>
                <w:bCs/>
              </w:rPr>
              <w:t>What PMI Wants</w:t>
            </w:r>
          </w:p>
        </w:tc>
      </w:tr>
      <w:tr w:rsidR="00C93860" w:rsidRPr="00C93860" w14:paraId="1763E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88218" w14:textId="77777777" w:rsidR="00C93860" w:rsidRPr="00C93860" w:rsidRDefault="00C93860" w:rsidP="00C93860">
            <w:r w:rsidRPr="00C93860">
              <w:t>“Model deployed quickly”</w:t>
            </w:r>
          </w:p>
        </w:tc>
        <w:tc>
          <w:tcPr>
            <w:tcW w:w="0" w:type="auto"/>
            <w:vAlign w:val="center"/>
            <w:hideMark/>
          </w:tcPr>
          <w:p w14:paraId="0EB380E1" w14:textId="77777777" w:rsidR="00C93860" w:rsidRPr="00C93860" w:rsidRDefault="00C93860" w:rsidP="00C93860">
            <w:r w:rsidRPr="00C93860">
              <w:t>Confirm pilot &amp; validation</w:t>
            </w:r>
          </w:p>
        </w:tc>
      </w:tr>
      <w:tr w:rsidR="00C93860" w:rsidRPr="00C93860" w14:paraId="148740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275E4" w14:textId="77777777" w:rsidR="00C93860" w:rsidRPr="00C93860" w:rsidRDefault="00C93860" w:rsidP="00C93860">
            <w:r w:rsidRPr="00C93860">
              <w:t>“Declining accuracy”</w:t>
            </w:r>
          </w:p>
        </w:tc>
        <w:tc>
          <w:tcPr>
            <w:tcW w:w="0" w:type="auto"/>
            <w:vAlign w:val="center"/>
            <w:hideMark/>
          </w:tcPr>
          <w:p w14:paraId="6991AC2E" w14:textId="77777777" w:rsidR="00C93860" w:rsidRPr="00C93860" w:rsidRDefault="00C93860" w:rsidP="00C93860">
            <w:r w:rsidRPr="00C93860">
              <w:t>Check for drift</w:t>
            </w:r>
          </w:p>
        </w:tc>
      </w:tr>
      <w:tr w:rsidR="00C93860" w:rsidRPr="00C93860" w14:paraId="4206F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E3ACF" w14:textId="77777777" w:rsidR="00C93860" w:rsidRPr="00C93860" w:rsidRDefault="00C93860" w:rsidP="00C93860">
            <w:r w:rsidRPr="00C93860">
              <w:t>“Users not trusting output”</w:t>
            </w:r>
          </w:p>
        </w:tc>
        <w:tc>
          <w:tcPr>
            <w:tcW w:w="0" w:type="auto"/>
            <w:vAlign w:val="center"/>
            <w:hideMark/>
          </w:tcPr>
          <w:p w14:paraId="53E2E20D" w14:textId="77777777" w:rsidR="00C93860" w:rsidRPr="00C93860" w:rsidRDefault="00C93860" w:rsidP="00C93860">
            <w:r w:rsidRPr="00C93860">
              <w:t>Improve explainability &amp; training</w:t>
            </w:r>
          </w:p>
        </w:tc>
      </w:tr>
      <w:tr w:rsidR="00C93860" w:rsidRPr="00C93860" w14:paraId="542DDC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B7598" w14:textId="77777777" w:rsidR="00C93860" w:rsidRPr="00C93860" w:rsidRDefault="00C93860" w:rsidP="00C93860">
            <w:r w:rsidRPr="00C93860">
              <w:t>“No monitoring plan”</w:t>
            </w:r>
          </w:p>
        </w:tc>
        <w:tc>
          <w:tcPr>
            <w:tcW w:w="0" w:type="auto"/>
            <w:vAlign w:val="center"/>
            <w:hideMark/>
          </w:tcPr>
          <w:p w14:paraId="558B183E" w14:textId="77777777" w:rsidR="00C93860" w:rsidRPr="00C93860" w:rsidRDefault="00C93860" w:rsidP="00C93860">
            <w:r w:rsidRPr="00C93860">
              <w:t>Implement structured monitoring</w:t>
            </w:r>
          </w:p>
        </w:tc>
      </w:tr>
      <w:tr w:rsidR="00C93860" w:rsidRPr="00C93860" w14:paraId="3EB0F0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02DF9" w14:textId="77777777" w:rsidR="00C93860" w:rsidRPr="00C93860" w:rsidRDefault="00C93860" w:rsidP="00C93860">
            <w:r w:rsidRPr="00C93860">
              <w:t>“Regulatory concern after deployment”</w:t>
            </w:r>
          </w:p>
        </w:tc>
        <w:tc>
          <w:tcPr>
            <w:tcW w:w="0" w:type="auto"/>
            <w:vAlign w:val="center"/>
            <w:hideMark/>
          </w:tcPr>
          <w:p w14:paraId="4AD09355" w14:textId="77777777" w:rsidR="00C93860" w:rsidRPr="00C93860" w:rsidRDefault="00C93860" w:rsidP="00C93860">
            <w:r w:rsidRPr="00C93860">
              <w:t>Conduct governance review</w:t>
            </w:r>
          </w:p>
        </w:tc>
      </w:tr>
    </w:tbl>
    <w:p w14:paraId="2A88A15E" w14:textId="77777777" w:rsidR="00C93860" w:rsidRPr="00C93860" w:rsidRDefault="00C93860" w:rsidP="00A56901">
      <w:pPr>
        <w:pStyle w:val="Heading3"/>
      </w:pPr>
      <w:r w:rsidRPr="00C93860">
        <w:lastRenderedPageBreak/>
        <w:t>5️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Memory Hook for Section 4</w:t>
      </w:r>
    </w:p>
    <w:p w14:paraId="56A36CE9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S.C.A.L.E.</w:t>
      </w:r>
    </w:p>
    <w:p w14:paraId="569617B6" w14:textId="77777777" w:rsidR="00C93860" w:rsidRPr="00C93860" w:rsidRDefault="00C93860" w:rsidP="00C93860">
      <w:pPr>
        <w:numPr>
          <w:ilvl w:val="0"/>
          <w:numId w:val="41"/>
        </w:numPr>
      </w:pPr>
      <w:r w:rsidRPr="00C93860">
        <w:rPr>
          <w:b/>
          <w:bCs/>
        </w:rPr>
        <w:t>S</w:t>
      </w:r>
      <w:r w:rsidRPr="00C93860">
        <w:t xml:space="preserve"> – Safe deployment</w:t>
      </w:r>
    </w:p>
    <w:p w14:paraId="57187EA0" w14:textId="77777777" w:rsidR="00C93860" w:rsidRPr="00C93860" w:rsidRDefault="00C93860" w:rsidP="00C93860">
      <w:pPr>
        <w:numPr>
          <w:ilvl w:val="0"/>
          <w:numId w:val="41"/>
        </w:numPr>
      </w:pPr>
      <w:r w:rsidRPr="00C93860">
        <w:rPr>
          <w:b/>
          <w:bCs/>
        </w:rPr>
        <w:t>C</w:t>
      </w:r>
      <w:r w:rsidRPr="00C93860">
        <w:t xml:space="preserve"> – Continuous monitoring</w:t>
      </w:r>
    </w:p>
    <w:p w14:paraId="61BEB456" w14:textId="77777777" w:rsidR="00C93860" w:rsidRPr="00C93860" w:rsidRDefault="00C93860" w:rsidP="00C93860">
      <w:pPr>
        <w:numPr>
          <w:ilvl w:val="0"/>
          <w:numId w:val="41"/>
        </w:numPr>
      </w:pPr>
      <w:r w:rsidRPr="00C93860">
        <w:rPr>
          <w:b/>
          <w:bCs/>
        </w:rPr>
        <w:t>A</w:t>
      </w:r>
      <w:r w:rsidRPr="00C93860">
        <w:t xml:space="preserve"> – Adoption &amp; change management</w:t>
      </w:r>
    </w:p>
    <w:p w14:paraId="6C193CE1" w14:textId="77777777" w:rsidR="00C93860" w:rsidRPr="00C93860" w:rsidRDefault="00C93860" w:rsidP="00C93860">
      <w:pPr>
        <w:numPr>
          <w:ilvl w:val="0"/>
          <w:numId w:val="41"/>
        </w:numPr>
      </w:pPr>
      <w:r w:rsidRPr="00C93860">
        <w:rPr>
          <w:b/>
          <w:bCs/>
        </w:rPr>
        <w:t>L</w:t>
      </w:r>
      <w:r w:rsidRPr="00C93860">
        <w:t xml:space="preserve"> – Lifecycle governance</w:t>
      </w:r>
    </w:p>
    <w:p w14:paraId="1F416453" w14:textId="77777777" w:rsidR="00C93860" w:rsidRPr="00C93860" w:rsidRDefault="00C93860" w:rsidP="00C93860">
      <w:pPr>
        <w:numPr>
          <w:ilvl w:val="0"/>
          <w:numId w:val="41"/>
        </w:numPr>
      </w:pPr>
      <w:r w:rsidRPr="00C93860">
        <w:rPr>
          <w:b/>
          <w:bCs/>
        </w:rPr>
        <w:t>E</w:t>
      </w:r>
      <w:r w:rsidRPr="00C93860">
        <w:t xml:space="preserve"> – Evaluate business value</w:t>
      </w:r>
    </w:p>
    <w:p w14:paraId="2AB27CE0" w14:textId="77777777" w:rsidR="00C93860" w:rsidRPr="00C93860" w:rsidRDefault="00C93860" w:rsidP="00C93860">
      <w:r w:rsidRPr="00C93860">
        <w:t>If you cannot SCALE responsibly → do not expand.</w:t>
      </w:r>
    </w:p>
    <w:p w14:paraId="2BA64BA2" w14:textId="77777777" w:rsidR="00C93860" w:rsidRPr="00C93860" w:rsidRDefault="00C93860" w:rsidP="00A56901">
      <w:pPr>
        <w:pStyle w:val="Heading3"/>
      </w:pPr>
      <w:r w:rsidRPr="00C93860">
        <w:t>6️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Practice Scenario Examples</w:t>
      </w:r>
    </w:p>
    <w:p w14:paraId="76C4A3F7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Scenario 1:</w:t>
      </w:r>
    </w:p>
    <w:p w14:paraId="70D33C81" w14:textId="77777777" w:rsidR="00C93860" w:rsidRPr="00C93860" w:rsidRDefault="00C93860" w:rsidP="00C93860">
      <w:r w:rsidRPr="00C93860">
        <w:t>The AI model was deployed organization-wide without a pilot and now shows inconsistent outputs.</w:t>
      </w:r>
    </w:p>
    <w:p w14:paraId="72C511C7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✅</w:t>
      </w:r>
      <w:r w:rsidRPr="00C93860">
        <w:t xml:space="preserve"> Correct PMI Approach:</w:t>
      </w:r>
      <w:r w:rsidRPr="00C93860">
        <w:br/>
        <w:t>Pause expansion, analyze performance, validate environment.</w:t>
      </w:r>
    </w:p>
    <w:p w14:paraId="1C9A8E79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Scenario 2:</w:t>
      </w:r>
    </w:p>
    <w:p w14:paraId="70588954" w14:textId="77777777" w:rsidR="00C93860" w:rsidRPr="00C93860" w:rsidRDefault="00C93860" w:rsidP="00C93860">
      <w:r w:rsidRPr="00C93860">
        <w:t>Model accuracy remains high, but business KPIs show no improvement.</w:t>
      </w:r>
    </w:p>
    <w:p w14:paraId="0F993F66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✅</w:t>
      </w:r>
      <w:r w:rsidRPr="00C93860">
        <w:t xml:space="preserve"> Correct PMI Approach:</w:t>
      </w:r>
      <w:r w:rsidRPr="00C93860">
        <w:br/>
        <w:t>Reassess alignment to business outcomes.</w:t>
      </w:r>
    </w:p>
    <w:p w14:paraId="0046ED8C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Scenario 3:</w:t>
      </w:r>
    </w:p>
    <w:p w14:paraId="3C13C370" w14:textId="77777777" w:rsidR="00C93860" w:rsidRPr="00C93860" w:rsidRDefault="00C93860" w:rsidP="00C93860">
      <w:r w:rsidRPr="00C93860">
        <w:t>Model performance declines six months after deployment.</w:t>
      </w:r>
    </w:p>
    <w:p w14:paraId="5D3D86A4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✅</w:t>
      </w:r>
      <w:r w:rsidRPr="00C93860">
        <w:t xml:space="preserve"> Correct PMI Approach:</w:t>
      </w:r>
      <w:r w:rsidRPr="00C93860">
        <w:br/>
        <w:t>Investigate data drift and retrain model.</w:t>
      </w:r>
    </w:p>
    <w:p w14:paraId="20D4ECE8" w14:textId="77777777" w:rsidR="00C93860" w:rsidRPr="00C93860" w:rsidRDefault="00C93860" w:rsidP="00C93860">
      <w:pPr>
        <w:rPr>
          <w:b/>
          <w:bCs/>
        </w:rPr>
      </w:pPr>
      <w:r w:rsidRPr="00C93860">
        <w:rPr>
          <w:b/>
          <w:bCs/>
        </w:rPr>
        <w:t>Scenario 4:</w:t>
      </w:r>
    </w:p>
    <w:p w14:paraId="239151BB" w14:textId="77777777" w:rsidR="00C93860" w:rsidRPr="00C93860" w:rsidRDefault="00C93860" w:rsidP="00C93860">
      <w:r w:rsidRPr="00C93860">
        <w:t>Users avoid using AI recommendations due to lack of transparency.</w:t>
      </w:r>
    </w:p>
    <w:p w14:paraId="18F9376C" w14:textId="77777777" w:rsidR="00C93860" w:rsidRPr="00C93860" w:rsidRDefault="00C93860" w:rsidP="00C93860">
      <w:r w:rsidRPr="00C93860">
        <w:rPr>
          <w:rFonts w:ascii="Segoe UI Emoji" w:hAnsi="Segoe UI Emoji" w:cs="Segoe UI Emoji"/>
        </w:rPr>
        <w:t>✅</w:t>
      </w:r>
      <w:r w:rsidRPr="00C93860">
        <w:t xml:space="preserve"> Correct PMI Approach:</w:t>
      </w:r>
      <w:r w:rsidRPr="00C93860">
        <w:br/>
        <w:t>Enhance explainability, conduct training, and improve communication.</w:t>
      </w:r>
    </w:p>
    <w:p w14:paraId="60961F7E" w14:textId="77777777" w:rsidR="00C93860" w:rsidRPr="00C93860" w:rsidRDefault="00C93860" w:rsidP="00A56901">
      <w:pPr>
        <w:pStyle w:val="Heading3"/>
      </w:pPr>
      <w:r w:rsidRPr="00C93860">
        <w:lastRenderedPageBreak/>
        <w:t>7️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Study Strategy for Section 4</w:t>
      </w:r>
    </w:p>
    <w:p w14:paraId="7A4321AD" w14:textId="77777777" w:rsidR="00C93860" w:rsidRPr="00C93860" w:rsidRDefault="00C93860" w:rsidP="00C93860">
      <w:r w:rsidRPr="00C93860">
        <w:t>To master this section:</w:t>
      </w:r>
    </w:p>
    <w:p w14:paraId="7C6FE22E" w14:textId="77777777" w:rsidR="00C93860" w:rsidRPr="00C93860" w:rsidRDefault="00C93860" w:rsidP="00C93860">
      <w:pPr>
        <w:numPr>
          <w:ilvl w:val="0"/>
          <w:numId w:val="42"/>
        </w:numPr>
      </w:pPr>
      <w:r w:rsidRPr="00C93860">
        <w:t xml:space="preserve">Review DevOps &amp; </w:t>
      </w:r>
      <w:proofErr w:type="spellStart"/>
      <w:r w:rsidRPr="00C93860">
        <w:t>MLOps</w:t>
      </w:r>
      <w:proofErr w:type="spellEnd"/>
      <w:r w:rsidRPr="00C93860">
        <w:t xml:space="preserve"> basics</w:t>
      </w:r>
    </w:p>
    <w:p w14:paraId="6B44F41F" w14:textId="77777777" w:rsidR="00C93860" w:rsidRPr="00C93860" w:rsidRDefault="00C93860" w:rsidP="00C93860">
      <w:pPr>
        <w:numPr>
          <w:ilvl w:val="0"/>
          <w:numId w:val="42"/>
        </w:numPr>
      </w:pPr>
      <w:r w:rsidRPr="00C93860">
        <w:t>Study model drift case examples</w:t>
      </w:r>
    </w:p>
    <w:p w14:paraId="4F563B60" w14:textId="77777777" w:rsidR="00C93860" w:rsidRPr="00C93860" w:rsidRDefault="00C93860" w:rsidP="00C93860">
      <w:pPr>
        <w:numPr>
          <w:ilvl w:val="0"/>
          <w:numId w:val="42"/>
        </w:numPr>
      </w:pPr>
      <w:r w:rsidRPr="00C93860">
        <w:t>Understand change management principles</w:t>
      </w:r>
    </w:p>
    <w:p w14:paraId="3A30C44B" w14:textId="77777777" w:rsidR="00C93860" w:rsidRPr="00C93860" w:rsidRDefault="00C93860" w:rsidP="00C93860">
      <w:pPr>
        <w:numPr>
          <w:ilvl w:val="0"/>
          <w:numId w:val="42"/>
        </w:numPr>
      </w:pPr>
      <w:r w:rsidRPr="00C93860">
        <w:t>Focus on value tracking frameworks</w:t>
      </w:r>
    </w:p>
    <w:p w14:paraId="7BE732BB" w14:textId="77777777" w:rsidR="00C93860" w:rsidRPr="00C93860" w:rsidRDefault="00C93860" w:rsidP="00C93860">
      <w:r w:rsidRPr="00C93860">
        <w:t>Your background in:</w:t>
      </w:r>
    </w:p>
    <w:p w14:paraId="6F9226B1" w14:textId="77777777" w:rsidR="00C93860" w:rsidRPr="00C93860" w:rsidRDefault="00C93860" w:rsidP="00C93860">
      <w:pPr>
        <w:numPr>
          <w:ilvl w:val="0"/>
          <w:numId w:val="43"/>
        </w:numPr>
      </w:pPr>
      <w:r w:rsidRPr="00C93860">
        <w:t>CI/CD pipeline leadership</w:t>
      </w:r>
    </w:p>
    <w:p w14:paraId="54E350C1" w14:textId="77777777" w:rsidR="00C93860" w:rsidRPr="00C93860" w:rsidRDefault="00C93860" w:rsidP="00C93860">
      <w:pPr>
        <w:numPr>
          <w:ilvl w:val="0"/>
          <w:numId w:val="43"/>
        </w:numPr>
      </w:pPr>
      <w:r w:rsidRPr="00C93860">
        <w:t>Azure DevOps governance</w:t>
      </w:r>
    </w:p>
    <w:p w14:paraId="2F9DF114" w14:textId="77777777" w:rsidR="00C93860" w:rsidRPr="00C93860" w:rsidRDefault="00C93860" w:rsidP="00C93860">
      <w:pPr>
        <w:numPr>
          <w:ilvl w:val="0"/>
          <w:numId w:val="43"/>
        </w:numPr>
      </w:pPr>
      <w:r w:rsidRPr="00C93860">
        <w:t>Cross-functional stakeholder alignment</w:t>
      </w:r>
    </w:p>
    <w:p w14:paraId="5936547F" w14:textId="77777777" w:rsidR="00C93860" w:rsidRPr="00C93860" w:rsidRDefault="00C93860" w:rsidP="00C93860">
      <w:pPr>
        <w:numPr>
          <w:ilvl w:val="0"/>
          <w:numId w:val="43"/>
        </w:numPr>
      </w:pPr>
      <w:r w:rsidRPr="00C93860">
        <w:t>Regulatory documentation (FDA cybersecurity work)</w:t>
      </w:r>
    </w:p>
    <w:p w14:paraId="145469E0" w14:textId="77777777" w:rsidR="00C93860" w:rsidRPr="00C93860" w:rsidRDefault="00C93860" w:rsidP="00C93860">
      <w:r w:rsidRPr="00C93860">
        <w:t>…gives you a major advantage in this section.</w:t>
      </w:r>
    </w:p>
    <w:p w14:paraId="056E72C5" w14:textId="77777777" w:rsidR="00C93860" w:rsidRPr="00C93860" w:rsidRDefault="00C93860" w:rsidP="00C93860">
      <w:r w:rsidRPr="00C93860">
        <w:t>This domain blends governance + operations — which is exactly your strength.</w:t>
      </w:r>
    </w:p>
    <w:p w14:paraId="1C0CD408" w14:textId="77777777" w:rsidR="00C93860" w:rsidRPr="00C93860" w:rsidRDefault="00C93860" w:rsidP="00A56901">
      <w:pPr>
        <w:pStyle w:val="Heading3"/>
      </w:pPr>
      <w:r w:rsidRPr="00C93860">
        <w:t>8️</w:t>
      </w:r>
      <w:r w:rsidRPr="00C93860">
        <w:rPr>
          <w:rFonts w:ascii="Segoe UI Symbol" w:hAnsi="Segoe UI Symbol" w:cs="Segoe UI Symbol"/>
        </w:rPr>
        <w:t>⃣</w:t>
      </w:r>
      <w:r w:rsidRPr="00C93860">
        <w:t xml:space="preserve"> Section 4 Quick Review Sheet</w:t>
      </w:r>
    </w:p>
    <w:p w14:paraId="332EE4FD" w14:textId="77777777" w:rsidR="00C93860" w:rsidRPr="00C93860" w:rsidRDefault="00C93860" w:rsidP="00C93860">
      <w:r w:rsidRPr="00C93860">
        <w:t>Before moving on, confirm you can answer:</w:t>
      </w:r>
    </w:p>
    <w:p w14:paraId="29138C96" w14:textId="77777777" w:rsidR="00C93860" w:rsidRPr="00C93860" w:rsidRDefault="00C93860" w:rsidP="00C93860">
      <w:pPr>
        <w:numPr>
          <w:ilvl w:val="0"/>
          <w:numId w:val="44"/>
        </w:numPr>
      </w:pPr>
      <w:r w:rsidRPr="00C93860">
        <w:t>What must be validated before AI deployment?</w:t>
      </w:r>
    </w:p>
    <w:p w14:paraId="6E0525B0" w14:textId="77777777" w:rsidR="00C93860" w:rsidRPr="00C93860" w:rsidRDefault="00C93860" w:rsidP="00C93860">
      <w:pPr>
        <w:numPr>
          <w:ilvl w:val="0"/>
          <w:numId w:val="44"/>
        </w:numPr>
      </w:pPr>
      <w:r w:rsidRPr="00C93860">
        <w:t>What is model drift?</w:t>
      </w:r>
    </w:p>
    <w:p w14:paraId="5683D0EA" w14:textId="77777777" w:rsidR="00C93860" w:rsidRPr="00C93860" w:rsidRDefault="00C93860" w:rsidP="00C93860">
      <w:pPr>
        <w:numPr>
          <w:ilvl w:val="0"/>
          <w:numId w:val="44"/>
        </w:numPr>
      </w:pPr>
      <w:r w:rsidRPr="00C93860">
        <w:t>How do you monitor AI performance long term?</w:t>
      </w:r>
    </w:p>
    <w:p w14:paraId="19F28424" w14:textId="77777777" w:rsidR="00C93860" w:rsidRPr="00C93860" w:rsidRDefault="00C93860" w:rsidP="00C93860">
      <w:pPr>
        <w:numPr>
          <w:ilvl w:val="0"/>
          <w:numId w:val="44"/>
        </w:numPr>
      </w:pPr>
      <w:r w:rsidRPr="00C93860">
        <w:t xml:space="preserve">How is </w:t>
      </w:r>
      <w:proofErr w:type="gramStart"/>
      <w:r w:rsidRPr="00C93860">
        <w:t>AI value</w:t>
      </w:r>
      <w:proofErr w:type="gramEnd"/>
      <w:r w:rsidRPr="00C93860">
        <w:t xml:space="preserve"> measured post-launch?</w:t>
      </w:r>
    </w:p>
    <w:p w14:paraId="07C41879" w14:textId="77777777" w:rsidR="00C93860" w:rsidRPr="00C93860" w:rsidRDefault="00C93860" w:rsidP="00C93860">
      <w:pPr>
        <w:numPr>
          <w:ilvl w:val="0"/>
          <w:numId w:val="44"/>
        </w:numPr>
      </w:pPr>
      <w:r w:rsidRPr="00C93860">
        <w:t>Why is user adoption critical?</w:t>
      </w:r>
    </w:p>
    <w:p w14:paraId="08EB80B3" w14:textId="77777777" w:rsidR="00C93860" w:rsidRPr="00C93860" w:rsidRDefault="00C93860" w:rsidP="00C93860">
      <w:r w:rsidRPr="00C93860">
        <w:t>If you can confidently answer these — Section 4 is solid.</w:t>
      </w:r>
    </w:p>
    <w:p w14:paraId="3E871F73" w14:textId="6E15A97E" w:rsidR="00A56901" w:rsidRPr="00A56901" w:rsidRDefault="00A56901" w:rsidP="00A56901">
      <w:pPr>
        <w:pStyle w:val="Heading2"/>
      </w:pPr>
      <w:r w:rsidRPr="00A56901">
        <w:rPr>
          <w:rFonts w:ascii="Segoe UI Emoji" w:hAnsi="Segoe UI Emoji" w:cs="Segoe UI Emoji"/>
        </w:rPr>
        <w:t>📘</w:t>
      </w:r>
      <w:r w:rsidRPr="00A56901">
        <w:t xml:space="preserve"> Section 5 </w:t>
      </w:r>
      <w:r>
        <w:t xml:space="preserve">- </w:t>
      </w:r>
      <w:r w:rsidRPr="00A56901">
        <w:t>Organizational Adoption, Change Management &amp; AI Maturity</w:t>
      </w:r>
    </w:p>
    <w:p w14:paraId="60CE4E6D" w14:textId="77777777" w:rsidR="00A56901" w:rsidRPr="00A56901" w:rsidRDefault="00A56901" w:rsidP="00A56901">
      <w:r w:rsidRPr="00A56901">
        <w:t xml:space="preserve">This is where PMI separates technical AI initiatives from </w:t>
      </w:r>
      <w:r w:rsidRPr="00A56901">
        <w:rPr>
          <w:i/>
          <w:iCs/>
        </w:rPr>
        <w:t>enterprise transformation</w:t>
      </w:r>
      <w:r w:rsidRPr="00A56901">
        <w:t>.</w:t>
      </w:r>
    </w:p>
    <w:p w14:paraId="65A388A8" w14:textId="77777777" w:rsidR="00A56901" w:rsidRPr="00A56901" w:rsidRDefault="00A56901" w:rsidP="00A56901">
      <w:r w:rsidRPr="00A56901">
        <w:t>AI success is not technical — it is organizational.</w:t>
      </w:r>
    </w:p>
    <w:p w14:paraId="4DBE85CC" w14:textId="77777777" w:rsidR="00A56901" w:rsidRPr="00A56901" w:rsidRDefault="00A56901" w:rsidP="00A56901">
      <w:r w:rsidRPr="00A56901">
        <w:lastRenderedPageBreak/>
        <w:t>You can build a perfect model.</w:t>
      </w:r>
      <w:r w:rsidRPr="00A56901">
        <w:br/>
        <w:t>But if the organization does not trust, adopt, govern, and scale it — it fails.</w:t>
      </w:r>
    </w:p>
    <w:p w14:paraId="5BBFCF81" w14:textId="77777777" w:rsidR="00A56901" w:rsidRPr="00A56901" w:rsidRDefault="00A56901" w:rsidP="00A56901">
      <w:pPr>
        <w:pStyle w:val="Heading3"/>
      </w:pPr>
      <w:r w:rsidRPr="00A56901">
        <w:t>1️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What This Section Is Really Testing</w:t>
      </w:r>
    </w:p>
    <w:p w14:paraId="68887C00" w14:textId="77777777" w:rsidR="00A56901" w:rsidRPr="00A56901" w:rsidRDefault="00A56901" w:rsidP="00A56901">
      <w:r w:rsidRPr="00A56901">
        <w:t>PMI wants to know whether you can:</w:t>
      </w:r>
    </w:p>
    <w:p w14:paraId="5709FAAB" w14:textId="77777777" w:rsidR="00A56901" w:rsidRPr="00A56901" w:rsidRDefault="00A56901" w:rsidP="00A56901">
      <w:pPr>
        <w:numPr>
          <w:ilvl w:val="0"/>
          <w:numId w:val="64"/>
        </w:numPr>
      </w:pPr>
      <w:r w:rsidRPr="00A56901">
        <w:t>Drive AI adoption across the organization</w:t>
      </w:r>
    </w:p>
    <w:p w14:paraId="34E256D3" w14:textId="77777777" w:rsidR="00A56901" w:rsidRPr="00A56901" w:rsidRDefault="00A56901" w:rsidP="00A56901">
      <w:pPr>
        <w:numPr>
          <w:ilvl w:val="0"/>
          <w:numId w:val="64"/>
        </w:numPr>
      </w:pPr>
      <w:r w:rsidRPr="00A56901">
        <w:t>Lead cultural change</w:t>
      </w:r>
    </w:p>
    <w:p w14:paraId="6A29BB49" w14:textId="77777777" w:rsidR="00A56901" w:rsidRPr="00A56901" w:rsidRDefault="00A56901" w:rsidP="00A56901">
      <w:pPr>
        <w:numPr>
          <w:ilvl w:val="0"/>
          <w:numId w:val="64"/>
        </w:numPr>
      </w:pPr>
      <w:r w:rsidRPr="00A56901">
        <w:t>Establish AI operating models</w:t>
      </w:r>
    </w:p>
    <w:p w14:paraId="5E02C92B" w14:textId="77777777" w:rsidR="00A56901" w:rsidRPr="00A56901" w:rsidRDefault="00A56901" w:rsidP="00A56901">
      <w:pPr>
        <w:numPr>
          <w:ilvl w:val="0"/>
          <w:numId w:val="64"/>
        </w:numPr>
      </w:pPr>
      <w:r w:rsidRPr="00A56901">
        <w:t>Define accountability structures</w:t>
      </w:r>
    </w:p>
    <w:p w14:paraId="2BEC54CF" w14:textId="77777777" w:rsidR="00A56901" w:rsidRPr="00A56901" w:rsidRDefault="00A56901" w:rsidP="00A56901">
      <w:pPr>
        <w:numPr>
          <w:ilvl w:val="0"/>
          <w:numId w:val="64"/>
        </w:numPr>
      </w:pPr>
      <w:r w:rsidRPr="00A56901">
        <w:t>Build long-term AI capability</w:t>
      </w:r>
    </w:p>
    <w:p w14:paraId="247E490A" w14:textId="77777777" w:rsidR="00A56901" w:rsidRPr="00A56901" w:rsidRDefault="00A56901" w:rsidP="00A56901">
      <w:pPr>
        <w:numPr>
          <w:ilvl w:val="0"/>
          <w:numId w:val="64"/>
        </w:numPr>
      </w:pPr>
      <w:r w:rsidRPr="00A56901">
        <w:t>Improve AI maturity over time</w:t>
      </w:r>
    </w:p>
    <w:p w14:paraId="1BC4D52F" w14:textId="77777777" w:rsidR="00A56901" w:rsidRPr="00A56901" w:rsidRDefault="00A56901" w:rsidP="00A56901">
      <w:r w:rsidRPr="00A56901">
        <w:t>This section tests leadership and systems thinking.</w:t>
      </w:r>
    </w:p>
    <w:p w14:paraId="6AD2446F" w14:textId="77777777" w:rsidR="00A56901" w:rsidRPr="00A56901" w:rsidRDefault="00A56901" w:rsidP="00A56901">
      <w:pPr>
        <w:pStyle w:val="Heading3"/>
      </w:pPr>
      <w:r w:rsidRPr="00A56901">
        <w:t>2️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Core Concepts You Must Master</w:t>
      </w:r>
    </w:p>
    <w:p w14:paraId="2F484CBB" w14:textId="77777777" w:rsidR="00A56901" w:rsidRPr="00A56901" w:rsidRDefault="00A56901" w:rsidP="00A56901">
      <w:pPr>
        <w:pStyle w:val="Heading4"/>
      </w:pPr>
      <w:r w:rsidRPr="00A56901">
        <w:t>A. Change Management for AI</w:t>
      </w:r>
    </w:p>
    <w:p w14:paraId="1DD2C2CF" w14:textId="77777777" w:rsidR="00A56901" w:rsidRPr="00A56901" w:rsidRDefault="00A56901" w:rsidP="00A56901">
      <w:r w:rsidRPr="00A56901">
        <w:t>AI introduces:</w:t>
      </w:r>
    </w:p>
    <w:p w14:paraId="398848B4" w14:textId="77777777" w:rsidR="00A56901" w:rsidRPr="00A56901" w:rsidRDefault="00A56901" w:rsidP="00A56901">
      <w:pPr>
        <w:numPr>
          <w:ilvl w:val="0"/>
          <w:numId w:val="65"/>
        </w:numPr>
      </w:pPr>
      <w:r w:rsidRPr="00A56901">
        <w:t>Fear of job displacement</w:t>
      </w:r>
    </w:p>
    <w:p w14:paraId="3C5A0280" w14:textId="77777777" w:rsidR="00A56901" w:rsidRPr="00A56901" w:rsidRDefault="00A56901" w:rsidP="00A56901">
      <w:pPr>
        <w:numPr>
          <w:ilvl w:val="0"/>
          <w:numId w:val="65"/>
        </w:numPr>
      </w:pPr>
      <w:r w:rsidRPr="00A56901">
        <w:t>Resistance to automation</w:t>
      </w:r>
    </w:p>
    <w:p w14:paraId="641EAB8F" w14:textId="77777777" w:rsidR="00A56901" w:rsidRPr="00A56901" w:rsidRDefault="00A56901" w:rsidP="00A56901">
      <w:pPr>
        <w:numPr>
          <w:ilvl w:val="0"/>
          <w:numId w:val="65"/>
        </w:numPr>
      </w:pPr>
      <w:r w:rsidRPr="00A56901">
        <w:t>Trust concerns</w:t>
      </w:r>
    </w:p>
    <w:p w14:paraId="07A87C99" w14:textId="77777777" w:rsidR="00A56901" w:rsidRPr="00A56901" w:rsidRDefault="00A56901" w:rsidP="00A56901">
      <w:pPr>
        <w:numPr>
          <w:ilvl w:val="0"/>
          <w:numId w:val="65"/>
        </w:numPr>
      </w:pPr>
      <w:r w:rsidRPr="00A56901">
        <w:t>Skill gaps</w:t>
      </w:r>
    </w:p>
    <w:p w14:paraId="65C09F6B" w14:textId="77777777" w:rsidR="00A56901" w:rsidRPr="00A56901" w:rsidRDefault="00A56901" w:rsidP="00A56901">
      <w:r w:rsidRPr="00A56901">
        <w:t>PMI expects:</w:t>
      </w:r>
    </w:p>
    <w:p w14:paraId="29B0C1A9" w14:textId="77777777" w:rsidR="00A56901" w:rsidRPr="00A56901" w:rsidRDefault="00A56901" w:rsidP="00A56901">
      <w:pPr>
        <w:numPr>
          <w:ilvl w:val="0"/>
          <w:numId w:val="66"/>
        </w:numPr>
      </w:pPr>
      <w:r w:rsidRPr="00A56901">
        <w:t>Clear communication strategy</w:t>
      </w:r>
    </w:p>
    <w:p w14:paraId="7D02388C" w14:textId="77777777" w:rsidR="00A56901" w:rsidRPr="00A56901" w:rsidRDefault="00A56901" w:rsidP="00A56901">
      <w:pPr>
        <w:numPr>
          <w:ilvl w:val="0"/>
          <w:numId w:val="66"/>
        </w:numPr>
      </w:pPr>
      <w:r w:rsidRPr="00A56901">
        <w:t>Executive sponsorship</w:t>
      </w:r>
    </w:p>
    <w:p w14:paraId="59404FFD" w14:textId="77777777" w:rsidR="00A56901" w:rsidRPr="00A56901" w:rsidRDefault="00A56901" w:rsidP="00A56901">
      <w:pPr>
        <w:numPr>
          <w:ilvl w:val="0"/>
          <w:numId w:val="66"/>
        </w:numPr>
      </w:pPr>
      <w:r w:rsidRPr="00A56901">
        <w:t>Training programs</w:t>
      </w:r>
    </w:p>
    <w:p w14:paraId="134983F1" w14:textId="77777777" w:rsidR="00A56901" w:rsidRPr="00A56901" w:rsidRDefault="00A56901" w:rsidP="00A56901">
      <w:pPr>
        <w:numPr>
          <w:ilvl w:val="0"/>
          <w:numId w:val="66"/>
        </w:numPr>
      </w:pPr>
      <w:r w:rsidRPr="00A56901">
        <w:t>Transparent messaging</w:t>
      </w:r>
    </w:p>
    <w:p w14:paraId="06575EAA" w14:textId="77777777" w:rsidR="00A56901" w:rsidRPr="00A56901" w:rsidRDefault="00A56901" w:rsidP="00A56901">
      <w:pPr>
        <w:numPr>
          <w:ilvl w:val="0"/>
          <w:numId w:val="66"/>
        </w:numPr>
      </w:pPr>
      <w:r w:rsidRPr="00A56901">
        <w:t>Stakeholder involvement</w:t>
      </w:r>
    </w:p>
    <w:p w14:paraId="60D75661" w14:textId="77777777" w:rsidR="00A56901" w:rsidRPr="00A56901" w:rsidRDefault="00A56901" w:rsidP="00A56901">
      <w:pPr>
        <w:rPr>
          <w:b/>
          <w:bCs/>
        </w:rPr>
      </w:pPr>
      <w:r w:rsidRPr="00A56901">
        <w:rPr>
          <w:b/>
          <w:bCs/>
        </w:rPr>
        <w:t>Exam Trap:</w:t>
      </w:r>
    </w:p>
    <w:p w14:paraId="4019B10A" w14:textId="77777777" w:rsidR="00A56901" w:rsidRPr="00A56901" w:rsidRDefault="00A56901" w:rsidP="00A56901">
      <w:r w:rsidRPr="00A56901">
        <w:t>Assuming technical success guarantees adoption.</w:t>
      </w:r>
    </w:p>
    <w:p w14:paraId="34A99264" w14:textId="77777777" w:rsidR="00A56901" w:rsidRPr="00A56901" w:rsidRDefault="00A56901" w:rsidP="00A56901">
      <w:r w:rsidRPr="00A56901">
        <w:lastRenderedPageBreak/>
        <w:t>Correct PMI Logic:</w:t>
      </w:r>
      <w:r w:rsidRPr="00A56901">
        <w:br/>
        <w:t>Adoption requires structured change management.</w:t>
      </w:r>
    </w:p>
    <w:p w14:paraId="0E7FBC2F" w14:textId="77777777" w:rsidR="00A56901" w:rsidRPr="00A56901" w:rsidRDefault="00A56901" w:rsidP="00A56901">
      <w:pPr>
        <w:pStyle w:val="Heading4"/>
      </w:pPr>
      <w:r w:rsidRPr="00A56901">
        <w:t>B. AI Governance Operating Model</w:t>
      </w:r>
    </w:p>
    <w:p w14:paraId="55630D9F" w14:textId="77777777" w:rsidR="00A56901" w:rsidRPr="00A56901" w:rsidRDefault="00A56901" w:rsidP="00A56901">
      <w:r w:rsidRPr="00A56901">
        <w:t>You must understand:</w:t>
      </w:r>
    </w:p>
    <w:p w14:paraId="540E6F97" w14:textId="77777777" w:rsidR="00A56901" w:rsidRPr="00A56901" w:rsidRDefault="00A56901" w:rsidP="00A56901">
      <w:pPr>
        <w:numPr>
          <w:ilvl w:val="0"/>
          <w:numId w:val="67"/>
        </w:numPr>
      </w:pPr>
      <w:r w:rsidRPr="00A56901">
        <w:t>AI oversight committees</w:t>
      </w:r>
    </w:p>
    <w:p w14:paraId="48DBE419" w14:textId="77777777" w:rsidR="00A56901" w:rsidRPr="00A56901" w:rsidRDefault="00A56901" w:rsidP="00A56901">
      <w:pPr>
        <w:numPr>
          <w:ilvl w:val="0"/>
          <w:numId w:val="67"/>
        </w:numPr>
      </w:pPr>
      <w:r w:rsidRPr="00A56901">
        <w:t>Role definitions (data owner, AI product owner, risk officer)</w:t>
      </w:r>
    </w:p>
    <w:p w14:paraId="36CA70AB" w14:textId="77777777" w:rsidR="00A56901" w:rsidRPr="00A56901" w:rsidRDefault="00A56901" w:rsidP="00A56901">
      <w:pPr>
        <w:numPr>
          <w:ilvl w:val="0"/>
          <w:numId w:val="67"/>
        </w:numPr>
      </w:pPr>
      <w:r w:rsidRPr="00A56901">
        <w:t>Escalation paths</w:t>
      </w:r>
    </w:p>
    <w:p w14:paraId="0F5124F1" w14:textId="77777777" w:rsidR="00A56901" w:rsidRPr="00A56901" w:rsidRDefault="00A56901" w:rsidP="00A56901">
      <w:pPr>
        <w:numPr>
          <w:ilvl w:val="0"/>
          <w:numId w:val="67"/>
        </w:numPr>
      </w:pPr>
      <w:r w:rsidRPr="00A56901">
        <w:t>Decision rights</w:t>
      </w:r>
    </w:p>
    <w:p w14:paraId="3702FCB4" w14:textId="77777777" w:rsidR="00A56901" w:rsidRPr="00A56901" w:rsidRDefault="00A56901" w:rsidP="00A56901">
      <w:pPr>
        <w:numPr>
          <w:ilvl w:val="0"/>
          <w:numId w:val="67"/>
        </w:numPr>
      </w:pPr>
      <w:r w:rsidRPr="00A56901">
        <w:t>Policy documentation</w:t>
      </w:r>
    </w:p>
    <w:p w14:paraId="08A5665A" w14:textId="77777777" w:rsidR="00A56901" w:rsidRPr="00A56901" w:rsidRDefault="00A56901" w:rsidP="00A56901">
      <w:r w:rsidRPr="00A56901">
        <w:t>PMI favors:</w:t>
      </w:r>
    </w:p>
    <w:p w14:paraId="4C543FD2" w14:textId="77777777" w:rsidR="00A56901" w:rsidRPr="00A56901" w:rsidRDefault="00A56901" w:rsidP="00A56901">
      <w:pPr>
        <w:numPr>
          <w:ilvl w:val="0"/>
          <w:numId w:val="68"/>
        </w:numPr>
      </w:pPr>
      <w:r w:rsidRPr="00A56901">
        <w:t>Formalized governance structures</w:t>
      </w:r>
    </w:p>
    <w:p w14:paraId="57212CCF" w14:textId="77777777" w:rsidR="00A56901" w:rsidRPr="00A56901" w:rsidRDefault="00A56901" w:rsidP="00A56901">
      <w:pPr>
        <w:numPr>
          <w:ilvl w:val="0"/>
          <w:numId w:val="68"/>
        </w:numPr>
      </w:pPr>
      <w:r w:rsidRPr="00A56901">
        <w:t>Cross-functional oversight</w:t>
      </w:r>
    </w:p>
    <w:p w14:paraId="2EC0F304" w14:textId="77777777" w:rsidR="00A56901" w:rsidRPr="00A56901" w:rsidRDefault="00A56901" w:rsidP="00A56901">
      <w:pPr>
        <w:numPr>
          <w:ilvl w:val="0"/>
          <w:numId w:val="68"/>
        </w:numPr>
      </w:pPr>
      <w:r w:rsidRPr="00A56901">
        <w:t xml:space="preserve">Continuous </w:t>
      </w:r>
      <w:proofErr w:type="gramStart"/>
      <w:r w:rsidRPr="00A56901">
        <w:t>improvement</w:t>
      </w:r>
      <w:proofErr w:type="gramEnd"/>
      <w:r w:rsidRPr="00A56901">
        <w:t xml:space="preserve"> mechanisms</w:t>
      </w:r>
    </w:p>
    <w:p w14:paraId="3B37B6EC" w14:textId="77777777" w:rsidR="00A56901" w:rsidRPr="00A56901" w:rsidRDefault="00A56901" w:rsidP="00A56901">
      <w:r w:rsidRPr="00A56901">
        <w:t>If governance is informal or unclear → formalize it.</w:t>
      </w:r>
    </w:p>
    <w:p w14:paraId="0BB393AF" w14:textId="77777777" w:rsidR="00A56901" w:rsidRPr="00A56901" w:rsidRDefault="00A56901" w:rsidP="00A56901">
      <w:pPr>
        <w:pStyle w:val="Heading4"/>
      </w:pPr>
      <w:r w:rsidRPr="00A56901">
        <w:t>C. AI Capability &amp; Skill Development</w:t>
      </w:r>
    </w:p>
    <w:p w14:paraId="6230AD50" w14:textId="77777777" w:rsidR="00A56901" w:rsidRPr="00A56901" w:rsidRDefault="00A56901" w:rsidP="00A56901">
      <w:r w:rsidRPr="00A56901">
        <w:t>Organizations must invest in:</w:t>
      </w:r>
    </w:p>
    <w:p w14:paraId="0075CD21" w14:textId="77777777" w:rsidR="00A56901" w:rsidRPr="00A56901" w:rsidRDefault="00A56901" w:rsidP="00A56901">
      <w:pPr>
        <w:numPr>
          <w:ilvl w:val="0"/>
          <w:numId w:val="69"/>
        </w:numPr>
      </w:pPr>
      <w:r w:rsidRPr="00A56901">
        <w:t>Data literacy</w:t>
      </w:r>
    </w:p>
    <w:p w14:paraId="424B1027" w14:textId="77777777" w:rsidR="00A56901" w:rsidRPr="00A56901" w:rsidRDefault="00A56901" w:rsidP="00A56901">
      <w:pPr>
        <w:numPr>
          <w:ilvl w:val="0"/>
          <w:numId w:val="69"/>
        </w:numPr>
      </w:pPr>
      <w:r w:rsidRPr="00A56901">
        <w:t>AI awareness training</w:t>
      </w:r>
    </w:p>
    <w:p w14:paraId="54B7859B" w14:textId="77777777" w:rsidR="00A56901" w:rsidRPr="00A56901" w:rsidRDefault="00A56901" w:rsidP="00A56901">
      <w:pPr>
        <w:numPr>
          <w:ilvl w:val="0"/>
          <w:numId w:val="69"/>
        </w:numPr>
      </w:pPr>
      <w:r w:rsidRPr="00A56901">
        <w:t>Cross-functional collaboration</w:t>
      </w:r>
    </w:p>
    <w:p w14:paraId="1F8D5DA8" w14:textId="77777777" w:rsidR="00A56901" w:rsidRPr="00A56901" w:rsidRDefault="00A56901" w:rsidP="00A56901">
      <w:pPr>
        <w:numPr>
          <w:ilvl w:val="0"/>
          <w:numId w:val="69"/>
        </w:numPr>
      </w:pPr>
      <w:r w:rsidRPr="00A56901">
        <w:t>Centers of Excellence (</w:t>
      </w:r>
      <w:proofErr w:type="spellStart"/>
      <w:r w:rsidRPr="00A56901">
        <w:t>CoE</w:t>
      </w:r>
      <w:proofErr w:type="spellEnd"/>
      <w:r w:rsidRPr="00A56901">
        <w:t>)</w:t>
      </w:r>
    </w:p>
    <w:p w14:paraId="0D4EC16A" w14:textId="77777777" w:rsidR="00A56901" w:rsidRPr="00A56901" w:rsidRDefault="00A56901" w:rsidP="00A56901">
      <w:r w:rsidRPr="00A56901">
        <w:t>PMI expects leaders to:</w:t>
      </w:r>
    </w:p>
    <w:p w14:paraId="215EA8A5" w14:textId="77777777" w:rsidR="00A56901" w:rsidRPr="00A56901" w:rsidRDefault="00A56901" w:rsidP="00A56901">
      <w:pPr>
        <w:numPr>
          <w:ilvl w:val="0"/>
          <w:numId w:val="70"/>
        </w:numPr>
      </w:pPr>
      <w:r w:rsidRPr="00A56901">
        <w:t>Build internal AI competency</w:t>
      </w:r>
    </w:p>
    <w:p w14:paraId="47789111" w14:textId="77777777" w:rsidR="00A56901" w:rsidRPr="00A56901" w:rsidRDefault="00A56901" w:rsidP="00A56901">
      <w:pPr>
        <w:numPr>
          <w:ilvl w:val="0"/>
          <w:numId w:val="70"/>
        </w:numPr>
      </w:pPr>
      <w:r w:rsidRPr="00A56901">
        <w:t>Reduce dependency on external vendors</w:t>
      </w:r>
    </w:p>
    <w:p w14:paraId="77620BD2" w14:textId="77777777" w:rsidR="00A56901" w:rsidRPr="00A56901" w:rsidRDefault="00A56901" w:rsidP="00A56901">
      <w:pPr>
        <w:numPr>
          <w:ilvl w:val="0"/>
          <w:numId w:val="70"/>
        </w:numPr>
      </w:pPr>
      <w:r w:rsidRPr="00A56901">
        <w:t>Promote responsible AI education</w:t>
      </w:r>
    </w:p>
    <w:p w14:paraId="076C5E8B" w14:textId="77777777" w:rsidR="00A56901" w:rsidRPr="00A56901" w:rsidRDefault="00A56901" w:rsidP="00A56901">
      <w:r w:rsidRPr="00A56901">
        <w:t>Exam Trigger:</w:t>
      </w:r>
      <w:r w:rsidRPr="00A56901">
        <w:br/>
        <w:t>“Organization lacks AI knowledge”</w:t>
      </w:r>
      <w:r w:rsidRPr="00A56901">
        <w:br/>
      </w:r>
      <w:r w:rsidRPr="00A56901">
        <w:rPr>
          <w:rFonts w:ascii="Segoe UI Symbol" w:hAnsi="Segoe UI Symbol" w:cs="Segoe UI Symbol"/>
        </w:rPr>
        <w:t>➡</w:t>
      </w:r>
      <w:r w:rsidRPr="00A56901">
        <w:t xml:space="preserve"> Develop training &amp; capability-building plan.</w:t>
      </w:r>
    </w:p>
    <w:p w14:paraId="69A666F4" w14:textId="77777777" w:rsidR="00A56901" w:rsidRPr="00A56901" w:rsidRDefault="00A56901" w:rsidP="00A56901">
      <w:pPr>
        <w:pStyle w:val="Heading4"/>
      </w:pPr>
      <w:r w:rsidRPr="00A56901">
        <w:lastRenderedPageBreak/>
        <w:t xml:space="preserve">D. Scaling AI Across </w:t>
      </w:r>
      <w:proofErr w:type="gramStart"/>
      <w:r w:rsidRPr="00A56901">
        <w:t>the Enterprise</w:t>
      </w:r>
      <w:proofErr w:type="gramEnd"/>
    </w:p>
    <w:p w14:paraId="2FC88153" w14:textId="77777777" w:rsidR="00A56901" w:rsidRPr="00A56901" w:rsidRDefault="00A56901" w:rsidP="00A56901">
      <w:r w:rsidRPr="00A56901">
        <w:t>Scaling requires:</w:t>
      </w:r>
    </w:p>
    <w:p w14:paraId="3A160918" w14:textId="77777777" w:rsidR="00A56901" w:rsidRPr="00A56901" w:rsidRDefault="00A56901" w:rsidP="00A56901">
      <w:pPr>
        <w:numPr>
          <w:ilvl w:val="0"/>
          <w:numId w:val="71"/>
        </w:numPr>
      </w:pPr>
      <w:r w:rsidRPr="00A56901">
        <w:t>Standardized frameworks</w:t>
      </w:r>
    </w:p>
    <w:p w14:paraId="7A67C38B" w14:textId="77777777" w:rsidR="00A56901" w:rsidRPr="00A56901" w:rsidRDefault="00A56901" w:rsidP="00A56901">
      <w:pPr>
        <w:numPr>
          <w:ilvl w:val="0"/>
          <w:numId w:val="71"/>
        </w:numPr>
      </w:pPr>
      <w:r w:rsidRPr="00A56901">
        <w:t>Reusable components</w:t>
      </w:r>
    </w:p>
    <w:p w14:paraId="79C5A5ED" w14:textId="77777777" w:rsidR="00A56901" w:rsidRPr="00A56901" w:rsidRDefault="00A56901" w:rsidP="00A56901">
      <w:pPr>
        <w:numPr>
          <w:ilvl w:val="0"/>
          <w:numId w:val="71"/>
        </w:numPr>
      </w:pPr>
      <w:r w:rsidRPr="00A56901">
        <w:t>Shared governance models</w:t>
      </w:r>
    </w:p>
    <w:p w14:paraId="2E7B6DCF" w14:textId="77777777" w:rsidR="00A56901" w:rsidRPr="00A56901" w:rsidRDefault="00A56901" w:rsidP="00A56901">
      <w:pPr>
        <w:numPr>
          <w:ilvl w:val="0"/>
          <w:numId w:val="71"/>
        </w:numPr>
      </w:pPr>
      <w:r w:rsidRPr="00A56901">
        <w:t>Measurable success patterns</w:t>
      </w:r>
    </w:p>
    <w:p w14:paraId="503069A7" w14:textId="77777777" w:rsidR="00A56901" w:rsidRPr="00A56901" w:rsidRDefault="00A56901" w:rsidP="00A56901">
      <w:r w:rsidRPr="00A56901">
        <w:t>PMI wants:</w:t>
      </w:r>
    </w:p>
    <w:p w14:paraId="6C520222" w14:textId="77777777" w:rsidR="00A56901" w:rsidRPr="00A56901" w:rsidRDefault="00A56901" w:rsidP="00A56901">
      <w:pPr>
        <w:numPr>
          <w:ilvl w:val="0"/>
          <w:numId w:val="72"/>
        </w:numPr>
      </w:pPr>
      <w:r w:rsidRPr="00A56901">
        <w:t>Structured scaling</w:t>
      </w:r>
    </w:p>
    <w:p w14:paraId="2128C3B8" w14:textId="77777777" w:rsidR="00A56901" w:rsidRPr="00A56901" w:rsidRDefault="00A56901" w:rsidP="00A56901">
      <w:pPr>
        <w:numPr>
          <w:ilvl w:val="0"/>
          <w:numId w:val="72"/>
        </w:numPr>
      </w:pPr>
      <w:r w:rsidRPr="00A56901">
        <w:t>Lessons learned integration</w:t>
      </w:r>
    </w:p>
    <w:p w14:paraId="33E93CF1" w14:textId="77777777" w:rsidR="00A56901" w:rsidRPr="00A56901" w:rsidRDefault="00A56901" w:rsidP="00A56901">
      <w:pPr>
        <w:numPr>
          <w:ilvl w:val="0"/>
          <w:numId w:val="72"/>
        </w:numPr>
      </w:pPr>
      <w:r w:rsidRPr="00A56901">
        <w:t>Portfolio-level AI oversight</w:t>
      </w:r>
    </w:p>
    <w:p w14:paraId="15D3ADE3" w14:textId="77777777" w:rsidR="00A56901" w:rsidRPr="00A56901" w:rsidRDefault="00A56901" w:rsidP="00A56901">
      <w:r w:rsidRPr="00A56901">
        <w:t>Scaling without maturity leads to risk amplification.</w:t>
      </w:r>
    </w:p>
    <w:p w14:paraId="6B0513C4" w14:textId="77777777" w:rsidR="00A56901" w:rsidRPr="00A56901" w:rsidRDefault="00A56901" w:rsidP="00A56901">
      <w:pPr>
        <w:pStyle w:val="Heading4"/>
      </w:pPr>
      <w:r w:rsidRPr="00A56901">
        <w:t>E. AI Maturity &amp; Continuous Improvement</w:t>
      </w:r>
    </w:p>
    <w:p w14:paraId="3CD44282" w14:textId="77777777" w:rsidR="00A56901" w:rsidRPr="00A56901" w:rsidRDefault="00A56901" w:rsidP="00A56901">
      <w:r w:rsidRPr="00A56901">
        <w:t>AI maturity includes:</w:t>
      </w:r>
    </w:p>
    <w:p w14:paraId="36085C41" w14:textId="77777777" w:rsidR="00A56901" w:rsidRPr="00A56901" w:rsidRDefault="00A56901" w:rsidP="00A56901">
      <w:pPr>
        <w:numPr>
          <w:ilvl w:val="0"/>
          <w:numId w:val="73"/>
        </w:numPr>
      </w:pPr>
      <w:r w:rsidRPr="00A56901">
        <w:t>Governance maturity</w:t>
      </w:r>
    </w:p>
    <w:p w14:paraId="79C7FA15" w14:textId="77777777" w:rsidR="00A56901" w:rsidRPr="00A56901" w:rsidRDefault="00A56901" w:rsidP="00A56901">
      <w:pPr>
        <w:numPr>
          <w:ilvl w:val="0"/>
          <w:numId w:val="73"/>
        </w:numPr>
      </w:pPr>
      <w:r w:rsidRPr="00A56901">
        <w:t>Data maturity</w:t>
      </w:r>
    </w:p>
    <w:p w14:paraId="07D1FAFB" w14:textId="77777777" w:rsidR="00A56901" w:rsidRPr="00A56901" w:rsidRDefault="00A56901" w:rsidP="00A56901">
      <w:pPr>
        <w:numPr>
          <w:ilvl w:val="0"/>
          <w:numId w:val="73"/>
        </w:numPr>
      </w:pPr>
      <w:r w:rsidRPr="00A56901">
        <w:t>Operational maturity</w:t>
      </w:r>
    </w:p>
    <w:p w14:paraId="1D9632B2" w14:textId="77777777" w:rsidR="00A56901" w:rsidRPr="00A56901" w:rsidRDefault="00A56901" w:rsidP="00A56901">
      <w:pPr>
        <w:numPr>
          <w:ilvl w:val="0"/>
          <w:numId w:val="73"/>
        </w:numPr>
      </w:pPr>
      <w:r w:rsidRPr="00A56901">
        <w:t>Cultural readiness</w:t>
      </w:r>
    </w:p>
    <w:p w14:paraId="2623A364" w14:textId="77777777" w:rsidR="00A56901" w:rsidRPr="00A56901" w:rsidRDefault="00A56901" w:rsidP="00A56901">
      <w:pPr>
        <w:numPr>
          <w:ilvl w:val="0"/>
          <w:numId w:val="73"/>
        </w:numPr>
      </w:pPr>
      <w:r w:rsidRPr="00A56901">
        <w:t>Ethical oversight</w:t>
      </w:r>
    </w:p>
    <w:p w14:paraId="40400D2B" w14:textId="77777777" w:rsidR="00A56901" w:rsidRPr="00A56901" w:rsidRDefault="00A56901" w:rsidP="00A56901">
      <w:r w:rsidRPr="00A56901">
        <w:t>Organizations evolve from:</w:t>
      </w:r>
    </w:p>
    <w:p w14:paraId="7445FC4A" w14:textId="77777777" w:rsidR="00A56901" w:rsidRPr="00A56901" w:rsidRDefault="00A56901" w:rsidP="00A56901">
      <w:r w:rsidRPr="00A56901">
        <w:t>Ad hoc experimentation → Structured governance → Enterprise AI integration → Optimized AI ecosystem</w:t>
      </w:r>
    </w:p>
    <w:p w14:paraId="3BECA2A3" w14:textId="77777777" w:rsidR="00A56901" w:rsidRPr="00A56901" w:rsidRDefault="00A56901" w:rsidP="00A56901">
      <w:r w:rsidRPr="00A56901">
        <w:t>PMI tests whether you can guide that progression.</w:t>
      </w:r>
    </w:p>
    <w:p w14:paraId="1CCE3BAD" w14:textId="77777777" w:rsidR="00A56901" w:rsidRPr="00A56901" w:rsidRDefault="00A56901" w:rsidP="00A56901">
      <w:pPr>
        <w:pStyle w:val="Heading3"/>
      </w:pPr>
      <w:r w:rsidRPr="00A56901">
        <w:t>3️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Section 5 Decision Logic (PMI Thinking Pattern)</w:t>
      </w:r>
    </w:p>
    <w:p w14:paraId="2ED423B5" w14:textId="77777777" w:rsidR="00A56901" w:rsidRPr="00A56901" w:rsidRDefault="00A56901" w:rsidP="00A56901">
      <w:r w:rsidRPr="00A56901">
        <w:t>When reviewing a scenario, ask:</w:t>
      </w:r>
    </w:p>
    <w:p w14:paraId="1B6AA009" w14:textId="77777777" w:rsidR="00A56901" w:rsidRPr="00A56901" w:rsidRDefault="00A56901" w:rsidP="00A56901">
      <w:pPr>
        <w:numPr>
          <w:ilvl w:val="0"/>
          <w:numId w:val="74"/>
        </w:numPr>
      </w:pPr>
      <w:r w:rsidRPr="00A56901">
        <w:t>Is leadership visibly supporting AI initiatives?</w:t>
      </w:r>
    </w:p>
    <w:p w14:paraId="648A4578" w14:textId="77777777" w:rsidR="00A56901" w:rsidRPr="00A56901" w:rsidRDefault="00A56901" w:rsidP="00A56901">
      <w:pPr>
        <w:numPr>
          <w:ilvl w:val="0"/>
          <w:numId w:val="74"/>
        </w:numPr>
      </w:pPr>
      <w:r w:rsidRPr="00A56901">
        <w:t>Are users trained and confident?</w:t>
      </w:r>
    </w:p>
    <w:p w14:paraId="27980262" w14:textId="77777777" w:rsidR="00A56901" w:rsidRPr="00A56901" w:rsidRDefault="00A56901" w:rsidP="00A56901">
      <w:pPr>
        <w:numPr>
          <w:ilvl w:val="0"/>
          <w:numId w:val="74"/>
        </w:numPr>
      </w:pPr>
      <w:r w:rsidRPr="00A56901">
        <w:t>Is governance formalized?</w:t>
      </w:r>
    </w:p>
    <w:p w14:paraId="0DA031C3" w14:textId="77777777" w:rsidR="00A56901" w:rsidRPr="00A56901" w:rsidRDefault="00A56901" w:rsidP="00A56901">
      <w:pPr>
        <w:numPr>
          <w:ilvl w:val="0"/>
          <w:numId w:val="74"/>
        </w:numPr>
      </w:pPr>
      <w:r w:rsidRPr="00A56901">
        <w:lastRenderedPageBreak/>
        <w:t>Is scaling structured or chaotic?</w:t>
      </w:r>
    </w:p>
    <w:p w14:paraId="55A1B63E" w14:textId="77777777" w:rsidR="00A56901" w:rsidRPr="00A56901" w:rsidRDefault="00A56901" w:rsidP="00A56901">
      <w:pPr>
        <w:numPr>
          <w:ilvl w:val="0"/>
          <w:numId w:val="74"/>
        </w:numPr>
      </w:pPr>
      <w:r w:rsidRPr="00A56901">
        <w:t>Is AI maturity being measured and improved?</w:t>
      </w:r>
    </w:p>
    <w:p w14:paraId="37D94F67" w14:textId="77777777" w:rsidR="00A56901" w:rsidRPr="00A56901" w:rsidRDefault="00A56901" w:rsidP="00A56901">
      <w:r w:rsidRPr="00A56901">
        <w:t>If these are weak → focus on organizational strengthening before expansion.</w:t>
      </w:r>
    </w:p>
    <w:p w14:paraId="26C7E4F5" w14:textId="77777777" w:rsidR="00A56901" w:rsidRPr="00A56901" w:rsidRDefault="00A56901" w:rsidP="00A56901">
      <w:r w:rsidRPr="00A56901">
        <w:t>PMI consistently rewards sustainable scaling.</w:t>
      </w:r>
    </w:p>
    <w:p w14:paraId="75C9B2B2" w14:textId="77777777" w:rsidR="00A56901" w:rsidRPr="00A56901" w:rsidRDefault="00A56901" w:rsidP="00A56901">
      <w:pPr>
        <w:pStyle w:val="Heading3"/>
      </w:pPr>
      <w:r w:rsidRPr="00A56901">
        <w:t>4️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Common Exam Triggers &amp; What They Mean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3438"/>
      </w:tblGrid>
      <w:tr w:rsidR="00A56901" w:rsidRPr="00A56901" w14:paraId="64648E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D949D4" w14:textId="77777777" w:rsidR="00A56901" w:rsidRPr="00A56901" w:rsidRDefault="00A56901" w:rsidP="00A56901">
            <w:pPr>
              <w:rPr>
                <w:b/>
                <w:bCs/>
              </w:rPr>
            </w:pPr>
            <w:r w:rsidRPr="00A56901">
              <w:rPr>
                <w:b/>
                <w:bCs/>
              </w:rPr>
              <w:t>Trigger Phrase</w:t>
            </w:r>
          </w:p>
        </w:tc>
        <w:tc>
          <w:tcPr>
            <w:tcW w:w="0" w:type="auto"/>
            <w:vAlign w:val="center"/>
            <w:hideMark/>
          </w:tcPr>
          <w:p w14:paraId="0BF22AE7" w14:textId="77777777" w:rsidR="00A56901" w:rsidRPr="00A56901" w:rsidRDefault="00A56901" w:rsidP="00A56901">
            <w:pPr>
              <w:rPr>
                <w:b/>
                <w:bCs/>
              </w:rPr>
            </w:pPr>
            <w:r w:rsidRPr="00A56901">
              <w:rPr>
                <w:b/>
                <w:bCs/>
              </w:rPr>
              <w:t>PMI Expectation</w:t>
            </w:r>
          </w:p>
        </w:tc>
      </w:tr>
      <w:tr w:rsidR="00A56901" w:rsidRPr="00A56901" w14:paraId="2D5FC6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B448D" w14:textId="77777777" w:rsidR="00A56901" w:rsidRPr="00A56901" w:rsidRDefault="00A56901" w:rsidP="00A56901">
            <w:r w:rsidRPr="00A56901">
              <w:t>“Employees resisting AI”</w:t>
            </w:r>
          </w:p>
        </w:tc>
        <w:tc>
          <w:tcPr>
            <w:tcW w:w="0" w:type="auto"/>
            <w:vAlign w:val="center"/>
            <w:hideMark/>
          </w:tcPr>
          <w:p w14:paraId="457179F0" w14:textId="77777777" w:rsidR="00A56901" w:rsidRPr="00A56901" w:rsidRDefault="00A56901" w:rsidP="00A56901">
            <w:r w:rsidRPr="00A56901">
              <w:t>Implement change management</w:t>
            </w:r>
          </w:p>
        </w:tc>
      </w:tr>
      <w:tr w:rsidR="00A56901" w:rsidRPr="00A56901" w14:paraId="06347B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2976B" w14:textId="77777777" w:rsidR="00A56901" w:rsidRPr="00A56901" w:rsidRDefault="00A56901" w:rsidP="00A56901">
            <w:r w:rsidRPr="00A56901">
              <w:t>“No formal AI governance board”</w:t>
            </w:r>
          </w:p>
        </w:tc>
        <w:tc>
          <w:tcPr>
            <w:tcW w:w="0" w:type="auto"/>
            <w:vAlign w:val="center"/>
            <w:hideMark/>
          </w:tcPr>
          <w:p w14:paraId="6BB7D35D" w14:textId="77777777" w:rsidR="00A56901" w:rsidRPr="00A56901" w:rsidRDefault="00A56901" w:rsidP="00A56901">
            <w:r w:rsidRPr="00A56901">
              <w:t>Establish oversight structure</w:t>
            </w:r>
          </w:p>
        </w:tc>
      </w:tr>
      <w:tr w:rsidR="00A56901" w:rsidRPr="00A56901" w14:paraId="0A43F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F6940" w14:textId="77777777" w:rsidR="00A56901" w:rsidRPr="00A56901" w:rsidRDefault="00A56901" w:rsidP="00A56901">
            <w:r w:rsidRPr="00A56901">
              <w:t>“Multiple teams building models independently”</w:t>
            </w:r>
          </w:p>
        </w:tc>
        <w:tc>
          <w:tcPr>
            <w:tcW w:w="0" w:type="auto"/>
            <w:vAlign w:val="center"/>
            <w:hideMark/>
          </w:tcPr>
          <w:p w14:paraId="1B258AA1" w14:textId="77777777" w:rsidR="00A56901" w:rsidRPr="00A56901" w:rsidRDefault="00A56901" w:rsidP="00A56901">
            <w:r w:rsidRPr="00A56901">
              <w:t>Standardize framework</w:t>
            </w:r>
          </w:p>
        </w:tc>
      </w:tr>
      <w:tr w:rsidR="00A56901" w:rsidRPr="00A56901" w14:paraId="69A661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A16A9" w14:textId="77777777" w:rsidR="00A56901" w:rsidRPr="00A56901" w:rsidRDefault="00A56901" w:rsidP="00A56901">
            <w:r w:rsidRPr="00A56901">
              <w:t>“Heavy vendor dependency”</w:t>
            </w:r>
          </w:p>
        </w:tc>
        <w:tc>
          <w:tcPr>
            <w:tcW w:w="0" w:type="auto"/>
            <w:vAlign w:val="center"/>
            <w:hideMark/>
          </w:tcPr>
          <w:p w14:paraId="0B843308" w14:textId="77777777" w:rsidR="00A56901" w:rsidRPr="00A56901" w:rsidRDefault="00A56901" w:rsidP="00A56901">
            <w:r w:rsidRPr="00A56901">
              <w:t>Build internal capability</w:t>
            </w:r>
          </w:p>
        </w:tc>
      </w:tr>
      <w:tr w:rsidR="00A56901" w:rsidRPr="00A56901" w14:paraId="0EC48D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7AF7C" w14:textId="77777777" w:rsidR="00A56901" w:rsidRPr="00A56901" w:rsidRDefault="00A56901" w:rsidP="00A56901">
            <w:r w:rsidRPr="00A56901">
              <w:t>“AI used inconsistently across departments”</w:t>
            </w:r>
          </w:p>
        </w:tc>
        <w:tc>
          <w:tcPr>
            <w:tcW w:w="0" w:type="auto"/>
            <w:vAlign w:val="center"/>
            <w:hideMark/>
          </w:tcPr>
          <w:p w14:paraId="0943F2C1" w14:textId="77777777" w:rsidR="00A56901" w:rsidRPr="00A56901" w:rsidRDefault="00A56901" w:rsidP="00A56901">
            <w:r w:rsidRPr="00A56901">
              <w:t>Develop enterprise roadmap</w:t>
            </w:r>
          </w:p>
        </w:tc>
      </w:tr>
    </w:tbl>
    <w:p w14:paraId="3DDC5413" w14:textId="77777777" w:rsidR="00A56901" w:rsidRPr="00A56901" w:rsidRDefault="00A56901" w:rsidP="00A56901">
      <w:pPr>
        <w:pStyle w:val="Heading3"/>
      </w:pPr>
      <w:r w:rsidRPr="00A56901">
        <w:t>5️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Memory Hook for Section 5</w:t>
      </w:r>
    </w:p>
    <w:p w14:paraId="48923D7C" w14:textId="77777777" w:rsidR="00A56901" w:rsidRPr="00A56901" w:rsidRDefault="00A56901" w:rsidP="00A56901">
      <w:pPr>
        <w:rPr>
          <w:b/>
          <w:bCs/>
        </w:rPr>
      </w:pPr>
      <w:r w:rsidRPr="00A56901">
        <w:rPr>
          <w:b/>
          <w:bCs/>
        </w:rPr>
        <w:t>L.E.A.D.</w:t>
      </w:r>
    </w:p>
    <w:p w14:paraId="2D4D9D0F" w14:textId="77777777" w:rsidR="00A56901" w:rsidRPr="00A56901" w:rsidRDefault="00A56901" w:rsidP="00A56901">
      <w:pPr>
        <w:numPr>
          <w:ilvl w:val="0"/>
          <w:numId w:val="75"/>
        </w:numPr>
      </w:pPr>
      <w:r w:rsidRPr="00A56901">
        <w:rPr>
          <w:b/>
          <w:bCs/>
        </w:rPr>
        <w:t>L</w:t>
      </w:r>
      <w:r w:rsidRPr="00A56901">
        <w:t xml:space="preserve"> – Leadership sponsorship</w:t>
      </w:r>
    </w:p>
    <w:p w14:paraId="158F0837" w14:textId="77777777" w:rsidR="00A56901" w:rsidRPr="00A56901" w:rsidRDefault="00A56901" w:rsidP="00A56901">
      <w:pPr>
        <w:numPr>
          <w:ilvl w:val="0"/>
          <w:numId w:val="75"/>
        </w:numPr>
      </w:pPr>
      <w:r w:rsidRPr="00A56901">
        <w:rPr>
          <w:b/>
          <w:bCs/>
        </w:rPr>
        <w:t>E</w:t>
      </w:r>
      <w:r w:rsidRPr="00A56901">
        <w:t xml:space="preserve"> – Education &amp; training</w:t>
      </w:r>
    </w:p>
    <w:p w14:paraId="2B3AEF90" w14:textId="77777777" w:rsidR="00A56901" w:rsidRPr="00A56901" w:rsidRDefault="00A56901" w:rsidP="00A56901">
      <w:pPr>
        <w:numPr>
          <w:ilvl w:val="0"/>
          <w:numId w:val="75"/>
        </w:numPr>
      </w:pPr>
      <w:r w:rsidRPr="00A56901">
        <w:rPr>
          <w:b/>
          <w:bCs/>
        </w:rPr>
        <w:t>A</w:t>
      </w:r>
      <w:r w:rsidRPr="00A56901">
        <w:t xml:space="preserve"> – Accountability structures</w:t>
      </w:r>
    </w:p>
    <w:p w14:paraId="0F052907" w14:textId="77777777" w:rsidR="00A56901" w:rsidRPr="00A56901" w:rsidRDefault="00A56901" w:rsidP="00A56901">
      <w:pPr>
        <w:numPr>
          <w:ilvl w:val="0"/>
          <w:numId w:val="75"/>
        </w:numPr>
      </w:pPr>
      <w:r w:rsidRPr="00A56901">
        <w:rPr>
          <w:b/>
          <w:bCs/>
        </w:rPr>
        <w:t>D</w:t>
      </w:r>
      <w:r w:rsidRPr="00A56901">
        <w:t xml:space="preserve"> – Drive continuous maturity</w:t>
      </w:r>
    </w:p>
    <w:p w14:paraId="5403B07B" w14:textId="77777777" w:rsidR="00A56901" w:rsidRPr="00A56901" w:rsidRDefault="00A56901" w:rsidP="00A56901">
      <w:r w:rsidRPr="00A56901">
        <w:t xml:space="preserve">If you cannot </w:t>
      </w:r>
      <w:proofErr w:type="gramStart"/>
      <w:r w:rsidRPr="00A56901">
        <w:t>LEAD</w:t>
      </w:r>
      <w:proofErr w:type="gramEnd"/>
      <w:r w:rsidRPr="00A56901">
        <w:t xml:space="preserve"> the organization → AI cannot scale safely.</w:t>
      </w:r>
    </w:p>
    <w:p w14:paraId="1D561813" w14:textId="77777777" w:rsidR="00A56901" w:rsidRPr="00A56901" w:rsidRDefault="00A56901" w:rsidP="00A56901">
      <w:pPr>
        <w:pStyle w:val="Heading3"/>
      </w:pPr>
      <w:r w:rsidRPr="00A56901">
        <w:t>6️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Practice Scenario Examples</w:t>
      </w:r>
    </w:p>
    <w:p w14:paraId="3FF3C23D" w14:textId="77777777" w:rsidR="00A56901" w:rsidRPr="00A56901" w:rsidRDefault="00A56901" w:rsidP="00A56901">
      <w:pPr>
        <w:rPr>
          <w:b/>
          <w:bCs/>
        </w:rPr>
      </w:pPr>
      <w:r w:rsidRPr="00A56901">
        <w:rPr>
          <w:b/>
          <w:bCs/>
        </w:rPr>
        <w:t>Scenario 1:</w:t>
      </w:r>
    </w:p>
    <w:p w14:paraId="056F6353" w14:textId="77777777" w:rsidR="00A56901" w:rsidRPr="00A56901" w:rsidRDefault="00A56901" w:rsidP="00A56901">
      <w:r w:rsidRPr="00A56901">
        <w:t>AI tools are deployed, but employees avoid using them due to fear of job impact.</w:t>
      </w:r>
    </w:p>
    <w:p w14:paraId="1D420D5E" w14:textId="77777777" w:rsidR="00A56901" w:rsidRPr="00A56901" w:rsidRDefault="00A56901" w:rsidP="00A56901">
      <w:r w:rsidRPr="00A56901">
        <w:rPr>
          <w:rFonts w:ascii="Segoe UI Emoji" w:hAnsi="Segoe UI Emoji" w:cs="Segoe UI Emoji"/>
        </w:rPr>
        <w:t>✅</w:t>
      </w:r>
      <w:r w:rsidRPr="00A56901">
        <w:t xml:space="preserve"> Correct PMI Approach:</w:t>
      </w:r>
      <w:r w:rsidRPr="00A56901">
        <w:br/>
        <w:t>Implement change communication and training strategy.</w:t>
      </w:r>
    </w:p>
    <w:p w14:paraId="60D41BA3" w14:textId="77777777" w:rsidR="00A56901" w:rsidRPr="00A56901" w:rsidRDefault="00A56901" w:rsidP="00A56901">
      <w:pPr>
        <w:rPr>
          <w:b/>
          <w:bCs/>
        </w:rPr>
      </w:pPr>
      <w:r w:rsidRPr="00A56901">
        <w:rPr>
          <w:b/>
          <w:bCs/>
        </w:rPr>
        <w:t>Scenario 2:</w:t>
      </w:r>
    </w:p>
    <w:p w14:paraId="443514DB" w14:textId="77777777" w:rsidR="00A56901" w:rsidRPr="00A56901" w:rsidRDefault="00A56901" w:rsidP="00A56901">
      <w:r w:rsidRPr="00A56901">
        <w:t>Multiple business units independently develop AI models without centralized oversight.</w:t>
      </w:r>
    </w:p>
    <w:p w14:paraId="436DEAD4" w14:textId="77777777" w:rsidR="00A56901" w:rsidRPr="00A56901" w:rsidRDefault="00A56901" w:rsidP="00A56901">
      <w:r w:rsidRPr="00A56901">
        <w:rPr>
          <w:rFonts w:ascii="Segoe UI Emoji" w:hAnsi="Segoe UI Emoji" w:cs="Segoe UI Emoji"/>
        </w:rPr>
        <w:lastRenderedPageBreak/>
        <w:t>✅</w:t>
      </w:r>
      <w:r w:rsidRPr="00A56901">
        <w:t xml:space="preserve"> Correct PMI Approach:</w:t>
      </w:r>
      <w:r w:rsidRPr="00A56901">
        <w:br/>
        <w:t>Establish enterprise AI governance framework.</w:t>
      </w:r>
    </w:p>
    <w:p w14:paraId="453696A1" w14:textId="77777777" w:rsidR="00A56901" w:rsidRPr="00A56901" w:rsidRDefault="00A56901" w:rsidP="00A56901">
      <w:pPr>
        <w:rPr>
          <w:b/>
          <w:bCs/>
        </w:rPr>
      </w:pPr>
      <w:r w:rsidRPr="00A56901">
        <w:rPr>
          <w:b/>
          <w:bCs/>
        </w:rPr>
        <w:t>Scenario 3:</w:t>
      </w:r>
    </w:p>
    <w:p w14:paraId="5A3D7C39" w14:textId="77777777" w:rsidR="00A56901" w:rsidRPr="00A56901" w:rsidRDefault="00A56901" w:rsidP="00A56901">
      <w:r w:rsidRPr="00A56901">
        <w:t>AI adoption is strong, but no maturity assessment exists.</w:t>
      </w:r>
    </w:p>
    <w:p w14:paraId="03D37977" w14:textId="77777777" w:rsidR="00A56901" w:rsidRPr="00A56901" w:rsidRDefault="00A56901" w:rsidP="00A56901">
      <w:r w:rsidRPr="00A56901">
        <w:rPr>
          <w:rFonts w:ascii="Segoe UI Emoji" w:hAnsi="Segoe UI Emoji" w:cs="Segoe UI Emoji"/>
        </w:rPr>
        <w:t>✅</w:t>
      </w:r>
      <w:r w:rsidRPr="00A56901">
        <w:t xml:space="preserve"> Correct PMI Approach:</w:t>
      </w:r>
      <w:r w:rsidRPr="00A56901">
        <w:br/>
        <w:t>Implement AI capability maturity evaluation process.</w:t>
      </w:r>
    </w:p>
    <w:p w14:paraId="681E7FC8" w14:textId="77777777" w:rsidR="00A56901" w:rsidRPr="00A56901" w:rsidRDefault="00A56901" w:rsidP="00A56901">
      <w:pPr>
        <w:rPr>
          <w:b/>
          <w:bCs/>
        </w:rPr>
      </w:pPr>
      <w:r w:rsidRPr="00A56901">
        <w:rPr>
          <w:b/>
          <w:bCs/>
        </w:rPr>
        <w:t>Scenario 4:</w:t>
      </w:r>
    </w:p>
    <w:p w14:paraId="75191676" w14:textId="77777777" w:rsidR="00A56901" w:rsidRPr="00A56901" w:rsidRDefault="00A56901" w:rsidP="00A56901">
      <w:r w:rsidRPr="00A56901">
        <w:t>Executives want to scale AI rapidly across departments without governance refinement.</w:t>
      </w:r>
    </w:p>
    <w:p w14:paraId="5E7FA1E7" w14:textId="77777777" w:rsidR="00A56901" w:rsidRPr="00A56901" w:rsidRDefault="00A56901" w:rsidP="00A56901">
      <w:r w:rsidRPr="00A56901">
        <w:rPr>
          <w:rFonts w:ascii="Segoe UI Emoji" w:hAnsi="Segoe UI Emoji" w:cs="Segoe UI Emoji"/>
        </w:rPr>
        <w:t>✅</w:t>
      </w:r>
      <w:r w:rsidRPr="00A56901">
        <w:t xml:space="preserve"> Correct PMI Approach:</w:t>
      </w:r>
      <w:r w:rsidRPr="00A56901">
        <w:br/>
        <w:t>Strengthen governance before scaling.</w:t>
      </w:r>
    </w:p>
    <w:p w14:paraId="1651D80B" w14:textId="77777777" w:rsidR="00A56901" w:rsidRPr="00A56901" w:rsidRDefault="00A56901" w:rsidP="00A56901">
      <w:pPr>
        <w:pStyle w:val="Heading3"/>
      </w:pPr>
      <w:r w:rsidRPr="00A56901">
        <w:t>7️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Study Strategy for Section 5</w:t>
      </w:r>
    </w:p>
    <w:p w14:paraId="5CD9D285" w14:textId="77777777" w:rsidR="00A56901" w:rsidRPr="00A56901" w:rsidRDefault="00A56901" w:rsidP="00A56901">
      <w:r w:rsidRPr="00A56901">
        <w:t>To master this section:</w:t>
      </w:r>
    </w:p>
    <w:p w14:paraId="2B6E1ED2" w14:textId="77777777" w:rsidR="00A56901" w:rsidRPr="00A56901" w:rsidRDefault="00A56901" w:rsidP="00A56901">
      <w:pPr>
        <w:numPr>
          <w:ilvl w:val="0"/>
          <w:numId w:val="76"/>
        </w:numPr>
      </w:pPr>
      <w:r w:rsidRPr="00A56901">
        <w:t>Review organizational change models</w:t>
      </w:r>
    </w:p>
    <w:p w14:paraId="3AA12459" w14:textId="77777777" w:rsidR="00A56901" w:rsidRPr="00A56901" w:rsidRDefault="00A56901" w:rsidP="00A56901">
      <w:pPr>
        <w:numPr>
          <w:ilvl w:val="0"/>
          <w:numId w:val="76"/>
        </w:numPr>
      </w:pPr>
      <w:r w:rsidRPr="00A56901">
        <w:t>Study AI governance case studies</w:t>
      </w:r>
    </w:p>
    <w:p w14:paraId="52FC3DCD" w14:textId="77777777" w:rsidR="00A56901" w:rsidRPr="00A56901" w:rsidRDefault="00A56901" w:rsidP="00A56901">
      <w:pPr>
        <w:numPr>
          <w:ilvl w:val="0"/>
          <w:numId w:val="76"/>
        </w:numPr>
      </w:pPr>
      <w:r w:rsidRPr="00A56901">
        <w:t>Understand AI operating model structures</w:t>
      </w:r>
    </w:p>
    <w:p w14:paraId="31DBC8A6" w14:textId="77777777" w:rsidR="00A56901" w:rsidRPr="00A56901" w:rsidRDefault="00A56901" w:rsidP="00A56901">
      <w:pPr>
        <w:numPr>
          <w:ilvl w:val="0"/>
          <w:numId w:val="76"/>
        </w:numPr>
      </w:pPr>
      <w:r w:rsidRPr="00A56901">
        <w:t>Think at enterprise scale, not project scale</w:t>
      </w:r>
    </w:p>
    <w:p w14:paraId="57AD66B7" w14:textId="77777777" w:rsidR="00A56901" w:rsidRPr="00A56901" w:rsidRDefault="00A56901" w:rsidP="00A56901">
      <w:r w:rsidRPr="00A56901">
        <w:t>This section aligns strongly with your:</w:t>
      </w:r>
    </w:p>
    <w:p w14:paraId="324A4F3A" w14:textId="77777777" w:rsidR="00A56901" w:rsidRPr="00A56901" w:rsidRDefault="00A56901" w:rsidP="00A56901">
      <w:pPr>
        <w:numPr>
          <w:ilvl w:val="0"/>
          <w:numId w:val="77"/>
        </w:numPr>
      </w:pPr>
      <w:r w:rsidRPr="00A56901">
        <w:t>Enterprise transformation leadership</w:t>
      </w:r>
    </w:p>
    <w:p w14:paraId="67CE2841" w14:textId="77777777" w:rsidR="00A56901" w:rsidRPr="00A56901" w:rsidRDefault="00A56901" w:rsidP="00A56901">
      <w:pPr>
        <w:numPr>
          <w:ilvl w:val="0"/>
          <w:numId w:val="77"/>
        </w:numPr>
      </w:pPr>
      <w:r w:rsidRPr="00A56901">
        <w:t>Agile Release Train experience</w:t>
      </w:r>
    </w:p>
    <w:p w14:paraId="6AEB2AB0" w14:textId="77777777" w:rsidR="00A56901" w:rsidRPr="00A56901" w:rsidRDefault="00A56901" w:rsidP="00A56901">
      <w:pPr>
        <w:numPr>
          <w:ilvl w:val="0"/>
          <w:numId w:val="77"/>
        </w:numPr>
      </w:pPr>
      <w:r w:rsidRPr="00A56901">
        <w:t>PMO governance background</w:t>
      </w:r>
    </w:p>
    <w:p w14:paraId="5AD1A36A" w14:textId="77777777" w:rsidR="00A56901" w:rsidRPr="00A56901" w:rsidRDefault="00A56901" w:rsidP="00A56901">
      <w:pPr>
        <w:numPr>
          <w:ilvl w:val="0"/>
          <w:numId w:val="77"/>
        </w:numPr>
      </w:pPr>
      <w:r w:rsidRPr="00A56901">
        <w:t>Digital transformation portfolio oversight</w:t>
      </w:r>
    </w:p>
    <w:p w14:paraId="3776EE8D" w14:textId="77777777" w:rsidR="00A56901" w:rsidRPr="00A56901" w:rsidRDefault="00A56901" w:rsidP="00A56901">
      <w:r w:rsidRPr="00A56901">
        <w:t>Section 5 is leadership-heavy — and that is your strength.</w:t>
      </w:r>
    </w:p>
    <w:p w14:paraId="6EAED9BF" w14:textId="77777777" w:rsidR="00A56901" w:rsidRPr="00A56901" w:rsidRDefault="00A56901" w:rsidP="00A56901">
      <w:pPr>
        <w:pStyle w:val="Heading3"/>
      </w:pPr>
      <w:r w:rsidRPr="00A56901">
        <w:t>8️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Section 5 Quick Review Sheet</w:t>
      </w:r>
    </w:p>
    <w:p w14:paraId="44E4775D" w14:textId="77777777" w:rsidR="00A56901" w:rsidRPr="00A56901" w:rsidRDefault="00A56901" w:rsidP="00A56901">
      <w:r w:rsidRPr="00A56901">
        <w:t>Before finishing your lifecycle preparation, confirm you can answer:</w:t>
      </w:r>
    </w:p>
    <w:p w14:paraId="0BC3F1BF" w14:textId="77777777" w:rsidR="00A56901" w:rsidRPr="00A56901" w:rsidRDefault="00A56901" w:rsidP="00A56901">
      <w:pPr>
        <w:numPr>
          <w:ilvl w:val="0"/>
          <w:numId w:val="78"/>
        </w:numPr>
      </w:pPr>
      <w:r w:rsidRPr="00A56901">
        <w:t>How do you drive AI adoption?</w:t>
      </w:r>
    </w:p>
    <w:p w14:paraId="771DE062" w14:textId="77777777" w:rsidR="00A56901" w:rsidRPr="00A56901" w:rsidRDefault="00A56901" w:rsidP="00A56901">
      <w:pPr>
        <w:numPr>
          <w:ilvl w:val="0"/>
          <w:numId w:val="78"/>
        </w:numPr>
      </w:pPr>
      <w:r w:rsidRPr="00A56901">
        <w:t>What governance structures are required for enterprise AI?</w:t>
      </w:r>
    </w:p>
    <w:p w14:paraId="5036120D" w14:textId="77777777" w:rsidR="00A56901" w:rsidRPr="00A56901" w:rsidRDefault="00A56901" w:rsidP="00A56901">
      <w:pPr>
        <w:numPr>
          <w:ilvl w:val="0"/>
          <w:numId w:val="78"/>
        </w:numPr>
      </w:pPr>
      <w:r w:rsidRPr="00A56901">
        <w:t>How do you measure AI maturity?</w:t>
      </w:r>
    </w:p>
    <w:p w14:paraId="455F5FB4" w14:textId="77777777" w:rsidR="00A56901" w:rsidRPr="00A56901" w:rsidRDefault="00A56901" w:rsidP="00A56901">
      <w:pPr>
        <w:numPr>
          <w:ilvl w:val="0"/>
          <w:numId w:val="78"/>
        </w:numPr>
      </w:pPr>
      <w:r w:rsidRPr="00A56901">
        <w:lastRenderedPageBreak/>
        <w:t>What risks occur when scaling too fast?</w:t>
      </w:r>
    </w:p>
    <w:p w14:paraId="76E75434" w14:textId="77777777" w:rsidR="00A56901" w:rsidRPr="00A56901" w:rsidRDefault="00A56901" w:rsidP="00A56901">
      <w:pPr>
        <w:numPr>
          <w:ilvl w:val="0"/>
          <w:numId w:val="78"/>
        </w:numPr>
      </w:pPr>
      <w:r w:rsidRPr="00A56901">
        <w:t>Why is executive sponsorship critical?</w:t>
      </w:r>
    </w:p>
    <w:p w14:paraId="23964A99" w14:textId="77777777" w:rsidR="00A56901" w:rsidRPr="00A56901" w:rsidRDefault="00A56901" w:rsidP="00A56901">
      <w:r w:rsidRPr="00A56901">
        <w:t>If you can confidently answer these — you now understand the full PMI-CPMAI lifecycle.</w:t>
      </w:r>
    </w:p>
    <w:p w14:paraId="5A9EAC02" w14:textId="77777777" w:rsidR="00A56901" w:rsidRPr="00A56901" w:rsidRDefault="00A56901" w:rsidP="00A56901">
      <w:r w:rsidRPr="00A56901">
        <w:pict w14:anchorId="68F8B11D">
          <v:rect id="_x0000_i2247" style="width:0;height:1.5pt" o:hralign="center" o:hrstd="t" o:hr="t" fillcolor="#a0a0a0" stroked="f"/>
        </w:pict>
      </w:r>
    </w:p>
    <w:p w14:paraId="1439A351" w14:textId="77777777" w:rsidR="00A56901" w:rsidRPr="00A56901" w:rsidRDefault="00A56901" w:rsidP="00A56901">
      <w:pPr>
        <w:pStyle w:val="Heading2"/>
      </w:pPr>
      <w:r w:rsidRPr="00A56901">
        <w:rPr>
          <w:rFonts w:ascii="Segoe UI Emoji" w:hAnsi="Segoe UI Emoji" w:cs="Segoe UI Emoji"/>
        </w:rPr>
        <w:t>🎯</w:t>
      </w:r>
      <w:r w:rsidRPr="00A56901">
        <w:t xml:space="preserve"> Complete Exam Strategy Guide</w:t>
      </w:r>
    </w:p>
    <w:p w14:paraId="023B250F" w14:textId="77777777" w:rsidR="00A56901" w:rsidRPr="00A56901" w:rsidRDefault="00A56901" w:rsidP="00A56901">
      <w:pPr>
        <w:rPr>
          <w:b/>
          <w:bCs/>
        </w:rPr>
      </w:pPr>
      <w:r w:rsidRPr="00A56901">
        <w:rPr>
          <w:b/>
          <w:bCs/>
        </w:rPr>
        <w:t>PMI-CPMAI® (Certified Professional in Managing AI)</w:t>
      </w:r>
    </w:p>
    <w:p w14:paraId="3A5049F2" w14:textId="77777777" w:rsidR="00A56901" w:rsidRPr="00A56901" w:rsidRDefault="00A56901" w:rsidP="00A56901">
      <w:r w:rsidRPr="00A56901">
        <w:t xml:space="preserve">Below is your </w:t>
      </w:r>
      <w:r w:rsidRPr="00A56901">
        <w:rPr>
          <w:b/>
          <w:bCs/>
        </w:rPr>
        <w:t>Complete Exam Strategy Guide for the PMI-CPMAI® Certification</w:t>
      </w:r>
      <w:r w:rsidRPr="00A56901">
        <w:t xml:space="preserve"> — designed to help you think like PMI, not just study content.</w:t>
      </w:r>
    </w:p>
    <w:p w14:paraId="320960A1" w14:textId="1300157B" w:rsidR="00A56901" w:rsidRPr="00A56901" w:rsidRDefault="00A56901" w:rsidP="00A56901">
      <w:r w:rsidRPr="00A56901">
        <w:t>This exam tests structured decision-making for responsible AI — not technical coding knowledge.</w:t>
      </w:r>
    </w:p>
    <w:p w14:paraId="2CCCD277" w14:textId="77777777" w:rsidR="00A56901" w:rsidRPr="00A56901" w:rsidRDefault="00A56901" w:rsidP="00A56901">
      <w:r w:rsidRPr="00A56901">
        <w:t xml:space="preserve">If you approach this </w:t>
      </w:r>
      <w:proofErr w:type="gramStart"/>
      <w:r w:rsidRPr="00A56901">
        <w:t>like</w:t>
      </w:r>
      <w:proofErr w:type="gramEnd"/>
      <w:r w:rsidRPr="00A56901">
        <w:t xml:space="preserve"> a technical AI exam, you will struggle.</w:t>
      </w:r>
    </w:p>
    <w:p w14:paraId="48B2DEC5" w14:textId="77777777" w:rsidR="00A56901" w:rsidRPr="00A56901" w:rsidRDefault="00A56901" w:rsidP="00A56901">
      <w:r w:rsidRPr="00A56901">
        <w:t xml:space="preserve">If you approach it like a </w:t>
      </w:r>
      <w:r w:rsidRPr="00A56901">
        <w:rPr>
          <w:b/>
          <w:bCs/>
        </w:rPr>
        <w:t>governance-driven, business-aligned transformation exam</w:t>
      </w:r>
      <w:r w:rsidRPr="00A56901">
        <w:t>, you will do well.</w:t>
      </w:r>
    </w:p>
    <w:p w14:paraId="081F3663" w14:textId="0BD20036" w:rsidR="00A56901" w:rsidRPr="00A56901" w:rsidRDefault="00A56901" w:rsidP="00A56901">
      <w:pPr>
        <w:pStyle w:val="Heading3"/>
      </w:pPr>
      <w:r>
        <w:t>1.</w:t>
      </w:r>
      <w:r w:rsidRPr="00A56901">
        <w:t xml:space="preserve"> Understand What PMI Is Actually Testing</w:t>
      </w:r>
    </w:p>
    <w:p w14:paraId="307631C8" w14:textId="77777777" w:rsidR="00A56901" w:rsidRPr="00A56901" w:rsidRDefault="00A56901" w:rsidP="00A56901">
      <w:r w:rsidRPr="00A56901">
        <w:t>PMI-CPMAI evaluates your ability to:</w:t>
      </w:r>
    </w:p>
    <w:p w14:paraId="416099E0" w14:textId="77777777" w:rsidR="00A56901" w:rsidRPr="00A56901" w:rsidRDefault="00A56901" w:rsidP="00A56901">
      <w:pPr>
        <w:numPr>
          <w:ilvl w:val="0"/>
          <w:numId w:val="80"/>
        </w:numPr>
      </w:pPr>
      <w:proofErr w:type="gramStart"/>
      <w:r w:rsidRPr="00A56901">
        <w:t>Align</w:t>
      </w:r>
      <w:proofErr w:type="gramEnd"/>
      <w:r w:rsidRPr="00A56901">
        <w:t xml:space="preserve"> AI to </w:t>
      </w:r>
      <w:proofErr w:type="gramStart"/>
      <w:r w:rsidRPr="00A56901">
        <w:t>business value</w:t>
      </w:r>
      <w:proofErr w:type="gramEnd"/>
    </w:p>
    <w:p w14:paraId="31FC0682" w14:textId="77777777" w:rsidR="00A56901" w:rsidRPr="00A56901" w:rsidRDefault="00A56901" w:rsidP="00A56901">
      <w:pPr>
        <w:numPr>
          <w:ilvl w:val="0"/>
          <w:numId w:val="80"/>
        </w:numPr>
      </w:pPr>
      <w:r w:rsidRPr="00A56901">
        <w:t>Govern AI responsibly</w:t>
      </w:r>
    </w:p>
    <w:p w14:paraId="2C9284CA" w14:textId="77777777" w:rsidR="00A56901" w:rsidRPr="00A56901" w:rsidRDefault="00A56901" w:rsidP="00A56901">
      <w:pPr>
        <w:numPr>
          <w:ilvl w:val="0"/>
          <w:numId w:val="80"/>
        </w:numPr>
      </w:pPr>
      <w:r w:rsidRPr="00A56901">
        <w:t>Manage risk and compliance</w:t>
      </w:r>
    </w:p>
    <w:p w14:paraId="0BFD11E0" w14:textId="77777777" w:rsidR="00A56901" w:rsidRPr="00A56901" w:rsidRDefault="00A56901" w:rsidP="00A56901">
      <w:pPr>
        <w:numPr>
          <w:ilvl w:val="0"/>
          <w:numId w:val="80"/>
        </w:numPr>
      </w:pPr>
      <w:r w:rsidRPr="00A56901">
        <w:t>Lead structured experimentation</w:t>
      </w:r>
    </w:p>
    <w:p w14:paraId="06A385B6" w14:textId="77777777" w:rsidR="00A56901" w:rsidRPr="00A56901" w:rsidRDefault="00A56901" w:rsidP="00A56901">
      <w:pPr>
        <w:numPr>
          <w:ilvl w:val="0"/>
          <w:numId w:val="80"/>
        </w:numPr>
      </w:pPr>
      <w:r w:rsidRPr="00A56901">
        <w:t>Sustain AI in production</w:t>
      </w:r>
    </w:p>
    <w:p w14:paraId="4A4D4798" w14:textId="77777777" w:rsidR="00A56901" w:rsidRPr="00A56901" w:rsidRDefault="00A56901" w:rsidP="00A56901">
      <w:pPr>
        <w:numPr>
          <w:ilvl w:val="0"/>
          <w:numId w:val="80"/>
        </w:numPr>
      </w:pPr>
      <w:r w:rsidRPr="00A56901">
        <w:t>Scale AI across the enterprise</w:t>
      </w:r>
    </w:p>
    <w:p w14:paraId="11C08011" w14:textId="77777777" w:rsidR="00A56901" w:rsidRPr="00A56901" w:rsidRDefault="00A56901" w:rsidP="00A56901">
      <w:r w:rsidRPr="00A56901">
        <w:t xml:space="preserve">This is a </w:t>
      </w:r>
      <w:r w:rsidRPr="00A56901">
        <w:rPr>
          <w:b/>
          <w:bCs/>
        </w:rPr>
        <w:t>leadership + systems-thinking certification.</w:t>
      </w:r>
    </w:p>
    <w:p w14:paraId="4351E875" w14:textId="49C82246" w:rsidR="00A56901" w:rsidRPr="00A56901" w:rsidRDefault="00A56901" w:rsidP="00A56901">
      <w:pPr>
        <w:pStyle w:val="Heading3"/>
      </w:pPr>
      <w:r>
        <w:t xml:space="preserve">2. </w:t>
      </w:r>
      <w:r w:rsidRPr="00A56901">
        <w:t>The Core PMI-CPMAI Mindset</w:t>
      </w:r>
    </w:p>
    <w:p w14:paraId="384FB608" w14:textId="77777777" w:rsidR="00A56901" w:rsidRPr="00A56901" w:rsidRDefault="00A56901" w:rsidP="00A56901">
      <w:r w:rsidRPr="00A56901">
        <w:t>Before answering any question, assume:</w:t>
      </w:r>
    </w:p>
    <w:p w14:paraId="65072F77" w14:textId="77777777" w:rsidR="00A56901" w:rsidRPr="00A56901" w:rsidRDefault="00A56901" w:rsidP="00A56901">
      <w:r w:rsidRPr="00A56901">
        <w:rPr>
          <w:rFonts w:ascii="Segoe UI Symbol" w:hAnsi="Segoe UI Symbol" w:cs="Segoe UI Symbol"/>
        </w:rPr>
        <w:t>✔</w:t>
      </w:r>
      <w:r w:rsidRPr="00A56901">
        <w:t xml:space="preserve"> Business value comes first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Governance comes before speed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Ethics outweigh performance</w:t>
      </w:r>
      <w:r w:rsidRPr="00A56901">
        <w:br/>
      </w:r>
      <w:r w:rsidRPr="00A56901">
        <w:rPr>
          <w:rFonts w:ascii="Segoe UI Symbol" w:hAnsi="Segoe UI Symbol" w:cs="Segoe UI Symbol"/>
        </w:rPr>
        <w:lastRenderedPageBreak/>
        <w:t>✔</w:t>
      </w:r>
      <w:r w:rsidRPr="00A56901">
        <w:t xml:space="preserve"> Human oversight matters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Documentation and controls matter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Scaling requires structure</w:t>
      </w:r>
    </w:p>
    <w:p w14:paraId="5FB4CAE9" w14:textId="77777777" w:rsidR="00A56901" w:rsidRPr="00A56901" w:rsidRDefault="00A56901" w:rsidP="00A56901">
      <w:r w:rsidRPr="00A56901">
        <w:t>If an answer sacrifices governance for speed — eliminate it.</w:t>
      </w:r>
    </w:p>
    <w:p w14:paraId="67EB061A" w14:textId="3AEAD5C2" w:rsidR="00A56901" w:rsidRPr="00A56901" w:rsidRDefault="00A56901" w:rsidP="00A56901">
      <w:pPr>
        <w:pStyle w:val="Heading3"/>
      </w:pPr>
      <w:r>
        <w:t>3.</w:t>
      </w:r>
      <w:r w:rsidRPr="00A56901">
        <w:t xml:space="preserve"> The Master Decision Framework (Use This </w:t>
      </w:r>
      <w:proofErr w:type="gramStart"/>
      <w:r w:rsidRPr="00A56901">
        <w:t>On</w:t>
      </w:r>
      <w:proofErr w:type="gramEnd"/>
      <w:r w:rsidRPr="00A56901">
        <w:t xml:space="preserve"> Every Question)</w:t>
      </w:r>
    </w:p>
    <w:p w14:paraId="3E560DE1" w14:textId="77777777" w:rsidR="00A56901" w:rsidRPr="00A56901" w:rsidRDefault="00A56901" w:rsidP="00A56901">
      <w:r w:rsidRPr="00A56901">
        <w:t>When reading a scenario, mentally ask:</w:t>
      </w:r>
    </w:p>
    <w:p w14:paraId="065F42F0" w14:textId="77777777" w:rsidR="00A56901" w:rsidRPr="00A56901" w:rsidRDefault="00A56901" w:rsidP="00A56901">
      <w:pPr>
        <w:numPr>
          <w:ilvl w:val="0"/>
          <w:numId w:val="81"/>
        </w:numPr>
      </w:pPr>
      <w:r w:rsidRPr="00A56901">
        <w:t>Is the business problem clearly defined?</w:t>
      </w:r>
    </w:p>
    <w:p w14:paraId="0F97AEA2" w14:textId="77777777" w:rsidR="00A56901" w:rsidRPr="00A56901" w:rsidRDefault="00A56901" w:rsidP="00A56901">
      <w:pPr>
        <w:numPr>
          <w:ilvl w:val="0"/>
          <w:numId w:val="81"/>
        </w:numPr>
      </w:pPr>
      <w:r w:rsidRPr="00A56901">
        <w:t>Is data readiness confirmed?</w:t>
      </w:r>
    </w:p>
    <w:p w14:paraId="49132E3B" w14:textId="77777777" w:rsidR="00A56901" w:rsidRPr="00A56901" w:rsidRDefault="00A56901" w:rsidP="00A56901">
      <w:pPr>
        <w:numPr>
          <w:ilvl w:val="0"/>
          <w:numId w:val="81"/>
        </w:numPr>
      </w:pPr>
      <w:r w:rsidRPr="00A56901">
        <w:t>Are governance controls in place?</w:t>
      </w:r>
    </w:p>
    <w:p w14:paraId="7FE15BCE" w14:textId="77777777" w:rsidR="00A56901" w:rsidRPr="00A56901" w:rsidRDefault="00A56901" w:rsidP="00A56901">
      <w:pPr>
        <w:numPr>
          <w:ilvl w:val="0"/>
          <w:numId w:val="81"/>
        </w:numPr>
      </w:pPr>
      <w:r w:rsidRPr="00A56901">
        <w:t>Has bias and compliance been assessed?</w:t>
      </w:r>
    </w:p>
    <w:p w14:paraId="038BEDE4" w14:textId="77777777" w:rsidR="00A56901" w:rsidRPr="00A56901" w:rsidRDefault="00A56901" w:rsidP="00A56901">
      <w:pPr>
        <w:numPr>
          <w:ilvl w:val="0"/>
          <w:numId w:val="81"/>
        </w:numPr>
      </w:pPr>
      <w:r w:rsidRPr="00A56901">
        <w:t>Has proper validation occurred?</w:t>
      </w:r>
    </w:p>
    <w:p w14:paraId="2A3207A4" w14:textId="77777777" w:rsidR="00A56901" w:rsidRPr="00A56901" w:rsidRDefault="00A56901" w:rsidP="00A56901">
      <w:pPr>
        <w:numPr>
          <w:ilvl w:val="0"/>
          <w:numId w:val="81"/>
        </w:numPr>
      </w:pPr>
      <w:r w:rsidRPr="00A56901">
        <w:t>Is monitoring defined?</w:t>
      </w:r>
    </w:p>
    <w:p w14:paraId="5C5BE0D0" w14:textId="77777777" w:rsidR="00A56901" w:rsidRPr="00A56901" w:rsidRDefault="00A56901" w:rsidP="00A56901">
      <w:pPr>
        <w:numPr>
          <w:ilvl w:val="0"/>
          <w:numId w:val="81"/>
        </w:numPr>
      </w:pPr>
      <w:r w:rsidRPr="00A56901">
        <w:t>Is organizational adoption addressed?</w:t>
      </w:r>
    </w:p>
    <w:p w14:paraId="4BCC7B48" w14:textId="77777777" w:rsidR="00A56901" w:rsidRPr="00A56901" w:rsidRDefault="00A56901" w:rsidP="00A56901">
      <w:r w:rsidRPr="00A56901">
        <w:t>If any of those are missing — that is your answer focus.</w:t>
      </w:r>
    </w:p>
    <w:p w14:paraId="3356FDD2" w14:textId="4CA0C8B6" w:rsidR="00A56901" w:rsidRPr="00A56901" w:rsidRDefault="00A56901" w:rsidP="00A56901">
      <w:pPr>
        <w:pStyle w:val="Heading3"/>
      </w:pPr>
      <w:r>
        <w:t>4.</w:t>
      </w:r>
      <w:r w:rsidRPr="00A56901">
        <w:t xml:space="preserve"> Question Pattern Recognition Strategy</w:t>
      </w:r>
    </w:p>
    <w:p w14:paraId="2B5429E5" w14:textId="77777777" w:rsidR="00A56901" w:rsidRPr="00A56901" w:rsidRDefault="00A56901" w:rsidP="00A56901">
      <w:r w:rsidRPr="00A56901">
        <w:t>PMI-CPMAI questions fall into predictable categories.</w:t>
      </w:r>
    </w:p>
    <w:p w14:paraId="39FA33EF" w14:textId="77777777" w:rsidR="00A56901" w:rsidRPr="00A56901" w:rsidRDefault="00A56901" w:rsidP="00A56901">
      <w:pPr>
        <w:rPr>
          <w:b/>
          <w:bCs/>
        </w:rPr>
      </w:pPr>
      <w:r w:rsidRPr="00A56901">
        <w:rPr>
          <w:rFonts w:ascii="Segoe UI Emoji" w:hAnsi="Segoe UI Emoji" w:cs="Segoe UI Emoji"/>
          <w:b/>
          <w:bCs/>
        </w:rPr>
        <w:t>🔹</w:t>
      </w:r>
      <w:r w:rsidRPr="00A56901">
        <w:rPr>
          <w:b/>
          <w:bCs/>
        </w:rPr>
        <w:t xml:space="preserve"> Pattern 1: Executive Pressure to Move Fast</w:t>
      </w:r>
    </w:p>
    <w:p w14:paraId="4EA71C9C" w14:textId="77777777" w:rsidR="00A56901" w:rsidRPr="00A56901" w:rsidRDefault="00A56901" w:rsidP="00A56901">
      <w:r w:rsidRPr="00A56901">
        <w:t>Scenario:</w:t>
      </w:r>
      <w:r w:rsidRPr="00A56901">
        <w:br/>
        <w:t>Executive wants rapid AI rollout.</w:t>
      </w:r>
    </w:p>
    <w:p w14:paraId="7C015CC4" w14:textId="77777777" w:rsidR="00A56901" w:rsidRPr="00A56901" w:rsidRDefault="00A56901" w:rsidP="00A56901">
      <w:r w:rsidRPr="00A56901">
        <w:t>Correct Approach:</w:t>
      </w:r>
      <w:r w:rsidRPr="00A56901">
        <w:br/>
        <w:t>Slow down. Validate business case. Confirm governance.</w:t>
      </w:r>
    </w:p>
    <w:p w14:paraId="5B50D213" w14:textId="77777777" w:rsidR="00A56901" w:rsidRPr="00A56901" w:rsidRDefault="00A56901" w:rsidP="00A56901">
      <w:r w:rsidRPr="00A56901">
        <w:t>PMI does not reward urgency over responsibility.</w:t>
      </w:r>
    </w:p>
    <w:p w14:paraId="4F82D9CC" w14:textId="77777777" w:rsidR="00A56901" w:rsidRPr="00A56901" w:rsidRDefault="00A56901" w:rsidP="00A56901">
      <w:pPr>
        <w:rPr>
          <w:b/>
          <w:bCs/>
        </w:rPr>
      </w:pPr>
      <w:r w:rsidRPr="00A56901">
        <w:rPr>
          <w:rFonts w:ascii="Segoe UI Emoji" w:hAnsi="Segoe UI Emoji" w:cs="Segoe UI Emoji"/>
          <w:b/>
          <w:bCs/>
        </w:rPr>
        <w:t>🔹</w:t>
      </w:r>
      <w:r w:rsidRPr="00A56901">
        <w:rPr>
          <w:b/>
          <w:bCs/>
        </w:rPr>
        <w:t xml:space="preserve"> Pattern 2: High Accuracy, Poor Business Impact</w:t>
      </w:r>
    </w:p>
    <w:p w14:paraId="69EA56AD" w14:textId="77777777" w:rsidR="00A56901" w:rsidRPr="00A56901" w:rsidRDefault="00A56901" w:rsidP="00A56901">
      <w:r w:rsidRPr="00A56901">
        <w:t>Scenario:</w:t>
      </w:r>
      <w:r w:rsidRPr="00A56901">
        <w:br/>
        <w:t>Model performance strong, KPIs weak.</w:t>
      </w:r>
    </w:p>
    <w:p w14:paraId="5E0C1671" w14:textId="77777777" w:rsidR="00A56901" w:rsidRPr="00A56901" w:rsidRDefault="00A56901" w:rsidP="00A56901">
      <w:r w:rsidRPr="00A56901">
        <w:t>Correct Approach:</w:t>
      </w:r>
      <w:r w:rsidRPr="00A56901">
        <w:br/>
        <w:t>Reassess business alignment.</w:t>
      </w:r>
    </w:p>
    <w:p w14:paraId="10C5E6F6" w14:textId="77777777" w:rsidR="00A56901" w:rsidRPr="00A56901" w:rsidRDefault="00A56901" w:rsidP="00A56901">
      <w:r w:rsidRPr="00A56901">
        <w:t>Accuracy ≠ value.</w:t>
      </w:r>
    </w:p>
    <w:p w14:paraId="3AC91318" w14:textId="77777777" w:rsidR="00A56901" w:rsidRPr="00A56901" w:rsidRDefault="00A56901" w:rsidP="00A56901">
      <w:pPr>
        <w:rPr>
          <w:b/>
          <w:bCs/>
        </w:rPr>
      </w:pPr>
      <w:r w:rsidRPr="00A56901">
        <w:rPr>
          <w:rFonts w:ascii="Segoe UI Emoji" w:hAnsi="Segoe UI Emoji" w:cs="Segoe UI Emoji"/>
          <w:b/>
          <w:bCs/>
        </w:rPr>
        <w:lastRenderedPageBreak/>
        <w:t>🔹</w:t>
      </w:r>
      <w:r w:rsidRPr="00A56901">
        <w:rPr>
          <w:b/>
          <w:bCs/>
        </w:rPr>
        <w:t xml:space="preserve"> Pattern 3: Data Concerns Mentioned</w:t>
      </w:r>
    </w:p>
    <w:p w14:paraId="4EEE54D6" w14:textId="77777777" w:rsidR="00A56901" w:rsidRPr="00A56901" w:rsidRDefault="00A56901" w:rsidP="00A56901">
      <w:r w:rsidRPr="00A56901">
        <w:t>Scenario:</w:t>
      </w:r>
      <w:r w:rsidRPr="00A56901">
        <w:br/>
        <w:t>Incomplete dataset, unclear ownership, limited representation.</w:t>
      </w:r>
    </w:p>
    <w:p w14:paraId="28397CC5" w14:textId="77777777" w:rsidR="00A56901" w:rsidRPr="00A56901" w:rsidRDefault="00A56901" w:rsidP="00A56901">
      <w:r w:rsidRPr="00A56901">
        <w:t>Correct Approach:</w:t>
      </w:r>
      <w:r w:rsidRPr="00A56901">
        <w:br/>
        <w:t>Conduct data readiness and bias assessment.</w:t>
      </w:r>
    </w:p>
    <w:p w14:paraId="4074620A" w14:textId="77777777" w:rsidR="00A56901" w:rsidRPr="00A56901" w:rsidRDefault="00A56901" w:rsidP="00A56901">
      <w:r w:rsidRPr="00A56901">
        <w:t>Never proceed without data confidence.</w:t>
      </w:r>
    </w:p>
    <w:p w14:paraId="36BEF533" w14:textId="77777777" w:rsidR="00A56901" w:rsidRPr="00A56901" w:rsidRDefault="00A56901" w:rsidP="00A56901">
      <w:pPr>
        <w:rPr>
          <w:b/>
          <w:bCs/>
        </w:rPr>
      </w:pPr>
      <w:r w:rsidRPr="00A56901">
        <w:rPr>
          <w:rFonts w:ascii="Segoe UI Emoji" w:hAnsi="Segoe UI Emoji" w:cs="Segoe UI Emoji"/>
          <w:b/>
          <w:bCs/>
        </w:rPr>
        <w:t>🔹</w:t>
      </w:r>
      <w:r w:rsidRPr="00A56901">
        <w:rPr>
          <w:b/>
          <w:bCs/>
        </w:rPr>
        <w:t xml:space="preserve"> Pattern 4: Ethics or Compliance Risk</w:t>
      </w:r>
    </w:p>
    <w:p w14:paraId="56D16B49" w14:textId="77777777" w:rsidR="00A56901" w:rsidRPr="00A56901" w:rsidRDefault="00A56901" w:rsidP="00A56901">
      <w:r w:rsidRPr="00A56901">
        <w:t>Scenario:</w:t>
      </w:r>
      <w:r w:rsidRPr="00A56901">
        <w:br/>
        <w:t>Customer data, healthcare data, biometric info, demographic imbalance.</w:t>
      </w:r>
    </w:p>
    <w:p w14:paraId="3B0DAD7B" w14:textId="77777777" w:rsidR="00A56901" w:rsidRPr="00A56901" w:rsidRDefault="00A56901" w:rsidP="00A56901">
      <w:r w:rsidRPr="00A56901">
        <w:t>Correct Approach:</w:t>
      </w:r>
      <w:r w:rsidRPr="00A56901">
        <w:br/>
        <w:t>Initiate governance and compliance review.</w:t>
      </w:r>
    </w:p>
    <w:p w14:paraId="16C518FC" w14:textId="77777777" w:rsidR="00A56901" w:rsidRPr="00A56901" w:rsidRDefault="00A56901" w:rsidP="00A56901">
      <w:r w:rsidRPr="00A56901">
        <w:t>PMI always favors ethical safeguards.</w:t>
      </w:r>
    </w:p>
    <w:p w14:paraId="45FAA58D" w14:textId="77777777" w:rsidR="00A56901" w:rsidRPr="00A56901" w:rsidRDefault="00A56901" w:rsidP="00A56901">
      <w:pPr>
        <w:rPr>
          <w:b/>
          <w:bCs/>
        </w:rPr>
      </w:pPr>
      <w:r w:rsidRPr="00A56901">
        <w:rPr>
          <w:rFonts w:ascii="Segoe UI Emoji" w:hAnsi="Segoe UI Emoji" w:cs="Segoe UI Emoji"/>
          <w:b/>
          <w:bCs/>
        </w:rPr>
        <w:t>🔹</w:t>
      </w:r>
      <w:r w:rsidRPr="00A56901">
        <w:rPr>
          <w:b/>
          <w:bCs/>
        </w:rPr>
        <w:t xml:space="preserve"> Pattern 5: Deployment Problems</w:t>
      </w:r>
    </w:p>
    <w:p w14:paraId="3BADDC1A" w14:textId="77777777" w:rsidR="00A56901" w:rsidRPr="00A56901" w:rsidRDefault="00A56901" w:rsidP="00A56901">
      <w:r w:rsidRPr="00A56901">
        <w:t>Scenario:</w:t>
      </w:r>
      <w:r w:rsidRPr="00A56901">
        <w:br/>
        <w:t>Accuracy drops, users resist, output inconsistent.</w:t>
      </w:r>
    </w:p>
    <w:p w14:paraId="17E1AF09" w14:textId="77777777" w:rsidR="00A56901" w:rsidRPr="00A56901" w:rsidRDefault="00A56901" w:rsidP="00A56901">
      <w:r w:rsidRPr="00A56901">
        <w:t>Correct Approach:</w:t>
      </w:r>
      <w:r w:rsidRPr="00A56901">
        <w:br/>
        <w:t>Investigate drift, strengthen monitoring, improve adoption.</w:t>
      </w:r>
    </w:p>
    <w:p w14:paraId="48049ABA" w14:textId="77777777" w:rsidR="00A56901" w:rsidRPr="00A56901" w:rsidRDefault="00A56901" w:rsidP="00A56901">
      <w:r w:rsidRPr="00A56901">
        <w:t>Never immediately scale.</w:t>
      </w:r>
    </w:p>
    <w:p w14:paraId="5979462A" w14:textId="77777777" w:rsidR="00A56901" w:rsidRPr="00A56901" w:rsidRDefault="00A56901" w:rsidP="00A56901">
      <w:pPr>
        <w:rPr>
          <w:b/>
          <w:bCs/>
        </w:rPr>
      </w:pPr>
      <w:r w:rsidRPr="00A56901">
        <w:rPr>
          <w:rFonts w:ascii="Segoe UI Emoji" w:hAnsi="Segoe UI Emoji" w:cs="Segoe UI Emoji"/>
          <w:b/>
          <w:bCs/>
        </w:rPr>
        <w:t>🔹</w:t>
      </w:r>
      <w:r w:rsidRPr="00A56901">
        <w:rPr>
          <w:b/>
          <w:bCs/>
        </w:rPr>
        <w:t xml:space="preserve"> Pattern 6: Organizational Scaling</w:t>
      </w:r>
    </w:p>
    <w:p w14:paraId="1C8594E6" w14:textId="77777777" w:rsidR="00A56901" w:rsidRPr="00A56901" w:rsidRDefault="00A56901" w:rsidP="00A56901">
      <w:r w:rsidRPr="00A56901">
        <w:t>Scenario:</w:t>
      </w:r>
      <w:r w:rsidRPr="00A56901">
        <w:br/>
        <w:t>Multiple teams building AI independently.</w:t>
      </w:r>
    </w:p>
    <w:p w14:paraId="4BADF4A6" w14:textId="77777777" w:rsidR="00A56901" w:rsidRPr="00A56901" w:rsidRDefault="00A56901" w:rsidP="00A56901">
      <w:r w:rsidRPr="00A56901">
        <w:t>Correct Approach:</w:t>
      </w:r>
      <w:r w:rsidRPr="00A56901">
        <w:br/>
        <w:t>Establish enterprise governance model.</w:t>
      </w:r>
    </w:p>
    <w:p w14:paraId="6B8F6DE0" w14:textId="77777777" w:rsidR="00A56901" w:rsidRPr="00A56901" w:rsidRDefault="00A56901" w:rsidP="00A56901">
      <w:r w:rsidRPr="00A56901">
        <w:t>Scaling without structure increases risk.</w:t>
      </w:r>
    </w:p>
    <w:p w14:paraId="0E44A5F8" w14:textId="53E54B72" w:rsidR="00A56901" w:rsidRPr="00A56901" w:rsidRDefault="00A56901" w:rsidP="00A56901">
      <w:pPr>
        <w:pStyle w:val="Heading3"/>
      </w:pPr>
      <w:r>
        <w:t>5.</w:t>
      </w:r>
      <w:r w:rsidRPr="00A56901">
        <w:t xml:space="preserve"> Elimination Strategy (Critical for Scenario Questions)</w:t>
      </w:r>
    </w:p>
    <w:p w14:paraId="7A9FC4FA" w14:textId="77777777" w:rsidR="00A56901" w:rsidRPr="00A56901" w:rsidRDefault="00A56901" w:rsidP="00A56901">
      <w:r w:rsidRPr="00A56901">
        <w:t>When you see 4 answer choices:</w:t>
      </w:r>
    </w:p>
    <w:p w14:paraId="5E549943" w14:textId="77777777" w:rsidR="00A56901" w:rsidRPr="00A56901" w:rsidRDefault="00A56901" w:rsidP="00A56901">
      <w:r w:rsidRPr="00A56901">
        <w:t>Immediately eliminate answers that:</w:t>
      </w:r>
    </w:p>
    <w:p w14:paraId="6E8895A6" w14:textId="77777777" w:rsidR="00A56901" w:rsidRPr="00A56901" w:rsidRDefault="00A56901" w:rsidP="00A56901">
      <w:pPr>
        <w:numPr>
          <w:ilvl w:val="0"/>
          <w:numId w:val="82"/>
        </w:numPr>
      </w:pPr>
      <w:r w:rsidRPr="00A56901">
        <w:t>Skip validation</w:t>
      </w:r>
    </w:p>
    <w:p w14:paraId="08E1FA3E" w14:textId="77777777" w:rsidR="00A56901" w:rsidRPr="00A56901" w:rsidRDefault="00A56901" w:rsidP="00A56901">
      <w:pPr>
        <w:numPr>
          <w:ilvl w:val="0"/>
          <w:numId w:val="82"/>
        </w:numPr>
      </w:pPr>
      <w:r w:rsidRPr="00A56901">
        <w:lastRenderedPageBreak/>
        <w:t>Ignore governance</w:t>
      </w:r>
    </w:p>
    <w:p w14:paraId="6049D697" w14:textId="77777777" w:rsidR="00A56901" w:rsidRPr="00A56901" w:rsidRDefault="00A56901" w:rsidP="00A56901">
      <w:pPr>
        <w:numPr>
          <w:ilvl w:val="0"/>
          <w:numId w:val="82"/>
        </w:numPr>
      </w:pPr>
      <w:r w:rsidRPr="00A56901">
        <w:t>Avoid stakeholder engagement</w:t>
      </w:r>
    </w:p>
    <w:p w14:paraId="0BBA564B" w14:textId="77777777" w:rsidR="00A56901" w:rsidRPr="00A56901" w:rsidRDefault="00A56901" w:rsidP="00A56901">
      <w:pPr>
        <w:numPr>
          <w:ilvl w:val="0"/>
          <w:numId w:val="82"/>
        </w:numPr>
      </w:pPr>
      <w:r w:rsidRPr="00A56901">
        <w:t>Focus only on technical metrics</w:t>
      </w:r>
    </w:p>
    <w:p w14:paraId="068D4342" w14:textId="77777777" w:rsidR="00A56901" w:rsidRPr="00A56901" w:rsidRDefault="00A56901" w:rsidP="00A56901">
      <w:pPr>
        <w:numPr>
          <w:ilvl w:val="0"/>
          <w:numId w:val="82"/>
        </w:numPr>
      </w:pPr>
      <w:r w:rsidRPr="00A56901">
        <w:t>Recommend full automation without oversight</w:t>
      </w:r>
    </w:p>
    <w:p w14:paraId="7459DD71" w14:textId="77777777" w:rsidR="00A56901" w:rsidRPr="00A56901" w:rsidRDefault="00A56901" w:rsidP="00A56901">
      <w:pPr>
        <w:numPr>
          <w:ilvl w:val="0"/>
          <w:numId w:val="82"/>
        </w:numPr>
      </w:pPr>
      <w:r w:rsidRPr="00A56901">
        <w:t>Suggest scaling before piloting</w:t>
      </w:r>
    </w:p>
    <w:p w14:paraId="3691272C" w14:textId="77777777" w:rsidR="00A56901" w:rsidRPr="00A56901" w:rsidRDefault="00A56901" w:rsidP="00A56901">
      <w:proofErr w:type="gramStart"/>
      <w:r w:rsidRPr="00A56901">
        <w:t>Usually</w:t>
      </w:r>
      <w:proofErr w:type="gramEnd"/>
      <w:r w:rsidRPr="00A56901">
        <w:t xml:space="preserve"> 2 options can be eliminated immediately.</w:t>
      </w:r>
    </w:p>
    <w:p w14:paraId="799884D8" w14:textId="77777777" w:rsidR="00A56901" w:rsidRPr="00A56901" w:rsidRDefault="00A56901" w:rsidP="00A56901">
      <w:r w:rsidRPr="00A56901">
        <w:t>Then compare remaining answers for:</w:t>
      </w:r>
    </w:p>
    <w:p w14:paraId="6B2D45B5" w14:textId="77777777" w:rsidR="00A56901" w:rsidRPr="00A56901" w:rsidRDefault="00A56901" w:rsidP="00A56901">
      <w:pPr>
        <w:numPr>
          <w:ilvl w:val="0"/>
          <w:numId w:val="83"/>
        </w:numPr>
      </w:pPr>
      <w:r w:rsidRPr="00A56901">
        <w:t>Proactivity vs reactivity</w:t>
      </w:r>
    </w:p>
    <w:p w14:paraId="42D818AE" w14:textId="77777777" w:rsidR="00A56901" w:rsidRPr="00A56901" w:rsidRDefault="00A56901" w:rsidP="00A56901">
      <w:pPr>
        <w:numPr>
          <w:ilvl w:val="0"/>
          <w:numId w:val="83"/>
        </w:numPr>
      </w:pPr>
      <w:r w:rsidRPr="00A56901">
        <w:t>Structured vs informal approach</w:t>
      </w:r>
    </w:p>
    <w:p w14:paraId="7737A2A6" w14:textId="77777777" w:rsidR="00A56901" w:rsidRPr="00A56901" w:rsidRDefault="00A56901" w:rsidP="00A56901">
      <w:pPr>
        <w:numPr>
          <w:ilvl w:val="0"/>
          <w:numId w:val="83"/>
        </w:numPr>
      </w:pPr>
      <w:r w:rsidRPr="00A56901">
        <w:t>Ethical vs risky approach</w:t>
      </w:r>
    </w:p>
    <w:p w14:paraId="2C67B989" w14:textId="77777777" w:rsidR="00A56901" w:rsidRPr="00A56901" w:rsidRDefault="00A56901" w:rsidP="00A56901">
      <w:r w:rsidRPr="00A56901">
        <w:t>Choose the most structured, governance-aligned option.</w:t>
      </w:r>
    </w:p>
    <w:p w14:paraId="5F68561B" w14:textId="1D004CE4" w:rsidR="00A56901" w:rsidRPr="00A56901" w:rsidRDefault="00A56901" w:rsidP="00A56901">
      <w:pPr>
        <w:pStyle w:val="Heading3"/>
      </w:pPr>
      <w:r>
        <w:t>6.</w:t>
      </w:r>
      <w:r w:rsidRPr="00A56901">
        <w:t xml:space="preserve"> Technical Metric Strategy</w:t>
      </w:r>
    </w:p>
    <w:p w14:paraId="40BC3149" w14:textId="77777777" w:rsidR="00A56901" w:rsidRPr="00A56901" w:rsidRDefault="00A56901" w:rsidP="00A56901">
      <w:r w:rsidRPr="00A56901">
        <w:t xml:space="preserve">You may see references </w:t>
      </w:r>
      <w:proofErr w:type="gramStart"/>
      <w:r w:rsidRPr="00A56901">
        <w:t>to</w:t>
      </w:r>
      <w:proofErr w:type="gramEnd"/>
      <w:r w:rsidRPr="00A56901">
        <w:t>:</w:t>
      </w:r>
    </w:p>
    <w:p w14:paraId="0EBB9171" w14:textId="77777777" w:rsidR="00A56901" w:rsidRPr="00A56901" w:rsidRDefault="00A56901" w:rsidP="00A56901">
      <w:pPr>
        <w:numPr>
          <w:ilvl w:val="0"/>
          <w:numId w:val="84"/>
        </w:numPr>
      </w:pPr>
      <w:r w:rsidRPr="00A56901">
        <w:t>Accuracy</w:t>
      </w:r>
    </w:p>
    <w:p w14:paraId="4CC7604F" w14:textId="77777777" w:rsidR="00A56901" w:rsidRPr="00A56901" w:rsidRDefault="00A56901" w:rsidP="00A56901">
      <w:pPr>
        <w:numPr>
          <w:ilvl w:val="0"/>
          <w:numId w:val="84"/>
        </w:numPr>
      </w:pPr>
      <w:r w:rsidRPr="00A56901">
        <w:t>Precision</w:t>
      </w:r>
    </w:p>
    <w:p w14:paraId="17C6A2C0" w14:textId="77777777" w:rsidR="00A56901" w:rsidRPr="00A56901" w:rsidRDefault="00A56901" w:rsidP="00A56901">
      <w:pPr>
        <w:numPr>
          <w:ilvl w:val="0"/>
          <w:numId w:val="84"/>
        </w:numPr>
      </w:pPr>
      <w:r w:rsidRPr="00A56901">
        <w:t>Recall</w:t>
      </w:r>
    </w:p>
    <w:p w14:paraId="3A5E5061" w14:textId="77777777" w:rsidR="00A56901" w:rsidRPr="00A56901" w:rsidRDefault="00A56901" w:rsidP="00A56901">
      <w:pPr>
        <w:numPr>
          <w:ilvl w:val="0"/>
          <w:numId w:val="84"/>
        </w:numPr>
      </w:pPr>
      <w:r w:rsidRPr="00A56901">
        <w:t>F1</w:t>
      </w:r>
    </w:p>
    <w:p w14:paraId="4F3E6EA8" w14:textId="77777777" w:rsidR="00A56901" w:rsidRPr="00A56901" w:rsidRDefault="00A56901" w:rsidP="00A56901">
      <w:pPr>
        <w:numPr>
          <w:ilvl w:val="0"/>
          <w:numId w:val="84"/>
        </w:numPr>
      </w:pPr>
      <w:r w:rsidRPr="00A56901">
        <w:t>Drift</w:t>
      </w:r>
    </w:p>
    <w:p w14:paraId="2927FF92" w14:textId="77777777" w:rsidR="00A56901" w:rsidRPr="00A56901" w:rsidRDefault="00A56901" w:rsidP="00A56901">
      <w:pPr>
        <w:numPr>
          <w:ilvl w:val="0"/>
          <w:numId w:val="84"/>
        </w:numPr>
      </w:pPr>
      <w:r w:rsidRPr="00A56901">
        <w:t>Bias</w:t>
      </w:r>
    </w:p>
    <w:p w14:paraId="7E844406" w14:textId="77777777" w:rsidR="00A56901" w:rsidRPr="00A56901" w:rsidRDefault="00A56901" w:rsidP="00A56901">
      <w:r w:rsidRPr="00A56901">
        <w:t>Important rule:</w:t>
      </w:r>
    </w:p>
    <w:p w14:paraId="33329F07" w14:textId="77777777" w:rsidR="00A56901" w:rsidRPr="00A56901" w:rsidRDefault="00A56901" w:rsidP="00A56901">
      <w:r w:rsidRPr="00A56901">
        <w:t>PMI will not test deep math.</w:t>
      </w:r>
    </w:p>
    <w:p w14:paraId="380BAB55" w14:textId="77777777" w:rsidR="00A56901" w:rsidRPr="00A56901" w:rsidRDefault="00A56901" w:rsidP="00A56901">
      <w:r w:rsidRPr="00A56901">
        <w:t>You only need conceptual understanding.</w:t>
      </w:r>
    </w:p>
    <w:p w14:paraId="32B8A2E9" w14:textId="77777777" w:rsidR="00A56901" w:rsidRPr="00A56901" w:rsidRDefault="00A56901" w:rsidP="00A56901">
      <w:r w:rsidRPr="00A56901">
        <w:t>If the question focuses purely on model performance, ask:</w:t>
      </w:r>
    </w:p>
    <w:p w14:paraId="704EA5F9" w14:textId="77777777" w:rsidR="00A56901" w:rsidRPr="00A56901" w:rsidRDefault="00A56901" w:rsidP="00A56901">
      <w:r w:rsidRPr="00A56901">
        <w:t>“What is the business or ethical implication?”</w:t>
      </w:r>
    </w:p>
    <w:p w14:paraId="14423FCA" w14:textId="77777777" w:rsidR="00A56901" w:rsidRPr="00A56901" w:rsidRDefault="00A56901" w:rsidP="00A56901">
      <w:r w:rsidRPr="00A56901">
        <w:t>That’s usually the real question.</w:t>
      </w:r>
    </w:p>
    <w:p w14:paraId="2D90480B" w14:textId="575AB6EA" w:rsidR="00A56901" w:rsidRPr="00A56901" w:rsidRDefault="00A56901" w:rsidP="00A56901">
      <w:pPr>
        <w:pStyle w:val="Heading3"/>
      </w:pPr>
      <w:r>
        <w:lastRenderedPageBreak/>
        <w:t>7.</w:t>
      </w:r>
      <w:r w:rsidRPr="00A56901">
        <w:t xml:space="preserve"> Ethics &amp; Bias Strategy (High-Probability Content)</w:t>
      </w:r>
    </w:p>
    <w:p w14:paraId="13288A9E" w14:textId="77777777" w:rsidR="00A56901" w:rsidRPr="00A56901" w:rsidRDefault="00A56901" w:rsidP="00A56901">
      <w:r w:rsidRPr="00A56901">
        <w:t>Expect questions about:</w:t>
      </w:r>
    </w:p>
    <w:p w14:paraId="155A80DB" w14:textId="77777777" w:rsidR="00A56901" w:rsidRPr="00A56901" w:rsidRDefault="00A56901" w:rsidP="00A56901">
      <w:pPr>
        <w:numPr>
          <w:ilvl w:val="0"/>
          <w:numId w:val="85"/>
        </w:numPr>
      </w:pPr>
      <w:r w:rsidRPr="00A56901">
        <w:t>Demographic imbalance</w:t>
      </w:r>
    </w:p>
    <w:p w14:paraId="4C0E008A" w14:textId="77777777" w:rsidR="00A56901" w:rsidRPr="00A56901" w:rsidRDefault="00A56901" w:rsidP="00A56901">
      <w:pPr>
        <w:numPr>
          <w:ilvl w:val="0"/>
          <w:numId w:val="85"/>
        </w:numPr>
      </w:pPr>
      <w:r w:rsidRPr="00A56901">
        <w:t>Data representativeness</w:t>
      </w:r>
    </w:p>
    <w:p w14:paraId="503783B3" w14:textId="77777777" w:rsidR="00A56901" w:rsidRPr="00A56901" w:rsidRDefault="00A56901" w:rsidP="00A56901">
      <w:pPr>
        <w:numPr>
          <w:ilvl w:val="0"/>
          <w:numId w:val="85"/>
        </w:numPr>
      </w:pPr>
      <w:r w:rsidRPr="00A56901">
        <w:t>Automated decisions affecting people</w:t>
      </w:r>
    </w:p>
    <w:p w14:paraId="7CC4547F" w14:textId="77777777" w:rsidR="00A56901" w:rsidRPr="00A56901" w:rsidRDefault="00A56901" w:rsidP="00A56901">
      <w:pPr>
        <w:numPr>
          <w:ilvl w:val="0"/>
          <w:numId w:val="85"/>
        </w:numPr>
      </w:pPr>
      <w:r w:rsidRPr="00A56901">
        <w:t>Fairness vs performance tradeoffs</w:t>
      </w:r>
    </w:p>
    <w:p w14:paraId="12EA909D" w14:textId="77777777" w:rsidR="00A56901" w:rsidRPr="00A56901" w:rsidRDefault="00A56901" w:rsidP="00A56901">
      <w:r w:rsidRPr="00A56901">
        <w:t>Always prioritize:</w:t>
      </w:r>
    </w:p>
    <w:p w14:paraId="4BBA8FE8" w14:textId="77777777" w:rsidR="00A56901" w:rsidRPr="00A56901" w:rsidRDefault="00A56901" w:rsidP="00A56901">
      <w:pPr>
        <w:numPr>
          <w:ilvl w:val="0"/>
          <w:numId w:val="86"/>
        </w:numPr>
      </w:pPr>
      <w:r w:rsidRPr="00A56901">
        <w:t>Fairness</w:t>
      </w:r>
    </w:p>
    <w:p w14:paraId="4F2F8BF3" w14:textId="77777777" w:rsidR="00A56901" w:rsidRPr="00A56901" w:rsidRDefault="00A56901" w:rsidP="00A56901">
      <w:pPr>
        <w:numPr>
          <w:ilvl w:val="0"/>
          <w:numId w:val="86"/>
        </w:numPr>
      </w:pPr>
      <w:r w:rsidRPr="00A56901">
        <w:t>Transparency</w:t>
      </w:r>
    </w:p>
    <w:p w14:paraId="6E18CCDB" w14:textId="77777777" w:rsidR="00A56901" w:rsidRPr="00A56901" w:rsidRDefault="00A56901" w:rsidP="00A56901">
      <w:pPr>
        <w:numPr>
          <w:ilvl w:val="0"/>
          <w:numId w:val="86"/>
        </w:numPr>
      </w:pPr>
      <w:r w:rsidRPr="00A56901">
        <w:t>Human oversight</w:t>
      </w:r>
    </w:p>
    <w:p w14:paraId="4877D6C2" w14:textId="77777777" w:rsidR="00A56901" w:rsidRPr="00A56901" w:rsidRDefault="00A56901" w:rsidP="00A56901">
      <w:pPr>
        <w:numPr>
          <w:ilvl w:val="0"/>
          <w:numId w:val="86"/>
        </w:numPr>
      </w:pPr>
      <w:r w:rsidRPr="00A56901">
        <w:t>Risk mitigation</w:t>
      </w:r>
    </w:p>
    <w:p w14:paraId="3876AB37" w14:textId="77777777" w:rsidR="00A56901" w:rsidRPr="00A56901" w:rsidRDefault="00A56901" w:rsidP="00A56901">
      <w:r w:rsidRPr="00A56901">
        <w:t>If one answer increases performance but reduces fairness — it’s wrong.</w:t>
      </w:r>
    </w:p>
    <w:p w14:paraId="197A0A2A" w14:textId="05315731" w:rsidR="00A56901" w:rsidRPr="00A56901" w:rsidRDefault="00A56901" w:rsidP="00A56901">
      <w:pPr>
        <w:pStyle w:val="Heading3"/>
      </w:pPr>
      <w:r>
        <w:t>8.</w:t>
      </w:r>
      <w:r w:rsidRPr="00A56901">
        <w:t xml:space="preserve"> Lifecycle Sequencing Strategy</w:t>
      </w:r>
    </w:p>
    <w:p w14:paraId="79E4999D" w14:textId="77777777" w:rsidR="00A56901" w:rsidRPr="00A56901" w:rsidRDefault="00A56901" w:rsidP="00A56901">
      <w:r w:rsidRPr="00A56901">
        <w:t>PMI loves order-of-operations logic.</w:t>
      </w:r>
    </w:p>
    <w:p w14:paraId="51E60A41" w14:textId="77777777" w:rsidR="00A56901" w:rsidRPr="00A56901" w:rsidRDefault="00A56901" w:rsidP="00A56901">
      <w:r w:rsidRPr="00A56901">
        <w:t>The correct sequence generally follows:</w:t>
      </w:r>
    </w:p>
    <w:p w14:paraId="012440F3" w14:textId="77777777" w:rsidR="00A56901" w:rsidRPr="00A56901" w:rsidRDefault="00A56901" w:rsidP="00A56901">
      <w:r w:rsidRPr="00A56901">
        <w:t>1️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Business case</w:t>
      </w:r>
      <w:r w:rsidRPr="00A56901">
        <w:br/>
        <w:t>2️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Data readiness</w:t>
      </w:r>
      <w:r w:rsidRPr="00A56901">
        <w:br/>
        <w:t>3️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Governance</w:t>
      </w:r>
      <w:r w:rsidRPr="00A56901">
        <w:br/>
        <w:t>4️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Development</w:t>
      </w:r>
      <w:r w:rsidRPr="00A56901">
        <w:br/>
        <w:t>5️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Validation</w:t>
      </w:r>
      <w:r w:rsidRPr="00A56901">
        <w:br/>
        <w:t>6️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Deployment</w:t>
      </w:r>
      <w:r w:rsidRPr="00A56901">
        <w:br/>
        <w:t>7️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Monitoring</w:t>
      </w:r>
      <w:r w:rsidRPr="00A56901">
        <w:br/>
        <w:t>8️</w:t>
      </w:r>
      <w:r w:rsidRPr="00A56901">
        <w:rPr>
          <w:rFonts w:ascii="Segoe UI Symbol" w:hAnsi="Segoe UI Symbol" w:cs="Segoe UI Symbol"/>
        </w:rPr>
        <w:t>⃣</w:t>
      </w:r>
      <w:r w:rsidRPr="00A56901">
        <w:t xml:space="preserve"> Scaling</w:t>
      </w:r>
    </w:p>
    <w:p w14:paraId="66DC5BE1" w14:textId="77777777" w:rsidR="00A56901" w:rsidRPr="00A56901" w:rsidRDefault="00A56901" w:rsidP="00A56901">
      <w:r w:rsidRPr="00A56901">
        <w:t>If the answer skips steps — eliminate it.</w:t>
      </w:r>
    </w:p>
    <w:p w14:paraId="3D305A9B" w14:textId="61BDC925" w:rsidR="00A56901" w:rsidRPr="00A56901" w:rsidRDefault="00A56901" w:rsidP="00A56901">
      <w:pPr>
        <w:pStyle w:val="Heading3"/>
      </w:pPr>
      <w:r>
        <w:t>9.</w:t>
      </w:r>
      <w:r w:rsidRPr="00A56901">
        <w:t xml:space="preserve"> Time Management Strategy</w:t>
      </w:r>
    </w:p>
    <w:p w14:paraId="0310CF85" w14:textId="77777777" w:rsidR="00A56901" w:rsidRPr="00A56901" w:rsidRDefault="00A56901" w:rsidP="00A56901">
      <w:r w:rsidRPr="00A56901">
        <w:t>Assume:</w:t>
      </w:r>
    </w:p>
    <w:p w14:paraId="36F5C150" w14:textId="77777777" w:rsidR="00A56901" w:rsidRPr="00A56901" w:rsidRDefault="00A56901" w:rsidP="00A56901">
      <w:pPr>
        <w:numPr>
          <w:ilvl w:val="0"/>
          <w:numId w:val="87"/>
        </w:numPr>
      </w:pPr>
      <w:r w:rsidRPr="00A56901">
        <w:t>Scenario-based questions</w:t>
      </w:r>
    </w:p>
    <w:p w14:paraId="0D05E30C" w14:textId="77777777" w:rsidR="00A56901" w:rsidRPr="00A56901" w:rsidRDefault="00A56901" w:rsidP="00A56901">
      <w:pPr>
        <w:numPr>
          <w:ilvl w:val="0"/>
          <w:numId w:val="87"/>
        </w:numPr>
      </w:pPr>
      <w:r w:rsidRPr="00A56901">
        <w:t>Moderate reading load</w:t>
      </w:r>
    </w:p>
    <w:p w14:paraId="35E40AB1" w14:textId="77777777" w:rsidR="00A56901" w:rsidRPr="00A56901" w:rsidRDefault="00A56901" w:rsidP="00A56901">
      <w:pPr>
        <w:numPr>
          <w:ilvl w:val="0"/>
          <w:numId w:val="87"/>
        </w:numPr>
      </w:pPr>
      <w:r w:rsidRPr="00A56901">
        <w:lastRenderedPageBreak/>
        <w:t>Decision-based answers</w:t>
      </w:r>
    </w:p>
    <w:p w14:paraId="087AFF25" w14:textId="77777777" w:rsidR="00A56901" w:rsidRPr="00A56901" w:rsidRDefault="00A56901" w:rsidP="00A56901">
      <w:r w:rsidRPr="00A56901">
        <w:t>Recommended approach:</w:t>
      </w:r>
    </w:p>
    <w:p w14:paraId="719AF5EC" w14:textId="77777777" w:rsidR="00A56901" w:rsidRPr="00A56901" w:rsidRDefault="00A56901" w:rsidP="00A56901">
      <w:r w:rsidRPr="00A56901">
        <w:rPr>
          <w:rFonts w:ascii="Segoe UI Symbol" w:hAnsi="Segoe UI Symbol" w:cs="Segoe UI Symbol"/>
        </w:rPr>
        <w:t>✔</w:t>
      </w:r>
      <w:r w:rsidRPr="00A56901">
        <w:t xml:space="preserve"> First pass: Answer confidently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Flag uncertain questions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Second pass: Re-evaluate flags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Avoid overthinking clear answers</w:t>
      </w:r>
    </w:p>
    <w:p w14:paraId="60D94383" w14:textId="77777777" w:rsidR="00A56901" w:rsidRPr="00A56901" w:rsidRDefault="00A56901" w:rsidP="00A56901">
      <w:r w:rsidRPr="00A56901">
        <w:t>Don’t change answers unless you spot a governance conflict.</w:t>
      </w:r>
    </w:p>
    <w:p w14:paraId="37FEC333" w14:textId="6B375F3E" w:rsidR="00A56901" w:rsidRPr="00A56901" w:rsidRDefault="00A56901" w:rsidP="00A56901">
      <w:pPr>
        <w:pStyle w:val="Heading3"/>
      </w:pPr>
      <w:r>
        <w:rPr>
          <w:rFonts w:ascii="Segoe UI Emoji" w:hAnsi="Segoe UI Emoji" w:cs="Segoe UI Emoji"/>
        </w:rPr>
        <w:t>10.</w:t>
      </w:r>
      <w:r w:rsidRPr="00A56901">
        <w:t xml:space="preserve"> Risk-Based Thinking Strategy</w:t>
      </w:r>
    </w:p>
    <w:p w14:paraId="439355F7" w14:textId="77777777" w:rsidR="00A56901" w:rsidRPr="00A56901" w:rsidRDefault="00A56901" w:rsidP="00A56901">
      <w:r w:rsidRPr="00A56901">
        <w:t>AI introduces four major risk categories:</w:t>
      </w:r>
    </w:p>
    <w:p w14:paraId="0655C7CA" w14:textId="77777777" w:rsidR="00A56901" w:rsidRPr="00A56901" w:rsidRDefault="00A56901" w:rsidP="00A56901">
      <w:pPr>
        <w:numPr>
          <w:ilvl w:val="0"/>
          <w:numId w:val="88"/>
        </w:numPr>
      </w:pPr>
      <w:r w:rsidRPr="00A56901">
        <w:t>Technical risk</w:t>
      </w:r>
    </w:p>
    <w:p w14:paraId="23DE48CE" w14:textId="77777777" w:rsidR="00A56901" w:rsidRPr="00A56901" w:rsidRDefault="00A56901" w:rsidP="00A56901">
      <w:pPr>
        <w:numPr>
          <w:ilvl w:val="0"/>
          <w:numId w:val="88"/>
        </w:numPr>
      </w:pPr>
      <w:r w:rsidRPr="00A56901">
        <w:t>Ethical risk</w:t>
      </w:r>
    </w:p>
    <w:p w14:paraId="219BD80F" w14:textId="77777777" w:rsidR="00A56901" w:rsidRPr="00A56901" w:rsidRDefault="00A56901" w:rsidP="00A56901">
      <w:pPr>
        <w:numPr>
          <w:ilvl w:val="0"/>
          <w:numId w:val="88"/>
        </w:numPr>
      </w:pPr>
      <w:r w:rsidRPr="00A56901">
        <w:t>Regulatory risk</w:t>
      </w:r>
    </w:p>
    <w:p w14:paraId="72BC8D64" w14:textId="77777777" w:rsidR="00A56901" w:rsidRPr="00A56901" w:rsidRDefault="00A56901" w:rsidP="00A56901">
      <w:pPr>
        <w:numPr>
          <w:ilvl w:val="0"/>
          <w:numId w:val="88"/>
        </w:numPr>
      </w:pPr>
      <w:r w:rsidRPr="00A56901">
        <w:t>Reputational risk</w:t>
      </w:r>
    </w:p>
    <w:p w14:paraId="46891C48" w14:textId="77777777" w:rsidR="00A56901" w:rsidRPr="00A56901" w:rsidRDefault="00A56901" w:rsidP="00A56901">
      <w:r w:rsidRPr="00A56901">
        <w:t>When in doubt, choose the answer that:</w:t>
      </w:r>
    </w:p>
    <w:p w14:paraId="150EBFD0" w14:textId="77777777" w:rsidR="00A56901" w:rsidRPr="00A56901" w:rsidRDefault="00A56901" w:rsidP="00A56901">
      <w:r w:rsidRPr="00A56901">
        <w:rPr>
          <w:rFonts w:ascii="Segoe UI Symbol" w:hAnsi="Segoe UI Symbol" w:cs="Segoe UI Symbol"/>
        </w:rPr>
        <w:t>✔</w:t>
      </w:r>
      <w:r w:rsidRPr="00A56901">
        <w:t xml:space="preserve"> Identifies risk early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Documents risk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Mitigates risk before scaling</w:t>
      </w:r>
    </w:p>
    <w:p w14:paraId="6CDCC6B4" w14:textId="76F63E2D" w:rsidR="00A56901" w:rsidRPr="00A56901" w:rsidRDefault="00A56901" w:rsidP="00A56901">
      <w:pPr>
        <w:pStyle w:val="Heading3"/>
      </w:pPr>
      <w:r>
        <w:t>11.</w:t>
      </w:r>
      <w:r w:rsidRPr="00A56901">
        <w:t xml:space="preserve"> Governance Bias Strategy</w:t>
      </w:r>
    </w:p>
    <w:p w14:paraId="6CBFD7DB" w14:textId="77777777" w:rsidR="00A56901" w:rsidRPr="00A56901" w:rsidRDefault="00A56901" w:rsidP="00A56901">
      <w:r w:rsidRPr="00A56901">
        <w:t>PMI certifications consistently favor:</w:t>
      </w:r>
    </w:p>
    <w:p w14:paraId="16C8DF20" w14:textId="77777777" w:rsidR="00A56901" w:rsidRPr="00A56901" w:rsidRDefault="00A56901" w:rsidP="00A56901">
      <w:pPr>
        <w:numPr>
          <w:ilvl w:val="0"/>
          <w:numId w:val="89"/>
        </w:numPr>
      </w:pPr>
      <w:r w:rsidRPr="00A56901">
        <w:t>Documented processes</w:t>
      </w:r>
    </w:p>
    <w:p w14:paraId="33249E20" w14:textId="77777777" w:rsidR="00A56901" w:rsidRPr="00A56901" w:rsidRDefault="00A56901" w:rsidP="00A56901">
      <w:pPr>
        <w:numPr>
          <w:ilvl w:val="0"/>
          <w:numId w:val="89"/>
        </w:numPr>
      </w:pPr>
      <w:r w:rsidRPr="00A56901">
        <w:t>Formal oversight</w:t>
      </w:r>
    </w:p>
    <w:p w14:paraId="1ED300C0" w14:textId="77777777" w:rsidR="00A56901" w:rsidRPr="00A56901" w:rsidRDefault="00A56901" w:rsidP="00A56901">
      <w:pPr>
        <w:numPr>
          <w:ilvl w:val="0"/>
          <w:numId w:val="89"/>
        </w:numPr>
      </w:pPr>
      <w:r w:rsidRPr="00A56901">
        <w:t>Clear accountability</w:t>
      </w:r>
    </w:p>
    <w:p w14:paraId="1FD09866" w14:textId="77777777" w:rsidR="00A56901" w:rsidRPr="00A56901" w:rsidRDefault="00A56901" w:rsidP="00A56901">
      <w:pPr>
        <w:numPr>
          <w:ilvl w:val="0"/>
          <w:numId w:val="89"/>
        </w:numPr>
      </w:pPr>
      <w:r w:rsidRPr="00A56901">
        <w:t>Structured reviews</w:t>
      </w:r>
    </w:p>
    <w:p w14:paraId="207341F2" w14:textId="77777777" w:rsidR="00A56901" w:rsidRPr="00A56901" w:rsidRDefault="00A56901" w:rsidP="00A56901">
      <w:pPr>
        <w:numPr>
          <w:ilvl w:val="0"/>
          <w:numId w:val="89"/>
        </w:numPr>
      </w:pPr>
      <w:r w:rsidRPr="00A56901">
        <w:t>Cross-functional involvement</w:t>
      </w:r>
    </w:p>
    <w:p w14:paraId="00B59FEF" w14:textId="77777777" w:rsidR="00A56901" w:rsidRPr="00A56901" w:rsidRDefault="00A56901" w:rsidP="00A56901">
      <w:r w:rsidRPr="00A56901">
        <w:t>If an answer sounds informal or ad hoc — it is likely wrong.</w:t>
      </w:r>
    </w:p>
    <w:p w14:paraId="73EB968D" w14:textId="264917CE" w:rsidR="00A56901" w:rsidRPr="00A56901" w:rsidRDefault="00A56901" w:rsidP="00A56901">
      <w:pPr>
        <w:pStyle w:val="Heading3"/>
      </w:pPr>
      <w:r>
        <w:t>12.</w:t>
      </w:r>
      <w:r w:rsidRPr="00A56901">
        <w:t xml:space="preserve"> Human Oversight Rule</w:t>
      </w:r>
    </w:p>
    <w:p w14:paraId="2FFB8C3F" w14:textId="77777777" w:rsidR="00A56901" w:rsidRPr="00A56901" w:rsidRDefault="00A56901" w:rsidP="00A56901">
      <w:r w:rsidRPr="00A56901">
        <w:t>If the scenario suggests:</w:t>
      </w:r>
    </w:p>
    <w:p w14:paraId="60400B73" w14:textId="77777777" w:rsidR="00A56901" w:rsidRPr="00A56901" w:rsidRDefault="00A56901" w:rsidP="00A56901">
      <w:pPr>
        <w:numPr>
          <w:ilvl w:val="0"/>
          <w:numId w:val="90"/>
        </w:numPr>
      </w:pPr>
      <w:r w:rsidRPr="00A56901">
        <w:lastRenderedPageBreak/>
        <w:t>Fully automated high-risk decisions</w:t>
      </w:r>
    </w:p>
    <w:p w14:paraId="14042E52" w14:textId="77777777" w:rsidR="00A56901" w:rsidRPr="00A56901" w:rsidRDefault="00A56901" w:rsidP="00A56901">
      <w:pPr>
        <w:numPr>
          <w:ilvl w:val="0"/>
          <w:numId w:val="90"/>
        </w:numPr>
      </w:pPr>
      <w:r w:rsidRPr="00A56901">
        <w:t>Removing human review</w:t>
      </w:r>
    </w:p>
    <w:p w14:paraId="7F71B6B5" w14:textId="77777777" w:rsidR="00A56901" w:rsidRPr="00A56901" w:rsidRDefault="00A56901" w:rsidP="00A56901">
      <w:pPr>
        <w:numPr>
          <w:ilvl w:val="0"/>
          <w:numId w:val="90"/>
        </w:numPr>
      </w:pPr>
      <w:r w:rsidRPr="00A56901">
        <w:t>Eliminating approval controls</w:t>
      </w:r>
    </w:p>
    <w:p w14:paraId="487B436D" w14:textId="77777777" w:rsidR="00A56901" w:rsidRPr="00A56901" w:rsidRDefault="00A56901" w:rsidP="00A56901">
      <w:r w:rsidRPr="00A56901">
        <w:t>The correct answer almost always adds oversight.</w:t>
      </w:r>
    </w:p>
    <w:p w14:paraId="30354542" w14:textId="188E7276" w:rsidR="00A56901" w:rsidRPr="00A56901" w:rsidRDefault="00A56901" w:rsidP="00A56901">
      <w:pPr>
        <w:pStyle w:val="Heading3"/>
      </w:pPr>
      <w:r>
        <w:t>13.</w:t>
      </w:r>
      <w:r w:rsidRPr="00A56901">
        <w:t xml:space="preserve"> What NOT To Overstudy</w:t>
      </w:r>
    </w:p>
    <w:p w14:paraId="06AEB831" w14:textId="77777777" w:rsidR="00A56901" w:rsidRPr="00A56901" w:rsidRDefault="00A56901" w:rsidP="00A56901">
      <w:r w:rsidRPr="00A56901">
        <w:t>Do NOT waste time memorizing:</w:t>
      </w:r>
    </w:p>
    <w:p w14:paraId="77DCE0A7" w14:textId="77777777" w:rsidR="00A56901" w:rsidRPr="00A56901" w:rsidRDefault="00A56901" w:rsidP="00A56901">
      <w:pPr>
        <w:numPr>
          <w:ilvl w:val="0"/>
          <w:numId w:val="91"/>
        </w:numPr>
      </w:pPr>
      <w:r w:rsidRPr="00A56901">
        <w:t>Complex ML math</w:t>
      </w:r>
    </w:p>
    <w:p w14:paraId="6FA350FD" w14:textId="77777777" w:rsidR="00A56901" w:rsidRPr="00A56901" w:rsidRDefault="00A56901" w:rsidP="00A56901">
      <w:pPr>
        <w:numPr>
          <w:ilvl w:val="0"/>
          <w:numId w:val="91"/>
        </w:numPr>
      </w:pPr>
      <w:r w:rsidRPr="00A56901">
        <w:t>Coding methods</w:t>
      </w:r>
    </w:p>
    <w:p w14:paraId="6766F085" w14:textId="77777777" w:rsidR="00A56901" w:rsidRPr="00A56901" w:rsidRDefault="00A56901" w:rsidP="00A56901">
      <w:pPr>
        <w:numPr>
          <w:ilvl w:val="0"/>
          <w:numId w:val="91"/>
        </w:numPr>
      </w:pPr>
      <w:r w:rsidRPr="00A56901">
        <w:t>Deep neural network structures</w:t>
      </w:r>
    </w:p>
    <w:p w14:paraId="73260CD5" w14:textId="77777777" w:rsidR="00A56901" w:rsidRPr="00A56901" w:rsidRDefault="00A56901" w:rsidP="00A56901">
      <w:pPr>
        <w:numPr>
          <w:ilvl w:val="0"/>
          <w:numId w:val="91"/>
        </w:numPr>
      </w:pPr>
      <w:r w:rsidRPr="00A56901">
        <w:t>Algorithm types in depth</w:t>
      </w:r>
    </w:p>
    <w:p w14:paraId="15C74483" w14:textId="77777777" w:rsidR="00A56901" w:rsidRPr="00A56901" w:rsidRDefault="00A56901" w:rsidP="00A56901">
      <w:r w:rsidRPr="00A56901">
        <w:t>Focus on:</w:t>
      </w:r>
    </w:p>
    <w:p w14:paraId="189C1641" w14:textId="77777777" w:rsidR="00A56901" w:rsidRPr="00A56901" w:rsidRDefault="00A56901" w:rsidP="00A56901">
      <w:r w:rsidRPr="00A56901">
        <w:rPr>
          <w:rFonts w:ascii="Segoe UI Symbol" w:hAnsi="Segoe UI Symbol" w:cs="Segoe UI Symbol"/>
        </w:rPr>
        <w:t>✔</w:t>
      </w:r>
      <w:r w:rsidRPr="00A56901">
        <w:t xml:space="preserve"> Decision logic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Governance frameworks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Ethical principles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Lifecycle sequencing</w:t>
      </w:r>
    </w:p>
    <w:p w14:paraId="442104FA" w14:textId="3C4B8E7B" w:rsidR="00A56901" w:rsidRPr="00A56901" w:rsidRDefault="00A56901" w:rsidP="00A56901">
      <w:pPr>
        <w:pStyle w:val="Heading3"/>
      </w:pPr>
      <w:r>
        <w:t>14.</w:t>
      </w:r>
      <w:r w:rsidRPr="00A56901">
        <w:t xml:space="preserve"> The “PMI Personality” Rule</w:t>
      </w:r>
    </w:p>
    <w:p w14:paraId="41C8D49F" w14:textId="77777777" w:rsidR="00A56901" w:rsidRPr="00A56901" w:rsidRDefault="00A56901" w:rsidP="00A56901">
      <w:r w:rsidRPr="00A56901">
        <w:t>PMI questions assume:</w:t>
      </w:r>
    </w:p>
    <w:p w14:paraId="50919D85" w14:textId="77777777" w:rsidR="00A56901" w:rsidRPr="00A56901" w:rsidRDefault="00A56901" w:rsidP="00A56901">
      <w:pPr>
        <w:numPr>
          <w:ilvl w:val="0"/>
          <w:numId w:val="92"/>
        </w:numPr>
      </w:pPr>
      <w:r w:rsidRPr="00A56901">
        <w:t>Calm, structured leadership</w:t>
      </w:r>
    </w:p>
    <w:p w14:paraId="7D54D546" w14:textId="77777777" w:rsidR="00A56901" w:rsidRPr="00A56901" w:rsidRDefault="00A56901" w:rsidP="00A56901">
      <w:pPr>
        <w:numPr>
          <w:ilvl w:val="0"/>
          <w:numId w:val="92"/>
        </w:numPr>
      </w:pPr>
      <w:r w:rsidRPr="00A56901">
        <w:t>Ethical maturity</w:t>
      </w:r>
    </w:p>
    <w:p w14:paraId="3A86D617" w14:textId="77777777" w:rsidR="00A56901" w:rsidRPr="00A56901" w:rsidRDefault="00A56901" w:rsidP="00A56901">
      <w:pPr>
        <w:numPr>
          <w:ilvl w:val="0"/>
          <w:numId w:val="92"/>
        </w:numPr>
      </w:pPr>
      <w:r w:rsidRPr="00A56901">
        <w:t>Proactive communication</w:t>
      </w:r>
    </w:p>
    <w:p w14:paraId="61D00D57" w14:textId="77777777" w:rsidR="00A56901" w:rsidRPr="00A56901" w:rsidRDefault="00A56901" w:rsidP="00A56901">
      <w:pPr>
        <w:numPr>
          <w:ilvl w:val="0"/>
          <w:numId w:val="92"/>
        </w:numPr>
      </w:pPr>
      <w:r w:rsidRPr="00A56901">
        <w:t>Documentation discipline</w:t>
      </w:r>
    </w:p>
    <w:p w14:paraId="059CAC68" w14:textId="77777777" w:rsidR="00A56901" w:rsidRPr="00A56901" w:rsidRDefault="00A56901" w:rsidP="00A56901">
      <w:pPr>
        <w:numPr>
          <w:ilvl w:val="0"/>
          <w:numId w:val="92"/>
        </w:numPr>
      </w:pPr>
      <w:r w:rsidRPr="00A56901">
        <w:t>Long-term thinking</w:t>
      </w:r>
    </w:p>
    <w:p w14:paraId="668ED78A" w14:textId="77777777" w:rsidR="00A56901" w:rsidRPr="00A56901" w:rsidRDefault="00A56901" w:rsidP="00A56901">
      <w:r w:rsidRPr="00A56901">
        <w:t>If an answer sounds aggressive, impulsive, or shortcut-driven — eliminate it.</w:t>
      </w:r>
    </w:p>
    <w:p w14:paraId="54EA1504" w14:textId="008C3000" w:rsidR="00A56901" w:rsidRPr="00A56901" w:rsidRDefault="00A56901" w:rsidP="00A56901">
      <w:pPr>
        <w:pStyle w:val="Heading3"/>
      </w:pPr>
      <w:r>
        <w:t>15.</w:t>
      </w:r>
      <w:r w:rsidRPr="00A56901">
        <w:t xml:space="preserve"> Final 24-Hour Strategy</w:t>
      </w:r>
    </w:p>
    <w:p w14:paraId="3335175E" w14:textId="77777777" w:rsidR="00A56901" w:rsidRPr="00A56901" w:rsidRDefault="00A56901" w:rsidP="00A56901">
      <w:r w:rsidRPr="00A56901">
        <w:t>Day Before Exam:</w:t>
      </w:r>
    </w:p>
    <w:p w14:paraId="16CE2D9E" w14:textId="77777777" w:rsidR="00A56901" w:rsidRPr="00A56901" w:rsidRDefault="00A56901" w:rsidP="00A56901">
      <w:r w:rsidRPr="00A56901">
        <w:rPr>
          <w:rFonts w:ascii="Segoe UI Symbol" w:hAnsi="Segoe UI Symbol" w:cs="Segoe UI Symbol"/>
        </w:rPr>
        <w:t>✔</w:t>
      </w:r>
      <w:r w:rsidRPr="00A56901">
        <w:t xml:space="preserve"> Review memory hooks (VALUE, GUARD, TRAIN, SCALE, LEAD)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Review lifecycle sequence</w:t>
      </w:r>
      <w:r w:rsidRPr="00A56901">
        <w:br/>
      </w:r>
      <w:r w:rsidRPr="00A56901">
        <w:rPr>
          <w:rFonts w:ascii="Segoe UI Symbol" w:hAnsi="Segoe UI Symbol" w:cs="Segoe UI Symbol"/>
        </w:rPr>
        <w:lastRenderedPageBreak/>
        <w:t>✔</w:t>
      </w:r>
      <w:r w:rsidRPr="00A56901">
        <w:t xml:space="preserve"> Review trigger words</w:t>
      </w:r>
      <w:r w:rsidRPr="00A56901">
        <w:br/>
      </w:r>
      <w:r w:rsidRPr="00A56901">
        <w:rPr>
          <w:rFonts w:ascii="Segoe UI Symbol" w:hAnsi="Segoe UI Symbol" w:cs="Segoe UI Symbol"/>
        </w:rPr>
        <w:t>✔</w:t>
      </w:r>
      <w:r w:rsidRPr="00A56901">
        <w:t xml:space="preserve"> Rest</w:t>
      </w:r>
    </w:p>
    <w:p w14:paraId="7EB8D046" w14:textId="77777777" w:rsidR="00A56901" w:rsidRPr="00A56901" w:rsidRDefault="00A56901" w:rsidP="00A56901">
      <w:r w:rsidRPr="00A56901">
        <w:t>Do NOT cram new content.</w:t>
      </w:r>
    </w:p>
    <w:p w14:paraId="10768B23" w14:textId="77777777" w:rsidR="00A56901" w:rsidRPr="00A56901" w:rsidRDefault="00A56901" w:rsidP="00A56901">
      <w:pPr>
        <w:pStyle w:val="Heading2"/>
      </w:pPr>
      <w:r w:rsidRPr="00A56901">
        <w:rPr>
          <w:rFonts w:ascii="Segoe UI Emoji" w:hAnsi="Segoe UI Emoji" w:cs="Segoe UI Emoji"/>
        </w:rPr>
        <w:t>🧠</w:t>
      </w:r>
      <w:r w:rsidRPr="00A56901">
        <w:t xml:space="preserve"> The 5 Ultimate Exam Rules</w:t>
      </w:r>
    </w:p>
    <w:p w14:paraId="2EC46979" w14:textId="77777777" w:rsidR="00A56901" w:rsidRPr="00A56901" w:rsidRDefault="00A56901" w:rsidP="00A56901">
      <w:pPr>
        <w:numPr>
          <w:ilvl w:val="0"/>
          <w:numId w:val="93"/>
        </w:numPr>
      </w:pPr>
      <w:r w:rsidRPr="00A56901">
        <w:t>Governance before speed</w:t>
      </w:r>
    </w:p>
    <w:p w14:paraId="400F23CB" w14:textId="77777777" w:rsidR="00A56901" w:rsidRPr="00A56901" w:rsidRDefault="00A56901" w:rsidP="00A56901">
      <w:pPr>
        <w:numPr>
          <w:ilvl w:val="0"/>
          <w:numId w:val="93"/>
        </w:numPr>
      </w:pPr>
      <w:r w:rsidRPr="00A56901">
        <w:t>Ethics before performance</w:t>
      </w:r>
    </w:p>
    <w:p w14:paraId="1FDCFE9C" w14:textId="77777777" w:rsidR="00A56901" w:rsidRPr="00A56901" w:rsidRDefault="00A56901" w:rsidP="00A56901">
      <w:pPr>
        <w:numPr>
          <w:ilvl w:val="0"/>
          <w:numId w:val="93"/>
        </w:numPr>
      </w:pPr>
      <w:r w:rsidRPr="00A56901">
        <w:t>Data before development</w:t>
      </w:r>
    </w:p>
    <w:p w14:paraId="7C2074AB" w14:textId="77777777" w:rsidR="00A56901" w:rsidRPr="00A56901" w:rsidRDefault="00A56901" w:rsidP="00A56901">
      <w:pPr>
        <w:numPr>
          <w:ilvl w:val="0"/>
          <w:numId w:val="93"/>
        </w:numPr>
      </w:pPr>
      <w:r w:rsidRPr="00A56901">
        <w:t>Validation before deployment</w:t>
      </w:r>
    </w:p>
    <w:p w14:paraId="0428C7B3" w14:textId="77777777" w:rsidR="00A56901" w:rsidRPr="00A56901" w:rsidRDefault="00A56901" w:rsidP="00A56901">
      <w:pPr>
        <w:numPr>
          <w:ilvl w:val="0"/>
          <w:numId w:val="93"/>
        </w:numPr>
      </w:pPr>
      <w:r w:rsidRPr="00A56901">
        <w:t>Structure before scaling</w:t>
      </w:r>
    </w:p>
    <w:p w14:paraId="2B81D002" w14:textId="77777777" w:rsidR="00A56901" w:rsidRPr="00A56901" w:rsidRDefault="00A56901" w:rsidP="00A56901">
      <w:r w:rsidRPr="00A56901">
        <w:t>If you remember those five rules, you can logically reason through most questions.</w:t>
      </w:r>
    </w:p>
    <w:p w14:paraId="6BE771B7" w14:textId="77777777" w:rsidR="00A56901" w:rsidRPr="00A56901" w:rsidRDefault="00A56901" w:rsidP="00A56901">
      <w:r w:rsidRPr="00A56901">
        <w:t>It is not about coding.</w:t>
      </w:r>
      <w:r w:rsidRPr="00A56901">
        <w:br/>
        <w:t>It is about disciplined AI leadership.</w:t>
      </w:r>
    </w:p>
    <w:p w14:paraId="4CF54A0E" w14:textId="77777777" w:rsidR="00C93860" w:rsidRPr="00C93860" w:rsidRDefault="00C93860" w:rsidP="00C93860"/>
    <w:sectPr w:rsidR="00C93860" w:rsidRPr="00C9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8AD"/>
    <w:multiLevelType w:val="multilevel"/>
    <w:tmpl w:val="C6E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45823"/>
    <w:multiLevelType w:val="multilevel"/>
    <w:tmpl w:val="F75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060C8"/>
    <w:multiLevelType w:val="multilevel"/>
    <w:tmpl w:val="41B4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13F94"/>
    <w:multiLevelType w:val="multilevel"/>
    <w:tmpl w:val="931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D5C8B"/>
    <w:multiLevelType w:val="multilevel"/>
    <w:tmpl w:val="1E50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B6F44"/>
    <w:multiLevelType w:val="multilevel"/>
    <w:tmpl w:val="84CA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21BF4"/>
    <w:multiLevelType w:val="multilevel"/>
    <w:tmpl w:val="06C4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17C3A"/>
    <w:multiLevelType w:val="multilevel"/>
    <w:tmpl w:val="3C42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A4DE1"/>
    <w:multiLevelType w:val="multilevel"/>
    <w:tmpl w:val="C66A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477FA7"/>
    <w:multiLevelType w:val="multilevel"/>
    <w:tmpl w:val="044E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F5157A"/>
    <w:multiLevelType w:val="multilevel"/>
    <w:tmpl w:val="1704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72646E"/>
    <w:multiLevelType w:val="multilevel"/>
    <w:tmpl w:val="3054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9E72BE"/>
    <w:multiLevelType w:val="multilevel"/>
    <w:tmpl w:val="5FD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98063C"/>
    <w:multiLevelType w:val="multilevel"/>
    <w:tmpl w:val="DB2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830CD9"/>
    <w:multiLevelType w:val="multilevel"/>
    <w:tmpl w:val="33B0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7B2E25"/>
    <w:multiLevelType w:val="multilevel"/>
    <w:tmpl w:val="E52E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915C96"/>
    <w:multiLevelType w:val="multilevel"/>
    <w:tmpl w:val="545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B42D41"/>
    <w:multiLevelType w:val="multilevel"/>
    <w:tmpl w:val="C78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5F4164"/>
    <w:multiLevelType w:val="multilevel"/>
    <w:tmpl w:val="A8B4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7D190E"/>
    <w:multiLevelType w:val="multilevel"/>
    <w:tmpl w:val="B69C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88181E"/>
    <w:multiLevelType w:val="multilevel"/>
    <w:tmpl w:val="F778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D32496"/>
    <w:multiLevelType w:val="multilevel"/>
    <w:tmpl w:val="A6AC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5F2FB3"/>
    <w:multiLevelType w:val="multilevel"/>
    <w:tmpl w:val="2F40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6757"/>
    <w:multiLevelType w:val="multilevel"/>
    <w:tmpl w:val="8B5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FB2651"/>
    <w:multiLevelType w:val="multilevel"/>
    <w:tmpl w:val="30A6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B34A2E"/>
    <w:multiLevelType w:val="multilevel"/>
    <w:tmpl w:val="2CCA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5344E0"/>
    <w:multiLevelType w:val="multilevel"/>
    <w:tmpl w:val="EB5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945782"/>
    <w:multiLevelType w:val="multilevel"/>
    <w:tmpl w:val="C76C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6C7FA0"/>
    <w:multiLevelType w:val="multilevel"/>
    <w:tmpl w:val="F5C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F62ADA"/>
    <w:multiLevelType w:val="multilevel"/>
    <w:tmpl w:val="466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8D5609"/>
    <w:multiLevelType w:val="multilevel"/>
    <w:tmpl w:val="98F8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025CB3"/>
    <w:multiLevelType w:val="multilevel"/>
    <w:tmpl w:val="F018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6C3995"/>
    <w:multiLevelType w:val="multilevel"/>
    <w:tmpl w:val="A0FC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3F5A6A"/>
    <w:multiLevelType w:val="multilevel"/>
    <w:tmpl w:val="D5A2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71559E"/>
    <w:multiLevelType w:val="multilevel"/>
    <w:tmpl w:val="97FE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9A74D8"/>
    <w:multiLevelType w:val="multilevel"/>
    <w:tmpl w:val="9BB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1B6AF5"/>
    <w:multiLevelType w:val="multilevel"/>
    <w:tmpl w:val="1FF4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980C36"/>
    <w:multiLevelType w:val="multilevel"/>
    <w:tmpl w:val="5A24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293364"/>
    <w:multiLevelType w:val="multilevel"/>
    <w:tmpl w:val="A74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CC5228"/>
    <w:multiLevelType w:val="multilevel"/>
    <w:tmpl w:val="1C72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114090"/>
    <w:multiLevelType w:val="multilevel"/>
    <w:tmpl w:val="4D44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5E3E58"/>
    <w:multiLevelType w:val="multilevel"/>
    <w:tmpl w:val="0902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CD6650"/>
    <w:multiLevelType w:val="multilevel"/>
    <w:tmpl w:val="C2E6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6411B75"/>
    <w:multiLevelType w:val="multilevel"/>
    <w:tmpl w:val="3BC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CD2247"/>
    <w:multiLevelType w:val="multilevel"/>
    <w:tmpl w:val="69C6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4062F6"/>
    <w:multiLevelType w:val="multilevel"/>
    <w:tmpl w:val="A0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5C344F"/>
    <w:multiLevelType w:val="multilevel"/>
    <w:tmpl w:val="D048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AA3204"/>
    <w:multiLevelType w:val="multilevel"/>
    <w:tmpl w:val="04E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E82BFD"/>
    <w:multiLevelType w:val="multilevel"/>
    <w:tmpl w:val="918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ED6D8B"/>
    <w:multiLevelType w:val="multilevel"/>
    <w:tmpl w:val="9BFC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FB69B0"/>
    <w:multiLevelType w:val="multilevel"/>
    <w:tmpl w:val="C31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C712B2"/>
    <w:multiLevelType w:val="multilevel"/>
    <w:tmpl w:val="EA62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AD6B54"/>
    <w:multiLevelType w:val="multilevel"/>
    <w:tmpl w:val="ADD2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DB04A7"/>
    <w:multiLevelType w:val="multilevel"/>
    <w:tmpl w:val="49EE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121A29"/>
    <w:multiLevelType w:val="multilevel"/>
    <w:tmpl w:val="AAB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9D6E21"/>
    <w:multiLevelType w:val="multilevel"/>
    <w:tmpl w:val="7798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BF6223"/>
    <w:multiLevelType w:val="multilevel"/>
    <w:tmpl w:val="5D10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A2A620B"/>
    <w:multiLevelType w:val="multilevel"/>
    <w:tmpl w:val="0474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B07F93"/>
    <w:multiLevelType w:val="multilevel"/>
    <w:tmpl w:val="FD1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6C07C8"/>
    <w:multiLevelType w:val="multilevel"/>
    <w:tmpl w:val="7146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680D90"/>
    <w:multiLevelType w:val="multilevel"/>
    <w:tmpl w:val="1DB6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BB53F9"/>
    <w:multiLevelType w:val="multilevel"/>
    <w:tmpl w:val="6DA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597A05"/>
    <w:multiLevelType w:val="multilevel"/>
    <w:tmpl w:val="A53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A412D4"/>
    <w:multiLevelType w:val="multilevel"/>
    <w:tmpl w:val="2AC0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383A72"/>
    <w:multiLevelType w:val="multilevel"/>
    <w:tmpl w:val="AE4A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4AD41DE"/>
    <w:multiLevelType w:val="multilevel"/>
    <w:tmpl w:val="32BC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5B53B9F"/>
    <w:multiLevelType w:val="multilevel"/>
    <w:tmpl w:val="EA02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6E0B8F"/>
    <w:multiLevelType w:val="multilevel"/>
    <w:tmpl w:val="1DE2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6930F6D"/>
    <w:multiLevelType w:val="multilevel"/>
    <w:tmpl w:val="F276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6D56BE5"/>
    <w:multiLevelType w:val="multilevel"/>
    <w:tmpl w:val="DFA0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80B7802"/>
    <w:multiLevelType w:val="multilevel"/>
    <w:tmpl w:val="52C2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8241B5C"/>
    <w:multiLevelType w:val="multilevel"/>
    <w:tmpl w:val="B3B2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762EA8"/>
    <w:multiLevelType w:val="multilevel"/>
    <w:tmpl w:val="2BC8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C618DE"/>
    <w:multiLevelType w:val="multilevel"/>
    <w:tmpl w:val="79B4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C782AC4"/>
    <w:multiLevelType w:val="multilevel"/>
    <w:tmpl w:val="BAF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CC40539"/>
    <w:multiLevelType w:val="multilevel"/>
    <w:tmpl w:val="23D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D234F03"/>
    <w:multiLevelType w:val="multilevel"/>
    <w:tmpl w:val="B6C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D4B5F1B"/>
    <w:multiLevelType w:val="multilevel"/>
    <w:tmpl w:val="943C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E0651BD"/>
    <w:multiLevelType w:val="multilevel"/>
    <w:tmpl w:val="1DF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A40127"/>
    <w:multiLevelType w:val="multilevel"/>
    <w:tmpl w:val="C838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F197C3B"/>
    <w:multiLevelType w:val="multilevel"/>
    <w:tmpl w:val="4D9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1B11557"/>
    <w:multiLevelType w:val="multilevel"/>
    <w:tmpl w:val="D8CA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E418A4"/>
    <w:multiLevelType w:val="multilevel"/>
    <w:tmpl w:val="211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86D7C36"/>
    <w:multiLevelType w:val="multilevel"/>
    <w:tmpl w:val="D42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93F6805"/>
    <w:multiLevelType w:val="multilevel"/>
    <w:tmpl w:val="8CE6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A243D9E"/>
    <w:multiLevelType w:val="multilevel"/>
    <w:tmpl w:val="371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BB424FD"/>
    <w:multiLevelType w:val="multilevel"/>
    <w:tmpl w:val="7D4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054B8B"/>
    <w:multiLevelType w:val="multilevel"/>
    <w:tmpl w:val="9B28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FCE0FF5"/>
    <w:multiLevelType w:val="multilevel"/>
    <w:tmpl w:val="B6D4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7371DB"/>
    <w:multiLevelType w:val="multilevel"/>
    <w:tmpl w:val="632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40248BF"/>
    <w:multiLevelType w:val="multilevel"/>
    <w:tmpl w:val="16F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87023A9"/>
    <w:multiLevelType w:val="multilevel"/>
    <w:tmpl w:val="91E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0C7939"/>
    <w:multiLevelType w:val="multilevel"/>
    <w:tmpl w:val="B0D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A26557C"/>
    <w:multiLevelType w:val="multilevel"/>
    <w:tmpl w:val="8092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2B075D"/>
    <w:multiLevelType w:val="multilevel"/>
    <w:tmpl w:val="480C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837941">
    <w:abstractNumId w:val="16"/>
  </w:num>
  <w:num w:numId="2" w16cid:durableId="1851795661">
    <w:abstractNumId w:val="39"/>
  </w:num>
  <w:num w:numId="3" w16cid:durableId="1007712190">
    <w:abstractNumId w:val="7"/>
  </w:num>
  <w:num w:numId="4" w16cid:durableId="1256398102">
    <w:abstractNumId w:val="93"/>
  </w:num>
  <w:num w:numId="5" w16cid:durableId="209658084">
    <w:abstractNumId w:val="2"/>
  </w:num>
  <w:num w:numId="6" w16cid:durableId="1716269578">
    <w:abstractNumId w:val="90"/>
  </w:num>
  <w:num w:numId="7" w16cid:durableId="1470056946">
    <w:abstractNumId w:val="88"/>
  </w:num>
  <w:num w:numId="8" w16cid:durableId="1873876645">
    <w:abstractNumId w:val="19"/>
  </w:num>
  <w:num w:numId="9" w16cid:durableId="711032424">
    <w:abstractNumId w:val="91"/>
  </w:num>
  <w:num w:numId="10" w16cid:durableId="206838412">
    <w:abstractNumId w:val="46"/>
  </w:num>
  <w:num w:numId="11" w16cid:durableId="479538047">
    <w:abstractNumId w:val="58"/>
  </w:num>
  <w:num w:numId="12" w16cid:durableId="612903346">
    <w:abstractNumId w:val="87"/>
  </w:num>
  <w:num w:numId="13" w16cid:durableId="1903325458">
    <w:abstractNumId w:val="76"/>
  </w:num>
  <w:num w:numId="14" w16cid:durableId="2042435141">
    <w:abstractNumId w:val="11"/>
  </w:num>
  <w:num w:numId="15" w16cid:durableId="555435346">
    <w:abstractNumId w:val="18"/>
  </w:num>
  <w:num w:numId="16" w16cid:durableId="1961107497">
    <w:abstractNumId w:val="20"/>
  </w:num>
  <w:num w:numId="17" w16cid:durableId="697121690">
    <w:abstractNumId w:val="5"/>
  </w:num>
  <w:num w:numId="18" w16cid:durableId="585189999">
    <w:abstractNumId w:val="49"/>
  </w:num>
  <w:num w:numId="19" w16cid:durableId="135415904">
    <w:abstractNumId w:val="54"/>
  </w:num>
  <w:num w:numId="20" w16cid:durableId="1203907157">
    <w:abstractNumId w:val="57"/>
  </w:num>
  <w:num w:numId="21" w16cid:durableId="480004518">
    <w:abstractNumId w:val="38"/>
  </w:num>
  <w:num w:numId="22" w16cid:durableId="744229743">
    <w:abstractNumId w:val="29"/>
  </w:num>
  <w:num w:numId="23" w16cid:durableId="845436536">
    <w:abstractNumId w:val="48"/>
  </w:num>
  <w:num w:numId="24" w16cid:durableId="644167934">
    <w:abstractNumId w:val="13"/>
  </w:num>
  <w:num w:numId="25" w16cid:durableId="539558141">
    <w:abstractNumId w:val="27"/>
  </w:num>
  <w:num w:numId="26" w16cid:durableId="1993949594">
    <w:abstractNumId w:val="35"/>
  </w:num>
  <w:num w:numId="27" w16cid:durableId="534581190">
    <w:abstractNumId w:val="89"/>
  </w:num>
  <w:num w:numId="28" w16cid:durableId="2039232169">
    <w:abstractNumId w:val="79"/>
  </w:num>
  <w:num w:numId="29" w16cid:durableId="1847942929">
    <w:abstractNumId w:val="43"/>
  </w:num>
  <w:num w:numId="30" w16cid:durableId="568269976">
    <w:abstractNumId w:val="55"/>
  </w:num>
  <w:num w:numId="31" w16cid:durableId="331183030">
    <w:abstractNumId w:val="36"/>
  </w:num>
  <w:num w:numId="32" w16cid:durableId="1058479224">
    <w:abstractNumId w:val="84"/>
  </w:num>
  <w:num w:numId="33" w16cid:durableId="222713343">
    <w:abstractNumId w:val="71"/>
  </w:num>
  <w:num w:numId="34" w16cid:durableId="784348940">
    <w:abstractNumId w:val="72"/>
  </w:num>
  <w:num w:numId="35" w16cid:durableId="536092173">
    <w:abstractNumId w:val="1"/>
  </w:num>
  <w:num w:numId="36" w16cid:durableId="1933967886">
    <w:abstractNumId w:val="17"/>
  </w:num>
  <w:num w:numId="37" w16cid:durableId="691343046">
    <w:abstractNumId w:val="10"/>
  </w:num>
  <w:num w:numId="38" w16cid:durableId="1896963789">
    <w:abstractNumId w:val="86"/>
  </w:num>
  <w:num w:numId="39" w16cid:durableId="628971476">
    <w:abstractNumId w:val="25"/>
  </w:num>
  <w:num w:numId="40" w16cid:durableId="1193957308">
    <w:abstractNumId w:val="42"/>
  </w:num>
  <w:num w:numId="41" w16cid:durableId="1472941395">
    <w:abstractNumId w:val="47"/>
  </w:num>
  <w:num w:numId="42" w16cid:durableId="1293513724">
    <w:abstractNumId w:val="28"/>
  </w:num>
  <w:num w:numId="43" w16cid:durableId="1425035328">
    <w:abstractNumId w:val="77"/>
  </w:num>
  <w:num w:numId="44" w16cid:durableId="1398867480">
    <w:abstractNumId w:val="80"/>
  </w:num>
  <w:num w:numId="45" w16cid:durableId="783155501">
    <w:abstractNumId w:val="3"/>
  </w:num>
  <w:num w:numId="46" w16cid:durableId="2109035053">
    <w:abstractNumId w:val="23"/>
  </w:num>
  <w:num w:numId="47" w16cid:durableId="626010927">
    <w:abstractNumId w:val="73"/>
  </w:num>
  <w:num w:numId="48" w16cid:durableId="20598390">
    <w:abstractNumId w:val="65"/>
  </w:num>
  <w:num w:numId="49" w16cid:durableId="731121807">
    <w:abstractNumId w:val="51"/>
  </w:num>
  <w:num w:numId="50" w16cid:durableId="1917352485">
    <w:abstractNumId w:val="0"/>
  </w:num>
  <w:num w:numId="51" w16cid:durableId="796994646">
    <w:abstractNumId w:val="45"/>
  </w:num>
  <w:num w:numId="52" w16cid:durableId="1458766200">
    <w:abstractNumId w:val="26"/>
  </w:num>
  <w:num w:numId="53" w16cid:durableId="577516030">
    <w:abstractNumId w:val="94"/>
  </w:num>
  <w:num w:numId="54" w16cid:durableId="128321801">
    <w:abstractNumId w:val="32"/>
  </w:num>
  <w:num w:numId="55" w16cid:durableId="964241646">
    <w:abstractNumId w:val="53"/>
  </w:num>
  <w:num w:numId="56" w16cid:durableId="239171546">
    <w:abstractNumId w:val="75"/>
  </w:num>
  <w:num w:numId="57" w16cid:durableId="820388537">
    <w:abstractNumId w:val="31"/>
  </w:num>
  <w:num w:numId="58" w16cid:durableId="1511947911">
    <w:abstractNumId w:val="66"/>
  </w:num>
  <w:num w:numId="59" w16cid:durableId="1194003768">
    <w:abstractNumId w:val="56"/>
  </w:num>
  <w:num w:numId="60" w16cid:durableId="1801337356">
    <w:abstractNumId w:val="74"/>
  </w:num>
  <w:num w:numId="61" w16cid:durableId="647322561">
    <w:abstractNumId w:val="21"/>
  </w:num>
  <w:num w:numId="62" w16cid:durableId="2085562867">
    <w:abstractNumId w:val="68"/>
  </w:num>
  <w:num w:numId="63" w16cid:durableId="1939481307">
    <w:abstractNumId w:val="70"/>
  </w:num>
  <w:num w:numId="64" w16cid:durableId="205217035">
    <w:abstractNumId w:val="83"/>
  </w:num>
  <w:num w:numId="65" w16cid:durableId="1133674395">
    <w:abstractNumId w:val="30"/>
  </w:num>
  <w:num w:numId="66" w16cid:durableId="1037042593">
    <w:abstractNumId w:val="52"/>
  </w:num>
  <w:num w:numId="67" w16cid:durableId="2057731499">
    <w:abstractNumId w:val="85"/>
  </w:num>
  <w:num w:numId="68" w16cid:durableId="231432164">
    <w:abstractNumId w:val="62"/>
  </w:num>
  <w:num w:numId="69" w16cid:durableId="2139302282">
    <w:abstractNumId w:val="6"/>
  </w:num>
  <w:num w:numId="70" w16cid:durableId="1032267382">
    <w:abstractNumId w:val="59"/>
  </w:num>
  <w:num w:numId="71" w16cid:durableId="1839732969">
    <w:abstractNumId w:val="40"/>
  </w:num>
  <w:num w:numId="72" w16cid:durableId="1837500914">
    <w:abstractNumId w:val="78"/>
  </w:num>
  <w:num w:numId="73" w16cid:durableId="1311012555">
    <w:abstractNumId w:val="37"/>
  </w:num>
  <w:num w:numId="74" w16cid:durableId="1023744105">
    <w:abstractNumId w:val="14"/>
  </w:num>
  <w:num w:numId="75" w16cid:durableId="1367558010">
    <w:abstractNumId w:val="34"/>
  </w:num>
  <w:num w:numId="76" w16cid:durableId="464009973">
    <w:abstractNumId w:val="82"/>
  </w:num>
  <w:num w:numId="77" w16cid:durableId="1767337280">
    <w:abstractNumId w:val="8"/>
  </w:num>
  <w:num w:numId="78" w16cid:durableId="49114373">
    <w:abstractNumId w:val="4"/>
  </w:num>
  <w:num w:numId="79" w16cid:durableId="268245511">
    <w:abstractNumId w:val="41"/>
  </w:num>
  <w:num w:numId="80" w16cid:durableId="60101114">
    <w:abstractNumId w:val="63"/>
  </w:num>
  <w:num w:numId="81" w16cid:durableId="599222208">
    <w:abstractNumId w:val="67"/>
  </w:num>
  <w:num w:numId="82" w16cid:durableId="1177884051">
    <w:abstractNumId w:val="12"/>
  </w:num>
  <w:num w:numId="83" w16cid:durableId="132018765">
    <w:abstractNumId w:val="64"/>
  </w:num>
  <w:num w:numId="84" w16cid:durableId="1406608309">
    <w:abstractNumId w:val="50"/>
  </w:num>
  <w:num w:numId="85" w16cid:durableId="1782261708">
    <w:abstractNumId w:val="24"/>
  </w:num>
  <w:num w:numId="86" w16cid:durableId="884950208">
    <w:abstractNumId w:val="92"/>
  </w:num>
  <w:num w:numId="87" w16cid:durableId="1829587474">
    <w:abstractNumId w:val="44"/>
  </w:num>
  <w:num w:numId="88" w16cid:durableId="1139230665">
    <w:abstractNumId w:val="60"/>
  </w:num>
  <w:num w:numId="89" w16cid:durableId="369188140">
    <w:abstractNumId w:val="33"/>
  </w:num>
  <w:num w:numId="90" w16cid:durableId="2143033320">
    <w:abstractNumId w:val="22"/>
  </w:num>
  <w:num w:numId="91" w16cid:durableId="728500823">
    <w:abstractNumId w:val="81"/>
  </w:num>
  <w:num w:numId="92" w16cid:durableId="1505393390">
    <w:abstractNumId w:val="61"/>
  </w:num>
  <w:num w:numId="93" w16cid:durableId="1174689064">
    <w:abstractNumId w:val="69"/>
  </w:num>
  <w:num w:numId="94" w16cid:durableId="1719550633">
    <w:abstractNumId w:val="15"/>
  </w:num>
  <w:num w:numId="95" w16cid:durableId="1948150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39"/>
    <w:rsid w:val="002036D6"/>
    <w:rsid w:val="00417072"/>
    <w:rsid w:val="00773718"/>
    <w:rsid w:val="00A56901"/>
    <w:rsid w:val="00B83639"/>
    <w:rsid w:val="00C9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5D0F"/>
  <w15:chartTrackingRefBased/>
  <w15:docId w15:val="{76D86169-20F3-47A1-BB0F-46542DFB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3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36</Pages>
  <Words>4611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2026-02-11T14:29:00Z</dcterms:created>
  <dcterms:modified xsi:type="dcterms:W3CDTF">2026-02-11T17:07:00Z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d006b74d-dcc4-4989-add5-d6e357512a47</vt:lpwstr>
  </property>
</Properties>
</file>