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F1E5" w14:textId="3B6CFB8E" w:rsidR="003270B9" w:rsidRDefault="003270B9" w:rsidP="003270B9">
      <w:pPr>
        <w:pStyle w:val="Heading1"/>
      </w:pPr>
      <w:r>
        <w:t xml:space="preserve">Industries where </w:t>
      </w:r>
      <w:r w:rsidRPr="003270B9">
        <w:t>Certified Lean Management Professional (CLMP)</w:t>
      </w:r>
      <w:r>
        <w:t xml:space="preserve"> is </w:t>
      </w:r>
      <w:r w:rsidR="00FB7D23">
        <w:t>Valued</w:t>
      </w:r>
    </w:p>
    <w:p w14:paraId="760D9EB4" w14:textId="77777777" w:rsidR="003270B9" w:rsidRPr="003270B9" w:rsidRDefault="003270B9" w:rsidP="003270B9">
      <w:r w:rsidRPr="003270B9">
        <w:t>The </w:t>
      </w:r>
      <w:r w:rsidRPr="003270B9">
        <w:rPr>
          <w:b/>
          <w:bCs/>
        </w:rPr>
        <w:t>Certified Lean Management Professional (CLMP)</w:t>
      </w:r>
      <w:r w:rsidRPr="003270B9">
        <w:t> certification is valued across a wide range of industries where efficiency, cost reduction, and process improvement are essential. Here are the industries that benefit the most from Lean Management principles:</w:t>
      </w:r>
    </w:p>
    <w:p w14:paraId="038E484B" w14:textId="77777777" w:rsidR="003270B9" w:rsidRPr="003270B9" w:rsidRDefault="003270B9" w:rsidP="003270B9">
      <w:r w:rsidRPr="003270B9">
        <w:pict w14:anchorId="65D51AEF">
          <v:rect id="_x0000_i1037" style="width:0;height:0" o:hralign="center" o:hrstd="t" o:hrnoshade="t" o:hr="t" fillcolor="#737373" stroked="f"/>
        </w:pict>
      </w:r>
    </w:p>
    <w:p w14:paraId="0478241D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Industries That Value the CLMP Certification</w:t>
      </w:r>
    </w:p>
    <w:p w14:paraId="100E2F39" w14:textId="77777777" w:rsidR="003270B9" w:rsidRPr="003270B9" w:rsidRDefault="003270B9" w:rsidP="003270B9">
      <w:r w:rsidRPr="003270B9">
        <w:rPr>
          <w:b/>
          <w:bCs/>
        </w:rPr>
        <w:t>1. Manufacturing &amp; Industrial Production</w:t>
      </w:r>
    </w:p>
    <w:p w14:paraId="0B366A83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41A0DE09" w14:textId="77777777" w:rsidR="003270B9" w:rsidRPr="003270B9" w:rsidRDefault="003270B9" w:rsidP="003270B9">
      <w:pPr>
        <w:numPr>
          <w:ilvl w:val="0"/>
          <w:numId w:val="1"/>
        </w:numPr>
      </w:pPr>
      <w:r w:rsidRPr="003270B9">
        <w:t>Lean principles originated from </w:t>
      </w:r>
      <w:r w:rsidRPr="003270B9">
        <w:rPr>
          <w:b/>
          <w:bCs/>
        </w:rPr>
        <w:t>Toyota’s production system</w:t>
      </w:r>
      <w:r w:rsidRPr="003270B9">
        <w:t> and have transformed global manufacturing.</w:t>
      </w:r>
    </w:p>
    <w:p w14:paraId="5372CCD2" w14:textId="77777777" w:rsidR="003270B9" w:rsidRPr="003270B9" w:rsidRDefault="003270B9" w:rsidP="003270B9">
      <w:pPr>
        <w:numPr>
          <w:ilvl w:val="0"/>
          <w:numId w:val="1"/>
        </w:numPr>
      </w:pPr>
      <w:r w:rsidRPr="003270B9">
        <w:t>Helps eliminate waste (Muda), standardize processes, and optimize production flow.</w:t>
      </w:r>
    </w:p>
    <w:p w14:paraId="76286E0D" w14:textId="77777777" w:rsidR="003270B9" w:rsidRPr="003270B9" w:rsidRDefault="003270B9" w:rsidP="003270B9">
      <w:pPr>
        <w:numPr>
          <w:ilvl w:val="0"/>
          <w:numId w:val="1"/>
        </w:numPr>
      </w:pPr>
      <w:r w:rsidRPr="003270B9">
        <w:t>Reduces defects, downtime, and improves supply chain efficiency.</w:t>
      </w:r>
    </w:p>
    <w:p w14:paraId="0812D9CB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2. Healthcare &amp; Medical Services</w:t>
      </w:r>
    </w:p>
    <w:p w14:paraId="5639F7F8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08EAB9EB" w14:textId="77777777" w:rsidR="003270B9" w:rsidRPr="003270B9" w:rsidRDefault="003270B9" w:rsidP="003270B9">
      <w:pPr>
        <w:numPr>
          <w:ilvl w:val="0"/>
          <w:numId w:val="2"/>
        </w:numPr>
      </w:pPr>
      <w:r w:rsidRPr="003270B9">
        <w:t>Reduces patient wait times and improves hospital workflows.</w:t>
      </w:r>
    </w:p>
    <w:p w14:paraId="2FEB112A" w14:textId="77777777" w:rsidR="003270B9" w:rsidRPr="003270B9" w:rsidRDefault="003270B9" w:rsidP="003270B9">
      <w:pPr>
        <w:numPr>
          <w:ilvl w:val="0"/>
          <w:numId w:val="2"/>
        </w:numPr>
      </w:pPr>
      <w:r w:rsidRPr="003270B9">
        <w:t>Enhances quality of care by minimizing errors and streamlining resource allocation.</w:t>
      </w:r>
    </w:p>
    <w:p w14:paraId="67FE32DA" w14:textId="77777777" w:rsidR="003270B9" w:rsidRPr="003270B9" w:rsidRDefault="003270B9" w:rsidP="003270B9">
      <w:pPr>
        <w:numPr>
          <w:ilvl w:val="0"/>
          <w:numId w:val="2"/>
        </w:numPr>
      </w:pPr>
      <w:r w:rsidRPr="003270B9">
        <w:t>Applies Lean methodologies to </w:t>
      </w:r>
      <w:r w:rsidRPr="003270B9">
        <w:rPr>
          <w:b/>
          <w:bCs/>
        </w:rPr>
        <w:t>hospital operations, patient scheduling, and inventory management</w:t>
      </w:r>
      <w:r w:rsidRPr="003270B9">
        <w:t>.</w:t>
      </w:r>
    </w:p>
    <w:p w14:paraId="1DF1B0AF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3. Supply Chain, Logistics, &amp; Warehousing</w:t>
      </w:r>
    </w:p>
    <w:p w14:paraId="5C13FB18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0594B98A" w14:textId="77777777" w:rsidR="003270B9" w:rsidRPr="003270B9" w:rsidRDefault="003270B9" w:rsidP="003270B9">
      <w:pPr>
        <w:numPr>
          <w:ilvl w:val="0"/>
          <w:numId w:val="3"/>
        </w:numPr>
      </w:pPr>
      <w:r w:rsidRPr="003270B9">
        <w:t>Optimizes warehouse management and reduces </w:t>
      </w:r>
      <w:r w:rsidRPr="003270B9">
        <w:rPr>
          <w:b/>
          <w:bCs/>
        </w:rPr>
        <w:t>inventory waste</w:t>
      </w:r>
      <w:r w:rsidRPr="003270B9">
        <w:t>.</w:t>
      </w:r>
    </w:p>
    <w:p w14:paraId="359E933D" w14:textId="77777777" w:rsidR="003270B9" w:rsidRPr="003270B9" w:rsidRDefault="003270B9" w:rsidP="003270B9">
      <w:pPr>
        <w:numPr>
          <w:ilvl w:val="0"/>
          <w:numId w:val="3"/>
        </w:numPr>
      </w:pPr>
      <w:r w:rsidRPr="003270B9">
        <w:t>Enhances </w:t>
      </w:r>
      <w:r w:rsidRPr="003270B9">
        <w:rPr>
          <w:b/>
          <w:bCs/>
        </w:rPr>
        <w:t>order fulfillment speed, transportation efficiency, and cost management</w:t>
      </w:r>
      <w:r w:rsidRPr="003270B9">
        <w:t>.</w:t>
      </w:r>
    </w:p>
    <w:p w14:paraId="1F83562A" w14:textId="77777777" w:rsidR="003270B9" w:rsidRPr="003270B9" w:rsidRDefault="003270B9" w:rsidP="003270B9">
      <w:pPr>
        <w:numPr>
          <w:ilvl w:val="0"/>
          <w:numId w:val="3"/>
        </w:numPr>
      </w:pPr>
      <w:r w:rsidRPr="003270B9">
        <w:t>Improves delivery reliability and streamlines global supply chain operations.</w:t>
      </w:r>
    </w:p>
    <w:p w14:paraId="0C8D5C48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lastRenderedPageBreak/>
        <w:t>4. Information Technology (IT) &amp; Software Development</w:t>
      </w:r>
    </w:p>
    <w:p w14:paraId="2619F386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4CA02C74" w14:textId="77777777" w:rsidR="003270B9" w:rsidRPr="003270B9" w:rsidRDefault="003270B9" w:rsidP="003270B9">
      <w:pPr>
        <w:numPr>
          <w:ilvl w:val="0"/>
          <w:numId w:val="4"/>
        </w:numPr>
      </w:pPr>
      <w:r w:rsidRPr="003270B9">
        <w:t>Aligns with </w:t>
      </w:r>
      <w:r w:rsidRPr="003270B9">
        <w:rPr>
          <w:b/>
          <w:bCs/>
        </w:rPr>
        <w:t>Agile &amp; DevOps</w:t>
      </w:r>
      <w:r w:rsidRPr="003270B9">
        <w:t> methodologies to improve software delivery speed.</w:t>
      </w:r>
    </w:p>
    <w:p w14:paraId="37D630A3" w14:textId="77777777" w:rsidR="003270B9" w:rsidRPr="003270B9" w:rsidRDefault="003270B9" w:rsidP="003270B9">
      <w:pPr>
        <w:numPr>
          <w:ilvl w:val="0"/>
          <w:numId w:val="4"/>
        </w:numPr>
      </w:pPr>
      <w:r w:rsidRPr="003270B9">
        <w:t>Reduces inefficiencies in software development, bug tracking, and incident management.</w:t>
      </w:r>
    </w:p>
    <w:p w14:paraId="2F14B688" w14:textId="77777777" w:rsidR="003270B9" w:rsidRPr="003270B9" w:rsidRDefault="003270B9" w:rsidP="003270B9">
      <w:pPr>
        <w:numPr>
          <w:ilvl w:val="0"/>
          <w:numId w:val="4"/>
        </w:numPr>
      </w:pPr>
      <w:r w:rsidRPr="003270B9">
        <w:t>Helps IT teams implement </w:t>
      </w:r>
      <w:r w:rsidRPr="003270B9">
        <w:rPr>
          <w:b/>
          <w:bCs/>
        </w:rPr>
        <w:t>Kanban, Continuous Improvement, and Value Stream Mapping</w:t>
      </w:r>
      <w:r w:rsidRPr="003270B9">
        <w:t>.</w:t>
      </w:r>
    </w:p>
    <w:p w14:paraId="48AB46AA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5. Financial Services &amp; Banking</w:t>
      </w:r>
    </w:p>
    <w:p w14:paraId="6DC2B7A1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620B8D74" w14:textId="77777777" w:rsidR="003270B9" w:rsidRPr="003270B9" w:rsidRDefault="003270B9" w:rsidP="003270B9">
      <w:pPr>
        <w:numPr>
          <w:ilvl w:val="0"/>
          <w:numId w:val="5"/>
        </w:numPr>
      </w:pPr>
      <w:r w:rsidRPr="003270B9">
        <w:t>Reduces waste and inefficiencies in </w:t>
      </w:r>
      <w:r w:rsidRPr="003270B9">
        <w:rPr>
          <w:b/>
          <w:bCs/>
        </w:rPr>
        <w:t>transaction processing, risk assessment, and fraud detection</w:t>
      </w:r>
      <w:r w:rsidRPr="003270B9">
        <w:t>.</w:t>
      </w:r>
    </w:p>
    <w:p w14:paraId="703E7F9E" w14:textId="77777777" w:rsidR="003270B9" w:rsidRPr="003270B9" w:rsidRDefault="003270B9" w:rsidP="003270B9">
      <w:pPr>
        <w:numPr>
          <w:ilvl w:val="0"/>
          <w:numId w:val="5"/>
        </w:numPr>
      </w:pPr>
      <w:r w:rsidRPr="003270B9">
        <w:t>Improves </w:t>
      </w:r>
      <w:r w:rsidRPr="003270B9">
        <w:rPr>
          <w:b/>
          <w:bCs/>
        </w:rPr>
        <w:t>customer service workflows, loan approval processes, and compliance management</w:t>
      </w:r>
      <w:r w:rsidRPr="003270B9">
        <w:t>.</w:t>
      </w:r>
    </w:p>
    <w:p w14:paraId="28B2C07E" w14:textId="77777777" w:rsidR="003270B9" w:rsidRPr="003270B9" w:rsidRDefault="003270B9" w:rsidP="003270B9">
      <w:pPr>
        <w:numPr>
          <w:ilvl w:val="0"/>
          <w:numId w:val="5"/>
        </w:numPr>
      </w:pPr>
      <w:r w:rsidRPr="003270B9">
        <w:t>Optimizes back-office operations by eliminating bottlenecks in </w:t>
      </w:r>
      <w:r w:rsidRPr="003270B9">
        <w:rPr>
          <w:b/>
          <w:bCs/>
        </w:rPr>
        <w:t>claims processing and underwriting</w:t>
      </w:r>
      <w:r w:rsidRPr="003270B9">
        <w:t>.</w:t>
      </w:r>
    </w:p>
    <w:p w14:paraId="6C8F716B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6. Retail &amp; E-commerce</w:t>
      </w:r>
    </w:p>
    <w:p w14:paraId="55FF194B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367A432A" w14:textId="77777777" w:rsidR="003270B9" w:rsidRPr="003270B9" w:rsidRDefault="003270B9" w:rsidP="003270B9">
      <w:pPr>
        <w:numPr>
          <w:ilvl w:val="0"/>
          <w:numId w:val="6"/>
        </w:numPr>
      </w:pPr>
      <w:r w:rsidRPr="003270B9">
        <w:t>Helps streamline </w:t>
      </w:r>
      <w:r w:rsidRPr="003270B9">
        <w:rPr>
          <w:b/>
          <w:bCs/>
        </w:rPr>
        <w:t>inventory management, order processing, and customer fulfillment</w:t>
      </w:r>
      <w:r w:rsidRPr="003270B9">
        <w:t>.</w:t>
      </w:r>
    </w:p>
    <w:p w14:paraId="0B6F71D6" w14:textId="77777777" w:rsidR="003270B9" w:rsidRPr="003270B9" w:rsidRDefault="003270B9" w:rsidP="003270B9">
      <w:pPr>
        <w:numPr>
          <w:ilvl w:val="0"/>
          <w:numId w:val="6"/>
        </w:numPr>
      </w:pPr>
      <w:r w:rsidRPr="003270B9">
        <w:t>Reduces </w:t>
      </w:r>
      <w:r w:rsidRPr="003270B9">
        <w:rPr>
          <w:b/>
          <w:bCs/>
        </w:rPr>
        <w:t>stock shortages, overstock, and return processing times</w:t>
      </w:r>
      <w:r w:rsidRPr="003270B9">
        <w:t>.</w:t>
      </w:r>
    </w:p>
    <w:p w14:paraId="4D6ECE79" w14:textId="77777777" w:rsidR="003270B9" w:rsidRPr="003270B9" w:rsidRDefault="003270B9" w:rsidP="003270B9">
      <w:pPr>
        <w:numPr>
          <w:ilvl w:val="0"/>
          <w:numId w:val="6"/>
        </w:numPr>
      </w:pPr>
      <w:r w:rsidRPr="003270B9">
        <w:t>Improves supply chain coordination and e-commerce logistics.</w:t>
      </w:r>
    </w:p>
    <w:p w14:paraId="2EF3C67C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7. Aerospace &amp; Defense</w:t>
      </w:r>
    </w:p>
    <w:p w14:paraId="5912444F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2CD36C8F" w14:textId="77777777" w:rsidR="003270B9" w:rsidRPr="003270B9" w:rsidRDefault="003270B9" w:rsidP="003270B9">
      <w:pPr>
        <w:numPr>
          <w:ilvl w:val="0"/>
          <w:numId w:val="7"/>
        </w:numPr>
      </w:pPr>
      <w:r w:rsidRPr="003270B9">
        <w:t>Ensures high-quality manufacturing standards for </w:t>
      </w:r>
      <w:r w:rsidRPr="003270B9">
        <w:rPr>
          <w:b/>
          <w:bCs/>
        </w:rPr>
        <w:t>aircraft, defense systems, and space technology</w:t>
      </w:r>
      <w:r w:rsidRPr="003270B9">
        <w:t>.</w:t>
      </w:r>
    </w:p>
    <w:p w14:paraId="45F865F7" w14:textId="77777777" w:rsidR="003270B9" w:rsidRPr="003270B9" w:rsidRDefault="003270B9" w:rsidP="003270B9">
      <w:pPr>
        <w:numPr>
          <w:ilvl w:val="0"/>
          <w:numId w:val="7"/>
        </w:numPr>
      </w:pPr>
      <w:r w:rsidRPr="003270B9">
        <w:t>Reduces defects and optimizes maintenance processes.</w:t>
      </w:r>
    </w:p>
    <w:p w14:paraId="656CA186" w14:textId="77777777" w:rsidR="003270B9" w:rsidRPr="003270B9" w:rsidRDefault="003270B9" w:rsidP="003270B9">
      <w:pPr>
        <w:numPr>
          <w:ilvl w:val="0"/>
          <w:numId w:val="7"/>
        </w:numPr>
      </w:pPr>
      <w:r w:rsidRPr="003270B9">
        <w:t>Enhances </w:t>
      </w:r>
      <w:r w:rsidRPr="003270B9">
        <w:rPr>
          <w:b/>
          <w:bCs/>
        </w:rPr>
        <w:t>lean supply chain strategies</w:t>
      </w:r>
      <w:r w:rsidRPr="003270B9">
        <w:t> for government and private sector defense contracts.</w:t>
      </w:r>
    </w:p>
    <w:p w14:paraId="137D87FF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lastRenderedPageBreak/>
        <w:t>8. Energy &amp; Utilities</w:t>
      </w:r>
    </w:p>
    <w:p w14:paraId="51D6EDD8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3D6F57C1" w14:textId="77777777" w:rsidR="003270B9" w:rsidRPr="003270B9" w:rsidRDefault="003270B9" w:rsidP="003270B9">
      <w:pPr>
        <w:numPr>
          <w:ilvl w:val="0"/>
          <w:numId w:val="8"/>
        </w:numPr>
      </w:pPr>
      <w:r w:rsidRPr="003270B9">
        <w:t>Reduces operational waste in </w:t>
      </w:r>
      <w:r w:rsidRPr="003270B9">
        <w:rPr>
          <w:b/>
          <w:bCs/>
        </w:rPr>
        <w:t>power plants, oil refineries, and renewable energy sectors</w:t>
      </w:r>
      <w:r w:rsidRPr="003270B9">
        <w:t>.</w:t>
      </w:r>
    </w:p>
    <w:p w14:paraId="73864A3F" w14:textId="77777777" w:rsidR="003270B9" w:rsidRPr="003270B9" w:rsidRDefault="003270B9" w:rsidP="003270B9">
      <w:pPr>
        <w:numPr>
          <w:ilvl w:val="0"/>
          <w:numId w:val="8"/>
        </w:numPr>
      </w:pPr>
      <w:r w:rsidRPr="003270B9">
        <w:t>Improves equipment maintenance and energy efficiency.</w:t>
      </w:r>
    </w:p>
    <w:p w14:paraId="01DB4981" w14:textId="77777777" w:rsidR="003270B9" w:rsidRPr="003270B9" w:rsidRDefault="003270B9" w:rsidP="003270B9">
      <w:pPr>
        <w:numPr>
          <w:ilvl w:val="0"/>
          <w:numId w:val="8"/>
        </w:numPr>
      </w:pPr>
      <w:r w:rsidRPr="003270B9">
        <w:t>Helps minimize downtime and optimize resource allocation in utility companies.</w:t>
      </w:r>
    </w:p>
    <w:p w14:paraId="549F7BA8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9. Automotive Industry</w:t>
      </w:r>
    </w:p>
    <w:p w14:paraId="0557B2CE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107339FE" w14:textId="77777777" w:rsidR="003270B9" w:rsidRPr="003270B9" w:rsidRDefault="003270B9" w:rsidP="003270B9">
      <w:pPr>
        <w:numPr>
          <w:ilvl w:val="0"/>
          <w:numId w:val="9"/>
        </w:numPr>
      </w:pPr>
      <w:r w:rsidRPr="003270B9">
        <w:rPr>
          <w:b/>
          <w:bCs/>
        </w:rPr>
        <w:t>Toyota pioneered Lean Manufacturing</w:t>
      </w:r>
      <w:r w:rsidRPr="003270B9">
        <w:t>, making it a core principle in automotive production.</w:t>
      </w:r>
    </w:p>
    <w:p w14:paraId="2F847EBF" w14:textId="77777777" w:rsidR="003270B9" w:rsidRPr="003270B9" w:rsidRDefault="003270B9" w:rsidP="003270B9">
      <w:pPr>
        <w:numPr>
          <w:ilvl w:val="0"/>
          <w:numId w:val="9"/>
        </w:numPr>
      </w:pPr>
      <w:r w:rsidRPr="003270B9">
        <w:t>Optimizes assembly line efficiency, reduces defects, and improves production cycle times.</w:t>
      </w:r>
    </w:p>
    <w:p w14:paraId="08FF2514" w14:textId="77777777" w:rsidR="003270B9" w:rsidRPr="003270B9" w:rsidRDefault="003270B9" w:rsidP="003270B9">
      <w:pPr>
        <w:numPr>
          <w:ilvl w:val="0"/>
          <w:numId w:val="9"/>
        </w:numPr>
      </w:pPr>
      <w:r w:rsidRPr="003270B9">
        <w:t>Enhances supplier coordination and minimizes costs.</w:t>
      </w:r>
    </w:p>
    <w:p w14:paraId="3F3E32E1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10. Government &amp; Public Services</w:t>
      </w:r>
    </w:p>
    <w:p w14:paraId="5032A792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425370F8" w14:textId="77777777" w:rsidR="003270B9" w:rsidRPr="003270B9" w:rsidRDefault="003270B9" w:rsidP="003270B9">
      <w:pPr>
        <w:numPr>
          <w:ilvl w:val="0"/>
          <w:numId w:val="10"/>
        </w:numPr>
      </w:pPr>
      <w:r w:rsidRPr="003270B9">
        <w:t>Helps reduce bureaucratic inefficiencies in </w:t>
      </w:r>
      <w:r w:rsidRPr="003270B9">
        <w:rPr>
          <w:b/>
          <w:bCs/>
        </w:rPr>
        <w:t>public service delivery and regulatory processes</w:t>
      </w:r>
      <w:r w:rsidRPr="003270B9">
        <w:t>.</w:t>
      </w:r>
    </w:p>
    <w:p w14:paraId="1621A746" w14:textId="77777777" w:rsidR="003270B9" w:rsidRPr="003270B9" w:rsidRDefault="003270B9" w:rsidP="003270B9">
      <w:pPr>
        <w:numPr>
          <w:ilvl w:val="0"/>
          <w:numId w:val="10"/>
        </w:numPr>
      </w:pPr>
      <w:r w:rsidRPr="003270B9">
        <w:t>Improves efficiency in </w:t>
      </w:r>
      <w:r w:rsidRPr="003270B9">
        <w:rPr>
          <w:b/>
          <w:bCs/>
        </w:rPr>
        <w:t>public transportation, tax processing, and administrative workflows</w:t>
      </w:r>
      <w:r w:rsidRPr="003270B9">
        <w:t>.</w:t>
      </w:r>
    </w:p>
    <w:p w14:paraId="241ADF5B" w14:textId="77777777" w:rsidR="003270B9" w:rsidRPr="003270B9" w:rsidRDefault="003270B9" w:rsidP="003270B9">
      <w:pPr>
        <w:numPr>
          <w:ilvl w:val="0"/>
          <w:numId w:val="10"/>
        </w:numPr>
      </w:pPr>
      <w:r w:rsidRPr="003270B9">
        <w:t>Optimizes budget allocation and public resource management.</w:t>
      </w:r>
    </w:p>
    <w:p w14:paraId="35F75F01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11. Construction &amp; Engineering</w:t>
      </w:r>
    </w:p>
    <w:p w14:paraId="6E048500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3E6F3076" w14:textId="77777777" w:rsidR="003270B9" w:rsidRPr="003270B9" w:rsidRDefault="003270B9" w:rsidP="003270B9">
      <w:pPr>
        <w:numPr>
          <w:ilvl w:val="0"/>
          <w:numId w:val="11"/>
        </w:numPr>
      </w:pPr>
      <w:r w:rsidRPr="003270B9">
        <w:t>Reduces </w:t>
      </w:r>
      <w:r w:rsidRPr="003270B9">
        <w:rPr>
          <w:b/>
          <w:bCs/>
        </w:rPr>
        <w:t>waste in labor, materials, and project delays</w:t>
      </w:r>
      <w:r w:rsidRPr="003270B9">
        <w:t> through Lean Construction principles.</w:t>
      </w:r>
    </w:p>
    <w:p w14:paraId="4AA2E23A" w14:textId="77777777" w:rsidR="003270B9" w:rsidRPr="003270B9" w:rsidRDefault="003270B9" w:rsidP="003270B9">
      <w:pPr>
        <w:numPr>
          <w:ilvl w:val="0"/>
          <w:numId w:val="11"/>
        </w:numPr>
      </w:pPr>
      <w:r w:rsidRPr="003270B9">
        <w:t>Improves project management efficiency, reducing time and cost overruns.</w:t>
      </w:r>
    </w:p>
    <w:p w14:paraId="65CDB039" w14:textId="77777777" w:rsidR="003270B9" w:rsidRPr="003270B9" w:rsidRDefault="003270B9" w:rsidP="003270B9">
      <w:pPr>
        <w:numPr>
          <w:ilvl w:val="0"/>
          <w:numId w:val="11"/>
        </w:numPr>
      </w:pPr>
      <w:r w:rsidRPr="003270B9">
        <w:t>Helps optimize </w:t>
      </w:r>
      <w:r w:rsidRPr="003270B9">
        <w:rPr>
          <w:b/>
          <w:bCs/>
        </w:rPr>
        <w:t>supply chain and subcontractor coordination</w:t>
      </w:r>
      <w:r w:rsidRPr="003270B9">
        <w:t>.</w:t>
      </w:r>
    </w:p>
    <w:p w14:paraId="1EEE5CCA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12. Education &amp; Training</w:t>
      </w:r>
    </w:p>
    <w:p w14:paraId="396A824E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lastRenderedPageBreak/>
        <w:t>📌</w:t>
      </w:r>
      <w:r w:rsidRPr="003270B9">
        <w:t> </w:t>
      </w:r>
      <w:r w:rsidRPr="003270B9">
        <w:rPr>
          <w:b/>
          <w:bCs/>
        </w:rPr>
        <w:t>Why it matters?</w:t>
      </w:r>
    </w:p>
    <w:p w14:paraId="4615CAC5" w14:textId="77777777" w:rsidR="003270B9" w:rsidRPr="003270B9" w:rsidRDefault="003270B9" w:rsidP="003270B9">
      <w:pPr>
        <w:numPr>
          <w:ilvl w:val="0"/>
          <w:numId w:val="12"/>
        </w:numPr>
      </w:pPr>
      <w:r w:rsidRPr="003270B9">
        <w:t>Improves administrative processes like </w:t>
      </w:r>
      <w:r w:rsidRPr="003270B9">
        <w:rPr>
          <w:b/>
          <w:bCs/>
        </w:rPr>
        <w:t>admissions, scheduling, and resource management</w:t>
      </w:r>
      <w:r w:rsidRPr="003270B9">
        <w:t>.</w:t>
      </w:r>
    </w:p>
    <w:p w14:paraId="4D10B8A3" w14:textId="77777777" w:rsidR="003270B9" w:rsidRPr="003270B9" w:rsidRDefault="003270B9" w:rsidP="003270B9">
      <w:pPr>
        <w:numPr>
          <w:ilvl w:val="0"/>
          <w:numId w:val="12"/>
        </w:numPr>
      </w:pPr>
      <w:r w:rsidRPr="003270B9">
        <w:t>Helps streamline course delivery, e-learning platforms, and student engagement strategies.</w:t>
      </w:r>
    </w:p>
    <w:p w14:paraId="15883396" w14:textId="77777777" w:rsidR="003270B9" w:rsidRPr="003270B9" w:rsidRDefault="003270B9" w:rsidP="003270B9">
      <w:pPr>
        <w:numPr>
          <w:ilvl w:val="0"/>
          <w:numId w:val="12"/>
        </w:numPr>
      </w:pPr>
      <w:r w:rsidRPr="003270B9">
        <w:t>Enhances institutional efficiency and reduces costs in public and private education systems.</w:t>
      </w:r>
    </w:p>
    <w:p w14:paraId="252FCA53" w14:textId="77777777" w:rsidR="003270B9" w:rsidRPr="003270B9" w:rsidRDefault="003270B9" w:rsidP="003270B9">
      <w:r w:rsidRPr="003270B9">
        <w:pict w14:anchorId="3B77207C">
          <v:rect id="_x0000_i1038" style="width:0;height:0" o:hralign="center" o:hrstd="t" o:hrnoshade="t" o:hr="t" fillcolor="#737373" stroked="f"/>
        </w:pict>
      </w:r>
    </w:p>
    <w:p w14:paraId="35719AE9" w14:textId="77777777" w:rsidR="003270B9" w:rsidRPr="003270B9" w:rsidRDefault="003270B9" w:rsidP="003270B9">
      <w:pPr>
        <w:rPr>
          <w:b/>
          <w:bCs/>
        </w:rPr>
      </w:pPr>
      <w:r w:rsidRPr="003270B9">
        <w:rPr>
          <w:b/>
          <w:bCs/>
        </w:rPr>
        <w:t>Final Thoughts</w:t>
      </w:r>
    </w:p>
    <w:p w14:paraId="62509E6E" w14:textId="77777777" w:rsidR="003270B9" w:rsidRPr="003270B9" w:rsidRDefault="003270B9" w:rsidP="003270B9">
      <w:r w:rsidRPr="003270B9">
        <w:t>The </w:t>
      </w:r>
      <w:r w:rsidRPr="003270B9">
        <w:rPr>
          <w:b/>
          <w:bCs/>
        </w:rPr>
        <w:t>CLMP certification</w:t>
      </w:r>
      <w:r w:rsidRPr="003270B9">
        <w:t> is a versatile credential that applies to </w:t>
      </w:r>
      <w:r w:rsidRPr="003270B9">
        <w:rPr>
          <w:b/>
          <w:bCs/>
        </w:rPr>
        <w:t>any industry focused on efficiency and process optimization</w:t>
      </w:r>
      <w:r w:rsidRPr="003270B9">
        <w:t>. Whether you work in </w:t>
      </w:r>
      <w:r w:rsidRPr="003270B9">
        <w:rPr>
          <w:b/>
          <w:bCs/>
        </w:rPr>
        <w:t>manufacturing, healthcare, IT, finance, or government</w:t>
      </w:r>
      <w:r w:rsidRPr="003270B9">
        <w:t>, Lean Management helps eliminate waste, enhance productivity, and improve customer satisfaction.</w:t>
      </w:r>
    </w:p>
    <w:p w14:paraId="49DACE3B" w14:textId="77777777" w:rsidR="003270B9" w:rsidRPr="003270B9" w:rsidRDefault="003270B9" w:rsidP="003270B9">
      <w:r w:rsidRPr="003270B9">
        <w:rPr>
          <w:rFonts w:ascii="Segoe UI Emoji" w:hAnsi="Segoe UI Emoji" w:cs="Segoe UI Emoji"/>
        </w:rPr>
        <w:t>📌</w:t>
      </w:r>
      <w:r w:rsidRPr="003270B9">
        <w:t> </w:t>
      </w:r>
      <w:r w:rsidRPr="003270B9">
        <w:rPr>
          <w:b/>
          <w:bCs/>
        </w:rPr>
        <w:t>Interested in implementing Lean in your industry? Let me know if you need customized Lean strategies!</w:t>
      </w:r>
      <w:r w:rsidRPr="003270B9">
        <w:t> </w:t>
      </w:r>
      <w:r w:rsidRPr="003270B9">
        <w:rPr>
          <w:rFonts w:ascii="Segoe UI Emoji" w:hAnsi="Segoe UI Emoji" w:cs="Segoe UI Emoji"/>
        </w:rPr>
        <w:t>😊</w:t>
      </w:r>
    </w:p>
    <w:p w14:paraId="6A269954" w14:textId="77777777" w:rsidR="003270B9" w:rsidRDefault="003270B9"/>
    <w:sectPr w:rsidR="0032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C30"/>
    <w:multiLevelType w:val="multilevel"/>
    <w:tmpl w:val="FF18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173E2"/>
    <w:multiLevelType w:val="multilevel"/>
    <w:tmpl w:val="103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4C4760"/>
    <w:multiLevelType w:val="multilevel"/>
    <w:tmpl w:val="DC5E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7E1B28"/>
    <w:multiLevelType w:val="multilevel"/>
    <w:tmpl w:val="F1FE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10008"/>
    <w:multiLevelType w:val="multilevel"/>
    <w:tmpl w:val="E6E4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70988"/>
    <w:multiLevelType w:val="multilevel"/>
    <w:tmpl w:val="9744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EA3106"/>
    <w:multiLevelType w:val="multilevel"/>
    <w:tmpl w:val="D56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B70DB3"/>
    <w:multiLevelType w:val="multilevel"/>
    <w:tmpl w:val="8CC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1E5DAB"/>
    <w:multiLevelType w:val="multilevel"/>
    <w:tmpl w:val="5CA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92737A"/>
    <w:multiLevelType w:val="multilevel"/>
    <w:tmpl w:val="B35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B34281"/>
    <w:multiLevelType w:val="multilevel"/>
    <w:tmpl w:val="06B8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932AB4"/>
    <w:multiLevelType w:val="multilevel"/>
    <w:tmpl w:val="03B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509472">
    <w:abstractNumId w:val="7"/>
  </w:num>
  <w:num w:numId="2" w16cid:durableId="439838600">
    <w:abstractNumId w:val="1"/>
  </w:num>
  <w:num w:numId="3" w16cid:durableId="340012477">
    <w:abstractNumId w:val="3"/>
  </w:num>
  <w:num w:numId="4" w16cid:durableId="2103254135">
    <w:abstractNumId w:val="11"/>
  </w:num>
  <w:num w:numId="5" w16cid:durableId="1977831781">
    <w:abstractNumId w:val="4"/>
  </w:num>
  <w:num w:numId="6" w16cid:durableId="1778401800">
    <w:abstractNumId w:val="6"/>
  </w:num>
  <w:num w:numId="7" w16cid:durableId="983312878">
    <w:abstractNumId w:val="10"/>
  </w:num>
  <w:num w:numId="8" w16cid:durableId="2071613008">
    <w:abstractNumId w:val="8"/>
  </w:num>
  <w:num w:numId="9" w16cid:durableId="175119000">
    <w:abstractNumId w:val="2"/>
  </w:num>
  <w:num w:numId="10" w16cid:durableId="245187643">
    <w:abstractNumId w:val="9"/>
  </w:num>
  <w:num w:numId="11" w16cid:durableId="1871453025">
    <w:abstractNumId w:val="5"/>
  </w:num>
  <w:num w:numId="12" w16cid:durableId="19871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B9"/>
    <w:rsid w:val="003270B9"/>
    <w:rsid w:val="00E73205"/>
    <w:rsid w:val="00FB7D23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F2A87"/>
  <w15:chartTrackingRefBased/>
  <w15:docId w15:val="{34A8DCE7-1317-4BE6-B034-0CA4148F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3761</Characters>
  <Application>Microsoft Office Word</Application>
  <DocSecurity>0</DocSecurity>
  <Lines>96</Lines>
  <Paragraphs>66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2025-03-07T20:42:00Z</dcterms:created>
  <dcterms:modified xsi:type="dcterms:W3CDTF">2025-03-07T20:42:00Z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915734b0-adfc-4ebc-911e-af4ba9b7d81e</vt:lpwstr>
  </property>
</Properties>
</file>