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6560" w14:textId="77777777" w:rsidR="00604DC7" w:rsidRDefault="00604DC7" w:rsidP="00604DC7">
      <w:pPr>
        <w:pStyle w:val="Heading1"/>
      </w:pPr>
      <w:r w:rsidRPr="00604DC7">
        <w:t>Leveraging Power Platform with Dynamics CRM to Maximize Business Value</w:t>
      </w:r>
    </w:p>
    <w:p w14:paraId="488B84BF" w14:textId="52DEC90A" w:rsidR="001F558E" w:rsidRPr="001F558E" w:rsidRDefault="001F558E" w:rsidP="001F558E">
      <w:pPr>
        <w:rPr>
          <w:b/>
          <w:bCs/>
        </w:rPr>
      </w:pPr>
      <w:r w:rsidRPr="001F558E">
        <w:rPr>
          <w:b/>
          <w:bCs/>
        </w:rPr>
        <w:t>Published on 26 March 2025 at 13:27</w:t>
      </w:r>
    </w:p>
    <w:p w14:paraId="4B66850F" w14:textId="47BA1384" w:rsidR="001F558E" w:rsidRPr="001F558E" w:rsidRDefault="001F558E" w:rsidP="001F558E">
      <w:pPr>
        <w:rPr>
          <w:b/>
          <w:bCs/>
        </w:rPr>
      </w:pPr>
      <w:r w:rsidRPr="001F558E">
        <w:rPr>
          <w:b/>
          <w:bCs/>
        </w:rPr>
        <w:t>Author: Kimberly Wiethoff</w:t>
      </w:r>
    </w:p>
    <w:p w14:paraId="678CED7D" w14:textId="77777777" w:rsidR="00604DC7" w:rsidRPr="00604DC7" w:rsidRDefault="00604DC7" w:rsidP="00604DC7">
      <w:r w:rsidRPr="00604DC7">
        <w:t xml:space="preserve">Microsoft Dynamics CRM is a robust tool on its own, offering streamlined workflows for managing customer data, sales, marketing, and service. But when paired with the broader </w:t>
      </w:r>
      <w:r w:rsidRPr="00604DC7">
        <w:rPr>
          <w:b/>
          <w:bCs/>
        </w:rPr>
        <w:t>Microsoft Power Platform</w:t>
      </w:r>
      <w:r w:rsidRPr="00604DC7">
        <w:t xml:space="preserve">, it transforms from a system of record into a powerful engine for </w:t>
      </w:r>
      <w:r w:rsidRPr="00604DC7">
        <w:rPr>
          <w:b/>
          <w:bCs/>
        </w:rPr>
        <w:t>automation, analytics, and innovation</w:t>
      </w:r>
      <w:r w:rsidRPr="00604DC7">
        <w:t>.</w:t>
      </w:r>
    </w:p>
    <w:p w14:paraId="247FB78B" w14:textId="77777777" w:rsidR="00604DC7" w:rsidRPr="00604DC7" w:rsidRDefault="00604DC7" w:rsidP="00604DC7">
      <w:r w:rsidRPr="00604DC7">
        <w:t xml:space="preserve">If you're a project manager or IT leader implementing Dynamics CRM, understanding how to integrate </w:t>
      </w:r>
      <w:r w:rsidRPr="00604DC7">
        <w:rPr>
          <w:b/>
          <w:bCs/>
        </w:rPr>
        <w:t>Power BI</w:t>
      </w:r>
      <w:r w:rsidRPr="00604DC7">
        <w:t xml:space="preserve">, </w:t>
      </w:r>
      <w:r w:rsidRPr="00604DC7">
        <w:rPr>
          <w:b/>
          <w:bCs/>
        </w:rPr>
        <w:t>Power Automate</w:t>
      </w:r>
      <w:r w:rsidRPr="00604DC7">
        <w:t xml:space="preserve">, and </w:t>
      </w:r>
      <w:r w:rsidRPr="00604DC7">
        <w:rPr>
          <w:b/>
          <w:bCs/>
        </w:rPr>
        <w:t>Power Apps</w:t>
      </w:r>
      <w:r w:rsidRPr="00604DC7">
        <w:t xml:space="preserve"> can help you drive more value—faster, smarter, and with less code.</w:t>
      </w:r>
    </w:p>
    <w:p w14:paraId="52B10EE2" w14:textId="77777777" w:rsidR="00604DC7" w:rsidRPr="00604DC7" w:rsidRDefault="00604DC7" w:rsidP="00604DC7">
      <w:r w:rsidRPr="00604DC7">
        <w:t>Here’s how you can make it happen.</w:t>
      </w:r>
    </w:p>
    <w:p w14:paraId="6D94E790" w14:textId="77777777" w:rsidR="00604DC7" w:rsidRPr="00604DC7" w:rsidRDefault="00604DC7" w:rsidP="00604DC7">
      <w:r w:rsidRPr="00604DC7">
        <w:pict w14:anchorId="33871A08">
          <v:rect id="_x0000_i1086" style="width:0;height:1.5pt" o:hralign="center" o:hrstd="t" o:hr="t" fillcolor="#a0a0a0" stroked="f"/>
        </w:pict>
      </w:r>
    </w:p>
    <w:p w14:paraId="04847BFF" w14:textId="77777777" w:rsidR="00604DC7" w:rsidRPr="00604DC7" w:rsidRDefault="00604DC7" w:rsidP="00604DC7">
      <w:pPr>
        <w:pStyle w:val="Heading2"/>
      </w:pPr>
      <w:r w:rsidRPr="00604DC7">
        <w:t>1. Power BI: Turning CRM Data into Insightful Dashboards</w:t>
      </w:r>
    </w:p>
    <w:p w14:paraId="6995A2B3" w14:textId="77777777" w:rsidR="00604DC7" w:rsidRPr="00604DC7" w:rsidRDefault="00604DC7" w:rsidP="00604DC7">
      <w:r w:rsidRPr="00604DC7">
        <w:t>Dynamics CRM holds a treasure trove of data—customer touchpoints, pipeline metrics, case management trends—but without the right tools, it can be hard to visualize or act on that data.</w:t>
      </w:r>
    </w:p>
    <w:p w14:paraId="2C8FAEA8" w14:textId="77777777" w:rsidR="00604DC7" w:rsidRPr="00604DC7" w:rsidRDefault="00604DC7" w:rsidP="00604DC7">
      <w:pPr>
        <w:rPr>
          <w:b/>
          <w:bCs/>
        </w:rPr>
      </w:pPr>
      <w:r w:rsidRPr="00604DC7">
        <w:rPr>
          <w:rFonts w:ascii="Segoe UI Emoji" w:hAnsi="Segoe UI Emoji" w:cs="Segoe UI Emoji"/>
          <w:b/>
          <w:bCs/>
        </w:rPr>
        <w:t>💡</w:t>
      </w:r>
      <w:r w:rsidRPr="00604DC7">
        <w:rPr>
          <w:b/>
          <w:bCs/>
        </w:rPr>
        <w:t xml:space="preserve"> How Power BI Helps:</w:t>
      </w:r>
    </w:p>
    <w:p w14:paraId="1F2C1FA7" w14:textId="77777777" w:rsidR="00604DC7" w:rsidRPr="00604DC7" w:rsidRDefault="00604DC7" w:rsidP="00604DC7">
      <w:pPr>
        <w:numPr>
          <w:ilvl w:val="0"/>
          <w:numId w:val="1"/>
        </w:numPr>
      </w:pPr>
      <w:r w:rsidRPr="00604DC7">
        <w:t>Create real-time dashboards for sales performance, customer satisfaction, or marketing ROI.</w:t>
      </w:r>
    </w:p>
    <w:p w14:paraId="7AC6FB1E" w14:textId="77777777" w:rsidR="00604DC7" w:rsidRPr="00604DC7" w:rsidRDefault="00604DC7" w:rsidP="00604DC7">
      <w:pPr>
        <w:numPr>
          <w:ilvl w:val="0"/>
          <w:numId w:val="1"/>
        </w:numPr>
      </w:pPr>
      <w:r w:rsidRPr="00604DC7">
        <w:t>Build executive-level reporting tied directly to CRM records.</w:t>
      </w:r>
    </w:p>
    <w:p w14:paraId="3E9CA99B" w14:textId="77777777" w:rsidR="00604DC7" w:rsidRPr="00604DC7" w:rsidRDefault="00604DC7" w:rsidP="00604DC7">
      <w:pPr>
        <w:numPr>
          <w:ilvl w:val="0"/>
          <w:numId w:val="1"/>
        </w:numPr>
      </w:pPr>
      <w:r w:rsidRPr="00604DC7">
        <w:t>Empower non-technical users to explore data with easy drag-and-drop visuals.</w:t>
      </w:r>
    </w:p>
    <w:p w14:paraId="1B2374F4" w14:textId="77777777" w:rsidR="00604DC7" w:rsidRPr="00604DC7" w:rsidRDefault="00604DC7" w:rsidP="00604DC7">
      <w:r w:rsidRPr="00604DC7">
        <w:rPr>
          <w:b/>
          <w:bCs/>
        </w:rPr>
        <w:t>Project Tip:</w:t>
      </w:r>
      <w:r w:rsidRPr="00604DC7">
        <w:t xml:space="preserve"> Involve stakeholders early to define key KPIs and reporting needs. Use Power BI to drive alignment and transparency throughout the project lifecycle.</w:t>
      </w:r>
    </w:p>
    <w:p w14:paraId="3A4A7FB8" w14:textId="77777777" w:rsidR="00604DC7" w:rsidRPr="00604DC7" w:rsidRDefault="00604DC7" w:rsidP="00604DC7">
      <w:r w:rsidRPr="00604DC7">
        <w:pict w14:anchorId="60FE6917">
          <v:rect id="_x0000_i1087" style="width:0;height:1.5pt" o:hralign="center" o:hrstd="t" o:hr="t" fillcolor="#a0a0a0" stroked="f"/>
        </w:pict>
      </w:r>
    </w:p>
    <w:p w14:paraId="57128FD5" w14:textId="77777777" w:rsidR="00604DC7" w:rsidRPr="00604DC7" w:rsidRDefault="00604DC7" w:rsidP="00604DC7">
      <w:pPr>
        <w:pStyle w:val="Heading2"/>
      </w:pPr>
      <w:r w:rsidRPr="00604DC7">
        <w:lastRenderedPageBreak/>
        <w:t>2. Power Automate: Streamlining Workflows and Saving Time</w:t>
      </w:r>
    </w:p>
    <w:p w14:paraId="7E24BDFC" w14:textId="77777777" w:rsidR="00604DC7" w:rsidRPr="00604DC7" w:rsidRDefault="00604DC7" w:rsidP="00604DC7">
      <w:r w:rsidRPr="00604DC7">
        <w:t>Manual tasks are one of the biggest bottlenecks in any CRM system. From sending follow-up emails to escalating support cases, these processes are often repetitive and error-prone.</w:t>
      </w:r>
    </w:p>
    <w:p w14:paraId="6299640E" w14:textId="77777777" w:rsidR="00604DC7" w:rsidRPr="00604DC7" w:rsidRDefault="00604DC7" w:rsidP="00604DC7">
      <w:pPr>
        <w:rPr>
          <w:b/>
          <w:bCs/>
        </w:rPr>
      </w:pPr>
      <w:r w:rsidRPr="00604DC7">
        <w:rPr>
          <w:rFonts w:ascii="Segoe UI Emoji" w:hAnsi="Segoe UI Emoji" w:cs="Segoe UI Emoji"/>
          <w:b/>
          <w:bCs/>
        </w:rPr>
        <w:t>⚙️</w:t>
      </w:r>
      <w:r w:rsidRPr="00604DC7">
        <w:rPr>
          <w:b/>
          <w:bCs/>
        </w:rPr>
        <w:t xml:space="preserve"> How Power Automate Helps:</w:t>
      </w:r>
    </w:p>
    <w:p w14:paraId="31A06280" w14:textId="77777777" w:rsidR="00604DC7" w:rsidRPr="00604DC7" w:rsidRDefault="00604DC7" w:rsidP="00604DC7">
      <w:pPr>
        <w:numPr>
          <w:ilvl w:val="0"/>
          <w:numId w:val="2"/>
        </w:numPr>
      </w:pPr>
      <w:r w:rsidRPr="00604DC7">
        <w:t>Automate common workflows like lead assignments, approval routing, or reminder emails.</w:t>
      </w:r>
    </w:p>
    <w:p w14:paraId="70EF942D" w14:textId="77777777" w:rsidR="00604DC7" w:rsidRPr="00604DC7" w:rsidRDefault="00604DC7" w:rsidP="00604DC7">
      <w:pPr>
        <w:numPr>
          <w:ilvl w:val="0"/>
          <w:numId w:val="2"/>
        </w:numPr>
      </w:pPr>
      <w:r w:rsidRPr="00604DC7">
        <w:t>Set triggers based on CRM events (e.g., when a new case is opened or a lead status changes).</w:t>
      </w:r>
    </w:p>
    <w:p w14:paraId="32146DB9" w14:textId="77777777" w:rsidR="00604DC7" w:rsidRPr="00604DC7" w:rsidRDefault="00604DC7" w:rsidP="00604DC7">
      <w:pPr>
        <w:numPr>
          <w:ilvl w:val="0"/>
          <w:numId w:val="2"/>
        </w:numPr>
      </w:pPr>
      <w:r w:rsidRPr="00604DC7">
        <w:t>Integrate with external systems (Outlook, Teams, SharePoint, and more) without writing code.</w:t>
      </w:r>
    </w:p>
    <w:p w14:paraId="54C210EC" w14:textId="77777777" w:rsidR="00604DC7" w:rsidRPr="00604DC7" w:rsidRDefault="00604DC7" w:rsidP="00604DC7">
      <w:r w:rsidRPr="00604DC7">
        <w:rPr>
          <w:b/>
          <w:bCs/>
        </w:rPr>
        <w:t>Project Tip:</w:t>
      </w:r>
      <w:r w:rsidRPr="00604DC7">
        <w:t xml:space="preserve"> Start with a few high-impact workflows, like auto-notifications for sales teams or onboarding new contacts. Over time, build a library of reusable automation templates.</w:t>
      </w:r>
    </w:p>
    <w:p w14:paraId="341008D9" w14:textId="77777777" w:rsidR="00604DC7" w:rsidRPr="00604DC7" w:rsidRDefault="00604DC7" w:rsidP="00604DC7">
      <w:r w:rsidRPr="00604DC7">
        <w:pict w14:anchorId="1B127C70">
          <v:rect id="_x0000_i1088" style="width:0;height:1.5pt" o:hralign="center" o:hrstd="t" o:hr="t" fillcolor="#a0a0a0" stroked="f"/>
        </w:pict>
      </w:r>
    </w:p>
    <w:p w14:paraId="663041E0" w14:textId="77777777" w:rsidR="00604DC7" w:rsidRPr="00604DC7" w:rsidRDefault="00604DC7" w:rsidP="00604DC7">
      <w:pPr>
        <w:pStyle w:val="Heading2"/>
      </w:pPr>
      <w:r w:rsidRPr="00604DC7">
        <w:t>3. Power Apps: Building Custom Interfaces Without Heavy Development</w:t>
      </w:r>
    </w:p>
    <w:p w14:paraId="645C0E6E" w14:textId="77777777" w:rsidR="00604DC7" w:rsidRPr="00604DC7" w:rsidRDefault="00604DC7" w:rsidP="00604DC7">
      <w:r w:rsidRPr="00604DC7">
        <w:t>Sometimes, users need a simplified, task-specific interface that’s tailored to their workflow—not the full CRM interface. This is where Power Apps shine.</w:t>
      </w:r>
    </w:p>
    <w:p w14:paraId="3AA28CEB" w14:textId="77777777" w:rsidR="00604DC7" w:rsidRPr="00604DC7" w:rsidRDefault="00604DC7" w:rsidP="00604DC7">
      <w:pPr>
        <w:rPr>
          <w:b/>
          <w:bCs/>
        </w:rPr>
      </w:pPr>
      <w:r w:rsidRPr="00604DC7">
        <w:rPr>
          <w:rFonts w:ascii="Segoe UI Emoji" w:hAnsi="Segoe UI Emoji" w:cs="Segoe UI Emoji"/>
          <w:b/>
          <w:bCs/>
        </w:rPr>
        <w:t>🧩</w:t>
      </w:r>
      <w:r w:rsidRPr="00604DC7">
        <w:rPr>
          <w:b/>
          <w:bCs/>
        </w:rPr>
        <w:t xml:space="preserve"> How Power Apps Help:</w:t>
      </w:r>
    </w:p>
    <w:p w14:paraId="0904EFFC" w14:textId="77777777" w:rsidR="00604DC7" w:rsidRPr="00604DC7" w:rsidRDefault="00604DC7" w:rsidP="00604DC7">
      <w:pPr>
        <w:numPr>
          <w:ilvl w:val="0"/>
          <w:numId w:val="3"/>
        </w:numPr>
      </w:pPr>
      <w:r w:rsidRPr="00604DC7">
        <w:t>Build lightweight apps for specific roles (e.g., field agents, service techs, or customer onboarding).</w:t>
      </w:r>
    </w:p>
    <w:p w14:paraId="1D775D82" w14:textId="77777777" w:rsidR="00604DC7" w:rsidRPr="00604DC7" w:rsidRDefault="00604DC7" w:rsidP="00604DC7">
      <w:pPr>
        <w:numPr>
          <w:ilvl w:val="0"/>
          <w:numId w:val="3"/>
        </w:numPr>
      </w:pPr>
      <w:r w:rsidRPr="00604DC7">
        <w:t>Create mobile-friendly forms or dashboards that connect directly to CRM data.</w:t>
      </w:r>
    </w:p>
    <w:p w14:paraId="074AF83B" w14:textId="77777777" w:rsidR="00604DC7" w:rsidRPr="00604DC7" w:rsidRDefault="00604DC7" w:rsidP="00604DC7">
      <w:pPr>
        <w:numPr>
          <w:ilvl w:val="0"/>
          <w:numId w:val="3"/>
        </w:numPr>
      </w:pPr>
      <w:r w:rsidRPr="00604DC7">
        <w:t>Reduce reliance on custom development and accelerate delivery cycles.</w:t>
      </w:r>
    </w:p>
    <w:p w14:paraId="6221A528" w14:textId="77777777" w:rsidR="00604DC7" w:rsidRPr="00604DC7" w:rsidRDefault="00604DC7" w:rsidP="00604DC7">
      <w:r w:rsidRPr="00604DC7">
        <w:rPr>
          <w:b/>
          <w:bCs/>
        </w:rPr>
        <w:t>Project Tip:</w:t>
      </w:r>
      <w:r w:rsidRPr="00604DC7">
        <w:t xml:space="preserve"> Work closely with end users to prototype and test apps quickly. Use their feedback to refine usability and ensure adoption.</w:t>
      </w:r>
    </w:p>
    <w:p w14:paraId="3FC9D270" w14:textId="77777777" w:rsidR="00604DC7" w:rsidRPr="00604DC7" w:rsidRDefault="00604DC7" w:rsidP="00604DC7">
      <w:r w:rsidRPr="00604DC7">
        <w:pict w14:anchorId="2F3C8970">
          <v:rect id="_x0000_i1089" style="width:0;height:1.5pt" o:hralign="center" o:hrstd="t" o:hr="t" fillcolor="#a0a0a0" stroked="f"/>
        </w:pict>
      </w:r>
    </w:p>
    <w:p w14:paraId="3C9AE389" w14:textId="77777777" w:rsidR="00604DC7" w:rsidRPr="00604DC7" w:rsidRDefault="00604DC7" w:rsidP="00604DC7">
      <w:pPr>
        <w:pStyle w:val="Heading2"/>
      </w:pPr>
      <w:r w:rsidRPr="00604DC7">
        <w:t>4. Why the Power Platform Makes Project Management Easier</w:t>
      </w:r>
    </w:p>
    <w:p w14:paraId="1D17D83D" w14:textId="77777777" w:rsidR="00604DC7" w:rsidRPr="00604DC7" w:rsidRDefault="00604DC7" w:rsidP="00604DC7">
      <w:r w:rsidRPr="00604DC7">
        <w:t>From a project manager’s perspective, integrating Power Platform capabilities into your CRM rollout offers major benefits:</w:t>
      </w:r>
    </w:p>
    <w:p w14:paraId="36CF4AFE" w14:textId="77777777" w:rsidR="00604DC7" w:rsidRPr="00604DC7" w:rsidRDefault="00604DC7" w:rsidP="00604DC7">
      <w:pPr>
        <w:numPr>
          <w:ilvl w:val="0"/>
          <w:numId w:val="4"/>
        </w:numPr>
      </w:pPr>
      <w:r w:rsidRPr="00604DC7">
        <w:rPr>
          <w:b/>
          <w:bCs/>
        </w:rPr>
        <w:t>Faster delivery</w:t>
      </w:r>
      <w:r w:rsidRPr="00604DC7">
        <w:t xml:space="preserve"> using low-code tools.</w:t>
      </w:r>
    </w:p>
    <w:p w14:paraId="497CB9E8" w14:textId="77777777" w:rsidR="00604DC7" w:rsidRPr="00604DC7" w:rsidRDefault="00604DC7" w:rsidP="00604DC7">
      <w:pPr>
        <w:numPr>
          <w:ilvl w:val="0"/>
          <w:numId w:val="4"/>
        </w:numPr>
      </w:pPr>
      <w:r w:rsidRPr="00604DC7">
        <w:rPr>
          <w:b/>
          <w:bCs/>
        </w:rPr>
        <w:lastRenderedPageBreak/>
        <w:t>Increased stakeholder satisfaction</w:t>
      </w:r>
      <w:r w:rsidRPr="00604DC7">
        <w:t xml:space="preserve"> through customized experiences.</w:t>
      </w:r>
    </w:p>
    <w:p w14:paraId="50F4C5A2" w14:textId="77777777" w:rsidR="00604DC7" w:rsidRPr="00604DC7" w:rsidRDefault="00604DC7" w:rsidP="00604DC7">
      <w:pPr>
        <w:numPr>
          <w:ilvl w:val="0"/>
          <w:numId w:val="4"/>
        </w:numPr>
      </w:pPr>
      <w:r w:rsidRPr="00604DC7">
        <w:rPr>
          <w:b/>
          <w:bCs/>
        </w:rPr>
        <w:t>Improved agility</w:t>
      </w:r>
      <w:r w:rsidRPr="00604DC7">
        <w:t>—you can adapt workflows and apps as business needs evolve.</w:t>
      </w:r>
    </w:p>
    <w:p w14:paraId="594EB536" w14:textId="77777777" w:rsidR="00604DC7" w:rsidRPr="00604DC7" w:rsidRDefault="00604DC7" w:rsidP="00604DC7">
      <w:pPr>
        <w:numPr>
          <w:ilvl w:val="0"/>
          <w:numId w:val="4"/>
        </w:numPr>
      </w:pPr>
      <w:r w:rsidRPr="00604DC7">
        <w:rPr>
          <w:b/>
          <w:bCs/>
        </w:rPr>
        <w:t>Reduced development cost</w:t>
      </w:r>
      <w:r w:rsidRPr="00604DC7">
        <w:t xml:space="preserve"> compared to building everything from scratch.</w:t>
      </w:r>
    </w:p>
    <w:p w14:paraId="3B8ABEE5" w14:textId="77777777" w:rsidR="00604DC7" w:rsidRPr="00604DC7" w:rsidRDefault="00604DC7" w:rsidP="00604DC7">
      <w:r w:rsidRPr="00604DC7">
        <w:t>Most importantly, you don’t need a team of developers to do it. With the right planning and governance, business users and analysts can contribute to building solutions.</w:t>
      </w:r>
    </w:p>
    <w:p w14:paraId="54CA2EB5" w14:textId="77777777" w:rsidR="00604DC7" w:rsidRPr="00604DC7" w:rsidRDefault="00604DC7" w:rsidP="00604DC7">
      <w:r w:rsidRPr="00604DC7">
        <w:pict w14:anchorId="407162BB">
          <v:rect id="_x0000_i1090" style="width:0;height:1.5pt" o:hralign="center" o:hrstd="t" o:hr="t" fillcolor="#a0a0a0" stroked="f"/>
        </w:pict>
      </w:r>
    </w:p>
    <w:p w14:paraId="6B6EB596" w14:textId="77777777" w:rsidR="00604DC7" w:rsidRPr="00604DC7" w:rsidRDefault="00604DC7" w:rsidP="00604DC7">
      <w:pPr>
        <w:pStyle w:val="Heading2"/>
      </w:pPr>
      <w:r w:rsidRPr="00604DC7">
        <w:t>5. Governance and Security Still Matter</w:t>
      </w:r>
    </w:p>
    <w:p w14:paraId="1139218C" w14:textId="77777777" w:rsidR="00604DC7" w:rsidRPr="00604DC7" w:rsidRDefault="00604DC7" w:rsidP="00604DC7">
      <w:r w:rsidRPr="00604DC7">
        <w:t>While the Power Platform enables rapid innovation, it’s critical to establish governance early. Set clear guidelines around:</w:t>
      </w:r>
    </w:p>
    <w:p w14:paraId="57C8BA9F" w14:textId="77777777" w:rsidR="00604DC7" w:rsidRPr="00604DC7" w:rsidRDefault="00604DC7" w:rsidP="00604DC7">
      <w:pPr>
        <w:numPr>
          <w:ilvl w:val="0"/>
          <w:numId w:val="5"/>
        </w:numPr>
      </w:pPr>
      <w:r w:rsidRPr="00604DC7">
        <w:t>Who can create flows and apps</w:t>
      </w:r>
    </w:p>
    <w:p w14:paraId="4AAC3988" w14:textId="77777777" w:rsidR="00604DC7" w:rsidRPr="00604DC7" w:rsidRDefault="00604DC7" w:rsidP="00604DC7">
      <w:pPr>
        <w:numPr>
          <w:ilvl w:val="0"/>
          <w:numId w:val="5"/>
        </w:numPr>
      </w:pPr>
      <w:r w:rsidRPr="00604DC7">
        <w:t>Data access and security roles</w:t>
      </w:r>
    </w:p>
    <w:p w14:paraId="4C27F318" w14:textId="77777777" w:rsidR="00604DC7" w:rsidRPr="00604DC7" w:rsidRDefault="00604DC7" w:rsidP="00604DC7">
      <w:pPr>
        <w:numPr>
          <w:ilvl w:val="0"/>
          <w:numId w:val="5"/>
        </w:numPr>
      </w:pPr>
      <w:r w:rsidRPr="00604DC7">
        <w:t>Naming conventions and documentation</w:t>
      </w:r>
    </w:p>
    <w:p w14:paraId="33A5ADA5" w14:textId="77777777" w:rsidR="00604DC7" w:rsidRPr="00604DC7" w:rsidRDefault="00604DC7" w:rsidP="00604DC7">
      <w:pPr>
        <w:numPr>
          <w:ilvl w:val="0"/>
          <w:numId w:val="5"/>
        </w:numPr>
      </w:pPr>
      <w:r w:rsidRPr="00604DC7">
        <w:t>Testing and deployment standards</w:t>
      </w:r>
    </w:p>
    <w:p w14:paraId="7603692E" w14:textId="77777777" w:rsidR="00604DC7" w:rsidRPr="00604DC7" w:rsidRDefault="00604DC7" w:rsidP="00604DC7">
      <w:r w:rsidRPr="00604DC7">
        <w:rPr>
          <w:b/>
          <w:bCs/>
        </w:rPr>
        <w:t>Pro tip:</w:t>
      </w:r>
      <w:r w:rsidRPr="00604DC7">
        <w:t xml:space="preserve"> Use the Microsoft Center of Excellence (</w:t>
      </w:r>
      <w:proofErr w:type="spellStart"/>
      <w:r w:rsidRPr="00604DC7">
        <w:t>CoE</w:t>
      </w:r>
      <w:proofErr w:type="spellEnd"/>
      <w:r w:rsidRPr="00604DC7">
        <w:t>) Starter Kit to help define your governance strategy.</w:t>
      </w:r>
    </w:p>
    <w:p w14:paraId="7BE70C88" w14:textId="77777777" w:rsidR="00604DC7" w:rsidRPr="00604DC7" w:rsidRDefault="00604DC7" w:rsidP="00604DC7">
      <w:r w:rsidRPr="00604DC7">
        <w:pict w14:anchorId="58E57FFE">
          <v:rect id="_x0000_i1091" style="width:0;height:1.5pt" o:hralign="center" o:hrstd="t" o:hr="t" fillcolor="#a0a0a0" stroked="f"/>
        </w:pict>
      </w:r>
    </w:p>
    <w:p w14:paraId="69D8C34D" w14:textId="77777777" w:rsidR="00604DC7" w:rsidRPr="00604DC7" w:rsidRDefault="00604DC7" w:rsidP="00604DC7">
      <w:pPr>
        <w:pStyle w:val="Heading2"/>
      </w:pPr>
      <w:r w:rsidRPr="00604DC7">
        <w:t>Final Thoughts</w:t>
      </w:r>
    </w:p>
    <w:p w14:paraId="3BC95197" w14:textId="77777777" w:rsidR="00604DC7" w:rsidRPr="00604DC7" w:rsidRDefault="00604DC7" w:rsidP="00604DC7">
      <w:r w:rsidRPr="00604DC7">
        <w:t>Microsoft Dynamics CRM is just the beginning. By tapping into the broader Power Platform, organizations can empower their teams, automate more intelligently, and get deeper insight from their data.</w:t>
      </w:r>
    </w:p>
    <w:p w14:paraId="354BE7EC" w14:textId="77777777" w:rsidR="00604DC7" w:rsidRPr="00604DC7" w:rsidRDefault="00604DC7" w:rsidP="00604DC7">
      <w:r w:rsidRPr="00604DC7">
        <w:t>For project managers, this means delivering more value with less complexity—while staying adaptable to changing business needs.</w:t>
      </w:r>
    </w:p>
    <w:p w14:paraId="3C0D08F3" w14:textId="77777777" w:rsidR="00604DC7" w:rsidRPr="00604DC7" w:rsidRDefault="00604DC7" w:rsidP="00604DC7">
      <w:r w:rsidRPr="00604DC7">
        <w:t>The future of CRM is connected, agile, and intelligent—and with the Power Platform, you’re already halfway there.</w:t>
      </w:r>
    </w:p>
    <w:p w14:paraId="5B1D1F4D" w14:textId="77777777" w:rsidR="00604DC7" w:rsidRPr="00604DC7" w:rsidRDefault="00604DC7" w:rsidP="00604DC7">
      <w:r w:rsidRPr="00604DC7">
        <w:pict w14:anchorId="776C07DD">
          <v:rect id="_x0000_i1092" style="width:0;height:1.5pt" o:hralign="center" o:hrstd="t" o:hr="t" fillcolor="#a0a0a0" stroked="f"/>
        </w:pict>
      </w:r>
    </w:p>
    <w:p w14:paraId="0746C2B0" w14:textId="77777777" w:rsidR="00604DC7" w:rsidRPr="00604DC7" w:rsidRDefault="00604DC7" w:rsidP="00604DC7">
      <w:pPr>
        <w:rPr>
          <w:b/>
          <w:bCs/>
        </w:rPr>
      </w:pPr>
      <w:r w:rsidRPr="00604DC7">
        <w:rPr>
          <w:rFonts w:ascii="Segoe UI Emoji" w:hAnsi="Segoe UI Emoji" w:cs="Segoe UI Emoji"/>
          <w:b/>
          <w:bCs/>
        </w:rPr>
        <w:t>💬</w:t>
      </w:r>
      <w:r w:rsidRPr="00604DC7">
        <w:rPr>
          <w:b/>
          <w:bCs/>
        </w:rPr>
        <w:t xml:space="preserve"> Have you used Power Platform with Dynamics CRM? What results or lessons have you seen? Share your story in the comments!</w:t>
      </w:r>
    </w:p>
    <w:p w14:paraId="40A79B20" w14:textId="77777777" w:rsidR="00604DC7" w:rsidRPr="00604DC7" w:rsidRDefault="00604DC7" w:rsidP="00604DC7">
      <w:r w:rsidRPr="00604DC7">
        <w:pict w14:anchorId="0676AC43">
          <v:rect id="_x0000_i1093" style="width:0;height:1.5pt" o:hralign="center" o:hrstd="t" o:hr="t" fillcolor="#a0a0a0" stroked="f"/>
        </w:pict>
      </w:r>
    </w:p>
    <w:p w14:paraId="35358918" w14:textId="77777777" w:rsidR="00604DC7" w:rsidRPr="00604DC7" w:rsidRDefault="00604DC7" w:rsidP="00604DC7">
      <w:r w:rsidRPr="00604DC7">
        <w:lastRenderedPageBreak/>
        <w:t>#MicrosoftDynamics #DynamicsCRM #PowerPlatform #PowerApps #PowerAutomate #PowerBI #CRMStrategy #ProjectManagement #DigitalTransformation #LowCode #Automation #DataDriven #TechLeadership #CRMInnovation #UserAdoption</w:t>
      </w:r>
    </w:p>
    <w:p w14:paraId="0D798C05" w14:textId="77777777" w:rsidR="00604DC7" w:rsidRDefault="00604DC7"/>
    <w:sectPr w:rsidR="00604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7706"/>
    <w:multiLevelType w:val="multilevel"/>
    <w:tmpl w:val="01FE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4702D"/>
    <w:multiLevelType w:val="multilevel"/>
    <w:tmpl w:val="9258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E7BD9"/>
    <w:multiLevelType w:val="multilevel"/>
    <w:tmpl w:val="F25C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81737"/>
    <w:multiLevelType w:val="multilevel"/>
    <w:tmpl w:val="9F5C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568C6"/>
    <w:multiLevelType w:val="multilevel"/>
    <w:tmpl w:val="7618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920790">
    <w:abstractNumId w:val="1"/>
  </w:num>
  <w:num w:numId="2" w16cid:durableId="332951830">
    <w:abstractNumId w:val="0"/>
  </w:num>
  <w:num w:numId="3" w16cid:durableId="1910915872">
    <w:abstractNumId w:val="2"/>
  </w:num>
  <w:num w:numId="4" w16cid:durableId="1787581386">
    <w:abstractNumId w:val="4"/>
  </w:num>
  <w:num w:numId="5" w16cid:durableId="1124688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7"/>
    <w:rsid w:val="001F558E"/>
    <w:rsid w:val="00604DC7"/>
    <w:rsid w:val="00D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0842E"/>
  <w15:chartTrackingRefBased/>
  <w15:docId w15:val="{D40B43D6-9B32-4DC2-8F92-556F42DB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4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652</Words>
  <Characters>3863</Characters>
  <Application>Microsoft Office Word</Application>
  <DocSecurity>0</DocSecurity>
  <Lines>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2025-03-26T18:16:00Z</dcterms:created>
  <dcterms:modified xsi:type="dcterms:W3CDTF">2025-03-26T18:28:00Z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bf3e0675-375c-4bbc-b147-375cdd12d622</vt:lpwstr>
  </property>
</Properties>
</file>