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E16E" w14:textId="77777777" w:rsidR="00044B1D" w:rsidRDefault="00044B1D" w:rsidP="00767CB6">
      <w:pPr>
        <w:pStyle w:val="Heading1"/>
      </w:pPr>
      <w:r w:rsidRPr="00044B1D">
        <w:t>How RAG Transforms the PMO: The Future of AI-Powered Project Delivery</w:t>
      </w:r>
    </w:p>
    <w:p w14:paraId="5DEF6155" w14:textId="6B82FE1F" w:rsidR="006363DC" w:rsidRDefault="006363DC" w:rsidP="00044B1D">
      <w:pPr>
        <w:rPr>
          <w:b/>
          <w:bCs/>
        </w:rPr>
      </w:pPr>
      <w:r w:rsidRPr="006363DC">
        <w:rPr>
          <w:b/>
          <w:bCs/>
        </w:rPr>
        <w:t>Published on 1 June 2026 at 10:33</w:t>
      </w:r>
    </w:p>
    <w:p w14:paraId="00E57F10" w14:textId="63DADA23" w:rsidR="00767CB6" w:rsidRPr="00044B1D" w:rsidRDefault="00767CB6" w:rsidP="00044B1D">
      <w:pPr>
        <w:rPr>
          <w:b/>
          <w:bCs/>
        </w:rPr>
      </w:pPr>
      <w:r>
        <w:rPr>
          <w:b/>
          <w:bCs/>
        </w:rPr>
        <w:t>By Kimberly Wiethoff, MBA, PMP, PMI-ACP</w:t>
      </w:r>
    </w:p>
    <w:p w14:paraId="5CAC14B3" w14:textId="5D49EF4C" w:rsidR="00767CB6" w:rsidRDefault="00767CB6" w:rsidP="00044B1D">
      <w:r w:rsidRPr="00767CB6">
        <w:t xml:space="preserve">Every year, organizations invest millions of </w:t>
      </w:r>
      <w:proofErr w:type="gramStart"/>
      <w:r w:rsidRPr="00767CB6">
        <w:t>dollars</w:t>
      </w:r>
      <w:proofErr w:type="gramEnd"/>
      <w:r w:rsidRPr="00767CB6">
        <w:t xml:space="preserve"> delivering projects, programs, and transformation initiatives. Along the way, they generate an enormous amount of valuable knowledge—risk registers, lessons learned, status reports, project plans, governance decisions, and post-implementation reviews. Yet when a new project begins, teams often find themselves solving the same problems, encountering the same risks, and relearning the same lessons because critical knowledge remains trapped in disconnected repositories. This challenge represents one of the greatest untapped opportunities within modern PMOs, and Retrieval-Augmented Generation (RAG) may be the technology that finally unlocks it.</w:t>
      </w:r>
    </w:p>
    <w:p w14:paraId="42820F6E" w14:textId="60634DC9" w:rsidR="00044B1D" w:rsidRPr="00044B1D" w:rsidRDefault="00044B1D" w:rsidP="00044B1D">
      <w:r w:rsidRPr="00044B1D">
        <w:t>Project Management Offices (PMOs) have always faced a common challenge: turning vast amounts of project data into actionable insights.</w:t>
      </w:r>
    </w:p>
    <w:p w14:paraId="1296B9F8" w14:textId="77777777" w:rsidR="00044B1D" w:rsidRPr="00044B1D" w:rsidRDefault="00044B1D" w:rsidP="00044B1D">
      <w:r w:rsidRPr="00044B1D">
        <w:t>Most PMOs sit on a goldmine of information:</w:t>
      </w:r>
    </w:p>
    <w:p w14:paraId="3B690BC0" w14:textId="77777777" w:rsidR="00044B1D" w:rsidRPr="00044B1D" w:rsidRDefault="00044B1D" w:rsidP="00044B1D">
      <w:pPr>
        <w:numPr>
          <w:ilvl w:val="0"/>
          <w:numId w:val="1"/>
        </w:numPr>
      </w:pPr>
      <w:r w:rsidRPr="00044B1D">
        <w:t>Project charters</w:t>
      </w:r>
    </w:p>
    <w:p w14:paraId="47F4A87B" w14:textId="77777777" w:rsidR="00044B1D" w:rsidRPr="00044B1D" w:rsidRDefault="00044B1D" w:rsidP="00044B1D">
      <w:pPr>
        <w:numPr>
          <w:ilvl w:val="0"/>
          <w:numId w:val="1"/>
        </w:numPr>
      </w:pPr>
      <w:r w:rsidRPr="00044B1D">
        <w:t>Business cases</w:t>
      </w:r>
    </w:p>
    <w:p w14:paraId="0FF04776" w14:textId="77777777" w:rsidR="00044B1D" w:rsidRPr="00044B1D" w:rsidRDefault="00044B1D" w:rsidP="00044B1D">
      <w:pPr>
        <w:numPr>
          <w:ilvl w:val="0"/>
          <w:numId w:val="1"/>
        </w:numPr>
      </w:pPr>
      <w:r w:rsidRPr="00044B1D">
        <w:t>Status reports</w:t>
      </w:r>
    </w:p>
    <w:p w14:paraId="0FF22601" w14:textId="77777777" w:rsidR="00044B1D" w:rsidRPr="00044B1D" w:rsidRDefault="00044B1D" w:rsidP="00044B1D">
      <w:pPr>
        <w:numPr>
          <w:ilvl w:val="0"/>
          <w:numId w:val="1"/>
        </w:numPr>
      </w:pPr>
      <w:r w:rsidRPr="00044B1D">
        <w:t>Risk registers</w:t>
      </w:r>
    </w:p>
    <w:p w14:paraId="57A8A750" w14:textId="77777777" w:rsidR="00044B1D" w:rsidRPr="00044B1D" w:rsidRDefault="00044B1D" w:rsidP="00044B1D">
      <w:pPr>
        <w:numPr>
          <w:ilvl w:val="0"/>
          <w:numId w:val="1"/>
        </w:numPr>
      </w:pPr>
      <w:r w:rsidRPr="00044B1D">
        <w:t>Lessons learned</w:t>
      </w:r>
    </w:p>
    <w:p w14:paraId="7C2795AE" w14:textId="77777777" w:rsidR="00044B1D" w:rsidRPr="00044B1D" w:rsidRDefault="00044B1D" w:rsidP="00044B1D">
      <w:pPr>
        <w:numPr>
          <w:ilvl w:val="0"/>
          <w:numId w:val="1"/>
        </w:numPr>
      </w:pPr>
      <w:r w:rsidRPr="00044B1D">
        <w:t>Sprint metrics</w:t>
      </w:r>
    </w:p>
    <w:p w14:paraId="15A62A73" w14:textId="77777777" w:rsidR="00044B1D" w:rsidRPr="00044B1D" w:rsidRDefault="00044B1D" w:rsidP="00044B1D">
      <w:pPr>
        <w:numPr>
          <w:ilvl w:val="0"/>
          <w:numId w:val="1"/>
        </w:numPr>
      </w:pPr>
      <w:r w:rsidRPr="00044B1D">
        <w:t>Financial forecasts</w:t>
      </w:r>
    </w:p>
    <w:p w14:paraId="22B74988" w14:textId="77777777" w:rsidR="00044B1D" w:rsidRPr="00044B1D" w:rsidRDefault="00044B1D" w:rsidP="00044B1D">
      <w:pPr>
        <w:numPr>
          <w:ilvl w:val="0"/>
          <w:numId w:val="1"/>
        </w:numPr>
      </w:pPr>
      <w:r w:rsidRPr="00044B1D">
        <w:t>Resource plans</w:t>
      </w:r>
    </w:p>
    <w:p w14:paraId="6C8CB262" w14:textId="77777777" w:rsidR="00044B1D" w:rsidRPr="00044B1D" w:rsidRDefault="00044B1D" w:rsidP="00044B1D">
      <w:pPr>
        <w:numPr>
          <w:ilvl w:val="0"/>
          <w:numId w:val="1"/>
        </w:numPr>
      </w:pPr>
      <w:r w:rsidRPr="00044B1D">
        <w:t>Governance documents</w:t>
      </w:r>
    </w:p>
    <w:p w14:paraId="6CA43A7B" w14:textId="77777777" w:rsidR="00044B1D" w:rsidRPr="00044B1D" w:rsidRDefault="00044B1D" w:rsidP="00044B1D">
      <w:pPr>
        <w:numPr>
          <w:ilvl w:val="0"/>
          <w:numId w:val="1"/>
        </w:numPr>
      </w:pPr>
      <w:r w:rsidRPr="00044B1D">
        <w:t>Steering committee presentations</w:t>
      </w:r>
    </w:p>
    <w:p w14:paraId="73647BA3" w14:textId="77777777" w:rsidR="00044B1D" w:rsidRPr="00044B1D" w:rsidRDefault="00044B1D" w:rsidP="00044B1D">
      <w:r w:rsidRPr="00044B1D">
        <w:t>Yet despite having access to years of historical project knowledge, project managers often struggle to find the right information when they need it.</w:t>
      </w:r>
    </w:p>
    <w:p w14:paraId="70E81F43" w14:textId="77777777" w:rsidR="00044B1D" w:rsidRPr="00044B1D" w:rsidRDefault="00044B1D" w:rsidP="00044B1D">
      <w:r w:rsidRPr="00044B1D">
        <w:lastRenderedPageBreak/>
        <w:t>How many times has a project team asked:</w:t>
      </w:r>
    </w:p>
    <w:p w14:paraId="140441B5" w14:textId="77777777" w:rsidR="00044B1D" w:rsidRPr="00044B1D" w:rsidRDefault="00044B1D" w:rsidP="00044B1D">
      <w:r w:rsidRPr="00044B1D">
        <w:t>"Have we encountered this risk before?"</w:t>
      </w:r>
    </w:p>
    <w:p w14:paraId="025973AE" w14:textId="77777777" w:rsidR="00044B1D" w:rsidRPr="00044B1D" w:rsidRDefault="00044B1D" w:rsidP="00044B1D">
      <w:r w:rsidRPr="00044B1D">
        <w:t>Or:</w:t>
      </w:r>
    </w:p>
    <w:p w14:paraId="3CB79328" w14:textId="77777777" w:rsidR="00044B1D" w:rsidRPr="00044B1D" w:rsidRDefault="00044B1D" w:rsidP="00044B1D">
      <w:r w:rsidRPr="00044B1D">
        <w:t>"Didn't another team already solve this problem?"</w:t>
      </w:r>
    </w:p>
    <w:p w14:paraId="6995412B" w14:textId="77777777" w:rsidR="00044B1D" w:rsidRPr="00044B1D" w:rsidRDefault="00044B1D" w:rsidP="00044B1D">
      <w:r w:rsidRPr="00044B1D">
        <w:t>Or:</w:t>
      </w:r>
    </w:p>
    <w:p w14:paraId="1DF20516" w14:textId="77777777" w:rsidR="00044B1D" w:rsidRPr="00044B1D" w:rsidRDefault="00044B1D" w:rsidP="00044B1D">
      <w:r w:rsidRPr="00044B1D">
        <w:t>"Do we have lessons learned from a similar implementation?"</w:t>
      </w:r>
    </w:p>
    <w:p w14:paraId="68B9D722" w14:textId="77777777" w:rsidR="00044B1D" w:rsidRPr="00044B1D" w:rsidRDefault="00044B1D" w:rsidP="00044B1D">
      <w:r w:rsidRPr="00044B1D">
        <w:t>The information often exists somewhere within the organization, but finding it requires digging through SharePoint sites, project repositories, email archives, Confluence pages, Jira tickets, and old status reports.</w:t>
      </w:r>
    </w:p>
    <w:p w14:paraId="3C7F31C2" w14:textId="77777777" w:rsidR="00044B1D" w:rsidRPr="00044B1D" w:rsidRDefault="00044B1D" w:rsidP="00044B1D">
      <w:r w:rsidRPr="00044B1D">
        <w:t xml:space="preserve">This is where </w:t>
      </w:r>
      <w:r w:rsidRPr="00044B1D">
        <w:rPr>
          <w:b/>
          <w:bCs/>
        </w:rPr>
        <w:t>Retrieval-Augmented Generation (RAG)</w:t>
      </w:r>
      <w:r w:rsidRPr="00044B1D">
        <w:t xml:space="preserve"> has the potential to fundamentally transform the PMO.</w:t>
      </w:r>
    </w:p>
    <w:p w14:paraId="76A4A35C" w14:textId="77777777" w:rsidR="00044B1D" w:rsidRPr="00044B1D" w:rsidRDefault="00044B1D" w:rsidP="00044B1D">
      <w:r w:rsidRPr="00044B1D">
        <w:t>By combining enterprise knowledge retrieval with generative AI, RAG enables PMOs to unlock institutional knowledge, improve decision-making, reduce project risk, and create a new generation of AI-powered project delivery capabilities.</w:t>
      </w:r>
    </w:p>
    <w:p w14:paraId="251BEFFE" w14:textId="77777777" w:rsidR="00044B1D" w:rsidRPr="00044B1D" w:rsidRDefault="00044B1D" w:rsidP="00044B1D">
      <w:r w:rsidRPr="00044B1D">
        <w:t>For PMOs seeking to evolve from administrative support functions into strategic business enablers, RAG may become one of the most important technologies of the next decade.</w:t>
      </w:r>
    </w:p>
    <w:p w14:paraId="062F1B9B" w14:textId="71AC0B6E" w:rsidR="00044B1D" w:rsidRPr="00044B1D" w:rsidRDefault="00044B1D" w:rsidP="00767CB6">
      <w:pPr>
        <w:pStyle w:val="Heading2"/>
      </w:pPr>
      <w:r w:rsidRPr="00044B1D">
        <w:t xml:space="preserve">The PMO Knowledge </w:t>
      </w:r>
      <w:proofErr w:type="spellStart"/>
      <w:r w:rsidRPr="00044B1D">
        <w:t>ProblemMost</w:t>
      </w:r>
      <w:proofErr w:type="spellEnd"/>
      <w:r w:rsidRPr="00044B1D">
        <w:t xml:space="preserve"> organizations do not suffer from a lack of project information.</w:t>
      </w:r>
    </w:p>
    <w:p w14:paraId="5842BD9B" w14:textId="77777777" w:rsidR="00044B1D" w:rsidRPr="00044B1D" w:rsidRDefault="00044B1D" w:rsidP="00044B1D">
      <w:r w:rsidRPr="00044B1D">
        <w:t>They suffer from a lack of accessible project intelligence.</w:t>
      </w:r>
    </w:p>
    <w:p w14:paraId="1370DB46" w14:textId="77777777" w:rsidR="00044B1D" w:rsidRPr="00044B1D" w:rsidRDefault="00044B1D" w:rsidP="00044B1D">
      <w:r w:rsidRPr="00044B1D">
        <w:t>Consider how much information is generated throughout the lifecycle of a typical project:</w:t>
      </w:r>
    </w:p>
    <w:p w14:paraId="6B98B87C" w14:textId="77777777" w:rsidR="00044B1D" w:rsidRPr="00044B1D" w:rsidRDefault="00044B1D" w:rsidP="00044B1D">
      <w:pPr>
        <w:rPr>
          <w:b/>
          <w:bCs/>
        </w:rPr>
      </w:pPr>
      <w:r w:rsidRPr="00044B1D">
        <w:rPr>
          <w:b/>
          <w:bCs/>
        </w:rPr>
        <w:t>Initiation</w:t>
      </w:r>
    </w:p>
    <w:p w14:paraId="5CEA65C1" w14:textId="77777777" w:rsidR="00044B1D" w:rsidRPr="00044B1D" w:rsidRDefault="00044B1D" w:rsidP="00044B1D">
      <w:pPr>
        <w:numPr>
          <w:ilvl w:val="0"/>
          <w:numId w:val="2"/>
        </w:numPr>
      </w:pPr>
      <w:r w:rsidRPr="00044B1D">
        <w:t>Business cases</w:t>
      </w:r>
    </w:p>
    <w:p w14:paraId="274E8EEE" w14:textId="77777777" w:rsidR="00044B1D" w:rsidRPr="00044B1D" w:rsidRDefault="00044B1D" w:rsidP="00044B1D">
      <w:pPr>
        <w:numPr>
          <w:ilvl w:val="0"/>
          <w:numId w:val="2"/>
        </w:numPr>
      </w:pPr>
      <w:r w:rsidRPr="00044B1D">
        <w:t>Project charters</w:t>
      </w:r>
    </w:p>
    <w:p w14:paraId="0BCE16EF" w14:textId="77777777" w:rsidR="00044B1D" w:rsidRPr="00044B1D" w:rsidRDefault="00044B1D" w:rsidP="00044B1D">
      <w:pPr>
        <w:numPr>
          <w:ilvl w:val="0"/>
          <w:numId w:val="2"/>
        </w:numPr>
      </w:pPr>
      <w:r w:rsidRPr="00044B1D">
        <w:t>Stakeholder analyses</w:t>
      </w:r>
    </w:p>
    <w:p w14:paraId="7C527376" w14:textId="77777777" w:rsidR="00044B1D" w:rsidRPr="00044B1D" w:rsidRDefault="00044B1D" w:rsidP="00044B1D">
      <w:pPr>
        <w:rPr>
          <w:b/>
          <w:bCs/>
        </w:rPr>
      </w:pPr>
      <w:r w:rsidRPr="00044B1D">
        <w:rPr>
          <w:b/>
          <w:bCs/>
        </w:rPr>
        <w:t>Planning</w:t>
      </w:r>
    </w:p>
    <w:p w14:paraId="02246F41" w14:textId="77777777" w:rsidR="00044B1D" w:rsidRPr="00044B1D" w:rsidRDefault="00044B1D" w:rsidP="00044B1D">
      <w:pPr>
        <w:numPr>
          <w:ilvl w:val="0"/>
          <w:numId w:val="3"/>
        </w:numPr>
      </w:pPr>
      <w:r w:rsidRPr="00044B1D">
        <w:t>Requirements</w:t>
      </w:r>
    </w:p>
    <w:p w14:paraId="4ACCCDFB" w14:textId="77777777" w:rsidR="00044B1D" w:rsidRPr="00044B1D" w:rsidRDefault="00044B1D" w:rsidP="00044B1D">
      <w:pPr>
        <w:numPr>
          <w:ilvl w:val="0"/>
          <w:numId w:val="3"/>
        </w:numPr>
      </w:pPr>
      <w:r w:rsidRPr="00044B1D">
        <w:t>Work breakdown structures</w:t>
      </w:r>
    </w:p>
    <w:p w14:paraId="2E06E6F6" w14:textId="77777777" w:rsidR="00044B1D" w:rsidRPr="00044B1D" w:rsidRDefault="00044B1D" w:rsidP="00044B1D">
      <w:pPr>
        <w:numPr>
          <w:ilvl w:val="0"/>
          <w:numId w:val="3"/>
        </w:numPr>
      </w:pPr>
      <w:r w:rsidRPr="00044B1D">
        <w:t>Resource plans</w:t>
      </w:r>
    </w:p>
    <w:p w14:paraId="59D72E80" w14:textId="77777777" w:rsidR="00044B1D" w:rsidRPr="00044B1D" w:rsidRDefault="00044B1D" w:rsidP="00044B1D">
      <w:pPr>
        <w:numPr>
          <w:ilvl w:val="0"/>
          <w:numId w:val="3"/>
        </w:numPr>
      </w:pPr>
      <w:r w:rsidRPr="00044B1D">
        <w:lastRenderedPageBreak/>
        <w:t>Risk assessments</w:t>
      </w:r>
    </w:p>
    <w:p w14:paraId="2F1FDB1D" w14:textId="77777777" w:rsidR="00044B1D" w:rsidRPr="00044B1D" w:rsidRDefault="00044B1D" w:rsidP="00044B1D">
      <w:pPr>
        <w:rPr>
          <w:b/>
          <w:bCs/>
        </w:rPr>
      </w:pPr>
      <w:r w:rsidRPr="00044B1D">
        <w:rPr>
          <w:b/>
          <w:bCs/>
        </w:rPr>
        <w:t>Execution</w:t>
      </w:r>
    </w:p>
    <w:p w14:paraId="7425AF9D" w14:textId="77777777" w:rsidR="00044B1D" w:rsidRPr="00044B1D" w:rsidRDefault="00044B1D" w:rsidP="00044B1D">
      <w:pPr>
        <w:numPr>
          <w:ilvl w:val="0"/>
          <w:numId w:val="4"/>
        </w:numPr>
      </w:pPr>
      <w:r w:rsidRPr="00044B1D">
        <w:t>Status reports</w:t>
      </w:r>
    </w:p>
    <w:p w14:paraId="64CF1032" w14:textId="77777777" w:rsidR="00044B1D" w:rsidRPr="00044B1D" w:rsidRDefault="00044B1D" w:rsidP="00044B1D">
      <w:pPr>
        <w:numPr>
          <w:ilvl w:val="0"/>
          <w:numId w:val="4"/>
        </w:numPr>
      </w:pPr>
      <w:r w:rsidRPr="00044B1D">
        <w:t>Sprint metrics</w:t>
      </w:r>
    </w:p>
    <w:p w14:paraId="76AD393C" w14:textId="77777777" w:rsidR="00044B1D" w:rsidRPr="00044B1D" w:rsidRDefault="00044B1D" w:rsidP="00044B1D">
      <w:pPr>
        <w:numPr>
          <w:ilvl w:val="0"/>
          <w:numId w:val="4"/>
        </w:numPr>
      </w:pPr>
      <w:r w:rsidRPr="00044B1D">
        <w:t>Issue logs</w:t>
      </w:r>
    </w:p>
    <w:p w14:paraId="6E79A24A" w14:textId="77777777" w:rsidR="00044B1D" w:rsidRPr="00044B1D" w:rsidRDefault="00044B1D" w:rsidP="00044B1D">
      <w:pPr>
        <w:numPr>
          <w:ilvl w:val="0"/>
          <w:numId w:val="4"/>
        </w:numPr>
      </w:pPr>
      <w:r w:rsidRPr="00044B1D">
        <w:t>Change requests</w:t>
      </w:r>
    </w:p>
    <w:p w14:paraId="4B53D583" w14:textId="77777777" w:rsidR="00044B1D" w:rsidRPr="00044B1D" w:rsidRDefault="00044B1D" w:rsidP="00044B1D">
      <w:pPr>
        <w:rPr>
          <w:b/>
          <w:bCs/>
        </w:rPr>
      </w:pPr>
      <w:r w:rsidRPr="00044B1D">
        <w:rPr>
          <w:b/>
          <w:bCs/>
        </w:rPr>
        <w:t>Closeout</w:t>
      </w:r>
    </w:p>
    <w:p w14:paraId="6A32DA54" w14:textId="77777777" w:rsidR="00044B1D" w:rsidRPr="00044B1D" w:rsidRDefault="00044B1D" w:rsidP="00044B1D">
      <w:pPr>
        <w:numPr>
          <w:ilvl w:val="0"/>
          <w:numId w:val="5"/>
        </w:numPr>
      </w:pPr>
      <w:r w:rsidRPr="00044B1D">
        <w:t>Lessons learned</w:t>
      </w:r>
    </w:p>
    <w:p w14:paraId="3BEEBD41" w14:textId="77777777" w:rsidR="00044B1D" w:rsidRPr="00044B1D" w:rsidRDefault="00044B1D" w:rsidP="00044B1D">
      <w:pPr>
        <w:numPr>
          <w:ilvl w:val="0"/>
          <w:numId w:val="5"/>
        </w:numPr>
      </w:pPr>
      <w:r w:rsidRPr="00044B1D">
        <w:t>Benefits realization reports</w:t>
      </w:r>
    </w:p>
    <w:p w14:paraId="50DF404D" w14:textId="77777777" w:rsidR="00044B1D" w:rsidRPr="00044B1D" w:rsidRDefault="00044B1D" w:rsidP="00044B1D">
      <w:pPr>
        <w:numPr>
          <w:ilvl w:val="0"/>
          <w:numId w:val="5"/>
        </w:numPr>
      </w:pPr>
      <w:r w:rsidRPr="00044B1D">
        <w:t>Retrospectives</w:t>
      </w:r>
    </w:p>
    <w:p w14:paraId="1FB2B413" w14:textId="77777777" w:rsidR="00044B1D" w:rsidRPr="00044B1D" w:rsidRDefault="00044B1D" w:rsidP="00044B1D">
      <w:r w:rsidRPr="00044B1D">
        <w:t>Over time, this information accumulates across dozens, hundreds, or even thousands of projects.</w:t>
      </w:r>
    </w:p>
    <w:p w14:paraId="25B2F82C" w14:textId="77777777" w:rsidR="00044B1D" w:rsidRPr="00044B1D" w:rsidRDefault="00044B1D" w:rsidP="00044B1D">
      <w:r w:rsidRPr="00044B1D">
        <w:t>The result is an enormous repository of organizational knowledge that is rarely leveraged effectively.</w:t>
      </w:r>
    </w:p>
    <w:p w14:paraId="5DE77D75" w14:textId="77777777" w:rsidR="00044B1D" w:rsidRPr="00044B1D" w:rsidRDefault="00044B1D" w:rsidP="00044B1D">
      <w:r w:rsidRPr="00044B1D">
        <w:t>Most PMOs spend significant effort collecting information but relatively little time extracting value from it.</w:t>
      </w:r>
    </w:p>
    <w:p w14:paraId="616B4A95" w14:textId="77777777" w:rsidR="00044B1D" w:rsidRPr="00044B1D" w:rsidRDefault="00044B1D" w:rsidP="00767CB6">
      <w:pPr>
        <w:pStyle w:val="Heading2"/>
      </w:pPr>
      <w:r w:rsidRPr="00044B1D">
        <w:t>What Is RAG?</w:t>
      </w:r>
    </w:p>
    <w:p w14:paraId="6C191343" w14:textId="77777777" w:rsidR="00044B1D" w:rsidRPr="00044B1D" w:rsidRDefault="00044B1D" w:rsidP="00044B1D">
      <w:r w:rsidRPr="00044B1D">
        <w:t>Retrieval-Augmented Generation (RAG) is an AI architecture that retrieves relevant information from trusted organizational sources before generating a response.</w:t>
      </w:r>
    </w:p>
    <w:p w14:paraId="1904E914" w14:textId="77777777" w:rsidR="00044B1D" w:rsidRPr="00044B1D" w:rsidRDefault="00044B1D" w:rsidP="00044B1D">
      <w:r w:rsidRPr="00044B1D">
        <w:t>Rather than relying solely on what an AI model learned during training, RAG enables AI systems to search enterprise knowledge repositories in real time.</w:t>
      </w:r>
    </w:p>
    <w:p w14:paraId="6C6E61EE" w14:textId="77777777" w:rsidR="00044B1D" w:rsidRPr="00044B1D" w:rsidRDefault="00044B1D" w:rsidP="00044B1D">
      <w:r w:rsidRPr="00044B1D">
        <w:t>For PMOs, this means AI assistants can access:</w:t>
      </w:r>
    </w:p>
    <w:p w14:paraId="61AFD41B" w14:textId="77777777" w:rsidR="00044B1D" w:rsidRPr="00044B1D" w:rsidRDefault="00044B1D" w:rsidP="00044B1D">
      <w:pPr>
        <w:numPr>
          <w:ilvl w:val="0"/>
          <w:numId w:val="6"/>
        </w:numPr>
      </w:pPr>
      <w:r w:rsidRPr="00044B1D">
        <w:t>Historical project data</w:t>
      </w:r>
    </w:p>
    <w:p w14:paraId="3168F856" w14:textId="77777777" w:rsidR="00044B1D" w:rsidRPr="00044B1D" w:rsidRDefault="00044B1D" w:rsidP="00044B1D">
      <w:pPr>
        <w:numPr>
          <w:ilvl w:val="0"/>
          <w:numId w:val="6"/>
        </w:numPr>
      </w:pPr>
      <w:r w:rsidRPr="00044B1D">
        <w:t>Governance frameworks</w:t>
      </w:r>
    </w:p>
    <w:p w14:paraId="230BBDA1" w14:textId="77777777" w:rsidR="00044B1D" w:rsidRPr="00044B1D" w:rsidRDefault="00044B1D" w:rsidP="00044B1D">
      <w:pPr>
        <w:numPr>
          <w:ilvl w:val="0"/>
          <w:numId w:val="6"/>
        </w:numPr>
      </w:pPr>
      <w:r w:rsidRPr="00044B1D">
        <w:t>Risk registers</w:t>
      </w:r>
    </w:p>
    <w:p w14:paraId="1476A0C8" w14:textId="77777777" w:rsidR="00044B1D" w:rsidRPr="00044B1D" w:rsidRDefault="00044B1D" w:rsidP="00044B1D">
      <w:pPr>
        <w:numPr>
          <w:ilvl w:val="0"/>
          <w:numId w:val="6"/>
        </w:numPr>
      </w:pPr>
      <w:r w:rsidRPr="00044B1D">
        <w:t>Lessons learned</w:t>
      </w:r>
    </w:p>
    <w:p w14:paraId="2602E396" w14:textId="77777777" w:rsidR="00044B1D" w:rsidRPr="00044B1D" w:rsidRDefault="00044B1D" w:rsidP="00044B1D">
      <w:pPr>
        <w:numPr>
          <w:ilvl w:val="0"/>
          <w:numId w:val="6"/>
        </w:numPr>
      </w:pPr>
      <w:r w:rsidRPr="00044B1D">
        <w:t>Portfolio reports</w:t>
      </w:r>
    </w:p>
    <w:p w14:paraId="57E1BD8B" w14:textId="77777777" w:rsidR="00044B1D" w:rsidRPr="00044B1D" w:rsidRDefault="00044B1D" w:rsidP="00044B1D">
      <w:pPr>
        <w:numPr>
          <w:ilvl w:val="0"/>
          <w:numId w:val="6"/>
        </w:numPr>
      </w:pPr>
      <w:r w:rsidRPr="00044B1D">
        <w:lastRenderedPageBreak/>
        <w:t>Agile artifacts</w:t>
      </w:r>
    </w:p>
    <w:p w14:paraId="0A31655A" w14:textId="77777777" w:rsidR="00044B1D" w:rsidRPr="00044B1D" w:rsidRDefault="00044B1D" w:rsidP="00044B1D">
      <w:pPr>
        <w:numPr>
          <w:ilvl w:val="0"/>
          <w:numId w:val="6"/>
        </w:numPr>
      </w:pPr>
      <w:r w:rsidRPr="00044B1D">
        <w:t>Resource management information</w:t>
      </w:r>
    </w:p>
    <w:p w14:paraId="2409D7BB" w14:textId="77777777" w:rsidR="00044B1D" w:rsidRPr="00044B1D" w:rsidRDefault="00044B1D" w:rsidP="00044B1D">
      <w:r w:rsidRPr="00044B1D">
        <w:t>and use that information to provide contextual, relevant insights.</w:t>
      </w:r>
    </w:p>
    <w:p w14:paraId="28A5F6F4" w14:textId="77777777" w:rsidR="00044B1D" w:rsidRPr="00044B1D" w:rsidRDefault="00044B1D" w:rsidP="00044B1D">
      <w:r w:rsidRPr="00044B1D">
        <w:t>Instead of searching for information manually, project teams can simply ask questions.</w:t>
      </w:r>
    </w:p>
    <w:p w14:paraId="49FD87E9" w14:textId="77777777" w:rsidR="00044B1D" w:rsidRPr="00044B1D" w:rsidRDefault="00044B1D" w:rsidP="00767CB6">
      <w:pPr>
        <w:pStyle w:val="Heading2"/>
      </w:pPr>
      <w:r w:rsidRPr="00044B1D">
        <w:t>From Project Data to Project Intelligence</w:t>
      </w:r>
    </w:p>
    <w:p w14:paraId="1E53D722" w14:textId="77777777" w:rsidR="00044B1D" w:rsidRPr="00044B1D" w:rsidRDefault="00044B1D" w:rsidP="00044B1D">
      <w:r w:rsidRPr="00044B1D">
        <w:t>Traditional PMO tools are excellent at storing information.</w:t>
      </w:r>
    </w:p>
    <w:p w14:paraId="1170E389" w14:textId="77777777" w:rsidR="00044B1D" w:rsidRPr="00044B1D" w:rsidRDefault="00044B1D" w:rsidP="00044B1D">
      <w:r w:rsidRPr="00044B1D">
        <w:t xml:space="preserve">RAG-powered systems are designed to help teams use </w:t>
      </w:r>
      <w:proofErr w:type="gramStart"/>
      <w:r w:rsidRPr="00044B1D">
        <w:t>it</w:t>
      </w:r>
      <w:proofErr w:type="gramEnd"/>
      <w:r w:rsidRPr="00044B1D">
        <w:t>.</w:t>
      </w:r>
    </w:p>
    <w:p w14:paraId="32D5AA61" w14:textId="77777777" w:rsidR="00044B1D" w:rsidRPr="00044B1D" w:rsidRDefault="00044B1D" w:rsidP="00044B1D">
      <w:r w:rsidRPr="00044B1D">
        <w:t>Imagine asking:</w:t>
      </w:r>
    </w:p>
    <w:p w14:paraId="49F61A23" w14:textId="77777777" w:rsidR="00044B1D" w:rsidRPr="00044B1D" w:rsidRDefault="00044B1D" w:rsidP="00044B1D">
      <w:r w:rsidRPr="00044B1D">
        <w:t>"What risks caused delays in our last three ERP implementations?"</w:t>
      </w:r>
    </w:p>
    <w:p w14:paraId="015594D3" w14:textId="77777777" w:rsidR="00044B1D" w:rsidRPr="00044B1D" w:rsidRDefault="00044B1D" w:rsidP="00044B1D">
      <w:r w:rsidRPr="00044B1D">
        <w:t>or</w:t>
      </w:r>
    </w:p>
    <w:p w14:paraId="4B3B098A" w14:textId="77777777" w:rsidR="00044B1D" w:rsidRPr="00044B1D" w:rsidRDefault="00044B1D" w:rsidP="00044B1D">
      <w:r w:rsidRPr="00044B1D">
        <w:t>"Show me lessons learned from cloud migration projects completed in the last two years."</w:t>
      </w:r>
    </w:p>
    <w:p w14:paraId="32E9D764" w14:textId="77777777" w:rsidR="00044B1D" w:rsidRPr="00044B1D" w:rsidRDefault="00044B1D" w:rsidP="00044B1D">
      <w:r w:rsidRPr="00044B1D">
        <w:t>or</w:t>
      </w:r>
    </w:p>
    <w:p w14:paraId="4FF8D79E" w14:textId="77777777" w:rsidR="00044B1D" w:rsidRPr="00044B1D" w:rsidRDefault="00044B1D" w:rsidP="00044B1D">
      <w:r w:rsidRPr="00044B1D">
        <w:t>"What dependencies have historically impacted go-live readiness?"</w:t>
      </w:r>
    </w:p>
    <w:p w14:paraId="18749C65" w14:textId="77777777" w:rsidR="00044B1D" w:rsidRPr="00044B1D" w:rsidRDefault="00044B1D" w:rsidP="00044B1D">
      <w:r w:rsidRPr="00044B1D">
        <w:t xml:space="preserve">Instead of searching through multiple repositories, the AI retrieves the relevant information and synthesizes </w:t>
      </w:r>
      <w:proofErr w:type="gramStart"/>
      <w:r w:rsidRPr="00044B1D">
        <w:t>a response</w:t>
      </w:r>
      <w:proofErr w:type="gramEnd"/>
      <w:r w:rsidRPr="00044B1D">
        <w:t>.</w:t>
      </w:r>
    </w:p>
    <w:p w14:paraId="4CA099EB" w14:textId="77777777" w:rsidR="00044B1D" w:rsidRPr="00044B1D" w:rsidRDefault="00044B1D" w:rsidP="00044B1D">
      <w:r w:rsidRPr="00044B1D">
        <w:t>This transforms project data into project intelligence.</w:t>
      </w:r>
    </w:p>
    <w:p w14:paraId="023A9EFB" w14:textId="77777777" w:rsidR="00044B1D" w:rsidRPr="00044B1D" w:rsidRDefault="00044B1D" w:rsidP="00767CB6">
      <w:pPr>
        <w:pStyle w:val="Heading2"/>
      </w:pPr>
      <w:r w:rsidRPr="00044B1D">
        <w:t>How RAG Can Improve PMO Effectiveness</w:t>
      </w:r>
    </w:p>
    <w:p w14:paraId="1DF1AEB8" w14:textId="77777777" w:rsidR="00044B1D" w:rsidRPr="00044B1D" w:rsidRDefault="00044B1D" w:rsidP="00767CB6">
      <w:pPr>
        <w:pStyle w:val="Heading3"/>
      </w:pPr>
      <w:r w:rsidRPr="00044B1D">
        <w:t>1. Unlocking Lessons Learned</w:t>
      </w:r>
    </w:p>
    <w:p w14:paraId="5BC890C7" w14:textId="77777777" w:rsidR="00044B1D" w:rsidRPr="00044B1D" w:rsidRDefault="00044B1D" w:rsidP="00044B1D">
      <w:r w:rsidRPr="00044B1D">
        <w:t>Many organizations conduct lessons learned sessions at project closeout.</w:t>
      </w:r>
    </w:p>
    <w:p w14:paraId="3866FB29" w14:textId="77777777" w:rsidR="00044B1D" w:rsidRPr="00044B1D" w:rsidRDefault="00044B1D" w:rsidP="00044B1D">
      <w:r w:rsidRPr="00044B1D">
        <w:t>Unfortunately, those insights often disappear into document repositories and are rarely revisited.</w:t>
      </w:r>
    </w:p>
    <w:p w14:paraId="61BE17B4" w14:textId="77777777" w:rsidR="00044B1D" w:rsidRPr="00044B1D" w:rsidRDefault="00044B1D" w:rsidP="00044B1D">
      <w:r w:rsidRPr="00044B1D">
        <w:t>RAG changes this.</w:t>
      </w:r>
    </w:p>
    <w:p w14:paraId="54A03CFD" w14:textId="77777777" w:rsidR="00044B1D" w:rsidRPr="00044B1D" w:rsidRDefault="00044B1D" w:rsidP="00044B1D">
      <w:r w:rsidRPr="00044B1D">
        <w:t>Project teams can ask:</w:t>
      </w:r>
    </w:p>
    <w:p w14:paraId="2250A5A1" w14:textId="77777777" w:rsidR="00044B1D" w:rsidRPr="00044B1D" w:rsidRDefault="00044B1D" w:rsidP="00044B1D">
      <w:r w:rsidRPr="00044B1D">
        <w:t xml:space="preserve">"What </w:t>
      </w:r>
      <w:proofErr w:type="gramStart"/>
      <w:r w:rsidRPr="00044B1D">
        <w:t>lessons learned</w:t>
      </w:r>
      <w:proofErr w:type="gramEnd"/>
      <w:r w:rsidRPr="00044B1D">
        <w:t xml:space="preserve"> exist for large-scale CRM implementations?"</w:t>
      </w:r>
    </w:p>
    <w:p w14:paraId="0AEEE4AA" w14:textId="77777777" w:rsidR="00044B1D" w:rsidRPr="00044B1D" w:rsidRDefault="00044B1D" w:rsidP="00044B1D">
      <w:r w:rsidRPr="00044B1D">
        <w:t>or</w:t>
      </w:r>
    </w:p>
    <w:p w14:paraId="09C6F2B3" w14:textId="77777777" w:rsidR="00044B1D" w:rsidRPr="00044B1D" w:rsidRDefault="00044B1D" w:rsidP="00044B1D">
      <w:r w:rsidRPr="00044B1D">
        <w:t>"What challenges did previous teams encounter during user acceptance testing?"</w:t>
      </w:r>
    </w:p>
    <w:p w14:paraId="3059858F" w14:textId="77777777" w:rsidR="00044B1D" w:rsidRPr="00044B1D" w:rsidRDefault="00044B1D" w:rsidP="00044B1D">
      <w:r w:rsidRPr="00044B1D">
        <w:lastRenderedPageBreak/>
        <w:t>The AI can retrieve relevant lessons learned across multiple projects and present actionable recommendations.</w:t>
      </w:r>
    </w:p>
    <w:p w14:paraId="75659231" w14:textId="77777777" w:rsidR="00044B1D" w:rsidRPr="00044B1D" w:rsidRDefault="00044B1D" w:rsidP="00044B1D">
      <w:r w:rsidRPr="00044B1D">
        <w:t>Instead of repeating mistakes, teams can leverage institutional experience from day one.</w:t>
      </w:r>
    </w:p>
    <w:p w14:paraId="54A65A6F" w14:textId="77777777" w:rsidR="00044B1D" w:rsidRPr="00044B1D" w:rsidRDefault="00044B1D" w:rsidP="00044B1D">
      <w:r w:rsidRPr="00044B1D">
        <w:pict w14:anchorId="026445BE">
          <v:rect id="_x0000_i1125" style="width:0;height:1.5pt" o:hralign="center" o:hrstd="t" o:hr="t" fillcolor="#a0a0a0" stroked="f"/>
        </w:pict>
      </w:r>
    </w:p>
    <w:p w14:paraId="0CE83F40" w14:textId="77777777" w:rsidR="00044B1D" w:rsidRPr="00044B1D" w:rsidRDefault="00044B1D" w:rsidP="00767CB6">
      <w:pPr>
        <w:pStyle w:val="Heading3"/>
      </w:pPr>
      <w:r w:rsidRPr="00044B1D">
        <w:t>2. Improving Risk Management</w:t>
      </w:r>
    </w:p>
    <w:p w14:paraId="44CF3572" w14:textId="77777777" w:rsidR="00044B1D" w:rsidRPr="00044B1D" w:rsidRDefault="00044B1D" w:rsidP="00044B1D">
      <w:r w:rsidRPr="00044B1D">
        <w:t>One of the most powerful applications of RAG within a PMO is risk intelligence.</w:t>
      </w:r>
    </w:p>
    <w:p w14:paraId="5C421CEC" w14:textId="77777777" w:rsidR="00044B1D" w:rsidRPr="00044B1D" w:rsidRDefault="00044B1D" w:rsidP="00044B1D">
      <w:r w:rsidRPr="00044B1D">
        <w:t>Most organizations maintain:</w:t>
      </w:r>
    </w:p>
    <w:p w14:paraId="6F5C60A6" w14:textId="77777777" w:rsidR="00044B1D" w:rsidRPr="00044B1D" w:rsidRDefault="00044B1D" w:rsidP="00044B1D">
      <w:pPr>
        <w:numPr>
          <w:ilvl w:val="0"/>
          <w:numId w:val="7"/>
        </w:numPr>
      </w:pPr>
      <w:r w:rsidRPr="00044B1D">
        <w:t>Risk registers</w:t>
      </w:r>
    </w:p>
    <w:p w14:paraId="45F4B51E" w14:textId="77777777" w:rsidR="00044B1D" w:rsidRPr="00044B1D" w:rsidRDefault="00044B1D" w:rsidP="00044B1D">
      <w:pPr>
        <w:numPr>
          <w:ilvl w:val="0"/>
          <w:numId w:val="7"/>
        </w:numPr>
      </w:pPr>
      <w:r w:rsidRPr="00044B1D">
        <w:t>Issue logs</w:t>
      </w:r>
    </w:p>
    <w:p w14:paraId="57D520A1" w14:textId="77777777" w:rsidR="00044B1D" w:rsidRPr="00044B1D" w:rsidRDefault="00044B1D" w:rsidP="00044B1D">
      <w:pPr>
        <w:numPr>
          <w:ilvl w:val="0"/>
          <w:numId w:val="7"/>
        </w:numPr>
      </w:pPr>
      <w:r w:rsidRPr="00044B1D">
        <w:t>Escalation records</w:t>
      </w:r>
    </w:p>
    <w:p w14:paraId="2651AD70" w14:textId="77777777" w:rsidR="00044B1D" w:rsidRPr="00044B1D" w:rsidRDefault="00044B1D" w:rsidP="00044B1D">
      <w:pPr>
        <w:numPr>
          <w:ilvl w:val="0"/>
          <w:numId w:val="7"/>
        </w:numPr>
      </w:pPr>
      <w:r w:rsidRPr="00044B1D">
        <w:t>Audit findings</w:t>
      </w:r>
    </w:p>
    <w:p w14:paraId="26775936" w14:textId="77777777" w:rsidR="00044B1D" w:rsidRPr="00044B1D" w:rsidRDefault="00044B1D" w:rsidP="00044B1D">
      <w:r w:rsidRPr="00044B1D">
        <w:t>These repositories contain valuable historical patterns.</w:t>
      </w:r>
    </w:p>
    <w:p w14:paraId="4BA636F2" w14:textId="77777777" w:rsidR="00044B1D" w:rsidRPr="00044B1D" w:rsidRDefault="00044B1D" w:rsidP="00044B1D">
      <w:r w:rsidRPr="00044B1D">
        <w:t>A RAG-powered PMO assistant could answer:</w:t>
      </w:r>
    </w:p>
    <w:p w14:paraId="4296C2F2" w14:textId="77777777" w:rsidR="00044B1D" w:rsidRPr="00044B1D" w:rsidRDefault="00044B1D" w:rsidP="00044B1D">
      <w:r w:rsidRPr="00044B1D">
        <w:t>"What risks are most commonly associated with ERP implementations?"</w:t>
      </w:r>
    </w:p>
    <w:p w14:paraId="2CC1A05F" w14:textId="77777777" w:rsidR="00044B1D" w:rsidRPr="00044B1D" w:rsidRDefault="00044B1D" w:rsidP="00044B1D">
      <w:r w:rsidRPr="00044B1D">
        <w:t>or</w:t>
      </w:r>
    </w:p>
    <w:p w14:paraId="1B3229EA" w14:textId="77777777" w:rsidR="00044B1D" w:rsidRPr="00044B1D" w:rsidRDefault="00044B1D" w:rsidP="00044B1D">
      <w:r w:rsidRPr="00044B1D">
        <w:t>"Which vendor-related risks have historically impacted schedule performance?"</w:t>
      </w:r>
    </w:p>
    <w:p w14:paraId="6E7EC1D5" w14:textId="77777777" w:rsidR="00044B1D" w:rsidRPr="00044B1D" w:rsidRDefault="00044B1D" w:rsidP="00044B1D">
      <w:r w:rsidRPr="00044B1D">
        <w:t>This enables project teams to identify potential issues earlier and make more informed decisions.</w:t>
      </w:r>
    </w:p>
    <w:p w14:paraId="0FDF01B1" w14:textId="77777777" w:rsidR="00044B1D" w:rsidRPr="00044B1D" w:rsidRDefault="00044B1D" w:rsidP="00044B1D">
      <w:r w:rsidRPr="00044B1D">
        <w:pict w14:anchorId="5BD43F72">
          <v:rect id="_x0000_i1126" style="width:0;height:1.5pt" o:hralign="center" o:hrstd="t" o:hr="t" fillcolor="#a0a0a0" stroked="f"/>
        </w:pict>
      </w:r>
    </w:p>
    <w:p w14:paraId="795099C5" w14:textId="77777777" w:rsidR="00044B1D" w:rsidRPr="00044B1D" w:rsidRDefault="00044B1D" w:rsidP="00767CB6">
      <w:pPr>
        <w:pStyle w:val="Heading3"/>
      </w:pPr>
      <w:r w:rsidRPr="00044B1D">
        <w:t>3. Accelerating Project Planning</w:t>
      </w:r>
    </w:p>
    <w:p w14:paraId="24281CCB" w14:textId="77777777" w:rsidR="00044B1D" w:rsidRPr="00044B1D" w:rsidRDefault="00044B1D" w:rsidP="00044B1D">
      <w:r w:rsidRPr="00044B1D">
        <w:t>Project managers often spend significant time creating:</w:t>
      </w:r>
    </w:p>
    <w:p w14:paraId="31E565E6" w14:textId="77777777" w:rsidR="00044B1D" w:rsidRPr="00044B1D" w:rsidRDefault="00044B1D" w:rsidP="00044B1D">
      <w:pPr>
        <w:numPr>
          <w:ilvl w:val="0"/>
          <w:numId w:val="8"/>
        </w:numPr>
      </w:pPr>
      <w:r w:rsidRPr="00044B1D">
        <w:t>Project plans</w:t>
      </w:r>
    </w:p>
    <w:p w14:paraId="4882ED57" w14:textId="77777777" w:rsidR="00044B1D" w:rsidRPr="00044B1D" w:rsidRDefault="00044B1D" w:rsidP="00044B1D">
      <w:pPr>
        <w:numPr>
          <w:ilvl w:val="0"/>
          <w:numId w:val="8"/>
        </w:numPr>
      </w:pPr>
      <w:r w:rsidRPr="00044B1D">
        <w:t>Governance documents</w:t>
      </w:r>
    </w:p>
    <w:p w14:paraId="61D7F2B4" w14:textId="77777777" w:rsidR="00044B1D" w:rsidRPr="00044B1D" w:rsidRDefault="00044B1D" w:rsidP="00044B1D">
      <w:pPr>
        <w:numPr>
          <w:ilvl w:val="0"/>
          <w:numId w:val="8"/>
        </w:numPr>
      </w:pPr>
      <w:r w:rsidRPr="00044B1D">
        <w:t>Communication strategies</w:t>
      </w:r>
    </w:p>
    <w:p w14:paraId="3486C3E6" w14:textId="77777777" w:rsidR="00044B1D" w:rsidRPr="00044B1D" w:rsidRDefault="00044B1D" w:rsidP="00044B1D">
      <w:pPr>
        <w:numPr>
          <w:ilvl w:val="0"/>
          <w:numId w:val="8"/>
        </w:numPr>
      </w:pPr>
      <w:r w:rsidRPr="00044B1D">
        <w:t>Stakeholder analyses</w:t>
      </w:r>
    </w:p>
    <w:p w14:paraId="31162699" w14:textId="77777777" w:rsidR="00044B1D" w:rsidRPr="00044B1D" w:rsidRDefault="00044B1D" w:rsidP="00044B1D">
      <w:r w:rsidRPr="00044B1D">
        <w:t>RAG can help accelerate planning activities by retrieving similar project artifacts and best practices.</w:t>
      </w:r>
    </w:p>
    <w:p w14:paraId="39D37F78" w14:textId="77777777" w:rsidR="00044B1D" w:rsidRPr="00044B1D" w:rsidRDefault="00044B1D" w:rsidP="00044B1D">
      <w:r w:rsidRPr="00044B1D">
        <w:lastRenderedPageBreak/>
        <w:t>For example:</w:t>
      </w:r>
    </w:p>
    <w:p w14:paraId="01CDE7CE" w14:textId="77777777" w:rsidR="00044B1D" w:rsidRPr="00044B1D" w:rsidRDefault="00044B1D" w:rsidP="00044B1D">
      <w:r w:rsidRPr="00044B1D">
        <w:t>"Show me stakeholder engagement approaches used in previous enterprise transformation programs."</w:t>
      </w:r>
    </w:p>
    <w:p w14:paraId="534268B5" w14:textId="77777777" w:rsidR="00044B1D" w:rsidRPr="00044B1D" w:rsidRDefault="00044B1D" w:rsidP="00044B1D">
      <w:r w:rsidRPr="00044B1D">
        <w:t>or</w:t>
      </w:r>
    </w:p>
    <w:p w14:paraId="35B7BB4D" w14:textId="77777777" w:rsidR="00044B1D" w:rsidRPr="00044B1D" w:rsidRDefault="00044B1D" w:rsidP="00044B1D">
      <w:r w:rsidRPr="00044B1D">
        <w:t xml:space="preserve">"What resource constraints </w:t>
      </w:r>
      <w:proofErr w:type="gramStart"/>
      <w:r w:rsidRPr="00044B1D">
        <w:t>impacted</w:t>
      </w:r>
      <w:proofErr w:type="gramEnd"/>
      <w:r w:rsidRPr="00044B1D">
        <w:t xml:space="preserve"> comparable projects?"</w:t>
      </w:r>
    </w:p>
    <w:p w14:paraId="649957C1" w14:textId="77777777" w:rsidR="00044B1D" w:rsidRPr="00044B1D" w:rsidRDefault="00044B1D" w:rsidP="00044B1D">
      <w:r w:rsidRPr="00044B1D">
        <w:t>This allows project managers to start with organizational knowledge rather than a blank page.</w:t>
      </w:r>
    </w:p>
    <w:p w14:paraId="69C87EB2" w14:textId="77777777" w:rsidR="00044B1D" w:rsidRPr="00044B1D" w:rsidRDefault="00044B1D" w:rsidP="00044B1D">
      <w:r w:rsidRPr="00044B1D">
        <w:pict w14:anchorId="7892E5CF">
          <v:rect id="_x0000_i1127" style="width:0;height:1.5pt" o:hralign="center" o:hrstd="t" o:hr="t" fillcolor="#a0a0a0" stroked="f"/>
        </w:pict>
      </w:r>
    </w:p>
    <w:p w14:paraId="4BB16EF8" w14:textId="77777777" w:rsidR="00044B1D" w:rsidRPr="00044B1D" w:rsidRDefault="00044B1D" w:rsidP="00767CB6">
      <w:pPr>
        <w:pStyle w:val="Heading3"/>
      </w:pPr>
      <w:r w:rsidRPr="00044B1D">
        <w:t>4. Enhancing Portfolio Visibility</w:t>
      </w:r>
    </w:p>
    <w:p w14:paraId="70FB070B" w14:textId="77777777" w:rsidR="00044B1D" w:rsidRPr="00044B1D" w:rsidRDefault="00044B1D" w:rsidP="00044B1D">
      <w:r w:rsidRPr="00044B1D">
        <w:t>PMO leaders often struggle to identify trends across large portfolios.</w:t>
      </w:r>
    </w:p>
    <w:p w14:paraId="694A20DD" w14:textId="77777777" w:rsidR="00044B1D" w:rsidRPr="00044B1D" w:rsidRDefault="00044B1D" w:rsidP="00044B1D">
      <w:r w:rsidRPr="00044B1D">
        <w:t>Information may exist across dozens of projects but remain difficult to analyze collectively.</w:t>
      </w:r>
    </w:p>
    <w:p w14:paraId="5BDB9F77" w14:textId="77777777" w:rsidR="00044B1D" w:rsidRPr="00044B1D" w:rsidRDefault="00044B1D" w:rsidP="00044B1D">
      <w:r w:rsidRPr="00044B1D">
        <w:t>RAG can help answer questions such as:</w:t>
      </w:r>
    </w:p>
    <w:p w14:paraId="138188A0" w14:textId="77777777" w:rsidR="00044B1D" w:rsidRPr="00044B1D" w:rsidRDefault="00044B1D" w:rsidP="00044B1D">
      <w:r w:rsidRPr="00044B1D">
        <w:t>"What are the most common causes of schedule variance across the portfolio?"</w:t>
      </w:r>
    </w:p>
    <w:p w14:paraId="6B632748" w14:textId="77777777" w:rsidR="00044B1D" w:rsidRPr="00044B1D" w:rsidRDefault="00044B1D" w:rsidP="00044B1D">
      <w:r w:rsidRPr="00044B1D">
        <w:t>or</w:t>
      </w:r>
    </w:p>
    <w:p w14:paraId="55E6E818" w14:textId="77777777" w:rsidR="00044B1D" w:rsidRPr="00044B1D" w:rsidRDefault="00044B1D" w:rsidP="00044B1D">
      <w:r w:rsidRPr="00044B1D">
        <w:t>"Which project types consistently exceed budget estimates?"</w:t>
      </w:r>
    </w:p>
    <w:p w14:paraId="1662D323" w14:textId="77777777" w:rsidR="00044B1D" w:rsidRPr="00044B1D" w:rsidRDefault="00044B1D" w:rsidP="00044B1D">
      <w:r w:rsidRPr="00044B1D">
        <w:t>or</w:t>
      </w:r>
    </w:p>
    <w:p w14:paraId="684AA733" w14:textId="77777777" w:rsidR="00044B1D" w:rsidRPr="00044B1D" w:rsidRDefault="00044B1D" w:rsidP="00044B1D">
      <w:r w:rsidRPr="00044B1D">
        <w:t>"What dependencies are creating the highest levels of delivery risk?"</w:t>
      </w:r>
    </w:p>
    <w:p w14:paraId="12FD464B" w14:textId="77777777" w:rsidR="00044B1D" w:rsidRPr="00044B1D" w:rsidRDefault="00044B1D" w:rsidP="00044B1D">
      <w:r w:rsidRPr="00044B1D">
        <w:t>Instead of reviewing hundreds of reports, leadership can interact with portfolio intelligence conversationally.</w:t>
      </w:r>
    </w:p>
    <w:p w14:paraId="1F72177A" w14:textId="77777777" w:rsidR="00044B1D" w:rsidRPr="00044B1D" w:rsidRDefault="00044B1D" w:rsidP="00767CB6">
      <w:pPr>
        <w:pStyle w:val="Heading3"/>
      </w:pPr>
      <w:r w:rsidRPr="00044B1D">
        <w:t>5. Supporting Executive Reporting</w:t>
      </w:r>
    </w:p>
    <w:p w14:paraId="76FB68B3" w14:textId="77777777" w:rsidR="00044B1D" w:rsidRPr="00044B1D" w:rsidRDefault="00044B1D" w:rsidP="00044B1D">
      <w:r w:rsidRPr="00044B1D">
        <w:t>Project leaders spend considerable time preparing executive updates.</w:t>
      </w:r>
    </w:p>
    <w:p w14:paraId="25ECA2E0" w14:textId="77777777" w:rsidR="00044B1D" w:rsidRPr="00044B1D" w:rsidRDefault="00044B1D" w:rsidP="00044B1D">
      <w:r w:rsidRPr="00044B1D">
        <w:t>Information must be collected from multiple systems, validated, summarized, and communicated clearly.</w:t>
      </w:r>
    </w:p>
    <w:p w14:paraId="02312AFE" w14:textId="77777777" w:rsidR="00044B1D" w:rsidRPr="00044B1D" w:rsidRDefault="00044B1D" w:rsidP="00044B1D">
      <w:proofErr w:type="gramStart"/>
      <w:r w:rsidRPr="00044B1D">
        <w:t>A RAG</w:t>
      </w:r>
      <w:proofErr w:type="gramEnd"/>
      <w:r w:rsidRPr="00044B1D">
        <w:t>-powered PMO assistant can help retrieve:</w:t>
      </w:r>
    </w:p>
    <w:p w14:paraId="334B0DEB" w14:textId="77777777" w:rsidR="00044B1D" w:rsidRPr="00044B1D" w:rsidRDefault="00044B1D" w:rsidP="00044B1D">
      <w:pPr>
        <w:numPr>
          <w:ilvl w:val="0"/>
          <w:numId w:val="9"/>
        </w:numPr>
      </w:pPr>
      <w:r w:rsidRPr="00044B1D">
        <w:t>Status information</w:t>
      </w:r>
    </w:p>
    <w:p w14:paraId="6161BA53" w14:textId="77777777" w:rsidR="00044B1D" w:rsidRPr="00044B1D" w:rsidRDefault="00044B1D" w:rsidP="00044B1D">
      <w:pPr>
        <w:numPr>
          <w:ilvl w:val="0"/>
          <w:numId w:val="9"/>
        </w:numPr>
      </w:pPr>
      <w:r w:rsidRPr="00044B1D">
        <w:t>Risks</w:t>
      </w:r>
    </w:p>
    <w:p w14:paraId="7D35FDB5" w14:textId="77777777" w:rsidR="00044B1D" w:rsidRPr="00044B1D" w:rsidRDefault="00044B1D" w:rsidP="00044B1D">
      <w:pPr>
        <w:numPr>
          <w:ilvl w:val="0"/>
          <w:numId w:val="9"/>
        </w:numPr>
      </w:pPr>
      <w:r w:rsidRPr="00044B1D">
        <w:t>Milestones</w:t>
      </w:r>
    </w:p>
    <w:p w14:paraId="1B52F6C0" w14:textId="77777777" w:rsidR="00044B1D" w:rsidRPr="00044B1D" w:rsidRDefault="00044B1D" w:rsidP="00044B1D">
      <w:pPr>
        <w:numPr>
          <w:ilvl w:val="0"/>
          <w:numId w:val="9"/>
        </w:numPr>
      </w:pPr>
      <w:r w:rsidRPr="00044B1D">
        <w:lastRenderedPageBreak/>
        <w:t>Financial performance</w:t>
      </w:r>
    </w:p>
    <w:p w14:paraId="58D0F01A" w14:textId="77777777" w:rsidR="00044B1D" w:rsidRPr="00044B1D" w:rsidRDefault="00044B1D" w:rsidP="00044B1D">
      <w:pPr>
        <w:numPr>
          <w:ilvl w:val="0"/>
          <w:numId w:val="9"/>
        </w:numPr>
      </w:pPr>
      <w:r w:rsidRPr="00044B1D">
        <w:t>Resource concerns</w:t>
      </w:r>
    </w:p>
    <w:p w14:paraId="6297F2CE" w14:textId="77777777" w:rsidR="00044B1D" w:rsidRPr="00044B1D" w:rsidRDefault="00044B1D" w:rsidP="00044B1D">
      <w:r w:rsidRPr="00044B1D">
        <w:t>and generate executive-ready summaries.</w:t>
      </w:r>
    </w:p>
    <w:p w14:paraId="7A4AAF1C" w14:textId="77777777" w:rsidR="00044B1D" w:rsidRPr="00044B1D" w:rsidRDefault="00044B1D" w:rsidP="00044B1D">
      <w:r w:rsidRPr="00044B1D">
        <w:t>This reduces administrative effort while improving consistency and visibility.</w:t>
      </w:r>
    </w:p>
    <w:p w14:paraId="3643A98F" w14:textId="77777777" w:rsidR="00044B1D" w:rsidRPr="00044B1D" w:rsidRDefault="00044B1D" w:rsidP="00767CB6">
      <w:pPr>
        <w:pStyle w:val="Heading3"/>
      </w:pPr>
      <w:r w:rsidRPr="00044B1D">
        <w:t>RAG and Agile Project Delivery</w:t>
      </w:r>
    </w:p>
    <w:p w14:paraId="5CCC92A3" w14:textId="77777777" w:rsidR="00044B1D" w:rsidRPr="00044B1D" w:rsidRDefault="00044B1D" w:rsidP="00044B1D">
      <w:r w:rsidRPr="00044B1D">
        <w:t>Agile teams generate large volumes of information including:</w:t>
      </w:r>
    </w:p>
    <w:p w14:paraId="2F226031" w14:textId="77777777" w:rsidR="00044B1D" w:rsidRPr="00044B1D" w:rsidRDefault="00044B1D" w:rsidP="00044B1D">
      <w:pPr>
        <w:numPr>
          <w:ilvl w:val="0"/>
          <w:numId w:val="10"/>
        </w:numPr>
      </w:pPr>
      <w:r w:rsidRPr="00044B1D">
        <w:t>User stories</w:t>
      </w:r>
    </w:p>
    <w:p w14:paraId="54D0FDA2" w14:textId="77777777" w:rsidR="00044B1D" w:rsidRPr="00044B1D" w:rsidRDefault="00044B1D" w:rsidP="00044B1D">
      <w:pPr>
        <w:numPr>
          <w:ilvl w:val="0"/>
          <w:numId w:val="10"/>
        </w:numPr>
      </w:pPr>
      <w:r w:rsidRPr="00044B1D">
        <w:t>Sprint reviews</w:t>
      </w:r>
    </w:p>
    <w:p w14:paraId="709F14C7" w14:textId="77777777" w:rsidR="00044B1D" w:rsidRPr="00044B1D" w:rsidRDefault="00044B1D" w:rsidP="00044B1D">
      <w:pPr>
        <w:numPr>
          <w:ilvl w:val="0"/>
          <w:numId w:val="10"/>
        </w:numPr>
      </w:pPr>
      <w:r w:rsidRPr="00044B1D">
        <w:t>Retrospectives</w:t>
      </w:r>
    </w:p>
    <w:p w14:paraId="21ED09D6" w14:textId="77777777" w:rsidR="00044B1D" w:rsidRPr="00044B1D" w:rsidRDefault="00044B1D" w:rsidP="00044B1D">
      <w:pPr>
        <w:numPr>
          <w:ilvl w:val="0"/>
          <w:numId w:val="10"/>
        </w:numPr>
      </w:pPr>
      <w:r w:rsidRPr="00044B1D">
        <w:t>Backlogs</w:t>
      </w:r>
    </w:p>
    <w:p w14:paraId="1D9F0DD1" w14:textId="77777777" w:rsidR="00044B1D" w:rsidRPr="00044B1D" w:rsidRDefault="00044B1D" w:rsidP="00044B1D">
      <w:pPr>
        <w:numPr>
          <w:ilvl w:val="0"/>
          <w:numId w:val="10"/>
        </w:numPr>
      </w:pPr>
      <w:r w:rsidRPr="00044B1D">
        <w:t>Velocity metrics</w:t>
      </w:r>
    </w:p>
    <w:p w14:paraId="79E1D1CE" w14:textId="77777777" w:rsidR="00044B1D" w:rsidRPr="00044B1D" w:rsidRDefault="00044B1D" w:rsidP="00044B1D">
      <w:pPr>
        <w:numPr>
          <w:ilvl w:val="0"/>
          <w:numId w:val="10"/>
        </w:numPr>
      </w:pPr>
      <w:r w:rsidRPr="00044B1D">
        <w:t>Defect reports</w:t>
      </w:r>
    </w:p>
    <w:p w14:paraId="673AC598" w14:textId="77777777" w:rsidR="00044B1D" w:rsidRPr="00044B1D" w:rsidRDefault="00044B1D" w:rsidP="00044B1D">
      <w:r w:rsidRPr="00044B1D">
        <w:t>Over time, these artifacts become a valuable source of organizational knowledge.</w:t>
      </w:r>
    </w:p>
    <w:p w14:paraId="54BB3880" w14:textId="77777777" w:rsidR="00044B1D" w:rsidRPr="00044B1D" w:rsidRDefault="00044B1D" w:rsidP="00044B1D">
      <w:proofErr w:type="gramStart"/>
      <w:r w:rsidRPr="00044B1D">
        <w:t>A RAG</w:t>
      </w:r>
      <w:proofErr w:type="gramEnd"/>
      <w:r w:rsidRPr="00044B1D">
        <w:t>-enabled Agile assistant could answer:</w:t>
      </w:r>
    </w:p>
    <w:p w14:paraId="2D737000" w14:textId="77777777" w:rsidR="00044B1D" w:rsidRPr="00044B1D" w:rsidRDefault="00044B1D" w:rsidP="00044B1D">
      <w:r w:rsidRPr="00044B1D">
        <w:t>"What recurring impediments have impacted sprint velocity?"</w:t>
      </w:r>
    </w:p>
    <w:p w14:paraId="409C8040" w14:textId="77777777" w:rsidR="00044B1D" w:rsidRPr="00044B1D" w:rsidRDefault="00044B1D" w:rsidP="00044B1D">
      <w:r w:rsidRPr="00044B1D">
        <w:t>or</w:t>
      </w:r>
    </w:p>
    <w:p w14:paraId="4EF0DF55" w14:textId="77777777" w:rsidR="00044B1D" w:rsidRPr="00044B1D" w:rsidRDefault="00044B1D" w:rsidP="00044B1D">
      <w:r w:rsidRPr="00044B1D">
        <w:t>"Which user story patterns resulted in scope expansion?"</w:t>
      </w:r>
    </w:p>
    <w:p w14:paraId="09B48FAE" w14:textId="77777777" w:rsidR="00044B1D" w:rsidRPr="00044B1D" w:rsidRDefault="00044B1D" w:rsidP="00044B1D">
      <w:r w:rsidRPr="00044B1D">
        <w:t>or</w:t>
      </w:r>
    </w:p>
    <w:p w14:paraId="6EF8CAD8" w14:textId="77777777" w:rsidR="00044B1D" w:rsidRPr="00044B1D" w:rsidRDefault="00044B1D" w:rsidP="00044B1D">
      <w:r w:rsidRPr="00044B1D">
        <w:t>"What recommendations emerged from previous retrospectives?"</w:t>
      </w:r>
    </w:p>
    <w:p w14:paraId="598AA8FE" w14:textId="77777777" w:rsidR="00044B1D" w:rsidRPr="00044B1D" w:rsidRDefault="00044B1D" w:rsidP="00044B1D">
      <w:r w:rsidRPr="00044B1D">
        <w:t xml:space="preserve">This creates opportunities for continuous </w:t>
      </w:r>
      <w:proofErr w:type="gramStart"/>
      <w:r w:rsidRPr="00044B1D">
        <w:t>improvement at</w:t>
      </w:r>
      <w:proofErr w:type="gramEnd"/>
      <w:r w:rsidRPr="00044B1D">
        <w:t xml:space="preserve"> scale.</w:t>
      </w:r>
    </w:p>
    <w:p w14:paraId="1170FA58" w14:textId="77777777" w:rsidR="00044B1D" w:rsidRPr="00044B1D" w:rsidRDefault="00044B1D" w:rsidP="00767CB6">
      <w:pPr>
        <w:pStyle w:val="Heading3"/>
      </w:pPr>
      <w:r w:rsidRPr="00044B1D">
        <w:t>Building the PMO Copilot</w:t>
      </w:r>
    </w:p>
    <w:p w14:paraId="3640C8C7" w14:textId="77777777" w:rsidR="00044B1D" w:rsidRPr="00044B1D" w:rsidRDefault="00044B1D" w:rsidP="00044B1D">
      <w:r w:rsidRPr="00044B1D">
        <w:t>One of the most exciting applications of RAG is the emergence of the PMO Copilot.</w:t>
      </w:r>
    </w:p>
    <w:p w14:paraId="6E6346B8" w14:textId="77777777" w:rsidR="00044B1D" w:rsidRPr="00044B1D" w:rsidRDefault="00044B1D" w:rsidP="00044B1D">
      <w:r w:rsidRPr="00044B1D">
        <w:t>A PMO Copilot can serve as an AI-powered assistant capable of retrieving information from:</w:t>
      </w:r>
    </w:p>
    <w:p w14:paraId="719CE52C" w14:textId="77777777" w:rsidR="00044B1D" w:rsidRPr="00044B1D" w:rsidRDefault="00044B1D" w:rsidP="00044B1D">
      <w:pPr>
        <w:numPr>
          <w:ilvl w:val="0"/>
          <w:numId w:val="11"/>
        </w:numPr>
      </w:pPr>
      <w:r w:rsidRPr="00044B1D">
        <w:t>Project repositories</w:t>
      </w:r>
    </w:p>
    <w:p w14:paraId="2B10AB38" w14:textId="77777777" w:rsidR="00044B1D" w:rsidRPr="00044B1D" w:rsidRDefault="00044B1D" w:rsidP="00044B1D">
      <w:pPr>
        <w:numPr>
          <w:ilvl w:val="0"/>
          <w:numId w:val="11"/>
        </w:numPr>
      </w:pPr>
      <w:r w:rsidRPr="00044B1D">
        <w:t>Jira</w:t>
      </w:r>
    </w:p>
    <w:p w14:paraId="39853BEA" w14:textId="77777777" w:rsidR="00044B1D" w:rsidRPr="00044B1D" w:rsidRDefault="00044B1D" w:rsidP="00044B1D">
      <w:pPr>
        <w:numPr>
          <w:ilvl w:val="0"/>
          <w:numId w:val="11"/>
        </w:numPr>
      </w:pPr>
      <w:r w:rsidRPr="00044B1D">
        <w:lastRenderedPageBreak/>
        <w:t>Azure DevOps</w:t>
      </w:r>
    </w:p>
    <w:p w14:paraId="47585F2B" w14:textId="77777777" w:rsidR="00044B1D" w:rsidRPr="00044B1D" w:rsidRDefault="00044B1D" w:rsidP="00044B1D">
      <w:pPr>
        <w:numPr>
          <w:ilvl w:val="0"/>
          <w:numId w:val="11"/>
        </w:numPr>
      </w:pPr>
      <w:r w:rsidRPr="00044B1D">
        <w:t>SharePoint</w:t>
      </w:r>
    </w:p>
    <w:p w14:paraId="2447C253" w14:textId="77777777" w:rsidR="00044B1D" w:rsidRPr="00044B1D" w:rsidRDefault="00044B1D" w:rsidP="00044B1D">
      <w:pPr>
        <w:numPr>
          <w:ilvl w:val="0"/>
          <w:numId w:val="11"/>
        </w:numPr>
      </w:pPr>
      <w:r w:rsidRPr="00044B1D">
        <w:t>Confluence</w:t>
      </w:r>
    </w:p>
    <w:p w14:paraId="6FF6AB7D" w14:textId="77777777" w:rsidR="00044B1D" w:rsidRPr="00044B1D" w:rsidRDefault="00044B1D" w:rsidP="00044B1D">
      <w:pPr>
        <w:numPr>
          <w:ilvl w:val="0"/>
          <w:numId w:val="11"/>
        </w:numPr>
      </w:pPr>
      <w:r w:rsidRPr="00044B1D">
        <w:t>Governance frameworks</w:t>
      </w:r>
    </w:p>
    <w:p w14:paraId="651DC33C" w14:textId="77777777" w:rsidR="00044B1D" w:rsidRPr="00044B1D" w:rsidRDefault="00044B1D" w:rsidP="00044B1D">
      <w:pPr>
        <w:numPr>
          <w:ilvl w:val="0"/>
          <w:numId w:val="11"/>
        </w:numPr>
      </w:pPr>
      <w:r w:rsidRPr="00044B1D">
        <w:t>Lessons learned databases</w:t>
      </w:r>
    </w:p>
    <w:p w14:paraId="41D7B322" w14:textId="77777777" w:rsidR="00044B1D" w:rsidRPr="00044B1D" w:rsidRDefault="00044B1D" w:rsidP="00044B1D">
      <w:r w:rsidRPr="00044B1D">
        <w:t>Project managers can interact with organizational knowledge using natural language.</w:t>
      </w:r>
    </w:p>
    <w:p w14:paraId="0AFFED21" w14:textId="77777777" w:rsidR="00044B1D" w:rsidRPr="00044B1D" w:rsidRDefault="00044B1D" w:rsidP="00044B1D">
      <w:r w:rsidRPr="00044B1D">
        <w:t>Examples include:</w:t>
      </w:r>
    </w:p>
    <w:p w14:paraId="1738D34C" w14:textId="77777777" w:rsidR="00044B1D" w:rsidRPr="00044B1D" w:rsidRDefault="00044B1D" w:rsidP="00044B1D">
      <w:pPr>
        <w:rPr>
          <w:b/>
          <w:bCs/>
        </w:rPr>
      </w:pPr>
      <w:r w:rsidRPr="00044B1D">
        <w:rPr>
          <w:b/>
          <w:bCs/>
        </w:rPr>
        <w:t>Governance Support</w:t>
      </w:r>
    </w:p>
    <w:p w14:paraId="7A0EC8F2" w14:textId="77777777" w:rsidR="00044B1D" w:rsidRPr="00044B1D" w:rsidRDefault="00044B1D" w:rsidP="00044B1D">
      <w:r w:rsidRPr="00044B1D">
        <w:t>"What approvals are required before entering the testing phase?"</w:t>
      </w:r>
    </w:p>
    <w:p w14:paraId="243FF0EA" w14:textId="77777777" w:rsidR="00044B1D" w:rsidRPr="00044B1D" w:rsidRDefault="00044B1D" w:rsidP="00044B1D">
      <w:pPr>
        <w:rPr>
          <w:b/>
          <w:bCs/>
        </w:rPr>
      </w:pPr>
      <w:r w:rsidRPr="00044B1D">
        <w:rPr>
          <w:b/>
          <w:bCs/>
        </w:rPr>
        <w:t>Resource Planning</w:t>
      </w:r>
    </w:p>
    <w:p w14:paraId="440A045E" w14:textId="77777777" w:rsidR="00044B1D" w:rsidRPr="00044B1D" w:rsidRDefault="00044B1D" w:rsidP="00044B1D">
      <w:r w:rsidRPr="00044B1D">
        <w:t>"Which skill sets created bottlenecks in previous cloud migrations?"</w:t>
      </w:r>
    </w:p>
    <w:p w14:paraId="4F566F4D" w14:textId="77777777" w:rsidR="00044B1D" w:rsidRPr="00044B1D" w:rsidRDefault="00044B1D" w:rsidP="00044B1D">
      <w:pPr>
        <w:rPr>
          <w:b/>
          <w:bCs/>
        </w:rPr>
      </w:pPr>
      <w:r w:rsidRPr="00044B1D">
        <w:rPr>
          <w:b/>
          <w:bCs/>
        </w:rPr>
        <w:t>Risk Management</w:t>
      </w:r>
    </w:p>
    <w:p w14:paraId="41F8BF0E" w14:textId="77777777" w:rsidR="00044B1D" w:rsidRPr="00044B1D" w:rsidRDefault="00044B1D" w:rsidP="00044B1D">
      <w:r w:rsidRPr="00044B1D">
        <w:t>"Show me similar risks from previous infrastructure modernization efforts."</w:t>
      </w:r>
    </w:p>
    <w:p w14:paraId="7EC64D01" w14:textId="77777777" w:rsidR="00044B1D" w:rsidRPr="00044B1D" w:rsidRDefault="00044B1D" w:rsidP="00044B1D">
      <w:pPr>
        <w:rPr>
          <w:b/>
          <w:bCs/>
        </w:rPr>
      </w:pPr>
      <w:r w:rsidRPr="00044B1D">
        <w:rPr>
          <w:b/>
          <w:bCs/>
        </w:rPr>
        <w:t>Executive Reporting</w:t>
      </w:r>
    </w:p>
    <w:p w14:paraId="18852629" w14:textId="77777777" w:rsidR="00044B1D" w:rsidRPr="00044B1D" w:rsidRDefault="00044B1D" w:rsidP="00044B1D">
      <w:r w:rsidRPr="00044B1D">
        <w:t>"Summarize portfolio risks requiring steering committee attention."</w:t>
      </w:r>
    </w:p>
    <w:p w14:paraId="4715C40B" w14:textId="77777777" w:rsidR="00044B1D" w:rsidRPr="00044B1D" w:rsidRDefault="00044B1D" w:rsidP="00044B1D">
      <w:r w:rsidRPr="00044B1D">
        <w:t>The PMO Copilot becomes a force multiplier for project teams and leadership.</w:t>
      </w:r>
    </w:p>
    <w:p w14:paraId="32751D2B" w14:textId="77777777" w:rsidR="00044B1D" w:rsidRPr="00044B1D" w:rsidRDefault="00044B1D" w:rsidP="00767CB6">
      <w:pPr>
        <w:pStyle w:val="Heading2"/>
      </w:pPr>
      <w:r w:rsidRPr="00044B1D">
        <w:t>Benefits Beyond Productivity</w:t>
      </w:r>
    </w:p>
    <w:p w14:paraId="51ECC3C0" w14:textId="77777777" w:rsidR="00044B1D" w:rsidRPr="00044B1D" w:rsidRDefault="00044B1D" w:rsidP="00044B1D">
      <w:r w:rsidRPr="00044B1D">
        <w:t>While productivity gains are important, the true value of RAG extends beyond efficiency.</w:t>
      </w:r>
    </w:p>
    <w:p w14:paraId="031E8162" w14:textId="77777777" w:rsidR="00044B1D" w:rsidRPr="00044B1D" w:rsidRDefault="00044B1D" w:rsidP="00044B1D">
      <w:r w:rsidRPr="00044B1D">
        <w:t>RAG helps PMOs:</w:t>
      </w:r>
    </w:p>
    <w:p w14:paraId="44563DE8" w14:textId="77777777" w:rsidR="00044B1D" w:rsidRPr="00044B1D" w:rsidRDefault="00044B1D" w:rsidP="00767CB6">
      <w:pPr>
        <w:pStyle w:val="Heading3"/>
      </w:pPr>
      <w:r w:rsidRPr="00044B1D">
        <w:t>Improve Decision Quality</w:t>
      </w:r>
    </w:p>
    <w:p w14:paraId="3B91B4B1" w14:textId="77777777" w:rsidR="00044B1D" w:rsidRPr="00044B1D" w:rsidRDefault="00044B1D" w:rsidP="00044B1D">
      <w:r w:rsidRPr="00044B1D">
        <w:t>Leverage historical knowledge when making project decisions.</w:t>
      </w:r>
    </w:p>
    <w:p w14:paraId="5FCDB8C0" w14:textId="77777777" w:rsidR="00044B1D" w:rsidRPr="00044B1D" w:rsidRDefault="00044B1D" w:rsidP="00767CB6">
      <w:pPr>
        <w:pStyle w:val="Heading3"/>
      </w:pPr>
      <w:r w:rsidRPr="00044B1D">
        <w:t>Reduce Organizational Memory Loss</w:t>
      </w:r>
    </w:p>
    <w:p w14:paraId="72357E68" w14:textId="77777777" w:rsidR="00044B1D" w:rsidRPr="00044B1D" w:rsidRDefault="00044B1D" w:rsidP="00044B1D">
      <w:r w:rsidRPr="00044B1D">
        <w:t>Preserve lessons learned even as team members move on.</w:t>
      </w:r>
    </w:p>
    <w:p w14:paraId="093F41C3" w14:textId="77777777" w:rsidR="00044B1D" w:rsidRPr="00044B1D" w:rsidRDefault="00044B1D" w:rsidP="00767CB6">
      <w:pPr>
        <w:pStyle w:val="Heading3"/>
      </w:pPr>
      <w:r w:rsidRPr="00044B1D">
        <w:t>Standardize Best Practices</w:t>
      </w:r>
    </w:p>
    <w:p w14:paraId="5ACA918E" w14:textId="77777777" w:rsidR="00044B1D" w:rsidRPr="00044B1D" w:rsidRDefault="00044B1D" w:rsidP="00044B1D">
      <w:r w:rsidRPr="00044B1D">
        <w:t>Promote consistent delivery approaches across programs.</w:t>
      </w:r>
    </w:p>
    <w:p w14:paraId="283EEBE0" w14:textId="77777777" w:rsidR="00044B1D" w:rsidRPr="00044B1D" w:rsidRDefault="00044B1D" w:rsidP="00767CB6">
      <w:pPr>
        <w:pStyle w:val="Heading3"/>
      </w:pPr>
      <w:r w:rsidRPr="00044B1D">
        <w:lastRenderedPageBreak/>
        <w:t>Increase Governance Compliance</w:t>
      </w:r>
    </w:p>
    <w:p w14:paraId="10EBAA73" w14:textId="77777777" w:rsidR="00044B1D" w:rsidRPr="00044B1D" w:rsidRDefault="00044B1D" w:rsidP="00044B1D">
      <w:r w:rsidRPr="00044B1D">
        <w:t>Provide easy access to policies, standards, and procedures.</w:t>
      </w:r>
    </w:p>
    <w:p w14:paraId="3BF6A87D" w14:textId="77777777" w:rsidR="00044B1D" w:rsidRPr="00044B1D" w:rsidRDefault="00044B1D" w:rsidP="00767CB6">
      <w:pPr>
        <w:pStyle w:val="Heading3"/>
      </w:pPr>
      <w:r w:rsidRPr="00044B1D">
        <w:t>Strengthen Strategic Alignment</w:t>
      </w:r>
    </w:p>
    <w:p w14:paraId="00AA8B6C" w14:textId="77777777" w:rsidR="00044B1D" w:rsidRPr="00044B1D" w:rsidRDefault="00044B1D" w:rsidP="00044B1D">
      <w:r w:rsidRPr="00044B1D">
        <w:t>Connect portfolio decisions to enterprise knowledge.</w:t>
      </w:r>
    </w:p>
    <w:p w14:paraId="5F2BD225" w14:textId="77777777" w:rsidR="00044B1D" w:rsidRPr="00044B1D" w:rsidRDefault="00044B1D" w:rsidP="00767CB6">
      <w:pPr>
        <w:pStyle w:val="Heading2"/>
      </w:pPr>
      <w:r w:rsidRPr="00044B1D">
        <w:t>Challenges PMOs Must Address</w:t>
      </w:r>
    </w:p>
    <w:p w14:paraId="2F29C918" w14:textId="77777777" w:rsidR="00044B1D" w:rsidRPr="00044B1D" w:rsidRDefault="00044B1D" w:rsidP="00044B1D">
      <w:r w:rsidRPr="00044B1D">
        <w:t>Successful implementation requires more than deploying AI technology.</w:t>
      </w:r>
    </w:p>
    <w:p w14:paraId="7114723C" w14:textId="77777777" w:rsidR="00044B1D" w:rsidRPr="00044B1D" w:rsidRDefault="00044B1D" w:rsidP="00044B1D">
      <w:r w:rsidRPr="00044B1D">
        <w:t>PMOs must address:</w:t>
      </w:r>
    </w:p>
    <w:p w14:paraId="386F63CE" w14:textId="77777777" w:rsidR="00044B1D" w:rsidRPr="00044B1D" w:rsidRDefault="00044B1D" w:rsidP="00767CB6">
      <w:pPr>
        <w:pStyle w:val="Heading3"/>
      </w:pPr>
      <w:r w:rsidRPr="00044B1D">
        <w:t>Knowledge Quality</w:t>
      </w:r>
    </w:p>
    <w:p w14:paraId="2454A0FE" w14:textId="77777777" w:rsidR="00044B1D" w:rsidRPr="00044B1D" w:rsidRDefault="00044B1D" w:rsidP="00044B1D">
      <w:r w:rsidRPr="00044B1D">
        <w:t>AI systems can only retrieve information that exists.</w:t>
      </w:r>
    </w:p>
    <w:p w14:paraId="5DB0EADE" w14:textId="77777777" w:rsidR="00044B1D" w:rsidRPr="00044B1D" w:rsidRDefault="00044B1D" w:rsidP="00044B1D">
      <w:r w:rsidRPr="00044B1D">
        <w:t>Poor documentation leads to poor insights.</w:t>
      </w:r>
    </w:p>
    <w:p w14:paraId="163D6A3D" w14:textId="77777777" w:rsidR="00044B1D" w:rsidRPr="00044B1D" w:rsidRDefault="00044B1D" w:rsidP="00767CB6">
      <w:pPr>
        <w:pStyle w:val="Heading3"/>
      </w:pPr>
      <w:r w:rsidRPr="00044B1D">
        <w:t>Governance</w:t>
      </w:r>
    </w:p>
    <w:p w14:paraId="4D21719D" w14:textId="77777777" w:rsidR="00044B1D" w:rsidRPr="00044B1D" w:rsidRDefault="00044B1D" w:rsidP="00044B1D">
      <w:r w:rsidRPr="00044B1D">
        <w:t>Organizations must establish controls around:</w:t>
      </w:r>
    </w:p>
    <w:p w14:paraId="17106A81" w14:textId="77777777" w:rsidR="00044B1D" w:rsidRPr="00044B1D" w:rsidRDefault="00044B1D" w:rsidP="00044B1D">
      <w:pPr>
        <w:numPr>
          <w:ilvl w:val="0"/>
          <w:numId w:val="12"/>
        </w:numPr>
      </w:pPr>
      <w:r w:rsidRPr="00044B1D">
        <w:t>Data access</w:t>
      </w:r>
    </w:p>
    <w:p w14:paraId="6BD2A1DD" w14:textId="77777777" w:rsidR="00044B1D" w:rsidRPr="00044B1D" w:rsidRDefault="00044B1D" w:rsidP="00044B1D">
      <w:pPr>
        <w:numPr>
          <w:ilvl w:val="0"/>
          <w:numId w:val="12"/>
        </w:numPr>
      </w:pPr>
      <w:r w:rsidRPr="00044B1D">
        <w:t>Security</w:t>
      </w:r>
    </w:p>
    <w:p w14:paraId="0A9894AC" w14:textId="77777777" w:rsidR="00044B1D" w:rsidRPr="00044B1D" w:rsidRDefault="00044B1D" w:rsidP="00044B1D">
      <w:pPr>
        <w:numPr>
          <w:ilvl w:val="0"/>
          <w:numId w:val="12"/>
        </w:numPr>
      </w:pPr>
      <w:r w:rsidRPr="00044B1D">
        <w:t>Compliance</w:t>
      </w:r>
    </w:p>
    <w:p w14:paraId="1A8C47DA" w14:textId="77777777" w:rsidR="00044B1D" w:rsidRPr="00044B1D" w:rsidRDefault="00044B1D" w:rsidP="00044B1D">
      <w:pPr>
        <w:numPr>
          <w:ilvl w:val="0"/>
          <w:numId w:val="12"/>
        </w:numPr>
      </w:pPr>
      <w:r w:rsidRPr="00044B1D">
        <w:t>Responsible AI usage</w:t>
      </w:r>
    </w:p>
    <w:p w14:paraId="1C886A98" w14:textId="77777777" w:rsidR="00044B1D" w:rsidRPr="00044B1D" w:rsidRDefault="00044B1D" w:rsidP="00767CB6">
      <w:pPr>
        <w:pStyle w:val="Heading3"/>
      </w:pPr>
      <w:r w:rsidRPr="00044B1D">
        <w:t>Change Management</w:t>
      </w:r>
    </w:p>
    <w:p w14:paraId="386DFC2C" w14:textId="77777777" w:rsidR="00044B1D" w:rsidRPr="00044B1D" w:rsidRDefault="00044B1D" w:rsidP="00044B1D">
      <w:r w:rsidRPr="00044B1D">
        <w:t>Project teams must understand:</w:t>
      </w:r>
    </w:p>
    <w:p w14:paraId="6E6FEB3D" w14:textId="77777777" w:rsidR="00044B1D" w:rsidRPr="00044B1D" w:rsidRDefault="00044B1D" w:rsidP="00044B1D">
      <w:pPr>
        <w:numPr>
          <w:ilvl w:val="0"/>
          <w:numId w:val="13"/>
        </w:numPr>
      </w:pPr>
      <w:r w:rsidRPr="00044B1D">
        <w:t>How AI supports decision-making</w:t>
      </w:r>
    </w:p>
    <w:p w14:paraId="56A07965" w14:textId="77777777" w:rsidR="00044B1D" w:rsidRPr="00044B1D" w:rsidRDefault="00044B1D" w:rsidP="00044B1D">
      <w:pPr>
        <w:numPr>
          <w:ilvl w:val="0"/>
          <w:numId w:val="13"/>
        </w:numPr>
      </w:pPr>
      <w:r w:rsidRPr="00044B1D">
        <w:t>When human judgment remains essential</w:t>
      </w:r>
    </w:p>
    <w:p w14:paraId="655E09CE" w14:textId="77777777" w:rsidR="00044B1D" w:rsidRPr="00044B1D" w:rsidRDefault="00044B1D" w:rsidP="00044B1D">
      <w:pPr>
        <w:numPr>
          <w:ilvl w:val="0"/>
          <w:numId w:val="13"/>
        </w:numPr>
      </w:pPr>
      <w:r w:rsidRPr="00044B1D">
        <w:t>How to validate AI-generated insights</w:t>
      </w:r>
    </w:p>
    <w:p w14:paraId="63AB162D" w14:textId="77777777" w:rsidR="00044B1D" w:rsidRPr="00044B1D" w:rsidRDefault="00044B1D" w:rsidP="00044B1D">
      <w:r w:rsidRPr="00044B1D">
        <w:t>RAG should augment project managers—not replace them.</w:t>
      </w:r>
    </w:p>
    <w:p w14:paraId="5562B4F4" w14:textId="77777777" w:rsidR="00044B1D" w:rsidRPr="00044B1D" w:rsidRDefault="00044B1D" w:rsidP="00767CB6">
      <w:pPr>
        <w:pStyle w:val="Heading2"/>
      </w:pPr>
      <w:r w:rsidRPr="00044B1D">
        <w:t>The Future PMO: From Reporting to Intelligence</w:t>
      </w:r>
    </w:p>
    <w:p w14:paraId="46C4CA49" w14:textId="77777777" w:rsidR="00044B1D" w:rsidRPr="00044B1D" w:rsidRDefault="00044B1D" w:rsidP="00044B1D">
      <w:r w:rsidRPr="00044B1D">
        <w:t>For decades, PMOs have focused heavily on:</w:t>
      </w:r>
    </w:p>
    <w:p w14:paraId="06911D9A" w14:textId="77777777" w:rsidR="00044B1D" w:rsidRPr="00044B1D" w:rsidRDefault="00044B1D" w:rsidP="00044B1D">
      <w:pPr>
        <w:numPr>
          <w:ilvl w:val="0"/>
          <w:numId w:val="14"/>
        </w:numPr>
      </w:pPr>
      <w:r w:rsidRPr="00044B1D">
        <w:t>Reporting</w:t>
      </w:r>
    </w:p>
    <w:p w14:paraId="08295093" w14:textId="77777777" w:rsidR="00044B1D" w:rsidRPr="00044B1D" w:rsidRDefault="00044B1D" w:rsidP="00044B1D">
      <w:pPr>
        <w:numPr>
          <w:ilvl w:val="0"/>
          <w:numId w:val="14"/>
        </w:numPr>
      </w:pPr>
      <w:r w:rsidRPr="00044B1D">
        <w:t>Governance</w:t>
      </w:r>
    </w:p>
    <w:p w14:paraId="3404D0A6" w14:textId="77777777" w:rsidR="00044B1D" w:rsidRPr="00044B1D" w:rsidRDefault="00044B1D" w:rsidP="00044B1D">
      <w:pPr>
        <w:numPr>
          <w:ilvl w:val="0"/>
          <w:numId w:val="14"/>
        </w:numPr>
      </w:pPr>
      <w:r w:rsidRPr="00044B1D">
        <w:lastRenderedPageBreak/>
        <w:t>Compliance</w:t>
      </w:r>
    </w:p>
    <w:p w14:paraId="37C54174" w14:textId="77777777" w:rsidR="00044B1D" w:rsidRPr="00044B1D" w:rsidRDefault="00044B1D" w:rsidP="00044B1D">
      <w:pPr>
        <w:numPr>
          <w:ilvl w:val="0"/>
          <w:numId w:val="14"/>
        </w:numPr>
      </w:pPr>
      <w:r w:rsidRPr="00044B1D">
        <w:t>Process management</w:t>
      </w:r>
    </w:p>
    <w:p w14:paraId="256CCE1E" w14:textId="77777777" w:rsidR="00044B1D" w:rsidRPr="00044B1D" w:rsidRDefault="00044B1D" w:rsidP="00044B1D">
      <w:r w:rsidRPr="00044B1D">
        <w:t>These functions remain important.</w:t>
      </w:r>
    </w:p>
    <w:p w14:paraId="5A2C199B" w14:textId="77777777" w:rsidR="00044B1D" w:rsidRPr="00044B1D" w:rsidRDefault="00044B1D" w:rsidP="00044B1D">
      <w:r w:rsidRPr="00044B1D">
        <w:t>However, the next evolution of the PMO may be centered on intelligence.</w:t>
      </w:r>
    </w:p>
    <w:p w14:paraId="68DF3ECD" w14:textId="77777777" w:rsidR="00044B1D" w:rsidRPr="00044B1D" w:rsidRDefault="00044B1D" w:rsidP="00044B1D">
      <w:r w:rsidRPr="00044B1D">
        <w:t>Imagine a PMO where project leaders can instantly access:</w:t>
      </w:r>
    </w:p>
    <w:p w14:paraId="5779231A" w14:textId="77777777" w:rsidR="00044B1D" w:rsidRPr="00044B1D" w:rsidRDefault="00044B1D" w:rsidP="00044B1D">
      <w:pPr>
        <w:numPr>
          <w:ilvl w:val="0"/>
          <w:numId w:val="15"/>
        </w:numPr>
      </w:pPr>
      <w:r w:rsidRPr="00044B1D">
        <w:t>Historical project knowledge</w:t>
      </w:r>
    </w:p>
    <w:p w14:paraId="5D44741C" w14:textId="77777777" w:rsidR="00044B1D" w:rsidRPr="00044B1D" w:rsidRDefault="00044B1D" w:rsidP="00044B1D">
      <w:pPr>
        <w:numPr>
          <w:ilvl w:val="0"/>
          <w:numId w:val="15"/>
        </w:numPr>
      </w:pPr>
      <w:r w:rsidRPr="00044B1D">
        <w:t>Portfolio trends</w:t>
      </w:r>
    </w:p>
    <w:p w14:paraId="262743F2" w14:textId="77777777" w:rsidR="00044B1D" w:rsidRPr="00044B1D" w:rsidRDefault="00044B1D" w:rsidP="00044B1D">
      <w:pPr>
        <w:numPr>
          <w:ilvl w:val="0"/>
          <w:numId w:val="15"/>
        </w:numPr>
      </w:pPr>
      <w:r w:rsidRPr="00044B1D">
        <w:t>Risk intelligence</w:t>
      </w:r>
    </w:p>
    <w:p w14:paraId="4B66525C" w14:textId="77777777" w:rsidR="00044B1D" w:rsidRPr="00044B1D" w:rsidRDefault="00044B1D" w:rsidP="00044B1D">
      <w:pPr>
        <w:numPr>
          <w:ilvl w:val="0"/>
          <w:numId w:val="15"/>
        </w:numPr>
      </w:pPr>
      <w:r w:rsidRPr="00044B1D">
        <w:t>Delivery insights</w:t>
      </w:r>
    </w:p>
    <w:p w14:paraId="2F727D26" w14:textId="77777777" w:rsidR="00044B1D" w:rsidRPr="00044B1D" w:rsidRDefault="00044B1D" w:rsidP="00044B1D">
      <w:pPr>
        <w:numPr>
          <w:ilvl w:val="0"/>
          <w:numId w:val="15"/>
        </w:numPr>
      </w:pPr>
      <w:r w:rsidRPr="00044B1D">
        <w:t>Lessons learned</w:t>
      </w:r>
    </w:p>
    <w:p w14:paraId="5637D998" w14:textId="77777777" w:rsidR="00044B1D" w:rsidRPr="00044B1D" w:rsidRDefault="00044B1D" w:rsidP="00044B1D">
      <w:pPr>
        <w:numPr>
          <w:ilvl w:val="0"/>
          <w:numId w:val="15"/>
        </w:numPr>
      </w:pPr>
      <w:r w:rsidRPr="00044B1D">
        <w:t>Governance guidance</w:t>
      </w:r>
    </w:p>
    <w:p w14:paraId="37A37E4D" w14:textId="77777777" w:rsidR="00044B1D" w:rsidRPr="00044B1D" w:rsidRDefault="00044B1D" w:rsidP="00044B1D">
      <w:r w:rsidRPr="00044B1D">
        <w:t>through a simple conversation with an AI assistant.</w:t>
      </w:r>
    </w:p>
    <w:p w14:paraId="163120E6" w14:textId="77777777" w:rsidR="00044B1D" w:rsidRPr="00044B1D" w:rsidRDefault="00044B1D" w:rsidP="00044B1D">
      <w:r w:rsidRPr="00044B1D">
        <w:t>This is no longer a future-state vision.</w:t>
      </w:r>
    </w:p>
    <w:p w14:paraId="75C7D19F" w14:textId="77777777" w:rsidR="00044B1D" w:rsidRPr="00044B1D" w:rsidRDefault="00044B1D" w:rsidP="00044B1D">
      <w:r w:rsidRPr="00044B1D">
        <w:t>Organizations are already beginning to explore these capabilities today.</w:t>
      </w:r>
    </w:p>
    <w:p w14:paraId="5BC444AF" w14:textId="77777777" w:rsidR="00044B1D" w:rsidRPr="00044B1D" w:rsidRDefault="00044B1D" w:rsidP="00767CB6">
      <w:pPr>
        <w:pStyle w:val="Heading2"/>
      </w:pPr>
      <w:r w:rsidRPr="00044B1D">
        <w:t>Final Thoughts</w:t>
      </w:r>
    </w:p>
    <w:p w14:paraId="138BC458" w14:textId="77777777" w:rsidR="00044B1D" w:rsidRPr="00044B1D" w:rsidRDefault="00044B1D" w:rsidP="00044B1D">
      <w:r w:rsidRPr="00044B1D">
        <w:t>The PMO has always been responsible for managing project information.</w:t>
      </w:r>
    </w:p>
    <w:p w14:paraId="73F8247B" w14:textId="77777777" w:rsidR="00044B1D" w:rsidRPr="00044B1D" w:rsidRDefault="00044B1D" w:rsidP="00044B1D">
      <w:r w:rsidRPr="00044B1D">
        <w:t>RAG creates an opportunity to transform that information into organizational intelligence.</w:t>
      </w:r>
    </w:p>
    <w:p w14:paraId="119C6B96" w14:textId="77777777" w:rsidR="00044B1D" w:rsidRPr="00044B1D" w:rsidRDefault="00044B1D" w:rsidP="00044B1D">
      <w:r w:rsidRPr="00044B1D">
        <w:t>By combining enterprise knowledge retrieval with generative AI, PMOs can:</w:t>
      </w:r>
    </w:p>
    <w:p w14:paraId="38D8185C" w14:textId="77777777" w:rsidR="00044B1D" w:rsidRPr="00044B1D" w:rsidRDefault="00044B1D" w:rsidP="00044B1D">
      <w:pPr>
        <w:numPr>
          <w:ilvl w:val="0"/>
          <w:numId w:val="16"/>
        </w:numPr>
      </w:pPr>
      <w:r w:rsidRPr="00044B1D">
        <w:t>Improve decision-making</w:t>
      </w:r>
    </w:p>
    <w:p w14:paraId="552B441B" w14:textId="77777777" w:rsidR="00044B1D" w:rsidRPr="00044B1D" w:rsidRDefault="00044B1D" w:rsidP="00044B1D">
      <w:pPr>
        <w:numPr>
          <w:ilvl w:val="0"/>
          <w:numId w:val="16"/>
        </w:numPr>
      </w:pPr>
      <w:r w:rsidRPr="00044B1D">
        <w:t>Reduce project risk</w:t>
      </w:r>
    </w:p>
    <w:p w14:paraId="77E0B2F8" w14:textId="77777777" w:rsidR="00044B1D" w:rsidRPr="00044B1D" w:rsidRDefault="00044B1D" w:rsidP="00044B1D">
      <w:pPr>
        <w:numPr>
          <w:ilvl w:val="0"/>
          <w:numId w:val="16"/>
        </w:numPr>
      </w:pPr>
      <w:r w:rsidRPr="00044B1D">
        <w:t>Accelerate planning</w:t>
      </w:r>
    </w:p>
    <w:p w14:paraId="023EDB45" w14:textId="77777777" w:rsidR="00044B1D" w:rsidRPr="00044B1D" w:rsidRDefault="00044B1D" w:rsidP="00044B1D">
      <w:pPr>
        <w:numPr>
          <w:ilvl w:val="0"/>
          <w:numId w:val="16"/>
        </w:numPr>
      </w:pPr>
      <w:proofErr w:type="gramStart"/>
      <w:r w:rsidRPr="00044B1D">
        <w:t>Strengthen</w:t>
      </w:r>
      <w:proofErr w:type="gramEnd"/>
      <w:r w:rsidRPr="00044B1D">
        <w:t xml:space="preserve"> governance</w:t>
      </w:r>
    </w:p>
    <w:p w14:paraId="406E8D41" w14:textId="77777777" w:rsidR="00044B1D" w:rsidRPr="00044B1D" w:rsidRDefault="00044B1D" w:rsidP="00044B1D">
      <w:pPr>
        <w:numPr>
          <w:ilvl w:val="0"/>
          <w:numId w:val="16"/>
        </w:numPr>
      </w:pPr>
      <w:r w:rsidRPr="00044B1D">
        <w:t>Enhance portfolio visibility</w:t>
      </w:r>
    </w:p>
    <w:p w14:paraId="6C2DD061" w14:textId="77777777" w:rsidR="00044B1D" w:rsidRPr="00044B1D" w:rsidRDefault="00044B1D" w:rsidP="00044B1D">
      <w:pPr>
        <w:numPr>
          <w:ilvl w:val="0"/>
          <w:numId w:val="16"/>
        </w:numPr>
      </w:pPr>
      <w:proofErr w:type="gramStart"/>
      <w:r w:rsidRPr="00044B1D">
        <w:t>Preserve</w:t>
      </w:r>
      <w:proofErr w:type="gramEnd"/>
      <w:r w:rsidRPr="00044B1D">
        <w:t xml:space="preserve"> institutional knowledge</w:t>
      </w:r>
    </w:p>
    <w:p w14:paraId="349FFAF2" w14:textId="77777777" w:rsidR="00044B1D" w:rsidRPr="00044B1D" w:rsidRDefault="00044B1D" w:rsidP="00044B1D">
      <w:r w:rsidRPr="00044B1D">
        <w:t>The organizations that successfully embrace these capabilities will move beyond simply managing projects.</w:t>
      </w:r>
    </w:p>
    <w:p w14:paraId="786AEA5B" w14:textId="77777777" w:rsidR="00044B1D" w:rsidRPr="00044B1D" w:rsidRDefault="00044B1D" w:rsidP="00044B1D">
      <w:r w:rsidRPr="00044B1D">
        <w:lastRenderedPageBreak/>
        <w:t>They will create PMOs that actively drive smarter decisions, better outcomes, and greater strategic value.</w:t>
      </w:r>
    </w:p>
    <w:p w14:paraId="38AD9A19" w14:textId="77777777" w:rsidR="00044B1D" w:rsidRPr="00044B1D" w:rsidRDefault="00044B1D" w:rsidP="00044B1D">
      <w:r w:rsidRPr="00044B1D">
        <w:t>In the age of AI, the future of the PMO may not be defined by the reports it produces—but by the intelligence it delivers.</w:t>
      </w:r>
    </w:p>
    <w:p w14:paraId="24DD9647" w14:textId="77777777" w:rsidR="006363DC" w:rsidRDefault="006363DC" w:rsidP="00044B1D"/>
    <w:p w14:paraId="7634E382" w14:textId="1880EBAA" w:rsidR="00044B1D" w:rsidRPr="00044B1D" w:rsidRDefault="00044B1D" w:rsidP="00044B1D">
      <w:r w:rsidRPr="00044B1D">
        <w:t>#PMO #ProjectManagement #ProgramManagement #AI #GenerativeAI #RAG #RetrievalAugmentedGeneration #EnterpriseAI #AITransformation #DigitalTransformation #PortfolioManagement #Agile #Scrum #Leadership #TechnologyLeadership #ProjectDelivery #PMI #PMP #PMOLeadership #KnowledgeManagement #OperationalExcellence #Innovation #FutureOfWork #BusinessTransformation #AIGovernance</w:t>
      </w:r>
    </w:p>
    <w:p w14:paraId="4AAB28ED" w14:textId="77777777" w:rsidR="00044B1D" w:rsidRDefault="00044B1D"/>
    <w:sectPr w:rsidR="00044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D6F"/>
    <w:multiLevelType w:val="multilevel"/>
    <w:tmpl w:val="F84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4D09"/>
    <w:multiLevelType w:val="multilevel"/>
    <w:tmpl w:val="3BD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3119"/>
    <w:multiLevelType w:val="multilevel"/>
    <w:tmpl w:val="ACF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1E10"/>
    <w:multiLevelType w:val="multilevel"/>
    <w:tmpl w:val="06C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6605"/>
    <w:multiLevelType w:val="multilevel"/>
    <w:tmpl w:val="4A3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E02F5"/>
    <w:multiLevelType w:val="multilevel"/>
    <w:tmpl w:val="503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012F1"/>
    <w:multiLevelType w:val="multilevel"/>
    <w:tmpl w:val="A8A4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704DD"/>
    <w:multiLevelType w:val="multilevel"/>
    <w:tmpl w:val="6EA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B5BF9"/>
    <w:multiLevelType w:val="multilevel"/>
    <w:tmpl w:val="61D8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C69A2"/>
    <w:multiLevelType w:val="multilevel"/>
    <w:tmpl w:val="8BC0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86D7D"/>
    <w:multiLevelType w:val="multilevel"/>
    <w:tmpl w:val="2B4C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A1BFA"/>
    <w:multiLevelType w:val="multilevel"/>
    <w:tmpl w:val="D31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D523C"/>
    <w:multiLevelType w:val="multilevel"/>
    <w:tmpl w:val="198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1054B"/>
    <w:multiLevelType w:val="multilevel"/>
    <w:tmpl w:val="621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0395D"/>
    <w:multiLevelType w:val="multilevel"/>
    <w:tmpl w:val="B9C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97A3D"/>
    <w:multiLevelType w:val="multilevel"/>
    <w:tmpl w:val="A06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506007">
    <w:abstractNumId w:val="0"/>
  </w:num>
  <w:num w:numId="2" w16cid:durableId="732849669">
    <w:abstractNumId w:val="6"/>
  </w:num>
  <w:num w:numId="3" w16cid:durableId="893781538">
    <w:abstractNumId w:val="2"/>
  </w:num>
  <w:num w:numId="4" w16cid:durableId="584531050">
    <w:abstractNumId w:val="1"/>
  </w:num>
  <w:num w:numId="5" w16cid:durableId="1303265018">
    <w:abstractNumId w:val="14"/>
  </w:num>
  <w:num w:numId="6" w16cid:durableId="642655709">
    <w:abstractNumId w:val="10"/>
  </w:num>
  <w:num w:numId="7" w16cid:durableId="461385171">
    <w:abstractNumId w:val="7"/>
  </w:num>
  <w:num w:numId="8" w16cid:durableId="29841532">
    <w:abstractNumId w:val="5"/>
  </w:num>
  <w:num w:numId="9" w16cid:durableId="619381813">
    <w:abstractNumId w:val="11"/>
  </w:num>
  <w:num w:numId="10" w16cid:durableId="1283340843">
    <w:abstractNumId w:val="4"/>
  </w:num>
  <w:num w:numId="11" w16cid:durableId="2023848547">
    <w:abstractNumId w:val="9"/>
  </w:num>
  <w:num w:numId="12" w16cid:durableId="79302492">
    <w:abstractNumId w:val="3"/>
  </w:num>
  <w:num w:numId="13" w16cid:durableId="1868830864">
    <w:abstractNumId w:val="15"/>
  </w:num>
  <w:num w:numId="14" w16cid:durableId="2048557000">
    <w:abstractNumId w:val="13"/>
  </w:num>
  <w:num w:numId="15" w16cid:durableId="2078891659">
    <w:abstractNumId w:val="12"/>
  </w:num>
  <w:num w:numId="16" w16cid:durableId="49112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D"/>
    <w:rsid w:val="00044B1D"/>
    <w:rsid w:val="003579B7"/>
    <w:rsid w:val="006363DC"/>
    <w:rsid w:val="0076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AEC4"/>
  <w15:chartTrackingRefBased/>
  <w15:docId w15:val="{D2438950-E938-45E2-84CD-107B057C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B1D"/>
    <w:rPr>
      <w:rFonts w:eastAsiaTheme="majorEastAsia" w:cstheme="majorBidi"/>
      <w:color w:val="272727" w:themeColor="text1" w:themeTint="D8"/>
    </w:rPr>
  </w:style>
  <w:style w:type="paragraph" w:styleId="Title">
    <w:name w:val="Title"/>
    <w:basedOn w:val="Normal"/>
    <w:next w:val="Normal"/>
    <w:link w:val="TitleChar"/>
    <w:uiPriority w:val="10"/>
    <w:qFormat/>
    <w:rsid w:val="0004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1D"/>
    <w:pPr>
      <w:spacing w:before="160"/>
      <w:jc w:val="center"/>
    </w:pPr>
    <w:rPr>
      <w:i/>
      <w:iCs/>
      <w:color w:val="404040" w:themeColor="text1" w:themeTint="BF"/>
    </w:rPr>
  </w:style>
  <w:style w:type="character" w:customStyle="1" w:styleId="QuoteChar">
    <w:name w:val="Quote Char"/>
    <w:basedOn w:val="DefaultParagraphFont"/>
    <w:link w:val="Quote"/>
    <w:uiPriority w:val="29"/>
    <w:rsid w:val="00044B1D"/>
    <w:rPr>
      <w:i/>
      <w:iCs/>
      <w:color w:val="404040" w:themeColor="text1" w:themeTint="BF"/>
    </w:rPr>
  </w:style>
  <w:style w:type="paragraph" w:styleId="ListParagraph">
    <w:name w:val="List Paragraph"/>
    <w:basedOn w:val="Normal"/>
    <w:uiPriority w:val="34"/>
    <w:qFormat/>
    <w:rsid w:val="00044B1D"/>
    <w:pPr>
      <w:ind w:left="720"/>
      <w:contextualSpacing/>
    </w:pPr>
  </w:style>
  <w:style w:type="character" w:styleId="IntenseEmphasis">
    <w:name w:val="Intense Emphasis"/>
    <w:basedOn w:val="DefaultParagraphFont"/>
    <w:uiPriority w:val="21"/>
    <w:qFormat/>
    <w:rsid w:val="00044B1D"/>
    <w:rPr>
      <w:i/>
      <w:iCs/>
      <w:color w:val="0F4761" w:themeColor="accent1" w:themeShade="BF"/>
    </w:rPr>
  </w:style>
  <w:style w:type="paragraph" w:styleId="IntenseQuote">
    <w:name w:val="Intense Quote"/>
    <w:basedOn w:val="Normal"/>
    <w:next w:val="Normal"/>
    <w:link w:val="IntenseQuoteChar"/>
    <w:uiPriority w:val="30"/>
    <w:qFormat/>
    <w:rsid w:val="0004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1D"/>
    <w:rPr>
      <w:i/>
      <w:iCs/>
      <w:color w:val="0F4761" w:themeColor="accent1" w:themeShade="BF"/>
    </w:rPr>
  </w:style>
  <w:style w:type="character" w:styleId="IntenseReference">
    <w:name w:val="Intense Reference"/>
    <w:basedOn w:val="DefaultParagraphFont"/>
    <w:uiPriority w:val="32"/>
    <w:qFormat/>
    <w:rsid w:val="00044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2026-06-01T14:38:00Z</dcterms:created>
  <dcterms:modified xsi:type="dcterms:W3CDTF">2026-06-01T15:35:00Z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6f4f2349-7d5f-4458-8281-e47ef933d006</vt:lpwstr>
  </property>
</Properties>
</file>