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7073" w14:textId="469F0BAB" w:rsidR="00AE2E46" w:rsidRDefault="00AE2E46" w:rsidP="00AE2E46">
      <w:pPr>
        <w:pStyle w:val="Heading1"/>
      </w:pPr>
      <w:r w:rsidRPr="00C46906">
        <w:t>PMP / PMBOK DOCUMENT OUTPUTS WITH PURPOSE</w:t>
      </w:r>
    </w:p>
    <w:p w14:paraId="7C4A5807" w14:textId="7FC601BE" w:rsidR="00AE2E46" w:rsidRPr="00AE2E46" w:rsidRDefault="00AE2E46" w:rsidP="00AE2E46">
      <w:pPr>
        <w:rPr>
          <w:b/>
          <w:bCs/>
        </w:rPr>
      </w:pPr>
      <w:r w:rsidRPr="00AE2E46">
        <w:rPr>
          <w:b/>
          <w:bCs/>
        </w:rPr>
        <w:t>By Kimberly Wiethoff, MBA, PMP, PMI-ACP</w:t>
      </w:r>
    </w:p>
    <w:p w14:paraId="19EBAD6B" w14:textId="77777777" w:rsidR="00AE2E46" w:rsidRPr="00C46906" w:rsidRDefault="00AE2E46" w:rsidP="00AE2E46">
      <w:r w:rsidRPr="00C46906">
        <w:pict w14:anchorId="4CA3C934">
          <v:rect id="_x0000_i1026" style="width:0;height:1.5pt" o:hralign="center" o:hrstd="t" o:hr="t" fillcolor="#a0a0a0" stroked="f"/>
        </w:pict>
      </w:r>
    </w:p>
    <w:p w14:paraId="016899D9" w14:textId="77777777" w:rsidR="00AE2E46" w:rsidRPr="00C46906" w:rsidRDefault="00AE2E46" w:rsidP="00AE2E46">
      <w:pPr>
        <w:pStyle w:val="Heading2"/>
      </w:pPr>
      <w:r w:rsidRPr="00C46906">
        <w:rPr>
          <w:rFonts w:ascii="Segoe UI Emoji" w:hAnsi="Segoe UI Emoji" w:cs="Segoe UI Emoji"/>
        </w:rPr>
        <w:t>✅</w:t>
      </w:r>
      <w:r w:rsidRPr="00C46906">
        <w:t xml:space="preserve"> 1. PROJECT INTEGRATION MANAGEMENT OUTPUTS</w:t>
      </w:r>
    </w:p>
    <w:p w14:paraId="24E2C13F" w14:textId="77777777" w:rsidR="00AE2E46" w:rsidRPr="00C46906" w:rsidRDefault="00AE2E46" w:rsidP="00AE2E46">
      <w:r w:rsidRPr="00C46906">
        <w:pict w14:anchorId="426AA888">
          <v:rect id="_x0000_i1027" style="width:0;height:1.5pt" o:hralign="center" o:hrstd="t" o:hr="t" fillcolor="#a0a0a0" stroked="f"/>
        </w:pict>
      </w:r>
    </w:p>
    <w:p w14:paraId="2A1C5632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1.1 Project Charter</w:t>
      </w:r>
    </w:p>
    <w:p w14:paraId="1C238602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Formally authorizes the project, names the PM, and gives authority to use organizational resources.</w:t>
      </w:r>
    </w:p>
    <w:p w14:paraId="19D8C1A6" w14:textId="77777777" w:rsidR="00AE2E46" w:rsidRPr="00C46906" w:rsidRDefault="00AE2E46" w:rsidP="00AE2E46">
      <w:r w:rsidRPr="00C46906">
        <w:pict w14:anchorId="10D03EAE">
          <v:rect id="_x0000_i1028" style="width:0;height:1.5pt" o:hralign="center" o:hrstd="t" o:hr="t" fillcolor="#a0a0a0" stroked="f"/>
        </w:pict>
      </w:r>
    </w:p>
    <w:p w14:paraId="2B89C101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1.2 Project Management Plan</w:t>
      </w:r>
    </w:p>
    <w:p w14:paraId="5EBE0E54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Master plan integrating all subsidiary plans and baselines; guides execution and control.</w:t>
      </w:r>
    </w:p>
    <w:p w14:paraId="3C388F3C" w14:textId="77777777" w:rsidR="00AE2E46" w:rsidRPr="00C46906" w:rsidRDefault="00AE2E46" w:rsidP="00AE2E46">
      <w:r w:rsidRPr="00C46906">
        <w:pict w14:anchorId="20014173">
          <v:rect id="_x0000_i1029" style="width:0;height:1.5pt" o:hralign="center" o:hrstd="t" o:hr="t" fillcolor="#a0a0a0" stroked="f"/>
        </w:pict>
      </w:r>
    </w:p>
    <w:p w14:paraId="60DBC35E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1.3 Change Requests</w:t>
      </w:r>
    </w:p>
    <w:p w14:paraId="69E2CD6E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Formal proposals for modifying scope, schedule, cost, or other baselines.</w:t>
      </w:r>
    </w:p>
    <w:p w14:paraId="3CEFDE76" w14:textId="77777777" w:rsidR="00AE2E46" w:rsidRPr="00C46906" w:rsidRDefault="00AE2E46" w:rsidP="00AE2E46">
      <w:r w:rsidRPr="00C46906">
        <w:pict w14:anchorId="6B38A102">
          <v:rect id="_x0000_i1030" style="width:0;height:1.5pt" o:hralign="center" o:hrstd="t" o:hr="t" fillcolor="#a0a0a0" stroked="f"/>
        </w:pict>
      </w:r>
    </w:p>
    <w:p w14:paraId="5936251D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1.4 Approved Change Requests</w:t>
      </w:r>
    </w:p>
    <w:p w14:paraId="0D3AB7FC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Changes that have been reviewed by CCB and approved for implementation.</w:t>
      </w:r>
    </w:p>
    <w:p w14:paraId="20B0E7FC" w14:textId="77777777" w:rsidR="00AE2E46" w:rsidRPr="00C46906" w:rsidRDefault="00AE2E46" w:rsidP="00AE2E46">
      <w:r w:rsidRPr="00C46906">
        <w:pict w14:anchorId="7685A775">
          <v:rect id="_x0000_i1031" style="width:0;height:1.5pt" o:hralign="center" o:hrstd="t" o:hr="t" fillcolor="#a0a0a0" stroked="f"/>
        </w:pict>
      </w:r>
    </w:p>
    <w:p w14:paraId="3DC0732F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1.5 Deliverables</w:t>
      </w:r>
    </w:p>
    <w:p w14:paraId="1B0F943D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The actual product/service/result generated by project execution.</w:t>
      </w:r>
    </w:p>
    <w:p w14:paraId="3FB6AA8C" w14:textId="77777777" w:rsidR="00AE2E46" w:rsidRPr="00C46906" w:rsidRDefault="00AE2E46" w:rsidP="00AE2E46">
      <w:r w:rsidRPr="00C46906">
        <w:pict w14:anchorId="00763CB4">
          <v:rect id="_x0000_i1032" style="width:0;height:1.5pt" o:hralign="center" o:hrstd="t" o:hr="t" fillcolor="#a0a0a0" stroked="f"/>
        </w:pict>
      </w:r>
    </w:p>
    <w:p w14:paraId="5DB99426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1.6 Work Performance Data</w:t>
      </w:r>
    </w:p>
    <w:p w14:paraId="33756719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Raw data collected during execution (hours worked, defects observed).</w:t>
      </w:r>
    </w:p>
    <w:p w14:paraId="3A00F623" w14:textId="77777777" w:rsidR="00AE2E46" w:rsidRPr="00C46906" w:rsidRDefault="00AE2E46" w:rsidP="00AE2E46">
      <w:r w:rsidRPr="00C46906">
        <w:pict w14:anchorId="530368FB">
          <v:rect id="_x0000_i1033" style="width:0;height:1.5pt" o:hralign="center" o:hrstd="t" o:hr="t" fillcolor="#a0a0a0" stroked="f"/>
        </w:pict>
      </w:r>
    </w:p>
    <w:p w14:paraId="51EF5E34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lastRenderedPageBreak/>
        <w:t>1.7 Work Performance Information</w:t>
      </w:r>
    </w:p>
    <w:p w14:paraId="66FDC149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Analyzed and processed data (trend charts, variance analysis).</w:t>
      </w:r>
    </w:p>
    <w:p w14:paraId="2FED09E7" w14:textId="77777777" w:rsidR="00AE2E46" w:rsidRPr="00C46906" w:rsidRDefault="00AE2E46" w:rsidP="00AE2E46">
      <w:r w:rsidRPr="00C46906">
        <w:pict w14:anchorId="44DF49BD">
          <v:rect id="_x0000_i1034" style="width:0;height:1.5pt" o:hralign="center" o:hrstd="t" o:hr="t" fillcolor="#a0a0a0" stroked="f"/>
        </w:pict>
      </w:r>
    </w:p>
    <w:p w14:paraId="33A1AA7A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1.8 Work Performance Reports</w:t>
      </w:r>
    </w:p>
    <w:p w14:paraId="5C15CFB4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Formal reports compiled for stakeholders (status, dashboards, forecasts).</w:t>
      </w:r>
    </w:p>
    <w:p w14:paraId="4BCE0DDF" w14:textId="77777777" w:rsidR="00AE2E46" w:rsidRPr="00C46906" w:rsidRDefault="00AE2E46" w:rsidP="00AE2E46">
      <w:r w:rsidRPr="00C46906">
        <w:pict w14:anchorId="451CB3D2">
          <v:rect id="_x0000_i1035" style="width:0;height:1.5pt" o:hralign="center" o:hrstd="t" o:hr="t" fillcolor="#a0a0a0" stroked="f"/>
        </w:pict>
      </w:r>
    </w:p>
    <w:p w14:paraId="3AF709EA" w14:textId="77777777" w:rsidR="00AE2E46" w:rsidRPr="00C46906" w:rsidRDefault="00AE2E46" w:rsidP="00AE2E46">
      <w:r w:rsidRPr="00C46906">
        <w:pict w14:anchorId="792B6929">
          <v:rect id="_x0000_i1036" style="width:0;height:1.5pt" o:hralign="center" o:hrstd="t" o:hr="t" fillcolor="#a0a0a0" stroked="f"/>
        </w:pict>
      </w:r>
    </w:p>
    <w:p w14:paraId="3244310C" w14:textId="77777777" w:rsidR="00AE2E46" w:rsidRPr="00C46906" w:rsidRDefault="00AE2E46" w:rsidP="00AE2E46">
      <w:pPr>
        <w:pStyle w:val="Heading2"/>
      </w:pPr>
      <w:r w:rsidRPr="00C46906">
        <w:rPr>
          <w:rFonts w:ascii="Segoe UI Emoji" w:hAnsi="Segoe UI Emoji" w:cs="Segoe UI Emoji"/>
        </w:rPr>
        <w:t>✅</w:t>
      </w:r>
      <w:r w:rsidRPr="00C46906">
        <w:t xml:space="preserve"> 2. PROJECT SCOPE MANAGEMENT OUTPUTS</w:t>
      </w:r>
    </w:p>
    <w:p w14:paraId="7D1A676E" w14:textId="77777777" w:rsidR="00AE2E46" w:rsidRPr="00C46906" w:rsidRDefault="00AE2E46" w:rsidP="00AE2E46">
      <w:r w:rsidRPr="00C46906">
        <w:pict w14:anchorId="116E3CFD">
          <v:rect id="_x0000_i1037" style="width:0;height:1.5pt" o:hralign="center" o:hrstd="t" o:hr="t" fillcolor="#a0a0a0" stroked="f"/>
        </w:pict>
      </w:r>
    </w:p>
    <w:p w14:paraId="78FEF180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2.1 Scope Management Plan</w:t>
      </w:r>
    </w:p>
    <w:p w14:paraId="6783B628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Defines how scope will be defined, managed, validated, and controlled.</w:t>
      </w:r>
    </w:p>
    <w:p w14:paraId="42F003B5" w14:textId="77777777" w:rsidR="00AE2E46" w:rsidRPr="00C46906" w:rsidRDefault="00AE2E46" w:rsidP="00AE2E46">
      <w:r w:rsidRPr="00C46906">
        <w:pict w14:anchorId="4D266963">
          <v:rect id="_x0000_i1038" style="width:0;height:1.5pt" o:hralign="center" o:hrstd="t" o:hr="t" fillcolor="#a0a0a0" stroked="f"/>
        </w:pict>
      </w:r>
    </w:p>
    <w:p w14:paraId="0CCB152B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2.2 Requirements Management Plan</w:t>
      </w:r>
    </w:p>
    <w:p w14:paraId="65F7C100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Describes how requirements are gathered, tracked, and prioritized.</w:t>
      </w:r>
    </w:p>
    <w:p w14:paraId="6CB4078C" w14:textId="77777777" w:rsidR="00AE2E46" w:rsidRPr="00C46906" w:rsidRDefault="00AE2E46" w:rsidP="00AE2E46">
      <w:r w:rsidRPr="00C46906">
        <w:pict w14:anchorId="55A5CCA3">
          <v:rect id="_x0000_i1039" style="width:0;height:1.5pt" o:hralign="center" o:hrstd="t" o:hr="t" fillcolor="#a0a0a0" stroked="f"/>
        </w:pict>
      </w:r>
    </w:p>
    <w:p w14:paraId="51926AF0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2.3 Requirements Documentation</w:t>
      </w:r>
    </w:p>
    <w:p w14:paraId="791D545F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Detailed list of stakeholder needs and constraints.</w:t>
      </w:r>
    </w:p>
    <w:p w14:paraId="753AC2E2" w14:textId="77777777" w:rsidR="00AE2E46" w:rsidRPr="00C46906" w:rsidRDefault="00AE2E46" w:rsidP="00AE2E46">
      <w:r w:rsidRPr="00C46906">
        <w:pict w14:anchorId="54A8629A">
          <v:rect id="_x0000_i1040" style="width:0;height:1.5pt" o:hralign="center" o:hrstd="t" o:hr="t" fillcolor="#a0a0a0" stroked="f"/>
        </w:pict>
      </w:r>
    </w:p>
    <w:p w14:paraId="6A535A66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2.4 Requirements Traceability Matrix (RTM)</w:t>
      </w:r>
    </w:p>
    <w:p w14:paraId="1ABFF677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Links requirements </w:t>
      </w:r>
      <w:proofErr w:type="gramStart"/>
      <w:r w:rsidRPr="00C46906">
        <w:t>to</w:t>
      </w:r>
      <w:proofErr w:type="gramEnd"/>
      <w:r w:rsidRPr="00C46906">
        <w:t xml:space="preserve"> deliverables, owners, test cases, and acceptance criteria.</w:t>
      </w:r>
    </w:p>
    <w:p w14:paraId="515EECED" w14:textId="77777777" w:rsidR="00AE2E46" w:rsidRPr="00C46906" w:rsidRDefault="00AE2E46" w:rsidP="00AE2E46">
      <w:r w:rsidRPr="00C46906">
        <w:pict w14:anchorId="5ADBA288">
          <v:rect id="_x0000_i1041" style="width:0;height:1.5pt" o:hralign="center" o:hrstd="t" o:hr="t" fillcolor="#a0a0a0" stroked="f"/>
        </w:pict>
      </w:r>
    </w:p>
    <w:p w14:paraId="41B414B1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2.5 Project Scope Statement</w:t>
      </w:r>
    </w:p>
    <w:p w14:paraId="348AA6EA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Defines the project boundaries, deliverables, acceptance criteria, and exclusions.</w:t>
      </w:r>
    </w:p>
    <w:p w14:paraId="463225F7" w14:textId="77777777" w:rsidR="00AE2E46" w:rsidRPr="00C46906" w:rsidRDefault="00AE2E46" w:rsidP="00AE2E46">
      <w:r w:rsidRPr="00C46906">
        <w:pict w14:anchorId="36F72D86">
          <v:rect id="_x0000_i1042" style="width:0;height:1.5pt" o:hralign="center" o:hrstd="t" o:hr="t" fillcolor="#a0a0a0" stroked="f"/>
        </w:pict>
      </w:r>
    </w:p>
    <w:p w14:paraId="0CE74F19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2.6 Work Breakdown Structure (WBS)</w:t>
      </w:r>
    </w:p>
    <w:p w14:paraId="20D227CF" w14:textId="77777777" w:rsidR="00AE2E46" w:rsidRPr="00C46906" w:rsidRDefault="00AE2E46" w:rsidP="00AE2E46">
      <w:r w:rsidRPr="00C46906">
        <w:rPr>
          <w:b/>
          <w:bCs/>
        </w:rPr>
        <w:lastRenderedPageBreak/>
        <w:t>Purpose:</w:t>
      </w:r>
      <w:r w:rsidRPr="00C46906">
        <w:t xml:space="preserve"> Hierarchical decomposition of deliverables.</w:t>
      </w:r>
    </w:p>
    <w:p w14:paraId="394DECBE" w14:textId="77777777" w:rsidR="00AE2E46" w:rsidRPr="00C46906" w:rsidRDefault="00AE2E46" w:rsidP="00AE2E46">
      <w:r w:rsidRPr="00C46906">
        <w:pict w14:anchorId="439A39A8">
          <v:rect id="_x0000_i1043" style="width:0;height:1.5pt" o:hralign="center" o:hrstd="t" o:hr="t" fillcolor="#a0a0a0" stroked="f"/>
        </w:pict>
      </w:r>
    </w:p>
    <w:p w14:paraId="7D8005DE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2.7 WBS Dictionary</w:t>
      </w:r>
    </w:p>
    <w:p w14:paraId="336E157A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Descriptions of WBS components, responsibilities, acceptance criteria.</w:t>
      </w:r>
    </w:p>
    <w:p w14:paraId="213ABEAA" w14:textId="77777777" w:rsidR="00AE2E46" w:rsidRPr="00C46906" w:rsidRDefault="00AE2E46" w:rsidP="00AE2E46">
      <w:r w:rsidRPr="00C46906">
        <w:pict w14:anchorId="0EA2C2EB">
          <v:rect id="_x0000_i1044" style="width:0;height:1.5pt" o:hralign="center" o:hrstd="t" o:hr="t" fillcolor="#a0a0a0" stroked="f"/>
        </w:pict>
      </w:r>
    </w:p>
    <w:p w14:paraId="65B15553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2.8 Scope Baseline</w:t>
      </w:r>
    </w:p>
    <w:p w14:paraId="5F233BA0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Approved version of scope statement, WBS, and WBS dictionary.</w:t>
      </w:r>
    </w:p>
    <w:p w14:paraId="65B3473C" w14:textId="77777777" w:rsidR="00AE2E46" w:rsidRPr="00C46906" w:rsidRDefault="00AE2E46" w:rsidP="00AE2E46">
      <w:r w:rsidRPr="00C46906">
        <w:pict w14:anchorId="151C5F88">
          <v:rect id="_x0000_i1045" style="width:0;height:1.5pt" o:hralign="center" o:hrstd="t" o:hr="t" fillcolor="#a0a0a0" stroked="f"/>
        </w:pict>
      </w:r>
    </w:p>
    <w:p w14:paraId="29C0A808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2.9 Accepted Deliverables</w:t>
      </w:r>
    </w:p>
    <w:p w14:paraId="5EFB0F93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Deliverables validated and formally accepted by customer.</w:t>
      </w:r>
    </w:p>
    <w:p w14:paraId="60915DFB" w14:textId="77777777" w:rsidR="00AE2E46" w:rsidRPr="00C46906" w:rsidRDefault="00AE2E46" w:rsidP="00AE2E46">
      <w:r w:rsidRPr="00C46906">
        <w:pict w14:anchorId="7C8993AF">
          <v:rect id="_x0000_i1046" style="width:0;height:1.5pt" o:hralign="center" o:hrstd="t" o:hr="t" fillcolor="#a0a0a0" stroked="f"/>
        </w:pict>
      </w:r>
    </w:p>
    <w:p w14:paraId="43CF4F62" w14:textId="77777777" w:rsidR="00AE2E46" w:rsidRPr="00C46906" w:rsidRDefault="00AE2E46" w:rsidP="00AE2E46">
      <w:r w:rsidRPr="00C46906">
        <w:pict w14:anchorId="44F39204">
          <v:rect id="_x0000_i1047" style="width:0;height:1.5pt" o:hralign="center" o:hrstd="t" o:hr="t" fillcolor="#a0a0a0" stroked="f"/>
        </w:pict>
      </w:r>
    </w:p>
    <w:p w14:paraId="03253D58" w14:textId="77777777" w:rsidR="00AE2E46" w:rsidRPr="00C46906" w:rsidRDefault="00AE2E46" w:rsidP="00AE2E46">
      <w:pPr>
        <w:pStyle w:val="Heading2"/>
      </w:pPr>
      <w:r w:rsidRPr="00C46906">
        <w:rPr>
          <w:rFonts w:ascii="Segoe UI Emoji" w:hAnsi="Segoe UI Emoji" w:cs="Segoe UI Emoji"/>
        </w:rPr>
        <w:t>✅</w:t>
      </w:r>
      <w:r w:rsidRPr="00C46906">
        <w:t xml:space="preserve"> 3. PROJECT SCHEDULE MANAGEMENT OUTPUTS</w:t>
      </w:r>
    </w:p>
    <w:p w14:paraId="46AF0B2C" w14:textId="77777777" w:rsidR="00AE2E46" w:rsidRPr="00C46906" w:rsidRDefault="00AE2E46" w:rsidP="00AE2E46">
      <w:r w:rsidRPr="00C46906">
        <w:pict w14:anchorId="4F357D97">
          <v:rect id="_x0000_i1048" style="width:0;height:1.5pt" o:hralign="center" o:hrstd="t" o:hr="t" fillcolor="#a0a0a0" stroked="f"/>
        </w:pict>
      </w:r>
    </w:p>
    <w:p w14:paraId="444C6549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3.1 Schedule Management Plan</w:t>
      </w:r>
    </w:p>
    <w:p w14:paraId="41D68B3E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Defines scheduling methodology, units of measure, reporting formats.</w:t>
      </w:r>
    </w:p>
    <w:p w14:paraId="5EA8AEAD" w14:textId="77777777" w:rsidR="00AE2E46" w:rsidRPr="00C46906" w:rsidRDefault="00AE2E46" w:rsidP="00AE2E46">
      <w:r w:rsidRPr="00C46906">
        <w:pict w14:anchorId="521FF766">
          <v:rect id="_x0000_i1049" style="width:0;height:1.5pt" o:hralign="center" o:hrstd="t" o:hr="t" fillcolor="#a0a0a0" stroked="f"/>
        </w:pict>
      </w:r>
    </w:p>
    <w:p w14:paraId="084204EF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3.2 Activity List</w:t>
      </w:r>
    </w:p>
    <w:p w14:paraId="67C3EF62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Complete list of activities needed to produce deliverables.</w:t>
      </w:r>
    </w:p>
    <w:p w14:paraId="62C36308" w14:textId="77777777" w:rsidR="00AE2E46" w:rsidRPr="00C46906" w:rsidRDefault="00AE2E46" w:rsidP="00AE2E46">
      <w:r w:rsidRPr="00C46906">
        <w:pict w14:anchorId="2F62F353">
          <v:rect id="_x0000_i1050" style="width:0;height:1.5pt" o:hralign="center" o:hrstd="t" o:hr="t" fillcolor="#a0a0a0" stroked="f"/>
        </w:pict>
      </w:r>
    </w:p>
    <w:p w14:paraId="7CBB2157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3.3 Activity Attributes</w:t>
      </w:r>
    </w:p>
    <w:p w14:paraId="31FAF4FA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Additional details such as predecessors, successors, constraints, and resources.</w:t>
      </w:r>
    </w:p>
    <w:p w14:paraId="0394E3BB" w14:textId="77777777" w:rsidR="00AE2E46" w:rsidRPr="00C46906" w:rsidRDefault="00AE2E46" w:rsidP="00AE2E46">
      <w:r w:rsidRPr="00C46906">
        <w:pict w14:anchorId="021D86E1">
          <v:rect id="_x0000_i1051" style="width:0;height:1.5pt" o:hralign="center" o:hrstd="t" o:hr="t" fillcolor="#a0a0a0" stroked="f"/>
        </w:pict>
      </w:r>
    </w:p>
    <w:p w14:paraId="01F1264C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3.4 Milestone List</w:t>
      </w:r>
    </w:p>
    <w:p w14:paraId="1B56EF47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Key checkpoints or major events.</w:t>
      </w:r>
    </w:p>
    <w:p w14:paraId="71263D13" w14:textId="77777777" w:rsidR="00AE2E46" w:rsidRPr="00C46906" w:rsidRDefault="00AE2E46" w:rsidP="00AE2E46">
      <w:r w:rsidRPr="00C46906">
        <w:pict w14:anchorId="41CC2368">
          <v:rect id="_x0000_i1052" style="width:0;height:1.5pt" o:hralign="center" o:hrstd="t" o:hr="t" fillcolor="#a0a0a0" stroked="f"/>
        </w:pict>
      </w:r>
    </w:p>
    <w:p w14:paraId="63020147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lastRenderedPageBreak/>
        <w:t>3.5 Project Schedule Network Diagram</w:t>
      </w:r>
    </w:p>
    <w:p w14:paraId="5EF7F8E7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Logical relationships among activities.</w:t>
      </w:r>
    </w:p>
    <w:p w14:paraId="6A149646" w14:textId="77777777" w:rsidR="00AE2E46" w:rsidRPr="00C46906" w:rsidRDefault="00AE2E46" w:rsidP="00AE2E46">
      <w:r w:rsidRPr="00C46906">
        <w:pict w14:anchorId="4F771311">
          <v:rect id="_x0000_i1053" style="width:0;height:1.5pt" o:hralign="center" o:hrstd="t" o:hr="t" fillcolor="#a0a0a0" stroked="f"/>
        </w:pict>
      </w:r>
    </w:p>
    <w:p w14:paraId="32D5EBE6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3.6 Duration Estimates</w:t>
      </w:r>
    </w:p>
    <w:p w14:paraId="53C7A2AE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Expected duration to complete each activity.</w:t>
      </w:r>
    </w:p>
    <w:p w14:paraId="2CB8DC08" w14:textId="77777777" w:rsidR="00AE2E46" w:rsidRPr="00C46906" w:rsidRDefault="00AE2E46" w:rsidP="00AE2E46">
      <w:r w:rsidRPr="00C46906">
        <w:pict w14:anchorId="26234C31">
          <v:rect id="_x0000_i1054" style="width:0;height:1.5pt" o:hralign="center" o:hrstd="t" o:hr="t" fillcolor="#a0a0a0" stroked="f"/>
        </w:pict>
      </w:r>
    </w:p>
    <w:p w14:paraId="4ADDEB2F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3.7 Schedule Baseline</w:t>
      </w:r>
    </w:p>
    <w:p w14:paraId="3E944078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Approved schedule version used for tracking.</w:t>
      </w:r>
    </w:p>
    <w:p w14:paraId="5879FFA1" w14:textId="77777777" w:rsidR="00AE2E46" w:rsidRPr="00C46906" w:rsidRDefault="00AE2E46" w:rsidP="00AE2E46">
      <w:r w:rsidRPr="00C46906">
        <w:pict w14:anchorId="332EC58C">
          <v:rect id="_x0000_i1055" style="width:0;height:1.5pt" o:hralign="center" o:hrstd="t" o:hr="t" fillcolor="#a0a0a0" stroked="f"/>
        </w:pict>
      </w:r>
    </w:p>
    <w:p w14:paraId="5B509AA1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3.8 Project Schedule</w:t>
      </w:r>
    </w:p>
    <w:p w14:paraId="3E48F5D8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Gantt chart, critical path, milestone charts used for execution and monitoring.</w:t>
      </w:r>
    </w:p>
    <w:p w14:paraId="100C33C4" w14:textId="77777777" w:rsidR="00AE2E46" w:rsidRPr="00C46906" w:rsidRDefault="00AE2E46" w:rsidP="00AE2E46">
      <w:r w:rsidRPr="00C46906">
        <w:pict w14:anchorId="245D6C38">
          <v:rect id="_x0000_i1056" style="width:0;height:1.5pt" o:hralign="center" o:hrstd="t" o:hr="t" fillcolor="#a0a0a0" stroked="f"/>
        </w:pict>
      </w:r>
    </w:p>
    <w:p w14:paraId="3F2AA6F1" w14:textId="77777777" w:rsidR="00AE2E46" w:rsidRPr="00C46906" w:rsidRDefault="00AE2E46" w:rsidP="00AE2E46">
      <w:r w:rsidRPr="00C46906">
        <w:pict w14:anchorId="2F0D6A73">
          <v:rect id="_x0000_i1057" style="width:0;height:1.5pt" o:hralign="center" o:hrstd="t" o:hr="t" fillcolor="#a0a0a0" stroked="f"/>
        </w:pict>
      </w:r>
    </w:p>
    <w:p w14:paraId="625342FE" w14:textId="77777777" w:rsidR="00AE2E46" w:rsidRPr="00C46906" w:rsidRDefault="00AE2E46" w:rsidP="00AE2E46">
      <w:pPr>
        <w:pStyle w:val="Heading2"/>
      </w:pPr>
      <w:r w:rsidRPr="00C46906">
        <w:rPr>
          <w:rFonts w:ascii="Segoe UI Emoji" w:hAnsi="Segoe UI Emoji" w:cs="Segoe UI Emoji"/>
        </w:rPr>
        <w:t>✅</w:t>
      </w:r>
      <w:r w:rsidRPr="00C46906">
        <w:t xml:space="preserve"> 4. PROJECT COST MANAGEMENT OUTPUTS</w:t>
      </w:r>
    </w:p>
    <w:p w14:paraId="2F3DE324" w14:textId="77777777" w:rsidR="00AE2E46" w:rsidRPr="00C46906" w:rsidRDefault="00AE2E46" w:rsidP="00AE2E46">
      <w:r w:rsidRPr="00C46906">
        <w:pict w14:anchorId="30B989E8">
          <v:rect id="_x0000_i1058" style="width:0;height:1.5pt" o:hralign="center" o:hrstd="t" o:hr="t" fillcolor="#a0a0a0" stroked="f"/>
        </w:pict>
      </w:r>
    </w:p>
    <w:p w14:paraId="743F9FE3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4.1 Cost Management Plan</w:t>
      </w:r>
    </w:p>
    <w:p w14:paraId="47E5B011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Defines cost estimating, budgeting, and control processes.</w:t>
      </w:r>
    </w:p>
    <w:p w14:paraId="51A04588" w14:textId="77777777" w:rsidR="00AE2E46" w:rsidRPr="00C46906" w:rsidRDefault="00AE2E46" w:rsidP="00AE2E46">
      <w:r w:rsidRPr="00C46906">
        <w:pict w14:anchorId="58EC51BC">
          <v:rect id="_x0000_i1059" style="width:0;height:1.5pt" o:hralign="center" o:hrstd="t" o:hr="t" fillcolor="#a0a0a0" stroked="f"/>
        </w:pict>
      </w:r>
    </w:p>
    <w:p w14:paraId="0C984595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4.2 Cost Estimates</w:t>
      </w:r>
    </w:p>
    <w:p w14:paraId="48B20A11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Predicts costs for each activity/work package.</w:t>
      </w:r>
    </w:p>
    <w:p w14:paraId="71391D11" w14:textId="77777777" w:rsidR="00AE2E46" w:rsidRPr="00C46906" w:rsidRDefault="00AE2E46" w:rsidP="00AE2E46">
      <w:r w:rsidRPr="00C46906">
        <w:pict w14:anchorId="7D088BEF">
          <v:rect id="_x0000_i1060" style="width:0;height:1.5pt" o:hralign="center" o:hrstd="t" o:hr="t" fillcolor="#a0a0a0" stroked="f"/>
        </w:pict>
      </w:r>
    </w:p>
    <w:p w14:paraId="371D0EC9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4.3 Basis of Estimates</w:t>
      </w:r>
    </w:p>
    <w:p w14:paraId="70CD075D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Explains assumptions and supporting detail for each estimate.</w:t>
      </w:r>
    </w:p>
    <w:p w14:paraId="04A06C88" w14:textId="77777777" w:rsidR="00AE2E46" w:rsidRPr="00C46906" w:rsidRDefault="00AE2E46" w:rsidP="00AE2E46">
      <w:r w:rsidRPr="00C46906">
        <w:pict w14:anchorId="4BED4C94">
          <v:rect id="_x0000_i1061" style="width:0;height:1.5pt" o:hralign="center" o:hrstd="t" o:hr="t" fillcolor="#a0a0a0" stroked="f"/>
        </w:pict>
      </w:r>
    </w:p>
    <w:p w14:paraId="197046B2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4.4 Cost Baseline</w:t>
      </w:r>
    </w:p>
    <w:p w14:paraId="0354D15E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Approved budget over time.</w:t>
      </w:r>
    </w:p>
    <w:p w14:paraId="67F0A730" w14:textId="77777777" w:rsidR="00AE2E46" w:rsidRPr="00C46906" w:rsidRDefault="00AE2E46" w:rsidP="00AE2E46">
      <w:r w:rsidRPr="00C46906">
        <w:lastRenderedPageBreak/>
        <w:pict w14:anchorId="699FB43D">
          <v:rect id="_x0000_i1062" style="width:0;height:1.5pt" o:hralign="center" o:hrstd="t" o:hr="t" fillcolor="#a0a0a0" stroked="f"/>
        </w:pict>
      </w:r>
    </w:p>
    <w:p w14:paraId="164AC471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4.5 Project Funding Requirements</w:t>
      </w:r>
    </w:p>
    <w:p w14:paraId="4D5EF206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Identifies periodic funding needs and cash flow.</w:t>
      </w:r>
    </w:p>
    <w:p w14:paraId="4E77BB40" w14:textId="77777777" w:rsidR="00AE2E46" w:rsidRPr="00C46906" w:rsidRDefault="00AE2E46" w:rsidP="00AE2E46">
      <w:r w:rsidRPr="00C46906">
        <w:pict w14:anchorId="2ED26645">
          <v:rect id="_x0000_i1063" style="width:0;height:1.5pt" o:hralign="center" o:hrstd="t" o:hr="t" fillcolor="#a0a0a0" stroked="f"/>
        </w:pict>
      </w:r>
    </w:p>
    <w:p w14:paraId="625775BE" w14:textId="77777777" w:rsidR="00AE2E46" w:rsidRPr="00C46906" w:rsidRDefault="00AE2E46" w:rsidP="00AE2E46">
      <w:r w:rsidRPr="00C46906">
        <w:pict w14:anchorId="58AA444D">
          <v:rect id="_x0000_i1064" style="width:0;height:1.5pt" o:hralign="center" o:hrstd="t" o:hr="t" fillcolor="#a0a0a0" stroked="f"/>
        </w:pict>
      </w:r>
    </w:p>
    <w:p w14:paraId="504CDEA7" w14:textId="77777777" w:rsidR="00AE2E46" w:rsidRPr="00C46906" w:rsidRDefault="00AE2E46" w:rsidP="00AE2E46">
      <w:pPr>
        <w:pStyle w:val="Heading2"/>
      </w:pPr>
      <w:r w:rsidRPr="00C46906">
        <w:rPr>
          <w:rFonts w:ascii="Segoe UI Emoji" w:hAnsi="Segoe UI Emoji" w:cs="Segoe UI Emoji"/>
        </w:rPr>
        <w:t>✅</w:t>
      </w:r>
      <w:r w:rsidRPr="00C46906">
        <w:t xml:space="preserve"> 5. PROJECT QUALITY MANAGEMENT OUTPUTS</w:t>
      </w:r>
    </w:p>
    <w:p w14:paraId="30068456" w14:textId="77777777" w:rsidR="00AE2E46" w:rsidRPr="00C46906" w:rsidRDefault="00AE2E46" w:rsidP="00AE2E46">
      <w:r w:rsidRPr="00C46906">
        <w:pict w14:anchorId="170B12A5">
          <v:rect id="_x0000_i1065" style="width:0;height:1.5pt" o:hralign="center" o:hrstd="t" o:hr="t" fillcolor="#a0a0a0" stroked="f"/>
        </w:pict>
      </w:r>
    </w:p>
    <w:p w14:paraId="050F9EA7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5.1 Quality Management Plan</w:t>
      </w:r>
    </w:p>
    <w:p w14:paraId="4346241D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Defines quality requirements, standards, and assurance processes.</w:t>
      </w:r>
    </w:p>
    <w:p w14:paraId="74E45642" w14:textId="77777777" w:rsidR="00AE2E46" w:rsidRPr="00C46906" w:rsidRDefault="00AE2E46" w:rsidP="00AE2E46">
      <w:r w:rsidRPr="00C46906">
        <w:pict w14:anchorId="1ED70129">
          <v:rect id="_x0000_i1066" style="width:0;height:1.5pt" o:hralign="center" o:hrstd="t" o:hr="t" fillcolor="#a0a0a0" stroked="f"/>
        </w:pict>
      </w:r>
    </w:p>
    <w:p w14:paraId="76CE0720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5.2 Quality Metrics</w:t>
      </w:r>
    </w:p>
    <w:p w14:paraId="58F45F38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Specific measurements to assess quality (defect rate, variance tolerance).</w:t>
      </w:r>
    </w:p>
    <w:p w14:paraId="31F5C647" w14:textId="77777777" w:rsidR="00AE2E46" w:rsidRPr="00C46906" w:rsidRDefault="00AE2E46" w:rsidP="00AE2E46">
      <w:r w:rsidRPr="00C46906">
        <w:pict w14:anchorId="395444BB">
          <v:rect id="_x0000_i1067" style="width:0;height:1.5pt" o:hralign="center" o:hrstd="t" o:hr="t" fillcolor="#a0a0a0" stroked="f"/>
        </w:pict>
      </w:r>
    </w:p>
    <w:p w14:paraId="3CC470F4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5.3 Quality Checklists</w:t>
      </w:r>
    </w:p>
    <w:p w14:paraId="572E0E57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Step-by-step verification of quality tasks.</w:t>
      </w:r>
    </w:p>
    <w:p w14:paraId="1CE9074F" w14:textId="77777777" w:rsidR="00AE2E46" w:rsidRPr="00C46906" w:rsidRDefault="00AE2E46" w:rsidP="00AE2E46">
      <w:r w:rsidRPr="00C46906">
        <w:pict w14:anchorId="70DD94AB">
          <v:rect id="_x0000_i1068" style="width:0;height:1.5pt" o:hralign="center" o:hrstd="t" o:hr="t" fillcolor="#a0a0a0" stroked="f"/>
        </w:pict>
      </w:r>
    </w:p>
    <w:p w14:paraId="32CA2429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5.4 Test and Evaluation Documents</w:t>
      </w:r>
    </w:p>
    <w:p w14:paraId="0FDA1728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Testing schedule, test plans, procedures.</w:t>
      </w:r>
    </w:p>
    <w:p w14:paraId="3CB72057" w14:textId="77777777" w:rsidR="00AE2E46" w:rsidRPr="00C46906" w:rsidRDefault="00AE2E46" w:rsidP="00AE2E46">
      <w:r w:rsidRPr="00C46906">
        <w:pict w14:anchorId="7F9D630C">
          <v:rect id="_x0000_i1069" style="width:0;height:1.5pt" o:hralign="center" o:hrstd="t" o:hr="t" fillcolor="#a0a0a0" stroked="f"/>
        </w:pict>
      </w:r>
    </w:p>
    <w:p w14:paraId="58607608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5.5 Verified Deliverables</w:t>
      </w:r>
    </w:p>
    <w:p w14:paraId="079CF53D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Deliverables checked through quality control.</w:t>
      </w:r>
    </w:p>
    <w:p w14:paraId="2B78E0F4" w14:textId="77777777" w:rsidR="00AE2E46" w:rsidRPr="00C46906" w:rsidRDefault="00AE2E46" w:rsidP="00AE2E46">
      <w:r w:rsidRPr="00C46906">
        <w:pict w14:anchorId="53EDB82C">
          <v:rect id="_x0000_i1070" style="width:0;height:1.5pt" o:hralign="center" o:hrstd="t" o:hr="t" fillcolor="#a0a0a0" stroked="f"/>
        </w:pict>
      </w:r>
    </w:p>
    <w:p w14:paraId="575AC888" w14:textId="77777777" w:rsidR="00AE2E46" w:rsidRPr="00C46906" w:rsidRDefault="00AE2E46" w:rsidP="00AE2E46">
      <w:r w:rsidRPr="00C46906">
        <w:pict w14:anchorId="61BF50B7">
          <v:rect id="_x0000_i1071" style="width:0;height:1.5pt" o:hralign="center" o:hrstd="t" o:hr="t" fillcolor="#a0a0a0" stroked="f"/>
        </w:pict>
      </w:r>
    </w:p>
    <w:p w14:paraId="50CBE5B8" w14:textId="77777777" w:rsidR="00AE2E46" w:rsidRPr="00C46906" w:rsidRDefault="00AE2E46" w:rsidP="00AE2E46">
      <w:pPr>
        <w:pStyle w:val="Heading2"/>
      </w:pPr>
      <w:r w:rsidRPr="00C46906">
        <w:rPr>
          <w:rFonts w:ascii="Segoe UI Emoji" w:hAnsi="Segoe UI Emoji" w:cs="Segoe UI Emoji"/>
        </w:rPr>
        <w:t>✅</w:t>
      </w:r>
      <w:r w:rsidRPr="00C46906">
        <w:t xml:space="preserve"> 6. PROJECT RESOURCE MANAGEMENT OUTPUTS</w:t>
      </w:r>
    </w:p>
    <w:p w14:paraId="3938954B" w14:textId="77777777" w:rsidR="00AE2E46" w:rsidRPr="00C46906" w:rsidRDefault="00AE2E46" w:rsidP="00AE2E46">
      <w:r w:rsidRPr="00C46906">
        <w:pict w14:anchorId="0388696E">
          <v:rect id="_x0000_i1072" style="width:0;height:1.5pt" o:hralign="center" o:hrstd="t" o:hr="t" fillcolor="#a0a0a0" stroked="f"/>
        </w:pict>
      </w:r>
    </w:p>
    <w:p w14:paraId="4AC422BB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6.1 Resource Management Plan</w:t>
      </w:r>
    </w:p>
    <w:p w14:paraId="61753A85" w14:textId="77777777" w:rsidR="00AE2E46" w:rsidRPr="00C46906" w:rsidRDefault="00AE2E46" w:rsidP="00AE2E46">
      <w:r w:rsidRPr="00C46906">
        <w:rPr>
          <w:b/>
          <w:bCs/>
        </w:rPr>
        <w:lastRenderedPageBreak/>
        <w:t>Purpose:</w:t>
      </w:r>
      <w:r w:rsidRPr="00C46906">
        <w:t xml:space="preserve"> Defines roles, responsibilities, organization charts, and staffing strategies.</w:t>
      </w:r>
    </w:p>
    <w:p w14:paraId="6952F14E" w14:textId="77777777" w:rsidR="00AE2E46" w:rsidRPr="00C46906" w:rsidRDefault="00AE2E46" w:rsidP="00AE2E46">
      <w:r w:rsidRPr="00C46906">
        <w:pict w14:anchorId="2341587C">
          <v:rect id="_x0000_i1073" style="width:0;height:1.5pt" o:hralign="center" o:hrstd="t" o:hr="t" fillcolor="#a0a0a0" stroked="f"/>
        </w:pict>
      </w:r>
    </w:p>
    <w:p w14:paraId="2E003A3E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6.2 Team Charter</w:t>
      </w:r>
    </w:p>
    <w:p w14:paraId="59C72E7E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Sets behavioral norms, communication expectations, decision-making rules.</w:t>
      </w:r>
    </w:p>
    <w:p w14:paraId="494F8D09" w14:textId="77777777" w:rsidR="00AE2E46" w:rsidRPr="00C46906" w:rsidRDefault="00AE2E46" w:rsidP="00AE2E46">
      <w:r w:rsidRPr="00C46906">
        <w:pict w14:anchorId="1CEC5761">
          <v:rect id="_x0000_i1074" style="width:0;height:1.5pt" o:hralign="center" o:hrstd="t" o:hr="t" fillcolor="#a0a0a0" stroked="f"/>
        </w:pict>
      </w:r>
    </w:p>
    <w:p w14:paraId="0BE27661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6.3 Physical Resource Assignments</w:t>
      </w:r>
    </w:p>
    <w:p w14:paraId="09E40E21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Allocation of physical assets like equipment, facilities, materials.</w:t>
      </w:r>
    </w:p>
    <w:p w14:paraId="0CFEC5E2" w14:textId="77777777" w:rsidR="00AE2E46" w:rsidRPr="00C46906" w:rsidRDefault="00AE2E46" w:rsidP="00AE2E46">
      <w:r w:rsidRPr="00C46906">
        <w:pict w14:anchorId="31E0DEE9">
          <v:rect id="_x0000_i1075" style="width:0;height:1.5pt" o:hralign="center" o:hrstd="t" o:hr="t" fillcolor="#a0a0a0" stroked="f"/>
        </w:pict>
      </w:r>
    </w:p>
    <w:p w14:paraId="24FA23EE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6.4 Project Team Assignments</w:t>
      </w:r>
    </w:p>
    <w:p w14:paraId="2B41171C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Identifies who is responsible for what.</w:t>
      </w:r>
    </w:p>
    <w:p w14:paraId="7B20691B" w14:textId="77777777" w:rsidR="00AE2E46" w:rsidRPr="00C46906" w:rsidRDefault="00AE2E46" w:rsidP="00AE2E46">
      <w:r w:rsidRPr="00C46906">
        <w:pict w14:anchorId="1AD44CBD">
          <v:rect id="_x0000_i1076" style="width:0;height:1.5pt" o:hralign="center" o:hrstd="t" o:hr="t" fillcolor="#a0a0a0" stroked="f"/>
        </w:pict>
      </w:r>
    </w:p>
    <w:p w14:paraId="256D2C24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6.5 Resource Breakdown Structure (RBS)</w:t>
      </w:r>
    </w:p>
    <w:p w14:paraId="68433A51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Hierarchical breakdown of resources by category.</w:t>
      </w:r>
    </w:p>
    <w:p w14:paraId="76211C13" w14:textId="77777777" w:rsidR="00AE2E46" w:rsidRPr="00C46906" w:rsidRDefault="00AE2E46" w:rsidP="00AE2E46">
      <w:r w:rsidRPr="00C46906">
        <w:pict w14:anchorId="5D90BC0F">
          <v:rect id="_x0000_i1077" style="width:0;height:1.5pt" o:hralign="center" o:hrstd="t" o:hr="t" fillcolor="#a0a0a0" stroked="f"/>
        </w:pict>
      </w:r>
    </w:p>
    <w:p w14:paraId="6F3EFF42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6.6 Team Performance Assessments</w:t>
      </w:r>
    </w:p>
    <w:p w14:paraId="5ED378A4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Evaluates team effectiveness and identifies improvement opportunities.</w:t>
      </w:r>
    </w:p>
    <w:p w14:paraId="71C81A8B" w14:textId="77777777" w:rsidR="00AE2E46" w:rsidRPr="00C46906" w:rsidRDefault="00AE2E46" w:rsidP="00AE2E46">
      <w:r w:rsidRPr="00C46906">
        <w:pict w14:anchorId="148B7DA5">
          <v:rect id="_x0000_i1078" style="width:0;height:1.5pt" o:hralign="center" o:hrstd="t" o:hr="t" fillcolor="#a0a0a0" stroked="f"/>
        </w:pict>
      </w:r>
    </w:p>
    <w:p w14:paraId="24AF4713" w14:textId="77777777" w:rsidR="00AE2E46" w:rsidRPr="00C46906" w:rsidRDefault="00AE2E46" w:rsidP="00AE2E46">
      <w:r w:rsidRPr="00C46906">
        <w:pict w14:anchorId="465FCF86">
          <v:rect id="_x0000_i1079" style="width:0;height:1.5pt" o:hralign="center" o:hrstd="t" o:hr="t" fillcolor="#a0a0a0" stroked="f"/>
        </w:pict>
      </w:r>
    </w:p>
    <w:p w14:paraId="7346720D" w14:textId="77777777" w:rsidR="00AE2E46" w:rsidRPr="00C46906" w:rsidRDefault="00AE2E46" w:rsidP="00AE2E46">
      <w:pPr>
        <w:pStyle w:val="Heading2"/>
      </w:pPr>
      <w:r w:rsidRPr="00C46906">
        <w:rPr>
          <w:rFonts w:ascii="Segoe UI Emoji" w:hAnsi="Segoe UI Emoji" w:cs="Segoe UI Emoji"/>
        </w:rPr>
        <w:t>✅</w:t>
      </w:r>
      <w:r w:rsidRPr="00C46906">
        <w:t xml:space="preserve"> 7. PROJECT COMMUNICATIONS MANAGEMENT OUTPUTS</w:t>
      </w:r>
    </w:p>
    <w:p w14:paraId="709247DE" w14:textId="77777777" w:rsidR="00AE2E46" w:rsidRPr="00C46906" w:rsidRDefault="00AE2E46" w:rsidP="00AE2E46">
      <w:r w:rsidRPr="00C46906">
        <w:pict w14:anchorId="64A92470">
          <v:rect id="_x0000_i1080" style="width:0;height:1.5pt" o:hralign="center" o:hrstd="t" o:hr="t" fillcolor="#a0a0a0" stroked="f"/>
        </w:pict>
      </w:r>
    </w:p>
    <w:p w14:paraId="36DC0643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7.1 Communications Management Plan</w:t>
      </w:r>
    </w:p>
    <w:p w14:paraId="31E9007F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Defines communication channels, frequency, stakeholders, formats.</w:t>
      </w:r>
    </w:p>
    <w:p w14:paraId="52C4DEE7" w14:textId="77777777" w:rsidR="00AE2E46" w:rsidRPr="00C46906" w:rsidRDefault="00AE2E46" w:rsidP="00AE2E46">
      <w:r w:rsidRPr="00C46906">
        <w:pict w14:anchorId="47E7D7F2">
          <v:rect id="_x0000_i1081" style="width:0;height:1.5pt" o:hralign="center" o:hrstd="t" o:hr="t" fillcolor="#a0a0a0" stroked="f"/>
        </w:pict>
      </w:r>
    </w:p>
    <w:p w14:paraId="65A82ACB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7.2 Project Communications</w:t>
      </w:r>
    </w:p>
    <w:p w14:paraId="7F7E96A4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Status updates, dashboards, reports generated throughout project.</w:t>
      </w:r>
    </w:p>
    <w:p w14:paraId="36661D2C" w14:textId="77777777" w:rsidR="00AE2E46" w:rsidRPr="00C46906" w:rsidRDefault="00AE2E46" w:rsidP="00AE2E46">
      <w:r w:rsidRPr="00C46906">
        <w:pict w14:anchorId="2454310A">
          <v:rect id="_x0000_i1082" style="width:0;height:1.5pt" o:hralign="center" o:hrstd="t" o:hr="t" fillcolor="#a0a0a0" stroked="f"/>
        </w:pict>
      </w:r>
    </w:p>
    <w:p w14:paraId="0679E3C0" w14:textId="77777777" w:rsidR="00AE2E46" w:rsidRPr="00C46906" w:rsidRDefault="00AE2E46" w:rsidP="00AE2E46">
      <w:r w:rsidRPr="00C46906">
        <w:lastRenderedPageBreak/>
        <w:pict w14:anchorId="4CEA031B">
          <v:rect id="_x0000_i1083" style="width:0;height:1.5pt" o:hralign="center" o:hrstd="t" o:hr="t" fillcolor="#a0a0a0" stroked="f"/>
        </w:pict>
      </w:r>
    </w:p>
    <w:p w14:paraId="0D22EA29" w14:textId="77777777" w:rsidR="00AE2E46" w:rsidRPr="00C46906" w:rsidRDefault="00AE2E46" w:rsidP="00AE2E46">
      <w:pPr>
        <w:pStyle w:val="Heading2"/>
      </w:pPr>
      <w:r w:rsidRPr="00C46906">
        <w:rPr>
          <w:rFonts w:ascii="Segoe UI Emoji" w:hAnsi="Segoe UI Emoji" w:cs="Segoe UI Emoji"/>
        </w:rPr>
        <w:t>✅</w:t>
      </w:r>
      <w:r w:rsidRPr="00C46906">
        <w:t xml:space="preserve"> 8. PROJECT RISK MANAGEMENT OUTPUTS</w:t>
      </w:r>
    </w:p>
    <w:p w14:paraId="0F7DDD39" w14:textId="77777777" w:rsidR="00AE2E46" w:rsidRPr="00C46906" w:rsidRDefault="00AE2E46" w:rsidP="00AE2E46">
      <w:r w:rsidRPr="00C46906">
        <w:pict w14:anchorId="4885FEAC">
          <v:rect id="_x0000_i1084" style="width:0;height:1.5pt" o:hralign="center" o:hrstd="t" o:hr="t" fillcolor="#a0a0a0" stroked="f"/>
        </w:pict>
      </w:r>
    </w:p>
    <w:p w14:paraId="6A9C7B44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8.1 Risk Management Plan</w:t>
      </w:r>
    </w:p>
    <w:p w14:paraId="1031DC50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Defines risk identification, analysis, and response processes.</w:t>
      </w:r>
    </w:p>
    <w:p w14:paraId="63DD9F29" w14:textId="77777777" w:rsidR="00AE2E46" w:rsidRPr="00C46906" w:rsidRDefault="00AE2E46" w:rsidP="00AE2E46">
      <w:r w:rsidRPr="00C46906">
        <w:pict w14:anchorId="5787DA7C">
          <v:rect id="_x0000_i1085" style="width:0;height:1.5pt" o:hralign="center" o:hrstd="t" o:hr="t" fillcolor="#a0a0a0" stroked="f"/>
        </w:pict>
      </w:r>
    </w:p>
    <w:p w14:paraId="482FC747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8.2 Risk Register</w:t>
      </w:r>
    </w:p>
    <w:p w14:paraId="6BFCD165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Central risk database with scores, triggers, owners, responses.</w:t>
      </w:r>
    </w:p>
    <w:p w14:paraId="5CFA1164" w14:textId="77777777" w:rsidR="00AE2E46" w:rsidRPr="00C46906" w:rsidRDefault="00AE2E46" w:rsidP="00AE2E46">
      <w:r w:rsidRPr="00C46906">
        <w:pict w14:anchorId="11D5A443">
          <v:rect id="_x0000_i1086" style="width:0;height:1.5pt" o:hralign="center" o:hrstd="t" o:hr="t" fillcolor="#a0a0a0" stroked="f"/>
        </w:pict>
      </w:r>
    </w:p>
    <w:p w14:paraId="007A135B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8.3 Risk Report</w:t>
      </w:r>
    </w:p>
    <w:p w14:paraId="66453E5B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High-level summary of overall project risk exposure.</w:t>
      </w:r>
    </w:p>
    <w:p w14:paraId="09762106" w14:textId="77777777" w:rsidR="00AE2E46" w:rsidRPr="00C46906" w:rsidRDefault="00AE2E46" w:rsidP="00AE2E46">
      <w:r w:rsidRPr="00C46906">
        <w:pict w14:anchorId="4C0B5051">
          <v:rect id="_x0000_i1087" style="width:0;height:1.5pt" o:hralign="center" o:hrstd="t" o:hr="t" fillcolor="#a0a0a0" stroked="f"/>
        </w:pict>
      </w:r>
    </w:p>
    <w:p w14:paraId="13DD9AB4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8.4 Updated Risk Responses</w:t>
      </w:r>
    </w:p>
    <w:p w14:paraId="3784B5B8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New actions to mitigate, avoid, transfer, or accept risks.</w:t>
      </w:r>
    </w:p>
    <w:p w14:paraId="793C34DF" w14:textId="77777777" w:rsidR="00AE2E46" w:rsidRPr="00C46906" w:rsidRDefault="00AE2E46" w:rsidP="00AE2E46">
      <w:r w:rsidRPr="00C46906">
        <w:pict w14:anchorId="6915132F">
          <v:rect id="_x0000_i1088" style="width:0;height:1.5pt" o:hralign="center" o:hrstd="t" o:hr="t" fillcolor="#a0a0a0" stroked="f"/>
        </w:pict>
      </w:r>
    </w:p>
    <w:p w14:paraId="15C557D5" w14:textId="77777777" w:rsidR="00AE2E46" w:rsidRPr="00C46906" w:rsidRDefault="00AE2E46" w:rsidP="00AE2E46">
      <w:r w:rsidRPr="00C46906">
        <w:pict w14:anchorId="688DD128">
          <v:rect id="_x0000_i1089" style="width:0;height:1.5pt" o:hralign="center" o:hrstd="t" o:hr="t" fillcolor="#a0a0a0" stroked="f"/>
        </w:pict>
      </w:r>
    </w:p>
    <w:p w14:paraId="4EC753EE" w14:textId="77777777" w:rsidR="00AE2E46" w:rsidRPr="00C46906" w:rsidRDefault="00AE2E46" w:rsidP="00AE2E46">
      <w:pPr>
        <w:pStyle w:val="Heading2"/>
      </w:pPr>
      <w:r w:rsidRPr="00C46906">
        <w:rPr>
          <w:rFonts w:ascii="Segoe UI Emoji" w:hAnsi="Segoe UI Emoji" w:cs="Segoe UI Emoji"/>
        </w:rPr>
        <w:t>✅</w:t>
      </w:r>
      <w:r w:rsidRPr="00C46906">
        <w:t xml:space="preserve"> 9. PROJECT PROCUREMENT MANAGEMENT OUTPUTS</w:t>
      </w:r>
    </w:p>
    <w:p w14:paraId="4FEBAB39" w14:textId="77777777" w:rsidR="00AE2E46" w:rsidRPr="00C46906" w:rsidRDefault="00AE2E46" w:rsidP="00AE2E46">
      <w:r w:rsidRPr="00C46906">
        <w:pict w14:anchorId="239DD8A1">
          <v:rect id="_x0000_i1090" style="width:0;height:1.5pt" o:hralign="center" o:hrstd="t" o:hr="t" fillcolor="#a0a0a0" stroked="f"/>
        </w:pict>
      </w:r>
    </w:p>
    <w:p w14:paraId="1F149AC7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9.1 Procurement Management Plan</w:t>
      </w:r>
    </w:p>
    <w:p w14:paraId="74827B70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Defines how procurement will be conducted and managed.</w:t>
      </w:r>
    </w:p>
    <w:p w14:paraId="4CC66BE7" w14:textId="77777777" w:rsidR="00AE2E46" w:rsidRPr="00C46906" w:rsidRDefault="00AE2E46" w:rsidP="00AE2E46">
      <w:r w:rsidRPr="00C46906">
        <w:pict w14:anchorId="798C5DF2">
          <v:rect id="_x0000_i1091" style="width:0;height:1.5pt" o:hralign="center" o:hrstd="t" o:hr="t" fillcolor="#a0a0a0" stroked="f"/>
        </w:pict>
      </w:r>
    </w:p>
    <w:p w14:paraId="73264C44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9.2 Make-or-Buy Analysis</w:t>
      </w:r>
    </w:p>
    <w:p w14:paraId="1F48B442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Justifies outsourcing or internal development.</w:t>
      </w:r>
    </w:p>
    <w:p w14:paraId="4337FCA7" w14:textId="77777777" w:rsidR="00AE2E46" w:rsidRPr="00C46906" w:rsidRDefault="00AE2E46" w:rsidP="00AE2E46">
      <w:r w:rsidRPr="00C46906">
        <w:pict w14:anchorId="18FCF55E">
          <v:rect id="_x0000_i1092" style="width:0;height:1.5pt" o:hralign="center" o:hrstd="t" o:hr="t" fillcolor="#a0a0a0" stroked="f"/>
        </w:pict>
      </w:r>
    </w:p>
    <w:p w14:paraId="55E460BE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9.3 Procurement Statement of Work (SOW)</w:t>
      </w:r>
    </w:p>
    <w:p w14:paraId="35603D34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Defines what the vendor must deliver.</w:t>
      </w:r>
    </w:p>
    <w:p w14:paraId="4818C81C" w14:textId="77777777" w:rsidR="00AE2E46" w:rsidRPr="00C46906" w:rsidRDefault="00AE2E46" w:rsidP="00AE2E46">
      <w:r w:rsidRPr="00C46906">
        <w:lastRenderedPageBreak/>
        <w:pict w14:anchorId="3B5DD2B8">
          <v:rect id="_x0000_i1093" style="width:0;height:1.5pt" o:hralign="center" o:hrstd="t" o:hr="t" fillcolor="#a0a0a0" stroked="f"/>
        </w:pict>
      </w:r>
    </w:p>
    <w:p w14:paraId="79C1BA4D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9.4 Bid Documents (IFB, RFP, RFQ)</w:t>
      </w:r>
    </w:p>
    <w:p w14:paraId="18151DE7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Request proposals/quotes from vendors.</w:t>
      </w:r>
    </w:p>
    <w:p w14:paraId="7D28D931" w14:textId="77777777" w:rsidR="00AE2E46" w:rsidRPr="00C46906" w:rsidRDefault="00AE2E46" w:rsidP="00AE2E46">
      <w:r w:rsidRPr="00C46906">
        <w:pict w14:anchorId="19699FD5">
          <v:rect id="_x0000_i1094" style="width:0;height:1.5pt" o:hralign="center" o:hrstd="t" o:hr="t" fillcolor="#a0a0a0" stroked="f"/>
        </w:pict>
      </w:r>
    </w:p>
    <w:p w14:paraId="2321286F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9.5 Selected Sellers</w:t>
      </w:r>
    </w:p>
    <w:p w14:paraId="4A18F913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Vendors officially chosen to provide goods/services.</w:t>
      </w:r>
    </w:p>
    <w:p w14:paraId="3B182412" w14:textId="77777777" w:rsidR="00AE2E46" w:rsidRPr="00C46906" w:rsidRDefault="00AE2E46" w:rsidP="00AE2E46">
      <w:r w:rsidRPr="00C46906">
        <w:pict w14:anchorId="042570B2">
          <v:rect id="_x0000_i1095" style="width:0;height:1.5pt" o:hralign="center" o:hrstd="t" o:hr="t" fillcolor="#a0a0a0" stroked="f"/>
        </w:pict>
      </w:r>
    </w:p>
    <w:p w14:paraId="282C9C09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9.6 Agreements / Contracts</w:t>
      </w:r>
    </w:p>
    <w:p w14:paraId="526AC269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Formal contracts governing the relationship.</w:t>
      </w:r>
    </w:p>
    <w:p w14:paraId="64B11860" w14:textId="77777777" w:rsidR="00AE2E46" w:rsidRPr="00C46906" w:rsidRDefault="00AE2E46" w:rsidP="00AE2E46">
      <w:r w:rsidRPr="00C46906">
        <w:pict w14:anchorId="2B6106A0">
          <v:rect id="_x0000_i1096" style="width:0;height:1.5pt" o:hralign="center" o:hrstd="t" o:hr="t" fillcolor="#a0a0a0" stroked="f"/>
        </w:pict>
      </w:r>
    </w:p>
    <w:p w14:paraId="7900F9BB" w14:textId="77777777" w:rsidR="00AE2E46" w:rsidRPr="00C46906" w:rsidRDefault="00AE2E46" w:rsidP="00AE2E46">
      <w:r w:rsidRPr="00C46906">
        <w:pict w14:anchorId="4447F72D">
          <v:rect id="_x0000_i1097" style="width:0;height:1.5pt" o:hralign="center" o:hrstd="t" o:hr="t" fillcolor="#a0a0a0" stroked="f"/>
        </w:pict>
      </w:r>
    </w:p>
    <w:p w14:paraId="3579797D" w14:textId="77777777" w:rsidR="00AE2E46" w:rsidRPr="00C46906" w:rsidRDefault="00AE2E46" w:rsidP="00AE2E46">
      <w:pPr>
        <w:pStyle w:val="Heading2"/>
      </w:pPr>
      <w:r w:rsidRPr="00C46906">
        <w:rPr>
          <w:rFonts w:ascii="Segoe UI Emoji" w:hAnsi="Segoe UI Emoji" w:cs="Segoe UI Emoji"/>
        </w:rPr>
        <w:t>✅</w:t>
      </w:r>
      <w:r w:rsidRPr="00C46906">
        <w:t xml:space="preserve"> 10. PROJECT STAKEHOLDER MANAGEMENT OUTPUTS</w:t>
      </w:r>
    </w:p>
    <w:p w14:paraId="1036824F" w14:textId="77777777" w:rsidR="00AE2E46" w:rsidRPr="00C46906" w:rsidRDefault="00AE2E46" w:rsidP="00AE2E46">
      <w:r w:rsidRPr="00C46906">
        <w:pict w14:anchorId="17E24507">
          <v:rect id="_x0000_i1098" style="width:0;height:1.5pt" o:hralign="center" o:hrstd="t" o:hr="t" fillcolor="#a0a0a0" stroked="f"/>
        </w:pict>
      </w:r>
    </w:p>
    <w:p w14:paraId="1631D8A2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10.1 Stakeholder Register</w:t>
      </w:r>
    </w:p>
    <w:p w14:paraId="115080B7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Identifies stakeholders, influence, expectations, and impact.</w:t>
      </w:r>
    </w:p>
    <w:p w14:paraId="5866B95B" w14:textId="77777777" w:rsidR="00AE2E46" w:rsidRPr="00C46906" w:rsidRDefault="00AE2E46" w:rsidP="00AE2E46">
      <w:r w:rsidRPr="00C46906">
        <w:pict w14:anchorId="5E7EE28D">
          <v:rect id="_x0000_i1099" style="width:0;height:1.5pt" o:hralign="center" o:hrstd="t" o:hr="t" fillcolor="#a0a0a0" stroked="f"/>
        </w:pict>
      </w:r>
    </w:p>
    <w:p w14:paraId="77E1BFD5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10.2 Stakeholder Engagement Plan</w:t>
      </w:r>
    </w:p>
    <w:p w14:paraId="2A893E2C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Defines how stakeholders will be engaged and communicated with.</w:t>
      </w:r>
    </w:p>
    <w:p w14:paraId="6E22F81F" w14:textId="77777777" w:rsidR="00AE2E46" w:rsidRPr="00C46906" w:rsidRDefault="00AE2E46" w:rsidP="00AE2E46">
      <w:r w:rsidRPr="00C46906">
        <w:pict w14:anchorId="44C6203A">
          <v:rect id="_x0000_i1100" style="width:0;height:1.5pt" o:hralign="center" o:hrstd="t" o:hr="t" fillcolor="#a0a0a0" stroked="f"/>
        </w:pict>
      </w:r>
    </w:p>
    <w:p w14:paraId="4E95AACE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10.3 Change in Stakeholder Engagement Levels</w:t>
      </w:r>
    </w:p>
    <w:p w14:paraId="5EC69041" w14:textId="77777777" w:rsidR="00AE2E46" w:rsidRPr="00C46906" w:rsidRDefault="00AE2E46" w:rsidP="00AE2E46">
      <w:r w:rsidRPr="00C46906">
        <w:rPr>
          <w:b/>
          <w:bCs/>
        </w:rPr>
        <w:t>Purpose:</w:t>
      </w:r>
      <w:r w:rsidRPr="00C46906">
        <w:t xml:space="preserve"> Measures if stakeholders are moving from resistant → supportive.</w:t>
      </w:r>
    </w:p>
    <w:p w14:paraId="0298EB47" w14:textId="77777777" w:rsidR="00AE2E46" w:rsidRPr="00C46906" w:rsidRDefault="00AE2E46" w:rsidP="00AE2E46">
      <w:r w:rsidRPr="00C46906">
        <w:pict w14:anchorId="7FCF2536">
          <v:rect id="_x0000_i1101" style="width:0;height:1.5pt" o:hralign="center" o:hrstd="t" o:hr="t" fillcolor="#a0a0a0" stroked="f"/>
        </w:pict>
      </w:r>
    </w:p>
    <w:p w14:paraId="3F86B838" w14:textId="77777777" w:rsidR="00AE2E46" w:rsidRPr="00C46906" w:rsidRDefault="00AE2E46" w:rsidP="00AE2E46">
      <w:r w:rsidRPr="00C46906">
        <w:pict w14:anchorId="48D38825">
          <v:rect id="_x0000_i1102" style="width:0;height:1.5pt" o:hralign="center" o:hrstd="t" o:hr="t" fillcolor="#a0a0a0" stroked="f"/>
        </w:pict>
      </w:r>
    </w:p>
    <w:p w14:paraId="2E560361" w14:textId="77777777" w:rsidR="00AE2E46" w:rsidRPr="00C46906" w:rsidRDefault="00AE2E46" w:rsidP="00AE2E46">
      <w:pPr>
        <w:pStyle w:val="Heading2"/>
      </w:pPr>
      <w:r w:rsidRPr="00C46906">
        <w:rPr>
          <w:rFonts w:ascii="Segoe UI Emoji" w:hAnsi="Segoe UI Emoji" w:cs="Segoe UI Emoji"/>
        </w:rPr>
        <w:t>🧠</w:t>
      </w:r>
      <w:r w:rsidRPr="00C46906">
        <w:t xml:space="preserve"> MEMORY HOOKS FOR DOCUMENT OUTPUTS</w:t>
      </w:r>
    </w:p>
    <w:p w14:paraId="34CC7236" w14:textId="77777777" w:rsidR="00AE2E46" w:rsidRPr="00C46906" w:rsidRDefault="00AE2E46" w:rsidP="00AE2E46">
      <w:r w:rsidRPr="00C46906">
        <w:t>Here are top exam triggers:</w:t>
      </w:r>
    </w:p>
    <w:p w14:paraId="22465085" w14:textId="77777777" w:rsidR="00AE2E46" w:rsidRPr="00C46906" w:rsidRDefault="00AE2E46" w:rsidP="00AE2E46">
      <w:r w:rsidRPr="00C46906">
        <w:pict w14:anchorId="761AD346">
          <v:rect id="_x0000_i1103" style="width:0;height:1.5pt" o:hralign="center" o:hrstd="t" o:hr="t" fillcolor="#a0a0a0" stroked="f"/>
        </w:pict>
      </w:r>
    </w:p>
    <w:p w14:paraId="7E8BBC0E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lastRenderedPageBreak/>
        <w:t>Memory Hook 1 — “New stakeholder appears”</w:t>
      </w:r>
    </w:p>
    <w:p w14:paraId="51BA58B3" w14:textId="77777777" w:rsidR="00AE2E46" w:rsidRPr="00C46906" w:rsidRDefault="00AE2E46" w:rsidP="00AE2E46">
      <w:r w:rsidRPr="00C46906">
        <w:rPr>
          <w:rFonts w:ascii="Segoe UI Emoji" w:hAnsi="Segoe UI Emoji" w:cs="Segoe UI Emoji"/>
        </w:rPr>
        <w:t>➡️</w:t>
      </w:r>
      <w:r w:rsidRPr="00C46906">
        <w:t xml:space="preserve"> Update stakeholder </w:t>
      </w:r>
      <w:proofErr w:type="gramStart"/>
      <w:r w:rsidRPr="00C46906">
        <w:t>register</w:t>
      </w:r>
      <w:proofErr w:type="gramEnd"/>
      <w:r w:rsidRPr="00C46906">
        <w:t xml:space="preserve"> FIRST.</w:t>
      </w:r>
    </w:p>
    <w:p w14:paraId="74E9AF5A" w14:textId="77777777" w:rsidR="00AE2E46" w:rsidRPr="00C46906" w:rsidRDefault="00AE2E46" w:rsidP="00AE2E46">
      <w:r w:rsidRPr="00C46906">
        <w:pict w14:anchorId="7E280A7B">
          <v:rect id="_x0000_i1104" style="width:0;height:1.5pt" o:hralign="center" o:hrstd="t" o:hr="t" fillcolor="#a0a0a0" stroked="f"/>
        </w:pict>
      </w:r>
    </w:p>
    <w:p w14:paraId="43F91837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Memory Hook 2 — “Scope unclear”</w:t>
      </w:r>
    </w:p>
    <w:p w14:paraId="4622CE05" w14:textId="77777777" w:rsidR="00AE2E46" w:rsidRPr="00C46906" w:rsidRDefault="00AE2E46" w:rsidP="00AE2E46">
      <w:r w:rsidRPr="00C46906">
        <w:rPr>
          <w:rFonts w:ascii="Segoe UI Emoji" w:hAnsi="Segoe UI Emoji" w:cs="Segoe UI Emoji"/>
        </w:rPr>
        <w:t>➡️</w:t>
      </w:r>
      <w:r w:rsidRPr="00C46906">
        <w:t xml:space="preserve"> Develop / </w:t>
      </w:r>
      <w:proofErr w:type="gramStart"/>
      <w:r w:rsidRPr="00C46906">
        <w:t>refine</w:t>
      </w:r>
      <w:proofErr w:type="gramEnd"/>
      <w:r w:rsidRPr="00C46906">
        <w:t xml:space="preserve"> scope statement + WBS.</w:t>
      </w:r>
    </w:p>
    <w:p w14:paraId="40468011" w14:textId="77777777" w:rsidR="00AE2E46" w:rsidRPr="00C46906" w:rsidRDefault="00AE2E46" w:rsidP="00AE2E46">
      <w:r w:rsidRPr="00C46906">
        <w:pict w14:anchorId="6126F9CE">
          <v:rect id="_x0000_i1105" style="width:0;height:1.5pt" o:hralign="center" o:hrstd="t" o:hr="t" fillcolor="#a0a0a0" stroked="f"/>
        </w:pict>
      </w:r>
    </w:p>
    <w:p w14:paraId="6BABD561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Memory Hook 3 — “Testing defective”</w:t>
      </w:r>
    </w:p>
    <w:p w14:paraId="3A25D5D6" w14:textId="77777777" w:rsidR="00AE2E46" w:rsidRPr="00C46906" w:rsidRDefault="00AE2E46" w:rsidP="00AE2E46">
      <w:r w:rsidRPr="00C46906">
        <w:rPr>
          <w:rFonts w:ascii="Segoe UI Emoji" w:hAnsi="Segoe UI Emoji" w:cs="Segoe UI Emoji"/>
        </w:rPr>
        <w:t>➡️</w:t>
      </w:r>
      <w:r w:rsidRPr="00C46906">
        <w:t xml:space="preserve"> Use quality checklist + fishbone analysis.</w:t>
      </w:r>
    </w:p>
    <w:p w14:paraId="58894649" w14:textId="77777777" w:rsidR="00AE2E46" w:rsidRPr="00C46906" w:rsidRDefault="00AE2E46" w:rsidP="00AE2E46">
      <w:r w:rsidRPr="00C46906">
        <w:pict w14:anchorId="2F4A4E0C">
          <v:rect id="_x0000_i1106" style="width:0;height:1.5pt" o:hralign="center" o:hrstd="t" o:hr="t" fillcolor="#a0a0a0" stroked="f"/>
        </w:pict>
      </w:r>
    </w:p>
    <w:p w14:paraId="255A4CAB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Memory Hook 4 — “Schedule slipping”</w:t>
      </w:r>
    </w:p>
    <w:p w14:paraId="143BF00D" w14:textId="77777777" w:rsidR="00AE2E46" w:rsidRPr="00C46906" w:rsidRDefault="00AE2E46" w:rsidP="00AE2E46">
      <w:r w:rsidRPr="00C46906">
        <w:rPr>
          <w:rFonts w:ascii="Segoe UI Emoji" w:hAnsi="Segoe UI Emoji" w:cs="Segoe UI Emoji"/>
        </w:rPr>
        <w:t>➡️</w:t>
      </w:r>
      <w:r w:rsidRPr="00C46906">
        <w:t xml:space="preserve"> </w:t>
      </w:r>
      <w:proofErr w:type="gramStart"/>
      <w:r w:rsidRPr="00C46906">
        <w:t>Compare</w:t>
      </w:r>
      <w:proofErr w:type="gramEnd"/>
      <w:r w:rsidRPr="00C46906">
        <w:t xml:space="preserve"> to schedule baseline → adjust critical path.</w:t>
      </w:r>
    </w:p>
    <w:p w14:paraId="5A74D17A" w14:textId="77777777" w:rsidR="00AE2E46" w:rsidRPr="00C46906" w:rsidRDefault="00AE2E46" w:rsidP="00AE2E46">
      <w:r w:rsidRPr="00C46906">
        <w:pict w14:anchorId="50A0DFA6">
          <v:rect id="_x0000_i1107" style="width:0;height:1.5pt" o:hralign="center" o:hrstd="t" o:hr="t" fillcolor="#a0a0a0" stroked="f"/>
        </w:pict>
      </w:r>
    </w:p>
    <w:p w14:paraId="4E951C59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Memory Hook 5 — “Budget overrun”</w:t>
      </w:r>
    </w:p>
    <w:p w14:paraId="496D52CE" w14:textId="77777777" w:rsidR="00AE2E46" w:rsidRPr="00C46906" w:rsidRDefault="00AE2E46" w:rsidP="00AE2E46">
      <w:r w:rsidRPr="00C46906">
        <w:rPr>
          <w:rFonts w:ascii="Segoe UI Emoji" w:hAnsi="Segoe UI Emoji" w:cs="Segoe UI Emoji"/>
        </w:rPr>
        <w:t>➡️</w:t>
      </w:r>
      <w:r w:rsidRPr="00C46906">
        <w:t xml:space="preserve"> Refer to cost baseline and CPI analysis.</w:t>
      </w:r>
    </w:p>
    <w:p w14:paraId="020E85D3" w14:textId="77777777" w:rsidR="00AE2E46" w:rsidRPr="00C46906" w:rsidRDefault="00AE2E46" w:rsidP="00AE2E46">
      <w:r w:rsidRPr="00C46906">
        <w:pict w14:anchorId="46B0D379">
          <v:rect id="_x0000_i1108" style="width:0;height:1.5pt" o:hralign="center" o:hrstd="t" o:hr="t" fillcolor="#a0a0a0" stroked="f"/>
        </w:pict>
      </w:r>
    </w:p>
    <w:p w14:paraId="0230B318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Memory Hook 6 — “Change requested”</w:t>
      </w:r>
    </w:p>
    <w:p w14:paraId="21533F1E" w14:textId="77777777" w:rsidR="00AE2E46" w:rsidRPr="00C46906" w:rsidRDefault="00AE2E46" w:rsidP="00AE2E46">
      <w:r w:rsidRPr="00C46906">
        <w:rPr>
          <w:rFonts w:ascii="Segoe UI Emoji" w:hAnsi="Segoe UI Emoji" w:cs="Segoe UI Emoji"/>
        </w:rPr>
        <w:t>➡️</w:t>
      </w:r>
      <w:r w:rsidRPr="00C46906">
        <w:t xml:space="preserve"> Change request → CCB → update baselines.</w:t>
      </w:r>
    </w:p>
    <w:p w14:paraId="11A9307F" w14:textId="77777777" w:rsidR="00AE2E46" w:rsidRPr="00C46906" w:rsidRDefault="00AE2E46" w:rsidP="00AE2E46">
      <w:r w:rsidRPr="00C46906">
        <w:pict w14:anchorId="08AD9F94">
          <v:rect id="_x0000_i1109" style="width:0;height:1.5pt" o:hralign="center" o:hrstd="t" o:hr="t" fillcolor="#a0a0a0" stroked="f"/>
        </w:pict>
      </w:r>
    </w:p>
    <w:p w14:paraId="22B638BA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Memory Hook 7 — “Risk emerges”</w:t>
      </w:r>
    </w:p>
    <w:p w14:paraId="43AB0113" w14:textId="77777777" w:rsidR="00AE2E46" w:rsidRPr="00C46906" w:rsidRDefault="00AE2E46" w:rsidP="00AE2E46">
      <w:r w:rsidRPr="00C46906">
        <w:rPr>
          <w:rFonts w:ascii="Segoe UI Emoji" w:hAnsi="Segoe UI Emoji" w:cs="Segoe UI Emoji"/>
        </w:rPr>
        <w:t>➡️</w:t>
      </w:r>
      <w:r w:rsidRPr="00C46906">
        <w:t xml:space="preserve"> Update risk register and risk report.</w:t>
      </w:r>
    </w:p>
    <w:p w14:paraId="12551703" w14:textId="77777777" w:rsidR="00AE2E46" w:rsidRPr="00C46906" w:rsidRDefault="00AE2E46" w:rsidP="00AE2E46">
      <w:r w:rsidRPr="00C46906">
        <w:pict w14:anchorId="07CFA359">
          <v:rect id="_x0000_i1110" style="width:0;height:1.5pt" o:hralign="center" o:hrstd="t" o:hr="t" fillcolor="#a0a0a0" stroked="f"/>
        </w:pict>
      </w:r>
    </w:p>
    <w:p w14:paraId="65609126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Memory Hook 8 — “Communication breakdown”</w:t>
      </w:r>
    </w:p>
    <w:p w14:paraId="44AD4E73" w14:textId="77777777" w:rsidR="00AE2E46" w:rsidRPr="00C46906" w:rsidRDefault="00AE2E46" w:rsidP="00AE2E46">
      <w:r w:rsidRPr="00C46906">
        <w:rPr>
          <w:rFonts w:ascii="Segoe UI Emoji" w:hAnsi="Segoe UI Emoji" w:cs="Segoe UI Emoji"/>
        </w:rPr>
        <w:t>➡️</w:t>
      </w:r>
      <w:r w:rsidRPr="00C46906">
        <w:t xml:space="preserve"> Review communications management plan.</w:t>
      </w:r>
    </w:p>
    <w:p w14:paraId="47A75DFB" w14:textId="77777777" w:rsidR="00AE2E46" w:rsidRPr="00C46906" w:rsidRDefault="00AE2E46" w:rsidP="00AE2E46">
      <w:r w:rsidRPr="00C46906">
        <w:pict w14:anchorId="43BA31BF">
          <v:rect id="_x0000_i1111" style="width:0;height:1.5pt" o:hralign="center" o:hrstd="t" o:hr="t" fillcolor="#a0a0a0" stroked="f"/>
        </w:pict>
      </w:r>
    </w:p>
    <w:p w14:paraId="7ACD359B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Memory Hook 9 — “Quality issue”</w:t>
      </w:r>
    </w:p>
    <w:p w14:paraId="2D8E69D4" w14:textId="77777777" w:rsidR="00AE2E46" w:rsidRPr="00C46906" w:rsidRDefault="00AE2E46" w:rsidP="00AE2E46">
      <w:r w:rsidRPr="00C46906">
        <w:rPr>
          <w:rFonts w:ascii="Segoe UI Emoji" w:hAnsi="Segoe UI Emoji" w:cs="Segoe UI Emoji"/>
        </w:rPr>
        <w:lastRenderedPageBreak/>
        <w:t>➡️</w:t>
      </w:r>
      <w:r w:rsidRPr="00C46906">
        <w:t xml:space="preserve"> Verified deliverables before customer acceptance.</w:t>
      </w:r>
    </w:p>
    <w:p w14:paraId="4B7EC0DB" w14:textId="77777777" w:rsidR="00AE2E46" w:rsidRPr="00C46906" w:rsidRDefault="00AE2E46" w:rsidP="00AE2E46">
      <w:r w:rsidRPr="00C46906">
        <w:pict w14:anchorId="591350DD">
          <v:rect id="_x0000_i1112" style="width:0;height:1.5pt" o:hralign="center" o:hrstd="t" o:hr="t" fillcolor="#a0a0a0" stroked="f"/>
        </w:pict>
      </w:r>
    </w:p>
    <w:p w14:paraId="58B97F67" w14:textId="77777777" w:rsidR="00AE2E46" w:rsidRPr="00C46906" w:rsidRDefault="00AE2E46" w:rsidP="00AE2E46">
      <w:pPr>
        <w:rPr>
          <w:b/>
          <w:bCs/>
        </w:rPr>
      </w:pPr>
      <w:r w:rsidRPr="00C46906">
        <w:rPr>
          <w:b/>
          <w:bCs/>
        </w:rPr>
        <w:t>Memory Hook 10 — “Vendor behind schedule”</w:t>
      </w:r>
    </w:p>
    <w:p w14:paraId="5F597732" w14:textId="77777777" w:rsidR="00AE2E46" w:rsidRPr="00C46906" w:rsidRDefault="00AE2E46" w:rsidP="00AE2E46">
      <w:r w:rsidRPr="00C46906">
        <w:rPr>
          <w:rFonts w:ascii="Segoe UI Emoji" w:hAnsi="Segoe UI Emoji" w:cs="Segoe UI Emoji"/>
        </w:rPr>
        <w:t>➡️</w:t>
      </w:r>
      <w:r w:rsidRPr="00C46906">
        <w:t xml:space="preserve"> Check contract agreement deliverables and terms.</w:t>
      </w:r>
    </w:p>
    <w:p w14:paraId="063E9EC5" w14:textId="77777777" w:rsidR="00AE2E46" w:rsidRPr="00C46906" w:rsidRDefault="00AE2E46" w:rsidP="00AE2E46">
      <w:r w:rsidRPr="00C46906">
        <w:pict w14:anchorId="55121E60">
          <v:rect id="_x0000_i1113" style="width:0;height:1.5pt" o:hralign="center" o:hrstd="t" o:hr="t" fillcolor="#a0a0a0" stroked="f"/>
        </w:pict>
      </w:r>
    </w:p>
    <w:p w14:paraId="70C5F0CC" w14:textId="2B5DAABC" w:rsidR="00AE2E46" w:rsidRDefault="00AE2E46" w:rsidP="00AE2E46">
      <w:r w:rsidRPr="00C46906">
        <w:pict w14:anchorId="33243EE3">
          <v:rect id="_x0000_i1114" style="width:0;height:1.5pt" o:hralign="center" o:hrstd="t" o:hr="t" fillcolor="#a0a0a0" stroked="f"/>
        </w:pict>
      </w:r>
    </w:p>
    <w:sectPr w:rsidR="00AE2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46"/>
    <w:rsid w:val="00522144"/>
    <w:rsid w:val="00AE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6AA30"/>
  <w15:chartTrackingRefBased/>
  <w15:docId w15:val="{AE6711A3-E7EA-43CF-BC6B-8CDFE6119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E46"/>
  </w:style>
  <w:style w:type="paragraph" w:styleId="Heading1">
    <w:name w:val="heading 1"/>
    <w:basedOn w:val="Normal"/>
    <w:next w:val="Normal"/>
    <w:link w:val="Heading1Char"/>
    <w:uiPriority w:val="9"/>
    <w:qFormat/>
    <w:rsid w:val="00AE2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2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E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E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E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E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E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E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E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E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E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E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1040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2026-01-11T00:59:00Z</dcterms:created>
  <dcterms:modified xsi:type="dcterms:W3CDTF">2026-01-11T01:01:00Z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ad4ff67f-234b-4b79-a372-003553d8b312</vt:lpwstr>
  </property>
</Properties>
</file>