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0453" w14:textId="0D1FB2E4" w:rsidR="009D5102" w:rsidRDefault="009D5102" w:rsidP="009D5102">
      <w:pPr>
        <w:pStyle w:val="Heading1"/>
      </w:pPr>
      <w:r>
        <w:t xml:space="preserve">PMI </w:t>
      </w:r>
      <w:r w:rsidRPr="009D5102">
        <w:t>PMOCP MASTER MEMORY HOOKS (All Domains)</w:t>
      </w:r>
    </w:p>
    <w:p w14:paraId="4FE13092" w14:textId="6B8E299F" w:rsidR="009D5102" w:rsidRPr="009D5102" w:rsidRDefault="009D5102" w:rsidP="009D5102">
      <w:r>
        <w:t>By Kimberly Wiethoff, MBA, PMP, PMI-ACP</w:t>
      </w:r>
    </w:p>
    <w:p w14:paraId="4C79D837" w14:textId="77777777" w:rsidR="009D5102" w:rsidRPr="009D5102" w:rsidRDefault="009D5102" w:rsidP="009D5102">
      <w:r w:rsidRPr="009D5102">
        <w:t>These are grouped by the exam’s core logic areas.</w:t>
      </w:r>
    </w:p>
    <w:p w14:paraId="79689DC1" w14:textId="77777777" w:rsidR="009D5102" w:rsidRPr="009D5102" w:rsidRDefault="009D5102" w:rsidP="009D5102">
      <w:r w:rsidRPr="009D5102">
        <w:t>For each hook, you get:</w:t>
      </w:r>
      <w:r w:rsidRPr="009D5102">
        <w:br/>
      </w:r>
      <w:r w:rsidRPr="009D5102">
        <w:rPr>
          <w:rFonts w:ascii="Segoe UI Symbol" w:hAnsi="Segoe UI Symbol" w:cs="Segoe UI Symbol"/>
        </w:rPr>
        <w:t>✔</w:t>
      </w:r>
      <w:r w:rsidRPr="009D5102">
        <w:t xml:space="preserve"> </w:t>
      </w:r>
      <w:r w:rsidRPr="009D5102">
        <w:rPr>
          <w:b/>
          <w:bCs/>
        </w:rPr>
        <w:t>Trigger words</w:t>
      </w:r>
      <w:r w:rsidRPr="009D5102">
        <w:br/>
      </w:r>
      <w:r w:rsidRPr="009D5102">
        <w:rPr>
          <w:rFonts w:ascii="Segoe UI Symbol" w:hAnsi="Segoe UI Symbol" w:cs="Segoe UI Symbol"/>
        </w:rPr>
        <w:t>✔</w:t>
      </w:r>
      <w:r w:rsidRPr="009D5102">
        <w:t xml:space="preserve"> </w:t>
      </w:r>
      <w:r w:rsidRPr="009D5102">
        <w:rPr>
          <w:b/>
          <w:bCs/>
        </w:rPr>
        <w:t>What PMI wants you to pick</w:t>
      </w:r>
      <w:r w:rsidRPr="009D5102">
        <w:br/>
      </w:r>
      <w:r w:rsidRPr="009D5102">
        <w:rPr>
          <w:rFonts w:ascii="Segoe UI Symbol" w:hAnsi="Segoe UI Symbol" w:cs="Segoe UI Symbol"/>
        </w:rPr>
        <w:t>✔</w:t>
      </w:r>
      <w:r w:rsidRPr="009D5102">
        <w:t xml:space="preserve"> </w:t>
      </w:r>
      <w:r w:rsidRPr="009D5102">
        <w:rPr>
          <w:b/>
          <w:bCs/>
        </w:rPr>
        <w:t>Why that answer is correct</w:t>
      </w:r>
    </w:p>
    <w:p w14:paraId="3D78E4E8" w14:textId="77777777" w:rsidR="009D5102" w:rsidRPr="009D5102" w:rsidRDefault="009D5102" w:rsidP="009D5102">
      <w:r w:rsidRPr="009D5102">
        <w:pict w14:anchorId="00C1A411">
          <v:rect id="_x0000_i1223" style="width:0;height:1.5pt" o:hralign="center" o:hrstd="t" o:hr="t" fillcolor="#a0a0a0" stroked="f"/>
        </w:pict>
      </w:r>
    </w:p>
    <w:p w14:paraId="61F2726B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🔵</w:t>
      </w:r>
      <w:r w:rsidRPr="009D5102">
        <w:t xml:space="preserve"> 1. STRATEGY &amp; PMO DESIGN HOOKS</w:t>
      </w:r>
    </w:p>
    <w:p w14:paraId="2D1C606B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Strategy First</w:t>
      </w:r>
    </w:p>
    <w:p w14:paraId="34ABB1C7" w14:textId="77777777" w:rsidR="009D5102" w:rsidRPr="009D5102" w:rsidRDefault="009D5102" w:rsidP="009D5102">
      <w:r w:rsidRPr="009D5102">
        <w:rPr>
          <w:b/>
          <w:bCs/>
        </w:rPr>
        <w:t>If you see:</w:t>
      </w:r>
    </w:p>
    <w:p w14:paraId="39CFEF04" w14:textId="77777777" w:rsidR="009D5102" w:rsidRPr="009D5102" w:rsidRDefault="009D5102" w:rsidP="009D5102">
      <w:pPr>
        <w:numPr>
          <w:ilvl w:val="0"/>
          <w:numId w:val="1"/>
        </w:numPr>
      </w:pPr>
      <w:r w:rsidRPr="009D5102">
        <w:t>Align</w:t>
      </w:r>
    </w:p>
    <w:p w14:paraId="7911507B" w14:textId="77777777" w:rsidR="009D5102" w:rsidRPr="009D5102" w:rsidRDefault="009D5102" w:rsidP="009D5102">
      <w:pPr>
        <w:numPr>
          <w:ilvl w:val="0"/>
          <w:numId w:val="1"/>
        </w:numPr>
      </w:pPr>
      <w:r w:rsidRPr="009D5102">
        <w:t>Strategy</w:t>
      </w:r>
    </w:p>
    <w:p w14:paraId="28496B55" w14:textId="77777777" w:rsidR="009D5102" w:rsidRPr="009D5102" w:rsidRDefault="009D5102" w:rsidP="009D5102">
      <w:pPr>
        <w:numPr>
          <w:ilvl w:val="0"/>
          <w:numId w:val="1"/>
        </w:numPr>
      </w:pPr>
      <w:r w:rsidRPr="009D5102">
        <w:t>Business goals</w:t>
      </w:r>
    </w:p>
    <w:p w14:paraId="23A75E0B" w14:textId="77777777" w:rsidR="009D5102" w:rsidRPr="009D5102" w:rsidRDefault="009D5102" w:rsidP="009D5102">
      <w:pPr>
        <w:numPr>
          <w:ilvl w:val="0"/>
          <w:numId w:val="1"/>
        </w:numPr>
      </w:pPr>
      <w:r w:rsidRPr="009D5102">
        <w:t>Value</w:t>
      </w:r>
    </w:p>
    <w:p w14:paraId="66CF8E61" w14:textId="77777777" w:rsidR="009D5102" w:rsidRPr="009D5102" w:rsidRDefault="009D5102" w:rsidP="009D5102">
      <w:pPr>
        <w:numPr>
          <w:ilvl w:val="0"/>
          <w:numId w:val="1"/>
        </w:numPr>
      </w:pPr>
      <w:r w:rsidRPr="009D5102">
        <w:t>Outcomes</w:t>
      </w:r>
    </w:p>
    <w:p w14:paraId="43961CE5" w14:textId="77777777" w:rsidR="009D5102" w:rsidRPr="009D5102" w:rsidRDefault="009D5102" w:rsidP="009D5102">
      <w:r w:rsidRPr="009D5102">
        <w:rPr>
          <w:b/>
          <w:bCs/>
        </w:rPr>
        <w:t>Correct answer leans toward: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Aligning PMO to enterprise strategy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Value-driven services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Outcome-focused KPIs</w:t>
      </w:r>
    </w:p>
    <w:p w14:paraId="70DF481E" w14:textId="77777777" w:rsidR="009D5102" w:rsidRPr="009D5102" w:rsidRDefault="009D5102" w:rsidP="009D5102">
      <w:r w:rsidRPr="009D5102">
        <w:pict w14:anchorId="1FBFBF93">
          <v:rect id="_x0000_i1224" style="width:0;height:1.5pt" o:hralign="center" o:hrstd="t" o:hr="t" fillcolor="#a0a0a0" stroked="f"/>
        </w:pict>
      </w:r>
    </w:p>
    <w:p w14:paraId="40DE9950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Executive Sponsorship</w:t>
      </w:r>
    </w:p>
    <w:p w14:paraId="36AC79FD" w14:textId="77777777" w:rsidR="009D5102" w:rsidRPr="009D5102" w:rsidRDefault="009D5102" w:rsidP="009D5102">
      <w:r w:rsidRPr="009D5102">
        <w:rPr>
          <w:b/>
          <w:bCs/>
        </w:rPr>
        <w:t>If the question says:</w:t>
      </w:r>
    </w:p>
    <w:p w14:paraId="11D0B648" w14:textId="77777777" w:rsidR="009D5102" w:rsidRPr="009D5102" w:rsidRDefault="009D5102" w:rsidP="009D5102">
      <w:pPr>
        <w:numPr>
          <w:ilvl w:val="0"/>
          <w:numId w:val="2"/>
        </w:numPr>
      </w:pPr>
      <w:r w:rsidRPr="009D5102">
        <w:t>What is the next step after charter?</w:t>
      </w:r>
    </w:p>
    <w:p w14:paraId="0EED93B1" w14:textId="77777777" w:rsidR="009D5102" w:rsidRPr="009D5102" w:rsidRDefault="009D5102" w:rsidP="009D5102">
      <w:pPr>
        <w:numPr>
          <w:ilvl w:val="0"/>
          <w:numId w:val="2"/>
        </w:numPr>
      </w:pPr>
      <w:r w:rsidRPr="009D5102">
        <w:t>PMO lacking authority</w:t>
      </w:r>
    </w:p>
    <w:p w14:paraId="4B47B53B" w14:textId="77777777" w:rsidR="009D5102" w:rsidRPr="009D5102" w:rsidRDefault="009D5102" w:rsidP="009D5102">
      <w:pPr>
        <w:numPr>
          <w:ilvl w:val="0"/>
          <w:numId w:val="2"/>
        </w:numPr>
      </w:pPr>
      <w:r w:rsidRPr="009D5102">
        <w:t>PMO not accepted</w:t>
      </w:r>
    </w:p>
    <w:p w14:paraId="190080A9" w14:textId="77777777" w:rsidR="009D5102" w:rsidRPr="009D5102" w:rsidRDefault="009D5102" w:rsidP="009D5102">
      <w:r w:rsidRPr="009D5102">
        <w:rPr>
          <w:b/>
          <w:bCs/>
        </w:rPr>
        <w:lastRenderedPageBreak/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Secure executive sponsorship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Communicate mandate</w:t>
      </w:r>
    </w:p>
    <w:p w14:paraId="4354A045" w14:textId="77777777" w:rsidR="009D5102" w:rsidRPr="009D5102" w:rsidRDefault="009D5102" w:rsidP="009D5102">
      <w:r w:rsidRPr="009D5102">
        <w:pict w14:anchorId="1A252201">
          <v:rect id="_x0000_i1225" style="width:0;height:1.5pt" o:hralign="center" o:hrstd="t" o:hr="t" fillcolor="#a0a0a0" stroked="f"/>
        </w:pict>
      </w:r>
    </w:p>
    <w:p w14:paraId="20955ED8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Maturity Assessment</w:t>
      </w:r>
    </w:p>
    <w:p w14:paraId="1D644DE7" w14:textId="77777777" w:rsidR="009D5102" w:rsidRPr="009D5102" w:rsidRDefault="009D5102" w:rsidP="009D5102">
      <w:r w:rsidRPr="009D5102">
        <w:rPr>
          <w:b/>
          <w:bCs/>
        </w:rPr>
        <w:t>If the question includes:</w:t>
      </w:r>
    </w:p>
    <w:p w14:paraId="2C0D4AB2" w14:textId="77777777" w:rsidR="009D5102" w:rsidRPr="009D5102" w:rsidRDefault="009D5102" w:rsidP="009D5102">
      <w:pPr>
        <w:numPr>
          <w:ilvl w:val="0"/>
          <w:numId w:val="3"/>
        </w:numPr>
      </w:pPr>
      <w:r w:rsidRPr="009D5102">
        <w:t>PMO needs improvement</w:t>
      </w:r>
    </w:p>
    <w:p w14:paraId="14F755D9" w14:textId="77777777" w:rsidR="009D5102" w:rsidRPr="009D5102" w:rsidRDefault="009D5102" w:rsidP="009D5102">
      <w:pPr>
        <w:numPr>
          <w:ilvl w:val="0"/>
          <w:numId w:val="3"/>
        </w:numPr>
      </w:pPr>
      <w:r w:rsidRPr="009D5102">
        <w:t>Not performing well</w:t>
      </w:r>
    </w:p>
    <w:p w14:paraId="6FA52EBC" w14:textId="77777777" w:rsidR="009D5102" w:rsidRPr="009D5102" w:rsidRDefault="009D5102" w:rsidP="009D5102">
      <w:pPr>
        <w:numPr>
          <w:ilvl w:val="0"/>
          <w:numId w:val="3"/>
        </w:numPr>
      </w:pPr>
      <w:r w:rsidRPr="009D5102">
        <w:t>Lacks credibility</w:t>
      </w:r>
    </w:p>
    <w:p w14:paraId="2EFED863" w14:textId="77777777" w:rsidR="009D5102" w:rsidRPr="009D5102" w:rsidRDefault="009D5102" w:rsidP="009D5102">
      <w:pPr>
        <w:numPr>
          <w:ilvl w:val="0"/>
          <w:numId w:val="3"/>
        </w:numPr>
      </w:pPr>
      <w:r w:rsidRPr="009D5102">
        <w:t xml:space="preserve">Processes </w:t>
      </w:r>
      <w:proofErr w:type="gramStart"/>
      <w:r w:rsidRPr="009D5102">
        <w:t>not</w:t>
      </w:r>
      <w:proofErr w:type="gramEnd"/>
      <w:r w:rsidRPr="009D5102">
        <w:t xml:space="preserve"> working</w:t>
      </w:r>
    </w:p>
    <w:p w14:paraId="01C00BA3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Conduct PMO maturity assessment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Build improvement roadmap</w:t>
      </w:r>
    </w:p>
    <w:p w14:paraId="3F8B0C22" w14:textId="77777777" w:rsidR="009D5102" w:rsidRPr="009D5102" w:rsidRDefault="009D5102" w:rsidP="009D5102">
      <w:r w:rsidRPr="009D5102">
        <w:pict w14:anchorId="1D9636CD">
          <v:rect id="_x0000_i1226" style="width:0;height:1.5pt" o:hralign="center" o:hrstd="t" o:hr="t" fillcolor="#a0a0a0" stroked="f"/>
        </w:pict>
      </w:r>
    </w:p>
    <w:p w14:paraId="545D5CBA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Tailor, Don’t Copy-Paste</w:t>
      </w:r>
    </w:p>
    <w:p w14:paraId="1CBB3D64" w14:textId="77777777" w:rsidR="009D5102" w:rsidRPr="009D5102" w:rsidRDefault="009D5102" w:rsidP="009D5102">
      <w:r w:rsidRPr="009D5102">
        <w:rPr>
          <w:b/>
          <w:bCs/>
        </w:rPr>
        <w:t>If you see:</w:t>
      </w:r>
    </w:p>
    <w:p w14:paraId="562ED56E" w14:textId="77777777" w:rsidR="009D5102" w:rsidRPr="009D5102" w:rsidRDefault="009D5102" w:rsidP="009D5102">
      <w:pPr>
        <w:numPr>
          <w:ilvl w:val="0"/>
          <w:numId w:val="4"/>
        </w:numPr>
      </w:pPr>
      <w:r w:rsidRPr="009D5102">
        <w:t>Organization culture</w:t>
      </w:r>
    </w:p>
    <w:p w14:paraId="5DBECE53" w14:textId="77777777" w:rsidR="009D5102" w:rsidRPr="009D5102" w:rsidRDefault="009D5102" w:rsidP="009D5102">
      <w:pPr>
        <w:numPr>
          <w:ilvl w:val="0"/>
          <w:numId w:val="4"/>
        </w:numPr>
      </w:pPr>
      <w:r w:rsidRPr="009D5102">
        <w:t>Different teams</w:t>
      </w:r>
    </w:p>
    <w:p w14:paraId="7BFE3F88" w14:textId="77777777" w:rsidR="009D5102" w:rsidRPr="009D5102" w:rsidRDefault="009D5102" w:rsidP="009D5102">
      <w:pPr>
        <w:numPr>
          <w:ilvl w:val="0"/>
          <w:numId w:val="4"/>
        </w:numPr>
      </w:pPr>
      <w:r w:rsidRPr="009D5102">
        <w:t>Context mismatch</w:t>
      </w:r>
    </w:p>
    <w:p w14:paraId="63D84E7F" w14:textId="77777777" w:rsidR="009D5102" w:rsidRPr="009D5102" w:rsidRDefault="009D5102" w:rsidP="009D5102">
      <w:pPr>
        <w:numPr>
          <w:ilvl w:val="0"/>
          <w:numId w:val="4"/>
        </w:numPr>
      </w:pPr>
      <w:r w:rsidRPr="009D5102">
        <w:t>One-size doesn’t fit all</w:t>
      </w:r>
    </w:p>
    <w:p w14:paraId="7C485558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Tailor processes based on maturity and environment</w:t>
      </w:r>
    </w:p>
    <w:p w14:paraId="7DFF10CB" w14:textId="77777777" w:rsidR="009D5102" w:rsidRPr="009D5102" w:rsidRDefault="009D5102" w:rsidP="009D5102">
      <w:r w:rsidRPr="009D5102">
        <w:pict w14:anchorId="26C11BAC">
          <v:rect id="_x0000_i1227" style="width:0;height:1.5pt" o:hralign="center" o:hrstd="t" o:hr="t" fillcolor="#a0a0a0" stroked="f"/>
        </w:pict>
      </w:r>
    </w:p>
    <w:p w14:paraId="3D343774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🟢</w:t>
      </w:r>
      <w:r w:rsidRPr="009D5102">
        <w:t xml:space="preserve"> 2. GOVERNANCE &amp; PORTFOLIO HOOKS</w:t>
      </w:r>
    </w:p>
    <w:p w14:paraId="174032C9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Governance Before Execution</w:t>
      </w:r>
    </w:p>
    <w:p w14:paraId="14E9141A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4CB4DD12" w14:textId="77777777" w:rsidR="009D5102" w:rsidRPr="009D5102" w:rsidRDefault="009D5102" w:rsidP="009D5102">
      <w:pPr>
        <w:numPr>
          <w:ilvl w:val="0"/>
          <w:numId w:val="5"/>
        </w:numPr>
      </w:pPr>
      <w:r w:rsidRPr="009D5102">
        <w:t>Stage gates skipped</w:t>
      </w:r>
    </w:p>
    <w:p w14:paraId="5191DB26" w14:textId="77777777" w:rsidR="009D5102" w:rsidRPr="009D5102" w:rsidRDefault="009D5102" w:rsidP="009D5102">
      <w:pPr>
        <w:numPr>
          <w:ilvl w:val="0"/>
          <w:numId w:val="5"/>
        </w:numPr>
      </w:pPr>
      <w:r w:rsidRPr="009D5102">
        <w:lastRenderedPageBreak/>
        <w:t>No escalation</w:t>
      </w:r>
    </w:p>
    <w:p w14:paraId="639111F3" w14:textId="77777777" w:rsidR="009D5102" w:rsidRPr="009D5102" w:rsidRDefault="009D5102" w:rsidP="009D5102">
      <w:pPr>
        <w:numPr>
          <w:ilvl w:val="0"/>
          <w:numId w:val="5"/>
        </w:numPr>
      </w:pPr>
      <w:r w:rsidRPr="009D5102">
        <w:t>Inconsistent decisions</w:t>
      </w:r>
    </w:p>
    <w:p w14:paraId="4F6A8C9D" w14:textId="77777777" w:rsidR="009D5102" w:rsidRPr="009D5102" w:rsidRDefault="009D5102" w:rsidP="009D5102">
      <w:pPr>
        <w:numPr>
          <w:ilvl w:val="0"/>
          <w:numId w:val="5"/>
        </w:numPr>
      </w:pPr>
      <w:r w:rsidRPr="009D5102">
        <w:t>Poor approvals</w:t>
      </w:r>
    </w:p>
    <w:p w14:paraId="45A14E1C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Strengthen governance framework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Clarify decision rights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Enforce stage gates</w:t>
      </w:r>
    </w:p>
    <w:p w14:paraId="583E514D" w14:textId="77777777" w:rsidR="009D5102" w:rsidRPr="009D5102" w:rsidRDefault="009D5102" w:rsidP="009D5102">
      <w:r w:rsidRPr="009D5102">
        <w:pict w14:anchorId="594F525D">
          <v:rect id="_x0000_i1228" style="width:0;height:1.5pt" o:hralign="center" o:hrstd="t" o:hr="t" fillcolor="#a0a0a0" stroked="f"/>
        </w:pict>
      </w:r>
    </w:p>
    <w:p w14:paraId="69C1DB99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Portfolio Prioritization</w:t>
      </w:r>
    </w:p>
    <w:p w14:paraId="4D127A9C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58F6A071" w14:textId="77777777" w:rsidR="009D5102" w:rsidRPr="009D5102" w:rsidRDefault="009D5102" w:rsidP="009D5102">
      <w:pPr>
        <w:numPr>
          <w:ilvl w:val="0"/>
          <w:numId w:val="6"/>
        </w:numPr>
      </w:pPr>
      <w:r w:rsidRPr="009D5102">
        <w:t>Too many projects</w:t>
      </w:r>
    </w:p>
    <w:p w14:paraId="0875ECDD" w14:textId="77777777" w:rsidR="009D5102" w:rsidRPr="009D5102" w:rsidRDefault="009D5102" w:rsidP="009D5102">
      <w:pPr>
        <w:numPr>
          <w:ilvl w:val="0"/>
          <w:numId w:val="6"/>
        </w:numPr>
      </w:pPr>
      <w:r w:rsidRPr="009D5102">
        <w:t>Overcapacity</w:t>
      </w:r>
    </w:p>
    <w:p w14:paraId="2F0C9DA6" w14:textId="77777777" w:rsidR="009D5102" w:rsidRPr="009D5102" w:rsidRDefault="009D5102" w:rsidP="009D5102">
      <w:pPr>
        <w:numPr>
          <w:ilvl w:val="0"/>
          <w:numId w:val="6"/>
        </w:numPr>
      </w:pPr>
      <w:r w:rsidRPr="009D5102">
        <w:t>Competing priorities</w:t>
      </w:r>
    </w:p>
    <w:p w14:paraId="1208A819" w14:textId="77777777" w:rsidR="009D5102" w:rsidRPr="009D5102" w:rsidRDefault="009D5102" w:rsidP="009D5102">
      <w:pPr>
        <w:numPr>
          <w:ilvl w:val="0"/>
          <w:numId w:val="6"/>
        </w:numPr>
      </w:pPr>
      <w:r w:rsidRPr="009D5102">
        <w:t>Work overload</w:t>
      </w:r>
    </w:p>
    <w:p w14:paraId="712582CC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Portfolio prioritization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Rationalization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Value scoring</w:t>
      </w:r>
    </w:p>
    <w:p w14:paraId="4717C365" w14:textId="77777777" w:rsidR="009D5102" w:rsidRPr="009D5102" w:rsidRDefault="009D5102" w:rsidP="009D5102">
      <w:r w:rsidRPr="009D5102">
        <w:pict w14:anchorId="531796CF">
          <v:rect id="_x0000_i1229" style="width:0;height:1.5pt" o:hralign="center" o:hrstd="t" o:hr="t" fillcolor="#a0a0a0" stroked="f"/>
        </w:pict>
      </w:r>
    </w:p>
    <w:p w14:paraId="75AFDA1F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Benefits Realization</w:t>
      </w:r>
    </w:p>
    <w:p w14:paraId="764FCEB2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EB9712E" w14:textId="77777777" w:rsidR="009D5102" w:rsidRPr="009D5102" w:rsidRDefault="009D5102" w:rsidP="009D5102">
      <w:pPr>
        <w:numPr>
          <w:ilvl w:val="0"/>
          <w:numId w:val="7"/>
        </w:numPr>
      </w:pPr>
      <w:r w:rsidRPr="009D5102">
        <w:t>Value not realized</w:t>
      </w:r>
    </w:p>
    <w:p w14:paraId="5B37EEEA" w14:textId="77777777" w:rsidR="009D5102" w:rsidRPr="009D5102" w:rsidRDefault="009D5102" w:rsidP="009D5102">
      <w:pPr>
        <w:numPr>
          <w:ilvl w:val="0"/>
          <w:numId w:val="7"/>
        </w:numPr>
      </w:pPr>
      <w:r w:rsidRPr="009D5102">
        <w:t>Delivered but benefits missing</w:t>
      </w:r>
    </w:p>
    <w:p w14:paraId="0BD574EE" w14:textId="77777777" w:rsidR="009D5102" w:rsidRPr="009D5102" w:rsidRDefault="009D5102" w:rsidP="009D5102">
      <w:pPr>
        <w:numPr>
          <w:ilvl w:val="0"/>
          <w:numId w:val="7"/>
        </w:numPr>
      </w:pPr>
      <w:r w:rsidRPr="009D5102">
        <w:t>Outputs ≠ outcomes</w:t>
      </w:r>
    </w:p>
    <w:p w14:paraId="16F393D9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Benefits realization plan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Sustainment ownership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KPI mapping</w:t>
      </w:r>
    </w:p>
    <w:p w14:paraId="197BA6F4" w14:textId="77777777" w:rsidR="009D5102" w:rsidRPr="009D5102" w:rsidRDefault="009D5102" w:rsidP="009D5102">
      <w:r w:rsidRPr="009D5102">
        <w:lastRenderedPageBreak/>
        <w:pict w14:anchorId="4B015D43">
          <v:rect id="_x0000_i1230" style="width:0;height:1.5pt" o:hralign="center" o:hrstd="t" o:hr="t" fillcolor="#a0a0a0" stroked="f"/>
        </w:pict>
      </w:r>
    </w:p>
    <w:p w14:paraId="37C09E2E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Early Indicators</w:t>
      </w:r>
    </w:p>
    <w:p w14:paraId="738125BF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3C9204D3" w14:textId="77777777" w:rsidR="009D5102" w:rsidRPr="009D5102" w:rsidRDefault="009D5102" w:rsidP="009D5102">
      <w:pPr>
        <w:numPr>
          <w:ilvl w:val="0"/>
          <w:numId w:val="8"/>
        </w:numPr>
      </w:pPr>
      <w:r w:rsidRPr="009D5102">
        <w:t>Need more predictability</w:t>
      </w:r>
    </w:p>
    <w:p w14:paraId="48CFF6FB" w14:textId="77777777" w:rsidR="009D5102" w:rsidRPr="009D5102" w:rsidRDefault="009D5102" w:rsidP="009D5102">
      <w:pPr>
        <w:numPr>
          <w:ilvl w:val="0"/>
          <w:numId w:val="8"/>
        </w:numPr>
      </w:pPr>
      <w:r w:rsidRPr="009D5102">
        <w:t>Want early warning signs</w:t>
      </w:r>
    </w:p>
    <w:p w14:paraId="6D42DD56" w14:textId="77777777" w:rsidR="009D5102" w:rsidRPr="009D5102" w:rsidRDefault="009D5102" w:rsidP="009D5102">
      <w:pPr>
        <w:numPr>
          <w:ilvl w:val="0"/>
          <w:numId w:val="8"/>
        </w:numPr>
      </w:pPr>
      <w:r w:rsidRPr="009D5102">
        <w:t>Issues escalate too late</w:t>
      </w:r>
    </w:p>
    <w:p w14:paraId="39322A7F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Leading indicators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Trend analysis dashboards</w:t>
      </w:r>
    </w:p>
    <w:p w14:paraId="54952686" w14:textId="77777777" w:rsidR="009D5102" w:rsidRPr="009D5102" w:rsidRDefault="009D5102" w:rsidP="009D5102">
      <w:r w:rsidRPr="009D5102">
        <w:pict w14:anchorId="0E63B9EC">
          <v:rect id="_x0000_i1231" style="width:0;height:1.5pt" o:hralign="center" o:hrstd="t" o:hr="t" fillcolor="#a0a0a0" stroked="f"/>
        </w:pict>
      </w:r>
    </w:p>
    <w:p w14:paraId="78F3BB18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🟠</w:t>
      </w:r>
      <w:r w:rsidRPr="009D5102">
        <w:t xml:space="preserve"> 3. METHODS, DELIVERY &amp; TOOLS HOOKS</w:t>
      </w:r>
    </w:p>
    <w:p w14:paraId="395D6E72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Choose Agile for Uncertainty</w:t>
      </w:r>
    </w:p>
    <w:p w14:paraId="5062E674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7D2FBE36" w14:textId="77777777" w:rsidR="009D5102" w:rsidRPr="009D5102" w:rsidRDefault="009D5102" w:rsidP="009D5102">
      <w:pPr>
        <w:numPr>
          <w:ilvl w:val="0"/>
          <w:numId w:val="9"/>
        </w:numPr>
      </w:pPr>
      <w:r w:rsidRPr="009D5102">
        <w:t>Unclear requirements</w:t>
      </w:r>
    </w:p>
    <w:p w14:paraId="2BA12829" w14:textId="77777777" w:rsidR="009D5102" w:rsidRPr="009D5102" w:rsidRDefault="009D5102" w:rsidP="009D5102">
      <w:pPr>
        <w:numPr>
          <w:ilvl w:val="0"/>
          <w:numId w:val="9"/>
        </w:numPr>
      </w:pPr>
      <w:r w:rsidRPr="009D5102">
        <w:t>Fast-changing environment</w:t>
      </w:r>
    </w:p>
    <w:p w14:paraId="608E8130" w14:textId="77777777" w:rsidR="009D5102" w:rsidRPr="009D5102" w:rsidRDefault="009D5102" w:rsidP="009D5102">
      <w:pPr>
        <w:numPr>
          <w:ilvl w:val="0"/>
          <w:numId w:val="9"/>
        </w:numPr>
      </w:pPr>
      <w:r w:rsidRPr="009D5102">
        <w:t>Innovation</w:t>
      </w:r>
    </w:p>
    <w:p w14:paraId="55FEF58A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Agile or hybrid</w:t>
      </w:r>
    </w:p>
    <w:p w14:paraId="311E8693" w14:textId="77777777" w:rsidR="009D5102" w:rsidRPr="009D5102" w:rsidRDefault="009D5102" w:rsidP="009D5102">
      <w:r w:rsidRPr="009D5102">
        <w:pict w14:anchorId="22E03966">
          <v:rect id="_x0000_i1232" style="width:0;height:1.5pt" o:hralign="center" o:hrstd="t" o:hr="t" fillcolor="#a0a0a0" stroked="f"/>
        </w:pict>
      </w:r>
    </w:p>
    <w:p w14:paraId="7B1D8E44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Choose Predictive for Compliance</w:t>
      </w:r>
    </w:p>
    <w:p w14:paraId="37E7B0E1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4E796A0D" w14:textId="77777777" w:rsidR="009D5102" w:rsidRPr="009D5102" w:rsidRDefault="009D5102" w:rsidP="009D5102">
      <w:pPr>
        <w:numPr>
          <w:ilvl w:val="0"/>
          <w:numId w:val="10"/>
        </w:numPr>
      </w:pPr>
      <w:r w:rsidRPr="009D5102">
        <w:t>Regulatory</w:t>
      </w:r>
    </w:p>
    <w:p w14:paraId="22E6450C" w14:textId="77777777" w:rsidR="009D5102" w:rsidRPr="009D5102" w:rsidRDefault="009D5102" w:rsidP="009D5102">
      <w:pPr>
        <w:numPr>
          <w:ilvl w:val="0"/>
          <w:numId w:val="10"/>
        </w:numPr>
      </w:pPr>
      <w:r w:rsidRPr="009D5102">
        <w:t>Heavy documentation</w:t>
      </w:r>
    </w:p>
    <w:p w14:paraId="76F3AC68" w14:textId="77777777" w:rsidR="009D5102" w:rsidRPr="009D5102" w:rsidRDefault="009D5102" w:rsidP="009D5102">
      <w:pPr>
        <w:numPr>
          <w:ilvl w:val="0"/>
          <w:numId w:val="10"/>
        </w:numPr>
      </w:pPr>
      <w:r w:rsidRPr="009D5102">
        <w:t>High-risk, stable requirements</w:t>
      </w:r>
    </w:p>
    <w:p w14:paraId="7D2A03D2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Predictive or hybrid with controls</w:t>
      </w:r>
    </w:p>
    <w:p w14:paraId="4FE17ACF" w14:textId="77777777" w:rsidR="009D5102" w:rsidRPr="009D5102" w:rsidRDefault="009D5102" w:rsidP="009D5102">
      <w:r w:rsidRPr="009D5102">
        <w:pict w14:anchorId="0F06CD68">
          <v:rect id="_x0000_i1233" style="width:0;height:1.5pt" o:hralign="center" o:hrstd="t" o:hr="t" fillcolor="#a0a0a0" stroked="f"/>
        </w:pict>
      </w:r>
    </w:p>
    <w:p w14:paraId="18314A38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lastRenderedPageBreak/>
        <w:t>Memory Hook: Hybrid Fixes Misalignment</w:t>
      </w:r>
    </w:p>
    <w:p w14:paraId="35F8F2DA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2A896AFD" w14:textId="77777777" w:rsidR="009D5102" w:rsidRPr="009D5102" w:rsidRDefault="009D5102" w:rsidP="009D5102">
      <w:pPr>
        <w:numPr>
          <w:ilvl w:val="0"/>
          <w:numId w:val="11"/>
        </w:numPr>
      </w:pPr>
      <w:r w:rsidRPr="009D5102">
        <w:t>Conflicting expectations</w:t>
      </w:r>
    </w:p>
    <w:p w14:paraId="74DA44EC" w14:textId="77777777" w:rsidR="009D5102" w:rsidRPr="009D5102" w:rsidRDefault="009D5102" w:rsidP="009D5102">
      <w:pPr>
        <w:numPr>
          <w:ilvl w:val="0"/>
          <w:numId w:val="11"/>
        </w:numPr>
      </w:pPr>
      <w:r w:rsidRPr="009D5102">
        <w:t>Compliance vs speed</w:t>
      </w:r>
    </w:p>
    <w:p w14:paraId="749309D7" w14:textId="77777777" w:rsidR="009D5102" w:rsidRPr="009D5102" w:rsidRDefault="009D5102" w:rsidP="009D5102">
      <w:pPr>
        <w:numPr>
          <w:ilvl w:val="0"/>
          <w:numId w:val="11"/>
        </w:numPr>
      </w:pPr>
      <w:r w:rsidRPr="009D5102">
        <w:t>Teams using different methods</w:t>
      </w:r>
    </w:p>
    <w:p w14:paraId="47ED83E7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Hybrid governance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Tailored integration points</w:t>
      </w:r>
    </w:p>
    <w:p w14:paraId="7DEA0610" w14:textId="77777777" w:rsidR="009D5102" w:rsidRPr="009D5102" w:rsidRDefault="009D5102" w:rsidP="009D5102">
      <w:r w:rsidRPr="009D5102">
        <w:pict w14:anchorId="1302CFF9">
          <v:rect id="_x0000_i1234" style="width:0;height:1.5pt" o:hralign="center" o:hrstd="t" o:hr="t" fillcolor="#a0a0a0" stroked="f"/>
        </w:pict>
      </w:r>
    </w:p>
    <w:p w14:paraId="15F78927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Standardization Solves Inconsistency</w:t>
      </w:r>
    </w:p>
    <w:p w14:paraId="54556207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A9E7D9B" w14:textId="77777777" w:rsidR="009D5102" w:rsidRPr="009D5102" w:rsidRDefault="009D5102" w:rsidP="009D5102">
      <w:pPr>
        <w:numPr>
          <w:ilvl w:val="0"/>
          <w:numId w:val="12"/>
        </w:numPr>
      </w:pPr>
      <w:r w:rsidRPr="009D5102">
        <w:t>Different templates</w:t>
      </w:r>
    </w:p>
    <w:p w14:paraId="5D45A60F" w14:textId="77777777" w:rsidR="009D5102" w:rsidRPr="009D5102" w:rsidRDefault="009D5102" w:rsidP="009D5102">
      <w:pPr>
        <w:numPr>
          <w:ilvl w:val="0"/>
          <w:numId w:val="12"/>
        </w:numPr>
      </w:pPr>
      <w:r w:rsidRPr="009D5102">
        <w:t>Inconsistent reporting</w:t>
      </w:r>
    </w:p>
    <w:p w14:paraId="540065DD" w14:textId="77777777" w:rsidR="009D5102" w:rsidRPr="009D5102" w:rsidRDefault="009D5102" w:rsidP="009D5102">
      <w:pPr>
        <w:numPr>
          <w:ilvl w:val="0"/>
          <w:numId w:val="12"/>
        </w:numPr>
      </w:pPr>
      <w:r w:rsidRPr="009D5102">
        <w:t>No common process</w:t>
      </w:r>
    </w:p>
    <w:p w14:paraId="2E50B603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Standard process library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Templates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Governance enforcement</w:t>
      </w:r>
    </w:p>
    <w:p w14:paraId="69636C0D" w14:textId="77777777" w:rsidR="009D5102" w:rsidRPr="009D5102" w:rsidRDefault="009D5102" w:rsidP="009D5102">
      <w:r w:rsidRPr="009D5102">
        <w:pict w14:anchorId="6DF137FB">
          <v:rect id="_x0000_i1235" style="width:0;height:1.5pt" o:hralign="center" o:hrstd="t" o:hr="t" fillcolor="#a0a0a0" stroked="f"/>
        </w:pict>
      </w:r>
    </w:p>
    <w:p w14:paraId="26351C32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🟡</w:t>
      </w:r>
      <w:r w:rsidRPr="009D5102">
        <w:t xml:space="preserve"> 4. OPERATIONS &amp; PERFORMANCE HOOKS</w:t>
      </w:r>
    </w:p>
    <w:p w14:paraId="5E876C19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PMO Service Catalog</w:t>
      </w:r>
    </w:p>
    <w:p w14:paraId="0C4AF54B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32B0FB8A" w14:textId="77777777" w:rsidR="009D5102" w:rsidRPr="009D5102" w:rsidRDefault="009D5102" w:rsidP="009D5102">
      <w:pPr>
        <w:numPr>
          <w:ilvl w:val="0"/>
          <w:numId w:val="13"/>
        </w:numPr>
      </w:pPr>
      <w:r w:rsidRPr="009D5102">
        <w:t>PMO role unclear</w:t>
      </w:r>
    </w:p>
    <w:p w14:paraId="4AAEA6F0" w14:textId="77777777" w:rsidR="009D5102" w:rsidRPr="009D5102" w:rsidRDefault="009D5102" w:rsidP="009D5102">
      <w:pPr>
        <w:numPr>
          <w:ilvl w:val="0"/>
          <w:numId w:val="13"/>
        </w:numPr>
      </w:pPr>
      <w:r w:rsidRPr="009D5102">
        <w:t>Stakeholders confused</w:t>
      </w:r>
    </w:p>
    <w:p w14:paraId="29471BCE" w14:textId="77777777" w:rsidR="009D5102" w:rsidRPr="009D5102" w:rsidRDefault="009D5102" w:rsidP="009D5102">
      <w:pPr>
        <w:numPr>
          <w:ilvl w:val="0"/>
          <w:numId w:val="13"/>
        </w:numPr>
      </w:pPr>
      <w:r w:rsidRPr="009D5102">
        <w:t>PMO doing random work</w:t>
      </w:r>
    </w:p>
    <w:p w14:paraId="280286C7" w14:textId="77777777" w:rsidR="009D5102" w:rsidRPr="009D5102" w:rsidRDefault="009D5102" w:rsidP="009D5102">
      <w:r w:rsidRPr="009D5102">
        <w:rPr>
          <w:b/>
          <w:bCs/>
        </w:rPr>
        <w:lastRenderedPageBreak/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Publish PMO service catalog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Communicate offerings</w:t>
      </w:r>
    </w:p>
    <w:p w14:paraId="03F94B13" w14:textId="77777777" w:rsidR="009D5102" w:rsidRPr="009D5102" w:rsidRDefault="009D5102" w:rsidP="009D5102">
      <w:r w:rsidRPr="009D5102">
        <w:pict w14:anchorId="59FD7EAF">
          <v:rect id="_x0000_i1236" style="width:0;height:1.5pt" o:hralign="center" o:hrstd="t" o:hr="t" fillcolor="#a0a0a0" stroked="f"/>
        </w:pict>
      </w:r>
    </w:p>
    <w:p w14:paraId="0DC1D605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PMO Scorecard</w:t>
      </w:r>
    </w:p>
    <w:p w14:paraId="603C478B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03919583" w14:textId="77777777" w:rsidR="009D5102" w:rsidRPr="009D5102" w:rsidRDefault="009D5102" w:rsidP="009D5102">
      <w:pPr>
        <w:numPr>
          <w:ilvl w:val="0"/>
          <w:numId w:val="14"/>
        </w:numPr>
      </w:pPr>
      <w:proofErr w:type="gramStart"/>
      <w:r w:rsidRPr="009D5102">
        <w:t>Execs</w:t>
      </w:r>
      <w:proofErr w:type="gramEnd"/>
      <w:r w:rsidRPr="009D5102">
        <w:t xml:space="preserve"> want performance insight</w:t>
      </w:r>
    </w:p>
    <w:p w14:paraId="0321794B" w14:textId="77777777" w:rsidR="009D5102" w:rsidRPr="009D5102" w:rsidRDefault="009D5102" w:rsidP="009D5102">
      <w:pPr>
        <w:numPr>
          <w:ilvl w:val="0"/>
          <w:numId w:val="14"/>
        </w:numPr>
      </w:pPr>
      <w:r w:rsidRPr="009D5102">
        <w:t>PMO ROI unclear</w:t>
      </w:r>
    </w:p>
    <w:p w14:paraId="3636D64A" w14:textId="77777777" w:rsidR="009D5102" w:rsidRPr="009D5102" w:rsidRDefault="009D5102" w:rsidP="009D5102">
      <w:pPr>
        <w:numPr>
          <w:ilvl w:val="0"/>
          <w:numId w:val="14"/>
        </w:numPr>
      </w:pPr>
      <w:r w:rsidRPr="009D5102">
        <w:t>No metrics</w:t>
      </w:r>
    </w:p>
    <w:p w14:paraId="70C79685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PMO scorecard + KPIs</w:t>
      </w:r>
    </w:p>
    <w:p w14:paraId="33E661A8" w14:textId="77777777" w:rsidR="009D5102" w:rsidRPr="009D5102" w:rsidRDefault="009D5102" w:rsidP="009D5102">
      <w:r w:rsidRPr="009D5102">
        <w:pict w14:anchorId="6CF1EBFE">
          <v:rect id="_x0000_i1237" style="width:0;height:1.5pt" o:hralign="center" o:hrstd="t" o:hr="t" fillcolor="#a0a0a0" stroked="f"/>
        </w:pict>
      </w:r>
    </w:p>
    <w:p w14:paraId="283D2EE4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Continuous Improvement</w:t>
      </w:r>
    </w:p>
    <w:p w14:paraId="4E3CB7E5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0A67A895" w14:textId="77777777" w:rsidR="009D5102" w:rsidRPr="009D5102" w:rsidRDefault="009D5102" w:rsidP="009D5102">
      <w:pPr>
        <w:numPr>
          <w:ilvl w:val="0"/>
          <w:numId w:val="15"/>
        </w:numPr>
      </w:pPr>
      <w:r w:rsidRPr="009D5102">
        <w:t>Outdated processes</w:t>
      </w:r>
    </w:p>
    <w:p w14:paraId="45BB0E2E" w14:textId="77777777" w:rsidR="009D5102" w:rsidRPr="009D5102" w:rsidRDefault="009D5102" w:rsidP="009D5102">
      <w:pPr>
        <w:numPr>
          <w:ilvl w:val="0"/>
          <w:numId w:val="15"/>
        </w:numPr>
      </w:pPr>
      <w:r w:rsidRPr="009D5102">
        <w:t>Noncompliance</w:t>
      </w:r>
    </w:p>
    <w:p w14:paraId="341BE170" w14:textId="77777777" w:rsidR="009D5102" w:rsidRPr="009D5102" w:rsidRDefault="009D5102" w:rsidP="009D5102">
      <w:pPr>
        <w:numPr>
          <w:ilvl w:val="0"/>
          <w:numId w:val="15"/>
        </w:numPr>
      </w:pPr>
      <w:r w:rsidRPr="009D5102">
        <w:t>Waste or rework</w:t>
      </w:r>
    </w:p>
    <w:p w14:paraId="2CA460A7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Perform audits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Improve processes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Update workflows</w:t>
      </w:r>
    </w:p>
    <w:p w14:paraId="391CADC7" w14:textId="77777777" w:rsidR="009D5102" w:rsidRPr="009D5102" w:rsidRDefault="009D5102" w:rsidP="009D5102">
      <w:r w:rsidRPr="009D5102">
        <w:pict w14:anchorId="17F7691C">
          <v:rect id="_x0000_i1238" style="width:0;height:1.5pt" o:hralign="center" o:hrstd="t" o:hr="t" fillcolor="#a0a0a0" stroked="f"/>
        </w:pict>
      </w:r>
    </w:p>
    <w:p w14:paraId="1C436D3B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Lean for Efficiency</w:t>
      </w:r>
    </w:p>
    <w:p w14:paraId="61C24447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74C23B72" w14:textId="77777777" w:rsidR="009D5102" w:rsidRPr="009D5102" w:rsidRDefault="009D5102" w:rsidP="009D5102">
      <w:pPr>
        <w:numPr>
          <w:ilvl w:val="0"/>
          <w:numId w:val="16"/>
        </w:numPr>
      </w:pPr>
      <w:r w:rsidRPr="009D5102">
        <w:t>Too much work in process</w:t>
      </w:r>
    </w:p>
    <w:p w14:paraId="5A6F7495" w14:textId="77777777" w:rsidR="009D5102" w:rsidRPr="009D5102" w:rsidRDefault="009D5102" w:rsidP="009D5102">
      <w:pPr>
        <w:numPr>
          <w:ilvl w:val="0"/>
          <w:numId w:val="16"/>
        </w:numPr>
      </w:pPr>
      <w:r w:rsidRPr="009D5102">
        <w:t>Slow PMO turnaround</w:t>
      </w:r>
    </w:p>
    <w:p w14:paraId="00D84ED3" w14:textId="77777777" w:rsidR="009D5102" w:rsidRPr="009D5102" w:rsidRDefault="009D5102" w:rsidP="009D5102">
      <w:pPr>
        <w:numPr>
          <w:ilvl w:val="0"/>
          <w:numId w:val="16"/>
        </w:numPr>
      </w:pPr>
      <w:r w:rsidRPr="009D5102">
        <w:t>Inefficient workflows</w:t>
      </w:r>
    </w:p>
    <w:p w14:paraId="0554AE34" w14:textId="77777777" w:rsidR="009D5102" w:rsidRPr="009D5102" w:rsidRDefault="009D5102" w:rsidP="009D5102">
      <w:r w:rsidRPr="009D5102">
        <w:rPr>
          <w:b/>
          <w:bCs/>
        </w:rPr>
        <w:lastRenderedPageBreak/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Lean optimization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Remove non-value work</w:t>
      </w:r>
    </w:p>
    <w:p w14:paraId="1CABA130" w14:textId="77777777" w:rsidR="009D5102" w:rsidRPr="009D5102" w:rsidRDefault="009D5102" w:rsidP="009D5102">
      <w:r w:rsidRPr="009D5102">
        <w:pict w14:anchorId="09881823">
          <v:rect id="_x0000_i1239" style="width:0;height:1.5pt" o:hralign="center" o:hrstd="t" o:hr="t" fillcolor="#a0a0a0" stroked="f"/>
        </w:pict>
      </w:r>
    </w:p>
    <w:p w14:paraId="7F53786C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🔴</w:t>
      </w:r>
      <w:r w:rsidRPr="009D5102">
        <w:t xml:space="preserve"> 5. STAKEHOLDER ENGAGEMENT &amp; LEADERSHIP HOOKS</w:t>
      </w:r>
    </w:p>
    <w:p w14:paraId="403FBAD0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Communication First</w:t>
      </w:r>
    </w:p>
    <w:p w14:paraId="67EE8B43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4561710A" w14:textId="77777777" w:rsidR="009D5102" w:rsidRPr="009D5102" w:rsidRDefault="009D5102" w:rsidP="009D5102">
      <w:pPr>
        <w:numPr>
          <w:ilvl w:val="0"/>
          <w:numId w:val="17"/>
        </w:numPr>
      </w:pPr>
      <w:r w:rsidRPr="009D5102">
        <w:t>Stakeholder resistance</w:t>
      </w:r>
    </w:p>
    <w:p w14:paraId="463A7575" w14:textId="77777777" w:rsidR="009D5102" w:rsidRPr="009D5102" w:rsidRDefault="009D5102" w:rsidP="009D5102">
      <w:pPr>
        <w:numPr>
          <w:ilvl w:val="0"/>
          <w:numId w:val="17"/>
        </w:numPr>
      </w:pPr>
      <w:r w:rsidRPr="009D5102">
        <w:t>Sponsor confusion</w:t>
      </w:r>
    </w:p>
    <w:p w14:paraId="4BB8E7C3" w14:textId="77777777" w:rsidR="009D5102" w:rsidRPr="009D5102" w:rsidRDefault="009D5102" w:rsidP="009D5102">
      <w:pPr>
        <w:numPr>
          <w:ilvl w:val="0"/>
          <w:numId w:val="17"/>
        </w:numPr>
      </w:pPr>
      <w:r w:rsidRPr="009D5102">
        <w:t>Misalignment</w:t>
      </w:r>
    </w:p>
    <w:p w14:paraId="0FA01103" w14:textId="77777777" w:rsidR="009D5102" w:rsidRPr="009D5102" w:rsidRDefault="009D5102" w:rsidP="009D5102">
      <w:pPr>
        <w:numPr>
          <w:ilvl w:val="0"/>
          <w:numId w:val="17"/>
        </w:numPr>
      </w:pPr>
      <w:r w:rsidRPr="009D5102">
        <w:t>Complaints about visibility</w:t>
      </w:r>
    </w:p>
    <w:p w14:paraId="0AB96C85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Tailored communication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Engagement plans</w:t>
      </w:r>
    </w:p>
    <w:p w14:paraId="0684E849" w14:textId="77777777" w:rsidR="009D5102" w:rsidRPr="009D5102" w:rsidRDefault="009D5102" w:rsidP="009D5102">
      <w:r w:rsidRPr="009D5102">
        <w:pict w14:anchorId="4512BCB3">
          <v:rect id="_x0000_i1240" style="width:0;height:1.5pt" o:hralign="center" o:hrstd="t" o:hr="t" fillcolor="#a0a0a0" stroked="f"/>
        </w:pict>
      </w:r>
    </w:p>
    <w:p w14:paraId="33CFF450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Facilitation Solves Conflict</w:t>
      </w:r>
    </w:p>
    <w:p w14:paraId="4BDC78F4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41904F3" w14:textId="77777777" w:rsidR="009D5102" w:rsidRPr="009D5102" w:rsidRDefault="009D5102" w:rsidP="009D5102">
      <w:pPr>
        <w:numPr>
          <w:ilvl w:val="0"/>
          <w:numId w:val="18"/>
        </w:numPr>
      </w:pPr>
      <w:r w:rsidRPr="009D5102">
        <w:t>Misaligned teams</w:t>
      </w:r>
    </w:p>
    <w:p w14:paraId="2EDFD617" w14:textId="77777777" w:rsidR="009D5102" w:rsidRPr="009D5102" w:rsidRDefault="009D5102" w:rsidP="009D5102">
      <w:pPr>
        <w:numPr>
          <w:ilvl w:val="0"/>
          <w:numId w:val="18"/>
        </w:numPr>
      </w:pPr>
      <w:r w:rsidRPr="009D5102">
        <w:t>Business units disagree</w:t>
      </w:r>
    </w:p>
    <w:p w14:paraId="5C24F4D7" w14:textId="77777777" w:rsidR="009D5102" w:rsidRPr="009D5102" w:rsidRDefault="009D5102" w:rsidP="009D5102">
      <w:pPr>
        <w:numPr>
          <w:ilvl w:val="0"/>
          <w:numId w:val="18"/>
        </w:numPr>
      </w:pPr>
      <w:r w:rsidRPr="009D5102">
        <w:t>PM vs SME conflict</w:t>
      </w:r>
    </w:p>
    <w:p w14:paraId="10D1B6B2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Facilitate alignment workshop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Mediate conflict</w:t>
      </w:r>
    </w:p>
    <w:p w14:paraId="585A954B" w14:textId="77777777" w:rsidR="009D5102" w:rsidRPr="009D5102" w:rsidRDefault="009D5102" w:rsidP="009D5102">
      <w:r w:rsidRPr="009D5102">
        <w:pict w14:anchorId="7ADDEB87">
          <v:rect id="_x0000_i1241" style="width:0;height:1.5pt" o:hralign="center" o:hrstd="t" o:hr="t" fillcolor="#a0a0a0" stroked="f"/>
        </w:pict>
      </w:r>
    </w:p>
    <w:p w14:paraId="261E34CA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Executive Summaries</w:t>
      </w:r>
    </w:p>
    <w:p w14:paraId="6FDBFB5A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546A0F5" w14:textId="77777777" w:rsidR="009D5102" w:rsidRPr="009D5102" w:rsidRDefault="009D5102" w:rsidP="009D5102">
      <w:pPr>
        <w:numPr>
          <w:ilvl w:val="0"/>
          <w:numId w:val="19"/>
        </w:numPr>
      </w:pPr>
      <w:r w:rsidRPr="009D5102">
        <w:t>Exec wants report</w:t>
      </w:r>
    </w:p>
    <w:p w14:paraId="6199BB2E" w14:textId="77777777" w:rsidR="009D5102" w:rsidRPr="009D5102" w:rsidRDefault="009D5102" w:rsidP="009D5102">
      <w:pPr>
        <w:numPr>
          <w:ilvl w:val="0"/>
          <w:numId w:val="19"/>
        </w:numPr>
      </w:pPr>
      <w:r w:rsidRPr="009D5102">
        <w:lastRenderedPageBreak/>
        <w:t>Sponsor wants progress</w:t>
      </w:r>
    </w:p>
    <w:p w14:paraId="61AECE4B" w14:textId="77777777" w:rsidR="009D5102" w:rsidRPr="009D5102" w:rsidRDefault="009D5102" w:rsidP="009D5102">
      <w:pPr>
        <w:numPr>
          <w:ilvl w:val="0"/>
          <w:numId w:val="19"/>
        </w:numPr>
      </w:pPr>
      <w:r w:rsidRPr="009D5102">
        <w:t>Too much detail</w:t>
      </w:r>
    </w:p>
    <w:p w14:paraId="0A2CF362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High-level summary + risks + decisions</w:t>
      </w:r>
    </w:p>
    <w:p w14:paraId="7981ABCC" w14:textId="77777777" w:rsidR="009D5102" w:rsidRPr="009D5102" w:rsidRDefault="009D5102" w:rsidP="009D5102">
      <w:r w:rsidRPr="009D5102">
        <w:pict w14:anchorId="2EA18557">
          <v:rect id="_x0000_i1242" style="width:0;height:1.5pt" o:hralign="center" o:hrstd="t" o:hr="t" fillcolor="#a0a0a0" stroked="f"/>
        </w:pict>
      </w:r>
    </w:p>
    <w:p w14:paraId="7EA8AFF6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Stakeholder Mapping</w:t>
      </w:r>
    </w:p>
    <w:p w14:paraId="28735E24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CEF4299" w14:textId="77777777" w:rsidR="009D5102" w:rsidRPr="009D5102" w:rsidRDefault="009D5102" w:rsidP="009D5102">
      <w:pPr>
        <w:numPr>
          <w:ilvl w:val="0"/>
          <w:numId w:val="20"/>
        </w:numPr>
      </w:pPr>
      <w:r w:rsidRPr="009D5102">
        <w:t>Lack of buy-in</w:t>
      </w:r>
    </w:p>
    <w:p w14:paraId="31DAD846" w14:textId="77777777" w:rsidR="009D5102" w:rsidRPr="009D5102" w:rsidRDefault="009D5102" w:rsidP="009D5102">
      <w:pPr>
        <w:numPr>
          <w:ilvl w:val="0"/>
          <w:numId w:val="20"/>
        </w:numPr>
      </w:pPr>
      <w:r w:rsidRPr="009D5102">
        <w:t>Stakeholder “not participating”</w:t>
      </w:r>
    </w:p>
    <w:p w14:paraId="33A7D677" w14:textId="77777777" w:rsidR="009D5102" w:rsidRPr="009D5102" w:rsidRDefault="009D5102" w:rsidP="009D5102">
      <w:pPr>
        <w:numPr>
          <w:ilvl w:val="0"/>
          <w:numId w:val="20"/>
        </w:numPr>
      </w:pPr>
      <w:r w:rsidRPr="009D5102">
        <w:t>Communication ineffective</w:t>
      </w:r>
    </w:p>
    <w:p w14:paraId="48DB4F53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Power/influence analysis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Tailored engagement</w:t>
      </w:r>
    </w:p>
    <w:p w14:paraId="207EF08E" w14:textId="77777777" w:rsidR="009D5102" w:rsidRPr="009D5102" w:rsidRDefault="009D5102" w:rsidP="009D5102">
      <w:r w:rsidRPr="009D5102">
        <w:pict w14:anchorId="058538A5">
          <v:rect id="_x0000_i1243" style="width:0;height:1.5pt" o:hralign="center" o:hrstd="t" o:hr="t" fillcolor="#a0a0a0" stroked="f"/>
        </w:pict>
      </w:r>
    </w:p>
    <w:p w14:paraId="40DF436A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🟣</w:t>
      </w:r>
      <w:r w:rsidRPr="009D5102">
        <w:t xml:space="preserve"> 6. RISK, ISSUE &amp; DEPENDENCY HOOKS</w:t>
      </w:r>
    </w:p>
    <w:p w14:paraId="502A0C74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Proactive Risk Governance</w:t>
      </w:r>
    </w:p>
    <w:p w14:paraId="782C9AE6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23F64CF" w14:textId="77777777" w:rsidR="009D5102" w:rsidRPr="009D5102" w:rsidRDefault="009D5102" w:rsidP="009D5102">
      <w:pPr>
        <w:numPr>
          <w:ilvl w:val="0"/>
          <w:numId w:val="21"/>
        </w:numPr>
      </w:pPr>
      <w:r w:rsidRPr="009D5102">
        <w:t>Risks emerge late</w:t>
      </w:r>
    </w:p>
    <w:p w14:paraId="350B51C3" w14:textId="77777777" w:rsidR="009D5102" w:rsidRPr="009D5102" w:rsidRDefault="009D5102" w:rsidP="009D5102">
      <w:pPr>
        <w:numPr>
          <w:ilvl w:val="0"/>
          <w:numId w:val="21"/>
        </w:numPr>
      </w:pPr>
      <w:r w:rsidRPr="009D5102">
        <w:t>Surprise issues</w:t>
      </w:r>
    </w:p>
    <w:p w14:paraId="0E4C6349" w14:textId="77777777" w:rsidR="009D5102" w:rsidRPr="009D5102" w:rsidRDefault="009D5102" w:rsidP="009D5102">
      <w:pPr>
        <w:numPr>
          <w:ilvl w:val="0"/>
          <w:numId w:val="21"/>
        </w:numPr>
      </w:pPr>
      <w:r w:rsidRPr="009D5102">
        <w:t>Reactive environment</w:t>
      </w:r>
    </w:p>
    <w:p w14:paraId="238998E6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Strengthen risk identification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Add risk workshops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Add early warning indicators</w:t>
      </w:r>
    </w:p>
    <w:p w14:paraId="70BB7DED" w14:textId="77777777" w:rsidR="009D5102" w:rsidRPr="009D5102" w:rsidRDefault="009D5102" w:rsidP="009D5102">
      <w:r w:rsidRPr="009D5102">
        <w:pict w14:anchorId="62DAC3D8">
          <v:rect id="_x0000_i1244" style="width:0;height:1.5pt" o:hralign="center" o:hrstd="t" o:hr="t" fillcolor="#a0a0a0" stroked="f"/>
        </w:pict>
      </w:r>
    </w:p>
    <w:p w14:paraId="63DAED26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Ownership is Everything</w:t>
      </w:r>
    </w:p>
    <w:p w14:paraId="60C8B4FA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0ED3C36C" w14:textId="77777777" w:rsidR="009D5102" w:rsidRPr="009D5102" w:rsidRDefault="009D5102" w:rsidP="009D5102">
      <w:pPr>
        <w:numPr>
          <w:ilvl w:val="0"/>
          <w:numId w:val="22"/>
        </w:numPr>
      </w:pPr>
      <w:r w:rsidRPr="009D5102">
        <w:lastRenderedPageBreak/>
        <w:t>Risks not mitigated</w:t>
      </w:r>
    </w:p>
    <w:p w14:paraId="6CFCCF96" w14:textId="77777777" w:rsidR="009D5102" w:rsidRPr="009D5102" w:rsidRDefault="009D5102" w:rsidP="009D5102">
      <w:pPr>
        <w:numPr>
          <w:ilvl w:val="0"/>
          <w:numId w:val="22"/>
        </w:numPr>
      </w:pPr>
      <w:r w:rsidRPr="009D5102">
        <w:t>Issues unassigned</w:t>
      </w:r>
    </w:p>
    <w:p w14:paraId="39B4A707" w14:textId="77777777" w:rsidR="009D5102" w:rsidRPr="009D5102" w:rsidRDefault="009D5102" w:rsidP="009D5102">
      <w:pPr>
        <w:numPr>
          <w:ilvl w:val="0"/>
          <w:numId w:val="22"/>
        </w:numPr>
      </w:pPr>
      <w:r w:rsidRPr="009D5102">
        <w:t>Dependencies unresolved</w:t>
      </w:r>
    </w:p>
    <w:p w14:paraId="627882FE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Assign ownership &amp; accountability</w:t>
      </w:r>
    </w:p>
    <w:p w14:paraId="4446471B" w14:textId="77777777" w:rsidR="009D5102" w:rsidRPr="009D5102" w:rsidRDefault="009D5102" w:rsidP="009D5102">
      <w:r w:rsidRPr="009D5102">
        <w:pict w14:anchorId="7D980E41">
          <v:rect id="_x0000_i1245" style="width:0;height:1.5pt" o:hralign="center" o:hrstd="t" o:hr="t" fillcolor="#a0a0a0" stroked="f"/>
        </w:pict>
      </w:r>
    </w:p>
    <w:p w14:paraId="5722A1D0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Standardize Risk Scoring</w:t>
      </w:r>
    </w:p>
    <w:p w14:paraId="66A67B95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1BDFE6DC" w14:textId="77777777" w:rsidR="009D5102" w:rsidRPr="009D5102" w:rsidRDefault="009D5102" w:rsidP="009D5102">
      <w:pPr>
        <w:numPr>
          <w:ilvl w:val="0"/>
          <w:numId w:val="23"/>
        </w:numPr>
      </w:pPr>
      <w:r w:rsidRPr="009D5102">
        <w:t>Inconsistent risk ratings</w:t>
      </w:r>
    </w:p>
    <w:p w14:paraId="77A856B1" w14:textId="77777777" w:rsidR="009D5102" w:rsidRPr="009D5102" w:rsidRDefault="009D5102" w:rsidP="009D5102">
      <w:pPr>
        <w:numPr>
          <w:ilvl w:val="0"/>
          <w:numId w:val="23"/>
        </w:numPr>
      </w:pPr>
      <w:r w:rsidRPr="009D5102">
        <w:t>Teams score risks differently</w:t>
      </w:r>
    </w:p>
    <w:p w14:paraId="1012BD2A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Standard scoring method</w:t>
      </w:r>
    </w:p>
    <w:p w14:paraId="39EFA749" w14:textId="77777777" w:rsidR="009D5102" w:rsidRPr="009D5102" w:rsidRDefault="009D5102" w:rsidP="009D5102">
      <w:r w:rsidRPr="009D5102">
        <w:pict w14:anchorId="4D67DD2E">
          <v:rect id="_x0000_i1246" style="width:0;height:1.5pt" o:hralign="center" o:hrstd="t" o:hr="t" fillcolor="#a0a0a0" stroked="f"/>
        </w:pict>
      </w:r>
    </w:p>
    <w:p w14:paraId="39F169BF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Dependency Mapping</w:t>
      </w:r>
    </w:p>
    <w:p w14:paraId="7D729023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2F10810F" w14:textId="77777777" w:rsidR="009D5102" w:rsidRPr="009D5102" w:rsidRDefault="009D5102" w:rsidP="009D5102">
      <w:pPr>
        <w:numPr>
          <w:ilvl w:val="0"/>
          <w:numId w:val="24"/>
        </w:numPr>
      </w:pPr>
      <w:r w:rsidRPr="009D5102">
        <w:t>Blockers between teams</w:t>
      </w:r>
    </w:p>
    <w:p w14:paraId="2733D71F" w14:textId="77777777" w:rsidR="009D5102" w:rsidRPr="009D5102" w:rsidRDefault="009D5102" w:rsidP="009D5102">
      <w:pPr>
        <w:numPr>
          <w:ilvl w:val="0"/>
          <w:numId w:val="24"/>
        </w:numPr>
      </w:pPr>
      <w:r w:rsidRPr="009D5102">
        <w:t>Cross-team coordination issues</w:t>
      </w:r>
    </w:p>
    <w:p w14:paraId="0AD07C5C" w14:textId="77777777" w:rsidR="009D5102" w:rsidRPr="009D5102" w:rsidRDefault="009D5102" w:rsidP="009D5102">
      <w:pPr>
        <w:numPr>
          <w:ilvl w:val="0"/>
          <w:numId w:val="24"/>
        </w:numPr>
      </w:pPr>
      <w:r w:rsidRPr="009D5102">
        <w:t>PI planning breakdown</w:t>
      </w:r>
    </w:p>
    <w:p w14:paraId="7B3F7C75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Build dependency maps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Define resolution paths</w:t>
      </w:r>
    </w:p>
    <w:p w14:paraId="4D9686B2" w14:textId="77777777" w:rsidR="009D5102" w:rsidRPr="009D5102" w:rsidRDefault="009D5102" w:rsidP="009D5102">
      <w:r w:rsidRPr="009D5102">
        <w:pict w14:anchorId="249D1A6F">
          <v:rect id="_x0000_i1247" style="width:0;height:1.5pt" o:hralign="center" o:hrstd="t" o:hr="t" fillcolor="#a0a0a0" stroked="f"/>
        </w:pict>
      </w:r>
    </w:p>
    <w:p w14:paraId="22BA2D9D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🟤</w:t>
      </w:r>
      <w:r w:rsidRPr="009D5102">
        <w:t xml:space="preserve"> 7. RESOURCE &amp; CAPACITY MANAGEMENT HOOKS</w:t>
      </w:r>
    </w:p>
    <w:p w14:paraId="5B74966F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Capacity Before Commitment</w:t>
      </w:r>
    </w:p>
    <w:p w14:paraId="22BBF538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1FBB3778" w14:textId="77777777" w:rsidR="009D5102" w:rsidRPr="009D5102" w:rsidRDefault="009D5102" w:rsidP="009D5102">
      <w:pPr>
        <w:numPr>
          <w:ilvl w:val="0"/>
          <w:numId w:val="25"/>
        </w:numPr>
      </w:pPr>
      <w:r w:rsidRPr="009D5102">
        <w:t>Overallocated teams</w:t>
      </w:r>
    </w:p>
    <w:p w14:paraId="6C4BAD10" w14:textId="77777777" w:rsidR="009D5102" w:rsidRPr="009D5102" w:rsidRDefault="009D5102" w:rsidP="009D5102">
      <w:pPr>
        <w:numPr>
          <w:ilvl w:val="0"/>
          <w:numId w:val="25"/>
        </w:numPr>
      </w:pPr>
      <w:r w:rsidRPr="009D5102">
        <w:t>Work overload</w:t>
      </w:r>
    </w:p>
    <w:p w14:paraId="2E3B410A" w14:textId="77777777" w:rsidR="009D5102" w:rsidRPr="009D5102" w:rsidRDefault="009D5102" w:rsidP="009D5102">
      <w:pPr>
        <w:numPr>
          <w:ilvl w:val="0"/>
          <w:numId w:val="25"/>
        </w:numPr>
      </w:pPr>
      <w:r w:rsidRPr="009D5102">
        <w:lastRenderedPageBreak/>
        <w:t>Unrealistic schedules</w:t>
      </w:r>
    </w:p>
    <w:p w14:paraId="323AEAC9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Resource capacity planning</w:t>
      </w:r>
    </w:p>
    <w:p w14:paraId="194DE5CE" w14:textId="77777777" w:rsidR="009D5102" w:rsidRPr="009D5102" w:rsidRDefault="009D5102" w:rsidP="009D5102">
      <w:r w:rsidRPr="009D5102">
        <w:pict w14:anchorId="3A0BDD4E">
          <v:rect id="_x0000_i1248" style="width:0;height:1.5pt" o:hralign="center" o:hrstd="t" o:hr="t" fillcolor="#a0a0a0" stroked="f"/>
        </w:pict>
      </w:r>
    </w:p>
    <w:p w14:paraId="5C75DFEF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Centralized Resource Management</w:t>
      </w:r>
    </w:p>
    <w:p w14:paraId="311CB455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353EF8EC" w14:textId="77777777" w:rsidR="009D5102" w:rsidRPr="009D5102" w:rsidRDefault="009D5102" w:rsidP="009D5102">
      <w:pPr>
        <w:numPr>
          <w:ilvl w:val="0"/>
          <w:numId w:val="26"/>
        </w:numPr>
      </w:pPr>
      <w:r w:rsidRPr="009D5102">
        <w:t>PMs fighting for SMEs</w:t>
      </w:r>
    </w:p>
    <w:p w14:paraId="4BE0399E" w14:textId="77777777" w:rsidR="009D5102" w:rsidRPr="009D5102" w:rsidRDefault="009D5102" w:rsidP="009D5102">
      <w:pPr>
        <w:numPr>
          <w:ilvl w:val="0"/>
          <w:numId w:val="26"/>
        </w:numPr>
      </w:pPr>
      <w:r w:rsidRPr="009D5102">
        <w:t>Resource conflicts</w:t>
      </w:r>
    </w:p>
    <w:p w14:paraId="740F51F7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Resource management system</w:t>
      </w:r>
    </w:p>
    <w:p w14:paraId="0AC85C55" w14:textId="77777777" w:rsidR="009D5102" w:rsidRPr="009D5102" w:rsidRDefault="009D5102" w:rsidP="009D5102">
      <w:r w:rsidRPr="009D5102">
        <w:pict w14:anchorId="7435D006">
          <v:rect id="_x0000_i1249" style="width:0;height:1.5pt" o:hralign="center" o:hrstd="t" o:hr="t" fillcolor="#a0a0a0" stroked="f"/>
        </w:pict>
      </w:r>
    </w:p>
    <w:p w14:paraId="438AD610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Skills &amp; Competency Gaps</w:t>
      </w:r>
    </w:p>
    <w:p w14:paraId="4042EB98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62550081" w14:textId="77777777" w:rsidR="009D5102" w:rsidRPr="009D5102" w:rsidRDefault="009D5102" w:rsidP="009D5102">
      <w:pPr>
        <w:numPr>
          <w:ilvl w:val="0"/>
          <w:numId w:val="27"/>
        </w:numPr>
      </w:pPr>
      <w:r w:rsidRPr="009D5102">
        <w:t>Wrong people on tasks</w:t>
      </w:r>
    </w:p>
    <w:p w14:paraId="72015058" w14:textId="77777777" w:rsidR="009D5102" w:rsidRPr="009D5102" w:rsidRDefault="009D5102" w:rsidP="009D5102">
      <w:pPr>
        <w:numPr>
          <w:ilvl w:val="0"/>
          <w:numId w:val="27"/>
        </w:numPr>
      </w:pPr>
      <w:r w:rsidRPr="009D5102">
        <w:t>Rework</w:t>
      </w:r>
    </w:p>
    <w:p w14:paraId="377426FF" w14:textId="77777777" w:rsidR="009D5102" w:rsidRPr="009D5102" w:rsidRDefault="009D5102" w:rsidP="009D5102">
      <w:pPr>
        <w:numPr>
          <w:ilvl w:val="0"/>
          <w:numId w:val="27"/>
        </w:numPr>
      </w:pPr>
      <w:r w:rsidRPr="009D5102">
        <w:t>Low-quality output</w:t>
      </w:r>
    </w:p>
    <w:p w14:paraId="7E08D52E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Skills assessment + capability uplift</w:t>
      </w:r>
    </w:p>
    <w:p w14:paraId="33E75008" w14:textId="77777777" w:rsidR="009D5102" w:rsidRPr="009D5102" w:rsidRDefault="009D5102" w:rsidP="009D5102">
      <w:r w:rsidRPr="009D5102">
        <w:pict w14:anchorId="4F7A7C73">
          <v:rect id="_x0000_i1250" style="width:0;height:1.5pt" o:hralign="center" o:hrstd="t" o:hr="t" fillcolor="#a0a0a0" stroked="f"/>
        </w:pict>
      </w:r>
    </w:p>
    <w:p w14:paraId="4BF6025F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Prioritization Reduces Overload</w:t>
      </w:r>
    </w:p>
    <w:p w14:paraId="37C5CA95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39F98853" w14:textId="77777777" w:rsidR="009D5102" w:rsidRPr="009D5102" w:rsidRDefault="009D5102" w:rsidP="009D5102">
      <w:pPr>
        <w:numPr>
          <w:ilvl w:val="0"/>
          <w:numId w:val="28"/>
        </w:numPr>
      </w:pPr>
      <w:r w:rsidRPr="009D5102">
        <w:t>Too many active projects</w:t>
      </w:r>
    </w:p>
    <w:p w14:paraId="34EFBBF5" w14:textId="77777777" w:rsidR="009D5102" w:rsidRPr="009D5102" w:rsidRDefault="009D5102" w:rsidP="009D5102">
      <w:pPr>
        <w:numPr>
          <w:ilvl w:val="0"/>
          <w:numId w:val="28"/>
        </w:numPr>
      </w:pPr>
      <w:r w:rsidRPr="009D5102">
        <w:t>Teams stretched thin</w:t>
      </w:r>
    </w:p>
    <w:p w14:paraId="6C0A7DBE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Reduce WIP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Reprioritize portfolio</w:t>
      </w:r>
    </w:p>
    <w:p w14:paraId="6986D6C2" w14:textId="77777777" w:rsidR="009D5102" w:rsidRPr="009D5102" w:rsidRDefault="009D5102" w:rsidP="009D5102">
      <w:r w:rsidRPr="009D5102">
        <w:pict w14:anchorId="290534CD">
          <v:rect id="_x0000_i1251" style="width:0;height:1.5pt" o:hralign="center" o:hrstd="t" o:hr="t" fillcolor="#a0a0a0" stroked="f"/>
        </w:pict>
      </w:r>
    </w:p>
    <w:p w14:paraId="74E9D0AD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lastRenderedPageBreak/>
        <w:t>🟢</w:t>
      </w:r>
      <w:r w:rsidRPr="009D5102">
        <w:t xml:space="preserve"> 8. CHANGE MANAGEMENT &amp; CULTURE HOOKS</w:t>
      </w:r>
    </w:p>
    <w:p w14:paraId="48F774E2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Change Resistance = Communication Failure</w:t>
      </w:r>
    </w:p>
    <w:p w14:paraId="584BDBA4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7135FEBD" w14:textId="77777777" w:rsidR="009D5102" w:rsidRPr="009D5102" w:rsidRDefault="009D5102" w:rsidP="009D5102">
      <w:pPr>
        <w:numPr>
          <w:ilvl w:val="0"/>
          <w:numId w:val="29"/>
        </w:numPr>
      </w:pPr>
      <w:r w:rsidRPr="009D5102">
        <w:t>Process rejection</w:t>
      </w:r>
    </w:p>
    <w:p w14:paraId="3F7A8289" w14:textId="77777777" w:rsidR="009D5102" w:rsidRPr="009D5102" w:rsidRDefault="009D5102" w:rsidP="009D5102">
      <w:pPr>
        <w:numPr>
          <w:ilvl w:val="0"/>
          <w:numId w:val="29"/>
        </w:numPr>
      </w:pPr>
      <w:r w:rsidRPr="009D5102">
        <w:t>Team frustration</w:t>
      </w:r>
    </w:p>
    <w:p w14:paraId="59EE8E92" w14:textId="77777777" w:rsidR="009D5102" w:rsidRPr="009D5102" w:rsidRDefault="009D5102" w:rsidP="009D5102">
      <w:pPr>
        <w:numPr>
          <w:ilvl w:val="0"/>
          <w:numId w:val="29"/>
        </w:numPr>
      </w:pPr>
      <w:r w:rsidRPr="009D5102">
        <w:t>Complaints “PMO adds work”</w:t>
      </w:r>
    </w:p>
    <w:p w14:paraId="2FE057D9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Improve change management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Clarify benefits</w:t>
      </w:r>
    </w:p>
    <w:p w14:paraId="4C96ED62" w14:textId="77777777" w:rsidR="009D5102" w:rsidRPr="009D5102" w:rsidRDefault="009D5102" w:rsidP="009D5102">
      <w:r w:rsidRPr="009D5102">
        <w:pict w14:anchorId="47C75AF6">
          <v:rect id="_x0000_i1252" style="width:0;height:1.5pt" o:hralign="center" o:hrstd="t" o:hr="t" fillcolor="#a0a0a0" stroked="f"/>
        </w:pict>
      </w:r>
    </w:p>
    <w:p w14:paraId="551DA25D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Culture Eats Process</w:t>
      </w:r>
    </w:p>
    <w:p w14:paraId="6CEABAD9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040F1AB6" w14:textId="77777777" w:rsidR="009D5102" w:rsidRPr="009D5102" w:rsidRDefault="009D5102" w:rsidP="009D5102">
      <w:pPr>
        <w:numPr>
          <w:ilvl w:val="0"/>
          <w:numId w:val="30"/>
        </w:numPr>
      </w:pPr>
      <w:r w:rsidRPr="009D5102">
        <w:t>Culture mismatch</w:t>
      </w:r>
    </w:p>
    <w:p w14:paraId="52805F9B" w14:textId="77777777" w:rsidR="009D5102" w:rsidRPr="009D5102" w:rsidRDefault="009D5102" w:rsidP="009D5102">
      <w:pPr>
        <w:numPr>
          <w:ilvl w:val="0"/>
          <w:numId w:val="30"/>
        </w:numPr>
      </w:pPr>
      <w:r w:rsidRPr="009D5102">
        <w:t>Process adoption fails</w:t>
      </w:r>
    </w:p>
    <w:p w14:paraId="21E08C96" w14:textId="77777777" w:rsidR="009D5102" w:rsidRPr="009D5102" w:rsidRDefault="009D5102" w:rsidP="009D5102">
      <w:pPr>
        <w:numPr>
          <w:ilvl w:val="0"/>
          <w:numId w:val="30"/>
        </w:numPr>
      </w:pPr>
      <w:r w:rsidRPr="009D5102">
        <w:t>PMO pushing too fast</w:t>
      </w:r>
    </w:p>
    <w:p w14:paraId="3E7E10B6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Align PMO approach to culture maturity</w:t>
      </w:r>
    </w:p>
    <w:p w14:paraId="0553F521" w14:textId="77777777" w:rsidR="009D5102" w:rsidRPr="009D5102" w:rsidRDefault="009D5102" w:rsidP="009D5102">
      <w:r w:rsidRPr="009D5102">
        <w:pict w14:anchorId="45F97BF0">
          <v:rect id="_x0000_i1253" style="width:0;height:1.5pt" o:hralign="center" o:hrstd="t" o:hr="t" fillcolor="#a0a0a0" stroked="f"/>
        </w:pict>
      </w:r>
    </w:p>
    <w:p w14:paraId="00EFB2C2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Training Fixes Confusion</w:t>
      </w:r>
    </w:p>
    <w:p w14:paraId="06A95FB2" w14:textId="77777777" w:rsidR="009D5102" w:rsidRPr="009D5102" w:rsidRDefault="009D5102" w:rsidP="009D5102">
      <w:r w:rsidRPr="009D5102">
        <w:rPr>
          <w:b/>
          <w:bCs/>
        </w:rPr>
        <w:t>Triggers:</w:t>
      </w:r>
    </w:p>
    <w:p w14:paraId="2AC8F161" w14:textId="77777777" w:rsidR="009D5102" w:rsidRPr="009D5102" w:rsidRDefault="009D5102" w:rsidP="009D5102">
      <w:pPr>
        <w:numPr>
          <w:ilvl w:val="0"/>
          <w:numId w:val="31"/>
        </w:numPr>
      </w:pPr>
      <w:r w:rsidRPr="009D5102">
        <w:t>Teams don’t understand new PMO processes</w:t>
      </w:r>
    </w:p>
    <w:p w14:paraId="79E0E0AC" w14:textId="77777777" w:rsidR="009D5102" w:rsidRPr="009D5102" w:rsidRDefault="009D5102" w:rsidP="009D5102">
      <w:pPr>
        <w:numPr>
          <w:ilvl w:val="0"/>
          <w:numId w:val="31"/>
        </w:numPr>
      </w:pPr>
      <w:r w:rsidRPr="009D5102">
        <w:t>Misinterpretation</w:t>
      </w:r>
    </w:p>
    <w:p w14:paraId="43181D82" w14:textId="77777777" w:rsidR="009D5102" w:rsidRPr="009D5102" w:rsidRDefault="009D5102" w:rsidP="009D5102">
      <w:pPr>
        <w:numPr>
          <w:ilvl w:val="0"/>
          <w:numId w:val="31"/>
        </w:numPr>
      </w:pPr>
      <w:r w:rsidRPr="009D5102">
        <w:t>Inconsistent usage</w:t>
      </w:r>
    </w:p>
    <w:p w14:paraId="0F30DF91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Tailored training and enablement</w:t>
      </w:r>
    </w:p>
    <w:p w14:paraId="60FD8142" w14:textId="77777777" w:rsidR="009D5102" w:rsidRPr="009D5102" w:rsidRDefault="009D5102" w:rsidP="009D5102">
      <w:r w:rsidRPr="009D5102">
        <w:pict w14:anchorId="0F148799">
          <v:rect id="_x0000_i1254" style="width:0;height:1.5pt" o:hralign="center" o:hrstd="t" o:hr="t" fillcolor="#a0a0a0" stroked="f"/>
        </w:pict>
      </w:r>
    </w:p>
    <w:p w14:paraId="7854BB08" w14:textId="77777777" w:rsidR="009D5102" w:rsidRPr="009D5102" w:rsidRDefault="009D5102" w:rsidP="009D5102">
      <w:pPr>
        <w:rPr>
          <w:b/>
          <w:bCs/>
        </w:rPr>
      </w:pPr>
      <w:r w:rsidRPr="009D5102">
        <w:rPr>
          <w:b/>
          <w:bCs/>
        </w:rPr>
        <w:t>Memory Hook: Safe Escalation</w:t>
      </w:r>
    </w:p>
    <w:p w14:paraId="65981DFC" w14:textId="77777777" w:rsidR="009D5102" w:rsidRPr="009D5102" w:rsidRDefault="009D5102" w:rsidP="009D5102">
      <w:r w:rsidRPr="009D5102">
        <w:rPr>
          <w:b/>
          <w:bCs/>
        </w:rPr>
        <w:lastRenderedPageBreak/>
        <w:t>Triggers:</w:t>
      </w:r>
    </w:p>
    <w:p w14:paraId="17C344F6" w14:textId="77777777" w:rsidR="009D5102" w:rsidRPr="009D5102" w:rsidRDefault="009D5102" w:rsidP="009D5102">
      <w:pPr>
        <w:numPr>
          <w:ilvl w:val="0"/>
          <w:numId w:val="32"/>
        </w:numPr>
      </w:pPr>
      <w:r w:rsidRPr="009D5102">
        <w:t>PMs avoid escalation</w:t>
      </w:r>
    </w:p>
    <w:p w14:paraId="393940DF" w14:textId="77777777" w:rsidR="009D5102" w:rsidRPr="009D5102" w:rsidRDefault="009D5102" w:rsidP="009D5102">
      <w:pPr>
        <w:numPr>
          <w:ilvl w:val="0"/>
          <w:numId w:val="32"/>
        </w:numPr>
      </w:pPr>
      <w:r w:rsidRPr="009D5102">
        <w:t>Fear of speaking up</w:t>
      </w:r>
    </w:p>
    <w:p w14:paraId="647A8AFE" w14:textId="77777777" w:rsidR="009D5102" w:rsidRPr="009D5102" w:rsidRDefault="009D5102" w:rsidP="009D5102">
      <w:pPr>
        <w:numPr>
          <w:ilvl w:val="0"/>
          <w:numId w:val="32"/>
        </w:numPr>
      </w:pPr>
      <w:r w:rsidRPr="009D5102">
        <w:t>Problems hidden</w:t>
      </w:r>
    </w:p>
    <w:p w14:paraId="4C332643" w14:textId="77777777" w:rsidR="009D5102" w:rsidRPr="009D5102" w:rsidRDefault="009D5102" w:rsidP="009D5102">
      <w:r w:rsidRPr="009D5102">
        <w:rPr>
          <w:b/>
          <w:bCs/>
        </w:rPr>
        <w:t>Correct answer:</w:t>
      </w:r>
      <w:r w:rsidRPr="009D5102">
        <w:br/>
      </w:r>
      <w:r w:rsidRPr="009D5102">
        <w:rPr>
          <w:rFonts w:ascii="Segoe UI Symbol" w:hAnsi="Segoe UI Symbol" w:cs="Segoe UI Symbol"/>
        </w:rPr>
        <w:t>➡</w:t>
      </w:r>
      <w:r w:rsidRPr="009D5102">
        <w:t xml:space="preserve"> Establish safe environment and escalation rules</w:t>
      </w:r>
    </w:p>
    <w:p w14:paraId="614FB912" w14:textId="77777777" w:rsidR="009D5102" w:rsidRPr="009D5102" w:rsidRDefault="009D5102" w:rsidP="009D5102">
      <w:r w:rsidRPr="009D5102">
        <w:pict w14:anchorId="21A2B128">
          <v:rect id="_x0000_i1255" style="width:0;height:1.5pt" o:hralign="center" o:hrstd="t" o:hr="t" fillcolor="#a0a0a0" stroked="f"/>
        </w:pict>
      </w:r>
    </w:p>
    <w:p w14:paraId="4A7BD47C" w14:textId="77777777" w:rsidR="009D5102" w:rsidRPr="009D5102" w:rsidRDefault="009D5102" w:rsidP="009D5102">
      <w:pPr>
        <w:pStyle w:val="Heading2"/>
      </w:pPr>
      <w:r w:rsidRPr="009D5102">
        <w:rPr>
          <w:rFonts w:ascii="Segoe UI Emoji" w:hAnsi="Segoe UI Emoji" w:cs="Segoe UI Emoji"/>
        </w:rPr>
        <w:t>🌟</w:t>
      </w:r>
      <w:r w:rsidRPr="009D5102">
        <w:t xml:space="preserve"> ULTIMATE ONE-PAGE MEMORY GRID (PRINT THIS)</w:t>
      </w:r>
    </w:p>
    <w:p w14:paraId="0B9376F0" w14:textId="77777777" w:rsidR="009D5102" w:rsidRPr="009D5102" w:rsidRDefault="009D5102" w:rsidP="009D5102">
      <w:r w:rsidRPr="009D5102">
        <w:t>If question says “NEXT STEP” → Executive sponsorship or governance alignment</w:t>
      </w:r>
    </w:p>
    <w:p w14:paraId="33467927" w14:textId="77777777" w:rsidR="009D5102" w:rsidRPr="009D5102" w:rsidRDefault="009D5102" w:rsidP="009D5102">
      <w:r w:rsidRPr="009D5102">
        <w:t>If question says “TOO MANY PROJECTS” → Portfolio prioritization</w:t>
      </w:r>
    </w:p>
    <w:p w14:paraId="31A2AE34" w14:textId="77777777" w:rsidR="009D5102" w:rsidRPr="009D5102" w:rsidRDefault="009D5102" w:rsidP="009D5102">
      <w:r w:rsidRPr="009D5102">
        <w:t>If question says “NO BENEFITS” → Benefits realization plan</w:t>
      </w:r>
    </w:p>
    <w:p w14:paraId="4901BCFC" w14:textId="77777777" w:rsidR="009D5102" w:rsidRPr="009D5102" w:rsidRDefault="009D5102" w:rsidP="009D5102">
      <w:r w:rsidRPr="009D5102">
        <w:t>If question says “UNCLEAR ROLES” → RACI</w:t>
      </w:r>
    </w:p>
    <w:p w14:paraId="62BBDCF2" w14:textId="77777777" w:rsidR="009D5102" w:rsidRPr="009D5102" w:rsidRDefault="009D5102" w:rsidP="009D5102">
      <w:r w:rsidRPr="009D5102">
        <w:t>If question says “REGULATORY” → Predictive method</w:t>
      </w:r>
    </w:p>
    <w:p w14:paraId="5C18221A" w14:textId="77777777" w:rsidR="009D5102" w:rsidRPr="009D5102" w:rsidRDefault="009D5102" w:rsidP="009D5102">
      <w:r w:rsidRPr="009D5102">
        <w:t>If question says “UNCERTAINTY” → Agile or Hybrid</w:t>
      </w:r>
    </w:p>
    <w:p w14:paraId="24E138C2" w14:textId="77777777" w:rsidR="009D5102" w:rsidRPr="009D5102" w:rsidRDefault="009D5102" w:rsidP="009D5102">
      <w:r w:rsidRPr="009D5102">
        <w:t>If question says “INCONSISTENT REPORTING” → Standard templates</w:t>
      </w:r>
    </w:p>
    <w:p w14:paraId="6F4B20DF" w14:textId="77777777" w:rsidR="009D5102" w:rsidRPr="009D5102" w:rsidRDefault="009D5102" w:rsidP="009D5102">
      <w:r w:rsidRPr="009D5102">
        <w:t>If question says “RESISTANCE” → Stakeholder engagement + communication</w:t>
      </w:r>
    </w:p>
    <w:p w14:paraId="30390645" w14:textId="77777777" w:rsidR="009D5102" w:rsidRPr="009D5102" w:rsidRDefault="009D5102" w:rsidP="009D5102">
      <w:r w:rsidRPr="009D5102">
        <w:t>If question says “NO VISIBILITY” → Dashboards and KPIs</w:t>
      </w:r>
    </w:p>
    <w:p w14:paraId="16B25744" w14:textId="77777777" w:rsidR="009D5102" w:rsidRPr="009D5102" w:rsidRDefault="009D5102" w:rsidP="009D5102">
      <w:r w:rsidRPr="009D5102">
        <w:t>If question says “FIRE-FIGHTING” → Risk governance + early indicators</w:t>
      </w:r>
    </w:p>
    <w:p w14:paraId="52CA8925" w14:textId="77777777" w:rsidR="009D5102" w:rsidRPr="009D5102" w:rsidRDefault="009D5102" w:rsidP="009D5102">
      <w:r w:rsidRPr="009D5102">
        <w:t>If question says “OVERALLOCATED” → Capacity planning</w:t>
      </w:r>
    </w:p>
    <w:p w14:paraId="3EFC282F" w14:textId="77777777" w:rsidR="009D5102" w:rsidRPr="009D5102" w:rsidRDefault="009D5102" w:rsidP="009D5102">
      <w:r w:rsidRPr="009D5102">
        <w:t>If question says “CONFLICTING PRIORITIES” → Portfolio alignment workshop</w:t>
      </w:r>
    </w:p>
    <w:p w14:paraId="6A9E6172" w14:textId="77777777" w:rsidR="009D5102" w:rsidRPr="009D5102" w:rsidRDefault="009D5102" w:rsidP="009D5102">
      <w:r w:rsidRPr="009D5102">
        <w:t>If question says “POOR ADOPTION” → Change management &amp; training</w:t>
      </w:r>
    </w:p>
    <w:p w14:paraId="590D5277" w14:textId="77777777" w:rsidR="009D5102" w:rsidRPr="009D5102" w:rsidRDefault="009D5102" w:rsidP="009D5102">
      <w:r w:rsidRPr="009D5102">
        <w:t>If question says “TOO SLOW” → Lean / process optimization</w:t>
      </w:r>
    </w:p>
    <w:p w14:paraId="6F218954" w14:textId="77777777" w:rsidR="009D5102" w:rsidRPr="009D5102" w:rsidRDefault="009D5102" w:rsidP="009D5102">
      <w:r w:rsidRPr="009D5102">
        <w:t>If question says “PMO NOT TRUSTED” → Transparency + quick wins</w:t>
      </w:r>
    </w:p>
    <w:p w14:paraId="23D595C7" w14:textId="39471B8D" w:rsidR="00DF48BE" w:rsidRPr="00DF48BE" w:rsidRDefault="00B735AF" w:rsidP="00B735AF">
      <w:pPr>
        <w:pStyle w:val="Heading2"/>
      </w:pPr>
      <w:r>
        <w:t>C</w:t>
      </w:r>
      <w:r w:rsidR="00DF48BE" w:rsidRPr="00DF48BE">
        <w:t xml:space="preserve">omplete MEMORY HOOK MAP </w:t>
      </w:r>
    </w:p>
    <w:p w14:paraId="53DFB3E1" w14:textId="77777777" w:rsidR="00DF48BE" w:rsidRPr="00DF48BE" w:rsidRDefault="00DF48BE" w:rsidP="00DF48BE">
      <w:r w:rsidRPr="00DF48BE">
        <w:t xml:space="preserve">This is a </w:t>
      </w:r>
      <w:r w:rsidRPr="00DF48BE">
        <w:rPr>
          <w:b/>
          <w:bCs/>
        </w:rPr>
        <w:t>master key</w:t>
      </w:r>
      <w:r w:rsidRPr="00DF48BE">
        <w:t xml:space="preserve"> that turns every question into a recognizable pattern.</w:t>
      </w:r>
    </w:p>
    <w:p w14:paraId="4804AE9B" w14:textId="77777777" w:rsidR="00DF48BE" w:rsidRPr="00DF48BE" w:rsidRDefault="00DF48BE" w:rsidP="00DF48BE">
      <w:r w:rsidRPr="00DF48BE">
        <w:t>To keep this usable, the mapping is organized into:</w:t>
      </w:r>
    </w:p>
    <w:p w14:paraId="76AB516A" w14:textId="77777777" w:rsidR="00DF48BE" w:rsidRPr="00DF48BE" w:rsidRDefault="00DF48BE" w:rsidP="00DF48BE">
      <w:r w:rsidRPr="00DF48BE">
        <w:lastRenderedPageBreak/>
        <w:pict w14:anchorId="1B9C5EA6">
          <v:rect id="_x0000_i1349" style="width:0;height:1.5pt" o:hralign="center" o:hrstd="t" o:hr="t" fillcolor="#a0a0a0" stroked="f"/>
        </w:pict>
      </w:r>
    </w:p>
    <w:p w14:paraId="255F38EF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✅</w:t>
      </w:r>
      <w:r w:rsidRPr="00DF48BE">
        <w:t xml:space="preserve"> HOW TO USE THIS MEMORY HOOK MAP</w:t>
      </w:r>
    </w:p>
    <w:p w14:paraId="5117F22E" w14:textId="77777777" w:rsidR="00DF48BE" w:rsidRPr="00DF48BE" w:rsidRDefault="00DF48BE" w:rsidP="00DF48BE">
      <w:r w:rsidRPr="00DF48BE">
        <w:t>For each block of questions:</w:t>
      </w:r>
    </w:p>
    <w:p w14:paraId="1EB2A1E2" w14:textId="77777777" w:rsidR="00DF48BE" w:rsidRPr="00DF48BE" w:rsidRDefault="00DF48BE" w:rsidP="00DF48BE">
      <w:pPr>
        <w:numPr>
          <w:ilvl w:val="0"/>
          <w:numId w:val="33"/>
        </w:numPr>
      </w:pPr>
      <w:r w:rsidRPr="00DF48BE">
        <w:t xml:space="preserve">I list the </w:t>
      </w:r>
      <w:r w:rsidRPr="00DF48BE">
        <w:rPr>
          <w:b/>
          <w:bCs/>
        </w:rPr>
        <w:t>question numbers</w:t>
      </w:r>
    </w:p>
    <w:p w14:paraId="45F92668" w14:textId="77777777" w:rsidR="00DF48BE" w:rsidRPr="00DF48BE" w:rsidRDefault="00DF48BE" w:rsidP="00DF48BE">
      <w:pPr>
        <w:numPr>
          <w:ilvl w:val="0"/>
          <w:numId w:val="33"/>
        </w:numPr>
      </w:pPr>
      <w:r w:rsidRPr="00DF48BE">
        <w:t xml:space="preserve">The </w:t>
      </w:r>
      <w:r w:rsidRPr="00DF48BE">
        <w:rPr>
          <w:b/>
          <w:bCs/>
        </w:rPr>
        <w:t>trigger words</w:t>
      </w:r>
      <w:r w:rsidRPr="00DF48BE">
        <w:t xml:space="preserve"> or </w:t>
      </w:r>
      <w:r w:rsidRPr="00DF48BE">
        <w:rPr>
          <w:b/>
          <w:bCs/>
        </w:rPr>
        <w:t>scenario pattern</w:t>
      </w:r>
    </w:p>
    <w:p w14:paraId="02432C51" w14:textId="77777777" w:rsidR="00DF48BE" w:rsidRPr="00DF48BE" w:rsidRDefault="00DF48BE" w:rsidP="00DF48BE">
      <w:pPr>
        <w:numPr>
          <w:ilvl w:val="0"/>
          <w:numId w:val="33"/>
        </w:numPr>
      </w:pPr>
      <w:r w:rsidRPr="00DF48BE">
        <w:t xml:space="preserve">The </w:t>
      </w:r>
      <w:r w:rsidRPr="00DF48BE">
        <w:rPr>
          <w:b/>
          <w:bCs/>
        </w:rPr>
        <w:t>correct PMI logic</w:t>
      </w:r>
      <w:r w:rsidRPr="00DF48BE">
        <w:t xml:space="preserve"> (what to choose)</w:t>
      </w:r>
    </w:p>
    <w:p w14:paraId="6607CC4E" w14:textId="77777777" w:rsidR="00DF48BE" w:rsidRPr="00DF48BE" w:rsidRDefault="00DF48BE" w:rsidP="00DF48BE">
      <w:pPr>
        <w:numPr>
          <w:ilvl w:val="0"/>
          <w:numId w:val="33"/>
        </w:numPr>
      </w:pPr>
      <w:r w:rsidRPr="00DF48BE">
        <w:t xml:space="preserve">The </w:t>
      </w:r>
      <w:r w:rsidRPr="00DF48BE">
        <w:rPr>
          <w:b/>
          <w:bCs/>
        </w:rPr>
        <w:t>name of the memory hook</w:t>
      </w:r>
    </w:p>
    <w:p w14:paraId="5435C4F9" w14:textId="77777777" w:rsidR="00DF48BE" w:rsidRPr="00DF48BE" w:rsidRDefault="00DF48BE" w:rsidP="00DF48BE">
      <w:r w:rsidRPr="00DF48BE">
        <w:t>This lets you quickly decode any PMOCP scenario question.</w:t>
      </w:r>
    </w:p>
    <w:p w14:paraId="2DD25FDF" w14:textId="77777777" w:rsidR="00DF48BE" w:rsidRPr="00DF48BE" w:rsidRDefault="00DF48BE" w:rsidP="00DF48BE">
      <w:r w:rsidRPr="00DF48BE">
        <w:pict w14:anchorId="58E7C624">
          <v:rect id="_x0000_i1350" style="width:0;height:1.5pt" o:hralign="center" o:hrstd="t" o:hr="t" fillcolor="#a0a0a0" stroked="f"/>
        </w:pict>
      </w:r>
    </w:p>
    <w:p w14:paraId="7AB4B890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🔵</w:t>
      </w:r>
      <w:r w:rsidRPr="00DF48BE">
        <w:t xml:space="preserve"> SECTION 1 → STRATEGY &amp; PMO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3589"/>
        <w:gridCol w:w="2470"/>
      </w:tblGrid>
      <w:tr w:rsidR="00DF48BE" w:rsidRPr="00DF48BE" w14:paraId="4D4738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BB493D" w14:textId="77777777" w:rsidR="00DF48BE" w:rsidRPr="00DF48BE" w:rsidRDefault="00DF48BE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76F5792E" w14:textId="77777777" w:rsidR="00DF48BE" w:rsidRPr="00DF48BE" w:rsidRDefault="00DF48BE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 Answer</w:t>
            </w:r>
          </w:p>
        </w:tc>
        <w:tc>
          <w:tcPr>
            <w:tcW w:w="0" w:type="auto"/>
            <w:vAlign w:val="center"/>
            <w:hideMark/>
          </w:tcPr>
          <w:p w14:paraId="4236D99D" w14:textId="77777777" w:rsidR="00DF48BE" w:rsidRPr="00DF48BE" w:rsidRDefault="00DF48BE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DF48BE" w:rsidRPr="00DF48BE" w14:paraId="3EE1B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1763F" w14:textId="77777777" w:rsidR="00DF48BE" w:rsidRPr="00DF48BE" w:rsidRDefault="00DF48BE" w:rsidP="00DF48BE">
            <w:r w:rsidRPr="00DF48BE">
              <w:t>Align, value, strategy, outcomes</w:t>
            </w:r>
          </w:p>
        </w:tc>
        <w:tc>
          <w:tcPr>
            <w:tcW w:w="0" w:type="auto"/>
            <w:vAlign w:val="center"/>
            <w:hideMark/>
          </w:tcPr>
          <w:p w14:paraId="4BD24F77" w14:textId="77777777" w:rsidR="00DF48BE" w:rsidRPr="00DF48BE" w:rsidRDefault="00DF48BE" w:rsidP="00DF48BE">
            <w:r w:rsidRPr="00DF48BE">
              <w:t>Align PMO to strategic objectives</w:t>
            </w:r>
          </w:p>
        </w:tc>
        <w:tc>
          <w:tcPr>
            <w:tcW w:w="0" w:type="auto"/>
            <w:vAlign w:val="center"/>
            <w:hideMark/>
          </w:tcPr>
          <w:p w14:paraId="5E3F5661" w14:textId="77777777" w:rsidR="00DF48BE" w:rsidRPr="00DF48BE" w:rsidRDefault="00DF48BE" w:rsidP="00DF48BE">
            <w:r w:rsidRPr="00DF48BE">
              <w:t>Strategy First</w:t>
            </w:r>
          </w:p>
        </w:tc>
      </w:tr>
      <w:tr w:rsidR="00DF48BE" w:rsidRPr="00DF48BE" w14:paraId="2A672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D5652" w14:textId="77777777" w:rsidR="00DF48BE" w:rsidRPr="00DF48BE" w:rsidRDefault="00DF48BE" w:rsidP="00DF48BE">
            <w:r w:rsidRPr="00DF48BE">
              <w:t>Buy-in, adoption, unclear expectations</w:t>
            </w:r>
          </w:p>
        </w:tc>
        <w:tc>
          <w:tcPr>
            <w:tcW w:w="0" w:type="auto"/>
            <w:vAlign w:val="center"/>
            <w:hideMark/>
          </w:tcPr>
          <w:p w14:paraId="03C55FD5" w14:textId="77777777" w:rsidR="00DF48BE" w:rsidRPr="00DF48BE" w:rsidRDefault="00DF48BE" w:rsidP="00DF48BE">
            <w:r w:rsidRPr="00DF48BE">
              <w:t>Stakeholder workshops, understand needs</w:t>
            </w:r>
          </w:p>
        </w:tc>
        <w:tc>
          <w:tcPr>
            <w:tcW w:w="0" w:type="auto"/>
            <w:vAlign w:val="center"/>
            <w:hideMark/>
          </w:tcPr>
          <w:p w14:paraId="45FA3244" w14:textId="77777777" w:rsidR="00DF48BE" w:rsidRPr="00DF48BE" w:rsidRDefault="00DF48BE" w:rsidP="00DF48BE">
            <w:r w:rsidRPr="00DF48BE">
              <w:t>Stakeholder Engagement</w:t>
            </w:r>
          </w:p>
        </w:tc>
      </w:tr>
      <w:tr w:rsidR="00DF48BE" w:rsidRPr="00DF48BE" w14:paraId="2249A8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C9949" w14:textId="77777777" w:rsidR="00DF48BE" w:rsidRPr="00DF48BE" w:rsidRDefault="00DF48BE" w:rsidP="00DF48BE">
            <w:r w:rsidRPr="00DF48BE">
              <w:t>Authority, mandate, credibility</w:t>
            </w:r>
          </w:p>
        </w:tc>
        <w:tc>
          <w:tcPr>
            <w:tcW w:w="0" w:type="auto"/>
            <w:vAlign w:val="center"/>
            <w:hideMark/>
          </w:tcPr>
          <w:p w14:paraId="41A14D4D" w14:textId="77777777" w:rsidR="00DF48BE" w:rsidRPr="00DF48BE" w:rsidRDefault="00DF48BE" w:rsidP="00DF48BE">
            <w:r w:rsidRPr="00DF48BE">
              <w:t>Secure executive sponsorship</w:t>
            </w:r>
          </w:p>
        </w:tc>
        <w:tc>
          <w:tcPr>
            <w:tcW w:w="0" w:type="auto"/>
            <w:vAlign w:val="center"/>
            <w:hideMark/>
          </w:tcPr>
          <w:p w14:paraId="641F5D42" w14:textId="77777777" w:rsidR="00DF48BE" w:rsidRPr="00DF48BE" w:rsidRDefault="00DF48BE" w:rsidP="00DF48BE">
            <w:r w:rsidRPr="00DF48BE">
              <w:t>Exec Sponsorship</w:t>
            </w:r>
          </w:p>
        </w:tc>
      </w:tr>
      <w:tr w:rsidR="00DF48BE" w:rsidRPr="00DF48BE" w14:paraId="25656D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66CE2" w14:textId="77777777" w:rsidR="00DF48BE" w:rsidRPr="00DF48BE" w:rsidRDefault="00DF48BE" w:rsidP="00DF48BE">
            <w:r w:rsidRPr="00DF48BE">
              <w:t>Scale, evolution, transformation</w:t>
            </w:r>
          </w:p>
        </w:tc>
        <w:tc>
          <w:tcPr>
            <w:tcW w:w="0" w:type="auto"/>
            <w:vAlign w:val="center"/>
            <w:hideMark/>
          </w:tcPr>
          <w:p w14:paraId="260BD0E0" w14:textId="77777777" w:rsidR="00DF48BE" w:rsidRPr="00DF48BE" w:rsidRDefault="00DF48BE" w:rsidP="00DF48BE">
            <w:proofErr w:type="gramStart"/>
            <w:r w:rsidRPr="00DF48BE">
              <w:t>Strengthen</w:t>
            </w:r>
            <w:proofErr w:type="gramEnd"/>
            <w:r w:rsidRPr="00DF48BE">
              <w:t xml:space="preserve"> governance and process foundation</w:t>
            </w:r>
          </w:p>
        </w:tc>
        <w:tc>
          <w:tcPr>
            <w:tcW w:w="0" w:type="auto"/>
            <w:vAlign w:val="center"/>
            <w:hideMark/>
          </w:tcPr>
          <w:p w14:paraId="2E58F2C0" w14:textId="77777777" w:rsidR="00DF48BE" w:rsidRPr="00DF48BE" w:rsidRDefault="00DF48BE" w:rsidP="00DF48BE">
            <w:r w:rsidRPr="00DF48BE">
              <w:t>Governance Before Execution</w:t>
            </w:r>
          </w:p>
        </w:tc>
      </w:tr>
      <w:tr w:rsidR="00DF48BE" w:rsidRPr="00DF48BE" w14:paraId="02102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2B4C2" w14:textId="77777777" w:rsidR="00DF48BE" w:rsidRPr="00DF48BE" w:rsidRDefault="00DF48BE" w:rsidP="00DF48BE">
            <w:r w:rsidRPr="00DF48BE">
              <w:t>PMO unclear, roles unclear</w:t>
            </w:r>
          </w:p>
        </w:tc>
        <w:tc>
          <w:tcPr>
            <w:tcW w:w="0" w:type="auto"/>
            <w:vAlign w:val="center"/>
            <w:hideMark/>
          </w:tcPr>
          <w:p w14:paraId="016D76E8" w14:textId="77777777" w:rsidR="00DF48BE" w:rsidRPr="00DF48BE" w:rsidRDefault="00DF48BE" w:rsidP="00DF48BE">
            <w:r w:rsidRPr="00DF48BE">
              <w:t>Define service catalog, clarify roles</w:t>
            </w:r>
          </w:p>
        </w:tc>
        <w:tc>
          <w:tcPr>
            <w:tcW w:w="0" w:type="auto"/>
            <w:vAlign w:val="center"/>
            <w:hideMark/>
          </w:tcPr>
          <w:p w14:paraId="5F7762A5" w14:textId="77777777" w:rsidR="00DF48BE" w:rsidRPr="00DF48BE" w:rsidRDefault="00DF48BE" w:rsidP="00DF48BE">
            <w:r w:rsidRPr="00DF48BE">
              <w:t>PMO Service Clarity</w:t>
            </w:r>
          </w:p>
        </w:tc>
      </w:tr>
      <w:tr w:rsidR="00DF48BE" w:rsidRPr="00DF48BE" w14:paraId="0077B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5277A" w14:textId="77777777" w:rsidR="00DF48BE" w:rsidRPr="00DF48BE" w:rsidRDefault="00DF48BE" w:rsidP="00DF48BE">
            <w:r w:rsidRPr="00DF48BE">
              <w:t>Maturity gap, underperformance</w:t>
            </w:r>
          </w:p>
        </w:tc>
        <w:tc>
          <w:tcPr>
            <w:tcW w:w="0" w:type="auto"/>
            <w:vAlign w:val="center"/>
            <w:hideMark/>
          </w:tcPr>
          <w:p w14:paraId="39A873D3" w14:textId="77777777" w:rsidR="00DF48BE" w:rsidRPr="00DF48BE" w:rsidRDefault="00DF48BE" w:rsidP="00DF48BE">
            <w:r w:rsidRPr="00DF48BE">
              <w:t>PMO maturity assessment</w:t>
            </w:r>
          </w:p>
        </w:tc>
        <w:tc>
          <w:tcPr>
            <w:tcW w:w="0" w:type="auto"/>
            <w:vAlign w:val="center"/>
            <w:hideMark/>
          </w:tcPr>
          <w:p w14:paraId="0E702CEA" w14:textId="77777777" w:rsidR="00DF48BE" w:rsidRPr="00DF48BE" w:rsidRDefault="00DF48BE" w:rsidP="00DF48BE">
            <w:r w:rsidRPr="00DF48BE">
              <w:t>Maturity Assessment</w:t>
            </w:r>
          </w:p>
        </w:tc>
      </w:tr>
      <w:tr w:rsidR="00DF48BE" w:rsidRPr="00DF48BE" w14:paraId="0FF563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36C6" w14:textId="77777777" w:rsidR="00DF48BE" w:rsidRPr="00DF48BE" w:rsidRDefault="00DF48BE" w:rsidP="00DF48BE">
            <w:r w:rsidRPr="00DF48BE">
              <w:t>Conflicting expectations</w:t>
            </w:r>
          </w:p>
        </w:tc>
        <w:tc>
          <w:tcPr>
            <w:tcW w:w="0" w:type="auto"/>
            <w:vAlign w:val="center"/>
            <w:hideMark/>
          </w:tcPr>
          <w:p w14:paraId="26733E8F" w14:textId="77777777" w:rsidR="00DF48BE" w:rsidRPr="00DF48BE" w:rsidRDefault="00DF48BE" w:rsidP="00DF48BE">
            <w:r w:rsidRPr="00DF48BE">
              <w:t>Facilitate alignment workshops</w:t>
            </w:r>
          </w:p>
        </w:tc>
        <w:tc>
          <w:tcPr>
            <w:tcW w:w="0" w:type="auto"/>
            <w:vAlign w:val="center"/>
            <w:hideMark/>
          </w:tcPr>
          <w:p w14:paraId="2E33B00B" w14:textId="77777777" w:rsidR="00DF48BE" w:rsidRPr="00DF48BE" w:rsidRDefault="00DF48BE" w:rsidP="00DF48BE">
            <w:r w:rsidRPr="00DF48BE">
              <w:t>Facilitation Solves Conflict</w:t>
            </w:r>
          </w:p>
        </w:tc>
      </w:tr>
      <w:tr w:rsidR="00DF48BE" w:rsidRPr="00DF48BE" w14:paraId="48DA4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BB00C" w14:textId="77777777" w:rsidR="00DF48BE" w:rsidRPr="00DF48BE" w:rsidRDefault="00DF48BE" w:rsidP="00DF48BE">
            <w:r w:rsidRPr="00DF48BE">
              <w:t>Bureaucratic PMO</w:t>
            </w:r>
          </w:p>
        </w:tc>
        <w:tc>
          <w:tcPr>
            <w:tcW w:w="0" w:type="auto"/>
            <w:vAlign w:val="center"/>
            <w:hideMark/>
          </w:tcPr>
          <w:p w14:paraId="773D991E" w14:textId="77777777" w:rsidR="00DF48BE" w:rsidRPr="00DF48BE" w:rsidRDefault="00DF48BE" w:rsidP="00DF48BE">
            <w:r w:rsidRPr="00DF48BE">
              <w:t>Streamline processes, remove waste</w:t>
            </w:r>
          </w:p>
        </w:tc>
        <w:tc>
          <w:tcPr>
            <w:tcW w:w="0" w:type="auto"/>
            <w:vAlign w:val="center"/>
            <w:hideMark/>
          </w:tcPr>
          <w:p w14:paraId="11280F29" w14:textId="77777777" w:rsidR="00DF48BE" w:rsidRPr="00DF48BE" w:rsidRDefault="00DF48BE" w:rsidP="00DF48BE">
            <w:r w:rsidRPr="00DF48BE">
              <w:t>Tailor + Lean</w:t>
            </w:r>
          </w:p>
        </w:tc>
      </w:tr>
      <w:tr w:rsidR="00DF48BE" w:rsidRPr="00DF48BE" w14:paraId="0DE741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1AC9D" w14:textId="77777777" w:rsidR="00DF48BE" w:rsidRPr="00DF48BE" w:rsidRDefault="00DF48BE" w:rsidP="00DF48BE">
            <w:r w:rsidRPr="00DF48BE">
              <w:lastRenderedPageBreak/>
              <w:t>Strategic shift</w:t>
            </w:r>
          </w:p>
        </w:tc>
        <w:tc>
          <w:tcPr>
            <w:tcW w:w="0" w:type="auto"/>
            <w:vAlign w:val="center"/>
            <w:hideMark/>
          </w:tcPr>
          <w:p w14:paraId="1037F7DA" w14:textId="77777777" w:rsidR="00DF48BE" w:rsidRPr="00DF48BE" w:rsidRDefault="00DF48BE" w:rsidP="00DF48BE">
            <w:r w:rsidRPr="00DF48BE">
              <w:t>Re-align PMO services to strategy</w:t>
            </w:r>
          </w:p>
        </w:tc>
        <w:tc>
          <w:tcPr>
            <w:tcW w:w="0" w:type="auto"/>
            <w:vAlign w:val="center"/>
            <w:hideMark/>
          </w:tcPr>
          <w:p w14:paraId="4E2C207D" w14:textId="77777777" w:rsidR="00DF48BE" w:rsidRPr="00DF48BE" w:rsidRDefault="00DF48BE" w:rsidP="00DF48BE">
            <w:r w:rsidRPr="00DF48BE">
              <w:t>Strategy Alignment</w:t>
            </w:r>
          </w:p>
        </w:tc>
      </w:tr>
      <w:tr w:rsidR="00DF48BE" w:rsidRPr="00DF48BE" w14:paraId="380001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C9E6A" w14:textId="77777777" w:rsidR="00DF48BE" w:rsidRPr="00DF48BE" w:rsidRDefault="00DF48BE" w:rsidP="00DF48BE">
            <w:r w:rsidRPr="00DF48BE">
              <w:t>PMO vision, mission, purpose</w:t>
            </w:r>
          </w:p>
        </w:tc>
        <w:tc>
          <w:tcPr>
            <w:tcW w:w="0" w:type="auto"/>
            <w:vAlign w:val="center"/>
            <w:hideMark/>
          </w:tcPr>
          <w:p w14:paraId="375606C6" w14:textId="77777777" w:rsidR="00DF48BE" w:rsidRPr="00DF48BE" w:rsidRDefault="00DF48BE" w:rsidP="00DF48BE">
            <w:r w:rsidRPr="00DF48BE">
              <w:t>Define mission + value proposition</w:t>
            </w:r>
          </w:p>
        </w:tc>
        <w:tc>
          <w:tcPr>
            <w:tcW w:w="0" w:type="auto"/>
            <w:vAlign w:val="center"/>
            <w:hideMark/>
          </w:tcPr>
          <w:p w14:paraId="7A4EB198" w14:textId="77777777" w:rsidR="00DF48BE" w:rsidRPr="00DF48BE" w:rsidRDefault="00DF48BE" w:rsidP="00DF48BE">
            <w:r w:rsidRPr="00DF48BE">
              <w:t>PMO Design Logic</w:t>
            </w:r>
          </w:p>
        </w:tc>
      </w:tr>
    </w:tbl>
    <w:p w14:paraId="735924CB" w14:textId="77777777" w:rsidR="00DF48BE" w:rsidRPr="00DF48BE" w:rsidRDefault="00DF48BE" w:rsidP="00DF48BE">
      <w:r w:rsidRPr="00DF48BE">
        <w:pict w14:anchorId="4EA949FD">
          <v:rect id="_x0000_i1351" style="width:0;height:1.5pt" o:hralign="center" o:hrstd="t" o:hr="t" fillcolor="#a0a0a0" stroked="f"/>
        </w:pict>
      </w:r>
    </w:p>
    <w:p w14:paraId="3DE57070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🟢</w:t>
      </w:r>
      <w:r w:rsidRPr="00DF48BE">
        <w:t xml:space="preserve"> SECTION 2 → GOVERNANCE &amp; PORTFOLIO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2508"/>
        <w:gridCol w:w="2954"/>
      </w:tblGrid>
      <w:tr w:rsidR="00B735AF" w:rsidRPr="00DF48BE" w14:paraId="46A997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32B961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62FE63B3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5443C356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Hook</w:t>
            </w:r>
          </w:p>
        </w:tc>
      </w:tr>
      <w:tr w:rsidR="00B735AF" w:rsidRPr="00DF48BE" w14:paraId="53F3A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27419" w14:textId="77777777" w:rsidR="00B735AF" w:rsidRPr="00DF48BE" w:rsidRDefault="00B735AF" w:rsidP="00DF48BE">
            <w:r w:rsidRPr="00DF48BE">
              <w:t>Skipped gates, inconsistent approvals</w:t>
            </w:r>
          </w:p>
        </w:tc>
        <w:tc>
          <w:tcPr>
            <w:tcW w:w="0" w:type="auto"/>
            <w:vAlign w:val="center"/>
            <w:hideMark/>
          </w:tcPr>
          <w:p w14:paraId="3D1CBFEB" w14:textId="77777777" w:rsidR="00B735AF" w:rsidRPr="00DF48BE" w:rsidRDefault="00B735AF" w:rsidP="00DF48BE">
            <w:r w:rsidRPr="00DF48BE">
              <w:t>Strengthen governance</w:t>
            </w:r>
          </w:p>
        </w:tc>
        <w:tc>
          <w:tcPr>
            <w:tcW w:w="0" w:type="auto"/>
            <w:vAlign w:val="center"/>
            <w:hideMark/>
          </w:tcPr>
          <w:p w14:paraId="12FB763C" w14:textId="77777777" w:rsidR="00B735AF" w:rsidRPr="00DF48BE" w:rsidRDefault="00B735AF" w:rsidP="00DF48BE">
            <w:r w:rsidRPr="00DF48BE">
              <w:t>Governance First</w:t>
            </w:r>
          </w:p>
        </w:tc>
      </w:tr>
      <w:tr w:rsidR="00B735AF" w:rsidRPr="00DF48BE" w14:paraId="380B85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F2621" w14:textId="77777777" w:rsidR="00B735AF" w:rsidRPr="00DF48BE" w:rsidRDefault="00B735AF" w:rsidP="00DF48BE">
            <w:r w:rsidRPr="00DF48BE">
              <w:t>No visibility, too many projects</w:t>
            </w:r>
          </w:p>
        </w:tc>
        <w:tc>
          <w:tcPr>
            <w:tcW w:w="0" w:type="auto"/>
            <w:vAlign w:val="center"/>
            <w:hideMark/>
          </w:tcPr>
          <w:p w14:paraId="30169FBF" w14:textId="77777777" w:rsidR="00B735AF" w:rsidRPr="00DF48BE" w:rsidRDefault="00B735AF" w:rsidP="00DF48BE">
            <w:r w:rsidRPr="00DF48BE">
              <w:t>Portfolio prioritization</w:t>
            </w:r>
          </w:p>
        </w:tc>
        <w:tc>
          <w:tcPr>
            <w:tcW w:w="0" w:type="auto"/>
            <w:vAlign w:val="center"/>
            <w:hideMark/>
          </w:tcPr>
          <w:p w14:paraId="6EFB4178" w14:textId="77777777" w:rsidR="00B735AF" w:rsidRPr="00DF48BE" w:rsidRDefault="00B735AF" w:rsidP="00DF48BE">
            <w:r w:rsidRPr="00DF48BE">
              <w:t>Prioritization Saves Capacity</w:t>
            </w:r>
          </w:p>
        </w:tc>
      </w:tr>
      <w:tr w:rsidR="00B735AF" w:rsidRPr="00DF48BE" w14:paraId="4D199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EA6EE" w14:textId="77777777" w:rsidR="00B735AF" w:rsidRPr="00DF48BE" w:rsidRDefault="00B735AF" w:rsidP="00DF48BE">
            <w:r w:rsidRPr="00DF48BE">
              <w:t>Low-value initiatives</w:t>
            </w:r>
          </w:p>
        </w:tc>
        <w:tc>
          <w:tcPr>
            <w:tcW w:w="0" w:type="auto"/>
            <w:vAlign w:val="center"/>
            <w:hideMark/>
          </w:tcPr>
          <w:p w14:paraId="34E6B3E1" w14:textId="77777777" w:rsidR="00B735AF" w:rsidRPr="00DF48BE" w:rsidRDefault="00B735AF" w:rsidP="00DF48BE">
            <w:r w:rsidRPr="00DF48BE">
              <w:t>Weighted scoring model</w:t>
            </w:r>
          </w:p>
        </w:tc>
        <w:tc>
          <w:tcPr>
            <w:tcW w:w="0" w:type="auto"/>
            <w:vAlign w:val="center"/>
            <w:hideMark/>
          </w:tcPr>
          <w:p w14:paraId="118F9A27" w14:textId="77777777" w:rsidR="00B735AF" w:rsidRPr="00DF48BE" w:rsidRDefault="00B735AF" w:rsidP="00DF48BE">
            <w:r w:rsidRPr="00DF48BE">
              <w:t>Value Scoring</w:t>
            </w:r>
          </w:p>
        </w:tc>
      </w:tr>
      <w:tr w:rsidR="00B735AF" w:rsidRPr="00DF48BE" w14:paraId="5C68F1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D6ABF" w14:textId="77777777" w:rsidR="00B735AF" w:rsidRPr="00DF48BE" w:rsidRDefault="00B735AF" w:rsidP="00DF48BE">
            <w:r w:rsidRPr="00DF48BE">
              <w:t>Missing benefits</w:t>
            </w:r>
          </w:p>
        </w:tc>
        <w:tc>
          <w:tcPr>
            <w:tcW w:w="0" w:type="auto"/>
            <w:vAlign w:val="center"/>
            <w:hideMark/>
          </w:tcPr>
          <w:p w14:paraId="04A51647" w14:textId="77777777" w:rsidR="00B735AF" w:rsidRPr="00DF48BE" w:rsidRDefault="00B735AF" w:rsidP="00DF48BE">
            <w:r w:rsidRPr="00DF48BE">
              <w:t>Benefits realization plan</w:t>
            </w:r>
          </w:p>
        </w:tc>
        <w:tc>
          <w:tcPr>
            <w:tcW w:w="0" w:type="auto"/>
            <w:vAlign w:val="center"/>
            <w:hideMark/>
          </w:tcPr>
          <w:p w14:paraId="4C54630E" w14:textId="77777777" w:rsidR="00B735AF" w:rsidRPr="00DF48BE" w:rsidRDefault="00B735AF" w:rsidP="00DF48BE">
            <w:r w:rsidRPr="00DF48BE">
              <w:t>Outcomes Not Outputs</w:t>
            </w:r>
          </w:p>
        </w:tc>
      </w:tr>
      <w:tr w:rsidR="00B735AF" w:rsidRPr="00DF48BE" w14:paraId="651A8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97342" w14:textId="77777777" w:rsidR="00B735AF" w:rsidRPr="00DF48BE" w:rsidRDefault="00B735AF" w:rsidP="00DF48BE">
            <w:r w:rsidRPr="00DF48BE">
              <w:t>Slow approvals</w:t>
            </w:r>
          </w:p>
        </w:tc>
        <w:tc>
          <w:tcPr>
            <w:tcW w:w="0" w:type="auto"/>
            <w:vAlign w:val="center"/>
            <w:hideMark/>
          </w:tcPr>
          <w:p w14:paraId="66377AEC" w14:textId="77777777" w:rsidR="00B735AF" w:rsidRPr="00DF48BE" w:rsidRDefault="00B735AF" w:rsidP="00DF48BE">
            <w:r w:rsidRPr="00DF48BE">
              <w:t>Lightweight gating</w:t>
            </w:r>
          </w:p>
        </w:tc>
        <w:tc>
          <w:tcPr>
            <w:tcW w:w="0" w:type="auto"/>
            <w:vAlign w:val="center"/>
            <w:hideMark/>
          </w:tcPr>
          <w:p w14:paraId="7973A8AA" w14:textId="77777777" w:rsidR="00B735AF" w:rsidRPr="00DF48BE" w:rsidRDefault="00B735AF" w:rsidP="00DF48BE">
            <w:r w:rsidRPr="00DF48BE">
              <w:t>Right-Sized Governance</w:t>
            </w:r>
          </w:p>
        </w:tc>
      </w:tr>
      <w:tr w:rsidR="00B735AF" w:rsidRPr="00DF48BE" w14:paraId="12863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BA77E" w14:textId="77777777" w:rsidR="00B735AF" w:rsidRPr="00DF48BE" w:rsidRDefault="00B735AF" w:rsidP="00DF48BE">
            <w:r w:rsidRPr="00DF48BE">
              <w:t>Governance conflicts</w:t>
            </w:r>
          </w:p>
        </w:tc>
        <w:tc>
          <w:tcPr>
            <w:tcW w:w="0" w:type="auto"/>
            <w:vAlign w:val="center"/>
            <w:hideMark/>
          </w:tcPr>
          <w:p w14:paraId="34E550BC" w14:textId="77777777" w:rsidR="00B735AF" w:rsidRPr="00DF48BE" w:rsidRDefault="00B735AF" w:rsidP="00DF48BE">
            <w:r w:rsidRPr="00DF48BE">
              <w:t>Clarify decision rights</w:t>
            </w:r>
          </w:p>
        </w:tc>
        <w:tc>
          <w:tcPr>
            <w:tcW w:w="0" w:type="auto"/>
            <w:vAlign w:val="center"/>
            <w:hideMark/>
          </w:tcPr>
          <w:p w14:paraId="5C570C78" w14:textId="77777777" w:rsidR="00B735AF" w:rsidRPr="00DF48BE" w:rsidRDefault="00B735AF" w:rsidP="00DF48BE">
            <w:r w:rsidRPr="00DF48BE">
              <w:t>Decision Authority</w:t>
            </w:r>
          </w:p>
        </w:tc>
      </w:tr>
      <w:tr w:rsidR="00B735AF" w:rsidRPr="00DF48BE" w14:paraId="510AC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09820" w14:textId="77777777" w:rsidR="00B735AF" w:rsidRPr="00DF48BE" w:rsidRDefault="00B735AF" w:rsidP="00DF48BE">
            <w:r w:rsidRPr="00DF48BE">
              <w:t>High risk + low control</w:t>
            </w:r>
          </w:p>
        </w:tc>
        <w:tc>
          <w:tcPr>
            <w:tcW w:w="0" w:type="auto"/>
            <w:vAlign w:val="center"/>
            <w:hideMark/>
          </w:tcPr>
          <w:p w14:paraId="5428EFAC" w14:textId="77777777" w:rsidR="00B735AF" w:rsidRPr="00DF48BE" w:rsidRDefault="00B735AF" w:rsidP="00DF48BE">
            <w:r w:rsidRPr="00DF48BE">
              <w:t>Risk governance</w:t>
            </w:r>
          </w:p>
        </w:tc>
        <w:tc>
          <w:tcPr>
            <w:tcW w:w="0" w:type="auto"/>
            <w:vAlign w:val="center"/>
            <w:hideMark/>
          </w:tcPr>
          <w:p w14:paraId="417F707A" w14:textId="77777777" w:rsidR="00B735AF" w:rsidRPr="00DF48BE" w:rsidRDefault="00B735AF" w:rsidP="00DF48BE">
            <w:r w:rsidRPr="00DF48BE">
              <w:t>Proactive Risk Governance</w:t>
            </w:r>
          </w:p>
        </w:tc>
      </w:tr>
      <w:tr w:rsidR="00B735AF" w:rsidRPr="00DF48BE" w14:paraId="68033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86C85" w14:textId="77777777" w:rsidR="00B735AF" w:rsidRPr="00DF48BE" w:rsidRDefault="00B735AF" w:rsidP="00DF48BE">
            <w:r w:rsidRPr="00DF48BE">
              <w:t>Agile + governance conflict</w:t>
            </w:r>
          </w:p>
        </w:tc>
        <w:tc>
          <w:tcPr>
            <w:tcW w:w="0" w:type="auto"/>
            <w:vAlign w:val="center"/>
            <w:hideMark/>
          </w:tcPr>
          <w:p w14:paraId="40C7E270" w14:textId="77777777" w:rsidR="00B735AF" w:rsidRPr="00DF48BE" w:rsidRDefault="00B735AF" w:rsidP="00DF48BE">
            <w:r w:rsidRPr="00DF48BE">
              <w:t>Hybrid governance</w:t>
            </w:r>
          </w:p>
        </w:tc>
        <w:tc>
          <w:tcPr>
            <w:tcW w:w="0" w:type="auto"/>
            <w:vAlign w:val="center"/>
            <w:hideMark/>
          </w:tcPr>
          <w:p w14:paraId="4F46BE66" w14:textId="77777777" w:rsidR="00B735AF" w:rsidRPr="00DF48BE" w:rsidRDefault="00B735AF" w:rsidP="00DF48BE">
            <w:r w:rsidRPr="00DF48BE">
              <w:t>Hybrid Fixes Misalignment</w:t>
            </w:r>
          </w:p>
        </w:tc>
      </w:tr>
      <w:tr w:rsidR="00B735AF" w:rsidRPr="00DF48BE" w14:paraId="6E12E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1374F" w14:textId="77777777" w:rsidR="00B735AF" w:rsidRPr="00DF48BE" w:rsidRDefault="00B735AF" w:rsidP="00DF48BE">
            <w:r w:rsidRPr="00DF48BE">
              <w:t>Requirements volatility</w:t>
            </w:r>
          </w:p>
        </w:tc>
        <w:tc>
          <w:tcPr>
            <w:tcW w:w="0" w:type="auto"/>
            <w:vAlign w:val="center"/>
            <w:hideMark/>
          </w:tcPr>
          <w:p w14:paraId="71039223" w14:textId="77777777" w:rsidR="00B735AF" w:rsidRPr="00DF48BE" w:rsidRDefault="00B735AF" w:rsidP="00DF48BE">
            <w:r w:rsidRPr="00DF48BE">
              <w:t>Agile method</w:t>
            </w:r>
          </w:p>
        </w:tc>
        <w:tc>
          <w:tcPr>
            <w:tcW w:w="0" w:type="auto"/>
            <w:vAlign w:val="center"/>
            <w:hideMark/>
          </w:tcPr>
          <w:p w14:paraId="310A2AA6" w14:textId="77777777" w:rsidR="00B735AF" w:rsidRPr="00DF48BE" w:rsidRDefault="00B735AF" w:rsidP="00DF48BE">
            <w:r w:rsidRPr="00DF48BE">
              <w:t>Agile for Uncertainty</w:t>
            </w:r>
          </w:p>
        </w:tc>
      </w:tr>
      <w:tr w:rsidR="00B735AF" w:rsidRPr="00DF48BE" w14:paraId="0969BC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11850" w14:textId="77777777" w:rsidR="00B735AF" w:rsidRPr="00DF48BE" w:rsidRDefault="00B735AF" w:rsidP="00DF48BE">
            <w:r w:rsidRPr="00DF48BE">
              <w:t>Documentation-heavy</w:t>
            </w:r>
          </w:p>
        </w:tc>
        <w:tc>
          <w:tcPr>
            <w:tcW w:w="0" w:type="auto"/>
            <w:vAlign w:val="center"/>
            <w:hideMark/>
          </w:tcPr>
          <w:p w14:paraId="756E926C" w14:textId="77777777" w:rsidR="00B735AF" w:rsidRPr="00DF48BE" w:rsidRDefault="00B735AF" w:rsidP="00DF48BE">
            <w:r w:rsidRPr="00DF48BE">
              <w:t>Predictive method</w:t>
            </w:r>
          </w:p>
        </w:tc>
        <w:tc>
          <w:tcPr>
            <w:tcW w:w="0" w:type="auto"/>
            <w:vAlign w:val="center"/>
            <w:hideMark/>
          </w:tcPr>
          <w:p w14:paraId="2DF41F83" w14:textId="77777777" w:rsidR="00B735AF" w:rsidRPr="00DF48BE" w:rsidRDefault="00B735AF" w:rsidP="00DF48BE">
            <w:r w:rsidRPr="00DF48BE">
              <w:t>Predictive for Compliance</w:t>
            </w:r>
          </w:p>
        </w:tc>
      </w:tr>
    </w:tbl>
    <w:p w14:paraId="38651783" w14:textId="77777777" w:rsidR="00DF48BE" w:rsidRPr="00DF48BE" w:rsidRDefault="00DF48BE" w:rsidP="00DF48BE">
      <w:r w:rsidRPr="00DF48BE">
        <w:pict w14:anchorId="4F8852DD">
          <v:rect id="_x0000_i1352" style="width:0;height:1.5pt" o:hralign="center" o:hrstd="t" o:hr="t" fillcolor="#a0a0a0" stroked="f"/>
        </w:pict>
      </w:r>
    </w:p>
    <w:p w14:paraId="1943DE86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lastRenderedPageBreak/>
        <w:t>🟠</w:t>
      </w:r>
      <w:r w:rsidRPr="00DF48BE">
        <w:t xml:space="preserve"> SECTION 3 → METHODS, DELIVERY &amp; TOOLS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3090"/>
        <w:gridCol w:w="3234"/>
      </w:tblGrid>
      <w:tr w:rsidR="00B735AF" w:rsidRPr="00DF48BE" w14:paraId="3D9369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E231A6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2C977C5B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4A8A7ABC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B735AF" w:rsidRPr="00DF48BE" w14:paraId="0BC16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061C5" w14:textId="77777777" w:rsidR="00B735AF" w:rsidRPr="00DF48BE" w:rsidRDefault="00B735AF" w:rsidP="00DF48BE">
            <w:r w:rsidRPr="00DF48BE">
              <w:t>Teams vary reporting/templates</w:t>
            </w:r>
          </w:p>
        </w:tc>
        <w:tc>
          <w:tcPr>
            <w:tcW w:w="0" w:type="auto"/>
            <w:vAlign w:val="center"/>
            <w:hideMark/>
          </w:tcPr>
          <w:p w14:paraId="73839BBA" w14:textId="77777777" w:rsidR="00B735AF" w:rsidRPr="00DF48BE" w:rsidRDefault="00B735AF" w:rsidP="00DF48BE">
            <w:r w:rsidRPr="00DF48BE">
              <w:t>Standardized process library</w:t>
            </w:r>
          </w:p>
        </w:tc>
        <w:tc>
          <w:tcPr>
            <w:tcW w:w="0" w:type="auto"/>
            <w:vAlign w:val="center"/>
            <w:hideMark/>
          </w:tcPr>
          <w:p w14:paraId="1AFA349F" w14:textId="77777777" w:rsidR="00B735AF" w:rsidRPr="00DF48BE" w:rsidRDefault="00B735AF" w:rsidP="00DF48BE">
            <w:r w:rsidRPr="00DF48BE">
              <w:t>Standardization Solves Inconsistency</w:t>
            </w:r>
          </w:p>
        </w:tc>
      </w:tr>
      <w:tr w:rsidR="00B735AF" w:rsidRPr="00DF48BE" w14:paraId="71D948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3AF2D" w14:textId="77777777" w:rsidR="00B735AF" w:rsidRPr="00DF48BE" w:rsidRDefault="00B735AF" w:rsidP="00DF48BE">
            <w:r w:rsidRPr="00DF48BE">
              <w:t>Overloaded PMO or teams</w:t>
            </w:r>
          </w:p>
        </w:tc>
        <w:tc>
          <w:tcPr>
            <w:tcW w:w="0" w:type="auto"/>
            <w:vAlign w:val="center"/>
            <w:hideMark/>
          </w:tcPr>
          <w:p w14:paraId="23741755" w14:textId="77777777" w:rsidR="00B735AF" w:rsidRPr="00DF48BE" w:rsidRDefault="00B735AF" w:rsidP="00DF48BE">
            <w:r w:rsidRPr="00DF48BE">
              <w:t>Process improvement + prioritization</w:t>
            </w:r>
          </w:p>
        </w:tc>
        <w:tc>
          <w:tcPr>
            <w:tcW w:w="0" w:type="auto"/>
            <w:vAlign w:val="center"/>
            <w:hideMark/>
          </w:tcPr>
          <w:p w14:paraId="37AFE462" w14:textId="77777777" w:rsidR="00B735AF" w:rsidRPr="00DF48BE" w:rsidRDefault="00B735AF" w:rsidP="00DF48BE">
            <w:r w:rsidRPr="00DF48BE">
              <w:t>Lean Optimization</w:t>
            </w:r>
          </w:p>
        </w:tc>
      </w:tr>
      <w:tr w:rsidR="00B735AF" w:rsidRPr="00DF48BE" w14:paraId="33E39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CF02C" w14:textId="77777777" w:rsidR="00B735AF" w:rsidRPr="00DF48BE" w:rsidRDefault="00B735AF" w:rsidP="00DF48BE">
            <w:r w:rsidRPr="00DF48BE">
              <w:t>Tool misuse, outdated templates</w:t>
            </w:r>
          </w:p>
        </w:tc>
        <w:tc>
          <w:tcPr>
            <w:tcW w:w="0" w:type="auto"/>
            <w:vAlign w:val="center"/>
            <w:hideMark/>
          </w:tcPr>
          <w:p w14:paraId="1866CE1C" w14:textId="77777777" w:rsidR="00B735AF" w:rsidRPr="00DF48BE" w:rsidRDefault="00B735AF" w:rsidP="00DF48BE">
            <w:r w:rsidRPr="00DF48BE">
              <w:t>Training + enablement</w:t>
            </w:r>
          </w:p>
        </w:tc>
        <w:tc>
          <w:tcPr>
            <w:tcW w:w="0" w:type="auto"/>
            <w:vAlign w:val="center"/>
            <w:hideMark/>
          </w:tcPr>
          <w:p w14:paraId="3AFDC10B" w14:textId="77777777" w:rsidR="00B735AF" w:rsidRPr="00DF48BE" w:rsidRDefault="00B735AF" w:rsidP="00DF48BE">
            <w:r w:rsidRPr="00DF48BE">
              <w:t>Training Fixes Confusion</w:t>
            </w:r>
          </w:p>
        </w:tc>
      </w:tr>
      <w:tr w:rsidR="00B735AF" w:rsidRPr="00DF48BE" w14:paraId="7A254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42472" w14:textId="77777777" w:rsidR="00B735AF" w:rsidRPr="00DF48BE" w:rsidRDefault="00B735AF" w:rsidP="00DF48BE">
            <w:r w:rsidRPr="00DF48BE">
              <w:t>Cross-team coordination issues</w:t>
            </w:r>
          </w:p>
        </w:tc>
        <w:tc>
          <w:tcPr>
            <w:tcW w:w="0" w:type="auto"/>
            <w:vAlign w:val="center"/>
            <w:hideMark/>
          </w:tcPr>
          <w:p w14:paraId="14F6DDCB" w14:textId="77777777" w:rsidR="00B735AF" w:rsidRPr="00DF48BE" w:rsidRDefault="00B735AF" w:rsidP="00DF48BE">
            <w:r w:rsidRPr="00DF48BE">
              <w:t>Dependency mapping</w:t>
            </w:r>
          </w:p>
        </w:tc>
        <w:tc>
          <w:tcPr>
            <w:tcW w:w="0" w:type="auto"/>
            <w:vAlign w:val="center"/>
            <w:hideMark/>
          </w:tcPr>
          <w:p w14:paraId="5DA766F2" w14:textId="77777777" w:rsidR="00B735AF" w:rsidRPr="00DF48BE" w:rsidRDefault="00B735AF" w:rsidP="00DF48BE">
            <w:r w:rsidRPr="00DF48BE">
              <w:t>Dependency Hook</w:t>
            </w:r>
          </w:p>
        </w:tc>
      </w:tr>
      <w:tr w:rsidR="00B735AF" w:rsidRPr="00DF48BE" w14:paraId="3E893B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87944" w14:textId="77777777" w:rsidR="00B735AF" w:rsidRPr="00DF48BE" w:rsidRDefault="00B735AF" w:rsidP="00DF48BE">
            <w:r w:rsidRPr="00DF48BE">
              <w:t>Agile performance issues</w:t>
            </w:r>
          </w:p>
        </w:tc>
        <w:tc>
          <w:tcPr>
            <w:tcW w:w="0" w:type="auto"/>
            <w:vAlign w:val="center"/>
            <w:hideMark/>
          </w:tcPr>
          <w:p w14:paraId="7BE106F6" w14:textId="77777777" w:rsidR="00B735AF" w:rsidRPr="00DF48BE" w:rsidRDefault="00B735AF" w:rsidP="00DF48BE">
            <w:r w:rsidRPr="00DF48BE">
              <w:t>Evaluate impediments + cadence</w:t>
            </w:r>
          </w:p>
        </w:tc>
        <w:tc>
          <w:tcPr>
            <w:tcW w:w="0" w:type="auto"/>
            <w:vAlign w:val="center"/>
            <w:hideMark/>
          </w:tcPr>
          <w:p w14:paraId="02D4F35F" w14:textId="77777777" w:rsidR="00B735AF" w:rsidRPr="00DF48BE" w:rsidRDefault="00B735AF" w:rsidP="00DF48BE">
            <w:r w:rsidRPr="00DF48BE">
              <w:t>Agile Flow Metrics</w:t>
            </w:r>
          </w:p>
        </w:tc>
      </w:tr>
      <w:tr w:rsidR="00B735AF" w:rsidRPr="00DF48BE" w14:paraId="10378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D6AF7" w14:textId="77777777" w:rsidR="00B735AF" w:rsidRPr="00DF48BE" w:rsidRDefault="00B735AF" w:rsidP="00DF48BE">
            <w:r w:rsidRPr="00DF48BE">
              <w:t>PM refusing governance</w:t>
            </w:r>
          </w:p>
        </w:tc>
        <w:tc>
          <w:tcPr>
            <w:tcW w:w="0" w:type="auto"/>
            <w:vAlign w:val="center"/>
            <w:hideMark/>
          </w:tcPr>
          <w:p w14:paraId="39AD3B01" w14:textId="77777777" w:rsidR="00B735AF" w:rsidRPr="00DF48BE" w:rsidRDefault="00B735AF" w:rsidP="00DF48BE">
            <w:r w:rsidRPr="00DF48BE">
              <w:t>Coaching + enforcement</w:t>
            </w:r>
          </w:p>
        </w:tc>
        <w:tc>
          <w:tcPr>
            <w:tcW w:w="0" w:type="auto"/>
            <w:vAlign w:val="center"/>
            <w:hideMark/>
          </w:tcPr>
          <w:p w14:paraId="45BD74D2" w14:textId="77777777" w:rsidR="00B735AF" w:rsidRPr="00DF48BE" w:rsidRDefault="00B735AF" w:rsidP="00DF48BE">
            <w:r w:rsidRPr="00DF48BE">
              <w:t>Governance + Coaching</w:t>
            </w:r>
          </w:p>
        </w:tc>
      </w:tr>
      <w:tr w:rsidR="00B735AF" w:rsidRPr="00DF48BE" w14:paraId="2AC56F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886D3" w14:textId="77777777" w:rsidR="00B735AF" w:rsidRPr="00DF48BE" w:rsidRDefault="00B735AF" w:rsidP="00DF48BE">
            <w:r w:rsidRPr="00DF48BE">
              <w:t>Agile reporting unclear</w:t>
            </w:r>
          </w:p>
        </w:tc>
        <w:tc>
          <w:tcPr>
            <w:tcW w:w="0" w:type="auto"/>
            <w:vAlign w:val="center"/>
            <w:hideMark/>
          </w:tcPr>
          <w:p w14:paraId="19591CD4" w14:textId="77777777" w:rsidR="00B735AF" w:rsidRPr="00DF48BE" w:rsidRDefault="00B735AF" w:rsidP="00DF48BE">
            <w:r w:rsidRPr="00DF48BE">
              <w:t>Dashboard integration</w:t>
            </w:r>
          </w:p>
        </w:tc>
        <w:tc>
          <w:tcPr>
            <w:tcW w:w="0" w:type="auto"/>
            <w:vAlign w:val="center"/>
            <w:hideMark/>
          </w:tcPr>
          <w:p w14:paraId="0AB3B222" w14:textId="77777777" w:rsidR="00B735AF" w:rsidRPr="00DF48BE" w:rsidRDefault="00B735AF" w:rsidP="00DF48BE">
            <w:r w:rsidRPr="00DF48BE">
              <w:t>Agile Metrics Mapping</w:t>
            </w:r>
          </w:p>
        </w:tc>
      </w:tr>
      <w:tr w:rsidR="00B735AF" w:rsidRPr="00DF48BE" w14:paraId="67C7E8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CE6F7" w14:textId="77777777" w:rsidR="00B735AF" w:rsidRPr="00DF48BE" w:rsidRDefault="00B735AF" w:rsidP="00DF48BE">
            <w:r w:rsidRPr="00DF48BE">
              <w:t>Agile/Predictive conflict</w:t>
            </w:r>
          </w:p>
        </w:tc>
        <w:tc>
          <w:tcPr>
            <w:tcW w:w="0" w:type="auto"/>
            <w:vAlign w:val="center"/>
            <w:hideMark/>
          </w:tcPr>
          <w:p w14:paraId="794568DE" w14:textId="77777777" w:rsidR="00B735AF" w:rsidRPr="00DF48BE" w:rsidRDefault="00B735AF" w:rsidP="00DF48BE">
            <w:proofErr w:type="gramStart"/>
            <w:r w:rsidRPr="00DF48BE">
              <w:t>Introduce</w:t>
            </w:r>
            <w:proofErr w:type="gramEnd"/>
            <w:r w:rsidRPr="00DF48BE">
              <w:t xml:space="preserve"> hybrid system</w:t>
            </w:r>
          </w:p>
        </w:tc>
        <w:tc>
          <w:tcPr>
            <w:tcW w:w="0" w:type="auto"/>
            <w:vAlign w:val="center"/>
            <w:hideMark/>
          </w:tcPr>
          <w:p w14:paraId="76D5165D" w14:textId="77777777" w:rsidR="00B735AF" w:rsidRPr="00DF48BE" w:rsidRDefault="00B735AF" w:rsidP="00DF48BE">
            <w:r w:rsidRPr="00DF48BE">
              <w:t>Hybrid Integration</w:t>
            </w:r>
          </w:p>
        </w:tc>
      </w:tr>
    </w:tbl>
    <w:p w14:paraId="7B32DDF7" w14:textId="77777777" w:rsidR="00DF48BE" w:rsidRPr="00DF48BE" w:rsidRDefault="00DF48BE" w:rsidP="00DF48BE">
      <w:r w:rsidRPr="00DF48BE">
        <w:pict w14:anchorId="3BDFCDF7">
          <v:rect id="_x0000_i1353" style="width:0;height:1.5pt" o:hralign="center" o:hrstd="t" o:hr="t" fillcolor="#a0a0a0" stroked="f"/>
        </w:pict>
      </w:r>
    </w:p>
    <w:p w14:paraId="697A4942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🟡</w:t>
      </w:r>
      <w:r w:rsidRPr="00DF48BE">
        <w:t xml:space="preserve"> SECTION 4 → PMO OPERATIONS &amp; PERFORMANCE</w:t>
      </w:r>
    </w:p>
    <w:p w14:paraId="135964FC" w14:textId="77777777" w:rsidR="00DF48BE" w:rsidRPr="00DF48BE" w:rsidRDefault="00DF48BE" w:rsidP="00DF48BE">
      <w:r w:rsidRPr="00DF48BE">
        <w:t>(Questions 141–180)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867"/>
        <w:gridCol w:w="2994"/>
      </w:tblGrid>
      <w:tr w:rsidR="00B735AF" w:rsidRPr="00DF48BE" w14:paraId="454579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99EE1D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3150AE25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7F359296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B735AF" w:rsidRPr="00DF48BE" w14:paraId="7A7C4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2EC3B" w14:textId="77777777" w:rsidR="00B735AF" w:rsidRPr="00DF48BE" w:rsidRDefault="00B735AF" w:rsidP="00DF48BE">
            <w:r w:rsidRPr="00DF48BE">
              <w:t>PMO unclear role</w:t>
            </w:r>
          </w:p>
        </w:tc>
        <w:tc>
          <w:tcPr>
            <w:tcW w:w="0" w:type="auto"/>
            <w:vAlign w:val="center"/>
            <w:hideMark/>
          </w:tcPr>
          <w:p w14:paraId="353D4975" w14:textId="77777777" w:rsidR="00B735AF" w:rsidRPr="00DF48BE" w:rsidRDefault="00B735AF" w:rsidP="00DF48BE">
            <w:r w:rsidRPr="00DF48BE">
              <w:t>PMO service catalog</w:t>
            </w:r>
          </w:p>
        </w:tc>
        <w:tc>
          <w:tcPr>
            <w:tcW w:w="0" w:type="auto"/>
            <w:vAlign w:val="center"/>
            <w:hideMark/>
          </w:tcPr>
          <w:p w14:paraId="0B37E5EC" w14:textId="77777777" w:rsidR="00B735AF" w:rsidRPr="00DF48BE" w:rsidRDefault="00B735AF" w:rsidP="00DF48BE">
            <w:r w:rsidRPr="00DF48BE">
              <w:t>PMO Service Clarity</w:t>
            </w:r>
          </w:p>
        </w:tc>
      </w:tr>
      <w:tr w:rsidR="00B735AF" w:rsidRPr="00DF48BE" w14:paraId="65067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F8C9E" w14:textId="77777777" w:rsidR="00B735AF" w:rsidRPr="00DF48BE" w:rsidRDefault="00B735AF" w:rsidP="00DF48BE">
            <w:proofErr w:type="gramStart"/>
            <w:r w:rsidRPr="00DF48BE">
              <w:t>Execs</w:t>
            </w:r>
            <w:proofErr w:type="gramEnd"/>
            <w:r w:rsidRPr="00DF48BE">
              <w:t xml:space="preserve"> don’t see value</w:t>
            </w:r>
          </w:p>
        </w:tc>
        <w:tc>
          <w:tcPr>
            <w:tcW w:w="0" w:type="auto"/>
            <w:vAlign w:val="center"/>
            <w:hideMark/>
          </w:tcPr>
          <w:p w14:paraId="20225946" w14:textId="77777777" w:rsidR="00B735AF" w:rsidRPr="00DF48BE" w:rsidRDefault="00B735AF" w:rsidP="00DF48BE">
            <w:r w:rsidRPr="00DF48BE">
              <w:t>PMO scorecard</w:t>
            </w:r>
          </w:p>
        </w:tc>
        <w:tc>
          <w:tcPr>
            <w:tcW w:w="0" w:type="auto"/>
            <w:vAlign w:val="center"/>
            <w:hideMark/>
          </w:tcPr>
          <w:p w14:paraId="60C79E08" w14:textId="77777777" w:rsidR="00B735AF" w:rsidRPr="00DF48BE" w:rsidRDefault="00B735AF" w:rsidP="00DF48BE">
            <w:r w:rsidRPr="00DF48BE">
              <w:t>PMO Value Proof</w:t>
            </w:r>
          </w:p>
        </w:tc>
      </w:tr>
      <w:tr w:rsidR="00B735AF" w:rsidRPr="00DF48BE" w14:paraId="7DC02D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4FA6B" w14:textId="77777777" w:rsidR="00B735AF" w:rsidRPr="00DF48BE" w:rsidRDefault="00B735AF" w:rsidP="00DF48BE">
            <w:r w:rsidRPr="00DF48BE">
              <w:t>Data inconsistencies</w:t>
            </w:r>
          </w:p>
        </w:tc>
        <w:tc>
          <w:tcPr>
            <w:tcW w:w="0" w:type="auto"/>
            <w:vAlign w:val="center"/>
            <w:hideMark/>
          </w:tcPr>
          <w:p w14:paraId="3167DDEC" w14:textId="77777777" w:rsidR="00B735AF" w:rsidRPr="00DF48BE" w:rsidRDefault="00B735AF" w:rsidP="00DF48BE">
            <w:r w:rsidRPr="00DF48BE">
              <w:t>Standardize reporting</w:t>
            </w:r>
          </w:p>
        </w:tc>
        <w:tc>
          <w:tcPr>
            <w:tcW w:w="0" w:type="auto"/>
            <w:vAlign w:val="center"/>
            <w:hideMark/>
          </w:tcPr>
          <w:p w14:paraId="78B974BB" w14:textId="77777777" w:rsidR="00B735AF" w:rsidRPr="00DF48BE" w:rsidRDefault="00B735AF" w:rsidP="00DF48BE">
            <w:r w:rsidRPr="00DF48BE">
              <w:t>Single Source of Truth</w:t>
            </w:r>
          </w:p>
        </w:tc>
      </w:tr>
      <w:tr w:rsidR="00B735AF" w:rsidRPr="00DF48BE" w14:paraId="2B4A7E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F1682" w14:textId="77777777" w:rsidR="00B735AF" w:rsidRPr="00DF48BE" w:rsidRDefault="00B735AF" w:rsidP="00DF48BE">
            <w:r w:rsidRPr="00DF48BE">
              <w:t>Inefficiency, delays</w:t>
            </w:r>
          </w:p>
        </w:tc>
        <w:tc>
          <w:tcPr>
            <w:tcW w:w="0" w:type="auto"/>
            <w:vAlign w:val="center"/>
            <w:hideMark/>
          </w:tcPr>
          <w:p w14:paraId="5F1F5F47" w14:textId="77777777" w:rsidR="00B735AF" w:rsidRPr="00DF48BE" w:rsidRDefault="00B735AF" w:rsidP="00DF48BE">
            <w:r w:rsidRPr="00DF48BE">
              <w:t>Lean process improvement</w:t>
            </w:r>
          </w:p>
        </w:tc>
        <w:tc>
          <w:tcPr>
            <w:tcW w:w="0" w:type="auto"/>
            <w:vAlign w:val="center"/>
            <w:hideMark/>
          </w:tcPr>
          <w:p w14:paraId="51970FEB" w14:textId="77777777" w:rsidR="00B735AF" w:rsidRPr="00DF48BE" w:rsidRDefault="00B735AF" w:rsidP="00DF48BE">
            <w:r w:rsidRPr="00DF48BE">
              <w:t>Lean Flow</w:t>
            </w:r>
          </w:p>
        </w:tc>
      </w:tr>
      <w:tr w:rsidR="00B735AF" w:rsidRPr="00DF48BE" w14:paraId="54C8D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4B821" w14:textId="77777777" w:rsidR="00B735AF" w:rsidRPr="00DF48BE" w:rsidRDefault="00B735AF" w:rsidP="00DF48BE">
            <w:r w:rsidRPr="00DF48BE">
              <w:t>High PMO workload</w:t>
            </w:r>
          </w:p>
        </w:tc>
        <w:tc>
          <w:tcPr>
            <w:tcW w:w="0" w:type="auto"/>
            <w:vAlign w:val="center"/>
            <w:hideMark/>
          </w:tcPr>
          <w:p w14:paraId="5B48A03B" w14:textId="77777777" w:rsidR="00B735AF" w:rsidRPr="00DF48BE" w:rsidRDefault="00B735AF" w:rsidP="00DF48BE">
            <w:r w:rsidRPr="00DF48BE">
              <w:t>Prioritize PMO services</w:t>
            </w:r>
          </w:p>
        </w:tc>
        <w:tc>
          <w:tcPr>
            <w:tcW w:w="0" w:type="auto"/>
            <w:vAlign w:val="center"/>
            <w:hideMark/>
          </w:tcPr>
          <w:p w14:paraId="0C37D3E6" w14:textId="77777777" w:rsidR="00B735AF" w:rsidRPr="00DF48BE" w:rsidRDefault="00B735AF" w:rsidP="00DF48BE">
            <w:r w:rsidRPr="00DF48BE">
              <w:t>PMO Resource Optimization</w:t>
            </w:r>
          </w:p>
        </w:tc>
      </w:tr>
      <w:tr w:rsidR="00B735AF" w:rsidRPr="00DF48BE" w14:paraId="0C839D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3F910" w14:textId="77777777" w:rsidR="00B735AF" w:rsidRPr="00DF48BE" w:rsidRDefault="00B735AF" w:rsidP="00DF48BE">
            <w:r w:rsidRPr="00DF48BE">
              <w:t>PMO irrelevant</w:t>
            </w:r>
          </w:p>
        </w:tc>
        <w:tc>
          <w:tcPr>
            <w:tcW w:w="0" w:type="auto"/>
            <w:vAlign w:val="center"/>
            <w:hideMark/>
          </w:tcPr>
          <w:p w14:paraId="52D6C4C3" w14:textId="77777777" w:rsidR="00B735AF" w:rsidRPr="00DF48BE" w:rsidRDefault="00B735AF" w:rsidP="00DF48BE">
            <w:r w:rsidRPr="00DF48BE">
              <w:t>Strategy alignment</w:t>
            </w:r>
          </w:p>
        </w:tc>
        <w:tc>
          <w:tcPr>
            <w:tcW w:w="0" w:type="auto"/>
            <w:vAlign w:val="center"/>
            <w:hideMark/>
          </w:tcPr>
          <w:p w14:paraId="1447408A" w14:textId="77777777" w:rsidR="00B735AF" w:rsidRPr="00DF48BE" w:rsidRDefault="00B735AF" w:rsidP="00DF48BE">
            <w:r w:rsidRPr="00DF48BE">
              <w:t>Strategy First</w:t>
            </w:r>
          </w:p>
        </w:tc>
      </w:tr>
      <w:tr w:rsidR="00B735AF" w:rsidRPr="00DF48BE" w14:paraId="03F6C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1DC5F" w14:textId="77777777" w:rsidR="00B735AF" w:rsidRPr="00DF48BE" w:rsidRDefault="00B735AF" w:rsidP="00DF48BE">
            <w:r w:rsidRPr="00DF48BE">
              <w:lastRenderedPageBreak/>
              <w:t>Slow adoption</w:t>
            </w:r>
          </w:p>
        </w:tc>
        <w:tc>
          <w:tcPr>
            <w:tcW w:w="0" w:type="auto"/>
            <w:vAlign w:val="center"/>
            <w:hideMark/>
          </w:tcPr>
          <w:p w14:paraId="3930087F" w14:textId="77777777" w:rsidR="00B735AF" w:rsidRPr="00DF48BE" w:rsidRDefault="00B735AF" w:rsidP="00DF48BE">
            <w:r w:rsidRPr="00DF48BE">
              <w:t>Training + communication</w:t>
            </w:r>
          </w:p>
        </w:tc>
        <w:tc>
          <w:tcPr>
            <w:tcW w:w="0" w:type="auto"/>
            <w:vAlign w:val="center"/>
            <w:hideMark/>
          </w:tcPr>
          <w:p w14:paraId="02C2BDC4" w14:textId="77777777" w:rsidR="00B735AF" w:rsidRPr="00DF48BE" w:rsidRDefault="00B735AF" w:rsidP="00DF48BE">
            <w:r w:rsidRPr="00DF48BE">
              <w:t>Communication First</w:t>
            </w:r>
          </w:p>
        </w:tc>
      </w:tr>
      <w:tr w:rsidR="00B735AF" w:rsidRPr="00DF48BE" w14:paraId="2F82F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D836D" w14:textId="77777777" w:rsidR="00B735AF" w:rsidRPr="00DF48BE" w:rsidRDefault="00B735AF" w:rsidP="00DF48BE">
            <w:r w:rsidRPr="00DF48BE">
              <w:t>Outdated processes</w:t>
            </w:r>
          </w:p>
        </w:tc>
        <w:tc>
          <w:tcPr>
            <w:tcW w:w="0" w:type="auto"/>
            <w:vAlign w:val="center"/>
            <w:hideMark/>
          </w:tcPr>
          <w:p w14:paraId="37E7C4FA" w14:textId="77777777" w:rsidR="00B735AF" w:rsidRPr="00DF48BE" w:rsidRDefault="00B735AF" w:rsidP="00DF48BE">
            <w:r w:rsidRPr="00DF48BE">
              <w:t>Continuous improvement</w:t>
            </w:r>
          </w:p>
        </w:tc>
        <w:tc>
          <w:tcPr>
            <w:tcW w:w="0" w:type="auto"/>
            <w:vAlign w:val="center"/>
            <w:hideMark/>
          </w:tcPr>
          <w:p w14:paraId="517C7AE1" w14:textId="77777777" w:rsidR="00B735AF" w:rsidRPr="00DF48BE" w:rsidRDefault="00B735AF" w:rsidP="00DF48BE">
            <w:r w:rsidRPr="00DF48BE">
              <w:t>Maturity Evolution</w:t>
            </w:r>
          </w:p>
        </w:tc>
      </w:tr>
    </w:tbl>
    <w:p w14:paraId="4EBCEFC5" w14:textId="77777777" w:rsidR="00DF48BE" w:rsidRPr="00DF48BE" w:rsidRDefault="00DF48BE" w:rsidP="00DF48BE">
      <w:r w:rsidRPr="00DF48BE">
        <w:pict w14:anchorId="13ED42DE">
          <v:rect id="_x0000_i1354" style="width:0;height:1.5pt" o:hralign="center" o:hrstd="t" o:hr="t" fillcolor="#a0a0a0" stroked="f"/>
        </w:pict>
      </w:r>
    </w:p>
    <w:p w14:paraId="41472D63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🔴</w:t>
      </w:r>
      <w:r w:rsidRPr="00DF48BE">
        <w:t xml:space="preserve"> SECTION 5 → STAKEHOLDER ENGAGEMENT &amp; LEADERSHIP</w:t>
      </w:r>
    </w:p>
    <w:p w14:paraId="62A4FA1E" w14:textId="77777777" w:rsidR="00DF48BE" w:rsidRPr="00DF48BE" w:rsidRDefault="00DF48BE" w:rsidP="00DF48BE">
      <w:r w:rsidRPr="00DF48BE">
        <w:t>(Questions 181–220)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621"/>
        <w:gridCol w:w="4097"/>
      </w:tblGrid>
      <w:tr w:rsidR="00B735AF" w:rsidRPr="00DF48BE" w14:paraId="2C9B93F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B17A0C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15A3EFF6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4D395C6D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B735AF" w:rsidRPr="00DF48BE" w14:paraId="3DBEF9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1EABF" w14:textId="77777777" w:rsidR="00B735AF" w:rsidRPr="00DF48BE" w:rsidRDefault="00B735AF" w:rsidP="00DF48BE">
            <w:r w:rsidRPr="00DF48BE">
              <w:t>Resistance, confusion</w:t>
            </w:r>
          </w:p>
        </w:tc>
        <w:tc>
          <w:tcPr>
            <w:tcW w:w="0" w:type="auto"/>
            <w:vAlign w:val="center"/>
            <w:hideMark/>
          </w:tcPr>
          <w:p w14:paraId="5A277082" w14:textId="77777777" w:rsidR="00B735AF" w:rsidRPr="00DF48BE" w:rsidRDefault="00B735AF" w:rsidP="00DF48BE">
            <w:r w:rsidRPr="00DF48BE">
              <w:t>Change management</w:t>
            </w:r>
          </w:p>
        </w:tc>
        <w:tc>
          <w:tcPr>
            <w:tcW w:w="0" w:type="auto"/>
            <w:vAlign w:val="center"/>
            <w:hideMark/>
          </w:tcPr>
          <w:p w14:paraId="3614243D" w14:textId="77777777" w:rsidR="00B735AF" w:rsidRPr="00DF48BE" w:rsidRDefault="00B735AF" w:rsidP="00DF48BE">
            <w:r w:rsidRPr="00DF48BE">
              <w:t>Change Resistance = Communication Failure</w:t>
            </w:r>
          </w:p>
        </w:tc>
      </w:tr>
      <w:tr w:rsidR="00B735AF" w:rsidRPr="00DF48BE" w14:paraId="67729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BF148" w14:textId="77777777" w:rsidR="00B735AF" w:rsidRPr="00DF48BE" w:rsidRDefault="00B735AF" w:rsidP="00DF48BE">
            <w:r w:rsidRPr="00DF48BE">
              <w:t>Misalignment, conflict</w:t>
            </w:r>
          </w:p>
        </w:tc>
        <w:tc>
          <w:tcPr>
            <w:tcW w:w="0" w:type="auto"/>
            <w:vAlign w:val="center"/>
            <w:hideMark/>
          </w:tcPr>
          <w:p w14:paraId="5CB44214" w14:textId="77777777" w:rsidR="00B735AF" w:rsidRPr="00DF48BE" w:rsidRDefault="00B735AF" w:rsidP="00DF48BE">
            <w:r w:rsidRPr="00DF48BE">
              <w:t>Facilitation</w:t>
            </w:r>
          </w:p>
        </w:tc>
        <w:tc>
          <w:tcPr>
            <w:tcW w:w="0" w:type="auto"/>
            <w:vAlign w:val="center"/>
            <w:hideMark/>
          </w:tcPr>
          <w:p w14:paraId="0A57DAD3" w14:textId="77777777" w:rsidR="00B735AF" w:rsidRPr="00DF48BE" w:rsidRDefault="00B735AF" w:rsidP="00DF48BE">
            <w:r w:rsidRPr="00DF48BE">
              <w:t>Facilitation Solves Conflict</w:t>
            </w:r>
          </w:p>
        </w:tc>
      </w:tr>
      <w:tr w:rsidR="00B735AF" w:rsidRPr="00DF48BE" w14:paraId="404CE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6B803" w14:textId="77777777" w:rsidR="00B735AF" w:rsidRPr="00DF48BE" w:rsidRDefault="00B735AF" w:rsidP="00DF48BE">
            <w:r w:rsidRPr="00DF48BE">
              <w:t>Execs overwhelmed</w:t>
            </w:r>
          </w:p>
        </w:tc>
        <w:tc>
          <w:tcPr>
            <w:tcW w:w="0" w:type="auto"/>
            <w:vAlign w:val="center"/>
            <w:hideMark/>
          </w:tcPr>
          <w:p w14:paraId="0B8E2BC0" w14:textId="77777777" w:rsidR="00B735AF" w:rsidRPr="00DF48BE" w:rsidRDefault="00B735AF" w:rsidP="00DF48BE">
            <w:r w:rsidRPr="00DF48BE">
              <w:t>Summary + risks</w:t>
            </w:r>
          </w:p>
        </w:tc>
        <w:tc>
          <w:tcPr>
            <w:tcW w:w="0" w:type="auto"/>
            <w:vAlign w:val="center"/>
            <w:hideMark/>
          </w:tcPr>
          <w:p w14:paraId="6831245D" w14:textId="77777777" w:rsidR="00B735AF" w:rsidRPr="00DF48BE" w:rsidRDefault="00B735AF" w:rsidP="00DF48BE">
            <w:r w:rsidRPr="00DF48BE">
              <w:t>Executive Summary View</w:t>
            </w:r>
          </w:p>
        </w:tc>
      </w:tr>
      <w:tr w:rsidR="00B735AF" w:rsidRPr="00DF48BE" w14:paraId="6D912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8C596" w14:textId="77777777" w:rsidR="00B735AF" w:rsidRPr="00DF48BE" w:rsidRDefault="00B735AF" w:rsidP="00DF48BE">
            <w:r w:rsidRPr="00DF48BE">
              <w:t>Sponsor not engaged</w:t>
            </w:r>
          </w:p>
        </w:tc>
        <w:tc>
          <w:tcPr>
            <w:tcW w:w="0" w:type="auto"/>
            <w:vAlign w:val="center"/>
            <w:hideMark/>
          </w:tcPr>
          <w:p w14:paraId="3730B5D4" w14:textId="77777777" w:rsidR="00B735AF" w:rsidRPr="00DF48BE" w:rsidRDefault="00B735AF" w:rsidP="00DF48BE">
            <w:r w:rsidRPr="00DF48BE">
              <w:t>Tailored communication</w:t>
            </w:r>
          </w:p>
        </w:tc>
        <w:tc>
          <w:tcPr>
            <w:tcW w:w="0" w:type="auto"/>
            <w:vAlign w:val="center"/>
            <w:hideMark/>
          </w:tcPr>
          <w:p w14:paraId="62BC518B" w14:textId="77777777" w:rsidR="00B735AF" w:rsidRPr="00DF48BE" w:rsidRDefault="00B735AF" w:rsidP="00DF48BE">
            <w:proofErr w:type="gramStart"/>
            <w:r w:rsidRPr="00DF48BE">
              <w:t>Persona</w:t>
            </w:r>
            <w:proofErr w:type="gramEnd"/>
            <w:r w:rsidRPr="00DF48BE">
              <w:t>-Based Communications</w:t>
            </w:r>
          </w:p>
        </w:tc>
      </w:tr>
      <w:tr w:rsidR="00B735AF" w:rsidRPr="00DF48BE" w14:paraId="1BFA0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EC74E" w14:textId="77777777" w:rsidR="00B735AF" w:rsidRPr="00DF48BE" w:rsidRDefault="00B735AF" w:rsidP="00DF48BE">
            <w:r w:rsidRPr="00DF48BE">
              <w:t>Communication ineffective</w:t>
            </w:r>
          </w:p>
        </w:tc>
        <w:tc>
          <w:tcPr>
            <w:tcW w:w="0" w:type="auto"/>
            <w:vAlign w:val="center"/>
            <w:hideMark/>
          </w:tcPr>
          <w:p w14:paraId="7ED0E4C2" w14:textId="77777777" w:rsidR="00B735AF" w:rsidRPr="00DF48BE" w:rsidRDefault="00B735AF" w:rsidP="00DF48BE">
            <w:r w:rsidRPr="00DF48BE">
              <w:t>Stakeholder mapping</w:t>
            </w:r>
          </w:p>
        </w:tc>
        <w:tc>
          <w:tcPr>
            <w:tcW w:w="0" w:type="auto"/>
            <w:vAlign w:val="center"/>
            <w:hideMark/>
          </w:tcPr>
          <w:p w14:paraId="2EE4D632" w14:textId="77777777" w:rsidR="00B735AF" w:rsidRPr="00DF48BE" w:rsidRDefault="00B735AF" w:rsidP="00DF48BE">
            <w:r w:rsidRPr="00DF48BE">
              <w:t>Stakeholder Power Grid</w:t>
            </w:r>
          </w:p>
        </w:tc>
      </w:tr>
      <w:tr w:rsidR="00B735AF" w:rsidRPr="00DF48BE" w14:paraId="3E921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92A47" w14:textId="77777777" w:rsidR="00B735AF" w:rsidRPr="00DF48BE" w:rsidRDefault="00B735AF" w:rsidP="00DF48BE">
            <w:r w:rsidRPr="00DF48BE">
              <w:t>Behavior issues</w:t>
            </w:r>
          </w:p>
        </w:tc>
        <w:tc>
          <w:tcPr>
            <w:tcW w:w="0" w:type="auto"/>
            <w:vAlign w:val="center"/>
            <w:hideMark/>
          </w:tcPr>
          <w:p w14:paraId="4FD7DFC7" w14:textId="77777777" w:rsidR="00B735AF" w:rsidRPr="00DF48BE" w:rsidRDefault="00B735AF" w:rsidP="00DF48BE">
            <w:r w:rsidRPr="00DF48BE">
              <w:t>Coaching + influence</w:t>
            </w:r>
          </w:p>
        </w:tc>
        <w:tc>
          <w:tcPr>
            <w:tcW w:w="0" w:type="auto"/>
            <w:vAlign w:val="center"/>
            <w:hideMark/>
          </w:tcPr>
          <w:p w14:paraId="27B0A40B" w14:textId="77777777" w:rsidR="00B735AF" w:rsidRPr="00DF48BE" w:rsidRDefault="00B735AF" w:rsidP="00DF48BE">
            <w:r w:rsidRPr="00DF48BE">
              <w:t>Influence Without Authority</w:t>
            </w:r>
          </w:p>
        </w:tc>
      </w:tr>
      <w:tr w:rsidR="00B735AF" w:rsidRPr="00DF48BE" w14:paraId="070AAB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AD942" w14:textId="77777777" w:rsidR="00B735AF" w:rsidRPr="00DF48BE" w:rsidRDefault="00B735AF" w:rsidP="00DF48BE">
            <w:r w:rsidRPr="00DF48BE">
              <w:t>Sponsor changing priorities</w:t>
            </w:r>
          </w:p>
        </w:tc>
        <w:tc>
          <w:tcPr>
            <w:tcW w:w="0" w:type="auto"/>
            <w:vAlign w:val="center"/>
            <w:hideMark/>
          </w:tcPr>
          <w:p w14:paraId="6E4D74D7" w14:textId="77777777" w:rsidR="00B735AF" w:rsidRPr="00DF48BE" w:rsidRDefault="00B735AF" w:rsidP="00DF48BE">
            <w:r w:rsidRPr="00DF48BE">
              <w:t>Prioritization framework</w:t>
            </w:r>
          </w:p>
        </w:tc>
        <w:tc>
          <w:tcPr>
            <w:tcW w:w="0" w:type="auto"/>
            <w:vAlign w:val="center"/>
            <w:hideMark/>
          </w:tcPr>
          <w:p w14:paraId="2C886154" w14:textId="77777777" w:rsidR="00B735AF" w:rsidRPr="00DF48BE" w:rsidRDefault="00B735AF" w:rsidP="00DF48BE">
            <w:r w:rsidRPr="00DF48BE">
              <w:t>Portfolio First</w:t>
            </w:r>
          </w:p>
        </w:tc>
      </w:tr>
      <w:tr w:rsidR="00B735AF" w:rsidRPr="00DF48BE" w14:paraId="006A0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79283" w14:textId="77777777" w:rsidR="00B735AF" w:rsidRPr="00DF48BE" w:rsidRDefault="00B735AF" w:rsidP="00DF48BE">
            <w:r w:rsidRPr="00DF48BE">
              <w:t>Teams siloed</w:t>
            </w:r>
          </w:p>
        </w:tc>
        <w:tc>
          <w:tcPr>
            <w:tcW w:w="0" w:type="auto"/>
            <w:vAlign w:val="center"/>
            <w:hideMark/>
          </w:tcPr>
          <w:p w14:paraId="34DC7253" w14:textId="77777777" w:rsidR="00B735AF" w:rsidRPr="00DF48BE" w:rsidRDefault="00B735AF" w:rsidP="00DF48BE">
            <w:r w:rsidRPr="00DF48BE">
              <w:t>Cross-functional alignment</w:t>
            </w:r>
          </w:p>
        </w:tc>
        <w:tc>
          <w:tcPr>
            <w:tcW w:w="0" w:type="auto"/>
            <w:vAlign w:val="center"/>
            <w:hideMark/>
          </w:tcPr>
          <w:p w14:paraId="081A9F9D" w14:textId="77777777" w:rsidR="00B735AF" w:rsidRPr="00DF48BE" w:rsidRDefault="00B735AF" w:rsidP="00DF48BE">
            <w:r w:rsidRPr="00DF48BE">
              <w:t>Collaboration Framework</w:t>
            </w:r>
          </w:p>
        </w:tc>
      </w:tr>
    </w:tbl>
    <w:p w14:paraId="7F5FE30A" w14:textId="77777777" w:rsidR="00DF48BE" w:rsidRPr="00DF48BE" w:rsidRDefault="00DF48BE" w:rsidP="00DF48BE">
      <w:r w:rsidRPr="00DF48BE">
        <w:pict w14:anchorId="102AF2BA">
          <v:rect id="_x0000_i1355" style="width:0;height:1.5pt" o:hralign="center" o:hrstd="t" o:hr="t" fillcolor="#a0a0a0" stroked="f"/>
        </w:pict>
      </w:r>
    </w:p>
    <w:p w14:paraId="1C95F86A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🟣</w:t>
      </w:r>
      <w:r w:rsidRPr="00DF48BE">
        <w:t xml:space="preserve"> SECTION 6 → RISK, ISSUE &amp; DEPENDENCY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984"/>
        <w:gridCol w:w="2832"/>
      </w:tblGrid>
      <w:tr w:rsidR="00B735AF" w:rsidRPr="00DF48BE" w14:paraId="799A0B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63D0D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2740BF17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79EFA501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B735AF" w:rsidRPr="00DF48BE" w14:paraId="29171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9F861" w14:textId="77777777" w:rsidR="00B735AF" w:rsidRPr="00DF48BE" w:rsidRDefault="00B735AF" w:rsidP="00DF48BE">
            <w:r w:rsidRPr="00DF48BE">
              <w:t>Surprise risks</w:t>
            </w:r>
          </w:p>
        </w:tc>
        <w:tc>
          <w:tcPr>
            <w:tcW w:w="0" w:type="auto"/>
            <w:vAlign w:val="center"/>
            <w:hideMark/>
          </w:tcPr>
          <w:p w14:paraId="291A8259" w14:textId="77777777" w:rsidR="00B735AF" w:rsidRPr="00DF48BE" w:rsidRDefault="00B735AF" w:rsidP="00DF48BE">
            <w:r w:rsidRPr="00DF48BE">
              <w:t>Improve risk identification</w:t>
            </w:r>
          </w:p>
        </w:tc>
        <w:tc>
          <w:tcPr>
            <w:tcW w:w="0" w:type="auto"/>
            <w:vAlign w:val="center"/>
            <w:hideMark/>
          </w:tcPr>
          <w:p w14:paraId="79075364" w14:textId="77777777" w:rsidR="00B735AF" w:rsidRPr="00DF48BE" w:rsidRDefault="00B735AF" w:rsidP="00DF48BE">
            <w:r w:rsidRPr="00DF48BE">
              <w:t>Proactive Risk Governance</w:t>
            </w:r>
          </w:p>
        </w:tc>
      </w:tr>
      <w:tr w:rsidR="00B735AF" w:rsidRPr="00DF48BE" w14:paraId="7DD67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3090" w14:textId="77777777" w:rsidR="00B735AF" w:rsidRPr="00DF48BE" w:rsidRDefault="00B735AF" w:rsidP="00DF48BE">
            <w:r w:rsidRPr="00DF48BE">
              <w:t>Unassigned risks/issues</w:t>
            </w:r>
          </w:p>
        </w:tc>
        <w:tc>
          <w:tcPr>
            <w:tcW w:w="0" w:type="auto"/>
            <w:vAlign w:val="center"/>
            <w:hideMark/>
          </w:tcPr>
          <w:p w14:paraId="6426C460" w14:textId="77777777" w:rsidR="00B735AF" w:rsidRPr="00DF48BE" w:rsidRDefault="00B735AF" w:rsidP="00DF48BE">
            <w:r w:rsidRPr="00DF48BE">
              <w:t>Assign owners</w:t>
            </w:r>
          </w:p>
        </w:tc>
        <w:tc>
          <w:tcPr>
            <w:tcW w:w="0" w:type="auto"/>
            <w:vAlign w:val="center"/>
            <w:hideMark/>
          </w:tcPr>
          <w:p w14:paraId="3E487C54" w14:textId="77777777" w:rsidR="00B735AF" w:rsidRPr="00DF48BE" w:rsidRDefault="00B735AF" w:rsidP="00DF48BE">
            <w:r w:rsidRPr="00DF48BE">
              <w:t>Ownership is Everything</w:t>
            </w:r>
          </w:p>
        </w:tc>
      </w:tr>
      <w:tr w:rsidR="00B735AF" w:rsidRPr="00DF48BE" w14:paraId="051E12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FF69B" w14:textId="77777777" w:rsidR="00B735AF" w:rsidRPr="00DF48BE" w:rsidRDefault="00B735AF" w:rsidP="00DF48BE">
            <w:r w:rsidRPr="00DF48BE">
              <w:t>Inconsistent scoring</w:t>
            </w:r>
          </w:p>
        </w:tc>
        <w:tc>
          <w:tcPr>
            <w:tcW w:w="0" w:type="auto"/>
            <w:vAlign w:val="center"/>
            <w:hideMark/>
          </w:tcPr>
          <w:p w14:paraId="3C945B4C" w14:textId="77777777" w:rsidR="00B735AF" w:rsidRPr="00DF48BE" w:rsidRDefault="00B735AF" w:rsidP="00DF48BE">
            <w:r w:rsidRPr="00DF48BE">
              <w:t>Standardize scoring</w:t>
            </w:r>
          </w:p>
        </w:tc>
        <w:tc>
          <w:tcPr>
            <w:tcW w:w="0" w:type="auto"/>
            <w:vAlign w:val="center"/>
            <w:hideMark/>
          </w:tcPr>
          <w:p w14:paraId="227F34EC" w14:textId="77777777" w:rsidR="00B735AF" w:rsidRPr="00DF48BE" w:rsidRDefault="00B735AF" w:rsidP="00DF48BE">
            <w:r w:rsidRPr="00DF48BE">
              <w:t>Risk Scoring Model</w:t>
            </w:r>
          </w:p>
        </w:tc>
      </w:tr>
      <w:tr w:rsidR="00B735AF" w:rsidRPr="00DF48BE" w14:paraId="39371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2322D" w14:textId="77777777" w:rsidR="00B735AF" w:rsidRPr="00DF48BE" w:rsidRDefault="00B735AF" w:rsidP="00DF48BE">
            <w:r w:rsidRPr="00DF48BE">
              <w:lastRenderedPageBreak/>
              <w:t>Late escalations</w:t>
            </w:r>
          </w:p>
        </w:tc>
        <w:tc>
          <w:tcPr>
            <w:tcW w:w="0" w:type="auto"/>
            <w:vAlign w:val="center"/>
            <w:hideMark/>
          </w:tcPr>
          <w:p w14:paraId="709BD3DE" w14:textId="77777777" w:rsidR="00B735AF" w:rsidRPr="00DF48BE" w:rsidRDefault="00B735AF" w:rsidP="00DF48BE">
            <w:r w:rsidRPr="00DF48BE">
              <w:t>Early warning indicators</w:t>
            </w:r>
          </w:p>
        </w:tc>
        <w:tc>
          <w:tcPr>
            <w:tcW w:w="0" w:type="auto"/>
            <w:vAlign w:val="center"/>
            <w:hideMark/>
          </w:tcPr>
          <w:p w14:paraId="251BDE97" w14:textId="77777777" w:rsidR="00B735AF" w:rsidRPr="00DF48BE" w:rsidRDefault="00B735AF" w:rsidP="00DF48BE">
            <w:r w:rsidRPr="00DF48BE">
              <w:t>Early Warning System</w:t>
            </w:r>
          </w:p>
        </w:tc>
      </w:tr>
      <w:tr w:rsidR="00B735AF" w:rsidRPr="00DF48BE" w14:paraId="32E3DB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286C1" w14:textId="77777777" w:rsidR="00B735AF" w:rsidRPr="00DF48BE" w:rsidRDefault="00B735AF" w:rsidP="00DF48BE">
            <w:r w:rsidRPr="00DF48BE">
              <w:t>Repeated issues</w:t>
            </w:r>
          </w:p>
        </w:tc>
        <w:tc>
          <w:tcPr>
            <w:tcW w:w="0" w:type="auto"/>
            <w:vAlign w:val="center"/>
            <w:hideMark/>
          </w:tcPr>
          <w:p w14:paraId="71A849C4" w14:textId="77777777" w:rsidR="00B735AF" w:rsidRPr="00DF48BE" w:rsidRDefault="00B735AF" w:rsidP="00DF48BE">
            <w:r w:rsidRPr="00DF48BE">
              <w:t>Lessons learned repository</w:t>
            </w:r>
          </w:p>
        </w:tc>
        <w:tc>
          <w:tcPr>
            <w:tcW w:w="0" w:type="auto"/>
            <w:vAlign w:val="center"/>
            <w:hideMark/>
          </w:tcPr>
          <w:p w14:paraId="6022D21F" w14:textId="77777777" w:rsidR="00B735AF" w:rsidRPr="00DF48BE" w:rsidRDefault="00B735AF" w:rsidP="00DF48BE">
            <w:r w:rsidRPr="00DF48BE">
              <w:t>Feedback Loop</w:t>
            </w:r>
          </w:p>
        </w:tc>
      </w:tr>
      <w:tr w:rsidR="00B735AF" w:rsidRPr="00DF48BE" w14:paraId="6B76F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EEA0C" w14:textId="77777777" w:rsidR="00B735AF" w:rsidRPr="00DF48BE" w:rsidRDefault="00B735AF" w:rsidP="00DF48BE">
            <w:r w:rsidRPr="00DF48BE">
              <w:t>Blocking dependencies</w:t>
            </w:r>
          </w:p>
        </w:tc>
        <w:tc>
          <w:tcPr>
            <w:tcW w:w="0" w:type="auto"/>
            <w:vAlign w:val="center"/>
            <w:hideMark/>
          </w:tcPr>
          <w:p w14:paraId="59B5A9C5" w14:textId="77777777" w:rsidR="00B735AF" w:rsidRPr="00DF48BE" w:rsidRDefault="00B735AF" w:rsidP="00DF48BE">
            <w:r w:rsidRPr="00DF48BE">
              <w:t>Dependency resolution path</w:t>
            </w:r>
          </w:p>
        </w:tc>
        <w:tc>
          <w:tcPr>
            <w:tcW w:w="0" w:type="auto"/>
            <w:vAlign w:val="center"/>
            <w:hideMark/>
          </w:tcPr>
          <w:p w14:paraId="293EDB7C" w14:textId="77777777" w:rsidR="00B735AF" w:rsidRPr="00DF48BE" w:rsidRDefault="00B735AF" w:rsidP="00DF48BE">
            <w:r w:rsidRPr="00DF48BE">
              <w:t>Dependency Mapping</w:t>
            </w:r>
          </w:p>
        </w:tc>
      </w:tr>
    </w:tbl>
    <w:p w14:paraId="4D6CF0DB" w14:textId="77777777" w:rsidR="00DF48BE" w:rsidRPr="00DF48BE" w:rsidRDefault="00DF48BE" w:rsidP="00DF48BE">
      <w:r w:rsidRPr="00DF48BE">
        <w:pict w14:anchorId="5AAE8643">
          <v:rect id="_x0000_i1356" style="width:0;height:1.5pt" o:hralign="center" o:hrstd="t" o:hr="t" fillcolor="#a0a0a0" stroked="f"/>
        </w:pict>
      </w:r>
    </w:p>
    <w:p w14:paraId="6760D028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🟤</w:t>
      </w:r>
      <w:r w:rsidRPr="00DF48BE">
        <w:t xml:space="preserve"> SECTION 7 → CAPACITY &amp; RESOURCE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2859"/>
        <w:gridCol w:w="3155"/>
      </w:tblGrid>
      <w:tr w:rsidR="00B735AF" w:rsidRPr="00DF48BE" w14:paraId="1C60BE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D4362E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4C2F459F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4C8EC678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B735AF" w:rsidRPr="00DF48BE" w14:paraId="5A2595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A29E7" w14:textId="77777777" w:rsidR="00B735AF" w:rsidRPr="00DF48BE" w:rsidRDefault="00B735AF" w:rsidP="00DF48BE">
            <w:r w:rsidRPr="00DF48BE">
              <w:t>Teams overloaded</w:t>
            </w:r>
          </w:p>
        </w:tc>
        <w:tc>
          <w:tcPr>
            <w:tcW w:w="0" w:type="auto"/>
            <w:vAlign w:val="center"/>
            <w:hideMark/>
          </w:tcPr>
          <w:p w14:paraId="57C6362B" w14:textId="77777777" w:rsidR="00B735AF" w:rsidRPr="00DF48BE" w:rsidRDefault="00B735AF" w:rsidP="00DF48BE">
            <w:r w:rsidRPr="00DF48BE"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6A18F2C0" w14:textId="77777777" w:rsidR="00B735AF" w:rsidRPr="00DF48BE" w:rsidRDefault="00B735AF" w:rsidP="00DF48BE">
            <w:r w:rsidRPr="00DF48BE">
              <w:t>Capacity Before Commitment</w:t>
            </w:r>
          </w:p>
        </w:tc>
      </w:tr>
      <w:tr w:rsidR="00B735AF" w:rsidRPr="00DF48BE" w14:paraId="364FA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6D40C" w14:textId="77777777" w:rsidR="00B735AF" w:rsidRPr="00DF48BE" w:rsidRDefault="00B735AF" w:rsidP="00DF48BE">
            <w:r w:rsidRPr="00DF48BE">
              <w:t>PMs fighting for resources</w:t>
            </w:r>
          </w:p>
        </w:tc>
        <w:tc>
          <w:tcPr>
            <w:tcW w:w="0" w:type="auto"/>
            <w:vAlign w:val="center"/>
            <w:hideMark/>
          </w:tcPr>
          <w:p w14:paraId="7441B3C9" w14:textId="77777777" w:rsidR="00B735AF" w:rsidRPr="00DF48BE" w:rsidRDefault="00B735AF" w:rsidP="00DF48BE">
            <w:r w:rsidRPr="00DF48BE">
              <w:t xml:space="preserve">Centralized resource </w:t>
            </w:r>
            <w:proofErr w:type="spellStart"/>
            <w:r w:rsidRPr="00DF48BE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9B27B9" w14:textId="77777777" w:rsidR="00B735AF" w:rsidRPr="00DF48BE" w:rsidRDefault="00B735AF" w:rsidP="00DF48BE">
            <w:r w:rsidRPr="00DF48BE">
              <w:t>Resource Pooling</w:t>
            </w:r>
          </w:p>
        </w:tc>
      </w:tr>
      <w:tr w:rsidR="00B735AF" w:rsidRPr="00DF48BE" w14:paraId="36AA59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930A8" w14:textId="77777777" w:rsidR="00B735AF" w:rsidRPr="00DF48BE" w:rsidRDefault="00B735AF" w:rsidP="00DF48BE">
            <w:r w:rsidRPr="00DF48BE">
              <w:t>Skills mismatch</w:t>
            </w:r>
          </w:p>
        </w:tc>
        <w:tc>
          <w:tcPr>
            <w:tcW w:w="0" w:type="auto"/>
            <w:vAlign w:val="center"/>
            <w:hideMark/>
          </w:tcPr>
          <w:p w14:paraId="15DC95D2" w14:textId="77777777" w:rsidR="00B735AF" w:rsidRPr="00DF48BE" w:rsidRDefault="00B735AF" w:rsidP="00DF48BE">
            <w:r w:rsidRPr="00DF48BE">
              <w:t>Competency matrix</w:t>
            </w:r>
          </w:p>
        </w:tc>
        <w:tc>
          <w:tcPr>
            <w:tcW w:w="0" w:type="auto"/>
            <w:vAlign w:val="center"/>
            <w:hideMark/>
          </w:tcPr>
          <w:p w14:paraId="4A6C4546" w14:textId="77777777" w:rsidR="00B735AF" w:rsidRPr="00DF48BE" w:rsidRDefault="00B735AF" w:rsidP="00DF48BE">
            <w:r w:rsidRPr="00DF48BE">
              <w:t>Skills Mapping</w:t>
            </w:r>
          </w:p>
        </w:tc>
      </w:tr>
      <w:tr w:rsidR="00B735AF" w:rsidRPr="00DF48BE" w14:paraId="6C7EB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08728" w14:textId="77777777" w:rsidR="00B735AF" w:rsidRPr="00DF48BE" w:rsidRDefault="00B735AF" w:rsidP="00DF48BE">
            <w:r w:rsidRPr="00DF48BE">
              <w:t>Demand &gt; Supply</w:t>
            </w:r>
          </w:p>
        </w:tc>
        <w:tc>
          <w:tcPr>
            <w:tcW w:w="0" w:type="auto"/>
            <w:vAlign w:val="center"/>
            <w:hideMark/>
          </w:tcPr>
          <w:p w14:paraId="394DB5D1" w14:textId="77777777" w:rsidR="00B735AF" w:rsidRPr="00DF48BE" w:rsidRDefault="00B735AF" w:rsidP="00DF48BE">
            <w:r w:rsidRPr="00DF48BE">
              <w:t>Portfolio reprioritization</w:t>
            </w:r>
          </w:p>
        </w:tc>
        <w:tc>
          <w:tcPr>
            <w:tcW w:w="0" w:type="auto"/>
            <w:vAlign w:val="center"/>
            <w:hideMark/>
          </w:tcPr>
          <w:p w14:paraId="7544D3D0" w14:textId="77777777" w:rsidR="00B735AF" w:rsidRPr="00DF48BE" w:rsidRDefault="00B735AF" w:rsidP="00DF48BE">
            <w:r w:rsidRPr="00DF48BE">
              <w:t>Prioritization Saves Capacity</w:t>
            </w:r>
          </w:p>
        </w:tc>
      </w:tr>
    </w:tbl>
    <w:p w14:paraId="5463693F" w14:textId="77777777" w:rsidR="00DF48BE" w:rsidRPr="00DF48BE" w:rsidRDefault="00DF48BE" w:rsidP="00DF48BE">
      <w:r w:rsidRPr="00DF48BE">
        <w:pict w14:anchorId="7461971F">
          <v:rect id="_x0000_i1357" style="width:0;height:1.5pt" o:hralign="center" o:hrstd="t" o:hr="t" fillcolor="#a0a0a0" stroked="f"/>
        </w:pict>
      </w:r>
    </w:p>
    <w:p w14:paraId="04C987DB" w14:textId="77777777" w:rsidR="00DF48BE" w:rsidRPr="00DF48BE" w:rsidRDefault="00DF48BE" w:rsidP="00B735AF">
      <w:pPr>
        <w:pStyle w:val="Heading3"/>
      </w:pPr>
      <w:r w:rsidRPr="00DF48BE">
        <w:rPr>
          <w:rFonts w:ascii="Segoe UI Emoji" w:hAnsi="Segoe UI Emoji" w:cs="Segoe UI Emoji"/>
        </w:rPr>
        <w:t>🟢</w:t>
      </w:r>
      <w:r w:rsidRPr="00DF48BE">
        <w:t xml:space="preserve"> SECTION 8 → CULTURE, CHANGE &amp; COACHING</w:t>
      </w:r>
    </w:p>
    <w:p w14:paraId="426D9A99" w14:textId="77777777" w:rsidR="00DF48BE" w:rsidRPr="00DF48BE" w:rsidRDefault="00DF48BE" w:rsidP="00DF48BE">
      <w:r w:rsidRPr="00DF48BE">
        <w:t>(Questions 271–280)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4024"/>
        <w:gridCol w:w="2499"/>
      </w:tblGrid>
      <w:tr w:rsidR="00B735AF" w:rsidRPr="00DF48BE" w14:paraId="65743B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B09B86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2F4B405F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PMI Logic</w:t>
            </w:r>
          </w:p>
        </w:tc>
        <w:tc>
          <w:tcPr>
            <w:tcW w:w="0" w:type="auto"/>
            <w:vAlign w:val="center"/>
            <w:hideMark/>
          </w:tcPr>
          <w:p w14:paraId="74F13B13" w14:textId="77777777" w:rsidR="00B735AF" w:rsidRPr="00DF48BE" w:rsidRDefault="00B735AF" w:rsidP="00DF48BE">
            <w:pPr>
              <w:rPr>
                <w:b/>
                <w:bCs/>
              </w:rPr>
            </w:pPr>
            <w:r w:rsidRPr="00DF48BE">
              <w:rPr>
                <w:b/>
                <w:bCs/>
              </w:rPr>
              <w:t>Memory Hook</w:t>
            </w:r>
          </w:p>
        </w:tc>
      </w:tr>
      <w:tr w:rsidR="00B735AF" w:rsidRPr="00DF48BE" w14:paraId="4E100D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BF14A" w14:textId="77777777" w:rsidR="00B735AF" w:rsidRPr="00DF48BE" w:rsidRDefault="00B735AF" w:rsidP="00DF48BE">
            <w:r w:rsidRPr="00DF48BE">
              <w:t>Cultural resistance</w:t>
            </w:r>
          </w:p>
        </w:tc>
        <w:tc>
          <w:tcPr>
            <w:tcW w:w="0" w:type="auto"/>
            <w:vAlign w:val="center"/>
            <w:hideMark/>
          </w:tcPr>
          <w:p w14:paraId="0B349DA5" w14:textId="77777777" w:rsidR="00B735AF" w:rsidRPr="00DF48BE" w:rsidRDefault="00B735AF" w:rsidP="00DF48BE">
            <w:r w:rsidRPr="00DF48BE">
              <w:t>Align to culture + phased rollout</w:t>
            </w:r>
          </w:p>
        </w:tc>
        <w:tc>
          <w:tcPr>
            <w:tcW w:w="0" w:type="auto"/>
            <w:vAlign w:val="center"/>
            <w:hideMark/>
          </w:tcPr>
          <w:p w14:paraId="7C907CC8" w14:textId="77777777" w:rsidR="00B735AF" w:rsidRPr="00DF48BE" w:rsidRDefault="00B735AF" w:rsidP="00DF48BE">
            <w:r w:rsidRPr="00DF48BE">
              <w:t>Culture Eats Process</w:t>
            </w:r>
          </w:p>
        </w:tc>
      </w:tr>
      <w:tr w:rsidR="00B735AF" w:rsidRPr="00DF48BE" w14:paraId="64412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DA4CB" w14:textId="77777777" w:rsidR="00B735AF" w:rsidRPr="00DF48BE" w:rsidRDefault="00B735AF" w:rsidP="00DF48BE">
            <w:r w:rsidRPr="00DF48BE">
              <w:t>PMO processes rejected</w:t>
            </w:r>
          </w:p>
        </w:tc>
        <w:tc>
          <w:tcPr>
            <w:tcW w:w="0" w:type="auto"/>
            <w:vAlign w:val="center"/>
            <w:hideMark/>
          </w:tcPr>
          <w:p w14:paraId="1E77F550" w14:textId="77777777" w:rsidR="00B735AF" w:rsidRPr="00DF48BE" w:rsidRDefault="00B735AF" w:rsidP="00DF48BE">
            <w:r w:rsidRPr="00DF48BE">
              <w:t>Communicate value, engage early</w:t>
            </w:r>
          </w:p>
        </w:tc>
        <w:tc>
          <w:tcPr>
            <w:tcW w:w="0" w:type="auto"/>
            <w:vAlign w:val="center"/>
            <w:hideMark/>
          </w:tcPr>
          <w:p w14:paraId="7B0AB14F" w14:textId="77777777" w:rsidR="00B735AF" w:rsidRPr="00DF48BE" w:rsidRDefault="00B735AF" w:rsidP="00DF48BE">
            <w:r w:rsidRPr="00DF48BE">
              <w:t>Communication First</w:t>
            </w:r>
          </w:p>
        </w:tc>
      </w:tr>
      <w:tr w:rsidR="00B735AF" w:rsidRPr="00DF48BE" w14:paraId="2A3315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2728E" w14:textId="77777777" w:rsidR="00B735AF" w:rsidRPr="00DF48BE" w:rsidRDefault="00B735AF" w:rsidP="00DF48BE">
            <w:r w:rsidRPr="00DF48BE">
              <w:t>PM not escalating</w:t>
            </w:r>
          </w:p>
        </w:tc>
        <w:tc>
          <w:tcPr>
            <w:tcW w:w="0" w:type="auto"/>
            <w:vAlign w:val="center"/>
            <w:hideMark/>
          </w:tcPr>
          <w:p w14:paraId="2221AA26" w14:textId="77777777" w:rsidR="00B735AF" w:rsidRPr="00DF48BE" w:rsidRDefault="00B735AF" w:rsidP="00DF48BE">
            <w:r w:rsidRPr="00DF48BE">
              <w:t>Safe escalation</w:t>
            </w:r>
          </w:p>
        </w:tc>
        <w:tc>
          <w:tcPr>
            <w:tcW w:w="0" w:type="auto"/>
            <w:vAlign w:val="center"/>
            <w:hideMark/>
          </w:tcPr>
          <w:p w14:paraId="00893140" w14:textId="77777777" w:rsidR="00B735AF" w:rsidRPr="00DF48BE" w:rsidRDefault="00B735AF" w:rsidP="00DF48BE">
            <w:r w:rsidRPr="00DF48BE">
              <w:t>Safe Escalation Culture</w:t>
            </w:r>
          </w:p>
        </w:tc>
      </w:tr>
      <w:tr w:rsidR="00B735AF" w:rsidRPr="00DF48BE" w14:paraId="1D95B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8F679" w14:textId="77777777" w:rsidR="00B735AF" w:rsidRPr="00DF48BE" w:rsidRDefault="00B735AF" w:rsidP="00DF48BE">
            <w:r w:rsidRPr="00DF48BE">
              <w:t>Transformation failing</w:t>
            </w:r>
          </w:p>
        </w:tc>
        <w:tc>
          <w:tcPr>
            <w:tcW w:w="0" w:type="auto"/>
            <w:vAlign w:val="center"/>
            <w:hideMark/>
          </w:tcPr>
          <w:p w14:paraId="7F6478B3" w14:textId="77777777" w:rsidR="00B735AF" w:rsidRPr="00DF48BE" w:rsidRDefault="00B735AF" w:rsidP="00DF48BE">
            <w:r w:rsidRPr="00DF48BE">
              <w:t>Reassess strategy + engage leadership</w:t>
            </w:r>
          </w:p>
        </w:tc>
        <w:tc>
          <w:tcPr>
            <w:tcW w:w="0" w:type="auto"/>
            <w:vAlign w:val="center"/>
            <w:hideMark/>
          </w:tcPr>
          <w:p w14:paraId="4C777379" w14:textId="77777777" w:rsidR="00B735AF" w:rsidRPr="00DF48BE" w:rsidRDefault="00B735AF" w:rsidP="00DF48BE">
            <w:r w:rsidRPr="00DF48BE">
              <w:t>Strategy + Sponsorship</w:t>
            </w:r>
          </w:p>
        </w:tc>
      </w:tr>
    </w:tbl>
    <w:p w14:paraId="140BAD0B" w14:textId="77777777" w:rsidR="00DF48BE" w:rsidRPr="00DF48BE" w:rsidRDefault="00DF48BE" w:rsidP="00DF48BE">
      <w:r w:rsidRPr="00DF48BE">
        <w:pict w14:anchorId="5EEF77D9">
          <v:rect id="_x0000_i1358" style="width:0;height:1.5pt" o:hralign="center" o:hrstd="t" o:hr="t" fillcolor="#a0a0a0" stroked="f"/>
        </w:pict>
      </w:r>
    </w:p>
    <w:p w14:paraId="1EFA4BF3" w14:textId="77777777" w:rsidR="00DF48BE" w:rsidRPr="00DF48BE" w:rsidRDefault="00DF48BE" w:rsidP="00B735AF">
      <w:pPr>
        <w:pStyle w:val="Heading2"/>
      </w:pPr>
      <w:r w:rsidRPr="00DF48BE">
        <w:rPr>
          <w:rFonts w:ascii="Segoe UI Emoji" w:hAnsi="Segoe UI Emoji" w:cs="Segoe UI Emoji"/>
        </w:rPr>
        <w:t>🧠</w:t>
      </w:r>
      <w:r w:rsidRPr="00DF48BE">
        <w:t xml:space="preserve"> THE UNIVERSAL PMOCP ANSWER PATTERN (THE “PMI BIAS”)</w:t>
      </w:r>
    </w:p>
    <w:p w14:paraId="034071A9" w14:textId="77777777" w:rsidR="00DF48BE" w:rsidRPr="00DF48BE" w:rsidRDefault="00DF48BE" w:rsidP="00DF48BE">
      <w:r w:rsidRPr="00DF48BE">
        <w:t>When in doubt:</w:t>
      </w:r>
    </w:p>
    <w:p w14:paraId="5A5525B4" w14:textId="77777777" w:rsidR="00DF48BE" w:rsidRPr="00DF48BE" w:rsidRDefault="00DF48BE" w:rsidP="00DF48BE">
      <w:r w:rsidRPr="00DF48BE">
        <w:t>1. Align to strategy</w:t>
      </w:r>
    </w:p>
    <w:p w14:paraId="0F9444E9" w14:textId="77777777" w:rsidR="00DF48BE" w:rsidRPr="00DF48BE" w:rsidRDefault="00DF48BE" w:rsidP="00DF48BE">
      <w:r w:rsidRPr="00DF48BE">
        <w:t>2. Strengthen governance</w:t>
      </w:r>
    </w:p>
    <w:p w14:paraId="462452F2" w14:textId="77777777" w:rsidR="00DF48BE" w:rsidRPr="00DF48BE" w:rsidRDefault="00DF48BE" w:rsidP="00DF48BE">
      <w:r w:rsidRPr="00DF48BE">
        <w:lastRenderedPageBreak/>
        <w:t>3. Engage stakeholders</w:t>
      </w:r>
    </w:p>
    <w:p w14:paraId="7A8EDF82" w14:textId="77777777" w:rsidR="00DF48BE" w:rsidRPr="00DF48BE" w:rsidRDefault="00DF48BE" w:rsidP="00DF48BE">
      <w:r w:rsidRPr="00DF48BE">
        <w:t>4. Improve communication</w:t>
      </w:r>
    </w:p>
    <w:p w14:paraId="56217703" w14:textId="77777777" w:rsidR="00DF48BE" w:rsidRPr="00DF48BE" w:rsidRDefault="00DF48BE" w:rsidP="00DF48BE">
      <w:r w:rsidRPr="00DF48BE">
        <w:t>5. Add benefits realization</w:t>
      </w:r>
    </w:p>
    <w:p w14:paraId="5CDF806F" w14:textId="77777777" w:rsidR="00DF48BE" w:rsidRPr="00DF48BE" w:rsidRDefault="00DF48BE" w:rsidP="00DF48BE">
      <w:r w:rsidRPr="00DF48BE">
        <w:t>6. Prioritize portfolio work</w:t>
      </w:r>
    </w:p>
    <w:p w14:paraId="054F1412" w14:textId="77777777" w:rsidR="00DF48BE" w:rsidRPr="00DF48BE" w:rsidRDefault="00DF48BE" w:rsidP="00DF48BE">
      <w:r w:rsidRPr="00DF48BE">
        <w:t>7. Assign clear ownership</w:t>
      </w:r>
    </w:p>
    <w:p w14:paraId="45C19FAD" w14:textId="77777777" w:rsidR="00DF48BE" w:rsidRPr="00DF48BE" w:rsidRDefault="00DF48BE" w:rsidP="00DF48BE">
      <w:r w:rsidRPr="00DF48BE">
        <w:t>8. Tailor processes</w:t>
      </w:r>
    </w:p>
    <w:p w14:paraId="30177EF9" w14:textId="77777777" w:rsidR="00DF48BE" w:rsidRPr="00DF48BE" w:rsidRDefault="00DF48BE" w:rsidP="00DF48BE">
      <w:r w:rsidRPr="00DF48BE">
        <w:t>9. Use hybrid for conflict</w:t>
      </w:r>
    </w:p>
    <w:p w14:paraId="106EE91B" w14:textId="77777777" w:rsidR="00DF48BE" w:rsidRPr="00DF48BE" w:rsidRDefault="00DF48BE" w:rsidP="00DF48BE">
      <w:r w:rsidRPr="00DF48BE">
        <w:t>10. Use Agile for uncertainty</w:t>
      </w:r>
    </w:p>
    <w:p w14:paraId="09F171B3" w14:textId="77777777" w:rsidR="00DF48BE" w:rsidRPr="00DF48BE" w:rsidRDefault="00DF48BE" w:rsidP="00DF48BE">
      <w:r w:rsidRPr="00DF48BE">
        <w:t>11. Use Predictive for compliance</w:t>
      </w:r>
    </w:p>
    <w:p w14:paraId="2E2597A0" w14:textId="77777777" w:rsidR="009D5102" w:rsidRDefault="009D5102"/>
    <w:sectPr w:rsidR="009D5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C73"/>
    <w:multiLevelType w:val="multilevel"/>
    <w:tmpl w:val="6F5A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6741D"/>
    <w:multiLevelType w:val="multilevel"/>
    <w:tmpl w:val="B826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7BAD"/>
    <w:multiLevelType w:val="multilevel"/>
    <w:tmpl w:val="E21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D5F6A"/>
    <w:multiLevelType w:val="multilevel"/>
    <w:tmpl w:val="76A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128F8"/>
    <w:multiLevelType w:val="multilevel"/>
    <w:tmpl w:val="F66C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D710E"/>
    <w:multiLevelType w:val="multilevel"/>
    <w:tmpl w:val="E36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9D"/>
    <w:multiLevelType w:val="multilevel"/>
    <w:tmpl w:val="8D3A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20485"/>
    <w:multiLevelType w:val="multilevel"/>
    <w:tmpl w:val="267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20B44"/>
    <w:multiLevelType w:val="multilevel"/>
    <w:tmpl w:val="BBE8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A25E7"/>
    <w:multiLevelType w:val="multilevel"/>
    <w:tmpl w:val="8180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B0223"/>
    <w:multiLevelType w:val="multilevel"/>
    <w:tmpl w:val="430A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E2194"/>
    <w:multiLevelType w:val="multilevel"/>
    <w:tmpl w:val="CBC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544AE"/>
    <w:multiLevelType w:val="multilevel"/>
    <w:tmpl w:val="30F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F4429"/>
    <w:multiLevelType w:val="multilevel"/>
    <w:tmpl w:val="1254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770FA"/>
    <w:multiLevelType w:val="multilevel"/>
    <w:tmpl w:val="CE7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C30ED"/>
    <w:multiLevelType w:val="multilevel"/>
    <w:tmpl w:val="3D92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C7793"/>
    <w:multiLevelType w:val="multilevel"/>
    <w:tmpl w:val="2834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61691"/>
    <w:multiLevelType w:val="multilevel"/>
    <w:tmpl w:val="CD9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476F1"/>
    <w:multiLevelType w:val="multilevel"/>
    <w:tmpl w:val="788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B4B15"/>
    <w:multiLevelType w:val="multilevel"/>
    <w:tmpl w:val="6EB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55FF2"/>
    <w:multiLevelType w:val="multilevel"/>
    <w:tmpl w:val="1F0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41230"/>
    <w:multiLevelType w:val="multilevel"/>
    <w:tmpl w:val="F71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274B3E"/>
    <w:multiLevelType w:val="multilevel"/>
    <w:tmpl w:val="AFA8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40669"/>
    <w:multiLevelType w:val="multilevel"/>
    <w:tmpl w:val="318E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90DDC"/>
    <w:multiLevelType w:val="multilevel"/>
    <w:tmpl w:val="BFD4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F6C59"/>
    <w:multiLevelType w:val="multilevel"/>
    <w:tmpl w:val="CFF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C660E4"/>
    <w:multiLevelType w:val="multilevel"/>
    <w:tmpl w:val="951C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D0C71"/>
    <w:multiLevelType w:val="multilevel"/>
    <w:tmpl w:val="E38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65720"/>
    <w:multiLevelType w:val="multilevel"/>
    <w:tmpl w:val="7ED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9390D"/>
    <w:multiLevelType w:val="multilevel"/>
    <w:tmpl w:val="BEC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70F39"/>
    <w:multiLevelType w:val="multilevel"/>
    <w:tmpl w:val="450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D1AC3"/>
    <w:multiLevelType w:val="multilevel"/>
    <w:tmpl w:val="AAE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3A239E"/>
    <w:multiLevelType w:val="multilevel"/>
    <w:tmpl w:val="1B9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354298">
    <w:abstractNumId w:val="5"/>
  </w:num>
  <w:num w:numId="2" w16cid:durableId="81605891">
    <w:abstractNumId w:val="12"/>
  </w:num>
  <w:num w:numId="3" w16cid:durableId="627515601">
    <w:abstractNumId w:val="32"/>
  </w:num>
  <w:num w:numId="4" w16cid:durableId="278339109">
    <w:abstractNumId w:val="14"/>
  </w:num>
  <w:num w:numId="5" w16cid:durableId="1868447681">
    <w:abstractNumId w:val="11"/>
  </w:num>
  <w:num w:numId="6" w16cid:durableId="1975402529">
    <w:abstractNumId w:val="4"/>
  </w:num>
  <w:num w:numId="7" w16cid:durableId="871184598">
    <w:abstractNumId w:val="25"/>
  </w:num>
  <w:num w:numId="8" w16cid:durableId="1697534056">
    <w:abstractNumId w:val="10"/>
  </w:num>
  <w:num w:numId="9" w16cid:durableId="446893713">
    <w:abstractNumId w:val="24"/>
  </w:num>
  <w:num w:numId="10" w16cid:durableId="424574698">
    <w:abstractNumId w:val="1"/>
  </w:num>
  <w:num w:numId="11" w16cid:durableId="215091672">
    <w:abstractNumId w:val="19"/>
  </w:num>
  <w:num w:numId="12" w16cid:durableId="619920504">
    <w:abstractNumId w:val="22"/>
  </w:num>
  <w:num w:numId="13" w16cid:durableId="264461344">
    <w:abstractNumId w:val="6"/>
  </w:num>
  <w:num w:numId="14" w16cid:durableId="1328171275">
    <w:abstractNumId w:val="28"/>
  </w:num>
  <w:num w:numId="15" w16cid:durableId="16127264">
    <w:abstractNumId w:val="0"/>
  </w:num>
  <w:num w:numId="16" w16cid:durableId="1627926383">
    <w:abstractNumId w:val="9"/>
  </w:num>
  <w:num w:numId="17" w16cid:durableId="947200802">
    <w:abstractNumId w:val="26"/>
  </w:num>
  <w:num w:numId="18" w16cid:durableId="1781989770">
    <w:abstractNumId w:val="31"/>
  </w:num>
  <w:num w:numId="19" w16cid:durableId="1514487637">
    <w:abstractNumId w:val="18"/>
  </w:num>
  <w:num w:numId="20" w16cid:durableId="669716111">
    <w:abstractNumId w:val="23"/>
  </w:num>
  <w:num w:numId="21" w16cid:durableId="2037583472">
    <w:abstractNumId w:val="15"/>
  </w:num>
  <w:num w:numId="22" w16cid:durableId="1077021185">
    <w:abstractNumId w:val="8"/>
  </w:num>
  <w:num w:numId="23" w16cid:durableId="1639608417">
    <w:abstractNumId w:val="3"/>
  </w:num>
  <w:num w:numId="24" w16cid:durableId="599068035">
    <w:abstractNumId w:val="7"/>
  </w:num>
  <w:num w:numId="25" w16cid:durableId="539589613">
    <w:abstractNumId w:val="30"/>
  </w:num>
  <w:num w:numId="26" w16cid:durableId="1480656858">
    <w:abstractNumId w:val="2"/>
  </w:num>
  <w:num w:numId="27" w16cid:durableId="1613395050">
    <w:abstractNumId w:val="29"/>
  </w:num>
  <w:num w:numId="28" w16cid:durableId="110828036">
    <w:abstractNumId w:val="20"/>
  </w:num>
  <w:num w:numId="29" w16cid:durableId="1943763201">
    <w:abstractNumId w:val="16"/>
  </w:num>
  <w:num w:numId="30" w16cid:durableId="1651792142">
    <w:abstractNumId w:val="27"/>
  </w:num>
  <w:num w:numId="31" w16cid:durableId="1317801949">
    <w:abstractNumId w:val="13"/>
  </w:num>
  <w:num w:numId="32" w16cid:durableId="1703288554">
    <w:abstractNumId w:val="17"/>
  </w:num>
  <w:num w:numId="33" w16cid:durableId="10936271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02"/>
    <w:rsid w:val="00522144"/>
    <w:rsid w:val="009D5102"/>
    <w:rsid w:val="00B735AF"/>
    <w:rsid w:val="00D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6858"/>
  <w15:chartTrackingRefBased/>
  <w15:docId w15:val="{E98C2228-ECF9-4516-9A5C-4986C3C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5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5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2026-01-11T22:45:00Z</dcterms:created>
  <dcterms:modified xsi:type="dcterms:W3CDTF">2026-01-11T22:45:00Z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f4e3974c-97dc-4e37-bf17-46411584da8f</vt:lpwstr>
  </property>
</Properties>
</file>