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CC3B1" w14:textId="77777777" w:rsidR="006E4D3B" w:rsidRDefault="006E4D3B" w:rsidP="006E4D3B">
      <w:pPr>
        <w:pStyle w:val="Heading1"/>
      </w:pPr>
      <w:r w:rsidRPr="006E4D3B">
        <w:t>SAFe vs Agile Project Management: What’s the Difference?</w:t>
      </w:r>
    </w:p>
    <w:p w14:paraId="1B93348E" w14:textId="54292DC6" w:rsidR="006E4D3B" w:rsidRDefault="00AB358B" w:rsidP="006E4D3B">
      <w:pPr>
        <w:rPr>
          <w:b/>
          <w:bCs/>
        </w:rPr>
      </w:pPr>
      <w:r w:rsidRPr="00AB358B">
        <w:rPr>
          <w:b/>
          <w:bCs/>
        </w:rPr>
        <w:t>Published on 7 May 2025 at 10:40</w:t>
      </w:r>
    </w:p>
    <w:p w14:paraId="593F33E5" w14:textId="306F81DB" w:rsidR="00AB358B" w:rsidRPr="006E4D3B" w:rsidRDefault="00AB358B" w:rsidP="006E4D3B">
      <w:pPr>
        <w:rPr>
          <w:b/>
          <w:bCs/>
        </w:rPr>
      </w:pPr>
      <w:r>
        <w:rPr>
          <w:b/>
          <w:bCs/>
        </w:rPr>
        <w:t>Author: Kimberly Wiethoff</w:t>
      </w:r>
    </w:p>
    <w:p w14:paraId="2A6C19FF" w14:textId="77777777" w:rsidR="006E4D3B" w:rsidRPr="006E4D3B" w:rsidRDefault="006E4D3B" w:rsidP="006E4D3B">
      <w:r w:rsidRPr="006E4D3B">
        <w:t xml:space="preserve">In the world of project delivery, </w:t>
      </w:r>
      <w:r w:rsidRPr="006E4D3B">
        <w:rPr>
          <w:b/>
          <w:bCs/>
        </w:rPr>
        <w:t>Agile</w:t>
      </w:r>
      <w:r w:rsidRPr="006E4D3B">
        <w:t xml:space="preserve"> has become a buzzword synonymous with speed, collaboration, and adaptability. But as organizations scale Agile practices beyond small teams, frameworks like </w:t>
      </w:r>
      <w:r w:rsidRPr="006E4D3B">
        <w:rPr>
          <w:b/>
          <w:bCs/>
        </w:rPr>
        <w:t>SAFe (Scaled Agile Framework)</w:t>
      </w:r>
      <w:r w:rsidRPr="006E4D3B">
        <w:t xml:space="preserve"> have emerged to bring structure to enterprise-level agility.</w:t>
      </w:r>
    </w:p>
    <w:p w14:paraId="102E0410" w14:textId="77777777" w:rsidR="006E4D3B" w:rsidRPr="006E4D3B" w:rsidRDefault="006E4D3B" w:rsidP="006E4D3B">
      <w:r w:rsidRPr="006E4D3B">
        <w:t xml:space="preserve">For project managers, the question often arises: </w:t>
      </w:r>
      <w:r w:rsidRPr="006E4D3B">
        <w:rPr>
          <w:i/>
          <w:iCs/>
        </w:rPr>
        <w:t>How is SAFe different from traditional Agile project management?</w:t>
      </w:r>
      <w:r w:rsidRPr="006E4D3B">
        <w:t xml:space="preserve"> While both aim to improve delivery through iterative development and customer collaboration, they diverge in scale, structure, and roles.</w:t>
      </w:r>
    </w:p>
    <w:p w14:paraId="56CDCC93" w14:textId="64BC3B7F" w:rsidR="006E4D3B" w:rsidRPr="006E4D3B" w:rsidRDefault="006E4D3B" w:rsidP="006E4D3B">
      <w:r w:rsidRPr="006E4D3B">
        <w:t>Let’s break it down.</w:t>
      </w:r>
    </w:p>
    <w:p w14:paraId="302E0ACE" w14:textId="77777777" w:rsidR="006E4D3B" w:rsidRPr="006E4D3B" w:rsidRDefault="006E4D3B" w:rsidP="006E4D3B">
      <w:pPr>
        <w:pStyle w:val="Heading2"/>
      </w:pPr>
      <w:r w:rsidRPr="006E4D3B">
        <w:t>1. Scale of Implementation</w:t>
      </w:r>
    </w:p>
    <w:p w14:paraId="71614DC9" w14:textId="77777777" w:rsidR="006E4D3B" w:rsidRPr="006E4D3B" w:rsidRDefault="006E4D3B" w:rsidP="006E4D3B">
      <w:pPr>
        <w:numPr>
          <w:ilvl w:val="0"/>
          <w:numId w:val="1"/>
        </w:numPr>
      </w:pPr>
      <w:r w:rsidRPr="006E4D3B">
        <w:rPr>
          <w:b/>
          <w:bCs/>
        </w:rPr>
        <w:t>Agile Project Management</w:t>
      </w:r>
      <w:r w:rsidRPr="006E4D3B">
        <w:t xml:space="preserve"> typically applies to </w:t>
      </w:r>
      <w:r w:rsidRPr="006E4D3B">
        <w:rPr>
          <w:b/>
          <w:bCs/>
        </w:rPr>
        <w:t>single teams</w:t>
      </w:r>
      <w:r w:rsidRPr="006E4D3B">
        <w:t xml:space="preserve"> (7±2 members) using Scrum or Kanban to manage their own backlog, sprints, and ceremonies. It's ideal for startups, small teams, or isolated initiatives.</w:t>
      </w:r>
    </w:p>
    <w:p w14:paraId="3CF206C4" w14:textId="77777777" w:rsidR="006E4D3B" w:rsidRPr="006E4D3B" w:rsidRDefault="006E4D3B" w:rsidP="006E4D3B">
      <w:pPr>
        <w:numPr>
          <w:ilvl w:val="0"/>
          <w:numId w:val="1"/>
        </w:numPr>
      </w:pPr>
      <w:r w:rsidRPr="006E4D3B">
        <w:rPr>
          <w:b/>
          <w:bCs/>
        </w:rPr>
        <w:t>SAFe</w:t>
      </w:r>
      <w:r w:rsidRPr="006E4D3B">
        <w:t xml:space="preserve"> is designed for </w:t>
      </w:r>
      <w:r w:rsidRPr="006E4D3B">
        <w:rPr>
          <w:b/>
          <w:bCs/>
        </w:rPr>
        <w:t>large enterprises</w:t>
      </w:r>
      <w:r w:rsidRPr="006E4D3B">
        <w:t xml:space="preserve"> with </w:t>
      </w:r>
      <w:r w:rsidRPr="006E4D3B">
        <w:rPr>
          <w:b/>
          <w:bCs/>
        </w:rPr>
        <w:t>multiple Agile teams</w:t>
      </w:r>
      <w:r w:rsidRPr="006E4D3B">
        <w:t xml:space="preserve"> working on a shared product or solution. It introduces layers like </w:t>
      </w:r>
      <w:r w:rsidRPr="006E4D3B">
        <w:rPr>
          <w:b/>
          <w:bCs/>
        </w:rPr>
        <w:t>Agile Release Trains (ARTs)</w:t>
      </w:r>
      <w:r w:rsidRPr="006E4D3B">
        <w:t xml:space="preserve"> and </w:t>
      </w:r>
      <w:r w:rsidRPr="006E4D3B">
        <w:rPr>
          <w:b/>
          <w:bCs/>
        </w:rPr>
        <w:t>Value Streams</w:t>
      </w:r>
      <w:r w:rsidRPr="006E4D3B">
        <w:t xml:space="preserve"> to coordinate across teams.</w:t>
      </w:r>
    </w:p>
    <w:p w14:paraId="3D4205D8" w14:textId="7EB986D6" w:rsidR="006E4D3B" w:rsidRPr="006E4D3B" w:rsidRDefault="006E4D3B" w:rsidP="006E4D3B">
      <w:r w:rsidRPr="006E4D3B">
        <w:rPr>
          <w:rFonts w:ascii="Segoe UI Emoji" w:hAnsi="Segoe UI Emoji" w:cs="Segoe UI Emoji"/>
        </w:rPr>
        <w:t>📌</w:t>
      </w:r>
      <w:r w:rsidRPr="006E4D3B">
        <w:t xml:space="preserve"> </w:t>
      </w:r>
      <w:r w:rsidRPr="006E4D3B">
        <w:rPr>
          <w:i/>
          <w:iCs/>
        </w:rPr>
        <w:t>Key difference:</w:t>
      </w:r>
      <w:r w:rsidRPr="006E4D3B">
        <w:t xml:space="preserve"> SAFe enables agility at </w:t>
      </w:r>
      <w:r w:rsidRPr="006E4D3B">
        <w:rPr>
          <w:b/>
          <w:bCs/>
        </w:rPr>
        <w:t>scale</w:t>
      </w:r>
      <w:r w:rsidRPr="006E4D3B">
        <w:t>, while traditional Agile is optimized for small, autonomous teams.</w:t>
      </w:r>
    </w:p>
    <w:p w14:paraId="28E71140" w14:textId="77777777" w:rsidR="006E4D3B" w:rsidRPr="006E4D3B" w:rsidRDefault="006E4D3B" w:rsidP="006E4D3B">
      <w:pPr>
        <w:pStyle w:val="Heading2"/>
      </w:pPr>
      <w:r w:rsidRPr="006E4D3B">
        <w:t>2. Framework Structure</w:t>
      </w:r>
    </w:p>
    <w:p w14:paraId="438D9FAA" w14:textId="77777777" w:rsidR="006E4D3B" w:rsidRPr="006E4D3B" w:rsidRDefault="006E4D3B" w:rsidP="006E4D3B">
      <w:pPr>
        <w:numPr>
          <w:ilvl w:val="0"/>
          <w:numId w:val="2"/>
        </w:numPr>
      </w:pPr>
      <w:r w:rsidRPr="006E4D3B">
        <w:rPr>
          <w:b/>
          <w:bCs/>
        </w:rPr>
        <w:t>Agile Project Management</w:t>
      </w:r>
      <w:r w:rsidRPr="006E4D3B">
        <w:t xml:space="preserve"> is flexible, allowing teams to customize their workflows and ceremonies. It follows the </w:t>
      </w:r>
      <w:r w:rsidRPr="006E4D3B">
        <w:rPr>
          <w:b/>
          <w:bCs/>
        </w:rPr>
        <w:t>Agile Manifesto</w:t>
      </w:r>
      <w:r w:rsidRPr="006E4D3B">
        <w:t xml:space="preserve"> principles but doesn’t dictate how to scale or align with enterprise strategy.</w:t>
      </w:r>
    </w:p>
    <w:p w14:paraId="2B330750" w14:textId="77777777" w:rsidR="006E4D3B" w:rsidRPr="006E4D3B" w:rsidRDefault="006E4D3B" w:rsidP="006E4D3B">
      <w:pPr>
        <w:numPr>
          <w:ilvl w:val="0"/>
          <w:numId w:val="2"/>
        </w:numPr>
      </w:pPr>
      <w:r w:rsidRPr="006E4D3B">
        <w:rPr>
          <w:b/>
          <w:bCs/>
        </w:rPr>
        <w:t>SAFe</w:t>
      </w:r>
      <w:r w:rsidRPr="006E4D3B">
        <w:t xml:space="preserve"> is a </w:t>
      </w:r>
      <w:r w:rsidRPr="006E4D3B">
        <w:rPr>
          <w:b/>
          <w:bCs/>
        </w:rPr>
        <w:t>prescriptive framework</w:t>
      </w:r>
      <w:r w:rsidRPr="006E4D3B">
        <w:t xml:space="preserve"> with defined roles, events (e.g., PI Planning), and artifacts that align development with business strategy through </w:t>
      </w:r>
      <w:r w:rsidRPr="006E4D3B">
        <w:rPr>
          <w:b/>
          <w:bCs/>
        </w:rPr>
        <w:t>Lean Portfolio Management</w:t>
      </w:r>
      <w:r w:rsidRPr="006E4D3B">
        <w:t>.</w:t>
      </w:r>
    </w:p>
    <w:p w14:paraId="71AADE4E" w14:textId="0D5D9AC3" w:rsidR="006E4D3B" w:rsidRPr="006E4D3B" w:rsidRDefault="006E4D3B" w:rsidP="006E4D3B">
      <w:r w:rsidRPr="006E4D3B">
        <w:rPr>
          <w:rFonts w:ascii="Segoe UI Emoji" w:hAnsi="Segoe UI Emoji" w:cs="Segoe UI Emoji"/>
        </w:rPr>
        <w:lastRenderedPageBreak/>
        <w:t>📌</w:t>
      </w:r>
      <w:r w:rsidRPr="006E4D3B">
        <w:t xml:space="preserve"> </w:t>
      </w:r>
      <w:r w:rsidRPr="006E4D3B">
        <w:rPr>
          <w:i/>
          <w:iCs/>
        </w:rPr>
        <w:t>Key difference:</w:t>
      </w:r>
      <w:r w:rsidRPr="006E4D3B">
        <w:t xml:space="preserve"> SAFe provides a </w:t>
      </w:r>
      <w:r w:rsidRPr="006E4D3B">
        <w:rPr>
          <w:b/>
          <w:bCs/>
        </w:rPr>
        <w:t>structured blueprint</w:t>
      </w:r>
      <w:r w:rsidRPr="006E4D3B">
        <w:t xml:space="preserve"> for scaling Agile across the enterprise; Agile PM is more team-centric and lightweight.</w:t>
      </w:r>
    </w:p>
    <w:p w14:paraId="431F4B39" w14:textId="77777777" w:rsidR="006E4D3B" w:rsidRPr="006E4D3B" w:rsidRDefault="006E4D3B" w:rsidP="006E4D3B">
      <w:pPr>
        <w:pStyle w:val="Heading2"/>
      </w:pPr>
      <w:r w:rsidRPr="006E4D3B">
        <w:t>3. Roles and Responsibilities</w:t>
      </w:r>
    </w:p>
    <w:p w14:paraId="2295B156" w14:textId="77777777" w:rsidR="006E4D3B" w:rsidRPr="006E4D3B" w:rsidRDefault="006E4D3B" w:rsidP="006E4D3B">
      <w:pPr>
        <w:numPr>
          <w:ilvl w:val="0"/>
          <w:numId w:val="3"/>
        </w:numPr>
      </w:pPr>
      <w:r w:rsidRPr="006E4D3B">
        <w:t xml:space="preserve">In </w:t>
      </w:r>
      <w:r w:rsidRPr="006E4D3B">
        <w:rPr>
          <w:b/>
          <w:bCs/>
        </w:rPr>
        <w:t>Agile PM</w:t>
      </w:r>
      <w:r w:rsidRPr="006E4D3B">
        <w:t xml:space="preserve">, roles like </w:t>
      </w:r>
      <w:r w:rsidRPr="006E4D3B">
        <w:rPr>
          <w:b/>
          <w:bCs/>
        </w:rPr>
        <w:t>Scrum Master</w:t>
      </w:r>
      <w:r w:rsidRPr="006E4D3B">
        <w:t xml:space="preserve">, </w:t>
      </w:r>
      <w:r w:rsidRPr="006E4D3B">
        <w:rPr>
          <w:b/>
          <w:bCs/>
        </w:rPr>
        <w:t>Product Owner</w:t>
      </w:r>
      <w:r w:rsidRPr="006E4D3B">
        <w:t xml:space="preserve">, and the </w:t>
      </w:r>
      <w:r w:rsidRPr="006E4D3B">
        <w:rPr>
          <w:b/>
          <w:bCs/>
        </w:rPr>
        <w:t>Agile Team</w:t>
      </w:r>
      <w:r w:rsidRPr="006E4D3B">
        <w:t xml:space="preserve"> are central. The Project Manager role may still exist in hybrid environments but is not formalized in pure Agile.</w:t>
      </w:r>
    </w:p>
    <w:p w14:paraId="63C0EBBC" w14:textId="77777777" w:rsidR="006E4D3B" w:rsidRPr="006E4D3B" w:rsidRDefault="006E4D3B" w:rsidP="006E4D3B">
      <w:pPr>
        <w:numPr>
          <w:ilvl w:val="0"/>
          <w:numId w:val="3"/>
        </w:numPr>
      </w:pPr>
      <w:r w:rsidRPr="006E4D3B">
        <w:t xml:space="preserve">In </w:t>
      </w:r>
      <w:r w:rsidRPr="006E4D3B">
        <w:rPr>
          <w:b/>
          <w:bCs/>
        </w:rPr>
        <w:t>SAFe</w:t>
      </w:r>
      <w:r w:rsidRPr="006E4D3B">
        <w:t>, new roles emerge, including:</w:t>
      </w:r>
    </w:p>
    <w:p w14:paraId="7B206DAD" w14:textId="77777777" w:rsidR="006E4D3B" w:rsidRPr="006E4D3B" w:rsidRDefault="006E4D3B" w:rsidP="006E4D3B">
      <w:pPr>
        <w:numPr>
          <w:ilvl w:val="1"/>
          <w:numId w:val="3"/>
        </w:numPr>
      </w:pPr>
      <w:r w:rsidRPr="006E4D3B">
        <w:rPr>
          <w:b/>
          <w:bCs/>
        </w:rPr>
        <w:t>Release Train Engineer (RTE)</w:t>
      </w:r>
      <w:r w:rsidRPr="006E4D3B">
        <w:t xml:space="preserve"> – the servant leader of the Agile Release Train</w:t>
      </w:r>
    </w:p>
    <w:p w14:paraId="261C72A5" w14:textId="77777777" w:rsidR="006E4D3B" w:rsidRPr="006E4D3B" w:rsidRDefault="006E4D3B" w:rsidP="006E4D3B">
      <w:pPr>
        <w:numPr>
          <w:ilvl w:val="1"/>
          <w:numId w:val="3"/>
        </w:numPr>
      </w:pPr>
      <w:r w:rsidRPr="006E4D3B">
        <w:rPr>
          <w:b/>
          <w:bCs/>
        </w:rPr>
        <w:t>System Architect</w:t>
      </w:r>
      <w:r w:rsidRPr="006E4D3B">
        <w:t xml:space="preserve">, </w:t>
      </w:r>
      <w:r w:rsidRPr="006E4D3B">
        <w:rPr>
          <w:b/>
          <w:bCs/>
        </w:rPr>
        <w:t>Business Owners</w:t>
      </w:r>
      <w:r w:rsidRPr="006E4D3B">
        <w:t xml:space="preserve">, and </w:t>
      </w:r>
      <w:r w:rsidRPr="006E4D3B">
        <w:rPr>
          <w:b/>
          <w:bCs/>
        </w:rPr>
        <w:t>Solution Train Engineer</w:t>
      </w:r>
      <w:r w:rsidRPr="006E4D3B">
        <w:t xml:space="preserve"> (at higher levels)</w:t>
      </w:r>
    </w:p>
    <w:p w14:paraId="2C66F3E4" w14:textId="77777777" w:rsidR="006E4D3B" w:rsidRPr="006E4D3B" w:rsidRDefault="006E4D3B" w:rsidP="006E4D3B">
      <w:pPr>
        <w:numPr>
          <w:ilvl w:val="1"/>
          <w:numId w:val="3"/>
        </w:numPr>
      </w:pPr>
      <w:r w:rsidRPr="006E4D3B">
        <w:rPr>
          <w:b/>
          <w:bCs/>
        </w:rPr>
        <w:t>Lean Portfolio Managers</w:t>
      </w:r>
      <w:r w:rsidRPr="006E4D3B">
        <w:t xml:space="preserve"> overseeing strategic investment and budgeting</w:t>
      </w:r>
    </w:p>
    <w:p w14:paraId="1FF7DD57" w14:textId="39C8B315" w:rsidR="006E4D3B" w:rsidRPr="006E4D3B" w:rsidRDefault="006E4D3B" w:rsidP="006E4D3B">
      <w:r w:rsidRPr="006E4D3B">
        <w:rPr>
          <w:rFonts w:ascii="Segoe UI Emoji" w:hAnsi="Segoe UI Emoji" w:cs="Segoe UI Emoji"/>
        </w:rPr>
        <w:t>📌</w:t>
      </w:r>
      <w:r w:rsidRPr="006E4D3B">
        <w:t xml:space="preserve"> </w:t>
      </w:r>
      <w:r w:rsidRPr="006E4D3B">
        <w:rPr>
          <w:i/>
          <w:iCs/>
        </w:rPr>
        <w:t>Key difference:</w:t>
      </w:r>
      <w:r w:rsidRPr="006E4D3B">
        <w:t xml:space="preserve"> SAFe distributes responsibilities across multiple </w:t>
      </w:r>
      <w:r w:rsidRPr="006E4D3B">
        <w:rPr>
          <w:b/>
          <w:bCs/>
        </w:rPr>
        <w:t>clearly defined roles</w:t>
      </w:r>
      <w:r w:rsidRPr="006E4D3B">
        <w:t xml:space="preserve"> to manage complexity at scale.</w:t>
      </w:r>
    </w:p>
    <w:p w14:paraId="02F315BF" w14:textId="77777777" w:rsidR="006E4D3B" w:rsidRPr="006E4D3B" w:rsidRDefault="006E4D3B" w:rsidP="006E4D3B">
      <w:pPr>
        <w:pStyle w:val="Heading2"/>
      </w:pPr>
      <w:r w:rsidRPr="006E4D3B">
        <w:t>4. Planning Cadence</w:t>
      </w:r>
    </w:p>
    <w:p w14:paraId="4295EA46" w14:textId="77777777" w:rsidR="006E4D3B" w:rsidRPr="006E4D3B" w:rsidRDefault="006E4D3B" w:rsidP="006E4D3B">
      <w:pPr>
        <w:numPr>
          <w:ilvl w:val="0"/>
          <w:numId w:val="4"/>
        </w:numPr>
      </w:pPr>
      <w:r w:rsidRPr="006E4D3B">
        <w:rPr>
          <w:b/>
          <w:bCs/>
        </w:rPr>
        <w:t>Agile teams</w:t>
      </w:r>
      <w:r w:rsidRPr="006E4D3B">
        <w:t xml:space="preserve"> plan in </w:t>
      </w:r>
      <w:r w:rsidRPr="006E4D3B">
        <w:rPr>
          <w:b/>
          <w:bCs/>
        </w:rPr>
        <w:t>short sprints</w:t>
      </w:r>
      <w:r w:rsidRPr="006E4D3B">
        <w:t xml:space="preserve"> (usually 2 weeks), review progress during retrospectives, and continuously adjust.</w:t>
      </w:r>
    </w:p>
    <w:p w14:paraId="0C494784" w14:textId="77777777" w:rsidR="006E4D3B" w:rsidRPr="006E4D3B" w:rsidRDefault="006E4D3B" w:rsidP="006E4D3B">
      <w:pPr>
        <w:numPr>
          <w:ilvl w:val="0"/>
          <w:numId w:val="4"/>
        </w:numPr>
      </w:pPr>
      <w:r w:rsidRPr="006E4D3B">
        <w:rPr>
          <w:b/>
          <w:bCs/>
        </w:rPr>
        <w:t>SAFe</w:t>
      </w:r>
      <w:r w:rsidRPr="006E4D3B">
        <w:t xml:space="preserve"> introduces **Program Increments (PIs)**—larger planning cycles (typically 8–12 weeks) involving multiple teams. PI Planning aligns the enterprise around a shared mission and roadmap.</w:t>
      </w:r>
    </w:p>
    <w:p w14:paraId="02110543" w14:textId="122B905D" w:rsidR="006E4D3B" w:rsidRPr="006E4D3B" w:rsidRDefault="006E4D3B" w:rsidP="006E4D3B">
      <w:r w:rsidRPr="006E4D3B">
        <w:rPr>
          <w:rFonts w:ascii="Segoe UI Emoji" w:hAnsi="Segoe UI Emoji" w:cs="Segoe UI Emoji"/>
        </w:rPr>
        <w:t>📌</w:t>
      </w:r>
      <w:r w:rsidRPr="006E4D3B">
        <w:t xml:space="preserve"> </w:t>
      </w:r>
      <w:r w:rsidRPr="006E4D3B">
        <w:rPr>
          <w:i/>
          <w:iCs/>
        </w:rPr>
        <w:t>Key difference:</w:t>
      </w:r>
      <w:r w:rsidRPr="006E4D3B">
        <w:t xml:space="preserve"> SAFe uses </w:t>
      </w:r>
      <w:r w:rsidRPr="006E4D3B">
        <w:rPr>
          <w:b/>
          <w:bCs/>
        </w:rPr>
        <w:t>multi-team synchronized planning</w:t>
      </w:r>
      <w:r w:rsidRPr="006E4D3B">
        <w:t xml:space="preserve">; Agile PM focuses on </w:t>
      </w:r>
      <w:r w:rsidRPr="006E4D3B">
        <w:rPr>
          <w:b/>
          <w:bCs/>
        </w:rPr>
        <w:t>individual team sprint planning</w:t>
      </w:r>
      <w:r w:rsidRPr="006E4D3B">
        <w:t>.</w:t>
      </w:r>
    </w:p>
    <w:p w14:paraId="62039E66" w14:textId="77777777" w:rsidR="006E4D3B" w:rsidRPr="006E4D3B" w:rsidRDefault="006E4D3B" w:rsidP="006E4D3B">
      <w:pPr>
        <w:pStyle w:val="Heading2"/>
      </w:pPr>
      <w:r w:rsidRPr="006E4D3B">
        <w:t>5. Governance and Strategy Alignment</w:t>
      </w:r>
    </w:p>
    <w:p w14:paraId="3FE09EB3" w14:textId="77777777" w:rsidR="006E4D3B" w:rsidRPr="006E4D3B" w:rsidRDefault="006E4D3B" w:rsidP="006E4D3B">
      <w:pPr>
        <w:numPr>
          <w:ilvl w:val="0"/>
          <w:numId w:val="5"/>
        </w:numPr>
      </w:pPr>
      <w:r w:rsidRPr="006E4D3B">
        <w:t>Agile project management often lacks formal governance structures and relies on team autonomy.</w:t>
      </w:r>
    </w:p>
    <w:p w14:paraId="27351C3C" w14:textId="77777777" w:rsidR="006E4D3B" w:rsidRPr="006E4D3B" w:rsidRDefault="006E4D3B" w:rsidP="006E4D3B">
      <w:pPr>
        <w:numPr>
          <w:ilvl w:val="0"/>
          <w:numId w:val="5"/>
        </w:numPr>
      </w:pPr>
      <w:r w:rsidRPr="006E4D3B">
        <w:t xml:space="preserve">SAFe embeds </w:t>
      </w:r>
      <w:r w:rsidRPr="006E4D3B">
        <w:rPr>
          <w:b/>
          <w:bCs/>
        </w:rPr>
        <w:t>Lean Portfolio Management</w:t>
      </w:r>
      <w:r w:rsidRPr="006E4D3B">
        <w:t xml:space="preserve">, budget guardrails, and </w:t>
      </w:r>
      <w:r w:rsidRPr="006E4D3B">
        <w:rPr>
          <w:b/>
          <w:bCs/>
        </w:rPr>
        <w:t>Epic Owners</w:t>
      </w:r>
      <w:r w:rsidRPr="006E4D3B">
        <w:t xml:space="preserve"> to align execution with strategic objectives and ensure governance.</w:t>
      </w:r>
    </w:p>
    <w:p w14:paraId="3B88F028" w14:textId="77777777" w:rsidR="006E4D3B" w:rsidRPr="006E4D3B" w:rsidRDefault="006E4D3B" w:rsidP="006E4D3B">
      <w:r w:rsidRPr="006E4D3B">
        <w:rPr>
          <w:rFonts w:ascii="Segoe UI Emoji" w:hAnsi="Segoe UI Emoji" w:cs="Segoe UI Emoji"/>
        </w:rPr>
        <w:t>📌</w:t>
      </w:r>
      <w:r w:rsidRPr="006E4D3B">
        <w:t xml:space="preserve"> </w:t>
      </w:r>
      <w:r w:rsidRPr="006E4D3B">
        <w:rPr>
          <w:i/>
          <w:iCs/>
        </w:rPr>
        <w:t>Key difference:</w:t>
      </w:r>
      <w:r w:rsidRPr="006E4D3B">
        <w:t xml:space="preserve"> SAFe integrates </w:t>
      </w:r>
      <w:r w:rsidRPr="006E4D3B">
        <w:rPr>
          <w:b/>
          <w:bCs/>
        </w:rPr>
        <w:t>enterprise governance</w:t>
      </w:r>
      <w:r w:rsidRPr="006E4D3B">
        <w:t xml:space="preserve"> and funding models into Agile delivery.</w:t>
      </w:r>
    </w:p>
    <w:p w14:paraId="0F71F784" w14:textId="669FE929" w:rsidR="006E4D3B" w:rsidRPr="006E4D3B" w:rsidRDefault="006E4D3B" w:rsidP="006E4D3B"/>
    <w:p w14:paraId="22313349" w14:textId="77777777" w:rsidR="006E4D3B" w:rsidRDefault="006E4D3B" w:rsidP="006E4D3B">
      <w:pPr>
        <w:pStyle w:val="Heading2"/>
      </w:pPr>
      <w:r w:rsidRPr="006E4D3B">
        <w:lastRenderedPageBreak/>
        <w:t>So, Which One is Right for You?</w:t>
      </w:r>
    </w:p>
    <w:p w14:paraId="2E2C1FD6" w14:textId="7D651CC5" w:rsidR="006E4D3B" w:rsidRPr="006E4D3B" w:rsidRDefault="007C1D90" w:rsidP="006E4D3B">
      <w:r>
        <w:rPr>
          <w:noProof/>
        </w:rPr>
        <w:drawing>
          <wp:inline distT="0" distB="0" distL="0" distR="0" wp14:anchorId="5F336F1E" wp14:editId="4A18F607">
            <wp:extent cx="5943600" cy="2107565"/>
            <wp:effectExtent l="0" t="0" r="0" b="6985"/>
            <wp:docPr id="507157855" name="Picture 1" descr="A screenshot of a project management p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157855" name="Picture 1" descr="A screenshot of a project management program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0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E133B" w14:textId="77777777" w:rsidR="006E4D3B" w:rsidRPr="006E4D3B" w:rsidRDefault="006E4D3B" w:rsidP="006E4D3B">
      <w:pPr>
        <w:pStyle w:val="Heading2"/>
      </w:pPr>
      <w:r w:rsidRPr="006E4D3B">
        <w:t>Final Thoughts</w:t>
      </w:r>
    </w:p>
    <w:p w14:paraId="15C4AB02" w14:textId="77777777" w:rsidR="006E4D3B" w:rsidRPr="006E4D3B" w:rsidRDefault="006E4D3B" w:rsidP="006E4D3B">
      <w:r w:rsidRPr="006E4D3B">
        <w:t xml:space="preserve">Both SAFe and Agile project management share a common DNA rooted in the </w:t>
      </w:r>
      <w:r w:rsidRPr="006E4D3B">
        <w:rPr>
          <w:b/>
          <w:bCs/>
        </w:rPr>
        <w:t>Agile Manifesto</w:t>
      </w:r>
      <w:r w:rsidRPr="006E4D3B">
        <w:t xml:space="preserve">, but their applications diverge based on </w:t>
      </w:r>
      <w:r w:rsidRPr="006E4D3B">
        <w:rPr>
          <w:b/>
          <w:bCs/>
        </w:rPr>
        <w:t>scale, complexity, and organizational needs</w:t>
      </w:r>
      <w:r w:rsidRPr="006E4D3B">
        <w:t>. Agile PM is perfect for small, nimble teams looking for speed and autonomy. SAFe is ideal for large organizations seeking alignment, coordination, and governance across dozens of Agile teams.</w:t>
      </w:r>
    </w:p>
    <w:p w14:paraId="34E126D9" w14:textId="77777777" w:rsidR="006E4D3B" w:rsidRPr="006E4D3B" w:rsidRDefault="006E4D3B" w:rsidP="006E4D3B">
      <w:r w:rsidRPr="006E4D3B">
        <w:t xml:space="preserve">As a project manager, understanding these differences will empower you to </w:t>
      </w:r>
      <w:r w:rsidRPr="006E4D3B">
        <w:rPr>
          <w:b/>
          <w:bCs/>
        </w:rPr>
        <w:t>adapt your leadership style</w:t>
      </w:r>
      <w:r w:rsidRPr="006E4D3B">
        <w:t>, choose the right framework for your context, and drive Agile transformation with confidence.</w:t>
      </w:r>
    </w:p>
    <w:p w14:paraId="3C9C125F" w14:textId="64F08959" w:rsidR="006E4D3B" w:rsidRPr="006E4D3B" w:rsidRDefault="006E4D3B" w:rsidP="006E4D3B"/>
    <w:p w14:paraId="37376C4C" w14:textId="77777777" w:rsidR="006E4D3B" w:rsidRPr="006E4D3B" w:rsidRDefault="006E4D3B" w:rsidP="006E4D3B">
      <w:pPr>
        <w:rPr>
          <w:b/>
          <w:bCs/>
        </w:rPr>
      </w:pPr>
      <w:r w:rsidRPr="006E4D3B">
        <w:rPr>
          <w:b/>
          <w:bCs/>
        </w:rPr>
        <w:t>#SAFe #AgileProjectManagement #ScaledAgile #SAFeFramework #ProjectManagerTips #AgileVsSAFe #ProgramIncrementPlanning #LeanPortfolioManagement #AgileAtScale #ManagingProjectsTheAgileWay</w:t>
      </w:r>
    </w:p>
    <w:p w14:paraId="644283C9" w14:textId="77777777" w:rsidR="006E4D3B" w:rsidRDefault="006E4D3B"/>
    <w:sectPr w:rsidR="006E4D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C7822"/>
    <w:multiLevelType w:val="multilevel"/>
    <w:tmpl w:val="FD240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97EC4"/>
    <w:multiLevelType w:val="multilevel"/>
    <w:tmpl w:val="0BAA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0575ED"/>
    <w:multiLevelType w:val="multilevel"/>
    <w:tmpl w:val="B224A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6127A4"/>
    <w:multiLevelType w:val="multilevel"/>
    <w:tmpl w:val="FC52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DD4EE1"/>
    <w:multiLevelType w:val="multilevel"/>
    <w:tmpl w:val="A94C6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7070543">
    <w:abstractNumId w:val="1"/>
  </w:num>
  <w:num w:numId="2" w16cid:durableId="1515417391">
    <w:abstractNumId w:val="3"/>
  </w:num>
  <w:num w:numId="3" w16cid:durableId="146477996">
    <w:abstractNumId w:val="2"/>
  </w:num>
  <w:num w:numId="4" w16cid:durableId="639380693">
    <w:abstractNumId w:val="4"/>
  </w:num>
  <w:num w:numId="5" w16cid:durableId="1160460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3B"/>
    <w:rsid w:val="00164978"/>
    <w:rsid w:val="006E4D3B"/>
    <w:rsid w:val="007C1D90"/>
    <w:rsid w:val="008D3422"/>
    <w:rsid w:val="00AB358B"/>
    <w:rsid w:val="00B8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D5FF5"/>
  <w15:chartTrackingRefBased/>
  <w15:docId w15:val="{54D59ECC-8815-4F2E-87BD-B7E3C7722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4D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4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D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D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D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D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D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D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D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D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E4D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D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D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D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D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D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D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D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D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D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D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D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D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D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D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D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Kimberly Wiethoff</cp:lastModifiedBy>
  <cp:revision>3</cp:revision>
  <dcterms:created xsi:type="dcterms:W3CDTF">2025-05-07T15:26:00Z</dcterms:created>
  <dcterms:modified xsi:type="dcterms:W3CDTF">2025-12-29T18:20:00Z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a360d0d1-b587-4953-9ed5-5a5956e7a393</vt:lpwstr>
  </property>
</Properties>
</file>