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5F68" w14:textId="5E34F545" w:rsidR="00D41EC9" w:rsidRDefault="00D41EC9" w:rsidP="00D41EC9">
      <w:pPr>
        <w:pStyle w:val="Heading1"/>
      </w:pPr>
      <w:r w:rsidRPr="00D41EC9">
        <w:t>From Ad Hoc to Strategic Partner</w:t>
      </w:r>
      <w:r w:rsidR="00DD675D">
        <w:t>:</w:t>
      </w:r>
      <w:r w:rsidRPr="00D41EC9">
        <w:t xml:space="preserve"> Five PMO Maturity Levels and 26 Core Services That Drive Value</w:t>
      </w:r>
    </w:p>
    <w:p w14:paraId="66829653" w14:textId="0D7F79EA" w:rsidR="0015176D" w:rsidRDefault="0015176D" w:rsidP="00D41EC9">
      <w:pPr>
        <w:rPr>
          <w:b/>
          <w:bCs/>
        </w:rPr>
      </w:pPr>
      <w:r w:rsidRPr="0015176D">
        <w:rPr>
          <w:b/>
          <w:bCs/>
        </w:rPr>
        <w:t>Published on 13 October 2025 at 13:10</w:t>
      </w:r>
    </w:p>
    <w:p w14:paraId="2217987E" w14:textId="0F2701F4" w:rsidR="00D41EC9" w:rsidRPr="00D41EC9" w:rsidRDefault="00D41EC9" w:rsidP="00D41EC9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54E8C36A" w14:textId="77777777" w:rsidR="00D41EC9" w:rsidRPr="00D41EC9" w:rsidRDefault="00D41EC9" w:rsidP="00D41EC9">
      <w:r w:rsidRPr="00D41EC9">
        <w:t xml:space="preserve">A </w:t>
      </w:r>
      <w:r w:rsidRPr="00D41EC9">
        <w:rPr>
          <w:b/>
          <w:bCs/>
        </w:rPr>
        <w:t>Project Management Office (PMO)</w:t>
      </w:r>
      <w:r w:rsidRPr="00D41EC9">
        <w:t xml:space="preserve"> isn’t just a place for reports and templates — it’s the strategic engine that connects business goals to successful project delivery.</w:t>
      </w:r>
      <w:r w:rsidRPr="00D41EC9">
        <w:br/>
        <w:t>But not all PMOs operate at the same level of maturity or deliver the same value.</w:t>
      </w:r>
    </w:p>
    <w:p w14:paraId="009DA0EA" w14:textId="77777777" w:rsidR="00D41EC9" w:rsidRPr="00D41EC9" w:rsidRDefault="00D41EC9" w:rsidP="00D41EC9">
      <w:r w:rsidRPr="00D41EC9">
        <w:t xml:space="preserve">That’s where the </w:t>
      </w:r>
      <w:r w:rsidRPr="00D41EC9">
        <w:rPr>
          <w:b/>
          <w:bCs/>
        </w:rPr>
        <w:t>PMO Value Ring methodology</w:t>
      </w:r>
      <w:r w:rsidRPr="00D41EC9">
        <w:t xml:space="preserve"> — developed by the </w:t>
      </w:r>
      <w:r w:rsidRPr="00D41EC9">
        <w:rPr>
          <w:b/>
          <w:bCs/>
        </w:rPr>
        <w:t>PMO Global Alliance</w:t>
      </w:r>
      <w:r w:rsidRPr="00D41EC9">
        <w:t xml:space="preserve"> — provides structure, clarity, and direction.</w:t>
      </w:r>
      <w:r w:rsidRPr="00D41EC9">
        <w:br/>
        <w:t xml:space="preserve">It defines </w:t>
      </w:r>
      <w:r w:rsidRPr="00D41EC9">
        <w:rPr>
          <w:b/>
          <w:bCs/>
        </w:rPr>
        <w:t>five maturity levels</w:t>
      </w:r>
      <w:r w:rsidRPr="00D41EC9">
        <w:t xml:space="preserve"> and </w:t>
      </w:r>
      <w:r w:rsidRPr="00D41EC9">
        <w:rPr>
          <w:b/>
          <w:bCs/>
        </w:rPr>
        <w:t>26 essential PMO services</w:t>
      </w:r>
      <w:r w:rsidRPr="00D41EC9">
        <w:t xml:space="preserve"> that guide leaders in designing, evolving, and measuring a high-performing PMO.</w:t>
      </w:r>
    </w:p>
    <w:p w14:paraId="4D3D9D2D" w14:textId="77777777" w:rsidR="00D41EC9" w:rsidRPr="00D41EC9" w:rsidRDefault="00D41EC9" w:rsidP="00D41EC9">
      <w:pPr>
        <w:pStyle w:val="Heading2"/>
      </w:pPr>
      <w:r w:rsidRPr="00D41EC9">
        <w:rPr>
          <w:rFonts w:ascii="Segoe UI Emoji" w:hAnsi="Segoe UI Emoji" w:cs="Segoe UI Emoji"/>
        </w:rPr>
        <w:t>🧭</w:t>
      </w:r>
      <w:r w:rsidRPr="00D41EC9">
        <w:t xml:space="preserve"> Why Maturity and Services Go Hand in Hand</w:t>
      </w:r>
    </w:p>
    <w:p w14:paraId="4FC3ADC6" w14:textId="77777777" w:rsidR="00D41EC9" w:rsidRPr="00D41EC9" w:rsidRDefault="00D41EC9" w:rsidP="00D41EC9">
      <w:r w:rsidRPr="00D41EC9">
        <w:t xml:space="preserve">A PMO’s maturity defines </w:t>
      </w:r>
      <w:r w:rsidRPr="00D41EC9">
        <w:rPr>
          <w:i/>
          <w:iCs/>
        </w:rPr>
        <w:t>how effectively</w:t>
      </w:r>
      <w:r w:rsidRPr="00D41EC9">
        <w:t xml:space="preserve"> it delivers its services.</w:t>
      </w:r>
      <w:r w:rsidRPr="00D41EC9">
        <w:br/>
        <w:t xml:space="preserve">As maturity grows, services expand from administrative support to </w:t>
      </w:r>
      <w:r w:rsidRPr="00D41EC9">
        <w:rPr>
          <w:b/>
          <w:bCs/>
        </w:rPr>
        <w:t>strategic value delivery</w:t>
      </w:r>
      <w:r w:rsidRPr="00D41EC9">
        <w:t xml:space="preserve"> that directly impacts business outcomes.</w:t>
      </w:r>
    </w:p>
    <w:p w14:paraId="20EE6A63" w14:textId="77777777" w:rsidR="00D41EC9" w:rsidRPr="00D41EC9" w:rsidRDefault="00D41EC9" w:rsidP="00D41EC9">
      <w:r w:rsidRPr="00D41EC9">
        <w:t>Each of the 26 PMO services aligns with specific maturity levels — helping organizations evolve purposefully rather than randomly adding responsibilities.</w:t>
      </w:r>
    </w:p>
    <w:p w14:paraId="7F918399" w14:textId="77777777" w:rsidR="00D41EC9" w:rsidRPr="00D41EC9" w:rsidRDefault="00D41EC9" w:rsidP="00D41EC9">
      <w:pPr>
        <w:pStyle w:val="Heading2"/>
      </w:pPr>
      <w:r w:rsidRPr="00D41EC9">
        <w:rPr>
          <w:rFonts w:ascii="Segoe UI Emoji" w:hAnsi="Segoe UI Emoji" w:cs="Segoe UI Emoji"/>
        </w:rPr>
        <w:t>🧩</w:t>
      </w:r>
      <w:r w:rsidRPr="00D41EC9">
        <w:t xml:space="preserve"> The Five PMO Maturity Levels</w:t>
      </w:r>
    </w:p>
    <w:tbl>
      <w:tblPr>
        <w:tblW w:w="0" w:type="auto"/>
        <w:tblCellSpacing w:w="15" w:type="dxa"/>
        <w:tblBorders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043"/>
        <w:gridCol w:w="3548"/>
        <w:gridCol w:w="3082"/>
      </w:tblGrid>
      <w:tr w:rsidR="00D41EC9" w:rsidRPr="00D41EC9" w14:paraId="0206C1DB" w14:textId="77777777" w:rsidTr="00D41EC9">
        <w:trPr>
          <w:tblHeader/>
          <w:tblCellSpacing w:w="15" w:type="dxa"/>
        </w:trPr>
        <w:tc>
          <w:tcPr>
            <w:tcW w:w="0" w:type="auto"/>
            <w:hideMark/>
          </w:tcPr>
          <w:p w14:paraId="0C728CE1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Level</w:t>
            </w:r>
          </w:p>
        </w:tc>
        <w:tc>
          <w:tcPr>
            <w:tcW w:w="0" w:type="auto"/>
            <w:hideMark/>
          </w:tcPr>
          <w:p w14:paraId="219356CD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Name</w:t>
            </w:r>
          </w:p>
        </w:tc>
        <w:tc>
          <w:tcPr>
            <w:tcW w:w="0" w:type="auto"/>
            <w:hideMark/>
          </w:tcPr>
          <w:p w14:paraId="2C75BFC1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C4A1B51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PMO Focus</w:t>
            </w:r>
          </w:p>
        </w:tc>
      </w:tr>
      <w:tr w:rsidR="00D41EC9" w:rsidRPr="00D41EC9" w14:paraId="44CBA879" w14:textId="77777777" w:rsidTr="00D41EC9">
        <w:trPr>
          <w:tblCellSpacing w:w="15" w:type="dxa"/>
        </w:trPr>
        <w:tc>
          <w:tcPr>
            <w:tcW w:w="0" w:type="auto"/>
            <w:hideMark/>
          </w:tcPr>
          <w:p w14:paraId="5847905A" w14:textId="77777777" w:rsidR="00D41EC9" w:rsidRPr="00D41EC9" w:rsidRDefault="00D41EC9" w:rsidP="00D41EC9">
            <w:r w:rsidRPr="00D41EC9">
              <w:rPr>
                <w:b/>
                <w:bCs/>
              </w:rPr>
              <w:t>Level 1</w:t>
            </w:r>
          </w:p>
        </w:tc>
        <w:tc>
          <w:tcPr>
            <w:tcW w:w="0" w:type="auto"/>
            <w:hideMark/>
          </w:tcPr>
          <w:p w14:paraId="4C79A377" w14:textId="77777777" w:rsidR="00D41EC9" w:rsidRPr="00D41EC9" w:rsidRDefault="00D41EC9" w:rsidP="00D41EC9">
            <w:r w:rsidRPr="00D41EC9">
              <w:rPr>
                <w:b/>
                <w:bCs/>
              </w:rPr>
              <w:t>Initial / Ad Hoc</w:t>
            </w:r>
          </w:p>
        </w:tc>
        <w:tc>
          <w:tcPr>
            <w:tcW w:w="0" w:type="auto"/>
            <w:hideMark/>
          </w:tcPr>
          <w:p w14:paraId="7180E3BE" w14:textId="77777777" w:rsidR="00D41EC9" w:rsidRPr="00D41EC9" w:rsidRDefault="00D41EC9" w:rsidP="00D41EC9">
            <w:r w:rsidRPr="00D41EC9">
              <w:t>Processes are unstructured, inconsistent, and reactive. The PMO may be newly formed or exist in name only.</w:t>
            </w:r>
          </w:p>
        </w:tc>
        <w:tc>
          <w:tcPr>
            <w:tcW w:w="0" w:type="auto"/>
            <w:hideMark/>
          </w:tcPr>
          <w:p w14:paraId="78ADF638" w14:textId="77777777" w:rsidR="00D41EC9" w:rsidRPr="00D41EC9" w:rsidRDefault="00D41EC9" w:rsidP="00D41EC9">
            <w:r w:rsidRPr="00D41EC9">
              <w:t>Establishing visibility and defining foundational services.</w:t>
            </w:r>
          </w:p>
        </w:tc>
      </w:tr>
      <w:tr w:rsidR="00D41EC9" w:rsidRPr="00D41EC9" w14:paraId="13A3C48B" w14:textId="77777777" w:rsidTr="00D41EC9">
        <w:trPr>
          <w:tblCellSpacing w:w="15" w:type="dxa"/>
        </w:trPr>
        <w:tc>
          <w:tcPr>
            <w:tcW w:w="0" w:type="auto"/>
            <w:hideMark/>
          </w:tcPr>
          <w:p w14:paraId="540AF39C" w14:textId="77777777" w:rsidR="00D41EC9" w:rsidRPr="00D41EC9" w:rsidRDefault="00D41EC9" w:rsidP="00D41EC9">
            <w:r w:rsidRPr="00D41EC9">
              <w:rPr>
                <w:b/>
                <w:bCs/>
              </w:rPr>
              <w:t>Level 2</w:t>
            </w:r>
          </w:p>
        </w:tc>
        <w:tc>
          <w:tcPr>
            <w:tcW w:w="0" w:type="auto"/>
            <w:hideMark/>
          </w:tcPr>
          <w:p w14:paraId="433096B7" w14:textId="77777777" w:rsidR="00D41EC9" w:rsidRPr="00D41EC9" w:rsidRDefault="00D41EC9" w:rsidP="00D41EC9">
            <w:r w:rsidRPr="00D41EC9">
              <w:rPr>
                <w:b/>
                <w:bCs/>
              </w:rPr>
              <w:t>Managed / Repeatable</w:t>
            </w:r>
          </w:p>
        </w:tc>
        <w:tc>
          <w:tcPr>
            <w:tcW w:w="0" w:type="auto"/>
            <w:hideMark/>
          </w:tcPr>
          <w:p w14:paraId="3A12CBAA" w14:textId="77777777" w:rsidR="00D41EC9" w:rsidRPr="00D41EC9" w:rsidRDefault="00D41EC9" w:rsidP="00D41EC9">
            <w:r w:rsidRPr="00D41EC9">
              <w:t>Processes are repeatable across projects but not yet standardized. Reporting begins but lacks consistency.</w:t>
            </w:r>
          </w:p>
        </w:tc>
        <w:tc>
          <w:tcPr>
            <w:tcW w:w="0" w:type="auto"/>
            <w:hideMark/>
          </w:tcPr>
          <w:p w14:paraId="7E1C02C9" w14:textId="77777777" w:rsidR="00D41EC9" w:rsidRPr="00D41EC9" w:rsidRDefault="00D41EC9" w:rsidP="00D41EC9">
            <w:r w:rsidRPr="00D41EC9">
              <w:t>Building discipline, introducing templates, and developing project governance.</w:t>
            </w:r>
          </w:p>
        </w:tc>
      </w:tr>
      <w:tr w:rsidR="00D41EC9" w:rsidRPr="00D41EC9" w14:paraId="75B09FF6" w14:textId="77777777" w:rsidTr="00D41EC9">
        <w:trPr>
          <w:tblCellSpacing w:w="15" w:type="dxa"/>
        </w:trPr>
        <w:tc>
          <w:tcPr>
            <w:tcW w:w="0" w:type="auto"/>
            <w:hideMark/>
          </w:tcPr>
          <w:p w14:paraId="0CB7D527" w14:textId="77777777" w:rsidR="00D41EC9" w:rsidRPr="00D41EC9" w:rsidRDefault="00D41EC9" w:rsidP="00D41EC9">
            <w:r w:rsidRPr="00D41EC9">
              <w:rPr>
                <w:b/>
                <w:bCs/>
              </w:rPr>
              <w:lastRenderedPageBreak/>
              <w:t>Level 3</w:t>
            </w:r>
          </w:p>
        </w:tc>
        <w:tc>
          <w:tcPr>
            <w:tcW w:w="0" w:type="auto"/>
            <w:hideMark/>
          </w:tcPr>
          <w:p w14:paraId="0378E5AE" w14:textId="77777777" w:rsidR="00D41EC9" w:rsidRPr="00D41EC9" w:rsidRDefault="00D41EC9" w:rsidP="00D41EC9">
            <w:r w:rsidRPr="00D41EC9">
              <w:rPr>
                <w:b/>
                <w:bCs/>
              </w:rPr>
              <w:t>Defined / Proactive</w:t>
            </w:r>
          </w:p>
        </w:tc>
        <w:tc>
          <w:tcPr>
            <w:tcW w:w="0" w:type="auto"/>
            <w:hideMark/>
          </w:tcPr>
          <w:p w14:paraId="500FF3A4" w14:textId="77777777" w:rsidR="00D41EC9" w:rsidRPr="00D41EC9" w:rsidRDefault="00D41EC9" w:rsidP="00D41EC9">
            <w:r w:rsidRPr="00D41EC9">
              <w:t>Processes and standards are defined across teams. PMO functions are formalized, and stakeholder engagement grows.</w:t>
            </w:r>
          </w:p>
        </w:tc>
        <w:tc>
          <w:tcPr>
            <w:tcW w:w="0" w:type="auto"/>
            <w:hideMark/>
          </w:tcPr>
          <w:p w14:paraId="0F02B399" w14:textId="77777777" w:rsidR="00D41EC9" w:rsidRPr="00D41EC9" w:rsidRDefault="00D41EC9" w:rsidP="00D41EC9">
            <w:r w:rsidRPr="00D41EC9">
              <w:t>Providing defined services such as portfolio visibility, risk tracking, and status reporting.</w:t>
            </w:r>
          </w:p>
        </w:tc>
      </w:tr>
      <w:tr w:rsidR="00D41EC9" w:rsidRPr="00D41EC9" w14:paraId="11F8F57B" w14:textId="77777777" w:rsidTr="00D41EC9">
        <w:trPr>
          <w:tblCellSpacing w:w="15" w:type="dxa"/>
        </w:trPr>
        <w:tc>
          <w:tcPr>
            <w:tcW w:w="0" w:type="auto"/>
            <w:hideMark/>
          </w:tcPr>
          <w:p w14:paraId="13F5A717" w14:textId="77777777" w:rsidR="00D41EC9" w:rsidRPr="00D41EC9" w:rsidRDefault="00D41EC9" w:rsidP="00D41EC9">
            <w:r w:rsidRPr="00D41EC9">
              <w:rPr>
                <w:b/>
                <w:bCs/>
              </w:rPr>
              <w:t>Level 4</w:t>
            </w:r>
          </w:p>
        </w:tc>
        <w:tc>
          <w:tcPr>
            <w:tcW w:w="0" w:type="auto"/>
            <w:hideMark/>
          </w:tcPr>
          <w:p w14:paraId="5217E79C" w14:textId="77777777" w:rsidR="00D41EC9" w:rsidRPr="00D41EC9" w:rsidRDefault="00D41EC9" w:rsidP="00D41EC9">
            <w:r w:rsidRPr="00D41EC9">
              <w:rPr>
                <w:b/>
                <w:bCs/>
              </w:rPr>
              <w:t>Measured / Quantitatively Managed</w:t>
            </w:r>
          </w:p>
        </w:tc>
        <w:tc>
          <w:tcPr>
            <w:tcW w:w="0" w:type="auto"/>
            <w:hideMark/>
          </w:tcPr>
          <w:p w14:paraId="7A1D25BC" w14:textId="77777777" w:rsidR="00D41EC9" w:rsidRPr="00D41EC9" w:rsidRDefault="00D41EC9" w:rsidP="00D41EC9">
            <w:r w:rsidRPr="00D41EC9">
              <w:t>Metrics and KPIs drive performance decisions. The PMO links project outcomes to business value.</w:t>
            </w:r>
          </w:p>
        </w:tc>
        <w:tc>
          <w:tcPr>
            <w:tcW w:w="0" w:type="auto"/>
            <w:hideMark/>
          </w:tcPr>
          <w:p w14:paraId="4B3D83E0" w14:textId="77777777" w:rsidR="00D41EC9" w:rsidRPr="00D41EC9" w:rsidRDefault="00D41EC9" w:rsidP="00D41EC9">
            <w:proofErr w:type="gramStart"/>
            <w:r w:rsidRPr="00D41EC9">
              <w:t>Managing by</w:t>
            </w:r>
            <w:proofErr w:type="gramEnd"/>
            <w:r w:rsidRPr="00D41EC9">
              <w:t xml:space="preserve"> data, optimizing resource use, and integrating portfolio management.</w:t>
            </w:r>
          </w:p>
        </w:tc>
      </w:tr>
      <w:tr w:rsidR="00D41EC9" w:rsidRPr="00D41EC9" w14:paraId="42FCF7E7" w14:textId="77777777" w:rsidTr="00D41EC9">
        <w:trPr>
          <w:tblCellSpacing w:w="15" w:type="dxa"/>
        </w:trPr>
        <w:tc>
          <w:tcPr>
            <w:tcW w:w="0" w:type="auto"/>
            <w:hideMark/>
          </w:tcPr>
          <w:p w14:paraId="16EE1FA4" w14:textId="77777777" w:rsidR="00D41EC9" w:rsidRPr="00D41EC9" w:rsidRDefault="00D41EC9" w:rsidP="00D41EC9">
            <w:r w:rsidRPr="00D41EC9">
              <w:rPr>
                <w:b/>
                <w:bCs/>
              </w:rPr>
              <w:t>Level 5</w:t>
            </w:r>
          </w:p>
        </w:tc>
        <w:tc>
          <w:tcPr>
            <w:tcW w:w="0" w:type="auto"/>
            <w:hideMark/>
          </w:tcPr>
          <w:p w14:paraId="484093A5" w14:textId="77777777" w:rsidR="00D41EC9" w:rsidRPr="00D41EC9" w:rsidRDefault="00D41EC9" w:rsidP="00D41EC9">
            <w:r w:rsidRPr="00D41EC9">
              <w:rPr>
                <w:b/>
                <w:bCs/>
              </w:rPr>
              <w:t>Optimizing / Strategic Partner</w:t>
            </w:r>
          </w:p>
        </w:tc>
        <w:tc>
          <w:tcPr>
            <w:tcW w:w="0" w:type="auto"/>
            <w:hideMark/>
          </w:tcPr>
          <w:p w14:paraId="706CFC34" w14:textId="77777777" w:rsidR="00D41EC9" w:rsidRPr="00D41EC9" w:rsidRDefault="00D41EC9" w:rsidP="00D41EC9">
            <w:r w:rsidRPr="00D41EC9">
              <w:t>The PMO operates as a strategic advisor and business enabler. Continuous improvement and innovation are embedded.</w:t>
            </w:r>
          </w:p>
        </w:tc>
        <w:tc>
          <w:tcPr>
            <w:tcW w:w="0" w:type="auto"/>
            <w:hideMark/>
          </w:tcPr>
          <w:p w14:paraId="201439E0" w14:textId="77777777" w:rsidR="00D41EC9" w:rsidRPr="00D41EC9" w:rsidRDefault="00D41EC9" w:rsidP="00D41EC9">
            <w:r w:rsidRPr="00D41EC9">
              <w:t>Driving transformation, benefits realization, and enterprise value delivery.</w:t>
            </w:r>
          </w:p>
        </w:tc>
      </w:tr>
    </w:tbl>
    <w:p w14:paraId="7DBF353A" w14:textId="68AC0C00" w:rsidR="00D41EC9" w:rsidRPr="00D41EC9" w:rsidRDefault="00D41EC9" w:rsidP="00D41EC9"/>
    <w:p w14:paraId="2B69E9E2" w14:textId="77777777" w:rsidR="00D41EC9" w:rsidRPr="00D41EC9" w:rsidRDefault="00D41EC9" w:rsidP="00D41EC9">
      <w:pPr>
        <w:pStyle w:val="Heading2"/>
      </w:pPr>
      <w:r w:rsidRPr="00D41EC9">
        <w:rPr>
          <w:rFonts w:ascii="Segoe UI Emoji" w:hAnsi="Segoe UI Emoji" w:cs="Segoe UI Emoji"/>
        </w:rPr>
        <w:t>⚙️</w:t>
      </w:r>
      <w:r w:rsidRPr="00D41EC9">
        <w:t xml:space="preserve"> The 26 PMO Services of the PMO Value Ring</w:t>
      </w:r>
    </w:p>
    <w:p w14:paraId="193E47AA" w14:textId="77777777" w:rsidR="00D41EC9" w:rsidRPr="00D41EC9" w:rsidRDefault="00D41EC9" w:rsidP="00D41EC9">
      <w:r w:rsidRPr="00D41EC9">
        <w:t xml:space="preserve">The </w:t>
      </w:r>
      <w:r w:rsidRPr="00D41EC9">
        <w:rPr>
          <w:b/>
          <w:bCs/>
        </w:rPr>
        <w:t>PMO Value Ring</w:t>
      </w:r>
      <w:r w:rsidRPr="00D41EC9">
        <w:t xml:space="preserve"> identifies 26 core services provided by PMOs around the world.</w:t>
      </w:r>
      <w:r w:rsidRPr="00D41EC9">
        <w:br/>
        <w:t>As maturity increases, the scope and impact of these services expand — from basic control to enterprise-level governance and strategy alignment.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4111"/>
        <w:gridCol w:w="4917"/>
      </w:tblGrid>
      <w:tr w:rsidR="00D41EC9" w:rsidRPr="00D41EC9" w14:paraId="27D439A9" w14:textId="77777777" w:rsidTr="00D41E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4FFFF4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91AFA25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PMO Service</w:t>
            </w:r>
          </w:p>
        </w:tc>
        <w:tc>
          <w:tcPr>
            <w:tcW w:w="0" w:type="auto"/>
            <w:vAlign w:val="center"/>
            <w:hideMark/>
          </w:tcPr>
          <w:p w14:paraId="4AFB5AB9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Description / Purpose</w:t>
            </w:r>
          </w:p>
        </w:tc>
      </w:tr>
      <w:tr w:rsidR="00D41EC9" w:rsidRPr="00D41EC9" w14:paraId="6468A168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4C2B1" w14:textId="77777777" w:rsidR="00D41EC9" w:rsidRPr="00D41EC9" w:rsidRDefault="00D41EC9" w:rsidP="00D41EC9">
            <w:r w:rsidRPr="00D41EC9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9DBFEB" w14:textId="77777777" w:rsidR="00D41EC9" w:rsidRPr="00D41EC9" w:rsidRDefault="00D41EC9" w:rsidP="00D41EC9">
            <w:r w:rsidRPr="00D41EC9">
              <w:t>Project Management Methodology and Standards</w:t>
            </w:r>
          </w:p>
        </w:tc>
        <w:tc>
          <w:tcPr>
            <w:tcW w:w="0" w:type="auto"/>
            <w:vAlign w:val="center"/>
            <w:hideMark/>
          </w:tcPr>
          <w:p w14:paraId="76D85603" w14:textId="77777777" w:rsidR="00D41EC9" w:rsidRPr="00D41EC9" w:rsidRDefault="00D41EC9" w:rsidP="00D41EC9">
            <w:r w:rsidRPr="00D41EC9">
              <w:t>Define and maintain frameworks, templates, and best practices.</w:t>
            </w:r>
          </w:p>
        </w:tc>
      </w:tr>
      <w:tr w:rsidR="00D41EC9" w:rsidRPr="00D41EC9" w14:paraId="161C2FE8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4F76A" w14:textId="77777777" w:rsidR="00D41EC9" w:rsidRPr="00D41EC9" w:rsidRDefault="00D41EC9" w:rsidP="00D41EC9">
            <w:r w:rsidRPr="00D41EC9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944ECF" w14:textId="77777777" w:rsidR="00D41EC9" w:rsidRPr="00D41EC9" w:rsidRDefault="00D41EC9" w:rsidP="00D41EC9">
            <w:r w:rsidRPr="00D41EC9">
              <w:t>Portfolio Management</w:t>
            </w:r>
          </w:p>
        </w:tc>
        <w:tc>
          <w:tcPr>
            <w:tcW w:w="0" w:type="auto"/>
            <w:vAlign w:val="center"/>
            <w:hideMark/>
          </w:tcPr>
          <w:p w14:paraId="6EA048F7" w14:textId="77777777" w:rsidR="00D41EC9" w:rsidRPr="00D41EC9" w:rsidRDefault="00D41EC9" w:rsidP="00D41EC9">
            <w:r w:rsidRPr="00D41EC9">
              <w:t>Prioritize and balance projects aligned with strategic goals.</w:t>
            </w:r>
          </w:p>
        </w:tc>
      </w:tr>
      <w:tr w:rsidR="00D41EC9" w:rsidRPr="00D41EC9" w14:paraId="3FADEC60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69AA4" w14:textId="77777777" w:rsidR="00D41EC9" w:rsidRPr="00D41EC9" w:rsidRDefault="00D41EC9" w:rsidP="00D41EC9">
            <w:r w:rsidRPr="00D41EC9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476ABB" w14:textId="77777777" w:rsidR="00D41EC9" w:rsidRPr="00D41EC9" w:rsidRDefault="00D41EC9" w:rsidP="00D41EC9">
            <w:r w:rsidRPr="00D41EC9">
              <w:t>Program Management</w:t>
            </w:r>
          </w:p>
        </w:tc>
        <w:tc>
          <w:tcPr>
            <w:tcW w:w="0" w:type="auto"/>
            <w:vAlign w:val="center"/>
            <w:hideMark/>
          </w:tcPr>
          <w:p w14:paraId="5FD66A03" w14:textId="77777777" w:rsidR="00D41EC9" w:rsidRPr="00D41EC9" w:rsidRDefault="00D41EC9" w:rsidP="00D41EC9">
            <w:r w:rsidRPr="00D41EC9">
              <w:t>Coordinate interrelated projects for greater business outcomes.</w:t>
            </w:r>
          </w:p>
        </w:tc>
      </w:tr>
      <w:tr w:rsidR="00D41EC9" w:rsidRPr="00D41EC9" w14:paraId="5D26A117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1FF50" w14:textId="77777777" w:rsidR="00D41EC9" w:rsidRPr="00D41EC9" w:rsidRDefault="00D41EC9" w:rsidP="00D41EC9">
            <w:r w:rsidRPr="00D41EC9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BC4AC5" w14:textId="77777777" w:rsidR="00D41EC9" w:rsidRPr="00D41EC9" w:rsidRDefault="00D41EC9" w:rsidP="00D41EC9">
            <w:r w:rsidRPr="00D41EC9">
              <w:t>Project Governance and Oversight</w:t>
            </w:r>
          </w:p>
        </w:tc>
        <w:tc>
          <w:tcPr>
            <w:tcW w:w="0" w:type="auto"/>
            <w:vAlign w:val="center"/>
            <w:hideMark/>
          </w:tcPr>
          <w:p w14:paraId="248D55F0" w14:textId="77777777" w:rsidR="00D41EC9" w:rsidRPr="00D41EC9" w:rsidRDefault="00D41EC9" w:rsidP="00D41EC9">
            <w:r w:rsidRPr="00D41EC9">
              <w:t>Enforce governance structures and ensure compliance.</w:t>
            </w:r>
          </w:p>
        </w:tc>
      </w:tr>
      <w:tr w:rsidR="00D41EC9" w:rsidRPr="00D41EC9" w14:paraId="50EE5605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EE572" w14:textId="77777777" w:rsidR="00D41EC9" w:rsidRPr="00D41EC9" w:rsidRDefault="00D41EC9" w:rsidP="00D41EC9">
            <w:r w:rsidRPr="00D41EC9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B50415" w14:textId="77777777" w:rsidR="00D41EC9" w:rsidRPr="00D41EC9" w:rsidRDefault="00D41EC9" w:rsidP="00D41EC9">
            <w:r w:rsidRPr="00D41EC9">
              <w:t>Project Planning and Scheduling Support</w:t>
            </w:r>
          </w:p>
        </w:tc>
        <w:tc>
          <w:tcPr>
            <w:tcW w:w="0" w:type="auto"/>
            <w:vAlign w:val="center"/>
            <w:hideMark/>
          </w:tcPr>
          <w:p w14:paraId="096A5FEA" w14:textId="77777777" w:rsidR="00D41EC9" w:rsidRPr="00D41EC9" w:rsidRDefault="00D41EC9" w:rsidP="00D41EC9">
            <w:r w:rsidRPr="00D41EC9">
              <w:t>Assist teams in developing realistic project timelines.</w:t>
            </w:r>
          </w:p>
        </w:tc>
      </w:tr>
      <w:tr w:rsidR="00D41EC9" w:rsidRPr="00D41EC9" w14:paraId="6502C484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6D8A1" w14:textId="77777777" w:rsidR="00D41EC9" w:rsidRPr="00D41EC9" w:rsidRDefault="00D41EC9" w:rsidP="00D41EC9">
            <w:r w:rsidRPr="00D41EC9">
              <w:rPr>
                <w:b/>
                <w:bCs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1E917806" w14:textId="77777777" w:rsidR="00D41EC9" w:rsidRPr="00D41EC9" w:rsidRDefault="00D41EC9" w:rsidP="00D41EC9">
            <w:r w:rsidRPr="00D41EC9">
              <w:t>Project Execution and Control Support</w:t>
            </w:r>
          </w:p>
        </w:tc>
        <w:tc>
          <w:tcPr>
            <w:tcW w:w="0" w:type="auto"/>
            <w:vAlign w:val="center"/>
            <w:hideMark/>
          </w:tcPr>
          <w:p w14:paraId="4DB6485C" w14:textId="77777777" w:rsidR="00D41EC9" w:rsidRPr="00D41EC9" w:rsidRDefault="00D41EC9" w:rsidP="00D41EC9">
            <w:r w:rsidRPr="00D41EC9">
              <w:t>Provide ongoing monitoring and control during project delivery.</w:t>
            </w:r>
          </w:p>
        </w:tc>
      </w:tr>
      <w:tr w:rsidR="00D41EC9" w:rsidRPr="00D41EC9" w14:paraId="34B87E30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9E6A7" w14:textId="77777777" w:rsidR="00D41EC9" w:rsidRPr="00D41EC9" w:rsidRDefault="00D41EC9" w:rsidP="00D41EC9">
            <w:r w:rsidRPr="00D41EC9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6526151" w14:textId="77777777" w:rsidR="00D41EC9" w:rsidRPr="00D41EC9" w:rsidRDefault="00D41EC9" w:rsidP="00D41EC9">
            <w:r w:rsidRPr="00D41EC9">
              <w:t>Project Status Reporting and Dashboards</w:t>
            </w:r>
          </w:p>
        </w:tc>
        <w:tc>
          <w:tcPr>
            <w:tcW w:w="0" w:type="auto"/>
            <w:vAlign w:val="center"/>
            <w:hideMark/>
          </w:tcPr>
          <w:p w14:paraId="016C59AA" w14:textId="77777777" w:rsidR="00D41EC9" w:rsidRPr="00D41EC9" w:rsidRDefault="00D41EC9" w:rsidP="00D41EC9">
            <w:r w:rsidRPr="00D41EC9">
              <w:t>Create standardized reporting for visibility and transparency.</w:t>
            </w:r>
          </w:p>
        </w:tc>
      </w:tr>
      <w:tr w:rsidR="00D41EC9" w:rsidRPr="00D41EC9" w14:paraId="2627D5FA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DD075" w14:textId="77777777" w:rsidR="00D41EC9" w:rsidRPr="00D41EC9" w:rsidRDefault="00D41EC9" w:rsidP="00D41EC9">
            <w:r w:rsidRPr="00D41EC9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6C2CF65" w14:textId="77777777" w:rsidR="00D41EC9" w:rsidRPr="00D41EC9" w:rsidRDefault="00D41EC9" w:rsidP="00D41EC9">
            <w:r w:rsidRPr="00D41EC9">
              <w:t>Resource Management and Capacity Planning</w:t>
            </w:r>
          </w:p>
        </w:tc>
        <w:tc>
          <w:tcPr>
            <w:tcW w:w="0" w:type="auto"/>
            <w:vAlign w:val="center"/>
            <w:hideMark/>
          </w:tcPr>
          <w:p w14:paraId="7A9AF7F8" w14:textId="77777777" w:rsidR="00D41EC9" w:rsidRPr="00D41EC9" w:rsidRDefault="00D41EC9" w:rsidP="00D41EC9">
            <w:r w:rsidRPr="00D41EC9">
              <w:t>Optimize workforce allocation and manage shared resources.</w:t>
            </w:r>
          </w:p>
        </w:tc>
      </w:tr>
      <w:tr w:rsidR="00D41EC9" w:rsidRPr="00D41EC9" w14:paraId="3D1E8317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890D7" w14:textId="77777777" w:rsidR="00D41EC9" w:rsidRPr="00D41EC9" w:rsidRDefault="00D41EC9" w:rsidP="00D41EC9">
            <w:r w:rsidRPr="00D41EC9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7E96AB6" w14:textId="77777777" w:rsidR="00D41EC9" w:rsidRPr="00D41EC9" w:rsidRDefault="00D41EC9" w:rsidP="00D41EC9">
            <w:r w:rsidRPr="00D41EC9">
              <w:t>Financial Management and Budget Tracking</w:t>
            </w:r>
          </w:p>
        </w:tc>
        <w:tc>
          <w:tcPr>
            <w:tcW w:w="0" w:type="auto"/>
            <w:vAlign w:val="center"/>
            <w:hideMark/>
          </w:tcPr>
          <w:p w14:paraId="10AFA375" w14:textId="77777777" w:rsidR="00D41EC9" w:rsidRPr="00D41EC9" w:rsidRDefault="00D41EC9" w:rsidP="00D41EC9">
            <w:r w:rsidRPr="00D41EC9">
              <w:t>Manage project budgets, forecasts, and financial reporting.</w:t>
            </w:r>
          </w:p>
        </w:tc>
      </w:tr>
      <w:tr w:rsidR="00D41EC9" w:rsidRPr="00D41EC9" w14:paraId="3C680AF3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7DD0D" w14:textId="77777777" w:rsidR="00D41EC9" w:rsidRPr="00D41EC9" w:rsidRDefault="00D41EC9" w:rsidP="00D41EC9">
            <w:r w:rsidRPr="00D41EC9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081171" w14:textId="77777777" w:rsidR="00D41EC9" w:rsidRPr="00D41EC9" w:rsidRDefault="00D41EC9" w:rsidP="00D41EC9">
            <w:r w:rsidRPr="00D41EC9">
              <w:t>Risk and Issue Management</w:t>
            </w:r>
          </w:p>
        </w:tc>
        <w:tc>
          <w:tcPr>
            <w:tcW w:w="0" w:type="auto"/>
            <w:vAlign w:val="center"/>
            <w:hideMark/>
          </w:tcPr>
          <w:p w14:paraId="1F91EE19" w14:textId="77777777" w:rsidR="00D41EC9" w:rsidRPr="00D41EC9" w:rsidRDefault="00D41EC9" w:rsidP="00D41EC9">
            <w:r w:rsidRPr="00D41EC9">
              <w:t>Identify and mitigate delivery risks across projects.</w:t>
            </w:r>
          </w:p>
        </w:tc>
      </w:tr>
      <w:tr w:rsidR="00D41EC9" w:rsidRPr="00D41EC9" w14:paraId="637CDAD0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8EC42" w14:textId="77777777" w:rsidR="00D41EC9" w:rsidRPr="00D41EC9" w:rsidRDefault="00D41EC9" w:rsidP="00D41EC9">
            <w:r w:rsidRPr="00D41EC9"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00C93F8" w14:textId="77777777" w:rsidR="00D41EC9" w:rsidRPr="00D41EC9" w:rsidRDefault="00D41EC9" w:rsidP="00D41EC9">
            <w:r w:rsidRPr="00D41EC9">
              <w:t>Change Control and Configuration Management</w:t>
            </w:r>
          </w:p>
        </w:tc>
        <w:tc>
          <w:tcPr>
            <w:tcW w:w="0" w:type="auto"/>
            <w:vAlign w:val="center"/>
            <w:hideMark/>
          </w:tcPr>
          <w:p w14:paraId="7D954B76" w14:textId="77777777" w:rsidR="00D41EC9" w:rsidRPr="00D41EC9" w:rsidRDefault="00D41EC9" w:rsidP="00D41EC9">
            <w:r w:rsidRPr="00D41EC9">
              <w:t>Manage baselines, versions, and approved changes.</w:t>
            </w:r>
          </w:p>
        </w:tc>
      </w:tr>
      <w:tr w:rsidR="00D41EC9" w:rsidRPr="00D41EC9" w14:paraId="4FBD58F2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3493C" w14:textId="77777777" w:rsidR="00D41EC9" w:rsidRPr="00D41EC9" w:rsidRDefault="00D41EC9" w:rsidP="00D41EC9">
            <w:r w:rsidRPr="00D41EC9"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57D5D4F" w14:textId="77777777" w:rsidR="00D41EC9" w:rsidRPr="00D41EC9" w:rsidRDefault="00D41EC9" w:rsidP="00D41EC9">
            <w:r w:rsidRPr="00D41EC9">
              <w:t>Knowledge Management and Lessons Learned</w:t>
            </w:r>
          </w:p>
        </w:tc>
        <w:tc>
          <w:tcPr>
            <w:tcW w:w="0" w:type="auto"/>
            <w:vAlign w:val="center"/>
            <w:hideMark/>
          </w:tcPr>
          <w:p w14:paraId="657189B9" w14:textId="77777777" w:rsidR="00D41EC9" w:rsidRPr="00D41EC9" w:rsidRDefault="00D41EC9" w:rsidP="00D41EC9">
            <w:r w:rsidRPr="00D41EC9">
              <w:t>Capture and share project knowledge and success stories.</w:t>
            </w:r>
          </w:p>
        </w:tc>
      </w:tr>
      <w:tr w:rsidR="00D41EC9" w:rsidRPr="00D41EC9" w14:paraId="5F601CEC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A147B" w14:textId="77777777" w:rsidR="00D41EC9" w:rsidRPr="00D41EC9" w:rsidRDefault="00D41EC9" w:rsidP="00D41EC9">
            <w:r w:rsidRPr="00D41EC9">
              <w:rPr>
                <w:b/>
                <w:bCs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3C080FC" w14:textId="77777777" w:rsidR="00D41EC9" w:rsidRPr="00D41EC9" w:rsidRDefault="00D41EC9" w:rsidP="00D41EC9">
            <w:r w:rsidRPr="00D41EC9">
              <w:t>Training, Mentoring, and PM Capability Development</w:t>
            </w:r>
          </w:p>
        </w:tc>
        <w:tc>
          <w:tcPr>
            <w:tcW w:w="0" w:type="auto"/>
            <w:vAlign w:val="center"/>
            <w:hideMark/>
          </w:tcPr>
          <w:p w14:paraId="1B211645" w14:textId="77777777" w:rsidR="00D41EC9" w:rsidRPr="00D41EC9" w:rsidRDefault="00D41EC9" w:rsidP="00D41EC9">
            <w:r w:rsidRPr="00D41EC9">
              <w:t>Build project management skills and maturity.</w:t>
            </w:r>
          </w:p>
        </w:tc>
      </w:tr>
      <w:tr w:rsidR="00D41EC9" w:rsidRPr="00D41EC9" w14:paraId="0AF0098C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26AFF" w14:textId="77777777" w:rsidR="00D41EC9" w:rsidRPr="00D41EC9" w:rsidRDefault="00D41EC9" w:rsidP="00D41EC9">
            <w:r w:rsidRPr="00D41EC9"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00F6345" w14:textId="77777777" w:rsidR="00D41EC9" w:rsidRPr="00D41EC9" w:rsidRDefault="00D41EC9" w:rsidP="00D41EC9">
            <w:r w:rsidRPr="00D41EC9">
              <w:t>Stakeholder and Communication Management</w:t>
            </w:r>
          </w:p>
        </w:tc>
        <w:tc>
          <w:tcPr>
            <w:tcW w:w="0" w:type="auto"/>
            <w:vAlign w:val="center"/>
            <w:hideMark/>
          </w:tcPr>
          <w:p w14:paraId="49603578" w14:textId="77777777" w:rsidR="00D41EC9" w:rsidRPr="00D41EC9" w:rsidRDefault="00D41EC9" w:rsidP="00D41EC9">
            <w:r w:rsidRPr="00D41EC9">
              <w:t>Ensure alignment and transparency across leadership and teams.</w:t>
            </w:r>
          </w:p>
        </w:tc>
      </w:tr>
      <w:tr w:rsidR="00D41EC9" w:rsidRPr="00D41EC9" w14:paraId="20AC94DB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B083E" w14:textId="77777777" w:rsidR="00D41EC9" w:rsidRPr="00D41EC9" w:rsidRDefault="00D41EC9" w:rsidP="00D41EC9">
            <w:r w:rsidRPr="00D41EC9">
              <w:rPr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D67F7D4" w14:textId="77777777" w:rsidR="00D41EC9" w:rsidRPr="00D41EC9" w:rsidRDefault="00D41EC9" w:rsidP="00D41EC9">
            <w:r w:rsidRPr="00D41EC9">
              <w:t>Benefits Realization Management</w:t>
            </w:r>
          </w:p>
        </w:tc>
        <w:tc>
          <w:tcPr>
            <w:tcW w:w="0" w:type="auto"/>
            <w:vAlign w:val="center"/>
            <w:hideMark/>
          </w:tcPr>
          <w:p w14:paraId="189B80E5" w14:textId="77777777" w:rsidR="00D41EC9" w:rsidRPr="00D41EC9" w:rsidRDefault="00D41EC9" w:rsidP="00D41EC9">
            <w:r w:rsidRPr="00D41EC9">
              <w:t>Track actual benefits achieved vs. planned outcomes.</w:t>
            </w:r>
          </w:p>
        </w:tc>
      </w:tr>
      <w:tr w:rsidR="00D41EC9" w:rsidRPr="00D41EC9" w14:paraId="41232302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749DC" w14:textId="77777777" w:rsidR="00D41EC9" w:rsidRPr="00D41EC9" w:rsidRDefault="00D41EC9" w:rsidP="00D41EC9">
            <w:r w:rsidRPr="00D41EC9">
              <w:rPr>
                <w:b/>
                <w:bCs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9394E85" w14:textId="77777777" w:rsidR="00D41EC9" w:rsidRPr="00D41EC9" w:rsidRDefault="00D41EC9" w:rsidP="00D41EC9">
            <w:r w:rsidRPr="00D41EC9">
              <w:t>Strategic Alignment and Business Case Review</w:t>
            </w:r>
          </w:p>
        </w:tc>
        <w:tc>
          <w:tcPr>
            <w:tcW w:w="0" w:type="auto"/>
            <w:vAlign w:val="center"/>
            <w:hideMark/>
          </w:tcPr>
          <w:p w14:paraId="668616BC" w14:textId="77777777" w:rsidR="00D41EC9" w:rsidRPr="00D41EC9" w:rsidRDefault="00D41EC9" w:rsidP="00D41EC9">
            <w:r w:rsidRPr="00D41EC9">
              <w:t>Validate initiatives for strategic alignment before approval.</w:t>
            </w:r>
          </w:p>
        </w:tc>
      </w:tr>
      <w:tr w:rsidR="00D41EC9" w:rsidRPr="00D41EC9" w14:paraId="6D52402B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2CF1A" w14:textId="77777777" w:rsidR="00D41EC9" w:rsidRPr="00D41EC9" w:rsidRDefault="00D41EC9" w:rsidP="00D41EC9">
            <w:r w:rsidRPr="00D41EC9">
              <w:rPr>
                <w:b/>
                <w:bCs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2D00E50" w14:textId="77777777" w:rsidR="00D41EC9" w:rsidRPr="00D41EC9" w:rsidRDefault="00D41EC9" w:rsidP="00D41EC9">
            <w:r w:rsidRPr="00D41EC9">
              <w:t>Performance Metrics and KPI Management</w:t>
            </w:r>
          </w:p>
        </w:tc>
        <w:tc>
          <w:tcPr>
            <w:tcW w:w="0" w:type="auto"/>
            <w:vAlign w:val="center"/>
            <w:hideMark/>
          </w:tcPr>
          <w:p w14:paraId="52C1BBE6" w14:textId="77777777" w:rsidR="00D41EC9" w:rsidRPr="00D41EC9" w:rsidRDefault="00D41EC9" w:rsidP="00D41EC9">
            <w:r w:rsidRPr="00D41EC9">
              <w:t>Define, collect, and analyze key performance indicators.</w:t>
            </w:r>
          </w:p>
        </w:tc>
      </w:tr>
      <w:tr w:rsidR="00D41EC9" w:rsidRPr="00D41EC9" w14:paraId="09E767F1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494C1" w14:textId="77777777" w:rsidR="00D41EC9" w:rsidRPr="00D41EC9" w:rsidRDefault="00D41EC9" w:rsidP="00D41EC9">
            <w:r w:rsidRPr="00D41EC9">
              <w:rPr>
                <w:b/>
                <w:bCs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E7B6F94" w14:textId="77777777" w:rsidR="00D41EC9" w:rsidRPr="00D41EC9" w:rsidRDefault="00D41EC9" w:rsidP="00D41EC9">
            <w:r w:rsidRPr="00D41EC9">
              <w:t>Quality Assurance and Audits</w:t>
            </w:r>
          </w:p>
        </w:tc>
        <w:tc>
          <w:tcPr>
            <w:tcW w:w="0" w:type="auto"/>
            <w:vAlign w:val="center"/>
            <w:hideMark/>
          </w:tcPr>
          <w:p w14:paraId="007454D7" w14:textId="77777777" w:rsidR="00D41EC9" w:rsidRPr="00D41EC9" w:rsidRDefault="00D41EC9" w:rsidP="00D41EC9">
            <w:r w:rsidRPr="00D41EC9">
              <w:t>Review project processes to ensure standards are followed.</w:t>
            </w:r>
          </w:p>
        </w:tc>
      </w:tr>
      <w:tr w:rsidR="00D41EC9" w:rsidRPr="00D41EC9" w14:paraId="046E08ED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B45FF" w14:textId="77777777" w:rsidR="00D41EC9" w:rsidRPr="00D41EC9" w:rsidRDefault="00D41EC9" w:rsidP="00D41EC9">
            <w:r w:rsidRPr="00D41EC9">
              <w:rPr>
                <w:b/>
                <w:bCs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14:paraId="33090484" w14:textId="77777777" w:rsidR="00D41EC9" w:rsidRPr="00D41EC9" w:rsidRDefault="00D41EC9" w:rsidP="00D41EC9">
            <w:r w:rsidRPr="00D41EC9">
              <w:t>Vendor and Contract Management</w:t>
            </w:r>
          </w:p>
        </w:tc>
        <w:tc>
          <w:tcPr>
            <w:tcW w:w="0" w:type="auto"/>
            <w:vAlign w:val="center"/>
            <w:hideMark/>
          </w:tcPr>
          <w:p w14:paraId="7BFF18F9" w14:textId="77777777" w:rsidR="00D41EC9" w:rsidRPr="00D41EC9" w:rsidRDefault="00D41EC9" w:rsidP="00D41EC9">
            <w:r w:rsidRPr="00D41EC9">
              <w:t>Manage suppliers and third-party performance.</w:t>
            </w:r>
          </w:p>
        </w:tc>
      </w:tr>
      <w:tr w:rsidR="00D41EC9" w:rsidRPr="00D41EC9" w14:paraId="216AC9C5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91CBB" w14:textId="77777777" w:rsidR="00D41EC9" w:rsidRPr="00D41EC9" w:rsidRDefault="00D41EC9" w:rsidP="00D41EC9">
            <w:r w:rsidRPr="00D41EC9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1AFE0FD" w14:textId="77777777" w:rsidR="00D41EC9" w:rsidRPr="00D41EC9" w:rsidRDefault="00D41EC9" w:rsidP="00D41EC9">
            <w:r w:rsidRPr="00D41EC9">
              <w:t>Project Portfolio Risk Assessment</w:t>
            </w:r>
          </w:p>
        </w:tc>
        <w:tc>
          <w:tcPr>
            <w:tcW w:w="0" w:type="auto"/>
            <w:vAlign w:val="center"/>
            <w:hideMark/>
          </w:tcPr>
          <w:p w14:paraId="63572672" w14:textId="77777777" w:rsidR="00D41EC9" w:rsidRPr="00D41EC9" w:rsidRDefault="00D41EC9" w:rsidP="00D41EC9">
            <w:r w:rsidRPr="00D41EC9">
              <w:t>Evaluate risk exposure across the portfolio.</w:t>
            </w:r>
          </w:p>
        </w:tc>
      </w:tr>
      <w:tr w:rsidR="00D41EC9" w:rsidRPr="00D41EC9" w14:paraId="0E2A7664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B42B1" w14:textId="77777777" w:rsidR="00D41EC9" w:rsidRPr="00D41EC9" w:rsidRDefault="00D41EC9" w:rsidP="00D41EC9">
            <w:r w:rsidRPr="00D41EC9">
              <w:rPr>
                <w:b/>
                <w:bCs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8CA35A6" w14:textId="77777777" w:rsidR="00D41EC9" w:rsidRPr="00D41EC9" w:rsidRDefault="00D41EC9" w:rsidP="00D41EC9">
            <w:r w:rsidRPr="00D41EC9">
              <w:t>Tools and Technology Administration</w:t>
            </w:r>
          </w:p>
        </w:tc>
        <w:tc>
          <w:tcPr>
            <w:tcW w:w="0" w:type="auto"/>
            <w:vAlign w:val="center"/>
            <w:hideMark/>
          </w:tcPr>
          <w:p w14:paraId="107907BC" w14:textId="77777777" w:rsidR="00D41EC9" w:rsidRPr="00D41EC9" w:rsidRDefault="00D41EC9" w:rsidP="00D41EC9">
            <w:r w:rsidRPr="00D41EC9">
              <w:t>Manage project management software and reporting systems.</w:t>
            </w:r>
          </w:p>
        </w:tc>
      </w:tr>
      <w:tr w:rsidR="00D41EC9" w:rsidRPr="00D41EC9" w14:paraId="110D8A8B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C8B8F" w14:textId="77777777" w:rsidR="00D41EC9" w:rsidRPr="00D41EC9" w:rsidRDefault="00D41EC9" w:rsidP="00D41EC9">
            <w:r w:rsidRPr="00D41EC9">
              <w:rPr>
                <w:b/>
                <w:bCs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252AD64" w14:textId="77777777" w:rsidR="00D41EC9" w:rsidRPr="00D41EC9" w:rsidRDefault="00D41EC9" w:rsidP="00D41EC9">
            <w:r w:rsidRPr="00D41EC9">
              <w:t>Demand Management</w:t>
            </w:r>
          </w:p>
        </w:tc>
        <w:tc>
          <w:tcPr>
            <w:tcW w:w="0" w:type="auto"/>
            <w:vAlign w:val="center"/>
            <w:hideMark/>
          </w:tcPr>
          <w:p w14:paraId="08D290E6" w14:textId="77777777" w:rsidR="00D41EC9" w:rsidRPr="00D41EC9" w:rsidRDefault="00D41EC9" w:rsidP="00D41EC9">
            <w:r w:rsidRPr="00D41EC9">
              <w:t>Evaluate and prioritize incoming project requests.</w:t>
            </w:r>
          </w:p>
        </w:tc>
      </w:tr>
      <w:tr w:rsidR="00D41EC9" w:rsidRPr="00D41EC9" w14:paraId="79E41D9C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8B8CF" w14:textId="77777777" w:rsidR="00D41EC9" w:rsidRPr="00D41EC9" w:rsidRDefault="00D41EC9" w:rsidP="00D41EC9">
            <w:r w:rsidRPr="00D41EC9">
              <w:rPr>
                <w:b/>
                <w:bCs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B26AD86" w14:textId="77777777" w:rsidR="00D41EC9" w:rsidRPr="00D41EC9" w:rsidRDefault="00D41EC9" w:rsidP="00D41EC9">
            <w:r w:rsidRPr="00D41EC9">
              <w:t>PMO Performance Measurement and Value Reporting</w:t>
            </w:r>
          </w:p>
        </w:tc>
        <w:tc>
          <w:tcPr>
            <w:tcW w:w="0" w:type="auto"/>
            <w:vAlign w:val="center"/>
            <w:hideMark/>
          </w:tcPr>
          <w:p w14:paraId="25DBBCBB" w14:textId="77777777" w:rsidR="00D41EC9" w:rsidRPr="00D41EC9" w:rsidRDefault="00D41EC9" w:rsidP="00D41EC9">
            <w:r w:rsidRPr="00D41EC9">
              <w:t>Measure and communicate the PMO’s value to executives.</w:t>
            </w:r>
          </w:p>
        </w:tc>
      </w:tr>
      <w:tr w:rsidR="00D41EC9" w:rsidRPr="00D41EC9" w14:paraId="66801E7F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0D50B" w14:textId="77777777" w:rsidR="00D41EC9" w:rsidRPr="00D41EC9" w:rsidRDefault="00D41EC9" w:rsidP="00D41EC9">
            <w:r w:rsidRPr="00D41EC9">
              <w:rPr>
                <w:b/>
                <w:bCs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B09EC14" w14:textId="77777777" w:rsidR="00D41EC9" w:rsidRPr="00D41EC9" w:rsidRDefault="00D41EC9" w:rsidP="00D41EC9">
            <w:r w:rsidRPr="00D41EC9">
              <w:t>Organizational Change Management</w:t>
            </w:r>
          </w:p>
        </w:tc>
        <w:tc>
          <w:tcPr>
            <w:tcW w:w="0" w:type="auto"/>
            <w:vAlign w:val="center"/>
            <w:hideMark/>
          </w:tcPr>
          <w:p w14:paraId="66B27003" w14:textId="77777777" w:rsidR="00D41EC9" w:rsidRPr="00D41EC9" w:rsidRDefault="00D41EC9" w:rsidP="00D41EC9">
            <w:r w:rsidRPr="00D41EC9">
              <w:t>Support adoption of new processes, tools, and transformations.</w:t>
            </w:r>
          </w:p>
        </w:tc>
      </w:tr>
      <w:tr w:rsidR="00D41EC9" w:rsidRPr="00D41EC9" w14:paraId="4BCE7450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ECE32" w14:textId="77777777" w:rsidR="00D41EC9" w:rsidRPr="00D41EC9" w:rsidRDefault="00D41EC9" w:rsidP="00D41EC9">
            <w:r w:rsidRPr="00D41EC9">
              <w:rPr>
                <w:b/>
                <w:bCs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4D928C3" w14:textId="77777777" w:rsidR="00D41EC9" w:rsidRPr="00D41EC9" w:rsidRDefault="00D41EC9" w:rsidP="00D41EC9">
            <w:r w:rsidRPr="00D41EC9">
              <w:t>Innovation and Continuous Improvement</w:t>
            </w:r>
          </w:p>
        </w:tc>
        <w:tc>
          <w:tcPr>
            <w:tcW w:w="0" w:type="auto"/>
            <w:vAlign w:val="center"/>
            <w:hideMark/>
          </w:tcPr>
          <w:p w14:paraId="39FD7717" w14:textId="77777777" w:rsidR="00D41EC9" w:rsidRPr="00D41EC9" w:rsidRDefault="00D41EC9" w:rsidP="00D41EC9">
            <w:r w:rsidRPr="00D41EC9">
              <w:t>Foster creativity, learning, and process optimization.</w:t>
            </w:r>
          </w:p>
        </w:tc>
      </w:tr>
      <w:tr w:rsidR="00D41EC9" w:rsidRPr="00D41EC9" w14:paraId="4541CB88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0FB6D" w14:textId="77777777" w:rsidR="00D41EC9" w:rsidRPr="00D41EC9" w:rsidRDefault="00D41EC9" w:rsidP="00D41EC9">
            <w:r w:rsidRPr="00D41EC9">
              <w:rPr>
                <w:b/>
                <w:bCs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FCA60B0" w14:textId="77777777" w:rsidR="00D41EC9" w:rsidRPr="00D41EC9" w:rsidRDefault="00D41EC9" w:rsidP="00D41EC9">
            <w:r w:rsidRPr="00D41EC9">
              <w:t>Support for Agile and Hybrid Delivery</w:t>
            </w:r>
          </w:p>
        </w:tc>
        <w:tc>
          <w:tcPr>
            <w:tcW w:w="0" w:type="auto"/>
            <w:vAlign w:val="center"/>
            <w:hideMark/>
          </w:tcPr>
          <w:p w14:paraId="31EBFC7B" w14:textId="77777777" w:rsidR="00D41EC9" w:rsidRPr="00D41EC9" w:rsidRDefault="00D41EC9" w:rsidP="00D41EC9">
            <w:r w:rsidRPr="00D41EC9">
              <w:t>Integrate Agile, Scrum, Kanban, and hybrid approaches.</w:t>
            </w:r>
          </w:p>
        </w:tc>
      </w:tr>
    </w:tbl>
    <w:p w14:paraId="0829F9E0" w14:textId="5CCB013F" w:rsidR="00D41EC9" w:rsidRPr="00D41EC9" w:rsidRDefault="00D41EC9" w:rsidP="00D41EC9"/>
    <w:p w14:paraId="4D63B534" w14:textId="77777777" w:rsidR="00D41EC9" w:rsidRPr="00D41EC9" w:rsidRDefault="00D41EC9" w:rsidP="00D41EC9">
      <w:pPr>
        <w:pStyle w:val="Heading2"/>
      </w:pPr>
      <w:r w:rsidRPr="00D41EC9">
        <w:rPr>
          <w:rFonts w:ascii="Segoe UI Emoji" w:hAnsi="Segoe UI Emoji" w:cs="Segoe UI Emoji"/>
        </w:rPr>
        <w:t>🔗</w:t>
      </w:r>
      <w:r w:rsidRPr="00D41EC9">
        <w:t xml:space="preserve"> How PMO Services Evolve Through the Five Maturity Levels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7328"/>
      </w:tblGrid>
      <w:tr w:rsidR="00D41EC9" w:rsidRPr="00D41EC9" w14:paraId="5C84C049" w14:textId="77777777" w:rsidTr="00D41E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2B79E4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Maturity Level</w:t>
            </w:r>
          </w:p>
        </w:tc>
        <w:tc>
          <w:tcPr>
            <w:tcW w:w="0" w:type="auto"/>
            <w:vAlign w:val="center"/>
            <w:hideMark/>
          </w:tcPr>
          <w:p w14:paraId="6FEFC5D0" w14:textId="77777777" w:rsidR="00D41EC9" w:rsidRPr="00D41EC9" w:rsidRDefault="00D41EC9" w:rsidP="00D41EC9">
            <w:pPr>
              <w:rPr>
                <w:b/>
                <w:bCs/>
              </w:rPr>
            </w:pPr>
            <w:r w:rsidRPr="00D41EC9">
              <w:rPr>
                <w:b/>
                <w:bCs/>
              </w:rPr>
              <w:t>Typical PMO Services Introduced / Strengthened</w:t>
            </w:r>
          </w:p>
        </w:tc>
      </w:tr>
      <w:tr w:rsidR="00D41EC9" w:rsidRPr="00D41EC9" w14:paraId="155998E4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196F2" w14:textId="77777777" w:rsidR="00D41EC9" w:rsidRPr="00D41EC9" w:rsidRDefault="00D41EC9" w:rsidP="00D41EC9">
            <w:r w:rsidRPr="00D41EC9">
              <w:rPr>
                <w:b/>
                <w:bCs/>
              </w:rPr>
              <w:t>Level 1 – Initial</w:t>
            </w:r>
          </w:p>
        </w:tc>
        <w:tc>
          <w:tcPr>
            <w:tcW w:w="0" w:type="auto"/>
            <w:vAlign w:val="center"/>
            <w:hideMark/>
          </w:tcPr>
          <w:p w14:paraId="6298A75D" w14:textId="77777777" w:rsidR="00D41EC9" w:rsidRPr="00D41EC9" w:rsidRDefault="00D41EC9" w:rsidP="00D41EC9">
            <w:r w:rsidRPr="00D41EC9">
              <w:t>Project Planning Support, Reporting, Templates, Risk Logs</w:t>
            </w:r>
          </w:p>
        </w:tc>
      </w:tr>
      <w:tr w:rsidR="00D41EC9" w:rsidRPr="00D41EC9" w14:paraId="003124DE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B3134" w14:textId="77777777" w:rsidR="00D41EC9" w:rsidRPr="00D41EC9" w:rsidRDefault="00D41EC9" w:rsidP="00D41EC9">
            <w:r w:rsidRPr="00D41EC9">
              <w:rPr>
                <w:b/>
                <w:bCs/>
              </w:rPr>
              <w:t>Level 2 – Managed</w:t>
            </w:r>
          </w:p>
        </w:tc>
        <w:tc>
          <w:tcPr>
            <w:tcW w:w="0" w:type="auto"/>
            <w:vAlign w:val="center"/>
            <w:hideMark/>
          </w:tcPr>
          <w:p w14:paraId="44AB7194" w14:textId="77777777" w:rsidR="00D41EC9" w:rsidRPr="00D41EC9" w:rsidRDefault="00D41EC9" w:rsidP="00D41EC9">
            <w:r w:rsidRPr="00D41EC9">
              <w:t>Governance, Scheduling, Resource Planning, Financial Tracking</w:t>
            </w:r>
          </w:p>
        </w:tc>
      </w:tr>
      <w:tr w:rsidR="00D41EC9" w:rsidRPr="00D41EC9" w14:paraId="3AACC504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013EA" w14:textId="77777777" w:rsidR="00D41EC9" w:rsidRPr="00D41EC9" w:rsidRDefault="00D41EC9" w:rsidP="00D41EC9">
            <w:r w:rsidRPr="00D41EC9">
              <w:rPr>
                <w:b/>
                <w:bCs/>
              </w:rPr>
              <w:t>Level 3 – Defined</w:t>
            </w:r>
          </w:p>
        </w:tc>
        <w:tc>
          <w:tcPr>
            <w:tcW w:w="0" w:type="auto"/>
            <w:vAlign w:val="center"/>
            <w:hideMark/>
          </w:tcPr>
          <w:p w14:paraId="18E8EBDA" w14:textId="77777777" w:rsidR="00D41EC9" w:rsidRPr="00D41EC9" w:rsidRDefault="00D41EC9" w:rsidP="00D41EC9">
            <w:r w:rsidRPr="00D41EC9">
              <w:t>Portfolio Management, KPI Tracking, Training &amp; Mentoring, Quality Audits</w:t>
            </w:r>
          </w:p>
        </w:tc>
      </w:tr>
      <w:tr w:rsidR="00D41EC9" w:rsidRPr="00D41EC9" w14:paraId="17B603D5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EF47C" w14:textId="77777777" w:rsidR="00D41EC9" w:rsidRPr="00D41EC9" w:rsidRDefault="00D41EC9" w:rsidP="00D41EC9">
            <w:r w:rsidRPr="00D41EC9">
              <w:rPr>
                <w:b/>
                <w:bCs/>
              </w:rPr>
              <w:t>Level 4 – Measured</w:t>
            </w:r>
          </w:p>
        </w:tc>
        <w:tc>
          <w:tcPr>
            <w:tcW w:w="0" w:type="auto"/>
            <w:vAlign w:val="center"/>
            <w:hideMark/>
          </w:tcPr>
          <w:p w14:paraId="05C5FE36" w14:textId="77777777" w:rsidR="00D41EC9" w:rsidRPr="00D41EC9" w:rsidRDefault="00D41EC9" w:rsidP="00D41EC9">
            <w:r w:rsidRPr="00D41EC9">
              <w:t>Benefits Realization, Business Case Reviews, Value Reporting, Change Management</w:t>
            </w:r>
          </w:p>
        </w:tc>
      </w:tr>
      <w:tr w:rsidR="00D41EC9" w:rsidRPr="00D41EC9" w14:paraId="791ADD2D" w14:textId="77777777" w:rsidTr="00D41E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DCE48" w14:textId="77777777" w:rsidR="00D41EC9" w:rsidRPr="00D41EC9" w:rsidRDefault="00D41EC9" w:rsidP="00D41EC9">
            <w:r w:rsidRPr="00D41EC9">
              <w:rPr>
                <w:b/>
                <w:bCs/>
              </w:rPr>
              <w:lastRenderedPageBreak/>
              <w:t>Level 5 – Optimizing</w:t>
            </w:r>
          </w:p>
        </w:tc>
        <w:tc>
          <w:tcPr>
            <w:tcW w:w="0" w:type="auto"/>
            <w:vAlign w:val="center"/>
            <w:hideMark/>
          </w:tcPr>
          <w:p w14:paraId="589F7A12" w14:textId="77777777" w:rsidR="00D41EC9" w:rsidRPr="00D41EC9" w:rsidRDefault="00D41EC9" w:rsidP="00D41EC9">
            <w:r w:rsidRPr="00D41EC9">
              <w:t>Strategic Alignment, Continuous Improvement, Innovation, Agile/Hybrid Integration</w:t>
            </w:r>
          </w:p>
        </w:tc>
      </w:tr>
    </w:tbl>
    <w:p w14:paraId="16A402FB" w14:textId="77777777" w:rsidR="00D41EC9" w:rsidRPr="00D41EC9" w:rsidRDefault="00D41EC9" w:rsidP="00D41EC9">
      <w:r w:rsidRPr="00D41EC9">
        <w:t xml:space="preserve">As the PMO matures, it transitions from managing </w:t>
      </w:r>
      <w:r w:rsidRPr="00D41EC9">
        <w:rPr>
          <w:i/>
          <w:iCs/>
        </w:rPr>
        <w:t>projects</w:t>
      </w:r>
      <w:r w:rsidRPr="00D41EC9">
        <w:t xml:space="preserve"> to managing </w:t>
      </w:r>
      <w:r w:rsidRPr="00D41EC9">
        <w:rPr>
          <w:i/>
          <w:iCs/>
        </w:rPr>
        <w:t>value</w:t>
      </w:r>
      <w:r w:rsidRPr="00D41EC9">
        <w:t>.</w:t>
      </w:r>
      <w:r w:rsidRPr="00D41EC9">
        <w:br/>
        <w:t>Each new level builds upon the previous one, introducing more advanced and data-driven services that expand the PMO’s strategic impact.</w:t>
      </w:r>
    </w:p>
    <w:p w14:paraId="52A317FE" w14:textId="77777777" w:rsidR="00D41EC9" w:rsidRPr="00D41EC9" w:rsidRDefault="00D41EC9" w:rsidP="00D41EC9">
      <w:pPr>
        <w:pStyle w:val="Heading2"/>
      </w:pPr>
      <w:r w:rsidRPr="00D41EC9">
        <w:rPr>
          <w:rFonts w:ascii="Segoe UI Emoji" w:hAnsi="Segoe UI Emoji" w:cs="Segoe UI Emoji"/>
        </w:rPr>
        <w:t>🧠</w:t>
      </w:r>
      <w:r w:rsidRPr="00D41EC9">
        <w:t xml:space="preserve"> How to Use the PMO Value Ring Framework</w:t>
      </w:r>
    </w:p>
    <w:p w14:paraId="55DC40C4" w14:textId="77777777" w:rsidR="00D41EC9" w:rsidRPr="00D41EC9" w:rsidRDefault="00D41EC9" w:rsidP="00D41EC9">
      <w:r w:rsidRPr="00D41EC9">
        <w:t xml:space="preserve">The </w:t>
      </w:r>
      <w:r w:rsidRPr="00D41EC9">
        <w:rPr>
          <w:b/>
          <w:bCs/>
        </w:rPr>
        <w:t>PMO Value Ring’s Eight-Step Methodology</w:t>
      </w:r>
      <w:r w:rsidRPr="00D41EC9">
        <w:t xml:space="preserve"> helps PMO leaders put this model into action:</w:t>
      </w:r>
    </w:p>
    <w:p w14:paraId="7DAD82B4" w14:textId="77777777" w:rsidR="00D41EC9" w:rsidRPr="00D41EC9" w:rsidRDefault="00D41EC9" w:rsidP="00D41EC9">
      <w:pPr>
        <w:numPr>
          <w:ilvl w:val="0"/>
          <w:numId w:val="1"/>
        </w:numPr>
      </w:pPr>
      <w:r w:rsidRPr="00D41EC9">
        <w:rPr>
          <w:b/>
          <w:bCs/>
        </w:rPr>
        <w:t>Define PMO Services</w:t>
      </w:r>
      <w:r w:rsidRPr="00D41EC9">
        <w:t xml:space="preserve"> – Select from the 26 based on strategic needs.</w:t>
      </w:r>
    </w:p>
    <w:p w14:paraId="047C3BFD" w14:textId="77777777" w:rsidR="00D41EC9" w:rsidRPr="00D41EC9" w:rsidRDefault="00D41EC9" w:rsidP="00D41EC9">
      <w:pPr>
        <w:numPr>
          <w:ilvl w:val="0"/>
          <w:numId w:val="1"/>
        </w:numPr>
      </w:pPr>
      <w:r w:rsidRPr="00D41EC9">
        <w:rPr>
          <w:b/>
          <w:bCs/>
        </w:rPr>
        <w:t>Define Functions and Competencies</w:t>
      </w:r>
      <w:r w:rsidRPr="00D41EC9">
        <w:t xml:space="preserve"> – Align team skills to those services.</w:t>
      </w:r>
    </w:p>
    <w:p w14:paraId="2D16117C" w14:textId="77777777" w:rsidR="00D41EC9" w:rsidRPr="00D41EC9" w:rsidRDefault="00D41EC9" w:rsidP="00D41EC9">
      <w:pPr>
        <w:numPr>
          <w:ilvl w:val="0"/>
          <w:numId w:val="1"/>
        </w:numPr>
      </w:pPr>
      <w:r w:rsidRPr="00D41EC9">
        <w:rPr>
          <w:b/>
          <w:bCs/>
        </w:rPr>
        <w:t>Assess Maturity and Gaps</w:t>
      </w:r>
      <w:r w:rsidRPr="00D41EC9">
        <w:t xml:space="preserve"> – Evaluate each function against the 5 levels.</w:t>
      </w:r>
    </w:p>
    <w:p w14:paraId="42A97AD8" w14:textId="77777777" w:rsidR="00D41EC9" w:rsidRPr="00D41EC9" w:rsidRDefault="00D41EC9" w:rsidP="00D41EC9">
      <w:pPr>
        <w:numPr>
          <w:ilvl w:val="0"/>
          <w:numId w:val="1"/>
        </w:numPr>
      </w:pPr>
      <w:r w:rsidRPr="00D41EC9">
        <w:rPr>
          <w:b/>
          <w:bCs/>
        </w:rPr>
        <w:t>Develop Improvement Plans</w:t>
      </w:r>
      <w:r w:rsidRPr="00D41EC9">
        <w:t xml:space="preserve"> – Target the gaps that matter most.</w:t>
      </w:r>
    </w:p>
    <w:p w14:paraId="7ADA7E2B" w14:textId="77777777" w:rsidR="00D41EC9" w:rsidRPr="00D41EC9" w:rsidRDefault="00D41EC9" w:rsidP="00D41EC9">
      <w:pPr>
        <w:numPr>
          <w:ilvl w:val="0"/>
          <w:numId w:val="1"/>
        </w:numPr>
      </w:pPr>
      <w:r w:rsidRPr="00D41EC9">
        <w:rPr>
          <w:b/>
          <w:bCs/>
        </w:rPr>
        <w:t>Monitor and Evolve</w:t>
      </w:r>
      <w:r w:rsidRPr="00D41EC9">
        <w:t xml:space="preserve"> – Measure value, satisfaction, and performance continuously.</w:t>
      </w:r>
    </w:p>
    <w:p w14:paraId="2B271F53" w14:textId="77777777" w:rsidR="00D41EC9" w:rsidRPr="00D41EC9" w:rsidRDefault="00D41EC9" w:rsidP="00D41EC9">
      <w:r w:rsidRPr="00D41EC9">
        <w:t xml:space="preserve">This practical, evidence-based approach keeps your PMO </w:t>
      </w:r>
      <w:r w:rsidRPr="00D41EC9">
        <w:rPr>
          <w:b/>
          <w:bCs/>
        </w:rPr>
        <w:t>agile, adaptive, and aligned</w:t>
      </w:r>
      <w:r w:rsidRPr="00D41EC9">
        <w:t xml:space="preserve"> to enterprise priorities.</w:t>
      </w:r>
    </w:p>
    <w:p w14:paraId="1551E64C" w14:textId="77777777" w:rsidR="00D41EC9" w:rsidRPr="00D41EC9" w:rsidRDefault="00D41EC9" w:rsidP="00D41EC9">
      <w:pPr>
        <w:pStyle w:val="Heading2"/>
      </w:pPr>
      <w:r w:rsidRPr="00D41EC9">
        <w:rPr>
          <w:rFonts w:ascii="Segoe UI Emoji" w:hAnsi="Segoe UI Emoji" w:cs="Segoe UI Emoji"/>
        </w:rPr>
        <w:t>🌟</w:t>
      </w:r>
      <w:r w:rsidRPr="00D41EC9">
        <w:t xml:space="preserve"> Key Takeaway</w:t>
      </w:r>
    </w:p>
    <w:p w14:paraId="01FCB86C" w14:textId="77777777" w:rsidR="00D41EC9" w:rsidRPr="00D41EC9" w:rsidRDefault="00D41EC9" w:rsidP="00D41EC9">
      <w:r w:rsidRPr="00D41EC9">
        <w:t xml:space="preserve">The combination of the </w:t>
      </w:r>
      <w:r w:rsidRPr="00D41EC9">
        <w:rPr>
          <w:b/>
          <w:bCs/>
        </w:rPr>
        <w:t>five maturity levels</w:t>
      </w:r>
      <w:r w:rsidRPr="00D41EC9">
        <w:t xml:space="preserve"> and </w:t>
      </w:r>
      <w:r w:rsidRPr="00D41EC9">
        <w:rPr>
          <w:b/>
          <w:bCs/>
        </w:rPr>
        <w:t>26 PMO services</w:t>
      </w:r>
      <w:r w:rsidRPr="00D41EC9">
        <w:t xml:space="preserve"> gives leaders a clear blueprint for PMO success.</w:t>
      </w:r>
      <w:r w:rsidRPr="00D41EC9">
        <w:br/>
        <w:t xml:space="preserve">It transforms the PMO from a project tracker into a </w:t>
      </w:r>
      <w:r w:rsidRPr="00D41EC9">
        <w:rPr>
          <w:b/>
          <w:bCs/>
        </w:rPr>
        <w:t>strategic partner</w:t>
      </w:r>
      <w:r w:rsidRPr="00D41EC9">
        <w:t xml:space="preserve"> that drives measurable business outcomes.</w:t>
      </w:r>
    </w:p>
    <w:p w14:paraId="573BAD4C" w14:textId="77777777" w:rsidR="00D41EC9" w:rsidRPr="00D41EC9" w:rsidRDefault="00D41EC9" w:rsidP="00D41EC9">
      <w:r w:rsidRPr="00D41EC9">
        <w:t xml:space="preserve">A mature PMO doesn’t just deliver projects — it delivers </w:t>
      </w:r>
      <w:r w:rsidRPr="00D41EC9">
        <w:rPr>
          <w:b/>
          <w:bCs/>
        </w:rPr>
        <w:t>value, visibility, and strategic confidence</w:t>
      </w:r>
      <w:r w:rsidRPr="00D41EC9">
        <w:t xml:space="preserve"> across the enterprise.</w:t>
      </w:r>
    </w:p>
    <w:p w14:paraId="52D6127C" w14:textId="37C4BB9F" w:rsidR="00D41EC9" w:rsidRDefault="00D41EC9">
      <w:pPr>
        <w:rPr>
          <w:b/>
          <w:bCs/>
        </w:rPr>
      </w:pPr>
      <w:r w:rsidRPr="00D41EC9">
        <w:rPr>
          <w:b/>
          <w:bCs/>
        </w:rPr>
        <w:t>#PMOValueRing #PMOLeadership #PMOMaturity #PMOServices #PMOCP #ManagingProjectsTheAgileWay #PMOGlobalAlliance #AgilePMO #StrategicPMO #BusinessTransformation</w:t>
      </w:r>
    </w:p>
    <w:p w14:paraId="01421173" w14:textId="77777777" w:rsidR="00550AB7" w:rsidRDefault="00550AB7">
      <w:pPr>
        <w:rPr>
          <w:b/>
          <w:bCs/>
        </w:rPr>
      </w:pPr>
    </w:p>
    <w:p w14:paraId="0853910E" w14:textId="77777777" w:rsidR="00550AB7" w:rsidRPr="00550AB7" w:rsidRDefault="00550AB7" w:rsidP="00550AB7">
      <w:r w:rsidRPr="00550AB7">
        <w:t xml:space="preserve">Below are 15 high-quality situational questions written in the PMO Value Ring style — scenario-based, context-heavy, and testing both understanding and application of maturity </w:t>
      </w:r>
      <w:r w:rsidRPr="00550AB7">
        <w:lastRenderedPageBreak/>
        <w:t>levels and PMO services.</w:t>
      </w:r>
      <w:r w:rsidRPr="00550AB7">
        <w:br/>
        <w:t>Each includes the correct answer and a brief rationale to reinforce learning.</w:t>
      </w:r>
    </w:p>
    <w:p w14:paraId="08F080FC" w14:textId="77777777" w:rsidR="00550AB7" w:rsidRPr="00550AB7" w:rsidRDefault="00550AB7" w:rsidP="00550AB7">
      <w:r w:rsidRPr="00550AB7">
        <w:pict w14:anchorId="607217DD">
          <v:rect id="_x0000_i1208" style="width:0;height:1.5pt" o:hralign="center" o:hrstd="t" o:hr="t" fillcolor="#a0a0a0" stroked="f"/>
        </w:pict>
      </w:r>
    </w:p>
    <w:p w14:paraId="0D90EE2F" w14:textId="77777777" w:rsidR="00550AB7" w:rsidRPr="00550AB7" w:rsidRDefault="00550AB7" w:rsidP="00550AB7">
      <w:r w:rsidRPr="00550AB7">
        <w:rPr>
          <w:rFonts w:ascii="Segoe UI Emoji" w:hAnsi="Segoe UI Emoji" w:cs="Segoe UI Emoji"/>
        </w:rPr>
        <w:t>🧩</w:t>
      </w:r>
      <w:r w:rsidRPr="00550AB7">
        <w:t xml:space="preserve"> PMO-CP® Practice Questions: PMO Maturity and Services in Action</w:t>
      </w:r>
    </w:p>
    <w:p w14:paraId="0C0E421E" w14:textId="77777777" w:rsidR="00550AB7" w:rsidRPr="00550AB7" w:rsidRDefault="00550AB7" w:rsidP="00550AB7">
      <w:r w:rsidRPr="00550AB7">
        <w:t>1. Your organization’s PMO primarily provides templates, training, and advisory support to project teams. There’s no enforcement of standards or direct oversight.</w:t>
      </w:r>
      <w:r w:rsidRPr="00550AB7">
        <w:br/>
        <w:t>Which PMO maturity level does this describe?</w:t>
      </w:r>
      <w:r w:rsidRPr="00550AB7">
        <w:br/>
        <w:t>A. Level 1 – Initial</w:t>
      </w:r>
      <w:r w:rsidRPr="00550AB7">
        <w:br/>
        <w:t>B. Level 2 – Managed</w:t>
      </w:r>
      <w:r w:rsidRPr="00550AB7">
        <w:br/>
        <w:t>C. Level 3 – Defined</w:t>
      </w:r>
      <w:r w:rsidRPr="00550AB7">
        <w:br/>
        <w:t>D. Level 4 – Measured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Level 2 – Managed</w:t>
      </w:r>
      <w:r w:rsidRPr="00550AB7">
        <w:br/>
      </w:r>
      <w:r w:rsidRPr="00550AB7">
        <w:rPr>
          <w:i/>
          <w:iCs/>
        </w:rPr>
        <w:t xml:space="preserve">Rationale: Processes are </w:t>
      </w:r>
      <w:proofErr w:type="gramStart"/>
      <w:r w:rsidRPr="00550AB7">
        <w:rPr>
          <w:i/>
          <w:iCs/>
        </w:rPr>
        <w:t>repeatable, but</w:t>
      </w:r>
      <w:proofErr w:type="gramEnd"/>
      <w:r w:rsidRPr="00550AB7">
        <w:rPr>
          <w:i/>
          <w:iCs/>
        </w:rPr>
        <w:t xml:space="preserve"> not standardized. The PMO provides guidance but has limited authority.</w:t>
      </w:r>
    </w:p>
    <w:p w14:paraId="1A0B1F7D" w14:textId="77777777" w:rsidR="00550AB7" w:rsidRPr="00550AB7" w:rsidRDefault="00550AB7" w:rsidP="00550AB7">
      <w:r w:rsidRPr="00550AB7">
        <w:pict w14:anchorId="140A5C1E">
          <v:rect id="_x0000_i1209" style="width:0;height:1.5pt" o:hralign="center" o:hrstd="t" o:hr="t" fillcolor="#a0a0a0" stroked="f"/>
        </w:pict>
      </w:r>
    </w:p>
    <w:p w14:paraId="6CAE1F0D" w14:textId="7AB81CE1" w:rsidR="00550AB7" w:rsidRPr="00550AB7" w:rsidRDefault="00550AB7" w:rsidP="00550AB7">
      <w:r w:rsidRPr="00550AB7">
        <w:t>2.</w:t>
      </w:r>
      <w:r>
        <w:t xml:space="preserve"> </w:t>
      </w:r>
      <w:r w:rsidRPr="00550AB7">
        <w:t>A PMO that tracks benefits realization, uses performance metrics, and reports on portfolio value has achieved which level of maturity?</w:t>
      </w:r>
      <w:r w:rsidRPr="00550AB7">
        <w:br/>
        <w:t>A. Level 3 – Defined</w:t>
      </w:r>
      <w:r w:rsidRPr="00550AB7">
        <w:br/>
        <w:t>B. Level 4 – Measured</w:t>
      </w:r>
      <w:r w:rsidRPr="00550AB7">
        <w:br/>
        <w:t>C. Level 5 – Optimizing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Level 4 </w:t>
      </w:r>
      <w:r w:rsidRPr="00550AB7">
        <w:rPr>
          <w:rFonts w:ascii="Aptos" w:hAnsi="Aptos" w:cs="Aptos"/>
        </w:rPr>
        <w:t>–</w:t>
      </w:r>
      <w:r w:rsidRPr="00550AB7">
        <w:t xml:space="preserve"> Measured</w:t>
      </w:r>
      <w:r w:rsidRPr="00550AB7">
        <w:br/>
      </w:r>
      <w:r w:rsidRPr="00550AB7">
        <w:rPr>
          <w:i/>
          <w:iCs/>
        </w:rPr>
        <w:t>Rationale: The PMO is data-driven, linking project outcomes to business KPIs.</w:t>
      </w:r>
    </w:p>
    <w:p w14:paraId="6EEA3699" w14:textId="77777777" w:rsidR="00550AB7" w:rsidRPr="00550AB7" w:rsidRDefault="00550AB7" w:rsidP="00550AB7">
      <w:r w:rsidRPr="00550AB7">
        <w:pict w14:anchorId="6C7CB4C6">
          <v:rect id="_x0000_i1210" style="width:0;height:1.5pt" o:hralign="center" o:hrstd="t" o:hr="t" fillcolor="#a0a0a0" stroked="f"/>
        </w:pict>
      </w:r>
    </w:p>
    <w:p w14:paraId="2A3D759B" w14:textId="77777777" w:rsidR="00550AB7" w:rsidRPr="00550AB7" w:rsidRDefault="00550AB7" w:rsidP="00550AB7">
      <w:r w:rsidRPr="00550AB7">
        <w:t>3. Executives ask the PMO to integrate Agile and hybrid delivery into portfolio reporting to reflect real-time value delivery.</w:t>
      </w:r>
      <w:r w:rsidRPr="00550AB7">
        <w:br/>
        <w:t>Which PMO service does this correspond to?</w:t>
      </w:r>
      <w:r w:rsidRPr="00550AB7">
        <w:br/>
        <w:t>A. Knowledge Management</w:t>
      </w:r>
      <w:r w:rsidRPr="00550AB7">
        <w:br/>
        <w:t>B. Support for Agile and Hybrid Delivery</w:t>
      </w:r>
      <w:r w:rsidRPr="00550AB7">
        <w:br/>
        <w:t>C. Performance Metrics and KPI Management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Support for Agile and Hybrid Delivery</w:t>
      </w:r>
      <w:r w:rsidRPr="00550AB7">
        <w:br/>
      </w:r>
      <w:r w:rsidRPr="00550AB7">
        <w:rPr>
          <w:i/>
          <w:iCs/>
        </w:rPr>
        <w:t>Rationale: This service ensures hybrid methods align with portfolio-level performance reporting.</w:t>
      </w:r>
    </w:p>
    <w:p w14:paraId="12D5960D" w14:textId="77777777" w:rsidR="00550AB7" w:rsidRPr="00550AB7" w:rsidRDefault="00550AB7" w:rsidP="00550AB7">
      <w:r w:rsidRPr="00550AB7">
        <w:pict w14:anchorId="073013E2">
          <v:rect id="_x0000_i1211" style="width:0;height:1.5pt" o:hralign="center" o:hrstd="t" o:hr="t" fillcolor="#a0a0a0" stroked="f"/>
        </w:pict>
      </w:r>
    </w:p>
    <w:p w14:paraId="7F4AAC65" w14:textId="15426C64" w:rsidR="00550AB7" w:rsidRPr="00550AB7" w:rsidRDefault="00550AB7" w:rsidP="00550AB7">
      <w:r w:rsidRPr="00550AB7">
        <w:lastRenderedPageBreak/>
        <w:t>4.</w:t>
      </w:r>
      <w:r>
        <w:t xml:space="preserve"> </w:t>
      </w:r>
      <w:r w:rsidRPr="00550AB7">
        <w:t>Your PMO has standardized governance processes, manages project financials, and performs risk audits across business units.</w:t>
      </w:r>
      <w:r w:rsidRPr="00550AB7">
        <w:br/>
        <w:t>Which maturity level are you operating in?</w:t>
      </w:r>
      <w:r w:rsidRPr="00550AB7">
        <w:br/>
        <w:t>A. Level 2 – Managed</w:t>
      </w:r>
      <w:r w:rsidRPr="00550AB7">
        <w:br/>
        <w:t>B. Level 3 – Defined</w:t>
      </w:r>
      <w:r w:rsidRPr="00550AB7">
        <w:br/>
        <w:t>C. Level 4 – Measured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Level 3 </w:t>
      </w:r>
      <w:r w:rsidRPr="00550AB7">
        <w:rPr>
          <w:rFonts w:ascii="Aptos" w:hAnsi="Aptos" w:cs="Aptos"/>
        </w:rPr>
        <w:t>–</w:t>
      </w:r>
      <w:r w:rsidRPr="00550AB7">
        <w:t xml:space="preserve"> Defined</w:t>
      </w:r>
      <w:r w:rsidRPr="00550AB7">
        <w:br/>
      </w:r>
      <w:r w:rsidRPr="00550AB7">
        <w:rPr>
          <w:i/>
          <w:iCs/>
        </w:rPr>
        <w:t>Rationale: The PMO has well-defined and consistently applied standards and governance.</w:t>
      </w:r>
    </w:p>
    <w:p w14:paraId="6EC497C6" w14:textId="77777777" w:rsidR="00550AB7" w:rsidRPr="00550AB7" w:rsidRDefault="00550AB7" w:rsidP="00550AB7">
      <w:r w:rsidRPr="00550AB7">
        <w:pict w14:anchorId="5A7773A1">
          <v:rect id="_x0000_i1212" style="width:0;height:1.5pt" o:hralign="center" o:hrstd="t" o:hr="t" fillcolor="#a0a0a0" stroked="f"/>
        </w:pict>
      </w:r>
    </w:p>
    <w:p w14:paraId="113E1424" w14:textId="481D4827" w:rsidR="00550AB7" w:rsidRPr="00550AB7" w:rsidRDefault="00550AB7" w:rsidP="00550AB7">
      <w:r w:rsidRPr="00550AB7">
        <w:t>5.</w:t>
      </w:r>
      <w:r>
        <w:t xml:space="preserve">  </w:t>
      </w:r>
      <w:r w:rsidRPr="00550AB7">
        <w:t>During a maturity assessment, you discover that project reporting is inconsistent and varies by department.</w:t>
      </w:r>
      <w:r w:rsidRPr="00550AB7">
        <w:br/>
        <w:t>Which PMO service improvement should be prioritized first?</w:t>
      </w:r>
      <w:r w:rsidRPr="00550AB7">
        <w:br/>
        <w:t>A. Demand Management</w:t>
      </w:r>
      <w:r w:rsidRPr="00550AB7">
        <w:br/>
        <w:t>B. Project Status Reporting and Dashboards</w:t>
      </w:r>
      <w:r w:rsidRPr="00550AB7">
        <w:br/>
        <w:t>C. Benefits Realization Management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Project Status Reporting and Dashboards</w:t>
      </w:r>
      <w:r w:rsidRPr="00550AB7">
        <w:br/>
      </w:r>
      <w:r w:rsidRPr="00550AB7">
        <w:rPr>
          <w:i/>
          <w:iCs/>
        </w:rPr>
        <w:t>Rationale: Consistent reporting establishes transparency — a foundational Level 2–3 capability.</w:t>
      </w:r>
    </w:p>
    <w:p w14:paraId="15975AAF" w14:textId="77777777" w:rsidR="00550AB7" w:rsidRPr="00550AB7" w:rsidRDefault="00550AB7" w:rsidP="00550AB7">
      <w:r w:rsidRPr="00550AB7">
        <w:pict w14:anchorId="339BDFF9">
          <v:rect id="_x0000_i1213" style="width:0;height:1.5pt" o:hralign="center" o:hrstd="t" o:hr="t" fillcolor="#a0a0a0" stroked="f"/>
        </w:pict>
      </w:r>
    </w:p>
    <w:p w14:paraId="1812B71A" w14:textId="5252A492" w:rsidR="00550AB7" w:rsidRPr="00550AB7" w:rsidRDefault="00550AB7" w:rsidP="00550AB7">
      <w:r w:rsidRPr="00550AB7">
        <w:t>6.</w:t>
      </w:r>
      <w:r>
        <w:t xml:space="preserve"> </w:t>
      </w:r>
      <w:r w:rsidRPr="00550AB7">
        <w:t>The PMO is now helping business units justify investments using ROI analysis and alignment with corporate strategy.</w:t>
      </w:r>
      <w:r w:rsidRPr="00550AB7">
        <w:br/>
        <w:t>Which PMO service is being introduced?</w:t>
      </w:r>
      <w:r w:rsidRPr="00550AB7">
        <w:br/>
        <w:t>A. Portfolio Management</w:t>
      </w:r>
      <w:r w:rsidRPr="00550AB7">
        <w:br/>
        <w:t>B. Strategic Alignment and Business Case Review</w:t>
      </w:r>
      <w:r w:rsidRPr="00550AB7">
        <w:br/>
        <w:t>C. Financial Management and Budget Tracking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Strategic Alignment and Business Case Review</w:t>
      </w:r>
      <w:r w:rsidRPr="00550AB7">
        <w:br/>
      </w:r>
      <w:r w:rsidRPr="00550AB7">
        <w:rPr>
          <w:i/>
          <w:iCs/>
        </w:rPr>
        <w:t>Rationale: This service ensures all proposed initiatives align with strategic goals.</w:t>
      </w:r>
    </w:p>
    <w:p w14:paraId="2107254E" w14:textId="77777777" w:rsidR="00550AB7" w:rsidRPr="00550AB7" w:rsidRDefault="00550AB7" w:rsidP="00550AB7">
      <w:r w:rsidRPr="00550AB7">
        <w:pict w14:anchorId="7DEC304A">
          <v:rect id="_x0000_i1214" style="width:0;height:1.5pt" o:hralign="center" o:hrstd="t" o:hr="t" fillcolor="#a0a0a0" stroked="f"/>
        </w:pict>
      </w:r>
    </w:p>
    <w:p w14:paraId="66FC63CD" w14:textId="33CC2CE0" w:rsidR="00550AB7" w:rsidRPr="00550AB7" w:rsidRDefault="00550AB7" w:rsidP="00550AB7">
      <w:r w:rsidRPr="00550AB7">
        <w:t>7.</w:t>
      </w:r>
      <w:r>
        <w:t xml:space="preserve"> </w:t>
      </w:r>
      <w:r w:rsidRPr="00550AB7">
        <w:t>A PMO maturity assessment reveals that while metrics are collected, they are not used to drive decisions.</w:t>
      </w:r>
      <w:r w:rsidRPr="00550AB7">
        <w:br/>
        <w:t>Which action will help the PMO advance to the next maturity level?</w:t>
      </w:r>
      <w:r w:rsidRPr="00550AB7">
        <w:br/>
        <w:t>A. Implement standardized templates</w:t>
      </w:r>
      <w:r w:rsidRPr="00550AB7">
        <w:br/>
        <w:t>B. Train managers in earned value analysis</w:t>
      </w:r>
      <w:r w:rsidRPr="00550AB7">
        <w:br/>
        <w:t>C. Integrate KPI dashboards into governance reviews</w:t>
      </w:r>
      <w:r w:rsidRPr="00550AB7">
        <w:br/>
      </w:r>
      <w:r w:rsidRPr="00550AB7">
        <w:rPr>
          <w:rFonts w:ascii="Segoe UI Emoji" w:hAnsi="Segoe UI Emoji" w:cs="Segoe UI Emoji"/>
        </w:rPr>
        <w:lastRenderedPageBreak/>
        <w:t>✅</w:t>
      </w:r>
      <w:r w:rsidRPr="00550AB7">
        <w:t xml:space="preserve"> Answer: C. Integrate KPI dashboards into governance reviews</w:t>
      </w:r>
      <w:r w:rsidRPr="00550AB7">
        <w:br/>
      </w:r>
      <w:r w:rsidRPr="00550AB7">
        <w:rPr>
          <w:i/>
          <w:iCs/>
        </w:rPr>
        <w:t>Rationale: Using metrics for decision-making marks the shift from “Defined” to “Measured.”</w:t>
      </w:r>
    </w:p>
    <w:p w14:paraId="7B8DAE3F" w14:textId="77777777" w:rsidR="00550AB7" w:rsidRPr="00550AB7" w:rsidRDefault="00550AB7" w:rsidP="00550AB7">
      <w:r w:rsidRPr="00550AB7">
        <w:pict w14:anchorId="6905891B">
          <v:rect id="_x0000_i1215" style="width:0;height:1.5pt" o:hralign="center" o:hrstd="t" o:hr="t" fillcolor="#a0a0a0" stroked="f"/>
        </w:pict>
      </w:r>
    </w:p>
    <w:p w14:paraId="369F58DC" w14:textId="63C43E47" w:rsidR="00550AB7" w:rsidRPr="00550AB7" w:rsidRDefault="00550AB7" w:rsidP="00550AB7">
      <w:r w:rsidRPr="00550AB7">
        <w:t>8.</w:t>
      </w:r>
      <w:r>
        <w:t xml:space="preserve"> </w:t>
      </w:r>
      <w:r w:rsidRPr="00550AB7">
        <w:t>The PMO introduces a lessons-learned database and quarterly process improvement workshops.</w:t>
      </w:r>
      <w:r w:rsidRPr="00550AB7">
        <w:br/>
        <w:t>Which PMO service is this?</w:t>
      </w:r>
      <w:r w:rsidRPr="00550AB7">
        <w:br/>
        <w:t>A. Knowledge Management and Lessons Learned</w:t>
      </w:r>
      <w:r w:rsidRPr="00550AB7">
        <w:br/>
        <w:t>B. Organizational Change Management</w:t>
      </w:r>
      <w:r w:rsidRPr="00550AB7">
        <w:br/>
        <w:t>C. Continuous Improvement and Innovation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C. Continuous Improvement and Innovation</w:t>
      </w:r>
      <w:r w:rsidRPr="00550AB7">
        <w:br/>
      </w:r>
      <w:r w:rsidRPr="00550AB7">
        <w:rPr>
          <w:i/>
          <w:iCs/>
        </w:rPr>
        <w:t>Rationale: The PMO is institutionalizing improvement practices — a hallmark of Level 5 maturity.</w:t>
      </w:r>
    </w:p>
    <w:p w14:paraId="1A20BE00" w14:textId="77777777" w:rsidR="00550AB7" w:rsidRPr="00550AB7" w:rsidRDefault="00550AB7" w:rsidP="00550AB7">
      <w:r w:rsidRPr="00550AB7">
        <w:pict w14:anchorId="1469C553">
          <v:rect id="_x0000_i1216" style="width:0;height:1.5pt" o:hralign="center" o:hrstd="t" o:hr="t" fillcolor="#a0a0a0" stroked="f"/>
        </w:pict>
      </w:r>
    </w:p>
    <w:p w14:paraId="44D5FD25" w14:textId="4C36B8CF" w:rsidR="00550AB7" w:rsidRPr="00550AB7" w:rsidRDefault="00550AB7" w:rsidP="00550AB7">
      <w:r w:rsidRPr="00550AB7">
        <w:t>9.Executives complain they cannot see how PMO activities add business value.</w:t>
      </w:r>
      <w:r w:rsidRPr="00550AB7">
        <w:br/>
        <w:t>Which service should be strengthened first?</w:t>
      </w:r>
      <w:r w:rsidRPr="00550AB7">
        <w:br/>
        <w:t>A. PMO Performance Measurement and Value Reporting</w:t>
      </w:r>
      <w:r w:rsidRPr="00550AB7">
        <w:br/>
        <w:t>B. Portfolio Management</w:t>
      </w:r>
      <w:r w:rsidRPr="00550AB7">
        <w:br/>
        <w:t>C. Quality Assurance and Audits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A. PMO Performance Measurement and Value Reporting</w:t>
      </w:r>
      <w:r w:rsidRPr="00550AB7">
        <w:br/>
      </w:r>
      <w:r w:rsidRPr="00550AB7">
        <w:rPr>
          <w:i/>
          <w:iCs/>
        </w:rPr>
        <w:t>Rationale: This service quantifies PMO value and communicates it to stakeholders.</w:t>
      </w:r>
    </w:p>
    <w:p w14:paraId="605D5493" w14:textId="77777777" w:rsidR="00550AB7" w:rsidRPr="00550AB7" w:rsidRDefault="00550AB7" w:rsidP="00550AB7">
      <w:r w:rsidRPr="00550AB7">
        <w:pict w14:anchorId="38C3C5F0">
          <v:rect id="_x0000_i1217" style="width:0;height:1.5pt" o:hralign="center" o:hrstd="t" o:hr="t" fillcolor="#a0a0a0" stroked="f"/>
        </w:pict>
      </w:r>
    </w:p>
    <w:p w14:paraId="60B4EA38" w14:textId="4B5A8344" w:rsidR="00550AB7" w:rsidRPr="00550AB7" w:rsidRDefault="00550AB7" w:rsidP="00550AB7">
      <w:r w:rsidRPr="00550AB7">
        <w:t>10.Your PMO manages project selection based on business cases and strategic goals. It also provides benefits realization tracking post-launch.</w:t>
      </w:r>
      <w:r w:rsidRPr="00550AB7">
        <w:br/>
        <w:t>Which maturity level is this PMO likely at?</w:t>
      </w:r>
      <w:r w:rsidRPr="00550AB7">
        <w:br/>
        <w:t>A. Level 3 – Defined</w:t>
      </w:r>
      <w:r w:rsidRPr="00550AB7">
        <w:br/>
        <w:t>B. Level 4 – Measured</w:t>
      </w:r>
      <w:r w:rsidRPr="00550AB7">
        <w:br/>
        <w:t>C. Level 5 – Optimizing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Level 4 </w:t>
      </w:r>
      <w:r w:rsidRPr="00550AB7">
        <w:rPr>
          <w:rFonts w:ascii="Aptos" w:hAnsi="Aptos" w:cs="Aptos"/>
        </w:rPr>
        <w:t>–</w:t>
      </w:r>
      <w:r w:rsidRPr="00550AB7">
        <w:t xml:space="preserve"> Measured</w:t>
      </w:r>
      <w:r w:rsidRPr="00550AB7">
        <w:br/>
      </w:r>
      <w:r w:rsidRPr="00550AB7">
        <w:rPr>
          <w:i/>
          <w:iCs/>
        </w:rPr>
        <w:t>Rationale: The PMO links project outcomes to measurable business value.</w:t>
      </w:r>
    </w:p>
    <w:p w14:paraId="178A541E" w14:textId="77777777" w:rsidR="00550AB7" w:rsidRPr="00550AB7" w:rsidRDefault="00550AB7" w:rsidP="00550AB7">
      <w:r w:rsidRPr="00550AB7">
        <w:pict w14:anchorId="498D5849">
          <v:rect id="_x0000_i1218" style="width:0;height:1.5pt" o:hralign="center" o:hrstd="t" o:hr="t" fillcolor="#a0a0a0" stroked="f"/>
        </w:pict>
      </w:r>
    </w:p>
    <w:p w14:paraId="45FEABB1" w14:textId="092DB9B6" w:rsidR="00550AB7" w:rsidRPr="00550AB7" w:rsidRDefault="00550AB7" w:rsidP="00550AB7">
      <w:r w:rsidRPr="00550AB7">
        <w:t>11.The PMO sponsors innovation challenges to identify new improvement ideas, integrates predictive analytics, and promotes a culture of learning.</w:t>
      </w:r>
      <w:r w:rsidRPr="00550AB7">
        <w:br/>
        <w:t>Which level of maturity does this reflect?</w:t>
      </w:r>
      <w:r w:rsidRPr="00550AB7">
        <w:br/>
        <w:t>A. Level 4 – Measured</w:t>
      </w:r>
      <w:r w:rsidRPr="00550AB7">
        <w:br/>
      </w:r>
      <w:r w:rsidRPr="00550AB7">
        <w:lastRenderedPageBreak/>
        <w:t>B. Level 5 – Optimizing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Level 5 </w:t>
      </w:r>
      <w:r w:rsidRPr="00550AB7">
        <w:rPr>
          <w:rFonts w:ascii="Aptos" w:hAnsi="Aptos" w:cs="Aptos"/>
        </w:rPr>
        <w:t>–</w:t>
      </w:r>
      <w:r w:rsidRPr="00550AB7">
        <w:t xml:space="preserve"> Optimizing</w:t>
      </w:r>
      <w:r w:rsidRPr="00550AB7">
        <w:br/>
      </w:r>
      <w:r w:rsidRPr="00550AB7">
        <w:rPr>
          <w:i/>
          <w:iCs/>
        </w:rPr>
        <w:t>Rationale: Continuous improvement and strategic innovation define the final maturity stage.</w:t>
      </w:r>
    </w:p>
    <w:p w14:paraId="560D8A74" w14:textId="77777777" w:rsidR="00550AB7" w:rsidRPr="00550AB7" w:rsidRDefault="00550AB7" w:rsidP="00550AB7">
      <w:r w:rsidRPr="00550AB7">
        <w:pict w14:anchorId="4E80C907">
          <v:rect id="_x0000_i1219" style="width:0;height:1.5pt" o:hralign="center" o:hrstd="t" o:hr="t" fillcolor="#a0a0a0" stroked="f"/>
        </w:pict>
      </w:r>
    </w:p>
    <w:p w14:paraId="78AF69A0" w14:textId="1BCDA115" w:rsidR="00550AB7" w:rsidRPr="00550AB7" w:rsidRDefault="00550AB7" w:rsidP="00550AB7">
      <w:r w:rsidRPr="00550AB7">
        <w:t>12.A PMO introduces demand management to evaluate new project requests before approval.</w:t>
      </w:r>
      <w:r w:rsidRPr="00550AB7">
        <w:br/>
        <w:t>This service primarily supports which PMO maturity transition?</w:t>
      </w:r>
      <w:r w:rsidRPr="00550AB7">
        <w:br/>
        <w:t>A. From Level 2 → Level 3</w:t>
      </w:r>
      <w:r w:rsidRPr="00550AB7">
        <w:br/>
        <w:t>B. From Level 3 → Level 4</w:t>
      </w:r>
      <w:r w:rsidRPr="00550AB7">
        <w:br/>
        <w:t>C. From Level 4 → Level 5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A. From Level 2 </w:t>
      </w:r>
      <w:r w:rsidRPr="00550AB7">
        <w:rPr>
          <w:rFonts w:ascii="Aptos" w:hAnsi="Aptos" w:cs="Aptos"/>
        </w:rPr>
        <w:t>→</w:t>
      </w:r>
      <w:r w:rsidRPr="00550AB7">
        <w:t xml:space="preserve"> Level 3</w:t>
      </w:r>
      <w:r w:rsidRPr="00550AB7">
        <w:br/>
      </w:r>
      <w:r w:rsidRPr="00550AB7">
        <w:rPr>
          <w:i/>
          <w:iCs/>
        </w:rPr>
        <w:t>Rationale: Demand management formalizes intake and prioritization, typical of a defined PMO.</w:t>
      </w:r>
    </w:p>
    <w:p w14:paraId="7C7425EB" w14:textId="77777777" w:rsidR="00550AB7" w:rsidRPr="00550AB7" w:rsidRDefault="00550AB7" w:rsidP="00550AB7">
      <w:r w:rsidRPr="00550AB7">
        <w:pict w14:anchorId="3DACE996">
          <v:rect id="_x0000_i1220" style="width:0;height:1.5pt" o:hralign="center" o:hrstd="t" o:hr="t" fillcolor="#a0a0a0" stroked="f"/>
        </w:pict>
      </w:r>
    </w:p>
    <w:p w14:paraId="34057027" w14:textId="1DA78A69" w:rsidR="00550AB7" w:rsidRPr="00550AB7" w:rsidRDefault="00550AB7" w:rsidP="00550AB7">
      <w:r w:rsidRPr="00550AB7">
        <w:t>13.Which PMO service most directly contributes to resource optimization and capacity planning?</w:t>
      </w:r>
      <w:r w:rsidRPr="00550AB7">
        <w:br/>
        <w:t>A. Performance Metrics and KPIs</w:t>
      </w:r>
      <w:r w:rsidRPr="00550AB7">
        <w:br/>
        <w:t>B. Resource Management</w:t>
      </w:r>
      <w:r w:rsidRPr="00550AB7">
        <w:br/>
        <w:t>C. Financial Management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Resource Management</w:t>
      </w:r>
      <w:r w:rsidRPr="00550AB7">
        <w:br/>
      </w:r>
      <w:r w:rsidRPr="00550AB7">
        <w:rPr>
          <w:i/>
          <w:iCs/>
        </w:rPr>
        <w:t>Rationale: Resource visibility and balancing are key operational PMO functions.</w:t>
      </w:r>
    </w:p>
    <w:p w14:paraId="4FAC53D8" w14:textId="77777777" w:rsidR="00550AB7" w:rsidRPr="00550AB7" w:rsidRDefault="00550AB7" w:rsidP="00550AB7">
      <w:r w:rsidRPr="00550AB7">
        <w:pict w14:anchorId="2D89E361">
          <v:rect id="_x0000_i1221" style="width:0;height:1.5pt" o:hralign="center" o:hrstd="t" o:hr="t" fillcolor="#a0a0a0" stroked="f"/>
        </w:pict>
      </w:r>
    </w:p>
    <w:p w14:paraId="680ACD1B" w14:textId="26F5A19B" w:rsidR="00550AB7" w:rsidRPr="00550AB7" w:rsidRDefault="00550AB7" w:rsidP="00550AB7">
      <w:r w:rsidRPr="00550AB7">
        <w:t>14.An organization has repeatable project delivery processes but struggles to link outcomes to corporate KPIs.</w:t>
      </w:r>
      <w:r w:rsidRPr="00550AB7">
        <w:br/>
        <w:t>What’s the PMO’s current maturity level?</w:t>
      </w:r>
      <w:r w:rsidRPr="00550AB7">
        <w:br/>
        <w:t>A. Level 2 – Managed</w:t>
      </w:r>
      <w:r w:rsidRPr="00550AB7">
        <w:br/>
        <w:t>B. Level 3 – Defined</w:t>
      </w:r>
      <w:r w:rsidRPr="00550AB7">
        <w:br/>
        <w:t>C. Level 4 – Measured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Level 3 </w:t>
      </w:r>
      <w:r w:rsidRPr="00550AB7">
        <w:rPr>
          <w:rFonts w:ascii="Aptos" w:hAnsi="Aptos" w:cs="Aptos"/>
        </w:rPr>
        <w:t>–</w:t>
      </w:r>
      <w:r w:rsidRPr="00550AB7">
        <w:t xml:space="preserve"> Defined</w:t>
      </w:r>
      <w:r w:rsidRPr="00550AB7">
        <w:br/>
      </w:r>
      <w:r w:rsidRPr="00550AB7">
        <w:rPr>
          <w:i/>
          <w:iCs/>
        </w:rPr>
        <w:t>Rationale: The PMO has standards but lacks data-driven value management.</w:t>
      </w:r>
    </w:p>
    <w:p w14:paraId="016B7F52" w14:textId="77777777" w:rsidR="00550AB7" w:rsidRPr="00550AB7" w:rsidRDefault="00550AB7" w:rsidP="00550AB7">
      <w:r w:rsidRPr="00550AB7">
        <w:pict w14:anchorId="1DE4C972">
          <v:rect id="_x0000_i1222" style="width:0;height:1.5pt" o:hralign="center" o:hrstd="t" o:hr="t" fillcolor="#a0a0a0" stroked="f"/>
        </w:pict>
      </w:r>
    </w:p>
    <w:p w14:paraId="63C8C38A" w14:textId="5467C9F9" w:rsidR="00550AB7" w:rsidRPr="00550AB7" w:rsidRDefault="00550AB7" w:rsidP="00550AB7">
      <w:r w:rsidRPr="00550AB7">
        <w:t>15.Which combination of services would best help a PMO evolve from Level 3 (Defined) to Level 4 (Measured)?</w:t>
      </w:r>
      <w:r w:rsidRPr="00550AB7">
        <w:br/>
      </w:r>
      <w:r w:rsidRPr="00550AB7">
        <w:lastRenderedPageBreak/>
        <w:t>A. Knowledge Management and Templates</w:t>
      </w:r>
      <w:r w:rsidRPr="00550AB7">
        <w:br/>
        <w:t>B. Benefits Realization, KPI Management, and Value Reporting</w:t>
      </w:r>
      <w:r w:rsidRPr="00550AB7">
        <w:br/>
        <w:t>C. Governance, Audits, and Risk Logs</w:t>
      </w:r>
      <w:r w:rsidRPr="00550AB7">
        <w:br/>
      </w:r>
      <w:r w:rsidRPr="00550AB7">
        <w:rPr>
          <w:rFonts w:ascii="Segoe UI Emoji" w:hAnsi="Segoe UI Emoji" w:cs="Segoe UI Emoji"/>
        </w:rPr>
        <w:t>✅</w:t>
      </w:r>
      <w:r w:rsidRPr="00550AB7">
        <w:t xml:space="preserve"> Answer: B. Benefits Realization, KPI Management, and Value Reporting</w:t>
      </w:r>
      <w:r w:rsidRPr="00550AB7">
        <w:br/>
      </w:r>
      <w:r w:rsidRPr="00550AB7">
        <w:rPr>
          <w:i/>
          <w:iCs/>
        </w:rPr>
        <w:t>Rationale: These services make the shift toward performance measurement and business impact.</w:t>
      </w:r>
    </w:p>
    <w:p w14:paraId="280268C0" w14:textId="77777777" w:rsidR="00550AB7" w:rsidRPr="00550AB7" w:rsidRDefault="00550AB7" w:rsidP="00550AB7">
      <w:r w:rsidRPr="00550AB7">
        <w:pict w14:anchorId="6D10DFA5">
          <v:rect id="_x0000_i1223" style="width:0;height:1.5pt" o:hralign="center" o:hrstd="t" o:hr="t" fillcolor="#a0a0a0" stroked="f"/>
        </w:pict>
      </w:r>
    </w:p>
    <w:p w14:paraId="7F796736" w14:textId="77777777" w:rsidR="00550AB7" w:rsidRPr="00550AB7" w:rsidRDefault="00550AB7" w:rsidP="00550AB7">
      <w:r w:rsidRPr="00550AB7">
        <w:rPr>
          <w:rFonts w:ascii="Segoe UI Emoji" w:hAnsi="Segoe UI Emoji" w:cs="Segoe UI Emoji"/>
        </w:rPr>
        <w:t>🧠</w:t>
      </w:r>
      <w:r w:rsidRPr="00550AB7">
        <w:t xml:space="preserve"> Final Thought</w:t>
      </w:r>
    </w:p>
    <w:p w14:paraId="6F797E2C" w14:textId="77777777" w:rsidR="00550AB7" w:rsidRPr="00550AB7" w:rsidRDefault="00550AB7" w:rsidP="00550AB7">
      <w:r w:rsidRPr="00550AB7">
        <w:t xml:space="preserve">The PMO-CP® exam often tests not </w:t>
      </w:r>
      <w:r w:rsidRPr="00550AB7">
        <w:rPr>
          <w:i/>
          <w:iCs/>
        </w:rPr>
        <w:t>memorization</w:t>
      </w:r>
      <w:r w:rsidRPr="00550AB7">
        <w:t>, but application — how you interpret a scenario, identify the PMO maturity level, and select the right service or improvement action.</w:t>
      </w:r>
      <w:r w:rsidRPr="00550AB7">
        <w:br/>
        <w:t>By mastering the relationship between the five maturity levels and 26 PMO services, you’ll be equipped to lead and assess PMOs that deliver measurable, strategic value.</w:t>
      </w:r>
    </w:p>
    <w:p w14:paraId="22EA4C0E" w14:textId="77777777" w:rsidR="00550AB7" w:rsidRPr="00550AB7" w:rsidRDefault="00550AB7" w:rsidP="00550AB7">
      <w:pPr>
        <w:rPr>
          <w:b/>
          <w:bCs/>
        </w:rPr>
      </w:pPr>
      <w:r w:rsidRPr="00550AB7">
        <w:rPr>
          <w:b/>
          <w:bCs/>
        </w:rPr>
        <w:t>“A PMO that knows its maturity level knows exactly where to invest to maximize impact.”</w:t>
      </w:r>
    </w:p>
    <w:p w14:paraId="1174887C" w14:textId="77777777" w:rsidR="00550AB7" w:rsidRPr="00550AB7" w:rsidRDefault="00550AB7" w:rsidP="00550AB7">
      <w:pPr>
        <w:rPr>
          <w:b/>
          <w:bCs/>
        </w:rPr>
      </w:pPr>
      <w:r w:rsidRPr="00550AB7">
        <w:rPr>
          <w:b/>
          <w:bCs/>
        </w:rPr>
        <w:pict w14:anchorId="3B60B6DA">
          <v:rect id="_x0000_i1224" style="width:0;height:1.5pt" o:hralign="center" o:hrstd="t" o:hr="t" fillcolor="#a0a0a0" stroked="f"/>
        </w:pict>
      </w:r>
    </w:p>
    <w:p w14:paraId="3EA4B6E4" w14:textId="77777777" w:rsidR="00550AB7" w:rsidRPr="00550AB7" w:rsidRDefault="00550AB7" w:rsidP="00550AB7">
      <w:pPr>
        <w:rPr>
          <w:b/>
          <w:bCs/>
        </w:rPr>
      </w:pPr>
      <w:r w:rsidRPr="00550AB7">
        <w:rPr>
          <w:b/>
          <w:bCs/>
        </w:rPr>
        <w:t>#PMOCP #PMOValueRing #PMOExamPrep #PMOLeadership #ManagingProjectsTheAgileWay #PMOMaturity #PMOServices #PMOGlobalAlliance #AgilePMO #StrategicPMO</w:t>
      </w:r>
    </w:p>
    <w:p w14:paraId="589A9E42" w14:textId="77777777" w:rsidR="00550AB7" w:rsidRPr="00D41EC9" w:rsidRDefault="00550AB7">
      <w:pPr>
        <w:rPr>
          <w:b/>
          <w:bCs/>
        </w:rPr>
      </w:pPr>
    </w:p>
    <w:sectPr w:rsidR="00550AB7" w:rsidRPr="00D4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AFA"/>
    <w:multiLevelType w:val="multilevel"/>
    <w:tmpl w:val="7462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3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C9"/>
    <w:rsid w:val="0015176D"/>
    <w:rsid w:val="003C7312"/>
    <w:rsid w:val="00550AB7"/>
    <w:rsid w:val="00D41EC9"/>
    <w:rsid w:val="00D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A1912"/>
  <w15:chartTrackingRefBased/>
  <w15:docId w15:val="{6547BBC3-4DC9-42B2-810B-86D9F81D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1921</Words>
  <Characters>11729</Characters>
  <Application>Microsoft Office Word</Application>
  <DocSecurity>0</DocSecurity>
  <Lines>418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2025-10-13T17:49:00Z</dcterms:created>
  <dcterms:modified xsi:type="dcterms:W3CDTF">2025-10-13T18:15:00Z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5a5924b4-2191-48f4-9ab8-10d9ec275586</vt:lpwstr>
  </property>
</Properties>
</file>