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BB7A8" w14:textId="77777777" w:rsidR="00510600" w:rsidRDefault="00510600" w:rsidP="00510600">
      <w:pPr>
        <w:pStyle w:val="Heading1"/>
      </w:pPr>
      <w:r w:rsidRPr="00510600">
        <w:t>How to Measure the ROI of AI Projects: From AI Experimentation to Measurable Business Value</w:t>
      </w:r>
    </w:p>
    <w:p w14:paraId="204EE8FC" w14:textId="15EB375B" w:rsidR="005C3961" w:rsidRDefault="005C3961" w:rsidP="005C3961">
      <w:pPr>
        <w:rPr>
          <w:b/>
          <w:bCs/>
        </w:rPr>
      </w:pPr>
      <w:r w:rsidRPr="005C3961">
        <w:rPr>
          <w:b/>
          <w:bCs/>
        </w:rPr>
        <w:t>Published on 14 August 2026 at 16:15</w:t>
      </w:r>
    </w:p>
    <w:p w14:paraId="65AABE97" w14:textId="60B524BA" w:rsidR="005C3961" w:rsidRPr="005C3961" w:rsidRDefault="005C3961" w:rsidP="005C3961">
      <w:r w:rsidRPr="00510600">
        <w:rPr>
          <w:b/>
          <w:bCs/>
        </w:rPr>
        <w:t>Kimberly Wiethoff, MBA, PMP, PMI-ACP</w:t>
      </w:r>
    </w:p>
    <w:p w14:paraId="4D55ADCA" w14:textId="50E1DBBA" w:rsidR="00510600" w:rsidRPr="00510600" w:rsidRDefault="00510600" w:rsidP="00510600">
      <w:r w:rsidRPr="00510600">
        <w:t>AI projects are everywhere.</w:t>
      </w:r>
      <w:r>
        <w:t xml:space="preserve">  </w:t>
      </w:r>
      <w:r w:rsidRPr="00510600">
        <w:t>Organizations are investing in copilots, intelligent automation, predictive analytics, generative AI, machine learning, and increasingly, AI agents capable of performing work rather than simply assisting with it.</w:t>
      </w:r>
      <w:r>
        <w:t xml:space="preserve">  </w:t>
      </w:r>
      <w:proofErr w:type="gramStart"/>
      <w:r w:rsidRPr="00510600">
        <w:t>The technology</w:t>
      </w:r>
      <w:proofErr w:type="gramEnd"/>
      <w:r w:rsidRPr="00510600">
        <w:t xml:space="preserve"> is advancing quickly. The harder question is becoming:</w:t>
      </w:r>
    </w:p>
    <w:p w14:paraId="6AF905DB" w14:textId="77777777" w:rsidR="00510600" w:rsidRPr="00510600" w:rsidRDefault="00510600" w:rsidP="00510600">
      <w:r w:rsidRPr="00510600">
        <w:rPr>
          <w:b/>
          <w:bCs/>
        </w:rPr>
        <w:t xml:space="preserve">Are these investments </w:t>
      </w:r>
      <w:proofErr w:type="gramStart"/>
      <w:r w:rsidRPr="00510600">
        <w:rPr>
          <w:b/>
          <w:bCs/>
        </w:rPr>
        <w:t>actually creating</w:t>
      </w:r>
      <w:proofErr w:type="gramEnd"/>
      <w:r w:rsidRPr="00510600">
        <w:rPr>
          <w:b/>
          <w:bCs/>
        </w:rPr>
        <w:t xml:space="preserve"> measurable business value?</w:t>
      </w:r>
    </w:p>
    <w:p w14:paraId="6E629CD7" w14:textId="77777777" w:rsidR="00510600" w:rsidRPr="00510600" w:rsidRDefault="00510600" w:rsidP="00510600">
      <w:r w:rsidRPr="00510600">
        <w:t xml:space="preserve">During an AI pilot, success can be relatively easy to demonstrate. A model produces </w:t>
      </w:r>
      <w:proofErr w:type="gramStart"/>
      <w:r w:rsidRPr="00510600">
        <w:t>an impressive result</w:t>
      </w:r>
      <w:proofErr w:type="gramEnd"/>
      <w:r w:rsidRPr="00510600">
        <w:t>. An AI assistant generates content in seconds. An agent completes a workflow that previously required several manual steps.</w:t>
      </w:r>
    </w:p>
    <w:p w14:paraId="5827CEBA" w14:textId="77777777" w:rsidR="00510600" w:rsidRPr="00510600" w:rsidRDefault="00510600" w:rsidP="00510600">
      <w:r w:rsidRPr="00510600">
        <w:t>Everyone sees the potential.</w:t>
      </w:r>
    </w:p>
    <w:p w14:paraId="0A32A1B2" w14:textId="77777777" w:rsidR="00510600" w:rsidRPr="00510600" w:rsidRDefault="00510600" w:rsidP="00510600">
      <w:r w:rsidRPr="00510600">
        <w:t>But once organizations begin moving from experimentation to enterprise deployment, the conversation changes.</w:t>
      </w:r>
    </w:p>
    <w:p w14:paraId="5371E143" w14:textId="77777777" w:rsidR="00510600" w:rsidRPr="00510600" w:rsidRDefault="00510600" w:rsidP="00510600">
      <w:r w:rsidRPr="00510600">
        <w:t>Executives eventually ask:</w:t>
      </w:r>
    </w:p>
    <w:p w14:paraId="52DB98A3" w14:textId="77777777" w:rsidR="00510600" w:rsidRPr="00510600" w:rsidRDefault="00510600" w:rsidP="00510600">
      <w:r w:rsidRPr="00510600">
        <w:rPr>
          <w:b/>
          <w:bCs/>
        </w:rPr>
        <w:t xml:space="preserve">What value did we </w:t>
      </w:r>
      <w:proofErr w:type="gramStart"/>
      <w:r w:rsidRPr="00510600">
        <w:rPr>
          <w:b/>
          <w:bCs/>
        </w:rPr>
        <w:t>actually receive</w:t>
      </w:r>
      <w:proofErr w:type="gramEnd"/>
      <w:r w:rsidRPr="00510600">
        <w:rPr>
          <w:b/>
          <w:bCs/>
        </w:rPr>
        <w:t xml:space="preserve"> from the investment?</w:t>
      </w:r>
    </w:p>
    <w:p w14:paraId="4D7B8220" w14:textId="77777777" w:rsidR="00510600" w:rsidRPr="00510600" w:rsidRDefault="00510600" w:rsidP="00510600">
      <w:r w:rsidRPr="00510600">
        <w:t>That is where many AI initiatives struggle.</w:t>
      </w:r>
    </w:p>
    <w:p w14:paraId="163BE875" w14:textId="77777777" w:rsidR="00510600" w:rsidRPr="00510600" w:rsidRDefault="00510600" w:rsidP="00510600">
      <w:r w:rsidRPr="00510600">
        <w:t xml:space="preserve">It is relatively easy to demonstrate that AI </w:t>
      </w:r>
      <w:r w:rsidRPr="00510600">
        <w:rPr>
          <w:i/>
          <w:iCs/>
        </w:rPr>
        <w:t>works</w:t>
      </w:r>
      <w:r w:rsidRPr="00510600">
        <w:t>. It is much harder to prove that AI improved the business enough to justify the investment.</w:t>
      </w:r>
    </w:p>
    <w:p w14:paraId="13519A63" w14:textId="77777777" w:rsidR="00510600" w:rsidRPr="00510600" w:rsidRDefault="00510600" w:rsidP="00510600">
      <w:r w:rsidRPr="00510600">
        <w:t>For program managers, PMOs, transformation leaders, and AI governance teams, ROI cannot be something calculated after implementation.</w:t>
      </w:r>
    </w:p>
    <w:p w14:paraId="3C9C7F30" w14:textId="77777777" w:rsidR="00510600" w:rsidRPr="00510600" w:rsidRDefault="00510600" w:rsidP="00510600">
      <w:r w:rsidRPr="00510600">
        <w:rPr>
          <w:b/>
          <w:bCs/>
        </w:rPr>
        <w:t>Benefits realization needs to begin before the project starts.</w:t>
      </w:r>
    </w:p>
    <w:p w14:paraId="5AC82941" w14:textId="77777777" w:rsidR="00510600" w:rsidRPr="00510600" w:rsidRDefault="00510600" w:rsidP="00510600">
      <w:r w:rsidRPr="00510600">
        <w:pict w14:anchorId="546DA804">
          <v:rect id="_x0000_i1175" style="width:0;height:1.5pt" o:hralign="center" o:hrstd="t" o:hr="t" fillcolor="#a0a0a0" stroked="f"/>
        </w:pict>
      </w:r>
    </w:p>
    <w:p w14:paraId="4BE39421" w14:textId="77777777" w:rsidR="00510600" w:rsidRPr="00510600" w:rsidRDefault="00510600" w:rsidP="00510600">
      <w:pPr>
        <w:pStyle w:val="Heading2"/>
      </w:pPr>
      <w:r w:rsidRPr="00510600">
        <w:t>AI Success Is Not the Same as Business Success</w:t>
      </w:r>
    </w:p>
    <w:p w14:paraId="74B696F1" w14:textId="77777777" w:rsidR="00510600" w:rsidRPr="00510600" w:rsidRDefault="00510600" w:rsidP="00510600">
      <w:r w:rsidRPr="00510600">
        <w:t>Consider some of the metrics commonly reported by AI teams:</w:t>
      </w:r>
    </w:p>
    <w:p w14:paraId="1BC99D67" w14:textId="77777777" w:rsidR="00510600" w:rsidRPr="00510600" w:rsidRDefault="00510600" w:rsidP="00510600">
      <w:pPr>
        <w:numPr>
          <w:ilvl w:val="0"/>
          <w:numId w:val="1"/>
        </w:numPr>
      </w:pPr>
      <w:r w:rsidRPr="00510600">
        <w:t>The model achieved 95% accuracy.</w:t>
      </w:r>
    </w:p>
    <w:p w14:paraId="20A84A04" w14:textId="77777777" w:rsidR="00510600" w:rsidRPr="00510600" w:rsidRDefault="00510600" w:rsidP="00510600">
      <w:pPr>
        <w:numPr>
          <w:ilvl w:val="0"/>
          <w:numId w:val="1"/>
        </w:numPr>
      </w:pPr>
      <w:r w:rsidRPr="00510600">
        <w:lastRenderedPageBreak/>
        <w:t>The chatbot answered 50,000 questions.</w:t>
      </w:r>
    </w:p>
    <w:p w14:paraId="732C4DDF" w14:textId="77777777" w:rsidR="00510600" w:rsidRPr="00510600" w:rsidRDefault="00510600" w:rsidP="00510600">
      <w:pPr>
        <w:numPr>
          <w:ilvl w:val="0"/>
          <w:numId w:val="1"/>
        </w:numPr>
      </w:pPr>
      <w:r w:rsidRPr="00510600">
        <w:t>Employees generated 100,000 prompts.</w:t>
      </w:r>
    </w:p>
    <w:p w14:paraId="05B45CBA" w14:textId="77777777" w:rsidR="00510600" w:rsidRPr="00510600" w:rsidRDefault="00510600" w:rsidP="00510600">
      <w:pPr>
        <w:numPr>
          <w:ilvl w:val="0"/>
          <w:numId w:val="1"/>
        </w:numPr>
      </w:pPr>
      <w:r w:rsidRPr="00510600">
        <w:t>An AI agent completed 10,000 tasks.</w:t>
      </w:r>
    </w:p>
    <w:p w14:paraId="7355F0A8" w14:textId="77777777" w:rsidR="00510600" w:rsidRPr="00510600" w:rsidRDefault="00510600" w:rsidP="00510600">
      <w:pPr>
        <w:numPr>
          <w:ilvl w:val="0"/>
          <w:numId w:val="1"/>
        </w:numPr>
      </w:pPr>
      <w:r w:rsidRPr="00510600">
        <w:t>85% of employees activated their AI licenses.</w:t>
      </w:r>
    </w:p>
    <w:p w14:paraId="42FE59DD" w14:textId="77777777" w:rsidR="00510600" w:rsidRPr="00510600" w:rsidRDefault="00510600" w:rsidP="00510600">
      <w:pPr>
        <w:numPr>
          <w:ilvl w:val="0"/>
          <w:numId w:val="1"/>
        </w:numPr>
      </w:pPr>
      <w:r w:rsidRPr="00510600">
        <w:t xml:space="preserve">The pilot </w:t>
      </w:r>
      <w:proofErr w:type="gramStart"/>
      <w:r w:rsidRPr="00510600">
        <w:t>launched</w:t>
      </w:r>
      <w:proofErr w:type="gramEnd"/>
      <w:r w:rsidRPr="00510600">
        <w:t xml:space="preserve"> on schedule.</w:t>
      </w:r>
    </w:p>
    <w:p w14:paraId="32CA3E70" w14:textId="77777777" w:rsidR="00510600" w:rsidRPr="00510600" w:rsidRDefault="00510600" w:rsidP="00510600">
      <w:pPr>
        <w:numPr>
          <w:ilvl w:val="0"/>
          <w:numId w:val="1"/>
        </w:numPr>
      </w:pPr>
      <w:r w:rsidRPr="00510600">
        <w:t>User satisfaction reached 90%.</w:t>
      </w:r>
    </w:p>
    <w:p w14:paraId="13CA2FA6" w14:textId="77777777" w:rsidR="00510600" w:rsidRPr="00510600" w:rsidRDefault="00510600" w:rsidP="00510600">
      <w:r w:rsidRPr="00510600">
        <w:t>Those numbers may be encouraging.</w:t>
      </w:r>
    </w:p>
    <w:p w14:paraId="4E92A86E" w14:textId="77777777" w:rsidR="00510600" w:rsidRPr="00510600" w:rsidRDefault="00510600" w:rsidP="00510600">
      <w:r w:rsidRPr="00510600">
        <w:t xml:space="preserve">But none of </w:t>
      </w:r>
      <w:proofErr w:type="gramStart"/>
      <w:r w:rsidRPr="00510600">
        <w:t>them necessarily</w:t>
      </w:r>
      <w:proofErr w:type="gramEnd"/>
      <w:r w:rsidRPr="00510600">
        <w:t xml:space="preserve"> </w:t>
      </w:r>
      <w:proofErr w:type="gramStart"/>
      <w:r w:rsidRPr="00510600">
        <w:t>prove</w:t>
      </w:r>
      <w:proofErr w:type="gramEnd"/>
      <w:r w:rsidRPr="00510600">
        <w:t xml:space="preserve"> that the organization received a return on its investment.</w:t>
      </w:r>
    </w:p>
    <w:p w14:paraId="6B54557B" w14:textId="77777777" w:rsidR="00510600" w:rsidRPr="00510600" w:rsidRDefault="00510600" w:rsidP="00510600">
      <w:r w:rsidRPr="00510600">
        <w:t xml:space="preserve">Technical performance tells us whether </w:t>
      </w:r>
      <w:proofErr w:type="gramStart"/>
      <w:r w:rsidRPr="00510600">
        <w:t>the technology</w:t>
      </w:r>
      <w:proofErr w:type="gramEnd"/>
      <w:r w:rsidRPr="00510600">
        <w:t xml:space="preserve"> works.</w:t>
      </w:r>
    </w:p>
    <w:p w14:paraId="1D604181" w14:textId="77777777" w:rsidR="00510600" w:rsidRPr="00510600" w:rsidRDefault="00510600" w:rsidP="00510600">
      <w:r w:rsidRPr="00510600">
        <w:t>Adoption tells us whether people are using it.</w:t>
      </w:r>
    </w:p>
    <w:p w14:paraId="10BDA20C" w14:textId="77777777" w:rsidR="00510600" w:rsidRPr="00510600" w:rsidRDefault="00510600" w:rsidP="00510600">
      <w:pPr>
        <w:pStyle w:val="Heading2"/>
      </w:pPr>
      <w:r w:rsidRPr="00510600">
        <w:t>Business outcomes tell us whether the investment mattered.</w:t>
      </w:r>
    </w:p>
    <w:p w14:paraId="55FE51F7" w14:textId="77777777" w:rsidR="00510600" w:rsidRPr="00510600" w:rsidRDefault="00510600" w:rsidP="00510600">
      <w:r w:rsidRPr="00510600">
        <w:t>Executives are not ultimately investing in prompts, models, agents, tokens, or licenses. They are investing because they expect something in the organization to improve.</w:t>
      </w:r>
    </w:p>
    <w:p w14:paraId="189B65FF" w14:textId="77777777" w:rsidR="00510600" w:rsidRPr="00510600" w:rsidRDefault="00510600" w:rsidP="00510600">
      <w:r w:rsidRPr="00510600">
        <w:t>Perhaps they expect:</w:t>
      </w:r>
    </w:p>
    <w:p w14:paraId="1CA4A561" w14:textId="77777777" w:rsidR="00510600" w:rsidRPr="00510600" w:rsidRDefault="00510600" w:rsidP="00510600">
      <w:pPr>
        <w:numPr>
          <w:ilvl w:val="0"/>
          <w:numId w:val="2"/>
        </w:numPr>
      </w:pPr>
      <w:r w:rsidRPr="00510600">
        <w:t>Lower operating costs</w:t>
      </w:r>
    </w:p>
    <w:p w14:paraId="7369477D" w14:textId="77777777" w:rsidR="00510600" w:rsidRPr="00510600" w:rsidRDefault="00510600" w:rsidP="00510600">
      <w:pPr>
        <w:numPr>
          <w:ilvl w:val="0"/>
          <w:numId w:val="2"/>
        </w:numPr>
      </w:pPr>
      <w:r w:rsidRPr="00510600">
        <w:t>Faster processes</w:t>
      </w:r>
    </w:p>
    <w:p w14:paraId="28E86AAA" w14:textId="77777777" w:rsidR="00510600" w:rsidRPr="00510600" w:rsidRDefault="00510600" w:rsidP="00510600">
      <w:pPr>
        <w:numPr>
          <w:ilvl w:val="0"/>
          <w:numId w:val="2"/>
        </w:numPr>
      </w:pPr>
      <w:r w:rsidRPr="00510600">
        <w:t>Higher employee productivity</w:t>
      </w:r>
    </w:p>
    <w:p w14:paraId="7750D718" w14:textId="77777777" w:rsidR="00510600" w:rsidRPr="00510600" w:rsidRDefault="00510600" w:rsidP="00510600">
      <w:pPr>
        <w:numPr>
          <w:ilvl w:val="0"/>
          <w:numId w:val="2"/>
        </w:numPr>
      </w:pPr>
      <w:r w:rsidRPr="00510600">
        <w:t>Increased revenue</w:t>
      </w:r>
    </w:p>
    <w:p w14:paraId="73589DAA" w14:textId="77777777" w:rsidR="00510600" w:rsidRPr="00510600" w:rsidRDefault="00510600" w:rsidP="00510600">
      <w:pPr>
        <w:numPr>
          <w:ilvl w:val="0"/>
          <w:numId w:val="2"/>
        </w:numPr>
      </w:pPr>
      <w:r w:rsidRPr="00510600">
        <w:t>Fewer errors</w:t>
      </w:r>
    </w:p>
    <w:p w14:paraId="29A57CF8" w14:textId="77777777" w:rsidR="00510600" w:rsidRPr="00510600" w:rsidRDefault="00510600" w:rsidP="00510600">
      <w:pPr>
        <w:numPr>
          <w:ilvl w:val="0"/>
          <w:numId w:val="2"/>
        </w:numPr>
      </w:pPr>
      <w:r w:rsidRPr="00510600">
        <w:t>Reduced risk</w:t>
      </w:r>
    </w:p>
    <w:p w14:paraId="4CB7F376" w14:textId="77777777" w:rsidR="00510600" w:rsidRPr="00510600" w:rsidRDefault="00510600" w:rsidP="00510600">
      <w:pPr>
        <w:numPr>
          <w:ilvl w:val="0"/>
          <w:numId w:val="2"/>
        </w:numPr>
      </w:pPr>
      <w:r w:rsidRPr="00510600">
        <w:t>Better customer experiences</w:t>
      </w:r>
    </w:p>
    <w:p w14:paraId="4803C6A4" w14:textId="77777777" w:rsidR="00510600" w:rsidRPr="00510600" w:rsidRDefault="00510600" w:rsidP="00510600">
      <w:pPr>
        <w:numPr>
          <w:ilvl w:val="0"/>
          <w:numId w:val="2"/>
        </w:numPr>
      </w:pPr>
      <w:r w:rsidRPr="00510600">
        <w:t>Greater organizational capacity</w:t>
      </w:r>
    </w:p>
    <w:p w14:paraId="53E85413" w14:textId="77777777" w:rsidR="00510600" w:rsidRPr="00510600" w:rsidRDefault="00510600" w:rsidP="00510600">
      <w:pPr>
        <w:numPr>
          <w:ilvl w:val="0"/>
          <w:numId w:val="2"/>
        </w:numPr>
      </w:pPr>
      <w:r w:rsidRPr="00510600">
        <w:t>Faster decision-making</w:t>
      </w:r>
    </w:p>
    <w:p w14:paraId="12EE3638" w14:textId="77777777" w:rsidR="00510600" w:rsidRPr="00510600" w:rsidRDefault="00510600" w:rsidP="00510600">
      <w:r w:rsidRPr="00510600">
        <w:t xml:space="preserve">The job of the PMO is to connect </w:t>
      </w:r>
      <w:proofErr w:type="gramStart"/>
      <w:r w:rsidRPr="00510600">
        <w:t>the technology</w:t>
      </w:r>
      <w:proofErr w:type="gramEnd"/>
      <w:r w:rsidRPr="00510600">
        <w:t xml:space="preserve"> investment to those outcomes.</w:t>
      </w:r>
    </w:p>
    <w:p w14:paraId="1B1CE8D2" w14:textId="77777777" w:rsidR="00510600" w:rsidRPr="00510600" w:rsidRDefault="00510600" w:rsidP="00510600">
      <w:pPr>
        <w:pStyle w:val="Heading2"/>
      </w:pPr>
      <w:r w:rsidRPr="00510600">
        <w:lastRenderedPageBreak/>
        <w:t>Start With the Business Problem, Not the AI Solution</w:t>
      </w:r>
    </w:p>
    <w:p w14:paraId="3F1C8BE4" w14:textId="77777777" w:rsidR="00510600" w:rsidRPr="00510600" w:rsidRDefault="00510600" w:rsidP="00510600">
      <w:r w:rsidRPr="00510600">
        <w:t xml:space="preserve">One of the easiest mistakes to make with AI is beginning with </w:t>
      </w:r>
      <w:proofErr w:type="gramStart"/>
      <w:r w:rsidRPr="00510600">
        <w:t>the technology</w:t>
      </w:r>
      <w:proofErr w:type="gramEnd"/>
      <w:r w:rsidRPr="00510600">
        <w:t>.</w:t>
      </w:r>
    </w:p>
    <w:p w14:paraId="452F8E3B" w14:textId="77777777" w:rsidR="00510600" w:rsidRPr="00510600" w:rsidRDefault="00510600" w:rsidP="00510600">
      <w:r w:rsidRPr="00510600">
        <w:t>"We need an AI assistant."</w:t>
      </w:r>
    </w:p>
    <w:p w14:paraId="4C70568F" w14:textId="77777777" w:rsidR="00510600" w:rsidRPr="00510600" w:rsidRDefault="00510600" w:rsidP="00510600">
      <w:r w:rsidRPr="00510600">
        <w:t>"We should build an AI agent."</w:t>
      </w:r>
    </w:p>
    <w:p w14:paraId="0CB57FB9" w14:textId="77777777" w:rsidR="00510600" w:rsidRPr="00510600" w:rsidRDefault="00510600" w:rsidP="00510600">
      <w:r w:rsidRPr="00510600">
        <w:t>"We need a generative AI strategy."</w:t>
      </w:r>
    </w:p>
    <w:p w14:paraId="29F19288" w14:textId="77777777" w:rsidR="00510600" w:rsidRPr="00510600" w:rsidRDefault="00510600" w:rsidP="00510600">
      <w:r w:rsidRPr="00510600">
        <w:t>Those statements describe potential solutions. They do not describe business problems.</w:t>
      </w:r>
    </w:p>
    <w:p w14:paraId="338F3955" w14:textId="77777777" w:rsidR="00510600" w:rsidRPr="00510600" w:rsidRDefault="00510600" w:rsidP="00510600">
      <w:r w:rsidRPr="00510600">
        <w:t>Instead, ask:</w:t>
      </w:r>
    </w:p>
    <w:p w14:paraId="18974820" w14:textId="77777777" w:rsidR="00510600" w:rsidRPr="00510600" w:rsidRDefault="00510600" w:rsidP="00510600">
      <w:r w:rsidRPr="00510600">
        <w:rPr>
          <w:b/>
          <w:bCs/>
        </w:rPr>
        <w:t>What business outcome are we trying to improve?</w:t>
      </w:r>
    </w:p>
    <w:p w14:paraId="7EB6A9B8" w14:textId="77777777" w:rsidR="00510600" w:rsidRPr="00510600" w:rsidRDefault="00510600" w:rsidP="00510600">
      <w:r w:rsidRPr="00510600">
        <w:t>For example, instead of:</w:t>
      </w:r>
    </w:p>
    <w:p w14:paraId="4099FD97" w14:textId="77777777" w:rsidR="00510600" w:rsidRPr="00510600" w:rsidRDefault="00510600" w:rsidP="00510600">
      <w:r w:rsidRPr="00510600">
        <w:t>"We want to implement an AI assistant."</w:t>
      </w:r>
    </w:p>
    <w:p w14:paraId="6EA26C89" w14:textId="77777777" w:rsidR="00510600" w:rsidRPr="00510600" w:rsidRDefault="00510600" w:rsidP="00510600">
      <w:r w:rsidRPr="00510600">
        <w:t>Define the objective as:</w:t>
      </w:r>
    </w:p>
    <w:p w14:paraId="682AA613" w14:textId="77777777" w:rsidR="00510600" w:rsidRPr="00510600" w:rsidRDefault="00510600" w:rsidP="00510600">
      <w:r w:rsidRPr="00510600">
        <w:t>"We want to reduce the time employees spend searching for internal information by 30%."</w:t>
      </w:r>
    </w:p>
    <w:p w14:paraId="47320CBB" w14:textId="77777777" w:rsidR="00510600" w:rsidRPr="00510600" w:rsidRDefault="00510600" w:rsidP="00510600">
      <w:r w:rsidRPr="00510600">
        <w:t>Instead of:</w:t>
      </w:r>
    </w:p>
    <w:p w14:paraId="661F3600" w14:textId="77777777" w:rsidR="00510600" w:rsidRPr="00510600" w:rsidRDefault="00510600" w:rsidP="00510600">
      <w:r w:rsidRPr="00510600">
        <w:t>"We want to use AI for project reporting."</w:t>
      </w:r>
    </w:p>
    <w:p w14:paraId="5667968F" w14:textId="77777777" w:rsidR="00510600" w:rsidRPr="00510600" w:rsidRDefault="00510600" w:rsidP="00510600">
      <w:r w:rsidRPr="00510600">
        <w:t>Define the objective as:</w:t>
      </w:r>
    </w:p>
    <w:p w14:paraId="5F07CFC1" w14:textId="77777777" w:rsidR="00510600" w:rsidRPr="00510600" w:rsidRDefault="00510600" w:rsidP="00510600">
      <w:r w:rsidRPr="00510600">
        <w:t>"We want to reduce program managers' reporting preparation time from six hours per week to two while maintaining or improving reporting quality."</w:t>
      </w:r>
    </w:p>
    <w:p w14:paraId="49B9F6DB" w14:textId="77777777" w:rsidR="00510600" w:rsidRPr="00510600" w:rsidRDefault="00510600" w:rsidP="00510600">
      <w:r w:rsidRPr="00510600">
        <w:t>Instead of:</w:t>
      </w:r>
    </w:p>
    <w:p w14:paraId="7E3FFDEE" w14:textId="77777777" w:rsidR="00510600" w:rsidRPr="00510600" w:rsidRDefault="00510600" w:rsidP="00510600">
      <w:r w:rsidRPr="00510600">
        <w:t>"We want an AI customer service agent."</w:t>
      </w:r>
    </w:p>
    <w:p w14:paraId="77FD9383" w14:textId="77777777" w:rsidR="00510600" w:rsidRPr="00510600" w:rsidRDefault="00510600" w:rsidP="00510600">
      <w:r w:rsidRPr="00510600">
        <w:t>Define the objective as:</w:t>
      </w:r>
    </w:p>
    <w:p w14:paraId="5610F2C3" w14:textId="77777777" w:rsidR="00510600" w:rsidRPr="00510600" w:rsidRDefault="00510600" w:rsidP="00510600">
      <w:r w:rsidRPr="00510600">
        <w:t>"We want to resolve 40% of routine customer inquiries without human intervention while maintaining customer satisfaction above 90%."</w:t>
      </w:r>
    </w:p>
    <w:p w14:paraId="633E0B83" w14:textId="77777777" w:rsidR="00510600" w:rsidRPr="00510600" w:rsidRDefault="00510600" w:rsidP="00510600">
      <w:r w:rsidRPr="00510600">
        <w:t>Now we have something measurable.</w:t>
      </w:r>
    </w:p>
    <w:p w14:paraId="5E4C9746" w14:textId="77777777" w:rsidR="00510600" w:rsidRPr="00510600" w:rsidRDefault="00510600" w:rsidP="00510600">
      <w:proofErr w:type="gramStart"/>
      <w:r w:rsidRPr="00510600">
        <w:t>The AI</w:t>
      </w:r>
      <w:proofErr w:type="gramEnd"/>
      <w:r w:rsidRPr="00510600">
        <w:t xml:space="preserve"> becomes the </w:t>
      </w:r>
      <w:r w:rsidRPr="00510600">
        <w:rPr>
          <w:b/>
          <w:bCs/>
        </w:rPr>
        <w:t>solution</w:t>
      </w:r>
      <w:r w:rsidRPr="00510600">
        <w:t>.</w:t>
      </w:r>
    </w:p>
    <w:p w14:paraId="3B544DD8" w14:textId="77777777" w:rsidR="00510600" w:rsidRPr="00510600" w:rsidRDefault="00510600" w:rsidP="00510600">
      <w:r w:rsidRPr="00510600">
        <w:t xml:space="preserve">The business outcome becomes the </w:t>
      </w:r>
      <w:r w:rsidRPr="00510600">
        <w:rPr>
          <w:b/>
          <w:bCs/>
        </w:rPr>
        <w:t>goal</w:t>
      </w:r>
      <w:r w:rsidRPr="00510600">
        <w:t>.</w:t>
      </w:r>
    </w:p>
    <w:p w14:paraId="2C3B2326" w14:textId="77777777" w:rsidR="00510600" w:rsidRPr="00510600" w:rsidRDefault="00510600" w:rsidP="00510600">
      <w:r w:rsidRPr="00510600">
        <w:t>That distinction fundamentally changes how the project is governed.</w:t>
      </w:r>
    </w:p>
    <w:p w14:paraId="73C02DD0" w14:textId="77777777" w:rsidR="00510600" w:rsidRPr="00510600" w:rsidRDefault="00510600" w:rsidP="00510600">
      <w:r w:rsidRPr="00510600">
        <w:lastRenderedPageBreak/>
        <w:pict w14:anchorId="0419CA56">
          <v:rect id="_x0000_i1177" style="width:0;height:1.5pt" o:hralign="center" o:hrstd="t" o:hr="t" fillcolor="#a0a0a0" stroked="f"/>
        </w:pict>
      </w:r>
    </w:p>
    <w:p w14:paraId="2EAA6991" w14:textId="77777777" w:rsidR="00510600" w:rsidRPr="00510600" w:rsidRDefault="00510600" w:rsidP="00510600">
      <w:pPr>
        <w:rPr>
          <w:b/>
          <w:bCs/>
        </w:rPr>
      </w:pPr>
      <w:r w:rsidRPr="00510600">
        <w:rPr>
          <w:b/>
          <w:bCs/>
        </w:rPr>
        <w:t>Establish the Baseline Before Implementing AI</w:t>
      </w:r>
    </w:p>
    <w:p w14:paraId="5AA0B3D2" w14:textId="77777777" w:rsidR="00510600" w:rsidRPr="00510600" w:rsidRDefault="00510600" w:rsidP="00510600">
      <w:r w:rsidRPr="00510600">
        <w:t>You cannot prove improvement if you do not know where you started.</w:t>
      </w:r>
    </w:p>
    <w:p w14:paraId="621F5874" w14:textId="77777777" w:rsidR="00510600" w:rsidRPr="00510600" w:rsidRDefault="00510600" w:rsidP="00510600">
      <w:r w:rsidRPr="00510600">
        <w:t>Before implementing AI, capture the current state of the process.</w:t>
      </w:r>
    </w:p>
    <w:p w14:paraId="679139D2" w14:textId="77777777" w:rsidR="00510600" w:rsidRPr="00510600" w:rsidRDefault="00510600" w:rsidP="00510600">
      <w:r w:rsidRPr="00510600">
        <w:t>Depending on the use case, that could include:</w:t>
      </w:r>
    </w:p>
    <w:p w14:paraId="49642BC5" w14:textId="77777777" w:rsidR="00510600" w:rsidRPr="00510600" w:rsidRDefault="00510600" w:rsidP="00510600">
      <w:pPr>
        <w:numPr>
          <w:ilvl w:val="0"/>
          <w:numId w:val="3"/>
        </w:numPr>
      </w:pPr>
      <w:r w:rsidRPr="00510600">
        <w:t>Hours required to complete the process</w:t>
      </w:r>
    </w:p>
    <w:p w14:paraId="22EFEF6C" w14:textId="77777777" w:rsidR="00510600" w:rsidRPr="00510600" w:rsidRDefault="00510600" w:rsidP="00510600">
      <w:pPr>
        <w:numPr>
          <w:ilvl w:val="0"/>
          <w:numId w:val="3"/>
        </w:numPr>
      </w:pPr>
      <w:r w:rsidRPr="00510600">
        <w:t>Cost per transaction</w:t>
      </w:r>
    </w:p>
    <w:p w14:paraId="69C0C751" w14:textId="77777777" w:rsidR="00510600" w:rsidRPr="00510600" w:rsidRDefault="00510600" w:rsidP="00510600">
      <w:pPr>
        <w:numPr>
          <w:ilvl w:val="0"/>
          <w:numId w:val="3"/>
        </w:numPr>
      </w:pPr>
      <w:r w:rsidRPr="00510600">
        <w:t>Cycle time</w:t>
      </w:r>
    </w:p>
    <w:p w14:paraId="23AB5A66" w14:textId="77777777" w:rsidR="00510600" w:rsidRPr="00510600" w:rsidRDefault="00510600" w:rsidP="00510600">
      <w:pPr>
        <w:numPr>
          <w:ilvl w:val="0"/>
          <w:numId w:val="3"/>
        </w:numPr>
      </w:pPr>
      <w:r w:rsidRPr="00510600">
        <w:t>Error rate</w:t>
      </w:r>
    </w:p>
    <w:p w14:paraId="7FB7CB13" w14:textId="77777777" w:rsidR="00510600" w:rsidRPr="00510600" w:rsidRDefault="00510600" w:rsidP="00510600">
      <w:pPr>
        <w:numPr>
          <w:ilvl w:val="0"/>
          <w:numId w:val="3"/>
        </w:numPr>
      </w:pPr>
      <w:r w:rsidRPr="00510600">
        <w:t>Rework</w:t>
      </w:r>
    </w:p>
    <w:p w14:paraId="48F697CE" w14:textId="77777777" w:rsidR="00510600" w:rsidRPr="00510600" w:rsidRDefault="00510600" w:rsidP="00510600">
      <w:pPr>
        <w:numPr>
          <w:ilvl w:val="0"/>
          <w:numId w:val="3"/>
        </w:numPr>
      </w:pPr>
      <w:r w:rsidRPr="00510600">
        <w:t>Customer response time</w:t>
      </w:r>
    </w:p>
    <w:p w14:paraId="372A9613" w14:textId="77777777" w:rsidR="00510600" w:rsidRPr="00510600" w:rsidRDefault="00510600" w:rsidP="00510600">
      <w:pPr>
        <w:numPr>
          <w:ilvl w:val="0"/>
          <w:numId w:val="3"/>
        </w:numPr>
      </w:pPr>
      <w:r w:rsidRPr="00510600">
        <w:t>Revenue conversion</w:t>
      </w:r>
    </w:p>
    <w:p w14:paraId="77CC2161" w14:textId="77777777" w:rsidR="00510600" w:rsidRPr="00510600" w:rsidRDefault="00510600" w:rsidP="00510600">
      <w:pPr>
        <w:numPr>
          <w:ilvl w:val="0"/>
          <w:numId w:val="3"/>
        </w:numPr>
      </w:pPr>
      <w:r w:rsidRPr="00510600">
        <w:t>Employee productivity</w:t>
      </w:r>
    </w:p>
    <w:p w14:paraId="6D297534" w14:textId="77777777" w:rsidR="00510600" w:rsidRPr="00510600" w:rsidRDefault="00510600" w:rsidP="00510600">
      <w:pPr>
        <w:numPr>
          <w:ilvl w:val="0"/>
          <w:numId w:val="3"/>
        </w:numPr>
      </w:pPr>
      <w:r w:rsidRPr="00510600">
        <w:t>Defect rates</w:t>
      </w:r>
    </w:p>
    <w:p w14:paraId="6A824C8A" w14:textId="77777777" w:rsidR="00510600" w:rsidRPr="00510600" w:rsidRDefault="00510600" w:rsidP="00510600">
      <w:pPr>
        <w:numPr>
          <w:ilvl w:val="0"/>
          <w:numId w:val="3"/>
        </w:numPr>
      </w:pPr>
      <w:r w:rsidRPr="00510600">
        <w:t>Escalation rates</w:t>
      </w:r>
    </w:p>
    <w:p w14:paraId="23BF45B1" w14:textId="77777777" w:rsidR="00510600" w:rsidRPr="00510600" w:rsidRDefault="00510600" w:rsidP="00510600">
      <w:pPr>
        <w:numPr>
          <w:ilvl w:val="0"/>
          <w:numId w:val="3"/>
        </w:numPr>
      </w:pPr>
      <w:r w:rsidRPr="00510600">
        <w:t>Customer satisfaction</w:t>
      </w:r>
    </w:p>
    <w:p w14:paraId="7BE15EEE" w14:textId="77777777" w:rsidR="00510600" w:rsidRPr="00510600" w:rsidRDefault="00510600" w:rsidP="00510600">
      <w:pPr>
        <w:numPr>
          <w:ilvl w:val="0"/>
          <w:numId w:val="3"/>
        </w:numPr>
      </w:pPr>
      <w:r w:rsidRPr="00510600">
        <w:t>Employee satisfaction</w:t>
      </w:r>
    </w:p>
    <w:p w14:paraId="1003C32E" w14:textId="77777777" w:rsidR="00510600" w:rsidRPr="00510600" w:rsidRDefault="00510600" w:rsidP="00510600">
      <w:pPr>
        <w:numPr>
          <w:ilvl w:val="0"/>
          <w:numId w:val="3"/>
        </w:numPr>
      </w:pPr>
      <w:r w:rsidRPr="00510600">
        <w:t>Compliance incidents</w:t>
      </w:r>
    </w:p>
    <w:p w14:paraId="7B6372C8" w14:textId="77777777" w:rsidR="00510600" w:rsidRPr="00510600" w:rsidRDefault="00510600" w:rsidP="00510600">
      <w:r w:rsidRPr="00510600">
        <w:t>But establishing a baseline can be more complicated than simply calculating an average.</w:t>
      </w:r>
    </w:p>
    <w:p w14:paraId="31374FE7" w14:textId="77777777" w:rsidR="00510600" w:rsidRPr="00510600" w:rsidRDefault="00510600" w:rsidP="00510600">
      <w:r w:rsidRPr="00510600">
        <w:t>Many organizations have inconsistent processes before AI enters the picture.</w:t>
      </w:r>
    </w:p>
    <w:p w14:paraId="32012477" w14:textId="77777777" w:rsidR="00510600" w:rsidRPr="00510600" w:rsidRDefault="00510600" w:rsidP="00510600">
      <w:r w:rsidRPr="00510600">
        <w:t>Different teams may perform the same work differently. Some employees may complete a task in 20 minutes while others require an hour. Some departments may have significantly higher error rates than others.</w:t>
      </w:r>
    </w:p>
    <w:p w14:paraId="70E0B102" w14:textId="77777777" w:rsidR="00510600" w:rsidRPr="00510600" w:rsidRDefault="00510600" w:rsidP="00510600">
      <w:r w:rsidRPr="00510600">
        <w:t>In those situations, don't wait for a perfect baseline.</w:t>
      </w:r>
    </w:p>
    <w:p w14:paraId="76F39A60" w14:textId="77777777" w:rsidR="00510600" w:rsidRPr="00510600" w:rsidRDefault="00510600" w:rsidP="00510600">
      <w:r w:rsidRPr="00510600">
        <w:t xml:space="preserve">Instead, establish a </w:t>
      </w:r>
      <w:r w:rsidRPr="00510600">
        <w:rPr>
          <w:b/>
          <w:bCs/>
        </w:rPr>
        <w:t>credible baseline range</w:t>
      </w:r>
      <w:r w:rsidRPr="00510600">
        <w:t>.</w:t>
      </w:r>
    </w:p>
    <w:p w14:paraId="7A76506E" w14:textId="77777777" w:rsidR="00510600" w:rsidRPr="00510600" w:rsidRDefault="00510600" w:rsidP="00510600">
      <w:r w:rsidRPr="00510600">
        <w:t>Measure the process across:</w:t>
      </w:r>
    </w:p>
    <w:p w14:paraId="27F87A08" w14:textId="77777777" w:rsidR="00510600" w:rsidRPr="00510600" w:rsidRDefault="00510600" w:rsidP="00510600">
      <w:pPr>
        <w:numPr>
          <w:ilvl w:val="0"/>
          <w:numId w:val="4"/>
        </w:numPr>
      </w:pPr>
      <w:r w:rsidRPr="00510600">
        <w:t>Multiple employees</w:t>
      </w:r>
    </w:p>
    <w:p w14:paraId="026E584E" w14:textId="77777777" w:rsidR="00510600" w:rsidRPr="00510600" w:rsidRDefault="00510600" w:rsidP="00510600">
      <w:pPr>
        <w:numPr>
          <w:ilvl w:val="0"/>
          <w:numId w:val="4"/>
        </w:numPr>
      </w:pPr>
      <w:r w:rsidRPr="00510600">
        <w:lastRenderedPageBreak/>
        <w:t>Different teams</w:t>
      </w:r>
    </w:p>
    <w:p w14:paraId="5E3E622E" w14:textId="77777777" w:rsidR="00510600" w:rsidRPr="00510600" w:rsidRDefault="00510600" w:rsidP="00510600">
      <w:pPr>
        <w:numPr>
          <w:ilvl w:val="0"/>
          <w:numId w:val="4"/>
        </w:numPr>
      </w:pPr>
      <w:r w:rsidRPr="00510600">
        <w:t>Different transaction types</w:t>
      </w:r>
    </w:p>
    <w:p w14:paraId="1A49613F" w14:textId="77777777" w:rsidR="00510600" w:rsidRPr="00510600" w:rsidRDefault="00510600" w:rsidP="00510600">
      <w:pPr>
        <w:numPr>
          <w:ilvl w:val="0"/>
          <w:numId w:val="4"/>
        </w:numPr>
      </w:pPr>
      <w:r w:rsidRPr="00510600">
        <w:t>Different periods</w:t>
      </w:r>
    </w:p>
    <w:p w14:paraId="0C2472E6" w14:textId="77777777" w:rsidR="00510600" w:rsidRPr="00510600" w:rsidRDefault="00510600" w:rsidP="00510600">
      <w:pPr>
        <w:numPr>
          <w:ilvl w:val="0"/>
          <w:numId w:val="4"/>
        </w:numPr>
      </w:pPr>
      <w:r w:rsidRPr="00510600">
        <w:t>High- and low-performing groups</w:t>
      </w:r>
    </w:p>
    <w:p w14:paraId="6D58A031" w14:textId="77777777" w:rsidR="00510600" w:rsidRPr="00510600" w:rsidRDefault="00510600" w:rsidP="00510600">
      <w:r w:rsidRPr="00510600">
        <w:t>Then document the variation.</w:t>
      </w:r>
    </w:p>
    <w:p w14:paraId="7C06724E" w14:textId="77777777" w:rsidR="00510600" w:rsidRPr="00510600" w:rsidRDefault="00510600" w:rsidP="00510600">
      <w:r w:rsidRPr="00510600">
        <w:t>For example:</w:t>
      </w:r>
    </w:p>
    <w:p w14:paraId="1E5C19F1" w14:textId="77777777" w:rsidR="00510600" w:rsidRPr="00510600" w:rsidRDefault="00510600" w:rsidP="00510600">
      <w:r w:rsidRPr="00510600">
        <w:rPr>
          <w:b/>
          <w:bCs/>
        </w:rPr>
        <w:t>Current reporting preparation time: 4–7 hours per week, median 5.5 hours.</w:t>
      </w:r>
    </w:p>
    <w:p w14:paraId="4E5BF2EA" w14:textId="77777777" w:rsidR="00510600" w:rsidRPr="00510600" w:rsidRDefault="00510600" w:rsidP="00510600">
      <w:r w:rsidRPr="00510600">
        <w:t>That is far more useful than pretending the organization has a perfectly standardized six-hour process.</w:t>
      </w:r>
    </w:p>
    <w:p w14:paraId="3882D5F9" w14:textId="77777777" w:rsidR="00510600" w:rsidRPr="00510600" w:rsidRDefault="00510600" w:rsidP="00510600">
      <w:r w:rsidRPr="00510600">
        <w:t>The goal is not mathematical perfection.</w:t>
      </w:r>
    </w:p>
    <w:p w14:paraId="0E577891" w14:textId="77777777" w:rsidR="00510600" w:rsidRPr="00510600" w:rsidRDefault="00510600" w:rsidP="00510600">
      <w:r w:rsidRPr="00510600">
        <w:rPr>
          <w:b/>
          <w:bCs/>
        </w:rPr>
        <w:t xml:space="preserve">The goal is </w:t>
      </w:r>
      <w:proofErr w:type="gramStart"/>
      <w:r w:rsidRPr="00510600">
        <w:rPr>
          <w:b/>
          <w:bCs/>
        </w:rPr>
        <w:t>having</w:t>
      </w:r>
      <w:proofErr w:type="gramEnd"/>
      <w:r w:rsidRPr="00510600">
        <w:rPr>
          <w:b/>
          <w:bCs/>
        </w:rPr>
        <w:t xml:space="preserve"> enough credible evidence to demonstrate whether the AI solution materially changed performance.</w:t>
      </w:r>
    </w:p>
    <w:p w14:paraId="4CB9149D" w14:textId="77777777" w:rsidR="00510600" w:rsidRPr="00510600" w:rsidRDefault="00510600" w:rsidP="00510600">
      <w:r w:rsidRPr="00510600">
        <w:pict w14:anchorId="6C740441">
          <v:rect id="_x0000_i1178" style="width:0;height:1.5pt" o:hralign="center" o:hrstd="t" o:hr="t" fillcolor="#a0a0a0" stroked="f"/>
        </w:pict>
      </w:r>
    </w:p>
    <w:p w14:paraId="5EC604BF" w14:textId="77777777" w:rsidR="00510600" w:rsidRPr="00510600" w:rsidRDefault="00510600" w:rsidP="00510600">
      <w:r w:rsidRPr="00510600">
        <w:pict w14:anchorId="39D4289A">
          <v:rect id="_x0000_i1179" style="width:0;height:1.5pt" o:hralign="center" o:hrstd="t" o:hr="t" fillcolor="#a0a0a0" stroked="f"/>
        </w:pict>
      </w:r>
    </w:p>
    <w:p w14:paraId="6DB0ECA0" w14:textId="77777777" w:rsidR="00510600" w:rsidRPr="00510600" w:rsidRDefault="00510600" w:rsidP="00510600">
      <w:pPr>
        <w:rPr>
          <w:b/>
          <w:bCs/>
        </w:rPr>
      </w:pPr>
      <w:r w:rsidRPr="00510600">
        <w:rPr>
          <w:b/>
          <w:bCs/>
        </w:rPr>
        <w:t>Look Beyond Traditional Financial ROI</w:t>
      </w:r>
    </w:p>
    <w:p w14:paraId="37729CC7" w14:textId="77777777" w:rsidR="00510600" w:rsidRPr="00510600" w:rsidRDefault="00510600" w:rsidP="00510600">
      <w:r w:rsidRPr="00510600">
        <w:t>The traditional ROI formula still matters:</w:t>
      </w:r>
    </w:p>
    <w:p w14:paraId="42F55270" w14:textId="77777777" w:rsidR="00510600" w:rsidRPr="00510600" w:rsidRDefault="00510600" w:rsidP="00510600">
      <w:r w:rsidRPr="00510600">
        <w:rPr>
          <w:b/>
          <w:bCs/>
        </w:rPr>
        <w:t>ROI = (Benefit − Cost) ÷ Cost × 100</w:t>
      </w:r>
    </w:p>
    <w:p w14:paraId="58686BDA" w14:textId="77777777" w:rsidR="00510600" w:rsidRPr="00510600" w:rsidRDefault="00510600" w:rsidP="00510600">
      <w:r w:rsidRPr="00510600">
        <w:t>Suppose an organization invests $500,000 in an AI solution and receives $900,000 in measurable benefits.</w:t>
      </w:r>
    </w:p>
    <w:p w14:paraId="38FE69E1" w14:textId="77777777" w:rsidR="00510600" w:rsidRPr="00510600" w:rsidRDefault="00510600" w:rsidP="00510600">
      <w:r w:rsidRPr="00510600">
        <w:t>The net benefit is:</w:t>
      </w:r>
    </w:p>
    <w:p w14:paraId="1330B4DB" w14:textId="77777777" w:rsidR="00510600" w:rsidRPr="00510600" w:rsidRDefault="00510600" w:rsidP="00510600">
      <w:r w:rsidRPr="00510600">
        <w:rPr>
          <w:b/>
          <w:bCs/>
        </w:rPr>
        <w:t>$900,000 − $500,000 = $400,000</w:t>
      </w:r>
    </w:p>
    <w:p w14:paraId="4E970069" w14:textId="77777777" w:rsidR="00510600" w:rsidRPr="00510600" w:rsidRDefault="00510600" w:rsidP="00510600">
      <w:r w:rsidRPr="00510600">
        <w:t>ROI is:</w:t>
      </w:r>
    </w:p>
    <w:p w14:paraId="11F7A798" w14:textId="77777777" w:rsidR="00510600" w:rsidRPr="00510600" w:rsidRDefault="00510600" w:rsidP="00510600">
      <w:r w:rsidRPr="00510600">
        <w:rPr>
          <w:b/>
          <w:bCs/>
        </w:rPr>
        <w:t>$400,000 ÷ $500,000 × 100 = 80%</w:t>
      </w:r>
    </w:p>
    <w:p w14:paraId="64E537D3" w14:textId="77777777" w:rsidR="00510600" w:rsidRPr="00510600" w:rsidRDefault="00510600" w:rsidP="00510600">
      <w:r w:rsidRPr="00510600">
        <w:t>That is useful.</w:t>
      </w:r>
    </w:p>
    <w:p w14:paraId="489B900A" w14:textId="77777777" w:rsidR="00510600" w:rsidRPr="00510600" w:rsidRDefault="00510600" w:rsidP="00510600">
      <w:r w:rsidRPr="00510600">
        <w:t>But AI value does not always fit neatly into one financial metric.</w:t>
      </w:r>
    </w:p>
    <w:p w14:paraId="12F1A92D" w14:textId="77777777" w:rsidR="00510600" w:rsidRPr="00510600" w:rsidRDefault="00510600" w:rsidP="00510600">
      <w:r w:rsidRPr="00510600">
        <w:t>I recommend evaluating AI investments across several dimensions.</w:t>
      </w:r>
    </w:p>
    <w:p w14:paraId="5BF3D925" w14:textId="77777777" w:rsidR="00510600" w:rsidRPr="00510600" w:rsidRDefault="00510600" w:rsidP="00510600">
      <w:r w:rsidRPr="00510600">
        <w:pict w14:anchorId="1B266082">
          <v:rect id="_x0000_i1180" style="width:0;height:1.5pt" o:hralign="center" o:hrstd="t" o:hr="t" fillcolor="#a0a0a0" stroked="f"/>
        </w:pict>
      </w:r>
    </w:p>
    <w:p w14:paraId="34DE4A51" w14:textId="77777777" w:rsidR="00510600" w:rsidRPr="00510600" w:rsidRDefault="00510600" w:rsidP="00510600">
      <w:pPr>
        <w:rPr>
          <w:b/>
          <w:bCs/>
        </w:rPr>
      </w:pPr>
      <w:r w:rsidRPr="00510600">
        <w:rPr>
          <w:b/>
          <w:bCs/>
        </w:rPr>
        <w:lastRenderedPageBreak/>
        <w:t>1. Productivity and Capacity</w:t>
      </w:r>
    </w:p>
    <w:p w14:paraId="4ED5D227" w14:textId="77777777" w:rsidR="00510600" w:rsidRPr="00510600" w:rsidRDefault="00510600" w:rsidP="00510600">
      <w:r w:rsidRPr="00510600">
        <w:t>Productivity is often one of the easiest AI benefits to measure.</w:t>
      </w:r>
    </w:p>
    <w:p w14:paraId="7BEBFC01" w14:textId="77777777" w:rsidR="00510600" w:rsidRPr="00510600" w:rsidRDefault="00510600" w:rsidP="00510600">
      <w:r w:rsidRPr="00510600">
        <w:t>Suppose 20 program managers spend five hours each week preparing reports.</w:t>
      </w:r>
    </w:p>
    <w:p w14:paraId="272FAA66" w14:textId="77777777" w:rsidR="00510600" w:rsidRPr="00510600" w:rsidRDefault="00510600" w:rsidP="00510600">
      <w:r w:rsidRPr="00510600">
        <w:t>That's:</w:t>
      </w:r>
    </w:p>
    <w:p w14:paraId="6AA8E497" w14:textId="77777777" w:rsidR="00510600" w:rsidRPr="00510600" w:rsidRDefault="00510600" w:rsidP="00510600">
      <w:r w:rsidRPr="00510600">
        <w:rPr>
          <w:b/>
          <w:bCs/>
        </w:rPr>
        <w:t>100 hours per week.</w:t>
      </w:r>
    </w:p>
    <w:p w14:paraId="6C567761" w14:textId="77777777" w:rsidR="00510600" w:rsidRPr="00510600" w:rsidRDefault="00510600" w:rsidP="00510600">
      <w:r w:rsidRPr="00510600">
        <w:t>If AI reduces reporting work to two hours per person:</w:t>
      </w:r>
    </w:p>
    <w:p w14:paraId="4C2EAE1D" w14:textId="77777777" w:rsidR="00510600" w:rsidRPr="00510600" w:rsidRDefault="00510600" w:rsidP="00510600">
      <w:r w:rsidRPr="00510600">
        <w:rPr>
          <w:b/>
          <w:bCs/>
        </w:rPr>
        <w:t>60 hours are returned to the organization every week.</w:t>
      </w:r>
    </w:p>
    <w:p w14:paraId="35DA5B56" w14:textId="77777777" w:rsidR="00510600" w:rsidRPr="00510600" w:rsidRDefault="00510600" w:rsidP="00510600">
      <w:proofErr w:type="gramStart"/>
      <w:r w:rsidRPr="00510600">
        <w:t>Across</w:t>
      </w:r>
      <w:proofErr w:type="gramEnd"/>
      <w:r w:rsidRPr="00510600">
        <w:t xml:space="preserve"> 52 weeks, that represents:</w:t>
      </w:r>
    </w:p>
    <w:p w14:paraId="14EED30D" w14:textId="77777777" w:rsidR="00510600" w:rsidRPr="00510600" w:rsidRDefault="00510600" w:rsidP="00510600">
      <w:r w:rsidRPr="00510600">
        <w:rPr>
          <w:b/>
          <w:bCs/>
        </w:rPr>
        <w:t>3,120 hours of additional capacity.</w:t>
      </w:r>
    </w:p>
    <w:p w14:paraId="29236746" w14:textId="77777777" w:rsidR="00510600" w:rsidRPr="00510600" w:rsidRDefault="00510600" w:rsidP="00510600">
      <w:r w:rsidRPr="00510600">
        <w:t>But there is an important distinction.</w:t>
      </w:r>
    </w:p>
    <w:p w14:paraId="4E3DC231" w14:textId="77777777" w:rsidR="00510600" w:rsidRPr="00510600" w:rsidRDefault="00510600" w:rsidP="00510600">
      <w:pPr>
        <w:rPr>
          <w:b/>
          <w:bCs/>
        </w:rPr>
      </w:pPr>
      <w:r w:rsidRPr="00510600">
        <w:rPr>
          <w:b/>
          <w:bCs/>
        </w:rPr>
        <w:t>Time Saved Is Not Automatically Money Saved</w:t>
      </w:r>
    </w:p>
    <w:p w14:paraId="324FC2DE" w14:textId="77777777" w:rsidR="00510600" w:rsidRPr="00510600" w:rsidRDefault="00510600" w:rsidP="00510600">
      <w:r w:rsidRPr="00510600">
        <w:t xml:space="preserve">If nobody's salary changes and no positions are eliminated, the organization </w:t>
      </w:r>
      <w:proofErr w:type="gramStart"/>
      <w:r w:rsidRPr="00510600">
        <w:t>did</w:t>
      </w:r>
      <w:proofErr w:type="gramEnd"/>
      <w:r w:rsidRPr="00510600">
        <w:t xml:space="preserve"> not necessarily "save" the salary associated with those hours.</w:t>
      </w:r>
    </w:p>
    <w:p w14:paraId="38F39C29" w14:textId="77777777" w:rsidR="00510600" w:rsidRPr="00510600" w:rsidRDefault="00510600" w:rsidP="00510600">
      <w:r w:rsidRPr="00510600">
        <w:t xml:space="preserve">What it created was </w:t>
      </w:r>
      <w:r w:rsidRPr="00510600">
        <w:rPr>
          <w:b/>
          <w:bCs/>
        </w:rPr>
        <w:t>capacity</w:t>
      </w:r>
      <w:r w:rsidRPr="00510600">
        <w:t>.</w:t>
      </w:r>
    </w:p>
    <w:p w14:paraId="74BA9EBE" w14:textId="77777777" w:rsidR="00510600" w:rsidRPr="00510600" w:rsidRDefault="00510600" w:rsidP="00510600">
      <w:r w:rsidRPr="00510600">
        <w:t>Those 3,120 hours might now be redirected toward:</w:t>
      </w:r>
    </w:p>
    <w:p w14:paraId="3668D4A9" w14:textId="77777777" w:rsidR="00510600" w:rsidRPr="00510600" w:rsidRDefault="00510600" w:rsidP="00510600">
      <w:pPr>
        <w:numPr>
          <w:ilvl w:val="0"/>
          <w:numId w:val="5"/>
        </w:numPr>
      </w:pPr>
      <w:r w:rsidRPr="00510600">
        <w:t>Risk management</w:t>
      </w:r>
    </w:p>
    <w:p w14:paraId="6EB33820" w14:textId="77777777" w:rsidR="00510600" w:rsidRPr="00510600" w:rsidRDefault="00510600" w:rsidP="00510600">
      <w:pPr>
        <w:numPr>
          <w:ilvl w:val="0"/>
          <w:numId w:val="5"/>
        </w:numPr>
      </w:pPr>
      <w:r w:rsidRPr="00510600">
        <w:t>Stakeholder engagement</w:t>
      </w:r>
    </w:p>
    <w:p w14:paraId="6C7D1092" w14:textId="77777777" w:rsidR="00510600" w:rsidRPr="00510600" w:rsidRDefault="00510600" w:rsidP="00510600">
      <w:pPr>
        <w:numPr>
          <w:ilvl w:val="0"/>
          <w:numId w:val="5"/>
        </w:numPr>
      </w:pPr>
      <w:r w:rsidRPr="00510600">
        <w:t>Strategic planning</w:t>
      </w:r>
    </w:p>
    <w:p w14:paraId="14F18F14" w14:textId="77777777" w:rsidR="00510600" w:rsidRPr="00510600" w:rsidRDefault="00510600" w:rsidP="00510600">
      <w:pPr>
        <w:numPr>
          <w:ilvl w:val="0"/>
          <w:numId w:val="5"/>
        </w:numPr>
      </w:pPr>
      <w:r w:rsidRPr="00510600">
        <w:t>Dependency management</w:t>
      </w:r>
    </w:p>
    <w:p w14:paraId="120AA43F" w14:textId="77777777" w:rsidR="00510600" w:rsidRPr="00510600" w:rsidRDefault="00510600" w:rsidP="00510600">
      <w:pPr>
        <w:numPr>
          <w:ilvl w:val="0"/>
          <w:numId w:val="5"/>
        </w:numPr>
      </w:pPr>
      <w:r w:rsidRPr="00510600">
        <w:t>Coaching teams</w:t>
      </w:r>
    </w:p>
    <w:p w14:paraId="3D4BBE48" w14:textId="77777777" w:rsidR="00510600" w:rsidRPr="00510600" w:rsidRDefault="00510600" w:rsidP="00510600">
      <w:pPr>
        <w:numPr>
          <w:ilvl w:val="0"/>
          <w:numId w:val="5"/>
        </w:numPr>
      </w:pPr>
      <w:r w:rsidRPr="00510600">
        <w:t>Vendor management</w:t>
      </w:r>
    </w:p>
    <w:p w14:paraId="1DCFAF3E" w14:textId="77777777" w:rsidR="00510600" w:rsidRPr="00510600" w:rsidRDefault="00510600" w:rsidP="00510600">
      <w:pPr>
        <w:numPr>
          <w:ilvl w:val="0"/>
          <w:numId w:val="5"/>
        </w:numPr>
      </w:pPr>
      <w:r w:rsidRPr="00510600">
        <w:t>Benefits realization</w:t>
      </w:r>
    </w:p>
    <w:p w14:paraId="4382A441" w14:textId="77777777" w:rsidR="00510600" w:rsidRPr="00510600" w:rsidRDefault="00510600" w:rsidP="00510600">
      <w:pPr>
        <w:numPr>
          <w:ilvl w:val="0"/>
          <w:numId w:val="5"/>
        </w:numPr>
      </w:pPr>
      <w:r w:rsidRPr="00510600">
        <w:t>Delivery improvement</w:t>
      </w:r>
    </w:p>
    <w:p w14:paraId="05E43D70" w14:textId="77777777" w:rsidR="00510600" w:rsidRPr="00510600" w:rsidRDefault="00510600" w:rsidP="00510600">
      <w:r w:rsidRPr="00510600">
        <w:t>That capacity is valuable.</w:t>
      </w:r>
    </w:p>
    <w:p w14:paraId="2015B3C7" w14:textId="77777777" w:rsidR="00510600" w:rsidRPr="00510600" w:rsidRDefault="00510600" w:rsidP="00510600">
      <w:r w:rsidRPr="00510600">
        <w:t>But leaders should describe the benefit accurately.</w:t>
      </w:r>
    </w:p>
    <w:p w14:paraId="7B9E94B5" w14:textId="77777777" w:rsidR="00510600" w:rsidRPr="00510600" w:rsidRDefault="00510600" w:rsidP="00510600">
      <w:r w:rsidRPr="00510600">
        <w:lastRenderedPageBreak/>
        <w:t>One of the quickest ways to undermine an AI business case is to claim millions of dollars in "savings" based entirely on employee hours that were never actually removed from the cost structure.</w:t>
      </w:r>
    </w:p>
    <w:p w14:paraId="0DBBE588" w14:textId="77777777" w:rsidR="00510600" w:rsidRPr="00510600" w:rsidRDefault="00510600" w:rsidP="00510600">
      <w:r w:rsidRPr="00510600">
        <w:pict w14:anchorId="2A51166C">
          <v:rect id="_x0000_i1181" style="width:0;height:1.5pt" o:hralign="center" o:hrstd="t" o:hr="t" fillcolor="#a0a0a0" stroked="f"/>
        </w:pict>
      </w:r>
    </w:p>
    <w:p w14:paraId="7C615CF5" w14:textId="77777777" w:rsidR="00510600" w:rsidRPr="00510600" w:rsidRDefault="00510600" w:rsidP="00510600">
      <w:pPr>
        <w:rPr>
          <w:b/>
          <w:bCs/>
        </w:rPr>
      </w:pPr>
      <w:r w:rsidRPr="00510600">
        <w:rPr>
          <w:b/>
          <w:bCs/>
        </w:rPr>
        <w:t>2. Cost Reduction</w:t>
      </w:r>
    </w:p>
    <w:p w14:paraId="3E3818F1" w14:textId="77777777" w:rsidR="00510600" w:rsidRPr="00510600" w:rsidRDefault="00510600" w:rsidP="00510600">
      <w:r w:rsidRPr="00510600">
        <w:t>Some AI solutions do generate direct financial savings.</w:t>
      </w:r>
    </w:p>
    <w:p w14:paraId="0921ABCC" w14:textId="77777777" w:rsidR="00510600" w:rsidRPr="00510600" w:rsidRDefault="00510600" w:rsidP="00510600">
      <w:r w:rsidRPr="00510600">
        <w:t>Examples include:</w:t>
      </w:r>
    </w:p>
    <w:p w14:paraId="6BC86735" w14:textId="77777777" w:rsidR="00510600" w:rsidRPr="00510600" w:rsidRDefault="00510600" w:rsidP="00510600">
      <w:pPr>
        <w:numPr>
          <w:ilvl w:val="0"/>
          <w:numId w:val="6"/>
        </w:numPr>
      </w:pPr>
      <w:r w:rsidRPr="00510600">
        <w:t>Reduced manual processing</w:t>
      </w:r>
    </w:p>
    <w:p w14:paraId="022C3BA4" w14:textId="77777777" w:rsidR="00510600" w:rsidRPr="00510600" w:rsidRDefault="00510600" w:rsidP="00510600">
      <w:pPr>
        <w:numPr>
          <w:ilvl w:val="0"/>
          <w:numId w:val="6"/>
        </w:numPr>
      </w:pPr>
      <w:r w:rsidRPr="00510600">
        <w:t>Lower support costs</w:t>
      </w:r>
    </w:p>
    <w:p w14:paraId="75F8BEE4" w14:textId="77777777" w:rsidR="00510600" w:rsidRPr="00510600" w:rsidRDefault="00510600" w:rsidP="00510600">
      <w:pPr>
        <w:numPr>
          <w:ilvl w:val="0"/>
          <w:numId w:val="6"/>
        </w:numPr>
      </w:pPr>
      <w:r w:rsidRPr="00510600">
        <w:t>Less rework</w:t>
      </w:r>
    </w:p>
    <w:p w14:paraId="62C0397F" w14:textId="77777777" w:rsidR="00510600" w:rsidRPr="00510600" w:rsidRDefault="00510600" w:rsidP="00510600">
      <w:pPr>
        <w:numPr>
          <w:ilvl w:val="0"/>
          <w:numId w:val="6"/>
        </w:numPr>
      </w:pPr>
      <w:r w:rsidRPr="00510600">
        <w:t>Fewer defects</w:t>
      </w:r>
    </w:p>
    <w:p w14:paraId="036ABA0C" w14:textId="77777777" w:rsidR="00510600" w:rsidRPr="00510600" w:rsidRDefault="00510600" w:rsidP="00510600">
      <w:pPr>
        <w:numPr>
          <w:ilvl w:val="0"/>
          <w:numId w:val="6"/>
        </w:numPr>
      </w:pPr>
      <w:r w:rsidRPr="00510600">
        <w:t>Reduced contractor dependency</w:t>
      </w:r>
    </w:p>
    <w:p w14:paraId="307009F8" w14:textId="77777777" w:rsidR="00510600" w:rsidRPr="00510600" w:rsidRDefault="00510600" w:rsidP="00510600">
      <w:pPr>
        <w:numPr>
          <w:ilvl w:val="0"/>
          <w:numId w:val="6"/>
        </w:numPr>
      </w:pPr>
      <w:r w:rsidRPr="00510600">
        <w:t>Lower operational expense</w:t>
      </w:r>
    </w:p>
    <w:p w14:paraId="553B3DFE" w14:textId="77777777" w:rsidR="00510600" w:rsidRPr="00510600" w:rsidRDefault="00510600" w:rsidP="00510600">
      <w:pPr>
        <w:numPr>
          <w:ilvl w:val="0"/>
          <w:numId w:val="6"/>
        </w:numPr>
      </w:pPr>
      <w:r w:rsidRPr="00510600">
        <w:t>Reduced downtime</w:t>
      </w:r>
    </w:p>
    <w:p w14:paraId="5CC61D60" w14:textId="77777777" w:rsidR="00510600" w:rsidRPr="00510600" w:rsidRDefault="00510600" w:rsidP="00510600">
      <w:pPr>
        <w:numPr>
          <w:ilvl w:val="0"/>
          <w:numId w:val="6"/>
        </w:numPr>
      </w:pPr>
      <w:r w:rsidRPr="00510600">
        <w:t>Lower cost per transaction</w:t>
      </w:r>
    </w:p>
    <w:p w14:paraId="3761DF7D" w14:textId="77777777" w:rsidR="00510600" w:rsidRPr="00510600" w:rsidRDefault="00510600" w:rsidP="00510600">
      <w:pPr>
        <w:numPr>
          <w:ilvl w:val="0"/>
          <w:numId w:val="6"/>
        </w:numPr>
      </w:pPr>
      <w:r w:rsidRPr="00510600">
        <w:t>Reduced overtime</w:t>
      </w:r>
    </w:p>
    <w:p w14:paraId="40C7A2AA" w14:textId="77777777" w:rsidR="00510600" w:rsidRPr="00510600" w:rsidRDefault="00510600" w:rsidP="00510600">
      <w:r w:rsidRPr="00510600">
        <w:t>These benefits are generally easier to convert into financial terms.</w:t>
      </w:r>
    </w:p>
    <w:p w14:paraId="45B82EF2" w14:textId="77777777" w:rsidR="00510600" w:rsidRPr="00510600" w:rsidRDefault="00510600" w:rsidP="00510600">
      <w:r w:rsidRPr="00510600">
        <w:t>For example, if automation reduces annual contractor expenses by $400,000 and requires $150,000 annually to operate, there is a tangible financial benefit.</w:t>
      </w:r>
    </w:p>
    <w:p w14:paraId="45EDD5ED" w14:textId="77777777" w:rsidR="00510600" w:rsidRPr="00510600" w:rsidRDefault="00510600" w:rsidP="00510600">
      <w:r w:rsidRPr="00510600">
        <w:t>This is where Finance should become an important partner in benefits realization.</w:t>
      </w:r>
    </w:p>
    <w:p w14:paraId="5034C109" w14:textId="77777777" w:rsidR="00510600" w:rsidRPr="00510600" w:rsidRDefault="00510600" w:rsidP="00510600">
      <w:r w:rsidRPr="00510600">
        <w:t>The PMO should not have to invent financial assumptions independently.</w:t>
      </w:r>
    </w:p>
    <w:p w14:paraId="12DE4B3E" w14:textId="77777777" w:rsidR="00510600" w:rsidRPr="00510600" w:rsidRDefault="00510600" w:rsidP="00510600">
      <w:r w:rsidRPr="00510600">
        <w:rPr>
          <w:b/>
          <w:bCs/>
        </w:rPr>
        <w:t>Finance should validate how benefits will be classified and measured before the project begins.</w:t>
      </w:r>
    </w:p>
    <w:p w14:paraId="74F93C3F" w14:textId="77777777" w:rsidR="00510600" w:rsidRPr="00510600" w:rsidRDefault="00510600" w:rsidP="00510600">
      <w:r w:rsidRPr="00510600">
        <w:pict w14:anchorId="03D5F3BF">
          <v:rect id="_x0000_i1182" style="width:0;height:1.5pt" o:hralign="center" o:hrstd="t" o:hr="t" fillcolor="#a0a0a0" stroked="f"/>
        </w:pict>
      </w:r>
    </w:p>
    <w:p w14:paraId="18893BF8" w14:textId="77777777" w:rsidR="00510600" w:rsidRPr="00510600" w:rsidRDefault="00510600" w:rsidP="00510600">
      <w:pPr>
        <w:rPr>
          <w:b/>
          <w:bCs/>
        </w:rPr>
      </w:pPr>
      <w:r w:rsidRPr="00510600">
        <w:rPr>
          <w:b/>
          <w:bCs/>
        </w:rPr>
        <w:t>3. Revenue Impact</w:t>
      </w:r>
    </w:p>
    <w:p w14:paraId="63CE4EF7" w14:textId="77777777" w:rsidR="00510600" w:rsidRPr="00510600" w:rsidRDefault="00510600" w:rsidP="00510600">
      <w:r w:rsidRPr="00510600">
        <w:t>AI can also create value by increasing revenue.</w:t>
      </w:r>
    </w:p>
    <w:p w14:paraId="7CB84A92" w14:textId="77777777" w:rsidR="00510600" w:rsidRPr="00510600" w:rsidRDefault="00510600" w:rsidP="00510600">
      <w:r w:rsidRPr="00510600">
        <w:t>Potential examples include:</w:t>
      </w:r>
    </w:p>
    <w:p w14:paraId="4511B202" w14:textId="77777777" w:rsidR="00510600" w:rsidRPr="00510600" w:rsidRDefault="00510600" w:rsidP="00510600">
      <w:pPr>
        <w:numPr>
          <w:ilvl w:val="0"/>
          <w:numId w:val="7"/>
        </w:numPr>
      </w:pPr>
      <w:r w:rsidRPr="00510600">
        <w:lastRenderedPageBreak/>
        <w:t>Improved lead conversion</w:t>
      </w:r>
    </w:p>
    <w:p w14:paraId="52E6D104" w14:textId="77777777" w:rsidR="00510600" w:rsidRPr="00510600" w:rsidRDefault="00510600" w:rsidP="00510600">
      <w:pPr>
        <w:numPr>
          <w:ilvl w:val="0"/>
          <w:numId w:val="7"/>
        </w:numPr>
      </w:pPr>
      <w:r w:rsidRPr="00510600">
        <w:t>Better customer targeting</w:t>
      </w:r>
    </w:p>
    <w:p w14:paraId="7BED5B91" w14:textId="77777777" w:rsidR="00510600" w:rsidRPr="00510600" w:rsidRDefault="00510600" w:rsidP="00510600">
      <w:pPr>
        <w:numPr>
          <w:ilvl w:val="0"/>
          <w:numId w:val="7"/>
        </w:numPr>
      </w:pPr>
      <w:r w:rsidRPr="00510600">
        <w:t>Faster sales cycles</w:t>
      </w:r>
    </w:p>
    <w:p w14:paraId="5BDED710" w14:textId="77777777" w:rsidR="00510600" w:rsidRPr="00510600" w:rsidRDefault="00510600" w:rsidP="00510600">
      <w:pPr>
        <w:numPr>
          <w:ilvl w:val="0"/>
          <w:numId w:val="7"/>
        </w:numPr>
      </w:pPr>
      <w:r w:rsidRPr="00510600">
        <w:t>Personalized recommendations</w:t>
      </w:r>
    </w:p>
    <w:p w14:paraId="0EED77BA" w14:textId="77777777" w:rsidR="00510600" w:rsidRPr="00510600" w:rsidRDefault="00510600" w:rsidP="00510600">
      <w:pPr>
        <w:numPr>
          <w:ilvl w:val="0"/>
          <w:numId w:val="7"/>
        </w:numPr>
      </w:pPr>
      <w:r w:rsidRPr="00510600">
        <w:t>Increased customer retention</w:t>
      </w:r>
    </w:p>
    <w:p w14:paraId="4716D829" w14:textId="77777777" w:rsidR="00510600" w:rsidRPr="00510600" w:rsidRDefault="00510600" w:rsidP="00510600">
      <w:pPr>
        <w:numPr>
          <w:ilvl w:val="0"/>
          <w:numId w:val="7"/>
        </w:numPr>
      </w:pPr>
      <w:r w:rsidRPr="00510600">
        <w:t>Faster product launches</w:t>
      </w:r>
    </w:p>
    <w:p w14:paraId="526F8292" w14:textId="77777777" w:rsidR="00510600" w:rsidRPr="00510600" w:rsidRDefault="00510600" w:rsidP="00510600">
      <w:pPr>
        <w:numPr>
          <w:ilvl w:val="0"/>
          <w:numId w:val="7"/>
        </w:numPr>
      </w:pPr>
      <w:r w:rsidRPr="00510600">
        <w:t>Improved pricing decisions</w:t>
      </w:r>
    </w:p>
    <w:p w14:paraId="1AF1078A" w14:textId="77777777" w:rsidR="00510600" w:rsidRPr="00510600" w:rsidRDefault="00510600" w:rsidP="00510600">
      <w:pPr>
        <w:numPr>
          <w:ilvl w:val="0"/>
          <w:numId w:val="7"/>
        </w:numPr>
      </w:pPr>
      <w:r w:rsidRPr="00510600">
        <w:t>Greater sales capacity</w:t>
      </w:r>
    </w:p>
    <w:p w14:paraId="2BBAED36" w14:textId="77777777" w:rsidR="00510600" w:rsidRPr="00510600" w:rsidRDefault="00510600" w:rsidP="00510600">
      <w:r w:rsidRPr="00510600">
        <w:t>Revenue attribution, however, requires discipline.</w:t>
      </w:r>
    </w:p>
    <w:p w14:paraId="3D2AED4F" w14:textId="77777777" w:rsidR="00510600" w:rsidRPr="00510600" w:rsidRDefault="00510600" w:rsidP="00510600">
      <w:r w:rsidRPr="00510600">
        <w:t>Suppose sales increase 12% after an AI recommendation engine launches.</w:t>
      </w:r>
    </w:p>
    <w:p w14:paraId="32DECE7C" w14:textId="77777777" w:rsidR="00510600" w:rsidRPr="00510600" w:rsidRDefault="00510600" w:rsidP="00510600">
      <w:r w:rsidRPr="00510600">
        <w:t>Did AI create the entire 12%?</w:t>
      </w:r>
    </w:p>
    <w:p w14:paraId="28A43C45" w14:textId="77777777" w:rsidR="00510600" w:rsidRPr="00510600" w:rsidRDefault="00510600" w:rsidP="00510600">
      <w:r w:rsidRPr="00510600">
        <w:t>Maybe not.</w:t>
      </w:r>
    </w:p>
    <w:p w14:paraId="3FA8F902" w14:textId="77777777" w:rsidR="00510600" w:rsidRPr="00510600" w:rsidRDefault="00510600" w:rsidP="00510600">
      <w:r w:rsidRPr="00510600">
        <w:t>Marketing campaigns, seasonal demand, pricing changes, new products, economic conditions, or sales incentives could also have contributed.</w:t>
      </w:r>
    </w:p>
    <w:p w14:paraId="5065A8AD" w14:textId="77777777" w:rsidR="00510600" w:rsidRPr="00510600" w:rsidRDefault="00510600" w:rsidP="00510600">
      <w:r w:rsidRPr="00510600">
        <w:t>Program managers should resist the temptation to attribute every positive result to AI.</w:t>
      </w:r>
    </w:p>
    <w:p w14:paraId="6704E4B7" w14:textId="77777777" w:rsidR="00510600" w:rsidRPr="00510600" w:rsidRDefault="00510600" w:rsidP="00510600">
      <w:r w:rsidRPr="00510600">
        <w:rPr>
          <w:b/>
          <w:bCs/>
        </w:rPr>
        <w:t>The goal is credible measurement, not the largest possible ROI number.</w:t>
      </w:r>
    </w:p>
    <w:p w14:paraId="41C72196" w14:textId="77777777" w:rsidR="00510600" w:rsidRPr="00510600" w:rsidRDefault="00510600" w:rsidP="00510600">
      <w:r w:rsidRPr="00510600">
        <w:pict w14:anchorId="41F496F1">
          <v:rect id="_x0000_i1183" style="width:0;height:1.5pt" o:hralign="center" o:hrstd="t" o:hr="t" fillcolor="#a0a0a0" stroked="f"/>
        </w:pict>
      </w:r>
    </w:p>
    <w:p w14:paraId="0F6060EB" w14:textId="77777777" w:rsidR="00510600" w:rsidRPr="00510600" w:rsidRDefault="00510600" w:rsidP="00510600">
      <w:pPr>
        <w:rPr>
          <w:b/>
          <w:bCs/>
        </w:rPr>
      </w:pPr>
      <w:r w:rsidRPr="00510600">
        <w:rPr>
          <w:b/>
          <w:bCs/>
        </w:rPr>
        <w:t>4. Risk Reduction</w:t>
      </w:r>
    </w:p>
    <w:p w14:paraId="7F72E0A6" w14:textId="77777777" w:rsidR="00510600" w:rsidRPr="00510600" w:rsidRDefault="00510600" w:rsidP="00510600">
      <w:r w:rsidRPr="00510600">
        <w:t>Some of the most valuable AI systems create value by preventing something from happening.</w:t>
      </w:r>
    </w:p>
    <w:p w14:paraId="752132DE" w14:textId="77777777" w:rsidR="00510600" w:rsidRPr="00510600" w:rsidRDefault="00510600" w:rsidP="00510600">
      <w:r w:rsidRPr="00510600">
        <w:t>AI may reduce:</w:t>
      </w:r>
    </w:p>
    <w:p w14:paraId="15A96483" w14:textId="77777777" w:rsidR="00510600" w:rsidRPr="00510600" w:rsidRDefault="00510600" w:rsidP="00510600">
      <w:pPr>
        <w:numPr>
          <w:ilvl w:val="0"/>
          <w:numId w:val="8"/>
        </w:numPr>
      </w:pPr>
      <w:r w:rsidRPr="00510600">
        <w:t>Fraud</w:t>
      </w:r>
    </w:p>
    <w:p w14:paraId="1E81C4CB" w14:textId="77777777" w:rsidR="00510600" w:rsidRPr="00510600" w:rsidRDefault="00510600" w:rsidP="00510600">
      <w:pPr>
        <w:numPr>
          <w:ilvl w:val="0"/>
          <w:numId w:val="8"/>
        </w:numPr>
      </w:pPr>
      <w:r w:rsidRPr="00510600">
        <w:t>Compliance violations</w:t>
      </w:r>
    </w:p>
    <w:p w14:paraId="736752FF" w14:textId="77777777" w:rsidR="00510600" w:rsidRPr="00510600" w:rsidRDefault="00510600" w:rsidP="00510600">
      <w:pPr>
        <w:numPr>
          <w:ilvl w:val="0"/>
          <w:numId w:val="8"/>
        </w:numPr>
      </w:pPr>
      <w:r w:rsidRPr="00510600">
        <w:t>Security incidents</w:t>
      </w:r>
    </w:p>
    <w:p w14:paraId="5DE7E3C4" w14:textId="77777777" w:rsidR="00510600" w:rsidRPr="00510600" w:rsidRDefault="00510600" w:rsidP="00510600">
      <w:pPr>
        <w:numPr>
          <w:ilvl w:val="0"/>
          <w:numId w:val="8"/>
        </w:numPr>
      </w:pPr>
      <w:r w:rsidRPr="00510600">
        <w:t>Project delays</w:t>
      </w:r>
    </w:p>
    <w:p w14:paraId="2419BC08" w14:textId="77777777" w:rsidR="00510600" w:rsidRPr="00510600" w:rsidRDefault="00510600" w:rsidP="00510600">
      <w:pPr>
        <w:numPr>
          <w:ilvl w:val="0"/>
          <w:numId w:val="8"/>
        </w:numPr>
      </w:pPr>
      <w:r w:rsidRPr="00510600">
        <w:t>Operational failures</w:t>
      </w:r>
    </w:p>
    <w:p w14:paraId="0A4F52FB" w14:textId="77777777" w:rsidR="00510600" w:rsidRPr="00510600" w:rsidRDefault="00510600" w:rsidP="00510600">
      <w:pPr>
        <w:numPr>
          <w:ilvl w:val="0"/>
          <w:numId w:val="8"/>
        </w:numPr>
      </w:pPr>
      <w:r w:rsidRPr="00510600">
        <w:t>Quality defects</w:t>
      </w:r>
    </w:p>
    <w:p w14:paraId="202F1305" w14:textId="77777777" w:rsidR="00510600" w:rsidRPr="00510600" w:rsidRDefault="00510600" w:rsidP="00510600">
      <w:pPr>
        <w:numPr>
          <w:ilvl w:val="0"/>
          <w:numId w:val="8"/>
        </w:numPr>
      </w:pPr>
      <w:r w:rsidRPr="00510600">
        <w:lastRenderedPageBreak/>
        <w:t>Financial losses</w:t>
      </w:r>
    </w:p>
    <w:p w14:paraId="48F96442" w14:textId="77777777" w:rsidR="00510600" w:rsidRPr="00510600" w:rsidRDefault="00510600" w:rsidP="00510600">
      <w:pPr>
        <w:numPr>
          <w:ilvl w:val="0"/>
          <w:numId w:val="8"/>
        </w:numPr>
      </w:pPr>
      <w:r w:rsidRPr="00510600">
        <w:t>Safety incidents</w:t>
      </w:r>
    </w:p>
    <w:p w14:paraId="22880FB8" w14:textId="77777777" w:rsidR="00510600" w:rsidRPr="00510600" w:rsidRDefault="00510600" w:rsidP="00510600">
      <w:r w:rsidRPr="00510600">
        <w:t xml:space="preserve">Risk reduction can be difficult to quantify because you are measuring something that </w:t>
      </w:r>
      <w:r w:rsidRPr="00510600">
        <w:rPr>
          <w:i/>
          <w:iCs/>
        </w:rPr>
        <w:t>didn't happen</w:t>
      </w:r>
      <w:r w:rsidRPr="00510600">
        <w:t>.</w:t>
      </w:r>
    </w:p>
    <w:p w14:paraId="58CFD438" w14:textId="77777777" w:rsidR="00510600" w:rsidRPr="00510600" w:rsidRDefault="00510600" w:rsidP="00510600">
      <w:r w:rsidRPr="00510600">
        <w:t>One useful approach is:</w:t>
      </w:r>
    </w:p>
    <w:p w14:paraId="380D4209" w14:textId="77777777" w:rsidR="00510600" w:rsidRPr="00510600" w:rsidRDefault="00510600" w:rsidP="00510600">
      <w:r w:rsidRPr="00510600">
        <w:rPr>
          <w:b/>
          <w:bCs/>
        </w:rPr>
        <w:t>Expected Risk Exposure = Probability of Event × Financial Impact</w:t>
      </w:r>
    </w:p>
    <w:p w14:paraId="6FAB1701" w14:textId="77777777" w:rsidR="00510600" w:rsidRPr="00510600" w:rsidRDefault="00510600" w:rsidP="00510600">
      <w:r w:rsidRPr="00510600">
        <w:t>Suppose a particular operational failure has:</w:t>
      </w:r>
    </w:p>
    <w:p w14:paraId="119E62FF" w14:textId="77777777" w:rsidR="00510600" w:rsidRPr="00510600" w:rsidRDefault="00510600" w:rsidP="00510600">
      <w:pPr>
        <w:numPr>
          <w:ilvl w:val="0"/>
          <w:numId w:val="9"/>
        </w:numPr>
      </w:pPr>
      <w:r w:rsidRPr="00510600">
        <w:t>A 20% annual probability</w:t>
      </w:r>
    </w:p>
    <w:p w14:paraId="04489E31" w14:textId="77777777" w:rsidR="00510600" w:rsidRPr="00510600" w:rsidRDefault="00510600" w:rsidP="00510600">
      <w:pPr>
        <w:numPr>
          <w:ilvl w:val="0"/>
          <w:numId w:val="9"/>
        </w:numPr>
      </w:pPr>
      <w:r w:rsidRPr="00510600">
        <w:t>An estimated $5 million impact</w:t>
      </w:r>
    </w:p>
    <w:p w14:paraId="70E97133" w14:textId="77777777" w:rsidR="00510600" w:rsidRPr="00510600" w:rsidRDefault="00510600" w:rsidP="00510600">
      <w:r w:rsidRPr="00510600">
        <w:t>Expected annual exposure is:</w:t>
      </w:r>
    </w:p>
    <w:p w14:paraId="46A8A298" w14:textId="77777777" w:rsidR="00510600" w:rsidRPr="00510600" w:rsidRDefault="00510600" w:rsidP="00510600">
      <w:r w:rsidRPr="00510600">
        <w:rPr>
          <w:b/>
          <w:bCs/>
        </w:rPr>
        <w:t>20% × $5 million = $1 million</w:t>
      </w:r>
    </w:p>
    <w:p w14:paraId="4E727ECE" w14:textId="77777777" w:rsidR="00510600" w:rsidRPr="00510600" w:rsidRDefault="00510600" w:rsidP="00510600">
      <w:r w:rsidRPr="00510600">
        <w:t>If an AI-enabled monitoring capability reduces that probability to 5%, expected exposure becomes:</w:t>
      </w:r>
    </w:p>
    <w:p w14:paraId="197779A8" w14:textId="77777777" w:rsidR="00510600" w:rsidRPr="00510600" w:rsidRDefault="00510600" w:rsidP="00510600">
      <w:r w:rsidRPr="00510600">
        <w:rPr>
          <w:b/>
          <w:bCs/>
        </w:rPr>
        <w:t>5% × $5 million = $250,000</w:t>
      </w:r>
    </w:p>
    <w:p w14:paraId="1782ED30" w14:textId="77777777" w:rsidR="00510600" w:rsidRPr="00510600" w:rsidRDefault="00510600" w:rsidP="00510600">
      <w:r w:rsidRPr="00510600">
        <w:t>The estimated risk reduction is:</w:t>
      </w:r>
    </w:p>
    <w:p w14:paraId="14D20509" w14:textId="77777777" w:rsidR="00510600" w:rsidRPr="00510600" w:rsidRDefault="00510600" w:rsidP="00510600">
      <w:r w:rsidRPr="00510600">
        <w:rPr>
          <w:b/>
          <w:bCs/>
        </w:rPr>
        <w:t>$750,000</w:t>
      </w:r>
    </w:p>
    <w:p w14:paraId="5817DF64" w14:textId="77777777" w:rsidR="00510600" w:rsidRPr="00510600" w:rsidRDefault="00510600" w:rsidP="00510600">
      <w:r w:rsidRPr="00510600">
        <w:t xml:space="preserve">That does not mean the organization </w:t>
      </w:r>
      <w:proofErr w:type="gramStart"/>
      <w:r w:rsidRPr="00510600">
        <w:t>received</w:t>
      </w:r>
      <w:proofErr w:type="gramEnd"/>
      <w:r w:rsidRPr="00510600">
        <w:t xml:space="preserve"> a $750,000 check.</w:t>
      </w:r>
    </w:p>
    <w:p w14:paraId="26E1F737" w14:textId="77777777" w:rsidR="00510600" w:rsidRPr="00510600" w:rsidRDefault="00510600" w:rsidP="00510600">
      <w:r w:rsidRPr="00510600">
        <w:t>It means the expected financial exposure has been materially reduced.</w:t>
      </w:r>
    </w:p>
    <w:p w14:paraId="45D5C46F" w14:textId="77777777" w:rsidR="00510600" w:rsidRPr="00510600" w:rsidRDefault="00510600" w:rsidP="00510600">
      <w:r w:rsidRPr="00510600">
        <w:t>For highly regulated or operationally complex organizations, that can be one of AI's most important forms of value.</w:t>
      </w:r>
    </w:p>
    <w:p w14:paraId="34DDACCB" w14:textId="77777777" w:rsidR="00510600" w:rsidRPr="00510600" w:rsidRDefault="00510600" w:rsidP="00510600">
      <w:r w:rsidRPr="00510600">
        <w:pict w14:anchorId="5F4F6A00">
          <v:rect id="_x0000_i1184" style="width:0;height:1.5pt" o:hralign="center" o:hrstd="t" o:hr="t" fillcolor="#a0a0a0" stroked="f"/>
        </w:pict>
      </w:r>
    </w:p>
    <w:p w14:paraId="373AB2C0" w14:textId="77777777" w:rsidR="00510600" w:rsidRPr="00510600" w:rsidRDefault="00510600" w:rsidP="00510600">
      <w:pPr>
        <w:rPr>
          <w:b/>
          <w:bCs/>
        </w:rPr>
      </w:pPr>
      <w:r w:rsidRPr="00510600">
        <w:rPr>
          <w:b/>
          <w:bCs/>
        </w:rPr>
        <w:t>5. Quality</w:t>
      </w:r>
    </w:p>
    <w:p w14:paraId="61E842C5" w14:textId="77777777" w:rsidR="00510600" w:rsidRPr="00510600" w:rsidRDefault="00510600" w:rsidP="00510600">
      <w:r w:rsidRPr="00510600">
        <w:t>AI may improve quality even when it does not dramatically reduce costs.</w:t>
      </w:r>
    </w:p>
    <w:p w14:paraId="2656634C" w14:textId="77777777" w:rsidR="00510600" w:rsidRPr="00510600" w:rsidRDefault="00510600" w:rsidP="00510600">
      <w:r w:rsidRPr="00510600">
        <w:t>Measure changes in:</w:t>
      </w:r>
    </w:p>
    <w:p w14:paraId="5B2C2B61" w14:textId="77777777" w:rsidR="00510600" w:rsidRPr="00510600" w:rsidRDefault="00510600" w:rsidP="00510600">
      <w:pPr>
        <w:numPr>
          <w:ilvl w:val="0"/>
          <w:numId w:val="10"/>
        </w:numPr>
      </w:pPr>
      <w:r w:rsidRPr="00510600">
        <w:t>Error rates</w:t>
      </w:r>
    </w:p>
    <w:p w14:paraId="48892119" w14:textId="77777777" w:rsidR="00510600" w:rsidRPr="00510600" w:rsidRDefault="00510600" w:rsidP="00510600">
      <w:pPr>
        <w:numPr>
          <w:ilvl w:val="0"/>
          <w:numId w:val="10"/>
        </w:numPr>
      </w:pPr>
      <w:r w:rsidRPr="00510600">
        <w:t>First-pass accuracy</w:t>
      </w:r>
    </w:p>
    <w:p w14:paraId="4FC79565" w14:textId="77777777" w:rsidR="00510600" w:rsidRPr="00510600" w:rsidRDefault="00510600" w:rsidP="00510600">
      <w:pPr>
        <w:numPr>
          <w:ilvl w:val="0"/>
          <w:numId w:val="10"/>
        </w:numPr>
      </w:pPr>
      <w:r w:rsidRPr="00510600">
        <w:t>Rework</w:t>
      </w:r>
    </w:p>
    <w:p w14:paraId="36BB3150" w14:textId="77777777" w:rsidR="00510600" w:rsidRPr="00510600" w:rsidRDefault="00510600" w:rsidP="00510600">
      <w:pPr>
        <w:numPr>
          <w:ilvl w:val="0"/>
          <w:numId w:val="10"/>
        </w:numPr>
      </w:pPr>
      <w:r w:rsidRPr="00510600">
        <w:lastRenderedPageBreak/>
        <w:t>Defects</w:t>
      </w:r>
    </w:p>
    <w:p w14:paraId="465F99F0" w14:textId="77777777" w:rsidR="00510600" w:rsidRPr="00510600" w:rsidRDefault="00510600" w:rsidP="00510600">
      <w:pPr>
        <w:numPr>
          <w:ilvl w:val="0"/>
          <w:numId w:val="10"/>
        </w:numPr>
      </w:pPr>
      <w:r w:rsidRPr="00510600">
        <w:t>Customer complaints</w:t>
      </w:r>
    </w:p>
    <w:p w14:paraId="5CA157CA" w14:textId="77777777" w:rsidR="00510600" w:rsidRPr="00510600" w:rsidRDefault="00510600" w:rsidP="00510600">
      <w:pPr>
        <w:numPr>
          <w:ilvl w:val="0"/>
          <w:numId w:val="10"/>
        </w:numPr>
      </w:pPr>
      <w:r w:rsidRPr="00510600">
        <w:t>Documentation quality</w:t>
      </w:r>
    </w:p>
    <w:p w14:paraId="34B1C4CA" w14:textId="77777777" w:rsidR="00510600" w:rsidRPr="00510600" w:rsidRDefault="00510600" w:rsidP="00510600">
      <w:pPr>
        <w:numPr>
          <w:ilvl w:val="0"/>
          <w:numId w:val="10"/>
        </w:numPr>
      </w:pPr>
      <w:r w:rsidRPr="00510600">
        <w:t>Decision accuracy</w:t>
      </w:r>
    </w:p>
    <w:p w14:paraId="22D73C25" w14:textId="77777777" w:rsidR="00510600" w:rsidRPr="00510600" w:rsidRDefault="00510600" w:rsidP="00510600">
      <w:pPr>
        <w:numPr>
          <w:ilvl w:val="0"/>
          <w:numId w:val="10"/>
        </w:numPr>
      </w:pPr>
      <w:r w:rsidRPr="00510600">
        <w:t>Compliance quality</w:t>
      </w:r>
    </w:p>
    <w:p w14:paraId="362B2B36" w14:textId="77777777" w:rsidR="00510600" w:rsidRPr="00510600" w:rsidRDefault="00510600" w:rsidP="00510600">
      <w:pPr>
        <w:numPr>
          <w:ilvl w:val="0"/>
          <w:numId w:val="10"/>
        </w:numPr>
      </w:pPr>
      <w:r w:rsidRPr="00510600">
        <w:t>Data completeness</w:t>
      </w:r>
    </w:p>
    <w:p w14:paraId="3125934E" w14:textId="77777777" w:rsidR="00510600" w:rsidRPr="00510600" w:rsidRDefault="00510600" w:rsidP="00510600">
      <w:r w:rsidRPr="00510600">
        <w:t>For example:</w:t>
      </w:r>
    </w:p>
    <w:p w14:paraId="0990E544" w14:textId="77777777" w:rsidR="00510600" w:rsidRPr="00510600" w:rsidRDefault="00510600" w:rsidP="00510600">
      <w:r w:rsidRPr="00510600">
        <w:rPr>
          <w:b/>
          <w:bCs/>
        </w:rPr>
        <w:t>Before AI: 14% of transactions require rework.</w:t>
      </w:r>
    </w:p>
    <w:p w14:paraId="16B81196" w14:textId="77777777" w:rsidR="00510600" w:rsidRPr="00510600" w:rsidRDefault="00510600" w:rsidP="00510600">
      <w:r w:rsidRPr="00510600">
        <w:rPr>
          <w:b/>
          <w:bCs/>
        </w:rPr>
        <w:t>After AI: 8% require rework.</w:t>
      </w:r>
    </w:p>
    <w:p w14:paraId="2E875D98" w14:textId="77777777" w:rsidR="00510600" w:rsidRPr="00510600" w:rsidRDefault="00510600" w:rsidP="00510600">
      <w:r w:rsidRPr="00510600">
        <w:t>That reduction can affect labor, cycle time, customer experience, and operating cost simultaneously.</w:t>
      </w:r>
    </w:p>
    <w:p w14:paraId="1A1E493E" w14:textId="77777777" w:rsidR="00510600" w:rsidRPr="00510600" w:rsidRDefault="00510600" w:rsidP="00510600">
      <w:r w:rsidRPr="00510600">
        <w:t>Quality improvements often create secondary benefits that should be captured as part of the broader value story.</w:t>
      </w:r>
    </w:p>
    <w:p w14:paraId="16EC8BC5" w14:textId="77777777" w:rsidR="00510600" w:rsidRPr="00510600" w:rsidRDefault="00510600" w:rsidP="00510600">
      <w:r w:rsidRPr="00510600">
        <w:pict w14:anchorId="04A262A9">
          <v:rect id="_x0000_i1185" style="width:0;height:1.5pt" o:hralign="center" o:hrstd="t" o:hr="t" fillcolor="#a0a0a0" stroked="f"/>
        </w:pict>
      </w:r>
    </w:p>
    <w:p w14:paraId="0BBAB98B" w14:textId="77777777" w:rsidR="00510600" w:rsidRPr="00510600" w:rsidRDefault="00510600" w:rsidP="00510600">
      <w:pPr>
        <w:rPr>
          <w:b/>
          <w:bCs/>
        </w:rPr>
      </w:pPr>
      <w:r w:rsidRPr="00510600">
        <w:rPr>
          <w:b/>
          <w:bCs/>
        </w:rPr>
        <w:t>6. Speed</w:t>
      </w:r>
    </w:p>
    <w:p w14:paraId="156CCD16" w14:textId="77777777" w:rsidR="00510600" w:rsidRPr="00510600" w:rsidRDefault="00510600" w:rsidP="00510600">
      <w:r w:rsidRPr="00510600">
        <w:t>Sometimes the value is simply doing something faster.</w:t>
      </w:r>
    </w:p>
    <w:p w14:paraId="0A047254" w14:textId="77777777" w:rsidR="00510600" w:rsidRPr="00510600" w:rsidRDefault="00510600" w:rsidP="00510600">
      <w:r w:rsidRPr="00510600">
        <w:t>AI might reduce:</w:t>
      </w:r>
    </w:p>
    <w:p w14:paraId="67A2AFDE" w14:textId="77777777" w:rsidR="00510600" w:rsidRPr="00510600" w:rsidRDefault="00510600" w:rsidP="00510600">
      <w:r w:rsidRPr="00510600">
        <w:rPr>
          <w:b/>
          <w:bCs/>
        </w:rPr>
        <w:t xml:space="preserve">Five days → one </w:t>
      </w:r>
      <w:proofErr w:type="gramStart"/>
      <w:r w:rsidRPr="00510600">
        <w:rPr>
          <w:b/>
          <w:bCs/>
        </w:rPr>
        <w:t>day</w:t>
      </w:r>
      <w:proofErr w:type="gramEnd"/>
    </w:p>
    <w:p w14:paraId="6741D00E" w14:textId="77777777" w:rsidR="00510600" w:rsidRPr="00510600" w:rsidRDefault="00510600" w:rsidP="00510600">
      <w:r w:rsidRPr="00510600">
        <w:t>or</w:t>
      </w:r>
    </w:p>
    <w:p w14:paraId="62D7A551" w14:textId="77777777" w:rsidR="00510600" w:rsidRPr="00510600" w:rsidRDefault="00510600" w:rsidP="00510600">
      <w:r w:rsidRPr="00510600">
        <w:rPr>
          <w:b/>
          <w:bCs/>
        </w:rPr>
        <w:t>Three hours → ten minutes</w:t>
      </w:r>
    </w:p>
    <w:p w14:paraId="05EDF46A" w14:textId="77777777" w:rsidR="00510600" w:rsidRPr="00510600" w:rsidRDefault="00510600" w:rsidP="00510600">
      <w:r w:rsidRPr="00510600">
        <w:t>Cycle-time reduction can create significant downstream value.</w:t>
      </w:r>
    </w:p>
    <w:p w14:paraId="14C62DC6" w14:textId="77777777" w:rsidR="00510600" w:rsidRPr="00510600" w:rsidRDefault="00510600" w:rsidP="00510600">
      <w:r w:rsidRPr="00510600">
        <w:t>Faster processes may:</w:t>
      </w:r>
    </w:p>
    <w:p w14:paraId="11D6BF4D" w14:textId="77777777" w:rsidR="00510600" w:rsidRPr="00510600" w:rsidRDefault="00510600" w:rsidP="00510600">
      <w:pPr>
        <w:numPr>
          <w:ilvl w:val="0"/>
          <w:numId w:val="11"/>
        </w:numPr>
      </w:pPr>
      <w:r w:rsidRPr="00510600">
        <w:t>Improve customer satisfaction</w:t>
      </w:r>
    </w:p>
    <w:p w14:paraId="7675B38D" w14:textId="77777777" w:rsidR="00510600" w:rsidRPr="00510600" w:rsidRDefault="00510600" w:rsidP="00510600">
      <w:pPr>
        <w:numPr>
          <w:ilvl w:val="0"/>
          <w:numId w:val="11"/>
        </w:numPr>
      </w:pPr>
      <w:r w:rsidRPr="00510600">
        <w:t>Accelerate revenue</w:t>
      </w:r>
    </w:p>
    <w:p w14:paraId="1C762C79" w14:textId="77777777" w:rsidR="00510600" w:rsidRPr="00510600" w:rsidRDefault="00510600" w:rsidP="00510600">
      <w:pPr>
        <w:numPr>
          <w:ilvl w:val="0"/>
          <w:numId w:val="11"/>
        </w:numPr>
      </w:pPr>
      <w:r w:rsidRPr="00510600">
        <w:t>Reduce project delays</w:t>
      </w:r>
    </w:p>
    <w:p w14:paraId="7C94E85C" w14:textId="77777777" w:rsidR="00510600" w:rsidRPr="00510600" w:rsidRDefault="00510600" w:rsidP="00510600">
      <w:pPr>
        <w:numPr>
          <w:ilvl w:val="0"/>
          <w:numId w:val="11"/>
        </w:numPr>
      </w:pPr>
      <w:r w:rsidRPr="00510600">
        <w:t>Improve employee productivity</w:t>
      </w:r>
    </w:p>
    <w:p w14:paraId="77A2F96B" w14:textId="77777777" w:rsidR="00510600" w:rsidRPr="00510600" w:rsidRDefault="00510600" w:rsidP="00510600">
      <w:pPr>
        <w:numPr>
          <w:ilvl w:val="0"/>
          <w:numId w:val="11"/>
        </w:numPr>
      </w:pPr>
      <w:r w:rsidRPr="00510600">
        <w:t>Increase organizational capacity</w:t>
      </w:r>
    </w:p>
    <w:p w14:paraId="42478292" w14:textId="77777777" w:rsidR="00510600" w:rsidRPr="00510600" w:rsidRDefault="00510600" w:rsidP="00510600">
      <w:pPr>
        <w:numPr>
          <w:ilvl w:val="0"/>
          <w:numId w:val="11"/>
        </w:numPr>
      </w:pPr>
      <w:r w:rsidRPr="00510600">
        <w:lastRenderedPageBreak/>
        <w:t>Reduce waiting and handoffs</w:t>
      </w:r>
    </w:p>
    <w:p w14:paraId="4C68E8E4" w14:textId="77777777" w:rsidR="00510600" w:rsidRPr="00510600" w:rsidRDefault="00510600" w:rsidP="00510600">
      <w:pPr>
        <w:numPr>
          <w:ilvl w:val="0"/>
          <w:numId w:val="11"/>
        </w:numPr>
      </w:pPr>
      <w:r w:rsidRPr="00510600">
        <w:t>Improve decision-making</w:t>
      </w:r>
    </w:p>
    <w:p w14:paraId="6FBB421A" w14:textId="77777777" w:rsidR="00510600" w:rsidRPr="00510600" w:rsidRDefault="00510600" w:rsidP="00510600">
      <w:r w:rsidRPr="00510600">
        <w:t>Speed becomes particularly valuable when AI removes bottlenecks from critical business processes.</w:t>
      </w:r>
    </w:p>
    <w:p w14:paraId="7DE3C006" w14:textId="77777777" w:rsidR="00510600" w:rsidRPr="00510600" w:rsidRDefault="00510600" w:rsidP="00510600">
      <w:r w:rsidRPr="00510600">
        <w:pict w14:anchorId="64AFAD02">
          <v:rect id="_x0000_i1186" style="width:0;height:1.5pt" o:hralign="center" o:hrstd="t" o:hr="t" fillcolor="#a0a0a0" stroked="f"/>
        </w:pict>
      </w:r>
    </w:p>
    <w:p w14:paraId="254AABA1" w14:textId="77777777" w:rsidR="00510600" w:rsidRPr="00510600" w:rsidRDefault="00510600" w:rsidP="00510600">
      <w:pPr>
        <w:rPr>
          <w:b/>
          <w:bCs/>
        </w:rPr>
      </w:pPr>
      <w:r w:rsidRPr="00510600">
        <w:rPr>
          <w:b/>
          <w:bCs/>
        </w:rPr>
        <w:t>7. Employee and Customer Experience</w:t>
      </w:r>
    </w:p>
    <w:p w14:paraId="3CA7064C" w14:textId="77777777" w:rsidR="00510600" w:rsidRPr="00510600" w:rsidRDefault="00510600" w:rsidP="00510600">
      <w:r w:rsidRPr="00510600">
        <w:t>Not every meaningful benefit fits neatly into a financial formula.</w:t>
      </w:r>
    </w:p>
    <w:p w14:paraId="6EA95E09" w14:textId="77777777" w:rsidR="00510600" w:rsidRPr="00510600" w:rsidRDefault="00510600" w:rsidP="00510600">
      <w:r w:rsidRPr="00510600">
        <w:t>AI may improve:</w:t>
      </w:r>
    </w:p>
    <w:p w14:paraId="72896399" w14:textId="77777777" w:rsidR="00510600" w:rsidRPr="00510600" w:rsidRDefault="00510600" w:rsidP="00510600">
      <w:pPr>
        <w:numPr>
          <w:ilvl w:val="0"/>
          <w:numId w:val="12"/>
        </w:numPr>
      </w:pPr>
      <w:r w:rsidRPr="00510600">
        <w:t>Employee satisfaction</w:t>
      </w:r>
    </w:p>
    <w:p w14:paraId="1BBEC6D1" w14:textId="77777777" w:rsidR="00510600" w:rsidRPr="00510600" w:rsidRDefault="00510600" w:rsidP="00510600">
      <w:pPr>
        <w:numPr>
          <w:ilvl w:val="0"/>
          <w:numId w:val="12"/>
        </w:numPr>
      </w:pPr>
      <w:r w:rsidRPr="00510600">
        <w:t>Customer satisfaction</w:t>
      </w:r>
    </w:p>
    <w:p w14:paraId="00DDF880" w14:textId="77777777" w:rsidR="00510600" w:rsidRPr="00510600" w:rsidRDefault="00510600" w:rsidP="00510600">
      <w:pPr>
        <w:numPr>
          <w:ilvl w:val="0"/>
          <w:numId w:val="12"/>
        </w:numPr>
      </w:pPr>
      <w:r w:rsidRPr="00510600">
        <w:t>Response quality</w:t>
      </w:r>
    </w:p>
    <w:p w14:paraId="5E92FF4B" w14:textId="77777777" w:rsidR="00510600" w:rsidRPr="00510600" w:rsidRDefault="00510600" w:rsidP="00510600">
      <w:pPr>
        <w:numPr>
          <w:ilvl w:val="0"/>
          <w:numId w:val="12"/>
        </w:numPr>
      </w:pPr>
      <w:r w:rsidRPr="00510600">
        <w:t>Ease of completing work</w:t>
      </w:r>
    </w:p>
    <w:p w14:paraId="4858D450" w14:textId="77777777" w:rsidR="00510600" w:rsidRPr="00510600" w:rsidRDefault="00510600" w:rsidP="00510600">
      <w:pPr>
        <w:numPr>
          <w:ilvl w:val="0"/>
          <w:numId w:val="12"/>
        </w:numPr>
      </w:pPr>
      <w:r w:rsidRPr="00510600">
        <w:t>Access to information</w:t>
      </w:r>
    </w:p>
    <w:p w14:paraId="12D5CDDE" w14:textId="77777777" w:rsidR="00510600" w:rsidRPr="00510600" w:rsidRDefault="00510600" w:rsidP="00510600">
      <w:pPr>
        <w:numPr>
          <w:ilvl w:val="0"/>
          <w:numId w:val="12"/>
        </w:numPr>
      </w:pPr>
      <w:r w:rsidRPr="00510600">
        <w:t>User experience</w:t>
      </w:r>
    </w:p>
    <w:p w14:paraId="2F477818" w14:textId="77777777" w:rsidR="00510600" w:rsidRPr="00510600" w:rsidRDefault="00510600" w:rsidP="00510600">
      <w:pPr>
        <w:numPr>
          <w:ilvl w:val="0"/>
          <w:numId w:val="12"/>
        </w:numPr>
      </w:pPr>
      <w:r w:rsidRPr="00510600">
        <w:t>Employee engagement</w:t>
      </w:r>
    </w:p>
    <w:p w14:paraId="63D6FE45" w14:textId="77777777" w:rsidR="00510600" w:rsidRPr="00510600" w:rsidRDefault="00510600" w:rsidP="00510600">
      <w:r w:rsidRPr="00510600">
        <w:t>These outcomes should still be measured.</w:t>
      </w:r>
    </w:p>
    <w:p w14:paraId="49E576D5" w14:textId="77777777" w:rsidR="00510600" w:rsidRPr="00510600" w:rsidRDefault="00510600" w:rsidP="00510600">
      <w:r w:rsidRPr="00510600">
        <w:t xml:space="preserve">An AI assistant that reduces employee frustration </w:t>
      </w:r>
      <w:proofErr w:type="gramStart"/>
      <w:r w:rsidRPr="00510600">
        <w:t>with</w:t>
      </w:r>
      <w:proofErr w:type="gramEnd"/>
      <w:r w:rsidRPr="00510600">
        <w:t xml:space="preserve"> searching through hundreds of documents may create value even if the exact financial benefit is difficult to calculate.</w:t>
      </w:r>
    </w:p>
    <w:p w14:paraId="030C9416" w14:textId="77777777" w:rsidR="00510600" w:rsidRPr="00510600" w:rsidRDefault="00510600" w:rsidP="00510600">
      <w:r w:rsidRPr="00510600">
        <w:t>The key is not to confuse qualitative benefits with direct financial returns.</w:t>
      </w:r>
    </w:p>
    <w:p w14:paraId="1499C724" w14:textId="77777777" w:rsidR="00510600" w:rsidRPr="00510600" w:rsidRDefault="00510600" w:rsidP="00510600">
      <w:r w:rsidRPr="00510600">
        <w:t>Instead, create a balanced value story.</w:t>
      </w:r>
    </w:p>
    <w:p w14:paraId="6A797DEE" w14:textId="77777777" w:rsidR="00510600" w:rsidRPr="00510600" w:rsidRDefault="00510600" w:rsidP="00510600">
      <w:r w:rsidRPr="00510600">
        <w:pict w14:anchorId="428D07BC">
          <v:rect id="_x0000_i1187" style="width:0;height:1.5pt" o:hralign="center" o:hrstd="t" o:hr="t" fillcolor="#a0a0a0" stroked="f"/>
        </w:pict>
      </w:r>
    </w:p>
    <w:p w14:paraId="51E0F9BD" w14:textId="77777777" w:rsidR="00510600" w:rsidRPr="00510600" w:rsidRDefault="00510600" w:rsidP="00510600">
      <w:pPr>
        <w:rPr>
          <w:b/>
          <w:bCs/>
        </w:rPr>
      </w:pPr>
      <w:r w:rsidRPr="00510600">
        <w:rPr>
          <w:b/>
          <w:bCs/>
        </w:rPr>
        <w:t>Don't Forget the Full Cost of AI</w:t>
      </w:r>
    </w:p>
    <w:p w14:paraId="3ED99F2D" w14:textId="77777777" w:rsidR="00510600" w:rsidRPr="00510600" w:rsidRDefault="00510600" w:rsidP="00510600">
      <w:r w:rsidRPr="00510600">
        <w:t>One of the biggest mistakes in AI business cases is underestimating the denominator in the ROI equation.</w:t>
      </w:r>
    </w:p>
    <w:p w14:paraId="3DBC612E" w14:textId="77777777" w:rsidR="00510600" w:rsidRPr="00510600" w:rsidRDefault="00510600" w:rsidP="00510600">
      <w:r w:rsidRPr="00510600">
        <w:t>The cost of AI is not simply the software license.</w:t>
      </w:r>
    </w:p>
    <w:p w14:paraId="7EE907C2" w14:textId="77777777" w:rsidR="00510600" w:rsidRPr="00510600" w:rsidRDefault="00510600" w:rsidP="00510600">
      <w:r w:rsidRPr="00510600">
        <w:t>Organizations may need to account for:</w:t>
      </w:r>
    </w:p>
    <w:p w14:paraId="4CDBACD0" w14:textId="77777777" w:rsidR="00510600" w:rsidRPr="00510600" w:rsidRDefault="00510600" w:rsidP="00510600">
      <w:pPr>
        <w:numPr>
          <w:ilvl w:val="0"/>
          <w:numId w:val="13"/>
        </w:numPr>
      </w:pPr>
      <w:r w:rsidRPr="00510600">
        <w:t>AI platform costs</w:t>
      </w:r>
    </w:p>
    <w:p w14:paraId="228193D6" w14:textId="77777777" w:rsidR="00510600" w:rsidRPr="00510600" w:rsidRDefault="00510600" w:rsidP="00510600">
      <w:pPr>
        <w:numPr>
          <w:ilvl w:val="0"/>
          <w:numId w:val="13"/>
        </w:numPr>
      </w:pPr>
      <w:r w:rsidRPr="00510600">
        <w:lastRenderedPageBreak/>
        <w:t>Model or API consumption</w:t>
      </w:r>
    </w:p>
    <w:p w14:paraId="60113E46" w14:textId="77777777" w:rsidR="00510600" w:rsidRPr="00510600" w:rsidRDefault="00510600" w:rsidP="00510600">
      <w:pPr>
        <w:numPr>
          <w:ilvl w:val="0"/>
          <w:numId w:val="13"/>
        </w:numPr>
      </w:pPr>
      <w:r w:rsidRPr="00510600">
        <w:t>Cloud infrastructure</w:t>
      </w:r>
    </w:p>
    <w:p w14:paraId="108EF2DA" w14:textId="77777777" w:rsidR="00510600" w:rsidRPr="00510600" w:rsidRDefault="00510600" w:rsidP="00510600">
      <w:pPr>
        <w:numPr>
          <w:ilvl w:val="0"/>
          <w:numId w:val="13"/>
        </w:numPr>
      </w:pPr>
      <w:r w:rsidRPr="00510600">
        <w:t>Data preparation</w:t>
      </w:r>
    </w:p>
    <w:p w14:paraId="57074C7E" w14:textId="77777777" w:rsidR="00510600" w:rsidRPr="00510600" w:rsidRDefault="00510600" w:rsidP="00510600">
      <w:pPr>
        <w:numPr>
          <w:ilvl w:val="0"/>
          <w:numId w:val="13"/>
        </w:numPr>
      </w:pPr>
      <w:r w:rsidRPr="00510600">
        <w:t>Integration</w:t>
      </w:r>
    </w:p>
    <w:p w14:paraId="4E0E598F" w14:textId="77777777" w:rsidR="00510600" w:rsidRPr="00510600" w:rsidRDefault="00510600" w:rsidP="00510600">
      <w:pPr>
        <w:numPr>
          <w:ilvl w:val="0"/>
          <w:numId w:val="13"/>
        </w:numPr>
      </w:pPr>
      <w:r w:rsidRPr="00510600">
        <w:t>Cybersecurity</w:t>
      </w:r>
    </w:p>
    <w:p w14:paraId="178EB059" w14:textId="77777777" w:rsidR="00510600" w:rsidRPr="00510600" w:rsidRDefault="00510600" w:rsidP="00510600">
      <w:pPr>
        <w:numPr>
          <w:ilvl w:val="0"/>
          <w:numId w:val="13"/>
        </w:numPr>
      </w:pPr>
      <w:r w:rsidRPr="00510600">
        <w:t>AI governance</w:t>
      </w:r>
    </w:p>
    <w:p w14:paraId="5810014D" w14:textId="77777777" w:rsidR="00510600" w:rsidRPr="00510600" w:rsidRDefault="00510600" w:rsidP="00510600">
      <w:pPr>
        <w:numPr>
          <w:ilvl w:val="0"/>
          <w:numId w:val="13"/>
        </w:numPr>
      </w:pPr>
      <w:r w:rsidRPr="00510600">
        <w:t>Testing and validation</w:t>
      </w:r>
    </w:p>
    <w:p w14:paraId="790EBEEF" w14:textId="77777777" w:rsidR="00510600" w:rsidRPr="00510600" w:rsidRDefault="00510600" w:rsidP="00510600">
      <w:pPr>
        <w:numPr>
          <w:ilvl w:val="0"/>
          <w:numId w:val="13"/>
        </w:numPr>
      </w:pPr>
      <w:r w:rsidRPr="00510600">
        <w:t>Training</w:t>
      </w:r>
    </w:p>
    <w:p w14:paraId="45BFE078" w14:textId="77777777" w:rsidR="00510600" w:rsidRPr="00510600" w:rsidRDefault="00510600" w:rsidP="00510600">
      <w:pPr>
        <w:numPr>
          <w:ilvl w:val="0"/>
          <w:numId w:val="13"/>
        </w:numPr>
      </w:pPr>
      <w:r w:rsidRPr="00510600">
        <w:t>Change management</w:t>
      </w:r>
    </w:p>
    <w:p w14:paraId="6D1328FE" w14:textId="77777777" w:rsidR="00510600" w:rsidRPr="00510600" w:rsidRDefault="00510600" w:rsidP="00510600">
      <w:pPr>
        <w:numPr>
          <w:ilvl w:val="0"/>
          <w:numId w:val="13"/>
        </w:numPr>
      </w:pPr>
      <w:r w:rsidRPr="00510600">
        <w:t>Vendor support</w:t>
      </w:r>
    </w:p>
    <w:p w14:paraId="13188A78" w14:textId="77777777" w:rsidR="00510600" w:rsidRPr="00510600" w:rsidRDefault="00510600" w:rsidP="00510600">
      <w:pPr>
        <w:numPr>
          <w:ilvl w:val="0"/>
          <w:numId w:val="13"/>
        </w:numPr>
      </w:pPr>
      <w:r w:rsidRPr="00510600">
        <w:t>Monitoring</w:t>
      </w:r>
    </w:p>
    <w:p w14:paraId="2F84CA2D" w14:textId="77777777" w:rsidR="00510600" w:rsidRPr="00510600" w:rsidRDefault="00510600" w:rsidP="00510600">
      <w:pPr>
        <w:numPr>
          <w:ilvl w:val="0"/>
          <w:numId w:val="13"/>
        </w:numPr>
      </w:pPr>
      <w:r w:rsidRPr="00510600">
        <w:t>Model maintenance</w:t>
      </w:r>
    </w:p>
    <w:p w14:paraId="144CFD1D" w14:textId="77777777" w:rsidR="00510600" w:rsidRPr="00510600" w:rsidRDefault="00510600" w:rsidP="00510600">
      <w:pPr>
        <w:numPr>
          <w:ilvl w:val="0"/>
          <w:numId w:val="13"/>
        </w:numPr>
      </w:pPr>
      <w:r w:rsidRPr="00510600">
        <w:t>Human review</w:t>
      </w:r>
    </w:p>
    <w:p w14:paraId="6896F010" w14:textId="77777777" w:rsidR="00510600" w:rsidRPr="00510600" w:rsidRDefault="00510600" w:rsidP="00510600">
      <w:pPr>
        <w:numPr>
          <w:ilvl w:val="0"/>
          <w:numId w:val="13"/>
        </w:numPr>
      </w:pPr>
      <w:r w:rsidRPr="00510600">
        <w:t>Compliance</w:t>
      </w:r>
    </w:p>
    <w:p w14:paraId="01848E4D" w14:textId="77777777" w:rsidR="00510600" w:rsidRPr="00510600" w:rsidRDefault="00510600" w:rsidP="00510600">
      <w:pPr>
        <w:numPr>
          <w:ilvl w:val="0"/>
          <w:numId w:val="13"/>
        </w:numPr>
      </w:pPr>
      <w:r w:rsidRPr="00510600">
        <w:t>Data storage</w:t>
      </w:r>
    </w:p>
    <w:p w14:paraId="5553D672" w14:textId="77777777" w:rsidR="00510600" w:rsidRPr="00510600" w:rsidRDefault="00510600" w:rsidP="00510600">
      <w:pPr>
        <w:numPr>
          <w:ilvl w:val="0"/>
          <w:numId w:val="13"/>
        </w:numPr>
      </w:pPr>
      <w:r w:rsidRPr="00510600">
        <w:t>Model evaluation</w:t>
      </w:r>
    </w:p>
    <w:p w14:paraId="0C56AF48" w14:textId="77777777" w:rsidR="00510600" w:rsidRPr="00510600" w:rsidRDefault="00510600" w:rsidP="00510600">
      <w:pPr>
        <w:numPr>
          <w:ilvl w:val="0"/>
          <w:numId w:val="13"/>
        </w:numPr>
      </w:pPr>
      <w:r w:rsidRPr="00510600">
        <w:t>Support operations</w:t>
      </w:r>
    </w:p>
    <w:p w14:paraId="748F1041" w14:textId="77777777" w:rsidR="00510600" w:rsidRPr="00510600" w:rsidRDefault="00510600" w:rsidP="00510600">
      <w:r w:rsidRPr="00510600">
        <w:t>This becomes particularly important when moving from pilot to production.</w:t>
      </w:r>
    </w:p>
    <w:p w14:paraId="2F6F892C" w14:textId="77777777" w:rsidR="00510600" w:rsidRPr="00510600" w:rsidRDefault="00510600" w:rsidP="00510600">
      <w:r w:rsidRPr="00510600">
        <w:t>A pilot might involve 50 users.</w:t>
      </w:r>
    </w:p>
    <w:p w14:paraId="64EE24B0" w14:textId="77777777" w:rsidR="00510600" w:rsidRPr="00510600" w:rsidRDefault="00510600" w:rsidP="00510600">
      <w:r w:rsidRPr="00510600">
        <w:t>Enterprise deployment might involve 10,000.</w:t>
      </w:r>
    </w:p>
    <w:p w14:paraId="1F026DA0" w14:textId="77777777" w:rsidR="00510600" w:rsidRPr="00510600" w:rsidRDefault="00510600" w:rsidP="00510600">
      <w:r w:rsidRPr="00510600">
        <w:t>A demonstration might process 1,000 prompts.</w:t>
      </w:r>
    </w:p>
    <w:p w14:paraId="3B344600" w14:textId="77777777" w:rsidR="00510600" w:rsidRPr="00510600" w:rsidRDefault="00510600" w:rsidP="00510600">
      <w:r w:rsidRPr="00510600">
        <w:t>Production might process millions.</w:t>
      </w:r>
    </w:p>
    <w:p w14:paraId="5F6E54A6" w14:textId="77777777" w:rsidR="00510600" w:rsidRPr="00510600" w:rsidRDefault="00510600" w:rsidP="00510600">
      <w:r w:rsidRPr="00510600">
        <w:t>An experimental agent may perform one isolated task.</w:t>
      </w:r>
    </w:p>
    <w:p w14:paraId="26B25EAA" w14:textId="77777777" w:rsidR="00510600" w:rsidRPr="00510600" w:rsidRDefault="00510600" w:rsidP="00510600">
      <w:r w:rsidRPr="00510600">
        <w:t>A production agent may require identity management, permissions, logging, monitoring, exception handling, human escalation, security controls, and governance.</w:t>
      </w:r>
    </w:p>
    <w:p w14:paraId="23E66AFD" w14:textId="77777777" w:rsidR="00510600" w:rsidRPr="00510600" w:rsidRDefault="00510600" w:rsidP="00510600">
      <w:r w:rsidRPr="00510600">
        <w:rPr>
          <w:b/>
          <w:bCs/>
        </w:rPr>
        <w:t>Production changes the economics.</w:t>
      </w:r>
    </w:p>
    <w:p w14:paraId="59A32D79" w14:textId="77777777" w:rsidR="00510600" w:rsidRPr="00510600" w:rsidRDefault="00510600" w:rsidP="00510600">
      <w:r w:rsidRPr="00510600">
        <w:lastRenderedPageBreak/>
        <w:t xml:space="preserve">That is why organizations need to evaluate </w:t>
      </w:r>
      <w:r w:rsidRPr="00510600">
        <w:rPr>
          <w:b/>
          <w:bCs/>
        </w:rPr>
        <w:t>total cost of ownership</w:t>
      </w:r>
      <w:r w:rsidRPr="00510600">
        <w:t>, not simply the cost of experimentation.</w:t>
      </w:r>
    </w:p>
    <w:p w14:paraId="64145252" w14:textId="77777777" w:rsidR="00510600" w:rsidRPr="00510600" w:rsidRDefault="00510600" w:rsidP="00510600">
      <w:r w:rsidRPr="00510600">
        <w:pict w14:anchorId="376E8140">
          <v:rect id="_x0000_i1188" style="width:0;height:1.5pt" o:hralign="center" o:hrstd="t" o:hr="t" fillcolor="#a0a0a0" stroked="f"/>
        </w:pict>
      </w:r>
    </w:p>
    <w:p w14:paraId="7AA70C0C" w14:textId="77777777" w:rsidR="00510600" w:rsidRPr="00510600" w:rsidRDefault="00510600" w:rsidP="00510600">
      <w:pPr>
        <w:rPr>
          <w:b/>
          <w:bCs/>
        </w:rPr>
      </w:pPr>
      <w:r w:rsidRPr="00510600">
        <w:rPr>
          <w:b/>
          <w:bCs/>
        </w:rPr>
        <w:t>AI Agents Change the ROI Equation</w:t>
      </w:r>
    </w:p>
    <w:p w14:paraId="758616A7" w14:textId="77777777" w:rsidR="00510600" w:rsidRPr="00510600" w:rsidRDefault="00510600" w:rsidP="00510600">
      <w:r w:rsidRPr="00510600">
        <w:t>Agentic AI introduces another important dimension.</w:t>
      </w:r>
    </w:p>
    <w:p w14:paraId="341FECE5" w14:textId="77777777" w:rsidR="00510600" w:rsidRPr="00510600" w:rsidRDefault="00510600" w:rsidP="00510600">
      <w:r w:rsidRPr="00510600">
        <w:t>Traditional AI often assists employees.</w:t>
      </w:r>
    </w:p>
    <w:p w14:paraId="47CFDA25" w14:textId="77777777" w:rsidR="00510600" w:rsidRPr="00510600" w:rsidRDefault="00510600" w:rsidP="00510600">
      <w:r w:rsidRPr="00510600">
        <w:t>Agents increasingly perform portions of workflows themselves.</w:t>
      </w:r>
    </w:p>
    <w:p w14:paraId="0BF085D3" w14:textId="77777777" w:rsidR="00510600" w:rsidRPr="00510600" w:rsidRDefault="00510600" w:rsidP="00510600">
      <w:r w:rsidRPr="00510600">
        <w:t>That means organizations can begin measuring metrics such as:</w:t>
      </w:r>
    </w:p>
    <w:p w14:paraId="254AB4F7" w14:textId="77777777" w:rsidR="00510600" w:rsidRPr="00510600" w:rsidRDefault="00510600" w:rsidP="00510600">
      <w:pPr>
        <w:numPr>
          <w:ilvl w:val="0"/>
          <w:numId w:val="14"/>
        </w:numPr>
      </w:pPr>
      <w:r w:rsidRPr="00510600">
        <w:t>Percentage of workflow completed autonomously</w:t>
      </w:r>
    </w:p>
    <w:p w14:paraId="3E0D1BE2" w14:textId="77777777" w:rsidR="00510600" w:rsidRPr="00510600" w:rsidRDefault="00510600" w:rsidP="00510600">
      <w:pPr>
        <w:numPr>
          <w:ilvl w:val="0"/>
          <w:numId w:val="14"/>
        </w:numPr>
      </w:pPr>
      <w:r w:rsidRPr="00510600">
        <w:t>Human interventions per transaction</w:t>
      </w:r>
    </w:p>
    <w:p w14:paraId="17F370C4" w14:textId="77777777" w:rsidR="00510600" w:rsidRPr="00510600" w:rsidRDefault="00510600" w:rsidP="00510600">
      <w:pPr>
        <w:numPr>
          <w:ilvl w:val="0"/>
          <w:numId w:val="14"/>
        </w:numPr>
      </w:pPr>
      <w:r w:rsidRPr="00510600">
        <w:t>Exception rates</w:t>
      </w:r>
    </w:p>
    <w:p w14:paraId="7139C380" w14:textId="77777777" w:rsidR="00510600" w:rsidRPr="00510600" w:rsidRDefault="00510600" w:rsidP="00510600">
      <w:pPr>
        <w:numPr>
          <w:ilvl w:val="0"/>
          <w:numId w:val="14"/>
        </w:numPr>
      </w:pPr>
      <w:r w:rsidRPr="00510600">
        <w:t>Successful task completion</w:t>
      </w:r>
    </w:p>
    <w:p w14:paraId="500DFD76" w14:textId="77777777" w:rsidR="00510600" w:rsidRPr="00510600" w:rsidRDefault="00510600" w:rsidP="00510600">
      <w:pPr>
        <w:numPr>
          <w:ilvl w:val="0"/>
          <w:numId w:val="14"/>
        </w:numPr>
      </w:pPr>
      <w:r w:rsidRPr="00510600">
        <w:t>Cost per autonomous transaction</w:t>
      </w:r>
    </w:p>
    <w:p w14:paraId="43C16A5D" w14:textId="77777777" w:rsidR="00510600" w:rsidRPr="00510600" w:rsidRDefault="00510600" w:rsidP="00510600">
      <w:pPr>
        <w:numPr>
          <w:ilvl w:val="0"/>
          <w:numId w:val="14"/>
        </w:numPr>
      </w:pPr>
      <w:r w:rsidRPr="00510600">
        <w:t>Average handling time</w:t>
      </w:r>
    </w:p>
    <w:p w14:paraId="6E1A4B19" w14:textId="77777777" w:rsidR="00510600" w:rsidRPr="00510600" w:rsidRDefault="00510600" w:rsidP="00510600">
      <w:pPr>
        <w:numPr>
          <w:ilvl w:val="0"/>
          <w:numId w:val="14"/>
        </w:numPr>
      </w:pPr>
      <w:r w:rsidRPr="00510600">
        <w:t>Escalation frequency</w:t>
      </w:r>
    </w:p>
    <w:p w14:paraId="01BFEBB5" w14:textId="77777777" w:rsidR="00510600" w:rsidRPr="00510600" w:rsidRDefault="00510600" w:rsidP="00510600">
      <w:pPr>
        <w:numPr>
          <w:ilvl w:val="0"/>
          <w:numId w:val="14"/>
        </w:numPr>
      </w:pPr>
      <w:r w:rsidRPr="00510600">
        <w:t>Human review requirements</w:t>
      </w:r>
    </w:p>
    <w:p w14:paraId="3AC22857" w14:textId="77777777" w:rsidR="00510600" w:rsidRPr="00510600" w:rsidRDefault="00510600" w:rsidP="00510600">
      <w:pPr>
        <w:numPr>
          <w:ilvl w:val="0"/>
          <w:numId w:val="14"/>
        </w:numPr>
      </w:pPr>
      <w:r w:rsidRPr="00510600">
        <w:t>Agent failure rates</w:t>
      </w:r>
    </w:p>
    <w:p w14:paraId="4592642E" w14:textId="77777777" w:rsidR="00510600" w:rsidRPr="00510600" w:rsidRDefault="00510600" w:rsidP="00510600">
      <w:pPr>
        <w:numPr>
          <w:ilvl w:val="0"/>
          <w:numId w:val="14"/>
        </w:numPr>
      </w:pPr>
      <w:r w:rsidRPr="00510600">
        <w:t>Business outcomes generated</w:t>
      </w:r>
    </w:p>
    <w:p w14:paraId="1C1A09A3" w14:textId="77777777" w:rsidR="00510600" w:rsidRPr="00510600" w:rsidRDefault="00510600" w:rsidP="00510600">
      <w:r w:rsidRPr="00510600">
        <w:t>Consider an AI agent processing routine service requests.</w:t>
      </w:r>
    </w:p>
    <w:p w14:paraId="2DF06C49" w14:textId="77777777" w:rsidR="00510600" w:rsidRPr="00510600" w:rsidRDefault="00510600" w:rsidP="00510600">
      <w:r w:rsidRPr="00510600">
        <w:t>Reporting:</w:t>
      </w:r>
    </w:p>
    <w:p w14:paraId="7B76FD97" w14:textId="77777777" w:rsidR="00510600" w:rsidRPr="00510600" w:rsidRDefault="00510600" w:rsidP="00510600">
      <w:r w:rsidRPr="00510600">
        <w:t>"The agent completed 50,000 tasks."</w:t>
      </w:r>
    </w:p>
    <w:p w14:paraId="1EEB783A" w14:textId="77777777" w:rsidR="00510600" w:rsidRPr="00510600" w:rsidRDefault="00510600" w:rsidP="00510600">
      <w:r w:rsidRPr="00510600">
        <w:t>sounds impressive.</w:t>
      </w:r>
    </w:p>
    <w:p w14:paraId="4A7011FA" w14:textId="77777777" w:rsidR="00510600" w:rsidRPr="00510600" w:rsidRDefault="00510600" w:rsidP="00510600">
      <w:r w:rsidRPr="00510600">
        <w:t>But a stronger value report would say:</w:t>
      </w:r>
    </w:p>
    <w:p w14:paraId="486E738B" w14:textId="77777777" w:rsidR="00510600" w:rsidRPr="00510600" w:rsidRDefault="00510600" w:rsidP="00510600">
      <w:r w:rsidRPr="00510600">
        <w:t>"The agent successfully completed 72% of eligible service requests without human intervention, reduced average handling time by 63%, lowered cost per transaction by 28%, and maintained customer satisfaction above the established threshold."</w:t>
      </w:r>
    </w:p>
    <w:p w14:paraId="50537F86" w14:textId="77777777" w:rsidR="00510600" w:rsidRPr="00510600" w:rsidRDefault="00510600" w:rsidP="00510600">
      <w:r w:rsidRPr="00510600">
        <w:t>That tells executives what the agent accomplished for the business.</w:t>
      </w:r>
    </w:p>
    <w:p w14:paraId="2E502454" w14:textId="77777777" w:rsidR="00510600" w:rsidRPr="00510600" w:rsidRDefault="00510600" w:rsidP="00510600">
      <w:r w:rsidRPr="00510600">
        <w:lastRenderedPageBreak/>
        <w:pict w14:anchorId="256158CE">
          <v:rect id="_x0000_i1189" style="width:0;height:1.5pt" o:hralign="center" o:hrstd="t" o:hr="t" fillcolor="#a0a0a0" stroked="f"/>
        </w:pict>
      </w:r>
    </w:p>
    <w:p w14:paraId="538E6C87" w14:textId="77777777" w:rsidR="00510600" w:rsidRPr="00510600" w:rsidRDefault="00510600" w:rsidP="00510600">
      <w:pPr>
        <w:rPr>
          <w:b/>
          <w:bCs/>
        </w:rPr>
      </w:pPr>
      <w:r w:rsidRPr="00510600">
        <w:rPr>
          <w:b/>
          <w:bCs/>
        </w:rPr>
        <w:t>Measure Adoption Alongside ROI</w:t>
      </w:r>
    </w:p>
    <w:p w14:paraId="19E651DC" w14:textId="77777777" w:rsidR="00510600" w:rsidRPr="00510600" w:rsidRDefault="00510600" w:rsidP="00510600">
      <w:r w:rsidRPr="00510600">
        <w:t>AI cannot create business value if nobody uses it.</w:t>
      </w:r>
    </w:p>
    <w:p w14:paraId="33DF1E18" w14:textId="77777777" w:rsidR="00510600" w:rsidRPr="00510600" w:rsidRDefault="00510600" w:rsidP="00510600">
      <w:r w:rsidRPr="00510600">
        <w:t xml:space="preserve">That makes adoption an important </w:t>
      </w:r>
      <w:r w:rsidRPr="00510600">
        <w:rPr>
          <w:b/>
          <w:bCs/>
        </w:rPr>
        <w:t>leading indicator</w:t>
      </w:r>
      <w:r w:rsidRPr="00510600">
        <w:t>.</w:t>
      </w:r>
    </w:p>
    <w:p w14:paraId="119248E7" w14:textId="77777777" w:rsidR="00510600" w:rsidRPr="00510600" w:rsidRDefault="00510600" w:rsidP="00510600">
      <w:r w:rsidRPr="00510600">
        <w:t>Track:</w:t>
      </w:r>
    </w:p>
    <w:p w14:paraId="340372A7" w14:textId="77777777" w:rsidR="00510600" w:rsidRPr="00510600" w:rsidRDefault="00510600" w:rsidP="00510600">
      <w:pPr>
        <w:numPr>
          <w:ilvl w:val="0"/>
          <w:numId w:val="15"/>
        </w:numPr>
      </w:pPr>
      <w:r w:rsidRPr="00510600">
        <w:t>Active users</w:t>
      </w:r>
    </w:p>
    <w:p w14:paraId="03523502" w14:textId="77777777" w:rsidR="00510600" w:rsidRPr="00510600" w:rsidRDefault="00510600" w:rsidP="00510600">
      <w:pPr>
        <w:numPr>
          <w:ilvl w:val="0"/>
          <w:numId w:val="15"/>
        </w:numPr>
      </w:pPr>
      <w:r w:rsidRPr="00510600">
        <w:t>Usage frequency</w:t>
      </w:r>
    </w:p>
    <w:p w14:paraId="03C83405" w14:textId="77777777" w:rsidR="00510600" w:rsidRPr="00510600" w:rsidRDefault="00510600" w:rsidP="00510600">
      <w:pPr>
        <w:numPr>
          <w:ilvl w:val="0"/>
          <w:numId w:val="15"/>
        </w:numPr>
      </w:pPr>
      <w:r w:rsidRPr="00510600">
        <w:t>Process adoption</w:t>
      </w:r>
    </w:p>
    <w:p w14:paraId="32805054" w14:textId="77777777" w:rsidR="00510600" w:rsidRPr="00510600" w:rsidRDefault="00510600" w:rsidP="00510600">
      <w:pPr>
        <w:numPr>
          <w:ilvl w:val="0"/>
          <w:numId w:val="15"/>
        </w:numPr>
      </w:pPr>
      <w:r w:rsidRPr="00510600">
        <w:t>Training completion</w:t>
      </w:r>
    </w:p>
    <w:p w14:paraId="7F966CEF" w14:textId="77777777" w:rsidR="00510600" w:rsidRPr="00510600" w:rsidRDefault="00510600" w:rsidP="00510600">
      <w:pPr>
        <w:numPr>
          <w:ilvl w:val="0"/>
          <w:numId w:val="15"/>
        </w:numPr>
      </w:pPr>
      <w:r w:rsidRPr="00510600">
        <w:t>AI-assisted transactions</w:t>
      </w:r>
    </w:p>
    <w:p w14:paraId="48DE1A40" w14:textId="77777777" w:rsidR="00510600" w:rsidRPr="00510600" w:rsidRDefault="00510600" w:rsidP="00510600">
      <w:pPr>
        <w:numPr>
          <w:ilvl w:val="0"/>
          <w:numId w:val="15"/>
        </w:numPr>
      </w:pPr>
      <w:r w:rsidRPr="00510600">
        <w:t>User satisfaction</w:t>
      </w:r>
    </w:p>
    <w:p w14:paraId="0BA1F06E" w14:textId="77777777" w:rsidR="00510600" w:rsidRPr="00510600" w:rsidRDefault="00510600" w:rsidP="00510600">
      <w:pPr>
        <w:numPr>
          <w:ilvl w:val="0"/>
          <w:numId w:val="15"/>
        </w:numPr>
      </w:pPr>
      <w:r w:rsidRPr="00510600">
        <w:t>Repeat usage</w:t>
      </w:r>
    </w:p>
    <w:p w14:paraId="5E916401" w14:textId="77777777" w:rsidR="00510600" w:rsidRPr="00510600" w:rsidRDefault="00510600" w:rsidP="00510600">
      <w:pPr>
        <w:numPr>
          <w:ilvl w:val="0"/>
          <w:numId w:val="15"/>
        </w:numPr>
      </w:pPr>
      <w:r w:rsidRPr="00510600">
        <w:t>Feature utilization</w:t>
      </w:r>
    </w:p>
    <w:p w14:paraId="0AB67579" w14:textId="77777777" w:rsidR="00510600" w:rsidRPr="00510600" w:rsidRDefault="00510600" w:rsidP="00510600">
      <w:r w:rsidRPr="00510600">
        <w:t>But remember:</w:t>
      </w:r>
    </w:p>
    <w:p w14:paraId="14C56725" w14:textId="77777777" w:rsidR="00510600" w:rsidRPr="00510600" w:rsidRDefault="00510600" w:rsidP="00510600">
      <w:r w:rsidRPr="00510600">
        <w:rPr>
          <w:b/>
          <w:bCs/>
        </w:rPr>
        <w:t>Adoption is not ROI.</w:t>
      </w:r>
    </w:p>
    <w:p w14:paraId="7412B527" w14:textId="77777777" w:rsidR="00510600" w:rsidRPr="00510600" w:rsidRDefault="00510600" w:rsidP="00510600">
      <w:r w:rsidRPr="00510600">
        <w:t>Ten thousand employees using an AI tool does not automatically mean the organization is creating value.</w:t>
      </w:r>
    </w:p>
    <w:p w14:paraId="0CBC9AA6" w14:textId="77777777" w:rsidR="00510600" w:rsidRPr="00510600" w:rsidRDefault="00510600" w:rsidP="00510600">
      <w:r w:rsidRPr="00510600">
        <w:t>The next question must always be:</w:t>
      </w:r>
    </w:p>
    <w:p w14:paraId="3A8580FC" w14:textId="77777777" w:rsidR="00510600" w:rsidRPr="00510600" w:rsidRDefault="00510600" w:rsidP="00510600">
      <w:r w:rsidRPr="00510600">
        <w:rPr>
          <w:b/>
          <w:bCs/>
        </w:rPr>
        <w:t>What improved because they used it?</w:t>
      </w:r>
    </w:p>
    <w:p w14:paraId="2EB2239B" w14:textId="77777777" w:rsidR="00510600" w:rsidRPr="00510600" w:rsidRDefault="00510600" w:rsidP="00510600">
      <w:r w:rsidRPr="00510600">
        <w:t xml:space="preserve">High adoption with no measurable outcome improvement may indicate that employees like </w:t>
      </w:r>
      <w:proofErr w:type="gramStart"/>
      <w:r w:rsidRPr="00510600">
        <w:t>the technology</w:t>
      </w:r>
      <w:proofErr w:type="gramEnd"/>
      <w:r w:rsidRPr="00510600">
        <w:t xml:space="preserve"> but the business case was poorly defined.</w:t>
      </w:r>
    </w:p>
    <w:p w14:paraId="030CC5E8" w14:textId="77777777" w:rsidR="00510600" w:rsidRPr="00510600" w:rsidRDefault="00510600" w:rsidP="00510600">
      <w:r w:rsidRPr="00510600">
        <w:t>Low adoption with strong technical performance may indicate a change-management problem.</w:t>
      </w:r>
    </w:p>
    <w:p w14:paraId="1C110B88" w14:textId="77777777" w:rsidR="00510600" w:rsidRPr="00510600" w:rsidRDefault="00510600" w:rsidP="00510600">
      <w:r w:rsidRPr="00510600">
        <w:t>Both situations require different interventions.</w:t>
      </w:r>
    </w:p>
    <w:p w14:paraId="54F4275D" w14:textId="77777777" w:rsidR="00510600" w:rsidRPr="00510600" w:rsidRDefault="00510600" w:rsidP="00510600">
      <w:r w:rsidRPr="00510600">
        <w:pict w14:anchorId="2298A789">
          <v:rect id="_x0000_i1190" style="width:0;height:1.5pt" o:hralign="center" o:hrstd="t" o:hr="t" fillcolor="#a0a0a0" stroked="f"/>
        </w:pict>
      </w:r>
    </w:p>
    <w:p w14:paraId="35970C27" w14:textId="77777777" w:rsidR="00510600" w:rsidRPr="00510600" w:rsidRDefault="00510600" w:rsidP="00510600">
      <w:pPr>
        <w:rPr>
          <w:b/>
          <w:bCs/>
        </w:rPr>
      </w:pPr>
      <w:r w:rsidRPr="00510600">
        <w:rPr>
          <w:b/>
          <w:bCs/>
        </w:rPr>
        <w:t>Create an AI Value Scorecard</w:t>
      </w:r>
    </w:p>
    <w:p w14:paraId="7EBA072F" w14:textId="77777777" w:rsidR="00510600" w:rsidRPr="00510600" w:rsidRDefault="00510600" w:rsidP="00510600">
      <w:r w:rsidRPr="00510600">
        <w:t>Every significant AI initiative should have a value scorecard.</w:t>
      </w:r>
    </w:p>
    <w:p w14:paraId="41B2A02B" w14:textId="77777777" w:rsidR="00510600" w:rsidRPr="00510600" w:rsidRDefault="00510600" w:rsidP="00510600">
      <w:r w:rsidRPr="00510600">
        <w:lastRenderedPageBreak/>
        <w:t>A simple scorecard might include: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72"/>
        <w:gridCol w:w="1004"/>
        <w:gridCol w:w="723"/>
        <w:gridCol w:w="1602"/>
        <w:gridCol w:w="1382"/>
      </w:tblGrid>
      <w:tr w:rsidR="00510600" w:rsidRPr="00510600" w14:paraId="1CF81CA0" w14:textId="77777777">
        <w:trPr>
          <w:tblHeader/>
          <w:tblCellSpacing w:w="15" w:type="dxa"/>
        </w:trPr>
        <w:tc>
          <w:tcPr>
            <w:tcW w:w="0" w:type="auto"/>
            <w:vAlign w:val="center"/>
            <w:hideMark/>
          </w:tcPr>
          <w:p w14:paraId="7CB76277" w14:textId="77777777" w:rsidR="00510600" w:rsidRPr="00510600" w:rsidRDefault="00510600" w:rsidP="00510600">
            <w:pPr>
              <w:rPr>
                <w:b/>
                <w:bCs/>
              </w:rPr>
            </w:pPr>
            <w:r w:rsidRPr="00510600">
              <w:rPr>
                <w:b/>
                <w:bCs/>
              </w:rPr>
              <w:t>Metric</w:t>
            </w:r>
          </w:p>
        </w:tc>
        <w:tc>
          <w:tcPr>
            <w:tcW w:w="0" w:type="auto"/>
            <w:vAlign w:val="center"/>
            <w:hideMark/>
          </w:tcPr>
          <w:p w14:paraId="22496F0F" w14:textId="77777777" w:rsidR="00510600" w:rsidRPr="00510600" w:rsidRDefault="00510600" w:rsidP="00510600">
            <w:pPr>
              <w:rPr>
                <w:b/>
                <w:bCs/>
              </w:rPr>
            </w:pPr>
            <w:r w:rsidRPr="00510600">
              <w:rPr>
                <w:b/>
                <w:bCs/>
              </w:rPr>
              <w:t>Baseline</w:t>
            </w:r>
          </w:p>
        </w:tc>
        <w:tc>
          <w:tcPr>
            <w:tcW w:w="0" w:type="auto"/>
            <w:vAlign w:val="center"/>
            <w:hideMark/>
          </w:tcPr>
          <w:p w14:paraId="763667CA" w14:textId="77777777" w:rsidR="00510600" w:rsidRPr="00510600" w:rsidRDefault="00510600" w:rsidP="00510600">
            <w:pPr>
              <w:rPr>
                <w:b/>
                <w:bCs/>
              </w:rPr>
            </w:pPr>
            <w:r w:rsidRPr="00510600">
              <w:rPr>
                <w:b/>
                <w:bCs/>
              </w:rPr>
              <w:t>Target</w:t>
            </w:r>
          </w:p>
        </w:tc>
        <w:tc>
          <w:tcPr>
            <w:tcW w:w="0" w:type="auto"/>
            <w:vAlign w:val="center"/>
            <w:hideMark/>
          </w:tcPr>
          <w:p w14:paraId="2038AC51" w14:textId="77777777" w:rsidR="00510600" w:rsidRPr="00510600" w:rsidRDefault="00510600" w:rsidP="00510600">
            <w:pPr>
              <w:rPr>
                <w:b/>
                <w:bCs/>
              </w:rPr>
            </w:pPr>
            <w:r w:rsidRPr="00510600">
              <w:rPr>
                <w:b/>
                <w:bCs/>
              </w:rPr>
              <w:t>Current</w:t>
            </w:r>
          </w:p>
        </w:tc>
        <w:tc>
          <w:tcPr>
            <w:tcW w:w="0" w:type="auto"/>
            <w:vAlign w:val="center"/>
            <w:hideMark/>
          </w:tcPr>
          <w:p w14:paraId="393763B0" w14:textId="77777777" w:rsidR="00510600" w:rsidRPr="00510600" w:rsidRDefault="00510600" w:rsidP="00510600">
            <w:pPr>
              <w:rPr>
                <w:b/>
                <w:bCs/>
              </w:rPr>
            </w:pPr>
            <w:r w:rsidRPr="00510600">
              <w:rPr>
                <w:b/>
                <w:bCs/>
              </w:rPr>
              <w:t>Trend</w:t>
            </w:r>
          </w:p>
        </w:tc>
      </w:tr>
      <w:tr w:rsidR="00510600" w:rsidRPr="00510600" w14:paraId="3E469221" w14:textId="77777777">
        <w:trPr>
          <w:tblCellSpacing w:w="15" w:type="dxa"/>
        </w:trPr>
        <w:tc>
          <w:tcPr>
            <w:tcW w:w="0" w:type="auto"/>
            <w:vAlign w:val="center"/>
            <w:hideMark/>
          </w:tcPr>
          <w:p w14:paraId="756ED6C0" w14:textId="77777777" w:rsidR="00510600" w:rsidRPr="00510600" w:rsidRDefault="00510600" w:rsidP="00510600">
            <w:r w:rsidRPr="00510600">
              <w:t>Process cycle time</w:t>
            </w:r>
          </w:p>
        </w:tc>
        <w:tc>
          <w:tcPr>
            <w:tcW w:w="0" w:type="auto"/>
            <w:vAlign w:val="center"/>
            <w:hideMark/>
          </w:tcPr>
          <w:p w14:paraId="38317F88" w14:textId="77777777" w:rsidR="00510600" w:rsidRPr="00510600" w:rsidRDefault="00510600" w:rsidP="00510600">
            <w:r w:rsidRPr="00510600">
              <w:t>5 days</w:t>
            </w:r>
          </w:p>
        </w:tc>
        <w:tc>
          <w:tcPr>
            <w:tcW w:w="0" w:type="auto"/>
            <w:vAlign w:val="center"/>
            <w:hideMark/>
          </w:tcPr>
          <w:p w14:paraId="5DF660F1" w14:textId="77777777" w:rsidR="00510600" w:rsidRPr="00510600" w:rsidRDefault="00510600" w:rsidP="00510600">
            <w:r w:rsidRPr="00510600">
              <w:t>2 days</w:t>
            </w:r>
          </w:p>
        </w:tc>
        <w:tc>
          <w:tcPr>
            <w:tcW w:w="0" w:type="auto"/>
            <w:vAlign w:val="center"/>
            <w:hideMark/>
          </w:tcPr>
          <w:p w14:paraId="4FF1E3E7" w14:textId="77777777" w:rsidR="00510600" w:rsidRPr="00510600" w:rsidRDefault="00510600" w:rsidP="00510600">
            <w:r w:rsidRPr="00510600">
              <w:t>2.4 days</w:t>
            </w:r>
          </w:p>
        </w:tc>
        <w:tc>
          <w:tcPr>
            <w:tcW w:w="0" w:type="auto"/>
            <w:vAlign w:val="center"/>
            <w:hideMark/>
          </w:tcPr>
          <w:p w14:paraId="0DC0F368" w14:textId="77777777" w:rsidR="00510600" w:rsidRPr="00510600" w:rsidRDefault="00510600" w:rsidP="00510600">
            <w:r w:rsidRPr="00510600">
              <w:t>Improving</w:t>
            </w:r>
          </w:p>
        </w:tc>
      </w:tr>
      <w:tr w:rsidR="00510600" w:rsidRPr="00510600" w14:paraId="253D828E" w14:textId="77777777">
        <w:trPr>
          <w:tblCellSpacing w:w="15" w:type="dxa"/>
        </w:trPr>
        <w:tc>
          <w:tcPr>
            <w:tcW w:w="0" w:type="auto"/>
            <w:vAlign w:val="center"/>
            <w:hideMark/>
          </w:tcPr>
          <w:p w14:paraId="3460E26B" w14:textId="77777777" w:rsidR="00510600" w:rsidRPr="00510600" w:rsidRDefault="00510600" w:rsidP="00510600">
            <w:r w:rsidRPr="00510600">
              <w:t>Error rate</w:t>
            </w:r>
          </w:p>
        </w:tc>
        <w:tc>
          <w:tcPr>
            <w:tcW w:w="0" w:type="auto"/>
            <w:vAlign w:val="center"/>
            <w:hideMark/>
          </w:tcPr>
          <w:p w14:paraId="03DAE1F7" w14:textId="77777777" w:rsidR="00510600" w:rsidRPr="00510600" w:rsidRDefault="00510600" w:rsidP="00510600">
            <w:r w:rsidRPr="00510600">
              <w:t>12%</w:t>
            </w:r>
          </w:p>
        </w:tc>
        <w:tc>
          <w:tcPr>
            <w:tcW w:w="0" w:type="auto"/>
            <w:vAlign w:val="center"/>
            <w:hideMark/>
          </w:tcPr>
          <w:p w14:paraId="7F1B71F4" w14:textId="77777777" w:rsidR="00510600" w:rsidRPr="00510600" w:rsidRDefault="00510600" w:rsidP="00510600">
            <w:r w:rsidRPr="00510600">
              <w:t>6%</w:t>
            </w:r>
          </w:p>
        </w:tc>
        <w:tc>
          <w:tcPr>
            <w:tcW w:w="0" w:type="auto"/>
            <w:vAlign w:val="center"/>
            <w:hideMark/>
          </w:tcPr>
          <w:p w14:paraId="5AEFAACE" w14:textId="77777777" w:rsidR="00510600" w:rsidRPr="00510600" w:rsidRDefault="00510600" w:rsidP="00510600">
            <w:r w:rsidRPr="00510600">
              <w:t>7%</w:t>
            </w:r>
          </w:p>
        </w:tc>
        <w:tc>
          <w:tcPr>
            <w:tcW w:w="0" w:type="auto"/>
            <w:vAlign w:val="center"/>
            <w:hideMark/>
          </w:tcPr>
          <w:p w14:paraId="377882C5" w14:textId="77777777" w:rsidR="00510600" w:rsidRPr="00510600" w:rsidRDefault="00510600" w:rsidP="00510600">
            <w:r w:rsidRPr="00510600">
              <w:t>Improving</w:t>
            </w:r>
          </w:p>
        </w:tc>
      </w:tr>
      <w:tr w:rsidR="00510600" w:rsidRPr="00510600" w14:paraId="4ACA944B" w14:textId="77777777">
        <w:trPr>
          <w:tblCellSpacing w:w="15" w:type="dxa"/>
        </w:trPr>
        <w:tc>
          <w:tcPr>
            <w:tcW w:w="0" w:type="auto"/>
            <w:vAlign w:val="center"/>
            <w:hideMark/>
          </w:tcPr>
          <w:p w14:paraId="43C643E6" w14:textId="77777777" w:rsidR="00510600" w:rsidRPr="00510600" w:rsidRDefault="00510600" w:rsidP="00510600">
            <w:r w:rsidRPr="00510600">
              <w:t>User adoption</w:t>
            </w:r>
          </w:p>
        </w:tc>
        <w:tc>
          <w:tcPr>
            <w:tcW w:w="0" w:type="auto"/>
            <w:vAlign w:val="center"/>
            <w:hideMark/>
          </w:tcPr>
          <w:p w14:paraId="28279EE1" w14:textId="77777777" w:rsidR="00510600" w:rsidRPr="00510600" w:rsidRDefault="00510600" w:rsidP="00510600">
            <w:r w:rsidRPr="00510600">
              <w:t>0%</w:t>
            </w:r>
          </w:p>
        </w:tc>
        <w:tc>
          <w:tcPr>
            <w:tcW w:w="0" w:type="auto"/>
            <w:vAlign w:val="center"/>
            <w:hideMark/>
          </w:tcPr>
          <w:p w14:paraId="1306ECCA" w14:textId="77777777" w:rsidR="00510600" w:rsidRPr="00510600" w:rsidRDefault="00510600" w:rsidP="00510600">
            <w:r w:rsidRPr="00510600">
              <w:t>80%</w:t>
            </w:r>
          </w:p>
        </w:tc>
        <w:tc>
          <w:tcPr>
            <w:tcW w:w="0" w:type="auto"/>
            <w:vAlign w:val="center"/>
            <w:hideMark/>
          </w:tcPr>
          <w:p w14:paraId="0BB6CD10" w14:textId="77777777" w:rsidR="00510600" w:rsidRPr="00510600" w:rsidRDefault="00510600" w:rsidP="00510600">
            <w:r w:rsidRPr="00510600">
              <w:t>76%</w:t>
            </w:r>
          </w:p>
        </w:tc>
        <w:tc>
          <w:tcPr>
            <w:tcW w:w="0" w:type="auto"/>
            <w:vAlign w:val="center"/>
            <w:hideMark/>
          </w:tcPr>
          <w:p w14:paraId="7EE5A3D1" w14:textId="77777777" w:rsidR="00510600" w:rsidRPr="00510600" w:rsidRDefault="00510600" w:rsidP="00510600">
            <w:r w:rsidRPr="00510600">
              <w:t>Improving</w:t>
            </w:r>
          </w:p>
        </w:tc>
      </w:tr>
      <w:tr w:rsidR="00510600" w:rsidRPr="00510600" w14:paraId="363E137C" w14:textId="77777777">
        <w:trPr>
          <w:tblCellSpacing w:w="15" w:type="dxa"/>
        </w:trPr>
        <w:tc>
          <w:tcPr>
            <w:tcW w:w="0" w:type="auto"/>
            <w:vAlign w:val="center"/>
            <w:hideMark/>
          </w:tcPr>
          <w:p w14:paraId="58A7D564" w14:textId="77777777" w:rsidR="00510600" w:rsidRPr="00510600" w:rsidRDefault="00510600" w:rsidP="00510600">
            <w:r w:rsidRPr="00510600">
              <w:t>Cost per transaction</w:t>
            </w:r>
          </w:p>
        </w:tc>
        <w:tc>
          <w:tcPr>
            <w:tcW w:w="0" w:type="auto"/>
            <w:vAlign w:val="center"/>
            <w:hideMark/>
          </w:tcPr>
          <w:p w14:paraId="39B2367E" w14:textId="77777777" w:rsidR="00510600" w:rsidRPr="00510600" w:rsidRDefault="00510600" w:rsidP="00510600">
            <w:r w:rsidRPr="00510600">
              <w:t>$18</w:t>
            </w:r>
          </w:p>
        </w:tc>
        <w:tc>
          <w:tcPr>
            <w:tcW w:w="0" w:type="auto"/>
            <w:vAlign w:val="center"/>
            <w:hideMark/>
          </w:tcPr>
          <w:p w14:paraId="04E15F76" w14:textId="77777777" w:rsidR="00510600" w:rsidRPr="00510600" w:rsidRDefault="00510600" w:rsidP="00510600">
            <w:r w:rsidRPr="00510600">
              <w:t>$12</w:t>
            </w:r>
          </w:p>
        </w:tc>
        <w:tc>
          <w:tcPr>
            <w:tcW w:w="0" w:type="auto"/>
            <w:vAlign w:val="center"/>
            <w:hideMark/>
          </w:tcPr>
          <w:p w14:paraId="5517E39E" w14:textId="77777777" w:rsidR="00510600" w:rsidRPr="00510600" w:rsidRDefault="00510600" w:rsidP="00510600">
            <w:r w:rsidRPr="00510600">
              <w:t>$13</w:t>
            </w:r>
          </w:p>
        </w:tc>
        <w:tc>
          <w:tcPr>
            <w:tcW w:w="0" w:type="auto"/>
            <w:vAlign w:val="center"/>
            <w:hideMark/>
          </w:tcPr>
          <w:p w14:paraId="1084159E" w14:textId="77777777" w:rsidR="00510600" w:rsidRPr="00510600" w:rsidRDefault="00510600" w:rsidP="00510600">
            <w:r w:rsidRPr="00510600">
              <w:t>Improving</w:t>
            </w:r>
          </w:p>
        </w:tc>
      </w:tr>
      <w:tr w:rsidR="00510600" w:rsidRPr="00510600" w14:paraId="4ED39B6B" w14:textId="77777777">
        <w:trPr>
          <w:tblCellSpacing w:w="15" w:type="dxa"/>
        </w:trPr>
        <w:tc>
          <w:tcPr>
            <w:tcW w:w="0" w:type="auto"/>
            <w:vAlign w:val="center"/>
            <w:hideMark/>
          </w:tcPr>
          <w:p w14:paraId="067E41A9" w14:textId="77777777" w:rsidR="00510600" w:rsidRPr="00510600" w:rsidRDefault="00510600" w:rsidP="00510600">
            <w:r w:rsidRPr="00510600">
              <w:t>Customer satisfaction</w:t>
            </w:r>
          </w:p>
        </w:tc>
        <w:tc>
          <w:tcPr>
            <w:tcW w:w="0" w:type="auto"/>
            <w:vAlign w:val="center"/>
            <w:hideMark/>
          </w:tcPr>
          <w:p w14:paraId="34A99A0E" w14:textId="77777777" w:rsidR="00510600" w:rsidRPr="00510600" w:rsidRDefault="00510600" w:rsidP="00510600">
            <w:r w:rsidRPr="00510600">
              <w:t>84%</w:t>
            </w:r>
          </w:p>
        </w:tc>
        <w:tc>
          <w:tcPr>
            <w:tcW w:w="0" w:type="auto"/>
            <w:vAlign w:val="center"/>
            <w:hideMark/>
          </w:tcPr>
          <w:p w14:paraId="6987E49F" w14:textId="77777777" w:rsidR="00510600" w:rsidRPr="00510600" w:rsidRDefault="00510600" w:rsidP="00510600">
            <w:r w:rsidRPr="00510600">
              <w:t>90%</w:t>
            </w:r>
          </w:p>
        </w:tc>
        <w:tc>
          <w:tcPr>
            <w:tcW w:w="0" w:type="auto"/>
            <w:vAlign w:val="center"/>
            <w:hideMark/>
          </w:tcPr>
          <w:p w14:paraId="1D5AAA4A" w14:textId="77777777" w:rsidR="00510600" w:rsidRPr="00510600" w:rsidRDefault="00510600" w:rsidP="00510600">
            <w:r w:rsidRPr="00510600">
              <w:t>91%</w:t>
            </w:r>
          </w:p>
        </w:tc>
        <w:tc>
          <w:tcPr>
            <w:tcW w:w="0" w:type="auto"/>
            <w:vAlign w:val="center"/>
            <w:hideMark/>
          </w:tcPr>
          <w:p w14:paraId="3A439C65" w14:textId="77777777" w:rsidR="00510600" w:rsidRPr="00510600" w:rsidRDefault="00510600" w:rsidP="00510600">
            <w:r w:rsidRPr="00510600">
              <w:t>Above Target</w:t>
            </w:r>
          </w:p>
        </w:tc>
      </w:tr>
      <w:tr w:rsidR="00510600" w:rsidRPr="00510600" w14:paraId="249D6EB6" w14:textId="77777777">
        <w:trPr>
          <w:tblCellSpacing w:w="15" w:type="dxa"/>
        </w:trPr>
        <w:tc>
          <w:tcPr>
            <w:tcW w:w="0" w:type="auto"/>
            <w:vAlign w:val="center"/>
            <w:hideMark/>
          </w:tcPr>
          <w:p w14:paraId="26FE31B6" w14:textId="77777777" w:rsidR="00510600" w:rsidRPr="00510600" w:rsidRDefault="00510600" w:rsidP="00510600">
            <w:r w:rsidRPr="00510600">
              <w:t>Annual value</w:t>
            </w:r>
          </w:p>
        </w:tc>
        <w:tc>
          <w:tcPr>
            <w:tcW w:w="0" w:type="auto"/>
            <w:vAlign w:val="center"/>
            <w:hideMark/>
          </w:tcPr>
          <w:p w14:paraId="00C5E4CB" w14:textId="77777777" w:rsidR="00510600" w:rsidRPr="00510600" w:rsidRDefault="00510600" w:rsidP="00510600">
            <w:r w:rsidRPr="00510600">
              <w:t>$0</w:t>
            </w:r>
          </w:p>
        </w:tc>
        <w:tc>
          <w:tcPr>
            <w:tcW w:w="0" w:type="auto"/>
            <w:vAlign w:val="center"/>
            <w:hideMark/>
          </w:tcPr>
          <w:p w14:paraId="42E6F2C6" w14:textId="77777777" w:rsidR="00510600" w:rsidRPr="00510600" w:rsidRDefault="00510600" w:rsidP="00510600">
            <w:r w:rsidRPr="00510600">
              <w:t>$1.5M</w:t>
            </w:r>
          </w:p>
        </w:tc>
        <w:tc>
          <w:tcPr>
            <w:tcW w:w="0" w:type="auto"/>
            <w:vAlign w:val="center"/>
            <w:hideMark/>
          </w:tcPr>
          <w:p w14:paraId="30FC6428" w14:textId="77777777" w:rsidR="00510600" w:rsidRPr="00510600" w:rsidRDefault="00510600" w:rsidP="00510600">
            <w:r w:rsidRPr="00510600">
              <w:t>$1.1M forecast</w:t>
            </w:r>
          </w:p>
        </w:tc>
        <w:tc>
          <w:tcPr>
            <w:tcW w:w="0" w:type="auto"/>
            <w:vAlign w:val="center"/>
            <w:hideMark/>
          </w:tcPr>
          <w:p w14:paraId="5D9B29BF" w14:textId="77777777" w:rsidR="00510600" w:rsidRPr="00510600" w:rsidRDefault="00510600" w:rsidP="00510600">
            <w:r w:rsidRPr="00510600">
              <w:t>At Risk</w:t>
            </w:r>
          </w:p>
        </w:tc>
      </w:tr>
    </w:tbl>
    <w:p w14:paraId="46AD0C4A" w14:textId="77777777" w:rsidR="00510600" w:rsidRPr="00510600" w:rsidRDefault="00510600" w:rsidP="00510600">
      <w:r w:rsidRPr="00510600">
        <w:t>Now the steering committee does not need to ask:</w:t>
      </w:r>
    </w:p>
    <w:p w14:paraId="77BD5A5B" w14:textId="77777777" w:rsidR="00510600" w:rsidRPr="00510600" w:rsidRDefault="00510600" w:rsidP="00510600">
      <w:r w:rsidRPr="00510600">
        <w:t>"How is the AI project going?"</w:t>
      </w:r>
    </w:p>
    <w:p w14:paraId="36404F58" w14:textId="77777777" w:rsidR="00510600" w:rsidRPr="00510600" w:rsidRDefault="00510600" w:rsidP="00510600">
      <w:r w:rsidRPr="00510600">
        <w:t>They can ask:</w:t>
      </w:r>
    </w:p>
    <w:p w14:paraId="5C30A73A" w14:textId="77777777" w:rsidR="00510600" w:rsidRPr="00510600" w:rsidRDefault="00510600" w:rsidP="00510600">
      <w:r w:rsidRPr="00510600">
        <w:rPr>
          <w:b/>
          <w:bCs/>
        </w:rPr>
        <w:t>"Are we achieving the outcomes we funded?"</w:t>
      </w:r>
    </w:p>
    <w:p w14:paraId="518C481E" w14:textId="77777777" w:rsidR="00510600" w:rsidRPr="00510600" w:rsidRDefault="00510600" w:rsidP="00510600">
      <w:r w:rsidRPr="00510600">
        <w:t>That is a much better governance conversation.</w:t>
      </w:r>
    </w:p>
    <w:p w14:paraId="0DB77DE5" w14:textId="77777777" w:rsidR="00510600" w:rsidRPr="00510600" w:rsidRDefault="00510600" w:rsidP="00510600">
      <w:r w:rsidRPr="00510600">
        <w:pict w14:anchorId="555FFE4C">
          <v:rect id="_x0000_i1191" style="width:0;height:1.5pt" o:hralign="center" o:hrstd="t" o:hr="t" fillcolor="#a0a0a0" stroked="f"/>
        </w:pict>
      </w:r>
    </w:p>
    <w:p w14:paraId="5365693F" w14:textId="77777777" w:rsidR="00510600" w:rsidRPr="00510600" w:rsidRDefault="00510600" w:rsidP="005C3961">
      <w:pPr>
        <w:pStyle w:val="Heading2"/>
      </w:pPr>
      <w:r w:rsidRPr="00510600">
        <w:t>Separate Leading and Lagging Indicators</w:t>
      </w:r>
    </w:p>
    <w:p w14:paraId="7483726C" w14:textId="77777777" w:rsidR="00510600" w:rsidRPr="00510600" w:rsidRDefault="00510600" w:rsidP="00510600">
      <w:r w:rsidRPr="00510600">
        <w:t>Program managers should monitor both.</w:t>
      </w:r>
    </w:p>
    <w:p w14:paraId="71C97F95" w14:textId="77777777" w:rsidR="00510600" w:rsidRPr="00510600" w:rsidRDefault="00510600" w:rsidP="005C3961">
      <w:pPr>
        <w:pStyle w:val="Heading3"/>
      </w:pPr>
      <w:r w:rsidRPr="00510600">
        <w:t>Leading Indicators</w:t>
      </w:r>
    </w:p>
    <w:p w14:paraId="5A307C20" w14:textId="77777777" w:rsidR="00510600" w:rsidRPr="00510600" w:rsidRDefault="00510600" w:rsidP="00510600">
      <w:r w:rsidRPr="00510600">
        <w:t>Leading indicators tell us whether the organization is moving toward value.</w:t>
      </w:r>
    </w:p>
    <w:p w14:paraId="1116C15A" w14:textId="77777777" w:rsidR="00510600" w:rsidRPr="00510600" w:rsidRDefault="00510600" w:rsidP="00510600">
      <w:r w:rsidRPr="00510600">
        <w:t>Examples include:</w:t>
      </w:r>
    </w:p>
    <w:p w14:paraId="3104587D" w14:textId="77777777" w:rsidR="00510600" w:rsidRPr="00510600" w:rsidRDefault="00510600" w:rsidP="00510600">
      <w:pPr>
        <w:numPr>
          <w:ilvl w:val="0"/>
          <w:numId w:val="16"/>
        </w:numPr>
      </w:pPr>
      <w:r w:rsidRPr="00510600">
        <w:t>Adoption</w:t>
      </w:r>
    </w:p>
    <w:p w14:paraId="0EC36F22" w14:textId="77777777" w:rsidR="00510600" w:rsidRPr="00510600" w:rsidRDefault="00510600" w:rsidP="00510600">
      <w:pPr>
        <w:numPr>
          <w:ilvl w:val="0"/>
          <w:numId w:val="16"/>
        </w:numPr>
      </w:pPr>
      <w:r w:rsidRPr="00510600">
        <w:t>Usage</w:t>
      </w:r>
    </w:p>
    <w:p w14:paraId="7A8B15E8" w14:textId="77777777" w:rsidR="00510600" w:rsidRPr="00510600" w:rsidRDefault="00510600" w:rsidP="00510600">
      <w:pPr>
        <w:numPr>
          <w:ilvl w:val="0"/>
          <w:numId w:val="16"/>
        </w:numPr>
      </w:pPr>
      <w:r w:rsidRPr="00510600">
        <w:t>Model accuracy</w:t>
      </w:r>
    </w:p>
    <w:p w14:paraId="44D46C14" w14:textId="77777777" w:rsidR="00510600" w:rsidRPr="00510600" w:rsidRDefault="00510600" w:rsidP="00510600">
      <w:pPr>
        <w:numPr>
          <w:ilvl w:val="0"/>
          <w:numId w:val="16"/>
        </w:numPr>
      </w:pPr>
      <w:r w:rsidRPr="00510600">
        <w:t>Process compliance</w:t>
      </w:r>
    </w:p>
    <w:p w14:paraId="24430C6A" w14:textId="77777777" w:rsidR="00510600" w:rsidRPr="00510600" w:rsidRDefault="00510600" w:rsidP="00510600">
      <w:pPr>
        <w:numPr>
          <w:ilvl w:val="0"/>
          <w:numId w:val="16"/>
        </w:numPr>
      </w:pPr>
      <w:r w:rsidRPr="00510600">
        <w:t>Employee engagement</w:t>
      </w:r>
    </w:p>
    <w:p w14:paraId="3B400D7C" w14:textId="77777777" w:rsidR="00510600" w:rsidRPr="00510600" w:rsidRDefault="00510600" w:rsidP="00510600">
      <w:pPr>
        <w:numPr>
          <w:ilvl w:val="0"/>
          <w:numId w:val="16"/>
        </w:numPr>
      </w:pPr>
      <w:r w:rsidRPr="00510600">
        <w:t>Training completion</w:t>
      </w:r>
    </w:p>
    <w:p w14:paraId="235212C2" w14:textId="77777777" w:rsidR="00510600" w:rsidRPr="00510600" w:rsidRDefault="00510600" w:rsidP="00510600">
      <w:pPr>
        <w:numPr>
          <w:ilvl w:val="0"/>
          <w:numId w:val="16"/>
        </w:numPr>
      </w:pPr>
      <w:r w:rsidRPr="00510600">
        <w:lastRenderedPageBreak/>
        <w:t>Agent success rates</w:t>
      </w:r>
    </w:p>
    <w:p w14:paraId="1EA6659C" w14:textId="77777777" w:rsidR="00510600" w:rsidRPr="00510600" w:rsidRDefault="00510600" w:rsidP="005C3961">
      <w:pPr>
        <w:pStyle w:val="Heading3"/>
      </w:pPr>
      <w:r w:rsidRPr="00510600">
        <w:t>Lagging Indicators</w:t>
      </w:r>
    </w:p>
    <w:p w14:paraId="7094CFEF" w14:textId="77777777" w:rsidR="00510600" w:rsidRPr="00510600" w:rsidRDefault="00510600" w:rsidP="00510600">
      <w:r w:rsidRPr="00510600">
        <w:t xml:space="preserve">Lagging indicators tell us whether value was </w:t>
      </w:r>
      <w:proofErr w:type="gramStart"/>
      <w:r w:rsidRPr="00510600">
        <w:t>actually realized</w:t>
      </w:r>
      <w:proofErr w:type="gramEnd"/>
      <w:r w:rsidRPr="00510600">
        <w:t>.</w:t>
      </w:r>
    </w:p>
    <w:p w14:paraId="17FA01DB" w14:textId="77777777" w:rsidR="00510600" w:rsidRPr="00510600" w:rsidRDefault="00510600" w:rsidP="00510600">
      <w:r w:rsidRPr="00510600">
        <w:t>Examples include:</w:t>
      </w:r>
    </w:p>
    <w:p w14:paraId="6D25F61D" w14:textId="77777777" w:rsidR="00510600" w:rsidRPr="00510600" w:rsidRDefault="00510600" w:rsidP="00510600">
      <w:pPr>
        <w:numPr>
          <w:ilvl w:val="0"/>
          <w:numId w:val="17"/>
        </w:numPr>
      </w:pPr>
      <w:r w:rsidRPr="00510600">
        <w:t>Cost savings</w:t>
      </w:r>
    </w:p>
    <w:p w14:paraId="645FA248" w14:textId="77777777" w:rsidR="00510600" w:rsidRPr="00510600" w:rsidRDefault="00510600" w:rsidP="00510600">
      <w:pPr>
        <w:numPr>
          <w:ilvl w:val="0"/>
          <w:numId w:val="17"/>
        </w:numPr>
      </w:pPr>
      <w:r w:rsidRPr="00510600">
        <w:t>Revenue increase</w:t>
      </w:r>
    </w:p>
    <w:p w14:paraId="43E185CA" w14:textId="77777777" w:rsidR="00510600" w:rsidRPr="00510600" w:rsidRDefault="00510600" w:rsidP="00510600">
      <w:pPr>
        <w:numPr>
          <w:ilvl w:val="0"/>
          <w:numId w:val="17"/>
        </w:numPr>
      </w:pPr>
      <w:r w:rsidRPr="00510600">
        <w:t>Cycle-time reduction</w:t>
      </w:r>
    </w:p>
    <w:p w14:paraId="3DD663DC" w14:textId="77777777" w:rsidR="00510600" w:rsidRPr="00510600" w:rsidRDefault="00510600" w:rsidP="00510600">
      <w:pPr>
        <w:numPr>
          <w:ilvl w:val="0"/>
          <w:numId w:val="17"/>
        </w:numPr>
      </w:pPr>
      <w:r w:rsidRPr="00510600">
        <w:t>Error reduction</w:t>
      </w:r>
    </w:p>
    <w:p w14:paraId="64C1C1B7" w14:textId="77777777" w:rsidR="00510600" w:rsidRPr="00510600" w:rsidRDefault="00510600" w:rsidP="00510600">
      <w:pPr>
        <w:numPr>
          <w:ilvl w:val="0"/>
          <w:numId w:val="17"/>
        </w:numPr>
      </w:pPr>
      <w:r w:rsidRPr="00510600">
        <w:t>Customer satisfaction</w:t>
      </w:r>
    </w:p>
    <w:p w14:paraId="78317EAA" w14:textId="77777777" w:rsidR="00510600" w:rsidRPr="00510600" w:rsidRDefault="00510600" w:rsidP="00510600">
      <w:pPr>
        <w:numPr>
          <w:ilvl w:val="0"/>
          <w:numId w:val="17"/>
        </w:numPr>
      </w:pPr>
      <w:r w:rsidRPr="00510600">
        <w:t>Risk reduction</w:t>
      </w:r>
    </w:p>
    <w:p w14:paraId="1DD54342" w14:textId="77777777" w:rsidR="00510600" w:rsidRPr="00510600" w:rsidRDefault="00510600" w:rsidP="00510600">
      <w:pPr>
        <w:numPr>
          <w:ilvl w:val="0"/>
          <w:numId w:val="17"/>
        </w:numPr>
      </w:pPr>
      <w:r w:rsidRPr="00510600">
        <w:t>Productivity improvement</w:t>
      </w:r>
    </w:p>
    <w:p w14:paraId="19820C6D" w14:textId="77777777" w:rsidR="00510600" w:rsidRPr="00510600" w:rsidRDefault="00510600" w:rsidP="00510600">
      <w:r w:rsidRPr="00510600">
        <w:t xml:space="preserve">Leading indicators tell us what </w:t>
      </w:r>
      <w:r w:rsidRPr="00510600">
        <w:rPr>
          <w:b/>
          <w:bCs/>
        </w:rPr>
        <w:t>may happen</w:t>
      </w:r>
      <w:r w:rsidRPr="00510600">
        <w:t>.</w:t>
      </w:r>
    </w:p>
    <w:p w14:paraId="2D237615" w14:textId="77777777" w:rsidR="00510600" w:rsidRPr="00510600" w:rsidRDefault="00510600" w:rsidP="00510600">
      <w:r w:rsidRPr="00510600">
        <w:t xml:space="preserve">Lagging indicators tell us </w:t>
      </w:r>
      <w:proofErr w:type="gramStart"/>
      <w:r w:rsidRPr="00510600">
        <w:t xml:space="preserve">what </w:t>
      </w:r>
      <w:r w:rsidRPr="00510600">
        <w:rPr>
          <w:b/>
          <w:bCs/>
        </w:rPr>
        <w:t>did happen</w:t>
      </w:r>
      <w:proofErr w:type="gramEnd"/>
      <w:r w:rsidRPr="00510600">
        <w:t>.</w:t>
      </w:r>
    </w:p>
    <w:p w14:paraId="4475DE38" w14:textId="77777777" w:rsidR="00510600" w:rsidRPr="00510600" w:rsidRDefault="00510600" w:rsidP="00510600">
      <w:r w:rsidRPr="00510600">
        <w:t>A mature AI value framework needs both.</w:t>
      </w:r>
    </w:p>
    <w:p w14:paraId="78DAD4F8" w14:textId="77777777" w:rsidR="00510600" w:rsidRPr="00510600" w:rsidRDefault="00510600" w:rsidP="00510600">
      <w:r w:rsidRPr="00510600">
        <w:pict w14:anchorId="5EAB870B">
          <v:rect id="_x0000_i1192" style="width:0;height:1.5pt" o:hralign="center" o:hrstd="t" o:hr="t" fillcolor="#a0a0a0" stroked="f"/>
        </w:pict>
      </w:r>
    </w:p>
    <w:p w14:paraId="7E292AFF" w14:textId="77777777" w:rsidR="00510600" w:rsidRPr="00510600" w:rsidRDefault="00510600" w:rsidP="00510600">
      <w:pPr>
        <w:rPr>
          <w:b/>
          <w:bCs/>
        </w:rPr>
      </w:pPr>
      <w:r w:rsidRPr="00510600">
        <w:rPr>
          <w:b/>
          <w:bCs/>
        </w:rPr>
        <w:t>Track Value Over Time</w:t>
      </w:r>
    </w:p>
    <w:p w14:paraId="0C63710D" w14:textId="77777777" w:rsidR="00510600" w:rsidRPr="00510600" w:rsidRDefault="00510600" w:rsidP="00510600">
      <w:r w:rsidRPr="00510600">
        <w:t>AI ROI is rarely static.</w:t>
      </w:r>
    </w:p>
    <w:p w14:paraId="5DF4AF4D" w14:textId="77777777" w:rsidR="00510600" w:rsidRPr="00510600" w:rsidRDefault="00510600" w:rsidP="00510600">
      <w:r w:rsidRPr="00510600">
        <w:t>Some initiatives produce value almost immediately.</w:t>
      </w:r>
    </w:p>
    <w:p w14:paraId="0EF603ED" w14:textId="77777777" w:rsidR="00510600" w:rsidRPr="00510600" w:rsidRDefault="00510600" w:rsidP="00510600">
      <w:r w:rsidRPr="00510600">
        <w:t>Others require:</w:t>
      </w:r>
    </w:p>
    <w:p w14:paraId="0F01649B" w14:textId="77777777" w:rsidR="00510600" w:rsidRPr="00510600" w:rsidRDefault="00510600" w:rsidP="00510600">
      <w:pPr>
        <w:numPr>
          <w:ilvl w:val="0"/>
          <w:numId w:val="18"/>
        </w:numPr>
      </w:pPr>
      <w:r w:rsidRPr="00510600">
        <w:t>User adoption</w:t>
      </w:r>
    </w:p>
    <w:p w14:paraId="437D490D" w14:textId="77777777" w:rsidR="00510600" w:rsidRPr="00510600" w:rsidRDefault="00510600" w:rsidP="00510600">
      <w:pPr>
        <w:numPr>
          <w:ilvl w:val="0"/>
          <w:numId w:val="18"/>
        </w:numPr>
      </w:pPr>
      <w:r w:rsidRPr="00510600">
        <w:t>Process redesign</w:t>
      </w:r>
    </w:p>
    <w:p w14:paraId="38686126" w14:textId="77777777" w:rsidR="00510600" w:rsidRPr="00510600" w:rsidRDefault="00510600" w:rsidP="00510600">
      <w:pPr>
        <w:numPr>
          <w:ilvl w:val="0"/>
          <w:numId w:val="18"/>
        </w:numPr>
      </w:pPr>
      <w:r w:rsidRPr="00510600">
        <w:t>Better data</w:t>
      </w:r>
    </w:p>
    <w:p w14:paraId="1763B816" w14:textId="77777777" w:rsidR="00510600" w:rsidRPr="00510600" w:rsidRDefault="00510600" w:rsidP="00510600">
      <w:pPr>
        <w:numPr>
          <w:ilvl w:val="0"/>
          <w:numId w:val="18"/>
        </w:numPr>
      </w:pPr>
      <w:r w:rsidRPr="00510600">
        <w:t>Model refinement</w:t>
      </w:r>
    </w:p>
    <w:p w14:paraId="6799F031" w14:textId="77777777" w:rsidR="00510600" w:rsidRPr="00510600" w:rsidRDefault="00510600" w:rsidP="00510600">
      <w:pPr>
        <w:numPr>
          <w:ilvl w:val="0"/>
          <w:numId w:val="18"/>
        </w:numPr>
      </w:pPr>
      <w:r w:rsidRPr="00510600">
        <w:t>Organizational learning</w:t>
      </w:r>
    </w:p>
    <w:p w14:paraId="17A07D97" w14:textId="77777777" w:rsidR="00510600" w:rsidRPr="00510600" w:rsidRDefault="00510600" w:rsidP="00510600">
      <w:pPr>
        <w:numPr>
          <w:ilvl w:val="0"/>
          <w:numId w:val="18"/>
        </w:numPr>
      </w:pPr>
      <w:r w:rsidRPr="00510600">
        <w:t>Integration improvements</w:t>
      </w:r>
    </w:p>
    <w:p w14:paraId="02FED204" w14:textId="77777777" w:rsidR="00510600" w:rsidRPr="00510600" w:rsidRDefault="00510600" w:rsidP="00510600">
      <w:pPr>
        <w:numPr>
          <w:ilvl w:val="0"/>
          <w:numId w:val="18"/>
        </w:numPr>
      </w:pPr>
      <w:r w:rsidRPr="00510600">
        <w:t>Change management</w:t>
      </w:r>
    </w:p>
    <w:p w14:paraId="04CB93DC" w14:textId="77777777" w:rsidR="00510600" w:rsidRPr="00510600" w:rsidRDefault="00510600" w:rsidP="00510600">
      <w:r w:rsidRPr="00510600">
        <w:lastRenderedPageBreak/>
        <w:t>That means ROI should be measured throughout the lifecycle.</w:t>
      </w:r>
    </w:p>
    <w:p w14:paraId="10F41F71" w14:textId="77777777" w:rsidR="00510600" w:rsidRPr="00510600" w:rsidRDefault="00510600" w:rsidP="00510600">
      <w:r w:rsidRPr="00510600">
        <w:t>A practical cadence might be:</w:t>
      </w:r>
    </w:p>
    <w:p w14:paraId="0066E539" w14:textId="77777777" w:rsidR="00510600" w:rsidRPr="00510600" w:rsidRDefault="00510600" w:rsidP="00510600">
      <w:r w:rsidRPr="00510600">
        <w:rPr>
          <w:b/>
          <w:bCs/>
        </w:rPr>
        <w:t>Pilot → 30 Days → 90 Days → 6 Months → 12 Months</w:t>
      </w:r>
    </w:p>
    <w:p w14:paraId="06746243" w14:textId="77777777" w:rsidR="00510600" w:rsidRPr="00510600" w:rsidRDefault="00510600" w:rsidP="00510600">
      <w:r w:rsidRPr="00510600">
        <w:t>At each checkpoint, ask:</w:t>
      </w:r>
    </w:p>
    <w:p w14:paraId="39EA560F" w14:textId="77777777" w:rsidR="00510600" w:rsidRPr="00510600" w:rsidRDefault="00510600" w:rsidP="00510600">
      <w:r w:rsidRPr="00510600">
        <w:rPr>
          <w:b/>
          <w:bCs/>
        </w:rPr>
        <w:t>Are people using it?</w:t>
      </w:r>
    </w:p>
    <w:p w14:paraId="6DF44002" w14:textId="77777777" w:rsidR="00510600" w:rsidRPr="00510600" w:rsidRDefault="00510600" w:rsidP="00510600">
      <w:r w:rsidRPr="00510600">
        <w:rPr>
          <w:b/>
          <w:bCs/>
        </w:rPr>
        <w:t>Is the process improving?</w:t>
      </w:r>
    </w:p>
    <w:p w14:paraId="4E4871BB" w14:textId="77777777" w:rsidR="00510600" w:rsidRPr="00510600" w:rsidRDefault="00510600" w:rsidP="00510600">
      <w:r w:rsidRPr="00510600">
        <w:rPr>
          <w:b/>
          <w:bCs/>
        </w:rPr>
        <w:t>Are the expected benefits appearing?</w:t>
      </w:r>
    </w:p>
    <w:p w14:paraId="4C3FE714" w14:textId="77777777" w:rsidR="00510600" w:rsidRPr="00510600" w:rsidRDefault="00510600" w:rsidP="00510600">
      <w:r w:rsidRPr="00510600">
        <w:rPr>
          <w:b/>
          <w:bCs/>
        </w:rPr>
        <w:t>Are operating costs matching assumptions?</w:t>
      </w:r>
    </w:p>
    <w:p w14:paraId="4A90C36E" w14:textId="77777777" w:rsidR="00510600" w:rsidRPr="00510600" w:rsidRDefault="00510600" w:rsidP="00510600">
      <w:r w:rsidRPr="00510600">
        <w:rPr>
          <w:b/>
          <w:bCs/>
        </w:rPr>
        <w:t>Has the risk profile changed?</w:t>
      </w:r>
    </w:p>
    <w:p w14:paraId="2EA632A5" w14:textId="77777777" w:rsidR="00510600" w:rsidRPr="00510600" w:rsidRDefault="00510600" w:rsidP="00510600">
      <w:r w:rsidRPr="00510600">
        <w:rPr>
          <w:b/>
          <w:bCs/>
        </w:rPr>
        <w:t>Should we continue, adjust, scale, or stop?</w:t>
      </w:r>
    </w:p>
    <w:p w14:paraId="38F1BC0F" w14:textId="77777777" w:rsidR="00510600" w:rsidRPr="00510600" w:rsidRDefault="00510600" w:rsidP="00510600">
      <w:r w:rsidRPr="00510600">
        <w:t>This turns benefits realization into an ongoing management discipline rather than a post-project exercise.</w:t>
      </w:r>
    </w:p>
    <w:p w14:paraId="2CC8564E" w14:textId="77777777" w:rsidR="00510600" w:rsidRPr="00510600" w:rsidRDefault="00510600" w:rsidP="00510600">
      <w:r w:rsidRPr="00510600">
        <w:pict w14:anchorId="75689E3D">
          <v:rect id="_x0000_i1193" style="width:0;height:1.5pt" o:hralign="center" o:hrstd="t" o:hr="t" fillcolor="#a0a0a0" stroked="f"/>
        </w:pict>
      </w:r>
    </w:p>
    <w:p w14:paraId="1CA3B36C" w14:textId="77777777" w:rsidR="00510600" w:rsidRPr="00510600" w:rsidRDefault="00510600" w:rsidP="00510600">
      <w:pPr>
        <w:rPr>
          <w:b/>
          <w:bCs/>
        </w:rPr>
      </w:pPr>
      <w:r w:rsidRPr="00510600">
        <w:rPr>
          <w:b/>
          <w:bCs/>
        </w:rPr>
        <w:t>When AI Doesn't Deliver the Expected ROI</w:t>
      </w:r>
    </w:p>
    <w:p w14:paraId="4F26FBD8" w14:textId="77777777" w:rsidR="00510600" w:rsidRPr="00510600" w:rsidRDefault="00510600" w:rsidP="00510600">
      <w:r w:rsidRPr="00510600">
        <w:t>Not every AI initiative will succeed.</w:t>
      </w:r>
    </w:p>
    <w:p w14:paraId="25985D7E" w14:textId="77777777" w:rsidR="00510600" w:rsidRPr="00510600" w:rsidRDefault="00510600" w:rsidP="00510600">
      <w:r w:rsidRPr="00510600">
        <w:t>And that is not necessarily a failure of AI strategy.</w:t>
      </w:r>
    </w:p>
    <w:p w14:paraId="61478450" w14:textId="77777777" w:rsidR="00510600" w:rsidRPr="00510600" w:rsidRDefault="00510600" w:rsidP="00510600">
      <w:r w:rsidRPr="00510600">
        <w:t>The bigger failure is continuing to invest in something simply because the organization has already invested heavily in it.</w:t>
      </w:r>
    </w:p>
    <w:p w14:paraId="0FABCD3A" w14:textId="77777777" w:rsidR="00510600" w:rsidRPr="00510600" w:rsidRDefault="00510600" w:rsidP="00510600">
      <w:r w:rsidRPr="00510600">
        <w:t>When expected value is not materializing, investigate why.</w:t>
      </w:r>
    </w:p>
    <w:p w14:paraId="4CECED95" w14:textId="77777777" w:rsidR="00510600" w:rsidRPr="00510600" w:rsidRDefault="00510600" w:rsidP="00510600">
      <w:r w:rsidRPr="00510600">
        <w:t>Ask:</w:t>
      </w:r>
    </w:p>
    <w:p w14:paraId="386339DB" w14:textId="77777777" w:rsidR="00510600" w:rsidRPr="00510600" w:rsidRDefault="00510600" w:rsidP="00510600">
      <w:pPr>
        <w:numPr>
          <w:ilvl w:val="0"/>
          <w:numId w:val="19"/>
        </w:numPr>
      </w:pPr>
      <w:r w:rsidRPr="00510600">
        <w:t>Is adoption too low?</w:t>
      </w:r>
    </w:p>
    <w:p w14:paraId="51AF6066" w14:textId="77777777" w:rsidR="00510600" w:rsidRPr="00510600" w:rsidRDefault="00510600" w:rsidP="00510600">
      <w:pPr>
        <w:numPr>
          <w:ilvl w:val="0"/>
          <w:numId w:val="19"/>
        </w:numPr>
      </w:pPr>
      <w:r w:rsidRPr="00510600">
        <w:t>Is the data poor?</w:t>
      </w:r>
    </w:p>
    <w:p w14:paraId="5011FABA" w14:textId="77777777" w:rsidR="00510600" w:rsidRPr="00510600" w:rsidRDefault="00510600" w:rsidP="00510600">
      <w:pPr>
        <w:numPr>
          <w:ilvl w:val="0"/>
          <w:numId w:val="19"/>
        </w:numPr>
      </w:pPr>
      <w:r w:rsidRPr="00510600">
        <w:t>Is the workflow wrong?</w:t>
      </w:r>
    </w:p>
    <w:p w14:paraId="5CCC8AF5" w14:textId="77777777" w:rsidR="00510600" w:rsidRPr="00510600" w:rsidRDefault="00510600" w:rsidP="00510600">
      <w:pPr>
        <w:numPr>
          <w:ilvl w:val="0"/>
          <w:numId w:val="19"/>
        </w:numPr>
      </w:pPr>
      <w:r w:rsidRPr="00510600">
        <w:t>Are users bypassing the solution?</w:t>
      </w:r>
    </w:p>
    <w:p w14:paraId="2DFBCD98" w14:textId="77777777" w:rsidR="00510600" w:rsidRPr="00510600" w:rsidRDefault="00510600" w:rsidP="00510600">
      <w:pPr>
        <w:numPr>
          <w:ilvl w:val="0"/>
          <w:numId w:val="19"/>
        </w:numPr>
      </w:pPr>
      <w:r w:rsidRPr="00510600">
        <w:t>Is the model performing poorly?</w:t>
      </w:r>
    </w:p>
    <w:p w14:paraId="300B0BF9" w14:textId="77777777" w:rsidR="00510600" w:rsidRPr="00510600" w:rsidRDefault="00510600" w:rsidP="00510600">
      <w:pPr>
        <w:numPr>
          <w:ilvl w:val="0"/>
          <w:numId w:val="19"/>
        </w:numPr>
      </w:pPr>
      <w:r w:rsidRPr="00510600">
        <w:t>Are AI outputs requiring too much human correction?</w:t>
      </w:r>
    </w:p>
    <w:p w14:paraId="32D71B6F" w14:textId="77777777" w:rsidR="00510600" w:rsidRPr="00510600" w:rsidRDefault="00510600" w:rsidP="00510600">
      <w:pPr>
        <w:numPr>
          <w:ilvl w:val="0"/>
          <w:numId w:val="19"/>
        </w:numPr>
      </w:pPr>
      <w:r w:rsidRPr="00510600">
        <w:t>Were our assumptions unrealistic?</w:t>
      </w:r>
    </w:p>
    <w:p w14:paraId="01445236" w14:textId="77777777" w:rsidR="00510600" w:rsidRPr="00510600" w:rsidRDefault="00510600" w:rsidP="00510600">
      <w:pPr>
        <w:numPr>
          <w:ilvl w:val="0"/>
          <w:numId w:val="19"/>
        </w:numPr>
      </w:pPr>
      <w:r w:rsidRPr="00510600">
        <w:lastRenderedPageBreak/>
        <w:t>Are operating costs higher than expected?</w:t>
      </w:r>
    </w:p>
    <w:p w14:paraId="35128FC6" w14:textId="77777777" w:rsidR="00510600" w:rsidRPr="00510600" w:rsidRDefault="00510600" w:rsidP="00510600">
      <w:pPr>
        <w:numPr>
          <w:ilvl w:val="0"/>
          <w:numId w:val="19"/>
        </w:numPr>
      </w:pPr>
      <w:r w:rsidRPr="00510600">
        <w:t>Did the business process change?</w:t>
      </w:r>
    </w:p>
    <w:p w14:paraId="24227493" w14:textId="77777777" w:rsidR="00510600" w:rsidRPr="00510600" w:rsidRDefault="00510600" w:rsidP="00510600">
      <w:pPr>
        <w:numPr>
          <w:ilvl w:val="0"/>
          <w:numId w:val="19"/>
        </w:numPr>
      </w:pPr>
      <w:r w:rsidRPr="00510600">
        <w:t>Is another solution now more appropriate?</w:t>
      </w:r>
    </w:p>
    <w:p w14:paraId="58DF01FB" w14:textId="77777777" w:rsidR="00510600" w:rsidRPr="00510600" w:rsidRDefault="00510600" w:rsidP="00510600">
      <w:r w:rsidRPr="00510600">
        <w:t>Sometimes the answer is to improve the solution.</w:t>
      </w:r>
    </w:p>
    <w:p w14:paraId="7E5BE2D1" w14:textId="77777777" w:rsidR="00510600" w:rsidRPr="00510600" w:rsidRDefault="00510600" w:rsidP="00510600">
      <w:r w:rsidRPr="00510600">
        <w:t>Sometimes it is to redesign the workflow.</w:t>
      </w:r>
    </w:p>
    <w:p w14:paraId="26197259" w14:textId="77777777" w:rsidR="00510600" w:rsidRPr="00510600" w:rsidRDefault="00510600" w:rsidP="00510600">
      <w:r w:rsidRPr="00510600">
        <w:t>Sometimes it is to change the model.</w:t>
      </w:r>
    </w:p>
    <w:p w14:paraId="39449514" w14:textId="77777777" w:rsidR="00510600" w:rsidRPr="00510600" w:rsidRDefault="00510600" w:rsidP="00510600">
      <w:r w:rsidRPr="00510600">
        <w:t>Sometimes it is to improve adoption.</w:t>
      </w:r>
    </w:p>
    <w:p w14:paraId="1717E474" w14:textId="77777777" w:rsidR="00510600" w:rsidRPr="00510600" w:rsidRDefault="00510600" w:rsidP="00510600">
      <w:r w:rsidRPr="00510600">
        <w:t>And sometimes the right decision is to stop investing.</w:t>
      </w:r>
    </w:p>
    <w:p w14:paraId="0AA3F4DC" w14:textId="77777777" w:rsidR="00510600" w:rsidRPr="00510600" w:rsidRDefault="00510600" w:rsidP="00510600">
      <w:r w:rsidRPr="00510600">
        <w:rPr>
          <w:b/>
          <w:bCs/>
        </w:rPr>
        <w:t>Stopping a low-value AI initiative is not necessarily failure. It can be excellent portfolio management.</w:t>
      </w:r>
    </w:p>
    <w:p w14:paraId="4EF550AC" w14:textId="77777777" w:rsidR="00510600" w:rsidRPr="00510600" w:rsidRDefault="00510600" w:rsidP="00510600">
      <w:r w:rsidRPr="00510600">
        <w:t>The goal of an AI portfolio should not be to keep every AI project alive.</w:t>
      </w:r>
    </w:p>
    <w:p w14:paraId="3424AB87" w14:textId="77777777" w:rsidR="00510600" w:rsidRPr="00510600" w:rsidRDefault="00510600" w:rsidP="00510600">
      <w:r w:rsidRPr="00510600">
        <w:t>The goal should be to continually direct investment toward the initiatives creating the greatest strategic value.</w:t>
      </w:r>
    </w:p>
    <w:p w14:paraId="7DD53A19" w14:textId="77777777" w:rsidR="00510600" w:rsidRPr="00510600" w:rsidRDefault="00510600" w:rsidP="00510600">
      <w:r w:rsidRPr="00510600">
        <w:pict w14:anchorId="498B83EB">
          <v:rect id="_x0000_i1194" style="width:0;height:1.5pt" o:hralign="center" o:hrstd="t" o:hr="t" fillcolor="#a0a0a0" stroked="f"/>
        </w:pict>
      </w:r>
    </w:p>
    <w:p w14:paraId="7822CC09" w14:textId="77777777" w:rsidR="00510600" w:rsidRPr="00510600" w:rsidRDefault="00510600" w:rsidP="00510600">
      <w:pPr>
        <w:rPr>
          <w:b/>
          <w:bCs/>
        </w:rPr>
      </w:pPr>
      <w:r w:rsidRPr="00510600">
        <w:rPr>
          <w:b/>
          <w:bCs/>
        </w:rPr>
        <w:t>The PMO Should Own Benefits Realization</w:t>
      </w:r>
    </w:p>
    <w:p w14:paraId="69FA7851" w14:textId="77777777" w:rsidR="00510600" w:rsidRPr="00510600" w:rsidRDefault="00510600" w:rsidP="00510600">
      <w:r w:rsidRPr="00510600">
        <w:t xml:space="preserve">AI teams typically focus on whether </w:t>
      </w:r>
      <w:proofErr w:type="gramStart"/>
      <w:r w:rsidRPr="00510600">
        <w:t>the technology</w:t>
      </w:r>
      <w:proofErr w:type="gramEnd"/>
      <w:r w:rsidRPr="00510600">
        <w:t xml:space="preserve"> works.</w:t>
      </w:r>
    </w:p>
    <w:p w14:paraId="48E6AFCA" w14:textId="77777777" w:rsidR="00510600" w:rsidRPr="00510600" w:rsidRDefault="00510600" w:rsidP="00510600">
      <w:r w:rsidRPr="00510600">
        <w:t>Business teams focus on whether the process works.</w:t>
      </w:r>
    </w:p>
    <w:p w14:paraId="54F2B598" w14:textId="77777777" w:rsidR="00510600" w:rsidRPr="00510600" w:rsidRDefault="00510600" w:rsidP="00510600">
      <w:r w:rsidRPr="00510600">
        <w:t>Finance focuses on whether the investment works.</w:t>
      </w:r>
    </w:p>
    <w:p w14:paraId="7E2D608E" w14:textId="77777777" w:rsidR="00510600" w:rsidRPr="00510600" w:rsidRDefault="00510600" w:rsidP="00510600">
      <w:r w:rsidRPr="00510600">
        <w:t>Cybersecurity and governance teams focus on whether the solution operates within acceptable risk.</w:t>
      </w:r>
    </w:p>
    <w:p w14:paraId="2DDE2DB6" w14:textId="77777777" w:rsidR="00510600" w:rsidRPr="00510600" w:rsidRDefault="00510600" w:rsidP="00510600">
      <w:r w:rsidRPr="00510600">
        <w:t>Executives focus on whether the investment supports strategy.</w:t>
      </w:r>
    </w:p>
    <w:p w14:paraId="3F8C57FD" w14:textId="77777777" w:rsidR="00510600" w:rsidRPr="00510600" w:rsidRDefault="00510600" w:rsidP="00510600">
      <w:r w:rsidRPr="00510600">
        <w:rPr>
          <w:b/>
          <w:bCs/>
        </w:rPr>
        <w:t>The PMO can connect all of them.</w:t>
      </w:r>
    </w:p>
    <w:p w14:paraId="06185995" w14:textId="77777777" w:rsidR="00510600" w:rsidRPr="00510600" w:rsidRDefault="00510600" w:rsidP="00510600">
      <w:r w:rsidRPr="00510600">
        <w:t>That makes benefits realization one of the most important opportunities for PMOs in enterprise AI transformation.</w:t>
      </w:r>
    </w:p>
    <w:p w14:paraId="6F316658" w14:textId="77777777" w:rsidR="00510600" w:rsidRPr="00510600" w:rsidRDefault="00510600" w:rsidP="00510600">
      <w:r w:rsidRPr="00510600">
        <w:t>The PMO can establish:</w:t>
      </w:r>
    </w:p>
    <w:p w14:paraId="5530272B" w14:textId="77777777" w:rsidR="00510600" w:rsidRPr="00510600" w:rsidRDefault="00510600" w:rsidP="00510600">
      <w:pPr>
        <w:numPr>
          <w:ilvl w:val="0"/>
          <w:numId w:val="20"/>
        </w:numPr>
      </w:pPr>
      <w:r w:rsidRPr="00510600">
        <w:t>Business outcome definitions</w:t>
      </w:r>
    </w:p>
    <w:p w14:paraId="335B775C" w14:textId="77777777" w:rsidR="00510600" w:rsidRPr="00510600" w:rsidRDefault="00510600" w:rsidP="00510600">
      <w:pPr>
        <w:numPr>
          <w:ilvl w:val="0"/>
          <w:numId w:val="20"/>
        </w:numPr>
      </w:pPr>
      <w:r w:rsidRPr="00510600">
        <w:t>Baseline requirements</w:t>
      </w:r>
    </w:p>
    <w:p w14:paraId="56FEDCFC" w14:textId="77777777" w:rsidR="00510600" w:rsidRPr="00510600" w:rsidRDefault="00510600" w:rsidP="00510600">
      <w:pPr>
        <w:numPr>
          <w:ilvl w:val="0"/>
          <w:numId w:val="20"/>
        </w:numPr>
      </w:pPr>
      <w:r w:rsidRPr="00510600">
        <w:lastRenderedPageBreak/>
        <w:t>Benefits owners</w:t>
      </w:r>
    </w:p>
    <w:p w14:paraId="0A70A437" w14:textId="77777777" w:rsidR="00510600" w:rsidRPr="00510600" w:rsidRDefault="00510600" w:rsidP="00510600">
      <w:pPr>
        <w:numPr>
          <w:ilvl w:val="0"/>
          <w:numId w:val="20"/>
        </w:numPr>
      </w:pPr>
      <w:r w:rsidRPr="00510600">
        <w:t>Value hypotheses</w:t>
      </w:r>
    </w:p>
    <w:p w14:paraId="1E587E57" w14:textId="77777777" w:rsidR="00510600" w:rsidRPr="00510600" w:rsidRDefault="00510600" w:rsidP="00510600">
      <w:pPr>
        <w:numPr>
          <w:ilvl w:val="0"/>
          <w:numId w:val="20"/>
        </w:numPr>
      </w:pPr>
      <w:r w:rsidRPr="00510600">
        <w:t>Measurement frameworks</w:t>
      </w:r>
    </w:p>
    <w:p w14:paraId="43F39776" w14:textId="77777777" w:rsidR="00510600" w:rsidRPr="00510600" w:rsidRDefault="00510600" w:rsidP="00510600">
      <w:pPr>
        <w:numPr>
          <w:ilvl w:val="0"/>
          <w:numId w:val="20"/>
        </w:numPr>
      </w:pPr>
      <w:r w:rsidRPr="00510600">
        <w:t>Governance checkpoints</w:t>
      </w:r>
    </w:p>
    <w:p w14:paraId="73066B1F" w14:textId="77777777" w:rsidR="00510600" w:rsidRPr="00510600" w:rsidRDefault="00510600" w:rsidP="00510600">
      <w:pPr>
        <w:numPr>
          <w:ilvl w:val="0"/>
          <w:numId w:val="20"/>
        </w:numPr>
      </w:pPr>
      <w:r w:rsidRPr="00510600">
        <w:t>Executive scorecards</w:t>
      </w:r>
    </w:p>
    <w:p w14:paraId="58487B9F" w14:textId="77777777" w:rsidR="00510600" w:rsidRPr="00510600" w:rsidRDefault="00510600" w:rsidP="00510600">
      <w:pPr>
        <w:numPr>
          <w:ilvl w:val="0"/>
          <w:numId w:val="20"/>
        </w:numPr>
      </w:pPr>
      <w:r w:rsidRPr="00510600">
        <w:t>Benefits realization reviews</w:t>
      </w:r>
    </w:p>
    <w:p w14:paraId="6FBB6A3C" w14:textId="77777777" w:rsidR="00510600" w:rsidRPr="00510600" w:rsidRDefault="00510600" w:rsidP="00510600">
      <w:pPr>
        <w:numPr>
          <w:ilvl w:val="0"/>
          <w:numId w:val="20"/>
        </w:numPr>
      </w:pPr>
      <w:r w:rsidRPr="00510600">
        <w:t>Scale/stop decisions</w:t>
      </w:r>
    </w:p>
    <w:p w14:paraId="03E77A15" w14:textId="77777777" w:rsidR="00510600" w:rsidRPr="00510600" w:rsidRDefault="00510600" w:rsidP="00510600">
      <w:r w:rsidRPr="00510600">
        <w:t>Most importantly, the PMO should not stop tracking an AI initiative when the project goes live.</w:t>
      </w:r>
    </w:p>
    <w:p w14:paraId="62433BE3" w14:textId="77777777" w:rsidR="00510600" w:rsidRPr="00510600" w:rsidRDefault="00510600" w:rsidP="00510600">
      <w:r w:rsidRPr="00510600">
        <w:rPr>
          <w:b/>
          <w:bCs/>
        </w:rPr>
        <w:t>Go-live is a delivery milestone. It is not proof of business value.</w:t>
      </w:r>
    </w:p>
    <w:p w14:paraId="485D5F83" w14:textId="77777777" w:rsidR="00510600" w:rsidRPr="00510600" w:rsidRDefault="00510600" w:rsidP="00510600">
      <w:r w:rsidRPr="00510600">
        <w:t>Benefits realization continues until the organization can answer:</w:t>
      </w:r>
    </w:p>
    <w:p w14:paraId="4125FB95" w14:textId="77777777" w:rsidR="00510600" w:rsidRPr="00510600" w:rsidRDefault="00510600" w:rsidP="00510600">
      <w:r w:rsidRPr="00510600">
        <w:rPr>
          <w:b/>
          <w:bCs/>
        </w:rPr>
        <w:t>Did we receive the business value we expected from this investment?</w:t>
      </w:r>
    </w:p>
    <w:p w14:paraId="6931588C" w14:textId="77777777" w:rsidR="00510600" w:rsidRPr="00510600" w:rsidRDefault="00510600" w:rsidP="00510600">
      <w:r w:rsidRPr="00510600">
        <w:pict w14:anchorId="0850AEA8">
          <v:rect id="_x0000_i1195" style="width:0;height:1.5pt" o:hralign="center" o:hrstd="t" o:hr="t" fillcolor="#a0a0a0" stroked="f"/>
        </w:pict>
      </w:r>
    </w:p>
    <w:p w14:paraId="251ECF66" w14:textId="77777777" w:rsidR="00510600" w:rsidRPr="00510600" w:rsidRDefault="00510600" w:rsidP="00510600">
      <w:pPr>
        <w:rPr>
          <w:b/>
          <w:bCs/>
        </w:rPr>
      </w:pPr>
      <w:r w:rsidRPr="00510600">
        <w:rPr>
          <w:b/>
          <w:bCs/>
        </w:rPr>
        <w:t>From Project Status to Value Status</w:t>
      </w:r>
    </w:p>
    <w:p w14:paraId="2A073C0C" w14:textId="77777777" w:rsidR="00510600" w:rsidRPr="00510600" w:rsidRDefault="00510600" w:rsidP="00510600">
      <w:r w:rsidRPr="00510600">
        <w:t>Traditional project dashboards typically focus on:</w:t>
      </w:r>
    </w:p>
    <w:p w14:paraId="7297507A" w14:textId="77777777" w:rsidR="00510600" w:rsidRPr="00510600" w:rsidRDefault="00510600" w:rsidP="00510600">
      <w:pPr>
        <w:numPr>
          <w:ilvl w:val="0"/>
          <w:numId w:val="21"/>
        </w:numPr>
      </w:pPr>
      <w:r w:rsidRPr="00510600">
        <w:rPr>
          <w:b/>
          <w:bCs/>
        </w:rPr>
        <w:t>Schedule: Green</w:t>
      </w:r>
    </w:p>
    <w:p w14:paraId="31F75A66" w14:textId="77777777" w:rsidR="00510600" w:rsidRPr="00510600" w:rsidRDefault="00510600" w:rsidP="00510600">
      <w:pPr>
        <w:numPr>
          <w:ilvl w:val="0"/>
          <w:numId w:val="21"/>
        </w:numPr>
      </w:pPr>
      <w:r w:rsidRPr="00510600">
        <w:rPr>
          <w:b/>
          <w:bCs/>
        </w:rPr>
        <w:t>Budget: Green</w:t>
      </w:r>
    </w:p>
    <w:p w14:paraId="7953BB1D" w14:textId="77777777" w:rsidR="00510600" w:rsidRPr="00510600" w:rsidRDefault="00510600" w:rsidP="00510600">
      <w:pPr>
        <w:numPr>
          <w:ilvl w:val="0"/>
          <w:numId w:val="21"/>
        </w:numPr>
      </w:pPr>
      <w:r w:rsidRPr="00510600">
        <w:rPr>
          <w:b/>
          <w:bCs/>
        </w:rPr>
        <w:t>Scope: Green</w:t>
      </w:r>
    </w:p>
    <w:p w14:paraId="1C3E535B" w14:textId="77777777" w:rsidR="00510600" w:rsidRPr="00510600" w:rsidRDefault="00510600" w:rsidP="00510600">
      <w:pPr>
        <w:numPr>
          <w:ilvl w:val="0"/>
          <w:numId w:val="21"/>
        </w:numPr>
      </w:pPr>
      <w:r w:rsidRPr="00510600">
        <w:rPr>
          <w:b/>
          <w:bCs/>
        </w:rPr>
        <w:t>Risks: Yellow</w:t>
      </w:r>
    </w:p>
    <w:p w14:paraId="1E107B70" w14:textId="77777777" w:rsidR="00510600" w:rsidRPr="00510600" w:rsidRDefault="00510600" w:rsidP="00510600">
      <w:r w:rsidRPr="00510600">
        <w:t>Those metrics remain important.</w:t>
      </w:r>
    </w:p>
    <w:p w14:paraId="795C460F" w14:textId="77777777" w:rsidR="00510600" w:rsidRPr="00510600" w:rsidRDefault="00510600" w:rsidP="00510600">
      <w:r w:rsidRPr="00510600">
        <w:t>But imagine an executive AI portfolio dashboard that also reported:</w:t>
      </w:r>
    </w:p>
    <w:p w14:paraId="63F8AD80" w14:textId="77777777" w:rsidR="00510600" w:rsidRPr="00510600" w:rsidRDefault="00510600" w:rsidP="00510600">
      <w:pPr>
        <w:numPr>
          <w:ilvl w:val="0"/>
          <w:numId w:val="22"/>
        </w:numPr>
      </w:pPr>
      <w:r w:rsidRPr="00510600">
        <w:rPr>
          <w:b/>
          <w:bCs/>
        </w:rPr>
        <w:t>Expected annual value: $2.4M</w:t>
      </w:r>
    </w:p>
    <w:p w14:paraId="5624F1AC" w14:textId="77777777" w:rsidR="00510600" w:rsidRPr="00510600" w:rsidRDefault="00510600" w:rsidP="00510600">
      <w:pPr>
        <w:numPr>
          <w:ilvl w:val="0"/>
          <w:numId w:val="22"/>
        </w:numPr>
      </w:pPr>
      <w:r w:rsidRPr="00510600">
        <w:rPr>
          <w:b/>
          <w:bCs/>
        </w:rPr>
        <w:t>Value realized to date: $1.1M</w:t>
      </w:r>
    </w:p>
    <w:p w14:paraId="62583C15" w14:textId="77777777" w:rsidR="00510600" w:rsidRPr="00510600" w:rsidRDefault="00510600" w:rsidP="00510600">
      <w:pPr>
        <w:numPr>
          <w:ilvl w:val="0"/>
          <w:numId w:val="22"/>
        </w:numPr>
      </w:pPr>
      <w:r w:rsidRPr="00510600">
        <w:rPr>
          <w:b/>
          <w:bCs/>
        </w:rPr>
        <w:t>Productivity improvement: 31%</w:t>
      </w:r>
    </w:p>
    <w:p w14:paraId="6E05E158" w14:textId="77777777" w:rsidR="00510600" w:rsidRPr="00510600" w:rsidRDefault="00510600" w:rsidP="00510600">
      <w:pPr>
        <w:numPr>
          <w:ilvl w:val="0"/>
          <w:numId w:val="22"/>
        </w:numPr>
      </w:pPr>
      <w:r w:rsidRPr="00510600">
        <w:rPr>
          <w:b/>
          <w:bCs/>
        </w:rPr>
        <w:t>Adoption: 82%</w:t>
      </w:r>
    </w:p>
    <w:p w14:paraId="72A2E680" w14:textId="77777777" w:rsidR="00510600" w:rsidRPr="00510600" w:rsidRDefault="00510600" w:rsidP="00510600">
      <w:pPr>
        <w:numPr>
          <w:ilvl w:val="0"/>
          <w:numId w:val="22"/>
        </w:numPr>
      </w:pPr>
      <w:r w:rsidRPr="00510600">
        <w:rPr>
          <w:b/>
          <w:bCs/>
        </w:rPr>
        <w:t>Error reduction: 24%</w:t>
      </w:r>
    </w:p>
    <w:p w14:paraId="6E71AE50" w14:textId="77777777" w:rsidR="00510600" w:rsidRPr="00510600" w:rsidRDefault="00510600" w:rsidP="00510600">
      <w:pPr>
        <w:numPr>
          <w:ilvl w:val="0"/>
          <w:numId w:val="22"/>
        </w:numPr>
      </w:pPr>
      <w:r w:rsidRPr="00510600">
        <w:rPr>
          <w:b/>
          <w:bCs/>
        </w:rPr>
        <w:lastRenderedPageBreak/>
        <w:t>Autonomous workflow completion: 68%</w:t>
      </w:r>
    </w:p>
    <w:p w14:paraId="1A392FF8" w14:textId="77777777" w:rsidR="00510600" w:rsidRPr="00510600" w:rsidRDefault="00510600" w:rsidP="00510600">
      <w:pPr>
        <w:numPr>
          <w:ilvl w:val="0"/>
          <w:numId w:val="22"/>
        </w:numPr>
      </w:pPr>
      <w:r w:rsidRPr="00510600">
        <w:rPr>
          <w:b/>
          <w:bCs/>
        </w:rPr>
        <w:t>ROI forecast: 137%</w:t>
      </w:r>
    </w:p>
    <w:p w14:paraId="1EF20F24" w14:textId="77777777" w:rsidR="00510600" w:rsidRPr="00510600" w:rsidRDefault="00510600" w:rsidP="00510600">
      <w:pPr>
        <w:numPr>
          <w:ilvl w:val="0"/>
          <w:numId w:val="22"/>
        </w:numPr>
      </w:pPr>
      <w:r w:rsidRPr="00510600">
        <w:rPr>
          <w:b/>
          <w:bCs/>
        </w:rPr>
        <w:t>Benefits realization: On Track</w:t>
      </w:r>
    </w:p>
    <w:p w14:paraId="473BADF2" w14:textId="77777777" w:rsidR="00510600" w:rsidRPr="00510600" w:rsidRDefault="00510600" w:rsidP="00510600">
      <w:r w:rsidRPr="00510600">
        <w:t>Now leadership is not simply reviewing whether projects were delivered successfully.</w:t>
      </w:r>
    </w:p>
    <w:p w14:paraId="578CFCE5" w14:textId="77777777" w:rsidR="00510600" w:rsidRPr="00510600" w:rsidRDefault="00510600" w:rsidP="00510600">
      <w:r w:rsidRPr="00510600">
        <w:t xml:space="preserve">They are evaluating whether </w:t>
      </w:r>
      <w:r w:rsidRPr="00510600">
        <w:rPr>
          <w:b/>
          <w:bCs/>
        </w:rPr>
        <w:t>investments are successful</w:t>
      </w:r>
      <w:r w:rsidRPr="00510600">
        <w:t>.</w:t>
      </w:r>
    </w:p>
    <w:p w14:paraId="56CED12E" w14:textId="77777777" w:rsidR="00510600" w:rsidRPr="00510600" w:rsidRDefault="00510600" w:rsidP="00510600">
      <w:r w:rsidRPr="00510600">
        <w:t>That is a significant shift.</w:t>
      </w:r>
    </w:p>
    <w:p w14:paraId="573BB271" w14:textId="77777777" w:rsidR="00510600" w:rsidRPr="00510600" w:rsidRDefault="00510600" w:rsidP="00510600">
      <w:r w:rsidRPr="00510600">
        <w:t>It changes the PMO conversation from:</w:t>
      </w:r>
    </w:p>
    <w:p w14:paraId="28398600" w14:textId="77777777" w:rsidR="00510600" w:rsidRPr="00510600" w:rsidRDefault="00510600" w:rsidP="00510600">
      <w:r w:rsidRPr="00510600">
        <w:t>"Did we deliver what we promised?"</w:t>
      </w:r>
    </w:p>
    <w:p w14:paraId="41D66586" w14:textId="77777777" w:rsidR="00510600" w:rsidRPr="00510600" w:rsidRDefault="00510600" w:rsidP="00510600">
      <w:r w:rsidRPr="00510600">
        <w:t>to:</w:t>
      </w:r>
    </w:p>
    <w:p w14:paraId="59019002" w14:textId="77777777" w:rsidR="00510600" w:rsidRPr="00510600" w:rsidRDefault="00510600" w:rsidP="00510600">
      <w:r w:rsidRPr="00510600">
        <w:rPr>
          <w:b/>
          <w:bCs/>
        </w:rPr>
        <w:t>"Did what we delivered create the value we promised?"</w:t>
      </w:r>
    </w:p>
    <w:p w14:paraId="2BFE7DC3" w14:textId="77777777" w:rsidR="00510600" w:rsidRPr="00510600" w:rsidRDefault="00510600" w:rsidP="00510600">
      <w:r w:rsidRPr="00510600">
        <w:pict w14:anchorId="1A49262B">
          <v:rect id="_x0000_i1196" style="width:0;height:1.5pt" o:hralign="center" o:hrstd="t" o:hr="t" fillcolor="#a0a0a0" stroked="f"/>
        </w:pict>
      </w:r>
    </w:p>
    <w:p w14:paraId="5D2B5DEE" w14:textId="77777777" w:rsidR="00510600" w:rsidRPr="00510600" w:rsidRDefault="00510600" w:rsidP="00510600">
      <w:pPr>
        <w:rPr>
          <w:b/>
          <w:bCs/>
        </w:rPr>
      </w:pPr>
      <w:r w:rsidRPr="00510600">
        <w:rPr>
          <w:b/>
          <w:bCs/>
        </w:rPr>
        <w:t>AI Portfolio Management Should Follow the Value</w:t>
      </w:r>
    </w:p>
    <w:p w14:paraId="63BF6739" w14:textId="77777777" w:rsidR="00510600" w:rsidRPr="00510600" w:rsidRDefault="00510600" w:rsidP="00510600">
      <w:r w:rsidRPr="00510600">
        <w:t>This becomes even more important as organizations move from a handful of AI pilots to dozens—or potentially hundreds—of AI use cases.</w:t>
      </w:r>
    </w:p>
    <w:p w14:paraId="40E7E7E6" w14:textId="77777777" w:rsidR="00510600" w:rsidRPr="00510600" w:rsidRDefault="00510600" w:rsidP="00510600">
      <w:r w:rsidRPr="00510600">
        <w:t>Eventually, leaders will need to decide:</w:t>
      </w:r>
    </w:p>
    <w:p w14:paraId="1BB83581" w14:textId="77777777" w:rsidR="00510600" w:rsidRPr="00510600" w:rsidRDefault="00510600" w:rsidP="00510600">
      <w:r w:rsidRPr="00510600">
        <w:rPr>
          <w:b/>
          <w:bCs/>
        </w:rPr>
        <w:t>Which AI initiatives should we scale?</w:t>
      </w:r>
    </w:p>
    <w:p w14:paraId="04E94C44" w14:textId="77777777" w:rsidR="00510600" w:rsidRPr="00510600" w:rsidRDefault="00510600" w:rsidP="00510600">
      <w:r w:rsidRPr="00510600">
        <w:rPr>
          <w:b/>
          <w:bCs/>
        </w:rPr>
        <w:t>Which should we improve?</w:t>
      </w:r>
    </w:p>
    <w:p w14:paraId="051F7B3D" w14:textId="77777777" w:rsidR="00510600" w:rsidRPr="00510600" w:rsidRDefault="00510600" w:rsidP="00510600">
      <w:r w:rsidRPr="00510600">
        <w:rPr>
          <w:b/>
          <w:bCs/>
        </w:rPr>
        <w:t>Which should remain limited?</w:t>
      </w:r>
    </w:p>
    <w:p w14:paraId="23C77EEC" w14:textId="77777777" w:rsidR="00510600" w:rsidRPr="00510600" w:rsidRDefault="00510600" w:rsidP="00510600">
      <w:r w:rsidRPr="00510600">
        <w:rPr>
          <w:b/>
          <w:bCs/>
        </w:rPr>
        <w:t>Which should we stop?</w:t>
      </w:r>
    </w:p>
    <w:p w14:paraId="375CDA35" w14:textId="77777777" w:rsidR="00510600" w:rsidRPr="00510600" w:rsidRDefault="00510600" w:rsidP="00510600">
      <w:r w:rsidRPr="00510600">
        <w:rPr>
          <w:b/>
          <w:bCs/>
        </w:rPr>
        <w:t>Where should the next dollar of AI investment go?</w:t>
      </w:r>
    </w:p>
    <w:p w14:paraId="002BFF1F" w14:textId="77777777" w:rsidR="00510600" w:rsidRPr="00510600" w:rsidRDefault="00510600" w:rsidP="00510600">
      <w:r w:rsidRPr="00510600">
        <w:t>A portfolio view allows leadership to compare AI initiatives based on more than technical feasibility.</w:t>
      </w:r>
    </w:p>
    <w:p w14:paraId="32E6EFE6" w14:textId="77777777" w:rsidR="00510600" w:rsidRPr="00510600" w:rsidRDefault="00510600" w:rsidP="00510600">
      <w:r w:rsidRPr="00510600">
        <w:t>Projects can be evaluated according to:</w:t>
      </w:r>
    </w:p>
    <w:p w14:paraId="608E27C4" w14:textId="77777777" w:rsidR="00510600" w:rsidRPr="00510600" w:rsidRDefault="00510600" w:rsidP="00510600">
      <w:pPr>
        <w:numPr>
          <w:ilvl w:val="0"/>
          <w:numId w:val="23"/>
        </w:numPr>
      </w:pPr>
      <w:r w:rsidRPr="00510600">
        <w:t>Strategic alignment</w:t>
      </w:r>
    </w:p>
    <w:p w14:paraId="489870EE" w14:textId="77777777" w:rsidR="00510600" w:rsidRPr="00510600" w:rsidRDefault="00510600" w:rsidP="00510600">
      <w:pPr>
        <w:numPr>
          <w:ilvl w:val="0"/>
          <w:numId w:val="23"/>
        </w:numPr>
      </w:pPr>
      <w:r w:rsidRPr="00510600">
        <w:t>Expected value</w:t>
      </w:r>
    </w:p>
    <w:p w14:paraId="1B31356D" w14:textId="77777777" w:rsidR="00510600" w:rsidRPr="00510600" w:rsidRDefault="00510600" w:rsidP="00510600">
      <w:pPr>
        <w:numPr>
          <w:ilvl w:val="0"/>
          <w:numId w:val="23"/>
        </w:numPr>
      </w:pPr>
      <w:r w:rsidRPr="00510600">
        <w:t>Realized value</w:t>
      </w:r>
    </w:p>
    <w:p w14:paraId="49DB5DB4" w14:textId="77777777" w:rsidR="00510600" w:rsidRPr="00510600" w:rsidRDefault="00510600" w:rsidP="00510600">
      <w:pPr>
        <w:numPr>
          <w:ilvl w:val="0"/>
          <w:numId w:val="23"/>
        </w:numPr>
      </w:pPr>
      <w:r w:rsidRPr="00510600">
        <w:t>Cost</w:t>
      </w:r>
    </w:p>
    <w:p w14:paraId="7FA6AAB0" w14:textId="77777777" w:rsidR="00510600" w:rsidRPr="00510600" w:rsidRDefault="00510600" w:rsidP="00510600">
      <w:pPr>
        <w:numPr>
          <w:ilvl w:val="0"/>
          <w:numId w:val="23"/>
        </w:numPr>
      </w:pPr>
      <w:r w:rsidRPr="00510600">
        <w:lastRenderedPageBreak/>
        <w:t>Risk</w:t>
      </w:r>
    </w:p>
    <w:p w14:paraId="37EF1C25" w14:textId="77777777" w:rsidR="00510600" w:rsidRPr="00510600" w:rsidRDefault="00510600" w:rsidP="00510600">
      <w:pPr>
        <w:numPr>
          <w:ilvl w:val="0"/>
          <w:numId w:val="23"/>
        </w:numPr>
      </w:pPr>
      <w:r w:rsidRPr="00510600">
        <w:t>Adoption</w:t>
      </w:r>
    </w:p>
    <w:p w14:paraId="6B179B2B" w14:textId="77777777" w:rsidR="00510600" w:rsidRPr="00510600" w:rsidRDefault="00510600" w:rsidP="00510600">
      <w:pPr>
        <w:numPr>
          <w:ilvl w:val="0"/>
          <w:numId w:val="23"/>
        </w:numPr>
      </w:pPr>
      <w:r w:rsidRPr="00510600">
        <w:t>Scalability</w:t>
      </w:r>
    </w:p>
    <w:p w14:paraId="03A8B7C3" w14:textId="77777777" w:rsidR="00510600" w:rsidRPr="00510600" w:rsidRDefault="00510600" w:rsidP="00510600">
      <w:pPr>
        <w:numPr>
          <w:ilvl w:val="0"/>
          <w:numId w:val="23"/>
        </w:numPr>
      </w:pPr>
      <w:r w:rsidRPr="00510600">
        <w:t>Time to value</w:t>
      </w:r>
    </w:p>
    <w:p w14:paraId="7A9E601F" w14:textId="77777777" w:rsidR="00510600" w:rsidRPr="00510600" w:rsidRDefault="00510600" w:rsidP="00510600">
      <w:pPr>
        <w:numPr>
          <w:ilvl w:val="0"/>
          <w:numId w:val="23"/>
        </w:numPr>
      </w:pPr>
      <w:r w:rsidRPr="00510600">
        <w:t>Data readiness</w:t>
      </w:r>
    </w:p>
    <w:p w14:paraId="28DA6C84" w14:textId="77777777" w:rsidR="00510600" w:rsidRPr="00510600" w:rsidRDefault="00510600" w:rsidP="00510600">
      <w:pPr>
        <w:numPr>
          <w:ilvl w:val="0"/>
          <w:numId w:val="23"/>
        </w:numPr>
      </w:pPr>
      <w:r w:rsidRPr="00510600">
        <w:t>Organizational readiness</w:t>
      </w:r>
    </w:p>
    <w:p w14:paraId="5E81C31E" w14:textId="77777777" w:rsidR="00510600" w:rsidRPr="00510600" w:rsidRDefault="00510600" w:rsidP="00510600">
      <w:r w:rsidRPr="00510600">
        <w:t>This is where AI governance and portfolio management begin to converge.</w:t>
      </w:r>
    </w:p>
    <w:p w14:paraId="33273476" w14:textId="77777777" w:rsidR="00510600" w:rsidRPr="00510600" w:rsidRDefault="00510600" w:rsidP="00510600">
      <w:r w:rsidRPr="00510600">
        <w:t>Governance should not exist only to control risk.</w:t>
      </w:r>
    </w:p>
    <w:p w14:paraId="02144F30" w14:textId="77777777" w:rsidR="00510600" w:rsidRPr="00510600" w:rsidRDefault="00510600" w:rsidP="00510600">
      <w:r w:rsidRPr="00510600">
        <w:t>It should also help organizations make better investment decisions.</w:t>
      </w:r>
    </w:p>
    <w:p w14:paraId="602EA061" w14:textId="77777777" w:rsidR="00510600" w:rsidRPr="00510600" w:rsidRDefault="00510600" w:rsidP="00510600">
      <w:r w:rsidRPr="00510600">
        <w:pict w14:anchorId="034A0FE0">
          <v:rect id="_x0000_i1197" style="width:0;height:1.5pt" o:hralign="center" o:hrstd="t" o:hr="t" fillcolor="#a0a0a0" stroked="f"/>
        </w:pict>
      </w:r>
    </w:p>
    <w:p w14:paraId="77CB8F11" w14:textId="77777777" w:rsidR="00510600" w:rsidRPr="00510600" w:rsidRDefault="00510600" w:rsidP="00510600">
      <w:pPr>
        <w:rPr>
          <w:b/>
          <w:bCs/>
        </w:rPr>
      </w:pPr>
      <w:r w:rsidRPr="00510600">
        <w:rPr>
          <w:b/>
          <w:bCs/>
        </w:rPr>
        <w:t>The Next Evolution of the PMO</w:t>
      </w:r>
    </w:p>
    <w:p w14:paraId="573C6A3F" w14:textId="77777777" w:rsidR="00510600" w:rsidRPr="00510600" w:rsidRDefault="00510600" w:rsidP="00510600">
      <w:r w:rsidRPr="00510600">
        <w:t>For years, PMOs have been challenged to demonstrate their strategic value.</w:t>
      </w:r>
    </w:p>
    <w:p w14:paraId="43C4E274" w14:textId="77777777" w:rsidR="00510600" w:rsidRPr="00510600" w:rsidRDefault="00510600" w:rsidP="00510600">
      <w:r w:rsidRPr="00510600">
        <w:t>AI creates an opportunity to redefine that role.</w:t>
      </w:r>
    </w:p>
    <w:p w14:paraId="733067BC" w14:textId="77777777" w:rsidR="00510600" w:rsidRPr="00510600" w:rsidRDefault="00510600" w:rsidP="00510600">
      <w:r w:rsidRPr="00510600">
        <w:t>The AI-enabled PMO of the future should not simply track schedules, budgets, milestones, and resources.</w:t>
      </w:r>
    </w:p>
    <w:p w14:paraId="23089135" w14:textId="77777777" w:rsidR="00510600" w:rsidRPr="00510600" w:rsidRDefault="00510600" w:rsidP="00510600">
      <w:r w:rsidRPr="00510600">
        <w:t>It should help leadership answer:</w:t>
      </w:r>
    </w:p>
    <w:p w14:paraId="1AB7661D" w14:textId="77777777" w:rsidR="00510600" w:rsidRPr="00510600" w:rsidRDefault="00510600" w:rsidP="00510600">
      <w:r w:rsidRPr="00510600">
        <w:rPr>
          <w:b/>
          <w:bCs/>
        </w:rPr>
        <w:t>Where are we investing?</w:t>
      </w:r>
    </w:p>
    <w:p w14:paraId="08D5216F" w14:textId="77777777" w:rsidR="00510600" w:rsidRPr="00510600" w:rsidRDefault="00510600" w:rsidP="00510600">
      <w:r w:rsidRPr="00510600">
        <w:rPr>
          <w:b/>
          <w:bCs/>
        </w:rPr>
        <w:t>What outcomes did we expect?</w:t>
      </w:r>
    </w:p>
    <w:p w14:paraId="737049F5" w14:textId="77777777" w:rsidR="00510600" w:rsidRPr="00510600" w:rsidRDefault="00510600" w:rsidP="00510600">
      <w:r w:rsidRPr="00510600">
        <w:rPr>
          <w:b/>
          <w:bCs/>
        </w:rPr>
        <w:t xml:space="preserve">What value are we </w:t>
      </w:r>
      <w:proofErr w:type="gramStart"/>
      <w:r w:rsidRPr="00510600">
        <w:rPr>
          <w:b/>
          <w:bCs/>
        </w:rPr>
        <w:t>actually realizing</w:t>
      </w:r>
      <w:proofErr w:type="gramEnd"/>
      <w:r w:rsidRPr="00510600">
        <w:rPr>
          <w:b/>
          <w:bCs/>
        </w:rPr>
        <w:t>?</w:t>
      </w:r>
    </w:p>
    <w:p w14:paraId="35D22368" w14:textId="77777777" w:rsidR="00510600" w:rsidRPr="00510600" w:rsidRDefault="00510600" w:rsidP="00510600">
      <w:r w:rsidRPr="00510600">
        <w:rPr>
          <w:b/>
          <w:bCs/>
        </w:rPr>
        <w:t>Which initiatives deserve additional investment?</w:t>
      </w:r>
    </w:p>
    <w:p w14:paraId="59A519BB" w14:textId="77777777" w:rsidR="00510600" w:rsidRPr="00510600" w:rsidRDefault="00510600" w:rsidP="00510600">
      <w:r w:rsidRPr="00510600">
        <w:rPr>
          <w:b/>
          <w:bCs/>
        </w:rPr>
        <w:t>Which investments should we stop?</w:t>
      </w:r>
    </w:p>
    <w:p w14:paraId="2DD909AE" w14:textId="77777777" w:rsidR="00510600" w:rsidRPr="00510600" w:rsidRDefault="00510600" w:rsidP="00510600">
      <w:r w:rsidRPr="00510600">
        <w:t xml:space="preserve">That moves the PMO from project administration toward </w:t>
      </w:r>
      <w:r w:rsidRPr="00510600">
        <w:rPr>
          <w:b/>
          <w:bCs/>
        </w:rPr>
        <w:t>enterprise value management</w:t>
      </w:r>
      <w:r w:rsidRPr="00510600">
        <w:t>.</w:t>
      </w:r>
    </w:p>
    <w:p w14:paraId="7A551D84" w14:textId="77777777" w:rsidR="00510600" w:rsidRPr="00510600" w:rsidRDefault="00510600" w:rsidP="00510600">
      <w:r w:rsidRPr="00510600">
        <w:t>And as organizations invest more heavily in AI, that capability will become increasingly important.</w:t>
      </w:r>
    </w:p>
    <w:p w14:paraId="2E5A51D5" w14:textId="77777777" w:rsidR="00510600" w:rsidRPr="00510600" w:rsidRDefault="00510600" w:rsidP="00510600">
      <w:r w:rsidRPr="00510600">
        <w:pict w14:anchorId="4B4FA618">
          <v:rect id="_x0000_i1198" style="width:0;height:1.5pt" o:hralign="center" o:hrstd="t" o:hr="t" fillcolor="#a0a0a0" stroked="f"/>
        </w:pict>
      </w:r>
    </w:p>
    <w:p w14:paraId="5A021C0A" w14:textId="77777777" w:rsidR="00510600" w:rsidRPr="00510600" w:rsidRDefault="00510600" w:rsidP="00510600">
      <w:pPr>
        <w:rPr>
          <w:b/>
          <w:bCs/>
        </w:rPr>
      </w:pPr>
      <w:r w:rsidRPr="00510600">
        <w:rPr>
          <w:b/>
          <w:bCs/>
        </w:rPr>
        <w:t>Final Thoughts</w:t>
      </w:r>
    </w:p>
    <w:p w14:paraId="1DFA864C" w14:textId="77777777" w:rsidR="00510600" w:rsidRPr="00510600" w:rsidRDefault="00510600" w:rsidP="00510600">
      <w:r w:rsidRPr="00510600">
        <w:t>AI creates tremendous opportunities.</w:t>
      </w:r>
    </w:p>
    <w:p w14:paraId="2EFEE335" w14:textId="77777777" w:rsidR="00510600" w:rsidRPr="00510600" w:rsidRDefault="00510600" w:rsidP="00510600">
      <w:r w:rsidRPr="00510600">
        <w:lastRenderedPageBreak/>
        <w:t>But opportunity alone is not a business case.</w:t>
      </w:r>
    </w:p>
    <w:p w14:paraId="035F3AAE" w14:textId="77777777" w:rsidR="00510600" w:rsidRPr="00510600" w:rsidRDefault="00510600" w:rsidP="00510600">
      <w:r w:rsidRPr="00510600">
        <w:t>Organizations need to move the conversation from:</w:t>
      </w:r>
    </w:p>
    <w:p w14:paraId="775AD131" w14:textId="77777777" w:rsidR="00510600" w:rsidRPr="00510600" w:rsidRDefault="00510600" w:rsidP="00510600">
      <w:r w:rsidRPr="00510600">
        <w:rPr>
          <w:b/>
          <w:bCs/>
        </w:rPr>
        <w:t>"What can AI do?"</w:t>
      </w:r>
    </w:p>
    <w:p w14:paraId="7218368A" w14:textId="77777777" w:rsidR="00510600" w:rsidRPr="00510600" w:rsidRDefault="00510600" w:rsidP="00510600">
      <w:r w:rsidRPr="00510600">
        <w:t>to:</w:t>
      </w:r>
    </w:p>
    <w:p w14:paraId="25F14226" w14:textId="77777777" w:rsidR="00510600" w:rsidRPr="00510600" w:rsidRDefault="00510600" w:rsidP="00510600">
      <w:r w:rsidRPr="00510600">
        <w:rPr>
          <w:b/>
          <w:bCs/>
        </w:rPr>
        <w:t>"What measurable value should AI create?"</w:t>
      </w:r>
    </w:p>
    <w:p w14:paraId="33836294" w14:textId="77777777" w:rsidR="00510600" w:rsidRPr="00510600" w:rsidRDefault="00510600" w:rsidP="00510600">
      <w:r w:rsidRPr="00510600">
        <w:t>Start with the business problem.</w:t>
      </w:r>
    </w:p>
    <w:p w14:paraId="52699923" w14:textId="77777777" w:rsidR="00510600" w:rsidRPr="00510600" w:rsidRDefault="00510600" w:rsidP="00510600">
      <w:r w:rsidRPr="00510600">
        <w:t>Establish the baseline.</w:t>
      </w:r>
    </w:p>
    <w:p w14:paraId="3824B798" w14:textId="77777777" w:rsidR="00510600" w:rsidRPr="00510600" w:rsidRDefault="00510600" w:rsidP="00510600">
      <w:r w:rsidRPr="00510600">
        <w:t>Define the value hypothesis.</w:t>
      </w:r>
    </w:p>
    <w:p w14:paraId="73A420ED" w14:textId="77777777" w:rsidR="00510600" w:rsidRPr="00510600" w:rsidRDefault="00510600" w:rsidP="00510600">
      <w:r w:rsidRPr="00510600">
        <w:t>Capture the full cost.</w:t>
      </w:r>
    </w:p>
    <w:p w14:paraId="7A9014B6" w14:textId="77777777" w:rsidR="00510600" w:rsidRPr="00510600" w:rsidRDefault="00510600" w:rsidP="00510600">
      <w:r w:rsidRPr="00510600">
        <w:t>Measure adoption.</w:t>
      </w:r>
    </w:p>
    <w:p w14:paraId="04778AA0" w14:textId="77777777" w:rsidR="00510600" w:rsidRPr="00510600" w:rsidRDefault="00510600" w:rsidP="00510600">
      <w:r w:rsidRPr="00510600">
        <w:t>Track business outcomes.</w:t>
      </w:r>
    </w:p>
    <w:p w14:paraId="790DBD04" w14:textId="77777777" w:rsidR="00510600" w:rsidRPr="00510600" w:rsidRDefault="00510600" w:rsidP="00510600">
      <w:r w:rsidRPr="00510600">
        <w:t>Evaluate benefits over time.</w:t>
      </w:r>
    </w:p>
    <w:p w14:paraId="1F1938B1" w14:textId="77777777" w:rsidR="00510600" w:rsidRPr="00510600" w:rsidRDefault="00510600" w:rsidP="00510600">
      <w:r w:rsidRPr="00510600">
        <w:t>Connect AI agents to measurable workflow improvements.</w:t>
      </w:r>
    </w:p>
    <w:p w14:paraId="25A0AA0E" w14:textId="77777777" w:rsidR="00510600" w:rsidRPr="00510600" w:rsidRDefault="00510600" w:rsidP="00510600">
      <w:r w:rsidRPr="00510600">
        <w:t>And be willing to change direction when the expected value is not materializing.</w:t>
      </w:r>
    </w:p>
    <w:p w14:paraId="1FA8A711" w14:textId="77777777" w:rsidR="00510600" w:rsidRPr="00510600" w:rsidRDefault="00510600" w:rsidP="00510600">
      <w:r w:rsidRPr="00510600">
        <w:t>Because the most successful organizations will not necessarily be the ones with the most AI pilots, copilots, models, or agents.</w:t>
      </w:r>
    </w:p>
    <w:p w14:paraId="241DF1B2" w14:textId="77777777" w:rsidR="00510600" w:rsidRPr="00510600" w:rsidRDefault="00510600" w:rsidP="00510600">
      <w:r w:rsidRPr="00510600">
        <w:t>They will be the organizations that know:</w:t>
      </w:r>
    </w:p>
    <w:p w14:paraId="2BCE0E2F" w14:textId="77777777" w:rsidR="00510600" w:rsidRPr="00510600" w:rsidRDefault="00510600" w:rsidP="00510600">
      <w:r w:rsidRPr="00510600">
        <w:rPr>
          <w:b/>
          <w:bCs/>
        </w:rPr>
        <w:t>Which AI investments are creating value.</w:t>
      </w:r>
    </w:p>
    <w:p w14:paraId="1B02F6B8" w14:textId="77777777" w:rsidR="00510600" w:rsidRPr="00510600" w:rsidRDefault="00510600" w:rsidP="00510600">
      <w:r w:rsidRPr="00510600">
        <w:rPr>
          <w:b/>
          <w:bCs/>
        </w:rPr>
        <w:t>Which ones are not.</w:t>
      </w:r>
    </w:p>
    <w:p w14:paraId="5BBFBBEC" w14:textId="77777777" w:rsidR="00510600" w:rsidRPr="00510600" w:rsidRDefault="00510600" w:rsidP="00510600">
      <w:r w:rsidRPr="00510600">
        <w:rPr>
          <w:b/>
          <w:bCs/>
        </w:rPr>
        <w:t xml:space="preserve">And where </w:t>
      </w:r>
      <w:proofErr w:type="gramStart"/>
      <w:r w:rsidRPr="00510600">
        <w:rPr>
          <w:b/>
          <w:bCs/>
        </w:rPr>
        <w:t>they should</w:t>
      </w:r>
      <w:proofErr w:type="gramEnd"/>
      <w:r w:rsidRPr="00510600">
        <w:rPr>
          <w:b/>
          <w:bCs/>
        </w:rPr>
        <w:t xml:space="preserve"> invest next.</w:t>
      </w:r>
    </w:p>
    <w:p w14:paraId="659926B9" w14:textId="77777777" w:rsidR="00510600" w:rsidRPr="00510600" w:rsidRDefault="00510600" w:rsidP="00510600">
      <w:r w:rsidRPr="00510600">
        <w:t>That is where program managers and PMOs have an opportunity to become some of the most important leaders in enterprise AI transformation.</w:t>
      </w:r>
    </w:p>
    <w:p w14:paraId="3F6F66D1" w14:textId="77777777" w:rsidR="00510600" w:rsidRPr="00510600" w:rsidRDefault="00510600" w:rsidP="00510600">
      <w:r w:rsidRPr="00510600">
        <w:pict w14:anchorId="49A3B685">
          <v:rect id="_x0000_i1199" style="width:0;height:1.5pt" o:hralign="center" o:hrstd="t" o:hr="t" fillcolor="#a0a0a0" stroked="f"/>
        </w:pict>
      </w:r>
    </w:p>
    <w:p w14:paraId="2FC83113" w14:textId="77777777" w:rsidR="00510600" w:rsidRPr="00510600" w:rsidRDefault="00510600" w:rsidP="00510600">
      <w:pPr>
        <w:rPr>
          <w:b/>
          <w:bCs/>
        </w:rPr>
      </w:pPr>
      <w:r w:rsidRPr="00510600">
        <w:rPr>
          <w:b/>
          <w:bCs/>
        </w:rPr>
        <w:t>About the Author</w:t>
      </w:r>
    </w:p>
    <w:p w14:paraId="2E0F74E1" w14:textId="77777777" w:rsidR="00510600" w:rsidRPr="00510600" w:rsidRDefault="00510600" w:rsidP="00510600">
      <w:r w:rsidRPr="00510600">
        <w:rPr>
          <w:b/>
          <w:bCs/>
        </w:rPr>
        <w:t>Kimberly Wiethoff, MBA, PMP, PMI-ACP</w:t>
      </w:r>
      <w:r w:rsidRPr="00510600">
        <w:t xml:space="preserve"> is a Senior Program Manager and AI transformation leader specializing in enterprise digital transformation, AI-enabled delivery, PMO governance, Agile program execution, and benefits realization. She focuses on </w:t>
      </w:r>
      <w:r w:rsidRPr="00510600">
        <w:lastRenderedPageBreak/>
        <w:t>helping organizations connect technology investments with measurable business outcomes and evolving the role of program management for an AI-enabled enterprise.</w:t>
      </w:r>
    </w:p>
    <w:p w14:paraId="2203A073" w14:textId="77777777" w:rsidR="00510600" w:rsidRPr="00510600" w:rsidRDefault="00510600" w:rsidP="00510600">
      <w:r w:rsidRPr="00510600">
        <w:t xml:space="preserve">Through </w:t>
      </w:r>
      <w:r w:rsidRPr="00510600">
        <w:rPr>
          <w:b/>
          <w:bCs/>
        </w:rPr>
        <w:t>Managing Projects the Agile Way</w:t>
      </w:r>
      <w:r w:rsidRPr="00510600">
        <w:t>, she shares practical strategies for AI transformation, program and portfolio management, Agile delivery, PMO leadership, governance, and the changing role of project professionals in the age of artificial intelligence.</w:t>
      </w:r>
    </w:p>
    <w:p w14:paraId="002F24E9" w14:textId="77777777" w:rsidR="00510600" w:rsidRPr="00510600" w:rsidRDefault="00510600" w:rsidP="00510600">
      <w:r w:rsidRPr="00510600">
        <w:rPr>
          <w:b/>
          <w:bCs/>
        </w:rPr>
        <w:t>Managing Projects the Agile Way</w:t>
      </w:r>
    </w:p>
    <w:p w14:paraId="2BA7BCE9" w14:textId="77777777" w:rsidR="00510600" w:rsidRPr="00510600" w:rsidRDefault="00510600" w:rsidP="00510600">
      <w:r w:rsidRPr="00510600">
        <w:t>#AI #ArtificialIntelligence #AIROI #EnterpriseAI #AITransformation #ProgramManagement #ProjectManagement #PMO #PMOLeadership #BusinessValue #BenefitsRealization #AIGovernance #AgenticAI #DigitalTransformation #AILeadership #ManagingProjectsTheAgileWay</w:t>
      </w:r>
    </w:p>
    <w:p w14:paraId="6F645C55" w14:textId="77777777" w:rsidR="00510600" w:rsidRDefault="00510600"/>
    <w:sectPr w:rsidR="005106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43A1"/>
    <w:multiLevelType w:val="multilevel"/>
    <w:tmpl w:val="6204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644AE"/>
    <w:multiLevelType w:val="multilevel"/>
    <w:tmpl w:val="1FE2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7705B"/>
    <w:multiLevelType w:val="multilevel"/>
    <w:tmpl w:val="6688D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0413D"/>
    <w:multiLevelType w:val="multilevel"/>
    <w:tmpl w:val="FE64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155C15"/>
    <w:multiLevelType w:val="multilevel"/>
    <w:tmpl w:val="D186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F290B"/>
    <w:multiLevelType w:val="multilevel"/>
    <w:tmpl w:val="6DE4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DB4302"/>
    <w:multiLevelType w:val="multilevel"/>
    <w:tmpl w:val="ABF68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EA2CF7"/>
    <w:multiLevelType w:val="multilevel"/>
    <w:tmpl w:val="5FC6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457022"/>
    <w:multiLevelType w:val="multilevel"/>
    <w:tmpl w:val="3072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D7F24"/>
    <w:multiLevelType w:val="multilevel"/>
    <w:tmpl w:val="CC38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7F3421"/>
    <w:multiLevelType w:val="multilevel"/>
    <w:tmpl w:val="2986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9805DA"/>
    <w:multiLevelType w:val="multilevel"/>
    <w:tmpl w:val="6C98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845397"/>
    <w:multiLevelType w:val="multilevel"/>
    <w:tmpl w:val="3E38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026CCC"/>
    <w:multiLevelType w:val="multilevel"/>
    <w:tmpl w:val="1DBA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3C1B38"/>
    <w:multiLevelType w:val="multilevel"/>
    <w:tmpl w:val="E20A2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1E1900"/>
    <w:multiLevelType w:val="multilevel"/>
    <w:tmpl w:val="9736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5835CF"/>
    <w:multiLevelType w:val="multilevel"/>
    <w:tmpl w:val="1590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A309BD"/>
    <w:multiLevelType w:val="multilevel"/>
    <w:tmpl w:val="723A9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487ED7"/>
    <w:multiLevelType w:val="multilevel"/>
    <w:tmpl w:val="98A69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915EA9"/>
    <w:multiLevelType w:val="multilevel"/>
    <w:tmpl w:val="74A6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FC765E"/>
    <w:multiLevelType w:val="multilevel"/>
    <w:tmpl w:val="94E2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0363DA"/>
    <w:multiLevelType w:val="multilevel"/>
    <w:tmpl w:val="F446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AF60B4"/>
    <w:multiLevelType w:val="multilevel"/>
    <w:tmpl w:val="5C52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873482">
    <w:abstractNumId w:val="16"/>
  </w:num>
  <w:num w:numId="2" w16cid:durableId="181943515">
    <w:abstractNumId w:val="19"/>
  </w:num>
  <w:num w:numId="3" w16cid:durableId="1605650441">
    <w:abstractNumId w:val="18"/>
  </w:num>
  <w:num w:numId="4" w16cid:durableId="1782415192">
    <w:abstractNumId w:val="9"/>
  </w:num>
  <w:num w:numId="5" w16cid:durableId="431440530">
    <w:abstractNumId w:val="5"/>
  </w:num>
  <w:num w:numId="6" w16cid:durableId="1523976308">
    <w:abstractNumId w:val="6"/>
  </w:num>
  <w:num w:numId="7" w16cid:durableId="596056572">
    <w:abstractNumId w:val="1"/>
  </w:num>
  <w:num w:numId="8" w16cid:durableId="1063256660">
    <w:abstractNumId w:val="0"/>
  </w:num>
  <w:num w:numId="9" w16cid:durableId="414858959">
    <w:abstractNumId w:val="2"/>
  </w:num>
  <w:num w:numId="10" w16cid:durableId="166403983">
    <w:abstractNumId w:val="13"/>
  </w:num>
  <w:num w:numId="11" w16cid:durableId="924268470">
    <w:abstractNumId w:val="22"/>
  </w:num>
  <w:num w:numId="12" w16cid:durableId="1974409619">
    <w:abstractNumId w:val="20"/>
  </w:num>
  <w:num w:numId="13" w16cid:durableId="774129217">
    <w:abstractNumId w:val="14"/>
  </w:num>
  <w:num w:numId="14" w16cid:durableId="473180077">
    <w:abstractNumId w:val="21"/>
  </w:num>
  <w:num w:numId="15" w16cid:durableId="1225220213">
    <w:abstractNumId w:val="10"/>
  </w:num>
  <w:num w:numId="16" w16cid:durableId="48920121">
    <w:abstractNumId w:val="15"/>
  </w:num>
  <w:num w:numId="17" w16cid:durableId="1157454588">
    <w:abstractNumId w:val="7"/>
  </w:num>
  <w:num w:numId="18" w16cid:durableId="1852792176">
    <w:abstractNumId w:val="12"/>
  </w:num>
  <w:num w:numId="19" w16cid:durableId="82915507">
    <w:abstractNumId w:val="11"/>
  </w:num>
  <w:num w:numId="20" w16cid:durableId="316030111">
    <w:abstractNumId w:val="3"/>
  </w:num>
  <w:num w:numId="21" w16cid:durableId="1892381467">
    <w:abstractNumId w:val="17"/>
  </w:num>
  <w:num w:numId="22" w16cid:durableId="534005894">
    <w:abstractNumId w:val="8"/>
  </w:num>
  <w:num w:numId="23" w16cid:durableId="18909153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600"/>
    <w:rsid w:val="00510600"/>
    <w:rsid w:val="005C3961"/>
    <w:rsid w:val="00E41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2B48D"/>
  <w15:chartTrackingRefBased/>
  <w15:docId w15:val="{E609777E-9E4B-40BD-84C1-44AA240B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06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106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106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06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06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06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06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06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06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6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106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106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06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06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06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06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06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0600"/>
    <w:rPr>
      <w:rFonts w:eastAsiaTheme="majorEastAsia" w:cstheme="majorBidi"/>
      <w:color w:val="272727" w:themeColor="text1" w:themeTint="D8"/>
    </w:rPr>
  </w:style>
  <w:style w:type="paragraph" w:styleId="Title">
    <w:name w:val="Title"/>
    <w:basedOn w:val="Normal"/>
    <w:next w:val="Normal"/>
    <w:link w:val="TitleChar"/>
    <w:uiPriority w:val="10"/>
    <w:qFormat/>
    <w:rsid w:val="005106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06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06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06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0600"/>
    <w:pPr>
      <w:spacing w:before="160"/>
      <w:jc w:val="center"/>
    </w:pPr>
    <w:rPr>
      <w:i/>
      <w:iCs/>
      <w:color w:val="404040" w:themeColor="text1" w:themeTint="BF"/>
    </w:rPr>
  </w:style>
  <w:style w:type="character" w:customStyle="1" w:styleId="QuoteChar">
    <w:name w:val="Quote Char"/>
    <w:basedOn w:val="DefaultParagraphFont"/>
    <w:link w:val="Quote"/>
    <w:uiPriority w:val="29"/>
    <w:rsid w:val="00510600"/>
    <w:rPr>
      <w:i/>
      <w:iCs/>
      <w:color w:val="404040" w:themeColor="text1" w:themeTint="BF"/>
    </w:rPr>
  </w:style>
  <w:style w:type="paragraph" w:styleId="ListParagraph">
    <w:name w:val="List Paragraph"/>
    <w:basedOn w:val="Normal"/>
    <w:uiPriority w:val="34"/>
    <w:qFormat/>
    <w:rsid w:val="00510600"/>
    <w:pPr>
      <w:ind w:left="720"/>
      <w:contextualSpacing/>
    </w:pPr>
  </w:style>
  <w:style w:type="character" w:styleId="IntenseEmphasis">
    <w:name w:val="Intense Emphasis"/>
    <w:basedOn w:val="DefaultParagraphFont"/>
    <w:uiPriority w:val="21"/>
    <w:qFormat/>
    <w:rsid w:val="00510600"/>
    <w:rPr>
      <w:i/>
      <w:iCs/>
      <w:color w:val="0F4761" w:themeColor="accent1" w:themeShade="BF"/>
    </w:rPr>
  </w:style>
  <w:style w:type="paragraph" w:styleId="IntenseQuote">
    <w:name w:val="Intense Quote"/>
    <w:basedOn w:val="Normal"/>
    <w:next w:val="Normal"/>
    <w:link w:val="IntenseQuoteChar"/>
    <w:uiPriority w:val="30"/>
    <w:qFormat/>
    <w:rsid w:val="005106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0600"/>
    <w:rPr>
      <w:i/>
      <w:iCs/>
      <w:color w:val="0F4761" w:themeColor="accent1" w:themeShade="BF"/>
    </w:rPr>
  </w:style>
  <w:style w:type="character" w:styleId="IntenseReference">
    <w:name w:val="Intense Reference"/>
    <w:basedOn w:val="DefaultParagraphFont"/>
    <w:uiPriority w:val="32"/>
    <w:qFormat/>
    <w:rsid w:val="0051060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23</Pages>
  <Words>3301</Words>
  <Characters>18818</Characters>
  <Application>Microsoft Office Word</Application>
  <DocSecurity>0</DocSecurity>
  <Lines>156</Lines>
  <Paragraphs>44</Paragraphs>
  <ScaleCrop>false</ScaleCrop>
  <Company/>
  <LinksUpToDate>false</LinksUpToDate>
  <CharactersWithSpaces>22075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1</cp:revision>
  <dcterms:created xsi:type="dcterms:W3CDTF">2026-08-14T20:15:00Z</dcterms:created>
  <dcterms:modified xsi:type="dcterms:W3CDTF">2026-08-14T21:16:00Z</dcterms:modified>
</cp:coreProperties>
</file>