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DB910" w14:textId="77777777" w:rsidR="00874BFE" w:rsidRDefault="00874BFE" w:rsidP="00423E1E">
      <w:pPr>
        <w:pStyle w:val="Heading1"/>
      </w:pPr>
      <w:r w:rsidRPr="00874BFE">
        <w:t>Everything You Need to Know About the PMI-PMP® Certification in 2026</w:t>
      </w:r>
    </w:p>
    <w:p w14:paraId="4FC2B8E0" w14:textId="3778860C" w:rsidR="00890543" w:rsidRDefault="00890543" w:rsidP="00874BFE">
      <w:pPr>
        <w:rPr>
          <w:b/>
          <w:bCs/>
        </w:rPr>
      </w:pPr>
      <w:r w:rsidRPr="00890543">
        <w:rPr>
          <w:b/>
          <w:bCs/>
        </w:rPr>
        <w:t>Published on 10 January 2026 at 06:46</w:t>
      </w:r>
    </w:p>
    <w:p w14:paraId="77805EDB" w14:textId="0E00CCF0" w:rsidR="00423E1E" w:rsidRPr="00874BFE" w:rsidRDefault="00423E1E" w:rsidP="00874BFE">
      <w:pPr>
        <w:rPr>
          <w:b/>
          <w:bCs/>
        </w:rPr>
      </w:pPr>
      <w:r>
        <w:rPr>
          <w:b/>
          <w:bCs/>
        </w:rPr>
        <w:t>By Kimberly Wiethoff, MBA, PMP, PMI-ACP</w:t>
      </w:r>
    </w:p>
    <w:p w14:paraId="5111710E" w14:textId="77777777" w:rsidR="00874BFE" w:rsidRPr="00874BFE" w:rsidRDefault="00874BFE" w:rsidP="00874BFE">
      <w:r w:rsidRPr="00874BFE">
        <w:t xml:space="preserve">The </w:t>
      </w:r>
      <w:r w:rsidRPr="00874BFE">
        <w:rPr>
          <w:b/>
          <w:bCs/>
        </w:rPr>
        <w:t>Project Management Professional (PMP®)</w:t>
      </w:r>
      <w:r w:rsidRPr="00874BFE">
        <w:t xml:space="preserve"> certification remains the most globally recognized credential for project managers across all industries. Whether you work in IT, healthcare, construction, government, finance, manufacturing, or consulting, the PMP validates your ability to lead teams, manage complexity, and deliver outcomes.</w:t>
      </w:r>
    </w:p>
    <w:p w14:paraId="252B028D" w14:textId="77777777" w:rsidR="00874BFE" w:rsidRPr="00874BFE" w:rsidRDefault="00874BFE" w:rsidP="00874BFE">
      <w:r w:rsidRPr="00874BFE">
        <w:t>This guide provides a complete overview of the PMP exam—what it is, who should apply, requirements, domains, exam coverage, fees, preparation resources, maintaining the certification, and why earning a PMP is worth the investment.</w:t>
      </w:r>
    </w:p>
    <w:p w14:paraId="69FCF120" w14:textId="77777777" w:rsidR="00874BFE" w:rsidRPr="00874BFE" w:rsidRDefault="00874BFE" w:rsidP="00423E1E">
      <w:pPr>
        <w:pStyle w:val="Heading2"/>
      </w:pPr>
      <w:r w:rsidRPr="00874BFE">
        <w:t>What Is the PMI-PMP® Exam?</w:t>
      </w:r>
    </w:p>
    <w:p w14:paraId="27BB5A54" w14:textId="77777777" w:rsidR="00874BFE" w:rsidRPr="00874BFE" w:rsidRDefault="00874BFE" w:rsidP="00874BFE">
      <w:r w:rsidRPr="00874BFE">
        <w:t xml:space="preserve">The </w:t>
      </w:r>
      <w:r w:rsidRPr="00874BFE">
        <w:rPr>
          <w:b/>
          <w:bCs/>
        </w:rPr>
        <w:t>PMP exam</w:t>
      </w:r>
      <w:r w:rsidRPr="00874BFE">
        <w:t xml:space="preserve"> is administered by the </w:t>
      </w:r>
      <w:r w:rsidRPr="00874BFE">
        <w:rPr>
          <w:b/>
          <w:bCs/>
        </w:rPr>
        <w:t>Project Management Institute (PMI)</w:t>
      </w:r>
      <w:r w:rsidRPr="00874BFE">
        <w:t xml:space="preserve"> to validate an individual’s experience and competency in managing predictive, agile, and hybrid projects. The exam is heavily scenario-based and tests real-world decision-making across people, process, and business value.</w:t>
      </w:r>
    </w:p>
    <w:p w14:paraId="59850C1A" w14:textId="77777777" w:rsidR="00874BFE" w:rsidRPr="00874BFE" w:rsidRDefault="00874BFE" w:rsidP="00874BFE">
      <w:r w:rsidRPr="00874BFE">
        <w:t>The exam evaluates your ability to:</w:t>
      </w:r>
    </w:p>
    <w:p w14:paraId="602E1523" w14:textId="77777777" w:rsidR="00874BFE" w:rsidRPr="00874BFE" w:rsidRDefault="00874BFE" w:rsidP="00874BFE">
      <w:pPr>
        <w:numPr>
          <w:ilvl w:val="0"/>
          <w:numId w:val="1"/>
        </w:numPr>
      </w:pPr>
      <w:r w:rsidRPr="00874BFE">
        <w:t>Lead and motivate project teams</w:t>
      </w:r>
    </w:p>
    <w:p w14:paraId="62EDDBCB" w14:textId="77777777" w:rsidR="00874BFE" w:rsidRPr="00874BFE" w:rsidRDefault="00874BFE" w:rsidP="00874BFE">
      <w:pPr>
        <w:numPr>
          <w:ilvl w:val="0"/>
          <w:numId w:val="1"/>
        </w:numPr>
      </w:pPr>
      <w:r w:rsidRPr="00874BFE">
        <w:t>Manage scope, cost, schedule, and risk</w:t>
      </w:r>
    </w:p>
    <w:p w14:paraId="5A15F328" w14:textId="77777777" w:rsidR="00874BFE" w:rsidRPr="00874BFE" w:rsidRDefault="00874BFE" w:rsidP="00874BFE">
      <w:pPr>
        <w:numPr>
          <w:ilvl w:val="0"/>
          <w:numId w:val="1"/>
        </w:numPr>
      </w:pPr>
      <w:r w:rsidRPr="00874BFE">
        <w:t>Apply agile and hybrid frameworks appropriately</w:t>
      </w:r>
    </w:p>
    <w:p w14:paraId="171E1B67" w14:textId="77777777" w:rsidR="00874BFE" w:rsidRPr="00874BFE" w:rsidRDefault="00874BFE" w:rsidP="00874BFE">
      <w:pPr>
        <w:numPr>
          <w:ilvl w:val="0"/>
          <w:numId w:val="1"/>
        </w:numPr>
      </w:pPr>
      <w:r w:rsidRPr="00874BFE">
        <w:t>Communicate with stakeholders</w:t>
      </w:r>
    </w:p>
    <w:p w14:paraId="790DF809" w14:textId="77777777" w:rsidR="00874BFE" w:rsidRPr="00874BFE" w:rsidRDefault="00874BFE" w:rsidP="00874BFE">
      <w:pPr>
        <w:numPr>
          <w:ilvl w:val="0"/>
          <w:numId w:val="1"/>
        </w:numPr>
      </w:pPr>
      <w:r w:rsidRPr="00874BFE">
        <w:t>Ensure value delivery and benefits realization</w:t>
      </w:r>
    </w:p>
    <w:p w14:paraId="27F16543" w14:textId="77777777" w:rsidR="00874BFE" w:rsidRPr="00874BFE" w:rsidRDefault="00874BFE" w:rsidP="00874BFE">
      <w:pPr>
        <w:numPr>
          <w:ilvl w:val="0"/>
          <w:numId w:val="1"/>
        </w:numPr>
      </w:pPr>
      <w:r w:rsidRPr="00874BFE">
        <w:t>Uphold professional ethics and conduct</w:t>
      </w:r>
    </w:p>
    <w:p w14:paraId="429E8DB3" w14:textId="77777777" w:rsidR="00874BFE" w:rsidRPr="00874BFE" w:rsidRDefault="00874BFE" w:rsidP="00423E1E">
      <w:pPr>
        <w:pStyle w:val="Heading2"/>
      </w:pPr>
      <w:r w:rsidRPr="00874BFE">
        <w:t>Who Should Apply for the PMP® Certification?</w:t>
      </w:r>
    </w:p>
    <w:p w14:paraId="57AEEA10" w14:textId="77777777" w:rsidR="00874BFE" w:rsidRPr="00874BFE" w:rsidRDefault="00874BFE" w:rsidP="00423E1E">
      <w:pPr>
        <w:pStyle w:val="Heading3"/>
      </w:pPr>
      <w:r w:rsidRPr="00874BFE">
        <w:t>The PMP is ideal for professionals who:</w:t>
      </w:r>
    </w:p>
    <w:p w14:paraId="6C564013" w14:textId="77777777" w:rsidR="00874BFE" w:rsidRPr="00874BFE" w:rsidRDefault="00874BFE" w:rsidP="00874BFE">
      <w:pPr>
        <w:numPr>
          <w:ilvl w:val="0"/>
          <w:numId w:val="2"/>
        </w:numPr>
      </w:pPr>
      <w:r w:rsidRPr="00874BFE">
        <w:t>Lead projects or cross-functional teams</w:t>
      </w:r>
    </w:p>
    <w:p w14:paraId="43E5180E" w14:textId="77777777" w:rsidR="00874BFE" w:rsidRPr="00874BFE" w:rsidRDefault="00874BFE" w:rsidP="00874BFE">
      <w:pPr>
        <w:numPr>
          <w:ilvl w:val="0"/>
          <w:numId w:val="2"/>
        </w:numPr>
      </w:pPr>
      <w:r w:rsidRPr="00874BFE">
        <w:t>Coordinate project activities or deliverables</w:t>
      </w:r>
    </w:p>
    <w:p w14:paraId="46D8B45E" w14:textId="77777777" w:rsidR="00874BFE" w:rsidRPr="00874BFE" w:rsidRDefault="00874BFE" w:rsidP="00874BFE">
      <w:pPr>
        <w:numPr>
          <w:ilvl w:val="0"/>
          <w:numId w:val="2"/>
        </w:numPr>
      </w:pPr>
      <w:r w:rsidRPr="00874BFE">
        <w:lastRenderedPageBreak/>
        <w:t>Manage vendors or strategic initiatives</w:t>
      </w:r>
    </w:p>
    <w:p w14:paraId="028C477A" w14:textId="77777777" w:rsidR="00874BFE" w:rsidRPr="00874BFE" w:rsidRDefault="00874BFE" w:rsidP="00874BFE">
      <w:pPr>
        <w:numPr>
          <w:ilvl w:val="0"/>
          <w:numId w:val="2"/>
        </w:numPr>
      </w:pPr>
      <w:r w:rsidRPr="00874BFE">
        <w:t>Work in fast-paced or complex environments</w:t>
      </w:r>
    </w:p>
    <w:p w14:paraId="5A9ED82E" w14:textId="77777777" w:rsidR="00874BFE" w:rsidRPr="00874BFE" w:rsidRDefault="00874BFE" w:rsidP="00874BFE">
      <w:pPr>
        <w:numPr>
          <w:ilvl w:val="0"/>
          <w:numId w:val="2"/>
        </w:numPr>
      </w:pPr>
      <w:r w:rsidRPr="00874BFE">
        <w:t>Want to transition into higher PM roles</w:t>
      </w:r>
    </w:p>
    <w:p w14:paraId="1AD833C8" w14:textId="77777777" w:rsidR="00874BFE" w:rsidRPr="00874BFE" w:rsidRDefault="00874BFE" w:rsidP="00874BFE">
      <w:pPr>
        <w:numPr>
          <w:ilvl w:val="0"/>
          <w:numId w:val="2"/>
        </w:numPr>
      </w:pPr>
      <w:r w:rsidRPr="00874BFE">
        <w:t>Need validation of experience and leadership ability</w:t>
      </w:r>
    </w:p>
    <w:p w14:paraId="73474CAE" w14:textId="77777777" w:rsidR="00874BFE" w:rsidRPr="00874BFE" w:rsidRDefault="00874BFE" w:rsidP="00423E1E">
      <w:pPr>
        <w:pStyle w:val="Heading3"/>
      </w:pPr>
      <w:r w:rsidRPr="00874BFE">
        <w:t>Examples of roles that benefit from the PMP:</w:t>
      </w:r>
    </w:p>
    <w:p w14:paraId="1155A4ED" w14:textId="77777777" w:rsidR="00874BFE" w:rsidRPr="00874BFE" w:rsidRDefault="00874BFE" w:rsidP="00874BFE">
      <w:pPr>
        <w:numPr>
          <w:ilvl w:val="0"/>
          <w:numId w:val="3"/>
        </w:numPr>
      </w:pPr>
      <w:r w:rsidRPr="00874BFE">
        <w:t>Project Manager</w:t>
      </w:r>
    </w:p>
    <w:p w14:paraId="1DA4D95D" w14:textId="77777777" w:rsidR="00874BFE" w:rsidRPr="00874BFE" w:rsidRDefault="00874BFE" w:rsidP="00874BFE">
      <w:pPr>
        <w:numPr>
          <w:ilvl w:val="0"/>
          <w:numId w:val="3"/>
        </w:numPr>
      </w:pPr>
      <w:r w:rsidRPr="00874BFE">
        <w:t>Program Manager</w:t>
      </w:r>
    </w:p>
    <w:p w14:paraId="58338047" w14:textId="77777777" w:rsidR="00874BFE" w:rsidRPr="00874BFE" w:rsidRDefault="00874BFE" w:rsidP="00874BFE">
      <w:pPr>
        <w:numPr>
          <w:ilvl w:val="0"/>
          <w:numId w:val="3"/>
        </w:numPr>
      </w:pPr>
      <w:r w:rsidRPr="00874BFE">
        <w:t>Scrum Master</w:t>
      </w:r>
    </w:p>
    <w:p w14:paraId="4ACD062C" w14:textId="77777777" w:rsidR="00874BFE" w:rsidRPr="00874BFE" w:rsidRDefault="00874BFE" w:rsidP="00874BFE">
      <w:pPr>
        <w:numPr>
          <w:ilvl w:val="0"/>
          <w:numId w:val="3"/>
        </w:numPr>
      </w:pPr>
      <w:r w:rsidRPr="00874BFE">
        <w:t>Agile Project Manager</w:t>
      </w:r>
    </w:p>
    <w:p w14:paraId="3672B2C8" w14:textId="77777777" w:rsidR="00874BFE" w:rsidRPr="00874BFE" w:rsidRDefault="00874BFE" w:rsidP="00874BFE">
      <w:pPr>
        <w:numPr>
          <w:ilvl w:val="0"/>
          <w:numId w:val="3"/>
        </w:numPr>
      </w:pPr>
      <w:r w:rsidRPr="00874BFE">
        <w:t>Technical Lead or Architect</w:t>
      </w:r>
    </w:p>
    <w:p w14:paraId="6941729A" w14:textId="77777777" w:rsidR="00874BFE" w:rsidRPr="00874BFE" w:rsidRDefault="00874BFE" w:rsidP="00874BFE">
      <w:pPr>
        <w:numPr>
          <w:ilvl w:val="0"/>
          <w:numId w:val="3"/>
        </w:numPr>
      </w:pPr>
      <w:r w:rsidRPr="00874BFE">
        <w:t>Business Analyst</w:t>
      </w:r>
    </w:p>
    <w:p w14:paraId="0ED676E2" w14:textId="77777777" w:rsidR="00874BFE" w:rsidRPr="00874BFE" w:rsidRDefault="00874BFE" w:rsidP="00874BFE">
      <w:pPr>
        <w:numPr>
          <w:ilvl w:val="0"/>
          <w:numId w:val="3"/>
        </w:numPr>
      </w:pPr>
      <w:r w:rsidRPr="00874BFE">
        <w:t>PMO Analyst</w:t>
      </w:r>
    </w:p>
    <w:p w14:paraId="549B7605" w14:textId="77777777" w:rsidR="00874BFE" w:rsidRPr="00874BFE" w:rsidRDefault="00874BFE" w:rsidP="00874BFE">
      <w:pPr>
        <w:numPr>
          <w:ilvl w:val="0"/>
          <w:numId w:val="3"/>
        </w:numPr>
      </w:pPr>
      <w:r w:rsidRPr="00874BFE">
        <w:t>Product Owner</w:t>
      </w:r>
    </w:p>
    <w:p w14:paraId="6B0B8750" w14:textId="77777777" w:rsidR="00874BFE" w:rsidRPr="00874BFE" w:rsidRDefault="00874BFE" w:rsidP="00874BFE">
      <w:pPr>
        <w:numPr>
          <w:ilvl w:val="0"/>
          <w:numId w:val="3"/>
        </w:numPr>
      </w:pPr>
      <w:r w:rsidRPr="00874BFE">
        <w:t>Operations Manager</w:t>
      </w:r>
    </w:p>
    <w:p w14:paraId="6F00FB00" w14:textId="77777777" w:rsidR="00874BFE" w:rsidRPr="00874BFE" w:rsidRDefault="00874BFE" w:rsidP="00423E1E">
      <w:pPr>
        <w:pStyle w:val="Heading2"/>
      </w:pPr>
      <w:r w:rsidRPr="00874BFE">
        <w:t>Requirements to Apply for the PMP® Exam</w:t>
      </w:r>
    </w:p>
    <w:p w14:paraId="13AA2C22" w14:textId="77777777" w:rsidR="00874BFE" w:rsidRPr="00874BFE" w:rsidRDefault="00874BFE" w:rsidP="00874BFE">
      <w:r w:rsidRPr="00874BFE">
        <w:t>PMI offers two eligibility paths:</w:t>
      </w:r>
    </w:p>
    <w:p w14:paraId="026BD505" w14:textId="77777777" w:rsidR="00874BFE" w:rsidRPr="00874BFE" w:rsidRDefault="00874BFE" w:rsidP="00423E1E">
      <w:pPr>
        <w:pStyle w:val="Heading3"/>
      </w:pPr>
      <w:r w:rsidRPr="00874BFE">
        <w:t>Path A: Bachelor’s Degree (or Global Equivalent)</w:t>
      </w:r>
    </w:p>
    <w:p w14:paraId="7DD7CAEC" w14:textId="77777777" w:rsidR="00874BFE" w:rsidRPr="00874BFE" w:rsidRDefault="00874BFE" w:rsidP="00874BFE">
      <w:pPr>
        <w:numPr>
          <w:ilvl w:val="0"/>
          <w:numId w:val="4"/>
        </w:numPr>
      </w:pPr>
      <w:r w:rsidRPr="00874BFE">
        <w:rPr>
          <w:b/>
          <w:bCs/>
        </w:rPr>
        <w:t>36 months</w:t>
      </w:r>
      <w:r w:rsidRPr="00874BFE">
        <w:t xml:space="preserve"> leading projects</w:t>
      </w:r>
    </w:p>
    <w:p w14:paraId="5A90C316" w14:textId="77777777" w:rsidR="00874BFE" w:rsidRPr="00874BFE" w:rsidRDefault="00874BFE" w:rsidP="00874BFE">
      <w:pPr>
        <w:numPr>
          <w:ilvl w:val="0"/>
          <w:numId w:val="4"/>
        </w:numPr>
      </w:pPr>
      <w:r w:rsidRPr="00874BFE">
        <w:rPr>
          <w:b/>
          <w:bCs/>
        </w:rPr>
        <w:t>35 hours</w:t>
      </w:r>
      <w:r w:rsidRPr="00874BFE">
        <w:t xml:space="preserve"> of formal project management education</w:t>
      </w:r>
      <w:r w:rsidRPr="00874BFE">
        <w:br/>
        <w:t>(or CAPM® certification)</w:t>
      </w:r>
    </w:p>
    <w:p w14:paraId="7E98FD6D" w14:textId="77777777" w:rsidR="00874BFE" w:rsidRPr="00874BFE" w:rsidRDefault="00874BFE" w:rsidP="00423E1E">
      <w:pPr>
        <w:pStyle w:val="Heading3"/>
      </w:pPr>
      <w:r w:rsidRPr="00874BFE">
        <w:t>Path B: High School Diploma/Associate Degree</w:t>
      </w:r>
    </w:p>
    <w:p w14:paraId="4E3F4804" w14:textId="77777777" w:rsidR="00874BFE" w:rsidRPr="00874BFE" w:rsidRDefault="00874BFE" w:rsidP="00874BFE">
      <w:pPr>
        <w:numPr>
          <w:ilvl w:val="0"/>
          <w:numId w:val="5"/>
        </w:numPr>
      </w:pPr>
      <w:r w:rsidRPr="00874BFE">
        <w:rPr>
          <w:b/>
          <w:bCs/>
        </w:rPr>
        <w:t>60 months</w:t>
      </w:r>
      <w:r w:rsidRPr="00874BFE">
        <w:t xml:space="preserve"> leading projects</w:t>
      </w:r>
    </w:p>
    <w:p w14:paraId="6CBAA063" w14:textId="77777777" w:rsidR="00874BFE" w:rsidRPr="00874BFE" w:rsidRDefault="00874BFE" w:rsidP="00874BFE">
      <w:pPr>
        <w:numPr>
          <w:ilvl w:val="0"/>
          <w:numId w:val="5"/>
        </w:numPr>
      </w:pPr>
      <w:r w:rsidRPr="00874BFE">
        <w:rPr>
          <w:b/>
          <w:bCs/>
        </w:rPr>
        <w:t>35 hours</w:t>
      </w:r>
      <w:r w:rsidRPr="00874BFE">
        <w:t xml:space="preserve"> of PM education</w:t>
      </w:r>
      <w:r w:rsidRPr="00874BFE">
        <w:br/>
        <w:t>(or CAPM® certification)</w:t>
      </w:r>
    </w:p>
    <w:p w14:paraId="4EA7D520" w14:textId="77777777" w:rsidR="00874BFE" w:rsidRPr="00874BFE" w:rsidRDefault="00874BFE" w:rsidP="00874BFE">
      <w:r w:rsidRPr="00874BFE">
        <w:t xml:space="preserve">Project leadership experience does </w:t>
      </w:r>
      <w:r w:rsidRPr="00874BFE">
        <w:rPr>
          <w:b/>
          <w:bCs/>
        </w:rPr>
        <w:t>not</w:t>
      </w:r>
      <w:r w:rsidRPr="00874BFE">
        <w:t xml:space="preserve"> require the title "Project Manager." PMI cares about the work you performed, not what was on your business card.</w:t>
      </w:r>
    </w:p>
    <w:p w14:paraId="2240E999" w14:textId="77777777" w:rsidR="00874BFE" w:rsidRPr="00874BFE" w:rsidRDefault="00874BFE" w:rsidP="00423E1E">
      <w:pPr>
        <w:pStyle w:val="Heading2"/>
      </w:pPr>
      <w:r w:rsidRPr="00874BFE">
        <w:lastRenderedPageBreak/>
        <w:t>What the PMP Exam Covers: Domains &amp; Sections</w:t>
      </w:r>
    </w:p>
    <w:p w14:paraId="2F4E4CCD" w14:textId="77777777" w:rsidR="00874BFE" w:rsidRPr="00874BFE" w:rsidRDefault="00874BFE" w:rsidP="00874BFE">
      <w:r w:rsidRPr="00874BFE">
        <w:t xml:space="preserve">The PMP exam is based on three primary domains outlined in the </w:t>
      </w:r>
      <w:r w:rsidRPr="00874BFE">
        <w:rPr>
          <w:b/>
          <w:bCs/>
        </w:rPr>
        <w:t>Exam Content Outline (ECO)</w:t>
      </w:r>
      <w:r w:rsidRPr="00874BFE">
        <w:t>.</w:t>
      </w:r>
    </w:p>
    <w:p w14:paraId="18F4DBD0" w14:textId="77777777" w:rsidR="00874BFE" w:rsidRPr="00874BFE" w:rsidRDefault="00874BFE" w:rsidP="00423E1E">
      <w:pPr>
        <w:pStyle w:val="Heading3"/>
      </w:pPr>
      <w:r w:rsidRPr="00874BFE">
        <w:t>DOMAIN I: People — 42% of the Exam</w:t>
      </w:r>
    </w:p>
    <w:p w14:paraId="04A18425" w14:textId="77777777" w:rsidR="00874BFE" w:rsidRPr="00874BFE" w:rsidRDefault="00874BFE" w:rsidP="00874BFE">
      <w:r w:rsidRPr="00874BFE">
        <w:t>This domain focuses on leadership, communication, and team enablement.</w:t>
      </w:r>
    </w:p>
    <w:p w14:paraId="43574127" w14:textId="77777777" w:rsidR="00874BFE" w:rsidRPr="00874BFE" w:rsidRDefault="00874BFE" w:rsidP="00874BFE">
      <w:r w:rsidRPr="00874BFE">
        <w:t>Key topics:</w:t>
      </w:r>
    </w:p>
    <w:p w14:paraId="056B5A7A" w14:textId="77777777" w:rsidR="00874BFE" w:rsidRPr="00874BFE" w:rsidRDefault="00874BFE" w:rsidP="00874BFE">
      <w:pPr>
        <w:numPr>
          <w:ilvl w:val="0"/>
          <w:numId w:val="6"/>
        </w:numPr>
      </w:pPr>
      <w:r w:rsidRPr="00874BFE">
        <w:t>Team formation and roles</w:t>
      </w:r>
    </w:p>
    <w:p w14:paraId="027A9D9E" w14:textId="77777777" w:rsidR="00874BFE" w:rsidRPr="00874BFE" w:rsidRDefault="00874BFE" w:rsidP="00874BFE">
      <w:pPr>
        <w:numPr>
          <w:ilvl w:val="0"/>
          <w:numId w:val="6"/>
        </w:numPr>
      </w:pPr>
      <w:r w:rsidRPr="00874BFE">
        <w:t>Conflict resolution</w:t>
      </w:r>
    </w:p>
    <w:p w14:paraId="34FD58B7" w14:textId="77777777" w:rsidR="00874BFE" w:rsidRPr="00874BFE" w:rsidRDefault="00874BFE" w:rsidP="00874BFE">
      <w:pPr>
        <w:numPr>
          <w:ilvl w:val="0"/>
          <w:numId w:val="6"/>
        </w:numPr>
      </w:pPr>
      <w:r w:rsidRPr="00874BFE">
        <w:t>Agile leadership and servant leadership</w:t>
      </w:r>
    </w:p>
    <w:p w14:paraId="764145A9" w14:textId="77777777" w:rsidR="00874BFE" w:rsidRPr="00874BFE" w:rsidRDefault="00874BFE" w:rsidP="00874BFE">
      <w:pPr>
        <w:numPr>
          <w:ilvl w:val="0"/>
          <w:numId w:val="6"/>
        </w:numPr>
      </w:pPr>
      <w:r w:rsidRPr="00874BFE">
        <w:t>Stakeholder engagement</w:t>
      </w:r>
    </w:p>
    <w:p w14:paraId="411A6BCA" w14:textId="77777777" w:rsidR="00874BFE" w:rsidRPr="00874BFE" w:rsidRDefault="00874BFE" w:rsidP="00874BFE">
      <w:pPr>
        <w:numPr>
          <w:ilvl w:val="0"/>
          <w:numId w:val="6"/>
        </w:numPr>
      </w:pPr>
      <w:r w:rsidRPr="00874BFE">
        <w:t>Mentoring and team empowerment</w:t>
      </w:r>
    </w:p>
    <w:p w14:paraId="2DA606EA" w14:textId="77777777" w:rsidR="00874BFE" w:rsidRPr="00874BFE" w:rsidRDefault="00874BFE" w:rsidP="00874BFE">
      <w:pPr>
        <w:numPr>
          <w:ilvl w:val="0"/>
          <w:numId w:val="6"/>
        </w:numPr>
      </w:pPr>
      <w:r w:rsidRPr="00874BFE">
        <w:t>Facilitating collaborative decision-making</w:t>
      </w:r>
    </w:p>
    <w:p w14:paraId="55641360" w14:textId="77777777" w:rsidR="00874BFE" w:rsidRPr="00874BFE" w:rsidRDefault="00874BFE" w:rsidP="00874BFE">
      <w:pPr>
        <w:numPr>
          <w:ilvl w:val="0"/>
          <w:numId w:val="6"/>
        </w:numPr>
      </w:pPr>
      <w:r w:rsidRPr="00874BFE">
        <w:t>Negotiation and influencing</w:t>
      </w:r>
    </w:p>
    <w:p w14:paraId="1C97123D" w14:textId="77777777" w:rsidR="00874BFE" w:rsidRPr="00874BFE" w:rsidRDefault="00874BFE" w:rsidP="00423E1E">
      <w:pPr>
        <w:pStyle w:val="Heading3"/>
      </w:pPr>
      <w:r w:rsidRPr="00874BFE">
        <w:t>DOMAIN II: Process — 50% of the Exam</w:t>
      </w:r>
    </w:p>
    <w:p w14:paraId="6AA36109" w14:textId="77777777" w:rsidR="00874BFE" w:rsidRPr="00874BFE" w:rsidRDefault="00874BFE" w:rsidP="00874BFE">
      <w:r w:rsidRPr="00874BFE">
        <w:t>This domain covers the technical skills required to manage a project from initiation to closing.</w:t>
      </w:r>
    </w:p>
    <w:p w14:paraId="18CE7CED" w14:textId="77777777" w:rsidR="00874BFE" w:rsidRPr="00874BFE" w:rsidRDefault="00874BFE" w:rsidP="00874BFE">
      <w:r w:rsidRPr="00874BFE">
        <w:t>Key topics:</w:t>
      </w:r>
    </w:p>
    <w:p w14:paraId="449B3DBB" w14:textId="77777777" w:rsidR="00874BFE" w:rsidRPr="00874BFE" w:rsidRDefault="00874BFE" w:rsidP="00874BFE">
      <w:pPr>
        <w:numPr>
          <w:ilvl w:val="0"/>
          <w:numId w:val="7"/>
        </w:numPr>
      </w:pPr>
      <w:r w:rsidRPr="00874BFE">
        <w:t>Scope, schedule, cost, quality, resources</w:t>
      </w:r>
    </w:p>
    <w:p w14:paraId="129BFA2A" w14:textId="77777777" w:rsidR="00874BFE" w:rsidRPr="00874BFE" w:rsidRDefault="00874BFE" w:rsidP="00874BFE">
      <w:pPr>
        <w:numPr>
          <w:ilvl w:val="0"/>
          <w:numId w:val="7"/>
        </w:numPr>
      </w:pPr>
      <w:r w:rsidRPr="00874BFE">
        <w:t>Risk identification and risk response</w:t>
      </w:r>
    </w:p>
    <w:p w14:paraId="04D8DED3" w14:textId="77777777" w:rsidR="00874BFE" w:rsidRPr="00874BFE" w:rsidRDefault="00874BFE" w:rsidP="00874BFE">
      <w:pPr>
        <w:numPr>
          <w:ilvl w:val="0"/>
          <w:numId w:val="7"/>
        </w:numPr>
      </w:pPr>
      <w:r w:rsidRPr="00874BFE">
        <w:t>Procurement, contracts, and vendor management</w:t>
      </w:r>
    </w:p>
    <w:p w14:paraId="0EE8F5A9" w14:textId="77777777" w:rsidR="00874BFE" w:rsidRPr="00874BFE" w:rsidRDefault="00874BFE" w:rsidP="00874BFE">
      <w:pPr>
        <w:numPr>
          <w:ilvl w:val="0"/>
          <w:numId w:val="7"/>
        </w:numPr>
      </w:pPr>
      <w:r w:rsidRPr="00874BFE">
        <w:t>Change control and governance</w:t>
      </w:r>
    </w:p>
    <w:p w14:paraId="1A24FFEE" w14:textId="77777777" w:rsidR="00874BFE" w:rsidRPr="00874BFE" w:rsidRDefault="00874BFE" w:rsidP="00874BFE">
      <w:pPr>
        <w:numPr>
          <w:ilvl w:val="0"/>
          <w:numId w:val="7"/>
        </w:numPr>
      </w:pPr>
      <w:r w:rsidRPr="00874BFE">
        <w:t>Budgeting and forecasting</w:t>
      </w:r>
    </w:p>
    <w:p w14:paraId="187B1565" w14:textId="77777777" w:rsidR="00874BFE" w:rsidRPr="00874BFE" w:rsidRDefault="00874BFE" w:rsidP="00874BFE">
      <w:pPr>
        <w:numPr>
          <w:ilvl w:val="0"/>
          <w:numId w:val="7"/>
        </w:numPr>
      </w:pPr>
      <w:r w:rsidRPr="00874BFE">
        <w:t>Project methodology selection (predictive, agile, or hybrid)</w:t>
      </w:r>
    </w:p>
    <w:p w14:paraId="44F0858E" w14:textId="77777777" w:rsidR="00874BFE" w:rsidRPr="00874BFE" w:rsidRDefault="00874BFE" w:rsidP="00874BFE">
      <w:pPr>
        <w:numPr>
          <w:ilvl w:val="0"/>
          <w:numId w:val="7"/>
        </w:numPr>
      </w:pPr>
      <w:r w:rsidRPr="00874BFE">
        <w:t>Managing project artifacts and performance data</w:t>
      </w:r>
    </w:p>
    <w:p w14:paraId="738147A4" w14:textId="77777777" w:rsidR="00874BFE" w:rsidRPr="00874BFE" w:rsidRDefault="00874BFE" w:rsidP="00423E1E">
      <w:pPr>
        <w:pStyle w:val="Heading3"/>
      </w:pPr>
      <w:r w:rsidRPr="00874BFE">
        <w:t>DOMAIN III: Business Environment — 8% of the Exam</w:t>
      </w:r>
    </w:p>
    <w:p w14:paraId="41A64E5F" w14:textId="77777777" w:rsidR="00874BFE" w:rsidRPr="00874BFE" w:rsidRDefault="00874BFE" w:rsidP="00874BFE">
      <w:r w:rsidRPr="00874BFE">
        <w:t>This domain ensures project managers understand the strategic and organizational context surrounding the project.</w:t>
      </w:r>
    </w:p>
    <w:p w14:paraId="24196CA7" w14:textId="77777777" w:rsidR="00874BFE" w:rsidRPr="00874BFE" w:rsidRDefault="00874BFE" w:rsidP="00874BFE">
      <w:r w:rsidRPr="00874BFE">
        <w:lastRenderedPageBreak/>
        <w:t>Key topics:</w:t>
      </w:r>
    </w:p>
    <w:p w14:paraId="7E6A09D9" w14:textId="77777777" w:rsidR="00874BFE" w:rsidRPr="00874BFE" w:rsidRDefault="00874BFE" w:rsidP="00874BFE">
      <w:pPr>
        <w:numPr>
          <w:ilvl w:val="0"/>
          <w:numId w:val="8"/>
        </w:numPr>
      </w:pPr>
      <w:r w:rsidRPr="00874BFE">
        <w:t>Organizational change management</w:t>
      </w:r>
    </w:p>
    <w:p w14:paraId="4508B91A" w14:textId="77777777" w:rsidR="00874BFE" w:rsidRPr="00874BFE" w:rsidRDefault="00874BFE" w:rsidP="00874BFE">
      <w:pPr>
        <w:numPr>
          <w:ilvl w:val="0"/>
          <w:numId w:val="8"/>
        </w:numPr>
      </w:pPr>
      <w:r w:rsidRPr="00874BFE">
        <w:t>Regulatory compliance</w:t>
      </w:r>
    </w:p>
    <w:p w14:paraId="7AB1EA3E" w14:textId="77777777" w:rsidR="00874BFE" w:rsidRPr="00874BFE" w:rsidRDefault="00874BFE" w:rsidP="00874BFE">
      <w:pPr>
        <w:numPr>
          <w:ilvl w:val="0"/>
          <w:numId w:val="8"/>
        </w:numPr>
      </w:pPr>
      <w:r w:rsidRPr="00874BFE">
        <w:t>Business value and benefits realization</w:t>
      </w:r>
    </w:p>
    <w:p w14:paraId="16743786" w14:textId="77777777" w:rsidR="00874BFE" w:rsidRPr="00874BFE" w:rsidRDefault="00874BFE" w:rsidP="00874BFE">
      <w:pPr>
        <w:numPr>
          <w:ilvl w:val="0"/>
          <w:numId w:val="8"/>
        </w:numPr>
      </w:pPr>
      <w:r w:rsidRPr="00874BFE">
        <w:t>Continuous improvement</w:t>
      </w:r>
    </w:p>
    <w:p w14:paraId="0382D1D8" w14:textId="77777777" w:rsidR="00874BFE" w:rsidRPr="00874BFE" w:rsidRDefault="00874BFE" w:rsidP="00874BFE">
      <w:pPr>
        <w:numPr>
          <w:ilvl w:val="0"/>
          <w:numId w:val="8"/>
        </w:numPr>
      </w:pPr>
      <w:r w:rsidRPr="00874BFE">
        <w:t>Supporting organizational strategy</w:t>
      </w:r>
    </w:p>
    <w:p w14:paraId="4CB90DDB" w14:textId="77777777" w:rsidR="00874BFE" w:rsidRPr="00874BFE" w:rsidRDefault="00874BFE" w:rsidP="00874BFE">
      <w:pPr>
        <w:numPr>
          <w:ilvl w:val="0"/>
          <w:numId w:val="8"/>
        </w:numPr>
      </w:pPr>
      <w:r w:rsidRPr="00874BFE">
        <w:t>Environmental, social, and governance considerations (ESG)</w:t>
      </w:r>
    </w:p>
    <w:p w14:paraId="5097B31F" w14:textId="77777777" w:rsidR="00874BFE" w:rsidRPr="00874BFE" w:rsidRDefault="00874BFE" w:rsidP="00423E1E">
      <w:pPr>
        <w:pStyle w:val="Heading2"/>
      </w:pPr>
      <w:r w:rsidRPr="00874BFE">
        <w:rPr>
          <w:rFonts w:ascii="Segoe UI Emoji" w:hAnsi="Segoe UI Emoji" w:cs="Segoe UI Emoji"/>
        </w:rPr>
        <w:t>✅</w:t>
      </w:r>
      <w:r w:rsidRPr="00874BFE">
        <w:t xml:space="preserve"> Agile/Hybrid Coverage on the PMP Exam</w:t>
      </w:r>
    </w:p>
    <w:p w14:paraId="66BF9EAD" w14:textId="77777777" w:rsidR="00874BFE" w:rsidRPr="00874BFE" w:rsidRDefault="00874BFE" w:rsidP="00874BFE">
      <w:r w:rsidRPr="00874BFE">
        <w:t xml:space="preserve">Agile and hybrid approaches make up </w:t>
      </w:r>
      <w:r w:rsidRPr="00874BFE">
        <w:rPr>
          <w:b/>
          <w:bCs/>
        </w:rPr>
        <w:t>50% or more</w:t>
      </w:r>
      <w:r w:rsidRPr="00874BFE">
        <w:t xml:space="preserve"> of the PMP exam. This reflects the reality that many organizations use blended delivery frameworks to balance predictability with flexibility.</w:t>
      </w:r>
    </w:p>
    <w:p w14:paraId="60373AB2" w14:textId="77777777" w:rsidR="00874BFE" w:rsidRPr="00874BFE" w:rsidRDefault="00874BFE" w:rsidP="00874BFE">
      <w:r w:rsidRPr="00874BFE">
        <w:t>The exam expects you to:</w:t>
      </w:r>
    </w:p>
    <w:p w14:paraId="41D3B56D" w14:textId="77777777" w:rsidR="00874BFE" w:rsidRPr="00874BFE" w:rsidRDefault="00874BFE" w:rsidP="00423E1E">
      <w:pPr>
        <w:pStyle w:val="Heading3"/>
      </w:pPr>
      <w:r w:rsidRPr="00874BFE">
        <w:t>Understand Agile Mindset &amp; Principles</w:t>
      </w:r>
    </w:p>
    <w:p w14:paraId="71E3EC9D" w14:textId="77777777" w:rsidR="00874BFE" w:rsidRPr="00874BFE" w:rsidRDefault="00874BFE" w:rsidP="00874BFE">
      <w:pPr>
        <w:numPr>
          <w:ilvl w:val="0"/>
          <w:numId w:val="9"/>
        </w:numPr>
      </w:pPr>
      <w:r w:rsidRPr="00874BFE">
        <w:t>Servant leadership</w:t>
      </w:r>
    </w:p>
    <w:p w14:paraId="4FF930F4" w14:textId="77777777" w:rsidR="00874BFE" w:rsidRPr="00874BFE" w:rsidRDefault="00874BFE" w:rsidP="00874BFE">
      <w:pPr>
        <w:numPr>
          <w:ilvl w:val="0"/>
          <w:numId w:val="9"/>
        </w:numPr>
      </w:pPr>
      <w:r w:rsidRPr="00874BFE">
        <w:t>Self-organizing teams</w:t>
      </w:r>
    </w:p>
    <w:p w14:paraId="25D7EC77" w14:textId="77777777" w:rsidR="00874BFE" w:rsidRPr="00874BFE" w:rsidRDefault="00874BFE" w:rsidP="00874BFE">
      <w:pPr>
        <w:numPr>
          <w:ilvl w:val="0"/>
          <w:numId w:val="9"/>
        </w:numPr>
      </w:pPr>
      <w:r w:rsidRPr="00874BFE">
        <w:t>Iterative delivery</w:t>
      </w:r>
    </w:p>
    <w:p w14:paraId="67975351" w14:textId="77777777" w:rsidR="00874BFE" w:rsidRPr="00874BFE" w:rsidRDefault="00874BFE" w:rsidP="00874BFE">
      <w:pPr>
        <w:numPr>
          <w:ilvl w:val="0"/>
          <w:numId w:val="9"/>
        </w:numPr>
      </w:pPr>
      <w:r w:rsidRPr="00874BFE">
        <w:t>Continuous improvement</w:t>
      </w:r>
    </w:p>
    <w:p w14:paraId="33642C35" w14:textId="77777777" w:rsidR="00874BFE" w:rsidRPr="00874BFE" w:rsidRDefault="00874BFE" w:rsidP="00874BFE">
      <w:pPr>
        <w:numPr>
          <w:ilvl w:val="0"/>
          <w:numId w:val="9"/>
        </w:numPr>
      </w:pPr>
      <w:r w:rsidRPr="00874BFE">
        <w:t>Transparency and adaptation</w:t>
      </w:r>
    </w:p>
    <w:p w14:paraId="2500C8AB" w14:textId="77777777" w:rsidR="00874BFE" w:rsidRPr="00874BFE" w:rsidRDefault="00874BFE" w:rsidP="00423E1E">
      <w:pPr>
        <w:pStyle w:val="Heading3"/>
      </w:pPr>
      <w:r w:rsidRPr="00874BFE">
        <w:t>Know Agile Frameworks &amp; Practices</w:t>
      </w:r>
    </w:p>
    <w:p w14:paraId="2A1F12AD" w14:textId="77777777" w:rsidR="00874BFE" w:rsidRPr="00874BFE" w:rsidRDefault="00874BFE" w:rsidP="00874BFE">
      <w:pPr>
        <w:numPr>
          <w:ilvl w:val="0"/>
          <w:numId w:val="10"/>
        </w:numPr>
      </w:pPr>
      <w:r w:rsidRPr="00874BFE">
        <w:t>Scrum (events, roles, artifacts)</w:t>
      </w:r>
    </w:p>
    <w:p w14:paraId="051C466D" w14:textId="77777777" w:rsidR="00874BFE" w:rsidRPr="00874BFE" w:rsidRDefault="00874BFE" w:rsidP="00874BFE">
      <w:pPr>
        <w:numPr>
          <w:ilvl w:val="0"/>
          <w:numId w:val="10"/>
        </w:numPr>
      </w:pPr>
      <w:r w:rsidRPr="00874BFE">
        <w:t>Kanban (flow, WIP limits, cycle time)</w:t>
      </w:r>
    </w:p>
    <w:p w14:paraId="28C67354" w14:textId="77777777" w:rsidR="00874BFE" w:rsidRPr="00874BFE" w:rsidRDefault="00874BFE" w:rsidP="00874BFE">
      <w:pPr>
        <w:numPr>
          <w:ilvl w:val="0"/>
          <w:numId w:val="10"/>
        </w:numPr>
      </w:pPr>
      <w:r w:rsidRPr="00874BFE">
        <w:t>XP practices (pair programming, TDD)</w:t>
      </w:r>
    </w:p>
    <w:p w14:paraId="60432C0A" w14:textId="77777777" w:rsidR="00874BFE" w:rsidRPr="00874BFE" w:rsidRDefault="00874BFE" w:rsidP="00874BFE">
      <w:pPr>
        <w:numPr>
          <w:ilvl w:val="0"/>
          <w:numId w:val="10"/>
        </w:numPr>
      </w:pPr>
      <w:r w:rsidRPr="00874BFE">
        <w:t>Lean principles</w:t>
      </w:r>
    </w:p>
    <w:p w14:paraId="0BFD6343" w14:textId="77777777" w:rsidR="00874BFE" w:rsidRPr="00874BFE" w:rsidRDefault="00874BFE" w:rsidP="00874BFE">
      <w:pPr>
        <w:numPr>
          <w:ilvl w:val="0"/>
          <w:numId w:val="10"/>
        </w:numPr>
      </w:pPr>
      <w:r w:rsidRPr="00874BFE">
        <w:t>Sprints and backlogs</w:t>
      </w:r>
    </w:p>
    <w:p w14:paraId="12D5BCD6" w14:textId="77777777" w:rsidR="00874BFE" w:rsidRPr="00874BFE" w:rsidRDefault="00874BFE" w:rsidP="00874BFE">
      <w:pPr>
        <w:numPr>
          <w:ilvl w:val="0"/>
          <w:numId w:val="10"/>
        </w:numPr>
      </w:pPr>
      <w:r w:rsidRPr="00874BFE">
        <w:t>Velocity, burndown charts, flow metrics</w:t>
      </w:r>
    </w:p>
    <w:p w14:paraId="2CBA19C3" w14:textId="77777777" w:rsidR="00874BFE" w:rsidRPr="00874BFE" w:rsidRDefault="00874BFE" w:rsidP="00423E1E">
      <w:pPr>
        <w:pStyle w:val="Heading3"/>
      </w:pPr>
      <w:r w:rsidRPr="00874BFE">
        <w:lastRenderedPageBreak/>
        <w:t>Hybrid Delivery Knowledge</w:t>
      </w:r>
    </w:p>
    <w:p w14:paraId="7A7B1445" w14:textId="77777777" w:rsidR="00874BFE" w:rsidRPr="00874BFE" w:rsidRDefault="00874BFE" w:rsidP="00874BFE">
      <w:pPr>
        <w:numPr>
          <w:ilvl w:val="0"/>
          <w:numId w:val="11"/>
        </w:numPr>
      </w:pPr>
      <w:r w:rsidRPr="00874BFE">
        <w:t>Combining predictive planning with agile execution</w:t>
      </w:r>
    </w:p>
    <w:p w14:paraId="5EC59160" w14:textId="77777777" w:rsidR="00874BFE" w:rsidRPr="00874BFE" w:rsidRDefault="00874BFE" w:rsidP="00874BFE">
      <w:pPr>
        <w:numPr>
          <w:ilvl w:val="0"/>
          <w:numId w:val="11"/>
        </w:numPr>
      </w:pPr>
      <w:r w:rsidRPr="00874BFE">
        <w:t>Using rolling-wave planning</w:t>
      </w:r>
    </w:p>
    <w:p w14:paraId="5C6708E2" w14:textId="77777777" w:rsidR="00874BFE" w:rsidRPr="00874BFE" w:rsidRDefault="00874BFE" w:rsidP="00874BFE">
      <w:pPr>
        <w:numPr>
          <w:ilvl w:val="0"/>
          <w:numId w:val="11"/>
        </w:numPr>
      </w:pPr>
      <w:r w:rsidRPr="00874BFE">
        <w:t>Managing dependencies between agile and waterfall teams</w:t>
      </w:r>
    </w:p>
    <w:p w14:paraId="77CCAD5A" w14:textId="77777777" w:rsidR="00874BFE" w:rsidRPr="00874BFE" w:rsidRDefault="00874BFE" w:rsidP="00874BFE">
      <w:pPr>
        <w:numPr>
          <w:ilvl w:val="0"/>
          <w:numId w:val="11"/>
        </w:numPr>
      </w:pPr>
      <w:r w:rsidRPr="00874BFE">
        <w:t>Creating hybrid schedules and governance models</w:t>
      </w:r>
    </w:p>
    <w:p w14:paraId="02233B14" w14:textId="77777777" w:rsidR="00874BFE" w:rsidRPr="00874BFE" w:rsidRDefault="00874BFE" w:rsidP="00874BFE">
      <w:pPr>
        <w:numPr>
          <w:ilvl w:val="0"/>
          <w:numId w:val="11"/>
        </w:numPr>
      </w:pPr>
      <w:r w:rsidRPr="00874BFE">
        <w:t>Balancing flexibility with scope boundaries</w:t>
      </w:r>
    </w:p>
    <w:p w14:paraId="1C9E189A" w14:textId="77777777" w:rsidR="00874BFE" w:rsidRPr="00874BFE" w:rsidRDefault="00874BFE" w:rsidP="00423E1E">
      <w:pPr>
        <w:pStyle w:val="Heading3"/>
      </w:pPr>
      <w:r w:rsidRPr="00874BFE">
        <w:t>Agile/Hybrid Scenario Types You’ll Encounter</w:t>
      </w:r>
    </w:p>
    <w:p w14:paraId="78229779" w14:textId="77777777" w:rsidR="00874BFE" w:rsidRPr="00874BFE" w:rsidRDefault="00874BFE" w:rsidP="00874BFE">
      <w:pPr>
        <w:numPr>
          <w:ilvl w:val="0"/>
          <w:numId w:val="12"/>
        </w:numPr>
      </w:pPr>
      <w:r w:rsidRPr="00874BFE">
        <w:t>“What should the Scrum Master do next?”</w:t>
      </w:r>
    </w:p>
    <w:p w14:paraId="6219F165" w14:textId="77777777" w:rsidR="00874BFE" w:rsidRPr="00874BFE" w:rsidRDefault="00874BFE" w:rsidP="00874BFE">
      <w:pPr>
        <w:numPr>
          <w:ilvl w:val="0"/>
          <w:numId w:val="12"/>
        </w:numPr>
      </w:pPr>
      <w:r w:rsidRPr="00874BFE">
        <w:t>“How should the team respond to changing requirements?”</w:t>
      </w:r>
    </w:p>
    <w:p w14:paraId="184E9406" w14:textId="77777777" w:rsidR="00874BFE" w:rsidRPr="00874BFE" w:rsidRDefault="00874BFE" w:rsidP="00874BFE">
      <w:pPr>
        <w:numPr>
          <w:ilvl w:val="0"/>
          <w:numId w:val="12"/>
        </w:numPr>
      </w:pPr>
      <w:r w:rsidRPr="00874BFE">
        <w:t>“A stakeholder requests a mid-sprint change—what do you do?”</w:t>
      </w:r>
    </w:p>
    <w:p w14:paraId="199165FA" w14:textId="77777777" w:rsidR="00874BFE" w:rsidRPr="00874BFE" w:rsidRDefault="00874BFE" w:rsidP="00874BFE">
      <w:pPr>
        <w:numPr>
          <w:ilvl w:val="0"/>
          <w:numId w:val="12"/>
        </w:numPr>
      </w:pPr>
      <w:r w:rsidRPr="00874BFE">
        <w:t>“A predictive vendor must integrate with an agile team—how do you coordinate?”</w:t>
      </w:r>
    </w:p>
    <w:p w14:paraId="7A01D958" w14:textId="77777777" w:rsidR="00874BFE" w:rsidRPr="00874BFE" w:rsidRDefault="00874BFE" w:rsidP="00874BFE">
      <w:pPr>
        <w:numPr>
          <w:ilvl w:val="0"/>
          <w:numId w:val="12"/>
        </w:numPr>
      </w:pPr>
      <w:r w:rsidRPr="00874BFE">
        <w:t>“How do you resolve bottlenecks on a Kanban board?”</w:t>
      </w:r>
    </w:p>
    <w:p w14:paraId="33FC07A5" w14:textId="77777777" w:rsidR="00874BFE" w:rsidRPr="00874BFE" w:rsidRDefault="00874BFE" w:rsidP="00874BFE">
      <w:r w:rsidRPr="00874BFE">
        <w:t xml:space="preserve">To perform well, candidates should understand </w:t>
      </w:r>
      <w:r w:rsidRPr="00874BFE">
        <w:rPr>
          <w:b/>
          <w:bCs/>
        </w:rPr>
        <w:t>when</w:t>
      </w:r>
      <w:r w:rsidRPr="00874BFE">
        <w:t xml:space="preserve"> to apply agile, predictive, or hybrid methods—not just the definitions.</w:t>
      </w:r>
    </w:p>
    <w:p w14:paraId="256DBED1" w14:textId="77777777" w:rsidR="00874BFE" w:rsidRPr="00874BFE" w:rsidRDefault="00874BFE" w:rsidP="00423E1E">
      <w:pPr>
        <w:pStyle w:val="Heading2"/>
      </w:pPr>
      <w:r w:rsidRPr="00874BFE">
        <w:t>Certification Fees (2026 Pricing)</w:t>
      </w:r>
    </w:p>
    <w:p w14:paraId="51E86997" w14:textId="77777777" w:rsidR="00E20BC2" w:rsidRPr="00874BFE" w:rsidRDefault="00E20BC2" w:rsidP="00874BFE">
      <w:pPr>
        <w:tabs>
          <w:tab w:val="left" w:pos="3052"/>
        </w:tabs>
        <w:ind w:left="45"/>
        <w:rPr>
          <w:b/>
          <w:bCs/>
        </w:rPr>
      </w:pPr>
      <w:r w:rsidRPr="00874BFE">
        <w:rPr>
          <w:b/>
          <w:bCs/>
        </w:rPr>
        <w:t>Category</w:t>
      </w:r>
      <w:r w:rsidRPr="00874BFE">
        <w:rPr>
          <w:b/>
          <w:bCs/>
        </w:rPr>
        <w:tab/>
      </w:r>
      <w:r w:rsidRPr="00874BFE">
        <w:rPr>
          <w:b/>
          <w:bCs/>
        </w:rPr>
        <w:t>Cost</w:t>
      </w:r>
    </w:p>
    <w:p w14:paraId="5C27B5DF" w14:textId="77777777" w:rsidR="00E20BC2" w:rsidRPr="00874BFE" w:rsidRDefault="00E20BC2" w:rsidP="00874BFE">
      <w:pPr>
        <w:tabs>
          <w:tab w:val="left" w:pos="3052"/>
        </w:tabs>
        <w:ind w:left="45"/>
      </w:pPr>
      <w:r w:rsidRPr="00874BFE">
        <w:rPr>
          <w:b/>
          <w:bCs/>
        </w:rPr>
        <w:t>PMI Member</w:t>
      </w:r>
      <w:r w:rsidRPr="00874BFE">
        <w:tab/>
      </w:r>
      <w:r w:rsidRPr="00874BFE">
        <w:t>$405</w:t>
      </w:r>
    </w:p>
    <w:p w14:paraId="7A791B0D" w14:textId="77777777" w:rsidR="00E20BC2" w:rsidRPr="00874BFE" w:rsidRDefault="00E20BC2" w:rsidP="00874BFE">
      <w:pPr>
        <w:tabs>
          <w:tab w:val="left" w:pos="3052"/>
        </w:tabs>
        <w:ind w:left="45"/>
      </w:pPr>
      <w:r w:rsidRPr="00874BFE">
        <w:rPr>
          <w:b/>
          <w:bCs/>
        </w:rPr>
        <w:t>Non-Member</w:t>
      </w:r>
      <w:r w:rsidRPr="00874BFE">
        <w:tab/>
      </w:r>
      <w:r w:rsidRPr="00874BFE">
        <w:t>$575</w:t>
      </w:r>
    </w:p>
    <w:p w14:paraId="130FC945" w14:textId="77777777" w:rsidR="00E20BC2" w:rsidRPr="00874BFE" w:rsidRDefault="00E20BC2" w:rsidP="00874BFE">
      <w:pPr>
        <w:tabs>
          <w:tab w:val="left" w:pos="3052"/>
        </w:tabs>
        <w:ind w:left="45"/>
      </w:pPr>
      <w:r w:rsidRPr="00874BFE">
        <w:rPr>
          <w:b/>
          <w:bCs/>
        </w:rPr>
        <w:t>Re-Examination</w:t>
      </w:r>
      <w:r w:rsidRPr="00874BFE">
        <w:tab/>
      </w:r>
      <w:r w:rsidRPr="00874BFE">
        <w:t>$275 (member) / $375 (non-member)</w:t>
      </w:r>
    </w:p>
    <w:p w14:paraId="5FA9262B" w14:textId="77777777" w:rsidR="00E20BC2" w:rsidRPr="00874BFE" w:rsidRDefault="00E20BC2" w:rsidP="00874BFE">
      <w:pPr>
        <w:tabs>
          <w:tab w:val="left" w:pos="3052"/>
        </w:tabs>
        <w:ind w:left="45"/>
      </w:pPr>
      <w:r w:rsidRPr="00874BFE">
        <w:rPr>
          <w:b/>
          <w:bCs/>
        </w:rPr>
        <w:t>PMI Membership (optional)</w:t>
      </w:r>
      <w:r w:rsidRPr="00874BFE">
        <w:tab/>
      </w:r>
      <w:r w:rsidRPr="00874BFE">
        <w:t>$129 + $10 application fee</w:t>
      </w:r>
    </w:p>
    <w:p w14:paraId="6A2AACBD" w14:textId="77777777" w:rsidR="00874BFE" w:rsidRPr="00874BFE" w:rsidRDefault="00874BFE" w:rsidP="00874BFE">
      <w:r w:rsidRPr="00874BFE">
        <w:t>Membership often pays for itself due to discounted exam fees and access to PMI Study Hall™.</w:t>
      </w:r>
    </w:p>
    <w:p w14:paraId="4BE8254F" w14:textId="77777777" w:rsidR="00874BFE" w:rsidRPr="00874BFE" w:rsidRDefault="00874BFE" w:rsidP="00423E1E">
      <w:pPr>
        <w:pStyle w:val="Heading2"/>
      </w:pPr>
      <w:r w:rsidRPr="00874BFE">
        <w:t>PMI Preparation Resources</w:t>
      </w:r>
    </w:p>
    <w:p w14:paraId="23EC32DA" w14:textId="77777777" w:rsidR="00874BFE" w:rsidRPr="00874BFE" w:rsidRDefault="00874BFE" w:rsidP="00874BFE">
      <w:r w:rsidRPr="00874BFE">
        <w:t>PMI offers several high-quality resources that align directly with the exam:</w:t>
      </w:r>
    </w:p>
    <w:p w14:paraId="376795EF" w14:textId="77777777" w:rsidR="00874BFE" w:rsidRPr="00874BFE" w:rsidRDefault="00874BFE" w:rsidP="00423E1E">
      <w:pPr>
        <w:pStyle w:val="Heading3"/>
      </w:pPr>
      <w:r w:rsidRPr="00874BFE">
        <w:t>PMI Study Hall™ (Highly Recommended)</w:t>
      </w:r>
    </w:p>
    <w:p w14:paraId="1BEFC945" w14:textId="77777777" w:rsidR="00874BFE" w:rsidRPr="00874BFE" w:rsidRDefault="00874BFE" w:rsidP="00874BFE">
      <w:r w:rsidRPr="00874BFE">
        <w:t>A realistic simulator that provides:</w:t>
      </w:r>
    </w:p>
    <w:p w14:paraId="59090E91" w14:textId="77777777" w:rsidR="00874BFE" w:rsidRPr="00874BFE" w:rsidRDefault="00874BFE" w:rsidP="00874BFE">
      <w:pPr>
        <w:numPr>
          <w:ilvl w:val="0"/>
          <w:numId w:val="13"/>
        </w:numPr>
      </w:pPr>
      <w:r w:rsidRPr="00874BFE">
        <w:t>Mock exams</w:t>
      </w:r>
    </w:p>
    <w:p w14:paraId="4B80BAD9" w14:textId="77777777" w:rsidR="00874BFE" w:rsidRPr="00874BFE" w:rsidRDefault="00874BFE" w:rsidP="00874BFE">
      <w:pPr>
        <w:numPr>
          <w:ilvl w:val="0"/>
          <w:numId w:val="13"/>
        </w:numPr>
      </w:pPr>
      <w:r w:rsidRPr="00874BFE">
        <w:lastRenderedPageBreak/>
        <w:t>Mini quizzes</w:t>
      </w:r>
    </w:p>
    <w:p w14:paraId="248CFF6F" w14:textId="77777777" w:rsidR="00874BFE" w:rsidRPr="00874BFE" w:rsidRDefault="00874BFE" w:rsidP="00874BFE">
      <w:pPr>
        <w:numPr>
          <w:ilvl w:val="0"/>
          <w:numId w:val="13"/>
        </w:numPr>
      </w:pPr>
      <w:r w:rsidRPr="00874BFE">
        <w:t>High-difficulty scenario questions</w:t>
      </w:r>
    </w:p>
    <w:p w14:paraId="50300EAE" w14:textId="77777777" w:rsidR="00874BFE" w:rsidRPr="00874BFE" w:rsidRDefault="00874BFE" w:rsidP="00874BFE">
      <w:pPr>
        <w:numPr>
          <w:ilvl w:val="0"/>
          <w:numId w:val="13"/>
        </w:numPr>
      </w:pPr>
      <w:r w:rsidRPr="00874BFE">
        <w:t>Learning paths and explanations</w:t>
      </w:r>
    </w:p>
    <w:p w14:paraId="5EAFFC61" w14:textId="77777777" w:rsidR="00874BFE" w:rsidRPr="00874BFE" w:rsidRDefault="00874BFE" w:rsidP="00423E1E">
      <w:pPr>
        <w:pStyle w:val="Heading3"/>
      </w:pPr>
      <w:r w:rsidRPr="00874BFE">
        <w:t>PMI Authorized PMP Exam Prep Course</w:t>
      </w:r>
    </w:p>
    <w:p w14:paraId="207206E8" w14:textId="77777777" w:rsidR="00874BFE" w:rsidRPr="00874BFE" w:rsidRDefault="00874BFE" w:rsidP="00874BFE">
      <w:r w:rsidRPr="00874BFE">
        <w:t>Delivered through PMI or Authorized Training Partners (ATPs).</w:t>
      </w:r>
    </w:p>
    <w:p w14:paraId="517FBAD0" w14:textId="77777777" w:rsidR="00874BFE" w:rsidRPr="00874BFE" w:rsidRDefault="00874BFE" w:rsidP="00423E1E">
      <w:pPr>
        <w:pStyle w:val="Heading3"/>
      </w:pPr>
      <w:r w:rsidRPr="00874BFE">
        <w:t>PMBOK® Guide 7th Edition + Agile Practice Guide</w:t>
      </w:r>
    </w:p>
    <w:p w14:paraId="2C2E90CF" w14:textId="77777777" w:rsidR="00874BFE" w:rsidRPr="00874BFE" w:rsidRDefault="00874BFE" w:rsidP="00874BFE">
      <w:r w:rsidRPr="00874BFE">
        <w:t>These two resources explain:</w:t>
      </w:r>
    </w:p>
    <w:p w14:paraId="11762779" w14:textId="77777777" w:rsidR="00874BFE" w:rsidRPr="00874BFE" w:rsidRDefault="00874BFE" w:rsidP="00874BFE">
      <w:pPr>
        <w:numPr>
          <w:ilvl w:val="0"/>
          <w:numId w:val="14"/>
        </w:numPr>
      </w:pPr>
      <w:r w:rsidRPr="00874BFE">
        <w:t>Principles</w:t>
      </w:r>
    </w:p>
    <w:p w14:paraId="7CD5115D" w14:textId="77777777" w:rsidR="00874BFE" w:rsidRPr="00874BFE" w:rsidRDefault="00874BFE" w:rsidP="00874BFE">
      <w:pPr>
        <w:numPr>
          <w:ilvl w:val="0"/>
          <w:numId w:val="14"/>
        </w:numPr>
      </w:pPr>
      <w:r w:rsidRPr="00874BFE">
        <w:t>Domains</w:t>
      </w:r>
    </w:p>
    <w:p w14:paraId="150816C5" w14:textId="77777777" w:rsidR="00874BFE" w:rsidRPr="00874BFE" w:rsidRDefault="00874BFE" w:rsidP="00874BFE">
      <w:pPr>
        <w:numPr>
          <w:ilvl w:val="0"/>
          <w:numId w:val="14"/>
        </w:numPr>
      </w:pPr>
      <w:r w:rsidRPr="00874BFE">
        <w:t>Value delivery system</w:t>
      </w:r>
    </w:p>
    <w:p w14:paraId="725E5250" w14:textId="77777777" w:rsidR="00874BFE" w:rsidRPr="00874BFE" w:rsidRDefault="00874BFE" w:rsidP="00874BFE">
      <w:pPr>
        <w:numPr>
          <w:ilvl w:val="0"/>
          <w:numId w:val="14"/>
        </w:numPr>
      </w:pPr>
      <w:r w:rsidRPr="00874BFE">
        <w:t>Agile frameworks</w:t>
      </w:r>
    </w:p>
    <w:p w14:paraId="2788C398" w14:textId="77777777" w:rsidR="00874BFE" w:rsidRPr="00874BFE" w:rsidRDefault="00874BFE" w:rsidP="00423E1E">
      <w:pPr>
        <w:pStyle w:val="Heading3"/>
      </w:pPr>
      <w:r w:rsidRPr="00874BFE">
        <w:t>Process Groups Practice Guide</w:t>
      </w:r>
    </w:p>
    <w:p w14:paraId="44C473DD" w14:textId="77777777" w:rsidR="00874BFE" w:rsidRPr="00874BFE" w:rsidRDefault="00874BFE" w:rsidP="00874BFE">
      <w:r w:rsidRPr="00874BFE">
        <w:t>Helps map traditional PM processes to modern exam questions.</w:t>
      </w:r>
    </w:p>
    <w:p w14:paraId="3F9DB05D" w14:textId="77777777" w:rsidR="00874BFE" w:rsidRPr="00874BFE" w:rsidRDefault="00874BFE" w:rsidP="00423E1E">
      <w:pPr>
        <w:pStyle w:val="Heading3"/>
      </w:pPr>
      <w:r w:rsidRPr="00874BFE">
        <w:t>PMIstandards+ Online Library</w:t>
      </w:r>
    </w:p>
    <w:p w14:paraId="1F83B9C7" w14:textId="77777777" w:rsidR="00874BFE" w:rsidRPr="00874BFE" w:rsidRDefault="00874BFE" w:rsidP="00874BFE">
      <w:r w:rsidRPr="00874BFE">
        <w:t>Interactive, continuously updated guidance aligned with PMBOK.</w:t>
      </w:r>
    </w:p>
    <w:p w14:paraId="4F393F48" w14:textId="77777777" w:rsidR="00874BFE" w:rsidRPr="00874BFE" w:rsidRDefault="00874BFE" w:rsidP="00423E1E">
      <w:pPr>
        <w:pStyle w:val="Heading2"/>
      </w:pPr>
      <w:r w:rsidRPr="00874BFE">
        <w:t>How to Maintain Your PMP Certification</w:t>
      </w:r>
    </w:p>
    <w:p w14:paraId="623D7C21" w14:textId="77777777" w:rsidR="00874BFE" w:rsidRPr="00874BFE" w:rsidRDefault="00874BFE" w:rsidP="00874BFE">
      <w:r w:rsidRPr="00874BFE">
        <w:t xml:space="preserve">To maintain the PMP, you must earn </w:t>
      </w:r>
      <w:r w:rsidRPr="00874BFE">
        <w:rPr>
          <w:b/>
          <w:bCs/>
        </w:rPr>
        <w:t>60 Professional Development Units (PDUs)</w:t>
      </w:r>
      <w:r w:rsidRPr="00874BFE">
        <w:t xml:space="preserve"> every </w:t>
      </w:r>
      <w:r w:rsidRPr="00874BFE">
        <w:rPr>
          <w:b/>
          <w:bCs/>
        </w:rPr>
        <w:t>three years</w:t>
      </w:r>
      <w:r w:rsidRPr="00874BFE">
        <w:t>.</w:t>
      </w:r>
    </w:p>
    <w:p w14:paraId="6BCFE90F" w14:textId="77777777" w:rsidR="00874BFE" w:rsidRPr="00874BFE" w:rsidRDefault="00874BFE" w:rsidP="00874BFE">
      <w:r w:rsidRPr="00874BFE">
        <w:t>PDUs are earned through:</w:t>
      </w:r>
    </w:p>
    <w:p w14:paraId="222CD3F2" w14:textId="77777777" w:rsidR="00874BFE" w:rsidRPr="00874BFE" w:rsidRDefault="00874BFE" w:rsidP="00423E1E">
      <w:pPr>
        <w:pStyle w:val="Heading3"/>
      </w:pPr>
      <w:r w:rsidRPr="00874BFE">
        <w:t>Education (minimum 35 PDUs)</w:t>
      </w:r>
    </w:p>
    <w:p w14:paraId="2CCBA92E" w14:textId="77777777" w:rsidR="00874BFE" w:rsidRPr="00874BFE" w:rsidRDefault="00874BFE" w:rsidP="00874BFE">
      <w:pPr>
        <w:numPr>
          <w:ilvl w:val="0"/>
          <w:numId w:val="15"/>
        </w:numPr>
      </w:pPr>
      <w:r w:rsidRPr="00874BFE">
        <w:t>Ways of Working (technical PM)</w:t>
      </w:r>
    </w:p>
    <w:p w14:paraId="1C262161" w14:textId="77777777" w:rsidR="00874BFE" w:rsidRPr="00874BFE" w:rsidRDefault="00874BFE" w:rsidP="00874BFE">
      <w:pPr>
        <w:numPr>
          <w:ilvl w:val="0"/>
          <w:numId w:val="15"/>
        </w:numPr>
      </w:pPr>
      <w:r w:rsidRPr="00874BFE">
        <w:t>Power Skills (leadership)</w:t>
      </w:r>
    </w:p>
    <w:p w14:paraId="7DDB4DA4" w14:textId="77777777" w:rsidR="00874BFE" w:rsidRPr="00874BFE" w:rsidRDefault="00874BFE" w:rsidP="00874BFE">
      <w:pPr>
        <w:numPr>
          <w:ilvl w:val="0"/>
          <w:numId w:val="15"/>
        </w:numPr>
      </w:pPr>
      <w:r w:rsidRPr="00874BFE">
        <w:t>Business Acumen (strategic alignment)</w:t>
      </w:r>
    </w:p>
    <w:p w14:paraId="613E90C0" w14:textId="77777777" w:rsidR="00874BFE" w:rsidRPr="00874BFE" w:rsidRDefault="00874BFE" w:rsidP="00423E1E">
      <w:pPr>
        <w:pStyle w:val="Heading3"/>
      </w:pPr>
      <w:r w:rsidRPr="00874BFE">
        <w:t>Giving Back (maximum 25 PDUs)</w:t>
      </w:r>
    </w:p>
    <w:p w14:paraId="3843FF7A" w14:textId="77777777" w:rsidR="00874BFE" w:rsidRPr="00874BFE" w:rsidRDefault="00874BFE" w:rsidP="00874BFE">
      <w:pPr>
        <w:numPr>
          <w:ilvl w:val="0"/>
          <w:numId w:val="16"/>
        </w:numPr>
      </w:pPr>
      <w:r w:rsidRPr="00874BFE">
        <w:t>Creating content</w:t>
      </w:r>
    </w:p>
    <w:p w14:paraId="23ACAA1D" w14:textId="77777777" w:rsidR="00874BFE" w:rsidRPr="00874BFE" w:rsidRDefault="00874BFE" w:rsidP="00874BFE">
      <w:pPr>
        <w:numPr>
          <w:ilvl w:val="0"/>
          <w:numId w:val="16"/>
        </w:numPr>
      </w:pPr>
      <w:r w:rsidRPr="00874BFE">
        <w:t>Speaking at events</w:t>
      </w:r>
    </w:p>
    <w:p w14:paraId="3206D641" w14:textId="77777777" w:rsidR="00874BFE" w:rsidRPr="00874BFE" w:rsidRDefault="00874BFE" w:rsidP="00874BFE">
      <w:pPr>
        <w:numPr>
          <w:ilvl w:val="0"/>
          <w:numId w:val="16"/>
        </w:numPr>
      </w:pPr>
      <w:r w:rsidRPr="00874BFE">
        <w:lastRenderedPageBreak/>
        <w:t>Volunteering</w:t>
      </w:r>
    </w:p>
    <w:p w14:paraId="4B564C89" w14:textId="77777777" w:rsidR="00874BFE" w:rsidRPr="00874BFE" w:rsidRDefault="00874BFE" w:rsidP="00874BFE">
      <w:pPr>
        <w:numPr>
          <w:ilvl w:val="0"/>
          <w:numId w:val="16"/>
        </w:numPr>
      </w:pPr>
      <w:r w:rsidRPr="00874BFE">
        <w:t>Professional work experience</w:t>
      </w:r>
    </w:p>
    <w:p w14:paraId="48C30434" w14:textId="77777777" w:rsidR="00874BFE" w:rsidRPr="00874BFE" w:rsidRDefault="00874BFE" w:rsidP="00874BFE">
      <w:r w:rsidRPr="00874BFE">
        <w:t>PDUs are logged in PMI’s Continuing Certification Requirements System (CCRS).</w:t>
      </w:r>
    </w:p>
    <w:p w14:paraId="17C23EBD" w14:textId="77777777" w:rsidR="00874BFE" w:rsidRPr="00874BFE" w:rsidRDefault="00874BFE" w:rsidP="00423E1E">
      <w:pPr>
        <w:pStyle w:val="Heading2"/>
      </w:pPr>
      <w:r w:rsidRPr="00874BFE">
        <w:t>Why Earn the PMP Certification?</w:t>
      </w:r>
    </w:p>
    <w:p w14:paraId="11EDA192" w14:textId="77777777" w:rsidR="00874BFE" w:rsidRPr="00874BFE" w:rsidRDefault="00874BFE" w:rsidP="00423E1E">
      <w:pPr>
        <w:pStyle w:val="Heading3"/>
      </w:pPr>
      <w:r w:rsidRPr="00874BFE">
        <w:t>1. Higher Earning Potential</w:t>
      </w:r>
    </w:p>
    <w:p w14:paraId="645C0766" w14:textId="77777777" w:rsidR="00874BFE" w:rsidRPr="00874BFE" w:rsidRDefault="00874BFE" w:rsidP="00874BFE">
      <w:r w:rsidRPr="00874BFE">
        <w:t xml:space="preserve">PMP-certified professionals earn </w:t>
      </w:r>
      <w:r w:rsidRPr="00874BFE">
        <w:rPr>
          <w:b/>
          <w:bCs/>
        </w:rPr>
        <w:t>20–30% more</w:t>
      </w:r>
      <w:r w:rsidRPr="00874BFE">
        <w:t xml:space="preserve"> than non-certified counterparts.</w:t>
      </w:r>
    </w:p>
    <w:p w14:paraId="3994B816" w14:textId="77777777" w:rsidR="00874BFE" w:rsidRPr="00874BFE" w:rsidRDefault="00874BFE" w:rsidP="00423E1E">
      <w:pPr>
        <w:pStyle w:val="Heading3"/>
      </w:pPr>
      <w:r w:rsidRPr="00874BFE">
        <w:t>2. Global Recognition</w:t>
      </w:r>
    </w:p>
    <w:p w14:paraId="1966EA47" w14:textId="77777777" w:rsidR="00874BFE" w:rsidRPr="00874BFE" w:rsidRDefault="00874BFE" w:rsidP="00874BFE">
      <w:r w:rsidRPr="00874BFE">
        <w:t>The PMP is accepted across industries and countries.</w:t>
      </w:r>
    </w:p>
    <w:p w14:paraId="1C3667CF" w14:textId="77777777" w:rsidR="00874BFE" w:rsidRPr="00874BFE" w:rsidRDefault="00874BFE" w:rsidP="00423E1E">
      <w:pPr>
        <w:pStyle w:val="Heading3"/>
      </w:pPr>
      <w:r w:rsidRPr="00874BFE">
        <w:t>3. Career Mobility</w:t>
      </w:r>
    </w:p>
    <w:p w14:paraId="6E3924A6" w14:textId="77777777" w:rsidR="00874BFE" w:rsidRPr="00874BFE" w:rsidRDefault="00874BFE" w:rsidP="00874BFE">
      <w:r w:rsidRPr="00874BFE">
        <w:t>Opens doors to roles such as:</w:t>
      </w:r>
    </w:p>
    <w:p w14:paraId="213FD3D7" w14:textId="77777777" w:rsidR="00874BFE" w:rsidRPr="00874BFE" w:rsidRDefault="00874BFE" w:rsidP="00874BFE">
      <w:pPr>
        <w:numPr>
          <w:ilvl w:val="0"/>
          <w:numId w:val="17"/>
        </w:numPr>
      </w:pPr>
      <w:r w:rsidRPr="00874BFE">
        <w:t>Senior Project Manager</w:t>
      </w:r>
    </w:p>
    <w:p w14:paraId="28AEA95C" w14:textId="77777777" w:rsidR="00874BFE" w:rsidRPr="00874BFE" w:rsidRDefault="00874BFE" w:rsidP="00874BFE">
      <w:pPr>
        <w:numPr>
          <w:ilvl w:val="0"/>
          <w:numId w:val="17"/>
        </w:numPr>
      </w:pPr>
      <w:r w:rsidRPr="00874BFE">
        <w:t>Program Manager</w:t>
      </w:r>
    </w:p>
    <w:p w14:paraId="4FA4087C" w14:textId="77777777" w:rsidR="00874BFE" w:rsidRPr="00874BFE" w:rsidRDefault="00874BFE" w:rsidP="00874BFE">
      <w:pPr>
        <w:numPr>
          <w:ilvl w:val="0"/>
          <w:numId w:val="17"/>
        </w:numPr>
      </w:pPr>
      <w:r w:rsidRPr="00874BFE">
        <w:t>PMO Lead</w:t>
      </w:r>
    </w:p>
    <w:p w14:paraId="62E6639F" w14:textId="77777777" w:rsidR="00874BFE" w:rsidRPr="00874BFE" w:rsidRDefault="00874BFE" w:rsidP="00874BFE">
      <w:pPr>
        <w:numPr>
          <w:ilvl w:val="0"/>
          <w:numId w:val="17"/>
        </w:numPr>
      </w:pPr>
      <w:r w:rsidRPr="00874BFE">
        <w:t>Agile Project Manager</w:t>
      </w:r>
    </w:p>
    <w:p w14:paraId="3B88BE27" w14:textId="77777777" w:rsidR="00874BFE" w:rsidRPr="00874BFE" w:rsidRDefault="00874BFE" w:rsidP="00874BFE">
      <w:pPr>
        <w:numPr>
          <w:ilvl w:val="0"/>
          <w:numId w:val="17"/>
        </w:numPr>
      </w:pPr>
      <w:r w:rsidRPr="00874BFE">
        <w:t>Delivery Manager</w:t>
      </w:r>
    </w:p>
    <w:p w14:paraId="07F3AD85" w14:textId="77777777" w:rsidR="00874BFE" w:rsidRPr="00874BFE" w:rsidRDefault="00874BFE" w:rsidP="00423E1E">
      <w:pPr>
        <w:pStyle w:val="Heading3"/>
      </w:pPr>
      <w:r w:rsidRPr="00874BFE">
        <w:t>4. Stronger Leadership &amp; Decision-Making Skills</w:t>
      </w:r>
    </w:p>
    <w:p w14:paraId="2A548881" w14:textId="77777777" w:rsidR="00874BFE" w:rsidRPr="00874BFE" w:rsidRDefault="00874BFE" w:rsidP="00874BFE">
      <w:r w:rsidRPr="00874BFE">
        <w:t>The exam prepares you for:</w:t>
      </w:r>
    </w:p>
    <w:p w14:paraId="080597C1" w14:textId="77777777" w:rsidR="00874BFE" w:rsidRPr="00874BFE" w:rsidRDefault="00874BFE" w:rsidP="00874BFE">
      <w:pPr>
        <w:numPr>
          <w:ilvl w:val="0"/>
          <w:numId w:val="18"/>
        </w:numPr>
      </w:pPr>
      <w:r w:rsidRPr="00874BFE">
        <w:t>Stakeholder management</w:t>
      </w:r>
    </w:p>
    <w:p w14:paraId="599B8740" w14:textId="77777777" w:rsidR="00874BFE" w:rsidRPr="00874BFE" w:rsidRDefault="00874BFE" w:rsidP="00874BFE">
      <w:pPr>
        <w:numPr>
          <w:ilvl w:val="0"/>
          <w:numId w:val="18"/>
        </w:numPr>
      </w:pPr>
      <w:r w:rsidRPr="00874BFE">
        <w:t>Conflict resolution</w:t>
      </w:r>
    </w:p>
    <w:p w14:paraId="3EA08EAC" w14:textId="77777777" w:rsidR="00874BFE" w:rsidRPr="00874BFE" w:rsidRDefault="00874BFE" w:rsidP="00874BFE">
      <w:pPr>
        <w:numPr>
          <w:ilvl w:val="0"/>
          <w:numId w:val="18"/>
        </w:numPr>
      </w:pPr>
      <w:r w:rsidRPr="00874BFE">
        <w:t>Risk mitigation</w:t>
      </w:r>
    </w:p>
    <w:p w14:paraId="308E2FF5" w14:textId="77777777" w:rsidR="00874BFE" w:rsidRPr="00874BFE" w:rsidRDefault="00874BFE" w:rsidP="00874BFE">
      <w:pPr>
        <w:numPr>
          <w:ilvl w:val="0"/>
          <w:numId w:val="18"/>
        </w:numPr>
      </w:pPr>
      <w:r w:rsidRPr="00874BFE">
        <w:t>Team motivation</w:t>
      </w:r>
    </w:p>
    <w:p w14:paraId="59D28AD1" w14:textId="77777777" w:rsidR="00874BFE" w:rsidRPr="00874BFE" w:rsidRDefault="00874BFE" w:rsidP="00423E1E">
      <w:pPr>
        <w:pStyle w:val="Heading3"/>
      </w:pPr>
      <w:r w:rsidRPr="00874BFE">
        <w:t>5. Validates Agile, Hybrid, and Predictive Delivery Skills</w:t>
      </w:r>
    </w:p>
    <w:p w14:paraId="7D245255" w14:textId="77777777" w:rsidR="00874BFE" w:rsidRPr="00874BFE" w:rsidRDefault="00874BFE" w:rsidP="00874BFE">
      <w:r w:rsidRPr="00874BFE">
        <w:t>You become fluent in multiple delivery models, increasing your adaptability.</w:t>
      </w:r>
    </w:p>
    <w:p w14:paraId="757781FC" w14:textId="77777777" w:rsidR="00874BFE" w:rsidRPr="00874BFE" w:rsidRDefault="00874BFE" w:rsidP="00423E1E">
      <w:pPr>
        <w:pStyle w:val="Heading3"/>
      </w:pPr>
      <w:r w:rsidRPr="00874BFE">
        <w:t>6. Demonstrates Commitment to Professional Growth</w:t>
      </w:r>
    </w:p>
    <w:p w14:paraId="04C28B2C" w14:textId="77777777" w:rsidR="00874BFE" w:rsidRPr="00874BFE" w:rsidRDefault="00874BFE" w:rsidP="00874BFE">
      <w:r w:rsidRPr="00874BFE">
        <w:t>Employers see PMP as a sign of discipline, experience, and credibility.</w:t>
      </w:r>
    </w:p>
    <w:p w14:paraId="635E42FB" w14:textId="77777777" w:rsidR="00874BFE" w:rsidRPr="00874BFE" w:rsidRDefault="00874BFE" w:rsidP="00423E1E">
      <w:pPr>
        <w:pStyle w:val="Heading2"/>
      </w:pPr>
      <w:r w:rsidRPr="00874BFE">
        <w:lastRenderedPageBreak/>
        <w:t>Final Thoughts</w:t>
      </w:r>
    </w:p>
    <w:p w14:paraId="323C8ED8" w14:textId="77777777" w:rsidR="00874BFE" w:rsidRPr="00874BFE" w:rsidRDefault="00874BFE" w:rsidP="00874BFE">
      <w:r w:rsidRPr="00874BFE">
        <w:t>The PMI-PMP certification remains a powerful differentiator for professionals seeking career advancement in project management. With the exam’s strong emphasis on agile and hybrid practices, modern project managers must be versatile, strategic, and people-focused.</w:t>
      </w:r>
    </w:p>
    <w:p w14:paraId="5840D161" w14:textId="77777777" w:rsidR="00874BFE" w:rsidRPr="00874BFE" w:rsidRDefault="00874BFE" w:rsidP="00874BFE">
      <w:r w:rsidRPr="00874BFE">
        <w:t>If you're planning to take the PMP, stay tuned for upcoming guides on:</w:t>
      </w:r>
    </w:p>
    <w:p w14:paraId="49AD5912" w14:textId="77777777" w:rsidR="00874BFE" w:rsidRPr="00874BFE" w:rsidRDefault="00874BFE" w:rsidP="00874BFE">
      <w:pPr>
        <w:numPr>
          <w:ilvl w:val="0"/>
          <w:numId w:val="19"/>
        </w:numPr>
      </w:pPr>
      <w:r w:rsidRPr="00874BFE">
        <w:t>A 12-week PMP study plan</w:t>
      </w:r>
    </w:p>
    <w:p w14:paraId="1A3ED16C" w14:textId="77777777" w:rsidR="00874BFE" w:rsidRPr="00874BFE" w:rsidRDefault="00874BFE" w:rsidP="00874BFE">
      <w:pPr>
        <w:numPr>
          <w:ilvl w:val="0"/>
          <w:numId w:val="19"/>
        </w:numPr>
      </w:pPr>
      <w:r w:rsidRPr="00874BFE">
        <w:t>Agile/hybrid scenario drills</w:t>
      </w:r>
    </w:p>
    <w:p w14:paraId="76F4D374" w14:textId="77777777" w:rsidR="00874BFE" w:rsidRPr="00874BFE" w:rsidRDefault="00874BFE" w:rsidP="00874BFE">
      <w:pPr>
        <w:numPr>
          <w:ilvl w:val="0"/>
          <w:numId w:val="19"/>
        </w:numPr>
      </w:pPr>
      <w:r w:rsidRPr="00874BFE">
        <w:t>Memory hooks and trigger words</w:t>
      </w:r>
    </w:p>
    <w:p w14:paraId="29610453" w14:textId="77777777" w:rsidR="00874BFE" w:rsidRPr="00874BFE" w:rsidRDefault="00874BFE" w:rsidP="00874BFE">
      <w:pPr>
        <w:numPr>
          <w:ilvl w:val="0"/>
          <w:numId w:val="19"/>
        </w:numPr>
      </w:pPr>
      <w:r w:rsidRPr="00874BFE">
        <w:t>200-question practice sets</w:t>
      </w:r>
    </w:p>
    <w:p w14:paraId="68DC1267" w14:textId="77777777" w:rsidR="00874BFE" w:rsidRPr="00874BFE" w:rsidRDefault="00874BFE" w:rsidP="00874BFE">
      <w:pPr>
        <w:pStyle w:val="NormalWeb"/>
        <w:rPr>
          <w:rFonts w:asciiTheme="minorHAnsi" w:eastAsiaTheme="minorHAnsi" w:hAnsiTheme="minorHAnsi" w:cstheme="minorBidi"/>
          <w:kern w:val="2"/>
          <w14:ligatures w14:val="standardContextual"/>
        </w:rPr>
      </w:pPr>
      <w:r w:rsidRPr="00874BFE">
        <w:rPr>
          <w:rFonts w:asciiTheme="minorHAnsi" w:eastAsiaTheme="minorHAnsi" w:hAnsiTheme="minorHAnsi" w:cstheme="minorBidi"/>
          <w:b/>
          <w:bCs/>
          <w:kern w:val="2"/>
          <w14:ligatures w14:val="standardContextual"/>
        </w:rPr>
        <w:t>#PMP #PMI #ProjectManagement #PMPExam #PMBOK #AgileProjectManagement #HybridProjectManagement #PMOCertification #PMICertifications #PMPPrep #ProjectManager #LeadershipDevelopment #CareerGrowth #DigitalTransformation #ScrumMaster #AgileLeadership #BusinessAgility #ProfessionalDevelopment #ManagingProjectsTheAgileWay</w:t>
      </w:r>
    </w:p>
    <w:p w14:paraId="7F5F15D2" w14:textId="77777777" w:rsidR="00874BFE" w:rsidRDefault="00874BFE"/>
    <w:sectPr w:rsidR="00874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3650"/>
    <w:multiLevelType w:val="multilevel"/>
    <w:tmpl w:val="9630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60E8B"/>
    <w:multiLevelType w:val="multilevel"/>
    <w:tmpl w:val="3E68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E23E8"/>
    <w:multiLevelType w:val="multilevel"/>
    <w:tmpl w:val="74DE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B317A"/>
    <w:multiLevelType w:val="multilevel"/>
    <w:tmpl w:val="C674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7270F"/>
    <w:multiLevelType w:val="multilevel"/>
    <w:tmpl w:val="22D4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06CBD"/>
    <w:multiLevelType w:val="multilevel"/>
    <w:tmpl w:val="BA4A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D87051"/>
    <w:multiLevelType w:val="multilevel"/>
    <w:tmpl w:val="5DF4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197F6D"/>
    <w:multiLevelType w:val="multilevel"/>
    <w:tmpl w:val="9ABC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6B0F04"/>
    <w:multiLevelType w:val="multilevel"/>
    <w:tmpl w:val="6A5A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270C2E"/>
    <w:multiLevelType w:val="multilevel"/>
    <w:tmpl w:val="CC5A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5862DF"/>
    <w:multiLevelType w:val="multilevel"/>
    <w:tmpl w:val="8318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F07441"/>
    <w:multiLevelType w:val="multilevel"/>
    <w:tmpl w:val="5078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10050"/>
    <w:multiLevelType w:val="multilevel"/>
    <w:tmpl w:val="35F0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DA7F80"/>
    <w:multiLevelType w:val="multilevel"/>
    <w:tmpl w:val="372A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5669FA"/>
    <w:multiLevelType w:val="multilevel"/>
    <w:tmpl w:val="B316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B75110"/>
    <w:multiLevelType w:val="multilevel"/>
    <w:tmpl w:val="29E8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3C3BFD"/>
    <w:multiLevelType w:val="multilevel"/>
    <w:tmpl w:val="53B8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1A7BBD"/>
    <w:multiLevelType w:val="multilevel"/>
    <w:tmpl w:val="BA10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582A0B"/>
    <w:multiLevelType w:val="multilevel"/>
    <w:tmpl w:val="3974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7951642">
    <w:abstractNumId w:val="5"/>
  </w:num>
  <w:num w:numId="2" w16cid:durableId="1697583928">
    <w:abstractNumId w:val="10"/>
  </w:num>
  <w:num w:numId="3" w16cid:durableId="885918068">
    <w:abstractNumId w:val="0"/>
  </w:num>
  <w:num w:numId="4" w16cid:durableId="378281776">
    <w:abstractNumId w:val="11"/>
  </w:num>
  <w:num w:numId="5" w16cid:durableId="885870609">
    <w:abstractNumId w:val="2"/>
  </w:num>
  <w:num w:numId="6" w16cid:durableId="355473658">
    <w:abstractNumId w:val="12"/>
  </w:num>
  <w:num w:numId="7" w16cid:durableId="1556233501">
    <w:abstractNumId w:val="15"/>
  </w:num>
  <w:num w:numId="8" w16cid:durableId="464394103">
    <w:abstractNumId w:val="7"/>
  </w:num>
  <w:num w:numId="9" w16cid:durableId="1404916335">
    <w:abstractNumId w:val="18"/>
  </w:num>
  <w:num w:numId="10" w16cid:durableId="884439943">
    <w:abstractNumId w:val="6"/>
  </w:num>
  <w:num w:numId="11" w16cid:durableId="1318878468">
    <w:abstractNumId w:val="4"/>
  </w:num>
  <w:num w:numId="12" w16cid:durableId="1436709512">
    <w:abstractNumId w:val="13"/>
  </w:num>
  <w:num w:numId="13" w16cid:durableId="2022314344">
    <w:abstractNumId w:val="1"/>
  </w:num>
  <w:num w:numId="14" w16cid:durableId="1645113904">
    <w:abstractNumId w:val="17"/>
  </w:num>
  <w:num w:numId="15" w16cid:durableId="1357393293">
    <w:abstractNumId w:val="14"/>
  </w:num>
  <w:num w:numId="16" w16cid:durableId="1967854682">
    <w:abstractNumId w:val="3"/>
  </w:num>
  <w:num w:numId="17" w16cid:durableId="1421178872">
    <w:abstractNumId w:val="16"/>
  </w:num>
  <w:num w:numId="18" w16cid:durableId="1766874286">
    <w:abstractNumId w:val="8"/>
  </w:num>
  <w:num w:numId="19" w16cid:durableId="5227934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FE"/>
    <w:rsid w:val="00423E1E"/>
    <w:rsid w:val="00522144"/>
    <w:rsid w:val="00874BFE"/>
    <w:rsid w:val="00890543"/>
    <w:rsid w:val="00E20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DAFC"/>
  <w15:chartTrackingRefBased/>
  <w15:docId w15:val="{311323AC-9D8E-4403-B374-77310512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4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74B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B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B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B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B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B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B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B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4B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74B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B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B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B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B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B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BFE"/>
    <w:rPr>
      <w:rFonts w:eastAsiaTheme="majorEastAsia" w:cstheme="majorBidi"/>
      <w:color w:val="272727" w:themeColor="text1" w:themeTint="D8"/>
    </w:rPr>
  </w:style>
  <w:style w:type="paragraph" w:styleId="Title">
    <w:name w:val="Title"/>
    <w:basedOn w:val="Normal"/>
    <w:next w:val="Normal"/>
    <w:link w:val="TitleChar"/>
    <w:uiPriority w:val="10"/>
    <w:qFormat/>
    <w:rsid w:val="00874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B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B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BFE"/>
    <w:pPr>
      <w:spacing w:before="160"/>
      <w:jc w:val="center"/>
    </w:pPr>
    <w:rPr>
      <w:i/>
      <w:iCs/>
      <w:color w:val="404040" w:themeColor="text1" w:themeTint="BF"/>
    </w:rPr>
  </w:style>
  <w:style w:type="character" w:customStyle="1" w:styleId="QuoteChar">
    <w:name w:val="Quote Char"/>
    <w:basedOn w:val="DefaultParagraphFont"/>
    <w:link w:val="Quote"/>
    <w:uiPriority w:val="29"/>
    <w:rsid w:val="00874BFE"/>
    <w:rPr>
      <w:i/>
      <w:iCs/>
      <w:color w:val="404040" w:themeColor="text1" w:themeTint="BF"/>
    </w:rPr>
  </w:style>
  <w:style w:type="paragraph" w:styleId="ListParagraph">
    <w:name w:val="List Paragraph"/>
    <w:basedOn w:val="Normal"/>
    <w:uiPriority w:val="34"/>
    <w:qFormat/>
    <w:rsid w:val="00874BFE"/>
    <w:pPr>
      <w:ind w:left="720"/>
      <w:contextualSpacing/>
    </w:pPr>
  </w:style>
  <w:style w:type="character" w:styleId="IntenseEmphasis">
    <w:name w:val="Intense Emphasis"/>
    <w:basedOn w:val="DefaultParagraphFont"/>
    <w:uiPriority w:val="21"/>
    <w:qFormat/>
    <w:rsid w:val="00874BFE"/>
    <w:rPr>
      <w:i/>
      <w:iCs/>
      <w:color w:val="0F4761" w:themeColor="accent1" w:themeShade="BF"/>
    </w:rPr>
  </w:style>
  <w:style w:type="paragraph" w:styleId="IntenseQuote">
    <w:name w:val="Intense Quote"/>
    <w:basedOn w:val="Normal"/>
    <w:next w:val="Normal"/>
    <w:link w:val="IntenseQuoteChar"/>
    <w:uiPriority w:val="30"/>
    <w:qFormat/>
    <w:rsid w:val="00874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BFE"/>
    <w:rPr>
      <w:i/>
      <w:iCs/>
      <w:color w:val="0F4761" w:themeColor="accent1" w:themeShade="BF"/>
    </w:rPr>
  </w:style>
  <w:style w:type="character" w:styleId="IntenseReference">
    <w:name w:val="Intense Reference"/>
    <w:basedOn w:val="DefaultParagraphFont"/>
    <w:uiPriority w:val="32"/>
    <w:qFormat/>
    <w:rsid w:val="00874BFE"/>
    <w:rPr>
      <w:b/>
      <w:bCs/>
      <w:smallCaps/>
      <w:color w:val="0F4761" w:themeColor="accent1" w:themeShade="BF"/>
      <w:spacing w:val="5"/>
    </w:rPr>
  </w:style>
  <w:style w:type="paragraph" w:styleId="NormalWeb">
    <w:name w:val="Normal (Web)"/>
    <w:basedOn w:val="Normal"/>
    <w:uiPriority w:val="99"/>
    <w:semiHidden/>
    <w:unhideWhenUsed/>
    <w:rsid w:val="00874BF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74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814</TotalTime>
  <Pages>8</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2</cp:revision>
  <dcterms:created xsi:type="dcterms:W3CDTF">2026-01-09T23:05:00Z</dcterms:created>
  <dcterms:modified xsi:type="dcterms:W3CDTF">2026-01-10T12:47:00Z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aa1bc129-aba7-4b49-93a5-80d2c849859c</vt:lpwstr>
  </property>
</Properties>
</file>