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3722" w14:textId="6D9F4A1D" w:rsidR="00510F00" w:rsidRDefault="00510F00" w:rsidP="00510F00">
      <w:pPr>
        <w:pStyle w:val="Heading2"/>
      </w:pPr>
      <w:r w:rsidRPr="00510F00">
        <w:t>Project Director Candidate Scorecard</w:t>
      </w:r>
    </w:p>
    <w:p w14:paraId="49F47518" w14:textId="77777777" w:rsidR="006447C8" w:rsidRPr="00510F00" w:rsidRDefault="006447C8" w:rsidP="006447C8">
      <w:r w:rsidRPr="00510F00">
        <w:t xml:space="preserve">Here’s a </w:t>
      </w:r>
      <w:r w:rsidRPr="00510F00">
        <w:rPr>
          <w:b/>
          <w:bCs/>
        </w:rPr>
        <w:t>clean and structured Candidate Scorecard</w:t>
      </w:r>
      <w:r w:rsidRPr="00510F00">
        <w:t xml:space="preserve"> you can use when interviewing candidates for a </w:t>
      </w:r>
      <w:r w:rsidRPr="00510F00">
        <w:rPr>
          <w:b/>
          <w:bCs/>
        </w:rPr>
        <w:t>Project Director</w:t>
      </w:r>
      <w:r w:rsidRPr="00510F00">
        <w:t xml:space="preserve"> position. You can easily adapt this into a digital form, Excel sheet, or printed handout.</w:t>
      </w:r>
    </w:p>
    <w:p w14:paraId="7F916F50" w14:textId="7A5E9727" w:rsidR="00510F00" w:rsidRPr="00510F00" w:rsidRDefault="00510F00" w:rsidP="00510F0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4C0F98" wp14:editId="2FB0D07B">
            <wp:extent cx="5288738" cy="6210838"/>
            <wp:effectExtent l="0" t="0" r="7620" b="0"/>
            <wp:docPr id="1215891770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91770" name="Picture 1" descr="A white sheet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38" cy="62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145F" w14:textId="77777777" w:rsidR="00510F00" w:rsidRPr="00510F00" w:rsidRDefault="00510F00" w:rsidP="00510F00">
      <w:pPr>
        <w:pStyle w:val="Heading2"/>
      </w:pPr>
      <w:r w:rsidRPr="00510F00">
        <w:rPr>
          <w:rFonts w:ascii="Segoe UI Emoji" w:hAnsi="Segoe UI Emoji" w:cs="Segoe UI Emoji"/>
        </w:rPr>
        <w:lastRenderedPageBreak/>
        <w:t>⭐</w:t>
      </w:r>
      <w:r w:rsidRPr="00510F00">
        <w:t xml:space="preserve"> Rating Scale</w:t>
      </w:r>
    </w:p>
    <w:p w14:paraId="19CA5482" w14:textId="77777777" w:rsidR="00510F00" w:rsidRPr="00510F00" w:rsidRDefault="00510F00" w:rsidP="00510F00">
      <w:r w:rsidRPr="00510F00">
        <w:t>1 = Poor / Major Gaps</w:t>
      </w:r>
      <w:r w:rsidRPr="00510F00">
        <w:br/>
        <w:t>2 = Below Average / Limited Experience</w:t>
      </w:r>
      <w:r w:rsidRPr="00510F00">
        <w:br/>
        <w:t>3 = Meets Expectations</w:t>
      </w:r>
      <w:r w:rsidRPr="00510F00">
        <w:br/>
        <w:t>4 = Strong / Above Average</w:t>
      </w:r>
      <w:r w:rsidRPr="00510F00">
        <w:br/>
        <w:t>5 = Outstanding / Exceeds Expectations</w:t>
      </w:r>
    </w:p>
    <w:p w14:paraId="7C20C062" w14:textId="427024BD" w:rsidR="00510F00" w:rsidRDefault="00510F00"/>
    <w:sectPr w:rsidR="00510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00"/>
    <w:rsid w:val="002C384F"/>
    <w:rsid w:val="00510F00"/>
    <w:rsid w:val="006447C8"/>
    <w:rsid w:val="007E3C2B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2020B"/>
  <w15:chartTrackingRefBased/>
  <w15:docId w15:val="{F4F3DFC1-01D6-4D8A-A0DC-2C6F2A61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340</Characters>
  <Application>Microsoft Office Word</Application>
  <DocSecurity>0</DocSecurity>
  <Lines>12</Lines>
  <Paragraphs>6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3</cp:revision>
  <dcterms:created xsi:type="dcterms:W3CDTF">2025-04-01T13:52:00Z</dcterms:created>
  <dcterms:modified xsi:type="dcterms:W3CDTF">2025-04-01T13:58:00Z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11b7a80e-ee75-45d1-b173-89690761a60d</vt:lpwstr>
  </property>
</Properties>
</file>