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3F34" w14:textId="77777777" w:rsidR="0043452D" w:rsidRDefault="0043452D" w:rsidP="009536F1">
      <w:pPr>
        <w:pStyle w:val="Heading1"/>
      </w:pPr>
      <w:r w:rsidRPr="0043452D">
        <w:t>Building Lightweight AI Assistants to Surface Delivery Risks During Sprints</w:t>
      </w:r>
    </w:p>
    <w:p w14:paraId="4545C814" w14:textId="1809E6FA" w:rsidR="001C1887" w:rsidRDefault="001C1887" w:rsidP="001C1887">
      <w:pPr>
        <w:rPr>
          <w:b/>
          <w:bCs/>
        </w:rPr>
      </w:pPr>
      <w:r w:rsidRPr="001C1887">
        <w:rPr>
          <w:b/>
          <w:bCs/>
        </w:rPr>
        <w:t>Published on 25 November 2025 at 15:00</w:t>
      </w:r>
    </w:p>
    <w:p w14:paraId="7D8F9439" w14:textId="3BA85EB3" w:rsidR="001C1887" w:rsidRPr="001C1887" w:rsidRDefault="001C1887" w:rsidP="001C1887">
      <w:pPr>
        <w:rPr>
          <w:b/>
          <w:bCs/>
        </w:rPr>
      </w:pPr>
      <w:r w:rsidRPr="001C1887">
        <w:rPr>
          <w:b/>
          <w:bCs/>
        </w:rPr>
        <w:t>By Kimberly Wiethoff, MBA, PMP, PMI-ACP</w:t>
      </w:r>
    </w:p>
    <w:p w14:paraId="44EA6FC1" w14:textId="05274585" w:rsidR="0043452D" w:rsidRPr="0043452D" w:rsidRDefault="0043452D" w:rsidP="0043452D">
      <w:r w:rsidRPr="0043452D">
        <w:t>Modern Agile teams move fas</w:t>
      </w:r>
      <w:r>
        <w:t>t. S</w:t>
      </w:r>
      <w:r w:rsidRPr="0043452D">
        <w:t xml:space="preserve">ometimes </w:t>
      </w:r>
      <w:proofErr w:type="gramStart"/>
      <w:r w:rsidRPr="0043452D">
        <w:t>too</w:t>
      </w:r>
      <w:proofErr w:type="gramEnd"/>
      <w:r w:rsidRPr="0043452D">
        <w:t xml:space="preserve"> fast for traditional risk management practices to keep up. By the time a stalled user story or dependency issue is discovered, the sprint has already drifted, morale dips, and the release train suffers.</w:t>
      </w:r>
    </w:p>
    <w:p w14:paraId="70CE0BFD" w14:textId="04A4760D" w:rsidR="0043452D" w:rsidRPr="0043452D" w:rsidRDefault="0043452D" w:rsidP="0043452D">
      <w:r w:rsidRPr="0043452D">
        <w:t xml:space="preserve">But what if your delivery risks could surface </w:t>
      </w:r>
      <w:r w:rsidRPr="0043452D">
        <w:rPr>
          <w:b/>
          <w:bCs/>
        </w:rPr>
        <w:t>themselves</w:t>
      </w:r>
      <w:r>
        <w:t xml:space="preserve">, </w:t>
      </w:r>
      <w:r w:rsidRPr="0043452D">
        <w:t>automatically, intelligently, and in real time?</w:t>
      </w:r>
    </w:p>
    <w:p w14:paraId="2BAED0B0" w14:textId="77777777" w:rsidR="0043452D" w:rsidRPr="0043452D" w:rsidRDefault="0043452D" w:rsidP="0043452D">
      <w:r w:rsidRPr="0043452D">
        <w:t>That’s exactly what lightweight AI assistants now make possible.</w:t>
      </w:r>
    </w:p>
    <w:p w14:paraId="6C88B971" w14:textId="77777777" w:rsidR="0043452D" w:rsidRPr="0043452D" w:rsidRDefault="0043452D" w:rsidP="0043452D">
      <w:r w:rsidRPr="0043452D">
        <w:t xml:space="preserve">Today, even without </w:t>
      </w:r>
      <w:proofErr w:type="gramStart"/>
      <w:r w:rsidRPr="0043452D">
        <w:t>heavy engineering</w:t>
      </w:r>
      <w:proofErr w:type="gramEnd"/>
      <w:r w:rsidRPr="0043452D">
        <w:t xml:space="preserve"> investment, Scrum Masters and Agile Program Managers can build AI-driven helpers that continuously scan sprint activity, detect silent risks, and proactively notify teams before problems escalate. The result?</w:t>
      </w:r>
      <w:r w:rsidRPr="0043452D">
        <w:br/>
        <w:t>Cleaner flow, fewer surprises, and a measurable lift in team predictability.</w:t>
      </w:r>
    </w:p>
    <w:p w14:paraId="543F0528" w14:textId="77777777" w:rsidR="0043452D" w:rsidRPr="0043452D" w:rsidRDefault="0043452D" w:rsidP="0043452D">
      <w:r w:rsidRPr="0043452D">
        <w:t xml:space="preserve">In this article, I’ll share </w:t>
      </w:r>
      <w:r w:rsidRPr="0043452D">
        <w:rPr>
          <w:b/>
          <w:bCs/>
        </w:rPr>
        <w:t>how to build these lightweight AI assistants</w:t>
      </w:r>
      <w:r w:rsidRPr="0043452D">
        <w:t>, the value they bring, and how they fit naturally into Agile ceremonies.</w:t>
      </w:r>
    </w:p>
    <w:p w14:paraId="26855849" w14:textId="77777777" w:rsidR="0043452D" w:rsidRPr="0043452D" w:rsidRDefault="0043452D" w:rsidP="009536F1">
      <w:pPr>
        <w:pStyle w:val="Heading2"/>
      </w:pPr>
      <w:r w:rsidRPr="0043452D">
        <w:t>Why We Need AI-Enhanced Risk Management</w:t>
      </w:r>
    </w:p>
    <w:p w14:paraId="6498B4B8" w14:textId="77777777" w:rsidR="0043452D" w:rsidRPr="0043452D" w:rsidRDefault="0043452D" w:rsidP="0043452D">
      <w:r w:rsidRPr="0043452D">
        <w:t>Delivery risks often form quietly:</w:t>
      </w:r>
    </w:p>
    <w:p w14:paraId="5159ECA1" w14:textId="77777777" w:rsidR="0043452D" w:rsidRPr="0043452D" w:rsidRDefault="0043452D" w:rsidP="001C1887">
      <w:pPr>
        <w:pStyle w:val="ListParagraph"/>
        <w:numPr>
          <w:ilvl w:val="0"/>
          <w:numId w:val="21"/>
        </w:numPr>
      </w:pPr>
      <w:r w:rsidRPr="0043452D">
        <w:t>Work hasn’t moved in three days</w:t>
      </w:r>
    </w:p>
    <w:p w14:paraId="01D7CB03" w14:textId="77777777" w:rsidR="0043452D" w:rsidRPr="0043452D" w:rsidRDefault="0043452D" w:rsidP="001C1887">
      <w:pPr>
        <w:pStyle w:val="ListParagraph"/>
        <w:numPr>
          <w:ilvl w:val="0"/>
          <w:numId w:val="21"/>
        </w:numPr>
      </w:pPr>
      <w:r w:rsidRPr="0043452D">
        <w:t>A dependency starts blocking downstream work</w:t>
      </w:r>
    </w:p>
    <w:p w14:paraId="4E93E27E" w14:textId="77777777" w:rsidR="0043452D" w:rsidRPr="0043452D" w:rsidRDefault="0043452D" w:rsidP="001C1887">
      <w:pPr>
        <w:pStyle w:val="ListParagraph"/>
        <w:numPr>
          <w:ilvl w:val="0"/>
          <w:numId w:val="21"/>
        </w:numPr>
      </w:pPr>
      <w:r w:rsidRPr="0043452D">
        <w:t>Acceptance criteria are missing or unclear</w:t>
      </w:r>
    </w:p>
    <w:p w14:paraId="1A64E2A8" w14:textId="77777777" w:rsidR="0043452D" w:rsidRPr="0043452D" w:rsidRDefault="0043452D" w:rsidP="001C1887">
      <w:pPr>
        <w:pStyle w:val="ListParagraph"/>
        <w:numPr>
          <w:ilvl w:val="0"/>
          <w:numId w:val="21"/>
        </w:numPr>
      </w:pPr>
      <w:r w:rsidRPr="0043452D">
        <w:t>Cycle time is unexpectedly rising</w:t>
      </w:r>
    </w:p>
    <w:p w14:paraId="2B57FA35" w14:textId="77777777" w:rsidR="0043452D" w:rsidRPr="0043452D" w:rsidRDefault="0043452D" w:rsidP="001C1887">
      <w:pPr>
        <w:pStyle w:val="ListParagraph"/>
        <w:numPr>
          <w:ilvl w:val="0"/>
          <w:numId w:val="21"/>
        </w:numPr>
      </w:pPr>
      <w:r w:rsidRPr="0043452D">
        <w:t>A developer is overloaded with too many WIP items</w:t>
      </w:r>
    </w:p>
    <w:p w14:paraId="69269F6A" w14:textId="77777777" w:rsidR="0043452D" w:rsidRPr="0043452D" w:rsidRDefault="0043452D" w:rsidP="0043452D">
      <w:r w:rsidRPr="0043452D">
        <w:t>Scrum Masters can’t manually inspect every user story, commit, blocker, or dependency chain—not at scale.</w:t>
      </w:r>
    </w:p>
    <w:p w14:paraId="09BE8F63" w14:textId="77777777" w:rsidR="0043452D" w:rsidRPr="0043452D" w:rsidRDefault="0043452D" w:rsidP="0043452D">
      <w:r w:rsidRPr="0043452D">
        <w:t xml:space="preserve">AI bridges this gap by continuously listening </w:t>
      </w:r>
      <w:proofErr w:type="gramStart"/>
      <w:r w:rsidRPr="0043452D">
        <w:t>for</w:t>
      </w:r>
      <w:proofErr w:type="gramEnd"/>
      <w:r w:rsidRPr="0043452D">
        <w:t xml:space="preserve"> signals, analyzing patterns, and pushing insights at the exact moment teams need them. Instead of looking backward in the retrospective, we can </w:t>
      </w:r>
      <w:proofErr w:type="gramStart"/>
      <w:r w:rsidRPr="0043452D">
        <w:rPr>
          <w:b/>
          <w:bCs/>
        </w:rPr>
        <w:t>course-correct</w:t>
      </w:r>
      <w:proofErr w:type="gramEnd"/>
      <w:r w:rsidRPr="0043452D">
        <w:rPr>
          <w:b/>
          <w:bCs/>
        </w:rPr>
        <w:t xml:space="preserve"> mid-sprint</w:t>
      </w:r>
      <w:r w:rsidRPr="0043452D">
        <w:t>.</w:t>
      </w:r>
    </w:p>
    <w:p w14:paraId="0FAEC35C" w14:textId="77777777" w:rsidR="0043452D" w:rsidRPr="0043452D" w:rsidRDefault="0043452D" w:rsidP="009536F1">
      <w:pPr>
        <w:pStyle w:val="Heading2"/>
      </w:pPr>
      <w:r w:rsidRPr="0043452D">
        <w:lastRenderedPageBreak/>
        <w:t>8 Steps to Build Lightweight AI Assistants for Sprint Risk Detection</w:t>
      </w:r>
    </w:p>
    <w:p w14:paraId="3E894BCE" w14:textId="77777777" w:rsidR="0043452D" w:rsidRPr="0043452D" w:rsidRDefault="0043452D" w:rsidP="009536F1">
      <w:pPr>
        <w:pStyle w:val="Heading3"/>
      </w:pPr>
      <w:r w:rsidRPr="0043452D">
        <w:t>1. Define the Risk Signals That Matter Most</w:t>
      </w:r>
    </w:p>
    <w:p w14:paraId="342DFE32" w14:textId="77777777" w:rsidR="0043452D" w:rsidRPr="0043452D" w:rsidRDefault="0043452D" w:rsidP="0043452D">
      <w:r w:rsidRPr="0043452D">
        <w:t>Start by identifying exactly which issues need detection. Common patterns include:</w:t>
      </w:r>
    </w:p>
    <w:p w14:paraId="637D8E44" w14:textId="77777777" w:rsidR="0043452D" w:rsidRPr="0043452D" w:rsidRDefault="0043452D" w:rsidP="001C1887">
      <w:pPr>
        <w:pStyle w:val="ListParagraph"/>
        <w:numPr>
          <w:ilvl w:val="0"/>
          <w:numId w:val="22"/>
        </w:numPr>
      </w:pPr>
      <w:r w:rsidRPr="001C1887">
        <w:rPr>
          <w:b/>
          <w:bCs/>
        </w:rPr>
        <w:t>Stalled work:</w:t>
      </w:r>
      <w:r w:rsidRPr="0043452D">
        <w:t xml:space="preserve"> No updates in X days</w:t>
      </w:r>
    </w:p>
    <w:p w14:paraId="62C7B931" w14:textId="77777777" w:rsidR="0043452D" w:rsidRPr="0043452D" w:rsidRDefault="0043452D" w:rsidP="001C1887">
      <w:pPr>
        <w:pStyle w:val="ListParagraph"/>
        <w:numPr>
          <w:ilvl w:val="0"/>
          <w:numId w:val="22"/>
        </w:numPr>
      </w:pPr>
      <w:r w:rsidRPr="001C1887">
        <w:rPr>
          <w:b/>
          <w:bCs/>
        </w:rPr>
        <w:t>Dependency conflicts:</w:t>
      </w:r>
      <w:r w:rsidRPr="0043452D">
        <w:t xml:space="preserve"> Blocked work or long dependency chains</w:t>
      </w:r>
    </w:p>
    <w:p w14:paraId="23187B9F" w14:textId="77777777" w:rsidR="0043452D" w:rsidRPr="0043452D" w:rsidRDefault="0043452D" w:rsidP="001C1887">
      <w:pPr>
        <w:pStyle w:val="ListParagraph"/>
        <w:numPr>
          <w:ilvl w:val="0"/>
          <w:numId w:val="22"/>
        </w:numPr>
      </w:pPr>
      <w:r w:rsidRPr="001C1887">
        <w:rPr>
          <w:b/>
          <w:bCs/>
        </w:rPr>
        <w:t>Clarity gaps:</w:t>
      </w:r>
      <w:r w:rsidRPr="0043452D">
        <w:t xml:space="preserve"> Missing acceptance criteria or undefined tasks</w:t>
      </w:r>
    </w:p>
    <w:p w14:paraId="7D4B4F09" w14:textId="77777777" w:rsidR="0043452D" w:rsidRPr="0043452D" w:rsidRDefault="0043452D" w:rsidP="001C1887">
      <w:pPr>
        <w:pStyle w:val="ListParagraph"/>
        <w:numPr>
          <w:ilvl w:val="0"/>
          <w:numId w:val="22"/>
        </w:numPr>
      </w:pPr>
      <w:r w:rsidRPr="001C1887">
        <w:rPr>
          <w:b/>
          <w:bCs/>
        </w:rPr>
        <w:t>Delivery drift:</w:t>
      </w:r>
      <w:r w:rsidRPr="0043452D">
        <w:t xml:space="preserve"> Cycle time trending above normal</w:t>
      </w:r>
    </w:p>
    <w:p w14:paraId="4D240906" w14:textId="77777777" w:rsidR="0043452D" w:rsidRPr="0043452D" w:rsidRDefault="0043452D" w:rsidP="001C1887">
      <w:pPr>
        <w:pStyle w:val="ListParagraph"/>
        <w:numPr>
          <w:ilvl w:val="0"/>
          <w:numId w:val="22"/>
        </w:numPr>
      </w:pPr>
      <w:r w:rsidRPr="001C1887">
        <w:rPr>
          <w:b/>
          <w:bCs/>
        </w:rPr>
        <w:t>Overload:</w:t>
      </w:r>
      <w:r w:rsidRPr="0043452D">
        <w:t xml:space="preserve"> Excessive WIP per contributor</w:t>
      </w:r>
    </w:p>
    <w:p w14:paraId="7A7B15A6" w14:textId="77777777" w:rsidR="0043452D" w:rsidRPr="0043452D" w:rsidRDefault="0043452D" w:rsidP="0043452D">
      <w:r w:rsidRPr="0043452D">
        <w:t>These become the “watchpoints” your AI assistant monitors.</w:t>
      </w:r>
    </w:p>
    <w:p w14:paraId="4BEB0287" w14:textId="77777777" w:rsidR="0043452D" w:rsidRPr="0043452D" w:rsidRDefault="0043452D" w:rsidP="009536F1">
      <w:pPr>
        <w:pStyle w:val="Heading3"/>
      </w:pPr>
      <w:r w:rsidRPr="0043452D">
        <w:t>2. Connect to Your Delivery Data</w:t>
      </w:r>
    </w:p>
    <w:p w14:paraId="11CCC9B7" w14:textId="77777777" w:rsidR="0043452D" w:rsidRPr="0043452D" w:rsidRDefault="0043452D" w:rsidP="0043452D">
      <w:r w:rsidRPr="0043452D">
        <w:t>AI assistants are only as good as the data they see. Connect to:</w:t>
      </w:r>
    </w:p>
    <w:p w14:paraId="78632EB2" w14:textId="77777777" w:rsidR="0043452D" w:rsidRPr="0043452D" w:rsidRDefault="0043452D" w:rsidP="001C1887">
      <w:pPr>
        <w:pStyle w:val="ListParagraph"/>
        <w:numPr>
          <w:ilvl w:val="0"/>
          <w:numId w:val="20"/>
        </w:numPr>
      </w:pPr>
      <w:r w:rsidRPr="0043452D">
        <w:t>Azure DevOps Boards</w:t>
      </w:r>
    </w:p>
    <w:p w14:paraId="10034BDE" w14:textId="77777777" w:rsidR="0043452D" w:rsidRPr="0043452D" w:rsidRDefault="0043452D" w:rsidP="001C1887">
      <w:pPr>
        <w:pStyle w:val="ListParagraph"/>
        <w:numPr>
          <w:ilvl w:val="0"/>
          <w:numId w:val="20"/>
        </w:numPr>
      </w:pPr>
      <w:r w:rsidRPr="0043452D">
        <w:t>Commit history from Repos</w:t>
      </w:r>
    </w:p>
    <w:p w14:paraId="69823805" w14:textId="77777777" w:rsidR="0043452D" w:rsidRPr="0043452D" w:rsidRDefault="0043452D" w:rsidP="001C1887">
      <w:pPr>
        <w:pStyle w:val="ListParagraph"/>
        <w:numPr>
          <w:ilvl w:val="0"/>
          <w:numId w:val="20"/>
        </w:numPr>
      </w:pPr>
      <w:r w:rsidRPr="0043452D">
        <w:t>Sprint analytics (cycle time, throughput, WIP aging)</w:t>
      </w:r>
    </w:p>
    <w:p w14:paraId="43AC16BF" w14:textId="77777777" w:rsidR="0043452D" w:rsidRPr="0043452D" w:rsidRDefault="0043452D" w:rsidP="001C1887">
      <w:pPr>
        <w:pStyle w:val="ListParagraph"/>
        <w:numPr>
          <w:ilvl w:val="0"/>
          <w:numId w:val="20"/>
        </w:numPr>
      </w:pPr>
      <w:r w:rsidRPr="0043452D">
        <w:t>Backlog refinement fields</w:t>
      </w:r>
    </w:p>
    <w:p w14:paraId="3BF16BB0" w14:textId="77777777" w:rsidR="0043452D" w:rsidRPr="0043452D" w:rsidRDefault="0043452D" w:rsidP="001C1887">
      <w:pPr>
        <w:pStyle w:val="ListParagraph"/>
        <w:numPr>
          <w:ilvl w:val="0"/>
          <w:numId w:val="20"/>
        </w:numPr>
      </w:pPr>
      <w:r w:rsidRPr="0043452D">
        <w:t>Team calendars (optional)</w:t>
      </w:r>
    </w:p>
    <w:p w14:paraId="37BD11A9" w14:textId="77777777" w:rsidR="0043452D" w:rsidRPr="0043452D" w:rsidRDefault="0043452D" w:rsidP="0043452D">
      <w:r w:rsidRPr="0043452D">
        <w:t xml:space="preserve">Tools like </w:t>
      </w:r>
      <w:r w:rsidRPr="0043452D">
        <w:rPr>
          <w:b/>
          <w:bCs/>
        </w:rPr>
        <w:t>Power Automate</w:t>
      </w:r>
      <w:r w:rsidRPr="0043452D">
        <w:t xml:space="preserve">, </w:t>
      </w:r>
      <w:r w:rsidRPr="0043452D">
        <w:rPr>
          <w:b/>
          <w:bCs/>
        </w:rPr>
        <w:t>Azure DevOps REST API</w:t>
      </w:r>
      <w:r w:rsidRPr="0043452D">
        <w:t xml:space="preserve">, and </w:t>
      </w:r>
      <w:r w:rsidRPr="0043452D">
        <w:rPr>
          <w:b/>
          <w:bCs/>
        </w:rPr>
        <w:t>Copilot Studio</w:t>
      </w:r>
      <w:r w:rsidRPr="0043452D">
        <w:t xml:space="preserve"> make this easy without writing heavy code.</w:t>
      </w:r>
    </w:p>
    <w:p w14:paraId="27EFA082" w14:textId="77777777" w:rsidR="0043452D" w:rsidRPr="0043452D" w:rsidRDefault="0043452D" w:rsidP="009536F1">
      <w:pPr>
        <w:pStyle w:val="Heading3"/>
      </w:pPr>
      <w:r w:rsidRPr="0043452D">
        <w:t>3. Build the AI Reasoning Logic</w:t>
      </w:r>
    </w:p>
    <w:p w14:paraId="2EED6C60" w14:textId="77777777" w:rsidR="0043452D" w:rsidRPr="0043452D" w:rsidRDefault="0043452D" w:rsidP="0043452D">
      <w:r w:rsidRPr="0043452D">
        <w:t>Great assistants use a blend of:</w:t>
      </w:r>
    </w:p>
    <w:p w14:paraId="65636DD9" w14:textId="77777777" w:rsidR="0043452D" w:rsidRPr="0043452D" w:rsidRDefault="0043452D" w:rsidP="001C1887">
      <w:pPr>
        <w:pStyle w:val="ListParagraph"/>
        <w:numPr>
          <w:ilvl w:val="0"/>
          <w:numId w:val="19"/>
        </w:numPr>
      </w:pPr>
      <w:r w:rsidRPr="001C1887">
        <w:rPr>
          <w:b/>
          <w:bCs/>
        </w:rPr>
        <w:t>Hard rules</w:t>
      </w:r>
      <w:r w:rsidRPr="0043452D">
        <w:t xml:space="preserve"> (no update in 3 days = stalled)</w:t>
      </w:r>
    </w:p>
    <w:p w14:paraId="327A08E8" w14:textId="77777777" w:rsidR="0043452D" w:rsidRPr="0043452D" w:rsidRDefault="0043452D" w:rsidP="001C1887">
      <w:pPr>
        <w:pStyle w:val="ListParagraph"/>
        <w:numPr>
          <w:ilvl w:val="0"/>
          <w:numId w:val="19"/>
        </w:numPr>
      </w:pPr>
      <w:r w:rsidRPr="001C1887">
        <w:rPr>
          <w:b/>
          <w:bCs/>
        </w:rPr>
        <w:t>Soft reasoning</w:t>
      </w:r>
      <w:r w:rsidRPr="0043452D">
        <w:t xml:space="preserve"> (LLM interprets ambiguous requirements or hidden dependencies)</w:t>
      </w:r>
    </w:p>
    <w:p w14:paraId="0EB4756A" w14:textId="77777777" w:rsidR="0043452D" w:rsidRPr="0043452D" w:rsidRDefault="0043452D" w:rsidP="0043452D">
      <w:r w:rsidRPr="0043452D">
        <w:t>Examples:</w:t>
      </w:r>
    </w:p>
    <w:p w14:paraId="3C0921C6" w14:textId="77777777" w:rsidR="0043452D" w:rsidRPr="0043452D" w:rsidRDefault="0043452D" w:rsidP="001C1887">
      <w:pPr>
        <w:pStyle w:val="ListParagraph"/>
        <w:numPr>
          <w:ilvl w:val="0"/>
          <w:numId w:val="18"/>
        </w:numPr>
      </w:pPr>
      <w:r w:rsidRPr="0043452D">
        <w:t>“Analyze these user stories and identify clarity gaps.”</w:t>
      </w:r>
    </w:p>
    <w:p w14:paraId="45618099" w14:textId="77777777" w:rsidR="0043452D" w:rsidRPr="0043452D" w:rsidRDefault="0043452D" w:rsidP="001C1887">
      <w:pPr>
        <w:pStyle w:val="ListParagraph"/>
        <w:numPr>
          <w:ilvl w:val="0"/>
          <w:numId w:val="18"/>
        </w:numPr>
      </w:pPr>
      <w:r w:rsidRPr="0043452D">
        <w:t>“What items are at risk of not completing based on current throughput?”</w:t>
      </w:r>
    </w:p>
    <w:p w14:paraId="488F34FD" w14:textId="77777777" w:rsidR="0043452D" w:rsidRPr="0043452D" w:rsidRDefault="0043452D" w:rsidP="0043452D">
      <w:r w:rsidRPr="0043452D">
        <w:t xml:space="preserve">This hybrid approach keeps risk detection both accurate and </w:t>
      </w:r>
      <w:proofErr w:type="gramStart"/>
      <w:r w:rsidRPr="0043452D">
        <w:t>human-centered</w:t>
      </w:r>
      <w:proofErr w:type="gramEnd"/>
      <w:r w:rsidRPr="0043452D">
        <w:t>.</w:t>
      </w:r>
    </w:p>
    <w:p w14:paraId="03F89B92" w14:textId="77777777" w:rsidR="0043452D" w:rsidRPr="0043452D" w:rsidRDefault="0043452D" w:rsidP="009536F1">
      <w:pPr>
        <w:pStyle w:val="Heading3"/>
      </w:pPr>
      <w:r w:rsidRPr="0043452D">
        <w:t>4. Build the Assistant (Low-Code or No-Code)</w:t>
      </w:r>
    </w:p>
    <w:p w14:paraId="7374EED3" w14:textId="77777777" w:rsidR="0043452D" w:rsidRPr="0043452D" w:rsidRDefault="0043452D" w:rsidP="0043452D">
      <w:r w:rsidRPr="0043452D">
        <w:t>You have multiple options depending on your environment:</w:t>
      </w:r>
    </w:p>
    <w:p w14:paraId="67FB1D18" w14:textId="77777777" w:rsidR="0043452D" w:rsidRPr="0043452D" w:rsidRDefault="0043452D" w:rsidP="0043452D">
      <w:pPr>
        <w:rPr>
          <w:b/>
          <w:bCs/>
        </w:rPr>
      </w:pPr>
      <w:r w:rsidRPr="0043452D">
        <w:rPr>
          <w:b/>
          <w:bCs/>
        </w:rPr>
        <w:t>Option A — Microsoft Copilot Studio</w:t>
      </w:r>
    </w:p>
    <w:p w14:paraId="27981915" w14:textId="77777777" w:rsidR="0043452D" w:rsidRPr="0043452D" w:rsidRDefault="0043452D" w:rsidP="0043452D">
      <w:r w:rsidRPr="0043452D">
        <w:lastRenderedPageBreak/>
        <w:t>Create a conversational bot that can be asked:</w:t>
      </w:r>
    </w:p>
    <w:p w14:paraId="1106FBAB" w14:textId="77777777" w:rsidR="0043452D" w:rsidRPr="0043452D" w:rsidRDefault="0043452D" w:rsidP="0043452D">
      <w:r w:rsidRPr="0043452D">
        <w:t>“What are today’s sprint risks?”</w:t>
      </w:r>
    </w:p>
    <w:p w14:paraId="53F19C12" w14:textId="77777777" w:rsidR="0043452D" w:rsidRPr="0043452D" w:rsidRDefault="0043452D" w:rsidP="0043452D">
      <w:r w:rsidRPr="0043452D">
        <w:t>It fetches data, analyzes it with AI, and responds instantly.</w:t>
      </w:r>
    </w:p>
    <w:p w14:paraId="76FD4D48" w14:textId="77777777" w:rsidR="0043452D" w:rsidRPr="0043452D" w:rsidRDefault="0043452D" w:rsidP="0043452D">
      <w:pPr>
        <w:rPr>
          <w:b/>
          <w:bCs/>
        </w:rPr>
      </w:pPr>
      <w:r w:rsidRPr="0043452D">
        <w:rPr>
          <w:b/>
          <w:bCs/>
        </w:rPr>
        <w:t>Option B — Power Automate Flow</w:t>
      </w:r>
    </w:p>
    <w:p w14:paraId="6E8AAED3" w14:textId="77777777" w:rsidR="0043452D" w:rsidRPr="0043452D" w:rsidRDefault="0043452D" w:rsidP="0043452D">
      <w:r w:rsidRPr="0043452D">
        <w:t>Schedule daily or hourly checks:</w:t>
      </w:r>
    </w:p>
    <w:p w14:paraId="5961D59A" w14:textId="77777777" w:rsidR="0043452D" w:rsidRPr="0043452D" w:rsidRDefault="0043452D" w:rsidP="001C1887">
      <w:pPr>
        <w:pStyle w:val="ListParagraph"/>
        <w:numPr>
          <w:ilvl w:val="0"/>
          <w:numId w:val="16"/>
        </w:numPr>
      </w:pPr>
      <w:r w:rsidRPr="0043452D">
        <w:t>Pull ADO items</w:t>
      </w:r>
    </w:p>
    <w:p w14:paraId="194C6604" w14:textId="77777777" w:rsidR="0043452D" w:rsidRPr="0043452D" w:rsidRDefault="0043452D" w:rsidP="001C1887">
      <w:pPr>
        <w:pStyle w:val="ListParagraph"/>
        <w:numPr>
          <w:ilvl w:val="0"/>
          <w:numId w:val="16"/>
        </w:numPr>
      </w:pPr>
      <w:r w:rsidRPr="0043452D">
        <w:t>Feed to AI model</w:t>
      </w:r>
    </w:p>
    <w:p w14:paraId="22F25E9A" w14:textId="77777777" w:rsidR="0043452D" w:rsidRPr="0043452D" w:rsidRDefault="0043452D" w:rsidP="001C1887">
      <w:pPr>
        <w:pStyle w:val="ListParagraph"/>
        <w:numPr>
          <w:ilvl w:val="0"/>
          <w:numId w:val="16"/>
        </w:numPr>
      </w:pPr>
      <w:r w:rsidRPr="0043452D">
        <w:t>Generate risk summary</w:t>
      </w:r>
    </w:p>
    <w:p w14:paraId="472407CC" w14:textId="77777777" w:rsidR="0043452D" w:rsidRPr="0043452D" w:rsidRDefault="0043452D" w:rsidP="001C1887">
      <w:pPr>
        <w:pStyle w:val="ListParagraph"/>
        <w:numPr>
          <w:ilvl w:val="0"/>
          <w:numId w:val="16"/>
        </w:numPr>
      </w:pPr>
      <w:r w:rsidRPr="0043452D">
        <w:t>Post in Teams</w:t>
      </w:r>
    </w:p>
    <w:p w14:paraId="4C4BEC62" w14:textId="77777777" w:rsidR="0043452D" w:rsidRPr="0043452D" w:rsidRDefault="0043452D" w:rsidP="0043452D">
      <w:pPr>
        <w:rPr>
          <w:b/>
          <w:bCs/>
        </w:rPr>
      </w:pPr>
      <w:r w:rsidRPr="0043452D">
        <w:rPr>
          <w:b/>
          <w:bCs/>
        </w:rPr>
        <w:t>Option C — Lightweight Azure Function</w:t>
      </w:r>
    </w:p>
    <w:p w14:paraId="17B84C30" w14:textId="77777777" w:rsidR="0043452D" w:rsidRPr="0043452D" w:rsidRDefault="0043452D" w:rsidP="0043452D">
      <w:r w:rsidRPr="0043452D">
        <w:t>A tiny Python or JavaScript script that posts updates to Teams.</w:t>
      </w:r>
    </w:p>
    <w:p w14:paraId="144F8616" w14:textId="77777777" w:rsidR="0043452D" w:rsidRPr="0043452D" w:rsidRDefault="0043452D" w:rsidP="0043452D">
      <w:r w:rsidRPr="0043452D">
        <w:t>You don’t need enterprise-scale engineering to unlock real value.</w:t>
      </w:r>
    </w:p>
    <w:p w14:paraId="73FE110E" w14:textId="77777777" w:rsidR="0043452D" w:rsidRPr="0043452D" w:rsidRDefault="0043452D" w:rsidP="009536F1">
      <w:pPr>
        <w:pStyle w:val="Heading3"/>
      </w:pPr>
      <w:r w:rsidRPr="0043452D">
        <w:t>5. Apply a Simple Risk Scoring System</w:t>
      </w:r>
    </w:p>
    <w:p w14:paraId="74E12E29" w14:textId="77777777" w:rsidR="0043452D" w:rsidRPr="0043452D" w:rsidRDefault="0043452D" w:rsidP="0043452D">
      <w:r w:rsidRPr="0043452D">
        <w:t>Instead of overwhelming teams with noise, rank risks based on impact.</w:t>
      </w:r>
    </w:p>
    <w:tbl>
      <w:tblPr>
        <w:tblW w:w="96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1"/>
        <w:gridCol w:w="4883"/>
        <w:gridCol w:w="1146"/>
      </w:tblGrid>
      <w:tr w:rsidR="0043452D" w:rsidRPr="0043452D" w14:paraId="290D2C43" w14:textId="77777777" w:rsidTr="00176570">
        <w:trPr>
          <w:trHeight w:val="50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B4C045" w14:textId="77777777" w:rsidR="0043452D" w:rsidRPr="0043452D" w:rsidRDefault="0043452D" w:rsidP="0043452D">
            <w:pPr>
              <w:rPr>
                <w:b/>
                <w:bCs/>
              </w:rPr>
            </w:pPr>
            <w:r w:rsidRPr="0043452D">
              <w:rPr>
                <w:b/>
                <w:bCs/>
              </w:rPr>
              <w:t>Risk Type</w:t>
            </w:r>
          </w:p>
        </w:tc>
        <w:tc>
          <w:tcPr>
            <w:tcW w:w="0" w:type="auto"/>
            <w:vAlign w:val="center"/>
            <w:hideMark/>
          </w:tcPr>
          <w:p w14:paraId="1A410E21" w14:textId="77777777" w:rsidR="0043452D" w:rsidRPr="0043452D" w:rsidRDefault="0043452D" w:rsidP="0043452D">
            <w:pPr>
              <w:rPr>
                <w:b/>
                <w:bCs/>
              </w:rPr>
            </w:pPr>
            <w:r w:rsidRPr="0043452D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4CC7D397" w14:textId="77777777" w:rsidR="0043452D" w:rsidRPr="0043452D" w:rsidRDefault="0043452D" w:rsidP="0043452D">
            <w:pPr>
              <w:rPr>
                <w:b/>
                <w:bCs/>
              </w:rPr>
            </w:pPr>
            <w:r w:rsidRPr="0043452D">
              <w:rPr>
                <w:b/>
                <w:bCs/>
              </w:rPr>
              <w:t>Score</w:t>
            </w:r>
          </w:p>
        </w:tc>
      </w:tr>
      <w:tr w:rsidR="0043452D" w:rsidRPr="0043452D" w14:paraId="5277CDC9" w14:textId="77777777" w:rsidTr="00176570">
        <w:trPr>
          <w:trHeight w:val="520"/>
          <w:tblCellSpacing w:w="15" w:type="dxa"/>
        </w:trPr>
        <w:tc>
          <w:tcPr>
            <w:tcW w:w="0" w:type="auto"/>
            <w:vAlign w:val="center"/>
            <w:hideMark/>
          </w:tcPr>
          <w:p w14:paraId="7967C919" w14:textId="77777777" w:rsidR="0043452D" w:rsidRPr="0043452D" w:rsidRDefault="0043452D" w:rsidP="0043452D">
            <w:r w:rsidRPr="0043452D">
              <w:t>Stalled Work</w:t>
            </w:r>
          </w:p>
        </w:tc>
        <w:tc>
          <w:tcPr>
            <w:tcW w:w="0" w:type="auto"/>
            <w:vAlign w:val="center"/>
            <w:hideMark/>
          </w:tcPr>
          <w:p w14:paraId="1D9ABE38" w14:textId="77777777" w:rsidR="0043452D" w:rsidRPr="0043452D" w:rsidRDefault="0043452D" w:rsidP="0043452D">
            <w:r w:rsidRPr="0043452D">
              <w:t>&gt;3 days no movement</w:t>
            </w:r>
          </w:p>
        </w:tc>
        <w:tc>
          <w:tcPr>
            <w:tcW w:w="0" w:type="auto"/>
            <w:vAlign w:val="center"/>
            <w:hideMark/>
          </w:tcPr>
          <w:p w14:paraId="548020D1" w14:textId="77777777" w:rsidR="0043452D" w:rsidRPr="0043452D" w:rsidRDefault="0043452D" w:rsidP="0043452D">
            <w:r w:rsidRPr="0043452D">
              <w:t>3</w:t>
            </w:r>
          </w:p>
        </w:tc>
      </w:tr>
      <w:tr w:rsidR="0043452D" w:rsidRPr="0043452D" w14:paraId="14943CAE" w14:textId="77777777" w:rsidTr="00176570">
        <w:trPr>
          <w:trHeight w:val="505"/>
          <w:tblCellSpacing w:w="15" w:type="dxa"/>
        </w:trPr>
        <w:tc>
          <w:tcPr>
            <w:tcW w:w="0" w:type="auto"/>
            <w:vAlign w:val="center"/>
            <w:hideMark/>
          </w:tcPr>
          <w:p w14:paraId="591E8C62" w14:textId="77777777" w:rsidR="0043452D" w:rsidRPr="0043452D" w:rsidRDefault="0043452D" w:rsidP="0043452D">
            <w:r w:rsidRPr="0043452D">
              <w:t>Dependency Conflict</w:t>
            </w:r>
          </w:p>
        </w:tc>
        <w:tc>
          <w:tcPr>
            <w:tcW w:w="0" w:type="auto"/>
            <w:vAlign w:val="center"/>
            <w:hideMark/>
          </w:tcPr>
          <w:p w14:paraId="03FC68D1" w14:textId="77777777" w:rsidR="0043452D" w:rsidRPr="0043452D" w:rsidRDefault="0043452D" w:rsidP="0043452D">
            <w:r w:rsidRPr="0043452D">
              <w:t>Blocked + dependency chain</w:t>
            </w:r>
          </w:p>
        </w:tc>
        <w:tc>
          <w:tcPr>
            <w:tcW w:w="0" w:type="auto"/>
            <w:vAlign w:val="center"/>
            <w:hideMark/>
          </w:tcPr>
          <w:p w14:paraId="054DCBE8" w14:textId="77777777" w:rsidR="0043452D" w:rsidRPr="0043452D" w:rsidRDefault="0043452D" w:rsidP="0043452D">
            <w:r w:rsidRPr="0043452D">
              <w:t>2</w:t>
            </w:r>
          </w:p>
        </w:tc>
      </w:tr>
      <w:tr w:rsidR="0043452D" w:rsidRPr="0043452D" w14:paraId="043F873C" w14:textId="77777777" w:rsidTr="00176570">
        <w:trPr>
          <w:trHeight w:val="505"/>
          <w:tblCellSpacing w:w="15" w:type="dxa"/>
        </w:trPr>
        <w:tc>
          <w:tcPr>
            <w:tcW w:w="0" w:type="auto"/>
            <w:vAlign w:val="center"/>
            <w:hideMark/>
          </w:tcPr>
          <w:p w14:paraId="15E897EF" w14:textId="77777777" w:rsidR="0043452D" w:rsidRPr="0043452D" w:rsidRDefault="0043452D" w:rsidP="0043452D">
            <w:r w:rsidRPr="0043452D">
              <w:t>Lack of clarity</w:t>
            </w:r>
          </w:p>
        </w:tc>
        <w:tc>
          <w:tcPr>
            <w:tcW w:w="0" w:type="auto"/>
            <w:vAlign w:val="center"/>
            <w:hideMark/>
          </w:tcPr>
          <w:p w14:paraId="1719728F" w14:textId="77777777" w:rsidR="0043452D" w:rsidRPr="0043452D" w:rsidRDefault="0043452D" w:rsidP="0043452D">
            <w:r w:rsidRPr="0043452D">
              <w:t>Missing AC</w:t>
            </w:r>
          </w:p>
        </w:tc>
        <w:tc>
          <w:tcPr>
            <w:tcW w:w="0" w:type="auto"/>
            <w:vAlign w:val="center"/>
            <w:hideMark/>
          </w:tcPr>
          <w:p w14:paraId="464C9D68" w14:textId="77777777" w:rsidR="0043452D" w:rsidRPr="0043452D" w:rsidRDefault="0043452D" w:rsidP="0043452D">
            <w:r w:rsidRPr="0043452D">
              <w:t>1</w:t>
            </w:r>
          </w:p>
        </w:tc>
      </w:tr>
      <w:tr w:rsidR="0043452D" w:rsidRPr="0043452D" w14:paraId="7991CE75" w14:textId="77777777" w:rsidTr="00176570">
        <w:trPr>
          <w:trHeight w:val="505"/>
          <w:tblCellSpacing w:w="15" w:type="dxa"/>
        </w:trPr>
        <w:tc>
          <w:tcPr>
            <w:tcW w:w="0" w:type="auto"/>
            <w:vAlign w:val="center"/>
            <w:hideMark/>
          </w:tcPr>
          <w:p w14:paraId="1433C438" w14:textId="77777777" w:rsidR="0043452D" w:rsidRPr="0043452D" w:rsidRDefault="0043452D" w:rsidP="0043452D">
            <w:r w:rsidRPr="0043452D">
              <w:t>Delivery drift</w:t>
            </w:r>
          </w:p>
        </w:tc>
        <w:tc>
          <w:tcPr>
            <w:tcW w:w="0" w:type="auto"/>
            <w:vAlign w:val="center"/>
            <w:hideMark/>
          </w:tcPr>
          <w:p w14:paraId="20FB4D65" w14:textId="77777777" w:rsidR="0043452D" w:rsidRPr="0043452D" w:rsidRDefault="0043452D" w:rsidP="0043452D">
            <w:r w:rsidRPr="0043452D">
              <w:t>Cycle time out of range</w:t>
            </w:r>
          </w:p>
        </w:tc>
        <w:tc>
          <w:tcPr>
            <w:tcW w:w="0" w:type="auto"/>
            <w:vAlign w:val="center"/>
            <w:hideMark/>
          </w:tcPr>
          <w:p w14:paraId="63D4E63E" w14:textId="77777777" w:rsidR="0043452D" w:rsidRPr="0043452D" w:rsidRDefault="0043452D" w:rsidP="0043452D">
            <w:r w:rsidRPr="0043452D">
              <w:t>2</w:t>
            </w:r>
          </w:p>
        </w:tc>
      </w:tr>
    </w:tbl>
    <w:p w14:paraId="1B5434EC" w14:textId="77777777" w:rsidR="00176570" w:rsidRDefault="00176570" w:rsidP="0043452D"/>
    <w:p w14:paraId="69AA5AF5" w14:textId="72C8C5AB" w:rsidR="0043452D" w:rsidRPr="0043452D" w:rsidRDefault="0043452D" w:rsidP="0043452D">
      <w:r w:rsidRPr="0043452D">
        <w:t>Your assistant can highlight:</w:t>
      </w:r>
    </w:p>
    <w:p w14:paraId="47705DF8" w14:textId="77777777" w:rsidR="0043452D" w:rsidRPr="0043452D" w:rsidRDefault="0043452D" w:rsidP="001C1887">
      <w:pPr>
        <w:pStyle w:val="Heading4"/>
      </w:pPr>
      <w:r w:rsidRPr="0043452D">
        <w:t>Top 3 critical risks</w:t>
      </w:r>
    </w:p>
    <w:p w14:paraId="3CD1BB53" w14:textId="77777777" w:rsidR="0043452D" w:rsidRPr="0043452D" w:rsidRDefault="0043452D" w:rsidP="001C1887">
      <w:pPr>
        <w:pStyle w:val="ListParagraph"/>
        <w:numPr>
          <w:ilvl w:val="0"/>
          <w:numId w:val="17"/>
        </w:numPr>
      </w:pPr>
      <w:r w:rsidRPr="0043452D">
        <w:t>Why they matter</w:t>
      </w:r>
    </w:p>
    <w:p w14:paraId="550C3CE3" w14:textId="77777777" w:rsidR="0043452D" w:rsidRPr="0043452D" w:rsidRDefault="0043452D" w:rsidP="001C1887">
      <w:pPr>
        <w:pStyle w:val="ListParagraph"/>
        <w:numPr>
          <w:ilvl w:val="0"/>
          <w:numId w:val="17"/>
        </w:numPr>
      </w:pPr>
      <w:r w:rsidRPr="0043452D">
        <w:t>Suggested actions</w:t>
      </w:r>
    </w:p>
    <w:p w14:paraId="5188B338" w14:textId="77777777" w:rsidR="0043452D" w:rsidRPr="0043452D" w:rsidRDefault="0043452D" w:rsidP="001C1887">
      <w:pPr>
        <w:pStyle w:val="ListParagraph"/>
        <w:numPr>
          <w:ilvl w:val="0"/>
          <w:numId w:val="17"/>
        </w:numPr>
      </w:pPr>
      <w:r w:rsidRPr="0043452D">
        <w:t>Who should own the fix</w:t>
      </w:r>
    </w:p>
    <w:p w14:paraId="18CB131C" w14:textId="77777777" w:rsidR="0043452D" w:rsidRPr="0043452D" w:rsidRDefault="0043452D" w:rsidP="009536F1">
      <w:pPr>
        <w:pStyle w:val="Heading3"/>
      </w:pPr>
      <w:r w:rsidRPr="0043452D">
        <w:t>6. Set Up Proactive Notifications</w:t>
      </w:r>
    </w:p>
    <w:p w14:paraId="41A8C741" w14:textId="77777777" w:rsidR="0043452D" w:rsidRPr="0043452D" w:rsidRDefault="0043452D" w:rsidP="0043452D">
      <w:r w:rsidRPr="0043452D">
        <w:t>Deliver insights directly to team channels:</w:t>
      </w:r>
    </w:p>
    <w:p w14:paraId="02F0D74B" w14:textId="77777777" w:rsidR="0043452D" w:rsidRPr="0043452D" w:rsidRDefault="0043452D" w:rsidP="001C1887">
      <w:pPr>
        <w:pStyle w:val="ListParagraph"/>
        <w:numPr>
          <w:ilvl w:val="0"/>
          <w:numId w:val="15"/>
        </w:numPr>
      </w:pPr>
      <w:r w:rsidRPr="0043452D">
        <w:lastRenderedPageBreak/>
        <w:t>Microsoft Teams</w:t>
      </w:r>
    </w:p>
    <w:p w14:paraId="6C800114" w14:textId="77777777" w:rsidR="0043452D" w:rsidRPr="0043452D" w:rsidRDefault="0043452D" w:rsidP="001C1887">
      <w:pPr>
        <w:pStyle w:val="ListParagraph"/>
        <w:numPr>
          <w:ilvl w:val="0"/>
          <w:numId w:val="15"/>
        </w:numPr>
      </w:pPr>
      <w:r w:rsidRPr="0043452D">
        <w:t>Email summaries for the Product Owner</w:t>
      </w:r>
    </w:p>
    <w:p w14:paraId="05B65C40" w14:textId="77777777" w:rsidR="0043452D" w:rsidRPr="0043452D" w:rsidRDefault="0043452D" w:rsidP="001C1887">
      <w:pPr>
        <w:pStyle w:val="ListParagraph"/>
        <w:numPr>
          <w:ilvl w:val="0"/>
          <w:numId w:val="15"/>
        </w:numPr>
      </w:pPr>
      <w:r w:rsidRPr="0043452D">
        <w:t>DevOps dashboards</w:t>
      </w:r>
    </w:p>
    <w:p w14:paraId="3FFDB0BB" w14:textId="77777777" w:rsidR="0043452D" w:rsidRPr="0043452D" w:rsidRDefault="0043452D" w:rsidP="001C1887">
      <w:pPr>
        <w:pStyle w:val="ListParagraph"/>
        <w:numPr>
          <w:ilvl w:val="0"/>
          <w:numId w:val="15"/>
        </w:numPr>
      </w:pPr>
      <w:r w:rsidRPr="0043452D">
        <w:t>Sprint channel alerts</w:t>
      </w:r>
    </w:p>
    <w:p w14:paraId="0271D998" w14:textId="77777777" w:rsidR="0043452D" w:rsidRPr="0043452D" w:rsidRDefault="0043452D" w:rsidP="0043452D">
      <w:r w:rsidRPr="0043452D">
        <w:t>Examples:</w:t>
      </w:r>
    </w:p>
    <w:p w14:paraId="64B53FA8" w14:textId="77777777" w:rsidR="0043452D" w:rsidRPr="0043452D" w:rsidRDefault="0043452D" w:rsidP="001C1887">
      <w:pPr>
        <w:pStyle w:val="ListParagraph"/>
        <w:numPr>
          <w:ilvl w:val="0"/>
          <w:numId w:val="14"/>
        </w:numPr>
      </w:pPr>
      <w:r w:rsidRPr="001C1887">
        <w:rPr>
          <w:b/>
          <w:bCs/>
        </w:rPr>
        <w:t>Daily Risk Report at 8 AM</w:t>
      </w:r>
    </w:p>
    <w:p w14:paraId="18580D04" w14:textId="77777777" w:rsidR="0043452D" w:rsidRPr="0043452D" w:rsidRDefault="0043452D" w:rsidP="001C1887">
      <w:pPr>
        <w:pStyle w:val="ListParagraph"/>
        <w:numPr>
          <w:ilvl w:val="0"/>
          <w:numId w:val="14"/>
        </w:numPr>
      </w:pPr>
      <w:r w:rsidRPr="001C1887">
        <w:rPr>
          <w:b/>
          <w:bCs/>
        </w:rPr>
        <w:t>Instant alert when a blocker exceeds 24 hours</w:t>
      </w:r>
    </w:p>
    <w:p w14:paraId="04F81C09" w14:textId="77777777" w:rsidR="0043452D" w:rsidRPr="0043452D" w:rsidRDefault="0043452D" w:rsidP="001C1887">
      <w:pPr>
        <w:pStyle w:val="ListParagraph"/>
        <w:numPr>
          <w:ilvl w:val="0"/>
          <w:numId w:val="14"/>
        </w:numPr>
      </w:pPr>
      <w:r w:rsidRPr="001C1887">
        <w:rPr>
          <w:b/>
          <w:bCs/>
        </w:rPr>
        <w:t>Pre-planning backlog quality scan</w:t>
      </w:r>
    </w:p>
    <w:p w14:paraId="3D5846FB" w14:textId="77777777" w:rsidR="0043452D" w:rsidRPr="0043452D" w:rsidRDefault="0043452D" w:rsidP="0043452D">
      <w:r w:rsidRPr="0043452D">
        <w:t>This closes the feedback loop before issues compound.</w:t>
      </w:r>
    </w:p>
    <w:p w14:paraId="0BC1B511" w14:textId="77777777" w:rsidR="0043452D" w:rsidRPr="0043452D" w:rsidRDefault="0043452D" w:rsidP="009536F1">
      <w:pPr>
        <w:pStyle w:val="Heading3"/>
      </w:pPr>
      <w:r w:rsidRPr="0043452D">
        <w:t>7. Integrate AI Into Your Scrum Ceremonies</w:t>
      </w:r>
    </w:p>
    <w:p w14:paraId="214C15EF" w14:textId="77777777" w:rsidR="0043452D" w:rsidRPr="0043452D" w:rsidRDefault="0043452D" w:rsidP="0043452D">
      <w:pPr>
        <w:rPr>
          <w:b/>
          <w:bCs/>
        </w:rPr>
      </w:pPr>
      <w:r w:rsidRPr="0043452D">
        <w:rPr>
          <w:b/>
          <w:bCs/>
        </w:rPr>
        <w:t>Daily Standups</w:t>
      </w:r>
    </w:p>
    <w:p w14:paraId="7EF2339C" w14:textId="77777777" w:rsidR="0043452D" w:rsidRPr="0043452D" w:rsidRDefault="0043452D" w:rsidP="009536F1">
      <w:pPr>
        <w:ind w:firstLine="720"/>
      </w:pPr>
      <w:r w:rsidRPr="0043452D">
        <w:t>AI assistant posts:</w:t>
      </w:r>
    </w:p>
    <w:p w14:paraId="2CB2D3F2" w14:textId="77777777" w:rsidR="0043452D" w:rsidRPr="0043452D" w:rsidRDefault="0043452D" w:rsidP="009536F1">
      <w:pPr>
        <w:ind w:firstLine="720"/>
      </w:pPr>
      <w:r w:rsidRPr="0043452D">
        <w:t>“</w:t>
      </w:r>
      <w:r w:rsidRPr="0043452D">
        <w:rPr>
          <w:rFonts w:ascii="Segoe UI Emoji" w:hAnsi="Segoe UI Emoji" w:cs="Segoe UI Emoji"/>
        </w:rPr>
        <w:t>🛑</w:t>
      </w:r>
      <w:r w:rsidRPr="0043452D">
        <w:t xml:space="preserve"> 2 items stalled more than 3 days.”</w:t>
      </w:r>
    </w:p>
    <w:p w14:paraId="6379B085" w14:textId="77777777" w:rsidR="0043452D" w:rsidRPr="0043452D" w:rsidRDefault="0043452D" w:rsidP="0043452D">
      <w:pPr>
        <w:rPr>
          <w:b/>
          <w:bCs/>
        </w:rPr>
      </w:pPr>
      <w:r w:rsidRPr="0043452D">
        <w:rPr>
          <w:b/>
          <w:bCs/>
        </w:rPr>
        <w:t>Backlog Refinement</w:t>
      </w:r>
    </w:p>
    <w:p w14:paraId="4E75D4B4" w14:textId="77777777" w:rsidR="0043452D" w:rsidRPr="0043452D" w:rsidRDefault="0043452D" w:rsidP="009536F1">
      <w:pPr>
        <w:ind w:firstLine="720"/>
      </w:pPr>
      <w:r w:rsidRPr="0043452D">
        <w:t>AI reviews stories for clarity and dependency visibility.</w:t>
      </w:r>
    </w:p>
    <w:p w14:paraId="196DD6EF" w14:textId="77777777" w:rsidR="0043452D" w:rsidRPr="0043452D" w:rsidRDefault="0043452D" w:rsidP="0043452D">
      <w:pPr>
        <w:rPr>
          <w:b/>
          <w:bCs/>
        </w:rPr>
      </w:pPr>
      <w:r w:rsidRPr="0043452D">
        <w:rPr>
          <w:b/>
          <w:bCs/>
        </w:rPr>
        <w:t>Sprint Planning</w:t>
      </w:r>
    </w:p>
    <w:p w14:paraId="25DB44A0" w14:textId="77777777" w:rsidR="0043452D" w:rsidRPr="0043452D" w:rsidRDefault="0043452D" w:rsidP="009536F1">
      <w:pPr>
        <w:ind w:firstLine="720"/>
      </w:pPr>
      <w:r w:rsidRPr="0043452D">
        <w:t>AI estimates workload vs. capacity and flags overload risks.</w:t>
      </w:r>
    </w:p>
    <w:p w14:paraId="67E471A2" w14:textId="77777777" w:rsidR="0043452D" w:rsidRPr="0043452D" w:rsidRDefault="0043452D" w:rsidP="0043452D">
      <w:pPr>
        <w:rPr>
          <w:b/>
          <w:bCs/>
        </w:rPr>
      </w:pPr>
      <w:r w:rsidRPr="0043452D">
        <w:rPr>
          <w:b/>
          <w:bCs/>
        </w:rPr>
        <w:t>Retrospectives</w:t>
      </w:r>
    </w:p>
    <w:p w14:paraId="41E846F1" w14:textId="77777777" w:rsidR="0043452D" w:rsidRPr="0043452D" w:rsidRDefault="0043452D" w:rsidP="009536F1">
      <w:pPr>
        <w:ind w:firstLine="360"/>
      </w:pPr>
      <w:r w:rsidRPr="0043452D">
        <w:t>AI summarizes:</w:t>
      </w:r>
    </w:p>
    <w:p w14:paraId="06F66565" w14:textId="77777777" w:rsidR="0043452D" w:rsidRPr="0043452D" w:rsidRDefault="0043452D" w:rsidP="001C1887">
      <w:pPr>
        <w:pStyle w:val="ListParagraph"/>
        <w:numPr>
          <w:ilvl w:val="0"/>
          <w:numId w:val="13"/>
        </w:numPr>
      </w:pPr>
      <w:r w:rsidRPr="0043452D">
        <w:t>Trends in cycle time</w:t>
      </w:r>
    </w:p>
    <w:p w14:paraId="359C7F00" w14:textId="77777777" w:rsidR="0043452D" w:rsidRPr="0043452D" w:rsidRDefault="0043452D" w:rsidP="001C1887">
      <w:pPr>
        <w:pStyle w:val="ListParagraph"/>
        <w:numPr>
          <w:ilvl w:val="0"/>
          <w:numId w:val="13"/>
        </w:numPr>
      </w:pPr>
      <w:r w:rsidRPr="0043452D">
        <w:t>Frequency of blockers</w:t>
      </w:r>
    </w:p>
    <w:p w14:paraId="4FC0FC64" w14:textId="77777777" w:rsidR="0043452D" w:rsidRPr="0043452D" w:rsidRDefault="0043452D" w:rsidP="0043452D">
      <w:pPr>
        <w:numPr>
          <w:ilvl w:val="0"/>
          <w:numId w:val="10"/>
        </w:numPr>
      </w:pPr>
      <w:r w:rsidRPr="0043452D">
        <w:t>Patterns in WIP aging</w:t>
      </w:r>
    </w:p>
    <w:p w14:paraId="399F568E" w14:textId="77777777" w:rsidR="0043452D" w:rsidRPr="0043452D" w:rsidRDefault="0043452D" w:rsidP="0043452D">
      <w:r w:rsidRPr="0043452D">
        <w:t xml:space="preserve">This shifts the conversation from anecdotal to </w:t>
      </w:r>
      <w:proofErr w:type="gramStart"/>
      <w:r w:rsidRPr="0043452D">
        <w:t>data-informed</w:t>
      </w:r>
      <w:proofErr w:type="gramEnd"/>
      <w:r w:rsidRPr="0043452D">
        <w:t>.</w:t>
      </w:r>
    </w:p>
    <w:p w14:paraId="0FE54296" w14:textId="77777777" w:rsidR="0043452D" w:rsidRPr="0043452D" w:rsidRDefault="0043452D" w:rsidP="009536F1">
      <w:pPr>
        <w:pStyle w:val="Heading3"/>
      </w:pPr>
      <w:r w:rsidRPr="0043452D">
        <w:t>8. Continuously Evolve the Assistant</w:t>
      </w:r>
    </w:p>
    <w:p w14:paraId="69382F02" w14:textId="77777777" w:rsidR="0043452D" w:rsidRPr="0043452D" w:rsidRDefault="0043452D" w:rsidP="0043452D">
      <w:r w:rsidRPr="0043452D">
        <w:t>As your team grows, so should your AI:</w:t>
      </w:r>
    </w:p>
    <w:p w14:paraId="2B705A9C" w14:textId="77777777" w:rsidR="0043452D" w:rsidRPr="0043452D" w:rsidRDefault="0043452D" w:rsidP="001C1887">
      <w:pPr>
        <w:pStyle w:val="ListParagraph"/>
        <w:numPr>
          <w:ilvl w:val="0"/>
          <w:numId w:val="10"/>
        </w:numPr>
      </w:pPr>
      <w:r w:rsidRPr="0043452D">
        <w:t>Add new data signals</w:t>
      </w:r>
    </w:p>
    <w:p w14:paraId="1050E851" w14:textId="77777777" w:rsidR="0043452D" w:rsidRPr="0043452D" w:rsidRDefault="0043452D" w:rsidP="001C1887">
      <w:pPr>
        <w:pStyle w:val="ListParagraph"/>
        <w:numPr>
          <w:ilvl w:val="0"/>
          <w:numId w:val="10"/>
        </w:numPr>
      </w:pPr>
      <w:r w:rsidRPr="0043452D">
        <w:t>Tune thresholds</w:t>
      </w:r>
    </w:p>
    <w:p w14:paraId="0AED3682" w14:textId="77777777" w:rsidR="0043452D" w:rsidRPr="0043452D" w:rsidRDefault="0043452D" w:rsidP="001C1887">
      <w:pPr>
        <w:pStyle w:val="ListParagraph"/>
        <w:numPr>
          <w:ilvl w:val="0"/>
          <w:numId w:val="10"/>
        </w:numPr>
      </w:pPr>
      <w:r w:rsidRPr="0043452D">
        <w:t>Expand analysis (test coverage, PR aging, alert severity)</w:t>
      </w:r>
    </w:p>
    <w:p w14:paraId="4950CCDA" w14:textId="77777777" w:rsidR="0043452D" w:rsidRPr="0043452D" w:rsidRDefault="0043452D" w:rsidP="001C1887">
      <w:pPr>
        <w:pStyle w:val="ListParagraph"/>
        <w:numPr>
          <w:ilvl w:val="0"/>
          <w:numId w:val="10"/>
        </w:numPr>
      </w:pPr>
      <w:r w:rsidRPr="0043452D">
        <w:t>Capture lessons learned</w:t>
      </w:r>
    </w:p>
    <w:p w14:paraId="3BCFA6CE" w14:textId="77777777" w:rsidR="0043452D" w:rsidRPr="0043452D" w:rsidRDefault="0043452D" w:rsidP="0043452D">
      <w:r w:rsidRPr="0043452D">
        <w:lastRenderedPageBreak/>
        <w:t>Like Agile itself—continuous improvement is the real differentiator.</w:t>
      </w:r>
    </w:p>
    <w:p w14:paraId="13A27B86" w14:textId="77777777" w:rsidR="0043452D" w:rsidRPr="0043452D" w:rsidRDefault="0043452D" w:rsidP="009536F1">
      <w:pPr>
        <w:pStyle w:val="Heading2"/>
      </w:pPr>
      <w:r w:rsidRPr="0043452D">
        <w:t>The Value These Assistants Deliver</w:t>
      </w:r>
    </w:p>
    <w:p w14:paraId="5B698863" w14:textId="77777777" w:rsidR="0043452D" w:rsidRPr="0043452D" w:rsidRDefault="0043452D" w:rsidP="0043452D">
      <w:r w:rsidRPr="0043452D">
        <w:t>Teams using AI-enhanced risk detection experience:</w:t>
      </w:r>
    </w:p>
    <w:p w14:paraId="7AA22D74" w14:textId="77777777" w:rsidR="0043452D" w:rsidRPr="0043452D" w:rsidRDefault="0043452D" w:rsidP="0043452D">
      <w:pPr>
        <w:numPr>
          <w:ilvl w:val="0"/>
          <w:numId w:val="12"/>
        </w:numPr>
      </w:pPr>
      <w:r w:rsidRPr="0043452D">
        <w:rPr>
          <w:b/>
          <w:bCs/>
        </w:rPr>
        <w:t>Fewer mid-sprint surprises</w:t>
      </w:r>
    </w:p>
    <w:p w14:paraId="3AB6C622" w14:textId="77777777" w:rsidR="0043452D" w:rsidRPr="0043452D" w:rsidRDefault="0043452D" w:rsidP="0043452D">
      <w:pPr>
        <w:numPr>
          <w:ilvl w:val="0"/>
          <w:numId w:val="12"/>
        </w:numPr>
      </w:pPr>
      <w:r w:rsidRPr="0043452D">
        <w:rPr>
          <w:b/>
          <w:bCs/>
        </w:rPr>
        <w:t>Better alignment and clarity</w:t>
      </w:r>
    </w:p>
    <w:p w14:paraId="10DBDE19" w14:textId="77777777" w:rsidR="0043452D" w:rsidRPr="0043452D" w:rsidRDefault="0043452D" w:rsidP="0043452D">
      <w:pPr>
        <w:numPr>
          <w:ilvl w:val="0"/>
          <w:numId w:val="12"/>
        </w:numPr>
      </w:pPr>
      <w:r w:rsidRPr="0043452D">
        <w:rPr>
          <w:b/>
          <w:bCs/>
        </w:rPr>
        <w:t>Reduced cycle times</w:t>
      </w:r>
    </w:p>
    <w:p w14:paraId="5DE40D18" w14:textId="77777777" w:rsidR="0043452D" w:rsidRPr="0043452D" w:rsidRDefault="0043452D" w:rsidP="0043452D">
      <w:pPr>
        <w:numPr>
          <w:ilvl w:val="0"/>
          <w:numId w:val="12"/>
        </w:numPr>
      </w:pPr>
      <w:r w:rsidRPr="0043452D">
        <w:rPr>
          <w:b/>
          <w:bCs/>
        </w:rPr>
        <w:t>Improved predictability</w:t>
      </w:r>
    </w:p>
    <w:p w14:paraId="10D72B69" w14:textId="77777777" w:rsidR="0043452D" w:rsidRPr="0043452D" w:rsidRDefault="0043452D" w:rsidP="0043452D">
      <w:pPr>
        <w:numPr>
          <w:ilvl w:val="0"/>
          <w:numId w:val="12"/>
        </w:numPr>
      </w:pPr>
      <w:r w:rsidRPr="0043452D">
        <w:rPr>
          <w:b/>
          <w:bCs/>
        </w:rPr>
        <w:t>Higher team satisfaction</w:t>
      </w:r>
    </w:p>
    <w:p w14:paraId="29A91EE2" w14:textId="77777777" w:rsidR="0043452D" w:rsidRPr="0043452D" w:rsidRDefault="0043452D" w:rsidP="0043452D">
      <w:r w:rsidRPr="0043452D">
        <w:t>AI doesn’t replace the Scrum Master—it augments them, giving them superpowers to monitor flow, optimize delivery, and improve team health with unprecedented visibility.</w:t>
      </w:r>
    </w:p>
    <w:p w14:paraId="58AD2CFD" w14:textId="77777777" w:rsidR="0043452D" w:rsidRPr="0043452D" w:rsidRDefault="0043452D" w:rsidP="009536F1">
      <w:pPr>
        <w:pStyle w:val="Heading2"/>
      </w:pPr>
      <w:r w:rsidRPr="0043452D">
        <w:t>Final Thoughts</w:t>
      </w:r>
    </w:p>
    <w:p w14:paraId="06A3B8B6" w14:textId="77777777" w:rsidR="0043452D" w:rsidRPr="0043452D" w:rsidRDefault="0043452D" w:rsidP="0043452D">
      <w:r w:rsidRPr="0043452D">
        <w:t xml:space="preserve">The future of Agile delivery isn’t just </w:t>
      </w:r>
      <w:proofErr w:type="gramStart"/>
      <w:r w:rsidRPr="0043452D">
        <w:t>faster—</w:t>
      </w:r>
      <w:proofErr w:type="gramEnd"/>
      <w:r w:rsidRPr="0043452D">
        <w:t>it’s smarter.</w:t>
      </w:r>
      <w:r w:rsidRPr="0043452D">
        <w:br/>
        <w:t>AI assistants help teams catch risks in real time, make informed decisions, and focus on the work that truly matters.</w:t>
      </w:r>
    </w:p>
    <w:p w14:paraId="51F1C694" w14:textId="77777777" w:rsidR="0043452D" w:rsidRPr="0043452D" w:rsidRDefault="0043452D" w:rsidP="0043452D">
      <w:r w:rsidRPr="0043452D">
        <w:t>This isn’t a transformation reserved for big budgets; it’s something any team can start today with M365, Azure DevOps, and a few well-crafted AI prompts.</w:t>
      </w:r>
    </w:p>
    <w:p w14:paraId="435BF8E7" w14:textId="77777777" w:rsidR="0043452D" w:rsidRPr="0043452D" w:rsidRDefault="0043452D" w:rsidP="0043452D">
      <w:r w:rsidRPr="0043452D">
        <w:t>Agile is ultimately about flow—and AI is now one of the most powerful tools we have to protect it.</w:t>
      </w:r>
    </w:p>
    <w:p w14:paraId="42B8E88D" w14:textId="77777777" w:rsidR="0043452D" w:rsidRPr="0043452D" w:rsidRDefault="0043452D" w:rsidP="0043452D">
      <w:pPr>
        <w:rPr>
          <w:b/>
          <w:bCs/>
        </w:rPr>
      </w:pPr>
      <w:r w:rsidRPr="0043452D">
        <w:rPr>
          <w:b/>
          <w:bCs/>
        </w:rPr>
        <w:t>#AgileDelivery #AIDrivenScrum #AIProjectManagement #AzureDevOps #DigitalTransformation #ScrumMasterLife #ManagingProjectsTheAgileWay #AgileLeadership #AIForPMOs #SprintPlanning #AgileRiskManagement</w:t>
      </w:r>
    </w:p>
    <w:sectPr w:rsidR="0043452D" w:rsidRPr="00434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CD6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94F"/>
    <w:multiLevelType w:val="multilevel"/>
    <w:tmpl w:val="AAF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F19DE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40186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C110B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E52A2"/>
    <w:multiLevelType w:val="multilevel"/>
    <w:tmpl w:val="B396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03295"/>
    <w:multiLevelType w:val="multilevel"/>
    <w:tmpl w:val="59DC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C5BC5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95312"/>
    <w:multiLevelType w:val="multilevel"/>
    <w:tmpl w:val="39FE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F531A"/>
    <w:multiLevelType w:val="multilevel"/>
    <w:tmpl w:val="93D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E57D9"/>
    <w:multiLevelType w:val="multilevel"/>
    <w:tmpl w:val="EDFC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B157E"/>
    <w:multiLevelType w:val="multilevel"/>
    <w:tmpl w:val="84A8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54ED1"/>
    <w:multiLevelType w:val="multilevel"/>
    <w:tmpl w:val="FDA6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E60772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45F05"/>
    <w:multiLevelType w:val="multilevel"/>
    <w:tmpl w:val="F77C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F1738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953B65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EB3EA6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A40A7"/>
    <w:multiLevelType w:val="multilevel"/>
    <w:tmpl w:val="0A7C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E6EE6"/>
    <w:multiLevelType w:val="multilevel"/>
    <w:tmpl w:val="365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400ED9"/>
    <w:multiLevelType w:val="multilevel"/>
    <w:tmpl w:val="C054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30200"/>
    <w:multiLevelType w:val="hybridMultilevel"/>
    <w:tmpl w:val="B9662B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3482855">
    <w:abstractNumId w:val="9"/>
  </w:num>
  <w:num w:numId="2" w16cid:durableId="703821880">
    <w:abstractNumId w:val="1"/>
  </w:num>
  <w:num w:numId="3" w16cid:durableId="454906449">
    <w:abstractNumId w:val="11"/>
  </w:num>
  <w:num w:numId="4" w16cid:durableId="1948386908">
    <w:abstractNumId w:val="6"/>
  </w:num>
  <w:num w:numId="5" w16cid:durableId="1890919864">
    <w:abstractNumId w:val="5"/>
  </w:num>
  <w:num w:numId="6" w16cid:durableId="1874876487">
    <w:abstractNumId w:val="10"/>
  </w:num>
  <w:num w:numId="7" w16cid:durableId="783575182">
    <w:abstractNumId w:val="18"/>
  </w:num>
  <w:num w:numId="8" w16cid:durableId="1667198921">
    <w:abstractNumId w:val="14"/>
  </w:num>
  <w:num w:numId="9" w16cid:durableId="1609658017">
    <w:abstractNumId w:val="8"/>
  </w:num>
  <w:num w:numId="10" w16cid:durableId="715933416">
    <w:abstractNumId w:val="17"/>
  </w:num>
  <w:num w:numId="11" w16cid:durableId="130557659">
    <w:abstractNumId w:val="20"/>
  </w:num>
  <w:num w:numId="12" w16cid:durableId="208957681">
    <w:abstractNumId w:val="12"/>
  </w:num>
  <w:num w:numId="13" w16cid:durableId="345132613">
    <w:abstractNumId w:val="16"/>
  </w:num>
  <w:num w:numId="14" w16cid:durableId="1073553573">
    <w:abstractNumId w:val="2"/>
  </w:num>
  <w:num w:numId="15" w16cid:durableId="1199775492">
    <w:abstractNumId w:val="3"/>
  </w:num>
  <w:num w:numId="16" w16cid:durableId="1366758857">
    <w:abstractNumId w:val="21"/>
  </w:num>
  <w:num w:numId="17" w16cid:durableId="1480078935">
    <w:abstractNumId w:val="15"/>
  </w:num>
  <w:num w:numId="18" w16cid:durableId="1625193211">
    <w:abstractNumId w:val="7"/>
  </w:num>
  <w:num w:numId="19" w16cid:durableId="1063068356">
    <w:abstractNumId w:val="19"/>
  </w:num>
  <w:num w:numId="20" w16cid:durableId="657226777">
    <w:abstractNumId w:val="4"/>
  </w:num>
  <w:num w:numId="21" w16cid:durableId="338237723">
    <w:abstractNumId w:val="13"/>
  </w:num>
  <w:num w:numId="22" w16cid:durableId="4838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2D"/>
    <w:rsid w:val="00176570"/>
    <w:rsid w:val="001C1887"/>
    <w:rsid w:val="0043452D"/>
    <w:rsid w:val="004627AA"/>
    <w:rsid w:val="009536F1"/>
    <w:rsid w:val="00A32F3F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02AAC"/>
  <w15:chartTrackingRefBased/>
  <w15:docId w15:val="{BAF73668-321B-451D-96AA-7A007E47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4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4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345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5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5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5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5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5066</Characters>
  <Application>Microsoft Office Word</Application>
  <DocSecurity>0</DocSecurity>
  <Lines>144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2025-11-25T21:01:00Z</dcterms:created>
  <dcterms:modified xsi:type="dcterms:W3CDTF">2025-11-25T21:01:00Z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08d3d0b1-b1ee-411d-8cbd-d1794a4357b2</vt:lpwstr>
  </property>
</Properties>
</file>