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A759B" w14:textId="4B510E9C" w:rsidR="00B04749" w:rsidRPr="00B04749" w:rsidRDefault="00B04749" w:rsidP="00B04749">
      <w:pPr>
        <w:pStyle w:val="Heading1"/>
      </w:pPr>
      <w:r w:rsidRPr="00B04749">
        <w:t>Top 10 KPIs Every ECommerce Project Manager Should Track</w:t>
      </w:r>
      <w:r>
        <w:t xml:space="preserve"> Related Reads</w:t>
      </w:r>
    </w:p>
    <w:p w14:paraId="098A005E" w14:textId="04DF54CB" w:rsidR="00B04749" w:rsidRDefault="00B04749" w:rsidP="00B04749">
      <w:pPr>
        <w:pStyle w:val="Heading2"/>
      </w:pPr>
      <w:r w:rsidRPr="00B04749">
        <w:rPr>
          <w:rFonts w:ascii="Segoe UI Emoji" w:hAnsi="Segoe UI Emoji" w:cs="Segoe UI Emoji"/>
        </w:rPr>
        <w:t>🔗</w:t>
      </w:r>
      <w:r w:rsidRPr="00B04749">
        <w:t xml:space="preserve"> Related Reads</w:t>
      </w:r>
    </w:p>
    <w:p w14:paraId="0E3CC116" w14:textId="77777777" w:rsidR="00B04749" w:rsidRPr="00B04749" w:rsidRDefault="00B04749" w:rsidP="00B04749">
      <w:pPr>
        <w:rPr>
          <w:b/>
          <w:bCs/>
        </w:rPr>
      </w:pPr>
      <w:r w:rsidRPr="00B04749">
        <w:rPr>
          <w:b/>
          <w:bCs/>
        </w:rPr>
        <w:t>1. "The Lean Startup" by Eric Ries</w:t>
      </w:r>
    </w:p>
    <w:p w14:paraId="4BC81F8A" w14:textId="77777777" w:rsidR="00B04749" w:rsidRPr="00B04749" w:rsidRDefault="00B04749" w:rsidP="00B04749">
      <w:r w:rsidRPr="00B04749">
        <w:t>A must-read for PMs focused on rapid iteration, validated learning, and data-informed decision-making—perfect for e-commerce product and feature launches.</w:t>
      </w:r>
    </w:p>
    <w:p w14:paraId="576ED3F6" w14:textId="77777777" w:rsidR="00B04749" w:rsidRPr="00B04749" w:rsidRDefault="00B04749" w:rsidP="00B04749">
      <w:pPr>
        <w:rPr>
          <w:b/>
          <w:bCs/>
        </w:rPr>
      </w:pPr>
      <w:r w:rsidRPr="00B04749">
        <w:rPr>
          <w:b/>
          <w:bCs/>
        </w:rPr>
        <w:t>2. "Measure What Matters" by John Doerr</w:t>
      </w:r>
    </w:p>
    <w:p w14:paraId="51C6749C" w14:textId="77777777" w:rsidR="00B04749" w:rsidRPr="00B04749" w:rsidRDefault="00B04749" w:rsidP="00B04749">
      <w:r w:rsidRPr="00B04749">
        <w:t>This book introduces the OKR (Objectives and Key Results) framework and helps PMs align KPIs with larger business goals.</w:t>
      </w:r>
    </w:p>
    <w:p w14:paraId="45746242" w14:textId="77777777" w:rsidR="00B04749" w:rsidRPr="00B04749" w:rsidRDefault="00B04749" w:rsidP="00B04749">
      <w:pPr>
        <w:rPr>
          <w:b/>
          <w:bCs/>
        </w:rPr>
      </w:pPr>
      <w:r w:rsidRPr="00B04749">
        <w:rPr>
          <w:b/>
          <w:bCs/>
        </w:rPr>
        <w:t xml:space="preserve">3. "Conversion Optimization: The Art and Science of Converting Prospects to Customers" by Khalid Saleh &amp; Ayat </w:t>
      </w:r>
      <w:proofErr w:type="spellStart"/>
      <w:r w:rsidRPr="00B04749">
        <w:rPr>
          <w:b/>
          <w:bCs/>
        </w:rPr>
        <w:t>Shukairy</w:t>
      </w:r>
      <w:proofErr w:type="spellEnd"/>
    </w:p>
    <w:p w14:paraId="1CEA52CC" w14:textId="77777777" w:rsidR="00B04749" w:rsidRPr="00B04749" w:rsidRDefault="00B04749" w:rsidP="00B04749">
      <w:r w:rsidRPr="00B04749">
        <w:t>Dives into the psychology and metrics of boosting conversion rates—ideal for PMs responsible for CRO projects.</w:t>
      </w:r>
    </w:p>
    <w:p w14:paraId="64772743" w14:textId="77777777" w:rsidR="00B04749" w:rsidRPr="00B04749" w:rsidRDefault="00B04749" w:rsidP="00B04749">
      <w:pPr>
        <w:rPr>
          <w:b/>
          <w:bCs/>
        </w:rPr>
      </w:pPr>
      <w:r w:rsidRPr="00B04749">
        <w:rPr>
          <w:b/>
          <w:bCs/>
        </w:rPr>
        <w:t>4. "Don't Make Me Think" by Steve Krug</w:t>
      </w:r>
    </w:p>
    <w:p w14:paraId="4A2A164C" w14:textId="77777777" w:rsidR="00B04749" w:rsidRPr="00B04749" w:rsidRDefault="00B04749" w:rsidP="00B04749">
      <w:r w:rsidRPr="00B04749">
        <w:t>A UX classic that’s essential reading when managing front-end improvements aimed at reducing bounce rates or cart abandonment.</w:t>
      </w:r>
    </w:p>
    <w:p w14:paraId="4BA63D19" w14:textId="77777777" w:rsidR="00B04749" w:rsidRPr="00B04749" w:rsidRDefault="00B04749" w:rsidP="00B04749">
      <w:pPr>
        <w:rPr>
          <w:b/>
          <w:bCs/>
        </w:rPr>
      </w:pPr>
      <w:r w:rsidRPr="00B04749">
        <w:rPr>
          <w:b/>
          <w:bCs/>
        </w:rPr>
        <w:t>5. HubSpot Blog – E-commerce Metrics Category</w:t>
      </w:r>
    </w:p>
    <w:p w14:paraId="4382B99B" w14:textId="77777777" w:rsidR="00B04749" w:rsidRPr="00B04749" w:rsidRDefault="00B04749" w:rsidP="00B04749">
      <w:r w:rsidRPr="00B04749">
        <w:t>A regularly updated source for insights on tracking e-commerce performance and marketing KPIs.</w:t>
      </w:r>
      <w:r w:rsidRPr="00B04749">
        <w:br/>
      </w:r>
      <w:r w:rsidRPr="00B04749">
        <w:rPr>
          <w:rFonts w:ascii="Segoe UI Emoji" w:hAnsi="Segoe UI Emoji" w:cs="Segoe UI Emoji"/>
        </w:rPr>
        <w:t>🔗</w:t>
      </w:r>
      <w:r w:rsidRPr="00B04749">
        <w:t xml:space="preserve"> </w:t>
      </w:r>
      <w:hyperlink r:id="rId5" w:tgtFrame="_new" w:history="1">
        <w:r w:rsidRPr="00B04749">
          <w:rPr>
            <w:rStyle w:val="Hyperlink"/>
          </w:rPr>
          <w:t>blog.hubspot.com/ecommerce</w:t>
        </w:r>
      </w:hyperlink>
    </w:p>
    <w:p w14:paraId="09173AC4" w14:textId="38BE7938" w:rsidR="00B04749" w:rsidRDefault="00B04749" w:rsidP="00B04749">
      <w:pPr>
        <w:pStyle w:val="Heading2"/>
      </w:pPr>
      <w:r w:rsidRPr="00B04749">
        <w:rPr>
          <w:rFonts w:ascii="Segoe UI Emoji" w:hAnsi="Segoe UI Emoji" w:cs="Segoe UI Emoji"/>
        </w:rPr>
        <w:t>🎓</w:t>
      </w:r>
      <w:r w:rsidRPr="00B04749">
        <w:t xml:space="preserve"> Courses &amp; Certifications</w:t>
      </w:r>
    </w:p>
    <w:p w14:paraId="72F1DD02" w14:textId="5C7E9407" w:rsidR="00B04749" w:rsidRPr="00B04749" w:rsidRDefault="00B04749" w:rsidP="00B04749">
      <w:pPr>
        <w:numPr>
          <w:ilvl w:val="0"/>
          <w:numId w:val="1"/>
        </w:numPr>
      </w:pPr>
      <w:r w:rsidRPr="00B04749">
        <w:rPr>
          <w:b/>
          <w:bCs/>
        </w:rPr>
        <w:t>Google Analytics Certification</w:t>
      </w:r>
      <w:r w:rsidRPr="00B04749">
        <w:br/>
      </w:r>
      <w:r w:rsidRPr="00B04749">
        <w:rPr>
          <w:rFonts w:ascii="Segoe UI Emoji" w:hAnsi="Segoe UI Emoji" w:cs="Segoe UI Emoji"/>
        </w:rPr>
        <w:t>📍</w:t>
      </w:r>
      <w:r w:rsidRPr="00B04749">
        <w:t xml:space="preserve"> </w:t>
      </w:r>
      <w:r w:rsidRPr="00B04749">
        <w:rPr>
          <w:i/>
          <w:iCs/>
        </w:rPr>
        <w:t>Free</w:t>
      </w:r>
      <w:r w:rsidRPr="00B04749">
        <w:t xml:space="preserve"> – Great for understanding traffic source KPIs and customer behavior</w:t>
      </w:r>
      <w:r w:rsidRPr="00B04749">
        <w:br/>
      </w:r>
      <w:r w:rsidRPr="00B04749">
        <w:rPr>
          <w:rFonts w:ascii="Segoe UI Emoji" w:hAnsi="Segoe UI Emoji" w:cs="Segoe UI Emoji"/>
        </w:rPr>
        <w:t>🔗</w:t>
      </w:r>
      <w:r w:rsidRPr="00B04749">
        <w:t xml:space="preserve"> </w:t>
      </w:r>
      <w:hyperlink r:id="rId6" w:history="1">
        <w:r w:rsidRPr="00B04749">
          <w:rPr>
            <w:rStyle w:val="Hyperlink"/>
          </w:rPr>
          <w:t xml:space="preserve">Google </w:t>
        </w:r>
        <w:proofErr w:type="spellStart"/>
        <w:r w:rsidRPr="00B04749">
          <w:rPr>
            <w:rStyle w:val="Hyperlink"/>
          </w:rPr>
          <w:t>Skillshop</w:t>
        </w:r>
        <w:proofErr w:type="spellEnd"/>
      </w:hyperlink>
    </w:p>
    <w:p w14:paraId="43B87A0E" w14:textId="77777777" w:rsidR="00B04749" w:rsidRPr="00B04749" w:rsidRDefault="00B04749" w:rsidP="00B04749">
      <w:pPr>
        <w:numPr>
          <w:ilvl w:val="0"/>
          <w:numId w:val="1"/>
        </w:numPr>
      </w:pPr>
      <w:r w:rsidRPr="00B04749">
        <w:rPr>
          <w:b/>
          <w:bCs/>
        </w:rPr>
        <w:t>CompTIA Project+ (for beginners)</w:t>
      </w:r>
      <w:r w:rsidRPr="00B04749">
        <w:br/>
      </w:r>
      <w:r w:rsidRPr="00B04749">
        <w:rPr>
          <w:rFonts w:ascii="Segoe UI Emoji" w:hAnsi="Segoe UI Emoji" w:cs="Segoe UI Emoji"/>
        </w:rPr>
        <w:t>📍</w:t>
      </w:r>
      <w:r w:rsidRPr="00B04749">
        <w:t xml:space="preserve"> Covers project fundamentals relevant to e-commerce PMs</w:t>
      </w:r>
      <w:r w:rsidRPr="00B04749">
        <w:br/>
      </w:r>
      <w:r w:rsidRPr="00B04749">
        <w:rPr>
          <w:rFonts w:ascii="Segoe UI Emoji" w:hAnsi="Segoe UI Emoji" w:cs="Segoe UI Emoji"/>
        </w:rPr>
        <w:t>🔗</w:t>
      </w:r>
      <w:r w:rsidRPr="00B04749">
        <w:t xml:space="preserve"> </w:t>
      </w:r>
      <w:hyperlink r:id="rId7" w:tgtFrame="_new" w:history="1">
        <w:r w:rsidRPr="00B04749">
          <w:rPr>
            <w:rStyle w:val="Hyperlink"/>
          </w:rPr>
          <w:t>comptia.org</w:t>
        </w:r>
      </w:hyperlink>
    </w:p>
    <w:p w14:paraId="172F4D52" w14:textId="77777777" w:rsidR="00B04749" w:rsidRPr="00B04749" w:rsidRDefault="00B04749" w:rsidP="00B04749">
      <w:pPr>
        <w:numPr>
          <w:ilvl w:val="0"/>
          <w:numId w:val="1"/>
        </w:numPr>
      </w:pPr>
      <w:r w:rsidRPr="00B04749">
        <w:rPr>
          <w:b/>
          <w:bCs/>
        </w:rPr>
        <w:lastRenderedPageBreak/>
        <w:t>Coursera: Digital Product Management Specialization</w:t>
      </w:r>
      <w:r w:rsidRPr="00B04749">
        <w:t xml:space="preserve"> (University of Virginia)</w:t>
      </w:r>
      <w:r w:rsidRPr="00B04749">
        <w:br/>
      </w:r>
      <w:r w:rsidRPr="00B04749">
        <w:rPr>
          <w:rFonts w:ascii="Segoe UI Emoji" w:hAnsi="Segoe UI Emoji" w:cs="Segoe UI Emoji"/>
        </w:rPr>
        <w:t>📍</w:t>
      </w:r>
      <w:r w:rsidRPr="00B04749">
        <w:t xml:space="preserve"> Focus on product lifecycle, KPIs, and stakeholder management</w:t>
      </w:r>
      <w:r w:rsidRPr="00B04749">
        <w:br/>
      </w:r>
      <w:r w:rsidRPr="00B04749">
        <w:rPr>
          <w:rFonts w:ascii="Segoe UI Emoji" w:hAnsi="Segoe UI Emoji" w:cs="Segoe UI Emoji"/>
        </w:rPr>
        <w:t>🔗</w:t>
      </w:r>
      <w:r w:rsidRPr="00B04749">
        <w:t xml:space="preserve"> </w:t>
      </w:r>
      <w:hyperlink r:id="rId8" w:tgtFrame="_new" w:history="1">
        <w:r w:rsidRPr="00B04749">
          <w:rPr>
            <w:rStyle w:val="Hyperlink"/>
          </w:rPr>
          <w:t>coursera.org</w:t>
        </w:r>
      </w:hyperlink>
    </w:p>
    <w:p w14:paraId="0CB5FB4A" w14:textId="77777777" w:rsidR="00B04749" w:rsidRPr="00B04749" w:rsidRDefault="00B04749" w:rsidP="00B04749">
      <w:r w:rsidRPr="00B04749">
        <w:t> </w:t>
      </w:r>
    </w:p>
    <w:p w14:paraId="0BB39154" w14:textId="0F96B295" w:rsidR="00B04749" w:rsidRDefault="00B04749" w:rsidP="00B04749">
      <w:pPr>
        <w:pStyle w:val="Heading2"/>
      </w:pPr>
      <w:r w:rsidRPr="00B04749">
        <w:rPr>
          <w:rFonts w:ascii="Segoe UI Emoji" w:hAnsi="Segoe UI Emoji" w:cs="Segoe UI Emoji"/>
        </w:rPr>
        <w:t>🛠️</w:t>
      </w:r>
      <w:r w:rsidRPr="00B04749">
        <w:t xml:space="preserve"> Recommended Tools &amp; Platforms</w:t>
      </w:r>
    </w:p>
    <w:p w14:paraId="331CA004" w14:textId="77777777" w:rsidR="00B04749" w:rsidRDefault="00B04749" w:rsidP="00B04749"/>
    <w:p w14:paraId="63AF6B11" w14:textId="77777777" w:rsidR="00B04749" w:rsidRPr="00B04749" w:rsidRDefault="00B04749" w:rsidP="00B04749">
      <w:r w:rsidRPr="00B04749">
        <w:t>To effectively track and manage e-commerce KPIs, project managers should leverage the following tools and platforms:</w:t>
      </w:r>
    </w:p>
    <w:p w14:paraId="5BAB4430" w14:textId="77777777" w:rsidR="00B04749" w:rsidRPr="00B04749" w:rsidRDefault="00B04749" w:rsidP="00B04749">
      <w:pPr>
        <w:numPr>
          <w:ilvl w:val="0"/>
          <w:numId w:val="2"/>
        </w:numPr>
      </w:pPr>
      <w:hyperlink r:id="rId9" w:tgtFrame="_new" w:history="1">
        <w:r w:rsidRPr="00B04749">
          <w:rPr>
            <w:rStyle w:val="Hyperlink"/>
            <w:b/>
            <w:bCs/>
          </w:rPr>
          <w:t>Google Analytics 4 (GA4)</w:t>
        </w:r>
      </w:hyperlink>
      <w:r w:rsidRPr="00B04749">
        <w:t xml:space="preserve"> – A must-have for tracking website traffic, bounce rates, user behavior, and conversion funnels. It helps PMs understand how users move through the site and where drop-offs occur.</w:t>
      </w:r>
    </w:p>
    <w:p w14:paraId="5463DD8C" w14:textId="77777777" w:rsidR="00B04749" w:rsidRPr="00B04749" w:rsidRDefault="00B04749" w:rsidP="00B04749">
      <w:pPr>
        <w:numPr>
          <w:ilvl w:val="0"/>
          <w:numId w:val="2"/>
        </w:numPr>
      </w:pPr>
      <w:hyperlink r:id="rId10" w:tgtFrame="_new" w:history="1">
        <w:r w:rsidRPr="00B04749">
          <w:rPr>
            <w:rStyle w:val="Hyperlink"/>
            <w:b/>
            <w:bCs/>
          </w:rPr>
          <w:t>Hotjar</w:t>
        </w:r>
      </w:hyperlink>
      <w:r w:rsidRPr="00B04749">
        <w:t xml:space="preserve"> – Offers heatmaps, session recordings, and user feedback tools to visualize how customers interact with your site. Ideal for diagnosing UX issues affecting conversion rate and cart abandonment.</w:t>
      </w:r>
    </w:p>
    <w:p w14:paraId="16372438" w14:textId="77777777" w:rsidR="00B04749" w:rsidRPr="00B04749" w:rsidRDefault="00B04749" w:rsidP="00B04749">
      <w:pPr>
        <w:numPr>
          <w:ilvl w:val="0"/>
          <w:numId w:val="2"/>
        </w:numPr>
      </w:pPr>
      <w:hyperlink r:id="rId11" w:tgtFrame="_new" w:history="1">
        <w:proofErr w:type="spellStart"/>
        <w:r w:rsidRPr="00B04749">
          <w:rPr>
            <w:rStyle w:val="Hyperlink"/>
            <w:b/>
            <w:bCs/>
          </w:rPr>
          <w:t>Klaviyo</w:t>
        </w:r>
        <w:proofErr w:type="spellEnd"/>
      </w:hyperlink>
      <w:r w:rsidRPr="00B04749">
        <w:t xml:space="preserve"> – A powerful email marketing and automation platform specifically designed for e-commerce. Great for tracking abandoned cart recovery, segmentation performance, and customer engagement tied to AOV and CLV.</w:t>
      </w:r>
    </w:p>
    <w:p w14:paraId="5C754272" w14:textId="3B4944C0" w:rsidR="00B04749" w:rsidRPr="00B04749" w:rsidRDefault="00B04749" w:rsidP="00B04749">
      <w:pPr>
        <w:numPr>
          <w:ilvl w:val="0"/>
          <w:numId w:val="2"/>
        </w:numPr>
      </w:pPr>
      <w:hyperlink r:id="rId12" w:history="1">
        <w:r w:rsidRPr="00B04749">
          <w:rPr>
            <w:rStyle w:val="Hyperlink"/>
            <w:b/>
            <w:bCs/>
          </w:rPr>
          <w:t>Shopify Analytics</w:t>
        </w:r>
      </w:hyperlink>
      <w:r w:rsidRPr="00B04749">
        <w:t xml:space="preserve"> – For teams using Shopify, this built-in dashboard provides real-time sales, traffic, and product-level insights to support daily KPI tracking and decision-making.</w:t>
      </w:r>
    </w:p>
    <w:p w14:paraId="198301E8" w14:textId="77777777" w:rsidR="00B04749" w:rsidRPr="00B04749" w:rsidRDefault="00B04749" w:rsidP="00B04749">
      <w:pPr>
        <w:numPr>
          <w:ilvl w:val="0"/>
          <w:numId w:val="2"/>
        </w:numPr>
      </w:pPr>
      <w:hyperlink r:id="rId13" w:tgtFrame="_new" w:history="1">
        <w:proofErr w:type="spellStart"/>
        <w:r w:rsidRPr="00B04749">
          <w:rPr>
            <w:rStyle w:val="Hyperlink"/>
            <w:b/>
            <w:bCs/>
          </w:rPr>
          <w:t>Metorik</w:t>
        </w:r>
        <w:proofErr w:type="spellEnd"/>
      </w:hyperlink>
      <w:r w:rsidRPr="00B04749">
        <w:t xml:space="preserve"> – Tailored for WooCommerce users, </w:t>
      </w:r>
      <w:proofErr w:type="spellStart"/>
      <w:r w:rsidRPr="00B04749">
        <w:t>Metorik</w:t>
      </w:r>
      <w:proofErr w:type="spellEnd"/>
      <w:r w:rsidRPr="00B04749">
        <w:t xml:space="preserve"> delivers deep analytics on customer lifetime value, order trends, product performance, and real-time business health.</w:t>
      </w:r>
    </w:p>
    <w:p w14:paraId="51ECE9BC" w14:textId="77777777" w:rsidR="00B04749" w:rsidRPr="00B04749" w:rsidRDefault="00B04749" w:rsidP="00B04749">
      <w:pPr>
        <w:numPr>
          <w:ilvl w:val="0"/>
          <w:numId w:val="2"/>
        </w:numPr>
      </w:pPr>
      <w:hyperlink r:id="rId14" w:tgtFrame="_new" w:history="1">
        <w:r w:rsidRPr="00B04749">
          <w:rPr>
            <w:rStyle w:val="Hyperlink"/>
            <w:b/>
            <w:bCs/>
          </w:rPr>
          <w:t>Looker Studio (formerly Google Data Studio)</w:t>
        </w:r>
      </w:hyperlink>
      <w:r w:rsidRPr="00B04749">
        <w:t xml:space="preserve"> – Enables you to build customized dashboards by connecting data from GA4, spreadsheets, CRM systems, and more. Perfect for visualizing key KPIs and sharing reports with stakeholders.</w:t>
      </w:r>
    </w:p>
    <w:p w14:paraId="12670D42" w14:textId="77777777" w:rsidR="00B04749" w:rsidRPr="00B04749" w:rsidRDefault="00B04749" w:rsidP="00B04749"/>
    <w:sectPr w:rsidR="00B04749" w:rsidRPr="00B04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2221"/>
    <w:multiLevelType w:val="multilevel"/>
    <w:tmpl w:val="FFB0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AE0BD5"/>
    <w:multiLevelType w:val="multilevel"/>
    <w:tmpl w:val="2E74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13350">
    <w:abstractNumId w:val="1"/>
  </w:num>
  <w:num w:numId="2" w16cid:durableId="99996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49"/>
    <w:rsid w:val="005724BA"/>
    <w:rsid w:val="00B0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6B287"/>
  <w15:chartTrackingRefBased/>
  <w15:docId w15:val="{1BB932DB-84FF-47A8-A4B6-8288AE8C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4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04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7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7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7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7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7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7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7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7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7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7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7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47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sera.org/specializations/uva-digital-product-management" TargetMode="External"/><Relationship Id="rId13" Type="http://schemas.openxmlformats.org/officeDocument/2006/relationships/hyperlink" Target="https://www.metorik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mptia.org" TargetMode="External"/><Relationship Id="rId12" Type="http://schemas.openxmlformats.org/officeDocument/2006/relationships/hyperlink" Target="https://www.shopify.com/analytic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killshop.withgoogle.com/" TargetMode="External"/><Relationship Id="rId11" Type="http://schemas.openxmlformats.org/officeDocument/2006/relationships/hyperlink" Target="https://www.klaviyo.com/" TargetMode="External"/><Relationship Id="rId5" Type="http://schemas.openxmlformats.org/officeDocument/2006/relationships/hyperlink" Target="https://blog.hubspot.com/ecommerc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hotja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nalytics.google.com/" TargetMode="External"/><Relationship Id="rId14" Type="http://schemas.openxmlformats.org/officeDocument/2006/relationships/hyperlink" Target="https://lookerstudio.googl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2025-05-14T20:01:00Z</dcterms:created>
  <dcterms:modified xsi:type="dcterms:W3CDTF">2025-05-14T20:07:00Z</dcterms:modified>
</cp:coreProperties>
</file>