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8553F" w14:textId="77777777" w:rsidR="007666FB" w:rsidRDefault="007666FB" w:rsidP="00AA788E">
      <w:pPr>
        <w:pStyle w:val="Heading1"/>
      </w:pPr>
      <w:r w:rsidRPr="007666FB">
        <w:t>Top 10 Microsoft Dynamics 365 Features Every Project Manager Should Know</w:t>
      </w:r>
    </w:p>
    <w:p w14:paraId="2A487462" w14:textId="351F24E7" w:rsidR="00AA788E" w:rsidRDefault="00AA788E" w:rsidP="007666FB">
      <w:pPr>
        <w:rPr>
          <w:b/>
          <w:bCs/>
        </w:rPr>
      </w:pPr>
      <w:r w:rsidRPr="00AA788E">
        <w:rPr>
          <w:b/>
          <w:bCs/>
        </w:rPr>
        <w:t>Published on 5 May 2025 at 13:34</w:t>
      </w:r>
    </w:p>
    <w:p w14:paraId="2DA7A7E9" w14:textId="1B5B3A1A" w:rsidR="00AA788E" w:rsidRPr="007666FB" w:rsidRDefault="00AA788E" w:rsidP="007666FB">
      <w:pPr>
        <w:rPr>
          <w:b/>
          <w:bCs/>
        </w:rPr>
      </w:pPr>
      <w:r>
        <w:rPr>
          <w:b/>
          <w:bCs/>
        </w:rPr>
        <w:t>Author: Kimberly Wiethoff</w:t>
      </w:r>
    </w:p>
    <w:p w14:paraId="192B4368" w14:textId="77777777" w:rsidR="007666FB" w:rsidRPr="007666FB" w:rsidRDefault="007666FB" w:rsidP="007666FB">
      <w:r w:rsidRPr="007666FB">
        <w:t>Microsoft Dynamics 365 has become a go-to enterprise platform for organizations managing complex business operations, and for project managers, it offers a wide array of features that can streamline delivery, boost collaboration, and provide real-time visibility across the project lifecycle.</w:t>
      </w:r>
    </w:p>
    <w:p w14:paraId="2BC5A774" w14:textId="77777777" w:rsidR="007666FB" w:rsidRPr="007666FB" w:rsidRDefault="007666FB" w:rsidP="007666FB">
      <w:r w:rsidRPr="007666FB">
        <w:t xml:space="preserve">Whether you're running ERP, CRM, or hybrid project portfolios, understanding the capabilities of Dynamics 365 can make you a more effective project leader. Below are the </w:t>
      </w:r>
      <w:r w:rsidRPr="007666FB">
        <w:rPr>
          <w:b/>
          <w:bCs/>
        </w:rPr>
        <w:t>top 10 features every project manager should know</w:t>
      </w:r>
      <w:r w:rsidRPr="007666FB">
        <w:t xml:space="preserve"> to maximize value from the platform.</w:t>
      </w:r>
    </w:p>
    <w:p w14:paraId="58B5C93B" w14:textId="3AA80FE0" w:rsidR="007666FB" w:rsidRPr="007666FB" w:rsidRDefault="007666FB" w:rsidP="007666FB"/>
    <w:p w14:paraId="50F5D032" w14:textId="77777777" w:rsidR="007666FB" w:rsidRPr="007666FB" w:rsidRDefault="007666FB" w:rsidP="00AA788E">
      <w:pPr>
        <w:pStyle w:val="Heading2"/>
      </w:pPr>
      <w:r w:rsidRPr="007666FB">
        <w:t>1. Project Operations Module</w:t>
      </w:r>
    </w:p>
    <w:p w14:paraId="0141005C" w14:textId="77777777" w:rsidR="007666FB" w:rsidRPr="007666FB" w:rsidRDefault="007666FB" w:rsidP="007666FB">
      <w:r w:rsidRPr="007666FB">
        <w:t xml:space="preserve">This dedicated workspace helps manage the full lifecycle of a project—from quoting and planning to resource management, time tracking, and billing. </w:t>
      </w:r>
      <w:r w:rsidRPr="007666FB">
        <w:rPr>
          <w:b/>
          <w:bCs/>
        </w:rPr>
        <w:t>Why it matters:</w:t>
      </w:r>
      <w:r w:rsidRPr="007666FB">
        <w:t xml:space="preserve"> It centralizes all project-related data, allowing PMs to make data-driven decisions and improve service delivery.</w:t>
      </w:r>
    </w:p>
    <w:p w14:paraId="35B77601" w14:textId="3462501C" w:rsidR="007666FB" w:rsidRPr="007666FB" w:rsidRDefault="007666FB" w:rsidP="007666FB"/>
    <w:p w14:paraId="5A36E120" w14:textId="77777777" w:rsidR="007666FB" w:rsidRPr="007666FB" w:rsidRDefault="007666FB" w:rsidP="00AA788E">
      <w:pPr>
        <w:pStyle w:val="Heading2"/>
      </w:pPr>
      <w:r w:rsidRPr="007666FB">
        <w:t>2. Work Breakdown Structures (WBS)</w:t>
      </w:r>
    </w:p>
    <w:p w14:paraId="066768FD" w14:textId="77777777" w:rsidR="007666FB" w:rsidRPr="007666FB" w:rsidRDefault="007666FB" w:rsidP="007666FB">
      <w:r w:rsidRPr="007666FB">
        <w:t xml:space="preserve">Project managers can build out tasks, subtasks, and dependencies in a structured WBS format directly within Dynamics 365. </w:t>
      </w:r>
      <w:r w:rsidRPr="007666FB">
        <w:rPr>
          <w:b/>
          <w:bCs/>
        </w:rPr>
        <w:t>Why it matters:</w:t>
      </w:r>
      <w:r w:rsidRPr="007666FB">
        <w:t xml:space="preserve"> Provides a clear roadmap of deliverables and timelines, ensuring alignment with project goals.</w:t>
      </w:r>
    </w:p>
    <w:p w14:paraId="483355A7" w14:textId="6CAFEEA0" w:rsidR="007666FB" w:rsidRPr="007666FB" w:rsidRDefault="007666FB" w:rsidP="007666FB"/>
    <w:p w14:paraId="7469B3CB" w14:textId="77777777" w:rsidR="007666FB" w:rsidRPr="007666FB" w:rsidRDefault="007666FB" w:rsidP="00AA788E">
      <w:pPr>
        <w:pStyle w:val="Heading2"/>
      </w:pPr>
      <w:r w:rsidRPr="007666FB">
        <w:t>3. Resource Scheduling and Forecasting</w:t>
      </w:r>
    </w:p>
    <w:p w14:paraId="16236191" w14:textId="77777777" w:rsidR="007666FB" w:rsidRPr="007666FB" w:rsidRDefault="007666FB" w:rsidP="007666FB">
      <w:r w:rsidRPr="007666FB">
        <w:t xml:space="preserve">D365 lets you allocate the right resources based on skills, availability, and workload across multiple projects. </w:t>
      </w:r>
      <w:r w:rsidRPr="007666FB">
        <w:rPr>
          <w:b/>
          <w:bCs/>
        </w:rPr>
        <w:t>Why it matters:</w:t>
      </w:r>
      <w:r w:rsidRPr="007666FB">
        <w:t xml:space="preserve"> Enhances capacity planning and reduces conflicts and bottlenecks.</w:t>
      </w:r>
    </w:p>
    <w:p w14:paraId="6662C407" w14:textId="15F82BAB" w:rsidR="007666FB" w:rsidRPr="007666FB" w:rsidRDefault="007666FB" w:rsidP="007666FB"/>
    <w:p w14:paraId="76071DE7" w14:textId="77777777" w:rsidR="007666FB" w:rsidRPr="007666FB" w:rsidRDefault="007666FB" w:rsidP="00AA788E">
      <w:pPr>
        <w:pStyle w:val="Heading2"/>
      </w:pPr>
      <w:r w:rsidRPr="007666FB">
        <w:lastRenderedPageBreak/>
        <w:t>4. Time and Expense Tracking</w:t>
      </w:r>
    </w:p>
    <w:p w14:paraId="0A130D33" w14:textId="77777777" w:rsidR="007666FB" w:rsidRPr="007666FB" w:rsidRDefault="007666FB" w:rsidP="007666FB">
      <w:r w:rsidRPr="007666FB">
        <w:t xml:space="preserve">Built-in tools allow team members to log time and expenses, with workflows for approval and billing integration. </w:t>
      </w:r>
      <w:r w:rsidRPr="007666FB">
        <w:rPr>
          <w:b/>
          <w:bCs/>
        </w:rPr>
        <w:t>Why it matters:</w:t>
      </w:r>
      <w:r w:rsidRPr="007666FB">
        <w:t xml:space="preserve"> Supports accurate project costing, invoicing, and financial forecasting.</w:t>
      </w:r>
    </w:p>
    <w:p w14:paraId="17EE0EC2" w14:textId="4D782A36" w:rsidR="007666FB" w:rsidRPr="007666FB" w:rsidRDefault="007666FB" w:rsidP="007666FB"/>
    <w:p w14:paraId="22B8E8EB" w14:textId="77777777" w:rsidR="007666FB" w:rsidRPr="007666FB" w:rsidRDefault="007666FB" w:rsidP="00AA788E">
      <w:pPr>
        <w:pStyle w:val="Heading2"/>
      </w:pPr>
      <w:r w:rsidRPr="007666FB">
        <w:t>5. Project Budgeting and Cost Control</w:t>
      </w:r>
    </w:p>
    <w:p w14:paraId="2ACC3AF1" w14:textId="77777777" w:rsidR="007666FB" w:rsidRPr="007666FB" w:rsidRDefault="007666FB" w:rsidP="007666FB">
      <w:r w:rsidRPr="007666FB">
        <w:t xml:space="preserve">Dynamics 365 integrates financials with project plans, enabling budget setup, tracking, and real-time variance analysis. </w:t>
      </w:r>
      <w:r w:rsidRPr="007666FB">
        <w:rPr>
          <w:b/>
          <w:bCs/>
        </w:rPr>
        <w:t>Why it matters:</w:t>
      </w:r>
      <w:r w:rsidRPr="007666FB">
        <w:t xml:space="preserve"> Keeps projects on budget and helps identify cost overruns early.</w:t>
      </w:r>
    </w:p>
    <w:p w14:paraId="77FDF289" w14:textId="0566A297" w:rsidR="007666FB" w:rsidRPr="007666FB" w:rsidRDefault="007666FB" w:rsidP="007666FB"/>
    <w:p w14:paraId="644E5A71" w14:textId="77777777" w:rsidR="007666FB" w:rsidRPr="007666FB" w:rsidRDefault="007666FB" w:rsidP="00AA788E">
      <w:pPr>
        <w:pStyle w:val="Heading2"/>
      </w:pPr>
      <w:r w:rsidRPr="007666FB">
        <w:t>6. Integrated Power BI Dashboards</w:t>
      </w:r>
    </w:p>
    <w:p w14:paraId="2CF097D0" w14:textId="77777777" w:rsidR="007666FB" w:rsidRPr="007666FB" w:rsidRDefault="007666FB" w:rsidP="007666FB">
      <w:r w:rsidRPr="007666FB">
        <w:t xml:space="preserve">Visualize KPIs, project health, budget burn, and resource performance in real time through customizable Power BI dashboards. </w:t>
      </w:r>
      <w:r w:rsidRPr="007666FB">
        <w:rPr>
          <w:b/>
          <w:bCs/>
        </w:rPr>
        <w:t>Why it matters:</w:t>
      </w:r>
      <w:r w:rsidRPr="007666FB">
        <w:t xml:space="preserve"> Improves transparency and supports faster, data-informed decisions.</w:t>
      </w:r>
    </w:p>
    <w:p w14:paraId="24FCDC95" w14:textId="11F1D435" w:rsidR="007666FB" w:rsidRPr="007666FB" w:rsidRDefault="007666FB" w:rsidP="007666FB"/>
    <w:p w14:paraId="13A707B0" w14:textId="77777777" w:rsidR="007666FB" w:rsidRPr="007666FB" w:rsidRDefault="007666FB" w:rsidP="00AA788E">
      <w:pPr>
        <w:pStyle w:val="Heading2"/>
      </w:pPr>
      <w:r w:rsidRPr="007666FB">
        <w:t>7. Collaboration with Microsoft Teams Integration</w:t>
      </w:r>
    </w:p>
    <w:p w14:paraId="09DEB053" w14:textId="77777777" w:rsidR="007666FB" w:rsidRPr="007666FB" w:rsidRDefault="007666FB" w:rsidP="007666FB">
      <w:r w:rsidRPr="007666FB">
        <w:t xml:space="preserve">Dynamics 365 seamlessly integrates with Microsoft Teams for document sharing, chat, and task collaboration. </w:t>
      </w:r>
      <w:r w:rsidRPr="007666FB">
        <w:rPr>
          <w:b/>
          <w:bCs/>
        </w:rPr>
        <w:t>Why it matters:</w:t>
      </w:r>
      <w:r w:rsidRPr="007666FB">
        <w:t xml:space="preserve"> Promotes team alignment and facilitates real-time communication without leaving the platform.</w:t>
      </w:r>
    </w:p>
    <w:p w14:paraId="3F1F1B45" w14:textId="5D6F4D35" w:rsidR="007666FB" w:rsidRPr="007666FB" w:rsidRDefault="007666FB" w:rsidP="007666FB"/>
    <w:p w14:paraId="27660BF9" w14:textId="77777777" w:rsidR="007666FB" w:rsidRPr="007666FB" w:rsidRDefault="007666FB" w:rsidP="00AA788E">
      <w:pPr>
        <w:pStyle w:val="Heading2"/>
      </w:pPr>
      <w:r w:rsidRPr="007666FB">
        <w:t>8. Automated Workflows and Alerts</w:t>
      </w:r>
    </w:p>
    <w:p w14:paraId="10E60423" w14:textId="77777777" w:rsidR="007666FB" w:rsidRPr="007666FB" w:rsidRDefault="007666FB" w:rsidP="007666FB">
      <w:r w:rsidRPr="007666FB">
        <w:t xml:space="preserve">With Power Automate and native tools, you can set up triggers for approvals, escalations, and reminders. </w:t>
      </w:r>
      <w:r w:rsidRPr="007666FB">
        <w:rPr>
          <w:b/>
          <w:bCs/>
        </w:rPr>
        <w:t>Why it matters:</w:t>
      </w:r>
      <w:r w:rsidRPr="007666FB">
        <w:t xml:space="preserve"> Automates repetitive tasks and ensures compliance with project governance.</w:t>
      </w:r>
    </w:p>
    <w:p w14:paraId="63395A6D" w14:textId="66837D6B" w:rsidR="007666FB" w:rsidRPr="007666FB" w:rsidRDefault="007666FB" w:rsidP="007666FB"/>
    <w:p w14:paraId="2A4EEBC7" w14:textId="77777777" w:rsidR="007666FB" w:rsidRPr="007666FB" w:rsidRDefault="007666FB" w:rsidP="00AA788E">
      <w:pPr>
        <w:pStyle w:val="Heading2"/>
      </w:pPr>
      <w:r w:rsidRPr="007666FB">
        <w:t>9. Risk and Issue Tracking</w:t>
      </w:r>
    </w:p>
    <w:p w14:paraId="30B80583" w14:textId="77777777" w:rsidR="007666FB" w:rsidRPr="007666FB" w:rsidRDefault="007666FB" w:rsidP="007666FB">
      <w:r w:rsidRPr="007666FB">
        <w:t xml:space="preserve">Track risks, issues, and mitigation plans within the project environment. Assign ownership, set deadlines, and document status. </w:t>
      </w:r>
      <w:r w:rsidRPr="007666FB">
        <w:rPr>
          <w:b/>
          <w:bCs/>
        </w:rPr>
        <w:t>Why it matters:</w:t>
      </w:r>
      <w:r w:rsidRPr="007666FB">
        <w:t xml:space="preserve"> Encourages proactive risk management and accountability.</w:t>
      </w:r>
    </w:p>
    <w:p w14:paraId="1EB852BA" w14:textId="144D3482" w:rsidR="007666FB" w:rsidRPr="007666FB" w:rsidRDefault="007666FB" w:rsidP="007666FB"/>
    <w:p w14:paraId="204A5EC6" w14:textId="77777777" w:rsidR="007666FB" w:rsidRPr="007666FB" w:rsidRDefault="007666FB" w:rsidP="00AA788E">
      <w:pPr>
        <w:pStyle w:val="Heading2"/>
      </w:pPr>
      <w:r w:rsidRPr="007666FB">
        <w:t>10. Client Billing and Invoicing</w:t>
      </w:r>
    </w:p>
    <w:p w14:paraId="6022840E" w14:textId="77777777" w:rsidR="007666FB" w:rsidRDefault="007666FB" w:rsidP="007666FB">
      <w:r w:rsidRPr="007666FB">
        <w:t xml:space="preserve">Whether it's time-and-materials or fixed-price contracts, Dynamics 365 automates client billing tied directly to project progress. </w:t>
      </w:r>
      <w:r w:rsidRPr="007666FB">
        <w:rPr>
          <w:b/>
          <w:bCs/>
        </w:rPr>
        <w:t>Why it matters:</w:t>
      </w:r>
      <w:r w:rsidRPr="007666FB">
        <w:t xml:space="preserve"> Reduces manual errors and improves cash flow visibility.</w:t>
      </w:r>
    </w:p>
    <w:p w14:paraId="79CDC820" w14:textId="77777777" w:rsidR="00AA788E" w:rsidRPr="007666FB" w:rsidRDefault="00AA788E" w:rsidP="007666FB"/>
    <w:p w14:paraId="1D11A180" w14:textId="77777777" w:rsidR="007666FB" w:rsidRPr="007666FB" w:rsidRDefault="007666FB" w:rsidP="00AA788E">
      <w:pPr>
        <w:pStyle w:val="Heading2"/>
      </w:pPr>
      <w:r w:rsidRPr="007666FB">
        <w:t>Final Thoughts</w:t>
      </w:r>
    </w:p>
    <w:p w14:paraId="486D72FB" w14:textId="77777777" w:rsidR="007666FB" w:rsidRPr="007666FB" w:rsidRDefault="007666FB" w:rsidP="007666FB">
      <w:r w:rsidRPr="007666FB">
        <w:t>Microsoft Dynamics 365 is more than just an ERP or CRM system—it’s a comprehensive toolset that empowers project managers to plan better, execute faster, and deliver value more effectively. Mastering these features can elevate your project management game and align execution with strategic business goals.</w:t>
      </w:r>
    </w:p>
    <w:p w14:paraId="21B00269" w14:textId="77777777" w:rsidR="00AA788E" w:rsidRDefault="00AA788E" w:rsidP="007666FB"/>
    <w:p w14:paraId="23290CA0" w14:textId="1EC90ACC" w:rsidR="007666FB" w:rsidRPr="007666FB" w:rsidRDefault="007666FB" w:rsidP="007666FB">
      <w:pPr>
        <w:rPr>
          <w:b/>
          <w:bCs/>
        </w:rPr>
      </w:pPr>
      <w:r w:rsidRPr="007666FB">
        <w:rPr>
          <w:b/>
          <w:bCs/>
        </w:rPr>
        <w:t>#Dynamics365 #ProjectOperations #MicrosoftDynamics #ERPProjectManagement #ProjectManagers #D365Features #PowerBI #ProjectPlanning #TimeTracking #MicrosoftTeams #ResourceManagement #ManagingProjectsTheAgileWay</w:t>
      </w:r>
    </w:p>
    <w:p w14:paraId="78D60E51" w14:textId="77777777" w:rsidR="007666FB" w:rsidRDefault="007666FB"/>
    <w:sectPr w:rsidR="00766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6FB"/>
    <w:rsid w:val="007666FB"/>
    <w:rsid w:val="00AA788E"/>
    <w:rsid w:val="00B8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31EE"/>
  <w15:chartTrackingRefBased/>
  <w15:docId w15:val="{77972D1A-2ED5-4CE2-A90F-D4FCBA7FA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6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66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6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6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6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6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6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6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6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6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66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66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6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6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6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6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6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6FB"/>
    <w:rPr>
      <w:rFonts w:eastAsiaTheme="majorEastAsia" w:cstheme="majorBidi"/>
      <w:color w:val="272727" w:themeColor="text1" w:themeTint="D8"/>
    </w:rPr>
  </w:style>
  <w:style w:type="paragraph" w:styleId="Title">
    <w:name w:val="Title"/>
    <w:basedOn w:val="Normal"/>
    <w:next w:val="Normal"/>
    <w:link w:val="TitleChar"/>
    <w:uiPriority w:val="10"/>
    <w:qFormat/>
    <w:rsid w:val="00766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6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6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6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6FB"/>
    <w:pPr>
      <w:spacing w:before="160"/>
      <w:jc w:val="center"/>
    </w:pPr>
    <w:rPr>
      <w:i/>
      <w:iCs/>
      <w:color w:val="404040" w:themeColor="text1" w:themeTint="BF"/>
    </w:rPr>
  </w:style>
  <w:style w:type="character" w:customStyle="1" w:styleId="QuoteChar">
    <w:name w:val="Quote Char"/>
    <w:basedOn w:val="DefaultParagraphFont"/>
    <w:link w:val="Quote"/>
    <w:uiPriority w:val="29"/>
    <w:rsid w:val="007666FB"/>
    <w:rPr>
      <w:i/>
      <w:iCs/>
      <w:color w:val="404040" w:themeColor="text1" w:themeTint="BF"/>
    </w:rPr>
  </w:style>
  <w:style w:type="paragraph" w:styleId="ListParagraph">
    <w:name w:val="List Paragraph"/>
    <w:basedOn w:val="Normal"/>
    <w:uiPriority w:val="34"/>
    <w:qFormat/>
    <w:rsid w:val="007666FB"/>
    <w:pPr>
      <w:ind w:left="720"/>
      <w:contextualSpacing/>
    </w:pPr>
  </w:style>
  <w:style w:type="character" w:styleId="IntenseEmphasis">
    <w:name w:val="Intense Emphasis"/>
    <w:basedOn w:val="DefaultParagraphFont"/>
    <w:uiPriority w:val="21"/>
    <w:qFormat/>
    <w:rsid w:val="007666FB"/>
    <w:rPr>
      <w:i/>
      <w:iCs/>
      <w:color w:val="0F4761" w:themeColor="accent1" w:themeShade="BF"/>
    </w:rPr>
  </w:style>
  <w:style w:type="paragraph" w:styleId="IntenseQuote">
    <w:name w:val="Intense Quote"/>
    <w:basedOn w:val="Normal"/>
    <w:next w:val="Normal"/>
    <w:link w:val="IntenseQuoteChar"/>
    <w:uiPriority w:val="30"/>
    <w:qFormat/>
    <w:rsid w:val="007666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6FB"/>
    <w:rPr>
      <w:i/>
      <w:iCs/>
      <w:color w:val="0F4761" w:themeColor="accent1" w:themeShade="BF"/>
    </w:rPr>
  </w:style>
  <w:style w:type="character" w:styleId="IntenseReference">
    <w:name w:val="Intense Reference"/>
    <w:basedOn w:val="DefaultParagraphFont"/>
    <w:uiPriority w:val="32"/>
    <w:qFormat/>
    <w:rsid w:val="007666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598208">
      <w:bodyDiv w:val="1"/>
      <w:marLeft w:val="0"/>
      <w:marRight w:val="0"/>
      <w:marTop w:val="0"/>
      <w:marBottom w:val="0"/>
      <w:divBdr>
        <w:top w:val="none" w:sz="0" w:space="0" w:color="auto"/>
        <w:left w:val="none" w:sz="0" w:space="0" w:color="auto"/>
        <w:bottom w:val="none" w:sz="0" w:space="0" w:color="auto"/>
        <w:right w:val="none" w:sz="0" w:space="0" w:color="auto"/>
      </w:divBdr>
    </w:div>
    <w:div w:id="191681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2025-05-05T18:21:00Z</dcterms:created>
  <dcterms:modified xsi:type="dcterms:W3CDTF">2025-05-05T18:37:00Z</dcterms:modified>
</cp:coreProperties>
</file>