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A5EA" w14:textId="77777777" w:rsidR="007346A9" w:rsidRDefault="007346A9" w:rsidP="007346A9">
      <w:pPr>
        <w:pStyle w:val="Heading1"/>
      </w:pPr>
      <w:r w:rsidRPr="007346A9">
        <w:t>PMP® vs. PMI-ACP®: Which Project Management Certification Is Right for You?</w:t>
      </w:r>
    </w:p>
    <w:p w14:paraId="7EF5FDC5" w14:textId="629302C1" w:rsidR="007346A9" w:rsidRDefault="007346A9" w:rsidP="007346A9">
      <w:pPr>
        <w:rPr>
          <w:b/>
          <w:bCs/>
        </w:rPr>
      </w:pPr>
      <w:r w:rsidRPr="007346A9">
        <w:rPr>
          <w:b/>
          <w:bCs/>
        </w:rPr>
        <w:t>Published on 4 June 2025 at 11:55</w:t>
      </w:r>
    </w:p>
    <w:p w14:paraId="562AF57C" w14:textId="6FF7B07C" w:rsidR="007346A9" w:rsidRPr="007346A9" w:rsidRDefault="007346A9" w:rsidP="007346A9">
      <w:pPr>
        <w:rPr>
          <w:b/>
          <w:bCs/>
        </w:rPr>
      </w:pPr>
      <w:r>
        <w:rPr>
          <w:b/>
          <w:bCs/>
        </w:rPr>
        <w:t>By Kimberly Wiethoff</w:t>
      </w:r>
    </w:p>
    <w:p w14:paraId="375DFF24" w14:textId="77777777" w:rsidR="007346A9" w:rsidRPr="007346A9" w:rsidRDefault="007346A9" w:rsidP="007346A9">
      <w:r w:rsidRPr="007346A9">
        <w:t xml:space="preserve">In today's fast-evolving business landscape, project managers are expected to master not only traditional project management but also Agile methodologies. The </w:t>
      </w:r>
      <w:r w:rsidRPr="007346A9">
        <w:rPr>
          <w:b/>
          <w:bCs/>
        </w:rPr>
        <w:t>Project Management Institute (PMI)</w:t>
      </w:r>
      <w:r w:rsidRPr="007346A9">
        <w:t xml:space="preserve"> offers two globally respected certifications that cater to these distinct—but often complementary—approaches: the </w:t>
      </w:r>
      <w:r w:rsidRPr="007346A9">
        <w:rPr>
          <w:b/>
          <w:bCs/>
        </w:rPr>
        <w:t>PMP® (Project Management Professional)</w:t>
      </w:r>
      <w:r w:rsidRPr="007346A9">
        <w:t xml:space="preserve"> and the </w:t>
      </w:r>
      <w:r w:rsidRPr="007346A9">
        <w:rPr>
          <w:b/>
          <w:bCs/>
        </w:rPr>
        <w:t>PMI-ACP® (Agile Certified Practitioner)</w:t>
      </w:r>
      <w:r w:rsidRPr="007346A9">
        <w:t>.</w:t>
      </w:r>
    </w:p>
    <w:p w14:paraId="2C11C8BE" w14:textId="77777777" w:rsidR="007346A9" w:rsidRPr="007346A9" w:rsidRDefault="007346A9" w:rsidP="007346A9">
      <w:r w:rsidRPr="007346A9">
        <w:t xml:space="preserve">But how do these certifications differ? And which one should you pursue? In this post, we’ll break down the </w:t>
      </w:r>
      <w:r w:rsidRPr="007346A9">
        <w:rPr>
          <w:b/>
          <w:bCs/>
        </w:rPr>
        <w:t>key differences, similarities, and when to choose one (or both).</w:t>
      </w:r>
    </w:p>
    <w:p w14:paraId="0C937220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🎓</w:t>
      </w:r>
      <w:r w:rsidRPr="007346A9">
        <w:t xml:space="preserve"> What Is the PMP®?</w:t>
      </w:r>
    </w:p>
    <w:p w14:paraId="0F8DF910" w14:textId="77777777" w:rsidR="007346A9" w:rsidRPr="007346A9" w:rsidRDefault="007346A9" w:rsidP="007346A9">
      <w:r w:rsidRPr="007346A9">
        <w:t xml:space="preserve">The </w:t>
      </w:r>
      <w:r w:rsidRPr="007346A9">
        <w:rPr>
          <w:b/>
          <w:bCs/>
        </w:rPr>
        <w:t>PMP® certification</w:t>
      </w:r>
      <w:r w:rsidRPr="007346A9">
        <w:t xml:space="preserve"> is the gold standard for project managers across industries. It validates your ability to manage </w:t>
      </w:r>
      <w:r w:rsidRPr="007346A9">
        <w:rPr>
          <w:b/>
          <w:bCs/>
        </w:rPr>
        <w:t>projects using predictive (waterfall), Agile, and hybrid approaches</w:t>
      </w:r>
      <w:r w:rsidRPr="007346A9">
        <w:t>—making it a versatile and comprehensive credential.</w:t>
      </w:r>
    </w:p>
    <w:p w14:paraId="5498A092" w14:textId="77777777" w:rsidR="007346A9" w:rsidRPr="007346A9" w:rsidRDefault="007346A9" w:rsidP="007346A9">
      <w:pPr>
        <w:pStyle w:val="Heading3"/>
      </w:pPr>
      <w:r w:rsidRPr="007346A9">
        <w:rPr>
          <w:rFonts w:ascii="Segoe UI Emoji" w:hAnsi="Segoe UI Emoji" w:cs="Segoe UI Emoji"/>
        </w:rPr>
        <w:t>🧩</w:t>
      </w:r>
      <w:r w:rsidRPr="007346A9">
        <w:t xml:space="preserve"> PMP® Focus Areas:</w:t>
      </w:r>
    </w:p>
    <w:p w14:paraId="7E54DEFF" w14:textId="77777777" w:rsidR="007346A9" w:rsidRPr="007346A9" w:rsidRDefault="007346A9" w:rsidP="007346A9">
      <w:pPr>
        <w:numPr>
          <w:ilvl w:val="0"/>
          <w:numId w:val="1"/>
        </w:numPr>
      </w:pPr>
      <w:r w:rsidRPr="007346A9">
        <w:t>Project scope, schedule, cost, quality, and risk management</w:t>
      </w:r>
    </w:p>
    <w:p w14:paraId="18FBD44D" w14:textId="77777777" w:rsidR="007346A9" w:rsidRPr="007346A9" w:rsidRDefault="007346A9" w:rsidP="007346A9">
      <w:pPr>
        <w:numPr>
          <w:ilvl w:val="0"/>
          <w:numId w:val="1"/>
        </w:numPr>
      </w:pPr>
      <w:r w:rsidRPr="007346A9">
        <w:t>Stakeholder and communications management</w:t>
      </w:r>
    </w:p>
    <w:p w14:paraId="100C4499" w14:textId="77777777" w:rsidR="007346A9" w:rsidRPr="007346A9" w:rsidRDefault="007346A9" w:rsidP="007346A9">
      <w:pPr>
        <w:numPr>
          <w:ilvl w:val="0"/>
          <w:numId w:val="1"/>
        </w:numPr>
      </w:pPr>
      <w:r w:rsidRPr="007346A9">
        <w:t>Integration of project phases across lifecycle</w:t>
      </w:r>
    </w:p>
    <w:p w14:paraId="41B06505" w14:textId="77777777" w:rsidR="007346A9" w:rsidRPr="007346A9" w:rsidRDefault="007346A9" w:rsidP="007346A9">
      <w:pPr>
        <w:numPr>
          <w:ilvl w:val="0"/>
          <w:numId w:val="1"/>
        </w:numPr>
      </w:pPr>
      <w:r w:rsidRPr="007346A9">
        <w:t>Predictive, Agile, and hybrid delivery models</w:t>
      </w:r>
    </w:p>
    <w:p w14:paraId="27203694" w14:textId="77777777" w:rsidR="007346A9" w:rsidRPr="007346A9" w:rsidRDefault="007346A9" w:rsidP="007346A9">
      <w:pPr>
        <w:numPr>
          <w:ilvl w:val="0"/>
          <w:numId w:val="1"/>
        </w:numPr>
      </w:pPr>
      <w:r w:rsidRPr="007346A9">
        <w:t>Leadership and team management skills</w:t>
      </w:r>
    </w:p>
    <w:p w14:paraId="19DA835D" w14:textId="77777777" w:rsidR="007346A9" w:rsidRPr="007346A9" w:rsidRDefault="007346A9" w:rsidP="007346A9">
      <w:pPr>
        <w:pStyle w:val="Heading3"/>
      </w:pPr>
      <w:r w:rsidRPr="007346A9">
        <w:rPr>
          <w:rFonts w:ascii="Segoe UI Emoji" w:hAnsi="Segoe UI Emoji" w:cs="Segoe UI Emoji"/>
        </w:rPr>
        <w:t>📋</w:t>
      </w:r>
      <w:r w:rsidRPr="007346A9">
        <w:t xml:space="preserve"> Prerequisites:</w:t>
      </w:r>
    </w:p>
    <w:p w14:paraId="6EEE5814" w14:textId="77777777" w:rsidR="007346A9" w:rsidRPr="007346A9" w:rsidRDefault="007346A9" w:rsidP="007346A9">
      <w:pPr>
        <w:numPr>
          <w:ilvl w:val="0"/>
          <w:numId w:val="2"/>
        </w:numPr>
      </w:pPr>
      <w:r w:rsidRPr="007346A9">
        <w:t>4-year degree + 36 months of project experience, or</w:t>
      </w:r>
    </w:p>
    <w:p w14:paraId="48B5FA8A" w14:textId="77777777" w:rsidR="007346A9" w:rsidRPr="007346A9" w:rsidRDefault="007346A9" w:rsidP="007346A9">
      <w:pPr>
        <w:numPr>
          <w:ilvl w:val="0"/>
          <w:numId w:val="2"/>
        </w:numPr>
      </w:pPr>
      <w:r w:rsidRPr="007346A9">
        <w:t>High school diploma + 60 months of experience</w:t>
      </w:r>
    </w:p>
    <w:p w14:paraId="085962F8" w14:textId="77777777" w:rsidR="007346A9" w:rsidRPr="007346A9" w:rsidRDefault="007346A9" w:rsidP="007346A9">
      <w:pPr>
        <w:numPr>
          <w:ilvl w:val="0"/>
          <w:numId w:val="2"/>
        </w:numPr>
      </w:pPr>
      <w:r w:rsidRPr="007346A9">
        <w:t>35 hours of formal project management education or CAPM®</w:t>
      </w:r>
    </w:p>
    <w:p w14:paraId="0A31A943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lastRenderedPageBreak/>
        <w:t>🚀</w:t>
      </w:r>
      <w:r w:rsidRPr="007346A9">
        <w:t xml:space="preserve"> What Is the PMI-ACP®?</w:t>
      </w:r>
    </w:p>
    <w:p w14:paraId="2E371DCC" w14:textId="77777777" w:rsidR="007346A9" w:rsidRPr="007346A9" w:rsidRDefault="007346A9" w:rsidP="007346A9">
      <w:r w:rsidRPr="007346A9">
        <w:t xml:space="preserve">The </w:t>
      </w:r>
      <w:r w:rsidRPr="007346A9">
        <w:rPr>
          <w:b/>
          <w:bCs/>
        </w:rPr>
        <w:t>PMI-ACP® certification</w:t>
      </w:r>
      <w:r w:rsidRPr="007346A9">
        <w:t xml:space="preserve"> focuses exclusively on </w:t>
      </w:r>
      <w:r w:rsidRPr="007346A9">
        <w:rPr>
          <w:b/>
          <w:bCs/>
        </w:rPr>
        <w:t>Agile practices</w:t>
      </w:r>
      <w:r w:rsidRPr="007346A9">
        <w:t xml:space="preserve">, drawing from frameworks such as Scrum, Kanban, XP, Lean, and more. It’s ideal for professionals working in </w:t>
      </w:r>
      <w:r w:rsidRPr="007346A9">
        <w:rPr>
          <w:b/>
          <w:bCs/>
        </w:rPr>
        <w:t>Agile teams</w:t>
      </w:r>
      <w:r w:rsidRPr="007346A9">
        <w:t xml:space="preserve"> or those transitioning into </w:t>
      </w:r>
      <w:r w:rsidRPr="007346A9">
        <w:rPr>
          <w:b/>
          <w:bCs/>
        </w:rPr>
        <w:t>Agile project environments</w:t>
      </w:r>
      <w:r w:rsidRPr="007346A9">
        <w:t>.</w:t>
      </w:r>
    </w:p>
    <w:p w14:paraId="137EE644" w14:textId="77777777" w:rsidR="007346A9" w:rsidRPr="007346A9" w:rsidRDefault="007346A9" w:rsidP="007346A9">
      <w:pPr>
        <w:pStyle w:val="Heading3"/>
      </w:pPr>
      <w:r w:rsidRPr="007346A9">
        <w:rPr>
          <w:rFonts w:ascii="Segoe UI Emoji" w:hAnsi="Segoe UI Emoji" w:cs="Segoe UI Emoji"/>
        </w:rPr>
        <w:t>🧩</w:t>
      </w:r>
      <w:r w:rsidRPr="007346A9">
        <w:t xml:space="preserve"> PMI-ACP® Focus Areas:</w:t>
      </w:r>
    </w:p>
    <w:p w14:paraId="0654794D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Agile mindset and principles</w:t>
      </w:r>
    </w:p>
    <w:p w14:paraId="71BE3418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Value-driven delivery</w:t>
      </w:r>
    </w:p>
    <w:p w14:paraId="28E1749B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Stakeholder engagement</w:t>
      </w:r>
    </w:p>
    <w:p w14:paraId="6C4329C2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Team performance and continuous improvement</w:t>
      </w:r>
    </w:p>
    <w:p w14:paraId="67A5F44E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Adaptive planning and Agile estimation</w:t>
      </w:r>
    </w:p>
    <w:p w14:paraId="649A45DA" w14:textId="77777777" w:rsidR="007346A9" w:rsidRPr="007346A9" w:rsidRDefault="007346A9" w:rsidP="007346A9">
      <w:pPr>
        <w:numPr>
          <w:ilvl w:val="0"/>
          <w:numId w:val="3"/>
        </w:numPr>
      </w:pPr>
      <w:r w:rsidRPr="007346A9">
        <w:t>Risk management in Agile settings</w:t>
      </w:r>
    </w:p>
    <w:p w14:paraId="0D769D28" w14:textId="77777777" w:rsidR="007346A9" w:rsidRPr="007346A9" w:rsidRDefault="007346A9" w:rsidP="007346A9">
      <w:pPr>
        <w:pStyle w:val="Heading3"/>
      </w:pPr>
      <w:r w:rsidRPr="007346A9">
        <w:rPr>
          <w:rFonts w:ascii="Segoe UI Emoji" w:hAnsi="Segoe UI Emoji" w:cs="Segoe UI Emoji"/>
        </w:rPr>
        <w:t>📋</w:t>
      </w:r>
      <w:r w:rsidRPr="007346A9">
        <w:t xml:space="preserve"> Prerequisites:</w:t>
      </w:r>
    </w:p>
    <w:p w14:paraId="1A77BCA8" w14:textId="77777777" w:rsidR="007346A9" w:rsidRPr="007346A9" w:rsidRDefault="007346A9" w:rsidP="007346A9">
      <w:pPr>
        <w:numPr>
          <w:ilvl w:val="0"/>
          <w:numId w:val="4"/>
        </w:numPr>
      </w:pPr>
      <w:r w:rsidRPr="007346A9">
        <w:t>Secondary degree (high school or equivalent)</w:t>
      </w:r>
    </w:p>
    <w:p w14:paraId="7E8D4A8D" w14:textId="77777777" w:rsidR="007346A9" w:rsidRPr="007346A9" w:rsidRDefault="007346A9" w:rsidP="007346A9">
      <w:pPr>
        <w:numPr>
          <w:ilvl w:val="0"/>
          <w:numId w:val="4"/>
        </w:numPr>
      </w:pPr>
      <w:r w:rsidRPr="007346A9">
        <w:t>12 months of general project experience in the last 5 years</w:t>
      </w:r>
    </w:p>
    <w:p w14:paraId="0D71F50B" w14:textId="77777777" w:rsidR="007346A9" w:rsidRPr="007346A9" w:rsidRDefault="007346A9" w:rsidP="007346A9">
      <w:pPr>
        <w:numPr>
          <w:ilvl w:val="0"/>
          <w:numId w:val="4"/>
        </w:numPr>
      </w:pPr>
      <w:r w:rsidRPr="007346A9">
        <w:t>8 months of Agile project experience in the last 3 years</w:t>
      </w:r>
    </w:p>
    <w:p w14:paraId="67D2572C" w14:textId="77777777" w:rsidR="007346A9" w:rsidRPr="007346A9" w:rsidRDefault="007346A9" w:rsidP="007346A9">
      <w:pPr>
        <w:numPr>
          <w:ilvl w:val="0"/>
          <w:numId w:val="4"/>
        </w:numPr>
      </w:pPr>
      <w:r w:rsidRPr="007346A9">
        <w:t>21 contact hours of Agile training</w:t>
      </w:r>
    </w:p>
    <w:p w14:paraId="0B672B53" w14:textId="77777777" w:rsidR="007346A9" w:rsidRPr="007346A9" w:rsidRDefault="007346A9" w:rsidP="007346A9">
      <w:r w:rsidRPr="007346A9">
        <w:pict w14:anchorId="435C4E0E">
          <v:rect id="_x0000_i1088" style="width:0;height:1.5pt" o:hralign="center" o:hrstd="t" o:hr="t" fillcolor="#a0a0a0" stroked="f"/>
        </w:pict>
      </w:r>
    </w:p>
    <w:p w14:paraId="0FF5B7B1" w14:textId="77777777" w:rsid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⚖️</w:t>
      </w:r>
      <w:r w:rsidRPr="007346A9">
        <w:t xml:space="preserve"> PMP® vs. PMI-ACP®: Key Differences</w:t>
      </w:r>
    </w:p>
    <w:p w14:paraId="5D6B330B" w14:textId="25CE9B5C" w:rsidR="007346A9" w:rsidRPr="007346A9" w:rsidRDefault="007346A9" w:rsidP="007346A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2ACF33" wp14:editId="268ECB88">
            <wp:extent cx="5943600" cy="2572385"/>
            <wp:effectExtent l="0" t="0" r="0" b="0"/>
            <wp:docPr id="770513133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13133" name="Picture 1" descr="A screenshot of a computer pro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B13E9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lastRenderedPageBreak/>
        <w:t>🧠</w:t>
      </w:r>
      <w:r w:rsidRPr="007346A9">
        <w:t xml:space="preserve"> When Should You Choose PMP®?</w:t>
      </w:r>
    </w:p>
    <w:p w14:paraId="6CD7965A" w14:textId="77777777" w:rsidR="007346A9" w:rsidRPr="007346A9" w:rsidRDefault="007346A9" w:rsidP="007346A9">
      <w:pPr>
        <w:numPr>
          <w:ilvl w:val="0"/>
          <w:numId w:val="5"/>
        </w:numPr>
      </w:pPr>
      <w:r w:rsidRPr="007346A9">
        <w:t xml:space="preserve">You're leading </w:t>
      </w:r>
      <w:r w:rsidRPr="007346A9">
        <w:rPr>
          <w:b/>
          <w:bCs/>
        </w:rPr>
        <w:t>cross-functional, complex projects</w:t>
      </w:r>
    </w:p>
    <w:p w14:paraId="25AFEA31" w14:textId="77777777" w:rsidR="007346A9" w:rsidRPr="007346A9" w:rsidRDefault="007346A9" w:rsidP="007346A9">
      <w:pPr>
        <w:numPr>
          <w:ilvl w:val="0"/>
          <w:numId w:val="5"/>
        </w:numPr>
      </w:pPr>
      <w:r w:rsidRPr="007346A9">
        <w:t xml:space="preserve">You want to validate both </w:t>
      </w:r>
      <w:r w:rsidRPr="007346A9">
        <w:rPr>
          <w:b/>
          <w:bCs/>
        </w:rPr>
        <w:t>Agile and traditional project skills</w:t>
      </w:r>
    </w:p>
    <w:p w14:paraId="68B81810" w14:textId="77777777" w:rsidR="007346A9" w:rsidRPr="007346A9" w:rsidRDefault="007346A9" w:rsidP="007346A9">
      <w:pPr>
        <w:numPr>
          <w:ilvl w:val="0"/>
          <w:numId w:val="5"/>
        </w:numPr>
      </w:pPr>
      <w:r w:rsidRPr="007346A9">
        <w:t xml:space="preserve">You’re pursuing a </w:t>
      </w:r>
      <w:r w:rsidRPr="007346A9">
        <w:rPr>
          <w:b/>
          <w:bCs/>
        </w:rPr>
        <w:t>leadership role</w:t>
      </w:r>
      <w:r w:rsidRPr="007346A9">
        <w:t xml:space="preserve"> in program or portfolio management</w:t>
      </w:r>
    </w:p>
    <w:p w14:paraId="79801BD7" w14:textId="77777777" w:rsidR="007346A9" w:rsidRPr="007346A9" w:rsidRDefault="007346A9" w:rsidP="007346A9">
      <w:pPr>
        <w:numPr>
          <w:ilvl w:val="0"/>
          <w:numId w:val="5"/>
        </w:numPr>
      </w:pPr>
      <w:r w:rsidRPr="007346A9">
        <w:t xml:space="preserve">You need a </w:t>
      </w:r>
      <w:r w:rsidRPr="007346A9">
        <w:rPr>
          <w:b/>
          <w:bCs/>
        </w:rPr>
        <w:t>globally recognized credential</w:t>
      </w:r>
      <w:r w:rsidRPr="007346A9">
        <w:t xml:space="preserve"> to advance your PM career</w:t>
      </w:r>
    </w:p>
    <w:p w14:paraId="4C971342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🤹</w:t>
      </w:r>
      <w:r w:rsidRPr="007346A9">
        <w:t>‍</w:t>
      </w:r>
      <w:r w:rsidRPr="007346A9">
        <w:rPr>
          <w:rFonts w:ascii="Segoe UI Emoji" w:hAnsi="Segoe UI Emoji" w:cs="Segoe UI Emoji"/>
        </w:rPr>
        <w:t>♀️</w:t>
      </w:r>
      <w:r w:rsidRPr="007346A9">
        <w:t xml:space="preserve"> When Should You Choose PMI-ACP®?</w:t>
      </w:r>
    </w:p>
    <w:p w14:paraId="5ACABBAB" w14:textId="77777777" w:rsidR="007346A9" w:rsidRPr="007346A9" w:rsidRDefault="007346A9" w:rsidP="007346A9">
      <w:pPr>
        <w:numPr>
          <w:ilvl w:val="0"/>
          <w:numId w:val="6"/>
        </w:numPr>
      </w:pPr>
      <w:r w:rsidRPr="007346A9">
        <w:t xml:space="preserve">You’re part of an </w:t>
      </w:r>
      <w:r w:rsidRPr="007346A9">
        <w:rPr>
          <w:b/>
          <w:bCs/>
        </w:rPr>
        <w:t>Agile or Scrum team</w:t>
      </w:r>
    </w:p>
    <w:p w14:paraId="2E8E7028" w14:textId="77777777" w:rsidR="007346A9" w:rsidRPr="007346A9" w:rsidRDefault="007346A9" w:rsidP="007346A9">
      <w:pPr>
        <w:numPr>
          <w:ilvl w:val="0"/>
          <w:numId w:val="6"/>
        </w:numPr>
      </w:pPr>
      <w:r w:rsidRPr="007346A9">
        <w:t>You work in tech, product development, or digital transformation</w:t>
      </w:r>
    </w:p>
    <w:p w14:paraId="29716AA0" w14:textId="77777777" w:rsidR="007346A9" w:rsidRPr="007346A9" w:rsidRDefault="007346A9" w:rsidP="007346A9">
      <w:pPr>
        <w:numPr>
          <w:ilvl w:val="0"/>
          <w:numId w:val="6"/>
        </w:numPr>
      </w:pPr>
      <w:r w:rsidRPr="007346A9">
        <w:t xml:space="preserve">You want to prove your expertise in </w:t>
      </w:r>
      <w:r w:rsidRPr="007346A9">
        <w:rPr>
          <w:b/>
          <w:bCs/>
        </w:rPr>
        <w:t>Agile frameworks</w:t>
      </w:r>
    </w:p>
    <w:p w14:paraId="7F144986" w14:textId="77777777" w:rsidR="007346A9" w:rsidRPr="007346A9" w:rsidRDefault="007346A9" w:rsidP="007346A9">
      <w:pPr>
        <w:numPr>
          <w:ilvl w:val="0"/>
          <w:numId w:val="6"/>
        </w:numPr>
      </w:pPr>
      <w:r w:rsidRPr="007346A9">
        <w:t xml:space="preserve">You’re aiming to become an </w:t>
      </w:r>
      <w:r w:rsidRPr="007346A9">
        <w:rPr>
          <w:b/>
          <w:bCs/>
        </w:rPr>
        <w:t>Agile Coach, Scrum Master, or Agile PM</w:t>
      </w:r>
    </w:p>
    <w:p w14:paraId="14E3BCF6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💡</w:t>
      </w:r>
      <w:r w:rsidRPr="007346A9">
        <w:t xml:space="preserve"> Why Not Both?</w:t>
      </w:r>
    </w:p>
    <w:p w14:paraId="7FD4DFC3" w14:textId="77777777" w:rsidR="007346A9" w:rsidRPr="007346A9" w:rsidRDefault="007346A9" w:rsidP="007346A9">
      <w:r w:rsidRPr="007346A9">
        <w:t xml:space="preserve">In many organizations, PMP® and PMI-ACP® </w:t>
      </w:r>
      <w:r w:rsidRPr="007346A9">
        <w:rPr>
          <w:b/>
          <w:bCs/>
        </w:rPr>
        <w:t>complement each other</w:t>
      </w:r>
      <w:r w:rsidRPr="007346A9">
        <w:t>. PMP provides strategic leadership, stakeholder management, and project control expertise, while PMI-ACP demonstrates agility, team facilitation, and value-driven delivery.</w:t>
      </w:r>
    </w:p>
    <w:p w14:paraId="24993719" w14:textId="77777777" w:rsidR="007346A9" w:rsidRPr="007346A9" w:rsidRDefault="007346A9" w:rsidP="007346A9">
      <w:r w:rsidRPr="007346A9">
        <w:t xml:space="preserve">Having both certifications signals that you’re </w:t>
      </w:r>
      <w:r w:rsidRPr="007346A9">
        <w:rPr>
          <w:b/>
          <w:bCs/>
        </w:rPr>
        <w:t>adaptable, well-rounded</w:t>
      </w:r>
      <w:r w:rsidRPr="007346A9">
        <w:t>, and prepared to lead in any project environment.</w:t>
      </w:r>
    </w:p>
    <w:p w14:paraId="48896399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📣</w:t>
      </w:r>
      <w:r w:rsidRPr="007346A9">
        <w:t xml:space="preserve"> Final Thoughts</w:t>
      </w:r>
    </w:p>
    <w:p w14:paraId="59BEBC52" w14:textId="77777777" w:rsidR="007346A9" w:rsidRPr="007346A9" w:rsidRDefault="007346A9" w:rsidP="007346A9">
      <w:r w:rsidRPr="007346A9">
        <w:t>The right certification depends on your current role, career aspirations, and the environments you work in. If you're navigating waterfall-heavy projects, PMP is a must. If your world revolves around sprints, backlogs, and user stories, PMI-ACP will feel like home.</w:t>
      </w:r>
    </w:p>
    <w:p w14:paraId="054B8A88" w14:textId="77777777" w:rsidR="007346A9" w:rsidRPr="007346A9" w:rsidRDefault="007346A9" w:rsidP="007346A9">
      <w:r w:rsidRPr="007346A9">
        <w:t xml:space="preserve">Whichever path you choose, both certifications equip you with the tools to drive success in a world where </w:t>
      </w:r>
      <w:r w:rsidRPr="007346A9">
        <w:rPr>
          <w:b/>
          <w:bCs/>
        </w:rPr>
        <w:t>change is constant, and agility is key.</w:t>
      </w:r>
    </w:p>
    <w:p w14:paraId="42568E08" w14:textId="77777777" w:rsidR="007346A9" w:rsidRPr="007346A9" w:rsidRDefault="007346A9" w:rsidP="007346A9">
      <w:pPr>
        <w:pStyle w:val="Heading2"/>
      </w:pPr>
      <w:r w:rsidRPr="007346A9">
        <w:rPr>
          <w:rFonts w:ascii="Segoe UI Emoji" w:hAnsi="Segoe UI Emoji" w:cs="Segoe UI Emoji"/>
        </w:rPr>
        <w:t>🔗</w:t>
      </w:r>
      <w:r w:rsidRPr="007346A9">
        <w:t xml:space="preserve"> Related Reads</w:t>
      </w:r>
    </w:p>
    <w:p w14:paraId="0D93AA8B" w14:textId="77777777" w:rsidR="007346A9" w:rsidRPr="007346A9" w:rsidRDefault="007346A9" w:rsidP="007346A9">
      <w:pPr>
        <w:numPr>
          <w:ilvl w:val="0"/>
          <w:numId w:val="7"/>
        </w:numPr>
      </w:pPr>
      <w:hyperlink r:id="rId6" w:history="1">
        <w:r w:rsidRPr="007346A9">
          <w:rPr>
            <w:rStyle w:val="Hyperlink"/>
          </w:rPr>
          <w:t>PMI – PMP Certification Overview</w:t>
        </w:r>
      </w:hyperlink>
    </w:p>
    <w:p w14:paraId="75023D9B" w14:textId="77777777" w:rsidR="007346A9" w:rsidRPr="007346A9" w:rsidRDefault="007346A9" w:rsidP="007346A9">
      <w:pPr>
        <w:numPr>
          <w:ilvl w:val="0"/>
          <w:numId w:val="7"/>
        </w:numPr>
      </w:pPr>
      <w:hyperlink r:id="rId7" w:history="1">
        <w:r w:rsidRPr="007346A9">
          <w:rPr>
            <w:rStyle w:val="Hyperlink"/>
          </w:rPr>
          <w:t>PMI – PMI-ACP Certification Overview</w:t>
        </w:r>
      </w:hyperlink>
    </w:p>
    <w:p w14:paraId="72025C77" w14:textId="77777777" w:rsidR="007346A9" w:rsidRPr="007346A9" w:rsidRDefault="007346A9" w:rsidP="007346A9">
      <w:pPr>
        <w:numPr>
          <w:ilvl w:val="0"/>
          <w:numId w:val="7"/>
        </w:numPr>
      </w:pPr>
      <w:hyperlink r:id="rId8" w:history="1">
        <w:r w:rsidRPr="007346A9">
          <w:rPr>
            <w:rStyle w:val="Hyperlink"/>
          </w:rPr>
          <w:t>How to Study for the PMP in 2024</w:t>
        </w:r>
      </w:hyperlink>
    </w:p>
    <w:p w14:paraId="5FA2367E" w14:textId="77777777" w:rsidR="007346A9" w:rsidRPr="007346A9" w:rsidRDefault="007346A9" w:rsidP="007346A9">
      <w:pPr>
        <w:numPr>
          <w:ilvl w:val="0"/>
          <w:numId w:val="7"/>
        </w:numPr>
      </w:pPr>
      <w:hyperlink r:id="rId9" w:history="1">
        <w:r w:rsidRPr="007346A9">
          <w:rPr>
            <w:rStyle w:val="Hyperlink"/>
          </w:rPr>
          <w:t>Top 10 Agile Metrics Every Scrum Master Should Know</w:t>
        </w:r>
      </w:hyperlink>
    </w:p>
    <w:p w14:paraId="0A109807" w14:textId="77777777" w:rsidR="007346A9" w:rsidRDefault="007346A9"/>
    <w:p w14:paraId="7B30B910" w14:textId="364C72DD" w:rsidR="007346A9" w:rsidRDefault="007346A9">
      <w:r w:rsidRPr="007346A9">
        <w:t xml:space="preserve">If you're exploring which certification is right for your career path, whether it's mastering traditional project management or diving deeper into Agile frameworks, this breakdown of PMP and PMI-ACP is for you. Join the conversation and share your journey using hashtags like </w:t>
      </w:r>
      <w:r w:rsidRPr="007346A9">
        <w:rPr>
          <w:b/>
          <w:bCs/>
        </w:rPr>
        <w:t>#PMP #PMIACP #ProjectManagement #AgileProjectManagement #PMICertification #ScrumMaster #AgileMindset #HybridProjectManagement #PMPCertified #AgileLeadership #ContinuousLearning #CareerDevelopment #TechCareers</w:t>
      </w:r>
      <w:r w:rsidRPr="007346A9">
        <w:t xml:space="preserve"> and stay connected with professionals navigating similar paths.</w:t>
      </w:r>
    </w:p>
    <w:sectPr w:rsidR="00734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28F"/>
    <w:multiLevelType w:val="multilevel"/>
    <w:tmpl w:val="C9D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53888"/>
    <w:multiLevelType w:val="multilevel"/>
    <w:tmpl w:val="176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A6011"/>
    <w:multiLevelType w:val="multilevel"/>
    <w:tmpl w:val="709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649F0"/>
    <w:multiLevelType w:val="multilevel"/>
    <w:tmpl w:val="6DA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6624A"/>
    <w:multiLevelType w:val="multilevel"/>
    <w:tmpl w:val="D96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064EB"/>
    <w:multiLevelType w:val="multilevel"/>
    <w:tmpl w:val="C780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51BCB"/>
    <w:multiLevelType w:val="multilevel"/>
    <w:tmpl w:val="DACE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756429">
    <w:abstractNumId w:val="2"/>
  </w:num>
  <w:num w:numId="2" w16cid:durableId="1767534475">
    <w:abstractNumId w:val="0"/>
  </w:num>
  <w:num w:numId="3" w16cid:durableId="328756696">
    <w:abstractNumId w:val="4"/>
  </w:num>
  <w:num w:numId="4" w16cid:durableId="1270049138">
    <w:abstractNumId w:val="1"/>
  </w:num>
  <w:num w:numId="5" w16cid:durableId="1250114443">
    <w:abstractNumId w:val="6"/>
  </w:num>
  <w:num w:numId="6" w16cid:durableId="535315232">
    <w:abstractNumId w:val="5"/>
  </w:num>
  <w:num w:numId="7" w16cid:durableId="152155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9"/>
    <w:rsid w:val="000A75D7"/>
    <w:rsid w:val="007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F1366"/>
  <w15:chartTrackingRefBased/>
  <w15:docId w15:val="{6AFB768C-0BC9-480D-A89F-312646F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4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3f294e-6b60-8008-8f50-91ceedbea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mi.org/certifications/agile-a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mi.org/certifications/project-management-pm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gpt.com/c/683f294e-6b60-8008-8f50-91ceedbea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638</Words>
  <Characters>3840</Characters>
  <Application>Microsoft Office Word</Application>
  <DocSecurity>0</DocSecurity>
  <Lines>85</Lines>
  <Paragraphs>66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2025-06-04T16:46:00Z</dcterms:created>
  <dcterms:modified xsi:type="dcterms:W3CDTF">2025-06-04T16:58:00Z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798146f5-abce-47f3-8b87-a41951055707</vt:lpwstr>
  </property>
</Properties>
</file>