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2996" w14:textId="77777777" w:rsidR="00220282" w:rsidRPr="00220282" w:rsidRDefault="00220282" w:rsidP="00220282">
      <w:pPr>
        <w:pStyle w:val="Heading1"/>
      </w:pPr>
      <w:r w:rsidRPr="00220282">
        <w:t>Beyond Scrum Ceremonies: How Agile Coaches Create High-Performing Teams</w:t>
      </w:r>
    </w:p>
    <w:p w14:paraId="1180F5D8" w14:textId="55A7EF81" w:rsidR="002A0444" w:rsidRDefault="002A0444" w:rsidP="00220282">
      <w:pPr>
        <w:rPr>
          <w:b/>
          <w:bCs/>
        </w:rPr>
      </w:pPr>
      <w:r w:rsidRPr="002A0444">
        <w:rPr>
          <w:b/>
          <w:bCs/>
        </w:rPr>
        <w:t>Published on 18 June 2026 at 16:06</w:t>
      </w:r>
    </w:p>
    <w:p w14:paraId="250059A1" w14:textId="14D6DA4A" w:rsidR="00220282" w:rsidRPr="00220282" w:rsidRDefault="00220282" w:rsidP="00220282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97B2BD0" w14:textId="28A1497F" w:rsidR="00220282" w:rsidRPr="00220282" w:rsidRDefault="00220282" w:rsidP="00220282">
      <w:r w:rsidRPr="00220282">
        <w:t xml:space="preserve">When many organizations think about Agile coaching, they often picture someone facilitating stand-ups, sprint planning sessions, retrospectives, and reviews. While these ceremonies are important, they represent only a small portion of what Agile Coaches </w:t>
      </w:r>
      <w:r w:rsidRPr="00220282">
        <w:t>do</w:t>
      </w:r>
      <w:r w:rsidRPr="00220282">
        <w:t>.</w:t>
      </w:r>
    </w:p>
    <w:p w14:paraId="254C987D" w14:textId="4BDC2E96" w:rsidR="00220282" w:rsidRPr="00220282" w:rsidRDefault="00220282" w:rsidP="00220282">
      <w:r w:rsidRPr="00220282">
        <w:t xml:space="preserve">The most successful Agile Coaches understand that Agile is not about </w:t>
      </w:r>
      <w:r w:rsidRPr="00220282">
        <w:t xml:space="preserve">meetings, </w:t>
      </w:r>
      <w:r w:rsidRPr="00220282">
        <w:t>it is about creating an environment where teams can consistently deliver value, adapt to change, and continuously improve. Facilitating ceremonies is merely a tool. The true goal is building high-performing teams that collaborate effectively, solve problems proactively, and take ownership of outcomes.</w:t>
      </w:r>
    </w:p>
    <w:p w14:paraId="0682C9A8" w14:textId="4343E4CD" w:rsidR="00220282" w:rsidRPr="00220282" w:rsidRDefault="00220282" w:rsidP="00220282">
      <w:r w:rsidRPr="00220282">
        <w:t xml:space="preserve">Organizations that focus solely on Agile processes often struggle to realize the full benefits of Agile. Those </w:t>
      </w:r>
      <w:r>
        <w:t>who</w:t>
      </w:r>
      <w:r w:rsidRPr="00220282">
        <w:t xml:space="preserve"> invest in coaching, leadership development, team dynamics, and continuous improvement create teams capable of sustaining long-term success.</w:t>
      </w:r>
    </w:p>
    <w:p w14:paraId="627EE821" w14:textId="77777777" w:rsidR="00220282" w:rsidRPr="00220282" w:rsidRDefault="00220282" w:rsidP="00220282">
      <w:pPr>
        <w:pStyle w:val="Heading2"/>
      </w:pPr>
      <w:r w:rsidRPr="00220282">
        <w:t>The Difference Between Doing Agile and Being Agile</w:t>
      </w:r>
    </w:p>
    <w:p w14:paraId="399C195F" w14:textId="77777777" w:rsidR="00220282" w:rsidRPr="00220282" w:rsidRDefault="00220282" w:rsidP="00220282">
      <w:r w:rsidRPr="00220282">
        <w:t>Many teams can execute Scrum ceremonies correctly and still fail to achieve meaningful business results.</w:t>
      </w:r>
    </w:p>
    <w:p w14:paraId="3486341E" w14:textId="77777777" w:rsidR="00220282" w:rsidRPr="00220282" w:rsidRDefault="00220282" w:rsidP="00220282">
      <w:r w:rsidRPr="00220282">
        <w:t>They may:</w:t>
      </w:r>
    </w:p>
    <w:p w14:paraId="1B8A3E3D" w14:textId="77777777" w:rsidR="00220282" w:rsidRPr="00220282" w:rsidRDefault="00220282" w:rsidP="00220282">
      <w:pPr>
        <w:numPr>
          <w:ilvl w:val="0"/>
          <w:numId w:val="1"/>
        </w:numPr>
      </w:pPr>
      <w:r w:rsidRPr="00220282">
        <w:t>Attend daily stand-ups without meaningful collaboration.</w:t>
      </w:r>
    </w:p>
    <w:p w14:paraId="21826DBF" w14:textId="77777777" w:rsidR="00220282" w:rsidRPr="00220282" w:rsidRDefault="00220282" w:rsidP="00220282">
      <w:pPr>
        <w:numPr>
          <w:ilvl w:val="0"/>
          <w:numId w:val="1"/>
        </w:numPr>
      </w:pPr>
      <w:r w:rsidRPr="00220282">
        <w:t>Complete retrospectives without implementing improvements.</w:t>
      </w:r>
    </w:p>
    <w:p w14:paraId="23B90C15" w14:textId="77777777" w:rsidR="00220282" w:rsidRPr="00220282" w:rsidRDefault="00220282" w:rsidP="00220282">
      <w:pPr>
        <w:numPr>
          <w:ilvl w:val="0"/>
          <w:numId w:val="1"/>
        </w:numPr>
      </w:pPr>
      <w:r w:rsidRPr="00220282">
        <w:t>Deliver sprint commitments while missing customer needs.</w:t>
      </w:r>
    </w:p>
    <w:p w14:paraId="0D11575A" w14:textId="77777777" w:rsidR="00220282" w:rsidRPr="00220282" w:rsidRDefault="00220282" w:rsidP="00220282">
      <w:pPr>
        <w:numPr>
          <w:ilvl w:val="0"/>
          <w:numId w:val="1"/>
        </w:numPr>
      </w:pPr>
      <w:r w:rsidRPr="00220282">
        <w:t>Follow Agile practices while remaining dependent on management for decisions.</w:t>
      </w:r>
    </w:p>
    <w:p w14:paraId="6D50C360" w14:textId="77777777" w:rsidR="00220282" w:rsidRPr="00220282" w:rsidRDefault="00220282" w:rsidP="00220282">
      <w:r w:rsidRPr="00220282">
        <w:t>High-performing teams move beyond simply following a framework. They embrace Agile principles such as transparency, accountability, collaboration, and continuous learning.</w:t>
      </w:r>
    </w:p>
    <w:p w14:paraId="4E64361B" w14:textId="77777777" w:rsidR="00220282" w:rsidRPr="00220282" w:rsidRDefault="00220282" w:rsidP="00220282">
      <w:r w:rsidRPr="00220282">
        <w:t>An Agile Coach helps teams make this transition from process compliance to mindset transformation.</w:t>
      </w:r>
    </w:p>
    <w:p w14:paraId="757C89F0" w14:textId="77777777" w:rsidR="00220282" w:rsidRPr="00220282" w:rsidRDefault="00220282" w:rsidP="00220282">
      <w:pPr>
        <w:pStyle w:val="Heading3"/>
      </w:pPr>
      <w:r w:rsidRPr="00220282">
        <w:lastRenderedPageBreak/>
        <w:t>Creating Psychological Safety</w:t>
      </w:r>
    </w:p>
    <w:p w14:paraId="45C4BE1D" w14:textId="2E970288" w:rsidR="00220282" w:rsidRPr="00220282" w:rsidRDefault="00220282" w:rsidP="00220282">
      <w:r w:rsidRPr="00220282">
        <w:t xml:space="preserve">One of the most important characteristics of high-performing teams is psychological </w:t>
      </w:r>
      <w:r w:rsidRPr="00220282">
        <w:t xml:space="preserve">safety, </w:t>
      </w:r>
      <w:r w:rsidRPr="00220282">
        <w:t>the belief that team members can speak openly without fear of criticism or blame.</w:t>
      </w:r>
    </w:p>
    <w:p w14:paraId="27BE372D" w14:textId="77777777" w:rsidR="00220282" w:rsidRPr="00220282" w:rsidRDefault="00220282" w:rsidP="00220282">
      <w:r w:rsidRPr="00220282">
        <w:t>When psychological safety exists, team members are more likely to:</w:t>
      </w:r>
    </w:p>
    <w:p w14:paraId="47578E9E" w14:textId="77777777" w:rsidR="00220282" w:rsidRPr="00220282" w:rsidRDefault="00220282" w:rsidP="00220282">
      <w:pPr>
        <w:numPr>
          <w:ilvl w:val="0"/>
          <w:numId w:val="2"/>
        </w:numPr>
      </w:pPr>
      <w:r w:rsidRPr="00220282">
        <w:t>Raise risks early</w:t>
      </w:r>
    </w:p>
    <w:p w14:paraId="05071201" w14:textId="77777777" w:rsidR="00220282" w:rsidRPr="00220282" w:rsidRDefault="00220282" w:rsidP="00220282">
      <w:pPr>
        <w:numPr>
          <w:ilvl w:val="0"/>
          <w:numId w:val="2"/>
        </w:numPr>
      </w:pPr>
      <w:r w:rsidRPr="00220282">
        <w:t>Share ideas openly</w:t>
      </w:r>
    </w:p>
    <w:p w14:paraId="7B4A523A" w14:textId="77777777" w:rsidR="00220282" w:rsidRPr="00220282" w:rsidRDefault="00220282" w:rsidP="00220282">
      <w:pPr>
        <w:numPr>
          <w:ilvl w:val="0"/>
          <w:numId w:val="2"/>
        </w:numPr>
      </w:pPr>
      <w:r w:rsidRPr="00220282">
        <w:t>Admit mistakes</w:t>
      </w:r>
    </w:p>
    <w:p w14:paraId="6D417F2B" w14:textId="77777777" w:rsidR="00220282" w:rsidRPr="00220282" w:rsidRDefault="00220282" w:rsidP="00220282">
      <w:pPr>
        <w:numPr>
          <w:ilvl w:val="0"/>
          <w:numId w:val="2"/>
        </w:numPr>
      </w:pPr>
      <w:r w:rsidRPr="00220282">
        <w:t>Challenge assumptions</w:t>
      </w:r>
    </w:p>
    <w:p w14:paraId="04B87775" w14:textId="77777777" w:rsidR="00220282" w:rsidRPr="00220282" w:rsidRDefault="00220282" w:rsidP="00220282">
      <w:pPr>
        <w:numPr>
          <w:ilvl w:val="0"/>
          <w:numId w:val="2"/>
        </w:numPr>
      </w:pPr>
      <w:r w:rsidRPr="00220282">
        <w:t>Ask for help when needed</w:t>
      </w:r>
    </w:p>
    <w:p w14:paraId="33CB6719" w14:textId="77777777" w:rsidR="00220282" w:rsidRPr="00220282" w:rsidRDefault="00220282" w:rsidP="00220282">
      <w:r w:rsidRPr="00220282">
        <w:t>Without it, issues remain hidden until they become major problems.</w:t>
      </w:r>
    </w:p>
    <w:p w14:paraId="1D3EE846" w14:textId="77777777" w:rsidR="00220282" w:rsidRPr="00220282" w:rsidRDefault="00220282" w:rsidP="00220282">
      <w:r w:rsidRPr="00220282">
        <w:t>Agile Coaches play a critical role in creating environments where open communication and constructive feedback become the norm.</w:t>
      </w:r>
    </w:p>
    <w:p w14:paraId="11619621" w14:textId="7AE87523" w:rsidR="00220282" w:rsidRPr="00220282" w:rsidRDefault="00220282" w:rsidP="00220282">
      <w:r w:rsidRPr="00220282">
        <w:t xml:space="preserve">The strongest Agile teams are not those that avoid </w:t>
      </w:r>
      <w:r w:rsidRPr="00220282">
        <w:t xml:space="preserve">problems, </w:t>
      </w:r>
      <w:r w:rsidRPr="00220282">
        <w:t>they are those that surface and address problems quickly.</w:t>
      </w:r>
    </w:p>
    <w:p w14:paraId="67C93B84" w14:textId="77777777" w:rsidR="00220282" w:rsidRPr="00220282" w:rsidRDefault="00220282" w:rsidP="00220282">
      <w:pPr>
        <w:pStyle w:val="Heading3"/>
      </w:pPr>
      <w:r w:rsidRPr="00220282">
        <w:t>Shifting From Individual Success to Team Ownership</w:t>
      </w:r>
    </w:p>
    <w:p w14:paraId="2DFD1464" w14:textId="77777777" w:rsidR="00220282" w:rsidRPr="00220282" w:rsidRDefault="00220282" w:rsidP="00220282">
      <w:r w:rsidRPr="00220282">
        <w:t>Many organizations unintentionally reward individual performance while expecting collaborative outcomes.</w:t>
      </w:r>
    </w:p>
    <w:p w14:paraId="61040735" w14:textId="77777777" w:rsidR="00220282" w:rsidRPr="00220282" w:rsidRDefault="00220282" w:rsidP="00220282">
      <w:r w:rsidRPr="00220282">
        <w:t>High-performing Agile teams understand that success is shared.</w:t>
      </w:r>
    </w:p>
    <w:p w14:paraId="72957602" w14:textId="77777777" w:rsidR="00220282" w:rsidRPr="00220282" w:rsidRDefault="00220282" w:rsidP="00220282">
      <w:r w:rsidRPr="00220282">
        <w:t>Agile Coaches help teams:</w:t>
      </w:r>
    </w:p>
    <w:p w14:paraId="6ADD314C" w14:textId="77777777" w:rsidR="00220282" w:rsidRPr="00220282" w:rsidRDefault="00220282" w:rsidP="00220282">
      <w:pPr>
        <w:numPr>
          <w:ilvl w:val="0"/>
          <w:numId w:val="3"/>
        </w:numPr>
      </w:pPr>
      <w:r w:rsidRPr="00220282">
        <w:t>Focus on collective goals</w:t>
      </w:r>
    </w:p>
    <w:p w14:paraId="42B91324" w14:textId="77777777" w:rsidR="00220282" w:rsidRPr="00220282" w:rsidRDefault="00220282" w:rsidP="00220282">
      <w:pPr>
        <w:numPr>
          <w:ilvl w:val="0"/>
          <w:numId w:val="3"/>
        </w:numPr>
      </w:pPr>
      <w:r w:rsidRPr="00220282">
        <w:t>Reduce siloed thinking</w:t>
      </w:r>
    </w:p>
    <w:p w14:paraId="51202086" w14:textId="77777777" w:rsidR="00220282" w:rsidRPr="00220282" w:rsidRDefault="00220282" w:rsidP="00220282">
      <w:pPr>
        <w:numPr>
          <w:ilvl w:val="0"/>
          <w:numId w:val="3"/>
        </w:numPr>
      </w:pPr>
      <w:r w:rsidRPr="00220282">
        <w:t>Improve cross-functional collaboration</w:t>
      </w:r>
    </w:p>
    <w:p w14:paraId="588C835A" w14:textId="77777777" w:rsidR="00220282" w:rsidRPr="00220282" w:rsidRDefault="00220282" w:rsidP="00220282">
      <w:pPr>
        <w:numPr>
          <w:ilvl w:val="0"/>
          <w:numId w:val="3"/>
        </w:numPr>
      </w:pPr>
      <w:r w:rsidRPr="00220282">
        <w:t>Build accountability across the team</w:t>
      </w:r>
    </w:p>
    <w:p w14:paraId="21980943" w14:textId="77777777" w:rsidR="00220282" w:rsidRPr="00220282" w:rsidRDefault="00220282" w:rsidP="00220282">
      <w:pPr>
        <w:numPr>
          <w:ilvl w:val="0"/>
          <w:numId w:val="3"/>
        </w:numPr>
      </w:pPr>
      <w:r w:rsidRPr="00220282">
        <w:t>Celebrate team achievements rather than individual heroics</w:t>
      </w:r>
    </w:p>
    <w:p w14:paraId="60A80297" w14:textId="77777777" w:rsidR="00220282" w:rsidRPr="00220282" w:rsidRDefault="00220282" w:rsidP="00220282">
      <w:r w:rsidRPr="00220282">
        <w:t>When teams develop a shared sense of ownership, productivity increases and dependency on specific individuals decreases.</w:t>
      </w:r>
    </w:p>
    <w:p w14:paraId="28783DFD" w14:textId="77777777" w:rsidR="00220282" w:rsidRPr="00220282" w:rsidRDefault="00220282" w:rsidP="00220282">
      <w:r w:rsidRPr="00220282">
        <w:t>This creates greater resilience and sustainability over time.</w:t>
      </w:r>
    </w:p>
    <w:p w14:paraId="27EED24D" w14:textId="77777777" w:rsidR="00220282" w:rsidRPr="00220282" w:rsidRDefault="00220282" w:rsidP="00220282">
      <w:pPr>
        <w:pStyle w:val="Heading3"/>
      </w:pPr>
      <w:r w:rsidRPr="00220282">
        <w:lastRenderedPageBreak/>
        <w:t>Coaching Leaders, Not Just Teams</w:t>
      </w:r>
    </w:p>
    <w:p w14:paraId="1006A114" w14:textId="77777777" w:rsidR="00220282" w:rsidRPr="00220282" w:rsidRDefault="00220282" w:rsidP="00220282">
      <w:r w:rsidRPr="00220282">
        <w:t>One of the most overlooked aspects of Agile coaching is leadership development.</w:t>
      </w:r>
    </w:p>
    <w:p w14:paraId="695E2C38" w14:textId="77777777" w:rsidR="00220282" w:rsidRPr="00220282" w:rsidRDefault="00220282" w:rsidP="00220282">
      <w:r w:rsidRPr="00220282">
        <w:t>Many Agile transformations struggle because teams are expected to change while leadership continues operating with traditional command-and-control practices.</w:t>
      </w:r>
    </w:p>
    <w:p w14:paraId="5CD343C6" w14:textId="77777777" w:rsidR="00220282" w:rsidRPr="00220282" w:rsidRDefault="00220282" w:rsidP="00220282">
      <w:r w:rsidRPr="00220282">
        <w:t>Agile Coaches help leaders:</w:t>
      </w:r>
    </w:p>
    <w:p w14:paraId="2FDBDE32" w14:textId="77777777" w:rsidR="00220282" w:rsidRPr="00220282" w:rsidRDefault="00220282" w:rsidP="00220282">
      <w:pPr>
        <w:numPr>
          <w:ilvl w:val="0"/>
          <w:numId w:val="4"/>
        </w:numPr>
      </w:pPr>
      <w:r w:rsidRPr="00220282">
        <w:t>Empower decision-making</w:t>
      </w:r>
    </w:p>
    <w:p w14:paraId="20E7E0C9" w14:textId="77777777" w:rsidR="00220282" w:rsidRPr="00220282" w:rsidRDefault="00220282" w:rsidP="00220282">
      <w:pPr>
        <w:numPr>
          <w:ilvl w:val="0"/>
          <w:numId w:val="4"/>
        </w:numPr>
      </w:pPr>
      <w:r w:rsidRPr="00220282">
        <w:t>Remove organizational impediments</w:t>
      </w:r>
    </w:p>
    <w:p w14:paraId="7AA73078" w14:textId="77777777" w:rsidR="00220282" w:rsidRPr="00220282" w:rsidRDefault="00220282" w:rsidP="00220282">
      <w:pPr>
        <w:numPr>
          <w:ilvl w:val="0"/>
          <w:numId w:val="4"/>
        </w:numPr>
      </w:pPr>
      <w:r w:rsidRPr="00220282">
        <w:t>Support experimentation</w:t>
      </w:r>
    </w:p>
    <w:p w14:paraId="7AFB674C" w14:textId="77777777" w:rsidR="00220282" w:rsidRPr="00220282" w:rsidRDefault="00220282" w:rsidP="00220282">
      <w:pPr>
        <w:numPr>
          <w:ilvl w:val="0"/>
          <w:numId w:val="4"/>
        </w:numPr>
      </w:pPr>
      <w:r w:rsidRPr="00220282">
        <w:t>Encourage transparency</w:t>
      </w:r>
    </w:p>
    <w:p w14:paraId="19B6CA9E" w14:textId="77777777" w:rsidR="00220282" w:rsidRPr="00220282" w:rsidRDefault="00220282" w:rsidP="00220282">
      <w:pPr>
        <w:numPr>
          <w:ilvl w:val="0"/>
          <w:numId w:val="4"/>
        </w:numPr>
      </w:pPr>
      <w:r w:rsidRPr="00220282">
        <w:t>Focus on outcomes instead of activity</w:t>
      </w:r>
    </w:p>
    <w:p w14:paraId="1487DA8E" w14:textId="77777777" w:rsidR="00220282" w:rsidRPr="00220282" w:rsidRDefault="00220282" w:rsidP="00220282">
      <w:r w:rsidRPr="00220282">
        <w:t>Leadership behaviors have a direct impact on team performance.</w:t>
      </w:r>
    </w:p>
    <w:p w14:paraId="3AD8342E" w14:textId="77777777" w:rsidR="00220282" w:rsidRPr="00220282" w:rsidRDefault="00220282" w:rsidP="00220282">
      <w:r w:rsidRPr="00220282">
        <w:t>Even the most capable Agile teams will struggle if organizational structures discourage collaboration and innovation.</w:t>
      </w:r>
    </w:p>
    <w:p w14:paraId="1356A434" w14:textId="77777777" w:rsidR="00220282" w:rsidRPr="00220282" w:rsidRDefault="00220282" w:rsidP="00220282">
      <w:pPr>
        <w:pStyle w:val="Heading3"/>
      </w:pPr>
      <w:r w:rsidRPr="00220282">
        <w:t>Building a Culture of Continuous Improvement</w:t>
      </w:r>
    </w:p>
    <w:p w14:paraId="7DE60A0C" w14:textId="77777777" w:rsidR="00220282" w:rsidRPr="00220282" w:rsidRDefault="00220282" w:rsidP="00220282">
      <w:r w:rsidRPr="00220282">
        <w:t>Retrospectives are valuable, but continuous improvement extends far beyond a single meeting every sprint.</w:t>
      </w:r>
    </w:p>
    <w:p w14:paraId="7D1C602C" w14:textId="77777777" w:rsidR="00220282" w:rsidRPr="00220282" w:rsidRDefault="00220282" w:rsidP="00220282">
      <w:r w:rsidRPr="00220282">
        <w:t>High-performing teams continuously ask:</w:t>
      </w:r>
    </w:p>
    <w:p w14:paraId="44A274E4" w14:textId="77777777" w:rsidR="00220282" w:rsidRPr="00220282" w:rsidRDefault="00220282" w:rsidP="00220282">
      <w:pPr>
        <w:numPr>
          <w:ilvl w:val="0"/>
          <w:numId w:val="5"/>
        </w:numPr>
      </w:pPr>
      <w:r w:rsidRPr="00220282">
        <w:t>What is working well?</w:t>
      </w:r>
    </w:p>
    <w:p w14:paraId="276B20E0" w14:textId="77777777" w:rsidR="00220282" w:rsidRPr="00220282" w:rsidRDefault="00220282" w:rsidP="00220282">
      <w:pPr>
        <w:numPr>
          <w:ilvl w:val="0"/>
          <w:numId w:val="5"/>
        </w:numPr>
      </w:pPr>
      <w:r w:rsidRPr="00220282">
        <w:t>What is slowing us down?</w:t>
      </w:r>
    </w:p>
    <w:p w14:paraId="53D9073E" w14:textId="77777777" w:rsidR="00220282" w:rsidRPr="00220282" w:rsidRDefault="00220282" w:rsidP="00220282">
      <w:pPr>
        <w:numPr>
          <w:ilvl w:val="0"/>
          <w:numId w:val="5"/>
        </w:numPr>
      </w:pPr>
      <w:r w:rsidRPr="00220282">
        <w:t>What should we change?</w:t>
      </w:r>
    </w:p>
    <w:p w14:paraId="47F7B582" w14:textId="77777777" w:rsidR="00220282" w:rsidRPr="00220282" w:rsidRDefault="00220282" w:rsidP="00220282">
      <w:pPr>
        <w:numPr>
          <w:ilvl w:val="0"/>
          <w:numId w:val="5"/>
        </w:numPr>
      </w:pPr>
      <w:r w:rsidRPr="00220282">
        <w:t>How can we improve customer outcomes?</w:t>
      </w:r>
    </w:p>
    <w:p w14:paraId="04FB09DB" w14:textId="77777777" w:rsidR="00220282" w:rsidRPr="00220282" w:rsidRDefault="00220282" w:rsidP="00220282">
      <w:r w:rsidRPr="00220282">
        <w:t>Agile Coaches foster this mindset by helping teams:</w:t>
      </w:r>
    </w:p>
    <w:p w14:paraId="2DB5D0EE" w14:textId="77777777" w:rsidR="00220282" w:rsidRPr="00220282" w:rsidRDefault="00220282" w:rsidP="00220282">
      <w:pPr>
        <w:numPr>
          <w:ilvl w:val="0"/>
          <w:numId w:val="6"/>
        </w:numPr>
      </w:pPr>
      <w:r w:rsidRPr="00220282">
        <w:t>Analyze performance metrics</w:t>
      </w:r>
    </w:p>
    <w:p w14:paraId="331D010B" w14:textId="77777777" w:rsidR="00220282" w:rsidRPr="00220282" w:rsidRDefault="00220282" w:rsidP="00220282">
      <w:pPr>
        <w:numPr>
          <w:ilvl w:val="0"/>
          <w:numId w:val="6"/>
        </w:numPr>
      </w:pPr>
      <w:proofErr w:type="gramStart"/>
      <w:r w:rsidRPr="00220282">
        <w:t>Experiment</w:t>
      </w:r>
      <w:proofErr w:type="gramEnd"/>
      <w:r w:rsidRPr="00220282">
        <w:t xml:space="preserve"> with new approaches</w:t>
      </w:r>
    </w:p>
    <w:p w14:paraId="7ABDE0E1" w14:textId="77777777" w:rsidR="00220282" w:rsidRPr="00220282" w:rsidRDefault="00220282" w:rsidP="00220282">
      <w:pPr>
        <w:numPr>
          <w:ilvl w:val="0"/>
          <w:numId w:val="6"/>
        </w:numPr>
      </w:pPr>
      <w:r w:rsidRPr="00220282">
        <w:t>Learn from failures</w:t>
      </w:r>
    </w:p>
    <w:p w14:paraId="6169086E" w14:textId="77777777" w:rsidR="00220282" w:rsidRPr="00220282" w:rsidRDefault="00220282" w:rsidP="00220282">
      <w:pPr>
        <w:numPr>
          <w:ilvl w:val="0"/>
          <w:numId w:val="6"/>
        </w:numPr>
      </w:pPr>
      <w:r w:rsidRPr="00220282">
        <w:t>Measure improvement efforts</w:t>
      </w:r>
    </w:p>
    <w:p w14:paraId="157544FF" w14:textId="77777777" w:rsidR="00220282" w:rsidRPr="00220282" w:rsidRDefault="00220282" w:rsidP="00220282">
      <w:pPr>
        <w:numPr>
          <w:ilvl w:val="0"/>
          <w:numId w:val="6"/>
        </w:numPr>
      </w:pPr>
      <w:r w:rsidRPr="00220282">
        <w:t>Maintain focus on customer value</w:t>
      </w:r>
    </w:p>
    <w:p w14:paraId="4EE4A6BB" w14:textId="77777777" w:rsidR="00220282" w:rsidRPr="00220282" w:rsidRDefault="00220282" w:rsidP="00220282">
      <w:r w:rsidRPr="00220282">
        <w:lastRenderedPageBreak/>
        <w:t>Continuous improvement becomes part of the team's culture rather than an occasional activity.</w:t>
      </w:r>
    </w:p>
    <w:p w14:paraId="34DD2156" w14:textId="77777777" w:rsidR="00220282" w:rsidRPr="00220282" w:rsidRDefault="00220282" w:rsidP="002A0444">
      <w:pPr>
        <w:pStyle w:val="Heading3"/>
      </w:pPr>
      <w:r w:rsidRPr="00220282">
        <w:t>Developing Strong Scrum Masters</w:t>
      </w:r>
    </w:p>
    <w:p w14:paraId="2254AC12" w14:textId="77777777" w:rsidR="00220282" w:rsidRPr="00220282" w:rsidRDefault="00220282" w:rsidP="00220282">
      <w:r w:rsidRPr="00220282">
        <w:t>Scrum Masters often serve as force multipliers for Agile success.</w:t>
      </w:r>
    </w:p>
    <w:p w14:paraId="255A017D" w14:textId="77777777" w:rsidR="00220282" w:rsidRPr="00220282" w:rsidRDefault="00220282" w:rsidP="00220282">
      <w:r w:rsidRPr="00220282">
        <w:t>A skilled Scrum Master can help teams remove obstacles, improve collaboration, and strengthen Agile practices.</w:t>
      </w:r>
    </w:p>
    <w:p w14:paraId="08F7CED0" w14:textId="77777777" w:rsidR="00220282" w:rsidRPr="00220282" w:rsidRDefault="00220282" w:rsidP="00220282">
      <w:r w:rsidRPr="00220282">
        <w:t>Agile Coaches mentor Scrum Masters by helping them:</w:t>
      </w:r>
    </w:p>
    <w:p w14:paraId="25C5B018" w14:textId="77777777" w:rsidR="00220282" w:rsidRPr="00220282" w:rsidRDefault="00220282" w:rsidP="00220282">
      <w:pPr>
        <w:numPr>
          <w:ilvl w:val="0"/>
          <w:numId w:val="7"/>
        </w:numPr>
      </w:pPr>
      <w:r w:rsidRPr="00220282">
        <w:t>Improve facilitation skills</w:t>
      </w:r>
    </w:p>
    <w:p w14:paraId="2C015AD7" w14:textId="77777777" w:rsidR="00220282" w:rsidRPr="00220282" w:rsidRDefault="00220282" w:rsidP="00220282">
      <w:pPr>
        <w:numPr>
          <w:ilvl w:val="0"/>
          <w:numId w:val="7"/>
        </w:numPr>
      </w:pPr>
      <w:r w:rsidRPr="00220282">
        <w:t>Develop coaching techniques</w:t>
      </w:r>
    </w:p>
    <w:p w14:paraId="4B06C6F1" w14:textId="77777777" w:rsidR="00220282" w:rsidRPr="00220282" w:rsidRDefault="00220282" w:rsidP="00220282">
      <w:pPr>
        <w:numPr>
          <w:ilvl w:val="0"/>
          <w:numId w:val="7"/>
        </w:numPr>
      </w:pPr>
      <w:r w:rsidRPr="00220282">
        <w:t>Navigate organizational challenges</w:t>
      </w:r>
    </w:p>
    <w:p w14:paraId="5E0AE769" w14:textId="77777777" w:rsidR="00220282" w:rsidRPr="00220282" w:rsidRDefault="00220282" w:rsidP="00220282">
      <w:pPr>
        <w:numPr>
          <w:ilvl w:val="0"/>
          <w:numId w:val="7"/>
        </w:numPr>
      </w:pPr>
      <w:r w:rsidRPr="00220282">
        <w:t>Support stakeholder engagement</w:t>
      </w:r>
    </w:p>
    <w:p w14:paraId="635C9B82" w14:textId="77777777" w:rsidR="00220282" w:rsidRPr="00220282" w:rsidRDefault="00220282" w:rsidP="00220282">
      <w:pPr>
        <w:numPr>
          <w:ilvl w:val="0"/>
          <w:numId w:val="7"/>
        </w:numPr>
      </w:pPr>
      <w:r w:rsidRPr="00220282">
        <w:t>Drive continuous improvement initiatives</w:t>
      </w:r>
    </w:p>
    <w:p w14:paraId="72C6A76F" w14:textId="77777777" w:rsidR="00220282" w:rsidRPr="00220282" w:rsidRDefault="00220282" w:rsidP="00220282">
      <w:r w:rsidRPr="00220282">
        <w:t>As Scrum Masters grow, the coach can focus on broader organizational challenges while maintaining team-level effectiveness.</w:t>
      </w:r>
    </w:p>
    <w:p w14:paraId="4A124C07" w14:textId="77777777" w:rsidR="00220282" w:rsidRPr="00220282" w:rsidRDefault="00220282" w:rsidP="00220282">
      <w:pPr>
        <w:pStyle w:val="Heading3"/>
      </w:pPr>
      <w:r w:rsidRPr="00220282">
        <w:t>Leveraging Metrics to Drive Improvement</w:t>
      </w:r>
    </w:p>
    <w:p w14:paraId="3AFB8860" w14:textId="77777777" w:rsidR="00220282" w:rsidRPr="00220282" w:rsidRDefault="00220282" w:rsidP="00220282">
      <w:r w:rsidRPr="00220282">
        <w:t>Metrics should be used to create insight, not to assign blame.</w:t>
      </w:r>
    </w:p>
    <w:p w14:paraId="5EABB0ED" w14:textId="77777777" w:rsidR="00220282" w:rsidRPr="00220282" w:rsidRDefault="00220282" w:rsidP="00220282">
      <w:r w:rsidRPr="00220282">
        <w:t>High-performing Agile teams use data to guide decisions and identify opportunities for growth.</w:t>
      </w:r>
    </w:p>
    <w:p w14:paraId="7BAF5D12" w14:textId="77777777" w:rsidR="00220282" w:rsidRPr="00220282" w:rsidRDefault="00220282" w:rsidP="00220282">
      <w:r w:rsidRPr="00220282">
        <w:t>Useful metrics include:</w:t>
      </w:r>
    </w:p>
    <w:p w14:paraId="119267BD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Sprint predictability</w:t>
      </w:r>
    </w:p>
    <w:p w14:paraId="38A27C3A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Velocity trends</w:t>
      </w:r>
    </w:p>
    <w:p w14:paraId="4C848A3F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Cycle time</w:t>
      </w:r>
    </w:p>
    <w:p w14:paraId="13B8702D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Lead time</w:t>
      </w:r>
    </w:p>
    <w:p w14:paraId="25B4274C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Defect rates</w:t>
      </w:r>
    </w:p>
    <w:p w14:paraId="0B5443E3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Customer satisfaction</w:t>
      </w:r>
    </w:p>
    <w:p w14:paraId="3ABD1490" w14:textId="77777777" w:rsidR="00220282" w:rsidRPr="00220282" w:rsidRDefault="00220282" w:rsidP="00220282">
      <w:pPr>
        <w:numPr>
          <w:ilvl w:val="0"/>
          <w:numId w:val="8"/>
        </w:numPr>
      </w:pPr>
      <w:r w:rsidRPr="00220282">
        <w:t>Team engagement</w:t>
      </w:r>
    </w:p>
    <w:p w14:paraId="02CA9B87" w14:textId="77777777" w:rsidR="00220282" w:rsidRPr="00220282" w:rsidRDefault="00220282" w:rsidP="00220282">
      <w:r w:rsidRPr="00220282">
        <w:t>Agile Coaches help teams understand what the data is telling them and how to take meaningful action.</w:t>
      </w:r>
    </w:p>
    <w:p w14:paraId="31BD3AE6" w14:textId="77777777" w:rsidR="00220282" w:rsidRPr="00220282" w:rsidRDefault="00220282" w:rsidP="00220282">
      <w:r w:rsidRPr="00220282">
        <w:lastRenderedPageBreak/>
        <w:t>The goal is not better metrics—it is better outcomes.</w:t>
      </w:r>
    </w:p>
    <w:p w14:paraId="43894D84" w14:textId="77777777" w:rsidR="00220282" w:rsidRPr="00220282" w:rsidRDefault="00220282" w:rsidP="002A0444">
      <w:pPr>
        <w:pStyle w:val="Heading3"/>
      </w:pPr>
      <w:r w:rsidRPr="00220282">
        <w:t>Removing Organizational Impediments</w:t>
      </w:r>
    </w:p>
    <w:p w14:paraId="056FA822" w14:textId="77777777" w:rsidR="00220282" w:rsidRPr="00220282" w:rsidRDefault="00220282" w:rsidP="00220282">
      <w:r w:rsidRPr="00220282">
        <w:t>Many delivery challenges are not team problems at all.</w:t>
      </w:r>
    </w:p>
    <w:p w14:paraId="2791D866" w14:textId="77777777" w:rsidR="00220282" w:rsidRPr="00220282" w:rsidRDefault="00220282" w:rsidP="00220282">
      <w:r w:rsidRPr="00220282">
        <w:t>They often stem from:</w:t>
      </w:r>
    </w:p>
    <w:p w14:paraId="212795CD" w14:textId="77777777" w:rsidR="00220282" w:rsidRPr="00220282" w:rsidRDefault="00220282" w:rsidP="00220282">
      <w:pPr>
        <w:numPr>
          <w:ilvl w:val="0"/>
          <w:numId w:val="9"/>
        </w:numPr>
      </w:pPr>
      <w:r w:rsidRPr="00220282">
        <w:t>Inefficient approval processes</w:t>
      </w:r>
    </w:p>
    <w:p w14:paraId="06AA9DA9" w14:textId="77777777" w:rsidR="00220282" w:rsidRPr="00220282" w:rsidRDefault="00220282" w:rsidP="00220282">
      <w:pPr>
        <w:numPr>
          <w:ilvl w:val="0"/>
          <w:numId w:val="9"/>
        </w:numPr>
      </w:pPr>
      <w:r w:rsidRPr="00220282">
        <w:t>Resource constraints</w:t>
      </w:r>
    </w:p>
    <w:p w14:paraId="5A6F1B1C" w14:textId="77777777" w:rsidR="00220282" w:rsidRPr="00220282" w:rsidRDefault="00220282" w:rsidP="00220282">
      <w:pPr>
        <w:numPr>
          <w:ilvl w:val="0"/>
          <w:numId w:val="9"/>
        </w:numPr>
      </w:pPr>
      <w:r w:rsidRPr="00220282">
        <w:t>Competing priorities</w:t>
      </w:r>
    </w:p>
    <w:p w14:paraId="736FDC48" w14:textId="77777777" w:rsidR="00220282" w:rsidRPr="00220282" w:rsidRDefault="00220282" w:rsidP="00220282">
      <w:pPr>
        <w:numPr>
          <w:ilvl w:val="0"/>
          <w:numId w:val="9"/>
        </w:numPr>
      </w:pPr>
      <w:r w:rsidRPr="00220282">
        <w:t>Unclear governance</w:t>
      </w:r>
    </w:p>
    <w:p w14:paraId="2562B191" w14:textId="77777777" w:rsidR="00220282" w:rsidRPr="00220282" w:rsidRDefault="00220282" w:rsidP="00220282">
      <w:pPr>
        <w:numPr>
          <w:ilvl w:val="0"/>
          <w:numId w:val="9"/>
        </w:numPr>
      </w:pPr>
      <w:r w:rsidRPr="00220282">
        <w:t>Cross-functional dependencies</w:t>
      </w:r>
    </w:p>
    <w:p w14:paraId="5642C172" w14:textId="77777777" w:rsidR="00220282" w:rsidRPr="00220282" w:rsidRDefault="00220282" w:rsidP="00220282">
      <w:r w:rsidRPr="00220282">
        <w:t>Agile Coaches serve as organizational change agents by identifying systemic barriers and working with leadership to remove them.</w:t>
      </w:r>
    </w:p>
    <w:p w14:paraId="5A040DFA" w14:textId="77777777" w:rsidR="00220282" w:rsidRPr="00220282" w:rsidRDefault="00220282" w:rsidP="00220282">
      <w:r w:rsidRPr="00220282">
        <w:t>Sometimes the greatest value a coach provides comes from changing the environment around the team rather than changing the team itself.</w:t>
      </w:r>
    </w:p>
    <w:p w14:paraId="6899084F" w14:textId="77777777" w:rsidR="00220282" w:rsidRPr="00220282" w:rsidRDefault="00220282" w:rsidP="00220282">
      <w:pPr>
        <w:pStyle w:val="Heading2"/>
      </w:pPr>
      <w:r w:rsidRPr="00220282">
        <w:t>The Role of AI in Modern Agile Coaching</w:t>
      </w:r>
    </w:p>
    <w:p w14:paraId="51E0AC65" w14:textId="77777777" w:rsidR="00220282" w:rsidRPr="00220282" w:rsidRDefault="00220282" w:rsidP="00220282">
      <w:r w:rsidRPr="00220282">
        <w:t>As Agile coaching evolves, AI is becoming a powerful ally.</w:t>
      </w:r>
    </w:p>
    <w:p w14:paraId="33427589" w14:textId="77777777" w:rsidR="00220282" w:rsidRPr="00220282" w:rsidRDefault="00220282" w:rsidP="00220282">
      <w:r w:rsidRPr="00220282">
        <w:t>AI-powered tools can help coaches:</w:t>
      </w:r>
    </w:p>
    <w:p w14:paraId="17A3D041" w14:textId="77777777" w:rsidR="00220282" w:rsidRPr="00220282" w:rsidRDefault="00220282" w:rsidP="00220282">
      <w:pPr>
        <w:numPr>
          <w:ilvl w:val="0"/>
          <w:numId w:val="10"/>
        </w:numPr>
      </w:pPr>
      <w:r w:rsidRPr="00220282">
        <w:t>Analyze delivery trends</w:t>
      </w:r>
    </w:p>
    <w:p w14:paraId="02790C08" w14:textId="77777777" w:rsidR="00220282" w:rsidRPr="00220282" w:rsidRDefault="00220282" w:rsidP="00220282">
      <w:pPr>
        <w:numPr>
          <w:ilvl w:val="0"/>
          <w:numId w:val="10"/>
        </w:numPr>
      </w:pPr>
      <w:r w:rsidRPr="00220282">
        <w:t>Identify emerging risks</w:t>
      </w:r>
    </w:p>
    <w:p w14:paraId="78CF4E25" w14:textId="77777777" w:rsidR="00220282" w:rsidRPr="00220282" w:rsidRDefault="00220282" w:rsidP="00220282">
      <w:pPr>
        <w:numPr>
          <w:ilvl w:val="0"/>
          <w:numId w:val="10"/>
        </w:numPr>
      </w:pPr>
      <w:r w:rsidRPr="00220282">
        <w:t>Monitor team health</w:t>
      </w:r>
    </w:p>
    <w:p w14:paraId="43F5C6F9" w14:textId="77777777" w:rsidR="00220282" w:rsidRPr="00220282" w:rsidRDefault="00220282" w:rsidP="00220282">
      <w:pPr>
        <w:numPr>
          <w:ilvl w:val="0"/>
          <w:numId w:val="10"/>
        </w:numPr>
      </w:pPr>
      <w:r w:rsidRPr="00220282">
        <w:t>Improve forecasting</w:t>
      </w:r>
    </w:p>
    <w:p w14:paraId="46DF0DA8" w14:textId="77777777" w:rsidR="00220282" w:rsidRPr="00220282" w:rsidRDefault="00220282" w:rsidP="00220282">
      <w:pPr>
        <w:numPr>
          <w:ilvl w:val="0"/>
          <w:numId w:val="10"/>
        </w:numPr>
      </w:pPr>
      <w:r w:rsidRPr="00220282">
        <w:t>Generate actionable insights</w:t>
      </w:r>
    </w:p>
    <w:p w14:paraId="761BBFA4" w14:textId="77777777" w:rsidR="00220282" w:rsidRPr="00220282" w:rsidRDefault="00220282" w:rsidP="00220282">
      <w:r w:rsidRPr="00220282">
        <w:t>This allows Agile Coaches to spend less time collecting data and more time developing people, improving processes, and supporting organizational transformation.</w:t>
      </w:r>
    </w:p>
    <w:p w14:paraId="21940013" w14:textId="77777777" w:rsidR="00220282" w:rsidRPr="00220282" w:rsidRDefault="00220282" w:rsidP="00220282">
      <w:r w:rsidRPr="00220282">
        <w:t>The future Agile Coach combines human-centered leadership with data-driven intelligence.</w:t>
      </w:r>
    </w:p>
    <w:p w14:paraId="45D3985E" w14:textId="77777777" w:rsidR="00220282" w:rsidRPr="00220282" w:rsidRDefault="00220282" w:rsidP="00220282">
      <w:pPr>
        <w:pStyle w:val="Heading2"/>
      </w:pPr>
      <w:r w:rsidRPr="00220282">
        <w:t>Conclusion</w:t>
      </w:r>
    </w:p>
    <w:p w14:paraId="61892237" w14:textId="77777777" w:rsidR="00220282" w:rsidRPr="00220282" w:rsidRDefault="00220282" w:rsidP="00220282">
      <w:r w:rsidRPr="00220282">
        <w:t>High-performing teams are not created through Scrum ceremonies alone.</w:t>
      </w:r>
    </w:p>
    <w:p w14:paraId="64F2908A" w14:textId="77777777" w:rsidR="00220282" w:rsidRPr="00220282" w:rsidRDefault="00220282" w:rsidP="00220282">
      <w:r w:rsidRPr="00220282">
        <w:lastRenderedPageBreak/>
        <w:t>While planning sessions, stand-ups, reviews, and retrospectives provide structure, lasting success comes from fostering trust, accountability, collaboration, continuous improvement, and strong leadership.</w:t>
      </w:r>
    </w:p>
    <w:p w14:paraId="489FE1F0" w14:textId="77777777" w:rsidR="00220282" w:rsidRPr="00220282" w:rsidRDefault="00220282" w:rsidP="00220282">
      <w:r w:rsidRPr="00220282">
        <w:t>The best Agile Coaches understand that their role extends far beyond facilitation. They serve as mentors, change agents, leadership advisors, and catalysts for organizational growth.</w:t>
      </w:r>
    </w:p>
    <w:p w14:paraId="38AB8BEE" w14:textId="77777777" w:rsidR="00220282" w:rsidRPr="00220282" w:rsidRDefault="00220282" w:rsidP="00220282">
      <w:r w:rsidRPr="00220282">
        <w:t>Organizations that invest in true Agile coaching create teams that are not only more productive but also more resilient, innovative, and capable of delivering sustained business value.</w:t>
      </w:r>
    </w:p>
    <w:p w14:paraId="2823F7D6" w14:textId="77777777" w:rsidR="00220282" w:rsidRPr="00220282" w:rsidRDefault="00220282" w:rsidP="00220282">
      <w:r w:rsidRPr="00220282">
        <w:t xml:space="preserve">In the end, Agile is not about </w:t>
      </w:r>
      <w:proofErr w:type="gramStart"/>
      <w:r w:rsidRPr="00220282">
        <w:t>the ceremonies</w:t>
      </w:r>
      <w:proofErr w:type="gramEnd"/>
      <w:r w:rsidRPr="00220282">
        <w:t>. It is about helping people and teams achieve their highest potential.</w:t>
      </w:r>
    </w:p>
    <w:p w14:paraId="4D0481BC" w14:textId="77777777" w:rsidR="00220282" w:rsidRPr="00220282" w:rsidRDefault="00220282" w:rsidP="00220282">
      <w:r w:rsidRPr="00220282">
        <w:t>Agile success is about far more than running stand-ups and retrospectives. High-performing teams are built on trust, accountability, collaboration, continuous improvement, and leadership support. Agile Coaches play a critical role in helping teams move beyond process compliance to create a culture where teams can consistently deliver value, adapt to change, and achieve exceptional results. The best Agile transformations focus on people first and frameworks second.</w:t>
      </w:r>
    </w:p>
    <w:p w14:paraId="40F1F006" w14:textId="77777777" w:rsidR="00220282" w:rsidRPr="00220282" w:rsidRDefault="00220282" w:rsidP="00220282">
      <w:r w:rsidRPr="00220282">
        <w:t>#AgileCoaching #AgileTransformation #Scrum #ScrumMaster #AgileLeadership #LeadershipDevelopment #ContinuousImprovement #TeamPerformance #HighPerformingTeams #EnterpriseAgility #LeanAgile #OrganizationalChange #ServantLeadership #ProjectManagement #ProductManagement #BusinessTransformation #DigitalTransformation #AgileMindset #TeamCollaboration #FutureOfWork</w:t>
      </w:r>
    </w:p>
    <w:p w14:paraId="35D4ADA4" w14:textId="77777777" w:rsidR="00220282" w:rsidRDefault="00220282"/>
    <w:sectPr w:rsidR="00220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E14"/>
    <w:multiLevelType w:val="multilevel"/>
    <w:tmpl w:val="87D0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03DF"/>
    <w:multiLevelType w:val="multilevel"/>
    <w:tmpl w:val="5A84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B0BE4"/>
    <w:multiLevelType w:val="multilevel"/>
    <w:tmpl w:val="CF4E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21742"/>
    <w:multiLevelType w:val="multilevel"/>
    <w:tmpl w:val="E8EC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A3E51"/>
    <w:multiLevelType w:val="multilevel"/>
    <w:tmpl w:val="F2F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00D79"/>
    <w:multiLevelType w:val="multilevel"/>
    <w:tmpl w:val="27E6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D0594"/>
    <w:multiLevelType w:val="multilevel"/>
    <w:tmpl w:val="3D9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B1877"/>
    <w:multiLevelType w:val="multilevel"/>
    <w:tmpl w:val="89D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A00F7"/>
    <w:multiLevelType w:val="multilevel"/>
    <w:tmpl w:val="54A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A49DE"/>
    <w:multiLevelType w:val="multilevel"/>
    <w:tmpl w:val="35E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939453">
    <w:abstractNumId w:val="6"/>
  </w:num>
  <w:num w:numId="2" w16cid:durableId="1358504962">
    <w:abstractNumId w:val="3"/>
  </w:num>
  <w:num w:numId="3" w16cid:durableId="532157046">
    <w:abstractNumId w:val="2"/>
  </w:num>
  <w:num w:numId="4" w16cid:durableId="2101363595">
    <w:abstractNumId w:val="9"/>
  </w:num>
  <w:num w:numId="5" w16cid:durableId="281614833">
    <w:abstractNumId w:val="7"/>
  </w:num>
  <w:num w:numId="6" w16cid:durableId="662782221">
    <w:abstractNumId w:val="8"/>
  </w:num>
  <w:num w:numId="7" w16cid:durableId="567613027">
    <w:abstractNumId w:val="5"/>
  </w:num>
  <w:num w:numId="8" w16cid:durableId="1514685704">
    <w:abstractNumId w:val="1"/>
  </w:num>
  <w:num w:numId="9" w16cid:durableId="300768229">
    <w:abstractNumId w:val="0"/>
  </w:num>
  <w:num w:numId="10" w16cid:durableId="1806122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82"/>
    <w:rsid w:val="00220282"/>
    <w:rsid w:val="002674BB"/>
    <w:rsid w:val="002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83D1"/>
  <w15:chartTrackingRefBased/>
  <w15:docId w15:val="{69D7E020-DED7-48CF-BCA2-8AD0A6B3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0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2026-06-18T20:52:00Z</dcterms:created>
  <dcterms:modified xsi:type="dcterms:W3CDTF">2026-06-18T21:06:00Z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d7b14888-bf2e-4599-97b9-b4c00b7ff1f6</vt:lpwstr>
  </property>
</Properties>
</file>