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7E65" w14:textId="77777777" w:rsidR="009C3F86" w:rsidRPr="009C3F86" w:rsidRDefault="009C3F86" w:rsidP="009C3F86">
      <w:pPr>
        <w:pStyle w:val="Heading1"/>
      </w:pPr>
      <w:r w:rsidRPr="009C3F86">
        <w:t>Crafting an Effective 30-60-90 Day Plan for a Program Manager Role</w:t>
      </w:r>
    </w:p>
    <w:p w14:paraId="34D6CB73" w14:textId="77777777" w:rsidR="009C3F86" w:rsidRPr="009C3F86" w:rsidRDefault="009C3F86" w:rsidP="009C3F86">
      <w:pPr>
        <w:rPr>
          <w:b/>
          <w:bCs/>
        </w:rPr>
      </w:pPr>
      <w:r w:rsidRPr="009C3F86">
        <w:rPr>
          <w:b/>
          <w:bCs/>
        </w:rPr>
        <w:t>Published on 31 May 2024 at 12:45</w:t>
      </w:r>
    </w:p>
    <w:p w14:paraId="42A354C1" w14:textId="2770EC23" w:rsidR="009C3F86" w:rsidRPr="009C3F86" w:rsidRDefault="009C3F86" w:rsidP="009C3F86">
      <w:pPr>
        <w:rPr>
          <w:b/>
          <w:bCs/>
        </w:rPr>
      </w:pPr>
      <w:r w:rsidRPr="009C3F86">
        <w:rPr>
          <w:b/>
          <w:bCs/>
        </w:rPr>
        <w:t>Author: Kimberly Wiethoff</w:t>
      </w:r>
    </w:p>
    <w:p w14:paraId="2F47BDB1" w14:textId="77777777" w:rsidR="009C3F86" w:rsidRPr="009C3F86" w:rsidRDefault="009C3F86" w:rsidP="009C3F86">
      <w:r w:rsidRPr="009C3F86">
        <w:t>Stepping into a new program manager role or any new role can be both exciting and daunting. To ensure a smooth transition and set yourself up for success, creating a detailed 30-60-90 day plan is essential. This plan not only helps you prioritize your efforts but also demonstrates your proactive approach to your new team and leadership.</w:t>
      </w:r>
    </w:p>
    <w:p w14:paraId="6E44EAA4" w14:textId="77777777" w:rsidR="009C3F86" w:rsidRPr="009C3F86" w:rsidRDefault="009C3F86" w:rsidP="009C3F86">
      <w:pPr>
        <w:pStyle w:val="Heading2"/>
      </w:pPr>
      <w:r w:rsidRPr="009C3F86">
        <w:t>Why a 30-60-90 Day Plan?</w:t>
      </w:r>
    </w:p>
    <w:p w14:paraId="64EA9062" w14:textId="77777777" w:rsidR="009C3F86" w:rsidRPr="009C3F86" w:rsidRDefault="009C3F86" w:rsidP="009C3F86">
      <w:r w:rsidRPr="009C3F86">
        <w:t>A 30-60-90 day plan outlines your goals and actions for the first three months in your new role. It helps you:</w:t>
      </w:r>
    </w:p>
    <w:p w14:paraId="15B1F4B8" w14:textId="77777777" w:rsidR="009C3F86" w:rsidRPr="009C3F86" w:rsidRDefault="009C3F86" w:rsidP="009C3F86">
      <w:pPr>
        <w:numPr>
          <w:ilvl w:val="0"/>
          <w:numId w:val="1"/>
        </w:numPr>
      </w:pPr>
      <w:r w:rsidRPr="009C3F86">
        <w:rPr>
          <w:b/>
          <w:bCs/>
        </w:rPr>
        <w:t>Build a strong foundation:</w:t>
      </w:r>
      <w:r w:rsidRPr="009C3F86">
        <w:t> Understand the organization's culture, processes, and expectations.</w:t>
      </w:r>
    </w:p>
    <w:p w14:paraId="6705E6A5" w14:textId="77777777" w:rsidR="009C3F86" w:rsidRPr="009C3F86" w:rsidRDefault="009C3F86" w:rsidP="009C3F86">
      <w:pPr>
        <w:numPr>
          <w:ilvl w:val="0"/>
          <w:numId w:val="1"/>
        </w:numPr>
      </w:pPr>
      <w:r w:rsidRPr="009C3F86">
        <w:rPr>
          <w:b/>
          <w:bCs/>
        </w:rPr>
        <w:t>Identify key projects and stakeholders:</w:t>
      </w:r>
      <w:r w:rsidRPr="009C3F86">
        <w:t> Establish relationships and begin contributing effectively.</w:t>
      </w:r>
    </w:p>
    <w:p w14:paraId="686E43CC" w14:textId="77777777" w:rsidR="009C3F86" w:rsidRPr="009C3F86" w:rsidRDefault="009C3F86" w:rsidP="009C3F86">
      <w:pPr>
        <w:numPr>
          <w:ilvl w:val="0"/>
          <w:numId w:val="1"/>
        </w:numPr>
      </w:pPr>
      <w:r w:rsidRPr="009C3F86">
        <w:rPr>
          <w:b/>
          <w:bCs/>
        </w:rPr>
        <w:t>Measure progress and adapt:</w:t>
      </w:r>
      <w:r w:rsidRPr="009C3F86">
        <w:t> Regularly assess your achievements and adjust your approach as needed.</w:t>
      </w:r>
    </w:p>
    <w:p w14:paraId="5F78BFCA" w14:textId="77777777" w:rsidR="009C3F86" w:rsidRPr="009C3F86" w:rsidRDefault="009C3F86" w:rsidP="009C3F86">
      <w:pPr>
        <w:pStyle w:val="Heading2"/>
      </w:pPr>
      <w:r w:rsidRPr="009C3F86">
        <w:t>The 30-Day Plan: Laying the Groundwork</w:t>
      </w:r>
    </w:p>
    <w:p w14:paraId="36629BA0" w14:textId="77777777" w:rsidR="009C3F86" w:rsidRPr="009C3F86" w:rsidRDefault="009C3F86" w:rsidP="009C3F86">
      <w:pPr>
        <w:pStyle w:val="Heading3"/>
      </w:pPr>
      <w:r w:rsidRPr="009C3F86">
        <w:t>Goals:</w:t>
      </w:r>
    </w:p>
    <w:p w14:paraId="7FF90A89" w14:textId="77777777" w:rsidR="009C3F86" w:rsidRPr="009C3F86" w:rsidRDefault="009C3F86" w:rsidP="009C3F86">
      <w:pPr>
        <w:numPr>
          <w:ilvl w:val="0"/>
          <w:numId w:val="3"/>
        </w:numPr>
      </w:pPr>
      <w:r w:rsidRPr="009C3F86">
        <w:rPr>
          <w:b/>
          <w:bCs/>
        </w:rPr>
        <w:t>Understand the Organization:</w:t>
      </w:r>
    </w:p>
    <w:p w14:paraId="10161991" w14:textId="77777777" w:rsidR="009C3F86" w:rsidRPr="009C3F86" w:rsidRDefault="009C3F86" w:rsidP="009C3F86">
      <w:pPr>
        <w:numPr>
          <w:ilvl w:val="1"/>
          <w:numId w:val="3"/>
        </w:numPr>
      </w:pPr>
      <w:r w:rsidRPr="009C3F86">
        <w:t>Familiarize yourself with the company's mission, vision, and values.</w:t>
      </w:r>
    </w:p>
    <w:p w14:paraId="3ADF8374" w14:textId="77777777" w:rsidR="009C3F86" w:rsidRPr="009C3F86" w:rsidRDefault="009C3F86" w:rsidP="009C3F86">
      <w:pPr>
        <w:numPr>
          <w:ilvl w:val="1"/>
          <w:numId w:val="3"/>
        </w:numPr>
      </w:pPr>
      <w:r w:rsidRPr="009C3F86">
        <w:t>Review the organizational structure and meet key team members.</w:t>
      </w:r>
    </w:p>
    <w:p w14:paraId="2BC2C053" w14:textId="77777777" w:rsidR="009C3F86" w:rsidRPr="009C3F86" w:rsidRDefault="009C3F86" w:rsidP="009C3F86">
      <w:pPr>
        <w:numPr>
          <w:ilvl w:val="0"/>
          <w:numId w:val="3"/>
        </w:numPr>
      </w:pPr>
      <w:r w:rsidRPr="009C3F86">
        <w:rPr>
          <w:b/>
          <w:bCs/>
        </w:rPr>
        <w:t>Learn the Processes:</w:t>
      </w:r>
    </w:p>
    <w:p w14:paraId="6958F90E" w14:textId="77777777" w:rsidR="009C3F86" w:rsidRPr="009C3F86" w:rsidRDefault="009C3F86" w:rsidP="009C3F86">
      <w:pPr>
        <w:numPr>
          <w:ilvl w:val="1"/>
          <w:numId w:val="3"/>
        </w:numPr>
      </w:pPr>
      <w:r w:rsidRPr="009C3F86">
        <w:t>Study existing program management processes and methodologies.</w:t>
      </w:r>
    </w:p>
    <w:p w14:paraId="1557842D" w14:textId="77777777" w:rsidR="009C3F86" w:rsidRPr="009C3F86" w:rsidRDefault="009C3F86" w:rsidP="009C3F86">
      <w:pPr>
        <w:numPr>
          <w:ilvl w:val="1"/>
          <w:numId w:val="3"/>
        </w:numPr>
      </w:pPr>
      <w:r w:rsidRPr="009C3F86">
        <w:t>Understand the tools and software used for project tracking and communication.</w:t>
      </w:r>
    </w:p>
    <w:p w14:paraId="59767003" w14:textId="77777777" w:rsidR="009C3F86" w:rsidRPr="009C3F86" w:rsidRDefault="009C3F86" w:rsidP="009C3F86">
      <w:pPr>
        <w:numPr>
          <w:ilvl w:val="0"/>
          <w:numId w:val="3"/>
        </w:numPr>
      </w:pPr>
      <w:r w:rsidRPr="009C3F86">
        <w:rPr>
          <w:b/>
          <w:bCs/>
        </w:rPr>
        <w:t>Build Relationships:</w:t>
      </w:r>
    </w:p>
    <w:p w14:paraId="2FB40FBD" w14:textId="77777777" w:rsidR="009C3F86" w:rsidRPr="009C3F86" w:rsidRDefault="009C3F86" w:rsidP="009C3F86">
      <w:pPr>
        <w:numPr>
          <w:ilvl w:val="1"/>
          <w:numId w:val="3"/>
        </w:numPr>
      </w:pPr>
      <w:r w:rsidRPr="009C3F86">
        <w:lastRenderedPageBreak/>
        <w:t>Schedule introductory meetings with team members, stakeholders, and leadership.</w:t>
      </w:r>
    </w:p>
    <w:p w14:paraId="29CC87AC" w14:textId="77777777" w:rsidR="009C3F86" w:rsidRPr="009C3F86" w:rsidRDefault="009C3F86" w:rsidP="009C3F86">
      <w:pPr>
        <w:numPr>
          <w:ilvl w:val="1"/>
          <w:numId w:val="3"/>
        </w:numPr>
      </w:pPr>
      <w:r w:rsidRPr="009C3F86">
        <w:t>Attend team meetings and observe dynamics and workflows.</w:t>
      </w:r>
    </w:p>
    <w:p w14:paraId="267DAC4D" w14:textId="77777777" w:rsidR="009C3F86" w:rsidRPr="009C3F86" w:rsidRDefault="009C3F86" w:rsidP="009C3F86">
      <w:pPr>
        <w:pStyle w:val="Heading3"/>
      </w:pPr>
      <w:r w:rsidRPr="009C3F86">
        <w:t>Actions:</w:t>
      </w:r>
    </w:p>
    <w:p w14:paraId="3E47BF25" w14:textId="77777777" w:rsidR="009C3F86" w:rsidRPr="009C3F86" w:rsidRDefault="009C3F86" w:rsidP="009C3F86">
      <w:pPr>
        <w:numPr>
          <w:ilvl w:val="0"/>
          <w:numId w:val="4"/>
        </w:numPr>
      </w:pPr>
      <w:r w:rsidRPr="009C3F86">
        <w:rPr>
          <w:b/>
          <w:bCs/>
        </w:rPr>
        <w:t>Onboarding:</w:t>
      </w:r>
      <w:r w:rsidRPr="009C3F86">
        <w:t> Complete any formal onboarding processes, including HR training and systems access.</w:t>
      </w:r>
    </w:p>
    <w:p w14:paraId="617CB89E" w14:textId="77777777" w:rsidR="009C3F86" w:rsidRPr="009C3F86" w:rsidRDefault="009C3F86" w:rsidP="009C3F86">
      <w:pPr>
        <w:numPr>
          <w:ilvl w:val="0"/>
          <w:numId w:val="4"/>
        </w:numPr>
      </w:pPr>
      <w:r w:rsidRPr="009C3F86">
        <w:rPr>
          <w:b/>
          <w:bCs/>
        </w:rPr>
        <w:t>Documentation Review:</w:t>
      </w:r>
      <w:r w:rsidRPr="009C3F86">
        <w:t> Go through company handbooks, project documents, and any relevant materials to get up to speed.</w:t>
      </w:r>
    </w:p>
    <w:p w14:paraId="08C37EDC" w14:textId="77777777" w:rsidR="009C3F86" w:rsidRPr="009C3F86" w:rsidRDefault="009C3F86" w:rsidP="009C3F86">
      <w:pPr>
        <w:numPr>
          <w:ilvl w:val="0"/>
          <w:numId w:val="4"/>
        </w:numPr>
      </w:pPr>
      <w:r w:rsidRPr="009C3F86">
        <w:rPr>
          <w:b/>
          <w:bCs/>
        </w:rPr>
        <w:t>Shadowing:</w:t>
      </w:r>
      <w:r w:rsidRPr="009C3F86">
        <w:t> Observe current projects and program activities to understand ongoing efforts and challenges.</w:t>
      </w:r>
    </w:p>
    <w:p w14:paraId="4EE68242" w14:textId="77777777" w:rsidR="009C3F86" w:rsidRPr="009C3F86" w:rsidRDefault="009C3F86" w:rsidP="009C3F86">
      <w:pPr>
        <w:pStyle w:val="Heading3"/>
      </w:pPr>
      <w:r w:rsidRPr="009C3F86">
        <w:t>Deliverables:</w:t>
      </w:r>
    </w:p>
    <w:p w14:paraId="7C1FEAA0" w14:textId="77777777" w:rsidR="009C3F86" w:rsidRPr="009C3F86" w:rsidRDefault="009C3F86" w:rsidP="009C3F86">
      <w:pPr>
        <w:numPr>
          <w:ilvl w:val="0"/>
          <w:numId w:val="5"/>
        </w:numPr>
      </w:pPr>
      <w:r w:rsidRPr="009C3F86">
        <w:t>A comprehensive onboarding report summarizing key insights about the organization.</w:t>
      </w:r>
    </w:p>
    <w:p w14:paraId="6F78F55B" w14:textId="77777777" w:rsidR="009C3F86" w:rsidRPr="009C3F86" w:rsidRDefault="009C3F86" w:rsidP="009C3F86">
      <w:pPr>
        <w:numPr>
          <w:ilvl w:val="0"/>
          <w:numId w:val="5"/>
        </w:numPr>
      </w:pPr>
      <w:r w:rsidRPr="009C3F86">
        <w:t>A list of critical documents reviewed with notes on important findings.</w:t>
      </w:r>
    </w:p>
    <w:p w14:paraId="0E69A05E" w14:textId="77777777" w:rsidR="009C3F86" w:rsidRPr="009C3F86" w:rsidRDefault="009C3F86" w:rsidP="009C3F86">
      <w:pPr>
        <w:numPr>
          <w:ilvl w:val="0"/>
          <w:numId w:val="5"/>
        </w:numPr>
      </w:pPr>
      <w:r w:rsidRPr="009C3F86">
        <w:t>A stakeholder map identifying key team members and their roles.</w:t>
      </w:r>
    </w:p>
    <w:p w14:paraId="0539F6D1" w14:textId="77777777" w:rsidR="009C3F86" w:rsidRPr="009C3F86" w:rsidRDefault="009C3F86" w:rsidP="009C3F86">
      <w:pPr>
        <w:pStyle w:val="Heading3"/>
      </w:pPr>
      <w:r w:rsidRPr="009C3F86">
        <w:t>Metrics:</w:t>
      </w:r>
    </w:p>
    <w:p w14:paraId="1BBE5A0A" w14:textId="77777777" w:rsidR="009C3F86" w:rsidRPr="009C3F86" w:rsidRDefault="009C3F86" w:rsidP="009C3F86">
      <w:pPr>
        <w:numPr>
          <w:ilvl w:val="0"/>
          <w:numId w:val="6"/>
        </w:numPr>
      </w:pPr>
      <w:r w:rsidRPr="009C3F86">
        <w:t>Number of key documents reviewed and understood.</w:t>
      </w:r>
    </w:p>
    <w:p w14:paraId="7090E841" w14:textId="77777777" w:rsidR="009C3F86" w:rsidRPr="009C3F86" w:rsidRDefault="009C3F86" w:rsidP="009C3F86">
      <w:pPr>
        <w:numPr>
          <w:ilvl w:val="0"/>
          <w:numId w:val="6"/>
        </w:numPr>
      </w:pPr>
      <w:r w:rsidRPr="009C3F86">
        <w:t>Meetings scheduled and conducted with team members and stakeholders.</w:t>
      </w:r>
    </w:p>
    <w:p w14:paraId="022AEF6B" w14:textId="77777777" w:rsidR="009C3F86" w:rsidRPr="009C3F86" w:rsidRDefault="009C3F86" w:rsidP="009C3F86">
      <w:pPr>
        <w:numPr>
          <w:ilvl w:val="0"/>
          <w:numId w:val="6"/>
        </w:numPr>
      </w:pPr>
      <w:r w:rsidRPr="009C3F86">
        <w:t>Initial understanding of organizational processes and tools.</w:t>
      </w:r>
    </w:p>
    <w:p w14:paraId="442F7B44" w14:textId="77777777" w:rsidR="009C3F86" w:rsidRPr="009C3F86" w:rsidRDefault="009C3F86" w:rsidP="009C3F86">
      <w:pPr>
        <w:pStyle w:val="Heading2"/>
      </w:pPr>
      <w:r w:rsidRPr="009C3F86">
        <w:t>The 60-Day Plan: Taking Initiative</w:t>
      </w:r>
    </w:p>
    <w:p w14:paraId="6C98BDAA" w14:textId="77777777" w:rsidR="009C3F86" w:rsidRPr="009C3F86" w:rsidRDefault="009C3F86" w:rsidP="009C3F86">
      <w:pPr>
        <w:pStyle w:val="Heading3"/>
      </w:pPr>
      <w:r w:rsidRPr="009C3F86">
        <w:t>Goals:</w:t>
      </w:r>
    </w:p>
    <w:p w14:paraId="3AB10B0F" w14:textId="77777777" w:rsidR="009C3F86" w:rsidRPr="009C3F86" w:rsidRDefault="009C3F86" w:rsidP="009C3F86">
      <w:pPr>
        <w:numPr>
          <w:ilvl w:val="0"/>
          <w:numId w:val="7"/>
        </w:numPr>
      </w:pPr>
      <w:r w:rsidRPr="009C3F86">
        <w:rPr>
          <w:b/>
          <w:bCs/>
        </w:rPr>
        <w:t>Assess Current Programs:</w:t>
      </w:r>
    </w:p>
    <w:p w14:paraId="3502124C" w14:textId="77777777" w:rsidR="009C3F86" w:rsidRPr="009C3F86" w:rsidRDefault="009C3F86" w:rsidP="009C3F86">
      <w:pPr>
        <w:numPr>
          <w:ilvl w:val="1"/>
          <w:numId w:val="7"/>
        </w:numPr>
      </w:pPr>
      <w:r w:rsidRPr="009C3F86">
        <w:t>Evaluate ongoing projects and programs for status, risks, and performance.</w:t>
      </w:r>
    </w:p>
    <w:p w14:paraId="2B84AAE7" w14:textId="77777777" w:rsidR="009C3F86" w:rsidRPr="009C3F86" w:rsidRDefault="009C3F86" w:rsidP="009C3F86">
      <w:pPr>
        <w:numPr>
          <w:ilvl w:val="1"/>
          <w:numId w:val="7"/>
        </w:numPr>
      </w:pPr>
      <w:r w:rsidRPr="009C3F86">
        <w:t>Identify any immediate areas for improvement or support.</w:t>
      </w:r>
    </w:p>
    <w:p w14:paraId="1B9D29BA" w14:textId="77777777" w:rsidR="009C3F86" w:rsidRPr="009C3F86" w:rsidRDefault="009C3F86" w:rsidP="009C3F86">
      <w:pPr>
        <w:numPr>
          <w:ilvl w:val="0"/>
          <w:numId w:val="7"/>
        </w:numPr>
      </w:pPr>
      <w:r w:rsidRPr="009C3F86">
        <w:rPr>
          <w:b/>
          <w:bCs/>
        </w:rPr>
        <w:t>Develop a Strategic Plan:</w:t>
      </w:r>
    </w:p>
    <w:p w14:paraId="775674D2" w14:textId="77777777" w:rsidR="009C3F86" w:rsidRPr="009C3F86" w:rsidRDefault="009C3F86" w:rsidP="009C3F86">
      <w:pPr>
        <w:numPr>
          <w:ilvl w:val="1"/>
          <w:numId w:val="7"/>
        </w:numPr>
      </w:pPr>
      <w:r w:rsidRPr="009C3F86">
        <w:t>Outline short-term and long-term goals for your programs.</w:t>
      </w:r>
    </w:p>
    <w:p w14:paraId="4ACC9B98" w14:textId="77777777" w:rsidR="009C3F86" w:rsidRPr="009C3F86" w:rsidRDefault="009C3F86" w:rsidP="009C3F86">
      <w:pPr>
        <w:numPr>
          <w:ilvl w:val="1"/>
          <w:numId w:val="7"/>
        </w:numPr>
      </w:pPr>
      <w:r w:rsidRPr="009C3F86">
        <w:t>Define key performance indicators (KPIs) and success metrics.</w:t>
      </w:r>
    </w:p>
    <w:p w14:paraId="2679E113" w14:textId="77777777" w:rsidR="009C3F86" w:rsidRPr="009C3F86" w:rsidRDefault="009C3F86" w:rsidP="009C3F86">
      <w:pPr>
        <w:numPr>
          <w:ilvl w:val="0"/>
          <w:numId w:val="7"/>
        </w:numPr>
      </w:pPr>
      <w:r w:rsidRPr="009C3F86">
        <w:rPr>
          <w:b/>
          <w:bCs/>
        </w:rPr>
        <w:lastRenderedPageBreak/>
        <w:t>Foster Collaboration:</w:t>
      </w:r>
    </w:p>
    <w:p w14:paraId="2CBC5AFD" w14:textId="77777777" w:rsidR="009C3F86" w:rsidRPr="009C3F86" w:rsidRDefault="009C3F86" w:rsidP="009C3F86">
      <w:pPr>
        <w:numPr>
          <w:ilvl w:val="1"/>
          <w:numId w:val="7"/>
        </w:numPr>
      </w:pPr>
      <w:r w:rsidRPr="009C3F86">
        <w:t>Strengthen relationships with cross-functional teams and stakeholders.</w:t>
      </w:r>
    </w:p>
    <w:p w14:paraId="50FB6185" w14:textId="77777777" w:rsidR="009C3F86" w:rsidRPr="009C3F86" w:rsidRDefault="009C3F86" w:rsidP="009C3F86">
      <w:pPr>
        <w:numPr>
          <w:ilvl w:val="1"/>
          <w:numId w:val="7"/>
        </w:numPr>
      </w:pPr>
      <w:r w:rsidRPr="009C3F86">
        <w:t>Establish regular communication channels and meeting cadences.</w:t>
      </w:r>
    </w:p>
    <w:p w14:paraId="56D8FB57" w14:textId="77777777" w:rsidR="009C3F86" w:rsidRPr="009C3F86" w:rsidRDefault="009C3F86" w:rsidP="009C3F86">
      <w:pPr>
        <w:pStyle w:val="Heading3"/>
      </w:pPr>
      <w:r w:rsidRPr="009C3F86">
        <w:t>Actions:</w:t>
      </w:r>
    </w:p>
    <w:p w14:paraId="5D2F1225" w14:textId="77777777" w:rsidR="009C3F86" w:rsidRPr="009C3F86" w:rsidRDefault="009C3F86" w:rsidP="009C3F86">
      <w:pPr>
        <w:numPr>
          <w:ilvl w:val="0"/>
          <w:numId w:val="8"/>
        </w:numPr>
      </w:pPr>
      <w:r w:rsidRPr="009C3F86">
        <w:rPr>
          <w:b/>
          <w:bCs/>
        </w:rPr>
        <w:t>Program Audit:</w:t>
      </w:r>
      <w:r w:rsidRPr="009C3F86">
        <w:t> Conduct a thorough review of active projects, including timelines, budgets, and resource allocations.</w:t>
      </w:r>
    </w:p>
    <w:p w14:paraId="71D7F19A" w14:textId="77777777" w:rsidR="009C3F86" w:rsidRPr="009C3F86" w:rsidRDefault="009C3F86" w:rsidP="009C3F86">
      <w:pPr>
        <w:numPr>
          <w:ilvl w:val="0"/>
          <w:numId w:val="8"/>
        </w:numPr>
      </w:pPr>
      <w:r w:rsidRPr="009C3F86">
        <w:rPr>
          <w:b/>
          <w:bCs/>
        </w:rPr>
        <w:t>Stakeholder Analysis:</w:t>
      </w:r>
      <w:r w:rsidRPr="009C3F86">
        <w:t> Map out key stakeholders and their expectations, and plan how to manage these relationships effectively.</w:t>
      </w:r>
    </w:p>
    <w:p w14:paraId="045C8AD3" w14:textId="77777777" w:rsidR="009C3F86" w:rsidRPr="009C3F86" w:rsidRDefault="009C3F86" w:rsidP="009C3F86">
      <w:pPr>
        <w:numPr>
          <w:ilvl w:val="0"/>
          <w:numId w:val="8"/>
        </w:numPr>
      </w:pPr>
      <w:r w:rsidRPr="009C3F86">
        <w:rPr>
          <w:b/>
          <w:bCs/>
        </w:rPr>
        <w:t>Quick Wins:</w:t>
      </w:r>
      <w:r w:rsidRPr="009C3F86">
        <w:t> Identify and execute on quick wins to build credibility and momentum.</w:t>
      </w:r>
    </w:p>
    <w:p w14:paraId="6D466717" w14:textId="77777777" w:rsidR="009C3F86" w:rsidRPr="009C3F86" w:rsidRDefault="009C3F86" w:rsidP="009C3F86">
      <w:pPr>
        <w:pStyle w:val="Heading3"/>
      </w:pPr>
      <w:r w:rsidRPr="009C3F86">
        <w:t>Deliverables:</w:t>
      </w:r>
    </w:p>
    <w:p w14:paraId="40EDBE2A" w14:textId="77777777" w:rsidR="009C3F86" w:rsidRPr="009C3F86" w:rsidRDefault="009C3F86" w:rsidP="009C3F86">
      <w:pPr>
        <w:numPr>
          <w:ilvl w:val="0"/>
          <w:numId w:val="9"/>
        </w:numPr>
      </w:pPr>
      <w:r w:rsidRPr="009C3F86">
        <w:t>A detailed program audit report highlighting the status, risks, and opportunities within current projects.</w:t>
      </w:r>
    </w:p>
    <w:p w14:paraId="7BA51ECE" w14:textId="77777777" w:rsidR="009C3F86" w:rsidRPr="009C3F86" w:rsidRDefault="009C3F86" w:rsidP="009C3F86">
      <w:pPr>
        <w:numPr>
          <w:ilvl w:val="0"/>
          <w:numId w:val="9"/>
        </w:numPr>
      </w:pPr>
      <w:r w:rsidRPr="009C3F86">
        <w:t>A stakeholder management plan with strategies for effective communication and engagement.</w:t>
      </w:r>
    </w:p>
    <w:p w14:paraId="089BC4F8" w14:textId="77777777" w:rsidR="009C3F86" w:rsidRPr="009C3F86" w:rsidRDefault="009C3F86" w:rsidP="009C3F86">
      <w:pPr>
        <w:numPr>
          <w:ilvl w:val="0"/>
          <w:numId w:val="9"/>
        </w:numPr>
      </w:pPr>
      <w:r w:rsidRPr="009C3F86">
        <w:t>An initial strategic plan draft, including defined KPIs and success metrics.</w:t>
      </w:r>
    </w:p>
    <w:p w14:paraId="5AE00295" w14:textId="77777777" w:rsidR="009C3F86" w:rsidRPr="009C3F86" w:rsidRDefault="009C3F86" w:rsidP="009C3F86">
      <w:pPr>
        <w:pStyle w:val="Heading3"/>
      </w:pPr>
      <w:r w:rsidRPr="009C3F86">
        <w:t>Metrics:</w:t>
      </w:r>
    </w:p>
    <w:p w14:paraId="5ECFF993" w14:textId="77777777" w:rsidR="009C3F86" w:rsidRPr="009C3F86" w:rsidRDefault="009C3F86" w:rsidP="009C3F86">
      <w:pPr>
        <w:numPr>
          <w:ilvl w:val="0"/>
          <w:numId w:val="10"/>
        </w:numPr>
      </w:pPr>
      <w:r w:rsidRPr="009C3F86">
        <w:t>Completion of program audits and stakeholder analysis.</w:t>
      </w:r>
    </w:p>
    <w:p w14:paraId="6BA6685F" w14:textId="77777777" w:rsidR="009C3F86" w:rsidRPr="009C3F86" w:rsidRDefault="009C3F86" w:rsidP="009C3F86">
      <w:pPr>
        <w:numPr>
          <w:ilvl w:val="0"/>
          <w:numId w:val="10"/>
        </w:numPr>
      </w:pPr>
      <w:r w:rsidRPr="009C3F86">
        <w:t>Strategic plan drafted and reviewed with leadership.</w:t>
      </w:r>
    </w:p>
    <w:p w14:paraId="69FEFAE5" w14:textId="77777777" w:rsidR="009C3F86" w:rsidRPr="009C3F86" w:rsidRDefault="009C3F86" w:rsidP="009C3F86">
      <w:pPr>
        <w:numPr>
          <w:ilvl w:val="0"/>
          <w:numId w:val="10"/>
        </w:numPr>
      </w:pPr>
      <w:r w:rsidRPr="009C3F86">
        <w:t>Number of quick wins identified and achieved.</w:t>
      </w:r>
    </w:p>
    <w:p w14:paraId="75EC2317" w14:textId="77777777" w:rsidR="009C3F86" w:rsidRPr="009C3F86" w:rsidRDefault="009C3F86" w:rsidP="009C3F86">
      <w:pPr>
        <w:pStyle w:val="Heading2"/>
      </w:pPr>
      <w:r w:rsidRPr="009C3F86">
        <w:t>The 90-Day Plan: Driving Results</w:t>
      </w:r>
    </w:p>
    <w:p w14:paraId="7F0B2BE1" w14:textId="77777777" w:rsidR="009C3F86" w:rsidRPr="009C3F86" w:rsidRDefault="009C3F86" w:rsidP="009C3F86">
      <w:pPr>
        <w:pStyle w:val="Heading3"/>
      </w:pPr>
      <w:r w:rsidRPr="009C3F86">
        <w:t>Goals:</w:t>
      </w:r>
    </w:p>
    <w:p w14:paraId="6A9F40C2" w14:textId="77777777" w:rsidR="009C3F86" w:rsidRPr="009C3F86" w:rsidRDefault="009C3F86" w:rsidP="009C3F86">
      <w:pPr>
        <w:numPr>
          <w:ilvl w:val="0"/>
          <w:numId w:val="11"/>
        </w:numPr>
      </w:pPr>
      <w:r w:rsidRPr="009C3F86">
        <w:rPr>
          <w:b/>
          <w:bCs/>
        </w:rPr>
        <w:t>Implement Improvements:</w:t>
      </w:r>
    </w:p>
    <w:p w14:paraId="7A845393" w14:textId="77777777" w:rsidR="009C3F86" w:rsidRPr="009C3F86" w:rsidRDefault="009C3F86" w:rsidP="009C3F86">
      <w:pPr>
        <w:numPr>
          <w:ilvl w:val="1"/>
          <w:numId w:val="11"/>
        </w:numPr>
      </w:pPr>
      <w:r w:rsidRPr="009C3F86">
        <w:t>Start executing the strategic plan and implementing process improvements.</w:t>
      </w:r>
    </w:p>
    <w:p w14:paraId="41872D55" w14:textId="77777777" w:rsidR="009C3F86" w:rsidRPr="009C3F86" w:rsidRDefault="009C3F86" w:rsidP="009C3F86">
      <w:pPr>
        <w:numPr>
          <w:ilvl w:val="1"/>
          <w:numId w:val="11"/>
        </w:numPr>
      </w:pPr>
      <w:r w:rsidRPr="009C3F86">
        <w:t>Monitor project performance and make data-driven adjustments.</w:t>
      </w:r>
    </w:p>
    <w:p w14:paraId="79E2E453" w14:textId="77777777" w:rsidR="009C3F86" w:rsidRPr="009C3F86" w:rsidRDefault="009C3F86" w:rsidP="009C3F86">
      <w:pPr>
        <w:numPr>
          <w:ilvl w:val="0"/>
          <w:numId w:val="11"/>
        </w:numPr>
      </w:pPr>
      <w:r w:rsidRPr="009C3F86">
        <w:rPr>
          <w:b/>
          <w:bCs/>
        </w:rPr>
        <w:t>Enhance Team Performance:</w:t>
      </w:r>
    </w:p>
    <w:p w14:paraId="105E4B2D" w14:textId="77777777" w:rsidR="009C3F86" w:rsidRPr="009C3F86" w:rsidRDefault="009C3F86" w:rsidP="009C3F86">
      <w:pPr>
        <w:numPr>
          <w:ilvl w:val="1"/>
          <w:numId w:val="11"/>
        </w:numPr>
      </w:pPr>
      <w:r w:rsidRPr="009C3F86">
        <w:t>Provide guidance and support to your team to enhance their productivity and engagement.</w:t>
      </w:r>
    </w:p>
    <w:p w14:paraId="0C76BD1D" w14:textId="77777777" w:rsidR="009C3F86" w:rsidRPr="009C3F86" w:rsidRDefault="009C3F86" w:rsidP="009C3F86">
      <w:pPr>
        <w:numPr>
          <w:ilvl w:val="1"/>
          <w:numId w:val="11"/>
        </w:numPr>
      </w:pPr>
      <w:r w:rsidRPr="009C3F86">
        <w:lastRenderedPageBreak/>
        <w:t>Identify any skill gaps and recommend training or development opportunities.</w:t>
      </w:r>
    </w:p>
    <w:p w14:paraId="4241CB1D" w14:textId="77777777" w:rsidR="009C3F86" w:rsidRPr="009C3F86" w:rsidRDefault="009C3F86" w:rsidP="009C3F86">
      <w:pPr>
        <w:numPr>
          <w:ilvl w:val="0"/>
          <w:numId w:val="11"/>
        </w:numPr>
      </w:pPr>
      <w:r w:rsidRPr="009C3F86">
        <w:rPr>
          <w:b/>
          <w:bCs/>
        </w:rPr>
        <w:t>Communicate Progress:</w:t>
      </w:r>
    </w:p>
    <w:p w14:paraId="7119FF9C" w14:textId="77777777" w:rsidR="009C3F86" w:rsidRPr="009C3F86" w:rsidRDefault="009C3F86" w:rsidP="009C3F86">
      <w:pPr>
        <w:numPr>
          <w:ilvl w:val="1"/>
          <w:numId w:val="11"/>
        </w:numPr>
      </w:pPr>
      <w:r w:rsidRPr="009C3F86">
        <w:t>Regularly report on program status, achievements, and any issues to leadership.</w:t>
      </w:r>
    </w:p>
    <w:p w14:paraId="0D6FE8FA" w14:textId="77777777" w:rsidR="009C3F86" w:rsidRPr="009C3F86" w:rsidRDefault="009C3F86" w:rsidP="009C3F86">
      <w:pPr>
        <w:numPr>
          <w:ilvl w:val="1"/>
          <w:numId w:val="11"/>
        </w:numPr>
      </w:pPr>
      <w:r w:rsidRPr="009C3F86">
        <w:t>Collect feedback and continuously refine your approach.</w:t>
      </w:r>
    </w:p>
    <w:p w14:paraId="1949887A" w14:textId="77777777" w:rsidR="009C3F86" w:rsidRPr="009C3F86" w:rsidRDefault="009C3F86" w:rsidP="009C3F86">
      <w:pPr>
        <w:pStyle w:val="Heading3"/>
      </w:pPr>
      <w:r w:rsidRPr="009C3F86">
        <w:t>Actions:</w:t>
      </w:r>
    </w:p>
    <w:p w14:paraId="35057900" w14:textId="77777777" w:rsidR="009C3F86" w:rsidRPr="009C3F86" w:rsidRDefault="009C3F86" w:rsidP="009C3F86">
      <w:pPr>
        <w:numPr>
          <w:ilvl w:val="0"/>
          <w:numId w:val="12"/>
        </w:numPr>
      </w:pPr>
      <w:r w:rsidRPr="009C3F86">
        <w:rPr>
          <w:b/>
          <w:bCs/>
        </w:rPr>
        <w:t>Process Optimization:</w:t>
      </w:r>
      <w:r w:rsidRPr="009C3F86">
        <w:t> Introduce any new tools or processes identified during the first 60 days.</w:t>
      </w:r>
    </w:p>
    <w:p w14:paraId="2DFFD62F" w14:textId="77777777" w:rsidR="009C3F86" w:rsidRPr="009C3F86" w:rsidRDefault="009C3F86" w:rsidP="009C3F86">
      <w:pPr>
        <w:numPr>
          <w:ilvl w:val="0"/>
          <w:numId w:val="12"/>
        </w:numPr>
      </w:pPr>
      <w:r w:rsidRPr="009C3F86">
        <w:rPr>
          <w:b/>
          <w:bCs/>
        </w:rPr>
        <w:t>Performance Reviews:</w:t>
      </w:r>
      <w:r w:rsidRPr="009C3F86">
        <w:t> Conduct initial performance reviews with your team to provide feedback and set expectations.</w:t>
      </w:r>
    </w:p>
    <w:p w14:paraId="4AC8931A" w14:textId="77777777" w:rsidR="009C3F86" w:rsidRPr="009C3F86" w:rsidRDefault="009C3F86" w:rsidP="009C3F86">
      <w:pPr>
        <w:numPr>
          <w:ilvl w:val="0"/>
          <w:numId w:val="12"/>
        </w:numPr>
      </w:pPr>
      <w:r w:rsidRPr="009C3F86">
        <w:rPr>
          <w:b/>
          <w:bCs/>
        </w:rPr>
        <w:t>Regular Updates:</w:t>
      </w:r>
      <w:r w:rsidRPr="009C3F86">
        <w:t> Establish a cadence for reporting progress and sharing updates with stakeholders.</w:t>
      </w:r>
    </w:p>
    <w:p w14:paraId="0BC037F9" w14:textId="77777777" w:rsidR="009C3F86" w:rsidRPr="009C3F86" w:rsidRDefault="009C3F86" w:rsidP="009C3F86">
      <w:pPr>
        <w:pStyle w:val="Heading3"/>
      </w:pPr>
      <w:r w:rsidRPr="009C3F86">
        <w:t>Deliverables:</w:t>
      </w:r>
    </w:p>
    <w:p w14:paraId="682FF1AB" w14:textId="77777777" w:rsidR="009C3F86" w:rsidRPr="009C3F86" w:rsidRDefault="009C3F86" w:rsidP="009C3F86">
      <w:pPr>
        <w:numPr>
          <w:ilvl w:val="0"/>
          <w:numId w:val="13"/>
        </w:numPr>
      </w:pPr>
      <w:r w:rsidRPr="009C3F86">
        <w:t>An implemented process improvement plan showing changes and anticipated benefits.</w:t>
      </w:r>
    </w:p>
    <w:p w14:paraId="12571F64" w14:textId="77777777" w:rsidR="009C3F86" w:rsidRPr="009C3F86" w:rsidRDefault="009C3F86" w:rsidP="009C3F86">
      <w:pPr>
        <w:numPr>
          <w:ilvl w:val="0"/>
          <w:numId w:val="13"/>
        </w:numPr>
      </w:pPr>
      <w:r w:rsidRPr="009C3F86">
        <w:t>Performance review summaries with actionable feedback for each team member.</w:t>
      </w:r>
    </w:p>
    <w:p w14:paraId="335BF2E1" w14:textId="77777777" w:rsidR="009C3F86" w:rsidRPr="009C3F86" w:rsidRDefault="009C3F86" w:rsidP="009C3F86">
      <w:pPr>
        <w:numPr>
          <w:ilvl w:val="0"/>
          <w:numId w:val="13"/>
        </w:numPr>
      </w:pPr>
      <w:r w:rsidRPr="009C3F86">
        <w:t>A progress report template for regular updates to stakeholders and leadership.</w:t>
      </w:r>
    </w:p>
    <w:p w14:paraId="69817A60" w14:textId="77777777" w:rsidR="009C3F86" w:rsidRPr="009C3F86" w:rsidRDefault="009C3F86" w:rsidP="009C3F86">
      <w:pPr>
        <w:pStyle w:val="Heading3"/>
      </w:pPr>
      <w:r w:rsidRPr="009C3F86">
        <w:t>Metrics:</w:t>
      </w:r>
    </w:p>
    <w:p w14:paraId="2740B082" w14:textId="77777777" w:rsidR="009C3F86" w:rsidRPr="009C3F86" w:rsidRDefault="009C3F86" w:rsidP="009C3F86">
      <w:pPr>
        <w:numPr>
          <w:ilvl w:val="0"/>
          <w:numId w:val="14"/>
        </w:numPr>
      </w:pPr>
      <w:r w:rsidRPr="009C3F86">
        <w:t>Successful implementation of new processes or tools.</w:t>
      </w:r>
    </w:p>
    <w:p w14:paraId="77C039D3" w14:textId="77777777" w:rsidR="009C3F86" w:rsidRPr="009C3F86" w:rsidRDefault="009C3F86" w:rsidP="009C3F86">
      <w:pPr>
        <w:numPr>
          <w:ilvl w:val="0"/>
          <w:numId w:val="14"/>
        </w:numPr>
      </w:pPr>
      <w:r w:rsidRPr="009C3F86">
        <w:t>Positive feedback from team performance reviews.</w:t>
      </w:r>
    </w:p>
    <w:p w14:paraId="24774240" w14:textId="77777777" w:rsidR="009C3F86" w:rsidRPr="009C3F86" w:rsidRDefault="009C3F86" w:rsidP="009C3F86">
      <w:pPr>
        <w:numPr>
          <w:ilvl w:val="0"/>
          <w:numId w:val="14"/>
        </w:numPr>
      </w:pPr>
      <w:r w:rsidRPr="009C3F86">
        <w:t>Regular progress reports delivered to leadership and stakeholders.</w:t>
      </w:r>
    </w:p>
    <w:p w14:paraId="0E3548A0" w14:textId="77777777" w:rsidR="009C3F86" w:rsidRPr="009C3F86" w:rsidRDefault="009C3F86" w:rsidP="009C3F86">
      <w:pPr>
        <w:pStyle w:val="Heading2"/>
      </w:pPr>
      <w:r w:rsidRPr="009C3F86">
        <w:t>Conclusion</w:t>
      </w:r>
    </w:p>
    <w:p w14:paraId="2D2FDE85" w14:textId="77777777" w:rsidR="009C3F86" w:rsidRPr="009C3F86" w:rsidRDefault="009C3F86" w:rsidP="009C3F86">
      <w:r w:rsidRPr="009C3F86">
        <w:t>A well-crafted 30-60-90 day plan is instrumental in ensuring a successful transition into a new program manager role. By setting clear goals, taking strategic actions, and regularly measuring your progress, you can build a solid foundation, drive meaningful improvements, and establish yourself as a valuable leader within your organization. Embrace this structured approach, and you'll be well on your way to achieving long-term success in your new role.  I have included a sample 30-60-90 plan for a Program Manager role.</w:t>
      </w:r>
    </w:p>
    <w:p w14:paraId="2078573B" w14:textId="77777777" w:rsidR="009C3F86" w:rsidRPr="009C3F86" w:rsidRDefault="009C3F86" w:rsidP="009C3F86">
      <w:r w:rsidRPr="009C3F86">
        <w:lastRenderedPageBreak/>
        <w:t> </w:t>
      </w:r>
    </w:p>
    <w:p w14:paraId="43B72DC7" w14:textId="77777777" w:rsidR="009C3F86" w:rsidRPr="009C3F86" w:rsidRDefault="009C3F86" w:rsidP="009C3F86">
      <w:r w:rsidRPr="009C3F86">
        <w:t>#ProgramManagement #306090DayPlan #NewRoleSuccess #LeadershipOnboarding #StrategicPlanning #StakeholderEngagement #ProjectManagement #TeamIntegration #PerformanceMetrics #AgileLeadership #CareerDevelopment #First90Days #ProfessionalGrowth #OnboardingStrategy #ProgramManagerTips</w:t>
      </w:r>
    </w:p>
    <w:p w14:paraId="51F71D50" w14:textId="77777777" w:rsidR="009C3F86" w:rsidRDefault="009C3F86"/>
    <w:sectPr w:rsidR="009C3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5205"/>
    <w:multiLevelType w:val="multilevel"/>
    <w:tmpl w:val="C14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D081F"/>
    <w:multiLevelType w:val="multilevel"/>
    <w:tmpl w:val="92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D606BC"/>
    <w:multiLevelType w:val="multilevel"/>
    <w:tmpl w:val="F41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C92209"/>
    <w:multiLevelType w:val="multilevel"/>
    <w:tmpl w:val="C7E0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AF2893"/>
    <w:multiLevelType w:val="multilevel"/>
    <w:tmpl w:val="8FFE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84EBC"/>
    <w:multiLevelType w:val="multilevel"/>
    <w:tmpl w:val="69F2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306348"/>
    <w:multiLevelType w:val="multilevel"/>
    <w:tmpl w:val="1882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077260"/>
    <w:multiLevelType w:val="multilevel"/>
    <w:tmpl w:val="44A6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954B6"/>
    <w:multiLevelType w:val="multilevel"/>
    <w:tmpl w:val="140C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E4337"/>
    <w:multiLevelType w:val="multilevel"/>
    <w:tmpl w:val="8910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EA0503"/>
    <w:multiLevelType w:val="multilevel"/>
    <w:tmpl w:val="ED2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ED43D8"/>
    <w:multiLevelType w:val="multilevel"/>
    <w:tmpl w:val="E7E2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352553"/>
    <w:multiLevelType w:val="multilevel"/>
    <w:tmpl w:val="2454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404EA5"/>
    <w:multiLevelType w:val="multilevel"/>
    <w:tmpl w:val="C2E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0014800">
    <w:abstractNumId w:val="11"/>
  </w:num>
  <w:num w:numId="2" w16cid:durableId="1455060617">
    <w:abstractNumId w:val="1"/>
  </w:num>
  <w:num w:numId="3" w16cid:durableId="243732425">
    <w:abstractNumId w:val="4"/>
  </w:num>
  <w:num w:numId="4" w16cid:durableId="664819436">
    <w:abstractNumId w:val="6"/>
  </w:num>
  <w:num w:numId="5" w16cid:durableId="2061782327">
    <w:abstractNumId w:val="12"/>
  </w:num>
  <w:num w:numId="6" w16cid:durableId="501744648">
    <w:abstractNumId w:val="13"/>
  </w:num>
  <w:num w:numId="7" w16cid:durableId="1511215484">
    <w:abstractNumId w:val="8"/>
  </w:num>
  <w:num w:numId="8" w16cid:durableId="1370570828">
    <w:abstractNumId w:val="9"/>
  </w:num>
  <w:num w:numId="9" w16cid:durableId="1276667994">
    <w:abstractNumId w:val="10"/>
  </w:num>
  <w:num w:numId="10" w16cid:durableId="1976595291">
    <w:abstractNumId w:val="0"/>
  </w:num>
  <w:num w:numId="11" w16cid:durableId="1181551771">
    <w:abstractNumId w:val="7"/>
  </w:num>
  <w:num w:numId="12" w16cid:durableId="229930206">
    <w:abstractNumId w:val="5"/>
  </w:num>
  <w:num w:numId="13" w16cid:durableId="2052874527">
    <w:abstractNumId w:val="2"/>
  </w:num>
  <w:num w:numId="14" w16cid:durableId="1220552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86"/>
    <w:rsid w:val="009C3F86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1CF41"/>
  <w15:chartTrackingRefBased/>
  <w15:docId w15:val="{91390130-E405-4975-BF83-D4B9B470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3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3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3848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1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68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8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07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6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1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6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80046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2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9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16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788</Words>
  <Characters>4785</Characters>
  <Application>Microsoft Office Word</Application>
  <DocSecurity>0</DocSecurity>
  <Lines>85</Lines>
  <Paragraphs>29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2025-04-25T17:45:00Z</dcterms:created>
  <dcterms:modified xsi:type="dcterms:W3CDTF">2025-04-25T17:49:00Z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48de964c-03b5-401f-8837-de6f7de14bef</vt:lpwstr>
  </property>
</Properties>
</file>