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EA84" w14:textId="77777777" w:rsidR="00C9611F" w:rsidRDefault="00C9611F" w:rsidP="00C9611F">
      <w:pPr>
        <w:pStyle w:val="Heading1"/>
      </w:pPr>
      <w:r w:rsidRPr="00C9611F">
        <w:t>Maximizing Project Visibility with Microsoft Dynamics 365 Project Operations</w:t>
      </w:r>
    </w:p>
    <w:p w14:paraId="1DCB6751" w14:textId="7BB63504" w:rsidR="00C9611F" w:rsidRDefault="00C9611F" w:rsidP="00C9611F">
      <w:pPr>
        <w:rPr>
          <w:b/>
          <w:bCs/>
        </w:rPr>
      </w:pPr>
      <w:r w:rsidRPr="00C9611F">
        <w:rPr>
          <w:b/>
          <w:bCs/>
        </w:rPr>
        <w:t>Published on 3 May 2025 at 14:38</w:t>
      </w:r>
    </w:p>
    <w:p w14:paraId="71F52D47" w14:textId="2C1D54B4" w:rsidR="00C9611F" w:rsidRPr="00C9611F" w:rsidRDefault="00C9611F" w:rsidP="00C9611F">
      <w:pPr>
        <w:rPr>
          <w:b/>
          <w:bCs/>
        </w:rPr>
      </w:pPr>
      <w:r>
        <w:rPr>
          <w:b/>
          <w:bCs/>
        </w:rPr>
        <w:t>Author: Kimberly Wiethoff</w:t>
      </w:r>
    </w:p>
    <w:p w14:paraId="62A6A6CA" w14:textId="77777777" w:rsidR="00C9611F" w:rsidRPr="00C9611F" w:rsidRDefault="00C9611F" w:rsidP="00C9611F">
      <w:r w:rsidRPr="00C9611F">
        <w:t xml:space="preserve">In today’s fast-paced, deliverable-driven business environment, visibility is everything. For project managers, staying ahead of risks, scope creep, resource constraints, and budget overruns can feel like juggling fire while walking a tightrope. That’s where </w:t>
      </w:r>
      <w:r w:rsidRPr="00C9611F">
        <w:rPr>
          <w:b/>
          <w:bCs/>
        </w:rPr>
        <w:t>Microsoft Dynamics 365 Project Operations</w:t>
      </w:r>
      <w:r w:rsidRPr="00C9611F">
        <w:t xml:space="preserve"> comes in—a unified solution that blends project management, resource planning, time tracking, billing, and financial insights into a single powerful platform.</w:t>
      </w:r>
    </w:p>
    <w:p w14:paraId="380D91E3" w14:textId="45668B06" w:rsidR="00C9611F" w:rsidRPr="00C9611F" w:rsidRDefault="00C9611F" w:rsidP="00C9611F">
      <w:r w:rsidRPr="00C9611F">
        <w:t xml:space="preserve">Whether you're leading software development, professional services, or enterprise-wide transformation projects, Dynamics 365 Project Operations equips you with the tools to </w:t>
      </w:r>
      <w:r w:rsidRPr="00C9611F">
        <w:rPr>
          <w:b/>
          <w:bCs/>
        </w:rPr>
        <w:t>plan smartly, execute efficiently, and deliver confidently.</w:t>
      </w:r>
    </w:p>
    <w:p w14:paraId="7BA28EAC" w14:textId="77777777" w:rsidR="00C9611F" w:rsidRPr="00C9611F" w:rsidRDefault="00C9611F" w:rsidP="00C9611F">
      <w:pPr>
        <w:pStyle w:val="Heading2"/>
      </w:pPr>
      <w:r w:rsidRPr="00C9611F">
        <w:rPr>
          <w:rFonts w:ascii="Segoe UI Emoji" w:hAnsi="Segoe UI Emoji" w:cs="Segoe UI Emoji"/>
        </w:rPr>
        <w:t>🔍</w:t>
      </w:r>
      <w:r w:rsidRPr="00C9611F">
        <w:t xml:space="preserve"> What is Microsoft Dynamics 365 Project Operations?</w:t>
      </w:r>
    </w:p>
    <w:p w14:paraId="26485B31" w14:textId="77777777" w:rsidR="00C9611F" w:rsidRPr="00C9611F" w:rsidRDefault="00C9611F" w:rsidP="00C9611F">
      <w:r w:rsidRPr="00C9611F">
        <w:t xml:space="preserve">Dynamics 365 Project Operations is a purpose-built module designed specifically for </w:t>
      </w:r>
      <w:r w:rsidRPr="00C9611F">
        <w:rPr>
          <w:b/>
          <w:bCs/>
        </w:rPr>
        <w:t>project-based organizations</w:t>
      </w:r>
      <w:r w:rsidRPr="00C9611F">
        <w:t>. It unites project planning, finance, sales, and resource management functions, giving teams a centralized system to manage the entire project lifecycle—from quoting to invoicing.</w:t>
      </w:r>
    </w:p>
    <w:p w14:paraId="4AE5DD1E" w14:textId="68E12190" w:rsidR="00C9611F" w:rsidRPr="00C9611F" w:rsidRDefault="00C9611F" w:rsidP="00C9611F">
      <w:r w:rsidRPr="00C9611F">
        <w:t>Unlike traditional project management tools that operate in silos, Project Operations integrates with Microsoft Teams, Power BI, Outlook, and Excel—delivering a seamless and intelligent workspace for project teams.</w:t>
      </w:r>
    </w:p>
    <w:p w14:paraId="6F60B0DF" w14:textId="77777777" w:rsidR="00C9611F" w:rsidRPr="00C9611F" w:rsidRDefault="00C9611F" w:rsidP="00C9611F">
      <w:pPr>
        <w:pStyle w:val="Heading2"/>
      </w:pPr>
      <w:r w:rsidRPr="00C9611F">
        <w:rPr>
          <w:rFonts w:ascii="Segoe UI Emoji" w:hAnsi="Segoe UI Emoji" w:cs="Segoe UI Emoji"/>
        </w:rPr>
        <w:t>📈</w:t>
      </w:r>
      <w:r w:rsidRPr="00C9611F">
        <w:t xml:space="preserve"> How It Enhances Project Visibility</w:t>
      </w:r>
    </w:p>
    <w:p w14:paraId="00AEA130" w14:textId="5E9D8C48" w:rsidR="00C9611F" w:rsidRPr="00C9611F" w:rsidRDefault="00C9611F" w:rsidP="00C9611F">
      <w:r w:rsidRPr="00C9611F">
        <w:t xml:space="preserve">Here are the </w:t>
      </w:r>
      <w:proofErr w:type="gramStart"/>
      <w:r w:rsidRPr="00C9611F">
        <w:t>key ways</w:t>
      </w:r>
      <w:proofErr w:type="gramEnd"/>
      <w:r w:rsidRPr="00C9611F">
        <w:t xml:space="preserve"> Dynamics 365 Project Operations boosts visibility and control:</w:t>
      </w:r>
    </w:p>
    <w:p w14:paraId="466A5553" w14:textId="77777777" w:rsidR="00C9611F" w:rsidRPr="00C9611F" w:rsidRDefault="00C9611F" w:rsidP="00C9611F">
      <w:pPr>
        <w:rPr>
          <w:b/>
          <w:bCs/>
        </w:rPr>
      </w:pPr>
      <w:r w:rsidRPr="00C9611F">
        <w:rPr>
          <w:rFonts w:ascii="Segoe UI Emoji" w:hAnsi="Segoe UI Emoji" w:cs="Segoe UI Emoji"/>
          <w:b/>
          <w:bCs/>
        </w:rPr>
        <w:t>✅</w:t>
      </w:r>
      <w:r w:rsidRPr="00C9611F">
        <w:rPr>
          <w:b/>
          <w:bCs/>
        </w:rPr>
        <w:t xml:space="preserve"> 1. Unified Project Planning</w:t>
      </w:r>
    </w:p>
    <w:p w14:paraId="78583568" w14:textId="77777777" w:rsidR="00C9611F" w:rsidRPr="00C9611F" w:rsidRDefault="00C9611F" w:rsidP="00C9611F">
      <w:r w:rsidRPr="00C9611F">
        <w:t>Say goodbye to spreadsheets and fragmented Gantt charts. With built-in scheduling tools like Microsoft Project for the web, project managers can:</w:t>
      </w:r>
    </w:p>
    <w:p w14:paraId="6B05BD6E" w14:textId="77777777" w:rsidR="00C9611F" w:rsidRPr="00C9611F" w:rsidRDefault="00C9611F" w:rsidP="00C9611F">
      <w:pPr>
        <w:numPr>
          <w:ilvl w:val="0"/>
          <w:numId w:val="1"/>
        </w:numPr>
      </w:pPr>
      <w:r w:rsidRPr="00C9611F">
        <w:t>Create and manage timelines using visual task boards</w:t>
      </w:r>
    </w:p>
    <w:p w14:paraId="56411F78" w14:textId="77777777" w:rsidR="00C9611F" w:rsidRPr="00C9611F" w:rsidRDefault="00C9611F" w:rsidP="00C9611F">
      <w:pPr>
        <w:numPr>
          <w:ilvl w:val="0"/>
          <w:numId w:val="1"/>
        </w:numPr>
      </w:pPr>
      <w:r w:rsidRPr="00C9611F">
        <w:t>Define dependencies, milestones, and critical paths</w:t>
      </w:r>
    </w:p>
    <w:p w14:paraId="1B6117D6" w14:textId="77777777" w:rsidR="00C9611F" w:rsidRPr="00C9611F" w:rsidRDefault="00C9611F" w:rsidP="00C9611F">
      <w:pPr>
        <w:numPr>
          <w:ilvl w:val="0"/>
          <w:numId w:val="1"/>
        </w:numPr>
      </w:pPr>
      <w:r w:rsidRPr="00C9611F">
        <w:lastRenderedPageBreak/>
        <w:t>Adjust timelines based on real-time resource availability</w:t>
      </w:r>
    </w:p>
    <w:p w14:paraId="77B85FE6" w14:textId="075FB964" w:rsidR="00C9611F" w:rsidRPr="00C9611F" w:rsidRDefault="00C9611F" w:rsidP="00C9611F">
      <w:r w:rsidRPr="00C9611F">
        <w:rPr>
          <w:b/>
          <w:bCs/>
        </w:rPr>
        <w:t>Benefit:</w:t>
      </w:r>
      <w:r w:rsidRPr="00C9611F">
        <w:t xml:space="preserve"> Everyone—PMs, stakeholders, and team members—has access to a single source of truth for project schedules.</w:t>
      </w:r>
    </w:p>
    <w:p w14:paraId="7743EC38" w14:textId="77777777" w:rsidR="00C9611F" w:rsidRPr="00C9611F" w:rsidRDefault="00C9611F" w:rsidP="00C9611F">
      <w:pPr>
        <w:rPr>
          <w:b/>
          <w:bCs/>
        </w:rPr>
      </w:pPr>
      <w:r w:rsidRPr="00C9611F">
        <w:rPr>
          <w:rFonts w:ascii="Segoe UI Emoji" w:hAnsi="Segoe UI Emoji" w:cs="Segoe UI Emoji"/>
          <w:b/>
          <w:bCs/>
        </w:rPr>
        <w:t>✅</w:t>
      </w:r>
      <w:r w:rsidRPr="00C9611F">
        <w:rPr>
          <w:b/>
          <w:bCs/>
        </w:rPr>
        <w:t xml:space="preserve"> 2. Real-Time Budget &amp; Cost Tracking</w:t>
      </w:r>
    </w:p>
    <w:p w14:paraId="03CA0F51" w14:textId="77777777" w:rsidR="00C9611F" w:rsidRPr="00C9611F" w:rsidRDefault="00C9611F" w:rsidP="00C9611F">
      <w:r w:rsidRPr="00C9611F">
        <w:t>The module tracks project financials—including cost accruals, actuals, forecasts, and billing—allowing PMs to:</w:t>
      </w:r>
    </w:p>
    <w:p w14:paraId="79BA4A59" w14:textId="77777777" w:rsidR="00C9611F" w:rsidRPr="00C9611F" w:rsidRDefault="00C9611F" w:rsidP="00C9611F">
      <w:pPr>
        <w:numPr>
          <w:ilvl w:val="0"/>
          <w:numId w:val="2"/>
        </w:numPr>
      </w:pPr>
      <w:r w:rsidRPr="00C9611F">
        <w:t>Monitor cost-to-completion in real time</w:t>
      </w:r>
    </w:p>
    <w:p w14:paraId="7AC333D0" w14:textId="77777777" w:rsidR="00C9611F" w:rsidRPr="00C9611F" w:rsidRDefault="00C9611F" w:rsidP="00C9611F">
      <w:pPr>
        <w:numPr>
          <w:ilvl w:val="0"/>
          <w:numId w:val="2"/>
        </w:numPr>
      </w:pPr>
      <w:r w:rsidRPr="00C9611F">
        <w:t>Analyze budget vs. actuals instantly</w:t>
      </w:r>
    </w:p>
    <w:p w14:paraId="2DA79997" w14:textId="77777777" w:rsidR="00C9611F" w:rsidRPr="00C9611F" w:rsidRDefault="00C9611F" w:rsidP="00C9611F">
      <w:pPr>
        <w:numPr>
          <w:ilvl w:val="0"/>
          <w:numId w:val="2"/>
        </w:numPr>
      </w:pPr>
      <w:r w:rsidRPr="00C9611F">
        <w:t>Predict profitability with integrated financial data</w:t>
      </w:r>
    </w:p>
    <w:p w14:paraId="754E815F" w14:textId="0FF3E1DA" w:rsidR="00C9611F" w:rsidRPr="00C9611F" w:rsidRDefault="00C9611F" w:rsidP="00C9611F">
      <w:r w:rsidRPr="00C9611F">
        <w:rPr>
          <w:b/>
          <w:bCs/>
        </w:rPr>
        <w:t>Benefit:</w:t>
      </w:r>
      <w:r w:rsidRPr="00C9611F">
        <w:t xml:space="preserve"> Greater financial control with fewer surprises during reviews or audits.</w:t>
      </w:r>
    </w:p>
    <w:p w14:paraId="5FC5FF30" w14:textId="77777777" w:rsidR="00C9611F" w:rsidRPr="00C9611F" w:rsidRDefault="00C9611F" w:rsidP="00C9611F">
      <w:pPr>
        <w:rPr>
          <w:b/>
          <w:bCs/>
        </w:rPr>
      </w:pPr>
      <w:r w:rsidRPr="00C9611F">
        <w:rPr>
          <w:rFonts w:ascii="Segoe UI Emoji" w:hAnsi="Segoe UI Emoji" w:cs="Segoe UI Emoji"/>
          <w:b/>
          <w:bCs/>
        </w:rPr>
        <w:t>✅</w:t>
      </w:r>
      <w:r w:rsidRPr="00C9611F">
        <w:rPr>
          <w:b/>
          <w:bCs/>
        </w:rPr>
        <w:t xml:space="preserve"> 3. Resource Utilization and Capacity Planning</w:t>
      </w:r>
    </w:p>
    <w:p w14:paraId="49DBC102" w14:textId="77777777" w:rsidR="00C9611F" w:rsidRPr="00C9611F" w:rsidRDefault="00C9611F" w:rsidP="00C9611F">
      <w:r w:rsidRPr="00C9611F">
        <w:t>Assign the right people to the right work based on skills, availability, and cost rates. With powerful filters and resource heat maps, you can:</w:t>
      </w:r>
    </w:p>
    <w:p w14:paraId="0E884B23" w14:textId="77777777" w:rsidR="00C9611F" w:rsidRPr="00C9611F" w:rsidRDefault="00C9611F" w:rsidP="00C9611F">
      <w:pPr>
        <w:numPr>
          <w:ilvl w:val="0"/>
          <w:numId w:val="3"/>
        </w:numPr>
      </w:pPr>
      <w:r w:rsidRPr="00C9611F">
        <w:t>Optimize team assignments</w:t>
      </w:r>
    </w:p>
    <w:p w14:paraId="1DB7364A" w14:textId="77777777" w:rsidR="00C9611F" w:rsidRPr="00C9611F" w:rsidRDefault="00C9611F" w:rsidP="00C9611F">
      <w:pPr>
        <w:numPr>
          <w:ilvl w:val="0"/>
          <w:numId w:val="3"/>
        </w:numPr>
      </w:pPr>
      <w:r w:rsidRPr="00C9611F">
        <w:t>Avoid overbooking or underutilization</w:t>
      </w:r>
    </w:p>
    <w:p w14:paraId="18AA6DAE" w14:textId="77777777" w:rsidR="00C9611F" w:rsidRPr="00C9611F" w:rsidRDefault="00C9611F" w:rsidP="00C9611F">
      <w:pPr>
        <w:numPr>
          <w:ilvl w:val="0"/>
          <w:numId w:val="3"/>
        </w:numPr>
      </w:pPr>
      <w:r w:rsidRPr="00C9611F">
        <w:t>Forecast staffing needs weeks or months ahead</w:t>
      </w:r>
    </w:p>
    <w:p w14:paraId="40D7C758" w14:textId="2A5959B5" w:rsidR="00C9611F" w:rsidRPr="00C9611F" w:rsidRDefault="00C9611F" w:rsidP="00C9611F">
      <w:r w:rsidRPr="00C9611F">
        <w:rPr>
          <w:b/>
          <w:bCs/>
        </w:rPr>
        <w:t>Benefit:</w:t>
      </w:r>
      <w:r w:rsidRPr="00C9611F">
        <w:t xml:space="preserve"> Smarter resource management improves morale and minimizes delivery risks.</w:t>
      </w:r>
    </w:p>
    <w:p w14:paraId="310763CB" w14:textId="77777777" w:rsidR="00C9611F" w:rsidRPr="00C9611F" w:rsidRDefault="00C9611F" w:rsidP="00C9611F">
      <w:pPr>
        <w:rPr>
          <w:b/>
          <w:bCs/>
        </w:rPr>
      </w:pPr>
      <w:r w:rsidRPr="00C9611F">
        <w:rPr>
          <w:rFonts w:ascii="Segoe UI Emoji" w:hAnsi="Segoe UI Emoji" w:cs="Segoe UI Emoji"/>
          <w:b/>
          <w:bCs/>
        </w:rPr>
        <w:t>✅</w:t>
      </w:r>
      <w:r w:rsidRPr="00C9611F">
        <w:rPr>
          <w:b/>
          <w:bCs/>
        </w:rPr>
        <w:t xml:space="preserve"> 4. Time and Expense Management</w:t>
      </w:r>
    </w:p>
    <w:p w14:paraId="038C4103" w14:textId="77777777" w:rsidR="00C9611F" w:rsidRPr="00C9611F" w:rsidRDefault="00C9611F" w:rsidP="00C9611F">
      <w:r w:rsidRPr="00C9611F">
        <w:t>Timesheet and expense tracking are baked into the system, making it easy for teams to:</w:t>
      </w:r>
    </w:p>
    <w:p w14:paraId="36A6B089" w14:textId="77777777" w:rsidR="00C9611F" w:rsidRPr="00C9611F" w:rsidRDefault="00C9611F" w:rsidP="00C9611F">
      <w:pPr>
        <w:numPr>
          <w:ilvl w:val="0"/>
          <w:numId w:val="4"/>
        </w:numPr>
      </w:pPr>
      <w:r w:rsidRPr="00C9611F">
        <w:t>Submit hours and costs from desktop or mobile</w:t>
      </w:r>
    </w:p>
    <w:p w14:paraId="33CF4433" w14:textId="77777777" w:rsidR="00C9611F" w:rsidRPr="00C9611F" w:rsidRDefault="00C9611F" w:rsidP="00C9611F">
      <w:pPr>
        <w:numPr>
          <w:ilvl w:val="0"/>
          <w:numId w:val="4"/>
        </w:numPr>
      </w:pPr>
      <w:r w:rsidRPr="00C9611F">
        <w:t>Auto-route submissions through approval workflows</w:t>
      </w:r>
    </w:p>
    <w:p w14:paraId="3178167F" w14:textId="77777777" w:rsidR="00C9611F" w:rsidRPr="00C9611F" w:rsidRDefault="00C9611F" w:rsidP="00C9611F">
      <w:pPr>
        <w:numPr>
          <w:ilvl w:val="0"/>
          <w:numId w:val="4"/>
        </w:numPr>
      </w:pPr>
      <w:r w:rsidRPr="00C9611F">
        <w:t>Align logged hours with project tasks and billing</w:t>
      </w:r>
    </w:p>
    <w:p w14:paraId="16339F5B" w14:textId="046CBB0D" w:rsidR="00C9611F" w:rsidRPr="00C9611F" w:rsidRDefault="00C9611F" w:rsidP="00C9611F">
      <w:r w:rsidRPr="00C9611F">
        <w:rPr>
          <w:b/>
          <w:bCs/>
        </w:rPr>
        <w:t>Benefit:</w:t>
      </w:r>
      <w:r w:rsidRPr="00C9611F">
        <w:t xml:space="preserve"> PMs gain more accurate burn-down and velocity metrics with less manual intervention.</w:t>
      </w:r>
    </w:p>
    <w:p w14:paraId="55751C02" w14:textId="77777777" w:rsidR="00C9611F" w:rsidRPr="00C9611F" w:rsidRDefault="00C9611F" w:rsidP="00C9611F">
      <w:pPr>
        <w:rPr>
          <w:b/>
          <w:bCs/>
        </w:rPr>
      </w:pPr>
      <w:r w:rsidRPr="00C9611F">
        <w:rPr>
          <w:rFonts w:ascii="Segoe UI Emoji" w:hAnsi="Segoe UI Emoji" w:cs="Segoe UI Emoji"/>
          <w:b/>
          <w:bCs/>
        </w:rPr>
        <w:t>✅</w:t>
      </w:r>
      <w:r w:rsidRPr="00C9611F">
        <w:rPr>
          <w:b/>
          <w:bCs/>
        </w:rPr>
        <w:t xml:space="preserve"> 5. Data-Driven Dashboards</w:t>
      </w:r>
    </w:p>
    <w:p w14:paraId="08C04A2D" w14:textId="77777777" w:rsidR="00C9611F" w:rsidRPr="00C9611F" w:rsidRDefault="00C9611F" w:rsidP="00C9611F">
      <w:r w:rsidRPr="00C9611F">
        <w:t xml:space="preserve">With native integration into </w:t>
      </w:r>
      <w:r w:rsidRPr="00C9611F">
        <w:rPr>
          <w:b/>
          <w:bCs/>
        </w:rPr>
        <w:t>Power BI</w:t>
      </w:r>
      <w:r w:rsidRPr="00C9611F">
        <w:t>, Dynamics 365 Project Operations offers real-time visual reporting for:</w:t>
      </w:r>
    </w:p>
    <w:p w14:paraId="53EA64D5" w14:textId="77777777" w:rsidR="00C9611F" w:rsidRPr="00C9611F" w:rsidRDefault="00C9611F" w:rsidP="00C9611F">
      <w:pPr>
        <w:numPr>
          <w:ilvl w:val="0"/>
          <w:numId w:val="5"/>
        </w:numPr>
      </w:pPr>
      <w:r w:rsidRPr="00C9611F">
        <w:lastRenderedPageBreak/>
        <w:t>Project health and status</w:t>
      </w:r>
    </w:p>
    <w:p w14:paraId="622B19F7" w14:textId="77777777" w:rsidR="00C9611F" w:rsidRPr="00C9611F" w:rsidRDefault="00C9611F" w:rsidP="00C9611F">
      <w:pPr>
        <w:numPr>
          <w:ilvl w:val="0"/>
          <w:numId w:val="5"/>
        </w:numPr>
      </w:pPr>
      <w:r w:rsidRPr="00C9611F">
        <w:t>Budget burn rate</w:t>
      </w:r>
    </w:p>
    <w:p w14:paraId="2A9009B9" w14:textId="77777777" w:rsidR="00C9611F" w:rsidRPr="00C9611F" w:rsidRDefault="00C9611F" w:rsidP="00C9611F">
      <w:pPr>
        <w:numPr>
          <w:ilvl w:val="0"/>
          <w:numId w:val="5"/>
        </w:numPr>
      </w:pPr>
      <w:r w:rsidRPr="00C9611F">
        <w:t>Team velocity</w:t>
      </w:r>
    </w:p>
    <w:p w14:paraId="72D1D4BF" w14:textId="77777777" w:rsidR="00C9611F" w:rsidRPr="00C9611F" w:rsidRDefault="00C9611F" w:rsidP="00C9611F">
      <w:pPr>
        <w:numPr>
          <w:ilvl w:val="0"/>
          <w:numId w:val="5"/>
        </w:numPr>
      </w:pPr>
      <w:r w:rsidRPr="00C9611F">
        <w:t>Milestone progress</w:t>
      </w:r>
    </w:p>
    <w:p w14:paraId="76DB9BB8" w14:textId="77777777" w:rsidR="00C9611F" w:rsidRPr="00C9611F" w:rsidRDefault="00C9611F" w:rsidP="00C9611F">
      <w:pPr>
        <w:numPr>
          <w:ilvl w:val="0"/>
          <w:numId w:val="5"/>
        </w:numPr>
      </w:pPr>
      <w:r w:rsidRPr="00C9611F">
        <w:t>Issue and risk trends</w:t>
      </w:r>
    </w:p>
    <w:p w14:paraId="15DBCABB" w14:textId="60F71182" w:rsidR="00C9611F" w:rsidRPr="00C9611F" w:rsidRDefault="00C9611F" w:rsidP="00C9611F">
      <w:r w:rsidRPr="00C9611F">
        <w:rPr>
          <w:b/>
          <w:bCs/>
        </w:rPr>
        <w:t>Benefit:</w:t>
      </w:r>
      <w:r w:rsidRPr="00C9611F">
        <w:t xml:space="preserve"> Stakeholders get instant visibility into what’s working—and what’s not.</w:t>
      </w:r>
    </w:p>
    <w:p w14:paraId="2BFD33EA" w14:textId="77777777" w:rsidR="00C9611F" w:rsidRPr="00C9611F" w:rsidRDefault="00C9611F" w:rsidP="00C9611F">
      <w:pPr>
        <w:pStyle w:val="Heading2"/>
      </w:pPr>
      <w:r w:rsidRPr="00C9611F">
        <w:rPr>
          <w:rFonts w:ascii="Segoe UI Emoji" w:hAnsi="Segoe UI Emoji" w:cs="Segoe UI Emoji"/>
        </w:rPr>
        <w:t>🤝</w:t>
      </w:r>
      <w:r w:rsidRPr="00C9611F">
        <w:t xml:space="preserve"> Collaboration at the Core</w:t>
      </w:r>
    </w:p>
    <w:p w14:paraId="1913D991" w14:textId="7A342F68" w:rsidR="00C9611F" w:rsidRPr="00C9611F" w:rsidRDefault="00C9611F" w:rsidP="00C9611F">
      <w:r w:rsidRPr="00C9611F">
        <w:t xml:space="preserve">Because it’s part of the Microsoft ecosystem, Project Operations seamlessly integrates with </w:t>
      </w:r>
      <w:r w:rsidRPr="00C9611F">
        <w:rPr>
          <w:b/>
          <w:bCs/>
        </w:rPr>
        <w:t>Microsoft Teams</w:t>
      </w:r>
      <w:r w:rsidRPr="00C9611F">
        <w:t xml:space="preserve"> and </w:t>
      </w:r>
      <w:r w:rsidRPr="00C9611F">
        <w:rPr>
          <w:b/>
          <w:bCs/>
        </w:rPr>
        <w:t>Outlook</w:t>
      </w:r>
      <w:r w:rsidRPr="00C9611F">
        <w:t>, enhancing communication and document sharing across your project team. Collaboration is no longer a challenge; it’s built into the workflow.</w:t>
      </w:r>
    </w:p>
    <w:p w14:paraId="298E3EF5" w14:textId="77777777" w:rsidR="00C9611F" w:rsidRPr="00C9611F" w:rsidRDefault="00C9611F" w:rsidP="00C9611F">
      <w:pPr>
        <w:pStyle w:val="Heading2"/>
      </w:pPr>
      <w:r w:rsidRPr="00C9611F">
        <w:rPr>
          <w:rFonts w:ascii="Segoe UI Emoji" w:hAnsi="Segoe UI Emoji" w:cs="Segoe UI Emoji"/>
        </w:rPr>
        <w:t>🧠</w:t>
      </w:r>
      <w:r w:rsidRPr="00C9611F">
        <w:t xml:space="preserve"> Smarter Decisions, Faster Execution</w:t>
      </w:r>
    </w:p>
    <w:p w14:paraId="3BCCE79E" w14:textId="3AC69B18" w:rsidR="00C9611F" w:rsidRPr="00C9611F" w:rsidRDefault="00C9611F" w:rsidP="00C9611F">
      <w:r w:rsidRPr="00C9611F">
        <w:t xml:space="preserve">For project managers, the true power of Dynamics 365 Project Operations lies in </w:t>
      </w:r>
      <w:r w:rsidRPr="00C9611F">
        <w:rPr>
          <w:b/>
          <w:bCs/>
        </w:rPr>
        <w:t>real-time intelligence</w:t>
      </w:r>
      <w:r w:rsidRPr="00C9611F">
        <w:t>. Whether you’re making resource decisions, adjusting budgets, or forecasting timelines, the platform gives you the visibility you need to make proactive, informed choices.</w:t>
      </w:r>
    </w:p>
    <w:p w14:paraId="3EDE7802" w14:textId="77777777" w:rsidR="00C9611F" w:rsidRPr="00C9611F" w:rsidRDefault="00C9611F" w:rsidP="00C9611F">
      <w:pPr>
        <w:pStyle w:val="Heading2"/>
      </w:pPr>
      <w:r w:rsidRPr="00C9611F">
        <w:t>Final Thoughts</w:t>
      </w:r>
    </w:p>
    <w:p w14:paraId="0484215A" w14:textId="4B4409AF" w:rsidR="00C9611F" w:rsidRPr="00C9611F" w:rsidRDefault="00C9611F" w:rsidP="00C9611F">
      <w:r w:rsidRPr="00C9611F">
        <w:t xml:space="preserve">If you’re managing complex, fast-moving projects and struggling to gain a 360-degree view of timelines, budgets, and resources, </w:t>
      </w:r>
      <w:r w:rsidRPr="00C9611F">
        <w:rPr>
          <w:b/>
          <w:bCs/>
        </w:rPr>
        <w:t>Microsoft Dynamics 365 Project Operations</w:t>
      </w:r>
      <w:r w:rsidRPr="00C9611F">
        <w:t xml:space="preserve"> may be your competitive edge. It transforms project management from reactive to strategic—aligning delivery with business goals and driving value across the entire project lifecycle.</w:t>
      </w:r>
    </w:p>
    <w:p w14:paraId="5C003E8E" w14:textId="4A5E7861" w:rsidR="00C9611F" w:rsidRPr="00C9611F" w:rsidRDefault="00C9611F" w:rsidP="00C9611F">
      <w:pPr>
        <w:rPr>
          <w:b/>
          <w:bCs/>
        </w:rPr>
      </w:pPr>
      <w:r w:rsidRPr="00C9611F">
        <w:br/>
      </w:r>
      <w:r w:rsidRPr="00C9611F">
        <w:rPr>
          <w:b/>
          <w:bCs/>
        </w:rPr>
        <w:t>#MicrosoftDynamics365 #ProjectOperations #ProjectManagement #PMTools #ResourcePlanning #ProjectVisibility #PowerBI #ERP #ProfessionalServicesAutomation #DigitalTransformation #AgileDelivery</w:t>
      </w:r>
      <w:r w:rsidRPr="00C9611F">
        <w:rPr>
          <w:b/>
          <w:bCs/>
        </w:rPr>
        <w:t xml:space="preserve"> #ManagingProjectsTheAgileWay</w:t>
      </w:r>
    </w:p>
    <w:p w14:paraId="30B03A44" w14:textId="77777777" w:rsidR="00C9611F" w:rsidRDefault="00C9611F"/>
    <w:sectPr w:rsidR="00C9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4E4"/>
    <w:multiLevelType w:val="multilevel"/>
    <w:tmpl w:val="FDD8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96C9A"/>
    <w:multiLevelType w:val="multilevel"/>
    <w:tmpl w:val="405E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B70F6"/>
    <w:multiLevelType w:val="multilevel"/>
    <w:tmpl w:val="BFEA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86B67"/>
    <w:multiLevelType w:val="multilevel"/>
    <w:tmpl w:val="204E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91499"/>
    <w:multiLevelType w:val="multilevel"/>
    <w:tmpl w:val="EB2E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168930">
    <w:abstractNumId w:val="1"/>
  </w:num>
  <w:num w:numId="2" w16cid:durableId="1197233130">
    <w:abstractNumId w:val="3"/>
  </w:num>
  <w:num w:numId="3" w16cid:durableId="166097585">
    <w:abstractNumId w:val="0"/>
  </w:num>
  <w:num w:numId="4" w16cid:durableId="299195198">
    <w:abstractNumId w:val="4"/>
  </w:num>
  <w:num w:numId="5" w16cid:durableId="128284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1F"/>
    <w:rsid w:val="00B81A04"/>
    <w:rsid w:val="00C9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6269F"/>
  <w15:chartTrackingRefBased/>
  <w15:docId w15:val="{4E3CA77B-8E86-4542-A0C2-8659C346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6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6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2025-05-03T19:32:00Z</dcterms:created>
  <dcterms:modified xsi:type="dcterms:W3CDTF">2025-05-03T19:42:00Z</dcterms:modified>
</cp:coreProperties>
</file>