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A5BA" w14:textId="382E6251" w:rsidR="00371BC0" w:rsidRPr="00371BC0" w:rsidRDefault="00371BC0" w:rsidP="00371BC0">
      <w:pPr>
        <w:pStyle w:val="Heading1"/>
      </w:pPr>
      <w:r w:rsidRPr="00371BC0">
        <w:t>AI for Scrum Masters: Transforming Agile Leadership with Intelligent Insights</w:t>
      </w:r>
    </w:p>
    <w:p w14:paraId="43B4C53C" w14:textId="77777777" w:rsidR="00371BC0" w:rsidRPr="00371BC0" w:rsidRDefault="00371BC0" w:rsidP="00371BC0">
      <w:r w:rsidRPr="00371BC0">
        <w:rPr>
          <w:i/>
          <w:iCs/>
        </w:rPr>
        <w:t>From Facilitation to Data-Driven Leadership in the Age of AI</w:t>
      </w:r>
    </w:p>
    <w:p w14:paraId="08FF6199" w14:textId="77777777" w:rsidR="00371BC0" w:rsidRPr="00371BC0" w:rsidRDefault="00371BC0" w:rsidP="00371BC0">
      <w:r w:rsidRPr="00371BC0">
        <w:t>Artificial Intelligence is no longer a future concept—it’s actively reshaping how Agile teams operate today. For Scrum Masters, this shift presents a powerful opportunity: to evolve from process facilitators into strategic, data-driven leaders.</w:t>
      </w:r>
    </w:p>
    <w:p w14:paraId="484FD30B" w14:textId="77777777" w:rsidR="00371BC0" w:rsidRPr="00371BC0" w:rsidRDefault="00371BC0" w:rsidP="00371BC0">
      <w:r w:rsidRPr="00371BC0">
        <w:t xml:space="preserve">The question is no longer </w:t>
      </w:r>
      <w:r w:rsidRPr="00371BC0">
        <w:rPr>
          <w:i/>
          <w:iCs/>
        </w:rPr>
        <w:t>“Should we use AI in Scrum?”</w:t>
      </w:r>
      <w:r w:rsidRPr="00371BC0">
        <w:br/>
        <w:t xml:space="preserve">The real question is: </w:t>
      </w:r>
      <w:r w:rsidRPr="00371BC0">
        <w:rPr>
          <w:i/>
          <w:iCs/>
        </w:rPr>
        <w:t>“How can Scrum Masters leverage AI to elevate team performance without losing the human touch that makes Agile successful?”</w:t>
      </w:r>
    </w:p>
    <w:p w14:paraId="39602A22" w14:textId="77777777" w:rsidR="00371BC0" w:rsidRPr="00371BC0" w:rsidRDefault="00371BC0" w:rsidP="00371BC0">
      <w:r w:rsidRPr="00371BC0">
        <w:t xml:space="preserve">This article explores </w:t>
      </w:r>
      <w:proofErr w:type="gramStart"/>
      <w:r w:rsidRPr="00371BC0">
        <w:t>exactly that—</w:t>
      </w:r>
      <w:proofErr w:type="gramEnd"/>
      <w:r w:rsidRPr="00371BC0">
        <w:t>how AI enhances Scrum practices, strengthens the three pillars of Scrum, and positions you as a forward-thinking Agile leader.</w:t>
      </w:r>
    </w:p>
    <w:p w14:paraId="7AC33C15" w14:textId="77777777" w:rsidR="00371BC0" w:rsidRPr="00371BC0" w:rsidRDefault="00371BC0" w:rsidP="00371BC0">
      <w:pPr>
        <w:pStyle w:val="Heading2"/>
      </w:pPr>
      <w:r w:rsidRPr="00371BC0">
        <w:rPr>
          <w:rFonts w:ascii="Segoe UI Emoji" w:hAnsi="Segoe UI Emoji" w:cs="Segoe UI Emoji"/>
        </w:rPr>
        <w:t>🚀</w:t>
      </w:r>
      <w:r w:rsidRPr="00371BC0">
        <w:t xml:space="preserve"> Why AI Matters in Scrum</w:t>
      </w:r>
    </w:p>
    <w:p w14:paraId="2EE4F6B4" w14:textId="77777777" w:rsidR="00371BC0" w:rsidRPr="00371BC0" w:rsidRDefault="00371BC0" w:rsidP="00371BC0">
      <w:r w:rsidRPr="00371BC0">
        <w:t>AI is transforming Agile workflows in three fundamental ways:</w:t>
      </w:r>
    </w:p>
    <w:p w14:paraId="20D921A6" w14:textId="77777777" w:rsidR="00371BC0" w:rsidRPr="00371BC0" w:rsidRDefault="00371BC0" w:rsidP="00371BC0">
      <w:pPr>
        <w:pStyle w:val="Heading3"/>
      </w:pPr>
      <w:r w:rsidRPr="00371BC0">
        <w:t>1. Process Enhancement</w:t>
      </w:r>
    </w:p>
    <w:p w14:paraId="44EC9101" w14:textId="77777777" w:rsidR="00371BC0" w:rsidRPr="00371BC0" w:rsidRDefault="00371BC0" w:rsidP="00371BC0">
      <w:r w:rsidRPr="00371BC0">
        <w:t>Routine tasks like burndown charts, sprint metrics, and status reporting can now be automated. This frees Scrum Masters to focus on what truly matters:</w:t>
      </w:r>
    </w:p>
    <w:p w14:paraId="4283B9F1" w14:textId="77777777" w:rsidR="00371BC0" w:rsidRPr="00371BC0" w:rsidRDefault="00371BC0" w:rsidP="00371BC0">
      <w:pPr>
        <w:numPr>
          <w:ilvl w:val="0"/>
          <w:numId w:val="1"/>
        </w:numPr>
      </w:pPr>
      <w:r w:rsidRPr="00371BC0">
        <w:t>Coaching teams</w:t>
      </w:r>
    </w:p>
    <w:p w14:paraId="52811F94" w14:textId="77777777" w:rsidR="00371BC0" w:rsidRPr="00371BC0" w:rsidRDefault="00371BC0" w:rsidP="00371BC0">
      <w:pPr>
        <w:numPr>
          <w:ilvl w:val="0"/>
          <w:numId w:val="1"/>
        </w:numPr>
      </w:pPr>
      <w:r w:rsidRPr="00371BC0">
        <w:t>Removing impediments</w:t>
      </w:r>
    </w:p>
    <w:p w14:paraId="3EA5401D" w14:textId="77777777" w:rsidR="00371BC0" w:rsidRPr="00371BC0" w:rsidRDefault="00371BC0" w:rsidP="00371BC0">
      <w:pPr>
        <w:numPr>
          <w:ilvl w:val="0"/>
          <w:numId w:val="1"/>
        </w:numPr>
      </w:pPr>
      <w:r w:rsidRPr="00371BC0">
        <w:t>Driving continuous improvement</w:t>
      </w:r>
    </w:p>
    <w:p w14:paraId="64998016" w14:textId="77777777" w:rsidR="00371BC0" w:rsidRPr="00371BC0" w:rsidRDefault="00371BC0" w:rsidP="00371BC0">
      <w:pPr>
        <w:pStyle w:val="Heading3"/>
      </w:pPr>
      <w:r w:rsidRPr="00371BC0">
        <w:t>2. Data-Driven Insights</w:t>
      </w:r>
    </w:p>
    <w:p w14:paraId="6FD3A6E1" w14:textId="77777777" w:rsidR="00371BC0" w:rsidRPr="00371BC0" w:rsidRDefault="00371BC0" w:rsidP="00371BC0">
      <w:r w:rsidRPr="00371BC0">
        <w:t>AI uncovers patterns that are nearly impossible to detect manually:</w:t>
      </w:r>
    </w:p>
    <w:p w14:paraId="25B5EC3E" w14:textId="77777777" w:rsidR="00371BC0" w:rsidRPr="00371BC0" w:rsidRDefault="00371BC0" w:rsidP="00371BC0">
      <w:pPr>
        <w:numPr>
          <w:ilvl w:val="0"/>
          <w:numId w:val="2"/>
        </w:numPr>
      </w:pPr>
      <w:r w:rsidRPr="00371BC0">
        <w:t>Delivery bottlenecks</w:t>
      </w:r>
    </w:p>
    <w:p w14:paraId="4F34CC95" w14:textId="77777777" w:rsidR="00371BC0" w:rsidRPr="00371BC0" w:rsidRDefault="00371BC0" w:rsidP="00371BC0">
      <w:pPr>
        <w:numPr>
          <w:ilvl w:val="0"/>
          <w:numId w:val="2"/>
        </w:numPr>
      </w:pPr>
      <w:r w:rsidRPr="00371BC0">
        <w:t>Velocity inconsistencies</w:t>
      </w:r>
    </w:p>
    <w:p w14:paraId="3799439A" w14:textId="77777777" w:rsidR="00371BC0" w:rsidRPr="00371BC0" w:rsidRDefault="00371BC0" w:rsidP="00371BC0">
      <w:pPr>
        <w:numPr>
          <w:ilvl w:val="0"/>
          <w:numId w:val="2"/>
        </w:numPr>
      </w:pPr>
      <w:r w:rsidRPr="00371BC0">
        <w:t>Risk indicators before they impact outcomes</w:t>
      </w:r>
    </w:p>
    <w:p w14:paraId="0DC32BC3" w14:textId="77777777" w:rsidR="00371BC0" w:rsidRPr="00371BC0" w:rsidRDefault="00371BC0" w:rsidP="00371BC0">
      <w:r w:rsidRPr="00371BC0">
        <w:t>This enables proactive—not reactive—leadership.</w:t>
      </w:r>
    </w:p>
    <w:p w14:paraId="13728FE4" w14:textId="77777777" w:rsidR="00371BC0" w:rsidRPr="00371BC0" w:rsidRDefault="00371BC0" w:rsidP="00371BC0">
      <w:pPr>
        <w:pStyle w:val="Heading3"/>
      </w:pPr>
      <w:r w:rsidRPr="00371BC0">
        <w:t>3. Team Empowerment</w:t>
      </w:r>
    </w:p>
    <w:p w14:paraId="2D06CC36" w14:textId="77777777" w:rsidR="00371BC0" w:rsidRPr="00371BC0" w:rsidRDefault="00371BC0" w:rsidP="00371BC0">
      <w:r w:rsidRPr="00371BC0">
        <w:t>AI provides real-time feedback to teams:</w:t>
      </w:r>
    </w:p>
    <w:p w14:paraId="78D4F7CC" w14:textId="77777777" w:rsidR="00371BC0" w:rsidRPr="00371BC0" w:rsidRDefault="00371BC0" w:rsidP="00371BC0">
      <w:pPr>
        <w:numPr>
          <w:ilvl w:val="0"/>
          <w:numId w:val="3"/>
        </w:numPr>
      </w:pPr>
      <w:r w:rsidRPr="00371BC0">
        <w:lastRenderedPageBreak/>
        <w:t>Instant insights during sprints</w:t>
      </w:r>
    </w:p>
    <w:p w14:paraId="1D33588E" w14:textId="77777777" w:rsidR="00371BC0" w:rsidRPr="00371BC0" w:rsidRDefault="00371BC0" w:rsidP="00371BC0">
      <w:pPr>
        <w:numPr>
          <w:ilvl w:val="0"/>
          <w:numId w:val="3"/>
        </w:numPr>
      </w:pPr>
      <w:r w:rsidRPr="00371BC0">
        <w:t>Continuous improvement without waiting for retrospectives</w:t>
      </w:r>
    </w:p>
    <w:p w14:paraId="55D8F469" w14:textId="77777777" w:rsidR="00371BC0" w:rsidRPr="00371BC0" w:rsidRDefault="00371BC0" w:rsidP="00371BC0">
      <w:pPr>
        <w:numPr>
          <w:ilvl w:val="0"/>
          <w:numId w:val="3"/>
        </w:numPr>
      </w:pPr>
      <w:r w:rsidRPr="00371BC0">
        <w:t>Better decision-making at every level</w:t>
      </w:r>
    </w:p>
    <w:p w14:paraId="5281A678" w14:textId="77777777" w:rsidR="00371BC0" w:rsidRPr="00371BC0" w:rsidRDefault="00371BC0" w:rsidP="00371BC0">
      <w:pPr>
        <w:pStyle w:val="Heading2"/>
      </w:pPr>
      <w:r w:rsidRPr="00371BC0">
        <w:rPr>
          <w:rFonts w:ascii="Segoe UI Emoji" w:hAnsi="Segoe UI Emoji" w:cs="Segoe UI Emoji"/>
        </w:rPr>
        <w:t>🔄</w:t>
      </w:r>
      <w:r w:rsidRPr="00371BC0">
        <w:t xml:space="preserve"> From Traditional to AI-Enhanced Scrum</w:t>
      </w:r>
    </w:p>
    <w:p w14:paraId="52DC1EA3" w14:textId="77777777" w:rsidR="00371BC0" w:rsidRPr="00371BC0" w:rsidRDefault="00371BC0" w:rsidP="00371BC0">
      <w:r w:rsidRPr="00371BC0">
        <w:t xml:space="preserve">Let’s be </w:t>
      </w:r>
      <w:proofErr w:type="gramStart"/>
      <w:r w:rsidRPr="00371BC0">
        <w:t>honest—</w:t>
      </w:r>
      <w:proofErr w:type="gramEnd"/>
      <w:r w:rsidRPr="00371BC0">
        <w:t>traditional Scrum practices work. But they have limitations.</w:t>
      </w:r>
    </w:p>
    <w:p w14:paraId="61903345" w14:textId="77777777" w:rsidR="00371BC0" w:rsidRPr="00371BC0" w:rsidRDefault="00371BC0" w:rsidP="00371BC0">
      <w:pPr>
        <w:pStyle w:val="Heading3"/>
      </w:pPr>
      <w:r w:rsidRPr="00371BC0">
        <w:t>Traditional Approach:</w:t>
      </w:r>
    </w:p>
    <w:p w14:paraId="740BD905" w14:textId="77777777" w:rsidR="00371BC0" w:rsidRPr="00371BC0" w:rsidRDefault="00371BC0" w:rsidP="00371BC0">
      <w:pPr>
        <w:numPr>
          <w:ilvl w:val="0"/>
          <w:numId w:val="4"/>
        </w:numPr>
      </w:pPr>
      <w:r w:rsidRPr="00371BC0">
        <w:t>Manual data collection</w:t>
      </w:r>
    </w:p>
    <w:p w14:paraId="059197CC" w14:textId="77777777" w:rsidR="00371BC0" w:rsidRPr="00371BC0" w:rsidRDefault="00371BC0" w:rsidP="00371BC0">
      <w:pPr>
        <w:numPr>
          <w:ilvl w:val="0"/>
          <w:numId w:val="4"/>
        </w:numPr>
      </w:pPr>
      <w:r w:rsidRPr="00371BC0">
        <w:t>Reactive issue management</w:t>
      </w:r>
    </w:p>
    <w:p w14:paraId="3D790DB4" w14:textId="77777777" w:rsidR="00371BC0" w:rsidRPr="00371BC0" w:rsidRDefault="00371BC0" w:rsidP="00371BC0">
      <w:pPr>
        <w:numPr>
          <w:ilvl w:val="0"/>
          <w:numId w:val="4"/>
        </w:numPr>
      </w:pPr>
      <w:r w:rsidRPr="00371BC0">
        <w:t>Limited visibility into team dynamics</w:t>
      </w:r>
    </w:p>
    <w:p w14:paraId="680F8CC1" w14:textId="77777777" w:rsidR="00371BC0" w:rsidRPr="00371BC0" w:rsidRDefault="00371BC0" w:rsidP="00371BC0">
      <w:pPr>
        <w:numPr>
          <w:ilvl w:val="0"/>
          <w:numId w:val="4"/>
        </w:numPr>
      </w:pPr>
      <w:r w:rsidRPr="00371BC0">
        <w:t>Time-consuming reporting</w:t>
      </w:r>
    </w:p>
    <w:p w14:paraId="3797A433" w14:textId="77777777" w:rsidR="00371BC0" w:rsidRPr="00371BC0" w:rsidRDefault="00371BC0" w:rsidP="00371BC0">
      <w:pPr>
        <w:numPr>
          <w:ilvl w:val="0"/>
          <w:numId w:val="4"/>
        </w:numPr>
      </w:pPr>
      <w:r w:rsidRPr="00371BC0">
        <w:t>Subjective performance evaluation</w:t>
      </w:r>
    </w:p>
    <w:p w14:paraId="4F831B6F" w14:textId="77777777" w:rsidR="00371BC0" w:rsidRPr="00371BC0" w:rsidRDefault="00371BC0" w:rsidP="00371BC0">
      <w:pPr>
        <w:pStyle w:val="Heading3"/>
      </w:pPr>
      <w:r w:rsidRPr="00371BC0">
        <w:t>AI-Enhanced Approach:</w:t>
      </w:r>
    </w:p>
    <w:p w14:paraId="73C0422B" w14:textId="77777777" w:rsidR="00371BC0" w:rsidRPr="00371BC0" w:rsidRDefault="00371BC0" w:rsidP="00371BC0">
      <w:pPr>
        <w:numPr>
          <w:ilvl w:val="0"/>
          <w:numId w:val="5"/>
        </w:numPr>
      </w:pPr>
      <w:r w:rsidRPr="00371BC0">
        <w:t>Automated dashboards and reporting</w:t>
      </w:r>
    </w:p>
    <w:p w14:paraId="31B76B73" w14:textId="77777777" w:rsidR="00371BC0" w:rsidRPr="00371BC0" w:rsidRDefault="00371BC0" w:rsidP="00371BC0">
      <w:pPr>
        <w:numPr>
          <w:ilvl w:val="0"/>
          <w:numId w:val="5"/>
        </w:numPr>
      </w:pPr>
      <w:r w:rsidRPr="00371BC0">
        <w:t xml:space="preserve">Predictive insights </w:t>
      </w:r>
      <w:proofErr w:type="gramStart"/>
      <w:r w:rsidRPr="00371BC0">
        <w:t>for</w:t>
      </w:r>
      <w:proofErr w:type="gramEnd"/>
      <w:r w:rsidRPr="00371BC0">
        <w:t xml:space="preserve"> proactive intervention</w:t>
      </w:r>
    </w:p>
    <w:p w14:paraId="64A1F01E" w14:textId="77777777" w:rsidR="00371BC0" w:rsidRPr="00371BC0" w:rsidRDefault="00371BC0" w:rsidP="00371BC0">
      <w:pPr>
        <w:numPr>
          <w:ilvl w:val="0"/>
          <w:numId w:val="5"/>
        </w:numPr>
      </w:pPr>
      <w:r w:rsidRPr="00371BC0">
        <w:t>Deep analysis of team collaboration</w:t>
      </w:r>
    </w:p>
    <w:p w14:paraId="3385AAD5" w14:textId="77777777" w:rsidR="00371BC0" w:rsidRPr="00371BC0" w:rsidRDefault="00371BC0" w:rsidP="00371BC0">
      <w:pPr>
        <w:numPr>
          <w:ilvl w:val="0"/>
          <w:numId w:val="5"/>
        </w:numPr>
      </w:pPr>
      <w:r w:rsidRPr="00371BC0">
        <w:t>Real-time performance tracking</w:t>
      </w:r>
    </w:p>
    <w:p w14:paraId="29F7717E" w14:textId="77777777" w:rsidR="00371BC0" w:rsidRPr="00371BC0" w:rsidRDefault="00371BC0" w:rsidP="00371BC0">
      <w:pPr>
        <w:numPr>
          <w:ilvl w:val="0"/>
          <w:numId w:val="5"/>
        </w:numPr>
      </w:pPr>
      <w:r w:rsidRPr="00371BC0">
        <w:t>Objective, data-backed decisions</w:t>
      </w:r>
    </w:p>
    <w:p w14:paraId="14C9A686" w14:textId="77777777" w:rsidR="00371BC0" w:rsidRPr="00371BC0" w:rsidRDefault="00371BC0" w:rsidP="00371BC0">
      <w:r w:rsidRPr="00371BC0">
        <w:t>The result?</w:t>
      </w:r>
      <w:r w:rsidRPr="00371BC0">
        <w:br/>
      </w:r>
      <w:r w:rsidRPr="00371BC0">
        <w:rPr>
          <w:b/>
          <w:bCs/>
        </w:rPr>
        <w:t>You scale your impact as a Scrum Master—without increasing your workload.</w:t>
      </w:r>
    </w:p>
    <w:p w14:paraId="605BC4E4" w14:textId="77777777" w:rsidR="00371BC0" w:rsidRPr="00371BC0" w:rsidRDefault="00371BC0" w:rsidP="00371BC0">
      <w:pPr>
        <w:pStyle w:val="Heading2"/>
      </w:pPr>
      <w:r w:rsidRPr="00371BC0">
        <w:rPr>
          <w:rFonts w:ascii="Segoe UI Emoji" w:hAnsi="Segoe UI Emoji" w:cs="Segoe UI Emoji"/>
        </w:rPr>
        <w:t>🧭</w:t>
      </w:r>
      <w:r w:rsidRPr="00371BC0">
        <w:t xml:space="preserve"> Strengthening the Three Pillars of Scrum with AI</w:t>
      </w:r>
    </w:p>
    <w:p w14:paraId="3B9D4269" w14:textId="77777777" w:rsidR="00371BC0" w:rsidRPr="00371BC0" w:rsidRDefault="00371BC0" w:rsidP="00371BC0">
      <w:r w:rsidRPr="00371BC0">
        <w:t>AI doesn’t replace Scrum—it strengthens its foundation.</w:t>
      </w:r>
    </w:p>
    <w:p w14:paraId="1B0978FC" w14:textId="77777777" w:rsidR="00371BC0" w:rsidRPr="00371BC0" w:rsidRDefault="00371BC0" w:rsidP="00371BC0">
      <w:pPr>
        <w:pStyle w:val="Heading3"/>
      </w:pPr>
      <w:r w:rsidRPr="00371BC0">
        <w:rPr>
          <w:rFonts w:ascii="Segoe UI Emoji" w:hAnsi="Segoe UI Emoji" w:cs="Segoe UI Emoji"/>
        </w:rPr>
        <w:t>🔍</w:t>
      </w:r>
      <w:r w:rsidRPr="00371BC0">
        <w:t xml:space="preserve"> Transparency</w:t>
      </w:r>
    </w:p>
    <w:p w14:paraId="55730FEC" w14:textId="77777777" w:rsidR="00371BC0" w:rsidRPr="00371BC0" w:rsidRDefault="00371BC0" w:rsidP="00371BC0">
      <w:r w:rsidRPr="00371BC0">
        <w:t>AI-powered dashboards provide real-time visibility into:</w:t>
      </w:r>
    </w:p>
    <w:p w14:paraId="3A36A94D" w14:textId="77777777" w:rsidR="00371BC0" w:rsidRPr="00371BC0" w:rsidRDefault="00371BC0" w:rsidP="00371BC0">
      <w:pPr>
        <w:numPr>
          <w:ilvl w:val="0"/>
          <w:numId w:val="6"/>
        </w:numPr>
      </w:pPr>
      <w:r w:rsidRPr="00371BC0">
        <w:t>Sprint progress</w:t>
      </w:r>
    </w:p>
    <w:p w14:paraId="5E09BD45" w14:textId="77777777" w:rsidR="00371BC0" w:rsidRPr="00371BC0" w:rsidRDefault="00371BC0" w:rsidP="00371BC0">
      <w:pPr>
        <w:numPr>
          <w:ilvl w:val="0"/>
          <w:numId w:val="6"/>
        </w:numPr>
      </w:pPr>
      <w:r w:rsidRPr="00371BC0">
        <w:t>Team velocity</w:t>
      </w:r>
    </w:p>
    <w:p w14:paraId="36AEF927" w14:textId="77777777" w:rsidR="00371BC0" w:rsidRPr="00371BC0" w:rsidRDefault="00371BC0" w:rsidP="00371BC0">
      <w:pPr>
        <w:numPr>
          <w:ilvl w:val="0"/>
          <w:numId w:val="6"/>
        </w:numPr>
      </w:pPr>
      <w:r w:rsidRPr="00371BC0">
        <w:t>Emerging risks</w:t>
      </w:r>
    </w:p>
    <w:p w14:paraId="71991506" w14:textId="77777777" w:rsidR="00371BC0" w:rsidRPr="00371BC0" w:rsidRDefault="00371BC0" w:rsidP="00371BC0">
      <w:r w:rsidRPr="00371BC0">
        <w:lastRenderedPageBreak/>
        <w:t>No more waiting for reports—everyone sees the same truth, instantly.</w:t>
      </w:r>
    </w:p>
    <w:p w14:paraId="5B5B61D5" w14:textId="77777777" w:rsidR="00371BC0" w:rsidRPr="00371BC0" w:rsidRDefault="00371BC0" w:rsidP="00371BC0">
      <w:pPr>
        <w:pStyle w:val="Heading3"/>
      </w:pPr>
      <w:r w:rsidRPr="00371BC0">
        <w:rPr>
          <w:rFonts w:ascii="Segoe UI Emoji" w:hAnsi="Segoe UI Emoji" w:cs="Segoe UI Emoji"/>
        </w:rPr>
        <w:t>🔎</w:t>
      </w:r>
      <w:r w:rsidRPr="00371BC0">
        <w:t xml:space="preserve"> Inspection</w:t>
      </w:r>
    </w:p>
    <w:p w14:paraId="5BC51DB7" w14:textId="77777777" w:rsidR="00371BC0" w:rsidRPr="00371BC0" w:rsidRDefault="00371BC0" w:rsidP="00371BC0">
      <w:r w:rsidRPr="00371BC0">
        <w:t>AI enhances inspection by identifying:</w:t>
      </w:r>
    </w:p>
    <w:p w14:paraId="3411E08E" w14:textId="77777777" w:rsidR="00371BC0" w:rsidRPr="00371BC0" w:rsidRDefault="00371BC0" w:rsidP="00371BC0">
      <w:pPr>
        <w:numPr>
          <w:ilvl w:val="0"/>
          <w:numId w:val="7"/>
        </w:numPr>
      </w:pPr>
      <w:r w:rsidRPr="00371BC0">
        <w:t>Hidden performance patterns</w:t>
      </w:r>
    </w:p>
    <w:p w14:paraId="2CE070B8" w14:textId="77777777" w:rsidR="00371BC0" w:rsidRPr="00371BC0" w:rsidRDefault="00371BC0" w:rsidP="00371BC0">
      <w:pPr>
        <w:numPr>
          <w:ilvl w:val="0"/>
          <w:numId w:val="7"/>
        </w:numPr>
      </w:pPr>
      <w:r w:rsidRPr="00371BC0">
        <w:t>Quality trends</w:t>
      </w:r>
    </w:p>
    <w:p w14:paraId="3951011C" w14:textId="77777777" w:rsidR="00371BC0" w:rsidRPr="00371BC0" w:rsidRDefault="00371BC0" w:rsidP="00371BC0">
      <w:pPr>
        <w:numPr>
          <w:ilvl w:val="0"/>
          <w:numId w:val="7"/>
        </w:numPr>
      </w:pPr>
      <w:r w:rsidRPr="00371BC0">
        <w:t>Communication gaps</w:t>
      </w:r>
    </w:p>
    <w:p w14:paraId="73A466D6" w14:textId="77777777" w:rsidR="00371BC0" w:rsidRPr="00371BC0" w:rsidRDefault="00371BC0" w:rsidP="00371BC0">
      <w:r w:rsidRPr="00371BC0">
        <w:t>It surfaces insights that would otherwise go unnoticed in manual reviews.</w:t>
      </w:r>
    </w:p>
    <w:p w14:paraId="6DB53879" w14:textId="77777777" w:rsidR="00371BC0" w:rsidRPr="00371BC0" w:rsidRDefault="00371BC0" w:rsidP="00371BC0">
      <w:pPr>
        <w:pStyle w:val="Heading3"/>
      </w:pPr>
      <w:r w:rsidRPr="00371BC0">
        <w:rPr>
          <w:rFonts w:ascii="Segoe UI Emoji" w:hAnsi="Segoe UI Emoji" w:cs="Segoe UI Emoji"/>
        </w:rPr>
        <w:t>🔧</w:t>
      </w:r>
      <w:r w:rsidRPr="00371BC0">
        <w:t xml:space="preserve"> Adaptation</w:t>
      </w:r>
    </w:p>
    <w:p w14:paraId="5C446AA6" w14:textId="77777777" w:rsidR="00371BC0" w:rsidRPr="00371BC0" w:rsidRDefault="00371BC0" w:rsidP="00371BC0">
      <w:r w:rsidRPr="00371BC0">
        <w:t>AI enables smarter, faster adaptation:</w:t>
      </w:r>
    </w:p>
    <w:p w14:paraId="47BC4356" w14:textId="77777777" w:rsidR="00371BC0" w:rsidRPr="00371BC0" w:rsidRDefault="00371BC0" w:rsidP="00371BC0">
      <w:pPr>
        <w:numPr>
          <w:ilvl w:val="0"/>
          <w:numId w:val="8"/>
        </w:numPr>
      </w:pPr>
      <w:r w:rsidRPr="00371BC0">
        <w:t>Predictive adjustments to sprint scope</w:t>
      </w:r>
    </w:p>
    <w:p w14:paraId="1C701CB3" w14:textId="77777777" w:rsidR="00371BC0" w:rsidRPr="00371BC0" w:rsidRDefault="00371BC0" w:rsidP="00371BC0">
      <w:pPr>
        <w:numPr>
          <w:ilvl w:val="0"/>
          <w:numId w:val="8"/>
        </w:numPr>
      </w:pPr>
      <w:r w:rsidRPr="00371BC0">
        <w:t>Capacity optimization</w:t>
      </w:r>
    </w:p>
    <w:p w14:paraId="1409CC6E" w14:textId="77777777" w:rsidR="00371BC0" w:rsidRPr="00371BC0" w:rsidRDefault="00371BC0" w:rsidP="00371BC0">
      <w:pPr>
        <w:numPr>
          <w:ilvl w:val="0"/>
          <w:numId w:val="8"/>
        </w:numPr>
      </w:pPr>
      <w:r w:rsidRPr="00371BC0">
        <w:t>Data-driven process improvements</w:t>
      </w:r>
    </w:p>
    <w:p w14:paraId="56F463CA" w14:textId="77777777" w:rsidR="00371BC0" w:rsidRPr="00371BC0" w:rsidRDefault="00371BC0" w:rsidP="00371BC0">
      <w:r w:rsidRPr="00371BC0">
        <w:t>Instead of guessing, teams adapt based on evidence.</w:t>
      </w:r>
    </w:p>
    <w:p w14:paraId="6F49E646" w14:textId="77777777" w:rsidR="00371BC0" w:rsidRPr="00371BC0" w:rsidRDefault="00371BC0" w:rsidP="00371BC0">
      <w:pPr>
        <w:pStyle w:val="Heading2"/>
      </w:pPr>
      <w:r w:rsidRPr="00371BC0">
        <w:rPr>
          <w:rFonts w:ascii="Segoe UI Emoji" w:hAnsi="Segoe UI Emoji" w:cs="Segoe UI Emoji"/>
        </w:rPr>
        <w:t>🧠</w:t>
      </w:r>
      <w:r w:rsidRPr="00371BC0">
        <w:t xml:space="preserve"> Key AI Concepts Every Scrum Master Should Understand</w:t>
      </w:r>
    </w:p>
    <w:p w14:paraId="011406D7" w14:textId="77777777" w:rsidR="00371BC0" w:rsidRPr="00371BC0" w:rsidRDefault="00371BC0" w:rsidP="00371BC0">
      <w:r w:rsidRPr="00371BC0">
        <w:t>You don’t need to be a data scientist—but you do need to understand how AI works in your environment.</w:t>
      </w:r>
    </w:p>
    <w:p w14:paraId="78571FDF" w14:textId="77777777" w:rsidR="00371BC0" w:rsidRPr="00371BC0" w:rsidRDefault="00371BC0" w:rsidP="00371BC0">
      <w:pPr>
        <w:pStyle w:val="Heading3"/>
      </w:pPr>
      <w:r w:rsidRPr="00371BC0">
        <w:t>Machine Learning (ML)</w:t>
      </w:r>
    </w:p>
    <w:p w14:paraId="416EAFF0" w14:textId="77777777" w:rsidR="00371BC0" w:rsidRPr="00371BC0" w:rsidRDefault="00371BC0" w:rsidP="00371BC0">
      <w:proofErr w:type="gramStart"/>
      <w:r w:rsidRPr="00371BC0">
        <w:t>Learns</w:t>
      </w:r>
      <w:proofErr w:type="gramEnd"/>
      <w:r w:rsidRPr="00371BC0">
        <w:t xml:space="preserve"> from historical team data to:</w:t>
      </w:r>
    </w:p>
    <w:p w14:paraId="4E606E37" w14:textId="77777777" w:rsidR="00371BC0" w:rsidRPr="00371BC0" w:rsidRDefault="00371BC0" w:rsidP="00371BC0">
      <w:pPr>
        <w:numPr>
          <w:ilvl w:val="0"/>
          <w:numId w:val="9"/>
        </w:numPr>
      </w:pPr>
      <w:r w:rsidRPr="00371BC0">
        <w:t>Predict sprint success</w:t>
      </w:r>
    </w:p>
    <w:p w14:paraId="647120A0" w14:textId="77777777" w:rsidR="00371BC0" w:rsidRPr="00371BC0" w:rsidRDefault="00371BC0" w:rsidP="00371BC0">
      <w:pPr>
        <w:numPr>
          <w:ilvl w:val="0"/>
          <w:numId w:val="9"/>
        </w:numPr>
      </w:pPr>
      <w:r w:rsidRPr="00371BC0">
        <w:t>Forecast velocity</w:t>
      </w:r>
    </w:p>
    <w:p w14:paraId="62FD8280" w14:textId="77777777" w:rsidR="00371BC0" w:rsidRPr="00371BC0" w:rsidRDefault="00371BC0" w:rsidP="00371BC0">
      <w:pPr>
        <w:numPr>
          <w:ilvl w:val="0"/>
          <w:numId w:val="9"/>
        </w:numPr>
      </w:pPr>
      <w:r w:rsidRPr="00371BC0">
        <w:t>Identify performance drivers</w:t>
      </w:r>
    </w:p>
    <w:p w14:paraId="17173399" w14:textId="77777777" w:rsidR="00371BC0" w:rsidRPr="00371BC0" w:rsidRDefault="00371BC0" w:rsidP="00371BC0">
      <w:pPr>
        <w:pStyle w:val="Heading3"/>
      </w:pPr>
      <w:r w:rsidRPr="00371BC0">
        <w:t>Natural Language Processing (NLP)</w:t>
      </w:r>
    </w:p>
    <w:p w14:paraId="70233EC2" w14:textId="77777777" w:rsidR="00371BC0" w:rsidRPr="00371BC0" w:rsidRDefault="00371BC0" w:rsidP="00371BC0">
      <w:r w:rsidRPr="00371BC0">
        <w:t>Analyzes team communication to:</w:t>
      </w:r>
    </w:p>
    <w:p w14:paraId="132B91F0" w14:textId="77777777" w:rsidR="00371BC0" w:rsidRPr="00371BC0" w:rsidRDefault="00371BC0" w:rsidP="00371BC0">
      <w:pPr>
        <w:numPr>
          <w:ilvl w:val="0"/>
          <w:numId w:val="10"/>
        </w:numPr>
      </w:pPr>
      <w:r w:rsidRPr="00371BC0">
        <w:t>Detect sentiment in retrospectives</w:t>
      </w:r>
    </w:p>
    <w:p w14:paraId="098A689A" w14:textId="77777777" w:rsidR="00371BC0" w:rsidRPr="00371BC0" w:rsidRDefault="00371BC0" w:rsidP="00371BC0">
      <w:pPr>
        <w:numPr>
          <w:ilvl w:val="0"/>
          <w:numId w:val="10"/>
        </w:numPr>
      </w:pPr>
      <w:r w:rsidRPr="00371BC0">
        <w:t>Identify recurring issues</w:t>
      </w:r>
    </w:p>
    <w:p w14:paraId="1DDB8934" w14:textId="77777777" w:rsidR="00371BC0" w:rsidRPr="00371BC0" w:rsidRDefault="00371BC0" w:rsidP="00371BC0">
      <w:pPr>
        <w:numPr>
          <w:ilvl w:val="0"/>
          <w:numId w:val="10"/>
        </w:numPr>
      </w:pPr>
      <w:r w:rsidRPr="00371BC0">
        <w:t xml:space="preserve">Surface themes from </w:t>
      </w:r>
      <w:proofErr w:type="gramStart"/>
      <w:r w:rsidRPr="00371BC0">
        <w:t>standups</w:t>
      </w:r>
      <w:proofErr w:type="gramEnd"/>
      <w:r w:rsidRPr="00371BC0">
        <w:t xml:space="preserve"> and feedback</w:t>
      </w:r>
    </w:p>
    <w:p w14:paraId="3CDA8FBF" w14:textId="77777777" w:rsidR="00371BC0" w:rsidRPr="00371BC0" w:rsidRDefault="00371BC0" w:rsidP="00371BC0">
      <w:pPr>
        <w:pStyle w:val="Heading3"/>
      </w:pPr>
      <w:r w:rsidRPr="00371BC0">
        <w:lastRenderedPageBreak/>
        <w:t>Predictive Analytics</w:t>
      </w:r>
    </w:p>
    <w:p w14:paraId="27C967E2" w14:textId="77777777" w:rsidR="00371BC0" w:rsidRPr="00371BC0" w:rsidRDefault="00371BC0" w:rsidP="00371BC0">
      <w:r w:rsidRPr="00371BC0">
        <w:t>Uses historical and real-time data to:</w:t>
      </w:r>
    </w:p>
    <w:p w14:paraId="74A3063D" w14:textId="77777777" w:rsidR="00371BC0" w:rsidRPr="00371BC0" w:rsidRDefault="00371BC0" w:rsidP="00371BC0">
      <w:pPr>
        <w:numPr>
          <w:ilvl w:val="0"/>
          <w:numId w:val="11"/>
        </w:numPr>
      </w:pPr>
      <w:r w:rsidRPr="00371BC0">
        <w:t>Forecast delivery timelines</w:t>
      </w:r>
    </w:p>
    <w:p w14:paraId="2D335AC2" w14:textId="77777777" w:rsidR="00371BC0" w:rsidRPr="00371BC0" w:rsidRDefault="00371BC0" w:rsidP="00371BC0">
      <w:pPr>
        <w:numPr>
          <w:ilvl w:val="0"/>
          <w:numId w:val="11"/>
        </w:numPr>
      </w:pPr>
      <w:r w:rsidRPr="00371BC0">
        <w:t>Identify risks early</w:t>
      </w:r>
    </w:p>
    <w:p w14:paraId="262D7D0D" w14:textId="77777777" w:rsidR="00371BC0" w:rsidRPr="00371BC0" w:rsidRDefault="00371BC0" w:rsidP="00371BC0">
      <w:pPr>
        <w:numPr>
          <w:ilvl w:val="0"/>
          <w:numId w:val="11"/>
        </w:numPr>
      </w:pPr>
      <w:r w:rsidRPr="00371BC0">
        <w:t>Improve planning accuracy</w:t>
      </w:r>
    </w:p>
    <w:p w14:paraId="3A231485" w14:textId="77777777" w:rsidR="00371BC0" w:rsidRPr="00371BC0" w:rsidRDefault="00371BC0" w:rsidP="00371BC0">
      <w:r w:rsidRPr="00371BC0">
        <w:t xml:space="preserve">Together, these capabilities create a </w:t>
      </w:r>
      <w:r w:rsidRPr="00371BC0">
        <w:rPr>
          <w:b/>
          <w:bCs/>
        </w:rPr>
        <w:t>powerful decision-support system for Scrum Masters</w:t>
      </w:r>
      <w:r w:rsidRPr="00371BC0">
        <w:t>.</w:t>
      </w:r>
    </w:p>
    <w:p w14:paraId="6ED70004" w14:textId="77777777" w:rsidR="00371BC0" w:rsidRPr="00371BC0" w:rsidRDefault="00371BC0" w:rsidP="00371BC0">
      <w:r w:rsidRPr="00371BC0">
        <w:pict w14:anchorId="7AD39CAB">
          <v:rect id="_x0000_i1172" style="width:0;height:1.5pt" o:hralign="center" o:hrstd="t" o:hr="t" fillcolor="#a0a0a0" stroked="f"/>
        </w:pict>
      </w:r>
    </w:p>
    <w:p w14:paraId="49288127" w14:textId="77777777" w:rsidR="00371BC0" w:rsidRPr="00371BC0" w:rsidRDefault="00371BC0" w:rsidP="00371BC0">
      <w:pPr>
        <w:rPr>
          <w:b/>
          <w:bCs/>
        </w:rPr>
      </w:pPr>
      <w:r w:rsidRPr="00371BC0">
        <w:rPr>
          <w:rFonts w:ascii="Segoe UI Emoji" w:hAnsi="Segoe UI Emoji" w:cs="Segoe UI Emoji"/>
          <w:b/>
          <w:bCs/>
        </w:rPr>
        <w:t>❌</w:t>
      </w:r>
      <w:r w:rsidRPr="00371BC0">
        <w:rPr>
          <w:b/>
          <w:bCs/>
        </w:rPr>
        <w:t xml:space="preserve"> Myth vs </w:t>
      </w:r>
      <w:r w:rsidRPr="00371BC0">
        <w:rPr>
          <w:rFonts w:ascii="Segoe UI Emoji" w:hAnsi="Segoe UI Emoji" w:cs="Segoe UI Emoji"/>
          <w:b/>
          <w:bCs/>
        </w:rPr>
        <w:t>✅</w:t>
      </w:r>
      <w:r w:rsidRPr="00371BC0">
        <w:rPr>
          <w:b/>
          <w:bCs/>
        </w:rPr>
        <w:t xml:space="preserve"> Reality: AI in Scrum</w:t>
      </w:r>
    </w:p>
    <w:p w14:paraId="31EF9DFE" w14:textId="77777777" w:rsidR="00371BC0" w:rsidRPr="00371BC0" w:rsidRDefault="00371BC0" w:rsidP="00371BC0">
      <w:r w:rsidRPr="00371BC0">
        <w:t>Let’s address the biggest concern.</w:t>
      </w:r>
    </w:p>
    <w:p w14:paraId="508CF788" w14:textId="77777777" w:rsidR="00371BC0" w:rsidRPr="00371BC0" w:rsidRDefault="00371BC0" w:rsidP="00371BC0">
      <w:pPr>
        <w:rPr>
          <w:b/>
          <w:bCs/>
        </w:rPr>
      </w:pPr>
      <w:r w:rsidRPr="00371BC0">
        <w:rPr>
          <w:rFonts w:ascii="Segoe UI Emoji" w:hAnsi="Segoe UI Emoji" w:cs="Segoe UI Emoji"/>
          <w:b/>
          <w:bCs/>
        </w:rPr>
        <w:t>❌</w:t>
      </w:r>
      <w:r w:rsidRPr="00371BC0">
        <w:rPr>
          <w:b/>
          <w:bCs/>
        </w:rPr>
        <w:t xml:space="preserve"> Myth: AI Will Replace Scrum Masters</w:t>
      </w:r>
    </w:p>
    <w:p w14:paraId="4B010994" w14:textId="77777777" w:rsidR="00371BC0" w:rsidRPr="00371BC0" w:rsidRDefault="00371BC0" w:rsidP="00371BC0">
      <w:r w:rsidRPr="00371BC0">
        <w:t>This assumption misunderstands Agile entirely. Scrum is fundamentally human-centered.</w:t>
      </w:r>
    </w:p>
    <w:p w14:paraId="01D93F32" w14:textId="77777777" w:rsidR="00371BC0" w:rsidRPr="00371BC0" w:rsidRDefault="00371BC0" w:rsidP="00371BC0">
      <w:r w:rsidRPr="00371BC0">
        <w:pict w14:anchorId="232E48F4">
          <v:rect id="_x0000_i1173" style="width:0;height:1.5pt" o:hralign="center" o:hrstd="t" o:hr="t" fillcolor="#a0a0a0" stroked="f"/>
        </w:pict>
      </w:r>
    </w:p>
    <w:p w14:paraId="065A1F22" w14:textId="77777777" w:rsidR="00371BC0" w:rsidRPr="00371BC0" w:rsidRDefault="00371BC0" w:rsidP="00371BC0">
      <w:pPr>
        <w:pStyle w:val="Heading2"/>
      </w:pPr>
      <w:r w:rsidRPr="00371BC0">
        <w:rPr>
          <w:rFonts w:ascii="Segoe UI Emoji" w:hAnsi="Segoe UI Emoji" w:cs="Segoe UI Emoji"/>
        </w:rPr>
        <w:t>✅</w:t>
      </w:r>
      <w:r w:rsidRPr="00371BC0">
        <w:t xml:space="preserve"> Reality: AI Augments Scrum Masters</w:t>
      </w:r>
    </w:p>
    <w:p w14:paraId="4A691725" w14:textId="77777777" w:rsidR="00371BC0" w:rsidRPr="00371BC0" w:rsidRDefault="00371BC0" w:rsidP="00371BC0">
      <w:r w:rsidRPr="00371BC0">
        <w:t xml:space="preserve">AI doesn’t replace you—it </w:t>
      </w:r>
      <w:r w:rsidRPr="00371BC0">
        <w:rPr>
          <w:b/>
          <w:bCs/>
        </w:rPr>
        <w:t>amplifies you</w:t>
      </w:r>
      <w:r w:rsidRPr="00371BC0">
        <w:t>.</w:t>
      </w:r>
    </w:p>
    <w:p w14:paraId="3CA9D554" w14:textId="77777777" w:rsidR="00371BC0" w:rsidRPr="00371BC0" w:rsidRDefault="00371BC0" w:rsidP="00371BC0">
      <w:pPr>
        <w:numPr>
          <w:ilvl w:val="0"/>
          <w:numId w:val="12"/>
        </w:numPr>
      </w:pPr>
      <w:r w:rsidRPr="00371BC0">
        <w:t>AI handles the data</w:t>
      </w:r>
    </w:p>
    <w:p w14:paraId="5A69BB79" w14:textId="77777777" w:rsidR="00371BC0" w:rsidRPr="00371BC0" w:rsidRDefault="00371BC0" w:rsidP="00371BC0">
      <w:pPr>
        <w:numPr>
          <w:ilvl w:val="0"/>
          <w:numId w:val="12"/>
        </w:numPr>
      </w:pPr>
      <w:r w:rsidRPr="00371BC0">
        <w:t>You handle the people</w:t>
      </w:r>
    </w:p>
    <w:p w14:paraId="254A077F" w14:textId="77777777" w:rsidR="00371BC0" w:rsidRPr="00371BC0" w:rsidRDefault="00371BC0" w:rsidP="00371BC0">
      <w:pPr>
        <w:numPr>
          <w:ilvl w:val="0"/>
          <w:numId w:val="12"/>
        </w:numPr>
      </w:pPr>
      <w:r w:rsidRPr="00371BC0">
        <w:t>AI provides insights</w:t>
      </w:r>
    </w:p>
    <w:p w14:paraId="240E5440" w14:textId="77777777" w:rsidR="00371BC0" w:rsidRPr="00371BC0" w:rsidRDefault="00371BC0" w:rsidP="00371BC0">
      <w:pPr>
        <w:numPr>
          <w:ilvl w:val="0"/>
          <w:numId w:val="12"/>
        </w:numPr>
      </w:pPr>
      <w:r w:rsidRPr="00371BC0">
        <w:t>You provide judgment</w:t>
      </w:r>
    </w:p>
    <w:p w14:paraId="54C2EF2B" w14:textId="77777777" w:rsidR="00371BC0" w:rsidRPr="00371BC0" w:rsidRDefault="00371BC0" w:rsidP="00371BC0">
      <w:pPr>
        <w:numPr>
          <w:ilvl w:val="0"/>
          <w:numId w:val="12"/>
        </w:numPr>
      </w:pPr>
      <w:r w:rsidRPr="00371BC0">
        <w:t>AI automates processes</w:t>
      </w:r>
    </w:p>
    <w:p w14:paraId="555E2F3E" w14:textId="77777777" w:rsidR="00371BC0" w:rsidRPr="00371BC0" w:rsidRDefault="00371BC0" w:rsidP="00371BC0">
      <w:pPr>
        <w:numPr>
          <w:ilvl w:val="0"/>
          <w:numId w:val="12"/>
        </w:numPr>
      </w:pPr>
      <w:r w:rsidRPr="00371BC0">
        <w:t>You drive transformation</w:t>
      </w:r>
    </w:p>
    <w:p w14:paraId="19474993" w14:textId="77777777" w:rsidR="00371BC0" w:rsidRPr="00371BC0" w:rsidRDefault="00371BC0" w:rsidP="00371BC0">
      <w:r w:rsidRPr="00371BC0">
        <w:t xml:space="preserve">Your role becomes </w:t>
      </w:r>
      <w:r w:rsidRPr="00371BC0">
        <w:rPr>
          <w:i/>
          <w:iCs/>
        </w:rPr>
        <w:t>more strategic</w:t>
      </w:r>
      <w:r w:rsidRPr="00371BC0">
        <w:t>, not less relevant.</w:t>
      </w:r>
    </w:p>
    <w:p w14:paraId="0ED83154" w14:textId="77777777" w:rsidR="00371BC0" w:rsidRPr="00371BC0" w:rsidRDefault="00371BC0" w:rsidP="00371BC0">
      <w:pPr>
        <w:pStyle w:val="Heading2"/>
      </w:pPr>
      <w:r w:rsidRPr="00371BC0">
        <w:rPr>
          <w:rFonts w:ascii="Segoe UI Emoji" w:hAnsi="Segoe UI Emoji" w:cs="Segoe UI Emoji"/>
        </w:rPr>
        <w:t>🛠️</w:t>
      </w:r>
      <w:r w:rsidRPr="00371BC0">
        <w:t xml:space="preserve"> Practical Applications of AI in Scrum</w:t>
      </w:r>
    </w:p>
    <w:p w14:paraId="16E919B1" w14:textId="77777777" w:rsidR="00371BC0" w:rsidRPr="00371BC0" w:rsidRDefault="00371BC0" w:rsidP="00371BC0">
      <w:r w:rsidRPr="00371BC0">
        <w:t>Here’s where things get exciting—real-world use cases.</w:t>
      </w:r>
    </w:p>
    <w:p w14:paraId="078B5B4B" w14:textId="77777777" w:rsidR="00371BC0" w:rsidRPr="00371BC0" w:rsidRDefault="00371BC0" w:rsidP="00371BC0">
      <w:pPr>
        <w:pStyle w:val="Heading3"/>
      </w:pPr>
      <w:r w:rsidRPr="00371BC0">
        <w:t>Sprint Planning</w:t>
      </w:r>
    </w:p>
    <w:p w14:paraId="083A045F" w14:textId="77777777" w:rsidR="00371BC0" w:rsidRPr="00371BC0" w:rsidRDefault="00371BC0" w:rsidP="00371BC0">
      <w:pPr>
        <w:numPr>
          <w:ilvl w:val="0"/>
          <w:numId w:val="13"/>
        </w:numPr>
      </w:pPr>
      <w:r w:rsidRPr="00371BC0">
        <w:t>Velocity forecasting</w:t>
      </w:r>
    </w:p>
    <w:p w14:paraId="34C665DD" w14:textId="77777777" w:rsidR="00371BC0" w:rsidRPr="00371BC0" w:rsidRDefault="00371BC0" w:rsidP="00371BC0">
      <w:pPr>
        <w:numPr>
          <w:ilvl w:val="0"/>
          <w:numId w:val="13"/>
        </w:numPr>
      </w:pPr>
      <w:r w:rsidRPr="00371BC0">
        <w:lastRenderedPageBreak/>
        <w:t>Capacity planning automation</w:t>
      </w:r>
    </w:p>
    <w:p w14:paraId="3A3E8F59" w14:textId="77777777" w:rsidR="00371BC0" w:rsidRPr="00371BC0" w:rsidRDefault="00371BC0" w:rsidP="00371BC0">
      <w:pPr>
        <w:numPr>
          <w:ilvl w:val="0"/>
          <w:numId w:val="13"/>
        </w:numPr>
      </w:pPr>
      <w:r w:rsidRPr="00371BC0">
        <w:t>Risk prediction based on historical data</w:t>
      </w:r>
    </w:p>
    <w:p w14:paraId="7425AC9C" w14:textId="77777777" w:rsidR="00371BC0" w:rsidRPr="00371BC0" w:rsidRDefault="00371BC0" w:rsidP="00371BC0">
      <w:pPr>
        <w:pStyle w:val="Heading3"/>
      </w:pPr>
      <w:r w:rsidRPr="00371BC0">
        <w:t>Retrospectives</w:t>
      </w:r>
    </w:p>
    <w:p w14:paraId="645BC379" w14:textId="77777777" w:rsidR="00371BC0" w:rsidRPr="00371BC0" w:rsidRDefault="00371BC0" w:rsidP="00371BC0">
      <w:pPr>
        <w:numPr>
          <w:ilvl w:val="0"/>
          <w:numId w:val="14"/>
        </w:numPr>
      </w:pPr>
      <w:r w:rsidRPr="00371BC0">
        <w:t>Sentiment analysis on team feedback</w:t>
      </w:r>
    </w:p>
    <w:p w14:paraId="2F66DAE4" w14:textId="77777777" w:rsidR="00371BC0" w:rsidRPr="00371BC0" w:rsidRDefault="00371BC0" w:rsidP="00371BC0">
      <w:pPr>
        <w:numPr>
          <w:ilvl w:val="0"/>
          <w:numId w:val="14"/>
        </w:numPr>
      </w:pPr>
      <w:r w:rsidRPr="00371BC0">
        <w:t>Pattern recognition across multiple sprints</w:t>
      </w:r>
    </w:p>
    <w:p w14:paraId="17E81FD1" w14:textId="77777777" w:rsidR="00371BC0" w:rsidRPr="00371BC0" w:rsidRDefault="00371BC0" w:rsidP="00371BC0">
      <w:pPr>
        <w:numPr>
          <w:ilvl w:val="0"/>
          <w:numId w:val="14"/>
        </w:numPr>
      </w:pPr>
      <w:r w:rsidRPr="00371BC0">
        <w:t>AI-suggested improvement actions</w:t>
      </w:r>
    </w:p>
    <w:p w14:paraId="4A348F7C" w14:textId="77777777" w:rsidR="00371BC0" w:rsidRPr="00371BC0" w:rsidRDefault="00371BC0" w:rsidP="00371BC0">
      <w:pPr>
        <w:pStyle w:val="Heading3"/>
      </w:pPr>
      <w:r w:rsidRPr="00371BC0">
        <w:t>Daily Scrum &amp; Execution</w:t>
      </w:r>
    </w:p>
    <w:p w14:paraId="5D715718" w14:textId="77777777" w:rsidR="00371BC0" w:rsidRPr="00371BC0" w:rsidRDefault="00371BC0" w:rsidP="00371BC0">
      <w:pPr>
        <w:numPr>
          <w:ilvl w:val="0"/>
          <w:numId w:val="15"/>
        </w:numPr>
      </w:pPr>
      <w:r w:rsidRPr="00371BC0">
        <w:t>Real-time blockers detection</w:t>
      </w:r>
    </w:p>
    <w:p w14:paraId="602725C2" w14:textId="77777777" w:rsidR="00371BC0" w:rsidRPr="00371BC0" w:rsidRDefault="00371BC0" w:rsidP="00371BC0">
      <w:pPr>
        <w:numPr>
          <w:ilvl w:val="0"/>
          <w:numId w:val="15"/>
        </w:numPr>
      </w:pPr>
      <w:r w:rsidRPr="00371BC0">
        <w:t>Automated progress tracking</w:t>
      </w:r>
    </w:p>
    <w:p w14:paraId="58E06ED9" w14:textId="77777777" w:rsidR="00371BC0" w:rsidRPr="00371BC0" w:rsidRDefault="00371BC0" w:rsidP="00371BC0">
      <w:pPr>
        <w:numPr>
          <w:ilvl w:val="0"/>
          <w:numId w:val="15"/>
        </w:numPr>
      </w:pPr>
      <w:r w:rsidRPr="00371BC0">
        <w:t>Intelligent alerts for deviations</w:t>
      </w:r>
    </w:p>
    <w:p w14:paraId="43AE68E3" w14:textId="77777777" w:rsidR="00371BC0" w:rsidRPr="00371BC0" w:rsidRDefault="00371BC0" w:rsidP="00371BC0">
      <w:pPr>
        <w:pStyle w:val="Heading3"/>
      </w:pPr>
      <w:r w:rsidRPr="00371BC0">
        <w:t>Reporting &amp; Stakeholder Communication</w:t>
      </w:r>
    </w:p>
    <w:p w14:paraId="14FAA5A2" w14:textId="77777777" w:rsidR="00371BC0" w:rsidRPr="00371BC0" w:rsidRDefault="00371BC0" w:rsidP="00371BC0">
      <w:pPr>
        <w:numPr>
          <w:ilvl w:val="0"/>
          <w:numId w:val="16"/>
        </w:numPr>
      </w:pPr>
      <w:r w:rsidRPr="00371BC0">
        <w:t>Auto-generated executive summaries</w:t>
      </w:r>
    </w:p>
    <w:p w14:paraId="6EB0F12B" w14:textId="77777777" w:rsidR="00371BC0" w:rsidRPr="00371BC0" w:rsidRDefault="00371BC0" w:rsidP="00371BC0">
      <w:pPr>
        <w:numPr>
          <w:ilvl w:val="0"/>
          <w:numId w:val="16"/>
        </w:numPr>
      </w:pPr>
      <w:r w:rsidRPr="00371BC0">
        <w:t>Real-time dashboards</w:t>
      </w:r>
    </w:p>
    <w:p w14:paraId="1520FD1A" w14:textId="77777777" w:rsidR="00371BC0" w:rsidRPr="00371BC0" w:rsidRDefault="00371BC0" w:rsidP="00371BC0">
      <w:pPr>
        <w:numPr>
          <w:ilvl w:val="0"/>
          <w:numId w:val="16"/>
        </w:numPr>
      </w:pPr>
      <w:r w:rsidRPr="00371BC0">
        <w:t>Predictive delivery insights</w:t>
      </w:r>
    </w:p>
    <w:p w14:paraId="1EF7E40F" w14:textId="77777777" w:rsidR="00371BC0" w:rsidRPr="00371BC0" w:rsidRDefault="00371BC0" w:rsidP="00371BC0">
      <w:pPr>
        <w:pStyle w:val="Heading2"/>
      </w:pPr>
      <w:r w:rsidRPr="00371BC0">
        <w:rPr>
          <w:rFonts w:ascii="Segoe UI Emoji" w:hAnsi="Segoe UI Emoji" w:cs="Segoe UI Emoji"/>
        </w:rPr>
        <w:t>📈</w:t>
      </w:r>
      <w:r w:rsidRPr="00371BC0">
        <w:t xml:space="preserve"> Implementation Strategy: Where to Start</w:t>
      </w:r>
    </w:p>
    <w:p w14:paraId="26F4D90F" w14:textId="77777777" w:rsidR="00371BC0" w:rsidRPr="00371BC0" w:rsidRDefault="00371BC0" w:rsidP="00371BC0">
      <w:r w:rsidRPr="00371BC0">
        <w:t>Adopting AI doesn’t require a massive transformation. Start small and scale.</w:t>
      </w:r>
    </w:p>
    <w:p w14:paraId="1A37E47A" w14:textId="77777777" w:rsidR="00371BC0" w:rsidRPr="00371BC0" w:rsidRDefault="00371BC0" w:rsidP="00371BC0">
      <w:pPr>
        <w:pStyle w:val="Heading3"/>
      </w:pPr>
      <w:r w:rsidRPr="00371BC0">
        <w:t>Step 1: Identify High-Value Use Cases</w:t>
      </w:r>
    </w:p>
    <w:p w14:paraId="6D44CF7E" w14:textId="77777777" w:rsidR="00371BC0" w:rsidRPr="00371BC0" w:rsidRDefault="00371BC0" w:rsidP="00371BC0">
      <w:r w:rsidRPr="00371BC0">
        <w:t>Focus on areas like:</w:t>
      </w:r>
    </w:p>
    <w:p w14:paraId="03D9174D" w14:textId="77777777" w:rsidR="00371BC0" w:rsidRPr="00371BC0" w:rsidRDefault="00371BC0" w:rsidP="00371BC0">
      <w:pPr>
        <w:numPr>
          <w:ilvl w:val="0"/>
          <w:numId w:val="17"/>
        </w:numPr>
      </w:pPr>
      <w:r w:rsidRPr="00371BC0">
        <w:t>Reporting automation</w:t>
      </w:r>
    </w:p>
    <w:p w14:paraId="3A5FA8A2" w14:textId="77777777" w:rsidR="00371BC0" w:rsidRPr="00371BC0" w:rsidRDefault="00371BC0" w:rsidP="00371BC0">
      <w:pPr>
        <w:numPr>
          <w:ilvl w:val="0"/>
          <w:numId w:val="17"/>
        </w:numPr>
      </w:pPr>
      <w:r w:rsidRPr="00371BC0">
        <w:t>Sprint forecasting</w:t>
      </w:r>
    </w:p>
    <w:p w14:paraId="02D52985" w14:textId="77777777" w:rsidR="00371BC0" w:rsidRPr="00371BC0" w:rsidRDefault="00371BC0" w:rsidP="00371BC0">
      <w:pPr>
        <w:numPr>
          <w:ilvl w:val="0"/>
          <w:numId w:val="17"/>
        </w:numPr>
      </w:pPr>
      <w:r w:rsidRPr="00371BC0">
        <w:t>Retrospective insights</w:t>
      </w:r>
    </w:p>
    <w:p w14:paraId="7C51B9A5" w14:textId="77777777" w:rsidR="00371BC0" w:rsidRPr="00371BC0" w:rsidRDefault="00371BC0" w:rsidP="00371BC0">
      <w:pPr>
        <w:pStyle w:val="Heading3"/>
      </w:pPr>
      <w:r w:rsidRPr="00371BC0">
        <w:t>Step 2: Introduce AI as an Assistant (Not a Replacement)</w:t>
      </w:r>
    </w:p>
    <w:p w14:paraId="664BD84A" w14:textId="77777777" w:rsidR="00371BC0" w:rsidRPr="00371BC0" w:rsidRDefault="00371BC0" w:rsidP="00371BC0">
      <w:r w:rsidRPr="00371BC0">
        <w:t>Position AI as a tool that supports the team—not replaces it.</w:t>
      </w:r>
    </w:p>
    <w:p w14:paraId="7ABE3903" w14:textId="77777777" w:rsidR="00371BC0" w:rsidRPr="00371BC0" w:rsidRDefault="00371BC0" w:rsidP="00371BC0">
      <w:pPr>
        <w:pStyle w:val="Heading3"/>
      </w:pPr>
      <w:r w:rsidRPr="00371BC0">
        <w:t>Step 3: Drive Team Adoption</w:t>
      </w:r>
    </w:p>
    <w:p w14:paraId="6E9E1542" w14:textId="77777777" w:rsidR="00371BC0" w:rsidRPr="00371BC0" w:rsidRDefault="00371BC0" w:rsidP="00371BC0">
      <w:pPr>
        <w:numPr>
          <w:ilvl w:val="0"/>
          <w:numId w:val="18"/>
        </w:numPr>
      </w:pPr>
      <w:r w:rsidRPr="00371BC0">
        <w:t>Educate the team</w:t>
      </w:r>
    </w:p>
    <w:p w14:paraId="41A277D8" w14:textId="77777777" w:rsidR="00371BC0" w:rsidRPr="00371BC0" w:rsidRDefault="00371BC0" w:rsidP="00371BC0">
      <w:pPr>
        <w:numPr>
          <w:ilvl w:val="0"/>
          <w:numId w:val="18"/>
        </w:numPr>
      </w:pPr>
      <w:r w:rsidRPr="00371BC0">
        <w:t>Show quick wins</w:t>
      </w:r>
    </w:p>
    <w:p w14:paraId="10DC5E7B" w14:textId="77777777" w:rsidR="00371BC0" w:rsidRPr="00371BC0" w:rsidRDefault="00371BC0" w:rsidP="00371BC0">
      <w:pPr>
        <w:numPr>
          <w:ilvl w:val="0"/>
          <w:numId w:val="18"/>
        </w:numPr>
      </w:pPr>
      <w:r w:rsidRPr="00371BC0">
        <w:lastRenderedPageBreak/>
        <w:t>Build trust in AI insights</w:t>
      </w:r>
    </w:p>
    <w:p w14:paraId="26866B4C" w14:textId="77777777" w:rsidR="00371BC0" w:rsidRPr="00371BC0" w:rsidRDefault="00371BC0" w:rsidP="00371BC0">
      <w:pPr>
        <w:pStyle w:val="Heading3"/>
      </w:pPr>
      <w:r w:rsidRPr="00371BC0">
        <w:t>Step 4: Measure Success</w:t>
      </w:r>
    </w:p>
    <w:p w14:paraId="0DCF1BDA" w14:textId="77777777" w:rsidR="00371BC0" w:rsidRPr="00371BC0" w:rsidRDefault="00371BC0" w:rsidP="00371BC0">
      <w:r w:rsidRPr="00371BC0">
        <w:t>Track improvements in:</w:t>
      </w:r>
    </w:p>
    <w:p w14:paraId="5D6C3A7B" w14:textId="77777777" w:rsidR="00371BC0" w:rsidRPr="00371BC0" w:rsidRDefault="00371BC0" w:rsidP="00371BC0">
      <w:pPr>
        <w:numPr>
          <w:ilvl w:val="0"/>
          <w:numId w:val="19"/>
        </w:numPr>
      </w:pPr>
      <w:r w:rsidRPr="00371BC0">
        <w:t>Delivery predictability</w:t>
      </w:r>
    </w:p>
    <w:p w14:paraId="1C0C7B0B" w14:textId="77777777" w:rsidR="00371BC0" w:rsidRPr="00371BC0" w:rsidRDefault="00371BC0" w:rsidP="00371BC0">
      <w:pPr>
        <w:numPr>
          <w:ilvl w:val="0"/>
          <w:numId w:val="19"/>
        </w:numPr>
      </w:pPr>
      <w:r w:rsidRPr="00371BC0">
        <w:t>Team efficiency</w:t>
      </w:r>
    </w:p>
    <w:p w14:paraId="25D9203A" w14:textId="77777777" w:rsidR="00371BC0" w:rsidRPr="00371BC0" w:rsidRDefault="00371BC0" w:rsidP="00371BC0">
      <w:pPr>
        <w:numPr>
          <w:ilvl w:val="0"/>
          <w:numId w:val="19"/>
        </w:numPr>
      </w:pPr>
      <w:r w:rsidRPr="00371BC0">
        <w:t>Cycle time</w:t>
      </w:r>
    </w:p>
    <w:p w14:paraId="15B612A3" w14:textId="77777777" w:rsidR="00371BC0" w:rsidRPr="00371BC0" w:rsidRDefault="00371BC0" w:rsidP="00371BC0">
      <w:pPr>
        <w:numPr>
          <w:ilvl w:val="0"/>
          <w:numId w:val="19"/>
        </w:numPr>
      </w:pPr>
      <w:r w:rsidRPr="00371BC0">
        <w:t>Stakeholder satisfaction</w:t>
      </w:r>
    </w:p>
    <w:p w14:paraId="5F433E3D" w14:textId="77777777" w:rsidR="00371BC0" w:rsidRPr="00371BC0" w:rsidRDefault="00371BC0" w:rsidP="00371BC0">
      <w:pPr>
        <w:pStyle w:val="Heading2"/>
      </w:pPr>
      <w:r w:rsidRPr="00371BC0">
        <w:rPr>
          <w:rFonts w:ascii="Segoe UI Emoji" w:hAnsi="Segoe UI Emoji" w:cs="Segoe UI Emoji"/>
        </w:rPr>
        <w:t>🌟</w:t>
      </w:r>
      <w:r w:rsidRPr="00371BC0">
        <w:t xml:space="preserve"> The Strategic Advantage for Scrum Masters</w:t>
      </w:r>
    </w:p>
    <w:p w14:paraId="31B79875" w14:textId="77777777" w:rsidR="00371BC0" w:rsidRPr="00371BC0" w:rsidRDefault="00371BC0" w:rsidP="00371BC0">
      <w:r w:rsidRPr="00371BC0">
        <w:t>Scrum Masters who embrace AI gain a clear edge:</w:t>
      </w:r>
    </w:p>
    <w:p w14:paraId="6B60825D" w14:textId="77777777" w:rsidR="00371BC0" w:rsidRPr="00371BC0" w:rsidRDefault="00371BC0" w:rsidP="00371BC0">
      <w:pPr>
        <w:numPr>
          <w:ilvl w:val="0"/>
          <w:numId w:val="20"/>
        </w:numPr>
      </w:pPr>
      <w:r w:rsidRPr="00371BC0">
        <w:t>More time for coaching and leadership</w:t>
      </w:r>
    </w:p>
    <w:p w14:paraId="70761D06" w14:textId="77777777" w:rsidR="00371BC0" w:rsidRPr="00371BC0" w:rsidRDefault="00371BC0" w:rsidP="00371BC0">
      <w:pPr>
        <w:numPr>
          <w:ilvl w:val="0"/>
          <w:numId w:val="20"/>
        </w:numPr>
      </w:pPr>
      <w:r w:rsidRPr="00371BC0">
        <w:t>Better decision-making with real data</w:t>
      </w:r>
    </w:p>
    <w:p w14:paraId="7E44571A" w14:textId="77777777" w:rsidR="00371BC0" w:rsidRPr="00371BC0" w:rsidRDefault="00371BC0" w:rsidP="00371BC0">
      <w:pPr>
        <w:numPr>
          <w:ilvl w:val="0"/>
          <w:numId w:val="20"/>
        </w:numPr>
      </w:pPr>
      <w:r w:rsidRPr="00371BC0">
        <w:t>Increased credibility with stakeholders</w:t>
      </w:r>
    </w:p>
    <w:p w14:paraId="1ECE7E41" w14:textId="77777777" w:rsidR="00371BC0" w:rsidRPr="00371BC0" w:rsidRDefault="00371BC0" w:rsidP="00371BC0">
      <w:pPr>
        <w:numPr>
          <w:ilvl w:val="0"/>
          <w:numId w:val="20"/>
        </w:numPr>
      </w:pPr>
      <w:r w:rsidRPr="00371BC0">
        <w:t>Stronger alignment with business outcomes</w:t>
      </w:r>
    </w:p>
    <w:p w14:paraId="72CE3630" w14:textId="77777777" w:rsidR="00371BC0" w:rsidRPr="00371BC0" w:rsidRDefault="00371BC0" w:rsidP="00371BC0">
      <w:proofErr w:type="gramStart"/>
      <w:r w:rsidRPr="00371BC0">
        <w:t>You</w:t>
      </w:r>
      <w:proofErr w:type="gramEnd"/>
      <w:r w:rsidRPr="00371BC0">
        <w:t xml:space="preserve"> transition from:</w:t>
      </w:r>
      <w:r w:rsidRPr="00371BC0">
        <w:br/>
      </w:r>
      <w:r w:rsidRPr="00371BC0">
        <w:rPr>
          <w:rFonts w:ascii="Segoe UI Emoji" w:hAnsi="Segoe UI Emoji" w:cs="Segoe UI Emoji"/>
        </w:rPr>
        <w:t>👉</w:t>
      </w:r>
      <w:r w:rsidRPr="00371BC0">
        <w:t xml:space="preserve"> </w:t>
      </w:r>
      <w:r w:rsidRPr="00371BC0">
        <w:rPr>
          <w:i/>
          <w:iCs/>
        </w:rPr>
        <w:t>Facilitator of ceremonies</w:t>
      </w:r>
      <w:r w:rsidRPr="00371BC0">
        <w:br/>
        <w:t>to</w:t>
      </w:r>
      <w:r w:rsidRPr="00371BC0">
        <w:br/>
      </w:r>
      <w:r w:rsidRPr="00371BC0">
        <w:rPr>
          <w:rFonts w:ascii="Segoe UI Emoji" w:hAnsi="Segoe UI Emoji" w:cs="Segoe UI Emoji"/>
        </w:rPr>
        <w:t>👉</w:t>
      </w:r>
      <w:r w:rsidRPr="00371BC0">
        <w:t xml:space="preserve"> </w:t>
      </w:r>
      <w:r w:rsidRPr="00371BC0">
        <w:rPr>
          <w:i/>
          <w:iCs/>
        </w:rPr>
        <w:t>Strategic enabler of performance and value delivery</w:t>
      </w:r>
    </w:p>
    <w:p w14:paraId="1A45D266" w14:textId="77777777" w:rsidR="00371BC0" w:rsidRPr="00371BC0" w:rsidRDefault="00371BC0" w:rsidP="00371BC0">
      <w:pPr>
        <w:pStyle w:val="Heading2"/>
      </w:pPr>
      <w:r w:rsidRPr="00371BC0">
        <w:rPr>
          <w:rFonts w:ascii="Segoe UI Emoji" w:hAnsi="Segoe UI Emoji" w:cs="Segoe UI Emoji"/>
        </w:rPr>
        <w:t>🔮</w:t>
      </w:r>
      <w:r w:rsidRPr="00371BC0">
        <w:t xml:space="preserve"> Final Thoughts: The Future of Agile is Intelligent</w:t>
      </w:r>
    </w:p>
    <w:p w14:paraId="03A54470" w14:textId="77777777" w:rsidR="00371BC0" w:rsidRPr="00371BC0" w:rsidRDefault="00371BC0" w:rsidP="00371BC0">
      <w:r w:rsidRPr="00371BC0">
        <w:t xml:space="preserve">AI is not changing the </w:t>
      </w:r>
      <w:r w:rsidRPr="00371BC0">
        <w:rPr>
          <w:i/>
          <w:iCs/>
        </w:rPr>
        <w:t>principles</w:t>
      </w:r>
      <w:r w:rsidRPr="00371BC0">
        <w:t xml:space="preserve"> of Agile—it’s enhancing how we execute them.</w:t>
      </w:r>
    </w:p>
    <w:p w14:paraId="763F24B2" w14:textId="77777777" w:rsidR="00371BC0" w:rsidRPr="00371BC0" w:rsidRDefault="00371BC0" w:rsidP="00371BC0">
      <w:r w:rsidRPr="00371BC0">
        <w:t>The most successful Scrum Masters will be those who:</w:t>
      </w:r>
    </w:p>
    <w:p w14:paraId="6F6FC0B7" w14:textId="77777777" w:rsidR="00371BC0" w:rsidRPr="00371BC0" w:rsidRDefault="00371BC0" w:rsidP="00371BC0">
      <w:pPr>
        <w:numPr>
          <w:ilvl w:val="0"/>
          <w:numId w:val="21"/>
        </w:numPr>
      </w:pPr>
      <w:r w:rsidRPr="00371BC0">
        <w:t>Embrace technology</w:t>
      </w:r>
    </w:p>
    <w:p w14:paraId="2D4116A8" w14:textId="77777777" w:rsidR="00371BC0" w:rsidRPr="00371BC0" w:rsidRDefault="00371BC0" w:rsidP="00371BC0">
      <w:pPr>
        <w:numPr>
          <w:ilvl w:val="0"/>
          <w:numId w:val="21"/>
        </w:numPr>
      </w:pPr>
      <w:r w:rsidRPr="00371BC0">
        <w:t>Stay human-centered</w:t>
      </w:r>
    </w:p>
    <w:p w14:paraId="350EED58" w14:textId="77777777" w:rsidR="00371BC0" w:rsidRPr="00371BC0" w:rsidRDefault="00371BC0" w:rsidP="00371BC0">
      <w:pPr>
        <w:numPr>
          <w:ilvl w:val="0"/>
          <w:numId w:val="21"/>
        </w:numPr>
      </w:pPr>
      <w:r w:rsidRPr="00371BC0">
        <w:t>Use data to drive better outcomes</w:t>
      </w:r>
    </w:p>
    <w:p w14:paraId="18B4194B" w14:textId="77777777" w:rsidR="00371BC0" w:rsidRPr="00371BC0" w:rsidRDefault="00371BC0" w:rsidP="00371BC0">
      <w:r w:rsidRPr="00371BC0">
        <w:t>The future isn’t about replacing Agile practices.</w:t>
      </w:r>
      <w:r w:rsidRPr="00371BC0">
        <w:br/>
        <w:t xml:space="preserve">It’s about </w:t>
      </w:r>
      <w:r w:rsidRPr="00371BC0">
        <w:rPr>
          <w:b/>
          <w:bCs/>
        </w:rPr>
        <w:t>evolving them</w:t>
      </w:r>
      <w:r w:rsidRPr="00371BC0">
        <w:t>.</w:t>
      </w:r>
    </w:p>
    <w:p w14:paraId="503B214B" w14:textId="77777777" w:rsidR="00371BC0" w:rsidRPr="00371BC0" w:rsidRDefault="00371BC0" w:rsidP="00371BC0">
      <w:r w:rsidRPr="00371BC0">
        <w:t>And that evolution starts with you.</w:t>
      </w:r>
    </w:p>
    <w:p w14:paraId="492E2027" w14:textId="77777777" w:rsidR="00371BC0" w:rsidRPr="00371BC0" w:rsidRDefault="00371BC0" w:rsidP="00371BC0">
      <w:r w:rsidRPr="00371BC0">
        <w:lastRenderedPageBreak/>
        <w:t>#AIforScrumMasters #AIinAgile #AgileWithAI #ScrumAndAI #ScrumMaster #AgileLeadership #AgileCoach #ArtificialIntelligence #DigitalTransformation #FutureOfWork #ContinuousImprovement #AgileTransformation #DataDrivenLeadership #AgileExcellence #ScrumInnovation</w:t>
      </w:r>
    </w:p>
    <w:p w14:paraId="59F23BCB" w14:textId="77777777" w:rsidR="00371BC0" w:rsidRDefault="00371BC0"/>
    <w:sectPr w:rsidR="00371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24D2D"/>
    <w:multiLevelType w:val="multilevel"/>
    <w:tmpl w:val="1A54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B7705"/>
    <w:multiLevelType w:val="multilevel"/>
    <w:tmpl w:val="76EC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76510"/>
    <w:multiLevelType w:val="multilevel"/>
    <w:tmpl w:val="E32C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83561"/>
    <w:multiLevelType w:val="multilevel"/>
    <w:tmpl w:val="25A8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57D76"/>
    <w:multiLevelType w:val="multilevel"/>
    <w:tmpl w:val="BAAE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C4414"/>
    <w:multiLevelType w:val="multilevel"/>
    <w:tmpl w:val="037A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692AF4"/>
    <w:multiLevelType w:val="multilevel"/>
    <w:tmpl w:val="17A6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0623A2"/>
    <w:multiLevelType w:val="multilevel"/>
    <w:tmpl w:val="8FD8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732A25"/>
    <w:multiLevelType w:val="multilevel"/>
    <w:tmpl w:val="048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D6E41"/>
    <w:multiLevelType w:val="multilevel"/>
    <w:tmpl w:val="E580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1D3BEC"/>
    <w:multiLevelType w:val="multilevel"/>
    <w:tmpl w:val="00E6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2B1AD0"/>
    <w:multiLevelType w:val="multilevel"/>
    <w:tmpl w:val="81C2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991393"/>
    <w:multiLevelType w:val="multilevel"/>
    <w:tmpl w:val="6A32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701F6E"/>
    <w:multiLevelType w:val="multilevel"/>
    <w:tmpl w:val="CF62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6C378C"/>
    <w:multiLevelType w:val="multilevel"/>
    <w:tmpl w:val="85E2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970AC1"/>
    <w:multiLevelType w:val="multilevel"/>
    <w:tmpl w:val="7AA4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EE6049"/>
    <w:multiLevelType w:val="multilevel"/>
    <w:tmpl w:val="3088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7E5632"/>
    <w:multiLevelType w:val="multilevel"/>
    <w:tmpl w:val="EB20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9F58DB"/>
    <w:multiLevelType w:val="multilevel"/>
    <w:tmpl w:val="2DB4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2A63B2"/>
    <w:multiLevelType w:val="multilevel"/>
    <w:tmpl w:val="BF92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A541AD"/>
    <w:multiLevelType w:val="multilevel"/>
    <w:tmpl w:val="8150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29493">
    <w:abstractNumId w:val="3"/>
  </w:num>
  <w:num w:numId="2" w16cid:durableId="1164706380">
    <w:abstractNumId w:val="9"/>
  </w:num>
  <w:num w:numId="3" w16cid:durableId="2008823154">
    <w:abstractNumId w:val="13"/>
  </w:num>
  <w:num w:numId="4" w16cid:durableId="1346175245">
    <w:abstractNumId w:val="1"/>
  </w:num>
  <w:num w:numId="5" w16cid:durableId="1075930262">
    <w:abstractNumId w:val="16"/>
  </w:num>
  <w:num w:numId="6" w16cid:durableId="278806310">
    <w:abstractNumId w:val="5"/>
  </w:num>
  <w:num w:numId="7" w16cid:durableId="867647468">
    <w:abstractNumId w:val="10"/>
  </w:num>
  <w:num w:numId="8" w16cid:durableId="1291059571">
    <w:abstractNumId w:val="17"/>
  </w:num>
  <w:num w:numId="9" w16cid:durableId="633221019">
    <w:abstractNumId w:val="7"/>
  </w:num>
  <w:num w:numId="10" w16cid:durableId="230120898">
    <w:abstractNumId w:val="20"/>
  </w:num>
  <w:num w:numId="11" w16cid:durableId="1509635836">
    <w:abstractNumId w:val="4"/>
  </w:num>
  <w:num w:numId="12" w16cid:durableId="1808860372">
    <w:abstractNumId w:val="2"/>
  </w:num>
  <w:num w:numId="13" w16cid:durableId="31077476">
    <w:abstractNumId w:val="14"/>
  </w:num>
  <w:num w:numId="14" w16cid:durableId="306012521">
    <w:abstractNumId w:val="0"/>
  </w:num>
  <w:num w:numId="15" w16cid:durableId="1239318517">
    <w:abstractNumId w:val="11"/>
  </w:num>
  <w:num w:numId="16" w16cid:durableId="1101070345">
    <w:abstractNumId w:val="8"/>
  </w:num>
  <w:num w:numId="17" w16cid:durableId="1522550619">
    <w:abstractNumId w:val="18"/>
  </w:num>
  <w:num w:numId="18" w16cid:durableId="105194077">
    <w:abstractNumId w:val="6"/>
  </w:num>
  <w:num w:numId="19" w16cid:durableId="1738699535">
    <w:abstractNumId w:val="15"/>
  </w:num>
  <w:num w:numId="20" w16cid:durableId="1840777959">
    <w:abstractNumId w:val="12"/>
  </w:num>
  <w:num w:numId="21" w16cid:durableId="20199599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C0"/>
    <w:rsid w:val="00187132"/>
    <w:rsid w:val="00371BC0"/>
    <w:rsid w:val="00F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C087C"/>
  <w15:chartTrackingRefBased/>
  <w15:docId w15:val="{4A1C06AD-ACC4-424D-902C-73FD75AB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1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71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71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B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B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B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B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B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B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2026-04-19T20:18:00Z</dcterms:created>
  <dcterms:modified xsi:type="dcterms:W3CDTF">2026-04-19T20:38:00Z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d1719580-bd3f-415b-89c4-445734eb34d7</vt:lpwstr>
  </property>
</Properties>
</file>