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A57A" w14:textId="77777777" w:rsidR="00F261A0" w:rsidRPr="00F261A0" w:rsidRDefault="00F261A0" w:rsidP="00F261A0">
      <w:pPr>
        <w:rPr>
          <w:b/>
          <w:bCs/>
        </w:rPr>
      </w:pPr>
      <w:r w:rsidRPr="00F261A0">
        <w:rPr>
          <w:b/>
          <w:bCs/>
        </w:rPr>
        <w:t>Executive-Level Interview Preparation: Key Questions and Model Answers</w:t>
      </w:r>
    </w:p>
    <w:p w14:paraId="124B097F" w14:textId="77777777" w:rsidR="00F261A0" w:rsidRPr="00F261A0" w:rsidRDefault="00F261A0" w:rsidP="00F261A0">
      <w:r w:rsidRPr="00F261A0">
        <w:t xml:space="preserve">When preparing for an </w:t>
      </w:r>
      <w:r w:rsidRPr="00F261A0">
        <w:rPr>
          <w:b/>
          <w:bCs/>
        </w:rPr>
        <w:t>executive-level interview</w:t>
      </w:r>
      <w:r w:rsidRPr="00F261A0">
        <w:t xml:space="preserve">, you need to demonstrate </w:t>
      </w:r>
      <w:r w:rsidRPr="00F261A0">
        <w:rPr>
          <w:b/>
          <w:bCs/>
        </w:rPr>
        <w:t>strategic thinking, leadership, and the ability to drive business success</w:t>
      </w:r>
      <w:r w:rsidRPr="00F261A0">
        <w:t xml:space="preserve">. Below is a list of potential </w:t>
      </w:r>
      <w:r w:rsidRPr="00F261A0">
        <w:rPr>
          <w:b/>
          <w:bCs/>
        </w:rPr>
        <w:t>questions</w:t>
      </w:r>
      <w:r w:rsidRPr="00F261A0">
        <w:t xml:space="preserve"> along with </w:t>
      </w:r>
      <w:r w:rsidRPr="00F261A0">
        <w:rPr>
          <w:b/>
          <w:bCs/>
        </w:rPr>
        <w:t>strong model answers</w:t>
      </w:r>
      <w:r w:rsidRPr="00F261A0">
        <w:t xml:space="preserve"> to help you prepare.</w:t>
      </w:r>
    </w:p>
    <w:p w14:paraId="2707812C" w14:textId="77777777" w:rsidR="00F261A0" w:rsidRPr="00F261A0" w:rsidRDefault="00F261A0" w:rsidP="00F261A0">
      <w:pPr>
        <w:rPr>
          <w:b/>
          <w:bCs/>
        </w:rPr>
      </w:pPr>
      <w:r w:rsidRPr="00F261A0">
        <w:rPr>
          <w:b/>
          <w:bCs/>
        </w:rPr>
        <w:t>Leadership &amp; Vision</w:t>
      </w:r>
    </w:p>
    <w:p w14:paraId="65F3393E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Can you describe your leadership style?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 xml:space="preserve">"I would describe my leadership style as a combination of </w:t>
      </w:r>
      <w:r w:rsidRPr="00F261A0">
        <w:rPr>
          <w:b/>
          <w:bCs/>
          <w:i/>
          <w:iCs/>
        </w:rPr>
        <w:t>transformational and servant leadership</w:t>
      </w:r>
      <w:r w:rsidRPr="00F261A0">
        <w:rPr>
          <w:i/>
          <w:iCs/>
        </w:rPr>
        <w:t>. I focus on inspiring teams by setting a compelling vision while empowering individuals to take ownership of their roles. For example, in my previous role, I led a digital transformation initiative that resulted in a 30% efficiency improvement by fostering collaboration and innovation across departments."</w:t>
      </w:r>
    </w:p>
    <w:p w14:paraId="3EE7EB92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How do you align teams with company strategy?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>"I ensure alignment by communicating a clear vision, setting measurable objectives, and fostering a culture of accountability. At [Company], I implemented OKRs (Objectives and Key Results) to align cross-functional teams with our strategic goals, ensuring that every project contributed to our overarching business objectives."</w:t>
      </w:r>
    </w:p>
    <w:p w14:paraId="0F916354" w14:textId="77777777" w:rsidR="00F261A0" w:rsidRPr="00F261A0" w:rsidRDefault="00F261A0" w:rsidP="00F261A0">
      <w:pPr>
        <w:rPr>
          <w:b/>
          <w:bCs/>
        </w:rPr>
      </w:pPr>
      <w:r w:rsidRPr="00F261A0">
        <w:rPr>
          <w:b/>
          <w:bCs/>
        </w:rPr>
        <w:t>Decision-Making &amp; Problem-Solving</w:t>
      </w:r>
    </w:p>
    <w:p w14:paraId="579C43B0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Describe a time when you had to make a difficult executive decision.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>"At [Company], we faced a critical budget shortfall that threatened a key product launch. I conducted a strategic review and realigned resources, prioritizing high-impact areas while pausing non-essential projects. As a result, we successfully launched the product, increasing revenue by 20% while staying within budget constraints."</w:t>
      </w:r>
    </w:p>
    <w:p w14:paraId="20DD9D4B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How do you handle conflict among senior leaders or key stakeholders?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 xml:space="preserve">"I approach conflict resolution with </w:t>
      </w:r>
      <w:r w:rsidRPr="00F261A0">
        <w:rPr>
          <w:b/>
          <w:bCs/>
          <w:i/>
          <w:iCs/>
        </w:rPr>
        <w:t>active listening, data-driven insights, and a collaborative mindset</w:t>
      </w:r>
      <w:r w:rsidRPr="00F261A0">
        <w:rPr>
          <w:i/>
          <w:iCs/>
        </w:rPr>
        <w:t>. In one instance, I mediated a disagreement between Sales and Product teams by analyzing market data and customer feedback, facilitating a compromise that balanced revenue targets with product innovation."</w:t>
      </w:r>
    </w:p>
    <w:p w14:paraId="0F1637DD" w14:textId="77777777" w:rsidR="00F261A0" w:rsidRPr="00F261A0" w:rsidRDefault="00F261A0" w:rsidP="00F261A0">
      <w:pPr>
        <w:rPr>
          <w:b/>
          <w:bCs/>
        </w:rPr>
      </w:pPr>
      <w:r w:rsidRPr="00F261A0">
        <w:rPr>
          <w:b/>
          <w:bCs/>
        </w:rPr>
        <w:t>Strategic Planning &amp; Execution</w:t>
      </w:r>
    </w:p>
    <w:p w14:paraId="6269D959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What is your approach to driving organizational change?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 xml:space="preserve">"Successful change management requires </w:t>
      </w:r>
      <w:r w:rsidRPr="00F261A0">
        <w:rPr>
          <w:b/>
          <w:bCs/>
          <w:i/>
          <w:iCs/>
        </w:rPr>
        <w:t>clear communication, stakeholder buy-in, and phased implementation</w:t>
      </w:r>
      <w:r w:rsidRPr="00F261A0">
        <w:rPr>
          <w:i/>
          <w:iCs/>
        </w:rPr>
        <w:t xml:space="preserve">. When leading a company-wide ERP transition, I engaged key </w:t>
      </w:r>
      <w:r w:rsidRPr="00F261A0">
        <w:rPr>
          <w:i/>
          <w:iCs/>
        </w:rPr>
        <w:lastRenderedPageBreak/>
        <w:t>stakeholders early, developed a structured rollout plan, and provided training to ensure adoption. This approach minimized disruption and led to a seamless transition."</w:t>
      </w:r>
    </w:p>
    <w:p w14:paraId="11C410CA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How do you measure success in an executive role?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 xml:space="preserve">"Success is measured through a combination of </w:t>
      </w:r>
      <w:r w:rsidRPr="00F261A0">
        <w:rPr>
          <w:b/>
          <w:bCs/>
          <w:i/>
          <w:iCs/>
        </w:rPr>
        <w:t>financial performance, operational efficiency, employee engagement, and customer satisfaction</w:t>
      </w:r>
      <w:r w:rsidRPr="00F261A0">
        <w:rPr>
          <w:i/>
          <w:iCs/>
        </w:rPr>
        <w:t>. In my last role, I implemented KPIs that tracked revenue growth, cost reduction, and employee retention, ensuring a holistic view of company performance."</w:t>
      </w:r>
    </w:p>
    <w:p w14:paraId="7D043578" w14:textId="77777777" w:rsidR="00F261A0" w:rsidRPr="00F261A0" w:rsidRDefault="00F261A0" w:rsidP="00F261A0">
      <w:pPr>
        <w:rPr>
          <w:b/>
          <w:bCs/>
        </w:rPr>
      </w:pPr>
      <w:r w:rsidRPr="00F261A0">
        <w:rPr>
          <w:b/>
          <w:bCs/>
        </w:rPr>
        <w:t>Industry &amp; Market Awareness</w:t>
      </w:r>
    </w:p>
    <w:p w14:paraId="258444E4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What industry trends do you see impacting our business, and how would you address them?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 xml:space="preserve">"One major trend is the </w:t>
      </w:r>
      <w:r w:rsidRPr="00F261A0">
        <w:rPr>
          <w:b/>
          <w:bCs/>
          <w:i/>
          <w:iCs/>
        </w:rPr>
        <w:t>increasing role of AI in automation and decision-making</w:t>
      </w:r>
      <w:r w:rsidRPr="00F261A0">
        <w:rPr>
          <w:i/>
          <w:iCs/>
        </w:rPr>
        <w:t>. To stay ahead, I would advocate for integrating AI-driven analytics into our strategy while ensuring compliance with data regulations. At my previous company, this approach led to a 25% improvement in operational efficiency."</w:t>
      </w:r>
    </w:p>
    <w:p w14:paraId="5E53A1E3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How do you approach risk management at the executive level?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 xml:space="preserve">"I take a </w:t>
      </w:r>
      <w:r w:rsidRPr="00F261A0">
        <w:rPr>
          <w:b/>
          <w:bCs/>
          <w:i/>
          <w:iCs/>
        </w:rPr>
        <w:t>proactive, data-driven approach</w:t>
      </w:r>
      <w:r w:rsidRPr="00F261A0">
        <w:rPr>
          <w:i/>
          <w:iCs/>
        </w:rPr>
        <w:t xml:space="preserve"> to risk management. This includes conducting regular risk assessments, developing contingency plans, and fostering a risk-aware culture. At [Company], I implemented a crisis response framework that reduced downtime by 40% during operational disruptions."</w:t>
      </w:r>
    </w:p>
    <w:p w14:paraId="5FDE0B5F" w14:textId="77777777" w:rsidR="00F261A0" w:rsidRPr="00F261A0" w:rsidRDefault="00F261A0" w:rsidP="00F261A0">
      <w:pPr>
        <w:rPr>
          <w:b/>
          <w:bCs/>
        </w:rPr>
      </w:pPr>
      <w:r w:rsidRPr="00F261A0">
        <w:rPr>
          <w:b/>
          <w:bCs/>
        </w:rPr>
        <w:t>Culture &amp; Talent Management</w:t>
      </w:r>
    </w:p>
    <w:p w14:paraId="6467314C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How do you attract, retain, and develop top talent?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 xml:space="preserve">"I focus on creating a culture of </w:t>
      </w:r>
      <w:r w:rsidRPr="00F261A0">
        <w:rPr>
          <w:b/>
          <w:bCs/>
          <w:i/>
          <w:iCs/>
        </w:rPr>
        <w:t>growth, recognition, and empowerment</w:t>
      </w:r>
      <w:r w:rsidRPr="00F261A0">
        <w:rPr>
          <w:i/>
          <w:iCs/>
        </w:rPr>
        <w:t>. This includes competitive compensation, career development programs, and fostering an inclusive workplace. At [Company], I introduced a leadership development initiative that increased internal promotions by 35%."</w:t>
      </w:r>
    </w:p>
    <w:p w14:paraId="65DB1F20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How do you handle underperformance at the executive level?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 xml:space="preserve">"I address underperformance through </w:t>
      </w:r>
      <w:r w:rsidRPr="00F261A0">
        <w:rPr>
          <w:b/>
          <w:bCs/>
          <w:i/>
          <w:iCs/>
        </w:rPr>
        <w:t>clear expectations, coaching, and accountability</w:t>
      </w:r>
      <w:r w:rsidRPr="00F261A0">
        <w:rPr>
          <w:i/>
          <w:iCs/>
        </w:rPr>
        <w:t>. If issues persist, I take a direct yet supportive approach, working on performance improvement plans or restructuring roles to align with strengths."</w:t>
      </w:r>
    </w:p>
    <w:p w14:paraId="743DD1FD" w14:textId="77777777" w:rsidR="00F261A0" w:rsidRPr="00F261A0" w:rsidRDefault="00F261A0" w:rsidP="00F261A0">
      <w:pPr>
        <w:rPr>
          <w:b/>
          <w:bCs/>
        </w:rPr>
      </w:pPr>
      <w:r w:rsidRPr="00F261A0">
        <w:rPr>
          <w:b/>
          <w:bCs/>
        </w:rPr>
        <w:t>Final Questions</w:t>
      </w:r>
    </w:p>
    <w:p w14:paraId="02ADBFD0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Why do you want to join our company?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 xml:space="preserve">"I admire [Company]'s commitment to [specific value, mission, or innovation]. With my </w:t>
      </w:r>
      <w:r w:rsidRPr="00F261A0">
        <w:rPr>
          <w:i/>
          <w:iCs/>
        </w:rPr>
        <w:lastRenderedPageBreak/>
        <w:t>experience in [relevant expertise], I am excited about the opportunity to drive strategic growth and contribute to [specific company goal]."</w:t>
      </w:r>
    </w:p>
    <w:p w14:paraId="5EA44D6D" w14:textId="77777777" w:rsidR="00F261A0" w:rsidRPr="00F261A0" w:rsidRDefault="00F261A0" w:rsidP="00F261A0">
      <w:r w:rsidRPr="00F261A0">
        <w:rPr>
          <w:rFonts w:ascii="Segoe UI Emoji" w:hAnsi="Segoe UI Emoji" w:cs="Segoe UI Emoji"/>
        </w:rPr>
        <w:t>❓</w:t>
      </w:r>
      <w:r w:rsidRPr="00F261A0">
        <w:t xml:space="preserve"> </w:t>
      </w:r>
      <w:r w:rsidRPr="00F261A0">
        <w:rPr>
          <w:b/>
          <w:bCs/>
        </w:rPr>
        <w:t>What is the first thing you would do in this role?</w:t>
      </w:r>
      <w:r w:rsidRPr="00F261A0">
        <w:br/>
      </w:r>
      <w:r w:rsidRPr="00F261A0">
        <w:rPr>
          <w:rFonts w:ascii="Segoe UI Emoji" w:hAnsi="Segoe UI Emoji" w:cs="Segoe UI Emoji"/>
        </w:rPr>
        <w:t>✅</w:t>
      </w:r>
      <w:r w:rsidRPr="00F261A0">
        <w:t xml:space="preserve"> </w:t>
      </w:r>
      <w:r w:rsidRPr="00F261A0">
        <w:rPr>
          <w:i/>
          <w:iCs/>
        </w:rPr>
        <w:t xml:space="preserve">"I would start by conducting a </w:t>
      </w:r>
      <w:r w:rsidRPr="00F261A0">
        <w:rPr>
          <w:b/>
          <w:bCs/>
          <w:i/>
          <w:iCs/>
        </w:rPr>
        <w:t>listening tour</w:t>
      </w:r>
      <w:r w:rsidRPr="00F261A0">
        <w:rPr>
          <w:i/>
          <w:iCs/>
        </w:rPr>
        <w:t xml:space="preserve"> to understand the team’s challenges and opportunities. From there, I would align with leadership on key priorities and implement a 90-day strategy to drive measurable impact."</w:t>
      </w:r>
    </w:p>
    <w:p w14:paraId="603B37A6" w14:textId="39E01B7F" w:rsidR="00F261A0" w:rsidRPr="00F261A0" w:rsidRDefault="00F261A0" w:rsidP="00F261A0"/>
    <w:p w14:paraId="5AD2BF1C" w14:textId="77777777" w:rsidR="00F261A0" w:rsidRPr="00F261A0" w:rsidRDefault="00F261A0" w:rsidP="00F261A0">
      <w:pPr>
        <w:rPr>
          <w:b/>
          <w:bCs/>
        </w:rPr>
      </w:pPr>
      <w:r w:rsidRPr="00F261A0">
        <w:rPr>
          <w:b/>
          <w:bCs/>
        </w:rPr>
        <w:t>Bonus Tip:</w:t>
      </w:r>
    </w:p>
    <w:p w14:paraId="61FA6CE9" w14:textId="77777777" w:rsidR="00F261A0" w:rsidRPr="00F261A0" w:rsidRDefault="00F261A0" w:rsidP="00F261A0">
      <w:r w:rsidRPr="00F261A0">
        <w:rPr>
          <w:b/>
          <w:bCs/>
        </w:rPr>
        <w:t>Have insightful questions prepared for the interviewer, such as:</w:t>
      </w:r>
    </w:p>
    <w:p w14:paraId="5F311B62" w14:textId="77777777" w:rsidR="00F261A0" w:rsidRPr="00F261A0" w:rsidRDefault="00F261A0" w:rsidP="00F261A0">
      <w:pPr>
        <w:numPr>
          <w:ilvl w:val="0"/>
          <w:numId w:val="1"/>
        </w:numPr>
      </w:pPr>
      <w:r w:rsidRPr="00F261A0">
        <w:t>What are the top challenges you see for this role in the next year?</w:t>
      </w:r>
    </w:p>
    <w:p w14:paraId="79F4584A" w14:textId="77777777" w:rsidR="00F261A0" w:rsidRPr="00F261A0" w:rsidRDefault="00F261A0" w:rsidP="00F261A0">
      <w:pPr>
        <w:numPr>
          <w:ilvl w:val="0"/>
          <w:numId w:val="1"/>
        </w:numPr>
      </w:pPr>
      <w:r w:rsidRPr="00F261A0">
        <w:t>How does the leadership team define success for this position?</w:t>
      </w:r>
    </w:p>
    <w:p w14:paraId="2DEBF8FC" w14:textId="77777777" w:rsidR="00F261A0" w:rsidRPr="00F261A0" w:rsidRDefault="00F261A0" w:rsidP="00F261A0">
      <w:pPr>
        <w:numPr>
          <w:ilvl w:val="0"/>
          <w:numId w:val="1"/>
        </w:numPr>
      </w:pPr>
      <w:r w:rsidRPr="00F261A0">
        <w:t>What is the company’s approach to innovation and change management?</w:t>
      </w:r>
    </w:p>
    <w:p w14:paraId="50BB96D1" w14:textId="798109C1" w:rsidR="00F261A0" w:rsidRDefault="00F261A0" w:rsidP="00F261A0">
      <w:r w:rsidRPr="00F261A0">
        <w:t xml:space="preserve">By preparing with these questions and responses, you’ll </w:t>
      </w:r>
      <w:r w:rsidRPr="00F261A0">
        <w:rPr>
          <w:b/>
          <w:bCs/>
        </w:rPr>
        <w:t>demonstrate strategic leadership, problem-solving ability, and business acumen</w:t>
      </w:r>
      <w:r w:rsidRPr="00F261A0">
        <w:t>—all essential for securing an executive role.</w:t>
      </w:r>
    </w:p>
    <w:p w14:paraId="3BFA0E04" w14:textId="155E60E9" w:rsidR="00F261A0" w:rsidRPr="00F261A0" w:rsidRDefault="00F261A0" w:rsidP="00F261A0">
      <w:r w:rsidRPr="00F261A0">
        <w:pict w14:anchorId="02F89450">
          <v:rect id="_x0000_i1152" style="width:0;height:1.5pt" o:hralign="center" o:hrstd="t" o:hr="t" fillcolor="#a0a0a0" stroked="f"/>
        </w:pict>
      </w:r>
    </w:p>
    <w:p w14:paraId="08E7CFC5" w14:textId="77777777" w:rsidR="00F261A0" w:rsidRPr="00F261A0" w:rsidRDefault="00F261A0" w:rsidP="00F261A0">
      <w:r w:rsidRPr="00F261A0">
        <w:t xml:space="preserve">Here’s an </w:t>
      </w:r>
      <w:r w:rsidRPr="00F261A0">
        <w:rPr>
          <w:b/>
          <w:bCs/>
        </w:rPr>
        <w:t>expanded list of strategic questions</w:t>
      </w:r>
      <w:r w:rsidRPr="00F261A0">
        <w:t xml:space="preserve"> to ask the interviewer during an </w:t>
      </w:r>
      <w:r w:rsidRPr="00F261A0">
        <w:rPr>
          <w:b/>
          <w:bCs/>
        </w:rPr>
        <w:t>executive-level interview</w:t>
      </w:r>
      <w:r w:rsidRPr="00F261A0">
        <w:t xml:space="preserve">. These questions will help you gain insights into the company’s leadership, strategy, and expectations while demonstrating your </w:t>
      </w:r>
      <w:r w:rsidRPr="00F261A0">
        <w:rPr>
          <w:b/>
          <w:bCs/>
        </w:rPr>
        <w:t>executive mindset</w:t>
      </w:r>
      <w:r w:rsidRPr="00F261A0">
        <w:t>.</w:t>
      </w:r>
    </w:p>
    <w:p w14:paraId="50D2321E" w14:textId="77777777" w:rsidR="00F261A0" w:rsidRPr="00F261A0" w:rsidRDefault="00F261A0" w:rsidP="00F261A0">
      <w:pPr>
        <w:rPr>
          <w:b/>
          <w:bCs/>
        </w:rPr>
      </w:pPr>
      <w:r w:rsidRPr="00F261A0">
        <w:rPr>
          <w:rFonts w:ascii="Segoe UI Emoji" w:hAnsi="Segoe UI Emoji" w:cs="Segoe UI Emoji"/>
          <w:b/>
          <w:bCs/>
        </w:rPr>
        <w:t>📌</w:t>
      </w:r>
      <w:r w:rsidRPr="00F261A0">
        <w:rPr>
          <w:b/>
          <w:bCs/>
        </w:rPr>
        <w:t xml:space="preserve"> Leadership &amp; Organizational Strategy</w:t>
      </w:r>
    </w:p>
    <w:p w14:paraId="2AD97733" w14:textId="1F0AE587" w:rsidR="00F261A0" w:rsidRPr="00F261A0" w:rsidRDefault="00F261A0" w:rsidP="00F261A0">
      <w:pPr>
        <w:spacing w:line="360" w:lineRule="auto"/>
      </w:pPr>
      <w:r w:rsidRPr="00F261A0">
        <w:t>How does the leadership team align company strategy with day-to-day execution?</w:t>
      </w:r>
      <w:r w:rsidRPr="00F261A0">
        <w:br/>
        <w:t>What leadership qualities do you believe are essential for success in this role?</w:t>
      </w:r>
      <w:r w:rsidRPr="00F261A0">
        <w:br/>
        <w:t>How would you describe the company culture at the executive level?</w:t>
      </w:r>
      <w:r w:rsidRPr="00F261A0">
        <w:br/>
        <w:t>What are the biggest challenges the leadership team is currently facing?</w:t>
      </w:r>
      <w:r w:rsidRPr="00F261A0">
        <w:br/>
        <w:t>How does this role contribute to the company’s long-term vision and strategic goals?</w:t>
      </w:r>
    </w:p>
    <w:p w14:paraId="73BEB23F" w14:textId="77777777" w:rsidR="00F261A0" w:rsidRPr="00F261A0" w:rsidRDefault="00F261A0" w:rsidP="00F261A0">
      <w:r w:rsidRPr="00F261A0">
        <w:pict w14:anchorId="1847653C">
          <v:rect id="_x0000_i1123" style="width:0;height:1.5pt" o:hralign="center" o:hrstd="t" o:hr="t" fillcolor="#a0a0a0" stroked="f"/>
        </w:pict>
      </w:r>
    </w:p>
    <w:p w14:paraId="75C9091A" w14:textId="77777777" w:rsidR="00F261A0" w:rsidRPr="00F261A0" w:rsidRDefault="00F261A0" w:rsidP="00F261A0">
      <w:pPr>
        <w:rPr>
          <w:b/>
          <w:bCs/>
        </w:rPr>
      </w:pPr>
      <w:r w:rsidRPr="00F261A0">
        <w:rPr>
          <w:rFonts w:ascii="Segoe UI Emoji" w:hAnsi="Segoe UI Emoji" w:cs="Segoe UI Emoji"/>
          <w:b/>
          <w:bCs/>
        </w:rPr>
        <w:t>📌</w:t>
      </w:r>
      <w:r w:rsidRPr="00F261A0">
        <w:rPr>
          <w:b/>
          <w:bCs/>
        </w:rPr>
        <w:t xml:space="preserve"> Business Performance &amp; Growth</w:t>
      </w:r>
    </w:p>
    <w:p w14:paraId="3C6F3224" w14:textId="3BD5BA4D" w:rsidR="00F261A0" w:rsidRPr="00F261A0" w:rsidRDefault="00F261A0" w:rsidP="00F261A0">
      <w:pPr>
        <w:spacing w:line="360" w:lineRule="auto"/>
      </w:pPr>
      <w:r w:rsidRPr="00F261A0">
        <w:t>What are the company’s top priorities for the next 12-24 months?</w:t>
      </w:r>
      <w:r w:rsidRPr="00F261A0">
        <w:br/>
        <w:t xml:space="preserve">How does the company measure success for this role? Are there specific KPIs or </w:t>
      </w:r>
      <w:r w:rsidRPr="00F261A0">
        <w:lastRenderedPageBreak/>
        <w:t>benchmarks?</w:t>
      </w:r>
      <w:r w:rsidRPr="00F261A0">
        <w:br/>
        <w:t>What market or industry trends are shaping the company’s strategy right now?</w:t>
      </w:r>
      <w:r w:rsidRPr="00F261A0">
        <w:br/>
        <w:t>What competitive advantages does the company have, and where do you see opportunities for improvement?</w:t>
      </w:r>
      <w:r w:rsidRPr="00F261A0">
        <w:br/>
        <w:t>How does the leadership team balance growth and profitability?</w:t>
      </w:r>
    </w:p>
    <w:p w14:paraId="10E3671F" w14:textId="77777777" w:rsidR="00F261A0" w:rsidRPr="00F261A0" w:rsidRDefault="00F261A0" w:rsidP="00F261A0">
      <w:r w:rsidRPr="00F261A0">
        <w:pict w14:anchorId="06036C18">
          <v:rect id="_x0000_i1124" style="width:0;height:1.5pt" o:hralign="center" o:hrstd="t" o:hr="t" fillcolor="#a0a0a0" stroked="f"/>
        </w:pict>
      </w:r>
    </w:p>
    <w:p w14:paraId="7EF7D425" w14:textId="77777777" w:rsidR="00F261A0" w:rsidRPr="00F261A0" w:rsidRDefault="00F261A0" w:rsidP="00F261A0">
      <w:pPr>
        <w:rPr>
          <w:b/>
          <w:bCs/>
        </w:rPr>
      </w:pPr>
      <w:r w:rsidRPr="00F261A0">
        <w:rPr>
          <w:rFonts w:ascii="Segoe UI Emoji" w:hAnsi="Segoe UI Emoji" w:cs="Segoe UI Emoji"/>
          <w:b/>
          <w:bCs/>
        </w:rPr>
        <w:t>📌</w:t>
      </w:r>
      <w:r w:rsidRPr="00F261A0">
        <w:rPr>
          <w:b/>
          <w:bCs/>
        </w:rPr>
        <w:t xml:space="preserve"> Team &amp; Cross-Functional Collaboration</w:t>
      </w:r>
    </w:p>
    <w:p w14:paraId="04927F03" w14:textId="272A50F7" w:rsidR="00F261A0" w:rsidRPr="00F261A0" w:rsidRDefault="00F261A0" w:rsidP="00F261A0">
      <w:pPr>
        <w:spacing w:line="360" w:lineRule="auto"/>
      </w:pPr>
      <w:r w:rsidRPr="00F261A0">
        <w:t>How does the executive team foster collaboration across departments?</w:t>
      </w:r>
      <w:r w:rsidRPr="00F261A0">
        <w:br/>
        <w:t>What are the key strengths and areas for development within the team I’d be leading?</w:t>
      </w:r>
      <w:r w:rsidRPr="00F261A0">
        <w:br/>
        <w:t>How does the company approach conflict resolution or differing opinions among executives?</w:t>
      </w:r>
      <w:r w:rsidRPr="00F261A0">
        <w:br/>
        <w:t>What is the decision-making process at the executive level? Is it more centralized or decentralized?</w:t>
      </w:r>
      <w:r w:rsidRPr="00F261A0">
        <w:br/>
        <w:t>How does the company ensure alignment between executives and middle management?</w:t>
      </w:r>
    </w:p>
    <w:p w14:paraId="031F5B67" w14:textId="77777777" w:rsidR="00F261A0" w:rsidRPr="00F261A0" w:rsidRDefault="00F261A0" w:rsidP="00F261A0">
      <w:r w:rsidRPr="00F261A0">
        <w:pict w14:anchorId="4C567829">
          <v:rect id="_x0000_i1125" style="width:0;height:1.5pt" o:hralign="center" o:hrstd="t" o:hr="t" fillcolor="#a0a0a0" stroked="f"/>
        </w:pict>
      </w:r>
    </w:p>
    <w:p w14:paraId="65023291" w14:textId="77777777" w:rsidR="00F261A0" w:rsidRPr="00F261A0" w:rsidRDefault="00F261A0" w:rsidP="00F261A0">
      <w:pPr>
        <w:rPr>
          <w:b/>
          <w:bCs/>
        </w:rPr>
      </w:pPr>
      <w:r w:rsidRPr="00F261A0">
        <w:rPr>
          <w:rFonts w:ascii="Segoe UI Emoji" w:hAnsi="Segoe UI Emoji" w:cs="Segoe UI Emoji"/>
          <w:b/>
          <w:bCs/>
        </w:rPr>
        <w:t>📌</w:t>
      </w:r>
      <w:r w:rsidRPr="00F261A0">
        <w:rPr>
          <w:b/>
          <w:bCs/>
        </w:rPr>
        <w:t xml:space="preserve"> Change Management &amp; Innovation</w:t>
      </w:r>
    </w:p>
    <w:p w14:paraId="205ACEB4" w14:textId="2384A26F" w:rsidR="00F261A0" w:rsidRPr="00F261A0" w:rsidRDefault="00F261A0" w:rsidP="00F261A0">
      <w:pPr>
        <w:spacing w:line="360" w:lineRule="auto"/>
      </w:pPr>
      <w:r w:rsidRPr="00F261A0">
        <w:t>What has been the company’s approach to digital transformation or innovation?</w:t>
      </w:r>
      <w:r w:rsidRPr="00F261A0">
        <w:br/>
        <w:t>How open is the organization to change, and what challenges have you faced with change management?</w:t>
      </w:r>
      <w:r w:rsidRPr="00F261A0">
        <w:br/>
        <w:t>Can you share an example of a major organizational change and how it was handled?</w:t>
      </w:r>
      <w:r w:rsidRPr="00F261A0">
        <w:br/>
        <w:t>What role does this position play in driving innovation within the company?</w:t>
      </w:r>
      <w:r w:rsidRPr="00F261A0">
        <w:br/>
        <w:t>How does the company approach risk management when implementing new strategies?</w:t>
      </w:r>
    </w:p>
    <w:p w14:paraId="56B89AB1" w14:textId="77777777" w:rsidR="00F261A0" w:rsidRPr="00F261A0" w:rsidRDefault="00F261A0" w:rsidP="00F261A0">
      <w:r w:rsidRPr="00F261A0">
        <w:pict w14:anchorId="2C4C9383">
          <v:rect id="_x0000_i1126" style="width:0;height:1.5pt" o:hralign="center" o:hrstd="t" o:hr="t" fillcolor="#a0a0a0" stroked="f"/>
        </w:pict>
      </w:r>
    </w:p>
    <w:p w14:paraId="03136733" w14:textId="77777777" w:rsidR="00F261A0" w:rsidRPr="00F261A0" w:rsidRDefault="00F261A0" w:rsidP="00F261A0">
      <w:pPr>
        <w:rPr>
          <w:b/>
          <w:bCs/>
        </w:rPr>
      </w:pPr>
      <w:r w:rsidRPr="00F261A0">
        <w:rPr>
          <w:rFonts w:ascii="Segoe UI Emoji" w:hAnsi="Segoe UI Emoji" w:cs="Segoe UI Emoji"/>
          <w:b/>
          <w:bCs/>
        </w:rPr>
        <w:t>📌</w:t>
      </w:r>
      <w:r w:rsidRPr="00F261A0">
        <w:rPr>
          <w:b/>
          <w:bCs/>
        </w:rPr>
        <w:t xml:space="preserve"> Talent &amp; Leadership Development</w:t>
      </w:r>
    </w:p>
    <w:p w14:paraId="1A6ABC69" w14:textId="6DC29527" w:rsidR="00F261A0" w:rsidRPr="00F261A0" w:rsidRDefault="00F261A0" w:rsidP="00F261A0">
      <w:pPr>
        <w:spacing w:line="360" w:lineRule="auto"/>
      </w:pPr>
      <w:r w:rsidRPr="00F261A0">
        <w:t>How does the company invest in leadership development for executives and their teams?</w:t>
      </w:r>
      <w:r w:rsidRPr="00F261A0">
        <w:br/>
        <w:t>What are the company’s strategies for attracting and retaining top talent?</w:t>
      </w:r>
      <w:r w:rsidRPr="00F261A0">
        <w:br/>
        <w:t>How does the organization approach diversity, equity, and inclusion at the executive level?</w:t>
      </w:r>
      <w:r w:rsidRPr="00F261A0">
        <w:br/>
      </w:r>
      <w:r w:rsidRPr="00F261A0">
        <w:lastRenderedPageBreak/>
        <w:t>What has been the company’s biggest challenge in talent development, and how do you address it?</w:t>
      </w:r>
      <w:r w:rsidRPr="00F261A0">
        <w:br/>
        <w:t>How would you describe the leadership dynamic among the executive team?</w:t>
      </w:r>
    </w:p>
    <w:p w14:paraId="0BCADA6C" w14:textId="77777777" w:rsidR="00F261A0" w:rsidRPr="00F261A0" w:rsidRDefault="00F261A0" w:rsidP="00F261A0">
      <w:r w:rsidRPr="00F261A0">
        <w:pict w14:anchorId="10C3E188">
          <v:rect id="_x0000_i1127" style="width:0;height:1.5pt" o:hralign="center" o:hrstd="t" o:hr="t" fillcolor="#a0a0a0" stroked="f"/>
        </w:pict>
      </w:r>
    </w:p>
    <w:p w14:paraId="002A164A" w14:textId="77777777" w:rsidR="00F261A0" w:rsidRPr="00F261A0" w:rsidRDefault="00F261A0" w:rsidP="00F261A0">
      <w:pPr>
        <w:rPr>
          <w:b/>
          <w:bCs/>
        </w:rPr>
      </w:pPr>
      <w:r w:rsidRPr="00F261A0">
        <w:rPr>
          <w:rFonts w:ascii="Segoe UI Emoji" w:hAnsi="Segoe UI Emoji" w:cs="Segoe UI Emoji"/>
          <w:b/>
          <w:bCs/>
        </w:rPr>
        <w:t>📌</w:t>
      </w:r>
      <w:r w:rsidRPr="00F261A0">
        <w:rPr>
          <w:b/>
          <w:bCs/>
        </w:rPr>
        <w:t xml:space="preserve"> Company Culture &amp; Work Environment</w:t>
      </w:r>
    </w:p>
    <w:p w14:paraId="69A5B912" w14:textId="7B97616A" w:rsidR="00F261A0" w:rsidRPr="00F261A0" w:rsidRDefault="00F261A0" w:rsidP="00F261A0">
      <w:pPr>
        <w:spacing w:line="360" w:lineRule="auto"/>
      </w:pPr>
      <w:r w:rsidRPr="00F261A0">
        <w:t>How would you describe the company’s core values, and how are they reinforced in leadership decisions?</w:t>
      </w:r>
      <w:r w:rsidRPr="00F261A0">
        <w:br/>
        <w:t>What is the leadership team’s approach to work-life balance?</w:t>
      </w:r>
      <w:r w:rsidRPr="00F261A0">
        <w:br/>
        <w:t>How does the company handle employee engagement and executive-level feedback?</w:t>
      </w:r>
      <w:r w:rsidRPr="00F261A0">
        <w:br/>
        <w:t>What do you enjoy most about working for this company?</w:t>
      </w:r>
      <w:r w:rsidRPr="00F261A0">
        <w:br/>
        <w:t>What is something unique about the company that isn’t widely known?</w:t>
      </w:r>
    </w:p>
    <w:p w14:paraId="15B9DD7B" w14:textId="77777777" w:rsidR="00F261A0" w:rsidRPr="00F261A0" w:rsidRDefault="00F261A0" w:rsidP="00F261A0">
      <w:r w:rsidRPr="00F261A0">
        <w:pict w14:anchorId="45AFE92F">
          <v:rect id="_x0000_i1128" style="width:0;height:1.5pt" o:hralign="center" o:hrstd="t" o:hr="t" fillcolor="#a0a0a0" stroked="f"/>
        </w:pict>
      </w:r>
    </w:p>
    <w:p w14:paraId="167275CD" w14:textId="77777777" w:rsidR="00F261A0" w:rsidRPr="00F261A0" w:rsidRDefault="00F261A0" w:rsidP="00F261A0">
      <w:pPr>
        <w:rPr>
          <w:b/>
          <w:bCs/>
        </w:rPr>
      </w:pPr>
      <w:r w:rsidRPr="00F261A0">
        <w:rPr>
          <w:rFonts w:ascii="Segoe UI Emoji" w:hAnsi="Segoe UI Emoji" w:cs="Segoe UI Emoji"/>
          <w:b/>
          <w:bCs/>
        </w:rPr>
        <w:t>📌</w:t>
      </w:r>
      <w:r w:rsidRPr="00F261A0">
        <w:rPr>
          <w:b/>
          <w:bCs/>
        </w:rPr>
        <w:t xml:space="preserve"> Next Steps &amp; Closing</w:t>
      </w:r>
    </w:p>
    <w:p w14:paraId="401E0334" w14:textId="31B45DF5" w:rsidR="00F261A0" w:rsidRPr="00F261A0" w:rsidRDefault="00F261A0" w:rsidP="00F261A0">
      <w:pPr>
        <w:spacing w:line="360" w:lineRule="auto"/>
      </w:pPr>
      <w:r w:rsidRPr="00F261A0">
        <w:t>What are the next steps in the hiring process?</w:t>
      </w:r>
      <w:r w:rsidRPr="00F261A0">
        <w:br/>
        <w:t>What are the biggest priorities for this role in the first 90 days?</w:t>
      </w:r>
      <w:r w:rsidRPr="00F261A0">
        <w:br/>
        <w:t>How does the onboarding process work for an executive hire?</w:t>
      </w:r>
      <w:r w:rsidRPr="00F261A0">
        <w:br/>
        <w:t>Is there anything about my background or experience that gives you hesitation?</w:t>
      </w:r>
      <w:r w:rsidRPr="00F261A0">
        <w:br/>
        <w:t>When can I expect to hear back regarding the next steps?</w:t>
      </w:r>
    </w:p>
    <w:p w14:paraId="5A6DB18A" w14:textId="77777777" w:rsidR="00F261A0" w:rsidRPr="00F261A0" w:rsidRDefault="00F261A0" w:rsidP="00F261A0">
      <w:r w:rsidRPr="00F261A0">
        <w:pict w14:anchorId="0891948F">
          <v:rect id="_x0000_i1129" style="width:0;height:1.5pt" o:hralign="center" o:hrstd="t" o:hr="t" fillcolor="#a0a0a0" stroked="f"/>
        </w:pict>
      </w:r>
    </w:p>
    <w:p w14:paraId="3D40D832" w14:textId="77777777" w:rsidR="00F261A0" w:rsidRPr="00F261A0" w:rsidRDefault="00F261A0" w:rsidP="00F261A0">
      <w:pPr>
        <w:rPr>
          <w:b/>
          <w:bCs/>
        </w:rPr>
      </w:pPr>
      <w:r w:rsidRPr="00F261A0">
        <w:rPr>
          <w:rFonts w:ascii="Segoe UI Emoji" w:hAnsi="Segoe UI Emoji" w:cs="Segoe UI Emoji"/>
          <w:b/>
          <w:bCs/>
        </w:rPr>
        <w:t>🔥</w:t>
      </w:r>
      <w:r w:rsidRPr="00F261A0">
        <w:rPr>
          <w:b/>
          <w:bCs/>
        </w:rPr>
        <w:t xml:space="preserve"> Pro Tip:</w:t>
      </w:r>
    </w:p>
    <w:p w14:paraId="7BB2C091" w14:textId="77777777" w:rsidR="00F261A0" w:rsidRPr="00F261A0" w:rsidRDefault="00F261A0" w:rsidP="00F261A0">
      <w:r w:rsidRPr="00F261A0">
        <w:t xml:space="preserve">Always tailor your questions based on the company, industry, and interviewer. </w:t>
      </w:r>
      <w:r w:rsidRPr="00F261A0">
        <w:rPr>
          <w:b/>
          <w:bCs/>
        </w:rPr>
        <w:t>Select 5-7 of these questions</w:t>
      </w:r>
      <w:r w:rsidRPr="00F261A0">
        <w:t xml:space="preserve"> that align best with the conversation and </w:t>
      </w:r>
      <w:r w:rsidRPr="00F261A0">
        <w:rPr>
          <w:b/>
          <w:bCs/>
        </w:rPr>
        <w:t>ask open-ended, strategic questions</w:t>
      </w:r>
      <w:r w:rsidRPr="00F261A0">
        <w:t xml:space="preserve"> to show your leadership mindset.</w:t>
      </w:r>
    </w:p>
    <w:p w14:paraId="489689D9" w14:textId="77777777" w:rsidR="00F261A0" w:rsidRDefault="00F261A0"/>
    <w:sectPr w:rsidR="00F26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267D3"/>
    <w:multiLevelType w:val="multilevel"/>
    <w:tmpl w:val="AD78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4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A0"/>
    <w:rsid w:val="00437571"/>
    <w:rsid w:val="00F2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4879B"/>
  <w15:chartTrackingRefBased/>
  <w15:docId w15:val="{121E0A16-141F-400B-972B-3629B118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5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0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911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9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1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6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2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3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4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07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5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26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1296</Words>
  <Characters>7403</Characters>
  <Application>Microsoft Office Word</Application>
  <DocSecurity>0</DocSecurity>
  <Lines>142</Lines>
  <Paragraphs>50</Paragraphs>
  <ScaleCrop>false</ScaleCrop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2025-03-01T00:53:00Z</dcterms:created>
  <dcterms:modified xsi:type="dcterms:W3CDTF">2025-03-01T01:00:00Z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c3778c3a-5a63-4894-a66f-80c5d87c1a49</vt:lpwstr>
  </property>
</Properties>
</file>